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13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80" w:line="372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5"/>
          <w:sz w:val="22"/>
          <w:szCs w:val="22"/>
        </w:rPr>
        <w:t>ESTADO DO AMAZONAS</w:t>
        <w:br/>
        <w:t>Prefeitura Municipal de Urucará</w:t>
        <w:br/>
        <w:t xml:space="preserve">SERVIÇO </w:t>
      </w:r>
      <w:r>
        <w:rPr>
          <w:rStyle w:val="CharStyle5"/>
          <w:sz w:val="22"/>
          <w:szCs w:val="22"/>
          <w:lang w:val="pt-PT" w:eastAsia="pt-PT" w:bidi="pt-PT"/>
        </w:rPr>
        <w:t xml:space="preserve">AUTÓNOMO </w:t>
      </w:r>
      <w:r>
        <w:rPr>
          <w:rStyle w:val="CharStyle5"/>
          <w:sz w:val="22"/>
          <w:szCs w:val="22"/>
        </w:rPr>
        <w:t>DE ÁGUA E ESGOTO</w:t>
        <w:br/>
        <w:t>CNPJ: 23.037.930/0001-15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5"/>
          <w:i/>
          <w:iCs/>
          <w:sz w:val="22"/>
          <w:szCs w:val="22"/>
          <w:u w:val="single"/>
        </w:rPr>
        <w:t>Ofício-SAAE- 017/2026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3"/>
        </w:rPr>
        <w:t>Urucará, 23 de Fevereiro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</w:rPr>
        <w:t xml:space="preserve">Para: </w:t>
      </w:r>
      <w:r>
        <w:rPr>
          <w:rStyle w:val="CharStyle3"/>
          <w:b/>
          <w:bCs/>
          <w:sz w:val="24"/>
          <w:szCs w:val="24"/>
        </w:rPr>
        <w:t>Excelentíssima Senhora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MD: 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80" w:right="0" w:firstLine="0"/>
        <w:jc w:val="left"/>
      </w:pPr>
      <w:r>
        <w:rPr>
          <w:rStyle w:val="CharStyle5"/>
        </w:rPr>
        <w:t>Senhora Diretora,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700" w:right="0" w:firstLine="700"/>
        <w:jc w:val="both"/>
      </w:pPr>
      <w:r>
        <w:rPr>
          <w:rStyle w:val="CharStyle5"/>
        </w:rPr>
        <w:t>Com cordiais cumprimentos, venho através do presente solicitar autorização e pagamento de 3,5 (TRES E MEIA) diárias a senhora AGESIANE LIBÓRIO DOS SANTOS, Para a Capital do Estado onde vai prestar serviços de interesse da empresa. Com saída no dia 24/02 Terça -Feira com retorno dia 27/02 Sexta Feira. Conforme portaria de Viagem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00"/>
        <w:jc w:val="left"/>
      </w:pPr>
      <w:r>
        <w:rPr>
          <w:rStyle w:val="CharStyle5"/>
        </w:rPr>
        <w:t>em anexo.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396" w:lineRule="auto"/>
        <w:ind w:left="0" w:right="0" w:firstLine="1400"/>
        <w:jc w:val="both"/>
      </w:pPr>
      <w:r>
        <w:rPr>
          <w:rStyle w:val="CharStyle5"/>
        </w:rPr>
        <w:t>Sem mais para o momento, na oportunidade renovo protestos de estima e satisfação.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5"/>
          <w:lang w:val="pt-PT" w:eastAsia="pt-PT" w:bidi="pt-PT"/>
        </w:rPr>
        <w:t>Atenciosamente,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5"/>
        </w:rPr>
        <w:t>Agesiane Libório dos santos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3328670</wp:posOffset>
            </wp:positionH>
            <wp:positionV relativeFrom="paragraph">
              <wp:posOffset>0</wp:posOffset>
            </wp:positionV>
            <wp:extent cx="755650" cy="481330"/>
            <wp:wrapTopAndBottom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60"/>
        <w:ind w:left="0" w:right="0" w:firstLine="0"/>
        <w:jc w:val="center"/>
        <w:rPr>
          <w:sz w:val="22"/>
          <w:szCs w:val="22"/>
        </w:rPr>
      </w:pPr>
      <w:r>
        <w:rPr>
          <w:rStyle w:val="CharStyle5"/>
          <w:sz w:val="22"/>
          <w:szCs w:val="22"/>
        </w:rPr>
        <w:t>ESTADO DO AMAZONAS</w:t>
        <w:br/>
        <w:t>Prefeitura Municipal de Urucará</w:t>
        <w:br/>
        <w:t>SERVIÇO AUTÔNOMO DE ÁGUA E ESGOTO</w:t>
        <w:br/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</w:pPr>
      <w:bookmarkStart w:id="0" w:name="bookmark0"/>
      <w:r>
        <w:rPr>
          <w:rStyle w:val="CharStyle10"/>
          <w:rFonts w:ascii="Arial" w:eastAsia="Arial" w:hAnsi="Arial" w:cs="Arial"/>
          <w:b/>
          <w:bCs/>
        </w:rPr>
        <w:t>DESPACHO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720"/>
        <w:jc w:val="both"/>
      </w:pPr>
      <w:r>
        <w:rPr>
          <w:rStyle w:val="CharStyle5"/>
        </w:rPr>
        <w:t>Em face do Ofício n° 017/2025, no qual solicita autorização e pagamento de 3,5 (TRES E MEIA) DIÁRIAS, para CAPITAL DO ESTADO a senhora AGESIANE LIBÓRIO DOS SANTOS, prestar serviços de interesse da Autarquia. Autorizo à servidora e ao setor responsável a Tomar as devidas providências quanto ao pagamento.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EFEFFF" stroked="f"/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90" w:right="1215" w:bottom="2571" w:left="1661" w:header="62" w:footer="214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49655" distB="0" distL="0" distR="0" simplePos="0" relativeHeight="125829379" behindDoc="0" locked="0" layoutInCell="1" allowOverlap="1">
                <wp:simplePos x="0" y="0"/>
                <wp:positionH relativeFrom="page">
                  <wp:posOffset>3002280</wp:posOffset>
                </wp:positionH>
                <wp:positionV relativeFrom="paragraph">
                  <wp:posOffset>1049655</wp:posOffset>
                </wp:positionV>
                <wp:extent cx="499745" cy="1765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Márcia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36.40000000000001pt;margin-top:82.650000000000006pt;width:39.350000000000001pt;height:13.9pt;z-index:-125829374;mso-wrap-distance-left:0;mso-wrap-distance-top:82.65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Márcia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0" distB="0" distL="0" distR="0" simplePos="0" relativeHeight="125829381" behindDoc="0" locked="0" layoutInCell="1" allowOverlap="1">
                <wp:simplePos x="0" y="0"/>
                <wp:positionH relativeFrom="page">
                  <wp:posOffset>3508375</wp:posOffset>
                </wp:positionH>
                <wp:positionV relativeFrom="paragraph">
                  <wp:posOffset>1016000</wp:posOffset>
                </wp:positionV>
                <wp:extent cx="1347470" cy="21018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747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Brandão dos Santos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76.25pt;margin-top:80.pt;width:106.10000000000001pt;height:16.550000000000001pt;z-index:-125829372;mso-wrap-distance-left:0;mso-wrap-distance-top:80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Brandão dos Santos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77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2" w:right="0" w:bottom="9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2" w:right="1237" w:bottom="982" w:left="1659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[diretora do SAAE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7E7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1" fillcolor="#E7E7FF" stroked="f"/>
            </w:pict>
          </mc:Fallback>
        </mc:AlternateConten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3390265</wp:posOffset>
            </wp:positionH>
            <wp:positionV relativeFrom="margin">
              <wp:posOffset>0</wp:posOffset>
            </wp:positionV>
            <wp:extent cx="755650" cy="48768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85" w:right="705" w:bottom="1329" w:left="1057" w:header="357" w:footer="901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bookmarkStart w:id="2" w:name="bookmark2"/>
      <w:r>
        <w:rPr>
          <w:rStyle w:val="CharStyle10"/>
          <w:b/>
          <w:bCs/>
        </w:rPr>
        <w:t>ESTADO AMAZONAS</w:t>
      </w:r>
      <w:bookmarkEnd w:id="2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right="705" w:bottom="1329" w:left="1057" w:header="0" w:footer="3" w:gutter="0"/>
          <w:cols w:space="720"/>
          <w:noEndnote/>
          <w:rtlGutter w:val="0"/>
          <w:docGrid w:linePitch="360"/>
        </w:sectPr>
      </w:pPr>
      <w:bookmarkStart w:id="4" w:name="bookmark4"/>
      <w:r>
        <w:rPr>
          <w:rStyle w:val="CharStyle13"/>
        </w:rPr>
        <w:t>Serviço Autônomo de Agua e Esgoto</w:t>
        <w:br/>
        <w:t>Adm. Prefeitura Municipal de Urucará</w:t>
      </w:r>
      <w:bookmarkEnd w:id="4"/>
    </w:p>
    <w:p>
      <w:pPr>
        <w:widowControl w:val="0"/>
        <w:spacing w:line="141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right="0" w:bottom="13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PORTARIA DE VIAGEM N° 0017/2026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right="1286" w:bottom="1329" w:left="1792" w:header="0" w:footer="3" w:gutter="0"/>
          <w:cols w:num="2" w:space="720" w:equalWidth="0">
            <w:col w:w="4450" w:space="542"/>
            <w:col w:w="3830"/>
          </w:cols>
          <w:noEndnote/>
          <w:rtlGutter w:val="0"/>
          <w:docGrid w:linePitch="360"/>
        </w:sectPr>
      </w:pPr>
      <w:r>
        <w:rPr>
          <w:rStyle w:val="CharStyle3"/>
          <w:lang w:val="pt-PT" w:eastAsia="pt-PT" w:bidi="pt-PT"/>
        </w:rPr>
        <w:t xml:space="preserve">Urucará- </w:t>
      </w:r>
      <w:r>
        <w:rPr>
          <w:rStyle w:val="CharStyle3"/>
        </w:rPr>
        <w:t>Am, 23 de Fevereiro de 2026.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right="0" w:bottom="13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framePr w:w="3043" w:h="307" w:wrap="none" w:vAnchor="text" w:hAnchor="page" w:x="19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5"/>
          <w:b/>
          <w:bCs/>
          <w:lang w:val="pt-BR" w:eastAsia="pt-BR" w:bidi="pt-BR"/>
        </w:rPr>
        <w:t>NOME DO FUNCIONÁRIO</w:t>
      </w:r>
      <w:bookmarkEnd w:id="6"/>
    </w:p>
    <w:p>
      <w:pPr>
        <w:pStyle w:val="Style2"/>
        <w:keepNext w:val="0"/>
        <w:keepLines w:val="0"/>
        <w:framePr w:w="509" w:h="298" w:wrap="none" w:vAnchor="text" w:hAnchor="page" w:x="60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CPF</w:t>
      </w:r>
    </w:p>
    <w:p>
      <w:pPr>
        <w:pStyle w:val="Style14"/>
        <w:keepNext/>
        <w:keepLines/>
        <w:framePr w:w="2448" w:h="307" w:wrap="none" w:vAnchor="text" w:hAnchor="page" w:x="79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rStyle w:val="CharStyle15"/>
          <w:b/>
          <w:bCs/>
          <w:u w:val="single"/>
          <w:lang w:val="pt-BR" w:eastAsia="pt-BR" w:bidi="pt-BR"/>
        </w:rPr>
        <w:t>CARGO OU FUNÇÃO</w:t>
      </w:r>
      <w:bookmarkEnd w:id="8"/>
    </w:p>
    <w:p>
      <w:pPr>
        <w:pStyle w:val="Style2"/>
        <w:keepNext w:val="0"/>
        <w:keepLines w:val="0"/>
        <w:framePr w:w="3346" w:h="269" w:wrap="none" w:vAnchor="text" w:hAnchor="page" w:x="1740" w:y="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3"/>
          <w:b/>
          <w:bCs/>
          <w:sz w:val="20"/>
          <w:szCs w:val="20"/>
        </w:rPr>
        <w:t>AGESIANE LIBÓRIO DOS SANTOS</w:t>
      </w:r>
    </w:p>
    <w:p>
      <w:pPr>
        <w:pStyle w:val="Style2"/>
        <w:keepNext w:val="0"/>
        <w:keepLines w:val="0"/>
        <w:framePr w:w="1440" w:h="274" w:wrap="none" w:vAnchor="text" w:hAnchor="page" w:x="5594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001.989.732-42</w:t>
      </w:r>
    </w:p>
    <w:p>
      <w:pPr>
        <w:pStyle w:val="Style2"/>
        <w:keepNext w:val="0"/>
        <w:keepLines w:val="0"/>
        <w:framePr w:w="2822" w:h="250" w:wrap="none" w:vAnchor="text" w:hAnchor="page" w:x="7740" w:y="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3"/>
          <w:b/>
          <w:bCs/>
          <w:sz w:val="20"/>
          <w:szCs w:val="20"/>
        </w:rPr>
        <w:t>ASSISTENTE DA DIRETORIA</w:t>
      </w:r>
    </w:p>
    <w:p>
      <w:pPr>
        <w:widowControl w:val="0"/>
        <w:spacing w:line="360" w:lineRule="exact"/>
      </w:pPr>
    </w:p>
    <w:p>
      <w:pPr>
        <w:widowControl w:val="0"/>
        <w:spacing w:after="47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right="705" w:bottom="1329" w:left="105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21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right="0" w:bottom="13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3920" w:right="0" w:firstLine="40"/>
        <w:jc w:val="both"/>
      </w:pPr>
      <w:r>
        <w:rPr>
          <w:rStyle w:val="CharStyle3"/>
        </w:rPr>
        <w:t>A Diretora do Serviço Autônomo de Água e Esgoto de Urucará 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left"/>
      </w:pPr>
      <w:r>
        <w:rPr>
          <w:rStyle w:val="CharStyle3"/>
          <w:b/>
          <w:bCs/>
          <w:sz w:val="26"/>
          <w:szCs w:val="26"/>
        </w:rPr>
        <w:t xml:space="preserve">CONSIDERANDO, </w:t>
      </w:r>
      <w:r>
        <w:rPr>
          <w:rStyle w:val="CharStyle3"/>
        </w:rPr>
        <w:t>a necessidade de manter os serviços deste Serviço Autônomo de Água e Esgoto previamente 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40" w:right="0" w:firstLine="220"/>
        <w:jc w:val="left"/>
      </w:pPr>
      <w:r>
        <w:rPr>
          <w:rStyle w:val="CharStyle3"/>
          <w:b/>
          <w:bCs/>
          <w:sz w:val="26"/>
          <w:szCs w:val="26"/>
        </w:rPr>
        <w:t xml:space="preserve">CONSIDERANDO, </w:t>
      </w:r>
      <w:r>
        <w:rPr>
          <w:rStyle w:val="CharStyle3"/>
        </w:rPr>
        <w:t>finalmente que a viagem do servidor deverá obedecer à autorização prévia e objetiva: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0" w:name="bookmark20"/>
      <w:r>
        <w:rPr>
          <w:rStyle w:val="CharStyle15"/>
          <w:b/>
          <w:bCs/>
          <w:lang w:val="pt-BR" w:eastAsia="pt-BR" w:bidi="pt-BR"/>
        </w:rPr>
        <w:t>RESOLVE:</w:t>
      </w:r>
      <w:bookmarkEnd w:id="20"/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286" w:val="left"/>
          <w:tab w:leader="underscore" w:pos="10118" w:val="left"/>
        </w:tabs>
        <w:bidi w:val="0"/>
        <w:spacing w:before="0" w:after="0" w:line="240" w:lineRule="auto"/>
        <w:ind w:left="0" w:right="0" w:firstLine="3260"/>
        <w:jc w:val="left"/>
      </w:pPr>
      <w:r>
        <w:rPr>
          <w:rStyle w:val="CharStyle3"/>
          <w:b/>
          <w:bCs/>
          <w:sz w:val="24"/>
          <w:szCs w:val="24"/>
        </w:rPr>
        <w:t xml:space="preserve">1- AUTORIZAR </w:t>
      </w:r>
      <w:r>
        <w:rPr>
          <w:rStyle w:val="CharStyle3"/>
        </w:rPr>
        <w:t xml:space="preserve">o pagamento de TRES E MEIA (3,5) diárias a </w:t>
      </w:r>
      <w:r>
        <w:rPr>
          <w:rStyle w:val="CharStyle3"/>
          <w:b/>
          <w:bCs/>
          <w:sz w:val="24"/>
          <w:szCs w:val="24"/>
        </w:rPr>
        <w:tab/>
      </w:r>
      <w:r>
        <w:rPr>
          <w:rStyle w:val="CharStyle3"/>
          <w:b/>
          <w:bCs/>
          <w:sz w:val="24"/>
          <w:szCs w:val="24"/>
          <w:u w:val="single"/>
        </w:rPr>
        <w:t xml:space="preserve">AGESIANE LIBÓRIO DOS SANTOS </w:t>
      </w:r>
      <w:r>
        <w:rPr>
          <w:rStyle w:val="CharStyle3"/>
          <w:u w:val="single"/>
        </w:rPr>
        <w:t>conforme determinação abaixo:</w:t>
      </w:r>
      <w:r>
        <w:rPr>
          <w:rStyle w:val="CharStyle3"/>
        </w:rPr>
        <w:tab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2" w:name="bookmark22"/>
      <w:r>
        <w:rPr>
          <w:rStyle w:val="CharStyle15"/>
          <w:b/>
          <w:bCs/>
          <w:lang w:val="pt-BR" w:eastAsia="pt-BR" w:bidi="pt-BR"/>
        </w:rPr>
        <w:t>II - OBJETIVO DA VIAGEM</w:t>
      </w:r>
      <w:bookmarkEnd w:id="2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rStyle w:val="CharStyle3"/>
        </w:rPr>
        <w:t>RESOLVER ASSUNTOS DE INTERESSE DO SAAE NA CAPITAL DO ESTADO, JUNTO AO ESCRITÓRIO DE ADVOCACIA, NA ENTREGA DE DOCUMENTAÇÃO PARA ELABORAÇÃO DE DOCUMENTOS.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right="705" w:bottom="1329" w:left="105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1440" distB="1280160" distL="0" distR="0" simplePos="0" relativeHeight="125829383" behindDoc="0" locked="0" layoutInCell="1" allowOverlap="1">
                <wp:simplePos x="0" y="0"/>
                <wp:positionH relativeFrom="page">
                  <wp:posOffset>674370</wp:posOffset>
                </wp:positionH>
                <wp:positionV relativeFrom="paragraph">
                  <wp:posOffset>91440</wp:posOffset>
                </wp:positionV>
                <wp:extent cx="240665" cy="1892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5"/>
                                <w:b/>
                                <w:bCs/>
                                <w:lang w:val="pt-BR" w:eastAsia="pt-BR" w:bidi="pt-BR"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3.100000000000001pt;margin-top:7.2000000000000002pt;width:18.949999999999999pt;height:14.9pt;z-index:-125829370;mso-wrap-distance-left:0;mso-wrap-distance-top:7.2000000000000002pt;mso-wrap-distance-right:0;mso-wrap-distance-bottom:100.8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5"/>
                          <w:b/>
                          <w:bCs/>
                          <w:lang w:val="pt-BR" w:eastAsia="pt-BR" w:bidi="pt-BR"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440" distB="1280160" distL="0" distR="0" simplePos="0" relativeHeight="125829385" behindDoc="0" locked="0" layoutInCell="1" allowOverlap="1">
                <wp:simplePos x="0" y="0"/>
                <wp:positionH relativeFrom="page">
                  <wp:posOffset>1478915</wp:posOffset>
                </wp:positionH>
                <wp:positionV relativeFrom="paragraph">
                  <wp:posOffset>91440</wp:posOffset>
                </wp:positionV>
                <wp:extent cx="454025" cy="1892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5"/>
                                <w:b/>
                                <w:bCs/>
                                <w:lang w:val="pt-BR" w:eastAsia="pt-BR" w:bidi="pt-BR"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116.45pt;margin-top:7.2000000000000002pt;width:35.75pt;height:14.9pt;z-index:-125829368;mso-wrap-distance-left:0;mso-wrap-distance-top:7.2000000000000002pt;mso-wrap-distance-right:0;mso-wrap-distance-bottom:100.8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5"/>
                          <w:b/>
                          <w:bCs/>
                          <w:lang w:val="pt-BR" w:eastAsia="pt-BR" w:bidi="pt-BR"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440" distB="1280160" distL="0" distR="0" simplePos="0" relativeHeight="125829387" behindDoc="0" locked="0" layoutInCell="1" allowOverlap="1">
                <wp:simplePos x="0" y="0"/>
                <wp:positionH relativeFrom="page">
                  <wp:posOffset>2448560</wp:posOffset>
                </wp:positionH>
                <wp:positionV relativeFrom="paragraph">
                  <wp:posOffset>91440</wp:posOffset>
                </wp:positionV>
                <wp:extent cx="316865" cy="1892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5"/>
                                <w:b/>
                                <w:bCs/>
                                <w:lang w:val="pt-BR" w:eastAsia="pt-BR" w:bidi="pt-BR"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192.80000000000001pt;margin-top:7.2000000000000002pt;width:24.949999999999999pt;height:14.9pt;z-index:-125829366;mso-wrap-distance-left:0;mso-wrap-distance-top:7.2000000000000002pt;mso-wrap-distance-right:0;mso-wrap-distance-bottom:100.8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5"/>
                          <w:b/>
                          <w:bCs/>
                          <w:lang w:val="pt-BR" w:eastAsia="pt-BR" w:bidi="pt-BR"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265" distB="1283335" distL="0" distR="0" simplePos="0" relativeHeight="125829389" behindDoc="0" locked="0" layoutInCell="1" allowOverlap="1">
                <wp:simplePos x="0" y="0"/>
                <wp:positionH relativeFrom="page">
                  <wp:posOffset>3515360</wp:posOffset>
                </wp:positionH>
                <wp:positionV relativeFrom="paragraph">
                  <wp:posOffset>88265</wp:posOffset>
                </wp:positionV>
                <wp:extent cx="463550" cy="1892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6.80000000000001pt;margin-top:6.9500000000000002pt;width:36.5pt;height:14.9pt;z-index:-125829364;mso-wrap-distance-left:0;mso-wrap-distance-top:6.9500000000000002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1286510" distL="0" distR="0" simplePos="0" relativeHeight="125829391" behindDoc="0" locked="0" layoutInCell="1" allowOverlap="1">
                <wp:simplePos x="0" y="0"/>
                <wp:positionH relativeFrom="page">
                  <wp:posOffset>4429760</wp:posOffset>
                </wp:positionH>
                <wp:positionV relativeFrom="paragraph">
                  <wp:posOffset>76200</wp:posOffset>
                </wp:positionV>
                <wp:extent cx="1469390" cy="19812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939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5"/>
                                <w:b/>
                                <w:bCs/>
                                <w:lang w:val="pt-BR" w:eastAsia="pt-BR" w:bidi="pt-BR"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348.80000000000001pt;margin-top:6.pt;width:115.7pt;height:15.6pt;z-index:-125829362;mso-wrap-distance-left:0;mso-wrap-distance-top:6.pt;mso-wrap-distance-right:0;mso-wrap-distance-bottom:101.3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5"/>
                          <w:b/>
                          <w:bCs/>
                          <w:lang w:val="pt-BR" w:eastAsia="pt-BR" w:bidi="pt-BR"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095" distB="880745" distL="0" distR="0" simplePos="0" relativeHeight="125829393" behindDoc="0" locked="0" layoutInCell="1" allowOverlap="1">
                <wp:simplePos x="0" y="0"/>
                <wp:positionH relativeFrom="page">
                  <wp:posOffset>674370</wp:posOffset>
                </wp:positionH>
                <wp:positionV relativeFrom="paragraph">
                  <wp:posOffset>506095</wp:posOffset>
                </wp:positionV>
                <wp:extent cx="524510" cy="1739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3.100000000000001pt;margin-top:39.850000000000001pt;width:41.300000000000004pt;height:13.700000000000001pt;z-index:-125829360;mso-wrap-distance-left:0;mso-wrap-distance-top:39.850000000000001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5615" distB="895985" distL="0" distR="0" simplePos="0" relativeHeight="125829395" behindDoc="0" locked="0" layoutInCell="1" allowOverlap="1">
                <wp:simplePos x="0" y="0"/>
                <wp:positionH relativeFrom="page">
                  <wp:posOffset>1482090</wp:posOffset>
                </wp:positionH>
                <wp:positionV relativeFrom="paragraph">
                  <wp:posOffset>475615</wp:posOffset>
                </wp:positionV>
                <wp:extent cx="716280" cy="1892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116.7pt;margin-top:37.450000000000003pt;width:56.399999999999999pt;height:14.9pt;z-index:-125829358;mso-wrap-distance-left:0;mso-wrap-distance-top:37.450000000000003pt;mso-wrap-distance-right:0;mso-wrap-distance-bottom:70.5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883920" distL="0" distR="0" simplePos="0" relativeHeight="125829397" behindDoc="0" locked="0" layoutInCell="1" allowOverlap="1">
                <wp:simplePos x="0" y="0"/>
                <wp:positionH relativeFrom="page">
                  <wp:posOffset>2326640</wp:posOffset>
                </wp:positionH>
                <wp:positionV relativeFrom="paragraph">
                  <wp:posOffset>502920</wp:posOffset>
                </wp:positionV>
                <wp:extent cx="1060450" cy="1739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183.20000000000002pt;margin-top:39.600000000000001pt;width:83.5pt;height:13.700000000000001pt;z-index:-125829356;mso-wrap-distance-left:0;mso-wrap-distance-top:39.600000000000001pt;mso-wrap-distance-right:0;mso-wrap-distance-bottom:69.6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7680" distB="883920" distL="0" distR="0" simplePos="0" relativeHeight="125829399" behindDoc="0" locked="0" layoutInCell="1" allowOverlap="1">
                <wp:simplePos x="0" y="0"/>
                <wp:positionH relativeFrom="page">
                  <wp:posOffset>3472180</wp:posOffset>
                </wp:positionH>
                <wp:positionV relativeFrom="paragraph">
                  <wp:posOffset>487680</wp:posOffset>
                </wp:positionV>
                <wp:extent cx="725170" cy="18923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5"/>
                                <w:b/>
                                <w:bCs/>
                                <w:lang w:val="pt-BR" w:eastAsia="pt-BR" w:bidi="pt-BR"/>
                              </w:rPr>
                              <w:t>24/02/2026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3.40000000000003pt;margin-top:38.399999999999999pt;width:57.100000000000001pt;height:14.9pt;z-index:-125829354;mso-wrap-distance-left:0;mso-wrap-distance-top:38.399999999999999pt;mso-wrap-distance-right:0;mso-wrap-distance-bottom:69.60000000000000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5"/>
                          <w:b/>
                          <w:bCs/>
                          <w:lang w:val="pt-BR" w:eastAsia="pt-BR" w:bidi="pt-BR"/>
                        </w:rPr>
                        <w:t>24/02/2026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709930" distL="0" distR="0" simplePos="0" relativeHeight="125829401" behindDoc="0" locked="0" layoutInCell="1" allowOverlap="1">
                <wp:simplePos x="0" y="0"/>
                <wp:positionH relativeFrom="page">
                  <wp:posOffset>4374515</wp:posOffset>
                </wp:positionH>
                <wp:positionV relativeFrom="paragraph">
                  <wp:posOffset>494030</wp:posOffset>
                </wp:positionV>
                <wp:extent cx="2606040" cy="35687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604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OóhOOmin-chegando 24/02 às 13:35 hmin.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344.44999999999999pt;margin-top:38.899999999999999pt;width:205.20000000000002pt;height:28.100000000000001pt;z-index:-125829352;mso-wrap-distance-left:0;mso-wrap-distance-top:38.899999999999999pt;mso-wrap-distance-right:0;mso-wrap-distance-bottom:55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OóhOOmin-chegando 24/02 às 13:35 hmin.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6840" distB="0" distL="0" distR="0" simplePos="0" relativeHeight="125829403" behindDoc="0" locked="0" layoutInCell="1" allowOverlap="1">
                <wp:simplePos x="0" y="0"/>
                <wp:positionH relativeFrom="page">
                  <wp:posOffset>680720</wp:posOffset>
                </wp:positionH>
                <wp:positionV relativeFrom="paragraph">
                  <wp:posOffset>1386840</wp:posOffset>
                </wp:positionV>
                <wp:extent cx="664210" cy="17399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53.600000000000001pt;margin-top:109.2pt;width:52.300000000000004pt;height:13.700000000000001pt;z-index:-125829350;mso-wrap-distance-left:0;mso-wrap-distance-top:109.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6840" distB="0" distL="0" distR="0" simplePos="0" relativeHeight="125829405" behindDoc="0" locked="0" layoutInCell="1" allowOverlap="1">
                <wp:simplePos x="0" y="0"/>
                <wp:positionH relativeFrom="page">
                  <wp:posOffset>1518920</wp:posOffset>
                </wp:positionH>
                <wp:positionV relativeFrom="paragraph">
                  <wp:posOffset>1386840</wp:posOffset>
                </wp:positionV>
                <wp:extent cx="530225" cy="17399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119.60000000000001pt;margin-top:109.2pt;width:41.75pt;height:13.700000000000001pt;z-index:-125829348;mso-wrap-distance-left:0;mso-wrap-distance-top:109.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3665" distB="3175" distL="0" distR="0" simplePos="0" relativeHeight="125829407" behindDoc="0" locked="0" layoutInCell="1" allowOverlap="1">
                <wp:simplePos x="0" y="0"/>
                <wp:positionH relativeFrom="page">
                  <wp:posOffset>2298700</wp:posOffset>
                </wp:positionH>
                <wp:positionV relativeFrom="paragraph">
                  <wp:posOffset>1383665</wp:posOffset>
                </wp:positionV>
                <wp:extent cx="1060450" cy="173990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181.pt;margin-top:108.95pt;width:83.5pt;height:13.700000000000001pt;z-index:-125829346;mso-wrap-distance-left:0;mso-wrap-distance-top:108.9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0490" distB="6350" distL="0" distR="0" simplePos="0" relativeHeight="125829409" behindDoc="0" locked="0" layoutInCell="1" allowOverlap="1">
                <wp:simplePos x="0" y="0"/>
                <wp:positionH relativeFrom="page">
                  <wp:posOffset>3472180</wp:posOffset>
                </wp:positionH>
                <wp:positionV relativeFrom="paragraph">
                  <wp:posOffset>1380490</wp:posOffset>
                </wp:positionV>
                <wp:extent cx="734695" cy="173990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5"/>
                                <w:i/>
                                <w:iCs/>
                                <w:sz w:val="22"/>
                                <w:szCs w:val="22"/>
                              </w:rPr>
                              <w:t>27/02/2026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3.40000000000003pt;margin-top:108.7pt;width:57.850000000000001pt;height:13.700000000000001pt;z-index:-125829344;mso-wrap-distance-left:0;mso-wrap-distance-top:108.7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5"/>
                          <w:i/>
                          <w:iCs/>
                          <w:sz w:val="22"/>
                          <w:szCs w:val="22"/>
                        </w:rPr>
                        <w:t>27/02/2026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7950" distB="6350" distL="0" distR="0" simplePos="0" relativeHeight="125829411" behindDoc="0" locked="0" layoutInCell="1" allowOverlap="1">
                <wp:simplePos x="0" y="0"/>
                <wp:positionH relativeFrom="page">
                  <wp:posOffset>4377690</wp:posOffset>
                </wp:positionH>
                <wp:positionV relativeFrom="paragraph">
                  <wp:posOffset>1377950</wp:posOffset>
                </wp:positionV>
                <wp:extent cx="2444750" cy="176530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4475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</w:rPr>
                              <w:t>Chegando no dia 27/02 as 17:30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344.69999999999999pt;margin-top:108.5pt;width:192.5pt;height:13.9pt;z-index:-125829342;mso-wrap-distance-left:0;mso-wrap-distance-top:108.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u w:val="single"/>
                        </w:rPr>
                        <w:t>Chegando no dia 27/02 as 17:30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right="705" w:bottom="1329" w:left="105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9110" distB="0" distL="0" distR="0" simplePos="0" relativeHeight="125829413" behindDoc="0" locked="0" layoutInCell="1" allowOverlap="1">
                <wp:simplePos x="0" y="0"/>
                <wp:positionH relativeFrom="page">
                  <wp:posOffset>686435</wp:posOffset>
                </wp:positionH>
                <wp:positionV relativeFrom="paragraph">
                  <wp:posOffset>499110</wp:posOffset>
                </wp:positionV>
                <wp:extent cx="213360" cy="17399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54.050000000000004pt;margin-top:39.300000000000004pt;width:16.800000000000001pt;height:13.700000000000001pt;z-index:-125829340;mso-wrap-distance-left:0;mso-wrap-distance-top:39.3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08305" distL="0" distR="0" simplePos="0" relativeHeight="125829415" behindDoc="0" locked="0" layoutInCell="1" allowOverlap="1">
                <wp:simplePos x="0" y="0"/>
                <wp:positionH relativeFrom="page">
                  <wp:posOffset>2112645</wp:posOffset>
                </wp:positionH>
                <wp:positionV relativeFrom="paragraph">
                  <wp:posOffset>63500</wp:posOffset>
                </wp:positionV>
                <wp:extent cx="679450" cy="201295"/>
                <wp:wrapTopAndBottom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5"/>
                                <w:b/>
                                <w:bCs/>
                                <w:lang w:val="pt-BR" w:eastAsia="pt-BR" w:bidi="pt-BR"/>
                              </w:rPr>
                              <w:t>DIÁRIAS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166.34999999999999pt;margin-top:5.pt;width:53.5pt;height:15.85pt;z-index:-125829338;mso-wrap-distance-left:0;mso-wrap-distance-top:5.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5"/>
                          <w:b/>
                          <w:bCs/>
                          <w:lang w:val="pt-BR" w:eastAsia="pt-BR" w:bidi="pt-BR"/>
                        </w:rPr>
                        <w:t>DIÁRIAS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5715" distL="0" distR="0" simplePos="0" relativeHeight="125829417" behindDoc="0" locked="0" layoutInCell="1" allowOverlap="1">
                <wp:simplePos x="0" y="0"/>
                <wp:positionH relativeFrom="page">
                  <wp:posOffset>2152650</wp:posOffset>
                </wp:positionH>
                <wp:positionV relativeFrom="paragraph">
                  <wp:posOffset>493395</wp:posOffset>
                </wp:positionV>
                <wp:extent cx="475615" cy="173990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169.5pt;margin-top:38.850000000000001pt;width:37.450000000000003pt;height:13.700000000000001pt;z-index:-125829336;mso-wrap-distance-left:0;mso-wrap-distance-top:38.850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4020" distL="0" distR="0" simplePos="0" relativeHeight="125829419" behindDoc="0" locked="0" layoutInCell="1" allowOverlap="1">
                <wp:simplePos x="0" y="0"/>
                <wp:positionH relativeFrom="page">
                  <wp:posOffset>3487420</wp:posOffset>
                </wp:positionH>
                <wp:positionV relativeFrom="paragraph">
                  <wp:posOffset>69850</wp:posOffset>
                </wp:positionV>
                <wp:extent cx="1063625" cy="189230"/>
                <wp:wrapTopAndBottom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5"/>
                                <w:b/>
                                <w:bCs/>
                                <w:lang w:val="pt-BR" w:eastAsia="pt-BR" w:bidi="pt-BR"/>
                              </w:rPr>
                              <w:t>LOCALIDADE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274.60000000000002pt;margin-top:5.5pt;width:83.75pt;height:14.9pt;z-index:-125829334;mso-wrap-distance-left:0;mso-wrap-distance-top:5.5pt;mso-wrap-distance-right:0;mso-wrap-distance-bottom:32.6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5"/>
                          <w:b/>
                          <w:bCs/>
                          <w:lang w:val="pt-BR" w:eastAsia="pt-BR" w:bidi="pt-BR"/>
                        </w:rPr>
                        <w:t>LOCALIDADE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5715" distL="0" distR="0" simplePos="0" relativeHeight="125829421" behindDoc="0" locked="0" layoutInCell="1" allowOverlap="1">
                <wp:simplePos x="0" y="0"/>
                <wp:positionH relativeFrom="page">
                  <wp:posOffset>3030220</wp:posOffset>
                </wp:positionH>
                <wp:positionV relativeFrom="paragraph">
                  <wp:posOffset>493395</wp:posOffset>
                </wp:positionV>
                <wp:extent cx="1009015" cy="173990"/>
                <wp:wrapTopAndBottom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Urucará/Capital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238.59999999999999pt;margin-top:38.850000000000001pt;width:79.450000000000003pt;height:13.700000000000001pt;z-index:-125829332;mso-wrap-distance-left:0;mso-wrap-distance-top:38.850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Urucará/Capital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4020" distL="0" distR="0" simplePos="0" relativeHeight="125829423" behindDoc="0" locked="0" layoutInCell="1" allowOverlap="1">
                <wp:simplePos x="0" y="0"/>
                <wp:positionH relativeFrom="page">
                  <wp:posOffset>5087620</wp:posOffset>
                </wp:positionH>
                <wp:positionV relativeFrom="paragraph">
                  <wp:posOffset>69850</wp:posOffset>
                </wp:positionV>
                <wp:extent cx="679450" cy="189230"/>
                <wp:wrapTopAndBottom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4"/>
                                <w:szCs w:val="24"/>
                              </w:rPr>
                              <w:t>RS 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400.60000000000002pt;margin-top:5.5pt;width:53.5pt;height:14.9pt;z-index:-125829330;mso-wrap-distance-left:0;mso-wrap-distance-top:5.5pt;mso-wrap-distance-right:0;mso-wrap-distance-bottom:32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4"/>
                          <w:szCs w:val="24"/>
                        </w:rPr>
                        <w:t>RS 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417195" distL="0" distR="0" simplePos="0" relativeHeight="125829425" behindDoc="0" locked="0" layoutInCell="1" allowOverlap="1">
                <wp:simplePos x="0" y="0"/>
                <wp:positionH relativeFrom="page">
                  <wp:posOffset>5944235</wp:posOffset>
                </wp:positionH>
                <wp:positionV relativeFrom="paragraph">
                  <wp:posOffset>66675</wp:posOffset>
                </wp:positionV>
                <wp:extent cx="554990" cy="189230"/>
                <wp:wrapTopAndBottom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4"/>
                                <w:szCs w:val="24"/>
                              </w:rPr>
                              <w:t>1.575,00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468.05000000000001pt;margin-top:5.25pt;width:43.700000000000003pt;height:14.9pt;z-index:-125829328;mso-wrap-distance-left:0;mso-wrap-distance-top:5.25pt;mso-wrap-distance-right:0;mso-wrap-distance-bottom:32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4"/>
                          <w:szCs w:val="24"/>
                        </w:rPr>
                        <w:t>1.575,00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1805" distB="12065" distL="0" distR="0" simplePos="0" relativeHeight="125829427" behindDoc="0" locked="0" layoutInCell="1" allowOverlap="1">
                <wp:simplePos x="0" y="0"/>
                <wp:positionH relativeFrom="page">
                  <wp:posOffset>6014085</wp:posOffset>
                </wp:positionH>
                <wp:positionV relativeFrom="paragraph">
                  <wp:posOffset>471805</wp:posOffset>
                </wp:positionV>
                <wp:extent cx="554990" cy="189230"/>
                <wp:wrapTopAndBottom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4"/>
                                <w:szCs w:val="24"/>
                              </w:rPr>
                              <w:t>1.575,00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473.55000000000001pt;margin-top:37.149999999999999pt;width:43.700000000000003pt;height:14.9pt;z-index:-125829326;mso-wrap-distance-left:0;mso-wrap-distance-top:37.149999999999999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4"/>
                          <w:szCs w:val="24"/>
                        </w:rPr>
                        <w:t>1.575,00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81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44" w:right="0" w:bottom="13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3"/>
          <w:b/>
          <w:bCs/>
          <w:i/>
          <w:iCs/>
        </w:rPr>
        <w:t>CERTIFIQUE - SE, CUMPRA-SE E PUBLIQUE-SE.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680"/>
        <w:jc w:val="left"/>
      </w:pPr>
      <w:r>
        <w:rPr>
          <w:rStyle w:val="CharStyle3"/>
          <w:b/>
          <w:bCs/>
          <w:i/>
          <w:iCs/>
        </w:rPr>
        <w:t>Escritório do SAAE de Urucará, 23 de Fevereiro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00" w:right="0" w:firstLine="0"/>
        <w:jc w:val="left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60" w:right="0" w:firstLine="0"/>
        <w:jc w:val="left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Diretora do SAAE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5"/>
          <w:sz w:val="22"/>
          <w:szCs w:val="22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5"/>
          <w:sz w:val="22"/>
          <w:szCs w:val="22"/>
          <w:lang w:val="pt-PT" w:eastAsia="pt-PT" w:bidi="pt-PT"/>
        </w:rPr>
        <w:t>Prefeitura Municipal de Urucará</w:t>
        <w:br/>
        <w:t xml:space="preserve">SERVIÇO </w:t>
      </w:r>
      <w:r>
        <w:rPr>
          <w:rStyle w:val="CharStyle5"/>
          <w:sz w:val="22"/>
          <w:szCs w:val="22"/>
        </w:rPr>
        <w:t xml:space="preserve">AUTÔNOMO </w:t>
      </w:r>
      <w:r>
        <w:rPr>
          <w:rStyle w:val="CharStyle5"/>
          <w:sz w:val="22"/>
          <w:szCs w:val="22"/>
          <w:lang w:val="pt-PT" w:eastAsia="pt-PT" w:bidi="pt-PT"/>
        </w:rPr>
        <w:t>DE ÁGUA E ESGOTO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346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5"/>
          <w:sz w:val="22"/>
          <w:szCs w:val="22"/>
          <w:lang w:val="pt-PT" w:eastAsia="pt-PT" w:bidi="pt-PT"/>
        </w:rPr>
        <w:t>CNPJ: 23.037.930/0001-15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4" w:name="bookmark34"/>
      <w:r>
        <w:rPr>
          <w:rStyle w:val="CharStyle15"/>
          <w:b/>
          <w:bCs/>
        </w:rPr>
        <w:t>RELATÓRIO DE VIAGEM</w:t>
      </w:r>
      <w:bookmarkEnd w:id="3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429" behindDoc="0" locked="0" layoutInCell="1" allowOverlap="1">
                <wp:simplePos x="0" y="0"/>
                <wp:positionH relativeFrom="page">
                  <wp:posOffset>4580255</wp:posOffset>
                </wp:positionH>
                <wp:positionV relativeFrom="paragraph">
                  <wp:posOffset>419100</wp:posOffset>
                </wp:positionV>
                <wp:extent cx="2365375" cy="170815"/>
                <wp:wrapSquare wrapText="left"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537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360.65000000000003pt;margin-top:33.pt;width:186.25pt;height:13.450000000000001pt;z-index:-12582932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  <w:sz w:val="20"/>
          <w:szCs w:val="20"/>
          <w:lang w:val="pt-PT" w:eastAsia="pt-PT" w:bidi="pt-PT"/>
        </w:rPr>
        <w:t>NOME: AGESIANE LIBÓRIO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431" behindDoc="0" locked="0" layoutInCell="1" allowOverlap="1">
                <wp:simplePos x="0" y="0"/>
                <wp:positionH relativeFrom="page">
                  <wp:posOffset>934720</wp:posOffset>
                </wp:positionH>
                <wp:positionV relativeFrom="paragraph">
                  <wp:posOffset>12700</wp:posOffset>
                </wp:positionV>
                <wp:extent cx="914400" cy="158750"/>
                <wp:wrapSquare wrapText="right"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73.600000000000009pt;margin-top:1.pt;width:72.pt;height:12.5pt;z-index:-12582932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b/>
          <w:bCs/>
          <w:sz w:val="20"/>
          <w:szCs w:val="20"/>
          <w:lang w:val="pt-PT" w:eastAsia="pt-PT" w:bidi="pt-PT"/>
        </w:rPr>
        <w:t>ÍNICIO DA VIAGEM - DATA E</w:t>
        <w:br/>
        <w:t>HORA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" w:name="bookmark36"/>
      <w:r>
        <w:rPr>
          <w:rStyle w:val="CharStyle15"/>
          <w:b/>
          <w:bCs/>
          <w:sz w:val="20"/>
          <w:szCs w:val="20"/>
        </w:rPr>
        <w:t xml:space="preserve">PORTARIA </w:t>
      </w:r>
      <w:r>
        <w:rPr>
          <w:rStyle w:val="CharStyle15"/>
          <w:b/>
          <w:bCs/>
        </w:rPr>
        <w:t>N° 0017/2026</w:t>
      </w:r>
      <w:bookmarkEnd w:id="36"/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49" fillcolor="#EFEFFF" stroked="f"/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44" w:right="857" w:bottom="1325" w:left="901" w:header="1116" w:footer="897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33" behindDoc="0" locked="0" layoutInCell="1" allowOverlap="1">
                <wp:simplePos x="0" y="0"/>
                <wp:positionH relativeFrom="page">
                  <wp:posOffset>2495550</wp:posOffset>
                </wp:positionH>
                <wp:positionV relativeFrom="paragraph">
                  <wp:posOffset>0</wp:posOffset>
                </wp:positionV>
                <wp:extent cx="1798320" cy="40259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8320" cy="4025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bookmarkStart w:id="28" w:name="bookmark28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24/02 06h00min HORAS</w:t>
                            </w:r>
                            <w:bookmarkEnd w:id="28"/>
                          </w:p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0" w:name="bookmark30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I - OBJETIVO</w:t>
                            </w:r>
                            <w:bookmarkEnd w:id="3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196.5pt;margin-top:0;width:141.59999999999999pt;height:31.699999999999999pt;z-index:-12582932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bookmarkStart w:id="28" w:name="bookmark28"/>
                      <w:r>
                        <w:rPr>
                          <w:rStyle w:val="CharStyle15"/>
                          <w:b/>
                          <w:bCs/>
                        </w:rPr>
                        <w:t>24/02 06h00min HORAS</w:t>
                      </w:r>
                      <w:bookmarkEnd w:id="28"/>
                    </w:p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0" w:name="bookmark30"/>
                      <w:r>
                        <w:rPr>
                          <w:rStyle w:val="CharStyle15"/>
                          <w:b/>
                          <w:bCs/>
                        </w:rPr>
                        <w:t>I - OBJETIVO</w:t>
                      </w:r>
                      <w:bookmarkEnd w:id="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8120" distL="0" distR="0" simplePos="0" relativeHeight="125829435" behindDoc="0" locked="0" layoutInCell="1" allowOverlap="1">
                <wp:simplePos x="0" y="0"/>
                <wp:positionH relativeFrom="page">
                  <wp:posOffset>4940300</wp:posOffset>
                </wp:positionH>
                <wp:positionV relativeFrom="paragraph">
                  <wp:posOffset>0</wp:posOffset>
                </wp:positionV>
                <wp:extent cx="1649095" cy="20447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" w:name="bookmark32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 xml:space="preserve">27/02/2026 </w:t>
                            </w:r>
                            <w:r>
                              <w:rPr>
                                <w:rStyle w:val="CharStyle15"/>
                                <w:b/>
                                <w:bCs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 xml:space="preserve">17:30 </w:t>
                            </w:r>
                            <w:r>
                              <w:rPr>
                                <w:rStyle w:val="CharStyle15"/>
                                <w:b/>
                                <w:bCs/>
                                <w:lang w:val="pt-BR" w:eastAsia="pt-BR" w:bidi="pt-BR"/>
                              </w:rPr>
                              <w:t>min</w:t>
                            </w:r>
                            <w:bookmarkEnd w:id="3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389.pt;margin-top:0;width:129.84999999999999pt;height:16.100000000000001pt;z-index:-125829318;mso-wrap-distance-left:0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" w:name="bookmark32"/>
                      <w:r>
                        <w:rPr>
                          <w:rStyle w:val="CharStyle15"/>
                          <w:b/>
                          <w:bCs/>
                        </w:rPr>
                        <w:t xml:space="preserve">27/02/2026 </w:t>
                      </w:r>
                      <w:r>
                        <w:rPr>
                          <w:rStyle w:val="CharStyle15"/>
                          <w:b/>
                          <w:bCs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5"/>
                          <w:b/>
                          <w:bCs/>
                        </w:rPr>
                        <w:t xml:space="preserve">17:30 </w:t>
                      </w:r>
                      <w:r>
                        <w:rPr>
                          <w:rStyle w:val="CharStyle15"/>
                          <w:b/>
                          <w:bCs/>
                          <w:lang w:val="pt-BR" w:eastAsia="pt-BR" w:bidi="pt-BR"/>
                        </w:rPr>
                        <w:t>min</w:t>
                      </w:r>
                      <w:bookmarkEnd w:id="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3"/>
          <w:lang w:val="pt-PT" w:eastAsia="pt-PT" w:bidi="pt-PT"/>
        </w:rPr>
        <w:t xml:space="preserve">RESOLVER </w:t>
      </w:r>
      <w:r>
        <w:rPr>
          <w:rStyle w:val="CharStyle3"/>
        </w:rPr>
        <w:t xml:space="preserve">ASSUNTOS </w:t>
      </w:r>
      <w:r>
        <w:rPr>
          <w:rStyle w:val="CharStyle3"/>
          <w:lang w:val="pt-PT" w:eastAsia="pt-PT" w:bidi="pt-PT"/>
        </w:rPr>
        <w:t>DE INTERESSE DO SAAE NA CAPITAL DO ESTADO, JUNTO AO ESCRITÓRIO DE ADVOCACIA, NA ENTREGA DE DOCUMENTAÇÃO PARA ELABORAÇÃO DE DOCUMENTOS.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49" w:right="1011" w:bottom="2175" w:left="74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573405" distL="0" distR="0" simplePos="0" relativeHeight="125829437" behindDoc="0" locked="0" layoutInCell="1" allowOverlap="1">
                <wp:simplePos x="0" y="0"/>
                <wp:positionH relativeFrom="page">
                  <wp:posOffset>2736215</wp:posOffset>
                </wp:positionH>
                <wp:positionV relativeFrom="paragraph">
                  <wp:posOffset>127000</wp:posOffset>
                </wp:positionV>
                <wp:extent cx="2109470" cy="17653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947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215.45000000000002pt;margin-top:10.pt;width:166.09999999999999pt;height:13.9pt;z-index:-125829316;mso-wrap-distance-left:0;mso-wrap-distance-top:10.pt;mso-wrap-distance-right:0;mso-wrap-distance-bottom:45.1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3530" distB="198755" distL="0" distR="0" simplePos="0" relativeHeight="125829439" behindDoc="0" locked="0" layoutInCell="1" allowOverlap="1">
                <wp:simplePos x="0" y="0"/>
                <wp:positionH relativeFrom="page">
                  <wp:posOffset>687705</wp:posOffset>
                </wp:positionH>
                <wp:positionV relativeFrom="paragraph">
                  <wp:posOffset>303530</wp:posOffset>
                </wp:positionV>
                <wp:extent cx="524510" cy="37465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SAÍDA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54.149999999999999pt;margin-top:23.900000000000002pt;width:41.300000000000004pt;height:29.5pt;z-index:-125829314;mso-wrap-distance-left:0;mso-wrap-distance-top:23.900000000000002pt;mso-wrap-distance-right:0;mso-wrap-distance-bottom:15.6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SAÍDA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3530" distB="143510" distL="0" distR="0" simplePos="0" relativeHeight="125829441" behindDoc="0" locked="0" layoutInCell="1" allowOverlap="1">
                <wp:simplePos x="0" y="0"/>
                <wp:positionH relativeFrom="page">
                  <wp:posOffset>1379855</wp:posOffset>
                </wp:positionH>
                <wp:positionV relativeFrom="paragraph">
                  <wp:posOffset>303530</wp:posOffset>
                </wp:positionV>
                <wp:extent cx="774065" cy="42989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1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H. SAÍDA</w:t>
                              <w:br/>
                              <w:t>06:h00min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08.65000000000001pt;margin-top:23.900000000000002pt;width:60.950000000000003pt;height:33.850000000000001pt;z-index:-125829312;mso-wrap-distance-left:0;mso-wrap-distance-top:23.900000000000002pt;mso-wrap-distance-right:0;mso-wrap-distance-bottom:11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1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H. SAÍDA</w:t>
                        <w:br/>
                        <w:t>06:h00min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1945" distB="186055" distL="0" distR="0" simplePos="0" relativeHeight="125829443" behindDoc="0" locked="0" layoutInCell="1" allowOverlap="1">
                <wp:simplePos x="0" y="0"/>
                <wp:positionH relativeFrom="page">
                  <wp:posOffset>2281555</wp:posOffset>
                </wp:positionH>
                <wp:positionV relativeFrom="paragraph">
                  <wp:posOffset>321945</wp:posOffset>
                </wp:positionV>
                <wp:extent cx="859790" cy="36893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Capital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79.65000000000001pt;margin-top:25.350000000000001pt;width:67.700000000000003pt;height:29.050000000000001pt;z-index:-125829310;mso-wrap-distance-left:0;mso-wrap-distance-top:25.350000000000001pt;mso-wrap-distance-right:0;mso-wrap-distance-bottom:14.6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LOCALIDADE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1945" distB="192405" distL="0" distR="0" simplePos="0" relativeHeight="125829445" behindDoc="0" locked="0" layoutInCell="1" allowOverlap="1">
                <wp:simplePos x="0" y="0"/>
                <wp:positionH relativeFrom="page">
                  <wp:posOffset>3388360</wp:posOffset>
                </wp:positionH>
                <wp:positionV relativeFrom="paragraph">
                  <wp:posOffset>321945</wp:posOffset>
                </wp:positionV>
                <wp:extent cx="895985" cy="362585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VIA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Fluvial/Terres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66.80000000000001pt;margin-top:25.350000000000001pt;width:70.549999999999997pt;height:28.550000000000001pt;z-index:-125829308;mso-wrap-distance-left:0;mso-wrap-distance-top:25.350000000000001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VIA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Fluvial/Terres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5120" distB="143510" distL="0" distR="0" simplePos="0" relativeHeight="125829447" behindDoc="0" locked="0" layoutInCell="1" allowOverlap="1">
                <wp:simplePos x="0" y="0"/>
                <wp:positionH relativeFrom="page">
                  <wp:posOffset>4464050</wp:posOffset>
                </wp:positionH>
                <wp:positionV relativeFrom="paragraph">
                  <wp:posOffset>325120</wp:posOffset>
                </wp:positionV>
                <wp:extent cx="728345" cy="40830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408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6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DATA</w:t>
                              <w:br/>
                              <w:t>24/02/2026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51.5pt;margin-top:25.600000000000001pt;width:57.350000000000001pt;height:32.149999999999999pt;z-index:-125829306;mso-wrap-distance-left:0;mso-wrap-distance-top:25.600000000000001pt;mso-wrap-distance-right:0;mso-wrap-distance-bottom:11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6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DATA</w:t>
                        <w:br/>
                        <w:t>24/02/2026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9880" distB="0" distL="0" distR="0" simplePos="0" relativeHeight="125829449" behindDoc="0" locked="0" layoutInCell="1" allowOverlap="1">
                <wp:simplePos x="0" y="0"/>
                <wp:positionH relativeFrom="page">
                  <wp:posOffset>5262880</wp:posOffset>
                </wp:positionH>
                <wp:positionV relativeFrom="paragraph">
                  <wp:posOffset>309880</wp:posOffset>
                </wp:positionV>
                <wp:extent cx="1649095" cy="567055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SAÍDA /CHEGADA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24/02 cheg. As 13h 35min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414.40000000000003pt;margin-top:24.400000000000002pt;width:129.84999999999999pt;height:44.649999999999999pt;z-index:-125829304;mso-wrap-distance-left:0;mso-wrap-distance-top:24.4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SAÍDA /CHEGADA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24/02 cheg. As 13h 35min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49" w:right="0" w:bottom="217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51" behindDoc="0" locked="0" layoutInCell="1" allowOverlap="1">
                <wp:simplePos x="0" y="0"/>
                <wp:positionH relativeFrom="page">
                  <wp:posOffset>575310</wp:posOffset>
                </wp:positionH>
                <wp:positionV relativeFrom="paragraph">
                  <wp:posOffset>12700</wp:posOffset>
                </wp:positionV>
                <wp:extent cx="628015" cy="158750"/>
                <wp:wrapSquare wrapText="bothSides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45.300000000000004pt;margin-top:1.pt;width:49.450000000000003pt;height:12.5pt;z-index:-12582930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45465" distL="4174490" distR="1781175" simplePos="0" relativeHeight="125829453" behindDoc="0" locked="0" layoutInCell="1" allowOverlap="1">
                <wp:simplePos x="0" y="0"/>
                <wp:positionH relativeFrom="page">
                  <wp:posOffset>4638675</wp:posOffset>
                </wp:positionH>
                <wp:positionV relativeFrom="paragraph">
                  <wp:posOffset>161290</wp:posOffset>
                </wp:positionV>
                <wp:extent cx="381000" cy="15875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365.25pt;margin-top:12.700000000000001pt;width:30.pt;height:12.5pt;z-index:-125829300;mso-wrap-distance-left:328.69999999999999pt;mso-wrap-distance-right:140.25pt;mso-wrap-distance-bottom:42.9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45465" distL="5119370" distR="113665" simplePos="0" relativeHeight="125829455" behindDoc="0" locked="0" layoutInCell="1" allowOverlap="1">
                <wp:simplePos x="0" y="0"/>
                <wp:positionH relativeFrom="page">
                  <wp:posOffset>5583555</wp:posOffset>
                </wp:positionH>
                <wp:positionV relativeFrom="paragraph">
                  <wp:posOffset>161290</wp:posOffset>
                </wp:positionV>
                <wp:extent cx="1103630" cy="15875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439.65000000000003pt;margin-top:12.700000000000001pt;width:86.900000000000006pt;height:12.5pt;z-index:-125829298;mso-wrap-distance-left:403.10000000000002pt;mso-wrap-distance-right:8.9500000000000011pt;mso-wrap-distance-bottom:42.9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4510" distB="0" distL="114300" distR="5749925" simplePos="0" relativeHeight="125829457" behindDoc="0" locked="0" layoutInCell="1" allowOverlap="1">
                <wp:simplePos x="0" y="0"/>
                <wp:positionH relativeFrom="page">
                  <wp:posOffset>578485</wp:posOffset>
                </wp:positionH>
                <wp:positionV relativeFrom="paragraph">
                  <wp:posOffset>685800</wp:posOffset>
                </wp:positionV>
                <wp:extent cx="472440" cy="179705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45.550000000000004pt;margin-top:54.pt;width:37.200000000000003pt;height:14.15pt;z-index:-125829296;mso-wrap-distance-left:9.pt;mso-wrap-distance-top:41.300000000000004pt;mso-wrap-distance-right:452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3175" distL="934085" distR="5043170" simplePos="0" relativeHeight="125829459" behindDoc="0" locked="0" layoutInCell="1" allowOverlap="1">
                <wp:simplePos x="0" y="0"/>
                <wp:positionH relativeFrom="page">
                  <wp:posOffset>1398270</wp:posOffset>
                </wp:positionH>
                <wp:positionV relativeFrom="paragraph">
                  <wp:posOffset>688340</wp:posOffset>
                </wp:positionV>
                <wp:extent cx="359410" cy="17399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94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11:05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110.10000000000001pt;margin-top:54.200000000000003pt;width:28.300000000000001pt;height:13.700000000000001pt;z-index:-125829294;mso-wrap-distance-left:73.549999999999997pt;mso-wrap-distance-top:41.5pt;mso-wrap-distance-right:397.10000000000002pt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11:05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3175" distL="1821180" distR="3982085" simplePos="0" relativeHeight="125829461" behindDoc="0" locked="0" layoutInCell="1" allowOverlap="1">
                <wp:simplePos x="0" y="0"/>
                <wp:positionH relativeFrom="page">
                  <wp:posOffset>2285365</wp:posOffset>
                </wp:positionH>
                <wp:positionV relativeFrom="paragraph">
                  <wp:posOffset>688340</wp:posOffset>
                </wp:positionV>
                <wp:extent cx="533400" cy="17399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179.95000000000002pt;margin-top:54.200000000000003pt;width:42.pt;height:13.700000000000001pt;z-index:-125829292;mso-wrap-distance-left:143.40000000000001pt;mso-wrap-distance-top:41.5pt;mso-wrap-distance-right:313.55000000000001pt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3175" distL="2927350" distR="2513330" simplePos="0" relativeHeight="125829463" behindDoc="0" locked="0" layoutInCell="1" allowOverlap="1">
                <wp:simplePos x="0" y="0"/>
                <wp:positionH relativeFrom="page">
                  <wp:posOffset>3391535</wp:posOffset>
                </wp:positionH>
                <wp:positionV relativeFrom="paragraph">
                  <wp:posOffset>688340</wp:posOffset>
                </wp:positionV>
                <wp:extent cx="895985" cy="17399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Terres/Fluvial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267.05000000000001pt;margin-top:54.200000000000003pt;width:70.549999999999997pt;height:13.700000000000001pt;z-index:-125829290;mso-wrap-distance-left:230.5pt;mso-wrap-distance-top:41.5pt;mso-wrap-distance-right:197.90000000000001pt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Terres/Fluvial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3175" distL="3991610" distR="1616710" simplePos="0" relativeHeight="125829465" behindDoc="0" locked="0" layoutInCell="1" allowOverlap="1">
                <wp:simplePos x="0" y="0"/>
                <wp:positionH relativeFrom="page">
                  <wp:posOffset>4455795</wp:posOffset>
                </wp:positionH>
                <wp:positionV relativeFrom="paragraph">
                  <wp:posOffset>691515</wp:posOffset>
                </wp:positionV>
                <wp:extent cx="728345" cy="170815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PT" w:eastAsia="pt-PT" w:bidi="pt-PT"/>
                              </w:rPr>
                              <w:t>27/02/2026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50.85000000000002pt;margin-top:54.450000000000003pt;width:57.350000000000001pt;height:13.450000000000001pt;z-index:-125829288;mso-wrap-distance-left:314.30000000000001pt;mso-wrap-distance-top:41.75pt;mso-wrap-distance-right:127.3pt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  <w:lang w:val="pt-PT" w:eastAsia="pt-PT" w:bidi="pt-PT"/>
                        </w:rPr>
                        <w:t>27/02/2026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3175" distL="4805045" distR="236220" simplePos="0" relativeHeight="125829467" behindDoc="0" locked="0" layoutInCell="1" allowOverlap="1">
                <wp:simplePos x="0" y="0"/>
                <wp:positionH relativeFrom="page">
                  <wp:posOffset>5269230</wp:posOffset>
                </wp:positionH>
                <wp:positionV relativeFrom="paragraph">
                  <wp:posOffset>688340</wp:posOffset>
                </wp:positionV>
                <wp:extent cx="1295400" cy="17399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 xml:space="preserve">27/02 </w:t>
                            </w:r>
                            <w:r>
                              <w:rPr>
                                <w:rStyle w:val="CharStyle3"/>
                              </w:rPr>
                              <w:t xml:space="preserve">às </w:t>
                            </w: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17:30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14.90000000000003pt;margin-top:54.200000000000003pt;width:102.pt;height:13.700000000000001pt;z-index:-125829286;mso-wrap-distance-left:378.35000000000002pt;mso-wrap-distance-top:41.5pt;mso-wrap-distance-right:18.600000000000001pt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 xml:space="preserve">27/02 </w:t>
                      </w:r>
                      <w:r>
                        <w:rPr>
                          <w:rStyle w:val="CharStyle3"/>
                        </w:rPr>
                        <w:t xml:space="preserve">às </w:t>
                      </w:r>
                      <w:r>
                        <w:rPr>
                          <w:rStyle w:val="CharStyle3"/>
                          <w:lang w:val="pt-PT" w:eastAsia="pt-PT" w:bidi="pt-PT"/>
                        </w:rPr>
                        <w:t>17:30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49" w:right="1011" w:bottom="2175" w:left="1741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sz w:val="20"/>
          <w:szCs w:val="20"/>
          <w:lang w:val="pt-PT" w:eastAsia="pt-PT" w:bidi="pt-PT"/>
        </w:rPr>
        <w:t>LOCALIDADE</w:t>
      </w: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42" w:right="0" w:bottom="238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8" w:name="bookmark38"/>
      <w:r>
        <w:rPr>
          <w:rStyle w:val="CharStyle15"/>
          <w:b/>
          <w:bCs/>
        </w:rPr>
        <w:t>ATIVIDADES EXERCIDAS</w:t>
      </w:r>
      <w:bookmarkEnd w:id="38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33" w:lineRule="auto"/>
        <w:ind w:left="0" w:right="0" w:firstLine="300"/>
        <w:jc w:val="both"/>
      </w:pPr>
      <w:r>
        <w:rPr>
          <w:rStyle w:val="CharStyle15"/>
          <w:b/>
          <w:bCs/>
        </w:rPr>
        <w:t>DESCRIÇÃO: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380" w:right="0" w:firstLine="0"/>
        <w:jc w:val="both"/>
      </w:pPr>
      <w:r>
        <w:rPr>
          <w:rStyle w:val="CharStyle3"/>
          <w:lang w:val="pt-PT" w:eastAsia="pt-PT" w:bidi="pt-PT"/>
        </w:rPr>
        <w:t>Os serviços a nós determinados foram concluídos. No dia 27/02 retornei a Urucará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bookmarkStart w:id="41" w:name="bookmark41"/>
      <w:r>
        <w:rPr>
          <w:rStyle w:val="CharStyle15"/>
          <w:b/>
          <w:bCs/>
        </w:rPr>
        <w:t>METAS ALCANÇADAS:</w:t>
      </w:r>
      <w:bookmarkEnd w:id="4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lang w:val="pt-PT" w:eastAsia="pt-PT" w:bidi="pt-PT"/>
        </w:rPr>
        <w:t xml:space="preserve">Atingiram-se as metas determinadas em portaria de viagem- </w:t>
      </w:r>
      <w:r>
        <w:rPr>
          <w:rStyle w:val="CharStyle3"/>
          <w:b/>
          <w:bCs/>
          <w:sz w:val="24"/>
          <w:szCs w:val="24"/>
          <w:lang w:val="pt-PT" w:eastAsia="pt-PT" w:bidi="pt-PT"/>
        </w:rPr>
        <w:t>SAAE- URUCARÁ 23 DE FEVEREIRO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5020" w:right="0" w:firstLine="0"/>
        <w:jc w:val="left"/>
      </w:pPr>
      <w:r>
        <w:rPr>
          <w:rStyle w:val="CharStyle3"/>
          <w:lang w:val="pt-PT" w:eastAsia="pt-PT" w:bidi="pt-PT"/>
        </w:rPr>
        <w:t>Urucará - AM., 02 de Março de 2026.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240" w:lineRule="auto"/>
        <w:ind w:left="4780" w:right="0" w:firstLine="0"/>
        <w:jc w:val="left"/>
      </w:pPr>
      <w:bookmarkStart w:id="43" w:name="bookmark43"/>
      <w:r>
        <w:rPr>
          <w:rStyle w:val="CharStyle13"/>
          <w:lang w:val="pt-PT" w:eastAsia="pt-PT" w:bidi="pt-PT"/>
        </w:rPr>
        <w:t>AGESIANE LIBÓRIO DOS SANTOS</w:t>
      </w:r>
      <w:bookmarkEnd w:id="43"/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  <w:rPr>
          <w:sz w:val="22"/>
          <w:szCs w:val="22"/>
        </w:rPr>
      </w:pPr>
      <w:r>
        <w:drawing>
          <wp:anchor distT="0" distB="198120" distL="242570" distR="238760" simplePos="0" relativeHeight="125829469" behindDoc="0" locked="0" layoutInCell="1" allowOverlap="1">
            <wp:simplePos x="0" y="0"/>
            <wp:positionH relativeFrom="page">
              <wp:posOffset>1249680</wp:posOffset>
            </wp:positionH>
            <wp:positionV relativeFrom="paragraph">
              <wp:posOffset>25400</wp:posOffset>
            </wp:positionV>
            <wp:extent cx="433070" cy="420370"/>
            <wp:wrapSquare wrapText="right"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3307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17830" distB="0" distL="114300" distR="114300" simplePos="0" relativeHeight="125829470" behindDoc="0" locked="0" layoutInCell="1" allowOverlap="1">
                <wp:simplePos x="0" y="0"/>
                <wp:positionH relativeFrom="page">
                  <wp:posOffset>1121410</wp:posOffset>
                </wp:positionH>
                <wp:positionV relativeFrom="paragraph">
                  <wp:posOffset>443230</wp:posOffset>
                </wp:positionV>
                <wp:extent cx="685800" cy="198120"/>
                <wp:wrapSquare wrapText="right"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88.299999999999997pt;margin-top:34.899999999999999pt;width:54.pt;height:15.6pt;z-index:-125829283;mso-wrap-distance-left:9.pt;mso-wrap-distance-top:32.8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5"/>
          <w:sz w:val="22"/>
          <w:szCs w:val="22"/>
        </w:rPr>
        <w:t>Comprovante de Transação Bancária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27"/>
        </w:rPr>
        <w:t>Transferência entre Contas Bradesco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27"/>
        </w:rPr>
        <w:t>Data da operação: 23/02/2026 - 12h51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27"/>
        </w:rPr>
        <w:t>N° de controle: 247326302213084963 | Documento: 3719793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480"/>
        <w:jc w:val="both"/>
        <w:rPr>
          <w:sz w:val="22"/>
          <w:szCs w:val="22"/>
        </w:rPr>
      </w:pPr>
      <w:r>
        <w:rPr>
          <w:rStyle w:val="CharStyle5"/>
          <w:sz w:val="22"/>
          <w:szCs w:val="22"/>
        </w:rPr>
        <w:t>net empresa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420"/>
        <w:jc w:val="both"/>
      </w:pPr>
      <w:r>
        <w:rPr>
          <w:rStyle w:val="CharStyle27"/>
        </w:rPr>
        <w:t xml:space="preserve">Conta de débito: </w:t>
      </w:r>
      <w:r>
        <w:rPr>
          <w:rStyle w:val="CharStyle27"/>
          <w:b/>
          <w:bCs/>
        </w:rPr>
        <w:t xml:space="preserve">Agência: 3719 | Conta: 0001464-8 | Tipo: </w:t>
      </w:r>
      <w:r>
        <w:rPr>
          <w:rStyle w:val="CharStyle27"/>
          <w:b/>
          <w:bCs/>
          <w:lang w:val="pt-PT" w:eastAsia="pt-PT" w:bidi="pt-PT"/>
        </w:rPr>
        <w:t>Conta-Corrente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940"/>
        <w:jc w:val="both"/>
      </w:pPr>
      <w:r>
        <w:rPr>
          <w:rStyle w:val="CharStyle27"/>
        </w:rPr>
        <w:t xml:space="preserve">Empresa: </w:t>
      </w:r>
      <w:r>
        <w:rPr>
          <w:rStyle w:val="CharStyle27"/>
          <w:b/>
          <w:bCs/>
        </w:rPr>
        <w:t>SERVIÇO AUTONOMO DE AGUA E ESGOTO URUCAR | CNPJ: 023.037.930/0001-15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80"/>
        <w:jc w:val="both"/>
      </w:pPr>
      <w:r>
        <w:rPr>
          <w:rStyle w:val="CharStyle27"/>
        </w:rPr>
        <w:t xml:space="preserve">Conta de crédito: </w:t>
      </w:r>
      <w:r>
        <w:rPr>
          <w:rStyle w:val="CharStyle27"/>
          <w:b/>
          <w:bCs/>
        </w:rPr>
        <w:t xml:space="preserve">Agência: 3719 | Conta: 0004710-4 | Tipo: </w:t>
      </w:r>
      <w:r>
        <w:rPr>
          <w:rStyle w:val="CharStyle27"/>
          <w:b/>
          <w:bCs/>
          <w:lang w:val="pt-PT" w:eastAsia="pt-PT" w:bidi="pt-PT"/>
        </w:rPr>
        <w:t>Conta-Corrente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7"/>
        </w:rPr>
        <w:t xml:space="preserve">Nome do favorecido: </w:t>
      </w:r>
      <w:r>
        <w:rPr>
          <w:rStyle w:val="CharStyle27"/>
          <w:b/>
          <w:bCs/>
        </w:rPr>
        <w:t>AGESIANE LIBORIO DOS SANTO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80" w:right="0" w:firstLine="0"/>
        <w:jc w:val="both"/>
      </w:pPr>
      <w:r>
        <w:rPr>
          <w:rStyle w:val="CharStyle27"/>
        </w:rPr>
        <w:t xml:space="preserve">Valor </w:t>
      </w:r>
      <w:r>
        <w:rPr>
          <w:rStyle w:val="CharStyle27"/>
          <w:b/>
          <w:bCs/>
        </w:rPr>
        <w:t>R$ 1.575,00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540"/>
        <w:jc w:val="both"/>
      </w:pPr>
      <w:r>
        <w:rPr>
          <w:rStyle w:val="CharStyle27"/>
        </w:rPr>
        <w:t xml:space="preserve">Data de débito: </w:t>
      </w:r>
      <w:r>
        <w:rPr>
          <w:rStyle w:val="CharStyle27"/>
          <w:b/>
          <w:bCs/>
        </w:rPr>
        <w:t>23/02/2026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rPr>
          <w:rStyle w:val="CharStyle27"/>
        </w:rPr>
        <w:t>A transação acima foi realizada por meio do Bradesco Net Empresa.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5"/>
          <w:sz w:val="22"/>
          <w:szCs w:val="22"/>
        </w:rPr>
        <w:t>Autenticação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rStyle w:val="CharStyle30"/>
        </w:rPr>
        <w:t>hHluC?@w @BUF572z uZgmHbS9 CWNJbQUr YleXq5US aYLV?K?K hjeHtS5w aRthjNAt AfYPSnzg XXaJwkEU *x4RfWMb bsyDRQMz WuujLmoA tmMlQCz2 L*4Dqbbu 46B85IDd 9iQH3fs8 DTSxnZol qüpgkY*? rWraKr6n kgu2knZp NcEgGQAM 91468091 01624175</w:t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1544" w:val="left"/>
          <w:tab w:pos="2950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472" behindDoc="0" locked="0" layoutInCell="1" allowOverlap="1">
                <wp:simplePos x="0" y="0"/>
                <wp:positionH relativeFrom="page">
                  <wp:posOffset>6431280</wp:posOffset>
                </wp:positionH>
                <wp:positionV relativeFrom="paragraph">
                  <wp:posOffset>12700</wp:posOffset>
                </wp:positionV>
                <wp:extent cx="758825" cy="356870"/>
                <wp:wrapSquare wrapText="bothSides"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506.40000000000003pt;margin-top:1.pt;width:59.75pt;height:28.100000000000001pt;z-index:-12582928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27"/>
          <w:b/>
          <w:bCs/>
        </w:rPr>
        <w:t>SAC - Serviço de</w:t>
        <w:tab/>
      </w:r>
      <w:r>
        <w:rPr>
          <w:rStyle w:val="CharStyle27"/>
        </w:rPr>
        <w:t>Alô Bradesco</w:t>
        <w:tab/>
        <w:t>Deficiente Auditivo ou de Fala Cancelamentos, Reclamações e</w:t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1534" w:val="left"/>
          <w:tab w:pos="2950" w:val="left"/>
          <w:tab w:pos="54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27"/>
          <w:b/>
          <w:bCs/>
        </w:rPr>
        <w:t>Apoio ao Cliente</w:t>
        <w:tab/>
      </w:r>
      <w:r>
        <w:rPr>
          <w:rStyle w:val="CharStyle27"/>
        </w:rPr>
        <w:t>0800 704 8383</w:t>
        <w:tab/>
        <w:t>0800 722 0099</w:t>
        <w:tab/>
        <w:t>Informações.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06" w:lineRule="auto"/>
        <w:ind w:left="5560" w:right="0" w:firstLine="0"/>
        <w:jc w:val="left"/>
      </w:pPr>
      <w:r>
        <w:rPr>
          <w:rStyle w:val="CharStyle27"/>
        </w:rPr>
        <w:t>Atendimento 24 horas, 7 dias por semana.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42" w:right="1083" w:bottom="2381" w:left="674" w:header="914" w:footer="1953" w:gutter="0"/>
          <w:cols w:space="720"/>
          <w:noEndnote/>
          <w:rtlGutter w:val="0"/>
          <w:docGrid w:linePitch="360"/>
        </w:sectPr>
      </w:pPr>
      <w:r>
        <w:rPr>
          <w:rStyle w:val="CharStyle27"/>
          <w:b/>
          <w:bCs/>
        </w:rPr>
        <w:t xml:space="preserve">Ouvidoria </w:t>
      </w:r>
      <w:r>
        <w:rPr>
          <w:rStyle w:val="CharStyle27"/>
        </w:rPr>
        <w:t>0800 727 9933 Atendimento de segunda a sexta-feira, das 8h às 18h, exceto feriados.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AEA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48" fillcolor="#EAEAFF" stroked="f"/>
            </w:pict>
          </mc:Fallback>
        </mc:AlternateConten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10895" cy="652145"/>
            <wp:docPr id="106" name="Picutre 1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10895" cy="6521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  <w:lang w:val="pt-PT" w:eastAsia="pt-PT" w:bidi="pt-PT"/>
        </w:rPr>
        <w:t>Prefeitura Municipal de Urucará</w:t>
        <w:br/>
        <w:t xml:space="preserve">SERVIÇO </w:t>
      </w:r>
      <w:r>
        <w:rPr>
          <w:rStyle w:val="CharStyle3"/>
          <w:b/>
          <w:bCs/>
          <w:sz w:val="24"/>
          <w:szCs w:val="24"/>
        </w:rPr>
        <w:t xml:space="preserve">AUTÔNOMO </w:t>
      </w:r>
      <w:r>
        <w:rPr>
          <w:rStyle w:val="CharStyle3"/>
          <w:b/>
          <w:bCs/>
          <w:sz w:val="24"/>
          <w:szCs w:val="24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  <w:lang w:val="pt-PT" w:eastAsia="pt-PT" w:bidi="pt-PT"/>
        </w:rPr>
        <w:t>CNPJ: 23.037.930/0001-15</w:t>
      </w:r>
    </w:p>
    <w:p>
      <w:pPr>
        <w:pStyle w:val="Style3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5" w:name="bookmark45"/>
      <w:r>
        <w:rPr>
          <w:rStyle w:val="CharStyle32"/>
        </w:rPr>
        <w:t>RECIBO</w:t>
      </w:r>
      <w:bookmarkEnd w:id="45"/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400" w:firstLine="0"/>
        <w:jc w:val="right"/>
      </w:pPr>
      <w:r>
        <w:rPr>
          <w:rStyle w:val="CharStyle34"/>
          <w:i/>
          <w:iCs/>
          <w:u w:val="single"/>
        </w:rPr>
        <w:t>RS L575M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34"/>
        </w:rPr>
        <w:t xml:space="preserve">Recebi do </w:t>
      </w:r>
      <w:r>
        <w:rPr>
          <w:rStyle w:val="CharStyle34"/>
          <w:b/>
          <w:bCs/>
          <w:i/>
          <w:iCs/>
          <w:sz w:val="26"/>
          <w:szCs w:val="26"/>
        </w:rPr>
        <w:t xml:space="preserve">SERVIÇO </w:t>
      </w:r>
      <w:r>
        <w:rPr>
          <w:rStyle w:val="CharStyle34"/>
          <w:b/>
          <w:bCs/>
          <w:i/>
          <w:iCs/>
          <w:sz w:val="26"/>
          <w:szCs w:val="26"/>
          <w:lang w:val="pt-BR" w:eastAsia="pt-BR" w:bidi="pt-BR"/>
        </w:rPr>
        <w:t xml:space="preserve">AUTÔNOMO </w:t>
      </w:r>
      <w:r>
        <w:rPr>
          <w:rStyle w:val="CharStyle34"/>
          <w:b/>
          <w:bCs/>
          <w:i/>
          <w:iCs/>
          <w:sz w:val="26"/>
          <w:szCs w:val="26"/>
        </w:rPr>
        <w:t>DE ÁGUA E ESGOTO - SAAE,</w:t>
      </w:r>
      <w:r>
        <w:rPr>
          <w:rStyle w:val="CharStyle34"/>
        </w:rPr>
        <w:t xml:space="preserve"> a importância de </w:t>
      </w:r>
      <w:r>
        <w:rPr>
          <w:rStyle w:val="CharStyle34"/>
          <w:b/>
          <w:bCs/>
          <w:sz w:val="26"/>
          <w:szCs w:val="26"/>
        </w:rPr>
        <w:t xml:space="preserve">R$ 1.575,00 (MIL QUINHENTOS E SETENTA E CINCO REAIS), </w:t>
      </w:r>
      <w:r>
        <w:rPr>
          <w:rStyle w:val="CharStyle34"/>
        </w:rPr>
        <w:t>proveniente do pagamento de TRES E MEIA (3,5) diárias para custear despesas, na Capital do Estado onde irei prestar serviços à empresa.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700"/>
        <w:ind w:left="0" w:right="0"/>
        <w:jc w:val="both"/>
      </w:pPr>
      <w:r>
        <w:rPr>
          <w:rStyle w:val="CharStyle34"/>
        </w:rPr>
        <w:t>Para exatidão e real clareza deste firmo e assinamos o presente recibo, pelo qual dou plena e irrevogável quitação da quantia recebida nesta data.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rPr>
          <w:rStyle w:val="CharStyle3"/>
          <w:lang w:val="pt-PT" w:eastAsia="pt-PT" w:bidi="pt-PT"/>
        </w:rPr>
        <w:t>Urucará - AM., 23 de Fevereiro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3"/>
          <w:b/>
          <w:bCs/>
          <w:sz w:val="20"/>
          <w:szCs w:val="20"/>
          <w:lang w:val="pt-PT" w:eastAsia="pt-PT" w:bidi="pt-PT"/>
        </w:rPr>
        <w:t>AGESIANE LIBÓRIO DOS SANTOS</w:t>
        <w:br/>
      </w:r>
      <w:r>
        <w:rPr>
          <w:rStyle w:val="CharStyle3"/>
          <w:sz w:val="28"/>
          <w:szCs w:val="28"/>
          <w:lang w:val="pt-PT" w:eastAsia="pt-PT" w:bidi="pt-PT"/>
        </w:rPr>
        <w:t xml:space="preserve">Assistente de </w:t>
      </w:r>
      <w:r>
        <w:rPr>
          <w:rStyle w:val="CharStyle3"/>
          <w:sz w:val="28"/>
          <w:szCs w:val="28"/>
        </w:rPr>
        <w:t>Diretoria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88" w:lineRule="auto"/>
        <w:ind w:left="5660" w:right="0" w:firstLine="0"/>
        <w:jc w:val="left"/>
      </w:pPr>
      <w:r>
        <w:rPr>
          <w:rStyle w:val="CharStyle3"/>
          <w:b/>
          <w:bCs/>
          <w:lang w:val="pt-PT" w:eastAsia="pt-PT" w:bidi="pt-PT"/>
        </w:rPr>
        <w:t>CPF: 001.989.732-41</w:t>
      </w:r>
    </w:p>
    <w:sectPr>
      <w:footnotePr>
        <w:pos w:val="pageBottom"/>
        <w:numFmt w:val="decimal"/>
        <w:numRestart w:val="continuous"/>
      </w:footnotePr>
      <w:pgSz w:w="11900" w:h="16840"/>
      <w:pgMar w:top="570" w:right="1275" w:bottom="570" w:left="1607" w:header="142" w:footer="142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3">
    <w:name w:val="Heading #3|1_"/>
    <w:basedOn w:val="DefaultParagraphFont"/>
    <w:link w:val="Style12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ing #4|1_"/>
    <w:basedOn w:val="DefaultParagraphFont"/>
    <w:link w:val="Style14"/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27">
    <w:name w:val="Body text|3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30">
    <w:name w:val="Body text|5_"/>
    <w:basedOn w:val="DefaultParagraphFont"/>
    <w:link w:val="Style29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32">
    <w:name w:val="Heading #1|1_"/>
    <w:basedOn w:val="DefaultParagraphFont"/>
    <w:link w:val="Style31"/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character" w:customStyle="1" w:styleId="CharStyle34">
    <w:name w:val="Body text|4_"/>
    <w:basedOn w:val="DefaultParagraphFont"/>
    <w:link w:val="Style33"/>
    <w:rPr>
      <w:b w:val="0"/>
      <w:bCs w:val="0"/>
      <w:i w:val="0"/>
      <w:iCs w:val="0"/>
      <w:smallCaps w:val="0"/>
      <w:strike w:val="0"/>
      <w:sz w:val="28"/>
      <w:szCs w:val="28"/>
      <w:u w:val="none"/>
      <w:lang w:val="pt-PT" w:eastAsia="pt-PT" w:bidi="pt-PT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auto"/>
      <w:spacing w:after="210" w:line="36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auto"/>
      <w:spacing w:after="106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2">
    <w:name w:val="Heading #3|1"/>
    <w:basedOn w:val="Normal"/>
    <w:link w:val="CharStyle13"/>
    <w:pPr>
      <w:widowControl w:val="0"/>
      <w:shd w:val="clear" w:color="auto" w:fill="auto"/>
      <w:spacing w:after="130"/>
      <w:ind w:left="2390"/>
      <w:jc w:val="center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ing #4|1"/>
    <w:basedOn w:val="Normal"/>
    <w:link w:val="CharStyle15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26">
    <w:name w:val="Body text|3"/>
    <w:basedOn w:val="Normal"/>
    <w:link w:val="CharStyle27"/>
    <w:pPr>
      <w:widowControl w:val="0"/>
      <w:shd w:val="clear" w:color="auto" w:fill="auto"/>
      <w:spacing w:after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9">
    <w:name w:val="Body text|5"/>
    <w:basedOn w:val="Normal"/>
    <w:link w:val="CharStyle30"/>
    <w:pPr>
      <w:widowControl w:val="0"/>
      <w:shd w:val="clear" w:color="auto" w:fill="auto"/>
      <w:spacing w:after="460" w:line="254" w:lineRule="auto"/>
      <w:ind w:left="1420" w:firstLine="2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31">
    <w:name w:val="Heading #1|1"/>
    <w:basedOn w:val="Normal"/>
    <w:link w:val="CharStyle32"/>
    <w:pPr>
      <w:widowControl w:val="0"/>
      <w:shd w:val="clear" w:color="auto" w:fill="auto"/>
      <w:spacing w:after="110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paragraph" w:customStyle="1" w:styleId="Style33">
    <w:name w:val="Body text|4"/>
    <w:basedOn w:val="Normal"/>
    <w:link w:val="CharStyle34"/>
    <w:pPr>
      <w:widowControl w:val="0"/>
      <w:shd w:val="clear" w:color="auto" w:fill="auto"/>
      <w:spacing w:after="420" w:line="360" w:lineRule="auto"/>
      <w:ind w:firstLine="700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