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after="712" w:line="1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3302000</wp:posOffset>
            </wp:positionH>
            <wp:positionV relativeFrom="margin">
              <wp:posOffset>0</wp:posOffset>
            </wp:positionV>
            <wp:extent cx="725170" cy="45085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725170" cy="4508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537" w:left="1593" w:right="1285" w:bottom="2531" w:header="109" w:footer="210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ESTADO DO AMAZONAS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Prefeitura Municipal de Urucará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SERVIÇO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AUTÔNOMO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DE ÁGUA E ESGOTO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90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CNPJ: 23.037.930/0001-15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20" w:line="341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4568825</wp:posOffset>
                </wp:positionH>
                <wp:positionV relativeFrom="paragraph">
                  <wp:posOffset>469900</wp:posOffset>
                </wp:positionV>
                <wp:extent cx="2153285" cy="191770"/>
                <wp:wrapTopAndBottom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53285" cy="1917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Urucará, 24 de Fevereiro de 2025.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359.75pt;margin-top:37.pt;width:169.55000000000001pt;height:15.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Urucará, 24 de Fevereiro de 2025.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t-PT" w:eastAsia="pt-PT" w:bidi="pt-PT"/>
        </w:rPr>
        <w:t>Ofício-SAAE- 020/2025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120" w:after="1260" w:line="341" w:lineRule="auto"/>
        <w:ind w:left="0" w:right="5940" w:firstLine="0"/>
        <w:jc w:val="left"/>
        <w:rPr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Para: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Excelentíssima Senhora Márcia Brandão dos Santos MD: Diretora do SAAE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20" w:line="394" w:lineRule="auto"/>
        <w:ind w:left="0" w:right="0" w:firstLine="14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Senhora Diretora,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900" w:line="394" w:lineRule="auto"/>
        <w:ind w:left="0" w:right="0" w:firstLine="14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Com cordiais cumprimentos, venho através do presente solicitar autorização e pagamento de 4 (QUATRO) diárias a senhora AGESIANE LIBÓRIO DOS SANTOS, Para a Capital do Estado onde vai prestar serviços de interesse da empresa. Com saída no dia 25/02 Terça -Feira com retorno dia 01/03 Sábado. Conforme portaria de Viagem em anexo. Sem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mais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para o momento, na oportunidade renovo protestos de estima e satisfação.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900" w:line="240" w:lineRule="auto"/>
        <w:ind w:left="380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Atenciosamente,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314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Agesiane Libório dos santos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388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Diretora do SAAE</w:t>
      </w:r>
      <w:r>
        <w:br w:type="page"/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341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ESTADO DO AMAZONAS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580" w:line="341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Prefeitura Municipal de Urucará</w:t>
        <w:br/>
        <w:t xml:space="preserve">SERVIÇO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AUTÔNOMO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DE ÁGUA E ESGOTO</w:t>
        <w:br/>
        <w:t>CNPJ: 23.037.930/0001-15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2120" w:line="240" w:lineRule="auto"/>
        <w:ind w:left="0" w:right="0" w:firstLine="0"/>
        <w:jc w:val="center"/>
      </w:pPr>
      <w:bookmarkStart w:id="0" w:name="bookmark0"/>
      <w:r>
        <w:rPr>
          <w:rFonts w:ascii="Arial" w:eastAsia="Arial" w:hAnsi="Arial" w:cs="Arial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DESPACHO</w:t>
      </w:r>
      <w:bookmarkEnd w:id="0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394" w:lineRule="auto"/>
        <w:ind w:left="0" w:right="0" w:firstLine="72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258" w:left="1582" w:right="1296" w:bottom="2530" w:header="830" w:footer="2102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Em face do Ofício n° 020/2025, no qual solicita autorização e pagamento de 4 (QUATRO) DIÁRIAS, para CAPITAL DO ESTADO a senhora AGESIANE LIBÓRIO DOS SANTOS, prestar serviços de interesse da Autarquia. Autorizo à servidora e ao setor responsável a Tomar as devidas providências quanto ao pagamento.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9" w:after="9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287" w:left="0" w:right="0" w:bottom="4791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1094" w:h="317" w:wrap="none" w:vAnchor="text" w:hAnchor="page" w:x="4647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Márcia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>Br</w:t>
      </w:r>
    </w:p>
    <w:p>
      <w:pPr>
        <w:pStyle w:val="Style2"/>
        <w:keepNext w:val="0"/>
        <w:keepLines w:val="0"/>
        <w:framePr w:w="1606" w:h="331" w:wrap="none" w:vAnchor="text" w:hAnchor="page" w:x="5950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idão dos Santos</w:t>
      </w:r>
    </w:p>
    <w:p>
      <w:pPr>
        <w:widowControl w:val="0"/>
        <w:spacing w:after="330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287" w:left="1096" w:right="545" w:bottom="4791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40" w:right="0" w:firstLine="0"/>
        <w:jc w:val="center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287" w:left="1096" w:right="545" w:bottom="1287" w:header="0" w:footer="3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Diretora do SAAE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694690" cy="433070"/>
            <wp:docPr id="5" name="Picut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694690" cy="43307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59" w:line="1" w:lineRule="exact"/>
      </w:pP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0" w:line="206" w:lineRule="auto"/>
        <w:ind w:left="0" w:right="0" w:firstLine="0"/>
        <w:jc w:val="center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ESTADOAMAZONAS</w:t>
      </w:r>
      <w:bookmarkEnd w:id="1"/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240" w:line="240" w:lineRule="auto"/>
        <w:ind w:left="2980" w:firstLine="0"/>
        <w:jc w:val="right"/>
      </w:pPr>
      <w:bookmarkStart w:id="2" w:name="bookmark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Serviço Autônomo de Agua e Esgoto Adm. Prefeitura Municipal de Urucará</w:t>
      </w:r>
      <w:bookmarkEnd w:id="2"/>
    </w:p>
    <w:tbl>
      <w:tblPr>
        <w:tblOverlap w:val="never"/>
        <w:jc w:val="left"/>
        <w:tblLayout w:type="fixed"/>
      </w:tblPr>
      <w:tblGrid>
        <w:gridCol w:w="3708"/>
        <w:gridCol w:w="1836"/>
        <w:gridCol w:w="3859"/>
      </w:tblGrid>
      <w:tr>
        <w:trPr>
          <w:trHeight w:val="31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9403" w:h="1037" w:vSpace="677" w:wrap="notBeside" w:vAnchor="text" w:hAnchor="text" w:x="433" w:y="678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NOME DO FUNCIONÁRIO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9403" w:h="1037" w:vSpace="677" w:wrap="notBeside" w:vAnchor="text" w:hAnchor="text" w:x="433" w:y="6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CPF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9403" w:h="1037" w:vSpace="677" w:wrap="notBeside" w:vAnchor="text" w:hAnchor="text" w:x="433" w:y="6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CARGO OU FUNÇÃO</w:t>
            </w:r>
          </w:p>
        </w:tc>
      </w:tr>
      <w:tr>
        <w:trPr>
          <w:trHeight w:val="72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9403" w:h="1037" w:vSpace="677" w:wrap="notBeside" w:vAnchor="text" w:hAnchor="text" w:x="433" w:y="678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AGESIANE LIBÓRIO DOS SANTOS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9403" w:h="1037" w:vSpace="677" w:wrap="notBeside" w:vAnchor="text" w:hAnchor="text" w:x="433" w:y="6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001.989.732-42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9403" w:h="1037" w:vSpace="677" w:wrap="notBeside" w:vAnchor="text" w:hAnchor="text" w:x="433" w:y="6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ASSISTENTE DA DIRETORIA</w:t>
            </w:r>
          </w:p>
        </w:tc>
      </w:tr>
    </w:tbl>
    <w:p>
      <w:pPr>
        <w:pStyle w:val="Style19"/>
        <w:keepNext w:val="0"/>
        <w:keepLines w:val="0"/>
        <w:framePr w:w="4205" w:h="317" w:hSpace="432" w:wrap="notBeside" w:vAnchor="text" w:hAnchor="text" w:x="721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>PORTARIA DE VIAGEM N° 020/2025</w:t>
      </w:r>
    </w:p>
    <w:p>
      <w:pPr>
        <w:pStyle w:val="Style19"/>
        <w:keepNext w:val="0"/>
        <w:keepLines w:val="0"/>
        <w:framePr w:w="3766" w:h="302" w:hSpace="432" w:wrap="notBeside" w:vAnchor="text" w:hAnchor="text" w:x="5531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Urucará- Am, 24 de Fevereiro de 2025</w:t>
      </w:r>
    </w:p>
    <w:p>
      <w:pPr>
        <w:widowControl w:val="0"/>
        <w:spacing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64" w:lineRule="auto"/>
        <w:ind w:left="4060" w:right="116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A Diretora do Serviço Autônomo de Água e Esgoto de Urucará , no uso de suas atribuições Que lhes são conferidas pela legislação vigente, etc.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20" w:right="620" w:firstLine="22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</w:rPr>
        <w:t xml:space="preserve">CONSIDERANDO,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a necessidade de manter os serviços deste Serviço Autônomo de Água e Esgoto previamente estabelecido pelo Executivo Municipal.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620" w:right="620" w:firstLine="22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</w:rPr>
        <w:t xml:space="preserve">CONSIDERANDO,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fmalmente que a viagem do servidor deverá obedecer à autorização prévia e objetiva: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325" w:right="0" w:firstLine="0"/>
        <w:jc w:val="left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>RESOLVE: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 xml:space="preserve">1- AUTORIZAR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o pagamento de QUATRO (4) diárias a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 xml:space="preserve">AGESIANE LIBÓRIO DOS SANTOS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conforme determinação abaixo:</w:t>
      </w:r>
    </w:p>
    <w:tbl>
      <w:tblPr>
        <w:tblOverlap w:val="never"/>
        <w:jc w:val="center"/>
        <w:tblLayout w:type="fixed"/>
      </w:tblPr>
      <w:tblGrid>
        <w:gridCol w:w="1282"/>
        <w:gridCol w:w="986"/>
        <w:gridCol w:w="302"/>
        <w:gridCol w:w="1145"/>
        <w:gridCol w:w="706"/>
        <w:gridCol w:w="1418"/>
        <w:gridCol w:w="994"/>
        <w:gridCol w:w="3427"/>
      </w:tblGrid>
      <w:tr>
        <w:trPr>
          <w:trHeight w:val="389" w:hRule="exact"/>
        </w:trPr>
        <w:tc>
          <w:tcPr>
            <w:gridSpan w:val="8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540" w:right="0" w:firstLine="2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II - OBJETIVO DA VIAGEM</w:t>
            </w:r>
          </w:p>
        </w:tc>
      </w:tr>
      <w:tr>
        <w:trPr>
          <w:trHeight w:val="835" w:hRule="exact"/>
        </w:trPr>
        <w:tc>
          <w:tcPr>
            <w:gridSpan w:val="8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0" w:firstLine="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RESOLVER ASSUNTOS DE INTERESSE DO SAAE NA CAPITAL DO ESTADO. PARTICIPAR DE CURSO DE RECICLAGEM NA RECORD CONTABILIDADE.</w:t>
            </w:r>
          </w:p>
        </w:tc>
      </w:tr>
      <w:tr>
        <w:trPr>
          <w:trHeight w:val="302" w:hRule="exact"/>
        </w:trPr>
        <w:tc>
          <w:tcPr>
            <w:gridSpan w:val="8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5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DE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PARA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VIA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DATA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SAÍDA E CHEGADA</w:t>
            </w:r>
          </w:p>
        </w:tc>
      </w:tr>
      <w:tr>
        <w:trPr>
          <w:trHeight w:val="84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Urucará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URUCARÁ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Fluvial/Terrestre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25/02/2025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OóhOOmin-chegando 25/02 às 12:45 hmin. Horas</w:t>
            </w:r>
          </w:p>
        </w:tc>
      </w:tr>
      <w:tr>
        <w:trPr>
          <w:trHeight w:val="11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CAPITAL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Urucará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Terrestre/Fluvial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01/03/2025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Chegando no dia 01/03 as 12:10 horas</w:t>
            </w:r>
          </w:p>
        </w:tc>
      </w:tr>
      <w:tr>
        <w:trPr>
          <w:trHeight w:val="562" w:hRule="exact"/>
        </w:trPr>
        <w:tc>
          <w:tcPr>
            <w:gridSpan w:val="8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540" w:right="0" w:firstLine="2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IV- ESTIMATIVA DE DESPESAS</w:t>
            </w:r>
          </w:p>
        </w:tc>
      </w:tr>
      <w:tr>
        <w:trPr>
          <w:trHeight w:val="641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DIÁRIAS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LOCALIDADE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1526" w:val="left"/>
              </w:tabs>
              <w:bidi w:val="0"/>
              <w:spacing w:before="0" w:after="0" w:line="240" w:lineRule="auto"/>
              <w:ind w:left="180" w:right="0" w:firstLine="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R$450,00</w:t>
              <w:tab/>
              <w:t>1.800,00</w:t>
            </w:r>
          </w:p>
        </w:tc>
      </w:tr>
      <w:tr>
        <w:trPr>
          <w:trHeight w:val="302" w:hRule="exact"/>
        </w:trPr>
        <w:tc>
          <w:tcPr>
            <w:gridSpan w:val="2"/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</w:t>
            </w:r>
          </w:p>
        </w:tc>
        <w:tc>
          <w:tcPr>
            <w:gridSpan w:val="2"/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Diárias</w:t>
            </w:r>
          </w:p>
        </w:tc>
        <w:tc>
          <w:tcPr>
            <w:gridSpan w:val="3"/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Urucará/Capital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4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1.800,00</w:t>
            </w:r>
          </w:p>
        </w:tc>
      </w:tr>
    </w:tbl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34" w:right="0" w:firstLine="0"/>
        <w:jc w:val="left"/>
      </w:pP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hd w:val="clear" w:color="auto" w:fill="auto"/>
        </w:rPr>
        <w:t>CERTIFIQUE - SE, CUMPRA-SE E PUBLIQUE-SE. Escritório do SAAE de Urucará, 24 de Fevereiro de 2025.</w:t>
      </w:r>
    </w:p>
    <w:p>
      <w:pPr>
        <w:widowControl w:val="0"/>
        <w:spacing w:after="45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1540" w:firstLine="0"/>
        <w:jc w:val="center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 xml:space="preserve">Márcia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Bijandão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>dos Santos</w:t>
        <w:br/>
        <w:t>Responsável pelo SAAE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220" w:firstLine="0"/>
        <w:jc w:val="center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ESTADO DO AMAZONAS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82" w:lineRule="auto"/>
        <w:ind w:left="0" w:right="240" w:firstLine="0"/>
        <w:jc w:val="center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Prefeitura Municipal de Urucará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80" w:line="382" w:lineRule="auto"/>
        <w:ind w:left="3900" w:right="2500" w:hanging="1300"/>
        <w:jc w:val="left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SERVIÇO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 xml:space="preserve">AUTÔNOMO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DE ÁGUA E ESGOTO CNPJ: 23.037.930/0001-15</w:t>
      </w:r>
    </w:p>
    <w:p>
      <w:pPr>
        <w:pStyle w:val="Style25"/>
        <w:keepNext/>
        <w:keepLines/>
        <w:widowControl w:val="0"/>
        <w:shd w:val="clear" w:color="auto" w:fill="auto"/>
        <w:bidi w:val="0"/>
        <w:spacing w:before="0" w:line="240" w:lineRule="auto"/>
        <w:ind w:right="0" w:firstLine="0"/>
        <w:jc w:val="center"/>
      </w:pPr>
      <w:bookmarkStart w:id="3" w:name="bookmark3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RECIBO</w:t>
      </w:r>
      <w:bookmarkEnd w:id="3"/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840" w:line="240" w:lineRule="auto"/>
        <w:ind w:left="7680" w:right="0" w:firstLine="0"/>
        <w:jc w:val="left"/>
        <w:rPr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z w:val="26"/>
          <w:szCs w:val="26"/>
          <w:u w:val="single"/>
          <w:shd w:val="clear" w:color="auto" w:fill="auto"/>
          <w:lang w:val="pt-PT" w:eastAsia="pt-PT" w:bidi="pt-PT"/>
        </w:rPr>
        <w:t>RS 1.800,00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Recebi do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SERVIÇO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 xml:space="preserve">AUTÔNOMO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>DE ÁGUA E ESGOTO - SAAE,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a importância de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R$ 1.800,00 (MIL E OITOCENTOS REAIS),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proveniente do pagamento de QUATRO (4) diárias para custear despesas, na Capital do Estado onde irei prestar serviços à empresa.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10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Para exatidão e real clareza deste firmo e assinamos o presente recibo, pelo qual dou plena e irrevogável quitação da quantia recebida nesta data.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960" w:line="240" w:lineRule="auto"/>
        <w:ind w:left="546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Urucará - AM., 24 de Fevereiro de 2025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5940" w:right="0" w:hanging="100"/>
        <w:jc w:val="left"/>
        <w:rPr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AGESIANE LIBÓRIO DOS SANTOS </w:t>
      </w:r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t-PT" w:eastAsia="pt-PT" w:bidi="pt-PT"/>
        </w:rPr>
        <w:t xml:space="preserve">Assistente de </w:t>
      </w:r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z w:val="28"/>
          <w:szCs w:val="28"/>
          <w:shd w:val="clear" w:color="auto" w:fill="auto"/>
        </w:rPr>
        <w:t>Diretoria</w:t>
      </w:r>
      <w:r>
        <w:br w:type="page"/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408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ESTADO DO AMAZONAS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398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Prefeitura Municipal de Urucará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40"/>
        <w:ind w:left="4300" w:right="2340" w:hanging="108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SERVIÇO AUTÓNOMO DE ÁGUA E ESGOTO CNPJ: 23.037.930/0001-15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910" w:right="0" w:firstLine="0"/>
        <w:jc w:val="left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RELATÓRIO DE VIAGEM</w:t>
      </w:r>
    </w:p>
    <w:tbl>
      <w:tblPr>
        <w:tblOverlap w:val="never"/>
        <w:jc w:val="center"/>
        <w:tblLayout w:type="fixed"/>
      </w:tblPr>
      <w:tblGrid>
        <w:gridCol w:w="2700"/>
        <w:gridCol w:w="3528"/>
        <w:gridCol w:w="4025"/>
      </w:tblGrid>
      <w:tr>
        <w:trPr>
          <w:trHeight w:val="446" w:hRule="exact"/>
        </w:trPr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NOME: AGESIANE LIBÓRIO DOS SANTOS</w:t>
            </w:r>
          </w:p>
        </w:tc>
      </w:tr>
      <w:tr>
        <w:trPr>
          <w:trHeight w:val="123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22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DOCUMENTO: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 xml:space="preserve">PORTARIA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N° 020/2025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200" w:line="254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ÍNICIO DA VIAGEM - DATA E HORA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25/02 OóhOOmin HORAS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48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TÉRMINO DA VIAGEM-DATA E HORA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 xml:space="preserve">01/03/2025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 xml:space="preserve">ÀS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 xml:space="preserve">12:10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min</w:t>
            </w:r>
          </w:p>
        </w:tc>
      </w:tr>
      <w:tr>
        <w:trPr>
          <w:trHeight w:val="360" w:hRule="exact"/>
        </w:trPr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I - OBJETIVO</w:t>
            </w:r>
          </w:p>
        </w:tc>
      </w:tr>
      <w:tr>
        <w:trPr>
          <w:trHeight w:val="835" w:hRule="exact"/>
        </w:trPr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0" w:firstLine="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RESOLVER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ASSUNTOS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 INTERESSE DO SAAE NA CAPITAL DO ESTADO. PARTICIPAR DE CURSO DE RECICLAGEM NA RECORD CONTABILIDADE.</w:t>
            </w:r>
          </w:p>
        </w:tc>
      </w:tr>
      <w:tr>
        <w:trPr>
          <w:trHeight w:val="936" w:hRule="exact"/>
        </w:trPr>
        <w:tc>
          <w:tcPr>
            <w:gridSpan w:val="3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56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Os serviços detalhado na portaria de Viagem SAAE - foram realizados. Atingindo as metas proposta. Retomei para Urucará nos dias 01/03.</w:t>
            </w:r>
          </w:p>
        </w:tc>
      </w:tr>
    </w:tbl>
    <w:p>
      <w:pPr>
        <w:widowControl w:val="0"/>
        <w:spacing w:after="239" w:line="1" w:lineRule="exact"/>
      </w:pPr>
    </w:p>
    <w:tbl>
      <w:tblPr>
        <w:tblOverlap w:val="never"/>
        <w:jc w:val="center"/>
        <w:tblLayout w:type="fixed"/>
      </w:tblPr>
      <w:tblGrid>
        <w:gridCol w:w="1289"/>
        <w:gridCol w:w="1418"/>
        <w:gridCol w:w="1577"/>
        <w:gridCol w:w="1843"/>
        <w:gridCol w:w="1274"/>
        <w:gridCol w:w="2858"/>
      </w:tblGrid>
      <w:tr>
        <w:trPr>
          <w:trHeight w:val="30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III- TRAJETÓRIA DA VIAGEM</w:t>
            </w:r>
          </w:p>
        </w:tc>
      </w:tr>
      <w:tr>
        <w:trPr>
          <w:trHeight w:val="28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SAÍDA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H. SAÍDA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LOCALIDADE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VIA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DATA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SAÍDA/CHEGADA</w:t>
            </w:r>
          </w:p>
        </w:tc>
      </w:tr>
      <w:tr>
        <w:trPr>
          <w:trHeight w:val="56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Urucará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06:h00min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Capital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Fluvial/Terres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25/02/2025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25/02 cheg.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Às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12h45min horas</w:t>
            </w:r>
          </w:p>
        </w:tc>
      </w:tr>
      <w:tr>
        <w:trPr>
          <w:trHeight w:val="47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1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RETORNO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LOCALIDADE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DATA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HORA/CHEGADA</w:t>
            </w:r>
          </w:p>
        </w:tc>
      </w:tr>
      <w:tr>
        <w:trPr>
          <w:trHeight w:val="11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Capital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05:10h00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Urucará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Terres/Fluvial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01/03/2025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01/03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às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12:10 horas</w:t>
            </w:r>
          </w:p>
        </w:tc>
      </w:tr>
      <w:tr>
        <w:trPr>
          <w:trHeight w:val="288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8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ATIVIDADES EXERCIDAS</w:t>
            </w:r>
          </w:p>
        </w:tc>
      </w:tr>
      <w:tr>
        <w:trPr>
          <w:trHeight w:val="1397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4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DESCRIÇÃO: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380" w:right="0" w:firstLine="6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Os serviços a nós determinados foram concluídos. No dia 01/03 retornei a Urucará</w:t>
            </w:r>
          </w:p>
        </w:tc>
      </w:tr>
      <w:tr>
        <w:trPr>
          <w:trHeight w:val="857" w:hRule="exact"/>
        </w:trPr>
        <w:tc>
          <w:tcPr>
            <w:gridSpan w:val="6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4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METAS ALCANÇADAS: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hanging="6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 xml:space="preserve">Atingiram-se as metas determinadas em portaria de viagem-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SAAE- URUCARA 24 de Fevereiro de 2025.</w:t>
            </w:r>
          </w:p>
        </w:tc>
      </w:tr>
    </w:tbl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062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Urucará-AM., 04 de Março de 2025</w:t>
      </w:r>
    </w:p>
    <w:p>
      <w:pPr>
        <w:widowControl w:val="0"/>
        <w:spacing w:after="499" w:line="1" w:lineRule="exact"/>
      </w:pP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380" w:line="240" w:lineRule="auto"/>
        <w:ind w:left="4880" w:right="0" w:firstLine="0"/>
        <w:jc w:val="left"/>
        <w:sectPr>
          <w:footnotePr>
            <w:pos w:val="pageBottom"/>
            <w:numFmt w:val="decimal"/>
            <w:numRestart w:val="continuous"/>
          </w:footnotePr>
          <w:pgSz w:w="11900" w:h="16840"/>
          <w:pgMar w:top="724" w:left="930" w:right="703" w:bottom="1638" w:header="296" w:footer="1210" w:gutter="0"/>
          <w:cols w:space="720"/>
          <w:noEndnote/>
          <w:rtlGutter w:val="0"/>
          <w:docGrid w:linePitch="360"/>
        </w:sectPr>
      </w:pPr>
      <w:bookmarkStart w:id="4" w:name="bookmark4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AGESIANE LIBÓRIO DOS SANTOS</w:t>
      </w:r>
      <w:bookmarkEnd w:id="4"/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240" w:right="0" w:firstLine="0"/>
        <w:jc w:val="left"/>
      </w:pPr>
      <w:r>
        <w:drawing>
          <wp:anchor distT="0" distB="205740" distL="228600" distR="228600" simplePos="0" relativeHeight="125829380" behindDoc="0" locked="0" layoutInCell="1" allowOverlap="1">
            <wp:simplePos x="0" y="0"/>
            <wp:positionH relativeFrom="page">
              <wp:posOffset>1462405</wp:posOffset>
            </wp:positionH>
            <wp:positionV relativeFrom="paragraph">
              <wp:posOffset>38100</wp:posOffset>
            </wp:positionV>
            <wp:extent cx="347345" cy="335280"/>
            <wp:wrapSquare wrapText="right"/>
            <wp:docPr id="6" name="Shap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box 7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47345" cy="33528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338455" distB="0" distL="114300" distR="114300" simplePos="0" relativeHeight="125829381" behindDoc="0" locked="0" layoutInCell="1" allowOverlap="1">
                <wp:simplePos x="0" y="0"/>
                <wp:positionH relativeFrom="page">
                  <wp:posOffset>1348105</wp:posOffset>
                </wp:positionH>
                <wp:positionV relativeFrom="paragraph">
                  <wp:posOffset>376555</wp:posOffset>
                </wp:positionV>
                <wp:extent cx="575945" cy="201295"/>
                <wp:wrapSquare wrapText="right"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75945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PT" w:eastAsia="pt-PT" w:bidi="pt-PT"/>
                              </w:rPr>
                              <w:t>bradesco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106.15000000000001pt;margin-top:29.649999999999999pt;width:45.350000000000001pt;height:15.85pt;z-index:-125829372;mso-wrap-distance-left:9.pt;mso-wrap-distance-top:26.649999999999999pt;mso-wrap-distance-right:9.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PT" w:eastAsia="pt-PT" w:bidi="pt-PT"/>
                        </w:rPr>
                        <w:t>bradesco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Comprovante de Transação Bancária</w:t>
      </w:r>
    </w:p>
    <w:p>
      <w:pPr>
        <w:pStyle w:val="Style39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2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Transferência entre Contas Bradesco</w:t>
      </w:r>
    </w:p>
    <w:p>
      <w:pPr>
        <w:pStyle w:val="Style39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2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Data da operação: 24/02/2025 - 12h39</w:t>
      </w:r>
    </w:p>
    <w:p>
      <w:pPr>
        <w:pStyle w:val="Style39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2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N° de controle: 930042865723501216 | Documento: 3719335</w:t>
      </w:r>
    </w:p>
    <w:p>
      <w:pPr>
        <w:pStyle w:val="Style4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net empresa</w:t>
      </w:r>
    </w:p>
    <w:p>
      <w:pPr>
        <w:pStyle w:val="Style39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3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 xml:space="preserve">Conta de débito: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 xml:space="preserve">Agência: 3719 | Conta: 0001464-8 | Tipo: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Conta-Corrente</w:t>
      </w:r>
    </w:p>
    <w:p>
      <w:pPr>
        <w:pStyle w:val="Style39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420" w:line="240" w:lineRule="auto"/>
        <w:ind w:left="0" w:right="12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</w:rPr>
        <w:t xml:space="preserve">Empresa: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>SERVIÇO AUTONOMO DE AGUA E ESGOTO URUCAR | CNPJ: 023.037.930/0001-15</w:t>
      </w:r>
    </w:p>
    <w:tbl>
      <w:tblPr>
        <w:tblOverlap w:val="never"/>
        <w:jc w:val="left"/>
        <w:tblLayout w:type="fixed"/>
      </w:tblPr>
      <w:tblGrid>
        <w:gridCol w:w="1375"/>
        <w:gridCol w:w="3866"/>
      </w:tblGrid>
      <w:tr>
        <w:trPr>
          <w:trHeight w:val="23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Conta de crédito: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Agência: 3719 | Conta: 0004710-4 | Tipo: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Conta-Corrente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Nome do favorecido: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AGESIANE LIBORIO DOS SANTO</w:t>
            </w:r>
          </w:p>
        </w:tc>
      </w:tr>
      <w:tr>
        <w:trPr>
          <w:trHeight w:val="31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Valor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R$ 1.800,00</w:t>
            </w:r>
          </w:p>
        </w:tc>
      </w:tr>
      <w:tr>
        <w:trPr>
          <w:trHeight w:val="23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Data de débito: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24/02/2025</w:t>
            </w:r>
          </w:p>
        </w:tc>
      </w:tr>
    </w:tbl>
    <w:p>
      <w:pPr>
        <w:widowControl w:val="0"/>
        <w:spacing w:after="359" w:line="1" w:lineRule="exact"/>
      </w:pPr>
    </w:p>
    <w:p>
      <w:pPr>
        <w:pStyle w:val="Style39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4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A transação acima foi realizada por meio do Bradesco Net Empresa.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90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Autenticação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39370" distB="0" distL="0" distR="0" simplePos="0" relativeHeight="125829383" behindDoc="0" locked="0" layoutInCell="1" allowOverlap="1">
                <wp:simplePos x="0" y="0"/>
                <wp:positionH relativeFrom="page">
                  <wp:posOffset>1791970</wp:posOffset>
                </wp:positionH>
                <wp:positionV relativeFrom="paragraph">
                  <wp:posOffset>39370</wp:posOffset>
                </wp:positionV>
                <wp:extent cx="502920" cy="370205"/>
                <wp:wrapTopAndBottom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2920" cy="3702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VJzxTXtC</w:t>
                            </w:r>
                          </w:p>
                          <w:p>
                            <w:pPr>
                              <w:pStyle w:val="Style3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BZvEStxü</w:t>
                            </w:r>
                          </w:p>
                          <w:p>
                            <w:pPr>
                              <w:pStyle w:val="Style3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n3HJ5cO6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141.09999999999999pt;margin-top:3.1000000000000001pt;width:39.600000000000001pt;height:29.149999999999999pt;z-index:-125829370;mso-wrap-distance-left:0;mso-wrap-distance-top:3.10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3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VJzxTXtC</w:t>
                      </w:r>
                    </w:p>
                    <w:p>
                      <w:pPr>
                        <w:pStyle w:val="Style3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BZvEStxü</w:t>
                      </w:r>
                    </w:p>
                    <w:p>
                      <w:pPr>
                        <w:pStyle w:val="Style3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n3HJ5cO6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9370" distB="4445" distL="0" distR="0" simplePos="0" relativeHeight="125829385" behindDoc="0" locked="0" layoutInCell="1" allowOverlap="1">
                <wp:simplePos x="0" y="0"/>
                <wp:positionH relativeFrom="page">
                  <wp:posOffset>2326640</wp:posOffset>
                </wp:positionH>
                <wp:positionV relativeFrom="paragraph">
                  <wp:posOffset>39370</wp:posOffset>
                </wp:positionV>
                <wp:extent cx="498475" cy="365760"/>
                <wp:wrapTopAndBottom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8475" cy="3657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3ZQFGWtC</w:t>
                            </w:r>
                          </w:p>
                          <w:p>
                            <w:pPr>
                              <w:pStyle w:val="Style3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rw4ANEno</w:t>
                            </w:r>
                          </w:p>
                          <w:p>
                            <w:pPr>
                              <w:pStyle w:val="Style3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ZH@aat#G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183.19999999999999pt;margin-top:3.1000000000000001pt;width:39.25pt;height:28.800000000000001pt;z-index:-125829368;mso-wrap-distance-left:0;mso-wrap-distance-top:3.1000000000000001pt;mso-wrap-distance-right:0;mso-wrap-distance-bottom:0.34999999999999998pt;mso-position-horizontal-relative:page" filled="f" stroked="f">
                <v:textbox inset="0,0,0,0">
                  <w:txbxContent>
                    <w:p>
                      <w:pPr>
                        <w:pStyle w:val="Style3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3ZQFGWtC</w:t>
                      </w:r>
                    </w:p>
                    <w:p>
                      <w:pPr>
                        <w:pStyle w:val="Style3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rw4ANEno</w:t>
                      </w:r>
                    </w:p>
                    <w:p>
                      <w:pPr>
                        <w:pStyle w:val="Style3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ZH@aat#G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9370" distB="4445" distL="0" distR="0" simplePos="0" relativeHeight="125829387" behindDoc="0" locked="0" layoutInCell="1" allowOverlap="1">
                <wp:simplePos x="0" y="0"/>
                <wp:positionH relativeFrom="page">
                  <wp:posOffset>2852420</wp:posOffset>
                </wp:positionH>
                <wp:positionV relativeFrom="paragraph">
                  <wp:posOffset>39370</wp:posOffset>
                </wp:positionV>
                <wp:extent cx="498475" cy="365760"/>
                <wp:wrapTopAndBottom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8475" cy="3657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WJ2geaUC</w:t>
                            </w:r>
                          </w:p>
                          <w:p>
                            <w:pPr>
                              <w:pStyle w:val="Style3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gGURm*vD</w:t>
                            </w:r>
                          </w:p>
                          <w:p>
                            <w:pPr>
                              <w:pStyle w:val="Style3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Q@mh3Fdp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224.59999999999999pt;margin-top:3.1000000000000001pt;width:39.25pt;height:28.800000000000001pt;z-index:-125829366;mso-wrap-distance-left:0;mso-wrap-distance-top:3.1000000000000001pt;mso-wrap-distance-right:0;mso-wrap-distance-bottom:0.34999999999999998pt;mso-position-horizontal-relative:page" filled="f" stroked="f">
                <v:textbox inset="0,0,0,0">
                  <w:txbxContent>
                    <w:p>
                      <w:pPr>
                        <w:pStyle w:val="Style3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WJ2geaUC</w:t>
                      </w:r>
                    </w:p>
                    <w:p>
                      <w:pPr>
                        <w:pStyle w:val="Style3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gGURm*vD</w:t>
                      </w:r>
                    </w:p>
                    <w:p>
                      <w:pPr>
                        <w:pStyle w:val="Style3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Q@mh3Fdp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4290" distB="5080" distL="0" distR="0" simplePos="0" relativeHeight="125829389" behindDoc="0" locked="0" layoutInCell="1" allowOverlap="1">
                <wp:simplePos x="0" y="0"/>
                <wp:positionH relativeFrom="page">
                  <wp:posOffset>3378200</wp:posOffset>
                </wp:positionH>
                <wp:positionV relativeFrom="paragraph">
                  <wp:posOffset>34290</wp:posOffset>
                </wp:positionV>
                <wp:extent cx="502920" cy="370205"/>
                <wp:wrapTopAndBottom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2920" cy="3702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unMe5hNO</w:t>
                            </w:r>
                          </w:p>
                          <w:p>
                            <w:pPr>
                              <w:pStyle w:val="Style3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kSMVFRQq</w:t>
                            </w:r>
                          </w:p>
                          <w:p>
                            <w:pPr>
                              <w:pStyle w:val="Style3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mVbvTJZr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266.pt;margin-top:2.7000000000000002pt;width:39.600000000000001pt;height:29.149999999999999pt;z-index:-125829364;mso-wrap-distance-left:0;mso-wrap-distance-top:2.7000000000000002pt;mso-wrap-distance-right:0;mso-wrap-distance-bottom:0.40000000000000002pt;mso-position-horizontal-relative:page" filled="f" stroked="f">
                <v:textbox inset="0,0,0,0">
                  <w:txbxContent>
                    <w:p>
                      <w:pPr>
                        <w:pStyle w:val="Style3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unMe5hNO</w:t>
                      </w:r>
                    </w:p>
                    <w:p>
                      <w:pPr>
                        <w:pStyle w:val="Style3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kSMVFRQq</w:t>
                      </w:r>
                    </w:p>
                    <w:p>
                      <w:pPr>
                        <w:pStyle w:val="Style3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mVbvTJZr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4290" distB="5080" distL="0" distR="0" simplePos="0" relativeHeight="125829391" behindDoc="0" locked="0" layoutInCell="1" allowOverlap="1">
                <wp:simplePos x="0" y="0"/>
                <wp:positionH relativeFrom="page">
                  <wp:posOffset>3903980</wp:posOffset>
                </wp:positionH>
                <wp:positionV relativeFrom="paragraph">
                  <wp:posOffset>34290</wp:posOffset>
                </wp:positionV>
                <wp:extent cx="494030" cy="370205"/>
                <wp:wrapTopAndBottom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4030" cy="3702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e9rCA4v*</w:t>
                            </w:r>
                          </w:p>
                          <w:p>
                            <w:pPr>
                              <w:pStyle w:val="Style3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0hVuI50c</w:t>
                            </w:r>
                          </w:p>
                          <w:p>
                            <w:pPr>
                              <w:pStyle w:val="Style3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pCrdUCOl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307.39999999999998pt;margin-top:2.7000000000000002pt;width:38.899999999999999pt;height:29.149999999999999pt;z-index:-125829362;mso-wrap-distance-left:0;mso-wrap-distance-top:2.7000000000000002pt;mso-wrap-distance-right:0;mso-wrap-distance-bottom:0.40000000000000002pt;mso-position-horizontal-relative:page" filled="f" stroked="f">
                <v:textbox inset="0,0,0,0">
                  <w:txbxContent>
                    <w:p>
                      <w:pPr>
                        <w:pStyle w:val="Style3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e9rCA4v*</w:t>
                      </w:r>
                    </w:p>
                    <w:p>
                      <w:pPr>
                        <w:pStyle w:val="Style3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0hVuI50c</w:t>
                      </w:r>
                    </w:p>
                    <w:p>
                      <w:pPr>
                        <w:pStyle w:val="Style3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pCrdUCOl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9845" distB="5080" distL="0" distR="0" simplePos="0" relativeHeight="125829393" behindDoc="0" locked="0" layoutInCell="1" allowOverlap="1">
                <wp:simplePos x="0" y="0"/>
                <wp:positionH relativeFrom="page">
                  <wp:posOffset>4425315</wp:posOffset>
                </wp:positionH>
                <wp:positionV relativeFrom="paragraph">
                  <wp:posOffset>29845</wp:posOffset>
                </wp:positionV>
                <wp:extent cx="502920" cy="374650"/>
                <wp:wrapTopAndBottom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2920" cy="3746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ynApStz2</w:t>
                            </w:r>
                          </w:p>
                          <w:p>
                            <w:pPr>
                              <w:pStyle w:val="Style3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CfoaDZaa</w:t>
                            </w:r>
                          </w:p>
                          <w:p>
                            <w:pPr>
                              <w:pStyle w:val="Style3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VCQgDQBP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348.44999999999999pt;margin-top:2.3500000000000001pt;width:39.600000000000001pt;height:29.5pt;z-index:-125829360;mso-wrap-distance-left:0;mso-wrap-distance-top:2.3500000000000001pt;mso-wrap-distance-right:0;mso-wrap-distance-bottom:0.40000000000000002pt;mso-position-horizontal-relative:page" filled="f" stroked="f">
                <v:textbox inset="0,0,0,0">
                  <w:txbxContent>
                    <w:p>
                      <w:pPr>
                        <w:pStyle w:val="Style3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ynApStz2</w:t>
                      </w:r>
                    </w:p>
                    <w:p>
                      <w:pPr>
                        <w:pStyle w:val="Style3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CfoaDZaa</w:t>
                      </w:r>
                    </w:p>
                    <w:p>
                      <w:pPr>
                        <w:pStyle w:val="Style3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VCQgDQBP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9845" distB="9525" distL="0" distR="0" simplePos="0" relativeHeight="125829395" behindDoc="0" locked="0" layoutInCell="1" allowOverlap="1">
                <wp:simplePos x="0" y="0"/>
                <wp:positionH relativeFrom="page">
                  <wp:posOffset>4955540</wp:posOffset>
                </wp:positionH>
                <wp:positionV relativeFrom="paragraph">
                  <wp:posOffset>29845</wp:posOffset>
                </wp:positionV>
                <wp:extent cx="502920" cy="370205"/>
                <wp:wrapTopAndBottom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2920" cy="3702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k8HSS@2a</w:t>
                            </w:r>
                          </w:p>
                          <w:p>
                            <w:pPr>
                              <w:pStyle w:val="Style3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puXdB8sR</w:t>
                            </w:r>
                          </w:p>
                          <w:p>
                            <w:pPr>
                              <w:pStyle w:val="Style3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91468091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390.19999999999999pt;margin-top:2.3500000000000001pt;width:39.600000000000001pt;height:29.149999999999999pt;z-index:-125829358;mso-wrap-distance-left:0;mso-wrap-distance-top:2.3500000000000001pt;mso-wrap-distance-right:0;mso-wrap-distance-bottom:0.75pt;mso-position-horizontal-relative:page" filled="f" stroked="f">
                <v:textbox inset="0,0,0,0">
                  <w:txbxContent>
                    <w:p>
                      <w:pPr>
                        <w:pStyle w:val="Style3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k8HSS@2a</w:t>
                      </w:r>
                    </w:p>
                    <w:p>
                      <w:pPr>
                        <w:pStyle w:val="Style3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puXdB8sR</w:t>
                      </w:r>
                    </w:p>
                    <w:p>
                      <w:pPr>
                        <w:pStyle w:val="Style3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91468091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5400" distB="9525" distL="0" distR="0" simplePos="0" relativeHeight="125829397" behindDoc="0" locked="0" layoutInCell="1" allowOverlap="1">
                <wp:simplePos x="0" y="0"/>
                <wp:positionH relativeFrom="page">
                  <wp:posOffset>5486400</wp:posOffset>
                </wp:positionH>
                <wp:positionV relativeFrom="paragraph">
                  <wp:posOffset>25400</wp:posOffset>
                </wp:positionV>
                <wp:extent cx="494030" cy="374650"/>
                <wp:wrapTopAndBottom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4030" cy="3746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qlqlGrAm</w:t>
                            </w:r>
                          </w:p>
                          <w:p>
                            <w:pPr>
                              <w:pStyle w:val="Style3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ncUbuTqh</w:t>
                            </w:r>
                          </w:p>
                          <w:p>
                            <w:pPr>
                              <w:pStyle w:val="Style3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01520100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432.pt;margin-top:2.pt;width:38.899999999999999pt;height:29.5pt;z-index:-125829356;mso-wrap-distance-left:0;mso-wrap-distance-top:2.pt;mso-wrap-distance-right:0;mso-wrap-distance-bottom:0.75pt;mso-position-horizontal-relative:page" filled="f" stroked="f">
                <v:textbox inset="0,0,0,0">
                  <w:txbxContent>
                    <w:p>
                      <w:pPr>
                        <w:pStyle w:val="Style3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qlqlGrAm</w:t>
                      </w:r>
                    </w:p>
                    <w:p>
                      <w:pPr>
                        <w:pStyle w:val="Style3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ncUbuTqh</w:t>
                      </w:r>
                    </w:p>
                    <w:p>
                      <w:pPr>
                        <w:pStyle w:val="Style3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01520100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081" w:left="1626" w:right="2483" w:bottom="8806" w:header="653" w:footer="8378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34315" distB="64135" distL="0" distR="0" simplePos="0" relativeHeight="125829399" behindDoc="0" locked="0" layoutInCell="1" allowOverlap="1">
                <wp:simplePos x="0" y="0"/>
                <wp:positionH relativeFrom="page">
                  <wp:posOffset>1078230</wp:posOffset>
                </wp:positionH>
                <wp:positionV relativeFrom="paragraph">
                  <wp:posOffset>234315</wp:posOffset>
                </wp:positionV>
                <wp:extent cx="749935" cy="237490"/>
                <wp:wrapTopAndBottom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49935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88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SAC - Serviço de Apoio ao Cliente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84.900000000000006pt;margin-top:18.449999999999999pt;width:59.049999999999997pt;height:18.699999999999999pt;z-index:-125829354;mso-wrap-distance-left:0;mso-wrap-distance-top:18.449999999999999pt;mso-wrap-distance-right:0;mso-wrap-distance-bottom:5.0499999999999998pt;mso-position-horizontal-relative:page" filled="f" stroked="f">
                <v:textbox inset="0,0,0,0">
                  <w:txbxContent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88" w:lineRule="auto"/>
                        <w:ind w:left="0" w:right="0" w:firstLine="0"/>
                        <w:jc w:val="both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SAC - Serviço de Apoio ao Cliente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29870" distB="81915" distL="0" distR="0" simplePos="0" relativeHeight="125829401" behindDoc="0" locked="0" layoutInCell="1" allowOverlap="1">
                <wp:simplePos x="0" y="0"/>
                <wp:positionH relativeFrom="page">
                  <wp:posOffset>1915160</wp:posOffset>
                </wp:positionH>
                <wp:positionV relativeFrom="paragraph">
                  <wp:posOffset>229870</wp:posOffset>
                </wp:positionV>
                <wp:extent cx="644525" cy="224155"/>
                <wp:wrapTopAndBottom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44525" cy="2241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Alô Bradesco</w:t>
                            </w:r>
                          </w:p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0800 704 8383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150.80000000000001pt;margin-top:18.100000000000001pt;width:50.75pt;height:17.649999999999999pt;z-index:-125829352;mso-wrap-distance-left:0;mso-wrap-distance-top:18.100000000000001pt;mso-wrap-distance-right:0;mso-wrap-distance-bottom:6.4500000000000002pt;mso-position-horizontal-relative:page" filled="f" stroked="f">
                <v:textbox inset="0,0,0,0">
                  <w:txbxContent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Alô Bradesco</w:t>
                      </w:r>
                    </w:p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0800 704 8383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24790" distB="0" distL="0" distR="0" simplePos="0" relativeHeight="125829403" behindDoc="0" locked="0" layoutInCell="1" allowOverlap="1">
                <wp:simplePos x="0" y="0"/>
                <wp:positionH relativeFrom="page">
                  <wp:posOffset>2696845</wp:posOffset>
                </wp:positionH>
                <wp:positionV relativeFrom="paragraph">
                  <wp:posOffset>224790</wp:posOffset>
                </wp:positionV>
                <wp:extent cx="2894330" cy="311150"/>
                <wp:wrapTopAndBottom/>
                <wp:docPr id="30" name="Shape 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894330" cy="3111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Deficiente Auditivo ou de Fala Cancelamentos, Reclamações e</w:t>
                            </w:r>
                          </w:p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211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0800 722 0099</w:t>
                              <w:tab/>
                              <w:t>Informações.</w:t>
                            </w:r>
                          </w:p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pBdr>
                                <w:bottom w:val="single" w:sz="4" w:space="0" w:color="auto"/>
                              </w:pBdr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Atendimento 24 horas, 7 dias por semana.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6" type="#_x0000_t202" style="position:absolute;margin-left:212.34999999999999pt;margin-top:17.699999999999999pt;width:227.90000000000001pt;height:24.5pt;z-index:-125829350;mso-wrap-distance-left:0;mso-wrap-distance-top:17.699999999999999pt;mso-wrap-distance-right:0;mso-position-horizontal-relative:page" filled="f" stroked="f">
                <v:textbox inset="0,0,0,0">
                  <w:txbxContent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Deficiente Auditivo ou de Fala Cancelamentos, Reclamações e</w:t>
                      </w:r>
                    </w:p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211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0800 722 0099</w:t>
                        <w:tab/>
                        <w:t>Informações.</w:t>
                      </w:r>
                    </w:p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pBdr>
                          <w:bottom w:val="single" w:sz="4" w:space="0" w:color="auto"/>
                        </w:pBdr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Atendimento 24 horas, 7 dias por semana.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15900" distB="4445" distL="0" distR="0" simplePos="0" relativeHeight="125829405" behindDoc="0" locked="0" layoutInCell="1" allowOverlap="1">
                <wp:simplePos x="0" y="0"/>
                <wp:positionH relativeFrom="page">
                  <wp:posOffset>5869940</wp:posOffset>
                </wp:positionH>
                <wp:positionV relativeFrom="paragraph">
                  <wp:posOffset>215900</wp:posOffset>
                </wp:positionV>
                <wp:extent cx="658495" cy="315595"/>
                <wp:wrapTopAndBottom/>
                <wp:docPr id="32" name="Shape 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58495" cy="3155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Demais telefones</w:t>
                            </w:r>
                          </w:p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4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consulte o site Fale Conosco.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8" type="#_x0000_t202" style="position:absolute;margin-left:462.19999999999999pt;margin-top:17.pt;width:51.850000000000001pt;height:24.850000000000001pt;z-index:-125829348;mso-wrap-distance-left:0;mso-wrap-distance-top:17.pt;mso-wrap-distance-right:0;mso-wrap-distance-bottom:0.34999999999999998pt;mso-position-horizontal-relative:page" filled="f" stroked="f">
                <v:textbox inset="0,0,0,0">
                  <w:txbxContent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4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Demais telefones</w:t>
                      </w:r>
                    </w:p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4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consulte o site Fale Conosco.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 xml:space="preserve">Ouvidoria </w:t>
      </w:r>
      <w:r>
        <w:rPr>
          <w:color w:val="000000"/>
          <w:spacing w:val="0"/>
          <w:w w:val="100"/>
          <w:position w:val="0"/>
          <w:shd w:val="clear" w:color="auto" w:fill="auto"/>
        </w:rPr>
        <w:t>0800 727 9933 Atendimento de segunda a sexta-feira, das 8h às 18h, exceto feriados.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081" w:left="1626" w:right="2483" w:bottom="1081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2_"/>
    <w:basedOn w:val="DefaultParagraphFont"/>
    <w:link w:val="Style2"/>
    <w:rPr>
      <w:b w:val="0"/>
      <w:bCs w:val="0"/>
      <w:i w:val="0"/>
      <w:iCs w:val="0"/>
      <w:smallCaps w:val="0"/>
      <w:strike w:val="0"/>
      <w:sz w:val="22"/>
      <w:szCs w:val="22"/>
      <w:u w:val="none"/>
      <w:lang w:val="pt-BR" w:eastAsia="pt-BR" w:bidi="pt-BR"/>
    </w:rPr>
  </w:style>
  <w:style w:type="character" w:customStyle="1" w:styleId="CharStyle5">
    <w:name w:val="Body text|1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9">
    <w:name w:val="Heading #2|1_"/>
    <w:basedOn w:val="DefaultParagraphFont"/>
    <w:link w:val="Style8"/>
    <w:rPr>
      <w:b/>
      <w:bCs/>
      <w:i w:val="0"/>
      <w:iCs w:val="0"/>
      <w:smallCaps w:val="0"/>
      <w:strike w:val="0"/>
      <w:sz w:val="32"/>
      <w:szCs w:val="32"/>
      <w:u w:val="none"/>
      <w:lang w:val="pt-BR" w:eastAsia="pt-BR" w:bidi="pt-BR"/>
    </w:rPr>
  </w:style>
  <w:style w:type="character" w:customStyle="1" w:styleId="CharStyle13">
    <w:name w:val="Heading #3|1_"/>
    <w:basedOn w:val="DefaultParagraphFont"/>
    <w:link w:val="Style12"/>
    <w:rPr>
      <w:b w:val="0"/>
      <w:bCs w:val="0"/>
      <w:i w:val="0"/>
      <w:iCs w:val="0"/>
      <w:smallCaps w:val="0"/>
      <w:strike w:val="0"/>
      <w:sz w:val="28"/>
      <w:szCs w:val="28"/>
      <w:u w:val="none"/>
      <w:lang w:val="pt-BR" w:eastAsia="pt-BR" w:bidi="pt-BR"/>
    </w:rPr>
  </w:style>
  <w:style w:type="character" w:customStyle="1" w:styleId="CharStyle15">
    <w:name w:val="Other|1_"/>
    <w:basedOn w:val="DefaultParagraphFont"/>
    <w:link w:val="Style14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20">
    <w:name w:val="Table caption|1_"/>
    <w:basedOn w:val="DefaultParagraphFont"/>
    <w:link w:val="Style19"/>
    <w:rPr>
      <w:b w:val="0"/>
      <w:bCs w:val="0"/>
      <w:i w:val="0"/>
      <w:iCs w:val="0"/>
      <w:smallCaps w:val="0"/>
      <w:strike w:val="0"/>
      <w:sz w:val="22"/>
      <w:szCs w:val="22"/>
      <w:u w:val="none"/>
      <w:lang w:val="pt-BR" w:eastAsia="pt-BR" w:bidi="pt-BR"/>
    </w:rPr>
  </w:style>
  <w:style w:type="character" w:customStyle="1" w:styleId="CharStyle26">
    <w:name w:val="Heading #1|1_"/>
    <w:basedOn w:val="DefaultParagraphFont"/>
    <w:link w:val="Style25"/>
    <w:rPr>
      <w:b w:val="0"/>
      <w:bCs w:val="0"/>
      <w:i w:val="0"/>
      <w:iCs w:val="0"/>
      <w:smallCaps w:val="0"/>
      <w:strike w:val="0"/>
      <w:sz w:val="44"/>
      <w:szCs w:val="44"/>
      <w:u w:val="single"/>
    </w:rPr>
  </w:style>
  <w:style w:type="character" w:customStyle="1" w:styleId="CharStyle28">
    <w:name w:val="Body text|4_"/>
    <w:basedOn w:val="DefaultParagraphFont"/>
    <w:link w:val="Style27"/>
    <w:rPr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33">
    <w:name w:val="Body text|6_"/>
    <w:basedOn w:val="DefaultParagraphFont"/>
    <w:link w:val="Style32"/>
    <w:rPr>
      <w:b/>
      <w:bCs/>
      <w:i w:val="0"/>
      <w:iCs w:val="0"/>
      <w:smallCaps w:val="0"/>
      <w:strike w:val="0"/>
      <w:sz w:val="19"/>
      <w:szCs w:val="19"/>
      <w:u w:val="none"/>
      <w:lang w:val="pt-BR" w:eastAsia="pt-BR" w:bidi="pt-BR"/>
    </w:rPr>
  </w:style>
  <w:style w:type="character" w:customStyle="1" w:styleId="CharStyle38">
    <w:name w:val="Body text|5_"/>
    <w:basedOn w:val="DefaultParagraphFont"/>
    <w:link w:val="Style37"/>
    <w:rPr>
      <w:b w:val="0"/>
      <w:bCs w:val="0"/>
      <w:i w:val="0"/>
      <w:iCs w:val="0"/>
      <w:smallCaps w:val="0"/>
      <w:strike w:val="0"/>
      <w:sz w:val="15"/>
      <w:szCs w:val="15"/>
      <w:u w:val="none"/>
      <w:lang w:val="pt-BR" w:eastAsia="pt-BR" w:bidi="pt-BR"/>
    </w:rPr>
  </w:style>
  <w:style w:type="character" w:customStyle="1" w:styleId="CharStyle40">
    <w:name w:val="Body text|3_"/>
    <w:basedOn w:val="DefaultParagraphFont"/>
    <w:link w:val="Style39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  <w:lang w:val="pt-BR" w:eastAsia="pt-BR" w:bidi="pt-BR"/>
    </w:rPr>
  </w:style>
  <w:style w:type="character" w:customStyle="1" w:styleId="CharStyle43">
    <w:name w:val="Body text|7_"/>
    <w:basedOn w:val="DefaultParagraphFont"/>
    <w:link w:val="Style42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  <w:lang w:val="pt-BR" w:eastAsia="pt-BR" w:bidi="pt-BR"/>
    </w:rPr>
  </w:style>
  <w:style w:type="paragraph" w:customStyle="1" w:styleId="Style2">
    <w:name w:val="Body text|2"/>
    <w:basedOn w:val="Normal"/>
    <w:link w:val="CharStyle3"/>
    <w:pPr>
      <w:widowControl w:val="0"/>
      <w:shd w:val="clear" w:color="auto" w:fill="FFFFFF"/>
      <w:spacing w:after="240"/>
      <w:ind w:left="430" w:right="890"/>
    </w:pPr>
    <w:rPr>
      <w:b w:val="0"/>
      <w:bCs w:val="0"/>
      <w:i w:val="0"/>
      <w:iCs w:val="0"/>
      <w:smallCaps w:val="0"/>
      <w:strike w:val="0"/>
      <w:sz w:val="22"/>
      <w:szCs w:val="22"/>
      <w:u w:val="none"/>
      <w:lang w:val="pt-BR" w:eastAsia="pt-BR" w:bidi="pt-BR"/>
    </w:rPr>
  </w:style>
  <w:style w:type="paragraph" w:customStyle="1" w:styleId="Style4">
    <w:name w:val="Body text|1"/>
    <w:basedOn w:val="Normal"/>
    <w:link w:val="CharStyle5"/>
    <w:pPr>
      <w:widowControl w:val="0"/>
      <w:shd w:val="clear" w:color="auto" w:fill="FFFFFF"/>
      <w:spacing w:after="280" w:line="348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8">
    <w:name w:val="Heading #2|1"/>
    <w:basedOn w:val="Normal"/>
    <w:link w:val="CharStyle9"/>
    <w:pPr>
      <w:widowControl w:val="0"/>
      <w:shd w:val="clear" w:color="auto" w:fill="FFFFFF"/>
      <w:spacing w:after="1060" w:line="223" w:lineRule="auto"/>
      <w:jc w:val="center"/>
      <w:outlineLvl w:val="1"/>
    </w:pPr>
    <w:rPr>
      <w:b/>
      <w:bCs/>
      <w:i w:val="0"/>
      <w:iCs w:val="0"/>
      <w:smallCaps w:val="0"/>
      <w:strike w:val="0"/>
      <w:sz w:val="32"/>
      <w:szCs w:val="32"/>
      <w:u w:val="none"/>
      <w:lang w:val="pt-BR" w:eastAsia="pt-BR" w:bidi="pt-BR"/>
    </w:rPr>
  </w:style>
  <w:style w:type="paragraph" w:customStyle="1" w:styleId="Style12">
    <w:name w:val="Heading #3|1"/>
    <w:basedOn w:val="Normal"/>
    <w:link w:val="CharStyle13"/>
    <w:pPr>
      <w:widowControl w:val="0"/>
      <w:shd w:val="clear" w:color="auto" w:fill="FFFFFF"/>
      <w:spacing w:after="310"/>
      <w:ind w:left="3930" w:right="2840"/>
      <w:jc w:val="right"/>
      <w:outlineLvl w:val="2"/>
    </w:pPr>
    <w:rPr>
      <w:b w:val="0"/>
      <w:bCs w:val="0"/>
      <w:i w:val="0"/>
      <w:iCs w:val="0"/>
      <w:smallCaps w:val="0"/>
      <w:strike w:val="0"/>
      <w:sz w:val="28"/>
      <w:szCs w:val="28"/>
      <w:u w:val="none"/>
      <w:lang w:val="pt-BR" w:eastAsia="pt-BR" w:bidi="pt-BR"/>
    </w:rPr>
  </w:style>
  <w:style w:type="paragraph" w:customStyle="1" w:styleId="Style14">
    <w:name w:val="Other|1"/>
    <w:basedOn w:val="Normal"/>
    <w:link w:val="CharStyle15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9">
    <w:name w:val="Table caption|1"/>
    <w:basedOn w:val="Normal"/>
    <w:link w:val="CharStyle20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2"/>
      <w:szCs w:val="22"/>
      <w:u w:val="none"/>
      <w:lang w:val="pt-BR" w:eastAsia="pt-BR" w:bidi="pt-BR"/>
    </w:rPr>
  </w:style>
  <w:style w:type="paragraph" w:customStyle="1" w:styleId="Style25">
    <w:name w:val="Heading #1|1"/>
    <w:basedOn w:val="Normal"/>
    <w:link w:val="CharStyle26"/>
    <w:pPr>
      <w:widowControl w:val="0"/>
      <w:shd w:val="clear" w:color="auto" w:fill="FFFFFF"/>
      <w:spacing w:after="1120"/>
      <w:ind w:left="220"/>
      <w:jc w:val="center"/>
      <w:outlineLvl w:val="0"/>
    </w:pPr>
    <w:rPr>
      <w:b w:val="0"/>
      <w:bCs w:val="0"/>
      <w:i w:val="0"/>
      <w:iCs w:val="0"/>
      <w:smallCaps w:val="0"/>
      <w:strike w:val="0"/>
      <w:sz w:val="44"/>
      <w:szCs w:val="44"/>
      <w:u w:val="single"/>
    </w:rPr>
  </w:style>
  <w:style w:type="paragraph" w:customStyle="1" w:styleId="Style27">
    <w:name w:val="Body text|4"/>
    <w:basedOn w:val="Normal"/>
    <w:link w:val="CharStyle28"/>
    <w:pPr>
      <w:widowControl w:val="0"/>
      <w:shd w:val="clear" w:color="auto" w:fill="FFFFFF"/>
      <w:spacing w:after="420" w:line="360" w:lineRule="auto"/>
      <w:ind w:left="540" w:right="720" w:firstLine="700"/>
    </w:pPr>
    <w:rPr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32">
    <w:name w:val="Body text|6"/>
    <w:basedOn w:val="Normal"/>
    <w:link w:val="CharStyle33"/>
    <w:pPr>
      <w:widowControl w:val="0"/>
      <w:shd w:val="clear" w:color="auto" w:fill="FFFFFF"/>
      <w:spacing w:line="257" w:lineRule="auto"/>
      <w:ind w:left="4920" w:hanging="50"/>
    </w:pPr>
    <w:rPr>
      <w:b/>
      <w:bCs/>
      <w:i w:val="0"/>
      <w:iCs w:val="0"/>
      <w:smallCaps w:val="0"/>
      <w:strike w:val="0"/>
      <w:sz w:val="19"/>
      <w:szCs w:val="19"/>
      <w:u w:val="none"/>
      <w:lang w:val="pt-BR" w:eastAsia="pt-BR" w:bidi="pt-BR"/>
    </w:rPr>
  </w:style>
  <w:style w:type="paragraph" w:customStyle="1" w:styleId="Style37">
    <w:name w:val="Body text|5"/>
    <w:basedOn w:val="Normal"/>
    <w:link w:val="CharStyle38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15"/>
      <w:szCs w:val="15"/>
      <w:u w:val="none"/>
      <w:lang w:val="pt-BR" w:eastAsia="pt-BR" w:bidi="pt-BR"/>
    </w:rPr>
  </w:style>
  <w:style w:type="paragraph" w:customStyle="1" w:styleId="Style39">
    <w:name w:val="Body text|3"/>
    <w:basedOn w:val="Normal"/>
    <w:link w:val="CharStyle40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  <w:lang w:val="pt-BR" w:eastAsia="pt-BR" w:bidi="pt-BR"/>
    </w:rPr>
  </w:style>
  <w:style w:type="paragraph" w:customStyle="1" w:styleId="Style42">
    <w:name w:val="Body text|7"/>
    <w:basedOn w:val="Normal"/>
    <w:link w:val="CharStyle43"/>
    <w:pPr>
      <w:widowControl w:val="0"/>
      <w:shd w:val="clear" w:color="auto" w:fill="FFFFFF"/>
      <w:spacing w:after="400"/>
      <w:ind w:left="42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  <w:lang w:val="pt-BR" w:eastAsia="pt-BR" w:bidi="pt-BR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Imagem digitalizada</dc:title>
  <dc:subject>Imagem digitalizada</dc:subject>
  <dc:creator>NAPS2</dc:creator>
  <cp:keywords/>
</cp:coreProperties>
</file>