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3298190</wp:posOffset>
            </wp:positionH>
            <wp:positionV relativeFrom="margin">
              <wp:posOffset>0</wp:posOffset>
            </wp:positionV>
            <wp:extent cx="725170" cy="46926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25170" cy="4692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09" w:left="1587" w:right="1435" w:bottom="1917" w:header="0" w:footer="148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0" w:line="34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  <w:br/>
        <w:t>SERVIÇO AUTÓNOMO DE ÁGUA E ESGOTO</w:t>
        <w:br/>
        <w:t>CNPJ: 23.037.930/0001-15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377" w:lineRule="auto"/>
        <w:ind w:left="0" w:right="0" w:firstLine="0"/>
        <w:jc w:val="left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457200</wp:posOffset>
                </wp:positionV>
                <wp:extent cx="2112010" cy="1917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1201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Urucará, 18 de Fevereiro de 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55.5pt;margin-top:36.pt;width:166.30000000000001pt;height:15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Urucará, 18 de Fevereiro de 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Ofício-SAAE-O19/2025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20" w:after="0" w:line="377" w:lineRule="auto"/>
        <w:ind w:left="0" w:right="580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Excelentíssima Senhora 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20" w:line="377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MD: Diretora do SAAE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 w:line="396" w:lineRule="auto"/>
        <w:ind w:left="0" w:right="0" w:firstLine="1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 Diretora,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74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 cordiais cumprimentos, venho através do presente solicitar autorização e pagamento de 4,5 (QUATRO E MEIA) diárias ao senhor ADILON VIEIRA DE CASTRO, Para a zona rural onde vai prestar serviços de interesse da empresa. Com saída no dia 18/02 Terça Feira com retorno dia 23/02 Domingo. Conforme portaria de Viagem em anexo.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80" w:line="396" w:lineRule="auto"/>
        <w:ind w:left="0" w:right="0" w:firstLine="14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Sem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o momento, na oportunidade renovo protestos de estima e satisfação.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3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Atenciosamente,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33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Adilon Vieira de Castro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09" w:left="1587" w:right="1435" w:bottom="40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Agente de Abastecimento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25170" cy="46355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25170" cy="4635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20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60" w:line="346" w:lineRule="auto"/>
        <w:ind w:left="20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Prefeitura Municipal de Urucará</w:t>
        <w:br/>
        <w:t>SERVIÇO AUTÓNOMO DE ÁGUA E ESGOTO</w:t>
        <w:br/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140" w:line="240" w:lineRule="auto"/>
        <w:ind w:left="200" w:right="0" w:firstLine="0"/>
        <w:jc w:val="center"/>
      </w:pPr>
      <w:bookmarkStart w:id="0" w:name="bookmark0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DESPACHO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760" w:line="394" w:lineRule="auto"/>
        <w:ind w:left="60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face do Ofício n° 019/2025, no qual solicita autorização e pagamento de 4,5 (QUATRO E MEIA) DIÁRIAS, para zona rural ao senhor ADILON VIEIRA DE CASTRO, prestar serviços de interesse da Autarquia. Autorizo o servidor e ao setor responsável a Tomar as devidas providências quanto ao pagamento.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20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062" w:left="998" w:right="656" w:bottom="1062" w:header="0" w:footer="634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do SAAE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120" w:after="0" w:line="206" w:lineRule="auto"/>
        <w:ind w:left="16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ESTADOAMAZONAS</w:t>
      </w:r>
      <w:bookmarkEnd w:id="1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920" w:right="290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Autônomo de Agua e Esgoto Adm. Prefeitura Municipal de Urucará</w:t>
      </w:r>
    </w:p>
    <w:tbl>
      <w:tblPr>
        <w:tblOverlap w:val="never"/>
        <w:jc w:val="center"/>
        <w:tblLayout w:type="fixed"/>
      </w:tblPr>
      <w:tblGrid>
        <w:gridCol w:w="4694"/>
        <w:gridCol w:w="4702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PORTARIA DE VIAGEM N° 019/2025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Urucará- Am, 18 de Fevereiro de 2025</w:t>
            </w: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708"/>
        <w:gridCol w:w="1836"/>
        <w:gridCol w:w="3852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FUNCIONÁRIO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 OU FUNÇÃO</w:t>
            </w:r>
          </w:p>
        </w:tc>
      </w:tr>
      <w:tr>
        <w:trPr>
          <w:trHeight w:val="71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ADILON VIEIRA DE CASTRO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022.640.532-08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AGENTE DE ABASTECIMENTO AD-4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4000" w:right="114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Diretora do Serviço Autônomo de Água e Esgoto de Urucará, no uso de suas atribuições Que lhes são conferidas pela legislação vigente,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74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necessidade de manter os serviços deste Serviço Autônomo de Água e Esgoto previamente estabelecido pelo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fmalmente que a viagem do servidor deverá obedecer à autorização prévia e objetiva: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4000" w:right="0" w:firstLine="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>RESOLVE: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33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1-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pagamento de QUATRO E MEIA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pacing w:val="0"/>
          <w:w w:val="100"/>
          <w:position w:val="0"/>
          <w:shd w:val="clear" w:color="auto" w:fill="auto"/>
        </w:rPr>
        <w:t xml:space="preserve">DIARIAS (4,5) diárias a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pacing w:val="0"/>
          <w:w w:val="100"/>
          <w:position w:val="0"/>
          <w:shd w:val="clear" w:color="auto" w:fill="auto"/>
        </w:rPr>
        <w:t xml:space="preserve">ELIZAM DA MATA MENDONÇA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pacing w:val="0"/>
          <w:w w:val="100"/>
          <w:position w:val="0"/>
          <w:shd w:val="clear" w:color="auto" w:fill="auto"/>
        </w:rPr>
        <w:t>conforme determinação abaixo:</w:t>
      </w:r>
    </w:p>
    <w:tbl>
      <w:tblPr>
        <w:tblOverlap w:val="never"/>
        <w:jc w:val="center"/>
        <w:tblLayout w:type="fixed"/>
      </w:tblPr>
      <w:tblGrid>
        <w:gridCol w:w="1138"/>
        <w:gridCol w:w="1231"/>
        <w:gridCol w:w="1339"/>
        <w:gridCol w:w="490"/>
        <w:gridCol w:w="1490"/>
        <w:gridCol w:w="1138"/>
        <w:gridCol w:w="3420"/>
      </w:tblGrid>
      <w:tr>
        <w:trPr>
          <w:trHeight w:val="382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II - OBJETIVO DA VIAGEM</w:t>
            </w:r>
          </w:p>
        </w:tc>
      </w:tr>
      <w:tr>
        <w:trPr>
          <w:trHeight w:val="842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PRESTAR SERVIÇOS JUNTO AS COMUNIDADES BOAS NOVAS E NOVA JERUSALEM, LIMPEZA DE RESERVATÓRIO, MANUTENÇÃO E LIMPEZA DAS REDES DE DISTRIBUIÇÃO DE ÁGUA E MANUTENÇÃO NAS LIGAÇÕES DOS CONSUMIDORES.</w:t>
            </w:r>
          </w:p>
        </w:tc>
      </w:tr>
      <w:tr>
        <w:trPr>
          <w:trHeight w:val="295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PARA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SAÍDA E CHEGADA</w:t>
            </w:r>
          </w:p>
        </w:tc>
      </w:tr>
      <w:tr>
        <w:trPr>
          <w:trHeight w:val="8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Z. Rural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13h00min-chegando 18/02 às 15:hl0min. Horas</w:t>
            </w:r>
          </w:p>
        </w:tc>
      </w:tr>
      <w:tr>
        <w:trPr>
          <w:trHeight w:val="11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Z. Rural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23/02/2025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Chegando no dia 23/02 as 08:25 horas</w:t>
            </w:r>
          </w:p>
        </w:tc>
      </w:tr>
      <w:tr>
        <w:trPr>
          <w:trHeight w:val="547" w:hRule="exact"/>
        </w:trPr>
        <w:tc>
          <w:tcPr>
            <w:gridSpan w:val="5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IV- ESTIMATIVA E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&gt;E DESPESAS</w:t>
            </w:r>
          </w:p>
        </w:tc>
      </w:tr>
      <w:tr>
        <w:trPr>
          <w:trHeight w:val="64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512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RS 180,00</w:t>
              <w:tab/>
              <w:t>810,00</w:t>
            </w:r>
          </w:p>
        </w:tc>
      </w:tr>
      <w:tr>
        <w:trPr>
          <w:trHeight w:val="295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gridSpan w:val="3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Urucará/Capital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18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810,00</w:t>
            </w:r>
          </w:p>
        </w:tc>
      </w:tr>
    </w:tbl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72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CERTIFIQUE - SE, CUMPRA-SE E PUBLIQUE-SE. Escritório do SAAE de Urucará, 18 de Fevereiro de 2025.</w:t>
      </w:r>
    </w:p>
    <w:p>
      <w:pPr>
        <w:widowControl w:val="0"/>
        <w:spacing w:after="4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0" w:right="164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>Márcia Brandão dos Santos</w:t>
        <w:br/>
        <w:t>Diretora do SAAE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50800" distL="0" distR="0" simplePos="0" relativeHeight="125829380" behindDoc="0" locked="0" layoutInCell="1" allowOverlap="1">
            <wp:simplePos x="0" y="0"/>
            <wp:positionH relativeFrom="page">
              <wp:posOffset>3486785</wp:posOffset>
            </wp:positionH>
            <wp:positionV relativeFrom="paragraph">
              <wp:posOffset>0</wp:posOffset>
            </wp:positionV>
            <wp:extent cx="792480" cy="554990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92480" cy="5549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48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22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Urucará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8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AUTÔNOMO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358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23.037.930/0001-15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RECIBO</w:t>
      </w:r>
      <w:bookmarkEnd w:id="2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60" w:line="394" w:lineRule="auto"/>
        <w:ind w:left="724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>R$ 810,00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Recebí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DE ÁGUA E ESGOTO-SAAE,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R$ 810,00 ( QUINHENTOS E QUARENTA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proveniente do pagamento de QUATRO E MEIA DIÁRIAS (4,5) para custear despesas, na Zona Rural onde irei prestar serviços à empresa.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020"/>
        <w:ind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exatidão e real clareza deste firmo e assinamos o presente recibo, pelo qual dou plena e irrevogável quitação da quantia recebida nesta data.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 - AM., 18 de Fevereiro de 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40410" distB="0" distL="0" distR="0" simplePos="0" relativeHeight="125829381" behindDoc="0" locked="0" layoutInCell="1" allowOverlap="1">
                <wp:simplePos x="0" y="0"/>
                <wp:positionH relativeFrom="page">
                  <wp:posOffset>876300</wp:posOffset>
                </wp:positionH>
                <wp:positionV relativeFrom="paragraph">
                  <wp:posOffset>740410</wp:posOffset>
                </wp:positionV>
                <wp:extent cx="2926080" cy="120713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26080" cy="120713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2304"/>
                              <w:gridCol w:w="2304"/>
                            </w:tblGrid>
                            <w:tr>
                              <w:trPr>
                                <w:tblHeader/>
                                <w:trHeight w:val="360" w:hRule="exact"/>
                              </w:trPr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2016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8B96CB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PT" w:eastAsia="pt-PT" w:bidi="pt-PT"/>
                                    </w:rPr>
                                    <w:t>. SE*' . ÇO</w:t>
                                    <w:tab/>
                                    <w:t xml:space="preserve">DE ÁGUA E ESGOTO -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mallCaps/>
                                      <w:color w:val="8B96CB"/>
                                      <w:spacing w:val="0"/>
                                      <w:w w:val="100"/>
                                      <w:position w:val="0"/>
                                      <w:sz w:val="19"/>
                                      <w:szCs w:val="19"/>
                                      <w:shd w:val="clear" w:color="auto" w:fill="auto"/>
                                      <w:lang w:val="pt-PT" w:eastAsia="pt-PT" w:bidi="pt-PT"/>
                                    </w:rPr>
                                    <w:t>SAac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8B96CB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 j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8B96CB"/>
                                      <w:spacing w:val="0"/>
                                      <w:w w:val="100"/>
                                      <w:position w:val="0"/>
                                      <w:sz w:val="24"/>
                                      <w:szCs w:val="24"/>
                                      <w:shd w:val="clear" w:color="auto" w:fill="auto"/>
                                      <w:lang w:val="pt-PT" w:eastAsia="pt-PT" w:bidi="pt-PT"/>
                                    </w:rPr>
                                    <w:t>PAG UE -SÊ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2232" w:val="left"/>
                                    </w:tabs>
                                    <w:bidi w:val="0"/>
                                    <w:spacing w:before="80" w:after="0" w:line="240" w:lineRule="auto"/>
                                    <w:ind w:left="1080" w:right="0" w:firstLine="0"/>
                                    <w:jc w:val="both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8B96CB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PT" w:eastAsia="pt-PT" w:bidi="pt-PT"/>
                                    </w:rPr>
                                    <w:t>»,.•* O</w:t>
                                    <w:tab/>
                                    <w:t>j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03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681" w:val="left"/>
                                    </w:tabs>
                                    <w:bidi w:val="0"/>
                                    <w:spacing w:before="0" w:after="0" w:line="240" w:lineRule="auto"/>
                                    <w:ind w:left="140" w:right="0" w:firstLine="0"/>
                                    <w:jc w:val="both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8B96CB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PT" w:eastAsia="pt-PT" w:bidi="pt-PT"/>
                                    </w:rPr>
                                    <w:t>àn.</w:t>
                                    <w:tab/>
                                    <w:t>; 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828" w:val="left"/>
                                      <w:tab w:pos="1433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8B96CB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PT" w:eastAsia="pt-PT" w:bidi="pt-PT"/>
                                    </w:rPr>
                                    <w:t>Em.</w:t>
                                    <w:tab/>
                                    <w:t>/</w:t>
                                    <w:tab/>
                                    <w:t>/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0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87" w:hRule="exact"/>
                              </w:trPr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leader="dot" w:pos="591" w:val="left"/>
                                      <w:tab w:pos="1347" w:val="left"/>
                                      <w:tab w:leader="dot" w:pos="1527" w:val="left"/>
                                      <w:tab w:leader="dot" w:pos="2060" w:val="left"/>
                                      <w:tab w:leader="underscore" w:pos="3320" w:val="left"/>
                                      <w:tab w:leader="underscore" w:pos="4198" w:val="left"/>
                                      <w:tab w:leader="underscore" w:pos="4558" w:val="left"/>
                                    </w:tabs>
                                    <w:bidi w:val="0"/>
                                    <w:spacing w:before="0" w:after="0" w:line="240" w:lineRule="auto"/>
                                    <w:ind w:left="440" w:right="0" w:firstLine="0"/>
                                    <w:jc w:val="both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8B96CB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PT" w:eastAsia="pt-PT" w:bidi="pt-PT"/>
                                    </w:rPr>
                                    <w:tab/>
                                    <w:t>..7</w:t>
                                    <w:tab/>
                                    <w:t xml:space="preserve">. </w:t>
                                    <w:tab/>
                                    <w:tab/>
                                    <w:t>_J... _ .....</w:t>
                                    <w:tab/>
                                    <w:tab/>
                                    <w:tab/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69.pt;margin-top:58.299999999999997pt;width:230.40000000000001pt;height:95.049999999999997pt;z-index:-125829372;mso-wrap-distance-left:0;mso-wrap-distance-top:58.299999999999997pt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2304"/>
                        <w:gridCol w:w="2304"/>
                      </w:tblGrid>
                      <w:tr>
                        <w:trPr>
                          <w:tblHeader/>
                          <w:trHeight w:val="360" w:hRule="exact"/>
                        </w:trPr>
                        <w:tc>
                          <w:tcPr>
                            <w:gridSpan w:val="2"/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01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B96CB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. SE*' . ÇO</w:t>
                              <w:tab/>
                              <w:t xml:space="preserve">DE ÁGUA E ESGOTO - </w:t>
                            </w:r>
                            <w:r>
                              <w:rPr>
                                <w:rFonts w:ascii="Arial" w:eastAsia="Arial" w:hAnsi="Arial" w:cs="Arial"/>
                                <w:smallCaps/>
                                <w:color w:val="8B96CB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SAac</w:t>
                            </w:r>
                            <w:r>
                              <w:rPr>
                                <w:rFonts w:ascii="Arial" w:eastAsia="Arial" w:hAnsi="Arial" w:cs="Arial"/>
                                <w:color w:val="8B96CB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 xml:space="preserve"> j</w:t>
                            </w:r>
                          </w:p>
                        </w:tc>
                      </w:tr>
                      <w:tr>
                        <w:trPr>
                          <w:trHeight w:val="446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B96CB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PAG UE -SÊ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232" w:val="left"/>
                              </w:tabs>
                              <w:bidi w:val="0"/>
                              <w:spacing w:before="80" w:after="0" w:line="240" w:lineRule="auto"/>
                              <w:ind w:left="108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B96CB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»,.•* O</w:t>
                              <w:tab/>
                              <w:t>j</w:t>
                            </w:r>
                          </w:p>
                        </w:tc>
                      </w:tr>
                      <w:tr>
                        <w:trPr>
                          <w:trHeight w:val="403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81" w:val="left"/>
                              </w:tabs>
                              <w:bidi w:val="0"/>
                              <w:spacing w:before="0" w:after="0" w:line="240" w:lineRule="auto"/>
                              <w:ind w:left="14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B96CB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àn.</w:t>
                              <w:tab/>
                              <w:t>; r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28" w:val="left"/>
                                <w:tab w:pos="143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B96CB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Em.</w:t>
                              <w:tab/>
                              <w:t>/</w:t>
                              <w:tab/>
                              <w:t>/</w:t>
                            </w:r>
                          </w:p>
                        </w:tc>
                      </w:tr>
                      <w:tr>
                        <w:trPr>
                          <w:trHeight w:val="50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87" w:hRule="exact"/>
                        </w:trPr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dot" w:pos="591" w:val="left"/>
                                <w:tab w:pos="1347" w:val="left"/>
                                <w:tab w:leader="dot" w:pos="1527" w:val="left"/>
                                <w:tab w:leader="dot" w:pos="2060" w:val="left"/>
                                <w:tab w:leader="underscore" w:pos="3320" w:val="left"/>
                                <w:tab w:leader="underscore" w:pos="4198" w:val="left"/>
                                <w:tab w:leader="underscore" w:pos="4558" w:val="left"/>
                              </w:tabs>
                              <w:bidi w:val="0"/>
                              <w:spacing w:before="0" w:after="0" w:line="240" w:lineRule="auto"/>
                              <w:ind w:left="44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B96CB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  <w:t>..7</w:t>
                              <w:tab/>
                              <w:t xml:space="preserve">. </w:t>
                              <w:tab/>
                              <w:tab/>
                              <w:t>_J... _ .....</w:t>
                              <w:tab/>
                              <w:tab/>
                              <w:tab/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0700" distB="813435" distL="0" distR="0" simplePos="0" relativeHeight="125829383" behindDoc="0" locked="0" layoutInCell="1" allowOverlap="1">
                <wp:simplePos x="0" y="0"/>
                <wp:positionH relativeFrom="page">
                  <wp:posOffset>4359910</wp:posOffset>
                </wp:positionH>
                <wp:positionV relativeFrom="paragraph">
                  <wp:posOffset>520700</wp:posOffset>
                </wp:positionV>
                <wp:extent cx="1965960" cy="612775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65960" cy="612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 xml:space="preserve">ADILON VIEIRA DE CASTRO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>Agente de Abastecimento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5" w:lineRule="auto"/>
                              <w:ind w:left="6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CPF: 022.640.532-08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343.30000000000001pt;margin-top:41.pt;width:154.80000000000001pt;height:48.25pt;z-index:-125829370;mso-wrap-distance-left:0;mso-wrap-distance-top:41.pt;mso-wrap-distance-right:0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 xml:space="preserve">ADILON VIEIRA DE CASTRO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>Agente de Abastecimento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5" w:lineRule="auto"/>
                        <w:ind w:left="6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CPF: 022.640.532-08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400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3140" w:right="2400" w:firstLine="78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Prefeitura Municipal de Urucará SERVIÇO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AUTÔNOMO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DE ÁGUA E ESGOTO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348" w:lineRule="auto"/>
        <w:ind w:left="422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CNPJ: 23.037.930/0001-15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45" w:right="0" w:firstLine="0"/>
        <w:jc w:val="left"/>
      </w:pPr>
      <w:r>
        <w:rPr>
          <w:rFonts w:ascii="Times New Roman" w:eastAsia="Times New Roman" w:hAnsi="Times New Roman" w:cs="Times New Roman"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RELATÓRIO DE VIAGEM</w:t>
      </w:r>
    </w:p>
    <w:tbl>
      <w:tblPr>
        <w:tblOverlap w:val="never"/>
        <w:jc w:val="center"/>
        <w:tblLayout w:type="fixed"/>
      </w:tblPr>
      <w:tblGrid>
        <w:gridCol w:w="2700"/>
        <w:gridCol w:w="3535"/>
        <w:gridCol w:w="4010"/>
      </w:tblGrid>
      <w:tr>
        <w:trPr>
          <w:trHeight w:val="446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NOME: ADILON VIEIRA DE CASTRO</w:t>
            </w:r>
          </w:p>
        </w:tc>
      </w:tr>
      <w:tr>
        <w:trPr>
          <w:trHeight w:val="12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DOCUMENTO: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PORTARIA N°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019/2025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33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ÍNICIO DA VIAGEM - DATA E HORA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18/02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BhOOmin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TÉRMINO DA VIAGEM-DATA E HORA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23/02/2025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08:25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min</w:t>
            </w:r>
          </w:p>
        </w:tc>
      </w:tr>
      <w:tr>
        <w:trPr>
          <w:trHeight w:val="360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 - OBJETIVO</w:t>
            </w:r>
          </w:p>
        </w:tc>
      </w:tr>
      <w:tr>
        <w:trPr>
          <w:trHeight w:val="94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PRESTAR SERVIÇOS JUNTO AS COMUNIDADES BOAS NOVAS E NOVA JERUSALEM, LIMPEZA DE RESERVATÓRIO, MANUTENÇÃO E LIMPEZA DAS REDES DE DISTRIBUIÇÃO DE ÁGUA E MANUTENÇÃO NAS LIGAÇÕES DOS CONSUMIDORES.</w:t>
            </w:r>
          </w:p>
        </w:tc>
      </w:tr>
      <w:tr>
        <w:trPr>
          <w:trHeight w:val="324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6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56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detalhado na portaria de Viagem SAAE - foram realizados. Atingindo as metas proposta. Retomei para Urucará nos dias 23/02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418"/>
        <w:gridCol w:w="1282"/>
        <w:gridCol w:w="1570"/>
        <w:gridCol w:w="1843"/>
        <w:gridCol w:w="1282"/>
        <w:gridCol w:w="2858"/>
      </w:tblGrid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III- TRAJETÓRIA DA VIAGEM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H. SAÍDA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VIA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SAÍDA /CHEGADA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BhOOmin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Z. Rural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18/02/2025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18/02 cheg.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15hl0min horas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RETORNO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LOCALIDADE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HORA/CHEGADA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Z. Rural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06:00h00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Urucará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Fluvial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23/02/2025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23/02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08:25 horas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ATIVIDADES EXERCIDAS</w:t>
            </w:r>
          </w:p>
        </w:tc>
      </w:tr>
      <w:tr>
        <w:trPr>
          <w:trHeight w:val="139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DESCRIÇÃO: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Os serviços a nós determinados foram concluídos.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 dia 23/02 retomei a Urucará</w:t>
            </w:r>
          </w:p>
        </w:tc>
      </w:tr>
      <w:tr>
        <w:trPr>
          <w:trHeight w:val="857" w:hRule="exact"/>
        </w:trPr>
        <w:tc>
          <w:tcPr>
            <w:gridSpan w:val="6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METAS ALCANÇADAS: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38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Atingiram-se as metas determinadas em portaria de viagem-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SAAE- URUCARA 18 de Fevereiro de 2025.</w:t>
            </w:r>
          </w:p>
        </w:tc>
      </w:tr>
    </w:tbl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30" w:right="0" w:firstLine="0"/>
        <w:jc w:val="left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Urucará - AM., 24 de Fevereiro de 2025</w:t>
      </w:r>
    </w:p>
    <w:p>
      <w:pPr>
        <w:widowControl w:val="0"/>
        <w:spacing w:after="7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8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Adilon Vieira de Castro</w:t>
      </w:r>
      <w:r>
        <w:br w:type="page"/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drawing>
          <wp:anchor distT="165100" distB="165100" distL="165100" distR="165100" simplePos="0" relativeHeight="125829385" behindDoc="0" locked="0" layoutInCell="1" allowOverlap="1">
            <wp:simplePos x="0" y="0"/>
            <wp:positionH relativeFrom="page">
              <wp:posOffset>1287780</wp:posOffset>
            </wp:positionH>
            <wp:positionV relativeFrom="paragraph">
              <wp:posOffset>38100</wp:posOffset>
            </wp:positionV>
            <wp:extent cx="707390" cy="694690"/>
            <wp:wrapSquare wrapText="right"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07390" cy="6946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Comprovante de Transação Bancária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Transferência entre Contas Bradesco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 da operação: 18/02/2025 - 1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8h1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N° de controle: 930042865723501216 | Documento: 3944178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 de débito: Agência: 3719 | Conta: 0001464-8 | Tipo: Conta-Corrente</w:t>
      </w:r>
    </w:p>
    <w:p>
      <w:pPr>
        <w:pStyle w:val="Style3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16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Empresa: SERVIÇO AUTONOMO DE AGUA E ESGOTO URUCAR | CNPJ: 023.037.930/0001-15</w:t>
      </w:r>
    </w:p>
    <w:tbl>
      <w:tblPr>
        <w:tblOverlap w:val="never"/>
        <w:jc w:val="center"/>
        <w:tblLayout w:type="fixed"/>
      </w:tblPr>
      <w:tblGrid>
        <w:gridCol w:w="1375"/>
        <w:gridCol w:w="3874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Agência: 3944 | Conta: 0029253-2 | Tipo: 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ADILON VIEIRA DE CASTRO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R$ 810,00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Data de débito: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18/02/2025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3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8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transação acima foi realizada por meio do Bradesco Net Empresa.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2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515" w:left="818" w:right="822" w:bottom="1222" w:header="0" w:footer="79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Autenticação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0" w:left="0" w:right="0" w:bottom="8857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785" w:h="547" w:wrap="none" w:vAnchor="text" w:hAnchor="page" w:x="2828" w:y="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eNqHEJGg</w:t>
      </w:r>
    </w:p>
    <w:p>
      <w:pPr>
        <w:pStyle w:val="Style37"/>
        <w:keepNext w:val="0"/>
        <w:keepLines w:val="0"/>
        <w:framePr w:w="785" w:h="547" w:wrap="none" w:vAnchor="text" w:hAnchor="page" w:x="2828" w:y="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uH@dMjKX</w:t>
      </w:r>
    </w:p>
    <w:p>
      <w:pPr>
        <w:pStyle w:val="Style37"/>
        <w:keepNext w:val="0"/>
        <w:keepLines w:val="0"/>
        <w:framePr w:w="785" w:h="547" w:wrap="none" w:vAnchor="text" w:hAnchor="page" w:x="2828" w:y="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84fIU4AY</w:t>
      </w:r>
    </w:p>
    <w:p>
      <w:pPr>
        <w:pStyle w:val="Style37"/>
        <w:keepNext w:val="0"/>
        <w:keepLines w:val="0"/>
        <w:framePr w:w="792" w:h="554" w:wrap="none" w:vAnchor="text" w:hAnchor="page" w:x="366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8e9fsmbk</w:t>
      </w:r>
    </w:p>
    <w:p>
      <w:pPr>
        <w:pStyle w:val="Style37"/>
        <w:keepNext w:val="0"/>
        <w:keepLines w:val="0"/>
        <w:framePr w:w="792" w:h="554" w:wrap="none" w:vAnchor="text" w:hAnchor="page" w:x="366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Pdcapb@7</w:t>
      </w:r>
    </w:p>
    <w:p>
      <w:pPr>
        <w:pStyle w:val="Style37"/>
        <w:keepNext w:val="0"/>
        <w:keepLines w:val="0"/>
        <w:framePr w:w="792" w:h="554" w:wrap="none" w:vAnchor="text" w:hAnchor="page" w:x="366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D7C3xAtH</w:t>
      </w:r>
    </w:p>
    <w:p>
      <w:pPr>
        <w:pStyle w:val="Style37"/>
        <w:keepNext w:val="0"/>
        <w:keepLines w:val="0"/>
        <w:framePr w:w="785" w:h="562" w:wrap="none" w:vAnchor="text" w:hAnchor="page" w:x="44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tscRyMn#</w:t>
      </w:r>
    </w:p>
    <w:p>
      <w:pPr>
        <w:pStyle w:val="Style37"/>
        <w:keepNext w:val="0"/>
        <w:keepLines w:val="0"/>
        <w:framePr w:w="785" w:h="562" w:wrap="none" w:vAnchor="text" w:hAnchor="page" w:x="44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8IXc5uWW</w:t>
      </w:r>
    </w:p>
    <w:p>
      <w:pPr>
        <w:pStyle w:val="Style37"/>
        <w:keepNext w:val="0"/>
        <w:keepLines w:val="0"/>
        <w:framePr w:w="785" w:h="562" w:wrap="none" w:vAnchor="text" w:hAnchor="page" w:x="44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gMAhZZb8</w:t>
      </w:r>
    </w:p>
    <w:p>
      <w:pPr>
        <w:pStyle w:val="Style37"/>
        <w:keepNext w:val="0"/>
        <w:keepLines w:val="0"/>
        <w:framePr w:w="1606" w:h="576" w:wrap="none" w:vAnchor="text" w:hAnchor="page" w:x="532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3NXzDEQE Sdj4pLo4</w:t>
      </w:r>
    </w:p>
    <w:p>
      <w:pPr>
        <w:pStyle w:val="Style37"/>
        <w:keepNext w:val="0"/>
        <w:keepLines w:val="0"/>
        <w:framePr w:w="1606" w:h="576" w:wrap="none" w:vAnchor="text" w:hAnchor="page" w:x="532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cdnVlyyd RUa5IiMx</w:t>
      </w:r>
    </w:p>
    <w:p>
      <w:pPr>
        <w:pStyle w:val="Style37"/>
        <w:keepNext w:val="0"/>
        <w:keepLines w:val="0"/>
        <w:framePr w:w="1606" w:h="576" w:wrap="none" w:vAnchor="text" w:hAnchor="page" w:x="532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gXAõuDcT ?RyOcqEZ</w:t>
      </w:r>
    </w:p>
    <w:p>
      <w:pPr>
        <w:pStyle w:val="Style37"/>
        <w:keepNext w:val="0"/>
        <w:keepLines w:val="0"/>
        <w:framePr w:w="792" w:h="576" w:wrap="none" w:vAnchor="text" w:hAnchor="page" w:x="6975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7jJRvVf7</w:t>
      </w:r>
    </w:p>
    <w:p>
      <w:pPr>
        <w:pStyle w:val="Style37"/>
        <w:keepNext w:val="0"/>
        <w:keepLines w:val="0"/>
        <w:framePr w:w="792" w:h="576" w:wrap="none" w:vAnchor="text" w:hAnchor="page" w:x="6975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pFD#ZwHy</w:t>
      </w:r>
    </w:p>
    <w:p>
      <w:pPr>
        <w:pStyle w:val="Style37"/>
        <w:keepNext w:val="0"/>
        <w:keepLines w:val="0"/>
        <w:framePr w:w="792" w:h="576" w:wrap="none" w:vAnchor="text" w:hAnchor="page" w:x="6975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XSQfj@@I</w:t>
      </w:r>
    </w:p>
    <w:p>
      <w:pPr>
        <w:pStyle w:val="Style37"/>
        <w:keepNext w:val="0"/>
        <w:keepLines w:val="0"/>
        <w:framePr w:w="778" w:h="554" w:wrap="none" w:vAnchor="text" w:hAnchor="page" w:x="781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Sc#JIzqc</w:t>
      </w:r>
    </w:p>
    <w:p>
      <w:pPr>
        <w:pStyle w:val="Style37"/>
        <w:keepNext w:val="0"/>
        <w:keepLines w:val="0"/>
        <w:framePr w:w="778" w:h="554" w:wrap="none" w:vAnchor="text" w:hAnchor="page" w:x="781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#S3NwdQ7</w:t>
      </w:r>
    </w:p>
    <w:p>
      <w:pPr>
        <w:pStyle w:val="Style37"/>
        <w:keepNext w:val="0"/>
        <w:keepLines w:val="0"/>
        <w:framePr w:w="778" w:h="554" w:wrap="none" w:vAnchor="text" w:hAnchor="page" w:x="781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91468044</w:t>
      </w:r>
    </w:p>
    <w:p>
      <w:pPr>
        <w:pStyle w:val="Style37"/>
        <w:keepNext w:val="0"/>
        <w:keepLines w:val="0"/>
        <w:framePr w:w="785" w:h="554" w:wrap="none" w:vAnchor="text" w:hAnchor="page" w:x="863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Q5O41Xtu</w:t>
      </w:r>
    </w:p>
    <w:p>
      <w:pPr>
        <w:pStyle w:val="Style37"/>
        <w:keepNext w:val="0"/>
        <w:keepLines w:val="0"/>
        <w:framePr w:w="785" w:h="554" w:wrap="none" w:vAnchor="text" w:hAnchor="page" w:x="863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YUc*jQAF</w:t>
      </w:r>
    </w:p>
    <w:p>
      <w:pPr>
        <w:pStyle w:val="Style37"/>
        <w:keepNext w:val="0"/>
        <w:keepLines w:val="0"/>
        <w:framePr w:w="785" w:h="554" w:wrap="none" w:vAnchor="text" w:hAnchor="page" w:x="863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35514110</w:t>
      </w:r>
    </w:p>
    <w:p>
      <w:pPr>
        <w:pStyle w:val="Style37"/>
        <w:keepNext w:val="0"/>
        <w:keepLines w:val="0"/>
        <w:framePr w:w="1181" w:h="360" w:wrap="none" w:vAnchor="text" w:hAnchor="page" w:x="1705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SAC - Serviço de</w:t>
      </w:r>
    </w:p>
    <w:p>
      <w:pPr>
        <w:pStyle w:val="Style37"/>
        <w:keepNext w:val="0"/>
        <w:keepLines w:val="0"/>
        <w:framePr w:w="1181" w:h="360" w:wrap="none" w:vAnchor="text" w:hAnchor="page" w:x="1705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Apoio ao Cliente</w:t>
      </w:r>
    </w:p>
    <w:p>
      <w:pPr>
        <w:pStyle w:val="Style37"/>
        <w:keepNext w:val="0"/>
        <w:keepLines w:val="0"/>
        <w:framePr w:w="1008" w:h="346" w:wrap="none" w:vAnchor="text" w:hAnchor="page" w:x="3022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Alô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Bradesco</w:t>
      </w:r>
    </w:p>
    <w:p>
      <w:pPr>
        <w:pStyle w:val="Style37"/>
        <w:keepNext w:val="0"/>
        <w:keepLines w:val="0"/>
        <w:framePr w:w="1008" w:h="346" w:wrap="none" w:vAnchor="text" w:hAnchor="page" w:x="3022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0800 704 8383</w:t>
      </w:r>
    </w:p>
    <w:p>
      <w:pPr>
        <w:pStyle w:val="Style37"/>
        <w:keepNext w:val="0"/>
        <w:keepLines w:val="0"/>
        <w:framePr w:w="4550" w:h="490" w:wrap="none" w:vAnchor="text" w:hAnchor="page" w:x="4253" w:y="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Deficiente Auditivo ou de Fala Cancelamentos, Reclamações e</w:t>
      </w:r>
    </w:p>
    <w:p>
      <w:pPr>
        <w:pStyle w:val="Style37"/>
        <w:keepNext w:val="0"/>
        <w:keepLines w:val="0"/>
        <w:framePr w:w="4550" w:h="490" w:wrap="none" w:vAnchor="text" w:hAnchor="page" w:x="4253" w:y="951"/>
        <w:widowControl w:val="0"/>
        <w:shd w:val="clear" w:color="auto" w:fill="auto"/>
        <w:tabs>
          <w:tab w:pos="21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0800 722 0099</w:t>
        <w:tab/>
        <w:t>Informações.</w:t>
      </w:r>
    </w:p>
    <w:p>
      <w:pPr>
        <w:pStyle w:val="Style37"/>
        <w:keepNext w:val="0"/>
        <w:keepLines w:val="0"/>
        <w:framePr w:w="4550" w:h="490" w:wrap="none" w:vAnchor="text" w:hAnchor="page" w:x="4253" w:y="95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Atendimento 24 horas, 7 dias por semana.</w:t>
      </w:r>
    </w:p>
    <w:p>
      <w:pPr>
        <w:pStyle w:val="Style37"/>
        <w:keepNext w:val="0"/>
        <w:keepLines w:val="0"/>
        <w:framePr w:w="1030" w:h="511" w:wrap="none" w:vAnchor="text" w:hAnchor="page" w:x="9250" w:y="93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Demais telefones</w:t>
      </w:r>
    </w:p>
    <w:p>
      <w:pPr>
        <w:pStyle w:val="Style37"/>
        <w:keepNext w:val="0"/>
        <w:keepLines w:val="0"/>
        <w:framePr w:w="1030" w:h="511" w:wrap="none" w:vAnchor="text" w:hAnchor="page" w:x="9250" w:y="93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consulte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Fale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Conosco.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0" w:left="795" w:right="845" w:bottom="8857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Ouvidoria 0800 727 9933 Atendimento de segunda a sexta-feira, das 8h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30" w:left="1609" w:right="3157" w:bottom="103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character" w:customStyle="1" w:styleId="CharStyle13">
    <w:name w:val="Other|1_"/>
    <w:basedOn w:val="DefaultParagraphFont"/>
    <w:link w:val="Style1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Body text|4_"/>
    <w:basedOn w:val="DefaultParagraphFont"/>
    <w:link w:val="Style19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Table caption|1_"/>
    <w:basedOn w:val="DefaultParagraphFont"/>
    <w:link w:val="Style23"/>
    <w:rPr>
      <w:b/>
      <w:bCs/>
      <w:i/>
      <w:iCs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29">
    <w:name w:val="Heading #1|1_"/>
    <w:basedOn w:val="DefaultParagraphFont"/>
    <w:link w:val="Style28"/>
    <w:rPr>
      <w:b w:val="0"/>
      <w:bCs w:val="0"/>
      <w:i w:val="0"/>
      <w:iCs w:val="0"/>
      <w:smallCaps w:val="0"/>
      <w:strike w:val="0"/>
      <w:sz w:val="44"/>
      <w:szCs w:val="44"/>
      <w:u w:val="single"/>
    </w:rPr>
  </w:style>
  <w:style w:type="character" w:customStyle="1" w:styleId="CharStyle36">
    <w:name w:val="Body text|5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8">
    <w:name w:val="Body text|2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160" w:line="252" w:lineRule="auto"/>
      <w:ind w:left="620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360" w:line="362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before="60" w:after="1070" w:line="223" w:lineRule="auto"/>
      <w:ind w:left="180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Body text|4"/>
    <w:basedOn w:val="Normal"/>
    <w:link w:val="CharStyle20"/>
    <w:pPr>
      <w:widowControl w:val="0"/>
      <w:shd w:val="clear" w:color="auto" w:fill="FFFFFF"/>
      <w:spacing w:after="260" w:line="360" w:lineRule="auto"/>
      <w:ind w:left="280" w:firstLine="7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Table caption|1"/>
    <w:basedOn w:val="Normal"/>
    <w:link w:val="CharStyle24"/>
    <w:pPr>
      <w:widowControl w:val="0"/>
      <w:shd w:val="clear" w:color="auto" w:fill="FFFFFF"/>
      <w:spacing w:line="252" w:lineRule="auto"/>
    </w:pPr>
    <w:rPr>
      <w:b/>
      <w:bCs/>
      <w:i/>
      <w:iCs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28">
    <w:name w:val="Heading #1|1"/>
    <w:basedOn w:val="Normal"/>
    <w:link w:val="CharStyle29"/>
    <w:pPr>
      <w:widowControl w:val="0"/>
      <w:shd w:val="clear" w:color="auto" w:fill="FFFFFF"/>
      <w:spacing w:after="1100"/>
      <w:ind w:right="20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single"/>
    </w:rPr>
  </w:style>
  <w:style w:type="paragraph" w:customStyle="1" w:styleId="Style35">
    <w:name w:val="Body text|5"/>
    <w:basedOn w:val="Normal"/>
    <w:link w:val="CharStyle36"/>
    <w:pPr>
      <w:widowControl w:val="0"/>
      <w:shd w:val="clear" w:color="auto" w:fill="FFFFFF"/>
      <w:spacing w:after="30"/>
      <w:ind w:left="2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37">
    <w:name w:val="Body text|2"/>
    <w:basedOn w:val="Normal"/>
    <w:link w:val="CharStyle3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