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758" w:h="830" w:wrap="none" w:hAnchor="page" w:x="2514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0" w:name="bookmark0"/>
      <w:r>
        <w:rPr>
          <w:rStyle w:val="CharStyle3"/>
          <w:lang w:val="pt-PT" w:eastAsia="pt-PT" w:bidi="pt-PT"/>
        </w:rPr>
        <w:t>SERVIÇO AUTONOMO DE AGUA E ESGOTO DE URUCARA</w:t>
      </w:r>
      <w:bookmarkEnd w:id="0"/>
    </w:p>
    <w:p>
      <w:pPr>
        <w:pStyle w:val="Style4"/>
        <w:keepNext w:val="0"/>
        <w:keepLines w:val="0"/>
        <w:framePr w:w="6758" w:h="830" w:wrap="none" w:hAnchor="page" w:x="2514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58" w:h="830" w:wrap="none" w:hAnchor="page" w:x="2514" w:y="-5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6"/>
        <w:keepNext/>
        <w:keepLines/>
        <w:framePr w:w="1310" w:h="490" w:wrap="none" w:hAnchor="page" w:x="10146" w:y="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2" w:name="bookmark2"/>
      <w:r>
        <w:rPr>
          <w:rStyle w:val="CharStyle7"/>
          <w:lang w:val="pt-PT" w:eastAsia="pt-PT" w:bidi="pt-PT"/>
        </w:rPr>
        <w:t>Folha Mensal</w:t>
      </w:r>
      <w:bookmarkEnd w:id="2"/>
    </w:p>
    <w:p>
      <w:pPr>
        <w:pStyle w:val="Style4"/>
        <w:keepNext w:val="0"/>
        <w:keepLines w:val="0"/>
        <w:framePr w:w="1310" w:h="490" w:wrap="none" w:hAnchor="page" w:x="10146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2 de 5</w:t>
      </w:r>
    </w:p>
    <w:p>
      <w:pPr>
        <w:pStyle w:val="Style2"/>
        <w:keepNext/>
        <w:keepLines/>
        <w:framePr w:w="2016" w:h="298" w:wrap="none" w:hAnchor="page" w:x="1386" w:y="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3"/>
          <w:lang w:val="pt-PT" w:eastAsia="pt-PT" w:bidi="pt-PT"/>
        </w:rPr>
        <w:t xml:space="preserve">Resumo </w:t>
      </w:r>
      <w:r>
        <w:rPr>
          <w:rStyle w:val="CharStyle3"/>
        </w:rPr>
        <w:t>Contábil</w:t>
      </w:r>
      <w:bookmarkEnd w:id="4"/>
    </w:p>
    <w:p>
      <w:pPr>
        <w:pStyle w:val="Style8"/>
        <w:keepNext w:val="0"/>
        <w:keepLines w:val="0"/>
        <w:framePr w:w="4752" w:h="821" w:wrap="none" w:hAnchor="page" w:x="1377" w:y="10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FAFAD"/>
          <w:lang w:val="pt-PT" w:eastAsia="pt-PT" w:bidi="pt-PT"/>
        </w:rPr>
        <w:t>Subdivisão: 101000 - PESSOAL ADMINISTRATIVO</w:t>
      </w:r>
    </w:p>
    <w:p>
      <w:pPr>
        <w:pStyle w:val="Style8"/>
        <w:keepNext w:val="0"/>
        <w:keepLines w:val="0"/>
        <w:framePr w:w="4752" w:h="821" w:wrap="none" w:hAnchor="page" w:x="1377" w:y="10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FAFAD"/>
          <w:lang w:val="pt-PT" w:eastAsia="pt-PT" w:bidi="pt-PT"/>
        </w:rPr>
        <w:t>Unidade: 103001 - COMISSIONADOS</w:t>
      </w:r>
    </w:p>
    <w:p>
      <w:pPr>
        <w:pStyle w:val="Style8"/>
        <w:keepNext w:val="0"/>
        <w:keepLines w:val="0"/>
        <w:framePr w:w="4752" w:h="821" w:wrap="none" w:hAnchor="page" w:x="1377" w:y="10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FAFAD"/>
          <w:lang w:val="pt-PT" w:eastAsia="pt-PT" w:bidi="pt-PT"/>
        </w:rPr>
        <w:t>Vínculo: 03 - CARGO EM COMISSÃO</w:t>
      </w:r>
    </w:p>
    <w:p>
      <w:pPr>
        <w:pStyle w:val="Style8"/>
        <w:keepNext w:val="0"/>
        <w:keepLines w:val="0"/>
        <w:framePr w:w="667" w:h="245" w:wrap="none" w:hAnchor="page" w:x="10765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AFAFAD"/>
          <w:lang w:val="pt-PT" w:eastAsia="pt-PT" w:bidi="pt-PT"/>
        </w:rPr>
        <w:t>103001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 Extra (PASEP,...)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2568" w:h="1800" w:wrap="none" w:hAnchor="page" w:x="1487" w:y="18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4"/>
        <w:keepNext w:val="0"/>
        <w:keepLines w:val="0"/>
        <w:framePr w:w="677" w:h="1838" w:wrap="none" w:hAnchor="page" w:x="5625" w:y="185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77" w:h="1838" w:wrap="none" w:hAnchor="page" w:x="5625" w:y="1850"/>
        <w:widowControl w:val="0"/>
        <w:shd w:val="clear" w:color="auto" w:fill="auto"/>
        <w:bidi w:val="0"/>
        <w:spacing w:before="0" w:after="0" w:line="298" w:lineRule="auto"/>
        <w:ind w:left="320" w:right="0" w:firstLine="0"/>
        <w:jc w:val="both"/>
      </w:pPr>
      <w:r>
        <w:rPr>
          <w:rStyle w:val="CharStyle5"/>
          <w:lang w:val="pt-PT" w:eastAsia="pt-PT" w:bidi="pt-PT"/>
        </w:rPr>
        <w:t>0,00 0,00 0,00 0.00 0.00 0.00</w:t>
      </w:r>
    </w:p>
    <w:p>
      <w:pPr>
        <w:pStyle w:val="Style4"/>
        <w:keepNext w:val="0"/>
        <w:keepLines w:val="0"/>
        <w:framePr w:w="677" w:h="1838" w:wrap="none" w:hAnchor="page" w:x="5625" w:y="185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1579" w:wrap="none" w:hAnchor="page" w:x="6762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 (+)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990,72 (+)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17" w:h="1570" w:wrap="none" w:hAnchor="page" w:x="10319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8.611,72</w:t>
      </w:r>
    </w:p>
    <w:p>
      <w:pPr>
        <w:pStyle w:val="Style4"/>
        <w:keepNext w:val="0"/>
        <w:keepLines w:val="0"/>
        <w:framePr w:w="1440" w:h="859" w:wrap="none" w:hAnchor="page" w:x="1487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0" w:h="859" w:wrap="none" w:hAnchor="page" w:x="1487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0" w:h="859" w:wrap="none" w:hAnchor="page" w:x="1487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 FGTS a Recolher</w:t>
      </w:r>
    </w:p>
    <w:p>
      <w:pPr>
        <w:pStyle w:val="Style4"/>
        <w:keepNext w:val="0"/>
        <w:keepLines w:val="0"/>
        <w:framePr w:w="1805" w:h="422" w:wrap="none" w:hAnchor="page" w:x="1775" w:y="4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05" w:h="422" w:wrap="none" w:hAnchor="page" w:x="1775" w:y="4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1.327,93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6.293,07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72" w:h="1325" w:wrap="none" w:hAnchor="page" w:x="5629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917" w:wrap="none" w:hAnchor="page" w:x="6762" w:y="3784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917" w:wrap="none" w:hAnchor="page" w:x="6762" w:y="3784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  <w:lang w:val="pt-PT" w:eastAsia="pt-PT" w:bidi="pt-PT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902" w:h="922" w:wrap="none" w:hAnchor="page" w:x="10333" w:y="400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1.327,93 (+) 0,00 (+) 0,00 (+)</w:t>
      </w:r>
    </w:p>
    <w:p>
      <w:pPr>
        <w:pStyle w:val="Style4"/>
        <w:keepNext w:val="0"/>
        <w:keepLines w:val="0"/>
        <w:framePr w:w="902" w:h="922" w:wrap="none" w:hAnchor="page" w:x="10333" w:y="400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1.327,93</w:t>
      </w:r>
    </w:p>
    <w:p>
      <w:pPr>
        <w:pStyle w:val="Style6"/>
        <w:keepNext/>
        <w:keepLines/>
        <w:framePr w:w="835" w:h="235" w:wrap="none" w:hAnchor="page" w:x="1396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7"/>
          <w:lang w:val="pt-PT" w:eastAsia="pt-PT" w:bidi="pt-PT"/>
        </w:rPr>
        <w:t>Patronal</w:t>
      </w:r>
      <w:bookmarkEnd w:id="6"/>
    </w:p>
    <w:p>
      <w:pPr>
        <w:pStyle w:val="Style4"/>
        <w:keepNext w:val="0"/>
        <w:keepLines w:val="0"/>
        <w:framePr w:w="571" w:h="206" w:wrap="none" w:hAnchor="page" w:x="5490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r-Bruto</w:t>
      </w:r>
    </w:p>
    <w:p>
      <w:pPr>
        <w:pStyle w:val="Style4"/>
        <w:keepNext w:val="0"/>
        <w:keepLines w:val="0"/>
        <w:framePr w:w="763" w:h="211" w:wrap="none" w:hAnchor="page" w:x="6887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566" w:h="211" w:wrap="none" w:hAnchor="page" w:x="10458" w:y="5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2170" w:h="662" w:wrap="none" w:hAnchor="page" w:x="1449" w:y="583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2170" w:h="662" w:wrap="none" w:hAnchor="page" w:x="1449" w:y="583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 CARGO EM COMISSÃO</w:t>
      </w:r>
    </w:p>
    <w:p>
      <w:pPr>
        <w:pStyle w:val="Style4"/>
        <w:keepNext w:val="0"/>
        <w:keepLines w:val="0"/>
        <w:framePr w:w="2170" w:h="662" w:wrap="none" w:hAnchor="page" w:x="1449" w:y="583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643" w:h="869" w:wrap="none" w:hAnchor="page" w:x="6119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43" w:h="869" w:wrap="none" w:hAnchor="page" w:x="6119" w:y="565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Bruto 990,72 990,72</w:t>
      </w:r>
    </w:p>
    <w:p>
      <w:pPr>
        <w:pStyle w:val="Style4"/>
        <w:keepNext w:val="0"/>
        <w:keepLines w:val="0"/>
        <w:framePr w:w="1757" w:h="840" w:wrap="none" w:hAnchor="page" w:x="7381" w:y="5647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57" w:h="840" w:wrap="none" w:hAnchor="page" w:x="7381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57" w:h="840" w:wrap="none" w:hAnchor="page" w:x="7381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57" w:h="840" w:wrap="none" w:hAnchor="page" w:x="7381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763" w:h="869" w:wrap="none" w:hAnchor="page" w:x="9565" w:y="564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Outras Deduções 0,00 0,00</w:t>
      </w:r>
    </w:p>
    <w:p>
      <w:pPr>
        <w:pStyle w:val="Style4"/>
        <w:keepNext w:val="0"/>
        <w:keepLines w:val="0"/>
        <w:framePr w:w="638" w:h="864" w:wrap="none" w:hAnchor="page" w:x="10823" w:y="564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5"/>
          <w:lang w:val="pt-PT" w:eastAsia="pt-PT" w:bidi="pt-PT"/>
        </w:rPr>
        <w:t>Patronal</w:t>
        <w:br/>
        <w:t>Líquido</w:t>
        <w:br/>
        <w:t>990,72</w:t>
        <w:br/>
        <w:t>990,72</w:t>
      </w:r>
    </w:p>
    <w:p>
      <w:pPr>
        <w:pStyle w:val="Style6"/>
        <w:keepNext/>
        <w:keepLines/>
        <w:framePr w:w="3154" w:h="1152" w:wrap="none" w:hAnchor="page" w:x="1396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7"/>
          <w:lang w:val="pt-PT" w:eastAsia="pt-PT" w:bidi="pt-PT"/>
        </w:rPr>
        <w:t>Funcionários</w:t>
      </w:r>
      <w:bookmarkEnd w:id="8"/>
    </w:p>
    <w:p>
      <w:pPr>
        <w:pStyle w:val="Style4"/>
        <w:keepNext w:val="0"/>
        <w:keepLines w:val="0"/>
        <w:framePr w:w="3154" w:h="1152" w:wrap="none" w:hAnchor="page" w:x="1396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54" w:h="1152" w:wrap="none" w:hAnchor="page" w:x="1396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54" w:h="1152" w:wrap="none" w:hAnchor="page" w:x="1396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54" w:h="1152" w:wrap="none" w:hAnchor="page" w:x="1396" w:y="6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"de trabalhadores processados</w:t>
      </w:r>
    </w:p>
    <w:p>
      <w:pPr>
        <w:pStyle w:val="Style4"/>
        <w:keepNext w:val="0"/>
        <w:keepLines w:val="0"/>
        <w:framePr w:w="869" w:h="888" w:wrap="none" w:hAnchor="page" w:x="10588" w:y="683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</w:t>
      </w:r>
    </w:p>
    <w:p>
      <w:pPr>
        <w:pStyle w:val="Style4"/>
        <w:keepNext w:val="0"/>
        <w:keepLines w:val="0"/>
        <w:framePr w:w="869" w:h="888" w:wrap="none" w:hAnchor="page" w:x="10588" w:y="683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869" w:h="888" w:wrap="none" w:hAnchor="page" w:x="10588" w:y="683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869" w:h="888" w:wrap="none" w:hAnchor="page" w:x="10588" w:y="683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6"/>
        <w:keepNext/>
        <w:keepLines/>
        <w:framePr w:w="3394" w:h="1608" w:wrap="none" w:hAnchor="page" w:x="1396" w:y="78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0" w:name="bookmark10"/>
      <w:r>
        <w:rPr>
          <w:rStyle w:val="CharStyle7"/>
          <w:lang w:val="pt-PT" w:eastAsia="pt-PT" w:bidi="pt-PT"/>
        </w:rPr>
        <w:t>Proventos</w:t>
      </w:r>
      <w:bookmarkEnd w:id="10"/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tabs>
          <w:tab w:leader="dot" w:pos="120" w:val="left"/>
          <w:tab w:leader="dot" w:pos="523" w:val="left"/>
          <w:tab w:leader="dot" w:pos="2290" w:val="left"/>
          <w:tab w:leader="dot" w:pos="28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ab/>
        <w:t>001</w:t>
        <w:tab/>
        <w:t>SALARIO BASE</w:t>
        <w:tab/>
        <w:tab/>
      </w:r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015 REPOSIÇÃO DO SALARIO MÍNIMO</w:t>
      </w:r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Salário Base</w:t>
      </w:r>
    </w:p>
    <w:p>
      <w:pPr>
        <w:pStyle w:val="Style4"/>
        <w:keepNext w:val="0"/>
        <w:keepLines w:val="0"/>
        <w:framePr w:w="3394" w:h="1608" w:wrap="none" w:hAnchor="page" w:x="1396" w:y="7831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70" w:h="658" w:wrap="none" w:hAnchor="page" w:x="6037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70" w:h="658" w:wrap="none" w:hAnchor="page" w:x="6037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470" w:h="658" w:wrap="none" w:hAnchor="page" w:x="6037" w:y="8085"/>
        <w:widowControl w:val="0"/>
        <w:shd w:val="clear" w:color="auto" w:fill="auto"/>
        <w:tabs>
          <w:tab w:leader="dot" w:pos="192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ab/>
        <w:t>T</w:t>
      </w:r>
    </w:p>
    <w:p>
      <w:pPr>
        <w:pStyle w:val="Style4"/>
        <w:keepNext w:val="0"/>
        <w:keepLines w:val="0"/>
        <w:framePr w:w="480" w:h="658" w:wrap="none" w:hAnchor="page" w:x="7137" w:y="808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0" w:h="658" w:wrap="none" w:hAnchor="page" w:x="7137" w:y="808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480" w:h="658" w:wrap="none" w:hAnchor="page" w:x="7137" w:y="808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5" w:h="442" w:wrap="none" w:hAnchor="page" w:x="6969" w:y="89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365" w:h="442" w:wrap="none" w:hAnchor="page" w:x="6969" w:y="8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362" w:h="658" w:wrap="none" w:hAnchor="page" w:x="8241" w:y="8080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>contábil</w:t>
      </w:r>
    </w:p>
    <w:p>
      <w:pPr>
        <w:pStyle w:val="Style4"/>
        <w:keepNext w:val="0"/>
        <w:keepLines w:val="0"/>
        <w:framePr w:w="2362" w:h="658" w:wrap="none" w:hAnchor="page" w:x="8241" w:y="808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6.800,00 Salário Base</w:t>
      </w:r>
    </w:p>
    <w:p>
      <w:pPr>
        <w:pStyle w:val="Style4"/>
        <w:keepNext w:val="0"/>
        <w:keepLines w:val="0"/>
        <w:framePr w:w="2362" w:h="658" w:wrap="none" w:hAnchor="page" w:x="8241" w:y="8080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rStyle w:val="CharStyle5"/>
          <w:lang w:val="pt-PT" w:eastAsia="pt-PT" w:bidi="pt-PT"/>
        </w:rPr>
        <w:t>821,00 Salário Base</w:t>
      </w:r>
    </w:p>
    <w:p>
      <w:pPr>
        <w:pStyle w:val="Style4"/>
        <w:keepNext w:val="0"/>
        <w:keepLines w:val="0"/>
        <w:framePr w:w="677" w:h="437" w:wrap="none" w:hAnchor="page" w:x="8125" w:y="89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7.621,00</w:t>
      </w:r>
    </w:p>
    <w:p>
      <w:pPr>
        <w:pStyle w:val="Style13"/>
        <w:keepNext/>
        <w:keepLines/>
        <w:framePr w:w="677" w:h="437" w:wrap="none" w:hAnchor="page" w:x="8125" w:y="8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14"/>
          <w:b/>
          <w:bCs/>
          <w:lang w:val="pt-PT" w:eastAsia="pt-PT" w:bidi="pt-PT"/>
        </w:rPr>
        <w:t>7.621,00</w:t>
      </w:r>
      <w:bookmarkEnd w:id="12"/>
    </w:p>
    <w:p>
      <w:pPr>
        <w:pStyle w:val="Style6"/>
        <w:keepNext/>
        <w:keepLines/>
        <w:framePr w:w="3437" w:h="1603" w:wrap="none" w:hAnchor="page" w:x="1401" w:y="9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" w:name="bookmark14"/>
      <w:r>
        <w:rPr>
          <w:rStyle w:val="CharStyle7"/>
          <w:lang w:val="pt-PT" w:eastAsia="pt-PT" w:bidi="pt-PT"/>
        </w:rPr>
        <w:t>Descontos</w:t>
      </w:r>
      <w:bookmarkEnd w:id="14"/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919 PREVIDÊ</w:t>
      </w:r>
      <w:r>
        <w:rPr>
          <w:rStyle w:val="CharStyle5"/>
          <w:u w:val="single"/>
          <w:lang w:val="pt-PT" w:eastAsia="pt-PT" w:bidi="pt-PT"/>
        </w:rPr>
        <w:t>NCIA</w:t>
      </w:r>
      <w:r>
        <w:rPr>
          <w:rStyle w:val="CharStyle5"/>
        </w:rPr>
        <w:t>-I</w:t>
      </w:r>
      <w:r>
        <w:rPr>
          <w:rStyle w:val="CharStyle5"/>
          <w:u w:val="single"/>
        </w:rPr>
        <w:t>NS</w:t>
      </w:r>
      <w:r>
        <w:rPr>
          <w:rStyle w:val="CharStyle5"/>
        </w:rPr>
        <w:t>S</w:t>
      </w:r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920 IRRF - SALARIO</w:t>
      </w:r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b/>
          <w:bCs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tabs>
          <w:tab w:leader="underscore" w:pos="3355" w:val="left"/>
        </w:tabs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  <w:u w:val="single"/>
          <w:lang w:val="pt-PT" w:eastAsia="pt-PT" w:bidi="pt-PT"/>
        </w:rPr>
        <w:t>Sem classificação</w:t>
      </w:r>
      <w:r>
        <w:rPr>
          <w:rStyle w:val="CharStyle5"/>
          <w:lang w:val="pt-PT" w:eastAsia="pt-PT" w:bidi="pt-PT"/>
        </w:rPr>
        <w:tab/>
      </w:r>
    </w:p>
    <w:p>
      <w:pPr>
        <w:pStyle w:val="Style4"/>
        <w:keepNext w:val="0"/>
        <w:keepLines w:val="0"/>
        <w:framePr w:w="3437" w:h="1603" w:wrap="none" w:hAnchor="page" w:x="1401" w:y="9592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b/>
          <w:bCs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42" w:h="653" w:wrap="none" w:hAnchor="page" w:x="6037" w:y="984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42" w:h="653" w:wrap="none" w:hAnchor="page" w:x="6037" w:y="984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</w:t>
      </w:r>
    </w:p>
    <w:p>
      <w:pPr>
        <w:pStyle w:val="Style4"/>
        <w:keepNext w:val="0"/>
        <w:keepLines w:val="0"/>
        <w:framePr w:w="442" w:h="653" w:wrap="none" w:hAnchor="page" w:x="6037" w:y="984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485" w:h="658" w:wrap="none" w:hAnchor="page" w:x="7137" w:y="984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85" w:h="658" w:wrap="none" w:hAnchor="page" w:x="7137" w:y="984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21,50</w:t>
      </w:r>
    </w:p>
    <w:p>
      <w:pPr>
        <w:pStyle w:val="Style4"/>
        <w:keepNext w:val="0"/>
        <w:keepLines w:val="0"/>
        <w:framePr w:w="485" w:h="658" w:wrap="none" w:hAnchor="page" w:x="7137" w:y="984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27,50</w:t>
      </w:r>
    </w:p>
    <w:p>
      <w:pPr>
        <w:pStyle w:val="Style4"/>
        <w:keepNext w:val="0"/>
        <w:keepLines w:val="0"/>
        <w:framePr w:w="451" w:h="432" w:wrap="none" w:hAnchor="page" w:x="6882" w:y="1075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49,00</w:t>
      </w:r>
    </w:p>
    <w:p>
      <w:pPr>
        <w:pStyle w:val="Style4"/>
        <w:keepNext w:val="0"/>
        <w:keepLines w:val="0"/>
        <w:framePr w:w="451" w:h="432" w:wrap="none" w:hAnchor="page" w:x="6882" w:y="107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49,00</w:t>
      </w:r>
    </w:p>
    <w:p>
      <w:pPr>
        <w:pStyle w:val="Style4"/>
        <w:keepNext w:val="0"/>
        <w:keepLines w:val="0"/>
        <w:framePr w:w="2227" w:h="715" w:wrap="none" w:hAnchor="page" w:x="8375" w:y="983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u w:val="single"/>
          <w:lang w:val="pt-PT" w:eastAsia="pt-PT" w:bidi="pt-PT"/>
        </w:rPr>
        <w:t>763</w:t>
      </w:r>
      <w:r>
        <w:rPr>
          <w:rStyle w:val="CharStyle5"/>
          <w:lang w:val="pt-PT" w:eastAsia="pt-PT" w:bidi="pt-PT"/>
        </w:rPr>
        <w:t>,07</w:t>
      </w:r>
    </w:p>
    <w:p>
      <w:pPr>
        <w:pStyle w:val="Style4"/>
        <w:keepNext w:val="0"/>
        <w:keepLines w:val="0"/>
        <w:framePr w:w="2227" w:h="715" w:wrap="none" w:hAnchor="page" w:x="8375" w:y="9837"/>
        <w:widowControl w:val="0"/>
        <w:shd w:val="clear" w:color="auto" w:fill="auto"/>
        <w:tabs>
          <w:tab w:leader="dot" w:pos="658" w:val="left"/>
        </w:tabs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564,86</w:t>
        <w:tab/>
      </w:r>
    </w:p>
    <w:p>
      <w:pPr>
        <w:pStyle w:val="Style4"/>
        <w:keepNext w:val="0"/>
        <w:keepLines w:val="0"/>
        <w:framePr w:w="662" w:h="437" w:wrap="none" w:hAnchor="page" w:x="8135" w:y="1074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1.327,93</w:t>
      </w:r>
    </w:p>
    <w:p>
      <w:pPr>
        <w:pStyle w:val="Style4"/>
        <w:keepNext w:val="0"/>
        <w:keepLines w:val="0"/>
        <w:framePr w:w="662" w:h="437" w:wrap="none" w:hAnchor="page" w:x="8135" w:y="10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1.327,93</w:t>
      </w:r>
    </w:p>
    <w:p>
      <w:pPr>
        <w:pStyle w:val="Style6"/>
        <w:keepNext/>
        <w:keepLines/>
        <w:framePr w:w="5136" w:h="989" w:wrap="none" w:hAnchor="page" w:x="1396" w:y="113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6" w:name="bookmark16"/>
      <w:r>
        <w:rPr>
          <w:rStyle w:val="CharStyle7"/>
          <w:u w:val="single"/>
          <w:lang w:val="pt-PT" w:eastAsia="pt-PT" w:bidi="pt-PT"/>
        </w:rPr>
        <w:t>Contribuição Previdenciária do Segurado por Vínculo</w:t>
      </w:r>
      <w:bookmarkEnd w:id="16"/>
    </w:p>
    <w:p>
      <w:pPr>
        <w:pStyle w:val="Style4"/>
        <w:keepNext w:val="0"/>
        <w:keepLines w:val="0"/>
        <w:framePr w:w="5136" w:h="989" w:wrap="none" w:hAnchor="page" w:x="1396" w:y="11339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Vínculo</w:t>
      </w:r>
      <w:r>
        <w:rPr>
          <w:rStyle w:val="CharStyle5"/>
          <w:lang w:val="pt-PT" w:eastAsia="pt-PT" w:bidi="pt-PT"/>
        </w:rPr>
        <w:tab/>
      </w:r>
    </w:p>
    <w:p>
      <w:pPr>
        <w:pStyle w:val="Style4"/>
        <w:keepNext w:val="0"/>
        <w:keepLines w:val="0"/>
        <w:framePr w:w="5136" w:h="989" w:wrap="none" w:hAnchor="page" w:x="1396" w:y="11339"/>
        <w:widowControl w:val="0"/>
        <w:shd w:val="clear" w:color="auto" w:fill="auto"/>
        <w:tabs>
          <w:tab w:leader="underscore" w:pos="5016" w:val="left"/>
        </w:tabs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03 - CARGO EM COMISSÃO</w:t>
      </w:r>
      <w:r>
        <w:rPr>
          <w:rStyle w:val="CharStyle5"/>
          <w:lang w:val="pt-PT" w:eastAsia="pt-PT" w:bidi="pt-PT"/>
        </w:rPr>
        <w:tab/>
        <w:t xml:space="preserve"> Total</w:t>
      </w:r>
    </w:p>
    <w:p>
      <w:pPr>
        <w:pStyle w:val="Style4"/>
        <w:keepNext w:val="0"/>
        <w:keepLines w:val="0"/>
        <w:framePr w:w="538" w:h="686" w:wrap="none" w:hAnchor="page" w:x="10929" w:y="1160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763,07 763,07</w:t>
      </w:r>
    </w:p>
    <w:p>
      <w:pPr>
        <w:pStyle w:val="Style4"/>
        <w:keepNext w:val="0"/>
        <w:keepLines w:val="0"/>
        <w:framePr w:w="1315" w:h="418" w:wrap="none" w:hAnchor="page" w:x="1401" w:y="12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5" w:h="418" w:wrap="none" w:hAnchor="page" w:x="1401" w:y="12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662" w:h="418" w:wrap="none" w:hAnchor="page" w:x="3767" w:y="12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  <w:lang w:val="pt-PT" w:eastAsia="pt-PT" w:bidi="pt-PT"/>
        </w:rPr>
        <w:t>7.621,00</w:t>
      </w:r>
    </w:p>
    <w:p>
      <w:pPr>
        <w:pStyle w:val="Style4"/>
        <w:keepNext w:val="0"/>
        <w:keepLines w:val="0"/>
        <w:framePr w:w="662" w:h="418" w:wrap="none" w:hAnchor="page" w:x="3767" w:y="12357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5"/>
          <w:b/>
          <w:bCs/>
          <w:lang w:val="pt-PT" w:eastAsia="pt-PT" w:bidi="pt-PT"/>
        </w:rPr>
        <w:t>0,00</w:t>
      </w:r>
    </w:p>
    <w:p>
      <w:pPr>
        <w:pStyle w:val="Style13"/>
        <w:keepNext/>
        <w:keepLines/>
        <w:framePr w:w="2386" w:h="691" w:wrap="none" w:hAnchor="page" w:x="5418" w:y="1234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18" w:name="bookmark18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18"/>
    </w:p>
    <w:p>
      <w:pPr>
        <w:pStyle w:val="Style4"/>
        <w:keepNext w:val="0"/>
        <w:keepLines w:val="0"/>
        <w:framePr w:w="2386" w:h="691" w:wrap="none" w:hAnchor="page" w:x="5418" w:y="1234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03 - CARGO ÈM COMISSÃO</w:t>
      </w:r>
    </w:p>
    <w:p>
      <w:pPr>
        <w:pStyle w:val="Style13"/>
        <w:keepNext/>
        <w:keepLines/>
        <w:framePr w:w="710" w:h="643" w:wrap="none" w:hAnchor="page" w:x="10794" w:y="12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0" w:name="bookmark20"/>
      <w:r>
        <w:rPr>
          <w:rStyle w:val="CharStyle14"/>
          <w:b/>
          <w:bCs/>
          <w:lang w:val="pt-PT" w:eastAsia="pt-PT" w:bidi="pt-PT"/>
        </w:rPr>
        <w:t>7.621,00</w:t>
      </w:r>
      <w:bookmarkEnd w:id="20"/>
    </w:p>
    <w:p>
      <w:pPr>
        <w:pStyle w:val="Style4"/>
        <w:keepNext w:val="0"/>
        <w:keepLines w:val="0"/>
        <w:framePr w:w="710" w:h="643" w:wrap="none" w:hAnchor="page" w:x="10794" w:y="12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710" w:h="643" w:wrap="none" w:hAnchor="page" w:x="10794" w:y="12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7.621,00'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7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234" w:right="397" w:bottom="850" w:left="137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1" w:wrap="none" w:hAnchor="page" w:x="2691" w:y="-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1978" w:h="202" w:wrap="none" w:hAnchor="page" w:x="2691" w:y="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8"/>
        <w:keepNext w:val="0"/>
        <w:keepLines w:val="0"/>
        <w:framePr w:w="1296" w:h="235" w:wrap="none" w:hAnchor="page" w:x="10150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Folha Mensal</w:t>
      </w:r>
    </w:p>
    <w:p>
      <w:pPr>
        <w:pStyle w:val="Style4"/>
        <w:keepNext w:val="0"/>
        <w:keepLines w:val="0"/>
        <w:framePr w:w="1008" w:h="206" w:wrap="none" w:hAnchor="page" w:x="10433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8"/>
        <w:keepNext w:val="0"/>
        <w:keepLines w:val="0"/>
        <w:framePr w:w="2251" w:h="235" w:wrap="none" w:hAnchor="page" w:x="1390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Resumo Contábil Geral</w:t>
      </w:r>
    </w:p>
    <w:p>
      <w:pPr>
        <w:pStyle w:val="Style4"/>
        <w:keepNext w:val="0"/>
        <w:keepLines w:val="0"/>
        <w:framePr w:w="1512" w:h="202" w:wrap="none" w:hAnchor="page" w:x="9943" w:y="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01/04/2026 10:06:37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68" w:h="1790" w:wrap="none" w:hAnchor="page" w:x="1491" w:y="112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542" w:y="1115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65" w:wrap="none" w:hAnchor="page" w:x="6766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 (+)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4.469,66 (+)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36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39.265,42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-&gt; Valor Ref. a 13° Salário</w:t>
      </w:r>
    </w:p>
    <w:p>
      <w:pPr>
        <w:pStyle w:val="Style4"/>
        <w:keepNext w:val="0"/>
        <w:keepLines w:val="0"/>
        <w:framePr w:w="2093" w:h="1334" w:wrap="none" w:hAnchor="page" w:x="1491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-► Valores Sem 13° Salário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3.794,71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31.001,05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334" w:wrap="none" w:hAnchor="page" w:x="5542" w:y="2997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898" w:wrap="none" w:hAnchor="page" w:x="6766" w:y="29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98" w:wrap="none" w:hAnchor="page" w:x="6766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98" w:wrap="none" w:hAnchor="page" w:x="6766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898" w:wrap="none" w:hAnchor="page" w:x="6766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912" w:h="888" w:wrap="none" w:hAnchor="page" w:x="10327" w:y="320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3.794,71 (+)</w:t>
      </w:r>
    </w:p>
    <w:p>
      <w:pPr>
        <w:pStyle w:val="Style4"/>
        <w:keepNext w:val="0"/>
        <w:keepLines w:val="0"/>
        <w:framePr w:w="912" w:h="888" w:wrap="none" w:hAnchor="page" w:x="10327" w:y="320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8" w:wrap="none" w:hAnchor="page" w:x="10327" w:y="320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12" w:h="888" w:wrap="none" w:hAnchor="page" w:x="10327" w:y="320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3.794,71</w:t>
      </w:r>
    </w:p>
    <w:p>
      <w:pPr>
        <w:pStyle w:val="Style8"/>
        <w:keepNext w:val="0"/>
        <w:keepLines w:val="0"/>
        <w:framePr w:w="840" w:h="235" w:wrap="none" w:hAnchor="page" w:x="1395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Patronal</w:t>
      </w:r>
    </w:p>
    <w:p>
      <w:pPr>
        <w:pStyle w:val="Style4"/>
        <w:keepNext w:val="0"/>
        <w:keepLines w:val="0"/>
        <w:framePr w:w="566" w:h="202" w:wrap="none" w:hAnchor="page" w:x="5494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 Bruto</w:t>
      </w:r>
    </w:p>
    <w:p>
      <w:pPr>
        <w:pStyle w:val="Style4"/>
        <w:keepNext w:val="0"/>
        <w:keepLines w:val="0"/>
        <w:framePr w:w="763" w:h="206" w:wrap="none" w:hAnchor="page" w:x="6891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06" w:wrap="none" w:hAnchor="page" w:x="10457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Liquido</w:t>
      </w:r>
    </w:p>
    <w:p>
      <w:pPr>
        <w:pStyle w:val="Style4"/>
        <w:keepNext w:val="0"/>
        <w:keepLines w:val="0"/>
        <w:framePr w:w="2165" w:h="955" w:wrap="none" w:hAnchor="page" w:x="1452" w:y="503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65" w:h="955" w:wrap="none" w:hAnchor="page" w:x="1452" w:y="503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65" w:h="955" w:wrap="none" w:hAnchor="page" w:x="1452" w:y="503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4"/>
        <w:keepNext w:val="0"/>
        <w:keepLines w:val="0"/>
        <w:framePr w:w="682" w:h="1061" w:wrap="none" w:hAnchor="page" w:x="6079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2" w:h="1061" w:wrap="none" w:hAnchor="page" w:x="6079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82" w:h="1061" w:wrap="none" w:hAnchor="page" w:x="6079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809,70</w:t>
      </w:r>
    </w:p>
    <w:p>
      <w:pPr>
        <w:pStyle w:val="Style4"/>
        <w:keepNext w:val="0"/>
        <w:keepLines w:val="0"/>
        <w:framePr w:w="682" w:h="1061" w:wrap="none" w:hAnchor="page" w:x="6079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82" w:h="1061" w:wrap="none" w:hAnchor="page" w:x="6079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4.469,66</w:t>
      </w:r>
    </w:p>
    <w:p>
      <w:pPr>
        <w:pStyle w:val="Style4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1066" w:wrap="none" w:hAnchor="page" w:x="7385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hyperlink w:anchor="bookmark48" w:tooltip="Current Document">
        <w:r>
          <w:rPr>
            <w:rStyle w:val="CharStyle22"/>
          </w:rPr>
          <w:t>0,00</w:t>
          <w:tab/>
          <w:t>0,00</w:t>
        </w:r>
      </w:hyperlink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hyperlink w:anchor="bookmark86" w:tooltip="Current Document">
        <w:r>
          <w:rPr>
            <w:rStyle w:val="CharStyle22"/>
          </w:rPr>
          <w:t>0,00</w:t>
          <w:tab/>
          <w:t>0,00</w:t>
        </w:r>
      </w:hyperlink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hyperlink w:anchor="bookmark130" w:tooltip="Current Document">
        <w:r>
          <w:rPr>
            <w:rStyle w:val="CharStyle22"/>
          </w:rPr>
          <w:t>0,00</w:t>
          <w:tab/>
          <w:t>0,00</w:t>
        </w:r>
      </w:hyperlink>
    </w:p>
    <w:p>
      <w:pPr>
        <w:pStyle w:val="Style4"/>
        <w:keepNext w:val="0"/>
        <w:keepLines w:val="0"/>
        <w:framePr w:w="773" w:h="1094" w:wrap="none" w:hAnchor="page" w:x="9564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0,00 0,00 0,00</w:t>
      </w:r>
    </w:p>
    <w:p>
      <w:pPr>
        <w:pStyle w:val="Style4"/>
        <w:keepNext w:val="0"/>
        <w:keepLines w:val="0"/>
        <w:framePr w:w="682" w:h="1080" w:wrap="none" w:hAnchor="page" w:x="10783" w:y="485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right"/>
      </w:pPr>
      <w:r>
        <w:rPr>
          <w:rStyle w:val="CharStyle5"/>
        </w:rPr>
        <w:t>Patronal Líquido 809,70</w:t>
      </w:r>
    </w:p>
    <w:p>
      <w:pPr>
        <w:pStyle w:val="Style4"/>
        <w:keepNext w:val="0"/>
        <w:keepLines w:val="0"/>
        <w:framePr w:w="682" w:h="1080" w:wrap="none" w:hAnchor="page" w:x="10783" w:y="485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82" w:h="1080" w:wrap="none" w:hAnchor="page" w:x="10783" w:y="485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5"/>
        </w:rPr>
        <w:t>4.469,66</w:t>
      </w:r>
    </w:p>
    <w:p>
      <w:pPr>
        <w:pStyle w:val="Style8"/>
        <w:keepNext w:val="0"/>
        <w:keepLines w:val="0"/>
        <w:framePr w:w="3144" w:h="1147" w:wrap="none" w:hAnchor="page" w:x="1399" w:y="6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Funcionários</w:t>
      </w:r>
    </w:p>
    <w:p>
      <w:pPr>
        <w:pStyle w:val="Style4"/>
        <w:keepNext w:val="0"/>
        <w:keepLines w:val="0"/>
        <w:framePr w:w="3144" w:h="1147" w:wrap="none" w:hAnchor="page" w:x="1399" w:y="6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4" w:h="1147" w:wrap="none" w:hAnchor="page" w:x="1399" w:y="6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4" w:h="1147" w:wrap="none" w:hAnchor="page" w:x="1399" w:y="6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4" w:h="1147" w:wrap="none" w:hAnchor="page" w:x="1399" w:y="60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902" w:h="888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902" w:h="888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Í7</w:t>
      </w:r>
    </w:p>
    <w:p>
      <w:pPr>
        <w:pStyle w:val="Style4"/>
        <w:keepNext w:val="0"/>
        <w:keepLines w:val="0"/>
        <w:framePr w:w="902" w:h="888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902" w:h="888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8"/>
        <w:keepNext w:val="0"/>
        <w:keepLines w:val="0"/>
        <w:framePr w:w="3350" w:h="965" w:wrap="none" w:hAnchor="page" w:x="1366" w:y="726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Proventos</w:t>
      </w:r>
    </w:p>
    <w:p>
      <w:pPr>
        <w:pStyle w:val="Style4"/>
        <w:keepNext w:val="0"/>
        <w:keepLines w:val="0"/>
        <w:framePr w:w="3350" w:h="965" w:wrap="none" w:hAnchor="page" w:x="1366" w:y="726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350" w:h="965" w:wrap="none" w:hAnchor="page" w:x="1366" w:y="7264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350" w:h="965" w:wrap="none" w:hAnchor="page" w:x="1366" w:y="7264"/>
        <w:widowControl w:val="0"/>
        <w:shd w:val="clear" w:color="auto" w:fill="auto"/>
        <w:bidi w:val="0"/>
        <w:spacing w:before="0" w:line="240" w:lineRule="auto"/>
        <w:ind w:left="0" w:right="0" w:firstLine="160"/>
        <w:jc w:val="left"/>
      </w:pPr>
      <w:r>
        <w:rPr>
          <w:rStyle w:val="CharStyle5"/>
        </w:rPr>
        <w:t>015 REPOSIÇÃO DO SALARIOMÍNIMO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027 INSALUBRIDADE/RISCO DE VIDA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440"/>
        <w:jc w:val="left"/>
      </w:pPr>
      <w:r>
        <w:rPr>
          <w:rStyle w:val="CharStyle5"/>
          <w:b/>
          <w:bCs/>
          <w:u w:val="single"/>
        </w:rPr>
        <w:t>Resumo de Proventos por Classificação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44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44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557" w:h="1800" w:wrap="none" w:hAnchor="page" w:x="1510" w:y="8205"/>
        <w:widowControl w:val="0"/>
        <w:shd w:val="clear" w:color="auto" w:fill="auto"/>
        <w:bidi w:val="0"/>
        <w:spacing w:before="0" w:line="240" w:lineRule="auto"/>
        <w:ind w:left="0" w:right="0" w:firstLine="44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552" w:h="1613" w:wrap="none" w:hAnchor="page" w:x="5983" w:y="752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5"/>
        </w:rPr>
        <w:t xml:space="preserve">Qtde. 16 </w:t>
      </w:r>
      <w:r>
        <w:rPr>
          <w:rStyle w:val="CharStyle5"/>
          <w:u w:val="single"/>
        </w:rPr>
        <w:t>15</w:t>
      </w:r>
    </w:p>
    <w:p>
      <w:pPr>
        <w:pStyle w:val="Style4"/>
        <w:keepNext w:val="0"/>
        <w:keepLines w:val="0"/>
        <w:framePr w:w="552" w:h="1613" w:wrap="none" w:hAnchor="page" w:x="5983" w:y="7523"/>
        <w:widowControl w:val="0"/>
        <w:shd w:val="clear" w:color="auto" w:fill="auto"/>
        <w:bidi w:val="0"/>
        <w:spacing w:before="0" w:after="0" w:line="300" w:lineRule="auto"/>
        <w:ind w:left="320" w:right="0" w:firstLine="0"/>
        <w:jc w:val="right"/>
      </w:pPr>
      <w:r>
        <w:rPr>
          <w:rStyle w:val="CharStyle5"/>
        </w:rPr>
        <w:t>2 2</w:t>
      </w:r>
    </w:p>
    <w:p>
      <w:pPr>
        <w:pStyle w:val="Style4"/>
        <w:keepNext w:val="0"/>
        <w:keepLines w:val="0"/>
        <w:framePr w:w="552" w:h="1613" w:wrap="none" w:hAnchor="page" w:x="5983" w:y="7523"/>
        <w:widowControl w:val="0"/>
        <w:shd w:val="clear" w:color="auto" w:fill="auto"/>
        <w:bidi w:val="0"/>
        <w:spacing w:before="0" w:after="0" w:line="300" w:lineRule="auto"/>
        <w:ind w:left="320" w:right="0" w:firstLine="0"/>
        <w:jc w:val="right"/>
      </w:pPr>
      <w:r>
        <w:rPr>
          <w:rStyle w:val="CharStyle5"/>
        </w:rPr>
        <w:t>2 2</w:t>
      </w:r>
    </w:p>
    <w:p>
      <w:pPr>
        <w:pStyle w:val="Style4"/>
        <w:keepNext w:val="0"/>
        <w:keepLines w:val="0"/>
        <w:framePr w:w="475" w:h="1608" w:wrap="none" w:hAnchor="page" w:x="7135" w:y="7523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Style w:val="CharStyle5"/>
        </w:rPr>
        <w:t>Refer. 0,00 0,00 0,00 0,00 0,00 0,00</w:t>
      </w:r>
    </w:p>
    <w:p>
      <w:pPr>
        <w:pStyle w:val="Style4"/>
        <w:keepNext w:val="0"/>
        <w:keepLines w:val="0"/>
        <w:framePr w:w="360" w:h="658" w:wrap="none" w:hAnchor="page" w:x="7255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55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255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0,00</w:t>
      </w:r>
    </w:p>
    <w:p>
      <w:pPr>
        <w:pStyle w:val="Style8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Descontos</w:t>
      </w:r>
    </w:p>
    <w:p>
      <w:pPr>
        <w:pStyle w:val="Style4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511 PENSÃO ALIMENTÍCIA</w:t>
      </w:r>
    </w:p>
    <w:p>
      <w:pPr>
        <w:pStyle w:val="Style4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919 PREVIDÊNCIA - INSS</w:t>
      </w:r>
    </w:p>
    <w:p>
      <w:pPr>
        <w:pStyle w:val="Style4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920 IRRF - SALA</w:t>
      </w:r>
      <w:r>
        <w:rPr>
          <w:rStyle w:val="CharStyle5"/>
          <w:u w:val="single"/>
        </w:rPr>
        <w:t>RIO</w:t>
      </w:r>
    </w:p>
    <w:p>
      <w:pPr>
        <w:pStyle w:val="Style4"/>
        <w:keepNext w:val="0"/>
        <w:keepLines w:val="0"/>
        <w:framePr w:w="2458" w:h="1406" w:wrap="none" w:hAnchor="page" w:x="1399" w:y="1010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942 PREVIDÊNCIA - FUNDO</w:t>
      </w:r>
    </w:p>
    <w:p>
      <w:pPr>
        <w:pStyle w:val="Style4"/>
        <w:keepNext w:val="0"/>
        <w:keepLines w:val="0"/>
        <w:framePr w:w="533" w:h="1118" w:wrap="none" w:hAnchor="page" w:x="5983" w:y="10355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left"/>
      </w:pPr>
      <w:r>
        <w:rPr>
          <w:rStyle w:val="CharStyle5"/>
        </w:rPr>
        <w:t>Qtde</w:t>
      </w:r>
    </w:p>
    <w:p>
      <w:pPr>
        <w:pStyle w:val="Style4"/>
        <w:keepNext w:val="0"/>
        <w:keepLines w:val="0"/>
        <w:framePr w:w="533" w:h="1118" w:wrap="none" w:hAnchor="page" w:x="5983" w:y="10355"/>
        <w:widowControl w:val="0"/>
        <w:shd w:val="clear" w:color="auto" w:fill="auto"/>
        <w:bidi w:val="0"/>
        <w:spacing w:before="0" w:after="60" w:line="58" w:lineRule="exact"/>
        <w:ind w:left="0" w:right="0" w:firstLine="360"/>
        <w:jc w:val="left"/>
        <w:rPr>
          <w:sz w:val="15"/>
          <w:szCs w:val="15"/>
        </w:rPr>
      </w:pPr>
      <w:r>
        <w:rPr>
          <w:rStyle w:val="CharStyle5"/>
          <w:sz w:val="15"/>
          <w:szCs w:val="15"/>
        </w:rPr>
        <w:t>1</w:t>
      </w:r>
    </w:p>
    <w:p>
      <w:pPr>
        <w:pStyle w:val="Style4"/>
        <w:keepNext w:val="0"/>
        <w:keepLines w:val="0"/>
        <w:framePr w:w="533" w:h="1118" w:wrap="none" w:hAnchor="page" w:x="5983" w:y="10355"/>
        <w:widowControl w:val="0"/>
        <w:shd w:val="clear" w:color="auto" w:fill="auto"/>
        <w:bidi w:val="0"/>
        <w:spacing w:before="0" w:after="240" w:line="0" w:lineRule="atLeast"/>
        <w:ind w:left="0" w:right="0" w:firstLine="0"/>
        <w:jc w:val="right"/>
      </w:pPr>
      <w:r>
        <w:rPr>
          <w:rStyle w:val="CharStyle5"/>
        </w:rPr>
        <w:t>14 ...</w:t>
      </w:r>
    </w:p>
    <w:p>
      <w:pPr>
        <w:pStyle w:val="Style4"/>
        <w:keepNext w:val="0"/>
        <w:keepLines w:val="0"/>
        <w:framePr w:w="533" w:h="1118" w:wrap="none" w:hAnchor="page" w:x="5983" w:y="10355"/>
        <w:widowControl w:val="0"/>
        <w:shd w:val="clear" w:color="auto" w:fill="auto"/>
        <w:bidi w:val="0"/>
        <w:spacing w:before="0" w:after="160" w:line="58" w:lineRule="exact"/>
        <w:ind w:left="0" w:right="0" w:firstLine="36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528" w:h="1142" w:wrap="none" w:hAnchor="page" w:x="7087" w:y="1035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28" w:h="1142" w:wrap="none" w:hAnchor="page" w:x="7087" w:y="1035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0,00 114,50 57.50 22.00</w:t>
      </w:r>
    </w:p>
    <w:p>
      <w:pPr>
        <w:pStyle w:val="Style4"/>
        <w:keepNext w:val="0"/>
        <w:keepLines w:val="0"/>
        <w:framePr w:w="3149" w:h="658" w:wrap="none" w:hAnchor="page" w:x="1951" w:y="115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Resumo de Descontos por Classificação</w:t>
      </w:r>
    </w:p>
    <w:p>
      <w:pPr>
        <w:pStyle w:val="Style4"/>
        <w:keepNext w:val="0"/>
        <w:keepLines w:val="0"/>
        <w:framePr w:w="3149" w:h="658" w:wrap="none" w:hAnchor="page" w:x="1951" w:y="115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149" w:h="658" w:wrap="none" w:hAnchor="page" w:x="1951" w:y="115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523" w:h="422" w:wrap="none" w:hAnchor="page" w:x="7087" w:y="11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194,00</w:t>
      </w:r>
    </w:p>
    <w:p>
      <w:pPr>
        <w:pStyle w:val="Style4"/>
        <w:keepNext w:val="0"/>
        <w:keepLines w:val="0"/>
        <w:framePr w:w="523" w:h="422" w:wrap="none" w:hAnchor="page" w:x="7087" w:y="11728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8"/>
        <w:keepNext w:val="0"/>
        <w:keepLines w:val="0"/>
        <w:framePr w:w="5131" w:h="1195" w:wrap="none" w:hAnchor="page" w:x="1395" w:y="122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u w:val="single"/>
        </w:rPr>
        <w:t>Contribuição Previdenciária do Segurado por Vínculo</w:t>
      </w:r>
    </w:p>
    <w:p>
      <w:pPr>
        <w:pStyle w:val="Style4"/>
        <w:keepNext w:val="0"/>
        <w:keepLines w:val="0"/>
        <w:framePr w:w="5131" w:h="1195" w:wrap="none" w:hAnchor="page" w:x="1395" w:y="12247"/>
        <w:widowControl w:val="0"/>
        <w:shd w:val="clear" w:color="auto" w:fill="auto"/>
        <w:tabs>
          <w:tab w:leader="underscore" w:pos="5016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u w:val="single"/>
        </w:rPr>
        <w:t>Vínculo</w:t>
      </w:r>
      <w:r>
        <w:rPr>
          <w:rStyle w:val="CharStyle5"/>
        </w:rPr>
        <w:tab/>
        <w:t xml:space="preserve"> 01 - ESTATUTÁRIO</w:t>
      </w:r>
    </w:p>
    <w:p>
      <w:pPr>
        <w:pStyle w:val="Style4"/>
        <w:keepNext w:val="0"/>
        <w:keepLines w:val="0"/>
        <w:framePr w:w="5131" w:h="1195" w:wrap="none" w:hAnchor="page" w:x="1395" w:y="12247"/>
        <w:widowControl w:val="0"/>
        <w:shd w:val="clear" w:color="auto" w:fill="auto"/>
        <w:tabs>
          <w:tab w:leader="underscore" w:pos="5011" w:val="left"/>
        </w:tabs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31" w:h="1195" w:wrap="none" w:hAnchor="page" w:x="1395" w:y="1224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1315" w:h="427" w:wrap="none" w:hAnchor="page" w:x="1395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5" w:h="427" w:wrap="none" w:hAnchor="page" w:x="1395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749" w:h="418" w:wrap="none" w:hAnchor="page" w:x="3675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34.795,76</w:t>
      </w:r>
    </w:p>
    <w:p>
      <w:pPr>
        <w:pStyle w:val="Style4"/>
        <w:keepNext w:val="0"/>
        <w:keepLines w:val="0"/>
        <w:framePr w:w="749" w:h="418" w:wrap="none" w:hAnchor="page" w:x="3675" w:y="13485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386" w:h="874" w:wrap="none" w:hAnchor="page" w:x="5412" w:y="1347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Previdência Total</w:t>
      </w:r>
    </w:p>
    <w:p>
      <w:pPr>
        <w:pStyle w:val="Style4"/>
        <w:keepNext w:val="0"/>
        <w:keepLines w:val="0"/>
        <w:framePr w:w="2386" w:h="874" w:wrap="none" w:hAnchor="page" w:x="5412" w:y="1347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Base de Previdência por Vínculo</w:t>
      </w:r>
    </w:p>
    <w:p>
      <w:pPr>
        <w:pStyle w:val="Style4"/>
        <w:keepNext w:val="0"/>
        <w:keepLines w:val="0"/>
        <w:framePr w:w="2386" w:h="874" w:wrap="none" w:hAnchor="page" w:x="5412" w:y="1347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2386" w:h="874" w:wrap="none" w:hAnchor="page" w:x="5412" w:y="1347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2472" w:h="1618" w:wrap="none" w:hAnchor="page" w:x="8163" w:y="7519"/>
        <w:widowControl w:val="0"/>
        <w:shd w:val="clear" w:color="auto" w:fill="auto"/>
        <w:tabs>
          <w:tab w:leader="dot" w:pos="1118" w:val="left"/>
        </w:tabs>
        <w:bidi w:val="0"/>
        <w:spacing w:before="0" w:after="0" w:line="307" w:lineRule="auto"/>
        <w:ind w:left="0" w:right="0" w:firstLine="320"/>
        <w:jc w:val="left"/>
      </w:pPr>
      <w:r>
        <w:rPr>
          <w:rStyle w:val="CharStyle5"/>
        </w:rPr>
        <w:t>Valor Classificação contábil 16.697,00 Salário Base 13.614,00 Salário Base 1 296,80</w:t>
        <w:tab/>
        <w:t>__________</w:t>
      </w:r>
    </w:p>
    <w:p>
      <w:pPr>
        <w:pStyle w:val="Style4"/>
        <w:keepNext w:val="0"/>
        <w:keepLines w:val="0"/>
        <w:framePr w:w="2472" w:h="1618" w:wrap="none" w:hAnchor="page" w:x="8163" w:y="751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2472" w:h="1618" w:wrap="none" w:hAnchor="page" w:x="8163" w:y="7519"/>
        <w:widowControl w:val="0"/>
        <w:shd w:val="clear" w:color="auto" w:fill="auto"/>
        <w:tabs>
          <w:tab w:leader="dot" w:pos="994" w:val="left"/>
        </w:tabs>
        <w:bidi w:val="0"/>
        <w:spacing w:before="0" w:after="0" w:line="300" w:lineRule="auto"/>
        <w:ind w:left="0" w:right="0" w:firstLine="220"/>
        <w:jc w:val="left"/>
      </w:pPr>
      <w:r>
        <w:rPr>
          <w:rStyle w:val="CharStyle5"/>
        </w:rPr>
        <w:t xml:space="preserve">810,50 1.080.66 </w:t>
        <w:tab/>
      </w:r>
    </w:p>
    <w:p>
      <w:pPr>
        <w:pStyle w:val="Style4"/>
        <w:keepNext w:val="0"/>
        <w:keepLines w:val="0"/>
        <w:framePr w:w="758" w:h="658" w:wrap="none" w:hAnchor="page" w:x="8321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4.484,76</w:t>
      </w:r>
    </w:p>
    <w:p>
      <w:pPr>
        <w:pStyle w:val="Style4"/>
        <w:keepNext w:val="0"/>
        <w:keepLines w:val="0"/>
        <w:framePr w:w="758" w:h="658" w:wrap="none" w:hAnchor="page" w:x="8321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58" w:h="658" w:wrap="none" w:hAnchor="page" w:x="8321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  <w:b/>
          <w:bCs/>
        </w:rPr>
        <w:t>34.795,76</w:t>
      </w:r>
    </w:p>
    <w:p>
      <w:pPr>
        <w:pStyle w:val="Style4"/>
        <w:keepNext w:val="0"/>
        <w:keepLines w:val="0"/>
        <w:framePr w:w="2395" w:h="1114" w:wrap="none" w:hAnchor="page" w:x="8239" w:y="10355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395" w:h="1114" w:wrap="none" w:hAnchor="page" w:x="8239" w:y="10355"/>
        <w:widowControl w:val="0"/>
        <w:shd w:val="clear" w:color="auto" w:fill="auto"/>
        <w:tabs>
          <w:tab w:pos="1825" w:val="left"/>
          <w:tab w:pos="2209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324,18</w:t>
        <w:tab/>
        <w:t>~</w:t>
        <w:tab/>
        <w:t>~</w:t>
      </w:r>
    </w:p>
    <w:p>
      <w:pPr>
        <w:pStyle w:val="Style4"/>
        <w:keepNext w:val="0"/>
        <w:keepLines w:val="0"/>
        <w:framePr w:w="2395" w:h="1114" w:wrap="none" w:hAnchor="page" w:x="8239" w:y="10355"/>
        <w:widowControl w:val="0"/>
        <w:shd w:val="clear" w:color="auto" w:fill="auto"/>
        <w:tabs>
          <w:tab w:pos="1718" w:val="left"/>
          <w:tab w:leader="underscore" w:pos="1930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5"/>
          <w:sz w:val="15"/>
          <w:szCs w:val="15"/>
          <w:u w:val="single"/>
        </w:rPr>
        <w:t>2.319,15</w:t>
      </w:r>
      <w:r>
        <w:rPr>
          <w:rStyle w:val="CharStyle5"/>
          <w:sz w:val="15"/>
          <w:szCs w:val="15"/>
        </w:rPr>
        <w:tab/>
        <w:tab/>
      </w:r>
    </w:p>
    <w:p>
      <w:pPr>
        <w:pStyle w:val="Style4"/>
        <w:keepNext w:val="0"/>
        <w:keepLines w:val="0"/>
        <w:framePr w:w="2395" w:h="1114" w:wrap="none" w:hAnchor="page" w:x="8239" w:y="10355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706,05</w:t>
      </w:r>
    </w:p>
    <w:p>
      <w:pPr>
        <w:pStyle w:val="Style4"/>
        <w:keepNext w:val="0"/>
        <w:keepLines w:val="0"/>
        <w:framePr w:w="2395" w:h="1114" w:wrap="none" w:hAnchor="page" w:x="8239" w:y="10355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648" w:h="427" w:wrap="none" w:hAnchor="page" w:x="8412" w:y="1172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  <w:b/>
          <w:bCs/>
        </w:rPr>
        <w:t>3.794,71</w:t>
      </w:r>
    </w:p>
    <w:p>
      <w:pPr>
        <w:pStyle w:val="Style4"/>
        <w:keepNext w:val="0"/>
        <w:keepLines w:val="0"/>
        <w:framePr w:w="648" w:h="427" w:wrap="none" w:hAnchor="page" w:x="8412" w:y="11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b/>
          <w:bCs/>
        </w:rPr>
        <w:t>3.794,71</w:t>
      </w:r>
    </w:p>
    <w:p>
      <w:pPr>
        <w:pStyle w:val="Style4"/>
        <w:keepNext w:val="0"/>
        <w:keepLines w:val="0"/>
        <w:framePr w:w="667" w:h="874" w:wrap="none" w:hAnchor="page" w:x="10793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67" w:h="874" w:wrap="none" w:hAnchor="page" w:x="10793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667" w:h="874" w:wrap="none" w:hAnchor="page" w:x="10793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2.319,15</w:t>
      </w:r>
    </w:p>
    <w:p>
      <w:pPr>
        <w:pStyle w:val="Style4"/>
        <w:keepNext w:val="0"/>
        <w:keepLines w:val="0"/>
        <w:framePr w:w="667" w:h="874" w:wrap="none" w:hAnchor="page" w:x="10793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2.764,48</w:t>
      </w:r>
    </w:p>
    <w:p>
      <w:pPr>
        <w:pStyle w:val="Style4"/>
        <w:keepNext w:val="0"/>
        <w:keepLines w:val="0"/>
        <w:framePr w:w="758" w:h="869" w:wrap="none" w:hAnchor="page" w:x="1070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32.202,16</w:t>
      </w:r>
    </w:p>
    <w:p>
      <w:pPr>
        <w:pStyle w:val="Style4"/>
        <w:keepNext w:val="0"/>
        <w:keepLines w:val="0"/>
        <w:framePr w:w="758" w:h="869" w:wrap="none" w:hAnchor="page" w:x="1070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8" w:h="869" w:wrap="none" w:hAnchor="page" w:x="1070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4.048,50</w:t>
      </w:r>
    </w:p>
    <w:p>
      <w:pPr>
        <w:pStyle w:val="Style4"/>
        <w:keepNext w:val="0"/>
        <w:keepLines w:val="0"/>
        <w:framePr w:w="758" w:h="869" w:wrap="none" w:hAnchor="page" w:x="1070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28.153,66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336" w:right="412" w:bottom="854" w:left="13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1" w:wrap="none" w:hAnchor="page" w:x="2676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687" w:y="-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7"/>
        </w:rPr>
        <w:t>03/2026</w:t>
      </w:r>
      <w:bookmarkEnd w:id="22"/>
    </w:p>
    <w:p>
      <w:pPr>
        <w:pStyle w:val="Style4"/>
        <w:keepNext w:val="0"/>
        <w:keepLines w:val="0"/>
        <w:framePr w:w="1978" w:h="202" w:wrap="none" w:hAnchor="page" w:x="2676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6" w:wrap="none" w:hAnchor="page" w:x="10418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2 de 6</w:t>
      </w:r>
    </w:p>
    <w:p>
      <w:pPr>
        <w:pStyle w:val="Style6"/>
        <w:keepNext/>
        <w:keepLines/>
        <w:framePr w:w="1997" w:h="254" w:wrap="none" w:hAnchor="page" w:x="1375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7"/>
        </w:rPr>
        <w:t>Folha de Pagamento</w:t>
      </w:r>
      <w:bookmarkEnd w:id="24"/>
    </w:p>
    <w:p>
      <w:pPr>
        <w:pStyle w:val="Style4"/>
        <w:keepNext w:val="0"/>
        <w:keepLines w:val="0"/>
        <w:framePr w:w="1512" w:h="202" w:wrap="none" w:hAnchor="page" w:x="9934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01/04/2026 10:05:55</w:t>
      </w:r>
    </w:p>
    <w:p>
      <w:pPr>
        <w:pStyle w:val="Style6"/>
        <w:keepNext/>
        <w:keepLines/>
        <w:framePr w:w="4162" w:h="259" w:wrap="none" w:hAnchor="page" w:x="6684" w:y="1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" w:name="bookmark26"/>
      <w:r>
        <w:rPr>
          <w:rStyle w:val="CharStyle7"/>
        </w:rPr>
        <w:t>Data Pagamento: 24/03/2026 - Folha Mensal</w:t>
      </w:r>
      <w:bookmarkEnd w:id="26"/>
    </w:p>
    <w:p>
      <w:pPr>
        <w:pStyle w:val="Style4"/>
        <w:keepNext w:val="0"/>
        <w:keepLines w:val="0"/>
        <w:framePr w:w="3854" w:h="211" w:wrap="none" w:hAnchor="page" w:x="1366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A9A97"/>
        </w:rPr>
        <w:t>Subdivisão: 101000 - PESSOAL ADMINISTRATIVO</w:t>
      </w:r>
    </w:p>
    <w:p>
      <w:pPr>
        <w:pStyle w:val="Style4"/>
        <w:keepNext w:val="0"/>
        <w:keepLines w:val="0"/>
        <w:framePr w:w="2832" w:h="206" w:wrap="none" w:hAnchor="page" w:x="1370" w:y="2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A9A97"/>
        </w:rPr>
        <w:t>Unidade: 103001 - COMISSIONADOS</w:t>
      </w:r>
    </w:p>
    <w:p>
      <w:pPr>
        <w:pStyle w:val="Style13"/>
        <w:keepNext/>
        <w:keepLines/>
        <w:framePr w:w="2856" w:h="211" w:wrap="none" w:hAnchor="page" w:x="1361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14"/>
          <w:b/>
          <w:bCs/>
          <w:shd w:val="clear" w:color="auto" w:fill="9A9A97"/>
        </w:rPr>
        <w:t>Vínculo: 03 - CARGO EM COMISSÃO</w:t>
      </w:r>
      <w:bookmarkEnd w:id="28"/>
    </w:p>
    <w:p>
      <w:pPr>
        <w:pStyle w:val="Style29"/>
        <w:keepNext w:val="0"/>
        <w:keepLines w:val="0"/>
        <w:framePr w:w="715" w:h="370" w:wrap="none" w:hAnchor="page" w:x="1370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A9A97"/>
        </w:rPr>
        <w:t>Matrícula</w:t>
      </w:r>
    </w:p>
    <w:p>
      <w:pPr>
        <w:pStyle w:val="Style29"/>
        <w:keepNext w:val="0"/>
        <w:keepLines w:val="0"/>
        <w:framePr w:w="715" w:h="370" w:wrap="none" w:hAnchor="page" w:x="1370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A9A97"/>
        </w:rPr>
        <w:t>27-1</w:t>
      </w:r>
    </w:p>
    <w:p>
      <w:pPr>
        <w:pStyle w:val="Style29"/>
        <w:keepNext w:val="0"/>
        <w:keepLines w:val="0"/>
        <w:framePr w:w="2338" w:h="418" w:wrap="none" w:hAnchor="page" w:x="2393" w:y="2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A9A97"/>
        </w:rPr>
        <w:t>Nome do Trabalhador</w:t>
      </w:r>
    </w:p>
    <w:p>
      <w:pPr>
        <w:pStyle w:val="Style29"/>
        <w:keepNext w:val="0"/>
        <w:keepLines w:val="0"/>
        <w:framePr w:w="2338" w:h="418" w:wrap="none" w:hAnchor="page" w:x="2393" w:y="2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b/>
          <w:bCs/>
          <w:shd w:val="clear" w:color="auto" w:fill="9A9A97"/>
        </w:rPr>
        <w:t>AGESIANE LIBÔRIO DOS SANTOS</w:t>
      </w:r>
    </w:p>
    <w:p>
      <w:pPr>
        <w:pStyle w:val="Style29"/>
        <w:keepNext w:val="0"/>
        <w:keepLines w:val="0"/>
        <w:framePr w:w="3317" w:h="451" w:wrap="none" w:hAnchor="page" w:x="6415" w:y="2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framePr w:w="3317" w:h="451" w:wrap="none" w:hAnchor="page" w:x="6415" w:y="2752"/>
        <w:widowControl w:val="0"/>
        <w:shd w:val="clear" w:color="auto" w:fill="auto"/>
        <w:tabs>
          <w:tab w:pos="9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01/02/2017</w:t>
        <w:tab/>
        <w:t>0007 - ASSISTENTE DA DIRTORIA</w:t>
      </w:r>
    </w:p>
    <w:p>
      <w:pPr>
        <w:pStyle w:val="Style29"/>
        <w:keepNext w:val="0"/>
        <w:keepLines w:val="0"/>
        <w:framePr w:w="3010" w:h="350" w:wrap="none" w:hAnchor="page" w:x="1370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10" w:h="350" w:wrap="none" w:hAnchor="page" w:x="1370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29" w:h="355" w:wrap="none" w:hAnchor="page" w:x="4946" w:y="3338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800,00</w:t>
      </w:r>
    </w:p>
    <w:p>
      <w:pPr>
        <w:pStyle w:val="Style29"/>
        <w:keepNext w:val="0"/>
        <w:keepLines w:val="0"/>
        <w:framePr w:w="1229" w:h="355" w:wrap="none" w:hAnchor="page" w:x="4946" w:y="3338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821,00</w:t>
      </w:r>
    </w:p>
    <w:p>
      <w:pPr>
        <w:pStyle w:val="Style29"/>
        <w:keepNext w:val="0"/>
        <w:keepLines w:val="0"/>
        <w:framePr w:w="2050" w:h="187" w:wrap="none" w:hAnchor="page" w:x="6588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 - INSS</w:t>
      </w:r>
    </w:p>
    <w:p>
      <w:pPr>
        <w:pStyle w:val="Style29"/>
        <w:keepNext w:val="0"/>
        <w:keepLines w:val="0"/>
        <w:framePr w:w="1051" w:h="178" w:wrap="none" w:hAnchor="page" w:x="10342" w:y="3338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1" w:line="1" w:lineRule="exact"/>
      </w:pP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61" w:right="446" w:bottom="907" w:left="1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97.05000000000001pt;margin-top:1.pt;width:33.100000000000001pt;height:1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1.499.43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41.04999999999995pt;margin-top:1.pt;width:28.550000000000001pt;height:17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1.499.43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1804" w:bottom="7239" w:left="1897" w:header="0" w:footer="3" w:gutter="0"/>
          <w:cols w:num="5" w:space="720" w:equalWidth="0">
            <w:col w:w="771" w:space="690"/>
            <w:col w:w="771" w:space="752"/>
            <w:col w:w="771" w:space="709"/>
            <w:col w:w="771" w:space="2193"/>
            <w:col w:w="771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67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723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872490</wp:posOffset>
                </wp:positionH>
                <wp:positionV relativeFrom="paragraph">
                  <wp:posOffset>33655</wp:posOffset>
                </wp:positionV>
                <wp:extent cx="450850" cy="23495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A9A97"/>
                              </w:rPr>
                              <w:t>Matrícula 34-1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8.700000000000003pt;margin-top:2.6499999999999999pt;width:35.5pt;height:18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A9A97"/>
                        </w:rPr>
                        <w:t>Matrícula 34-1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1518920</wp:posOffset>
                </wp:positionH>
                <wp:positionV relativeFrom="paragraph">
                  <wp:posOffset>30480</wp:posOffset>
                </wp:positionV>
                <wp:extent cx="1456690" cy="22860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A9A97"/>
                              </w:rPr>
                              <w:t>MARCIA BRANDAO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9.60000000000001pt;margin-top:2.3999999999999999pt;width:114.7pt;height:18.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A9A97"/>
                        </w:rPr>
                        <w:t>MARCIA BRANDAO DOS SANTOS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</w:pPr>
      <w:r>
        <w:rPr>
          <w:rStyle w:val="CharStyle30"/>
        </w:rPr>
        <w:t>Admissão ''</w:t>
      </w:r>
      <w:r>
        <w:rPr>
          <w:rStyle w:val="CharStyle30"/>
          <w:vertAlign w:val="superscript"/>
        </w:rPr>
        <w:t>d,yu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1780" w:right="0" w:firstLine="0"/>
        <w:jc w:val="left"/>
      </w:pPr>
      <w:r>
        <w:rPr>
          <w:rStyle w:val="CharStyle30"/>
        </w:rPr>
        <w:t xml:space="preserve">ni/na/MM </w:t>
      </w:r>
      <w:r>
        <w:rPr>
          <w:rStyle w:val="CharStyle30"/>
          <w:vertAlign w:val="superscript"/>
        </w:rPr>
        <w:t>0017</w:t>
      </w:r>
      <w:r>
        <w:rPr>
          <w:rStyle w:val="CharStyle30"/>
        </w:rPr>
        <w:t xml:space="preserve"> ' DIRETORA DO SERVIÇO AUTONOMO DE AGUA E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729" w:bottom="7239" w:left="4686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U1/U4/ZU4U pçcnTn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1690" w:h="192" w:wrap="none" w:vAnchor="text" w:hAnchor="page" w:x="13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1234" w:h="187" w:wrap="none" w:vAnchor="text" w:hAnchor="page" w:x="49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 6.000,00</w:t>
      </w:r>
    </w:p>
    <w:p>
      <w:pPr>
        <w:pStyle w:val="Style29"/>
        <w:keepNext w:val="0"/>
        <w:keepLines w:val="0"/>
        <w:framePr w:w="2045" w:h="360" w:wrap="none" w:vAnchor="text" w:hAnchor="page" w:x="65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2045" w:h="360" w:wrap="none" w:vAnchor="text" w:hAnchor="page" w:x="65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920 IRRF - SALARIO</w:t>
      </w:r>
    </w:p>
    <w:p>
      <w:pPr>
        <w:pStyle w:val="Style29"/>
        <w:keepNext w:val="0"/>
        <w:keepLines w:val="0"/>
        <w:framePr w:w="1123" w:h="350" w:wrap="none" w:vAnchor="text" w:hAnchor="page" w:x="10270" w:y="21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14.00</w:t>
        <w:tab/>
        <w:t>641,50</w:t>
      </w:r>
    </w:p>
    <w:p>
      <w:pPr>
        <w:pStyle w:val="Style29"/>
        <w:keepNext w:val="0"/>
        <w:keepLines w:val="0"/>
        <w:framePr w:w="1123" w:h="350" w:wrap="none" w:vAnchor="text" w:hAnchor="page" w:x="10270" w:y="21"/>
        <w:widowControl w:val="0"/>
        <w:shd w:val="clear" w:color="auto" w:fill="auto"/>
        <w:tabs>
          <w:tab w:pos="62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27.50</w:t>
        <w:tab/>
        <w:t>564,86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446" w:bottom="907" w:left="1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6.000,00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97.05000000000001pt;margin-top:1.pt;width:33.100000000000001pt;height:17.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6.000,00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6864985</wp:posOffset>
                </wp:positionH>
                <wp:positionV relativeFrom="paragraph">
                  <wp:posOffset>12700</wp:posOffset>
                </wp:positionV>
                <wp:extent cx="372110" cy="22225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4.793,64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40.54999999999995pt;margin-top:1.pt;width:29.300000000000001pt;height:17.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4.793,64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6.000,00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6.000,00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1804" w:bottom="7239" w:left="1897" w:header="0" w:footer="3" w:gutter="0"/>
          <w:cols w:num="5" w:space="720" w:equalWidth="0">
            <w:col w:w="770" w:space="690"/>
            <w:col w:w="770" w:space="756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1.206,36</w:t>
      </w:r>
    </w:p>
    <w:p>
      <w:pPr>
        <w:widowControl w:val="0"/>
        <w:spacing w:line="96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72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729" w:bottom="7239" w:left="1360" w:header="0" w:footer="3" w:gutter="0"/>
          <w:cols w:space="720"/>
          <w:noEndnote/>
          <w:rtlGutter w:val="0"/>
          <w:docGrid w:linePitch="360"/>
        </w:sectPr>
      </w:pPr>
      <w:bookmarkStart w:id="30" w:name="bookmark30"/>
      <w:r>
        <w:rPr>
          <w:rStyle w:val="CharStyle14"/>
          <w:b/>
          <w:bCs/>
        </w:rPr>
        <w:t>Total Vinculo: 2</w:t>
      </w:r>
      <w:bookmarkEnd w:id="30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7.621,00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97.05000000000001pt;margin-top:1.pt;width:33.100000000000001pt;height:17.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7.621,00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6904355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6.293,07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3.64999999999998pt;margin-top:1.pt;width:29.050000000000001pt;height:17.7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6.293,07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1804" w:bottom="7239" w:left="1897" w:header="0" w:footer="3" w:gutter="0"/>
          <w:cols w:num="5" w:space="720" w:equalWidth="0">
            <w:col w:w="770" w:space="690"/>
            <w:col w:w="770" w:space="756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1.327,93</w:t>
      </w:r>
    </w:p>
    <w:p>
      <w:pPr>
        <w:widowControl w:val="0"/>
        <w:spacing w:line="201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0" w:bottom="72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729" w:bottom="7239" w:left="1360" w:header="0" w:footer="3" w:gutter="0"/>
          <w:cols w:space="720"/>
          <w:noEndnote/>
          <w:rtlGutter w:val="0"/>
          <w:docGrid w:linePitch="360"/>
        </w:sectPr>
      </w:pPr>
      <w:bookmarkStart w:id="32" w:name="bookmark32"/>
      <w:r>
        <w:rPr>
          <w:rStyle w:val="CharStyle14"/>
          <w:b/>
          <w:bCs/>
        </w:rPr>
        <w:t>Total Unidade: 2</w:t>
      </w:r>
      <w:bookmarkEnd w:id="3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12700</wp:posOffset>
                </wp:positionV>
                <wp:extent cx="417830" cy="22225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7.621.00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97.25pt;margin-top:1.pt;width:32.899999999999999pt;height:17.5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7.621.00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6904355</wp:posOffset>
                </wp:positionH>
                <wp:positionV relativeFrom="paragraph">
                  <wp:posOffset>12700</wp:posOffset>
                </wp:positionV>
                <wp:extent cx="368935" cy="222250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6.293,07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43.64999999999998pt;margin-top:1.pt;width:29.050000000000001pt;height:17.5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6.293,07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1804" w:bottom="7239" w:left="1897" w:header="0" w:footer="3" w:gutter="0"/>
          <w:cols w:num="5" w:space="720" w:equalWidth="0">
            <w:col w:w="775" w:space="684"/>
            <w:col w:w="775" w:space="751"/>
            <w:col w:w="775" w:space="703"/>
            <w:col w:w="775" w:space="2186"/>
            <w:col w:w="775"/>
          </w:cols>
          <w:noEndnote/>
          <w:rtlGutter w:val="0"/>
          <w:docGrid w:linePitch="360"/>
        </w:sectPr>
      </w:pPr>
      <w:r>
        <w:rPr>
          <w:rStyle w:val="CharStyle30"/>
        </w:rPr>
        <w:t>1.327,93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26" w:h="571" w:wrap="none" w:vAnchor="text" w:hAnchor="page" w:x="13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14"/>
          <w:b/>
          <w:bCs/>
        </w:rPr>
        <w:t>Total Subdivisão: 3</w:t>
      </w:r>
      <w:bookmarkEnd w:id="34"/>
    </w:p>
    <w:p>
      <w:pPr>
        <w:pStyle w:val="Style29"/>
        <w:keepNext w:val="0"/>
        <w:keepLines w:val="0"/>
        <w:framePr w:w="1526" w:h="571" w:wrap="none" w:vAnchor="text" w:hAnchor="page" w:x="1370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framePr w:w="1526" w:h="571" w:wrap="none" w:vAnchor="text" w:hAnchor="page" w:x="1370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82" w:h="355" w:wrap="none" w:vAnchor="text" w:hAnchor="page" w:x="3372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framePr w:w="782" w:h="355" w:wrap="none" w:vAnchor="text" w:hAnchor="page" w:x="3372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20" w:h="350" w:wrap="none" w:vAnchor="text" w:hAnchor="page" w:x="4913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framePr w:w="720" w:h="350" w:wrap="none" w:vAnchor="text" w:hAnchor="page" w:x="4913" w:y="21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framePr w:w="720" w:h="355" w:wrap="none" w:vAnchor="text" w:hAnchor="page" w:x="6406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framePr w:w="720" w:h="355" w:wrap="none" w:vAnchor="text" w:hAnchor="page" w:x="6406" w:y="212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framePr w:w="658" w:h="355" w:wrap="none" w:vAnchor="text" w:hAnchor="page" w:x="7946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framePr w:w="658" w:h="355" w:wrap="none" w:vAnchor="text" w:hAnchor="page" w:x="7946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7.621,00</w:t>
      </w:r>
    </w:p>
    <w:p>
      <w:pPr>
        <w:pStyle w:val="Style29"/>
        <w:keepNext w:val="0"/>
        <w:keepLines w:val="0"/>
        <w:framePr w:w="701" w:h="355" w:wrap="none" w:vAnchor="text" w:hAnchor="page" w:x="9396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framePr w:w="701" w:h="355" w:wrap="none" w:vAnchor="text" w:hAnchor="page" w:x="9396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1.327,93</w:t>
      </w:r>
    </w:p>
    <w:p>
      <w:pPr>
        <w:pStyle w:val="Style29"/>
        <w:keepNext w:val="0"/>
        <w:keepLines w:val="0"/>
        <w:framePr w:w="581" w:h="355" w:wrap="none" w:vAnchor="text" w:hAnchor="page" w:x="1087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Líquido</w:t>
      </w:r>
    </w:p>
    <w:p>
      <w:pPr>
        <w:pStyle w:val="Style29"/>
        <w:keepNext w:val="0"/>
        <w:keepLines w:val="0"/>
        <w:framePr w:w="581" w:h="355" w:wrap="none" w:vAnchor="text" w:hAnchor="page" w:x="1087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6.293,07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446" w:bottom="907" w:left="13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63" w:h="830" w:wrap="none" w:hAnchor="page" w:x="2538" w:y="-5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6" w:name="bookmark36"/>
      <w:r>
        <w:rPr>
          <w:rStyle w:val="CharStyle3"/>
          <w:lang w:val="pt-PT" w:eastAsia="pt-PT" w:bidi="pt-PT"/>
        </w:rPr>
        <w:t>SERVIÇO AUTONOMO DE AGUA E ESGOTO DE URUCARA</w:t>
      </w:r>
      <w:bookmarkEnd w:id="36"/>
    </w:p>
    <w:p>
      <w:pPr>
        <w:pStyle w:val="Style4"/>
        <w:keepNext w:val="0"/>
        <w:keepLines w:val="0"/>
        <w:framePr w:w="6763" w:h="830" w:wrap="none" w:hAnchor="page" w:x="2538" w:y="-5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framePr w:w="6763" w:h="830" w:wrap="none" w:hAnchor="page" w:x="2538" w:y="-5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CNPJ: 23.037.930/0001-15</w:t>
      </w:r>
    </w:p>
    <w:p>
      <w:pPr>
        <w:pStyle w:val="Style6"/>
        <w:keepNext/>
        <w:keepLines/>
        <w:framePr w:w="1310" w:h="490" w:wrap="none" w:hAnchor="page" w:x="10175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38" w:name="bookmark38"/>
      <w:r>
        <w:rPr>
          <w:rStyle w:val="CharStyle7"/>
          <w:lang w:val="pt-PT" w:eastAsia="pt-PT" w:bidi="pt-PT"/>
        </w:rPr>
        <w:t>Folha Mensal</w:t>
      </w:r>
      <w:bookmarkEnd w:id="38"/>
    </w:p>
    <w:p>
      <w:pPr>
        <w:pStyle w:val="Style4"/>
        <w:keepNext w:val="0"/>
        <w:keepLines w:val="0"/>
        <w:framePr w:w="1310" w:h="490" w:wrap="none" w:hAnchor="page" w:x="10175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Página 3 de 5</w:t>
      </w:r>
    </w:p>
    <w:p>
      <w:pPr>
        <w:pStyle w:val="Style2"/>
        <w:keepNext/>
        <w:keepLines/>
        <w:framePr w:w="2016" w:h="298" w:wrap="none" w:hAnchor="page" w:x="1415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3"/>
          <w:lang w:val="pt-PT" w:eastAsia="pt-PT" w:bidi="pt-PT"/>
        </w:rPr>
        <w:t xml:space="preserve">Resumo </w:t>
      </w:r>
      <w:r>
        <w:rPr>
          <w:rStyle w:val="CharStyle3"/>
        </w:rPr>
        <w:t>Contábil</w:t>
      </w:r>
      <w:bookmarkEnd w:id="40"/>
    </w:p>
    <w:p>
      <w:pPr>
        <w:pStyle w:val="Style8"/>
        <w:keepNext w:val="0"/>
        <w:keepLines w:val="0"/>
        <w:framePr w:w="4498" w:h="811" w:wrap="none" w:hAnchor="page" w:x="1405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DADAB"/>
          <w:lang w:val="pt-PT" w:eastAsia="pt-PT" w:bidi="pt-PT"/>
        </w:rPr>
        <w:t>Subdivisão: 102000 - PESSOAL OPERACIONAL</w:t>
      </w:r>
    </w:p>
    <w:p>
      <w:pPr>
        <w:pStyle w:val="Style8"/>
        <w:keepNext w:val="0"/>
        <w:keepLines w:val="0"/>
        <w:framePr w:w="4498" w:h="811" w:wrap="none" w:hAnchor="page" w:x="1405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DADAB"/>
          <w:lang w:val="pt-PT" w:eastAsia="pt-PT" w:bidi="pt-PT"/>
        </w:rPr>
        <w:t>Unidade: 103001 - COMISSIONADOS</w:t>
      </w:r>
    </w:p>
    <w:p>
      <w:pPr>
        <w:pStyle w:val="Style8"/>
        <w:keepNext w:val="0"/>
        <w:keepLines w:val="0"/>
        <w:framePr w:w="4498" w:h="811" w:wrap="none" w:hAnchor="page" w:x="1405" w:y="10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9"/>
          <w:shd w:val="clear" w:color="auto" w:fill="ADADAB"/>
          <w:lang w:val="pt-PT" w:eastAsia="pt-PT" w:bidi="pt-PT"/>
        </w:rPr>
        <w:t>Vínculo: 03 - CARGO EM COMISSÃO</w:t>
      </w:r>
    </w:p>
    <w:p>
      <w:pPr>
        <w:pStyle w:val="Style8"/>
        <w:keepNext w:val="0"/>
        <w:keepLines w:val="0"/>
        <w:framePr w:w="662" w:h="240" w:wrap="none" w:hAnchor="page" w:x="10794" w:y="1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ADADAB"/>
          <w:lang w:val="pt-PT" w:eastAsia="pt-PT" w:bidi="pt-PT"/>
        </w:rPr>
        <w:t>103001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Vencimentos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 Família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Outras Deduções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Horas Extras (3.1.90.16)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Bolsa de Estudo (3.3.90.18)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Despesa/Receita.Extra (PASEP,...)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Sal. Maternidade</w:t>
      </w:r>
    </w:p>
    <w:p>
      <w:pPr>
        <w:pStyle w:val="Style4"/>
        <w:keepNext w:val="0"/>
        <w:keepLines w:val="0"/>
        <w:framePr w:w="2573" w:h="1800" w:wrap="none" w:hAnchor="page" w:x="1511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Benefícios Assistenciais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0.00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667" w:h="1800" w:wrap="none" w:hAnchor="page" w:x="5663" w:y="185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5"/>
          <w:lang w:val="pt-PT" w:eastAsia="pt-PT" w:bidi="pt-PT"/>
        </w:rPr>
        <w:t>0,00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a Empenhar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Total de Proventos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Total Patronal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FGTS a Recolher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Total de Vantagens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1584" w:wrap="none" w:hAnchor="page" w:x="6786" w:y="1903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 (+)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210,73 (+)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0,00(+)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(-)</w:t>
      </w:r>
    </w:p>
    <w:p>
      <w:pPr>
        <w:pStyle w:val="Style4"/>
        <w:keepNext w:val="0"/>
        <w:keepLines w:val="0"/>
        <w:framePr w:w="907" w:h="1579" w:wrap="none" w:hAnchor="page" w:x="10357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1.831,73</w:t>
      </w:r>
    </w:p>
    <w:p>
      <w:pPr>
        <w:pStyle w:val="Style4"/>
        <w:keepNext w:val="0"/>
        <w:keepLines w:val="0"/>
        <w:framePr w:w="1440" w:h="850" w:wrap="none" w:hAnchor="page" w:x="1516" w:y="37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Bruto</w:t>
      </w:r>
    </w:p>
    <w:p>
      <w:pPr>
        <w:pStyle w:val="Style4"/>
        <w:keepNext w:val="0"/>
        <w:keepLines w:val="0"/>
        <w:framePr w:w="1440" w:h="850" w:wrap="none" w:hAnchor="page" w:x="1516" w:y="37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1440" w:h="850" w:wrap="none" w:hAnchor="page" w:x="1516" w:y="37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Líquido FGTS a Recolher</w:t>
      </w:r>
    </w:p>
    <w:p>
      <w:pPr>
        <w:pStyle w:val="Style4"/>
        <w:keepNext w:val="0"/>
        <w:keepLines w:val="0"/>
        <w:framePr w:w="1810" w:h="432" w:wrap="none" w:hAnchor="page" w:x="1794" w:y="463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 Ref. a 13° Salário</w:t>
      </w:r>
    </w:p>
    <w:p>
      <w:pPr>
        <w:pStyle w:val="Style4"/>
        <w:keepNext w:val="0"/>
        <w:keepLines w:val="0"/>
        <w:framePr w:w="1810" w:h="432" w:wrap="none" w:hAnchor="page" w:x="1794" w:y="4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Valores Sem 13° Salário</w:t>
      </w:r>
    </w:p>
    <w:p>
      <w:pPr>
        <w:pStyle w:val="Style4"/>
        <w:keepNext w:val="0"/>
        <w:keepLines w:val="0"/>
        <w:framePr w:w="662" w:h="1363" w:wrap="none" w:hAnchor="page" w:x="5668" w:y="37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62" w:h="1363" w:wrap="none" w:hAnchor="page" w:x="5668" w:y="374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662" w:h="1363" w:wrap="none" w:hAnchor="page" w:x="5668" w:y="3741"/>
        <w:widowControl w:val="0"/>
        <w:shd w:val="clear" w:color="auto" w:fill="auto"/>
        <w:bidi w:val="0"/>
        <w:spacing w:before="0" w:after="0" w:line="295" w:lineRule="auto"/>
        <w:ind w:left="300" w:right="0" w:hanging="300"/>
        <w:jc w:val="left"/>
      </w:pPr>
      <w:r>
        <w:rPr>
          <w:rStyle w:val="CharStyle5"/>
          <w:lang w:val="pt-PT" w:eastAsia="pt-PT" w:bidi="pt-PT"/>
        </w:rPr>
        <w:t>1.499,43 0,00 0,00 0,00</w:t>
      </w:r>
    </w:p>
    <w:p>
      <w:pPr>
        <w:pStyle w:val="Style4"/>
        <w:keepNext w:val="0"/>
        <w:keepLines w:val="0"/>
        <w:framePr w:w="2261" w:h="883" w:wrap="none" w:hAnchor="page" w:x="6791" w:y="378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83" w:wrap="none" w:hAnchor="page" w:x="6791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Total de Descontos</w:t>
      </w:r>
    </w:p>
    <w:p>
      <w:pPr>
        <w:pStyle w:val="Style4"/>
        <w:keepNext w:val="0"/>
        <w:keepLines w:val="0"/>
        <w:framePr w:w="2261" w:h="883" w:wrap="none" w:hAnchor="page" w:x="6791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Maternidade</w:t>
      </w:r>
    </w:p>
    <w:p>
      <w:pPr>
        <w:pStyle w:val="Style4"/>
        <w:keepNext w:val="0"/>
        <w:keepLines w:val="0"/>
        <w:framePr w:w="2261" w:h="883" w:wrap="none" w:hAnchor="page" w:x="6791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  <w:lang w:val="pt-PT" w:eastAsia="pt-PT" w:bidi="pt-PT"/>
        </w:rPr>
        <w:t>Dedução de Salário Família</w:t>
      </w:r>
    </w:p>
    <w:p>
      <w:pPr>
        <w:pStyle w:val="Style4"/>
        <w:keepNext w:val="0"/>
        <w:keepLines w:val="0"/>
        <w:framePr w:w="768" w:h="874" w:wrap="none" w:hAnchor="page" w:x="1049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 (+)</w:t>
      </w:r>
    </w:p>
    <w:p>
      <w:pPr>
        <w:pStyle w:val="Style4"/>
        <w:keepNext w:val="0"/>
        <w:keepLines w:val="0"/>
        <w:framePr w:w="768" w:h="874" w:wrap="none" w:hAnchor="page" w:x="1049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68" w:h="874" w:wrap="none" w:hAnchor="page" w:x="1049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0,00 (+)</w:t>
      </w:r>
    </w:p>
    <w:p>
      <w:pPr>
        <w:pStyle w:val="Style4"/>
        <w:keepNext w:val="0"/>
        <w:keepLines w:val="0"/>
        <w:framePr w:w="768" w:h="874" w:wrap="none" w:hAnchor="page" w:x="1049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121,57</w:t>
      </w:r>
    </w:p>
    <w:p>
      <w:pPr>
        <w:pStyle w:val="Style6"/>
        <w:keepNext/>
        <w:keepLines/>
        <w:framePr w:w="840" w:h="235" w:wrap="none" w:hAnchor="page" w:x="1420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7"/>
          <w:lang w:val="pt-PT" w:eastAsia="pt-PT" w:bidi="pt-PT"/>
        </w:rPr>
        <w:t>Patronal</w:t>
      </w:r>
      <w:bookmarkEnd w:id="42"/>
    </w:p>
    <w:p>
      <w:pPr>
        <w:pStyle w:val="Style4"/>
        <w:keepNext w:val="0"/>
        <w:keepLines w:val="0"/>
        <w:framePr w:w="595" w:h="202" w:wrap="none" w:hAnchor="page" w:x="5495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I- Bruto</w:t>
      </w:r>
    </w:p>
    <w:p>
      <w:pPr>
        <w:pStyle w:val="Style4"/>
        <w:keepNext w:val="0"/>
        <w:keepLines w:val="0"/>
        <w:framePr w:w="758" w:h="211" w:wrap="none" w:hAnchor="page" w:x="6916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Deduções</w:t>
      </w:r>
    </w:p>
    <w:p>
      <w:pPr>
        <w:pStyle w:val="Style4"/>
        <w:keepNext w:val="0"/>
        <w:keepLines w:val="0"/>
        <w:framePr w:w="571" w:h="206" w:wrap="none" w:hAnchor="page" w:x="10482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Líquido</w:t>
      </w:r>
    </w:p>
    <w:p>
      <w:pPr>
        <w:pStyle w:val="Style4"/>
        <w:keepNext w:val="0"/>
        <w:keepLines w:val="0"/>
        <w:framePr w:w="2165" w:h="715" w:wrap="none" w:hAnchor="page" w:x="1477" w:y="583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2165" w:h="715" w:wrap="none" w:hAnchor="page" w:x="1477" w:y="583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03 CARGO EM COMISSÃO Total</w:t>
      </w:r>
    </w:p>
    <w:p>
      <w:pPr>
        <w:pStyle w:val="Style4"/>
        <w:keepNext w:val="0"/>
        <w:keepLines w:val="0"/>
        <w:framePr w:w="643" w:h="878" w:wrap="none" w:hAnchor="page" w:x="6143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</w:t>
      </w:r>
    </w:p>
    <w:p>
      <w:pPr>
        <w:pStyle w:val="Style4"/>
        <w:keepNext w:val="0"/>
        <w:keepLines w:val="0"/>
        <w:framePr w:w="643" w:h="878" w:wrap="none" w:hAnchor="page" w:x="6143" w:y="5656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Bruto 210,73 210,73</w:t>
      </w:r>
    </w:p>
    <w:p>
      <w:pPr>
        <w:pStyle w:val="Style4"/>
        <w:keepNext w:val="0"/>
        <w:keepLines w:val="0"/>
        <w:framePr w:w="1762" w:h="840" w:wrap="none" w:hAnchor="page" w:x="7405" w:y="5651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Salário</w:t>
        <w:tab/>
        <w:t>Salário</w:t>
      </w:r>
    </w:p>
    <w:p>
      <w:pPr>
        <w:pStyle w:val="Style4"/>
        <w:keepNext w:val="0"/>
        <w:keepLines w:val="0"/>
        <w:framePr w:w="1762" w:h="840" w:wrap="none" w:hAnchor="page" w:x="7405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Família Maternidade</w:t>
      </w:r>
    </w:p>
    <w:p>
      <w:pPr>
        <w:pStyle w:val="Style4"/>
        <w:keepNext w:val="0"/>
        <w:keepLines w:val="0"/>
        <w:framePr w:w="1762" w:h="840" w:wrap="none" w:hAnchor="page" w:x="7405" w:y="5651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1762" w:h="840" w:wrap="none" w:hAnchor="page" w:x="7405" w:y="5651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  <w:lang w:val="pt-PT" w:eastAsia="pt-PT" w:bidi="pt-PT"/>
        </w:rPr>
        <w:t>0,00</w:t>
        <w:tab/>
        <w:t>0,00</w:t>
      </w:r>
    </w:p>
    <w:p>
      <w:pPr>
        <w:pStyle w:val="Style4"/>
        <w:keepNext w:val="0"/>
        <w:keepLines w:val="0"/>
        <w:framePr w:w="768" w:h="864" w:wrap="none" w:hAnchor="page" w:x="9589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 xml:space="preserve">Outras </w:t>
      </w:r>
      <w:r>
        <w:rPr>
          <w:rStyle w:val="CharStyle5"/>
          <w:u w:val="single"/>
          <w:lang w:val="pt-PT" w:eastAsia="pt-PT" w:bidi="pt-PT"/>
        </w:rPr>
        <w:t xml:space="preserve">Deduções </w:t>
      </w:r>
      <w:r>
        <w:rPr>
          <w:rStyle w:val="CharStyle5"/>
          <w:lang w:val="pt-PT" w:eastAsia="pt-PT" w:bidi="pt-PT"/>
        </w:rPr>
        <w:t>0,00 0,00</w:t>
      </w:r>
    </w:p>
    <w:p>
      <w:pPr>
        <w:pStyle w:val="Style4"/>
        <w:keepNext w:val="0"/>
        <w:keepLines w:val="0"/>
        <w:framePr w:w="638" w:h="864" w:wrap="none" w:hAnchor="page" w:x="10852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Patronal Líquido 210,73 210,73</w:t>
      </w:r>
    </w:p>
    <w:p>
      <w:pPr>
        <w:pStyle w:val="Style6"/>
        <w:keepNext/>
        <w:keepLines/>
        <w:framePr w:w="3149" w:h="1147" w:wrap="none" w:hAnchor="page" w:x="1420" w:y="6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4" w:name="bookmark44"/>
      <w:r>
        <w:rPr>
          <w:rStyle w:val="CharStyle7"/>
          <w:lang w:val="pt-PT" w:eastAsia="pt-PT" w:bidi="pt-PT"/>
        </w:rPr>
        <w:t>Funcionários</w:t>
      </w:r>
      <w:bookmarkEnd w:id="44"/>
    </w:p>
    <w:p>
      <w:pPr>
        <w:pStyle w:val="Style4"/>
        <w:keepNext w:val="0"/>
        <w:keepLines w:val="0"/>
        <w:framePr w:w="3149" w:h="1147" w:wrap="none" w:hAnchor="page" w:x="1420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Situação</w:t>
      </w:r>
    </w:p>
    <w:p>
      <w:pPr>
        <w:pStyle w:val="Style4"/>
        <w:keepNext w:val="0"/>
        <w:keepLines w:val="0"/>
        <w:framePr w:w="3149" w:h="1147" w:wrap="none" w:hAnchor="page" w:x="1420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01 - Normal</w:t>
      </w:r>
    </w:p>
    <w:p>
      <w:pPr>
        <w:pStyle w:val="Style4"/>
        <w:keepNext w:val="0"/>
        <w:keepLines w:val="0"/>
        <w:framePr w:w="3149" w:h="1147" w:wrap="none" w:hAnchor="page" w:x="1420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3149" w:h="1147" w:wrap="none" w:hAnchor="page" w:x="1420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Quantidade de trabalhadores processados</w:t>
      </w:r>
    </w:p>
    <w:p>
      <w:pPr>
        <w:pStyle w:val="Style4"/>
        <w:keepNext w:val="0"/>
        <w:keepLines w:val="0"/>
        <w:framePr w:w="869" w:h="883" w:wrap="none" w:hAnchor="page" w:x="10612" w:y="68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Quantidade</w:t>
      </w:r>
    </w:p>
    <w:p>
      <w:pPr>
        <w:pStyle w:val="Style4"/>
        <w:keepNext w:val="0"/>
        <w:keepLines w:val="0"/>
        <w:framePr w:w="869" w:h="883" w:wrap="none" w:hAnchor="page" w:x="10612" w:y="684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869" w:h="883" w:wrap="none" w:hAnchor="page" w:x="10612" w:y="6842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</w:t>
      </w:r>
    </w:p>
    <w:p>
      <w:pPr>
        <w:pStyle w:val="Style6"/>
        <w:keepNext/>
        <w:keepLines/>
        <w:framePr w:w="3389" w:h="1598" w:wrap="none" w:hAnchor="page" w:x="1420" w:y="78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46" w:name="bookmark46"/>
      <w:r>
        <w:rPr>
          <w:rStyle w:val="CharStyle7"/>
          <w:lang w:val="pt-PT" w:eastAsia="pt-PT" w:bidi="pt-PT"/>
        </w:rPr>
        <w:t>Proventos</w:t>
      </w:r>
      <w:bookmarkEnd w:id="46"/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001 SALARIO BASE</w:t>
      </w:r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015 REPOSIÇÃO DO SALARIO MÍNIMO</w:t>
      </w:r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lang w:val="pt-PT" w:eastAsia="pt-PT" w:bidi="pt-PT"/>
        </w:rPr>
        <w:t>Resumo de Proventos por Classificação</w:t>
      </w:r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Salário Base</w:t>
      </w:r>
    </w:p>
    <w:p>
      <w:pPr>
        <w:pStyle w:val="Style4"/>
        <w:keepNext w:val="0"/>
        <w:keepLines w:val="0"/>
        <w:framePr w:w="3389" w:h="1598" w:wrap="none" w:hAnchor="page" w:x="1420" w:y="7835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51" w:h="658" w:wrap="none" w:hAnchor="page" w:x="6061" w:y="809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51" w:h="658" w:wrap="none" w:hAnchor="page" w:x="6061" w:y="8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5"/>
          <w:szCs w:val="15"/>
        </w:rPr>
      </w:pPr>
      <w:r>
        <w:rPr>
          <w:rStyle w:val="CharStyle5"/>
          <w:sz w:val="15"/>
          <w:szCs w:val="15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451" w:h="658" w:wrap="none" w:hAnchor="page" w:x="6061" w:y="8090"/>
        <w:widowControl w:val="0"/>
        <w:shd w:val="clear" w:color="auto" w:fill="auto"/>
        <w:tabs>
          <w:tab w:leader="dot" w:pos="72" w:val="left"/>
          <w:tab w:leader="dot" w:pos="96" w:val="left"/>
          <w:tab w:leader="dot" w:pos="192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ab/>
        <w:tab/>
        <w:tab/>
        <w:t>í</w:t>
      </w:r>
    </w:p>
    <w:p>
      <w:pPr>
        <w:pStyle w:val="Style4"/>
        <w:keepNext w:val="0"/>
        <w:keepLines w:val="0"/>
        <w:framePr w:w="475" w:h="701" w:wrap="none" w:hAnchor="page" w:x="7160" w:y="809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 0,00 0,00</w:t>
      </w:r>
    </w:p>
    <w:p>
      <w:pPr>
        <w:pStyle w:val="Style4"/>
        <w:keepNext w:val="0"/>
        <w:keepLines w:val="0"/>
        <w:framePr w:w="360" w:h="427" w:wrap="none" w:hAnchor="page" w:x="6992" w:y="9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0,00</w:t>
      </w:r>
    </w:p>
    <w:p>
      <w:pPr>
        <w:pStyle w:val="Style13"/>
        <w:keepNext/>
        <w:keepLines/>
        <w:framePr w:w="360" w:h="427" w:wrap="none" w:hAnchor="page" w:x="6992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" w:name="bookmark48"/>
      <w:r>
        <w:rPr>
          <w:rStyle w:val="CharStyle14"/>
          <w:b/>
          <w:bCs/>
          <w:lang w:val="pt-PT" w:eastAsia="pt-PT" w:bidi="pt-PT"/>
        </w:rPr>
        <w:t>0,00</w:t>
      </w:r>
      <w:bookmarkEnd w:id="48"/>
    </w:p>
    <w:p>
      <w:pPr>
        <w:pStyle w:val="Style4"/>
        <w:keepNext w:val="0"/>
        <w:keepLines w:val="0"/>
        <w:framePr w:w="2232" w:h="451" w:wrap="none" w:hAnchor="page" w:x="8394" w:y="808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lang w:val="pt-PT" w:eastAsia="pt-PT" w:bidi="pt-PT"/>
        </w:rPr>
        <w:t>680,00 Salário Base</w:t>
      </w:r>
    </w:p>
    <w:p>
      <w:pPr>
        <w:pStyle w:val="Style4"/>
        <w:keepNext w:val="0"/>
        <w:keepLines w:val="0"/>
        <w:framePr w:w="1584" w:h="206" w:wrap="none" w:hAnchor="page" w:x="8399" w:y="8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941,00 Salário Base</w:t>
      </w:r>
    </w:p>
    <w:p>
      <w:pPr>
        <w:pStyle w:val="Style4"/>
        <w:keepNext w:val="0"/>
        <w:keepLines w:val="0"/>
        <w:framePr w:w="667" w:h="432" w:wrap="none" w:hAnchor="page" w:x="8154" w:y="899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1.621,00</w:t>
      </w:r>
    </w:p>
    <w:p>
      <w:pPr>
        <w:pStyle w:val="Style13"/>
        <w:keepNext/>
        <w:keepLines/>
        <w:framePr w:w="667" w:h="432" w:wrap="none" w:hAnchor="page" w:x="8154" w:y="8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50" w:name="bookmark50"/>
      <w:r>
        <w:rPr>
          <w:rStyle w:val="CharStyle14"/>
          <w:b/>
          <w:bCs/>
          <w:lang w:val="pt-PT" w:eastAsia="pt-PT" w:bidi="pt-PT"/>
        </w:rPr>
        <w:t>1.621,00</w:t>
      </w:r>
      <w:bookmarkEnd w:id="50"/>
    </w:p>
    <w:p>
      <w:pPr>
        <w:pStyle w:val="Style6"/>
        <w:keepNext/>
        <w:keepLines/>
        <w:framePr w:w="3427" w:h="1378" w:wrap="none" w:hAnchor="page" w:x="1420" w:y="9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2" w:name="bookmark52"/>
      <w:r>
        <w:rPr>
          <w:rStyle w:val="CharStyle7"/>
          <w:lang w:val="pt-PT" w:eastAsia="pt-PT" w:bidi="pt-PT"/>
        </w:rPr>
        <w:t>Descontos</w:t>
      </w:r>
      <w:bookmarkEnd w:id="52"/>
    </w:p>
    <w:p>
      <w:pPr>
        <w:pStyle w:val="Style4"/>
        <w:keepNext w:val="0"/>
        <w:keepLines w:val="0"/>
        <w:framePr w:w="3427" w:h="1378" w:wrap="none" w:hAnchor="page" w:x="1420" w:y="9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Evento Descrição</w:t>
      </w:r>
    </w:p>
    <w:p>
      <w:pPr>
        <w:pStyle w:val="Style4"/>
        <w:keepNext w:val="0"/>
        <w:keepLines w:val="0"/>
        <w:framePr w:w="3427" w:h="1378" w:wrap="none" w:hAnchor="page" w:x="1420" w:y="9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919 PREVIDENCIA - </w:t>
      </w:r>
      <w:r>
        <w:rPr>
          <w:rStyle w:val="CharStyle5"/>
        </w:rPr>
        <w:t>INSS</w:t>
      </w:r>
    </w:p>
    <w:p>
      <w:pPr>
        <w:pStyle w:val="Style4"/>
        <w:keepNext w:val="0"/>
        <w:keepLines w:val="0"/>
        <w:framePr w:w="3427" w:h="1378" w:wrap="none" w:hAnchor="page" w:x="1420" w:y="9587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lang w:val="pt-PT" w:eastAsia="pt-PT" w:bidi="pt-PT"/>
        </w:rPr>
        <w:t>Resumo de Descontos por Classificação</w:t>
      </w:r>
    </w:p>
    <w:p>
      <w:pPr>
        <w:pStyle w:val="Style4"/>
        <w:keepNext w:val="0"/>
        <w:keepLines w:val="0"/>
        <w:framePr w:w="3427" w:h="1378" w:wrap="none" w:hAnchor="page" w:x="1420" w:y="9587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lang w:val="pt-PT" w:eastAsia="pt-PT" w:bidi="pt-PT"/>
        </w:rPr>
        <w:t>Sem classificação</w:t>
      </w:r>
    </w:p>
    <w:p>
      <w:pPr>
        <w:pStyle w:val="Style4"/>
        <w:keepNext w:val="0"/>
        <w:keepLines w:val="0"/>
        <w:framePr w:w="3427" w:h="1378" w:wrap="none" w:hAnchor="page" w:x="1420" w:y="9587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466" w:h="432" w:wrap="none" w:hAnchor="page" w:x="6061" w:y="9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Qtde.</w:t>
      </w:r>
    </w:p>
    <w:p>
      <w:pPr>
        <w:pStyle w:val="Style4"/>
        <w:keepNext w:val="0"/>
        <w:keepLines w:val="0"/>
        <w:framePr w:w="466" w:h="432" w:wrap="none" w:hAnchor="page" w:x="6061" w:y="9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T</w:t>
      </w:r>
    </w:p>
    <w:p>
      <w:pPr>
        <w:pStyle w:val="Style4"/>
        <w:keepNext w:val="0"/>
        <w:keepLines w:val="0"/>
        <w:framePr w:w="475" w:h="432" w:wrap="none" w:hAnchor="page" w:x="7160" w:y="984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Refer.</w:t>
      </w:r>
    </w:p>
    <w:p>
      <w:pPr>
        <w:pStyle w:val="Style4"/>
        <w:keepNext w:val="0"/>
        <w:keepLines w:val="0"/>
        <w:framePr w:w="475" w:h="432" w:wrap="none" w:hAnchor="page" w:x="7160" w:y="9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360" w:h="432" w:wrap="none" w:hAnchor="page" w:x="6992" w:y="1053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360" w:h="432" w:wrap="none" w:hAnchor="page" w:x="6992" w:y="10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7,50</w:t>
      </w:r>
    </w:p>
    <w:p>
      <w:pPr>
        <w:pStyle w:val="Style4"/>
        <w:keepNext w:val="0"/>
        <w:keepLines w:val="0"/>
        <w:framePr w:w="2218" w:h="470" w:wrap="none" w:hAnchor="page" w:x="8408" w:y="984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 xml:space="preserve">Valor Classificação </w:t>
      </w:r>
      <w:r>
        <w:rPr>
          <w:rStyle w:val="CharStyle5"/>
        </w:rPr>
        <w:t xml:space="preserve">contábil </w:t>
      </w: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33" w:h="432" w:wrap="none" w:hAnchor="page" w:x="8288" w:y="1053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33" w:h="432" w:wrap="none" w:hAnchor="page" w:x="8288" w:y="10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121,57</w:t>
      </w:r>
    </w:p>
    <w:p>
      <w:pPr>
        <w:pStyle w:val="Style6"/>
        <w:keepNext/>
        <w:keepLines/>
        <w:framePr w:w="5131" w:h="931" w:wrap="none" w:hAnchor="page" w:x="1420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7"/>
          <w:lang w:val="pt-PT" w:eastAsia="pt-PT" w:bidi="pt-PT"/>
        </w:rPr>
        <w:t>Contribuição Previdenciária do Segurado por Vínculo</w:t>
      </w:r>
      <w:bookmarkEnd w:id="54"/>
    </w:p>
    <w:p>
      <w:pPr>
        <w:pStyle w:val="Style4"/>
        <w:keepNext w:val="0"/>
        <w:keepLines w:val="0"/>
        <w:framePr w:w="5131" w:h="931" w:wrap="none" w:hAnchor="page" w:x="1420" w:y="11119"/>
        <w:widowControl w:val="0"/>
        <w:shd w:val="clear" w:color="auto" w:fill="auto"/>
        <w:tabs>
          <w:tab w:leader="underscore" w:pos="50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Vínculo</w:t>
      </w:r>
      <w:r>
        <w:rPr>
          <w:rStyle w:val="CharStyle5"/>
          <w:lang w:val="pt-PT" w:eastAsia="pt-PT" w:bidi="pt-PT"/>
        </w:rPr>
        <w:tab/>
      </w:r>
    </w:p>
    <w:p>
      <w:pPr>
        <w:pStyle w:val="Style4"/>
        <w:keepNext w:val="0"/>
        <w:keepLines w:val="0"/>
        <w:framePr w:w="5131" w:h="931" w:wrap="none" w:hAnchor="page" w:x="1420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  <w:lang w:val="pt-PT" w:eastAsia="pt-PT" w:bidi="pt-PT"/>
        </w:rPr>
        <w:t>03-CARGO EM COMISSÃO</w:t>
      </w:r>
    </w:p>
    <w:p>
      <w:pPr>
        <w:pStyle w:val="Style4"/>
        <w:keepNext w:val="0"/>
        <w:keepLines w:val="0"/>
        <w:framePr w:w="5131" w:h="931" w:wrap="none" w:hAnchor="page" w:x="1420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Total</w:t>
      </w:r>
    </w:p>
    <w:p>
      <w:pPr>
        <w:pStyle w:val="Style4"/>
        <w:keepNext w:val="0"/>
        <w:keepLines w:val="0"/>
        <w:framePr w:w="523" w:h="658" w:wrap="none" w:hAnchor="page" w:x="10962" w:y="1138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523" w:h="658" w:wrap="none" w:hAnchor="page" w:x="10962" w:y="113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523" w:h="658" w:wrap="none" w:hAnchor="page" w:x="10962" w:y="113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121,57</w:t>
      </w:r>
    </w:p>
    <w:p>
      <w:pPr>
        <w:pStyle w:val="Style4"/>
        <w:keepNext w:val="0"/>
        <w:keepLines w:val="0"/>
        <w:framePr w:w="1310" w:h="418" w:wrap="none" w:hAnchor="page" w:x="1420" w:y="12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Base de I.R.R.F.</w:t>
      </w:r>
    </w:p>
    <w:p>
      <w:pPr>
        <w:pStyle w:val="Style4"/>
        <w:keepNext w:val="0"/>
        <w:keepLines w:val="0"/>
        <w:framePr w:w="1310" w:h="418" w:wrap="none" w:hAnchor="page" w:x="1420" w:y="12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lang w:val="pt-PT" w:eastAsia="pt-PT" w:bidi="pt-PT"/>
        </w:rPr>
        <w:t>Base de F.G.T.S.</w:t>
      </w:r>
    </w:p>
    <w:p>
      <w:pPr>
        <w:pStyle w:val="Style4"/>
        <w:keepNext w:val="0"/>
        <w:keepLines w:val="0"/>
        <w:framePr w:w="658" w:h="422" w:wrap="none" w:hAnchor="page" w:x="3791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  <w:lang w:val="pt-PT" w:eastAsia="pt-PT" w:bidi="pt-PT"/>
        </w:rPr>
        <w:t>1.621,00</w:t>
      </w:r>
    </w:p>
    <w:p>
      <w:pPr>
        <w:pStyle w:val="Style4"/>
        <w:keepNext w:val="0"/>
        <w:keepLines w:val="0"/>
        <w:framePr w:w="658" w:h="422" w:wrap="none" w:hAnchor="page" w:x="3791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  <w:lang w:val="pt-PT" w:eastAsia="pt-PT" w:bidi="pt-PT"/>
        </w:rPr>
        <w:t>0,00</w:t>
      </w:r>
    </w:p>
    <w:p>
      <w:pPr>
        <w:pStyle w:val="Style13"/>
        <w:keepNext/>
        <w:keepLines/>
        <w:framePr w:w="2386" w:h="682" w:wrap="none" w:hAnchor="page" w:x="5437" w:y="121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56" w:name="bookmark56"/>
      <w:r>
        <w:rPr>
          <w:rStyle w:val="CharStyle14"/>
          <w:b/>
          <w:bCs/>
          <w:lang w:val="pt-PT" w:eastAsia="pt-PT" w:bidi="pt-PT"/>
        </w:rPr>
        <w:t>Base de Previdência Total</w:t>
      </w:r>
      <w:bookmarkEnd w:id="56"/>
    </w:p>
    <w:p>
      <w:pPr>
        <w:pStyle w:val="Style4"/>
        <w:keepNext w:val="0"/>
        <w:keepLines w:val="0"/>
        <w:framePr w:w="2386" w:h="682" w:wrap="none" w:hAnchor="page" w:x="5437" w:y="1212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lang w:val="pt-PT" w:eastAsia="pt-PT" w:bidi="pt-PT"/>
        </w:rPr>
        <w:t>Base de Previdência por Vínculo 03 - CARGO EM COMISSÃO</w:t>
      </w:r>
    </w:p>
    <w:p>
      <w:pPr>
        <w:pStyle w:val="Style13"/>
        <w:keepNext/>
        <w:keepLines/>
        <w:framePr w:w="667" w:h="638" w:wrap="none" w:hAnchor="page" w:x="10818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8" w:name="bookmark58"/>
      <w:r>
        <w:rPr>
          <w:rStyle w:val="CharStyle14"/>
          <w:b/>
          <w:bCs/>
          <w:lang w:val="pt-PT" w:eastAsia="pt-PT" w:bidi="pt-PT"/>
        </w:rPr>
        <w:t>1.621,00</w:t>
      </w:r>
      <w:bookmarkEnd w:id="58"/>
    </w:p>
    <w:p>
      <w:pPr>
        <w:pStyle w:val="Style4"/>
        <w:keepNext w:val="0"/>
        <w:keepLines w:val="0"/>
        <w:framePr w:w="667" w:h="638" w:wrap="none" w:hAnchor="page" w:x="10818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Valor</w:t>
      </w:r>
    </w:p>
    <w:p>
      <w:pPr>
        <w:pStyle w:val="Style4"/>
        <w:keepNext w:val="0"/>
        <w:keepLines w:val="0"/>
        <w:framePr w:w="667" w:h="638" w:wrap="none" w:hAnchor="page" w:x="10818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lang w:val="pt-PT" w:eastAsia="pt-PT" w:bidi="pt-PT"/>
        </w:rPr>
        <w:t>1.621,00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6" w:line="1" w:lineRule="exact"/>
      </w:pP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216" w:right="411" w:bottom="858" w:left="140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1" w:wrap="none" w:hAnchor="page" w:x="2686" w:y="-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1978" w:h="202" w:wrap="none" w:hAnchor="page" w:x="2691" w:y="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8"/>
        <w:keepNext w:val="0"/>
        <w:keepLines w:val="0"/>
        <w:framePr w:w="1296" w:h="235" w:wrap="none" w:hAnchor="page" w:x="10150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Folha Mensal</w:t>
      </w:r>
    </w:p>
    <w:p>
      <w:pPr>
        <w:pStyle w:val="Style4"/>
        <w:keepNext w:val="0"/>
        <w:keepLines w:val="0"/>
        <w:framePr w:w="1013" w:h="211" w:wrap="none" w:hAnchor="page" w:x="10428" w:y="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8"/>
        <w:keepNext w:val="0"/>
        <w:keepLines w:val="0"/>
        <w:framePr w:w="2246" w:h="235" w:wrap="none" w:hAnchor="page" w:x="1390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Resumo Contábil Geral</w:t>
      </w:r>
    </w:p>
    <w:p>
      <w:pPr>
        <w:pStyle w:val="Style4"/>
        <w:keepNext w:val="0"/>
        <w:keepLines w:val="0"/>
        <w:framePr w:w="1512" w:h="202" w:wrap="none" w:hAnchor="page" w:x="9944" w:y="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01/04/2026 10:06:37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68" w:h="1790" w:wrap="none" w:hAnchor="page" w:x="1491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3" w:h="1790" w:wrap="none" w:hAnchor="page" w:x="5542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both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1570" w:wrap="none" w:hAnchor="page" w:x="6761" w:y="1115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 (+)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4.469,66 (+)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232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39.265,42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-* Valor Ref. a 13° Salário</w:t>
      </w:r>
    </w:p>
    <w:p>
      <w:pPr>
        <w:pStyle w:val="Style4"/>
        <w:keepNext w:val="0"/>
        <w:keepLines w:val="0"/>
        <w:framePr w:w="2093" w:h="1330" w:wrap="none" w:hAnchor="page" w:x="1491" w:y="300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-► Valores Sem 13° Salário</w:t>
      </w:r>
    </w:p>
    <w:p>
      <w:pPr>
        <w:pStyle w:val="Style4"/>
        <w:keepNext w:val="0"/>
        <w:keepLines w:val="0"/>
        <w:framePr w:w="763" w:h="1368" w:wrap="none" w:hAnchor="page" w:x="5542" w:y="299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63" w:h="1368" w:wrap="none" w:hAnchor="page" w:x="5542" w:y="299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</w:pPr>
      <w:r>
        <w:rPr>
          <w:rStyle w:val="CharStyle5"/>
        </w:rPr>
        <w:t>3.794,71</w:t>
      </w:r>
    </w:p>
    <w:p>
      <w:pPr>
        <w:pStyle w:val="Style4"/>
        <w:keepNext w:val="0"/>
        <w:keepLines w:val="0"/>
        <w:framePr w:w="763" w:h="1368" w:wrap="none" w:hAnchor="page" w:x="5542" w:y="2997"/>
        <w:widowControl w:val="0"/>
        <w:shd w:val="clear" w:color="auto" w:fill="auto"/>
        <w:bidi w:val="0"/>
        <w:spacing w:before="0" w:after="0" w:line="293" w:lineRule="auto"/>
        <w:ind w:left="400" w:right="0" w:hanging="400"/>
        <w:jc w:val="left"/>
      </w:pPr>
      <w:r>
        <w:rPr>
          <w:rStyle w:val="CharStyle5"/>
        </w:rPr>
        <w:t>31.001,05 0,00 0,00 0,00</w:t>
      </w:r>
    </w:p>
    <w:p>
      <w:pPr>
        <w:pStyle w:val="Style4"/>
        <w:keepNext w:val="0"/>
        <w:keepLines w:val="0"/>
        <w:framePr w:w="2261" w:h="893" w:wrap="none" w:hAnchor="page" w:x="6761" w:y="29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93" w:wrap="none" w:hAnchor="page" w:x="6761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93" w:wrap="none" w:hAnchor="page" w:x="6761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893" w:wrap="none" w:hAnchor="page" w:x="6761" w:y="298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917" w:h="926" w:wrap="none" w:hAnchor="page" w:x="10323" w:y="320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3.794,71 (+) 0,00 (+) 0,00 (+)</w:t>
      </w:r>
    </w:p>
    <w:p>
      <w:pPr>
        <w:pStyle w:val="Style4"/>
        <w:keepNext w:val="0"/>
        <w:keepLines w:val="0"/>
        <w:framePr w:w="917" w:h="926" w:wrap="none" w:hAnchor="page" w:x="10323" w:y="320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3.794,71</w:t>
      </w:r>
    </w:p>
    <w:p>
      <w:pPr>
        <w:pStyle w:val="Style8"/>
        <w:keepNext w:val="0"/>
        <w:keepLines w:val="0"/>
        <w:framePr w:w="835" w:h="235" w:wrap="none" w:hAnchor="page" w:x="1400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Patronal</w:t>
      </w:r>
    </w:p>
    <w:p>
      <w:pPr>
        <w:pStyle w:val="Style4"/>
        <w:keepNext w:val="0"/>
        <w:keepLines w:val="0"/>
        <w:framePr w:w="566" w:h="206" w:wrap="none" w:hAnchor="page" w:x="5494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r- Bruto</w:t>
      </w:r>
    </w:p>
    <w:p>
      <w:pPr>
        <w:pStyle w:val="Style4"/>
        <w:keepNext w:val="0"/>
        <w:keepLines w:val="0"/>
        <w:framePr w:w="763" w:h="216" w:wrap="none" w:hAnchor="page" w:x="6891" w:y="4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11" w:wrap="none" w:hAnchor="page" w:x="10457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2165" w:h="950" w:wrap="none" w:hAnchor="page" w:x="1452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65" w:h="950" w:wrap="none" w:hAnchor="page" w:x="1452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65" w:h="950" w:wrap="none" w:hAnchor="page" w:x="1452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4"/>
        <w:keepNext w:val="0"/>
        <w:keepLines w:val="0"/>
        <w:framePr w:w="682" w:h="1061" w:wrap="none" w:hAnchor="page" w:x="6080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2" w:h="1061" w:wrap="none" w:hAnchor="page" w:x="6080" w:y="4864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82" w:h="1061" w:wrap="none" w:hAnchor="page" w:x="6080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809,70</w:t>
      </w:r>
    </w:p>
    <w:p>
      <w:pPr>
        <w:pStyle w:val="Style4"/>
        <w:keepNext w:val="0"/>
        <w:keepLines w:val="0"/>
        <w:framePr w:w="682" w:h="1061" w:wrap="none" w:hAnchor="page" w:x="6080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82" w:h="1061" w:wrap="none" w:hAnchor="page" w:x="6080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4.469,66</w:t>
      </w:r>
    </w:p>
    <w:p>
      <w:pPr>
        <w:pStyle w:val="Style4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1066" w:wrap="none" w:hAnchor="page" w:x="7385" w:y="4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22"/>
        </w:rPr>
        <w:t>0,00</w:t>
        <w:tab/>
        <w:t>0,00</w:t>
      </w:r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22"/>
        </w:rPr>
        <w:t>0,00</w:t>
        <w:tab/>
        <w:t>0,00</w:t>
      </w:r>
    </w:p>
    <w:p>
      <w:pPr>
        <w:pStyle w:val="Style21"/>
        <w:keepNext w:val="0"/>
        <w:keepLines w:val="0"/>
        <w:framePr w:w="1757" w:h="1066" w:wrap="none" w:hAnchor="page" w:x="7385" w:y="4859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/>
        <w:jc w:val="left"/>
      </w:pPr>
      <w:r>
        <w:rPr>
          <w:rStyle w:val="CharStyle22"/>
        </w:rPr>
        <w:t>0,00</w:t>
        <w:tab/>
        <w:t>0,00</w:t>
      </w:r>
    </w:p>
    <w:p>
      <w:pPr>
        <w:pStyle w:val="Style4"/>
        <w:keepNext w:val="0"/>
        <w:keepLines w:val="0"/>
        <w:framePr w:w="768" w:h="1094" w:wrap="none" w:hAnchor="page" w:x="9564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Outras Deduções 0,00 0,00 0,00</w:t>
      </w:r>
    </w:p>
    <w:p>
      <w:pPr>
        <w:pStyle w:val="Style4"/>
        <w:keepNext w:val="0"/>
        <w:keepLines w:val="0"/>
        <w:framePr w:w="672" w:h="1080" w:wrap="none" w:hAnchor="page" w:x="10788" w:y="485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rStyle w:val="CharStyle5"/>
        </w:rPr>
        <w:t>Patronal Líquido 809,70</w:t>
      </w:r>
    </w:p>
    <w:p>
      <w:pPr>
        <w:pStyle w:val="Style4"/>
        <w:keepNext w:val="0"/>
        <w:keepLines w:val="0"/>
        <w:framePr w:w="672" w:h="1080" w:wrap="none" w:hAnchor="page" w:x="10788" w:y="485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72" w:h="1080" w:wrap="none" w:hAnchor="page" w:x="10788" w:y="485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5"/>
        </w:rPr>
        <w:t>4.469,66</w:t>
      </w:r>
    </w:p>
    <w:p>
      <w:pPr>
        <w:pStyle w:val="Style8"/>
        <w:keepNext w:val="0"/>
        <w:keepLines w:val="0"/>
        <w:framePr w:w="3154" w:h="1152" w:wrap="none" w:hAnchor="page" w:x="1400" w:y="6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Funcionários</w:t>
      </w:r>
    </w:p>
    <w:p>
      <w:pPr>
        <w:pStyle w:val="Style4"/>
        <w:keepNext w:val="0"/>
        <w:keepLines w:val="0"/>
        <w:framePr w:w="3154" w:h="1152" w:wrap="none" w:hAnchor="page" w:x="1400" w:y="6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54" w:h="1152" w:wrap="none" w:hAnchor="page" w:x="1400" w:y="6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54" w:h="1152" w:wrap="none" w:hAnchor="page" w:x="1400" w:y="6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54" w:h="1152" w:wrap="none" w:hAnchor="page" w:x="1400" w:y="6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83" w:h="883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83" w:h="883" w:wrap="none" w:hAnchor="page" w:x="10587" w:y="6271"/>
        <w:widowControl w:val="0"/>
        <w:shd w:val="clear" w:color="auto" w:fill="auto"/>
        <w:bidi w:val="0"/>
        <w:spacing w:before="0" w:after="200" w:line="180" w:lineRule="auto"/>
        <w:ind w:left="0" w:right="0" w:firstLine="0"/>
        <w:jc w:val="right"/>
      </w:pPr>
      <w:r>
        <w:rPr>
          <w:rStyle w:val="CharStyle5"/>
        </w:rPr>
        <w:t>__</w:t>
      </w:r>
    </w:p>
    <w:p>
      <w:pPr>
        <w:pStyle w:val="Style4"/>
        <w:keepNext w:val="0"/>
        <w:keepLines w:val="0"/>
        <w:framePr w:w="883" w:h="883" w:wrap="none" w:hAnchor="page" w:x="10587" w:y="6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83" w:h="883" w:wrap="none" w:hAnchor="page" w:x="10587" w:y="62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5"/>
        </w:rPr>
        <w:t>“ 17</w:t>
      </w:r>
    </w:p>
    <w:p>
      <w:pPr>
        <w:pStyle w:val="Style8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Proventos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001 SALARIO BASÉ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027 INSALUBRIDADE/RISCO DEVIDA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  <w:b/>
          <w:bCs/>
          <w:u w:val="single"/>
        </w:rPr>
        <w:t>Resumo de Proventos por Classificação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672" w:h="2741" w:wrap="none" w:hAnchor="page" w:x="1400" w:y="7274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16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15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  <w:rPr>
          <w:sz w:val="15"/>
          <w:szCs w:val="15"/>
        </w:rPr>
      </w:pPr>
      <w:r>
        <w:rPr>
          <w:rStyle w:val="CharStyle5"/>
          <w:sz w:val="15"/>
          <w:szCs w:val="15"/>
        </w:rPr>
        <w:t>2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15"/>
          <w:szCs w:val="15"/>
        </w:rPr>
      </w:pPr>
      <w:r>
        <w:rPr>
          <w:rStyle w:val="CharStyle5"/>
          <w:sz w:val="15"/>
          <w:szCs w:val="15"/>
        </w:rPr>
        <w:t>2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bidi w:val="0"/>
        <w:spacing w:before="0" w:line="240" w:lineRule="auto"/>
        <w:ind w:left="0" w:right="0" w:firstLine="30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6" w:h="1565" w:wrap="none" w:hAnchor="page" w:x="6041" w:y="7523"/>
        <w:widowControl w:val="0"/>
        <w:shd w:val="clear" w:color="auto" w:fill="auto"/>
        <w:tabs>
          <w:tab w:leader="dot" w:pos="278" w:val="left"/>
        </w:tabs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ab/>
        <w:t>2</w:t>
      </w:r>
    </w:p>
    <w:p>
      <w:pPr>
        <w:pStyle w:val="Style4"/>
        <w:keepNext w:val="0"/>
        <w:keepLines w:val="0"/>
        <w:framePr w:w="485" w:h="898" w:wrap="none" w:hAnchor="page" w:x="7136" w:y="7523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 0,00 0,00 0,00</w:t>
      </w:r>
    </w:p>
    <w:p>
      <w:pPr>
        <w:pStyle w:val="Style4"/>
        <w:keepNext w:val="0"/>
        <w:keepLines w:val="0"/>
        <w:framePr w:w="360" w:h="662" w:wrap="none" w:hAnchor="page" w:x="7260" w:y="84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60" w:y="84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62" w:wrap="none" w:hAnchor="page" w:x="7260" w:y="84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55" w:h="658" w:wrap="none" w:hAnchor="page" w:x="7260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55" w:h="658" w:wrap="none" w:hAnchor="page" w:x="7260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55" w:h="658" w:wrap="none" w:hAnchor="page" w:x="7260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438" w:h="888" w:wrap="none" w:hAnchor="page" w:x="8163" w:y="7519"/>
        <w:widowControl w:val="0"/>
        <w:shd w:val="clear" w:color="auto" w:fill="auto"/>
        <w:bidi w:val="0"/>
        <w:spacing w:before="0" w:line="240" w:lineRule="auto"/>
        <w:ind w:left="0" w:right="0" w:firstLine="340"/>
        <w:jc w:val="both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438" w:h="888" w:wrap="none" w:hAnchor="page" w:x="8163" w:y="751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16.697,00 Salário Base</w:t>
      </w:r>
    </w:p>
    <w:p>
      <w:pPr>
        <w:pStyle w:val="Style4"/>
        <w:keepNext w:val="0"/>
        <w:keepLines w:val="0"/>
        <w:framePr w:w="2438" w:h="888" w:wrap="none" w:hAnchor="page" w:x="8163" w:y="751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13.614,00 Salário Base</w:t>
      </w:r>
    </w:p>
    <w:p>
      <w:pPr>
        <w:pStyle w:val="Style4"/>
        <w:keepNext w:val="0"/>
        <w:keepLines w:val="0"/>
        <w:framePr w:w="2438" w:h="888" w:wrap="none" w:hAnchor="page" w:x="8163" w:y="751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658" w:h="658" w:wrap="none" w:hAnchor="page" w:x="8254" w:y="8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658" w:h="658" w:wrap="none" w:hAnchor="page" w:x="8254" w:y="842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810,50</w:t>
      </w:r>
    </w:p>
    <w:p>
      <w:pPr>
        <w:pStyle w:val="Style4"/>
        <w:keepNext w:val="0"/>
        <w:keepLines w:val="0"/>
        <w:framePr w:w="658" w:h="658" w:wrap="none" w:hAnchor="page" w:x="8254" w:y="84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1.080,66</w:t>
      </w:r>
    </w:p>
    <w:p>
      <w:pPr>
        <w:pStyle w:val="Style4"/>
        <w:keepNext w:val="0"/>
        <w:keepLines w:val="0"/>
        <w:framePr w:w="758" w:h="658" w:wrap="none" w:hAnchor="page" w:x="8326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4.484,76</w:t>
      </w:r>
    </w:p>
    <w:p>
      <w:pPr>
        <w:pStyle w:val="Style4"/>
        <w:keepNext w:val="0"/>
        <w:keepLines w:val="0"/>
        <w:framePr w:w="758" w:h="658" w:wrap="none" w:hAnchor="page" w:x="8326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58" w:h="658" w:wrap="none" w:hAnchor="page" w:x="8326" w:y="934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34.795,76</w:t>
      </w:r>
    </w:p>
    <w:p>
      <w:pPr>
        <w:pStyle w:val="Style8"/>
        <w:keepNext w:val="0"/>
        <w:keepLines w:val="0"/>
        <w:framePr w:w="4277" w:h="2098" w:wrap="none" w:hAnchor="page" w:x="1404" w:y="10106"/>
        <w:widowControl w:val="0"/>
        <w:shd w:val="clear" w:color="auto" w:fill="auto"/>
        <w:tabs>
          <w:tab w:leader="underscore" w:pos="422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u w:val="single"/>
        </w:rPr>
        <w:t>Descontos</w:t>
      </w:r>
      <w:r>
        <w:rPr>
          <w:rStyle w:val="CharStyle9"/>
        </w:rPr>
        <w:tab/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tabs>
          <w:tab w:pos="3312" w:val="left"/>
          <w:tab w:leader="underscore" w:pos="3365" w:val="left"/>
          <w:tab w:leader="underscore" w:pos="3922" w:val="left"/>
          <w:tab w:leader="underscore" w:pos="4114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511 PENSÃO ALIMENTÍCIA</w:t>
        <w:tab/>
        <w:tab/>
        <w:tab/>
        <w:tab/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tabs>
          <w:tab w:pos="2976" w:val="left"/>
          <w:tab w:leader="underscore" w:pos="3715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919 PREVIDÊNCIA-INSS</w:t>
        <w:tab/>
        <w:tab/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920 IRRF - SALÁRIO</w:t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tabs>
          <w:tab w:leader="underscore" w:pos="4104" w:val="left"/>
        </w:tabs>
        <w:bidi w:val="0"/>
        <w:spacing w:before="0" w:after="0" w:line="295" w:lineRule="auto"/>
        <w:ind w:left="560" w:right="0" w:hanging="560"/>
        <w:jc w:val="left"/>
      </w:pPr>
      <w:r>
        <w:rPr>
          <w:rStyle w:val="CharStyle5"/>
        </w:rPr>
        <w:t xml:space="preserve">942 PREVIDÊNCIA - FUNDO </w:t>
      </w:r>
      <w:r>
        <w:rPr>
          <w:rStyle w:val="CharStyle5"/>
          <w:b/>
          <w:bCs/>
          <w:u w:val="single"/>
        </w:rPr>
        <w:t>Resumo de Descontos por Classificação</w:t>
      </w:r>
      <w:r>
        <w:rPr>
          <w:rStyle w:val="CharStyle5"/>
          <w:b/>
          <w:bCs/>
        </w:rPr>
        <w:tab/>
        <w:t xml:space="preserve"> </w:t>
      </w: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4277" w:h="2098" w:wrap="none" w:hAnchor="page" w:x="1404" w:y="10106"/>
        <w:widowControl w:val="0"/>
        <w:shd w:val="clear" w:color="auto" w:fill="auto"/>
        <w:bidi w:val="0"/>
        <w:spacing w:before="0" w:after="0" w:line="295" w:lineRule="auto"/>
        <w:ind w:left="0" w:right="0" w:firstLine="56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442" w:h="1114" w:wrap="none" w:hAnchor="page" w:x="604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1114" w:wrap="none" w:hAnchor="page" w:x="6041" w:y="10360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1</w:t>
      </w:r>
    </w:p>
    <w:p>
      <w:pPr>
        <w:pStyle w:val="Style4"/>
        <w:keepNext w:val="0"/>
        <w:keepLines w:val="0"/>
        <w:framePr w:w="442" w:h="1114" w:wrap="none" w:hAnchor="page" w:x="604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14</w:t>
      </w:r>
    </w:p>
    <w:p>
      <w:pPr>
        <w:pStyle w:val="Style4"/>
        <w:keepNext w:val="0"/>
        <w:keepLines w:val="0"/>
        <w:framePr w:w="442" w:h="1114" w:wrap="none" w:hAnchor="page" w:x="6041" w:y="10360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3</w:t>
      </w:r>
    </w:p>
    <w:p>
      <w:pPr>
        <w:pStyle w:val="Style4"/>
        <w:keepNext w:val="0"/>
        <w:keepLines w:val="0"/>
        <w:framePr w:w="442" w:h="1114" w:wrap="none" w:hAnchor="page" w:x="6041" w:y="10360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528" w:h="1152" w:wrap="none" w:hAnchor="page" w:x="7092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28" w:h="1152" w:wrap="none" w:hAnchor="page" w:x="7092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28" w:h="1152" w:wrap="none" w:hAnchor="page" w:x="7092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114,50</w:t>
      </w:r>
    </w:p>
    <w:p>
      <w:pPr>
        <w:pStyle w:val="Style4"/>
        <w:keepNext w:val="0"/>
        <w:keepLines w:val="0"/>
        <w:framePr w:w="528" w:h="1152" w:wrap="none" w:hAnchor="page" w:x="7092" w:y="1036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57,50 22,00</w:t>
      </w:r>
    </w:p>
    <w:p>
      <w:pPr>
        <w:pStyle w:val="Style4"/>
        <w:keepNext w:val="0"/>
        <w:keepLines w:val="0"/>
        <w:framePr w:w="528" w:h="427" w:wrap="none" w:hAnchor="page" w:x="7092" w:y="117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194,00</w:t>
      </w:r>
    </w:p>
    <w:p>
      <w:pPr>
        <w:pStyle w:val="Style4"/>
        <w:keepNext w:val="0"/>
        <w:keepLines w:val="0"/>
        <w:framePr w:w="528" w:h="427" w:wrap="none" w:hAnchor="page" w:x="7092" w:y="11723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222" w:h="451" w:wrap="none" w:hAnchor="page" w:x="8384" w:y="1035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Valor Classificação contábil 324,18</w:t>
      </w:r>
    </w:p>
    <w:p>
      <w:pPr>
        <w:pStyle w:val="Style4"/>
        <w:keepNext w:val="0"/>
        <w:keepLines w:val="0"/>
        <w:framePr w:w="2093" w:h="696" w:wrap="none" w:hAnchor="page" w:x="8244" w:y="1081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2.319,15</w:t>
      </w:r>
    </w:p>
    <w:p>
      <w:pPr>
        <w:pStyle w:val="Style4"/>
        <w:keepNext w:val="0"/>
        <w:keepLines w:val="0"/>
        <w:framePr w:w="2093" w:h="696" w:wrap="none" w:hAnchor="page" w:x="8244" w:y="10811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rStyle w:val="CharStyle5"/>
        </w:rPr>
        <w:t>706,05</w:t>
      </w:r>
    </w:p>
    <w:p>
      <w:pPr>
        <w:pStyle w:val="Style4"/>
        <w:keepNext w:val="0"/>
        <w:keepLines w:val="0"/>
        <w:framePr w:w="2093" w:h="696" w:wrap="none" w:hAnchor="page" w:x="8244" w:y="10811"/>
        <w:widowControl w:val="0"/>
        <w:shd w:val="clear" w:color="auto" w:fill="auto"/>
        <w:tabs>
          <w:tab w:pos="970" w:val="left"/>
          <w:tab w:leader="underscore" w:pos="1988" w:val="left"/>
        </w:tabs>
        <w:bidi w:val="0"/>
        <w:spacing w:before="0" w:line="240" w:lineRule="auto"/>
        <w:ind w:left="0" w:right="0" w:firstLine="140"/>
        <w:jc w:val="left"/>
      </w:pPr>
      <w:r>
        <w:rPr>
          <w:rStyle w:val="CharStyle5"/>
        </w:rPr>
        <w:t>445,33</w:t>
        <w:tab/>
        <w:tab/>
      </w:r>
    </w:p>
    <w:p>
      <w:pPr>
        <w:pStyle w:val="Style4"/>
        <w:keepNext w:val="0"/>
        <w:keepLines w:val="0"/>
        <w:framePr w:w="653" w:h="422" w:wrap="none" w:hAnchor="page" w:x="8417" w:y="11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3.794,71</w:t>
      </w:r>
    </w:p>
    <w:p>
      <w:pPr>
        <w:pStyle w:val="Style4"/>
        <w:keepNext w:val="0"/>
        <w:keepLines w:val="0"/>
        <w:framePr w:w="653" w:h="422" w:wrap="none" w:hAnchor="page" w:x="8417" w:y="11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b/>
          <w:bCs/>
        </w:rPr>
        <w:t>3.794,71</w:t>
      </w:r>
    </w:p>
    <w:p>
      <w:pPr>
        <w:pStyle w:val="Style8"/>
        <w:keepNext w:val="0"/>
        <w:keepLines w:val="0"/>
        <w:framePr w:w="5131" w:h="1205" w:wrap="none" w:hAnchor="page" w:x="1404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u w:val="single"/>
        </w:rPr>
        <w:t>Contribuição Previdenciária do Segurado por Vínculo</w:t>
      </w:r>
    </w:p>
    <w:p>
      <w:pPr>
        <w:pStyle w:val="Style4"/>
        <w:keepNext w:val="0"/>
        <w:keepLines w:val="0"/>
        <w:framePr w:w="5131" w:h="1205" w:wrap="none" w:hAnchor="page" w:x="1404" w:y="12247"/>
        <w:widowControl w:val="0"/>
        <w:shd w:val="clear" w:color="auto" w:fill="auto"/>
        <w:tabs>
          <w:tab w:leader="underscore" w:pos="5016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u w:val="single"/>
        </w:rPr>
        <w:t>Vinculo</w:t>
      </w:r>
      <w:r>
        <w:rPr>
          <w:rStyle w:val="CharStyle5"/>
        </w:rPr>
        <w:tab/>
        <w:t xml:space="preserve"> 01 - ESTATUTÁRIO</w:t>
      </w:r>
    </w:p>
    <w:p>
      <w:pPr>
        <w:pStyle w:val="Style4"/>
        <w:keepNext w:val="0"/>
        <w:keepLines w:val="0"/>
        <w:framePr w:w="5131" w:h="1205" w:wrap="none" w:hAnchor="page" w:x="1404" w:y="12247"/>
        <w:widowControl w:val="0"/>
        <w:shd w:val="clear" w:color="auto" w:fill="auto"/>
        <w:tabs>
          <w:tab w:leader="underscore" w:pos="5011" w:val="left"/>
        </w:tabs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31" w:h="1205" w:wrap="none" w:hAnchor="page" w:x="1404" w:y="1224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67" w:h="878" w:wrap="none" w:hAnchor="page" w:x="10798" w:y="1250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67" w:h="878" w:wrap="none" w:hAnchor="page" w:x="10798" w:y="1250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667" w:h="878" w:wrap="none" w:hAnchor="page" w:x="10798" w:y="1250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2.319,15</w:t>
      </w:r>
    </w:p>
    <w:p>
      <w:pPr>
        <w:pStyle w:val="Style4"/>
        <w:keepNext w:val="0"/>
        <w:keepLines w:val="0"/>
        <w:framePr w:w="667" w:h="878" w:wrap="none" w:hAnchor="page" w:x="10798" w:y="1250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2.764,48</w:t>
      </w:r>
    </w:p>
    <w:p>
      <w:pPr>
        <w:pStyle w:val="Style4"/>
        <w:keepNext w:val="0"/>
        <w:keepLines w:val="0"/>
        <w:framePr w:w="1310" w:h="422" w:wrap="none" w:hAnchor="page" w:x="1409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0" w:h="422" w:wrap="none" w:hAnchor="page" w:x="1409" w:y="13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749" w:h="422" w:wrap="none" w:hAnchor="page" w:x="3684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34.795,76</w:t>
      </w:r>
    </w:p>
    <w:p>
      <w:pPr>
        <w:pStyle w:val="Style4"/>
        <w:keepNext w:val="0"/>
        <w:keepLines w:val="0"/>
        <w:framePr w:w="749" w:h="422" w:wrap="none" w:hAnchor="page" w:x="3684" w:y="13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386" w:h="864" w:wrap="none" w:hAnchor="page" w:x="5422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Previdência Total</w:t>
      </w:r>
    </w:p>
    <w:p>
      <w:pPr>
        <w:pStyle w:val="Style4"/>
        <w:keepNext w:val="0"/>
        <w:keepLines w:val="0"/>
        <w:framePr w:w="2386" w:h="864" w:wrap="none" w:hAnchor="page" w:x="5422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Base de Previdência por Vínculo</w:t>
      </w:r>
    </w:p>
    <w:p>
      <w:pPr>
        <w:pStyle w:val="Style4"/>
        <w:keepNext w:val="0"/>
        <w:keepLines w:val="0"/>
        <w:framePr w:w="2386" w:h="864" w:wrap="none" w:hAnchor="page" w:x="5422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2386" w:h="864" w:wrap="none" w:hAnchor="page" w:x="5422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758" w:h="864" w:wrap="none" w:hAnchor="page" w:x="1071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32.202,16</w:t>
      </w:r>
    </w:p>
    <w:p>
      <w:pPr>
        <w:pStyle w:val="Style4"/>
        <w:keepNext w:val="0"/>
        <w:keepLines w:val="0"/>
        <w:framePr w:w="758" w:h="864" w:wrap="none" w:hAnchor="page" w:x="1071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8" w:h="864" w:wrap="none" w:hAnchor="page" w:x="1071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4.048,50</w:t>
      </w:r>
    </w:p>
    <w:p>
      <w:pPr>
        <w:pStyle w:val="Style4"/>
        <w:keepNext w:val="0"/>
        <w:keepLines w:val="0"/>
        <w:framePr w:w="758" w:h="864" w:wrap="none" w:hAnchor="page" w:x="10712" w:y="1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28.153,66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331" w:right="431" w:bottom="867" w:left="13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6" w:wrap="none" w:hAnchor="page" w:x="2680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692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rStyle w:val="CharStyle7"/>
        </w:rPr>
        <w:t>03/2026</w:t>
      </w:r>
      <w:bookmarkEnd w:id="60"/>
    </w:p>
    <w:p>
      <w:pPr>
        <w:pStyle w:val="Style4"/>
        <w:keepNext w:val="0"/>
        <w:keepLines w:val="0"/>
        <w:framePr w:w="1982" w:h="202" w:wrap="none" w:hAnchor="page" w:x="2680" w:y="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6" w:wrap="none" w:hAnchor="page" w:x="10423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3 de 6</w:t>
      </w:r>
    </w:p>
    <w:p>
      <w:pPr>
        <w:pStyle w:val="Style6"/>
        <w:keepNext/>
        <w:keepLines/>
        <w:framePr w:w="1997" w:h="250" w:wrap="none" w:hAnchor="page" w:x="1384" w:y="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7"/>
        </w:rPr>
        <w:t>Folha de Pagamento</w:t>
      </w:r>
      <w:bookmarkEnd w:id="62"/>
    </w:p>
    <w:p>
      <w:pPr>
        <w:pStyle w:val="Style4"/>
        <w:keepNext w:val="0"/>
        <w:keepLines w:val="0"/>
        <w:framePr w:w="1512" w:h="202" w:wrap="none" w:hAnchor="page" w:x="9938" w:y="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01/04/2026 10:05:55</w:t>
      </w:r>
    </w:p>
    <w:p>
      <w:pPr>
        <w:pStyle w:val="Style6"/>
        <w:keepNext/>
        <w:keepLines/>
        <w:framePr w:w="4162" w:h="259" w:wrap="none" w:hAnchor="page" w:x="6688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4" w:name="bookmark64"/>
      <w:r>
        <w:rPr>
          <w:rStyle w:val="CharStyle7"/>
        </w:rPr>
        <w:t>Data Pagamento: 24/03/2026 - Folha Mensal</w:t>
      </w:r>
      <w:bookmarkEnd w:id="64"/>
    </w:p>
    <w:p>
      <w:pPr>
        <w:pStyle w:val="Style4"/>
        <w:keepNext w:val="0"/>
        <w:keepLines w:val="0"/>
        <w:framePr w:w="3662" w:h="206" w:wrap="none" w:hAnchor="page" w:x="1370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A0A19E"/>
        </w:rPr>
        <w:t>Subdivisão: 102000 - PESSOAL OPERACIONAL</w:t>
      </w:r>
    </w:p>
    <w:p>
      <w:pPr>
        <w:pStyle w:val="Style4"/>
        <w:keepNext w:val="0"/>
        <w:keepLines w:val="0"/>
        <w:framePr w:w="2827" w:h="240" w:wrap="none" w:hAnchor="page" w:x="1380" w:y="20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A0A19E"/>
        </w:rPr>
        <w:t>Unidade: 103001 - COMISSIONADOS</w:t>
      </w:r>
    </w:p>
    <w:p>
      <w:pPr>
        <w:pStyle w:val="Style13"/>
        <w:keepNext/>
        <w:keepLines/>
        <w:framePr w:w="2856" w:h="206" w:wrap="none" w:hAnchor="page" w:x="1370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14"/>
          <w:b/>
          <w:bCs/>
          <w:shd w:val="clear" w:color="auto" w:fill="A0A19E"/>
        </w:rPr>
        <w:t>Vinculo: 03 - CARGO EM COMISSÃO</w:t>
      </w:r>
      <w:bookmarkEnd w:id="66"/>
    </w:p>
    <w:p>
      <w:pPr>
        <w:pStyle w:val="Style29"/>
        <w:keepNext w:val="0"/>
        <w:keepLines w:val="0"/>
        <w:framePr w:w="715" w:h="403" w:wrap="none" w:hAnchor="page" w:x="1380" w:y="2815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30"/>
          <w:shd w:val="clear" w:color="auto" w:fill="949593"/>
        </w:rPr>
        <w:t>Matricula 52-1</w:t>
      </w:r>
    </w:p>
    <w:p>
      <w:pPr>
        <w:pStyle w:val="Style29"/>
        <w:keepNext w:val="0"/>
        <w:keepLines w:val="0"/>
        <w:framePr w:w="1987" w:h="403" w:wrap="none" w:hAnchor="page" w:x="2349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49593"/>
        </w:rPr>
        <w:t>Nome do Trabalhador</w:t>
      </w:r>
    </w:p>
    <w:p>
      <w:pPr>
        <w:pStyle w:val="Style29"/>
        <w:keepNext w:val="0"/>
        <w:keepLines w:val="0"/>
        <w:framePr w:w="1987" w:h="403" w:wrap="none" w:hAnchor="page" w:x="2349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49593"/>
        </w:rPr>
        <w:t>EVERALDOPAES DA GAMA</w:t>
      </w:r>
    </w:p>
    <w:p>
      <w:pPr>
        <w:pStyle w:val="Style29"/>
        <w:keepNext w:val="0"/>
        <w:keepLines w:val="0"/>
        <w:framePr w:w="3072" w:h="360" w:wrap="none" w:hAnchor="page" w:x="6472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49593"/>
        </w:rPr>
        <w:t>Admissão</w:t>
      </w:r>
      <w:r>
        <w:rPr>
          <w:rStyle w:val="CharStyle30"/>
        </w:rPr>
        <w:t xml:space="preserve"> Cargo</w:t>
      </w:r>
    </w:p>
    <w:p>
      <w:pPr>
        <w:pStyle w:val="Style29"/>
        <w:keepNext w:val="0"/>
        <w:keepLines w:val="0"/>
        <w:framePr w:w="3072" w:h="360" w:wrap="none" w:hAnchor="page" w:x="6472" w:y="2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02/01/2025 0015 - BOMBEIRO HIDRÁULICO</w:t>
      </w:r>
    </w:p>
    <w:p>
      <w:pPr>
        <w:pStyle w:val="Style29"/>
        <w:keepNext w:val="0"/>
        <w:keepLines w:val="0"/>
        <w:framePr w:w="3005" w:h="355" w:wrap="none" w:hAnchor="page" w:x="1380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05" w:h="355" w:wrap="none" w:hAnchor="page" w:x="1380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34" w:h="350" w:wrap="none" w:hAnchor="page" w:x="4951" w:y="334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34" w:h="350" w:wrap="none" w:hAnchor="page" w:x="4951" w:y="334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7" w:wrap="none" w:hAnchor="page" w:x="6597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51" w:h="182" w:wrap="none" w:hAnchor="page" w:x="10346" w:y="333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062" w:right="441" w:bottom="907" w:left="13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97.25pt;margin-top:1.pt;width:33.100000000000001pt;height:17.5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41.25pt;margin-top:1.pt;width:28.800000000000001pt;height:17.75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1800" w:bottom="8909" w:left="1902" w:header="0" w:footer="3" w:gutter="0"/>
          <w:cols w:num="5" w:space="720" w:equalWidth="0">
            <w:col w:w="770" w:space="694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0" w:bottom="89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1051" w:bottom="8909" w:left="1369" w:header="0" w:footer="3" w:gutter="0"/>
          <w:cols w:space="720"/>
          <w:noEndnote/>
          <w:rtlGutter w:val="0"/>
          <w:docGrid w:linePitch="360"/>
        </w:sectPr>
      </w:pPr>
      <w:bookmarkStart w:id="68" w:name="bookmark68"/>
      <w:r>
        <w:rPr>
          <w:rStyle w:val="CharStyle14"/>
          <w:b/>
          <w:bCs/>
        </w:rPr>
        <w:t>Total Vínculo: 1</w:t>
      </w:r>
      <w:bookmarkEnd w:id="6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97.25pt;margin-top:1.pt;width:33.100000000000001pt;height:17.75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6910705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544.14999999999998pt;margin-top:1.pt;width:28.800000000000001pt;height:17.75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0.00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1800" w:bottom="8909" w:left="1902" w:header="0" w:footer="3" w:gutter="0"/>
          <w:cols w:num="5" w:space="720" w:equalWidth="0">
            <w:col w:w="770" w:space="694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0" w:bottom="89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1051" w:bottom="8909" w:left="1369" w:header="0" w:footer="3" w:gutter="0"/>
          <w:cols w:space="720"/>
          <w:noEndnote/>
          <w:rtlGutter w:val="0"/>
          <w:docGrid w:linePitch="360"/>
        </w:sectPr>
      </w:pPr>
      <w:bookmarkStart w:id="70" w:name="bookmark70"/>
      <w:r>
        <w:rPr>
          <w:rStyle w:val="CharStyle14"/>
          <w:b/>
          <w:bCs/>
        </w:rPr>
        <w:t>Total Unidade: 1</w:t>
      </w:r>
      <w:bookmarkEnd w:id="70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6" behindDoc="0" locked="0" layoutInCell="1" allowOverlap="1">
                <wp:simplePos x="0" y="0"/>
                <wp:positionH relativeFrom="page">
                  <wp:posOffset>5048250</wp:posOffset>
                </wp:positionH>
                <wp:positionV relativeFrom="paragraph">
                  <wp:posOffset>12700</wp:posOffset>
                </wp:positionV>
                <wp:extent cx="417830" cy="225425"/>
                <wp:wrapSquare wrapText="bothSides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97.5pt;margin-top:1.pt;width:32.899999999999999pt;height:17.75pt;z-index:-1258293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8" behindDoc="0" locked="0" layoutInCell="1" allowOverlap="1">
                <wp:simplePos x="0" y="0"/>
                <wp:positionH relativeFrom="page">
                  <wp:posOffset>6913245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44.35000000000002pt;margin-top:1.pt;width:28.550000000000001pt;height:17.75pt;z-index:-1258293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0.00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7" w:right="1800" w:bottom="8909" w:left="1907" w:header="0" w:footer="3" w:gutter="0"/>
          <w:cols w:num="5" w:space="720" w:equalWidth="0">
            <w:col w:w="770" w:space="690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2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12" w:h="562" w:wrap="none" w:vAnchor="text" w:hAnchor="page" w:x="13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rStyle w:val="CharStyle14"/>
          <w:b/>
          <w:bCs/>
        </w:rPr>
        <w:t>Total Subdivisão: 1</w:t>
      </w:r>
      <w:bookmarkEnd w:id="72"/>
    </w:p>
    <w:p>
      <w:pPr>
        <w:pStyle w:val="Style29"/>
        <w:keepNext w:val="0"/>
        <w:keepLines w:val="0"/>
        <w:framePr w:w="1512" w:h="562" w:wrap="none" w:vAnchor="text" w:hAnchor="page" w:x="1375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framePr w:w="1512" w:h="562" w:wrap="none" w:vAnchor="text" w:hAnchor="page" w:x="1375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78" w:h="350" w:wrap="none" w:vAnchor="text" w:hAnchor="page" w:x="338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framePr w:w="778" w:h="350" w:wrap="none" w:vAnchor="text" w:hAnchor="page" w:x="338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20" w:h="350" w:wrap="none" w:vAnchor="text" w:hAnchor="page" w:x="4917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framePr w:w="720" w:h="350" w:wrap="none" w:vAnchor="text" w:hAnchor="page" w:x="4917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framePr w:w="720" w:h="346" w:wrap="none" w:vAnchor="text" w:hAnchor="page" w:x="6410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framePr w:w="720" w:h="346" w:wrap="none" w:vAnchor="text" w:hAnchor="page" w:x="6410" w:y="207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framePr w:w="658" w:h="346" w:wrap="none" w:vAnchor="text" w:hAnchor="page" w:x="795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framePr w:w="658" w:h="346" w:wrap="none" w:vAnchor="text" w:hAnchor="page" w:x="7951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framePr w:w="701" w:h="346" w:wrap="none" w:vAnchor="text" w:hAnchor="page" w:x="9400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framePr w:w="701" w:h="346" w:wrap="none" w:vAnchor="text" w:hAnchor="page" w:x="9400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121,57</w:t>
      </w:r>
    </w:p>
    <w:p>
      <w:pPr>
        <w:pStyle w:val="Style29"/>
        <w:keepNext w:val="0"/>
        <w:keepLines w:val="0"/>
        <w:framePr w:w="571" w:h="346" w:wrap="none" w:vAnchor="text" w:hAnchor="page" w:x="1088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Liquido</w:t>
      </w:r>
    </w:p>
    <w:p>
      <w:pPr>
        <w:pStyle w:val="Style29"/>
        <w:keepNext w:val="0"/>
        <w:keepLines w:val="0"/>
        <w:framePr w:w="571" w:h="346" w:wrap="none" w:vAnchor="text" w:hAnchor="page" w:x="1088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1.499,43</w:t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2" w:right="441" w:bottom="907" w:left="13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547" w:wrap="none" w:hAnchor="page" w:x="2526" w:y="-5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4" w:name="bookmark74"/>
      <w:r>
        <w:rPr>
          <w:rStyle w:val="CharStyle3"/>
        </w:rPr>
        <w:t>SERVIÇO AUTONOMO DE AGUA E ESGOTO DE URUCARA</w:t>
      </w:r>
      <w:bookmarkEnd w:id="74"/>
    </w:p>
    <w:p>
      <w:pPr>
        <w:pStyle w:val="Style4"/>
        <w:keepNext w:val="0"/>
        <w:keepLines w:val="0"/>
        <w:framePr w:w="6758" w:h="547" w:wrap="none" w:hAnchor="page" w:x="2526" w:y="-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1982" w:h="202" w:wrap="none" w:hAnchor="page" w:x="2526" w:y="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framePr w:w="1310" w:h="490" w:wrap="none" w:hAnchor="page" w:x="10158" w:y="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76" w:name="bookmark76"/>
      <w:r>
        <w:rPr>
          <w:rStyle w:val="CharStyle7"/>
        </w:rPr>
        <w:t>Folha Mensal</w:t>
      </w:r>
      <w:bookmarkEnd w:id="76"/>
    </w:p>
    <w:p>
      <w:pPr>
        <w:pStyle w:val="Style4"/>
        <w:keepNext w:val="0"/>
        <w:keepLines w:val="0"/>
        <w:framePr w:w="1310" w:h="490" w:wrap="none" w:hAnchor="page" w:x="10158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4 de 5</w:t>
      </w:r>
    </w:p>
    <w:p>
      <w:pPr>
        <w:pStyle w:val="Style2"/>
        <w:keepNext/>
        <w:keepLines/>
        <w:framePr w:w="2016" w:h="298" w:wrap="none" w:hAnchor="page" w:x="1403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rStyle w:val="CharStyle3"/>
        </w:rPr>
        <w:t>Resumo Contábil</w:t>
      </w:r>
      <w:bookmarkEnd w:id="78"/>
    </w:p>
    <w:p>
      <w:pPr>
        <w:pStyle w:val="Style8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shd w:val="clear" w:color="auto" w:fill="ACACA8"/>
        </w:rPr>
        <w:t>Subdivisão: 103000 - COMISSIONADOS</w:t>
      </w:r>
    </w:p>
    <w:p>
      <w:pPr>
        <w:pStyle w:val="Style8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shd w:val="clear" w:color="auto" w:fill="ACACA8"/>
        </w:rPr>
        <w:t>Unidade: 102001 - PESSOAL OPERACIONAL</w:t>
      </w:r>
    </w:p>
    <w:p>
      <w:pPr>
        <w:pStyle w:val="Style8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shd w:val="clear" w:color="auto" w:fill="ACACA8"/>
        </w:rPr>
        <w:t>Vínculo: 03 - CARGO EM COMISSÃO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4219" w:h="2650" w:wrap="none" w:hAnchor="page" w:x="1394" w:y="10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18.911,66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54" w:h="1805" w:wrap="none" w:hAnchor="page" w:x="5560" w:y="185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56" w:h="1579" w:wrap="none" w:hAnchor="page" w:x="6774" w:y="1907"/>
        <w:widowControl w:val="0"/>
        <w:shd w:val="clear" w:color="auto" w:fill="auto"/>
        <w:bidi w:val="0"/>
        <w:spacing w:before="0" w:line="240" w:lineRule="auto"/>
        <w:ind w:left="0" w:right="0" w:firstLine="220"/>
        <w:jc w:val="both"/>
      </w:pPr>
      <w:r>
        <w:rPr>
          <w:rStyle w:val="CharStyle5"/>
        </w:rPr>
        <w:t>Dedução de Salário Família</w:t>
      </w:r>
    </w:p>
    <w:p>
      <w:pPr>
        <w:pStyle w:val="Style8"/>
        <w:keepNext w:val="0"/>
        <w:keepLines w:val="0"/>
        <w:framePr w:w="715" w:h="245" w:wrap="none" w:hAnchor="page" w:x="10778" w:y="1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shd w:val="clear" w:color="auto" w:fill="ACACA8"/>
        </w:rPr>
        <w:t>102001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18.911,66 (+)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2.458,51 (+)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994" w:h="1570" w:wrap="none" w:hAnchor="page" w:x="10254" w:y="2123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21.370,17</w:t>
      </w:r>
    </w:p>
    <w:p>
      <w:pPr>
        <w:pStyle w:val="Style4"/>
        <w:keepNext w:val="0"/>
        <w:keepLines w:val="0"/>
        <w:framePr w:w="1440" w:h="859" w:wrap="none" w:hAnchor="page" w:x="1499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1440" w:h="859" w:wrap="none" w:hAnchor="page" w:x="1499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1440" w:h="859" w:wrap="none" w:hAnchor="page" w:x="1499" w:y="3736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5"/>
        </w:rPr>
        <w:t>Total Líquido FGTS a Recolher</w:t>
      </w:r>
    </w:p>
    <w:p>
      <w:pPr>
        <w:pStyle w:val="Style4"/>
        <w:keepNext w:val="0"/>
        <w:keepLines w:val="0"/>
        <w:framePr w:w="1810" w:h="427" w:wrap="none" w:hAnchor="page" w:x="1782" w:y="4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 Ref. a 13° Salário</w:t>
      </w:r>
    </w:p>
    <w:p>
      <w:pPr>
        <w:pStyle w:val="Style4"/>
        <w:keepNext w:val="0"/>
        <w:keepLines w:val="0"/>
        <w:framePr w:w="1810" w:h="427" w:wrap="none" w:hAnchor="page" w:x="1782" w:y="4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Valores Sem 13° Salário</w:t>
      </w:r>
    </w:p>
    <w:p>
      <w:pPr>
        <w:pStyle w:val="Style4"/>
        <w:keepNext w:val="0"/>
        <w:keepLines w:val="0"/>
        <w:framePr w:w="758" w:h="1368" w:wrap="none" w:hAnchor="page" w:x="5560" w:y="3736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18.911,66</w:t>
      </w:r>
    </w:p>
    <w:p>
      <w:pPr>
        <w:pStyle w:val="Style4"/>
        <w:keepNext w:val="0"/>
        <w:keepLines w:val="0"/>
        <w:framePr w:w="758" w:h="1368" w:wrap="none" w:hAnchor="page" w:x="5560" w:y="3736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center"/>
      </w:pPr>
      <w:r>
        <w:rPr>
          <w:rStyle w:val="CharStyle5"/>
        </w:rPr>
        <w:t>1.758,69</w:t>
      </w:r>
    </w:p>
    <w:p>
      <w:pPr>
        <w:pStyle w:val="Style4"/>
        <w:keepNext w:val="0"/>
        <w:keepLines w:val="0"/>
        <w:framePr w:w="758" w:h="1368" w:wrap="none" w:hAnchor="page" w:x="5560" w:y="3736"/>
        <w:widowControl w:val="0"/>
        <w:shd w:val="clear" w:color="auto" w:fill="auto"/>
        <w:bidi w:val="0"/>
        <w:spacing w:before="0" w:after="0" w:line="298" w:lineRule="auto"/>
        <w:ind w:left="400" w:right="0" w:hanging="400"/>
        <w:jc w:val="left"/>
      </w:pPr>
      <w:r>
        <w:rPr>
          <w:rStyle w:val="CharStyle5"/>
        </w:rPr>
        <w:t>17.152,97 0,00 0,00 0,00</w:t>
      </w:r>
    </w:p>
    <w:p>
      <w:pPr>
        <w:pStyle w:val="Style4"/>
        <w:keepNext w:val="0"/>
        <w:keepLines w:val="0"/>
        <w:framePr w:w="2261" w:h="922" w:wrap="none" w:hAnchor="page" w:x="6774" w:y="3784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922" w:wrap="none" w:hAnchor="page" w:x="6774" w:y="3784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902" w:h="878" w:wrap="none" w:hAnchor="page" w:x="1034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1.758,69 (+)</w:t>
      </w:r>
    </w:p>
    <w:p>
      <w:pPr>
        <w:pStyle w:val="Style4"/>
        <w:keepNext w:val="0"/>
        <w:keepLines w:val="0"/>
        <w:framePr w:w="902" w:h="878" w:wrap="none" w:hAnchor="page" w:x="1034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2" w:h="878" w:wrap="none" w:hAnchor="page" w:x="1034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902" w:h="878" w:wrap="none" w:hAnchor="page" w:x="10346" w:y="40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1.758,69</w:t>
      </w:r>
    </w:p>
    <w:p>
      <w:pPr>
        <w:pStyle w:val="Style6"/>
        <w:keepNext/>
        <w:keepLines/>
        <w:framePr w:w="835" w:h="235" w:wrap="none" w:hAnchor="page" w:x="1408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0" w:name="bookmark80"/>
      <w:r>
        <w:rPr>
          <w:rStyle w:val="CharStyle7"/>
        </w:rPr>
        <w:t>Patronal</w:t>
      </w:r>
      <w:bookmarkEnd w:id="80"/>
    </w:p>
    <w:p>
      <w:pPr>
        <w:pStyle w:val="Style4"/>
        <w:keepNext w:val="0"/>
        <w:keepLines w:val="0"/>
        <w:framePr w:w="576" w:h="202" w:wrap="none" w:hAnchor="page" w:x="5498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i- Bruto</w:t>
      </w:r>
    </w:p>
    <w:p>
      <w:pPr>
        <w:pStyle w:val="Style4"/>
        <w:keepNext w:val="0"/>
        <w:keepLines w:val="0"/>
        <w:framePr w:w="763" w:h="211" w:wrap="none" w:hAnchor="page" w:x="6899" w:y="5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71" w:h="206" w:wrap="none" w:hAnchor="page" w:x="10466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2170" w:h="667" w:wrap="none" w:hAnchor="page" w:x="1461" w:y="5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70" w:h="667" w:wrap="none" w:hAnchor="page" w:x="1461" w:y="582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 CARGO EM COMISSÃO</w:t>
      </w:r>
    </w:p>
    <w:p>
      <w:pPr>
        <w:pStyle w:val="Style4"/>
        <w:keepNext w:val="0"/>
        <w:keepLines w:val="0"/>
        <w:framePr w:w="2170" w:h="667" w:wrap="none" w:hAnchor="page" w:x="1461" w:y="5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72" w:h="840" w:wrap="none" w:hAnchor="page" w:x="609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72" w:h="840" w:wrap="none" w:hAnchor="page" w:x="609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72" w:h="840" w:wrap="none" w:hAnchor="page" w:x="609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2.458,51</w:t>
      </w:r>
    </w:p>
    <w:p>
      <w:pPr>
        <w:pStyle w:val="Style4"/>
        <w:keepNext w:val="0"/>
        <w:keepLines w:val="0"/>
        <w:framePr w:w="672" w:h="840" w:wrap="none" w:hAnchor="page" w:x="6098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2.458,51</w:t>
      </w:r>
    </w:p>
    <w:p>
      <w:pPr>
        <w:pStyle w:val="Style4"/>
        <w:keepNext w:val="0"/>
        <w:keepLines w:val="0"/>
        <w:framePr w:w="1757" w:h="840" w:wrap="none" w:hAnchor="page" w:x="7394" w:y="5647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840" w:wrap="none" w:hAnchor="page" w:x="7394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57" w:h="840" w:wrap="none" w:hAnchor="page" w:x="7394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57" w:h="840" w:wrap="none" w:hAnchor="page" w:x="7394" w:y="5647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763" w:h="869" w:wrap="none" w:hAnchor="page" w:x="9578" w:y="564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 xml:space="preserve">Outras </w:t>
      </w:r>
      <w:r>
        <w:rPr>
          <w:rStyle w:val="CharStyle5"/>
          <w:u w:val="single"/>
        </w:rPr>
        <w:t xml:space="preserve">Deduções </w:t>
      </w:r>
      <w:r>
        <w:rPr>
          <w:rStyle w:val="CharStyle5"/>
        </w:rPr>
        <w:t>0,00 0,00</w:t>
      </w:r>
    </w:p>
    <w:p>
      <w:pPr>
        <w:pStyle w:val="Style4"/>
        <w:keepNext w:val="0"/>
        <w:keepLines w:val="0"/>
        <w:framePr w:w="677" w:h="840" w:wrap="none" w:hAnchor="page" w:x="10797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77" w:h="840" w:wrap="none" w:hAnchor="page" w:x="10797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677" w:h="840" w:wrap="none" w:hAnchor="page" w:x="10797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2.458,51</w:t>
      </w:r>
    </w:p>
    <w:p>
      <w:pPr>
        <w:pStyle w:val="Style4"/>
        <w:keepNext w:val="0"/>
        <w:keepLines w:val="0"/>
        <w:framePr w:w="677" w:h="840" w:wrap="none" w:hAnchor="page" w:x="10797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2.458,51</w:t>
      </w:r>
    </w:p>
    <w:p>
      <w:pPr>
        <w:pStyle w:val="Style6"/>
        <w:keepNext/>
        <w:keepLines/>
        <w:framePr w:w="3149" w:h="1147" w:wrap="none" w:hAnchor="page" w:x="1408" w:y="658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2" w:name="bookmark82"/>
      <w:r>
        <w:rPr>
          <w:rStyle w:val="CharStyle7"/>
        </w:rPr>
        <w:t>Funcionários</w:t>
      </w:r>
      <w:bookmarkEnd w:id="82"/>
    </w:p>
    <w:p>
      <w:pPr>
        <w:pStyle w:val="Style4"/>
        <w:keepNext w:val="0"/>
        <w:keepLines w:val="0"/>
        <w:framePr w:w="3149" w:h="1147" w:wrap="none" w:hAnchor="page" w:x="1408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47" w:wrap="none" w:hAnchor="page" w:x="1408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47" w:wrap="none" w:hAnchor="page" w:x="1408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47" w:wrap="none" w:hAnchor="page" w:x="1408" w:y="65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98" w:h="926" w:wrap="none" w:hAnchor="page" w:x="10600" w:y="6837"/>
        <w:widowControl w:val="0"/>
        <w:shd w:val="clear" w:color="auto" w:fill="auto"/>
        <w:bidi w:val="0"/>
        <w:spacing w:before="0" w:after="0" w:line="295" w:lineRule="auto"/>
        <w:ind w:left="640" w:right="0" w:hanging="640"/>
        <w:jc w:val="both"/>
      </w:pPr>
      <w:r>
        <w:rPr>
          <w:rStyle w:val="CharStyle5"/>
        </w:rPr>
        <w:t>Quantidade ÍT 11 11</w:t>
      </w:r>
    </w:p>
    <w:p>
      <w:pPr>
        <w:pStyle w:val="Style6"/>
        <w:keepNext/>
        <w:keepLines/>
        <w:framePr w:w="3389" w:h="1925" w:wrap="none" w:hAnchor="page" w:x="1408" w:y="7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rStyle w:val="CharStyle7"/>
        </w:rPr>
        <w:t>Proventos</w:t>
      </w:r>
      <w:bookmarkEnd w:id="84"/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Evento Descrição 001 SALARIO BASE</w:t>
      </w:r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295" w:lineRule="auto"/>
        <w:ind w:left="0" w:right="0" w:firstLine="260"/>
        <w:jc w:val="left"/>
      </w:pPr>
      <w:r>
        <w:rPr>
          <w:rStyle w:val="CharStyle5"/>
          <w:b/>
          <w:bCs/>
        </w:rPr>
        <w:t>Resumo de Proventos por Classificação</w:t>
      </w:r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295" w:lineRule="auto"/>
        <w:ind w:left="0" w:right="0" w:firstLine="2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389" w:h="1925" w:wrap="none" w:hAnchor="page" w:x="1408" w:y="7831"/>
        <w:widowControl w:val="0"/>
        <w:shd w:val="clear" w:color="auto" w:fill="auto"/>
        <w:bidi w:val="0"/>
        <w:spacing w:before="0" w:after="0" w:line="0" w:lineRule="atLeast"/>
        <w:ind w:left="260" w:right="0" w:firstLine="20"/>
        <w:jc w:val="left"/>
      </w:pPr>
      <w:r>
        <w:rPr>
          <w:rStyle w:val="CharStyle5"/>
        </w:rPr>
        <w:t>Salário Base _____</w:t>
      </w:r>
    </w:p>
    <w:p>
      <w:pPr>
        <w:pStyle w:val="Style4"/>
        <w:keepNext w:val="0"/>
        <w:keepLines w:val="0"/>
        <w:framePr w:w="442" w:h="883" w:wrap="none" w:hAnchor="page" w:x="6045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883" w:wrap="none" w:hAnchor="page" w:x="6045" w:y="8085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</w:rPr>
        <w:t>11</w:t>
      </w:r>
    </w:p>
    <w:p>
      <w:pPr>
        <w:pStyle w:val="Style4"/>
        <w:keepNext w:val="0"/>
        <w:keepLines w:val="0"/>
        <w:framePr w:w="442" w:h="883" w:wrap="none" w:hAnchor="page" w:x="6045" w:y="8085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</w:rPr>
        <w:t>11</w:t>
      </w:r>
    </w:p>
    <w:p>
      <w:pPr>
        <w:pStyle w:val="Style4"/>
        <w:keepNext w:val="0"/>
        <w:keepLines w:val="0"/>
        <w:framePr w:w="442" w:h="883" w:wrap="none" w:hAnchor="page" w:x="6045" w:y="8085"/>
        <w:widowControl w:val="0"/>
        <w:shd w:val="clear" w:color="auto" w:fill="auto"/>
        <w:tabs>
          <w:tab w:leader="dot" w:pos="2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ab/>
        <w:t>2</w:t>
      </w:r>
    </w:p>
    <w:p>
      <w:pPr>
        <w:pStyle w:val="Style4"/>
        <w:keepNext w:val="0"/>
        <w:keepLines w:val="0"/>
        <w:framePr w:w="528" w:h="888" w:wrap="none" w:hAnchor="page" w:x="7091" w:y="808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528" w:h="888" w:wrap="none" w:hAnchor="page" w:x="7091" w:y="8085"/>
        <w:widowControl w:val="0"/>
        <w:shd w:val="clear" w:color="auto" w:fill="auto"/>
        <w:bidi w:val="0"/>
        <w:spacing w:before="0" w:line="240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28" w:h="888" w:wrap="none" w:hAnchor="page" w:x="7091" w:y="8085"/>
        <w:widowControl w:val="0"/>
        <w:shd w:val="clear" w:color="auto" w:fill="auto"/>
        <w:bidi w:val="0"/>
        <w:spacing w:before="0" w:line="240" w:lineRule="auto"/>
        <w:ind w:left="0" w:right="0" w:firstLine="180"/>
        <w:jc w:val="lef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528" w:h="888" w:wrap="none" w:hAnchor="page" w:x="7091" w:y="8085"/>
        <w:widowControl w:val="0"/>
        <w:shd w:val="clear" w:color="auto" w:fill="auto"/>
        <w:bidi w:val="0"/>
        <w:spacing w:before="0" w:line="240" w:lineRule="auto"/>
        <w:ind w:left="0" w:right="0" w:firstLine="18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486" w:h="883" w:wrap="none" w:hAnchor="page" w:x="8171" w:y="8085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486" w:h="883" w:wrap="none" w:hAnchor="page" w:x="8171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7.600,00 Salário Base</w:t>
      </w:r>
    </w:p>
    <w:p>
      <w:pPr>
        <w:pStyle w:val="Style4"/>
        <w:keepNext w:val="0"/>
        <w:keepLines w:val="0"/>
        <w:framePr w:w="2486" w:h="883" w:wrap="none" w:hAnchor="page" w:x="8171" w:y="8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10.231,00 Salário Base</w:t>
      </w:r>
    </w:p>
    <w:p>
      <w:pPr>
        <w:pStyle w:val="Style4"/>
        <w:keepNext w:val="0"/>
        <w:keepLines w:val="0"/>
        <w:framePr w:w="2486" w:h="883" w:wrap="none" w:hAnchor="page" w:x="8171" w:y="8085"/>
        <w:widowControl w:val="0"/>
        <w:shd w:val="clear" w:color="auto" w:fill="auto"/>
        <w:tabs>
          <w:tab w:leader="dot" w:pos="79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1.080,66</w:t>
        <w:tab/>
      </w:r>
    </w:p>
    <w:p>
      <w:pPr>
        <w:pStyle w:val="Style4"/>
        <w:keepNext w:val="0"/>
        <w:keepLines w:val="0"/>
        <w:framePr w:w="360" w:h="658" w:wrap="none" w:hAnchor="page" w:x="6976" w:y="92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6976" w:y="92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13"/>
        <w:keepNext/>
        <w:keepLines/>
        <w:framePr w:w="360" w:h="658" w:wrap="none" w:hAnchor="page" w:x="6976" w:y="92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6" w:name="bookmark86"/>
      <w:r>
        <w:rPr>
          <w:rStyle w:val="CharStyle14"/>
          <w:b/>
          <w:bCs/>
        </w:rPr>
        <w:t>0,00</w:t>
      </w:r>
      <w:bookmarkEnd w:id="86"/>
    </w:p>
    <w:p>
      <w:pPr>
        <w:pStyle w:val="Style4"/>
        <w:keepNext w:val="0"/>
        <w:keepLines w:val="0"/>
        <w:framePr w:w="754" w:h="658" w:wrap="none" w:hAnchor="page" w:x="8051" w:y="92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1.080,66</w:t>
      </w:r>
    </w:p>
    <w:p>
      <w:pPr>
        <w:pStyle w:val="Style4"/>
        <w:keepNext w:val="0"/>
        <w:keepLines w:val="0"/>
        <w:framePr w:w="754" w:h="658" w:wrap="none" w:hAnchor="page" w:x="8051" w:y="92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17.831,00</w:t>
      </w:r>
    </w:p>
    <w:p>
      <w:pPr>
        <w:pStyle w:val="Style4"/>
        <w:keepNext w:val="0"/>
        <w:keepLines w:val="0"/>
        <w:framePr w:w="754" w:h="658" w:wrap="none" w:hAnchor="page" w:x="8051" w:y="922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18.911,66</w:t>
      </w:r>
    </w:p>
    <w:p>
      <w:pPr>
        <w:pStyle w:val="Style6"/>
        <w:keepNext/>
        <w:keepLines/>
        <w:framePr w:w="3422" w:h="1608" w:wrap="none" w:hAnchor="page" w:x="1408" w:y="100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8" w:name="bookmark88"/>
      <w:r>
        <w:rPr>
          <w:rStyle w:val="CharStyle7"/>
        </w:rPr>
        <w:t>Descontos</w:t>
      </w:r>
      <w:bookmarkEnd w:id="88"/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511 PENSÃO ALIMENTÍCIA</w:t>
      </w:r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919 PREVIDÊNCIA-INSS</w:t>
      </w:r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</w:rPr>
        <w:t>Resumo de Descontos por Classificação</w:t>
      </w:r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422" w:h="1608" w:wrap="none" w:hAnchor="page" w:x="1408" w:y="10039"/>
        <w:widowControl w:val="0"/>
        <w:shd w:val="clear" w:color="auto" w:fill="auto"/>
        <w:tabs>
          <w:tab w:pos="1691" w:val="left"/>
        </w:tabs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</w:rPr>
        <w:t>TotalI</w:t>
        <w:tab/>
        <w:t>”</w:t>
      </w:r>
    </w:p>
    <w:p>
      <w:pPr>
        <w:pStyle w:val="Style4"/>
        <w:keepNext w:val="0"/>
        <w:keepLines w:val="0"/>
        <w:framePr w:w="432" w:h="634" w:wrap="none" w:hAnchor="page" w:x="6045" w:y="10298"/>
        <w:widowControl w:val="0"/>
        <w:shd w:val="clear" w:color="auto" w:fill="auto"/>
        <w:bidi w:val="0"/>
        <w:spacing w:before="0" w:after="60" w:line="0" w:lineRule="atLeast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32" w:h="634" w:wrap="none" w:hAnchor="page" w:x="6045" w:y="10298"/>
        <w:widowControl w:val="0"/>
        <w:shd w:val="clear" w:color="auto" w:fill="auto"/>
        <w:bidi w:val="0"/>
        <w:spacing w:before="0" w:after="0" w:line="0" w:lineRule="atLeast"/>
        <w:ind w:left="180" w:right="0" w:firstLine="0"/>
        <w:jc w:val="right"/>
      </w:pPr>
      <w:r>
        <w:rPr>
          <w:rStyle w:val="CharStyle5"/>
        </w:rPr>
        <w:t>1 n</w:t>
      </w:r>
    </w:p>
    <w:p>
      <w:pPr>
        <w:pStyle w:val="Style4"/>
        <w:keepNext w:val="0"/>
        <w:keepLines w:val="0"/>
        <w:framePr w:w="490" w:h="667" w:wrap="none" w:hAnchor="page" w:x="7144" w:y="1029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90" w:h="667" w:wrap="none" w:hAnchor="page" w:x="7144" w:y="10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90" w:h="667" w:wrap="none" w:hAnchor="page" w:x="7144" w:y="10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85750</w:t>
      </w:r>
    </w:p>
    <w:p>
      <w:pPr>
        <w:pStyle w:val="Style4"/>
        <w:keepNext w:val="0"/>
        <w:keepLines w:val="0"/>
        <w:framePr w:w="446" w:h="432" w:wrap="none" w:hAnchor="page" w:x="6890" w:y="1121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85,50</w:t>
      </w:r>
    </w:p>
    <w:p>
      <w:pPr>
        <w:pStyle w:val="Style4"/>
        <w:keepNext w:val="0"/>
        <w:keepLines w:val="0"/>
        <w:framePr w:w="446" w:h="432" w:wrap="none" w:hAnchor="page" w:x="6890" w:y="11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85,50</w:t>
      </w:r>
    </w:p>
    <w:p>
      <w:pPr>
        <w:pStyle w:val="Style4"/>
        <w:keepNext w:val="0"/>
        <w:keepLines w:val="0"/>
        <w:framePr w:w="2347" w:h="677" w:wrap="none" w:hAnchor="page" w:x="8258" w:y="10298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347" w:h="677" w:wrap="none" w:hAnchor="page" w:x="8258" w:y="10298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5"/>
        </w:rPr>
        <w:t>324 18</w:t>
      </w:r>
    </w:p>
    <w:p>
      <w:pPr>
        <w:pStyle w:val="Style4"/>
        <w:keepNext w:val="0"/>
        <w:keepLines w:val="0"/>
        <w:framePr w:w="2347" w:h="677" w:wrap="none" w:hAnchor="page" w:x="8258" w:y="10298"/>
        <w:widowControl w:val="0"/>
        <w:shd w:val="clear" w:color="auto" w:fill="auto"/>
        <w:tabs>
          <w:tab w:leader="underscore" w:pos="8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1434^1</w:t>
        <w:tab/>
      </w:r>
    </w:p>
    <w:p>
      <w:pPr>
        <w:pStyle w:val="Style4"/>
        <w:keepNext w:val="0"/>
        <w:keepLines w:val="0"/>
        <w:framePr w:w="662" w:h="432" w:wrap="none" w:hAnchor="page" w:x="8142" w:y="1121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1.758,69</w:t>
      </w:r>
    </w:p>
    <w:p>
      <w:pPr>
        <w:pStyle w:val="Style4"/>
        <w:keepNext w:val="0"/>
        <w:keepLines w:val="0"/>
        <w:framePr w:w="662" w:h="432" w:wrap="none" w:hAnchor="page" w:x="8142" w:y="11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b/>
          <w:bCs/>
        </w:rPr>
        <w:t>1.758,69</w:t>
      </w:r>
    </w:p>
    <w:p>
      <w:pPr>
        <w:pStyle w:val="Style6"/>
        <w:keepNext/>
        <w:keepLines/>
        <w:framePr w:w="5126" w:h="922" w:wrap="none" w:hAnchor="page" w:x="1403" w:y="11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rStyle w:val="CharStyle7"/>
        </w:rPr>
        <w:t>Contribuição Previdenciária do Segurado por Vinculo</w:t>
      </w:r>
      <w:bookmarkEnd w:id="90"/>
    </w:p>
    <w:p>
      <w:pPr>
        <w:pStyle w:val="Style4"/>
        <w:keepNext w:val="0"/>
        <w:keepLines w:val="0"/>
        <w:framePr w:w="5126" w:h="922" w:wrap="none" w:hAnchor="page" w:x="1403" w:y="11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5126" w:h="922" w:wrap="none" w:hAnchor="page" w:x="1403" w:y="11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</w:p>
    <w:p>
      <w:pPr>
        <w:pStyle w:val="Style4"/>
        <w:keepNext w:val="0"/>
        <w:keepLines w:val="0"/>
        <w:framePr w:w="5126" w:h="922" w:wrap="none" w:hAnchor="page" w:x="1403" w:y="11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58" w:h="658" w:wrap="none" w:hAnchor="page" w:x="10811" w:y="120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58" w:h="658" w:wrap="none" w:hAnchor="page" w:x="10811" w:y="120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1.434,51</w:t>
      </w:r>
    </w:p>
    <w:p>
      <w:pPr>
        <w:pStyle w:val="Style4"/>
        <w:keepNext w:val="0"/>
        <w:keepLines w:val="0"/>
        <w:framePr w:w="658" w:h="658" w:wrap="none" w:hAnchor="page" w:x="10811" w:y="1205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1.434,51</w:t>
      </w:r>
    </w:p>
    <w:p>
      <w:pPr>
        <w:pStyle w:val="Style4"/>
        <w:keepNext w:val="0"/>
        <w:keepLines w:val="0"/>
        <w:framePr w:w="1310" w:h="427" w:wrap="none" w:hAnchor="page" w:x="1408" w:y="1279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0" w:h="427" w:wrap="none" w:hAnchor="page" w:x="1408" w:y="12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744" w:h="418" w:wrap="none" w:hAnchor="page" w:x="3688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18.911,66</w:t>
      </w:r>
    </w:p>
    <w:p>
      <w:pPr>
        <w:pStyle w:val="Style4"/>
        <w:keepNext w:val="0"/>
        <w:keepLines w:val="0"/>
        <w:framePr w:w="744" w:h="418" w:wrap="none" w:hAnchor="page" w:x="3688" w:y="12803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rStyle w:val="CharStyle5"/>
          <w:b/>
          <w:bCs/>
        </w:rPr>
        <w:t>0,00</w:t>
      </w:r>
    </w:p>
    <w:p>
      <w:pPr>
        <w:pStyle w:val="Style13"/>
        <w:keepNext/>
        <w:keepLines/>
        <w:framePr w:w="2386" w:h="682" w:wrap="none" w:hAnchor="page" w:x="5421" w:y="1279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92" w:name="bookmark92"/>
      <w:r>
        <w:rPr>
          <w:rStyle w:val="CharStyle14"/>
          <w:b/>
          <w:bCs/>
        </w:rPr>
        <w:t>Base de Previdência Total</w:t>
      </w:r>
      <w:bookmarkEnd w:id="92"/>
    </w:p>
    <w:p>
      <w:pPr>
        <w:pStyle w:val="Style4"/>
        <w:keepNext w:val="0"/>
        <w:keepLines w:val="0"/>
        <w:framePr w:w="2386" w:h="682" w:wrap="none" w:hAnchor="page" w:x="5421" w:y="1279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Base de Previdência por Vínculo 03 - CARGO EM COMISSÃO</w:t>
      </w:r>
    </w:p>
    <w:p>
      <w:pPr>
        <w:pStyle w:val="Style13"/>
        <w:keepNext/>
        <w:keepLines/>
        <w:framePr w:w="754" w:h="643" w:wrap="none" w:hAnchor="page" w:x="10715" w:y="12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4" w:name="bookmark94"/>
      <w:r>
        <w:rPr>
          <w:rStyle w:val="CharStyle14"/>
          <w:b/>
          <w:bCs/>
        </w:rPr>
        <w:t>18.911,66</w:t>
      </w:r>
      <w:bookmarkEnd w:id="94"/>
    </w:p>
    <w:p>
      <w:pPr>
        <w:pStyle w:val="Style4"/>
        <w:keepNext w:val="0"/>
        <w:keepLines w:val="0"/>
        <w:framePr w:w="754" w:h="643" w:wrap="none" w:hAnchor="page" w:x="10715" w:y="12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754" w:h="643" w:wrap="none" w:hAnchor="page" w:x="10715" w:y="12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18.911,66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228" w:right="404" w:bottom="845" w:left="13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06" w:wrap="none" w:hAnchor="page" w:x="2708" w:y="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714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" w:name="bookmark96"/>
      <w:r>
        <w:rPr>
          <w:rStyle w:val="CharStyle7"/>
        </w:rPr>
        <w:t>03/2026</w:t>
      </w:r>
      <w:bookmarkEnd w:id="96"/>
    </w:p>
    <w:p>
      <w:pPr>
        <w:pStyle w:val="Style4"/>
        <w:keepNext w:val="0"/>
        <w:keepLines w:val="0"/>
        <w:framePr w:w="1978" w:h="202" w:wrap="none" w:hAnchor="page" w:x="2708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6" w:wrap="none" w:hAnchor="page" w:x="10445" w:y="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4 de 6</w:t>
      </w:r>
    </w:p>
    <w:p>
      <w:pPr>
        <w:pStyle w:val="Style6"/>
        <w:keepNext/>
        <w:keepLines/>
        <w:framePr w:w="1997" w:h="250" w:wrap="none" w:hAnchor="page" w:x="1407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" w:name="bookmark98"/>
      <w:r>
        <w:rPr>
          <w:rStyle w:val="CharStyle7"/>
        </w:rPr>
        <w:t>Folha de Pagamento</w:t>
      </w:r>
      <w:bookmarkEnd w:id="98"/>
    </w:p>
    <w:p>
      <w:pPr>
        <w:pStyle w:val="Style4"/>
        <w:keepNext w:val="0"/>
        <w:keepLines w:val="0"/>
        <w:framePr w:w="1512" w:h="206" w:wrap="none" w:hAnchor="page" w:x="9960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01/04/2026 10:05:55</w:t>
      </w:r>
    </w:p>
    <w:p>
      <w:pPr>
        <w:pStyle w:val="Style6"/>
        <w:keepNext/>
        <w:keepLines/>
        <w:framePr w:w="4162" w:h="254" w:wrap="none" w:hAnchor="page" w:x="6711" w:y="1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0" w:name="bookmark100"/>
      <w:r>
        <w:rPr>
          <w:rStyle w:val="CharStyle7"/>
        </w:rPr>
        <w:t>Data Pagamento: 24/03/2026 - Folha Mensal</w:t>
      </w:r>
      <w:bookmarkEnd w:id="100"/>
    </w:p>
    <w:p>
      <w:pPr>
        <w:pStyle w:val="Style4"/>
        <w:keepNext w:val="0"/>
        <w:keepLines w:val="0"/>
        <w:framePr w:w="3062" w:h="216" w:wrap="none" w:hAnchor="page" w:x="1392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79795"/>
        </w:rPr>
        <w:t>Subdivisão: 103000 - COMISSIONADOS</w:t>
      </w:r>
    </w:p>
    <w:p>
      <w:pPr>
        <w:pStyle w:val="Style4"/>
        <w:keepNext w:val="0"/>
        <w:keepLines w:val="0"/>
        <w:framePr w:w="3437" w:h="202" w:wrap="none" w:hAnchor="page" w:x="1397" w:y="2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79795"/>
        </w:rPr>
        <w:t>Unidade: 102001 - PESSOAL OPERACIONAL</w:t>
      </w:r>
    </w:p>
    <w:p>
      <w:pPr>
        <w:pStyle w:val="Style13"/>
        <w:keepNext/>
        <w:keepLines/>
        <w:framePr w:w="2861" w:h="211" w:wrap="none" w:hAnchor="page" w:x="1383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" w:name="bookmark102"/>
      <w:r>
        <w:rPr>
          <w:rStyle w:val="CharStyle14"/>
          <w:b/>
          <w:bCs/>
          <w:shd w:val="clear" w:color="auto" w:fill="979795"/>
        </w:rPr>
        <w:t>Vinculo: 03 - CARGO EM COMISSÃO</w:t>
      </w:r>
      <w:bookmarkEnd w:id="102"/>
    </w:p>
    <w:p>
      <w:pPr>
        <w:pStyle w:val="Style29"/>
        <w:keepNext w:val="0"/>
        <w:keepLines w:val="0"/>
        <w:framePr w:w="720" w:h="394" w:wrap="none" w:hAnchor="page" w:x="1397" w:y="2815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0"/>
          <w:shd w:val="clear" w:color="auto" w:fill="979795"/>
        </w:rPr>
        <w:t>Matrícula 48-1</w:t>
      </w:r>
    </w:p>
    <w:p>
      <w:pPr>
        <w:pStyle w:val="Style29"/>
        <w:keepNext w:val="0"/>
        <w:keepLines w:val="0"/>
        <w:framePr w:w="1939" w:h="365" w:wrap="none" w:hAnchor="page" w:x="241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Nome do Trabalhador</w:t>
      </w:r>
    </w:p>
    <w:p>
      <w:pPr>
        <w:pStyle w:val="Style29"/>
        <w:keepNext w:val="0"/>
        <w:keepLines w:val="0"/>
        <w:framePr w:w="1939" w:h="365" w:wrap="none" w:hAnchor="page" w:x="241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ADILON VIEIRA DA CASTRO</w:t>
      </w:r>
    </w:p>
    <w:p>
      <w:pPr>
        <w:pStyle w:val="Style29"/>
        <w:keepNext w:val="0"/>
        <w:keepLines w:val="0"/>
        <w:framePr w:w="3811" w:h="360" w:wrap="none" w:hAnchor="page" w:x="649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framePr w:w="3811" w:h="360" w:wrap="none" w:hAnchor="page" w:x="649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02/05/2024 0003 - AGENTE DE ABASTECIMENTO AD-4</w:t>
      </w:r>
    </w:p>
    <w:p>
      <w:pPr>
        <w:pStyle w:val="Style29"/>
        <w:keepNext w:val="0"/>
        <w:keepLines w:val="0"/>
        <w:framePr w:w="3010" w:h="355" w:wrap="none" w:hAnchor="page" w:x="1397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10" w:h="355" w:wrap="none" w:hAnchor="page" w:x="1397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29" w:h="355" w:wrap="none" w:hAnchor="page" w:x="4973" w:y="334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29" w:h="355" w:wrap="none" w:hAnchor="page" w:x="4973" w:y="3343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7" w:wrap="none" w:hAnchor="page" w:x="6615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82" w:wrap="none" w:hAnchor="page" w:x="10368" w:y="334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5056505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98.15000000000003pt;margin-top:1.pt;width:33.100000000000001pt;height:17.5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6887845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542.35000000000002pt;margin-top:1.pt;width:28.550000000000001pt;height:17.5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0.00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782" w:bottom="1197" w:left="1924" w:header="0" w:footer="3" w:gutter="0"/>
          <w:cols w:num="5" w:space="720" w:equalWidth="0">
            <w:col w:w="770" w:space="690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4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paragraph">
                  <wp:posOffset>30480</wp:posOffset>
                </wp:positionV>
                <wp:extent cx="454025" cy="231775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Matrícula 44-1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69.799999999999997pt;margin-top:2.3999999999999999pt;width:35.75pt;height:18.25pt;z-index:-1258293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Matrícula 44-1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6" behindDoc="0" locked="0" layoutInCell="1" allowOverlap="1">
                <wp:simplePos x="0" y="0"/>
                <wp:positionH relativeFrom="page">
                  <wp:posOffset>1532890</wp:posOffset>
                </wp:positionH>
                <wp:positionV relativeFrom="paragraph">
                  <wp:posOffset>27305</wp:posOffset>
                </wp:positionV>
                <wp:extent cx="1240790" cy="231775"/>
                <wp:wrapSquare wrapText="bothSides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ALCIFRAN OLIVEIRA LOPES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120.7pt;margin-top:2.1499999999999999pt;width:97.700000000000003pt;height:18.25pt;z-index:-1258293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ALCIFRAN OLIVEIRA LOPES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3047" w:val="left"/>
        </w:tabs>
        <w:bidi w:val="0"/>
        <w:spacing w:before="0" w:after="0" w:line="240" w:lineRule="auto"/>
        <w:ind w:left="21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8" w:bottom="1197" w:left="4367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05/04/2023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9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3005" w:h="350" w:wrap="none" w:vAnchor="text" w:hAnchor="page" w:x="13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05" w:h="350" w:wrap="none" w:vAnchor="text" w:hAnchor="page" w:x="13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494" w:h="355" w:wrap="none" w:vAnchor="text" w:hAnchor="page" w:x="49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4" w:h="355" w:wrap="none" w:vAnchor="text" w:hAnchor="page" w:x="496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70" w:h="350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680,00</w:t>
      </w:r>
    </w:p>
    <w:p>
      <w:pPr>
        <w:pStyle w:val="Style29"/>
        <w:keepNext w:val="0"/>
        <w:keepLines w:val="0"/>
        <w:framePr w:w="470" w:h="350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941,00</w:t>
      </w:r>
    </w:p>
    <w:p>
      <w:pPr>
        <w:pStyle w:val="Style29"/>
        <w:keepNext w:val="0"/>
        <w:keepLines w:val="0"/>
        <w:framePr w:w="2045" w:h="187" w:wrap="none" w:vAnchor="text" w:hAnchor="page" w:x="661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82" w:wrap="none" w:vAnchor="text" w:hAnchor="page" w:x="10368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8" behindDoc="0" locked="0" layoutInCell="1" allowOverlap="1">
                <wp:simplePos x="0" y="0"/>
                <wp:positionH relativeFrom="page">
                  <wp:posOffset>5056505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98.15000000000003pt;margin-top:1.pt;width:33.100000000000001pt;height:17.75pt;z-index:-1258293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6885305</wp:posOffset>
                </wp:positionH>
                <wp:positionV relativeFrom="paragraph">
                  <wp:posOffset>12700</wp:posOffset>
                </wp:positionV>
                <wp:extent cx="365760" cy="228600"/>
                <wp:wrapSquare wrapText="bothSides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542.14999999999998pt;margin-top:1.pt;width:28.800000000000001pt;height:18.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787" w:bottom="1197" w:left="1919" w:header="0" w:footer="3" w:gutter="0"/>
          <w:cols w:num="5" w:space="720" w:equalWidth="0">
            <w:col w:w="774" w:space="684"/>
            <w:col w:w="774" w:space="750"/>
            <w:col w:w="774" w:space="703"/>
            <w:col w:w="774" w:space="2185"/>
            <w:col w:w="774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49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883285</wp:posOffset>
                </wp:positionH>
                <wp:positionV relativeFrom="paragraph">
                  <wp:posOffset>12700</wp:posOffset>
                </wp:positionV>
                <wp:extent cx="457200" cy="252730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Matricula 40-1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69.549999999999997pt;margin-top:1.pt;width:36.pt;height:19.900000000000002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Matricula 40-1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4" behindDoc="0" locked="0" layoutInCell="1" allowOverlap="1">
                <wp:simplePos x="0" y="0"/>
                <wp:positionH relativeFrom="page">
                  <wp:posOffset>1532890</wp:posOffset>
                </wp:positionH>
                <wp:positionV relativeFrom="paragraph">
                  <wp:posOffset>12700</wp:posOffset>
                </wp:positionV>
                <wp:extent cx="1210310" cy="231775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Nome</w:t>
                            </w:r>
                            <w:r>
                              <w:rPr>
                                <w:rStyle w:val="CharStyle30"/>
                              </w:rPr>
                              <w:t xml:space="preserve"> </w:t>
                            </w: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ALDO</w:t>
                            </w:r>
                            <w:r>
                              <w:rPr>
                                <w:rStyle w:val="CharStyle30"/>
                              </w:rPr>
                              <w:t xml:space="preserve"> </w:t>
                            </w: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20.7pt;margin-top:1.pt;width:95.299999999999997pt;height:18.25pt;z-index:-1258293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Nome</w:t>
                      </w:r>
                      <w:r>
                        <w:rPr>
                          <w:rStyle w:val="CharStyle30"/>
                        </w:rPr>
                        <w:t xml:space="preserve"> </w:t>
                      </w:r>
                      <w:r>
                        <w:rPr>
                          <w:rStyle w:val="CharStyle30"/>
                          <w:shd w:val="clear" w:color="auto" w:fill="979795"/>
                        </w:rPr>
                        <w:t>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ALDO</w:t>
                      </w:r>
                      <w:r>
                        <w:rPr>
                          <w:rStyle w:val="CharStyle30"/>
                        </w:rPr>
                        <w:t xml:space="preserve"> </w:t>
                      </w:r>
                      <w:r>
                        <w:rPr>
                          <w:rStyle w:val="CharStyle30"/>
                          <w:shd w:val="clear" w:color="auto" w:fill="979795"/>
                        </w:rPr>
                        <w:t>DA SILVA MARQUES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4570095" simplePos="0" relativeHeight="125829426" behindDoc="0" locked="0" layoutInCell="1" allowOverlap="1">
                <wp:simplePos x="0" y="0"/>
                <wp:positionH relativeFrom="page">
                  <wp:posOffset>883285</wp:posOffset>
                </wp:positionH>
                <wp:positionV relativeFrom="paragraph">
                  <wp:posOffset>341630</wp:posOffset>
                </wp:positionV>
                <wp:extent cx="1908175" cy="22542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69.549999999999997pt;margin-top:26.900000000000002pt;width:150.25pt;height:17.75pt;z-index:-125829327;mso-wrap-distance-left:9.pt;mso-wrap-distance-top:2.pt;mso-wrap-distance-right:359.85000000000002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 001 SALARIO BASE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" distB="0" distL="2385060" distR="3423920" simplePos="0" relativeHeight="125829428" behindDoc="0" locked="0" layoutInCell="1" allowOverlap="1">
                <wp:simplePos x="0" y="0"/>
                <wp:positionH relativeFrom="page">
                  <wp:posOffset>3154045</wp:posOffset>
                </wp:positionH>
                <wp:positionV relativeFrom="paragraph">
                  <wp:posOffset>344805</wp:posOffset>
                </wp:positionV>
                <wp:extent cx="783590" cy="22225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30.00D</w:t>
                              <w:tab/>
                              <w:t>941,00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248.34999999999999pt;margin-top:27.150000000000002pt;width:61.700000000000003pt;height:17.5pt;z-index:-125829325;mso-wrap-distance-left:187.80000000000001pt;mso-wrap-distance-top:2.25pt;mso-wrap-distance-right:269.60000000000002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30.00D</w:t>
                        <w:tab/>
                        <w:t>941,00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06680" distL="3430270" distR="1863725" simplePos="0" relativeHeight="125829430" behindDoc="0" locked="0" layoutInCell="1" allowOverlap="1">
                <wp:simplePos x="0" y="0"/>
                <wp:positionH relativeFrom="page">
                  <wp:posOffset>4199255</wp:posOffset>
                </wp:positionH>
                <wp:positionV relativeFrom="paragraph">
                  <wp:posOffset>341630</wp:posOffset>
                </wp:positionV>
                <wp:extent cx="1298575" cy="11874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30.65000000000003pt;margin-top:26.900000000000002pt;width:102.25pt;height:9.3499999999999996pt;z-index:-125829323;mso-wrap-distance-left:270.10000000000002pt;mso-wrap-distance-top:2.pt;mso-wrap-distance-right:146.75pt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106045" distL="5810885" distR="114300" simplePos="0" relativeHeight="125829432" behindDoc="0" locked="0" layoutInCell="1" allowOverlap="1">
                <wp:simplePos x="0" y="0"/>
                <wp:positionH relativeFrom="page">
                  <wp:posOffset>6579870</wp:posOffset>
                </wp:positionH>
                <wp:positionV relativeFrom="paragraph">
                  <wp:posOffset>347980</wp:posOffset>
                </wp:positionV>
                <wp:extent cx="667385" cy="1130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518.10000000000002pt;margin-top:27.400000000000002pt;width:52.550000000000004pt;height:8.9000000000000004pt;z-index:-125829321;mso-wrap-distance-left:457.55000000000001pt;mso-wrap-distance-top:2.5pt;mso-wrap-distance-right:9.pt;mso-wrap-distance-bottom:8.3499999999999996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0" distL="114300" distR="5652135" simplePos="0" relativeHeight="125829434" behindDoc="0" locked="0" layoutInCell="1" allowOverlap="1">
                <wp:simplePos x="0" y="0"/>
                <wp:positionH relativeFrom="page">
                  <wp:posOffset>1218565</wp:posOffset>
                </wp:positionH>
                <wp:positionV relativeFrom="paragraph">
                  <wp:posOffset>682625</wp:posOffset>
                </wp:positionV>
                <wp:extent cx="490855" cy="22860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95.950000000000003pt;margin-top:53.75pt;width:38.649999999999999pt;height:18.pt;z-index:-125829319;mso-wrap-distance-left:9.pt;mso-wrap-distance-top:14.pt;mso-wrap-distance-right:445.05000000000001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Base FGTS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175" distL="1050290" distR="4712970" simplePos="0" relativeHeight="125829436" behindDoc="0" locked="0" layoutInCell="1" allowOverlap="1">
                <wp:simplePos x="0" y="0"/>
                <wp:positionH relativeFrom="page">
                  <wp:posOffset>2154555</wp:posOffset>
                </wp:positionH>
                <wp:positionV relativeFrom="paragraph">
                  <wp:posOffset>682625</wp:posOffset>
                </wp:positionV>
                <wp:extent cx="494030" cy="22542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169.65000000000001pt;margin-top:53.75pt;width:38.899999999999999pt;height:17.75pt;z-index:-125829317;mso-wrap-distance-left:82.700000000000003pt;mso-wrap-distance-top:14.pt;mso-wrap-distance-right:371.10000000000002pt;mso-wrap-distance-bottom:0.2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Valor FGTS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175" distL="2025650" distR="3774440" simplePos="0" relativeHeight="125829438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682625</wp:posOffset>
                </wp:positionV>
                <wp:extent cx="457200" cy="22542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246.45000000000002pt;margin-top:53.75pt;width:36.pt;height:17.75pt;z-index:-125829315;mso-wrap-distance-left:159.5pt;mso-wrap-distance-top:14.pt;mso-wrap-distance-right:297.19999999999999pt;mso-wrap-distance-bottom:0.2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Base Prev.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0" distL="2973070" distR="2827020" simplePos="0" relativeHeight="125829440" behindDoc="0" locked="0" layoutInCell="1" allowOverlap="1">
                <wp:simplePos x="0" y="0"/>
                <wp:positionH relativeFrom="page">
                  <wp:posOffset>4077335</wp:posOffset>
                </wp:positionH>
                <wp:positionV relativeFrom="paragraph">
                  <wp:posOffset>682625</wp:posOffset>
                </wp:positionV>
                <wp:extent cx="457200" cy="22860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21.05000000000001pt;margin-top:53.75pt;width:36.pt;height:18.pt;z-index:-125829313;mso-wrap-distance-left:234.09999999999999pt;mso-wrap-distance-top:14.pt;mso-wrap-distance-right:222.5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Base IRRF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175" distL="3948430" distR="1885315" simplePos="0" relativeHeight="125829442" behindDoc="0" locked="0" layoutInCell="1" allowOverlap="1">
                <wp:simplePos x="0" y="0"/>
                <wp:positionH relativeFrom="page">
                  <wp:posOffset>5052695</wp:posOffset>
                </wp:positionH>
                <wp:positionV relativeFrom="paragraph">
                  <wp:posOffset>682625</wp:posOffset>
                </wp:positionV>
                <wp:extent cx="423545" cy="22542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97.85000000000002pt;margin-top:53.75pt;width:33.350000000000001pt;height:17.75pt;z-index:-125829311;mso-wrap-distance-left:310.90000000000003pt;mso-wrap-distance-top:14.pt;mso-wrap-distance-right:148.45000000000002pt;mso-wrap-distance-bottom:0.2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0975" distB="3175" distL="4872355" distR="939800" simplePos="0" relativeHeight="125829444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685800</wp:posOffset>
                </wp:positionV>
                <wp:extent cx="445135" cy="22225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121,57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70.60000000000002pt;margin-top:54.pt;width:35.050000000000004pt;height:17.5pt;z-index:-125829309;mso-wrap-distance-left:383.65000000000003pt;mso-wrap-distance-top:14.25pt;mso-wrap-distance-right:74.pt;mso-wrap-distance-bottom:0.2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Descontos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121,57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800" distB="3175" distL="5780405" distR="114300" simplePos="0" relativeHeight="125829446" behindDoc="0" locked="0" layoutInCell="1" allowOverlap="1">
                <wp:simplePos x="0" y="0"/>
                <wp:positionH relativeFrom="page">
                  <wp:posOffset>6884670</wp:posOffset>
                </wp:positionH>
                <wp:positionV relativeFrom="paragraph">
                  <wp:posOffset>682625</wp:posOffset>
                </wp:positionV>
                <wp:extent cx="362585" cy="22542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42.10000000000002pt;margin-top:53.75pt;width:28.550000000000001pt;height:17.75pt;z-index:-125829307;mso-wrap-distance-left:455.15000000000003pt;mso-wrap-distance-top:14.pt;mso-wrap-distance-right:9.pt;mso-wrap-distance-bottom:0.2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80" w:right="0" w:firstLine="0"/>
        <w:jc w:val="left"/>
      </w:pPr>
      <w:r>
        <w:rPr>
          <w:rStyle w:val="CharStyle30"/>
          <w:shd w:val="clear" w:color="auto" w:fill="979795"/>
        </w:rPr>
        <w:t>Admissão</w:t>
      </w:r>
      <w:r>
        <w:rPr>
          <w:rStyle w:val="CharStyle30"/>
        </w:rPr>
        <w:t xml:space="preserve">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3082" w:val="left"/>
        </w:tabs>
        <w:bidi w:val="0"/>
        <w:spacing w:before="0" w:after="0" w:line="240" w:lineRule="auto"/>
        <w:ind w:left="2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8" w:bottom="1197" w:left="4319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01/02/2021</w:t>
        <w:tab/>
        <w:t>0003 - AGENTE DE ABASTECIMENTO AD-4</w:t>
      </w: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8" behindDoc="0" locked="0" layoutInCell="1" allowOverlap="1">
                <wp:simplePos x="0" y="0"/>
                <wp:positionH relativeFrom="page">
                  <wp:posOffset>883285</wp:posOffset>
                </wp:positionH>
                <wp:positionV relativeFrom="paragraph">
                  <wp:posOffset>12700</wp:posOffset>
                </wp:positionV>
                <wp:extent cx="454025" cy="259080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 xml:space="preserve">Matricula </w:t>
                            </w: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11-1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69.549999999999997pt;margin-top:1.pt;width:35.75pt;height:20.400000000000002pt;z-index:-1258293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 xml:space="preserve">Matricula </w:t>
                      </w:r>
                      <w:r>
                        <w:rPr>
                          <w:rStyle w:val="CharStyle30"/>
                          <w:shd w:val="clear" w:color="auto" w:fill="979795"/>
                        </w:rPr>
                        <w:t>11-1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0" behindDoc="0" locked="0" layoutInCell="1" allowOverlap="1">
                <wp:simplePos x="0" y="0"/>
                <wp:positionH relativeFrom="page">
                  <wp:posOffset>1529715</wp:posOffset>
                </wp:positionH>
                <wp:positionV relativeFrom="paragraph">
                  <wp:posOffset>21590</wp:posOffset>
                </wp:positionV>
                <wp:extent cx="1350010" cy="228600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00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ANTONIO MACEDO COUTINHO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20.45pt;margin-top:1.7pt;width:106.3pt;height:18.pt;z-index:-1258293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ANTONIO MACEDO COUTINHO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6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867" w:val="left"/>
        </w:tabs>
        <w:bidi w:val="0"/>
        <w:spacing w:before="0" w:after="0" w:line="240" w:lineRule="auto"/>
        <w:ind w:left="19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8" w:bottom="1197" w:left="4535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06/05/2011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9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3005" w:h="350" w:wrap="none" w:vAnchor="text" w:hAnchor="page" w:x="13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05" w:h="350" w:wrap="none" w:vAnchor="text" w:hAnchor="page" w:x="13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34" w:h="350" w:wrap="none" w:vAnchor="text" w:hAnchor="page" w:x="4964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34" w:h="350" w:wrap="none" w:vAnchor="text" w:hAnchor="page" w:x="4964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7" w:wrap="none" w:vAnchor="text" w:hAnchor="page" w:x="66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78" w:wrap="none" w:vAnchor="text" w:hAnchor="page" w:x="10364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5053330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397.90000000000003pt;margin-top:1.pt;width:33.100000000000001pt;height:17.75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54" behindDoc="0" locked="0" layoutInCell="1" allowOverlap="1">
                <wp:simplePos x="0" y="0"/>
                <wp:positionH relativeFrom="page">
                  <wp:posOffset>6882130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41.89999999999998pt;margin-top:1.pt;width:28.550000000000001pt;height:17.75pt;z-index:-1258292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792" w:bottom="1197" w:left="1915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121.57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911225</wp:posOffset>
                </wp:positionH>
                <wp:positionV relativeFrom="paragraph">
                  <wp:posOffset>12700</wp:posOffset>
                </wp:positionV>
                <wp:extent cx="420370" cy="24384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Matrícula 35-1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71.75pt;margin-top:1.pt;width:33.100000000000001pt;height:19.199999999999999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Matrícula 35-1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8" behindDoc="0" locked="0" layoutInCell="1" allowOverlap="1">
                <wp:simplePos x="0" y="0"/>
                <wp:positionH relativeFrom="page">
                  <wp:posOffset>1529715</wp:posOffset>
                </wp:positionH>
                <wp:positionV relativeFrom="paragraph">
                  <wp:posOffset>12700</wp:posOffset>
                </wp:positionV>
                <wp:extent cx="1322705" cy="23495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ELIZAN DA MATA MENDONÇA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120.45pt;margin-top:1.pt;width:104.15000000000001pt;height:18.5pt;z-index:-12582929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ELIZAN DA MATA MENDONÇA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</w:pPr>
      <w:r>
        <w:rPr>
          <w:rStyle w:val="CharStyle30"/>
          <w:shd w:val="clear" w:color="auto" w:fill="979795"/>
        </w:rPr>
        <w:t>Admissão</w:t>
      </w:r>
      <w:r>
        <w:rPr>
          <w:rStyle w:val="CharStyle30"/>
        </w:rPr>
        <w:t xml:space="preserve">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907" w:val="left"/>
        </w:tabs>
        <w:bidi w:val="0"/>
        <w:spacing w:before="0" w:after="0" w:line="240" w:lineRule="auto"/>
        <w:ind w:left="20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8" w:bottom="1197" w:left="4492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04/01/2021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9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485" w:h="528" w:wrap="none" w:vAnchor="text" w:hAnchor="page" w:x="13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</w:t>
      </w:r>
    </w:p>
    <w:p>
      <w:pPr>
        <w:pStyle w:val="Style29"/>
        <w:keepNext w:val="0"/>
        <w:keepLines w:val="0"/>
        <w:framePr w:w="485" w:h="528" w:wrap="none" w:vAnchor="text" w:hAnchor="page" w:x="13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</w:t>
      </w:r>
    </w:p>
    <w:p>
      <w:pPr>
        <w:pStyle w:val="Style29"/>
        <w:keepNext w:val="0"/>
        <w:keepLines w:val="0"/>
        <w:framePr w:w="485" w:h="528" w:wrap="none" w:vAnchor="text" w:hAnchor="page" w:x="13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908</w:t>
      </w:r>
    </w:p>
    <w:p>
      <w:pPr>
        <w:pStyle w:val="Style29"/>
        <w:keepNext w:val="0"/>
        <w:keepLines w:val="0"/>
        <w:framePr w:w="2381" w:h="547" w:wrap="none" w:vAnchor="text" w:hAnchor="page" w:x="2012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SALARIO BASE</w:t>
      </w:r>
    </w:p>
    <w:p>
      <w:pPr>
        <w:pStyle w:val="Style29"/>
        <w:keepNext w:val="0"/>
        <w:keepLines w:val="0"/>
        <w:framePr w:w="2381" w:h="547" w:wrap="none" w:vAnchor="text" w:hAnchor="page" w:x="2012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REPOSIÇÃO DO SALARIO MÍNIMO 1/3 FERIAS</w:t>
      </w:r>
    </w:p>
    <w:p>
      <w:pPr>
        <w:pStyle w:val="Style29"/>
        <w:keepNext w:val="0"/>
        <w:keepLines w:val="0"/>
        <w:framePr w:w="490" w:h="355" w:wrap="none" w:vAnchor="text" w:hAnchor="page" w:x="49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355" w:wrap="none" w:vAnchor="text" w:hAnchor="page" w:x="49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70" w:h="523" w:wrap="none" w:vAnchor="text" w:hAnchor="page" w:x="57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680,00</w:t>
      </w:r>
    </w:p>
    <w:p>
      <w:pPr>
        <w:pStyle w:val="Style29"/>
        <w:keepNext w:val="0"/>
        <w:keepLines w:val="0"/>
        <w:framePr w:w="470" w:h="523" w:wrap="none" w:vAnchor="text" w:hAnchor="page" w:x="57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941,00</w:t>
      </w:r>
    </w:p>
    <w:p>
      <w:pPr>
        <w:pStyle w:val="Style29"/>
        <w:keepNext w:val="0"/>
        <w:keepLines w:val="0"/>
        <w:framePr w:w="470" w:h="523" w:wrap="none" w:vAnchor="text" w:hAnchor="page" w:x="572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540,33</w:t>
      </w:r>
    </w:p>
    <w:p>
      <w:pPr>
        <w:pStyle w:val="Style29"/>
        <w:keepNext w:val="0"/>
        <w:keepLines w:val="0"/>
        <w:framePr w:w="2045" w:h="182" w:wrap="none" w:vAnchor="text" w:hAnchor="page" w:x="66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82" w:wrap="none" w:vAnchor="text" w:hAnchor="page" w:x="10359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9.00</w:t>
        <w:tab/>
        <w:t>170,19</w:t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0" behindDoc="0" locked="0" layoutInCell="1" allowOverlap="1">
                <wp:simplePos x="0" y="0"/>
                <wp:positionH relativeFrom="page">
                  <wp:posOffset>5050155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2.161,33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97.65000000000003pt;margin-top:1.pt;width:33.100000000000001pt;height:17.75pt;z-index:-12582929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2.161,33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62" behindDoc="0" locked="0" layoutInCell="1" allowOverlap="1">
                <wp:simplePos x="0" y="0"/>
                <wp:positionH relativeFrom="page">
                  <wp:posOffset>6878955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1.991,14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541.64999999999998pt;margin-top:1.pt;width:28.550000000000001pt;height:17.5pt;z-index:-12582929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1.991,14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2.161,33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2.161,33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797" w:bottom="1197" w:left="1910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170,19</w:t>
      </w:r>
    </w:p>
    <w:p>
      <w:pPr>
        <w:widowControl w:val="0"/>
        <w:spacing w:line="155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4" behindDoc="0" locked="0" layoutInCell="1" allowOverlap="1">
                <wp:simplePos x="0" y="0"/>
                <wp:positionH relativeFrom="page">
                  <wp:posOffset>877570</wp:posOffset>
                </wp:positionH>
                <wp:positionV relativeFrom="paragraph">
                  <wp:posOffset>12700</wp:posOffset>
                </wp:positionV>
                <wp:extent cx="450850" cy="234950"/>
                <wp:wrapSquare wrapText="bothSides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Matricula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33-1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69.100000000000009pt;margin-top:1.pt;width:35.5pt;height:18.5pt;z-index:-12582928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Matricula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33-1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6" behindDoc="0" locked="0" layoutInCell="1" allowOverlap="1">
                <wp:simplePos x="0" y="0"/>
                <wp:positionH relativeFrom="page">
                  <wp:posOffset>1526540</wp:posOffset>
                </wp:positionH>
                <wp:positionV relativeFrom="paragraph">
                  <wp:posOffset>12700</wp:posOffset>
                </wp:positionV>
                <wp:extent cx="1390015" cy="250190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Nome do Trabalhador ERANILSON CORRÊA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120.2pt;margin-top:1.pt;width:109.45pt;height:19.699999999999999pt;z-index:-12582928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Nome do Trabalhador ERANILSON CORRÊA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807" w:val="left"/>
        </w:tabs>
        <w:bidi w:val="0"/>
        <w:spacing w:before="0" w:after="0" w:line="276" w:lineRule="auto"/>
        <w:ind w:left="19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9" w:bottom="1197" w:left="4593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Admissão Cargo 01/04/2019</w:t>
        <w:tab/>
        <w:t>0003 - AGENTE DE ABASTECIMENTO AD-4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0" w:bottom="9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485" w:h="514" w:wrap="none" w:vAnchor="text" w:hAnchor="page" w:x="138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</w:t>
      </w:r>
    </w:p>
    <w:p>
      <w:pPr>
        <w:pStyle w:val="Style29"/>
        <w:keepNext w:val="0"/>
        <w:keepLines w:val="0"/>
        <w:framePr w:w="485" w:h="514" w:wrap="none" w:vAnchor="text" w:hAnchor="page" w:x="138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</w:t>
      </w:r>
    </w:p>
    <w:p>
      <w:pPr>
        <w:pStyle w:val="Style29"/>
        <w:keepNext w:val="0"/>
        <w:keepLines w:val="0"/>
        <w:framePr w:w="485" w:h="514" w:wrap="none" w:vAnchor="text" w:hAnchor="page" w:x="138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908</w:t>
      </w:r>
    </w:p>
    <w:p>
      <w:pPr>
        <w:pStyle w:val="Style29"/>
        <w:keepNext w:val="0"/>
        <w:keepLines w:val="0"/>
        <w:framePr w:w="2381" w:h="538" w:wrap="none" w:vAnchor="text" w:hAnchor="page" w:x="2007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0"/>
        </w:rPr>
        <w:t>SALARIO BASE</w:t>
      </w:r>
    </w:p>
    <w:p>
      <w:pPr>
        <w:pStyle w:val="Style29"/>
        <w:keepNext w:val="0"/>
        <w:keepLines w:val="0"/>
        <w:framePr w:w="2381" w:h="538" w:wrap="none" w:vAnchor="text" w:hAnchor="page" w:x="2007" w:y="2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0"/>
        </w:rPr>
        <w:t>REPOSIÇÃO DO SALARIO MÍNIMO 1/3 FERIAS</w:t>
      </w:r>
    </w:p>
    <w:p>
      <w:pPr>
        <w:pStyle w:val="Style29"/>
        <w:keepNext w:val="0"/>
        <w:keepLines w:val="0"/>
        <w:framePr w:w="490" w:h="350" w:wrap="none" w:vAnchor="text" w:hAnchor="page" w:x="49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350" w:wrap="none" w:vAnchor="text" w:hAnchor="page" w:x="49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70" w:h="514" w:wrap="none" w:vAnchor="text" w:hAnchor="page" w:x="5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680.00</w:t>
      </w:r>
    </w:p>
    <w:p>
      <w:pPr>
        <w:pStyle w:val="Style29"/>
        <w:keepNext w:val="0"/>
        <w:keepLines w:val="0"/>
        <w:framePr w:w="470" w:h="514" w:wrap="none" w:vAnchor="text" w:hAnchor="page" w:x="5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941,00</w:t>
      </w:r>
    </w:p>
    <w:p>
      <w:pPr>
        <w:pStyle w:val="Style29"/>
        <w:keepNext w:val="0"/>
        <w:keepLines w:val="0"/>
        <w:framePr w:w="470" w:h="514" w:wrap="none" w:vAnchor="text" w:hAnchor="page" w:x="5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540,33</w:t>
      </w:r>
    </w:p>
    <w:p>
      <w:pPr>
        <w:pStyle w:val="Style29"/>
        <w:keepNext w:val="0"/>
        <w:keepLines w:val="0"/>
        <w:framePr w:w="2150" w:h="355" w:wrap="none" w:vAnchor="text" w:hAnchor="page" w:x="66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511 PENSÃO ALIMENTÍCIA</w:t>
      </w:r>
    </w:p>
    <w:p>
      <w:pPr>
        <w:pStyle w:val="Style29"/>
        <w:keepNext w:val="0"/>
        <w:keepLines w:val="0"/>
        <w:framePr w:w="2150" w:h="355" w:wrap="none" w:vAnchor="text" w:hAnchor="page" w:x="66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312" w:h="346" w:wrap="none" w:vAnchor="text" w:hAnchor="page" w:x="103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1.00</w:t>
      </w:r>
    </w:p>
    <w:p>
      <w:pPr>
        <w:pStyle w:val="Style29"/>
        <w:keepNext w:val="0"/>
        <w:keepLines w:val="0"/>
        <w:framePr w:w="312" w:h="346" w:wrap="none" w:vAnchor="text" w:hAnchor="page" w:x="103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9.00</w:t>
      </w:r>
    </w:p>
    <w:p>
      <w:pPr>
        <w:pStyle w:val="Style29"/>
        <w:keepNext w:val="0"/>
        <w:keepLines w:val="0"/>
        <w:framePr w:w="461" w:h="350" w:wrap="none" w:vAnchor="text" w:hAnchor="page" w:x="1094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324,18</w:t>
      </w:r>
    </w:p>
    <w:p>
      <w:pPr>
        <w:pStyle w:val="Style29"/>
        <w:keepNext w:val="0"/>
        <w:keepLines w:val="0"/>
        <w:framePr w:w="461" w:h="350" w:wrap="none" w:vAnchor="text" w:hAnchor="page" w:x="1094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170.19</w:t>
      </w: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68" behindDoc="0" locked="0" layoutInCell="1" allowOverlap="1">
                <wp:simplePos x="0" y="0"/>
                <wp:positionH relativeFrom="page">
                  <wp:posOffset>5046980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2.161,33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97.40000000000003pt;margin-top:1.pt;width:33.100000000000001pt;height:17.5pt;z-index:-12582928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2.161,33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0" behindDoc="0" locked="0" layoutInCell="1" allowOverlap="1">
                <wp:simplePos x="0" y="0"/>
                <wp:positionH relativeFrom="page">
                  <wp:posOffset>6875780</wp:posOffset>
                </wp:positionH>
                <wp:positionV relativeFrom="paragraph">
                  <wp:posOffset>12700</wp:posOffset>
                </wp:positionV>
                <wp:extent cx="365760" cy="222250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1.666,96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541.39999999999998pt;margin-top:1.pt;width:28.800000000000001pt;height:17.5pt;z-index:-12582928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1.666,96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2.161,33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2.161,33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01" w:bottom="1197" w:left="1905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494,37</w:t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2" behindDoc="0" locked="0" layoutInCell="1" allowOverlap="1">
                <wp:simplePos x="0" y="0"/>
                <wp:positionH relativeFrom="page">
                  <wp:posOffset>877570</wp:posOffset>
                </wp:positionH>
                <wp:positionV relativeFrom="paragraph">
                  <wp:posOffset>12700</wp:posOffset>
                </wp:positionV>
                <wp:extent cx="450850" cy="240665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79795"/>
                              </w:rPr>
                              <w:t>Matrícula 12-1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69.100000000000009pt;margin-top:1.pt;width:35.5pt;height:18.949999999999999pt;z-index:-12582928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79795"/>
                        </w:rPr>
                        <w:t>Matrícula 12-1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4" behindDoc="0" locked="0" layoutInCell="1" allowOverlap="1">
                <wp:simplePos x="0" y="0"/>
                <wp:positionH relativeFrom="page">
                  <wp:posOffset>1523365</wp:posOffset>
                </wp:positionH>
                <wp:positionV relativeFrom="paragraph">
                  <wp:posOffset>12700</wp:posOffset>
                </wp:positionV>
                <wp:extent cx="1554480" cy="225425"/>
                <wp:wrapSquare wrapText="bothSides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HUMBERTO MARQUES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119.95pt;margin-top:1.pt;width:122.40000000000001pt;height:17.75pt;z-index:-12582927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HUMBERTO MARQUES DOS ANJOS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4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542" w:val="left"/>
        </w:tabs>
        <w:bidi w:val="0"/>
        <w:spacing w:before="0" w:after="0" w:line="240" w:lineRule="auto"/>
        <w:ind w:left="16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028" w:bottom="1197" w:left="4847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23/05/2011</w:t>
        <w:tab/>
        <w:t>0009 - ASSISTENTE TÉCNICO AD-3</w:t>
      </w:r>
    </w:p>
    <w:p>
      <w:pPr>
        <w:pStyle w:val="Style29"/>
        <w:keepNext w:val="0"/>
        <w:keepLines w:val="0"/>
        <w:framePr w:w="3010" w:h="346" w:wrap="none" w:vAnchor="text" w:hAnchor="page" w:x="1378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10" w:h="346" w:wrap="none" w:vAnchor="text" w:hAnchor="page" w:x="1378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34" w:h="346" w:wrap="none" w:vAnchor="text" w:hAnchor="page" w:x="4954" w:y="25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800,00</w:t>
      </w:r>
    </w:p>
    <w:p>
      <w:pPr>
        <w:pStyle w:val="Style29"/>
        <w:keepNext w:val="0"/>
        <w:keepLines w:val="0"/>
        <w:framePr w:w="1234" w:h="346" w:wrap="none" w:vAnchor="text" w:hAnchor="page" w:x="4954" w:y="25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821,00</w:t>
      </w:r>
    </w:p>
    <w:p>
      <w:pPr>
        <w:pStyle w:val="Style29"/>
        <w:keepNext w:val="0"/>
        <w:keepLines w:val="0"/>
        <w:framePr w:w="2045" w:h="187" w:wrap="none" w:vAnchor="text" w:hAnchor="page" w:x="660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82" w:wrap="none" w:vAnchor="text" w:hAnchor="page" w:x="10349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0" w:right="424" w:bottom="933" w:left="137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5046980</wp:posOffset>
                </wp:positionH>
                <wp:positionV relativeFrom="paragraph">
                  <wp:posOffset>12700</wp:posOffset>
                </wp:positionV>
                <wp:extent cx="420370" cy="219710"/>
                <wp:wrapSquare wrapText="bothSides"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397.40000000000003pt;margin-top:1.pt;width:33.100000000000001pt;height:17.300000000000001pt;z-index:-12582927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78" behindDoc="0" locked="0" layoutInCell="1" allowOverlap="1">
                <wp:simplePos x="0" y="0"/>
                <wp:positionH relativeFrom="page">
                  <wp:posOffset>6875780</wp:posOffset>
                </wp:positionH>
                <wp:positionV relativeFrom="paragraph">
                  <wp:posOffset>12700</wp:posOffset>
                </wp:positionV>
                <wp:extent cx="362585" cy="222250"/>
                <wp:wrapSquare wrapText="bothSides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541.39999999999998pt;margin-top:1.pt;width:28.550000000000001pt;height:17.5pt;z-index:-1258292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01" w:bottom="1060" w:left="1905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right="1801" w:bottom="1060" w:left="1905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6830" distB="2220595" distL="952500" distR="3040380" simplePos="0" relativeHeight="125829480" behindDoc="0" locked="0" layoutInCell="1" allowOverlap="1">
                <wp:simplePos x="0" y="0"/>
                <wp:positionH relativeFrom="page">
                  <wp:posOffset>1721485</wp:posOffset>
                </wp:positionH>
                <wp:positionV relativeFrom="paragraph">
                  <wp:posOffset>49530</wp:posOffset>
                </wp:positionV>
                <wp:extent cx="2642870" cy="13398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CORONEL PINTO, 498, prédio CENTRO. URUCARA-AM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35.55000000000001pt;margin-top:3.8999999999999999pt;width:208.09999999999999pt;height:10.550000000000001pt;z-index:-125829273;mso-wrap-distance-left:75.pt;mso-wrap-distance-top:2.8999999999999999pt;mso-wrap-distance-right:239.40000000000001pt;mso-wrap-distance-bottom:174.84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CORONEL PINTO, 498, prédio CENTRO. URUCARA-AM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239010" distL="6036310" distR="118110" simplePos="0" relativeHeight="125829482" behindDoc="0" locked="0" layoutInCell="1" allowOverlap="1">
                <wp:simplePos x="0" y="0"/>
                <wp:positionH relativeFrom="page">
                  <wp:posOffset>6805295</wp:posOffset>
                </wp:positionH>
                <wp:positionV relativeFrom="paragraph">
                  <wp:posOffset>12700</wp:posOffset>
                </wp:positionV>
                <wp:extent cx="481330" cy="15240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13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4" w:name="bookmark104"/>
                            <w:r>
                              <w:rPr>
                                <w:rStyle w:val="CharStyle7"/>
                              </w:rPr>
                              <w:t>03/2026</w:t>
                            </w:r>
                            <w:bookmarkEnd w:id="10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535.85000000000002pt;margin-top:1.pt;width:37.899999999999999pt;height:12.pt;z-index:-125829271;mso-wrap-distance-left:475.30000000000001pt;mso-wrap-distance-right:9.3000000000000007pt;mso-wrap-distance-bottom:176.3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4" w:name="bookmark104"/>
                      <w:r>
                        <w:rPr>
                          <w:rStyle w:val="CharStyle7"/>
                        </w:rPr>
                        <w:t>03/2026</w:t>
                      </w:r>
                      <w:bookmarkEnd w:id="1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535" distB="2044065" distL="952500" distR="4427220" simplePos="0" relativeHeight="125829484" behindDoc="0" locked="0" layoutInCell="1" allowOverlap="1">
                <wp:simplePos x="0" y="0"/>
                <wp:positionH relativeFrom="page">
                  <wp:posOffset>1721485</wp:posOffset>
                </wp:positionH>
                <wp:positionV relativeFrom="paragraph">
                  <wp:posOffset>229235</wp:posOffset>
                </wp:positionV>
                <wp:extent cx="1256030" cy="13081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135.55000000000001pt;margin-top:18.050000000000001pt;width:98.900000000000006pt;height:10.300000000000001pt;z-index:-125829269;mso-wrap-distance-left:75.pt;mso-wrap-distance-top:17.050000000000001pt;mso-wrap-distance-right:348.60000000000002pt;mso-wrap-distance-bottom:160.95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905" distB="2001520" distL="5866130" distR="114300" simplePos="0" relativeHeight="125829486" behindDoc="0" locked="0" layoutInCell="1" allowOverlap="1">
                <wp:simplePos x="0" y="0"/>
                <wp:positionH relativeFrom="page">
                  <wp:posOffset>6635115</wp:posOffset>
                </wp:positionH>
                <wp:positionV relativeFrom="paragraph">
                  <wp:posOffset>268605</wp:posOffset>
                </wp:positionV>
                <wp:extent cx="655320" cy="13398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</w:rPr>
                              <w:t>Página 5 de 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522.45000000000005pt;margin-top:21.150000000000002pt;width:51.600000000000001pt;height:10.550000000000001pt;z-index:-125829267;mso-wrap-distance-left:461.90000000000003pt;mso-wrap-distance-top:20.150000000000002pt;mso-wrap-distance-right:9.pt;mso-wrap-distance-bottom:157.5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Página 5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0850" distB="1781810" distL="126365" distR="5238115" simplePos="0" relativeHeight="125829488" behindDoc="0" locked="0" layoutInCell="1" allowOverlap="1">
                <wp:simplePos x="0" y="0"/>
                <wp:positionH relativeFrom="page">
                  <wp:posOffset>895350</wp:posOffset>
                </wp:positionH>
                <wp:positionV relativeFrom="paragraph">
                  <wp:posOffset>463550</wp:posOffset>
                </wp:positionV>
                <wp:extent cx="1271270" cy="15875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6" w:name="bookmark106"/>
                            <w:r>
                              <w:rPr>
                                <w:rStyle w:val="CharStyle7"/>
                              </w:rPr>
                              <w:t>Folha de Pagamento</w:t>
                            </w:r>
                            <w:bookmarkEnd w:id="10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70.5pt;margin-top:36.5pt;width:100.10000000000001pt;height:12.5pt;z-index:-125829265;mso-wrap-distance-left:9.9500000000000011pt;mso-wrap-distance-top:35.5pt;mso-wrap-distance-right:412.44999999999999pt;mso-wrap-distance-bottom:140.3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6" w:name="bookmark106"/>
                      <w:r>
                        <w:rPr>
                          <w:rStyle w:val="CharStyle7"/>
                        </w:rPr>
                        <w:t>Folha de Pagamento</w:t>
                      </w:r>
                      <w:bookmarkEnd w:id="10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615" distB="1787525" distL="5558155" distR="117475" simplePos="0" relativeHeight="125829490" behindDoc="0" locked="0" layoutInCell="1" allowOverlap="1">
                <wp:simplePos x="0" y="0"/>
                <wp:positionH relativeFrom="page">
                  <wp:posOffset>6327140</wp:posOffset>
                </wp:positionH>
                <wp:positionV relativeFrom="paragraph">
                  <wp:posOffset>488315</wp:posOffset>
                </wp:positionV>
                <wp:extent cx="960120" cy="12827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</w:rPr>
                              <w:t>01/04/2026 10:05:55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498.19999999999999pt;margin-top:38.450000000000003pt;width:75.600000000000009pt;height:10.1pt;z-index:-125829263;mso-wrap-distance-left:437.65000000000003pt;mso-wrap-distance-top:37.450000000000003pt;mso-wrap-distance-right:9.25pt;mso-wrap-distance-bottom:14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</w:rPr>
                        <w:t>01/04/2026 10:05:55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0745" distB="1351915" distL="3494405" distR="501650" simplePos="0" relativeHeight="125829492" behindDoc="0" locked="0" layoutInCell="1" allowOverlap="1">
                <wp:simplePos x="0" y="0"/>
                <wp:positionH relativeFrom="page">
                  <wp:posOffset>4263390</wp:posOffset>
                </wp:positionH>
                <wp:positionV relativeFrom="paragraph">
                  <wp:posOffset>893445</wp:posOffset>
                </wp:positionV>
                <wp:extent cx="2639695" cy="15875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8" w:name="bookmark108"/>
                            <w:r>
                              <w:rPr>
                                <w:rStyle w:val="CharStyle7"/>
                              </w:rPr>
                              <w:t>Data Pagamento: 24/03/2026 - Folha Mensal</w:t>
                            </w:r>
                            <w:bookmarkEnd w:id="10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335.69999999999999pt;margin-top:70.350000000000009pt;width:207.84999999999999pt;height:12.5pt;z-index:-125829261;mso-wrap-distance-left:275.15000000000003pt;mso-wrap-distance-top:69.350000000000009pt;mso-wrap-distance-right:39.5pt;mso-wrap-distance-bottom:106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8" w:name="bookmark108"/>
                      <w:r>
                        <w:rPr>
                          <w:rStyle w:val="CharStyle7"/>
                        </w:rPr>
                        <w:t>Data Pagamento: 24/03/2026 - Folha Mensal</w:t>
                      </w:r>
                      <w:bookmarkEnd w:id="10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88390" distB="1169035" distL="120650" distR="4573270" simplePos="0" relativeHeight="125829494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1101090</wp:posOffset>
                </wp:positionV>
                <wp:extent cx="1941830" cy="13398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18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hd w:val="clear" w:color="auto" w:fill="9E9E9C"/>
                              </w:rPr>
                              <w:t>Subdivisão: 103000 - COMISSIONADOS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70.049999999999997pt;margin-top:86.700000000000003pt;width:152.90000000000001pt;height:10.550000000000001pt;z-index:-125829259;mso-wrap-distance-left:9.5pt;mso-wrap-distance-top:85.700000000000003pt;mso-wrap-distance-right:360.10000000000002pt;mso-wrap-distance-bottom:92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  <w:b/>
                          <w:bCs/>
                          <w:shd w:val="clear" w:color="auto" w:fill="9E9E9C"/>
                        </w:rPr>
                        <w:t>Subdivisão: 103000 - COMISSIONADOS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7465" distB="953135" distL="123190" distR="4330065" simplePos="0" relativeHeight="125829496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1320165</wp:posOffset>
                </wp:positionV>
                <wp:extent cx="2182495" cy="13081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24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hd w:val="clear" w:color="auto" w:fill="9E9E9C"/>
                              </w:rPr>
                              <w:t>Unidade: 102001 - PESSOAL OPERACIONAL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70.25pt;margin-top:103.95pt;width:171.84999999999999pt;height:10.300000000000001pt;z-index:-125829257;mso-wrap-distance-left:9.7000000000000011pt;mso-wrap-distance-top:102.95pt;mso-wrap-distance-right:340.94999999999999pt;mso-wrap-distance-bottom:75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  <w:b/>
                          <w:bCs/>
                          <w:shd w:val="clear" w:color="auto" w:fill="9E9E9C"/>
                        </w:rPr>
                        <w:t>Unidade: 102001 - PESSOAL OPERACIONAL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0" distB="736600" distL="114300" distR="4707890" simplePos="0" relativeHeight="125829498" behindDoc="0" locked="0" layoutInCell="1" allowOverlap="1">
                <wp:simplePos x="0" y="0"/>
                <wp:positionH relativeFrom="page">
                  <wp:posOffset>883285</wp:posOffset>
                </wp:positionH>
                <wp:positionV relativeFrom="paragraph">
                  <wp:posOffset>1536700</wp:posOffset>
                </wp:positionV>
                <wp:extent cx="1813560" cy="130810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0" w:name="bookmark110"/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9E9E9C"/>
                              </w:rPr>
                              <w:t>Vinculo: 03 - CARGO EM COMISSÃO</w:t>
                            </w:r>
                            <w:bookmarkEnd w:id="11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69.549999999999997pt;margin-top:121.pt;width:142.80000000000001pt;height:10.300000000000001pt;z-index:-125829255;mso-wrap-distance-left:9.pt;mso-wrap-distance-top:120.pt;mso-wrap-distance-right:370.69999999999999pt;mso-wrap-distance-bottom:5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0" w:name="bookmark110"/>
                      <w:r>
                        <w:rPr>
                          <w:rStyle w:val="CharStyle14"/>
                          <w:b/>
                          <w:bCs/>
                          <w:shd w:val="clear" w:color="auto" w:fill="9E9E9C"/>
                        </w:rPr>
                        <w:t>Vinculo: 03 - CARGO EM COMISSÃO</w:t>
                      </w:r>
                      <w:bookmarkEnd w:id="1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3080" distB="367665" distL="120650" distR="6057900" simplePos="0" relativeHeight="125829500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1795780</wp:posOffset>
                </wp:positionV>
                <wp:extent cx="457200" cy="24066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Matrícula 45-1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70.049999999999997pt;margin-top:141.40000000000001pt;width:36.pt;height:18.949999999999999pt;z-index:-125829253;mso-wrap-distance-left:9.5pt;mso-wrap-distance-top:140.40000000000001pt;mso-wrap-distance-right:477.pt;mso-wrap-distance-bottom:28.9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Matrícula 45-1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3080" distB="361315" distL="769620" distR="4311650" simplePos="0" relativeHeight="125829502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1795780</wp:posOffset>
                </wp:positionV>
                <wp:extent cx="1554480" cy="247015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Nome do Trabalhador JOHNILSON DOS SANTOS BATISTA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121.15000000000001pt;margin-top:141.40000000000001pt;width:122.40000000000001pt;height:19.449999999999999pt;z-index:-125829251;mso-wrap-distance-left:60.600000000000001pt;mso-wrap-distance-top:140.40000000000001pt;mso-wrap-distance-right:339.5pt;mso-wrap-distance-bottom:28.44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Nome do Trabalhador JOHNILSON DOS SANTOS BATISTA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9905" distB="382905" distL="3357245" distR="858520" simplePos="0" relativeHeight="125829504" behindDoc="0" locked="0" layoutInCell="1" allowOverlap="1">
                <wp:simplePos x="0" y="0"/>
                <wp:positionH relativeFrom="page">
                  <wp:posOffset>4126230</wp:posOffset>
                </wp:positionH>
                <wp:positionV relativeFrom="paragraph">
                  <wp:posOffset>1792605</wp:posOffset>
                </wp:positionV>
                <wp:extent cx="2419985" cy="228600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99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Admissão</w:t>
                            </w:r>
                            <w:r>
                              <w:rPr>
                                <w:rStyle w:val="CharStyle30"/>
                              </w:rPr>
                              <w:t xml:space="preserve"> Cargo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08/01/2024 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324.90000000000003pt;margin-top:141.15000000000001pt;width:190.55000000000001pt;height:18.pt;z-index:-125829249;mso-wrap-distance-left:264.35000000000002pt;mso-wrap-distance-top:140.15000000000001pt;mso-wrap-distance-right:67.599999999999994pt;mso-wrap-distance-bottom:30.150000000000002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Admissão</w:t>
                      </w:r>
                      <w:r>
                        <w:rPr>
                          <w:rStyle w:val="CharStyle30"/>
                        </w:rPr>
                        <w:t xml:space="preserve"> Cargo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08/01/2024 0003 - 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8360" distB="50800" distL="123190" distR="4607560" simplePos="0" relativeHeight="125829506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2131060</wp:posOffset>
                </wp:positionV>
                <wp:extent cx="1905000" cy="22225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500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70.25pt;margin-top:167.80000000000001pt;width:150.pt;height:17.5pt;z-index:-125829247;mso-wrap-distance-left:9.7000000000000011pt;mso-wrap-distance-top:166.80000000000001pt;mso-wrap-distance-right:362.80000000000001pt;mso-wrap-distance-bottom:4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 001 SALARIO BASE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8360" distB="50800" distL="2391410" distR="3460750" simplePos="0" relativeHeight="125829508" behindDoc="0" locked="0" layoutInCell="1" allowOverlap="1">
                <wp:simplePos x="0" y="0"/>
                <wp:positionH relativeFrom="page">
                  <wp:posOffset>3160395</wp:posOffset>
                </wp:positionH>
                <wp:positionV relativeFrom="paragraph">
                  <wp:posOffset>2131060</wp:posOffset>
                </wp:positionV>
                <wp:extent cx="783590" cy="22225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30.00D</w:t>
                              <w:tab/>
                              <w:t>941,00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248.84999999999999pt;margin-top:167.80000000000001pt;width:61.700000000000003pt;height:17.5pt;z-index:-125829245;mso-wrap-distance-left:188.30000000000001pt;mso-wrap-distance-top:166.80000000000001pt;mso-wrap-distance-right:272.5pt;mso-wrap-distance-bottom:4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30.00D</w:t>
                        <w:tab/>
                        <w:t>941,00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8360" distB="157480" distL="3436620" distR="1900555" simplePos="0" relativeHeight="125829510" behindDoc="0" locked="0" layoutInCell="1" allowOverlap="1">
                <wp:simplePos x="0" y="0"/>
                <wp:positionH relativeFrom="page">
                  <wp:posOffset>4205605</wp:posOffset>
                </wp:positionH>
                <wp:positionV relativeFrom="paragraph">
                  <wp:posOffset>2131060</wp:posOffset>
                </wp:positionV>
                <wp:extent cx="1298575" cy="11557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331.15000000000003pt;margin-top:167.80000000000001pt;width:102.25pt;height:9.0999999999999996pt;z-index:-125829243;mso-wrap-distance-left:270.60000000000002pt;mso-wrap-distance-top:166.80000000000001pt;mso-wrap-distance-right:149.65000000000001pt;mso-wrap-distance-bottom:12.4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21535" distB="156845" distL="5817235" distR="154305" simplePos="0" relativeHeight="125829512" behindDoc="0" locked="0" layoutInCell="1" allowOverlap="1">
                <wp:simplePos x="0" y="0"/>
                <wp:positionH relativeFrom="page">
                  <wp:posOffset>6586220</wp:posOffset>
                </wp:positionH>
                <wp:positionV relativeFrom="paragraph">
                  <wp:posOffset>2134235</wp:posOffset>
                </wp:positionV>
                <wp:extent cx="664210" cy="11303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7.50</w:t>
                              <w:tab/>
                              <w:t>121,57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518.60000000000002pt;margin-top:168.05000000000001pt;width:52.300000000000004pt;height:8.9000000000000004pt;z-index:-125829241;mso-wrap-distance-left:458.05000000000001pt;mso-wrap-distance-top:167.05000000000001pt;mso-wrap-distance-right:12.15pt;mso-wrap-distance-bottom:12.3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7.50</w:t>
                        <w:tab/>
                        <w:t>121,57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14" behindDoc="0" locked="0" layoutInCell="1" allowOverlap="1">
                <wp:simplePos x="0" y="0"/>
                <wp:positionH relativeFrom="page">
                  <wp:posOffset>5062220</wp:posOffset>
                </wp:positionH>
                <wp:positionV relativeFrom="paragraph">
                  <wp:posOffset>2456815</wp:posOffset>
                </wp:positionV>
                <wp:extent cx="420370" cy="222250"/>
                <wp:wrapSquare wrapText="bothSides"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98.60000000000002pt;margin-top:193.45000000000002pt;width:33.100000000000001pt;height:17.5pt;z-index:-12582923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16" behindDoc="0" locked="0" layoutInCell="1" allowOverlap="1">
                <wp:simplePos x="0" y="0"/>
                <wp:positionH relativeFrom="page">
                  <wp:posOffset>6891020</wp:posOffset>
                </wp:positionH>
                <wp:positionV relativeFrom="paragraph">
                  <wp:posOffset>2456815</wp:posOffset>
                </wp:positionV>
                <wp:extent cx="362585" cy="222250"/>
                <wp:wrapSquare wrapText="bothSides"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542.60000000000002pt;margin-top:193.45000000000002pt;width:28.550000000000001pt;height:17.5pt;z-index:-1258292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055" w:right="1778" w:bottom="3905" w:left="1929" w:header="0" w:footer="3" w:gutter="0"/>
          <w:cols w:num="5" w:space="720" w:equalWidth="0">
            <w:col w:w="770" w:space="690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121.57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0" w:bottom="390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18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33655</wp:posOffset>
                </wp:positionV>
                <wp:extent cx="450850" cy="237490"/>
                <wp:wrapSquare wrapText="bothSides"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Matrícula 38-1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70.25pt;margin-top:2.6499999999999999pt;width:35.5pt;height:18.699999999999999pt;z-index:-12582923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Matrícula 38-1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20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33655</wp:posOffset>
                </wp:positionV>
                <wp:extent cx="1417320" cy="225425"/>
                <wp:wrapSquare wrapText="bothSides"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KATESON DOS SANTOS RAMOS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121.15000000000001pt;margin-top:2.6499999999999999pt;width:111.60000000000001pt;height:17.75pt;z-index:-1258292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KATESON DOS SANTOS RAMOS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742" w:val="left"/>
        </w:tabs>
        <w:bidi w:val="0"/>
        <w:spacing w:before="0" w:after="0" w:line="240" w:lineRule="auto"/>
        <w:ind w:left="18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439" w:bottom="3905" w:left="4655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04/01/2020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3010" w:h="355" w:wrap="none" w:vAnchor="text" w:hAnchor="page" w:x="14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10" w:h="355" w:wrap="none" w:vAnchor="text" w:hAnchor="page" w:x="14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29" w:h="355" w:wrap="none" w:vAnchor="text" w:hAnchor="page" w:x="4978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29" w:h="355" w:wrap="none" w:vAnchor="text" w:hAnchor="page" w:x="4978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7" w:wrap="none" w:vAnchor="text" w:hAnchor="page" w:x="66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 - INSS</w:t>
      </w:r>
    </w:p>
    <w:p>
      <w:pPr>
        <w:pStyle w:val="Style29"/>
        <w:keepNext w:val="0"/>
        <w:keepLines w:val="0"/>
        <w:framePr w:w="1046" w:h="187" w:wrap="none" w:vAnchor="text" w:hAnchor="page" w:x="10373" w:y="2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19" w:bottom="928" w:left="138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22" behindDoc="0" locked="0" layoutInCell="1" allowOverlap="1">
                <wp:simplePos x="0" y="0"/>
                <wp:positionH relativeFrom="page">
                  <wp:posOffset>5059045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398.35000000000002pt;margin-top:1.pt;width:33.100000000000001pt;height:17.75pt;z-index:-1258292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24" behindDoc="0" locked="0" layoutInCell="1" allowOverlap="1">
                <wp:simplePos x="0" y="0"/>
                <wp:positionH relativeFrom="page">
                  <wp:posOffset>6887845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542.35000000000002pt;margin-top:1.pt;width:28.800000000000001pt;height:17.75pt;z-index:-1258292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1783" w:bottom="3905" w:left="1924" w:header="0" w:footer="3" w:gutter="0"/>
          <w:cols w:num="5" w:space="720" w:equalWidth="0">
            <w:col w:w="770" w:space="694"/>
            <w:col w:w="770" w:space="751"/>
            <w:col w:w="770" w:space="708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0" w:bottom="390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26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12700</wp:posOffset>
                </wp:positionV>
                <wp:extent cx="450850" cy="225425"/>
                <wp:wrapSquare wrapText="bothSides"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Matrícula 54-1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70.049999999999997pt;margin-top:1.pt;width:35.5pt;height:17.75pt;z-index:-1258292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Matrícula 54-1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28" behindDoc="0" locked="0" layoutInCell="1" allowOverlap="1">
                <wp:simplePos x="0" y="0"/>
                <wp:positionH relativeFrom="page">
                  <wp:posOffset>1535430</wp:posOffset>
                </wp:positionH>
                <wp:positionV relativeFrom="paragraph">
                  <wp:posOffset>12700</wp:posOffset>
                </wp:positionV>
                <wp:extent cx="1737360" cy="225425"/>
                <wp:wrapSquare wrapText="bothSides"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  <w:lang w:val="pt-PT" w:eastAsia="pt-PT" w:bidi="pt-PT"/>
                              </w:rPr>
                              <w:t xml:space="preserve">LEOCÁDIO </w:t>
                            </w: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NOGUEIRA MARQUES NETO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120.90000000000001pt;margin-top:1.pt;width:136.80000000000001pt;height:17.75pt;z-index:-1258292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  <w:lang w:val="pt-PT" w:eastAsia="pt-PT" w:bidi="pt-PT"/>
                        </w:rPr>
                        <w:t xml:space="preserve">LEOCÁDIO </w:t>
                      </w:r>
                      <w:r>
                        <w:rPr>
                          <w:rStyle w:val="CharStyle30"/>
                          <w:shd w:val="clear" w:color="auto" w:fill="969593"/>
                        </w:rPr>
                        <w:t>NOGUEIRA MARQUES NETO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438" w:bottom="3905" w:left="5154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03/02/2025 0003 - AGENTE DE ABASTECIMENTO AD-4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3005" w:h="350" w:wrap="none" w:vAnchor="text" w:hAnchor="page" w:x="14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05" w:h="350" w:wrap="none" w:vAnchor="text" w:hAnchor="page" w:x="14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34" w:h="355" w:wrap="none" w:vAnchor="text" w:hAnchor="page" w:x="4973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34" w:h="355" w:wrap="none" w:vAnchor="text" w:hAnchor="page" w:x="4973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7" w:wrap="none" w:vAnchor="text" w:hAnchor="page" w:x="661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51" w:h="182" w:wrap="none" w:vAnchor="text" w:hAnchor="page" w:x="10368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19" w:bottom="928" w:left="138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0" behindDoc="0" locked="0" layoutInCell="1" allowOverlap="1">
                <wp:simplePos x="0" y="0"/>
                <wp:positionH relativeFrom="page">
                  <wp:posOffset>5055870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1.621,00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398.10000000000002pt;margin-top:1.pt;width:33.100000000000001pt;height:17.75pt;z-index:-1258292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1.621,00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32" behindDoc="0" locked="0" layoutInCell="1" allowOverlap="1">
                <wp:simplePos x="0" y="0"/>
                <wp:positionH relativeFrom="page">
                  <wp:posOffset>6887845</wp:posOffset>
                </wp:positionH>
                <wp:positionV relativeFrom="paragraph">
                  <wp:posOffset>12700</wp:posOffset>
                </wp:positionV>
                <wp:extent cx="362585" cy="225425"/>
                <wp:wrapSquare wrapText="bothSides"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542.35000000000002pt;margin-top:1.pt;width:28.550000000000001pt;height:17.75pt;z-index:-1258292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1.621.00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1783" w:bottom="3905" w:left="1924" w:header="0" w:footer="3" w:gutter="0"/>
          <w:cols w:num="5" w:space="720" w:equalWidth="0">
            <w:col w:w="770" w:space="690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16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0" w:bottom="390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4" behindDoc="0" locked="0" layoutInCell="1" allowOverlap="1">
                <wp:simplePos x="0" y="0"/>
                <wp:positionH relativeFrom="page">
                  <wp:posOffset>886460</wp:posOffset>
                </wp:positionH>
                <wp:positionV relativeFrom="paragraph">
                  <wp:posOffset>12700</wp:posOffset>
                </wp:positionV>
                <wp:extent cx="454025" cy="240665"/>
                <wp:wrapSquare wrapText="bothSides"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>Matricula 26-1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69.799999999999997pt;margin-top:1.pt;width:35.75pt;height:18.949999999999999pt;z-index:-1258292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>Matricula 26-1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36" behindDoc="0" locked="0" layoutInCell="1" allowOverlap="1">
                <wp:simplePos x="0" y="0"/>
                <wp:positionH relativeFrom="page">
                  <wp:posOffset>1508125</wp:posOffset>
                </wp:positionH>
                <wp:positionV relativeFrom="paragraph">
                  <wp:posOffset>12700</wp:posOffset>
                </wp:positionV>
                <wp:extent cx="1029970" cy="240665"/>
                <wp:wrapSquare wrapText="bothSides"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69593"/>
                              </w:rPr>
                              <w:t xml:space="preserve">Nome do Trabalhador RUY DA SILVA </w:t>
                            </w:r>
                            <w:r>
                              <w:rPr>
                                <w:rStyle w:val="CharStyle30"/>
                                <w:shd w:val="clear" w:color="auto" w:fill="969593"/>
                                <w:lang w:val="pt-PT" w:eastAsia="pt-PT" w:bidi="pt-PT"/>
                              </w:rPr>
                              <w:t>ROCCO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118.75pt;margin-top:1.pt;width:81.100000000000009pt;height:18.949999999999999pt;z-index:-1258292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69593"/>
                        </w:rPr>
                        <w:t xml:space="preserve">Nome do Trabalhador RUY DA SILVA </w:t>
                      </w:r>
                      <w:r>
                        <w:rPr>
                          <w:rStyle w:val="CharStyle30"/>
                          <w:shd w:val="clear" w:color="auto" w:fill="969593"/>
                          <w:lang w:val="pt-PT" w:eastAsia="pt-PT" w:bidi="pt-PT"/>
                        </w:rPr>
                        <w:t>ROCCO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</w:pPr>
      <w:r>
        <w:rPr>
          <w:rStyle w:val="CharStyle30"/>
          <w:shd w:val="clear" w:color="auto" w:fill="969593"/>
        </w:rPr>
        <w:t>Admissão</w:t>
      </w:r>
      <w:r>
        <w:rPr>
          <w:rStyle w:val="CharStyle30"/>
        </w:rPr>
        <w:t xml:space="preserve">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3407" w:val="left"/>
        </w:tabs>
        <w:bidi w:val="0"/>
        <w:spacing w:before="0" w:after="0" w:line="240" w:lineRule="auto"/>
        <w:ind w:left="2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438" w:bottom="3905" w:left="3997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01/02/2017</w:t>
        <w:tab/>
        <w:t>0003 - AGENTE DE ABASTECIMENTO AD-4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3005" w:h="355" w:wrap="none" w:vAnchor="text" w:hAnchor="page" w:x="13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 SALARIO BASE</w:t>
      </w:r>
    </w:p>
    <w:p>
      <w:pPr>
        <w:pStyle w:val="Style29"/>
        <w:keepNext w:val="0"/>
        <w:keepLines w:val="0"/>
        <w:framePr w:w="3005" w:h="355" w:wrap="none" w:vAnchor="text" w:hAnchor="page" w:x="139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 REPOSIÇÃO DO SALARIO MÍNIMO</w:t>
      </w:r>
    </w:p>
    <w:p>
      <w:pPr>
        <w:pStyle w:val="Style29"/>
        <w:keepNext w:val="0"/>
        <w:keepLines w:val="0"/>
        <w:framePr w:w="1234" w:h="350" w:wrap="none" w:vAnchor="text" w:hAnchor="page" w:x="4968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680,00</w:t>
      </w:r>
    </w:p>
    <w:p>
      <w:pPr>
        <w:pStyle w:val="Style29"/>
        <w:keepNext w:val="0"/>
        <w:keepLines w:val="0"/>
        <w:framePr w:w="1234" w:h="350" w:wrap="none" w:vAnchor="text" w:hAnchor="page" w:x="4968" w:y="21"/>
        <w:widowControl w:val="0"/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30.00D</w:t>
        <w:tab/>
        <w:t>941,00</w:t>
      </w:r>
    </w:p>
    <w:p>
      <w:pPr>
        <w:pStyle w:val="Style29"/>
        <w:keepNext w:val="0"/>
        <w:keepLines w:val="0"/>
        <w:framePr w:w="2045" w:h="182" w:wrap="none" w:vAnchor="text" w:hAnchor="page" w:x="66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919 PREVIDÊNCIA-INSS</w:t>
      </w:r>
    </w:p>
    <w:p>
      <w:pPr>
        <w:pStyle w:val="Style29"/>
        <w:keepNext w:val="0"/>
        <w:keepLines w:val="0"/>
        <w:framePr w:w="1046" w:h="178" w:wrap="none" w:vAnchor="text" w:hAnchor="page" w:x="10363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7.50</w:t>
        <w:tab/>
        <w:t>121,57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19" w:bottom="928" w:left="138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38" behindDoc="0" locked="0" layoutInCell="1" allowOverlap="1">
                <wp:simplePos x="0" y="0"/>
                <wp:positionH relativeFrom="page">
                  <wp:posOffset>6881495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541.85000000000002pt;margin-top:1.pt;width:28.800000000000001pt;height:17.75pt;z-index:-1258292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1.499,43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1.621,00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1787" w:bottom="3905" w:left="1919" w:header="0" w:footer="3" w:gutter="0"/>
          <w:cols w:num="6" w:space="714"/>
          <w:noEndnote/>
          <w:rtlGutter w:val="0"/>
          <w:docGrid w:linePitch="360"/>
        </w:sectPr>
      </w:pPr>
      <w:r>
        <w:rPr>
          <w:rStyle w:val="CharStyle30"/>
        </w:rPr>
        <w:t>121,57</w:t>
      </w:r>
    </w:p>
    <w:p>
      <w:pPr>
        <w:widowControl w:val="0"/>
        <w:spacing w:line="96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0" w:bottom="39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438" w:bottom="3905" w:left="1381" w:header="0" w:footer="3" w:gutter="0"/>
          <w:cols w:space="720"/>
          <w:noEndnote/>
          <w:rtlGutter w:val="0"/>
          <w:docGrid w:linePitch="360"/>
        </w:sectPr>
      </w:pPr>
      <w:bookmarkStart w:id="112" w:name="bookmark112"/>
      <w:r>
        <w:rPr>
          <w:rStyle w:val="CharStyle14"/>
          <w:b/>
          <w:bCs/>
        </w:rPr>
        <w:t>Total Vínculo: 11</w:t>
      </w:r>
      <w:bookmarkEnd w:id="11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40" behindDoc="0" locked="0" layoutInCell="1" allowOverlap="1">
                <wp:simplePos x="0" y="0"/>
                <wp:positionH relativeFrom="page">
                  <wp:posOffset>5052695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18.911,66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397.85000000000002pt;margin-top:1.pt;width:33.100000000000001pt;height:17.5pt;z-index:-12582921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18.911,66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42" behindDoc="0" locked="0" layoutInCell="1" allowOverlap="1">
                <wp:simplePos x="0" y="0"/>
                <wp:positionH relativeFrom="page">
                  <wp:posOffset>6869430</wp:posOffset>
                </wp:positionH>
                <wp:positionV relativeFrom="paragraph">
                  <wp:posOffset>12700</wp:posOffset>
                </wp:positionV>
                <wp:extent cx="411480" cy="237490"/>
                <wp:wrapSquare wrapText="bothSides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Liquido 17.152,97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540.89999999999998pt;margin-top:1.pt;width:32.399999999999999pt;height:18.699999999999999pt;z-index:-1258292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160"/>
                        <w:jc w:val="left"/>
                      </w:pPr>
                      <w:r>
                        <w:rPr>
                          <w:rStyle w:val="CharStyle30"/>
                        </w:rPr>
                        <w:t>Liquido 17.152,97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1792" w:bottom="3905" w:left="1914" w:header="0" w:footer="3" w:gutter="0"/>
          <w:cols w:num="5" w:space="720" w:equalWidth="0">
            <w:col w:w="770" w:space="694"/>
            <w:col w:w="770" w:space="751"/>
            <w:col w:w="770" w:space="708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1.758,69</w:t>
      </w:r>
    </w:p>
    <w:p>
      <w:pPr>
        <w:widowControl w:val="0"/>
        <w:spacing w:line="176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0" w:bottom="39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438" w:bottom="3905" w:left="1381" w:header="0" w:footer="3" w:gutter="0"/>
          <w:cols w:space="720"/>
          <w:noEndnote/>
          <w:rtlGutter w:val="0"/>
          <w:docGrid w:linePitch="360"/>
        </w:sectPr>
      </w:pPr>
      <w:bookmarkStart w:id="114" w:name="bookmark114"/>
      <w:r>
        <w:rPr>
          <w:rStyle w:val="CharStyle14"/>
          <w:b/>
          <w:bCs/>
        </w:rPr>
        <w:t>Total Unidade: 11</w:t>
      </w:r>
      <w:bookmarkEnd w:id="114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44" behindDoc="0" locked="0" layoutInCell="1" allowOverlap="1">
                <wp:simplePos x="0" y="0"/>
                <wp:positionH relativeFrom="page">
                  <wp:posOffset>6866255</wp:posOffset>
                </wp:positionH>
                <wp:positionV relativeFrom="paragraph">
                  <wp:posOffset>12700</wp:posOffset>
                </wp:positionV>
                <wp:extent cx="414655" cy="225425"/>
                <wp:wrapSquare wrapText="bothSides"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17.152,97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540.64999999999998pt;margin-top:1.pt;width:32.649999999999999pt;height:17.75pt;z-index:-1258292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17.152,97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1792" w:bottom="3905" w:left="1914" w:header="0" w:footer="3" w:gutter="0"/>
          <w:cols w:num="6" w:space="714"/>
          <w:noEndnote/>
          <w:rtlGutter w:val="0"/>
          <w:docGrid w:linePitch="360"/>
        </w:sectPr>
      </w:pPr>
      <w:r>
        <w:rPr>
          <w:rStyle w:val="CharStyle30"/>
        </w:rPr>
        <w:t>1.758,69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0" w:bottom="9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603" w:h="576" w:wrap="none" w:vAnchor="text" w:hAnchor="page" w:x="138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" w:name="bookmark116"/>
      <w:r>
        <w:rPr>
          <w:rStyle w:val="CharStyle14"/>
          <w:b/>
          <w:bCs/>
        </w:rPr>
        <w:t>Total Subdivisão: 11</w:t>
      </w:r>
      <w:bookmarkEnd w:id="116"/>
    </w:p>
    <w:p>
      <w:pPr>
        <w:pStyle w:val="Style29"/>
        <w:keepNext w:val="0"/>
        <w:keepLines w:val="0"/>
        <w:framePr w:w="1603" w:h="576" w:wrap="none" w:vAnchor="text" w:hAnchor="page" w:x="1382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framePr w:w="1603" w:h="576" w:wrap="none" w:vAnchor="text" w:hAnchor="page" w:x="1382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78" w:h="355" w:wrap="none" w:vAnchor="text" w:hAnchor="page" w:x="3389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framePr w:w="778" w:h="355" w:wrap="none" w:vAnchor="text" w:hAnchor="page" w:x="3389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20" w:h="355" w:wrap="none" w:vAnchor="text" w:hAnchor="page" w:x="4925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framePr w:w="720" w:h="355" w:wrap="none" w:vAnchor="text" w:hAnchor="page" w:x="4925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framePr w:w="720" w:h="360" w:wrap="none" w:vAnchor="text" w:hAnchor="page" w:x="6418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framePr w:w="720" w:h="360" w:wrap="none" w:vAnchor="text" w:hAnchor="page" w:x="6418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framePr w:w="662" w:h="355" w:wrap="none" w:vAnchor="text" w:hAnchor="page" w:x="795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framePr w:w="662" w:h="355" w:wrap="none" w:vAnchor="text" w:hAnchor="page" w:x="7954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18.911,66</w:t>
      </w:r>
    </w:p>
    <w:p>
      <w:pPr>
        <w:pStyle w:val="Style29"/>
        <w:keepNext w:val="0"/>
        <w:keepLines w:val="0"/>
        <w:framePr w:w="696" w:h="360" w:wrap="none" w:vAnchor="text" w:hAnchor="page" w:x="940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framePr w:w="696" w:h="360" w:wrap="none" w:vAnchor="text" w:hAnchor="page" w:x="940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1.758,69</w:t>
      </w:r>
    </w:p>
    <w:p>
      <w:pPr>
        <w:pStyle w:val="Style29"/>
        <w:keepNext w:val="0"/>
        <w:keepLines w:val="0"/>
        <w:framePr w:w="648" w:h="360" w:wrap="none" w:vAnchor="text" w:hAnchor="page" w:x="10814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Liquido</w:t>
      </w:r>
    </w:p>
    <w:p>
      <w:pPr>
        <w:pStyle w:val="Style29"/>
        <w:keepNext w:val="0"/>
        <w:keepLines w:val="0"/>
        <w:framePr w:w="648" w:h="360" w:wrap="none" w:vAnchor="text" w:hAnchor="page" w:x="10814" w:y="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17.152,97</w:t>
      </w: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9" w:right="419" w:bottom="928" w:left="138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758" w:h="840" w:wrap="none" w:hAnchor="page" w:x="2615" w:y="-5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18" w:name="bookmark118"/>
      <w:r>
        <w:rPr>
          <w:rStyle w:val="CharStyle3"/>
        </w:rPr>
        <w:t>SERVIÇO AUTONOMO DE AGUA E ESGOTO DE URUCARA</w:t>
      </w:r>
      <w:bookmarkEnd w:id="118"/>
    </w:p>
    <w:p>
      <w:pPr>
        <w:pStyle w:val="Style4"/>
        <w:keepNext w:val="0"/>
        <w:keepLines w:val="0"/>
        <w:framePr w:w="6758" w:h="840" w:wrap="none" w:hAnchor="page" w:x="2615" w:y="-5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6758" w:h="840" w:wrap="none" w:hAnchor="page" w:x="2615" w:y="-5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6"/>
        <w:keepNext/>
        <w:keepLines/>
        <w:framePr w:w="1306" w:h="490" w:wrap="none" w:hAnchor="page" w:x="10252" w:y="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20" w:name="bookmark120"/>
      <w:r>
        <w:rPr>
          <w:rStyle w:val="CharStyle7"/>
        </w:rPr>
        <w:t>Folha Mensal</w:t>
      </w:r>
      <w:bookmarkEnd w:id="120"/>
    </w:p>
    <w:p>
      <w:pPr>
        <w:pStyle w:val="Style4"/>
        <w:keepNext w:val="0"/>
        <w:keepLines w:val="0"/>
        <w:framePr w:w="1306" w:h="490" w:wrap="none" w:hAnchor="page" w:x="10252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Página 5 de 5</w:t>
      </w:r>
    </w:p>
    <w:p>
      <w:pPr>
        <w:pStyle w:val="Style2"/>
        <w:keepNext/>
        <w:keepLines/>
        <w:framePr w:w="2016" w:h="298" w:wrap="none" w:hAnchor="page" w:x="1492" w:y="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2" w:name="bookmark122"/>
      <w:r>
        <w:rPr>
          <w:rStyle w:val="CharStyle3"/>
        </w:rPr>
        <w:t>Resumo Contábil</w:t>
      </w:r>
      <w:bookmarkEnd w:id="122"/>
    </w:p>
    <w:p>
      <w:pPr>
        <w:pStyle w:val="Style8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shd w:val="clear" w:color="auto" w:fill="ACACA9"/>
        </w:rPr>
        <w:t>Subdivisão: 104000 - ESTATUTÁRIO</w:t>
      </w:r>
    </w:p>
    <w:p>
      <w:pPr>
        <w:pStyle w:val="Style8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  <w:shd w:val="clear" w:color="auto" w:fill="ACACA9"/>
        </w:rPr>
        <w:t>Unidade: 102001 - PESSOAL OPERACIONAL</w:t>
      </w:r>
    </w:p>
    <w:p>
      <w:pPr>
        <w:pStyle w:val="Style8"/>
        <w:keepNext w:val="0"/>
        <w:keepLines w:val="0"/>
        <w:framePr w:w="4234" w:h="2650" w:wrap="none" w:hAnchor="page" w:x="1482" w:y="1015"/>
        <w:widowControl w:val="0"/>
        <w:shd w:val="clear" w:color="auto" w:fill="auto"/>
        <w:tabs>
          <w:tab w:leader="underscore" w:pos="4186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9"/>
          <w:u w:val="single"/>
          <w:shd w:val="clear" w:color="auto" w:fill="ACACA9"/>
        </w:rPr>
        <w:t>Vinculo: 01 - ESTATUTÁRIO</w:t>
      </w:r>
      <w:r>
        <w:rPr>
          <w:rStyle w:val="CharStyle9"/>
        </w:rPr>
        <w:tab/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4234" w:h="2650" w:wrap="none" w:hAnchor="page" w:x="1482" w:y="10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6.642,10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795" w:wrap="none" w:hAnchor="page" w:x="5730" w:y="1859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6" w:h="1579" w:wrap="none" w:hAnchor="page" w:x="6863" w:y="1907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8"/>
        <w:keepNext w:val="0"/>
        <w:keepLines w:val="0"/>
        <w:framePr w:w="710" w:h="240" w:wrap="none" w:hAnchor="page" w:x="10871" w:y="1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102001</w:t>
      </w:r>
    </w:p>
    <w:p>
      <w:pPr>
        <w:pStyle w:val="Style4"/>
        <w:keepNext w:val="0"/>
        <w:keepLines w:val="0"/>
        <w:framePr w:w="922" w:h="1603" w:wrap="none" w:hAnchor="page" w:x="10425" w:y="212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5"/>
        </w:rPr>
        <w:t>6.642,10 (+)</w:t>
      </w:r>
    </w:p>
    <w:p>
      <w:pPr>
        <w:pStyle w:val="Style4"/>
        <w:keepNext w:val="0"/>
        <w:keepLines w:val="0"/>
        <w:framePr w:w="922" w:h="1603" w:wrap="none" w:hAnchor="page" w:x="10425" w:y="212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5"/>
        </w:rPr>
        <w:t>809,70 (+) 0,00 (+) 0,00 (+) 0,00 (-) 0,00 (-)</w:t>
      </w:r>
    </w:p>
    <w:p>
      <w:pPr>
        <w:pStyle w:val="Style4"/>
        <w:keepNext w:val="0"/>
        <w:keepLines w:val="0"/>
        <w:framePr w:w="922" w:h="1603" w:wrap="none" w:hAnchor="page" w:x="10425" w:y="212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5"/>
        </w:rPr>
        <w:t>7.451,80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-► Valor Ref. a 13° Salário</w:t>
      </w:r>
    </w:p>
    <w:p>
      <w:pPr>
        <w:pStyle w:val="Style4"/>
        <w:keepNext w:val="0"/>
        <w:keepLines w:val="0"/>
        <w:framePr w:w="2093" w:h="1330" w:wrap="none" w:hAnchor="page" w:x="1593" w:y="374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-► Valores Sem 13° Salário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6.642,10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586,52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6.055,58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677" w:h="1330" w:wrap="none" w:hAnchor="page" w:x="5730" w:y="3736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1" w:h="883" w:wrap="none" w:hAnchor="page" w:x="6868" w:y="378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3" w:wrap="none" w:hAnchor="page" w:x="6868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883" w:wrap="none" w:hAnchor="page" w:x="6868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1" w:h="883" w:wrap="none" w:hAnchor="page" w:x="6868" w:y="3789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782" w:h="926" w:wrap="none" w:hAnchor="page" w:x="10564" w:y="400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586,52 (+) 0,00 (+)</w:t>
      </w:r>
    </w:p>
    <w:p>
      <w:pPr>
        <w:pStyle w:val="Style4"/>
        <w:keepNext w:val="0"/>
        <w:keepLines w:val="0"/>
        <w:framePr w:w="782" w:h="926" w:wrap="none" w:hAnchor="page" w:x="10564" w:y="400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782" w:h="926" w:wrap="none" w:hAnchor="page" w:x="10564" w:y="400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586,52</w:t>
      </w:r>
    </w:p>
    <w:p>
      <w:pPr>
        <w:pStyle w:val="Style6"/>
        <w:keepNext/>
        <w:keepLines/>
        <w:framePr w:w="835" w:h="235" w:wrap="none" w:hAnchor="page" w:x="1501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24" w:name="bookmark124"/>
      <w:r>
        <w:rPr>
          <w:rStyle w:val="CharStyle7"/>
        </w:rPr>
        <w:t>Patronal</w:t>
      </w:r>
      <w:bookmarkEnd w:id="124"/>
    </w:p>
    <w:p>
      <w:pPr>
        <w:pStyle w:val="Style4"/>
        <w:keepNext w:val="0"/>
        <w:keepLines w:val="0"/>
        <w:framePr w:w="571" w:h="202" w:wrap="none" w:hAnchor="page" w:x="5596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.-Bruto</w:t>
      </w:r>
    </w:p>
    <w:p>
      <w:pPr>
        <w:pStyle w:val="Style4"/>
        <w:keepNext w:val="0"/>
        <w:keepLines w:val="0"/>
        <w:framePr w:w="763" w:h="211" w:wrap="none" w:hAnchor="page" w:x="6993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66" w:h="211" w:wrap="none" w:hAnchor="page" w:x="10564" w:y="5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1512" w:h="720" w:wrap="none" w:hAnchor="page" w:x="1554" w:y="583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1512" w:h="720" w:wrap="none" w:hAnchor="page" w:x="1554" w:y="583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rStyle w:val="CharStyle5"/>
        </w:rPr>
        <w:t>01 ESTATUTÁRIO Total</w:t>
      </w:r>
    </w:p>
    <w:p>
      <w:pPr>
        <w:pStyle w:val="Style4"/>
        <w:keepNext w:val="0"/>
        <w:keepLines w:val="0"/>
        <w:framePr w:w="643" w:h="840" w:wrap="none" w:hAnchor="page" w:x="6225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43" w:h="840" w:wrap="none" w:hAnchor="page" w:x="6225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43" w:h="840" w:wrap="none" w:hAnchor="page" w:x="6225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809,70</w:t>
      </w:r>
    </w:p>
    <w:p>
      <w:pPr>
        <w:pStyle w:val="Style4"/>
        <w:keepNext w:val="0"/>
        <w:keepLines w:val="0"/>
        <w:framePr w:w="643" w:h="840" w:wrap="none" w:hAnchor="page" w:x="6225" w:y="5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809,70</w:t>
      </w:r>
    </w:p>
    <w:p>
      <w:pPr>
        <w:pStyle w:val="Style4"/>
        <w:keepNext w:val="0"/>
        <w:keepLines w:val="0"/>
        <w:framePr w:w="1757" w:h="840" w:wrap="none" w:hAnchor="page" w:x="7487" w:y="5651"/>
        <w:widowControl w:val="0"/>
        <w:shd w:val="clear" w:color="auto" w:fill="auto"/>
        <w:tabs>
          <w:tab w:pos="1670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Salário</w:t>
        <w:tab/>
        <w:t>Salário</w:t>
      </w:r>
    </w:p>
    <w:p>
      <w:pPr>
        <w:pStyle w:val="Style4"/>
        <w:keepNext w:val="0"/>
        <w:keepLines w:val="0"/>
        <w:framePr w:w="1757" w:h="840" w:wrap="none" w:hAnchor="page" w:x="7487" w:y="5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Família Maternidade</w:t>
      </w:r>
    </w:p>
    <w:p>
      <w:pPr>
        <w:pStyle w:val="Style4"/>
        <w:keepNext w:val="0"/>
        <w:keepLines w:val="0"/>
        <w:framePr w:w="1757" w:h="840" w:wrap="none" w:hAnchor="page" w:x="7487" w:y="5651"/>
        <w:widowControl w:val="0"/>
        <w:shd w:val="clear" w:color="auto" w:fill="auto"/>
        <w:tabs>
          <w:tab w:pos="1708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1757" w:h="840" w:wrap="none" w:hAnchor="page" w:x="7487" w:y="5651"/>
        <w:widowControl w:val="0"/>
        <w:shd w:val="clear" w:color="auto" w:fill="auto"/>
        <w:tabs>
          <w:tab w:pos="1703" w:val="right"/>
        </w:tabs>
        <w:bidi w:val="0"/>
        <w:spacing w:before="0" w:after="0" w:line="240" w:lineRule="auto"/>
        <w:ind w:left="0" w:right="0" w:firstLine="220"/>
        <w:jc w:val="left"/>
      </w:pPr>
      <w:r>
        <w:rPr>
          <w:rStyle w:val="CharStyle5"/>
        </w:rPr>
        <w:t>0,00</w:t>
        <w:tab/>
        <w:t>0,00</w:t>
      </w:r>
    </w:p>
    <w:p>
      <w:pPr>
        <w:pStyle w:val="Style4"/>
        <w:keepNext w:val="0"/>
        <w:keepLines w:val="0"/>
        <w:framePr w:w="763" w:h="869" w:wrap="none" w:hAnchor="page" w:x="9671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Outras Deduções 0,00 0,00</w:t>
      </w:r>
    </w:p>
    <w:p>
      <w:pPr>
        <w:pStyle w:val="Style4"/>
        <w:keepNext w:val="0"/>
        <w:keepLines w:val="0"/>
        <w:framePr w:w="634" w:h="864" w:wrap="none" w:hAnchor="page" w:x="10933" w:y="565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Patronal Líquido 809,70 809,70</w:t>
      </w:r>
    </w:p>
    <w:p>
      <w:pPr>
        <w:pStyle w:val="Style6"/>
        <w:keepNext/>
        <w:keepLines/>
        <w:framePr w:w="3144" w:h="1152" w:wrap="none" w:hAnchor="page" w:x="1501" w:y="659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26" w:name="bookmark126"/>
      <w:r>
        <w:rPr>
          <w:rStyle w:val="CharStyle7"/>
        </w:rPr>
        <w:t>Funcionários</w:t>
      </w:r>
      <w:bookmarkEnd w:id="126"/>
    </w:p>
    <w:p>
      <w:pPr>
        <w:pStyle w:val="Style4"/>
        <w:keepNext w:val="0"/>
        <w:keepLines w:val="0"/>
        <w:framePr w:w="3144" w:h="1152" w:wrap="none" w:hAnchor="page" w:x="1501" w:y="6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4" w:h="1152" w:wrap="none" w:hAnchor="page" w:x="1501" w:y="6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4" w:h="1152" w:wrap="none" w:hAnchor="page" w:x="1501" w:y="6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4" w:h="1152" w:wrap="none" w:hAnchor="page" w:x="1501" w:y="659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69" w:h="931" w:wrap="none" w:hAnchor="page" w:x="10693" w:y="6847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Quantidade 2 2 2</w:t>
      </w:r>
    </w:p>
    <w:p>
      <w:pPr>
        <w:pStyle w:val="Style6"/>
        <w:keepNext/>
        <w:keepLines/>
        <w:framePr w:w="3389" w:h="2501" w:wrap="none" w:hAnchor="page" w:x="1501" w:y="7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28" w:name="bookmark128"/>
      <w:r>
        <w:rPr>
          <w:rStyle w:val="CharStyle7"/>
        </w:rPr>
        <w:t>Proventos</w:t>
      </w:r>
      <w:bookmarkEnd w:id="128"/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 xml:space="preserve">027 </w:t>
      </w:r>
      <w:r>
        <w:rPr>
          <w:rStyle w:val="CharStyle5"/>
          <w:lang w:val="pt-PT" w:eastAsia="pt-PT" w:bidi="pt-PT"/>
        </w:rPr>
        <w:t xml:space="preserve">ÍNSALUBRIDADE/RISCO </w:t>
      </w:r>
      <w:r>
        <w:rPr>
          <w:rStyle w:val="CharStyle5"/>
        </w:rPr>
        <w:t>DE VIDA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  <w:u w:val="single"/>
        </w:rPr>
        <w:t>Resumo de Proventos por Classificação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389" w:h="2501" w:wrap="none" w:hAnchor="page" w:x="1501" w:y="7840"/>
        <w:widowControl w:val="0"/>
        <w:shd w:val="clear" w:color="auto" w:fill="auto"/>
        <w:bidi w:val="0"/>
        <w:spacing w:before="0" w:line="240" w:lineRule="auto"/>
        <w:ind w:left="0" w:right="0" w:firstLine="28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32" w:h="202" w:wrap="none" w:hAnchor="page" w:x="6138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226" w:h="1109" w:wrap="none" w:hAnchor="page" w:x="6393" w:y="83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226" w:h="1109" w:wrap="none" w:hAnchor="page" w:x="6393" w:y="83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226" w:h="1109" w:wrap="none" w:hAnchor="page" w:x="6393" w:y="83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226" w:h="1109" w:wrap="none" w:hAnchor="page" w:x="6393" w:y="83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226" w:h="1109" w:wrap="none" w:hAnchor="page" w:x="6393" w:y="83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485" w:h="1334" w:wrap="none" w:hAnchor="page" w:x="7237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55" w:h="658" w:wrap="none" w:hAnchor="page" w:x="7074" w:y="968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55" w:h="658" w:wrap="none" w:hAnchor="page" w:x="7074" w:y="968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13"/>
        <w:keepNext/>
        <w:keepLines/>
        <w:framePr w:w="355" w:h="658" w:wrap="none" w:hAnchor="page" w:x="7074" w:y="96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0" w:name="bookmark130"/>
      <w:r>
        <w:rPr>
          <w:rStyle w:val="CharStyle14"/>
          <w:b/>
          <w:bCs/>
        </w:rPr>
        <w:t>0,00</w:t>
      </w:r>
      <w:bookmarkEnd w:id="130"/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1.617,00 Salário Base</w:t>
      </w:r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1.621,00 Salário Base</w:t>
      </w:r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2352" w:h="1334" w:wrap="none" w:hAnchor="page" w:x="8356" w:y="80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810,50</w:t>
      </w:r>
    </w:p>
    <w:p>
      <w:pPr>
        <w:pStyle w:val="Style4"/>
        <w:keepNext w:val="0"/>
        <w:keepLines w:val="0"/>
        <w:framePr w:w="672" w:h="658" w:wrap="none" w:hAnchor="page" w:x="8231" w:y="968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3.404,10</w:t>
      </w:r>
    </w:p>
    <w:p>
      <w:pPr>
        <w:pStyle w:val="Style4"/>
        <w:keepNext w:val="0"/>
        <w:keepLines w:val="0"/>
        <w:framePr w:w="672" w:h="658" w:wrap="none" w:hAnchor="page" w:x="8231" w:y="9683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>3.238,00</w:t>
      </w:r>
    </w:p>
    <w:p>
      <w:pPr>
        <w:pStyle w:val="Style13"/>
        <w:keepNext/>
        <w:keepLines/>
        <w:framePr w:w="672" w:h="658" w:wrap="none" w:hAnchor="page" w:x="8231" w:y="96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bookmarkStart w:id="132" w:name="bookmark132"/>
      <w:r>
        <w:rPr>
          <w:rStyle w:val="CharStyle14"/>
          <w:b/>
          <w:bCs/>
        </w:rPr>
        <w:t>6.642,10</w:t>
      </w:r>
      <w:bookmarkEnd w:id="132"/>
    </w:p>
    <w:p>
      <w:pPr>
        <w:pStyle w:val="Style6"/>
        <w:keepNext/>
        <w:keepLines/>
        <w:framePr w:w="3432" w:h="1608" w:wrap="none" w:hAnchor="page" w:x="1501" w:y="104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4" w:name="bookmark134"/>
      <w:r>
        <w:rPr>
          <w:rStyle w:val="CharStyle7"/>
        </w:rPr>
        <w:t>Descontos</w:t>
      </w:r>
      <w:bookmarkEnd w:id="134"/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920 IRRF - SALARIO</w:t>
      </w:r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942 PREVIDÊNCIA - FUNDO</w:t>
      </w:r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rStyle w:val="CharStyle5"/>
          <w:b/>
          <w:bCs/>
        </w:rPr>
        <w:t>Resumo de Descontos por Classificação</w:t>
      </w:r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tabs>
          <w:tab w:leader="underscore" w:pos="3375" w:val="left"/>
        </w:tabs>
        <w:bidi w:val="0"/>
        <w:spacing w:before="0" w:after="0" w:line="240" w:lineRule="auto"/>
        <w:ind w:left="0" w:right="0" w:firstLine="260"/>
        <w:jc w:val="left"/>
      </w:pPr>
      <w:r>
        <w:rPr>
          <w:rStyle w:val="CharStyle5"/>
          <w:u w:val="single"/>
        </w:rPr>
        <w:t>Sem classificação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3432" w:h="1608" w:wrap="none" w:hAnchor="page" w:x="1501" w:y="10495"/>
        <w:widowControl w:val="0"/>
        <w:shd w:val="clear" w:color="auto" w:fill="auto"/>
        <w:bidi w:val="0"/>
        <w:spacing w:before="0" w:line="240" w:lineRule="auto"/>
        <w:ind w:left="0" w:right="0" w:firstLine="26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42" w:h="672" w:wrap="none" w:hAnchor="page" w:x="6138" w:y="107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672" w:wrap="none" w:hAnchor="page" w:x="6138" w:y="107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15"/>
          <w:szCs w:val="15"/>
        </w:rPr>
      </w:pPr>
      <w:r>
        <w:rPr>
          <w:rStyle w:val="CharStyle5"/>
          <w:sz w:val="15"/>
          <w:szCs w:val="15"/>
        </w:rPr>
        <w:t>2</w:t>
      </w:r>
    </w:p>
    <w:p>
      <w:pPr>
        <w:pStyle w:val="Style4"/>
        <w:keepNext w:val="0"/>
        <w:keepLines w:val="0"/>
        <w:framePr w:w="442" w:h="672" w:wrap="none" w:hAnchor="page" w:x="6138" w:y="10754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  <w:rPr>
          <w:sz w:val="15"/>
          <w:szCs w:val="15"/>
        </w:rPr>
      </w:pPr>
      <w:r>
        <w:rPr>
          <w:rStyle w:val="CharStyle5"/>
          <w:sz w:val="15"/>
          <w:szCs w:val="15"/>
        </w:rPr>
        <w:t>2</w:t>
      </w:r>
    </w:p>
    <w:p>
      <w:pPr>
        <w:pStyle w:val="Style4"/>
        <w:keepNext w:val="0"/>
        <w:keepLines w:val="0"/>
        <w:framePr w:w="485" w:h="701" w:wrap="none" w:hAnchor="page" w:x="7237" w:y="10759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left"/>
      </w:pPr>
      <w:r>
        <w:rPr>
          <w:rStyle w:val="CharStyle5"/>
        </w:rPr>
        <w:t>Refer. 30,00 22,00</w:t>
      </w:r>
    </w:p>
    <w:p>
      <w:pPr>
        <w:pStyle w:val="Style4"/>
        <w:keepNext w:val="0"/>
        <w:keepLines w:val="0"/>
        <w:framePr w:w="446" w:h="427" w:wrap="none" w:hAnchor="page" w:x="6983" w:y="11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52,00</w:t>
      </w:r>
    </w:p>
    <w:p>
      <w:pPr>
        <w:pStyle w:val="Style4"/>
        <w:keepNext w:val="0"/>
        <w:keepLines w:val="0"/>
        <w:framePr w:w="446" w:h="427" w:wrap="none" w:hAnchor="page" w:x="6983" w:y="11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52,00</w:t>
      </w:r>
    </w:p>
    <w:p>
      <w:pPr>
        <w:pStyle w:val="Style4"/>
        <w:keepNext w:val="0"/>
        <w:keepLines w:val="0"/>
        <w:framePr w:w="2232" w:h="667" w:wrap="none" w:hAnchor="page" w:x="8471" w:y="1075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Valor Classificação contábil</w:t>
      </w:r>
    </w:p>
    <w:p>
      <w:pPr>
        <w:pStyle w:val="Style4"/>
        <w:keepNext w:val="0"/>
        <w:keepLines w:val="0"/>
        <w:framePr w:w="2232" w:h="667" w:wrap="none" w:hAnchor="page" w:x="8471" w:y="1075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141,19</w:t>
      </w:r>
    </w:p>
    <w:p>
      <w:pPr>
        <w:pStyle w:val="Style4"/>
        <w:keepNext w:val="0"/>
        <w:keepLines w:val="0"/>
        <w:framePr w:w="2232" w:h="667" w:wrap="none" w:hAnchor="page" w:x="8471" w:y="10754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5"/>
          <w:sz w:val="15"/>
          <w:szCs w:val="15"/>
        </w:rPr>
        <w:t>445,33</w:t>
      </w:r>
    </w:p>
    <w:p>
      <w:pPr>
        <w:pStyle w:val="Style4"/>
        <w:keepNext w:val="0"/>
        <w:keepLines w:val="0"/>
        <w:framePr w:w="542" w:h="427" w:wrap="none" w:hAnchor="page" w:x="8361" w:y="1167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586,52</w:t>
      </w:r>
    </w:p>
    <w:p>
      <w:pPr>
        <w:pStyle w:val="Style4"/>
        <w:keepNext w:val="0"/>
        <w:keepLines w:val="0"/>
        <w:framePr w:w="542" w:h="427" w:wrap="none" w:hAnchor="page" w:x="8361" w:y="11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586,52</w:t>
      </w:r>
    </w:p>
    <w:p>
      <w:pPr>
        <w:pStyle w:val="Style6"/>
        <w:keepNext/>
        <w:keepLines/>
        <w:framePr w:w="5122" w:h="926" w:wrap="none" w:hAnchor="page" w:x="1497" w:y="122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6" w:name="bookmark136"/>
      <w:r>
        <w:rPr>
          <w:rStyle w:val="CharStyle7"/>
        </w:rPr>
        <w:t>Contribuição Previdenciária do Segurado por Vínculo</w:t>
      </w:r>
      <w:bookmarkEnd w:id="136"/>
    </w:p>
    <w:p>
      <w:pPr>
        <w:pStyle w:val="Style4"/>
        <w:keepNext w:val="0"/>
        <w:keepLines w:val="0"/>
        <w:framePr w:w="5122" w:h="926" w:wrap="none" w:hAnchor="page" w:x="1497" w:y="122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5122" w:h="926" w:wrap="none" w:hAnchor="page" w:x="1497" w:y="122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u w:val="single"/>
        </w:rPr>
        <w:t>01 - ESTATUTÁRIO</w:t>
      </w:r>
    </w:p>
    <w:p>
      <w:pPr>
        <w:pStyle w:val="Style4"/>
        <w:keepNext w:val="0"/>
        <w:keepLines w:val="0"/>
        <w:framePr w:w="5122" w:h="926" w:wrap="none" w:hAnchor="page" w:x="1497" w:y="122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542" w:h="648" w:wrap="none" w:hAnchor="page" w:x="11020" w:y="125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542" w:h="648" w:wrap="none" w:hAnchor="page" w:x="11020" w:y="125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542" w:h="648" w:wrap="none" w:hAnchor="page" w:x="11020" w:y="1252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1310" w:h="422" w:wrap="none" w:hAnchor="page" w:x="1497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0" w:h="422" w:wrap="none" w:hAnchor="page" w:x="1497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662" w:h="422" w:wrap="none" w:hAnchor="page" w:x="3863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6.642,10</w:t>
      </w:r>
    </w:p>
    <w:p>
      <w:pPr>
        <w:pStyle w:val="Style4"/>
        <w:keepNext w:val="0"/>
        <w:keepLines w:val="0"/>
        <w:framePr w:w="662" w:h="422" w:wrap="none" w:hAnchor="page" w:x="3863" w:y="1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13"/>
        <w:keepNext/>
        <w:keepLines/>
        <w:framePr w:w="2386" w:h="691" w:wrap="none" w:hAnchor="page" w:x="5514" w:y="1325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138" w:name="bookmark138"/>
      <w:r>
        <w:rPr>
          <w:rStyle w:val="CharStyle14"/>
          <w:b/>
          <w:bCs/>
        </w:rPr>
        <w:t>Base de Previdência Total</w:t>
      </w:r>
      <w:bookmarkEnd w:id="138"/>
    </w:p>
    <w:p>
      <w:pPr>
        <w:pStyle w:val="Style4"/>
        <w:keepNext w:val="0"/>
        <w:keepLines w:val="0"/>
        <w:framePr w:w="2386" w:h="691" w:wrap="none" w:hAnchor="page" w:x="5514" w:y="1325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Base de Previdência por Vínculo 01 - ESTATUTÁRIO</w:t>
      </w:r>
    </w:p>
    <w:p>
      <w:pPr>
        <w:pStyle w:val="Style13"/>
        <w:keepNext/>
        <w:keepLines/>
        <w:framePr w:w="672" w:h="648" w:wrap="none" w:hAnchor="page" w:x="10890" w:y="13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40" w:name="bookmark140"/>
      <w:r>
        <w:rPr>
          <w:rStyle w:val="CharStyle14"/>
          <w:b/>
          <w:bCs/>
        </w:rPr>
        <w:t>4.048,50</w:t>
      </w:r>
      <w:bookmarkEnd w:id="140"/>
    </w:p>
    <w:p>
      <w:pPr>
        <w:pStyle w:val="Style4"/>
        <w:keepNext w:val="0"/>
        <w:keepLines w:val="0"/>
        <w:framePr w:w="672" w:h="648" w:wrap="none" w:hAnchor="page" w:x="10890" w:y="13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72" w:h="648" w:wrap="none" w:hAnchor="page" w:x="10890" w:y="13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4.048,50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272" w:right="319" w:bottom="797" w:left="37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494" w:wrap="none" w:hAnchor="page" w:x="2780" w:y="-21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4"/>
        <w:keepNext w:val="0"/>
        <w:keepLines w:val="0"/>
        <w:framePr w:w="4162" w:h="494" w:wrap="none" w:hAnchor="page" w:x="2780" w:y="-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8"/>
        <w:keepNext w:val="0"/>
        <w:keepLines w:val="0"/>
        <w:framePr w:w="1296" w:h="240" w:wrap="none" w:hAnchor="page" w:x="10244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Folha Mensal</w:t>
      </w:r>
    </w:p>
    <w:p>
      <w:pPr>
        <w:pStyle w:val="Style4"/>
        <w:keepNext w:val="0"/>
        <w:keepLines w:val="0"/>
        <w:framePr w:w="1013" w:h="216" w:wrap="none" w:hAnchor="page" w:x="10523" w:y="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1 de 1</w:t>
      </w:r>
    </w:p>
    <w:p>
      <w:pPr>
        <w:pStyle w:val="Style8"/>
        <w:keepNext w:val="0"/>
        <w:keepLines w:val="0"/>
        <w:framePr w:w="2246" w:h="240" w:wrap="none" w:hAnchor="page" w:x="1484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Resumo Contábil Geral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Vencimentos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Salário Família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Outras Deduções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Horas Extras (3.1.90.16)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Bolsa de Estudo (3.3.90.18)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Despesa/Receita.Extra (PASEP,...)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Sal. Maternidade</w:t>
      </w:r>
    </w:p>
    <w:p>
      <w:pPr>
        <w:pStyle w:val="Style4"/>
        <w:keepNext w:val="0"/>
        <w:keepLines w:val="0"/>
        <w:framePr w:w="2568" w:h="1795" w:wrap="none" w:hAnchor="page" w:x="1585" w:y="113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Benefícios Assistenciais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0.00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768" w:h="1790" w:wrap="none" w:hAnchor="page" w:x="5636" w:y="1120"/>
        <w:widowControl w:val="0"/>
        <w:shd w:val="clear" w:color="auto" w:fill="auto"/>
        <w:bidi w:val="0"/>
        <w:spacing w:before="0" w:line="240" w:lineRule="auto"/>
        <w:ind w:left="0" w:right="0" w:firstLine="40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a Empenhar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Proventos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Patronal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Total de Vantagens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Maternidade</w:t>
      </w:r>
    </w:p>
    <w:p>
      <w:pPr>
        <w:pStyle w:val="Style4"/>
        <w:keepNext w:val="0"/>
        <w:keepLines w:val="0"/>
        <w:framePr w:w="2266" w:h="1570" w:wrap="none" w:hAnchor="page" w:x="6855" w:y="1115"/>
        <w:widowControl w:val="0"/>
        <w:shd w:val="clear" w:color="auto" w:fill="auto"/>
        <w:bidi w:val="0"/>
        <w:spacing w:before="0" w:line="240" w:lineRule="auto"/>
        <w:ind w:left="0" w:right="0" w:firstLine="240"/>
        <w:jc w:val="left"/>
      </w:pPr>
      <w:r>
        <w:rPr>
          <w:rStyle w:val="CharStyle5"/>
        </w:rPr>
        <w:t>Dedução de Salário Família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34.795,76 (+)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4.469,66 (+)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(+)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0,00 (-)</w:t>
      </w:r>
    </w:p>
    <w:p>
      <w:pPr>
        <w:pStyle w:val="Style4"/>
        <w:keepNext w:val="0"/>
        <w:keepLines w:val="0"/>
        <w:framePr w:w="1003" w:h="1565" w:wrap="none" w:hAnchor="page" w:x="10331" w:y="133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39.265,42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Bruto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 Líquido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FGTS a Recolher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-► Valor Ref. a 13° Salário</w:t>
      </w:r>
    </w:p>
    <w:p>
      <w:pPr>
        <w:pStyle w:val="Style4"/>
        <w:keepNext w:val="0"/>
        <w:keepLines w:val="0"/>
        <w:framePr w:w="2093" w:h="1325" w:wrap="none" w:hAnchor="page" w:x="1585" w:y="300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-&gt; Valores Sem 13° Salário</w:t>
      </w:r>
    </w:p>
    <w:p>
      <w:pPr>
        <w:pStyle w:val="Style4"/>
        <w:keepNext w:val="0"/>
        <w:keepLines w:val="0"/>
        <w:framePr w:w="758" w:h="1368" w:wrap="none" w:hAnchor="page" w:x="5641" w:y="300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34.795,76</w:t>
      </w:r>
    </w:p>
    <w:p>
      <w:pPr>
        <w:pStyle w:val="Style4"/>
        <w:keepNext w:val="0"/>
        <w:keepLines w:val="0"/>
        <w:framePr w:w="758" w:h="1368" w:wrap="none" w:hAnchor="page" w:x="5641" w:y="300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center"/>
      </w:pPr>
      <w:r>
        <w:rPr>
          <w:rStyle w:val="CharStyle5"/>
        </w:rPr>
        <w:t>3.794,71</w:t>
      </w:r>
    </w:p>
    <w:p>
      <w:pPr>
        <w:pStyle w:val="Style4"/>
        <w:keepNext w:val="0"/>
        <w:keepLines w:val="0"/>
        <w:framePr w:w="758" w:h="1368" w:wrap="none" w:hAnchor="page" w:x="5641" w:y="3002"/>
        <w:widowControl w:val="0"/>
        <w:shd w:val="clear" w:color="auto" w:fill="auto"/>
        <w:bidi w:val="0"/>
        <w:spacing w:before="0" w:after="0" w:line="295" w:lineRule="auto"/>
        <w:ind w:left="400" w:right="0" w:hanging="400"/>
        <w:jc w:val="left"/>
      </w:pPr>
      <w:r>
        <w:rPr>
          <w:rStyle w:val="CharStyle5"/>
        </w:rPr>
        <w:t>31.001,05 0,00 0,00 0,00</w:t>
      </w:r>
    </w:p>
    <w:p>
      <w:pPr>
        <w:pStyle w:val="Style4"/>
        <w:keepNext w:val="0"/>
        <w:keepLines w:val="0"/>
        <w:framePr w:w="2261" w:h="922" w:wrap="none" w:hAnchor="page" w:x="6860" w:y="299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Total de Descontos</w:t>
      </w:r>
    </w:p>
    <w:p>
      <w:pPr>
        <w:pStyle w:val="Style4"/>
        <w:keepNext w:val="0"/>
        <w:keepLines w:val="0"/>
        <w:framePr w:w="2261" w:h="922" w:wrap="none" w:hAnchor="page" w:x="6860" w:y="2992"/>
        <w:widowControl w:val="0"/>
        <w:shd w:val="clear" w:color="auto" w:fill="auto"/>
        <w:bidi w:val="0"/>
        <w:spacing w:before="0" w:after="0" w:line="295" w:lineRule="auto"/>
        <w:ind w:left="240" w:right="0" w:firstLine="0"/>
        <w:jc w:val="left"/>
      </w:pPr>
      <w:r>
        <w:rPr>
          <w:rStyle w:val="CharStyle5"/>
        </w:rPr>
        <w:t>Total de Descontos Dedução de Maternidade Dedução de Salário Família</w:t>
      </w:r>
    </w:p>
    <w:p>
      <w:pPr>
        <w:pStyle w:val="Style4"/>
        <w:keepNext w:val="0"/>
        <w:keepLines w:val="0"/>
        <w:framePr w:w="917" w:h="926" w:wrap="none" w:hAnchor="page" w:x="10422" w:y="3208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3.794,71 (+) 0,00 (+) 0,00 (+)</w:t>
      </w:r>
    </w:p>
    <w:p>
      <w:pPr>
        <w:pStyle w:val="Style4"/>
        <w:keepNext w:val="0"/>
        <w:keepLines w:val="0"/>
        <w:framePr w:w="917" w:h="926" w:wrap="none" w:hAnchor="page" w:x="10422" w:y="3208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3.794,71</w:t>
      </w:r>
    </w:p>
    <w:p>
      <w:pPr>
        <w:pStyle w:val="Style8"/>
        <w:keepNext w:val="0"/>
        <w:keepLines w:val="0"/>
        <w:framePr w:w="835" w:h="235" w:wrap="none" w:hAnchor="page" w:x="1494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Patronal</w:t>
      </w:r>
    </w:p>
    <w:p>
      <w:pPr>
        <w:pStyle w:val="Style4"/>
        <w:keepNext w:val="0"/>
        <w:keepLines w:val="0"/>
        <w:framePr w:w="571" w:h="202" w:wrap="none" w:hAnchor="page" w:x="5588" w:y="4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i-Bruto</w:t>
      </w:r>
    </w:p>
    <w:p>
      <w:pPr>
        <w:pStyle w:val="Style4"/>
        <w:keepNext w:val="0"/>
        <w:keepLines w:val="0"/>
        <w:framePr w:w="763" w:h="211" w:wrap="none" w:hAnchor="page" w:x="6985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Deduções</w:t>
      </w:r>
    </w:p>
    <w:p>
      <w:pPr>
        <w:pStyle w:val="Style4"/>
        <w:keepNext w:val="0"/>
        <w:keepLines w:val="0"/>
        <w:framePr w:w="566" w:h="211" w:wrap="none" w:hAnchor="page" w:x="10556" w:y="4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Líquido</w:t>
      </w:r>
    </w:p>
    <w:p>
      <w:pPr>
        <w:pStyle w:val="Style4"/>
        <w:keepNext w:val="0"/>
        <w:keepLines w:val="0"/>
        <w:framePr w:w="2165" w:h="955" w:wrap="none" w:hAnchor="page" w:x="1547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2165" w:h="955" w:wrap="none" w:hAnchor="page" w:x="1547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01 ESTATUTÁRIO</w:t>
      </w:r>
    </w:p>
    <w:p>
      <w:pPr>
        <w:pStyle w:val="Style4"/>
        <w:keepNext w:val="0"/>
        <w:keepLines w:val="0"/>
        <w:framePr w:w="2165" w:h="955" w:wrap="none" w:hAnchor="page" w:x="1547" w:y="5042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Style w:val="CharStyle5"/>
        </w:rPr>
        <w:t>03 CARGO EM COMISSÃO Total</w:t>
      </w:r>
    </w:p>
    <w:p>
      <w:pPr>
        <w:pStyle w:val="Style4"/>
        <w:keepNext w:val="0"/>
        <w:keepLines w:val="0"/>
        <w:framePr w:w="686" w:h="1066" w:wrap="none" w:hAnchor="page" w:x="617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Patronal</w:t>
      </w:r>
    </w:p>
    <w:p>
      <w:pPr>
        <w:pStyle w:val="Style4"/>
        <w:keepNext w:val="0"/>
        <w:keepLines w:val="0"/>
        <w:framePr w:w="686" w:h="1066" w:wrap="none" w:hAnchor="page" w:x="617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Bruto</w:t>
      </w:r>
    </w:p>
    <w:p>
      <w:pPr>
        <w:pStyle w:val="Style4"/>
        <w:keepNext w:val="0"/>
        <w:keepLines w:val="0"/>
        <w:framePr w:w="686" w:h="1066" w:wrap="none" w:hAnchor="page" w:x="617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809,70</w:t>
      </w:r>
    </w:p>
    <w:p>
      <w:pPr>
        <w:pStyle w:val="Style4"/>
        <w:keepNext w:val="0"/>
        <w:keepLines w:val="0"/>
        <w:framePr w:w="686" w:h="1066" w:wrap="none" w:hAnchor="page" w:x="617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86" w:h="1066" w:wrap="none" w:hAnchor="page" w:x="6174" w:y="4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4.469,66</w:t>
      </w:r>
    </w:p>
    <w:p>
      <w:pPr>
        <w:pStyle w:val="Style4"/>
        <w:keepNext w:val="0"/>
        <w:keepLines w:val="0"/>
        <w:framePr w:w="1762" w:h="1099" w:wrap="none" w:hAnchor="page" w:x="7479" w:y="4859"/>
        <w:widowControl w:val="0"/>
        <w:shd w:val="clear" w:color="auto" w:fill="auto"/>
        <w:tabs>
          <w:tab w:pos="1675" w:val="right"/>
        </w:tabs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Salário</w:t>
        <w:tab/>
        <w:t>Salário</w:t>
      </w:r>
    </w:p>
    <w:p>
      <w:pPr>
        <w:pStyle w:val="Style21"/>
        <w:keepNext w:val="0"/>
        <w:keepLines w:val="0"/>
        <w:framePr w:w="1762" w:h="1099" w:wrap="none" w:hAnchor="page" w:x="7479" w:y="4859"/>
        <w:widowControl w:val="0"/>
        <w:shd w:val="clear" w:color="auto" w:fill="auto"/>
        <w:tabs>
          <w:tab w:pos="1711" w:val="right"/>
        </w:tabs>
        <w:bidi w:val="0"/>
        <w:spacing w:before="0" w:after="0" w:line="276" w:lineRule="auto"/>
        <w:ind w:left="0" w:right="0" w:firstLine="0"/>
        <w:jc w:val="right"/>
      </w:pPr>
      <w:r>
        <w:rPr>
          <w:rStyle w:val="CharStyle22"/>
        </w:rPr>
        <w:t>Família Maternidade 0,00</w:t>
        <w:tab/>
        <w:t>0,00</w:t>
      </w:r>
    </w:p>
    <w:p>
      <w:pPr>
        <w:pStyle w:val="Style21"/>
        <w:keepNext w:val="0"/>
        <w:keepLines w:val="0"/>
        <w:framePr w:w="1762" w:h="1099" w:wrap="none" w:hAnchor="page" w:x="7479" w:y="4859"/>
        <w:widowControl w:val="0"/>
        <w:shd w:val="clear" w:color="auto" w:fill="auto"/>
        <w:tabs>
          <w:tab w:pos="1708" w:val="right"/>
        </w:tabs>
        <w:bidi w:val="0"/>
        <w:spacing w:before="0" w:after="0" w:line="276" w:lineRule="auto"/>
        <w:ind w:left="0" w:right="0"/>
        <w:jc w:val="left"/>
      </w:pPr>
      <w:r>
        <w:rPr>
          <w:rStyle w:val="CharStyle22"/>
        </w:rPr>
        <w:t>0,00</w:t>
        <w:tab/>
        <w:t>0,00</w:t>
      </w:r>
    </w:p>
    <w:p>
      <w:pPr>
        <w:pStyle w:val="Style21"/>
        <w:keepNext w:val="0"/>
        <w:keepLines w:val="0"/>
        <w:framePr w:w="1762" w:h="1099" w:wrap="none" w:hAnchor="page" w:x="7479" w:y="4859"/>
        <w:widowControl w:val="0"/>
        <w:shd w:val="clear" w:color="auto" w:fill="auto"/>
        <w:tabs>
          <w:tab w:pos="1703" w:val="right"/>
        </w:tabs>
        <w:bidi w:val="0"/>
        <w:spacing w:before="0" w:after="0" w:line="276" w:lineRule="auto"/>
        <w:ind w:left="0" w:right="0"/>
        <w:jc w:val="left"/>
      </w:pPr>
      <w:r>
        <w:rPr>
          <w:rStyle w:val="CharStyle22"/>
        </w:rPr>
        <w:t>0,00</w:t>
        <w:tab/>
        <w:t>0,00</w:t>
      </w:r>
    </w:p>
    <w:p>
      <w:pPr>
        <w:pStyle w:val="Style4"/>
        <w:keepNext w:val="0"/>
        <w:keepLines w:val="0"/>
        <w:framePr w:w="768" w:h="1099" w:wrap="none" w:hAnchor="page" w:x="9663" w:y="485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5"/>
        </w:rPr>
        <w:t>Outras Deduções 0,00 0,00 0,00</w:t>
      </w:r>
    </w:p>
    <w:p>
      <w:pPr>
        <w:pStyle w:val="Style4"/>
        <w:keepNext w:val="0"/>
        <w:keepLines w:val="0"/>
        <w:framePr w:w="677" w:h="1090" w:wrap="none" w:hAnchor="page" w:x="10883" w:y="48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right"/>
      </w:pPr>
      <w:r>
        <w:rPr>
          <w:rStyle w:val="CharStyle5"/>
        </w:rPr>
        <w:t>Patronal Líquido 809,70</w:t>
      </w:r>
    </w:p>
    <w:p>
      <w:pPr>
        <w:pStyle w:val="Style4"/>
        <w:keepNext w:val="0"/>
        <w:keepLines w:val="0"/>
        <w:framePr w:w="677" w:h="1090" w:wrap="none" w:hAnchor="page" w:x="10883" w:y="48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5"/>
        </w:rPr>
        <w:t>3.659,96</w:t>
      </w:r>
    </w:p>
    <w:p>
      <w:pPr>
        <w:pStyle w:val="Style4"/>
        <w:keepNext w:val="0"/>
        <w:keepLines w:val="0"/>
        <w:framePr w:w="677" w:h="1090" w:wrap="none" w:hAnchor="page" w:x="10883" w:y="485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5"/>
        </w:rPr>
        <w:t>4.469,66</w:t>
      </w:r>
    </w:p>
    <w:p>
      <w:pPr>
        <w:pStyle w:val="Style8"/>
        <w:keepNext w:val="0"/>
        <w:keepLines w:val="0"/>
        <w:framePr w:w="3149" w:h="1147" w:wrap="none" w:hAnchor="page" w:x="1494" w:y="60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Funcionários</w:t>
      </w:r>
    </w:p>
    <w:p>
      <w:pPr>
        <w:pStyle w:val="Style4"/>
        <w:keepNext w:val="0"/>
        <w:keepLines w:val="0"/>
        <w:framePr w:w="3149" w:h="1147" w:wrap="none" w:hAnchor="page" w:x="1494" w:y="60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Situação</w:t>
      </w:r>
    </w:p>
    <w:p>
      <w:pPr>
        <w:pStyle w:val="Style4"/>
        <w:keepNext w:val="0"/>
        <w:keepLines w:val="0"/>
        <w:framePr w:w="3149" w:h="1147" w:wrap="none" w:hAnchor="page" w:x="1494" w:y="60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Normal</w:t>
      </w:r>
    </w:p>
    <w:p>
      <w:pPr>
        <w:pStyle w:val="Style4"/>
        <w:keepNext w:val="0"/>
        <w:keepLines w:val="0"/>
        <w:framePr w:w="3149" w:h="1147" w:wrap="none" w:hAnchor="page" w:x="1494" w:y="60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3149" w:h="1147" w:wrap="none" w:hAnchor="page" w:x="1494" w:y="602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Quantidade de trabalhadores processados</w:t>
      </w:r>
    </w:p>
    <w:p>
      <w:pPr>
        <w:pStyle w:val="Style4"/>
        <w:keepNext w:val="0"/>
        <w:keepLines w:val="0"/>
        <w:framePr w:w="869" w:h="888" w:wrap="none" w:hAnchor="page" w:x="10686" w:y="627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Quantidade</w:t>
      </w:r>
    </w:p>
    <w:p>
      <w:pPr>
        <w:pStyle w:val="Style4"/>
        <w:keepNext w:val="0"/>
        <w:keepLines w:val="0"/>
        <w:framePr w:w="869" w:h="888" w:wrap="none" w:hAnchor="page" w:x="10686" w:y="627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69" w:h="888" w:wrap="none" w:hAnchor="page" w:x="10686" w:y="627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4"/>
        <w:keepNext w:val="0"/>
        <w:keepLines w:val="0"/>
        <w:framePr w:w="869" w:h="888" w:wrap="none" w:hAnchor="page" w:x="10686" w:y="627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17</w:t>
      </w:r>
    </w:p>
    <w:p>
      <w:pPr>
        <w:pStyle w:val="Style8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Proventos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001 SALARIO BASE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015 REPOSIÇÃO DO SALARIO MÍNIMO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027 INSALUBRIDADE/RISCO DE VIDA __ _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033 PRODUTIVIDADE ( 40%)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037 QUINQUÊNIO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908 1/3 FERIAS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  <w:b/>
          <w:bCs/>
        </w:rPr>
        <w:t>Resumo de Proventos por Classificação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</w:rPr>
        <w:t>Salário Base</w:t>
      </w:r>
    </w:p>
    <w:p>
      <w:pPr>
        <w:pStyle w:val="Style4"/>
        <w:keepNext w:val="0"/>
        <w:keepLines w:val="0"/>
        <w:framePr w:w="3701" w:h="2736" w:wrap="none" w:hAnchor="page" w:x="1494" w:y="7269"/>
        <w:widowControl w:val="0"/>
        <w:shd w:val="clear" w:color="auto" w:fill="auto"/>
        <w:bidi w:val="0"/>
        <w:spacing w:before="0" w:line="240" w:lineRule="auto"/>
        <w:ind w:left="0" w:right="0" w:firstLine="56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16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15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42" w:h="1560" w:wrap="none" w:hAnchor="page" w:x="6131" w:y="7528"/>
        <w:widowControl w:val="0"/>
        <w:shd w:val="clear" w:color="auto" w:fill="auto"/>
        <w:bidi w:val="0"/>
        <w:spacing w:before="0" w:line="240" w:lineRule="auto"/>
        <w:ind w:left="0" w:right="0" w:firstLine="320"/>
        <w:jc w:val="both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533" w:h="1608" w:wrap="none" w:hAnchor="page" w:x="7230" w:y="752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right"/>
      </w:pPr>
      <w:r>
        <w:rPr>
          <w:rStyle w:val="CharStyle5"/>
        </w:rPr>
        <w:t>Refer. 0,00 0,00 0,00 0,00 0,00 0,00</w:t>
      </w:r>
    </w:p>
    <w:p>
      <w:pPr>
        <w:pStyle w:val="Style4"/>
        <w:keepNext w:val="0"/>
        <w:keepLines w:val="0"/>
        <w:framePr w:w="360" w:h="658" w:wrap="none" w:hAnchor="page" w:x="7350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350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360" w:h="658" w:wrap="none" w:hAnchor="page" w:x="7350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539" w:h="1560" w:wrap="none" w:hAnchor="page" w:x="8161" w:y="7528"/>
        <w:widowControl w:val="0"/>
        <w:shd w:val="clear" w:color="auto" w:fill="auto"/>
        <w:bidi w:val="0"/>
        <w:spacing w:before="0" w:after="0" w:line="295" w:lineRule="auto"/>
        <w:ind w:left="0" w:right="0" w:firstLine="420"/>
        <w:jc w:val="left"/>
      </w:pPr>
      <w:r>
        <w:rPr>
          <w:rStyle w:val="CharStyle5"/>
        </w:rPr>
        <w:t>Valor Classificação contábil 16.697,00 Salário Base</w:t>
      </w:r>
    </w:p>
    <w:p>
      <w:pPr>
        <w:pStyle w:val="Style4"/>
        <w:keepNext w:val="0"/>
        <w:keepLines w:val="0"/>
        <w:framePr w:w="2539" w:h="1560" w:wrap="none" w:hAnchor="page" w:x="8161" w:y="7528"/>
        <w:widowControl w:val="0"/>
        <w:shd w:val="clear" w:color="auto" w:fill="auto"/>
        <w:tabs>
          <w:tab w:pos="178" w:val="left"/>
        </w:tabs>
        <w:bidi w:val="0"/>
        <w:spacing w:before="0" w:after="220" w:line="0" w:lineRule="atLeast"/>
        <w:ind w:left="0" w:right="0" w:firstLine="0"/>
        <w:jc w:val="left"/>
      </w:pPr>
      <w:r>
        <w:rPr>
          <w:rStyle w:val="CharStyle5"/>
        </w:rPr>
        <w:t>13.614,00 Salário Base _</w:t>
        <w:tab/>
        <w:t>__</w:t>
      </w:r>
    </w:p>
    <w:p>
      <w:pPr>
        <w:pStyle w:val="Style4"/>
        <w:keepNext w:val="0"/>
        <w:keepLines w:val="0"/>
        <w:framePr w:w="2539" w:h="1560" w:wrap="none" w:hAnchor="page" w:x="8161" w:y="7528"/>
        <w:widowControl w:val="0"/>
        <w:shd w:val="clear" w:color="auto" w:fill="auto"/>
        <w:bidi w:val="0"/>
        <w:spacing w:before="0" w:after="60" w:line="192" w:lineRule="auto"/>
        <w:ind w:left="0" w:right="0" w:firstLine="200"/>
        <w:jc w:val="left"/>
      </w:pPr>
      <w:r>
        <w:rPr>
          <w:rStyle w:val="CharStyle5"/>
        </w:rPr>
        <w:t>1.296,80</w:t>
      </w:r>
    </w:p>
    <w:p>
      <w:pPr>
        <w:pStyle w:val="Style4"/>
        <w:keepNext w:val="0"/>
        <w:keepLines w:val="0"/>
        <w:framePr w:w="2539" w:h="1560" w:wrap="none" w:hAnchor="page" w:x="8161" w:y="7528"/>
        <w:widowControl w:val="0"/>
        <w:shd w:val="clear" w:color="auto" w:fill="auto"/>
        <w:bidi w:val="0"/>
        <w:spacing w:before="0" w:after="0" w:line="192" w:lineRule="auto"/>
        <w:ind w:left="0" w:right="0" w:firstLine="320"/>
        <w:jc w:val="left"/>
      </w:pPr>
      <w:r>
        <w:rPr>
          <w:rStyle w:val="CharStyle5"/>
        </w:rPr>
        <w:t>810,50</w:t>
      </w:r>
    </w:p>
    <w:p>
      <w:pPr>
        <w:pStyle w:val="Style4"/>
        <w:keepNext w:val="0"/>
        <w:keepLines w:val="0"/>
        <w:framePr w:w="2539" w:h="1560" w:wrap="none" w:hAnchor="page" w:x="8161" w:y="7528"/>
        <w:widowControl w:val="0"/>
        <w:shd w:val="clear" w:color="auto" w:fill="auto"/>
        <w:tabs>
          <w:tab w:leader="dot" w:pos="82" w:val="left"/>
          <w:tab w:pos="1373" w:val="left"/>
          <w:tab w:leader="dot" w:pos="1493" w:val="left"/>
          <w:tab w:leader="dot" w:pos="1910" w:val="left"/>
          <w:tab w:leader="dot" w:pos="1992" w:val="left"/>
        </w:tabs>
        <w:bidi w:val="0"/>
        <w:spacing w:before="0" w:line="192" w:lineRule="auto"/>
        <w:ind w:left="0" w:right="0" w:firstLine="0"/>
        <w:jc w:val="left"/>
      </w:pPr>
      <w:r>
        <w:rPr>
          <w:rStyle w:val="CharStyle5"/>
        </w:rPr>
        <w:tab/>
        <w:t xml:space="preserve"> T 080,66</w:t>
        <w:tab/>
        <w:tab/>
        <w:tab/>
        <w:tab/>
      </w:r>
    </w:p>
    <w:p>
      <w:pPr>
        <w:pStyle w:val="Style4"/>
        <w:keepNext w:val="0"/>
        <w:keepLines w:val="0"/>
        <w:framePr w:w="763" w:h="658" w:wrap="none" w:hAnchor="page" w:x="8415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4.484,76</w:t>
      </w:r>
    </w:p>
    <w:p>
      <w:pPr>
        <w:pStyle w:val="Style4"/>
        <w:keepNext w:val="0"/>
        <w:keepLines w:val="0"/>
        <w:framePr w:w="763" w:h="658" w:wrap="none" w:hAnchor="page" w:x="8415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30.311,00</w:t>
      </w:r>
    </w:p>
    <w:p>
      <w:pPr>
        <w:pStyle w:val="Style4"/>
        <w:keepNext w:val="0"/>
        <w:keepLines w:val="0"/>
        <w:framePr w:w="763" w:h="658" w:wrap="none" w:hAnchor="page" w:x="8415" w:y="934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34.795,76</w:t>
      </w:r>
    </w:p>
    <w:p>
      <w:pPr>
        <w:pStyle w:val="Style8"/>
        <w:keepNext w:val="0"/>
        <w:keepLines w:val="0"/>
        <w:framePr w:w="3773" w:h="2098" w:wrap="none" w:hAnchor="page" w:x="1460" w:y="10101"/>
        <w:widowControl w:val="0"/>
        <w:shd w:val="clear" w:color="auto" w:fill="auto"/>
        <w:tabs>
          <w:tab w:leader="underscore" w:pos="367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u w:val="single"/>
        </w:rPr>
        <w:t>Descontos</w:t>
      </w:r>
      <w:r>
        <w:rPr>
          <w:rStyle w:val="CharStyle9"/>
        </w:rPr>
        <w:tab/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5"/>
        </w:rPr>
        <w:t>Evento Descrição</w:t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tabs>
          <w:tab w:pos="3169" w:val="left"/>
        </w:tabs>
        <w:bidi w:val="0"/>
        <w:spacing w:before="0" w:after="0" w:line="295" w:lineRule="auto"/>
        <w:ind w:left="0" w:right="0" w:firstLine="140"/>
        <w:jc w:val="left"/>
      </w:pPr>
      <w:r>
        <w:rPr>
          <w:rStyle w:val="CharStyle5"/>
        </w:rPr>
        <w:t>511 PENSÃO ALIMENTÍCIA</w:t>
        <w:tab/>
        <w:t>ZZZ</w:t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 xml:space="preserve">919 PREVIDÊNCIA - </w:t>
      </w:r>
      <w:r>
        <w:rPr>
          <w:rStyle w:val="CharStyle5"/>
          <w:u w:val="single"/>
        </w:rPr>
        <w:t>INSS</w:t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bidi w:val="0"/>
        <w:spacing w:before="0" w:after="0" w:line="295" w:lineRule="auto"/>
        <w:ind w:left="0" w:right="0" w:firstLine="140"/>
        <w:jc w:val="both"/>
      </w:pPr>
      <w:r>
        <w:rPr>
          <w:rStyle w:val="CharStyle5"/>
        </w:rPr>
        <w:t>920 IRRF - SALARJO J</w:t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bidi w:val="0"/>
        <w:spacing w:before="0" w:after="0" w:line="295" w:lineRule="auto"/>
        <w:ind w:left="600" w:right="0" w:hanging="460"/>
        <w:jc w:val="left"/>
      </w:pPr>
      <w:r>
        <w:rPr>
          <w:rStyle w:val="CharStyle5"/>
        </w:rPr>
        <w:t xml:space="preserve">942 PREVIDÊNCIA-FUNDO </w:t>
      </w:r>
      <w:r>
        <w:rPr>
          <w:rStyle w:val="CharStyle5"/>
          <w:b/>
          <w:bCs/>
        </w:rPr>
        <w:t xml:space="preserve">Resumo de Descontos por Classificação </w:t>
      </w:r>
      <w:r>
        <w:rPr>
          <w:rStyle w:val="CharStyle5"/>
        </w:rPr>
        <w:t>Sem classificação</w:t>
      </w:r>
    </w:p>
    <w:p>
      <w:pPr>
        <w:pStyle w:val="Style4"/>
        <w:keepNext w:val="0"/>
        <w:keepLines w:val="0"/>
        <w:framePr w:w="3773" w:h="2098" w:wrap="none" w:hAnchor="page" w:x="1460" w:y="10101"/>
        <w:widowControl w:val="0"/>
        <w:shd w:val="clear" w:color="auto" w:fill="auto"/>
        <w:bidi w:val="0"/>
        <w:spacing w:before="0" w:after="0" w:line="295" w:lineRule="auto"/>
        <w:ind w:left="0" w:right="0" w:firstLine="600"/>
        <w:jc w:val="left"/>
      </w:pPr>
      <w:r>
        <w:rPr>
          <w:rStyle w:val="CharStyle5"/>
          <w:b/>
          <w:bCs/>
        </w:rPr>
        <w:t>Total</w:t>
      </w:r>
    </w:p>
    <w:p>
      <w:pPr>
        <w:pStyle w:val="Style4"/>
        <w:keepNext w:val="0"/>
        <w:keepLines w:val="0"/>
        <w:framePr w:w="509" w:h="1118" w:wrap="none" w:hAnchor="page" w:x="612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Qtde.</w:t>
      </w:r>
    </w:p>
    <w:p>
      <w:pPr>
        <w:pStyle w:val="Style4"/>
        <w:keepNext w:val="0"/>
        <w:keepLines w:val="0"/>
        <w:framePr w:w="509" w:h="1118" w:wrap="none" w:hAnchor="page" w:x="6121" w:y="10360"/>
        <w:widowControl w:val="0"/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rStyle w:val="CharStyle5"/>
          <w:b/>
          <w:bCs/>
          <w:u w:val="single"/>
        </w:rPr>
        <w:t>1</w:t>
      </w:r>
    </w:p>
    <w:p>
      <w:pPr>
        <w:pStyle w:val="Style4"/>
        <w:keepNext w:val="0"/>
        <w:keepLines w:val="0"/>
        <w:framePr w:w="509" w:h="1118" w:wrap="none" w:hAnchor="page" w:x="612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  <w:u w:val="single"/>
        </w:rPr>
        <w:t>14</w:t>
      </w:r>
    </w:p>
    <w:p>
      <w:pPr>
        <w:pStyle w:val="Style4"/>
        <w:keepNext w:val="0"/>
        <w:keepLines w:val="0"/>
        <w:framePr w:w="509" w:h="1118" w:wrap="none" w:hAnchor="page" w:x="612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3</w:t>
      </w:r>
    </w:p>
    <w:p>
      <w:pPr>
        <w:pStyle w:val="Style4"/>
        <w:keepNext w:val="0"/>
        <w:keepLines w:val="0"/>
        <w:framePr w:w="509" w:h="1118" w:wrap="none" w:hAnchor="page" w:x="6121" w:y="1036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</w:t>
      </w:r>
    </w:p>
    <w:p>
      <w:pPr>
        <w:pStyle w:val="Style4"/>
        <w:keepNext w:val="0"/>
        <w:keepLines w:val="0"/>
        <w:framePr w:w="475" w:h="432" w:wrap="none" w:hAnchor="page" w:x="7230" w:y="1036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Refer.</w:t>
      </w:r>
    </w:p>
    <w:p>
      <w:pPr>
        <w:pStyle w:val="Style4"/>
        <w:keepNext w:val="0"/>
        <w:keepLines w:val="0"/>
        <w:framePr w:w="475" w:h="432" w:wrap="none" w:hAnchor="page" w:x="7230" w:y="10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0,00</w:t>
      </w:r>
    </w:p>
    <w:p>
      <w:pPr>
        <w:pStyle w:val="Style4"/>
        <w:keepNext w:val="0"/>
        <w:keepLines w:val="0"/>
        <w:framePr w:w="528" w:h="658" w:wrap="none" w:hAnchor="page" w:x="7182" w:y="1082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114,50</w:t>
      </w:r>
    </w:p>
    <w:p>
      <w:pPr>
        <w:pStyle w:val="Style4"/>
        <w:keepNext w:val="0"/>
        <w:keepLines w:val="0"/>
        <w:framePr w:w="528" w:h="658" w:wrap="none" w:hAnchor="page" w:x="7182" w:y="108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57,50</w:t>
      </w:r>
    </w:p>
    <w:p>
      <w:pPr>
        <w:pStyle w:val="Style4"/>
        <w:keepNext w:val="0"/>
        <w:keepLines w:val="0"/>
        <w:framePr w:w="528" w:h="658" w:wrap="none" w:hAnchor="page" w:x="7182" w:y="1082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22,00</w:t>
      </w:r>
    </w:p>
    <w:p>
      <w:pPr>
        <w:pStyle w:val="Style4"/>
        <w:keepNext w:val="0"/>
        <w:keepLines w:val="0"/>
        <w:framePr w:w="523" w:h="422" w:wrap="none" w:hAnchor="page" w:x="7182" w:y="11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</w:rPr>
        <w:t>194,00</w:t>
      </w:r>
    </w:p>
    <w:p>
      <w:pPr>
        <w:pStyle w:val="Style4"/>
        <w:keepNext w:val="0"/>
        <w:keepLines w:val="0"/>
        <w:framePr w:w="523" w:h="422" w:wrap="none" w:hAnchor="page" w:x="7182" w:y="11733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222" w:h="456" w:wrap="none" w:hAnchor="page" w:x="8473" w:y="1036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5"/>
        </w:rPr>
        <w:t>Valor Classificação contábil 324,18</w:t>
      </w:r>
    </w:p>
    <w:p>
      <w:pPr>
        <w:pStyle w:val="Style4"/>
        <w:keepNext w:val="0"/>
        <w:keepLines w:val="0"/>
        <w:framePr w:w="682" w:h="662" w:wrap="none" w:hAnchor="page" w:x="8334" w:y="10821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2.319,15</w:t>
      </w:r>
    </w:p>
    <w:p>
      <w:pPr>
        <w:pStyle w:val="Style4"/>
        <w:keepNext w:val="0"/>
        <w:keepLines w:val="0"/>
        <w:framePr w:w="682" w:h="662" w:wrap="none" w:hAnchor="page" w:x="8334" w:y="10821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rStyle w:val="CharStyle5"/>
        </w:rPr>
        <w:t>706,05</w:t>
      </w:r>
    </w:p>
    <w:p>
      <w:pPr>
        <w:pStyle w:val="Style4"/>
        <w:keepNext w:val="0"/>
        <w:keepLines w:val="0"/>
        <w:framePr w:w="682" w:h="662" w:wrap="none" w:hAnchor="page" w:x="8334" w:y="10821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648" w:h="422" w:wrap="none" w:hAnchor="page" w:x="8507" w:y="11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3.794,71</w:t>
      </w:r>
    </w:p>
    <w:p>
      <w:pPr>
        <w:pStyle w:val="Style4"/>
        <w:keepNext w:val="0"/>
        <w:keepLines w:val="0"/>
        <w:framePr w:w="648" w:h="422" w:wrap="none" w:hAnchor="page" w:x="8507" w:y="11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b/>
          <w:bCs/>
        </w:rPr>
        <w:t>3.794,71</w:t>
      </w:r>
    </w:p>
    <w:p>
      <w:pPr>
        <w:pStyle w:val="Style8"/>
        <w:keepNext w:val="0"/>
        <w:keepLines w:val="0"/>
        <w:framePr w:w="5131" w:h="1152" w:wrap="none" w:hAnchor="page" w:x="1489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Contribuição Previdenciária do Segurado por Vínculo</w:t>
      </w:r>
    </w:p>
    <w:p>
      <w:pPr>
        <w:pStyle w:val="Style4"/>
        <w:keepNext w:val="0"/>
        <w:keepLines w:val="0"/>
        <w:framePr w:w="5131" w:h="1152" w:wrap="none" w:hAnchor="page" w:x="1489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Vínculo</w:t>
      </w:r>
    </w:p>
    <w:p>
      <w:pPr>
        <w:pStyle w:val="Style4"/>
        <w:keepNext w:val="0"/>
        <w:keepLines w:val="0"/>
        <w:framePr w:w="5131" w:h="1152" w:wrap="none" w:hAnchor="page" w:x="1489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5131" w:h="1152" w:wrap="none" w:hAnchor="page" w:x="1489" w:y="12247"/>
        <w:widowControl w:val="0"/>
        <w:shd w:val="clear" w:color="auto" w:fill="auto"/>
        <w:tabs>
          <w:tab w:leader="underscore" w:pos="501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u w:val="single"/>
        </w:rPr>
        <w:t>03 - CARGO EM COMISSÃO</w:t>
      </w:r>
      <w:r>
        <w:rPr>
          <w:rStyle w:val="CharStyle5"/>
        </w:rPr>
        <w:tab/>
      </w:r>
    </w:p>
    <w:p>
      <w:pPr>
        <w:pStyle w:val="Style4"/>
        <w:keepNext w:val="0"/>
        <w:keepLines w:val="0"/>
        <w:framePr w:w="5131" w:h="1152" w:wrap="none" w:hAnchor="page" w:x="1489" w:y="1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Total</w:t>
      </w:r>
    </w:p>
    <w:p>
      <w:pPr>
        <w:pStyle w:val="Style4"/>
        <w:keepNext w:val="0"/>
        <w:keepLines w:val="0"/>
        <w:framePr w:w="667" w:h="878" w:wrap="none" w:hAnchor="page" w:x="10887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Valor</w:t>
      </w:r>
    </w:p>
    <w:p>
      <w:pPr>
        <w:pStyle w:val="Style4"/>
        <w:keepNext w:val="0"/>
        <w:keepLines w:val="0"/>
        <w:framePr w:w="667" w:h="878" w:wrap="none" w:hAnchor="page" w:x="10887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445,33</w:t>
      </w:r>
    </w:p>
    <w:p>
      <w:pPr>
        <w:pStyle w:val="Style4"/>
        <w:keepNext w:val="0"/>
        <w:keepLines w:val="0"/>
        <w:framePr w:w="667" w:h="878" w:wrap="none" w:hAnchor="page" w:x="10887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2.319,15</w:t>
      </w:r>
    </w:p>
    <w:p>
      <w:pPr>
        <w:pStyle w:val="Style4"/>
        <w:keepNext w:val="0"/>
        <w:keepLines w:val="0"/>
        <w:framePr w:w="667" w:h="878" w:wrap="none" w:hAnchor="page" w:x="10887" w:y="1251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2.764,48</w:t>
      </w:r>
    </w:p>
    <w:p>
      <w:pPr>
        <w:pStyle w:val="Style4"/>
        <w:keepNext w:val="0"/>
        <w:keepLines w:val="0"/>
        <w:framePr w:w="1315" w:h="422" w:wrap="none" w:hAnchor="page" w:x="1489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I.R.R.F.</w:t>
      </w:r>
    </w:p>
    <w:p>
      <w:pPr>
        <w:pStyle w:val="Style4"/>
        <w:keepNext w:val="0"/>
        <w:keepLines w:val="0"/>
        <w:framePr w:w="1315" w:h="422" w:wrap="none" w:hAnchor="page" w:x="1489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F.G.T.S.</w:t>
      </w:r>
    </w:p>
    <w:p>
      <w:pPr>
        <w:pStyle w:val="Style4"/>
        <w:keepNext w:val="0"/>
        <w:keepLines w:val="0"/>
        <w:framePr w:w="749" w:h="422" w:wrap="none" w:hAnchor="page" w:x="3769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34.795,76</w:t>
      </w:r>
    </w:p>
    <w:p>
      <w:pPr>
        <w:pStyle w:val="Style4"/>
        <w:keepNext w:val="0"/>
        <w:keepLines w:val="0"/>
        <w:framePr w:w="749" w:h="422" w:wrap="none" w:hAnchor="page" w:x="3769" w:y="13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5"/>
          <w:b/>
          <w:bCs/>
        </w:rPr>
        <w:t>0,00</w:t>
      </w:r>
    </w:p>
    <w:p>
      <w:pPr>
        <w:pStyle w:val="Style4"/>
        <w:keepNext w:val="0"/>
        <w:keepLines w:val="0"/>
        <w:framePr w:w="2386" w:h="869" w:wrap="none" w:hAnchor="page" w:x="5507" w:y="1348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Base de Previdência Total</w:t>
      </w:r>
    </w:p>
    <w:p>
      <w:pPr>
        <w:pStyle w:val="Style4"/>
        <w:keepNext w:val="0"/>
        <w:keepLines w:val="0"/>
        <w:framePr w:w="2386" w:h="869" w:wrap="none" w:hAnchor="page" w:x="5507" w:y="1348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Base de Previdência por Vínculo</w:t>
      </w:r>
    </w:p>
    <w:p>
      <w:pPr>
        <w:pStyle w:val="Style4"/>
        <w:keepNext w:val="0"/>
        <w:keepLines w:val="0"/>
        <w:framePr w:w="2386" w:h="869" w:wrap="none" w:hAnchor="page" w:x="5507" w:y="1348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01 - ESTATUTÁRIO</w:t>
      </w:r>
    </w:p>
    <w:p>
      <w:pPr>
        <w:pStyle w:val="Style4"/>
        <w:keepNext w:val="0"/>
        <w:keepLines w:val="0"/>
        <w:framePr w:w="2386" w:h="869" w:wrap="none" w:hAnchor="page" w:x="5507" w:y="1348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</w:rPr>
        <w:t>03 - CARGO EM COMISSÃO</w:t>
      </w:r>
    </w:p>
    <w:p>
      <w:pPr>
        <w:pStyle w:val="Style4"/>
        <w:keepNext w:val="0"/>
        <w:keepLines w:val="0"/>
        <w:framePr w:w="773" w:h="912" w:wrap="none" w:hAnchor="page" w:x="10782" w:y="1347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  <w:b/>
          <w:bCs/>
        </w:rPr>
        <w:t>32.202,16</w:t>
      </w:r>
    </w:p>
    <w:p>
      <w:pPr>
        <w:pStyle w:val="Style4"/>
        <w:keepNext w:val="0"/>
        <w:keepLines w:val="0"/>
        <w:framePr w:w="773" w:h="912" w:wrap="none" w:hAnchor="page" w:x="10782" w:y="13475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r>
        <w:rPr>
          <w:rStyle w:val="CharStyle5"/>
        </w:rPr>
        <w:t>Valor _ 4 só 28.153,66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368" w:right="341" w:bottom="815" w:left="35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4162" w:h="211" w:wrap="none" w:hAnchor="page" w:x="2703" w:y="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CORONEL PINTO, 498, prédio CENTRO. URUCARA-AM</w:t>
      </w:r>
    </w:p>
    <w:p>
      <w:pPr>
        <w:pStyle w:val="Style6"/>
        <w:keepNext/>
        <w:keepLines/>
        <w:framePr w:w="754" w:h="235" w:wrap="none" w:hAnchor="page" w:x="10715" w:y="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" w:name="bookmark142"/>
      <w:r>
        <w:rPr>
          <w:rStyle w:val="CharStyle7"/>
        </w:rPr>
        <w:t>03/2026</w:t>
      </w:r>
      <w:bookmarkEnd w:id="142"/>
    </w:p>
    <w:p>
      <w:pPr>
        <w:pStyle w:val="Style4"/>
        <w:keepNext w:val="0"/>
        <w:keepLines w:val="0"/>
        <w:framePr w:w="1978" w:h="206" w:wrap="none" w:hAnchor="page" w:x="2703" w:y="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CNPJ: 23.037.930/0001-15</w:t>
      </w:r>
    </w:p>
    <w:p>
      <w:pPr>
        <w:pStyle w:val="Style4"/>
        <w:keepNext w:val="0"/>
        <w:keepLines w:val="0"/>
        <w:framePr w:w="1032" w:h="211" w:wrap="none" w:hAnchor="page" w:x="10446" w:y="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Página 6 de 6</w:t>
      </w:r>
    </w:p>
    <w:p>
      <w:pPr>
        <w:pStyle w:val="Style6"/>
        <w:keepNext/>
        <w:keepLines/>
        <w:framePr w:w="1997" w:h="250" w:wrap="none" w:hAnchor="page" w:x="1403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" w:name="bookmark144"/>
      <w:r>
        <w:rPr>
          <w:rStyle w:val="CharStyle7"/>
        </w:rPr>
        <w:t>Folha de Pagamento</w:t>
      </w:r>
      <w:bookmarkEnd w:id="144"/>
    </w:p>
    <w:p>
      <w:pPr>
        <w:pStyle w:val="Style6"/>
        <w:keepNext/>
        <w:keepLines/>
        <w:framePr w:w="4166" w:h="254" w:wrap="none" w:hAnchor="page" w:x="6707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6" w:name="bookmark146"/>
      <w:r>
        <w:rPr>
          <w:rStyle w:val="CharStyle7"/>
        </w:rPr>
        <w:t>Data Pagamento: 24/03/2026 - Folha Mensal</w:t>
      </w:r>
      <w:bookmarkEnd w:id="146"/>
    </w:p>
    <w:p>
      <w:pPr>
        <w:pStyle w:val="Style4"/>
        <w:keepNext w:val="0"/>
        <w:keepLines w:val="0"/>
        <w:framePr w:w="2803" w:h="206" w:wrap="none" w:hAnchor="page" w:x="1393" w:y="1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99997"/>
        </w:rPr>
        <w:t>Subdivisão: 104000 - ESTATUTÁRIO</w:t>
      </w:r>
    </w:p>
    <w:p>
      <w:pPr>
        <w:pStyle w:val="Style4"/>
        <w:keepNext w:val="0"/>
        <w:keepLines w:val="0"/>
        <w:framePr w:w="3432" w:h="206" w:wrap="none" w:hAnchor="page" w:x="1398" w:y="2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b/>
          <w:bCs/>
          <w:shd w:val="clear" w:color="auto" w:fill="999997"/>
        </w:rPr>
        <w:t>Unidade: 102001 - PESSOAL OPERACIONAL</w:t>
      </w:r>
    </w:p>
    <w:p>
      <w:pPr>
        <w:pStyle w:val="Style13"/>
        <w:keepNext/>
        <w:keepLines/>
        <w:framePr w:w="2184" w:h="206" w:wrap="none" w:hAnchor="page" w:x="1388" w:y="2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" w:name="bookmark148"/>
      <w:r>
        <w:rPr>
          <w:rStyle w:val="CharStyle14"/>
          <w:b/>
          <w:bCs/>
          <w:shd w:val="clear" w:color="auto" w:fill="999997"/>
        </w:rPr>
        <w:t>Vínculo: 01 - ESTATUTÁRIO</w:t>
      </w:r>
      <w:bookmarkEnd w:id="148"/>
    </w:p>
    <w:p>
      <w:pPr>
        <w:pStyle w:val="Style29"/>
        <w:keepNext w:val="0"/>
        <w:keepLines w:val="0"/>
        <w:framePr w:w="715" w:h="374" w:wrap="none" w:hAnchor="page" w:x="1398" w:y="2819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30"/>
          <w:shd w:val="clear" w:color="auto" w:fill="999997"/>
        </w:rPr>
        <w:t>Matricula 7-1</w:t>
      </w:r>
    </w:p>
    <w:p>
      <w:pPr>
        <w:pStyle w:val="Style29"/>
        <w:keepNext w:val="0"/>
        <w:keepLines w:val="0"/>
        <w:framePr w:w="2395" w:h="355" w:wrap="none" w:hAnchor="page" w:x="241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99997"/>
        </w:rPr>
        <w:t>Nome do Trabalhador</w:t>
      </w:r>
    </w:p>
    <w:p>
      <w:pPr>
        <w:pStyle w:val="Style29"/>
        <w:keepNext w:val="0"/>
        <w:keepLines w:val="0"/>
        <w:framePr w:w="2395" w:h="355" w:wrap="none" w:hAnchor="page" w:x="2415" w:y="2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  <w:shd w:val="clear" w:color="auto" w:fill="999997"/>
        </w:rPr>
        <w:t>SEBASTIAO MENDONÇA SILVEIRA</w:t>
      </w:r>
    </w:p>
    <w:p>
      <w:pPr>
        <w:pStyle w:val="Style29"/>
        <w:keepNext w:val="0"/>
        <w:keepLines w:val="0"/>
        <w:framePr w:w="2966" w:h="370" w:wrap="none" w:hAnchor="page" w:x="6491" w:y="2815"/>
        <w:widowControl w:val="0"/>
        <w:shd w:val="clear" w:color="auto" w:fill="auto"/>
        <w:tabs>
          <w:tab w:pos="907" w:val="left"/>
        </w:tabs>
        <w:bidi w:val="0"/>
        <w:spacing w:before="0" w:after="0" w:line="271" w:lineRule="auto"/>
        <w:ind w:left="0" w:right="0" w:firstLine="0"/>
        <w:jc w:val="left"/>
      </w:pPr>
      <w:r>
        <w:rPr>
          <w:rStyle w:val="CharStyle30"/>
        </w:rPr>
        <w:t>Admissão Cargo 01/09/1993</w:t>
        <w:tab/>
        <w:t>0013 - BOMBEIRO HIDAULICO</w:t>
      </w:r>
    </w:p>
    <w:p>
      <w:pPr>
        <w:pStyle w:val="Style29"/>
        <w:keepNext w:val="0"/>
        <w:keepLines w:val="0"/>
        <w:framePr w:w="485" w:h="859" w:wrap="none" w:hAnchor="page" w:x="1398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</w:t>
      </w:r>
    </w:p>
    <w:p>
      <w:pPr>
        <w:pStyle w:val="Style29"/>
        <w:keepNext w:val="0"/>
        <w:keepLines w:val="0"/>
        <w:framePr w:w="485" w:h="859" w:wrap="none" w:hAnchor="page" w:x="1398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</w:t>
      </w:r>
    </w:p>
    <w:p>
      <w:pPr>
        <w:pStyle w:val="Style29"/>
        <w:keepNext w:val="0"/>
        <w:keepLines w:val="0"/>
        <w:framePr w:w="485" w:h="859" w:wrap="none" w:hAnchor="page" w:x="1398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027</w:t>
      </w:r>
    </w:p>
    <w:p>
      <w:pPr>
        <w:pStyle w:val="Style29"/>
        <w:keepNext w:val="0"/>
        <w:keepLines w:val="0"/>
        <w:framePr w:w="485" w:h="859" w:wrap="none" w:hAnchor="page" w:x="1398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033</w:t>
      </w:r>
    </w:p>
    <w:p>
      <w:pPr>
        <w:pStyle w:val="Style29"/>
        <w:keepNext w:val="0"/>
        <w:keepLines w:val="0"/>
        <w:framePr w:w="485" w:h="859" w:wrap="none" w:hAnchor="page" w:x="1398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037</w:t>
      </w:r>
    </w:p>
    <w:p>
      <w:pPr>
        <w:pStyle w:val="Style29"/>
        <w:keepNext w:val="0"/>
        <w:keepLines w:val="0"/>
        <w:framePr w:w="2386" w:h="888" w:wrap="none" w:hAnchor="page" w:x="2022" w:y="333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SALARIO BASE</w:t>
      </w:r>
    </w:p>
    <w:p>
      <w:pPr>
        <w:pStyle w:val="Style29"/>
        <w:keepNext w:val="0"/>
        <w:keepLines w:val="0"/>
        <w:framePr w:w="2386" w:h="888" w:wrap="none" w:hAnchor="page" w:x="2022" w:y="333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REPOSIÇÃO DO SALARIO MÍNIMO INSALUBRIDADE/RISCO DEVIDA PRODUTIVIDADE (40%) QUINQUÊNIO</w:t>
      </w:r>
    </w:p>
    <w:p>
      <w:pPr>
        <w:pStyle w:val="Style29"/>
        <w:keepNext w:val="0"/>
        <w:keepLines w:val="0"/>
        <w:framePr w:w="490" w:h="864" w:wrap="none" w:hAnchor="page" w:x="4974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864" w:wrap="none" w:hAnchor="page" w:x="4974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864" w:wrap="none" w:hAnchor="page" w:x="4974" w:y="3338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0"/>
        </w:rPr>
        <w:t>1.00</w:t>
      </w:r>
    </w:p>
    <w:p>
      <w:pPr>
        <w:pStyle w:val="Style29"/>
        <w:keepNext w:val="0"/>
        <w:keepLines w:val="0"/>
        <w:framePr w:w="490" w:h="864" w:wrap="none" w:hAnchor="page" w:x="4974" w:y="3338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0"/>
        </w:rPr>
        <w:t>1.00</w:t>
      </w:r>
    </w:p>
    <w:p>
      <w:pPr>
        <w:pStyle w:val="Style29"/>
        <w:keepNext w:val="0"/>
        <w:keepLines w:val="0"/>
        <w:framePr w:w="490" w:h="864" w:wrap="none" w:hAnchor="page" w:x="4974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</w:t>
      </w:r>
    </w:p>
    <w:p>
      <w:pPr>
        <w:pStyle w:val="Style29"/>
        <w:keepNext w:val="0"/>
        <w:keepLines w:val="0"/>
        <w:framePr w:w="470" w:h="859" w:wrap="none" w:hAnchor="page" w:x="5732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789,00</w:t>
      </w:r>
    </w:p>
    <w:p>
      <w:pPr>
        <w:pStyle w:val="Style29"/>
        <w:keepNext w:val="0"/>
        <w:keepLines w:val="0"/>
        <w:framePr w:w="470" w:h="859" w:wrap="none" w:hAnchor="page" w:x="5732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832,00</w:t>
      </w:r>
    </w:p>
    <w:p>
      <w:pPr>
        <w:pStyle w:val="Style29"/>
        <w:keepNext w:val="0"/>
        <w:keepLines w:val="0"/>
        <w:framePr w:w="470" w:h="859" w:wrap="none" w:hAnchor="page" w:x="5732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648,40</w:t>
      </w:r>
    </w:p>
    <w:p>
      <w:pPr>
        <w:pStyle w:val="Style29"/>
        <w:keepNext w:val="0"/>
        <w:keepLines w:val="0"/>
        <w:framePr w:w="470" w:h="859" w:wrap="none" w:hAnchor="page" w:x="5732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648,40</w:t>
      </w:r>
    </w:p>
    <w:p>
      <w:pPr>
        <w:pStyle w:val="Style29"/>
        <w:keepNext w:val="0"/>
        <w:keepLines w:val="0"/>
        <w:framePr w:w="470" w:h="859" w:wrap="none" w:hAnchor="page" w:x="5732" w:y="3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486,30</w:t>
      </w:r>
    </w:p>
    <w:p>
      <w:pPr>
        <w:pStyle w:val="Style29"/>
        <w:keepNext w:val="0"/>
        <w:keepLines w:val="0"/>
        <w:framePr w:w="2222" w:h="355" w:wrap="none" w:hAnchor="page" w:x="6615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920 IRRF-SALARIO</w:t>
      </w:r>
    </w:p>
    <w:p>
      <w:pPr>
        <w:pStyle w:val="Style29"/>
        <w:keepNext w:val="0"/>
        <w:keepLines w:val="0"/>
        <w:framePr w:w="2222" w:h="355" w:wrap="none" w:hAnchor="page" w:x="6615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942 PREVIDÊNCIA-FUNDO</w:t>
      </w:r>
    </w:p>
    <w:p>
      <w:pPr>
        <w:pStyle w:val="Style29"/>
        <w:keepNext w:val="0"/>
        <w:keepLines w:val="0"/>
        <w:framePr w:w="384" w:h="355" w:wrap="none" w:hAnchor="page" w:x="10302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15.00</w:t>
      </w:r>
    </w:p>
    <w:p>
      <w:pPr>
        <w:pStyle w:val="Style29"/>
        <w:keepNext w:val="0"/>
        <w:keepLines w:val="0"/>
        <w:framePr w:w="384" w:h="355" w:wrap="none" w:hAnchor="page" w:x="10302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11.00</w:t>
      </w:r>
    </w:p>
    <w:p>
      <w:pPr>
        <w:pStyle w:val="Style29"/>
        <w:keepNext w:val="0"/>
        <w:keepLines w:val="0"/>
        <w:framePr w:w="461" w:h="350" w:wrap="none" w:hAnchor="page" w:x="10955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81,68</w:t>
      </w:r>
    </w:p>
    <w:p>
      <w:pPr>
        <w:pStyle w:val="Style29"/>
        <w:keepNext w:val="0"/>
        <w:keepLines w:val="0"/>
        <w:framePr w:w="461" w:h="350" w:wrap="none" w:hAnchor="page" w:x="10955" w:y="3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231,80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072" w:right="418" w:bottom="896" w:left="13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46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3.404,10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398.40000000000003pt;margin-top:1.pt;width:33.100000000000001pt;height:17.75pt;z-index:-12582920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3.404,10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48" behindDoc="0" locked="0" layoutInCell="1" allowOverlap="1">
                <wp:simplePos x="0" y="0"/>
                <wp:positionH relativeFrom="page">
                  <wp:posOffset>6885305</wp:posOffset>
                </wp:positionH>
                <wp:positionV relativeFrom="paragraph">
                  <wp:posOffset>12700</wp:posOffset>
                </wp:positionV>
                <wp:extent cx="365760" cy="225425"/>
                <wp:wrapSquare wrapText="bothSides"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3.090,62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542.14999999999998pt;margin-top:1.pt;width:28.800000000000001pt;height:17.75pt;z-index:-1258292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3.090,62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2.107.30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3.404,10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782" w:bottom="5044" w:left="1920" w:header="0" w:footer="3" w:gutter="0"/>
          <w:cols w:num="5" w:space="720" w:equalWidth="0">
            <w:col w:w="770" w:space="694"/>
            <w:col w:w="770" w:space="752"/>
            <w:col w:w="770" w:space="709"/>
            <w:col w:w="770" w:space="2193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313,48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0" w:bottom="504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50" behindDoc="0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15240</wp:posOffset>
                </wp:positionV>
                <wp:extent cx="417830" cy="240665"/>
                <wp:wrapSquare wrapText="bothSides"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99997"/>
                              </w:rPr>
                              <w:t>Matricula 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72.5pt;margin-top:1.2pt;width:32.899999999999999pt;height:18.949999999999999pt;z-index:-1258292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99997"/>
                        </w:rPr>
                        <w:t>Matricula 8-1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52" behindDoc="0" locked="0" layoutInCell="1" allowOverlap="1">
                <wp:simplePos x="0" y="0"/>
                <wp:positionH relativeFrom="page">
                  <wp:posOffset>1532890</wp:posOffset>
                </wp:positionH>
                <wp:positionV relativeFrom="paragraph">
                  <wp:posOffset>12700</wp:posOffset>
                </wp:positionV>
                <wp:extent cx="1325880" cy="237490"/>
                <wp:wrapSquare wrapText="bothSides"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  <w:shd w:val="clear" w:color="auto" w:fill="999997"/>
                              </w:rPr>
                              <w:t>WORLEY FERREIRA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120.7pt;margin-top:1.pt;width:104.40000000000001pt;height:18.699999999999999pt;z-index:-12582920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Nome do Trabalhador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  <w:shd w:val="clear" w:color="auto" w:fill="999997"/>
                        </w:rPr>
                        <w:t>WORLEY FERREIRA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0"/>
        <w:jc w:val="left"/>
      </w:pPr>
      <w:r>
        <w:rPr>
          <w:rStyle w:val="CharStyle30"/>
        </w:rPr>
        <w:t>Admissão Cargo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2907" w:val="left"/>
        </w:tabs>
        <w:bidi w:val="0"/>
        <w:spacing w:before="0" w:after="0" w:line="240" w:lineRule="auto"/>
        <w:ind w:left="200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028" w:bottom="5044" w:left="4502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  <w:shd w:val="clear" w:color="auto" w:fill="999997"/>
        </w:rPr>
        <w:t>02/08/2001</w:t>
      </w:r>
      <w:r>
        <w:rPr>
          <w:rStyle w:val="CharStyle30"/>
        </w:rPr>
        <w:tab/>
        <w:t>0001 - OPERADOR DE ESTACAO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0" w:bottom="89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framePr w:w="485" w:h="864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001</w:t>
      </w:r>
    </w:p>
    <w:p>
      <w:pPr>
        <w:pStyle w:val="Style29"/>
        <w:keepNext w:val="0"/>
        <w:keepLines w:val="0"/>
        <w:framePr w:w="485" w:h="864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015</w:t>
      </w:r>
    </w:p>
    <w:p>
      <w:pPr>
        <w:pStyle w:val="Style29"/>
        <w:keepNext w:val="0"/>
        <w:keepLines w:val="0"/>
        <w:framePr w:w="485" w:h="864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027</w:t>
      </w:r>
    </w:p>
    <w:p>
      <w:pPr>
        <w:pStyle w:val="Style29"/>
        <w:keepNext w:val="0"/>
        <w:keepLines w:val="0"/>
        <w:framePr w:w="485" w:h="864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033</w:t>
      </w:r>
    </w:p>
    <w:p>
      <w:pPr>
        <w:pStyle w:val="Style29"/>
        <w:keepNext w:val="0"/>
        <w:keepLines w:val="0"/>
        <w:framePr w:w="485" w:h="864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 037</w:t>
      </w:r>
    </w:p>
    <w:p>
      <w:pPr>
        <w:pStyle w:val="Style29"/>
        <w:keepNext w:val="0"/>
        <w:keepLines w:val="0"/>
        <w:framePr w:w="2386" w:h="883" w:wrap="none" w:vAnchor="text" w:hAnchor="page" w:x="2022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SALARIO BASE</w:t>
      </w:r>
    </w:p>
    <w:p>
      <w:pPr>
        <w:pStyle w:val="Style29"/>
        <w:keepNext w:val="0"/>
        <w:keepLines w:val="0"/>
        <w:framePr w:w="2386" w:h="883" w:wrap="none" w:vAnchor="text" w:hAnchor="page" w:x="2022" w:y="21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30"/>
        </w:rPr>
        <w:t>REPOSIÇÃO DO SALARIO MÍNIMO INSALUBRIDADE/RISCO DE VIDA PRODUTIVIDADE (40%) QUINQUÊNIO</w:t>
      </w:r>
    </w:p>
    <w:p>
      <w:pPr>
        <w:pStyle w:val="Style29"/>
        <w:keepNext w:val="0"/>
        <w:keepLines w:val="0"/>
        <w:framePr w:w="490" w:h="864" w:wrap="none" w:vAnchor="text" w:hAnchor="page" w:x="49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864" w:wrap="none" w:vAnchor="text" w:hAnchor="page" w:x="49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30.00D</w:t>
      </w:r>
    </w:p>
    <w:p>
      <w:pPr>
        <w:pStyle w:val="Style29"/>
        <w:keepNext w:val="0"/>
        <w:keepLines w:val="0"/>
        <w:framePr w:w="490" w:h="864" w:wrap="none" w:vAnchor="text" w:hAnchor="page" w:x="4974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0"/>
        </w:rPr>
        <w:t>1.00</w:t>
      </w:r>
    </w:p>
    <w:p>
      <w:pPr>
        <w:pStyle w:val="Style29"/>
        <w:keepNext w:val="0"/>
        <w:keepLines w:val="0"/>
        <w:framePr w:w="490" w:h="864" w:wrap="none" w:vAnchor="text" w:hAnchor="page" w:x="4974" w:y="2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0"/>
        </w:rPr>
        <w:t>1.00</w:t>
      </w:r>
    </w:p>
    <w:p>
      <w:pPr>
        <w:pStyle w:val="Style29"/>
        <w:keepNext w:val="0"/>
        <w:keepLines w:val="0"/>
        <w:framePr w:w="490" w:h="864" w:wrap="none" w:vAnchor="text" w:hAnchor="page" w:x="497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4</w:t>
      </w:r>
    </w:p>
    <w:p>
      <w:pPr>
        <w:pStyle w:val="Style29"/>
        <w:keepNext w:val="0"/>
        <w:keepLines w:val="0"/>
        <w:framePr w:w="475" w:h="859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</w:rPr>
        <w:t>828,00</w:t>
      </w:r>
    </w:p>
    <w:p>
      <w:pPr>
        <w:pStyle w:val="Style29"/>
        <w:keepNext w:val="0"/>
        <w:keepLines w:val="0"/>
        <w:framePr w:w="475" w:h="859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</w:rPr>
        <w:t>789,00</w:t>
      </w:r>
    </w:p>
    <w:p>
      <w:pPr>
        <w:pStyle w:val="Style29"/>
        <w:keepNext w:val="0"/>
        <w:keepLines w:val="0"/>
        <w:framePr w:w="475" w:h="859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</w:rPr>
        <w:t>648,40</w:t>
      </w:r>
    </w:p>
    <w:p>
      <w:pPr>
        <w:pStyle w:val="Style29"/>
        <w:keepNext w:val="0"/>
        <w:keepLines w:val="0"/>
        <w:framePr w:w="475" w:h="859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</w:rPr>
        <w:t>648,40</w:t>
      </w:r>
    </w:p>
    <w:p>
      <w:pPr>
        <w:pStyle w:val="Style29"/>
        <w:keepNext w:val="0"/>
        <w:keepLines w:val="0"/>
        <w:framePr w:w="475" w:h="859" w:wrap="none" w:vAnchor="text" w:hAnchor="page" w:x="5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</w:rPr>
        <w:t>324,20</w:t>
      </w:r>
    </w:p>
    <w:p>
      <w:pPr>
        <w:pStyle w:val="Style29"/>
        <w:keepNext w:val="0"/>
        <w:keepLines w:val="0"/>
        <w:framePr w:w="2218" w:h="355" w:wrap="none" w:vAnchor="text" w:hAnchor="page" w:x="662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920 IRRF - SALARIO</w:t>
      </w:r>
    </w:p>
    <w:p>
      <w:pPr>
        <w:pStyle w:val="Style29"/>
        <w:keepNext w:val="0"/>
        <w:keepLines w:val="0"/>
        <w:framePr w:w="2218" w:h="355" w:wrap="none" w:vAnchor="text" w:hAnchor="page" w:x="662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D 942 PREVIDÊNCIA-FUNDO</w:t>
      </w:r>
    </w:p>
    <w:p>
      <w:pPr>
        <w:pStyle w:val="Style29"/>
        <w:keepNext w:val="0"/>
        <w:keepLines w:val="0"/>
        <w:framePr w:w="389" w:h="350" w:wrap="none" w:vAnchor="text" w:hAnchor="page" w:x="103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15.00</w:t>
      </w:r>
    </w:p>
    <w:p>
      <w:pPr>
        <w:pStyle w:val="Style29"/>
        <w:keepNext w:val="0"/>
        <w:keepLines w:val="0"/>
        <w:framePr w:w="389" w:h="350" w:wrap="none" w:vAnchor="text" w:hAnchor="page" w:x="1030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11.00</w:t>
      </w:r>
    </w:p>
    <w:p>
      <w:pPr>
        <w:pStyle w:val="Style29"/>
        <w:keepNext w:val="0"/>
        <w:keepLines w:val="0"/>
        <w:framePr w:w="466" w:h="346" w:wrap="none" w:vAnchor="text" w:hAnchor="page" w:x="109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59,51</w:t>
      </w:r>
    </w:p>
    <w:p>
      <w:pPr>
        <w:pStyle w:val="Style29"/>
        <w:keepNext w:val="0"/>
        <w:keepLines w:val="0"/>
        <w:framePr w:w="466" w:h="346" w:wrap="none" w:vAnchor="text" w:hAnchor="page" w:x="109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213,53</w:t>
      </w: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418" w:bottom="896" w:left="13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54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3.238,00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398.40000000000003pt;margin-top:1.pt;width:33.100000000000001pt;height:17.75pt;z-index:-1258291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3.238,00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56" behindDoc="0" locked="0" layoutInCell="1" allowOverlap="1">
                <wp:simplePos x="0" y="0"/>
                <wp:positionH relativeFrom="page">
                  <wp:posOffset>6882130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2.964,96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541.89999999999998pt;margin-top:1.pt;width:29.050000000000001pt;height:17.75pt;z-index:-1258291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Liquido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2.964,96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1.941,20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3.238,00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782" w:bottom="5044" w:left="1925" w:header="0" w:footer="3" w:gutter="0"/>
          <w:cols w:num="5" w:space="720" w:equalWidth="0">
            <w:col w:w="770" w:space="689"/>
            <w:col w:w="770" w:space="751"/>
            <w:col w:w="770" w:space="713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273.04</w: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0" w:bottom="50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028" w:bottom="5044" w:left="1387" w:header="0" w:footer="3" w:gutter="0"/>
          <w:cols w:space="720"/>
          <w:noEndnote/>
          <w:rtlGutter w:val="0"/>
          <w:docGrid w:linePitch="360"/>
        </w:sectPr>
      </w:pPr>
      <w:bookmarkStart w:id="150" w:name="bookmark150"/>
      <w:r>
        <w:rPr>
          <w:rStyle w:val="CharStyle14"/>
          <w:b/>
          <w:bCs/>
        </w:rPr>
        <w:t>Total Vínculo: 2</w:t>
      </w:r>
      <w:bookmarkEnd w:id="150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58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12700</wp:posOffset>
                </wp:positionV>
                <wp:extent cx="420370" cy="222250"/>
                <wp:wrapSquare wrapText="bothSides"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6.642,10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398.40000000000003pt;margin-top:1.pt;width:33.100000000000001pt;height:17.5pt;z-index:-1258291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6.642,10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60" behindDoc="0" locked="0" layoutInCell="1" allowOverlap="1">
                <wp:simplePos x="0" y="0"/>
                <wp:positionH relativeFrom="page">
                  <wp:posOffset>6922135</wp:posOffset>
                </wp:positionH>
                <wp:positionV relativeFrom="paragraph">
                  <wp:posOffset>12700</wp:posOffset>
                </wp:positionV>
                <wp:extent cx="368935" cy="225425"/>
                <wp:wrapSquare wrapText="bothSides"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6.055,58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545.04999999999995pt;margin-top:1.pt;width:29.050000000000001pt;height:17.75pt;z-index:-12582919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6.055,58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4.048,50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6.642,10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782" w:bottom="5044" w:left="1925" w:header="0" w:footer="3" w:gutter="0"/>
          <w:cols w:num="5" w:space="720" w:equalWidth="0">
            <w:col w:w="770" w:space="689"/>
            <w:col w:w="770" w:space="756"/>
            <w:col w:w="770" w:space="708"/>
            <w:col w:w="770" w:space="2191"/>
            <w:col w:w="770"/>
          </w:cols>
          <w:noEndnote/>
          <w:rtlGutter w:val="0"/>
          <w:docGrid w:linePitch="360"/>
        </w:sectPr>
      </w:pPr>
      <w:r>
        <w:rPr>
          <w:rStyle w:val="CharStyle30"/>
        </w:rPr>
        <w:t>586,52</w: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0" w:bottom="50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028" w:bottom="5044" w:left="1387" w:header="0" w:footer="3" w:gutter="0"/>
          <w:cols w:space="720"/>
          <w:noEndnote/>
          <w:rtlGutter w:val="0"/>
          <w:docGrid w:linePitch="360"/>
        </w:sectPr>
      </w:pPr>
      <w:bookmarkStart w:id="152" w:name="bookmark152"/>
      <w:r>
        <w:rPr>
          <w:rStyle w:val="CharStyle14"/>
          <w:b/>
          <w:bCs/>
        </w:rPr>
        <w:t>Total Unidade: 2</w:t>
      </w:r>
      <w:bookmarkEnd w:id="152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62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12700</wp:posOffset>
                </wp:positionV>
                <wp:extent cx="420370" cy="225425"/>
                <wp:wrapSquare wrapText="bothSides"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6.642.10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398.40000000000003pt;margin-top:1.pt;width:33.100000000000001pt;height:17.75pt;z-index:-12582919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Proventos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6.642.10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64" behindDoc="0" locked="0" layoutInCell="1" allowOverlap="1">
                <wp:simplePos x="0" y="0"/>
                <wp:positionH relativeFrom="page">
                  <wp:posOffset>6922135</wp:posOffset>
                </wp:positionH>
                <wp:positionV relativeFrom="paragraph">
                  <wp:posOffset>12700</wp:posOffset>
                </wp:positionV>
                <wp:extent cx="368935" cy="228600"/>
                <wp:wrapSquare wrapText="bothSides"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0"/>
                              </w:rPr>
                              <w:t>6.055,58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545.04999999999995pt;margin-top:1.pt;width:29.050000000000001pt;height:18.pt;z-index:-12582918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Líquido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0"/>
                        </w:rPr>
                        <w:t>6.055,58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4.048,50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6.642,10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777" w:bottom="5044" w:left="1925" w:header="0" w:footer="3" w:gutter="0"/>
          <w:cols w:num="5" w:space="720" w:equalWidth="0">
            <w:col w:w="775" w:space="684"/>
            <w:col w:w="775" w:space="751"/>
            <w:col w:w="775" w:space="703"/>
            <w:col w:w="775" w:space="2186"/>
            <w:col w:w="775"/>
          </w:cols>
          <w:noEndnote/>
          <w:rtlGutter w:val="0"/>
          <w:docGrid w:linePitch="360"/>
        </w:sectPr>
      </w:pPr>
      <w:r>
        <w:rPr>
          <w:rStyle w:val="CharStyle30"/>
        </w:rPr>
        <w:t>586,52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0" w:bottom="89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framePr w:w="1526" w:h="571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" w:name="bookmark154"/>
      <w:r>
        <w:rPr>
          <w:rStyle w:val="CharStyle14"/>
          <w:b/>
          <w:bCs/>
        </w:rPr>
        <w:t>Total Subdivisão: 2</w:t>
      </w:r>
      <w:bookmarkEnd w:id="154"/>
    </w:p>
    <w:p>
      <w:pPr>
        <w:pStyle w:val="Style29"/>
        <w:keepNext w:val="0"/>
        <w:keepLines w:val="0"/>
        <w:framePr w:w="1526" w:h="571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framePr w:w="1526" w:h="571" w:wrap="none" w:vAnchor="text" w:hAnchor="page" w:x="1398" w:y="21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78" w:h="355" w:wrap="none" w:vAnchor="text" w:hAnchor="page" w:x="3404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framePr w:w="778" w:h="355" w:wrap="none" w:vAnchor="text" w:hAnchor="page" w:x="3404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20" w:h="350" w:wrap="none" w:vAnchor="text" w:hAnchor="page" w:x="4940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framePr w:w="720" w:h="350" w:wrap="none" w:vAnchor="text" w:hAnchor="page" w:x="4940" w:y="217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4.048,50</w:t>
      </w:r>
    </w:p>
    <w:p>
      <w:pPr>
        <w:pStyle w:val="Style29"/>
        <w:keepNext w:val="0"/>
        <w:keepLines w:val="0"/>
        <w:framePr w:w="720" w:h="355" w:wrap="none" w:vAnchor="text" w:hAnchor="page" w:x="643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framePr w:w="720" w:h="355" w:wrap="none" w:vAnchor="text" w:hAnchor="page" w:x="6433" w:y="212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30"/>
        </w:rPr>
        <w:t>6.642,10</w:t>
      </w:r>
    </w:p>
    <w:p>
      <w:pPr>
        <w:pStyle w:val="Style29"/>
        <w:keepNext w:val="0"/>
        <w:keepLines w:val="0"/>
        <w:framePr w:w="662" w:h="355" w:wrap="none" w:vAnchor="text" w:hAnchor="page" w:x="7969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framePr w:w="662" w:h="355" w:wrap="none" w:vAnchor="text" w:hAnchor="page" w:x="7969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6.642,10</w:t>
      </w:r>
    </w:p>
    <w:p>
      <w:pPr>
        <w:pStyle w:val="Style29"/>
        <w:keepNext w:val="0"/>
        <w:keepLines w:val="0"/>
        <w:framePr w:w="701" w:h="350" w:wrap="none" w:vAnchor="text" w:hAnchor="page" w:x="942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framePr w:w="701" w:h="350" w:wrap="none" w:vAnchor="text" w:hAnchor="page" w:x="9423" w:y="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586,52</w:t>
      </w:r>
    </w:p>
    <w:p>
      <w:pPr>
        <w:pStyle w:val="Style29"/>
        <w:keepNext w:val="0"/>
        <w:keepLines w:val="0"/>
        <w:framePr w:w="581" w:h="355" w:wrap="none" w:vAnchor="text" w:hAnchor="page" w:x="10902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Liquido</w:t>
      </w:r>
    </w:p>
    <w:p>
      <w:pPr>
        <w:pStyle w:val="Style29"/>
        <w:keepNext w:val="0"/>
        <w:keepLines w:val="0"/>
        <w:framePr w:w="581" w:h="355" w:wrap="none" w:vAnchor="text" w:hAnchor="page" w:x="10902" w:y="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6.055,58</w:t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418" w:bottom="896" w:left="13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12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0" w:bottom="50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8" w:right="1028" w:bottom="5044" w:left="1387" w:header="0" w:footer="3" w:gutter="0"/>
          <w:cols w:space="720"/>
          <w:noEndnote/>
          <w:rtlGutter w:val="0"/>
          <w:docGrid w:linePitch="360"/>
        </w:sectPr>
      </w:pPr>
      <w:bookmarkStart w:id="156" w:name="bookmark156"/>
      <w:r>
        <w:rPr>
          <w:rStyle w:val="CharStyle14"/>
          <w:b/>
          <w:bCs/>
        </w:rPr>
        <w:t>Total Geral: 17</w:t>
      </w:r>
      <w:bookmarkEnd w:id="156"/>
    </w:p>
    <w:p>
      <w:pPr>
        <w:pStyle w:val="Style29"/>
        <w:keepNext w:val="0"/>
        <w:keepLines w:val="0"/>
        <w:framePr w:w="787" w:h="355" w:wrap="none" w:vAnchor="text" w:hAnchor="page" w:x="19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Base FGTS</w:t>
      </w:r>
    </w:p>
    <w:p>
      <w:pPr>
        <w:pStyle w:val="Style29"/>
        <w:keepNext w:val="0"/>
        <w:keepLines w:val="0"/>
        <w:framePr w:w="787" w:h="355" w:wrap="none" w:vAnchor="text" w:hAnchor="page" w:x="19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97" w:h="360" w:wrap="none" w:vAnchor="text" w:hAnchor="page" w:x="33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Valor FGTS</w:t>
      </w:r>
    </w:p>
    <w:p>
      <w:pPr>
        <w:pStyle w:val="Style29"/>
        <w:keepNext w:val="0"/>
        <w:keepLines w:val="0"/>
        <w:framePr w:w="797" w:h="360" w:wrap="none" w:vAnchor="text" w:hAnchor="page" w:x="33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0,00</w:t>
      </w:r>
    </w:p>
    <w:p>
      <w:pPr>
        <w:pStyle w:val="Style29"/>
        <w:keepNext w:val="0"/>
        <w:keepLines w:val="0"/>
        <w:framePr w:w="749" w:h="355" w:wrap="none" w:vAnchor="text" w:hAnchor="page" w:x="49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Prev.</w:t>
      </w:r>
    </w:p>
    <w:p>
      <w:pPr>
        <w:pStyle w:val="Style29"/>
        <w:keepNext w:val="0"/>
        <w:keepLines w:val="0"/>
        <w:framePr w:w="749" w:h="355" w:wrap="none" w:vAnchor="text" w:hAnchor="page" w:x="49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32.202,16</w:t>
      </w:r>
    </w:p>
    <w:p>
      <w:pPr>
        <w:pStyle w:val="Style29"/>
        <w:keepNext w:val="0"/>
        <w:keepLines w:val="0"/>
        <w:framePr w:w="734" w:h="360" w:wrap="none" w:vAnchor="text" w:hAnchor="page" w:x="64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Base IRRF</w:t>
      </w:r>
    </w:p>
    <w:p>
      <w:pPr>
        <w:pStyle w:val="Style29"/>
        <w:keepNext w:val="0"/>
        <w:keepLines w:val="0"/>
        <w:framePr w:w="734" w:h="360" w:wrap="none" w:vAnchor="text" w:hAnchor="page" w:x="64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34.795,76</w:t>
      </w:r>
    </w:p>
    <w:p>
      <w:pPr>
        <w:pStyle w:val="Style29"/>
        <w:keepNext w:val="0"/>
        <w:keepLines w:val="0"/>
        <w:framePr w:w="715" w:h="355" w:wrap="none" w:vAnchor="text" w:hAnchor="page" w:x="79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Proventos</w:t>
      </w:r>
    </w:p>
    <w:p>
      <w:pPr>
        <w:pStyle w:val="Style29"/>
        <w:keepNext w:val="0"/>
        <w:keepLines w:val="0"/>
        <w:framePr w:w="715" w:h="355" w:wrap="none" w:vAnchor="text" w:hAnchor="page" w:x="79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34.795,76</w:t>
      </w:r>
    </w:p>
    <w:p>
      <w:pPr>
        <w:pStyle w:val="Style29"/>
        <w:keepNext w:val="0"/>
        <w:keepLines w:val="0"/>
        <w:framePr w:w="749" w:h="350" w:wrap="none" w:vAnchor="text" w:hAnchor="page" w:x="93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Descontos</w:t>
      </w:r>
    </w:p>
    <w:p>
      <w:pPr>
        <w:pStyle w:val="Style29"/>
        <w:keepNext w:val="0"/>
        <w:keepLines w:val="0"/>
        <w:framePr w:w="749" w:h="350" w:wrap="none" w:vAnchor="text" w:hAnchor="page" w:x="93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0"/>
        </w:rPr>
        <w:t>3.794,71</w:t>
      </w:r>
    </w:p>
    <w:p>
      <w:pPr>
        <w:pStyle w:val="Style29"/>
        <w:keepNext w:val="0"/>
        <w:keepLines w:val="0"/>
        <w:framePr w:w="653" w:h="389" w:wrap="none" w:vAnchor="text" w:hAnchor="page" w:x="10825" w:y="21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30"/>
        </w:rPr>
        <w:t>Liquido 31.001,05</w:t>
      </w: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72" w:right="418" w:bottom="896" w:left="13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904240</wp:posOffset>
              </wp:positionH>
              <wp:positionV relativeFrom="page">
                <wp:posOffset>10217785</wp:posOffset>
              </wp:positionV>
              <wp:extent cx="636714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71.200000000000003pt;margin-top:804.55000000000007pt;width:501.35000000000002pt;height:8.6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906145</wp:posOffset>
              </wp:positionH>
              <wp:positionV relativeFrom="page">
                <wp:posOffset>10212070</wp:posOffset>
              </wp:positionV>
              <wp:extent cx="636143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71.350000000000009pt;margin-top:804.10000000000002pt;width:500.90000000000003pt;height:8.4000000000000004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10169525</wp:posOffset>
              </wp:positionV>
              <wp:extent cx="6361430" cy="11874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0.549999999999997pt;margin-top:800.75pt;width:500.90000000000003pt;height:9.3499999999999996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904240</wp:posOffset>
              </wp:positionH>
              <wp:positionV relativeFrom="page">
                <wp:posOffset>10217785</wp:posOffset>
              </wp:positionV>
              <wp:extent cx="6367145" cy="10985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71.200000000000003pt;margin-top:804.55000000000007pt;width:501.35000000000002pt;height:8.6500000000000004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906145</wp:posOffset>
              </wp:positionH>
              <wp:positionV relativeFrom="page">
                <wp:posOffset>10212070</wp:posOffset>
              </wp:positionV>
              <wp:extent cx="6361430" cy="10668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71.350000000000009pt;margin-top:804.10000000000002pt;width:500.90000000000003pt;height:8.4000000000000004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10169525</wp:posOffset>
              </wp:positionV>
              <wp:extent cx="6361430" cy="11874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70.549999999999997pt;margin-top:800.75pt;width:500.90000000000003pt;height:9.3499999999999996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904240</wp:posOffset>
              </wp:positionH>
              <wp:positionV relativeFrom="page">
                <wp:posOffset>10217785</wp:posOffset>
              </wp:positionV>
              <wp:extent cx="6367145" cy="10985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1.200000000000003pt;margin-top:804.55000000000007pt;width:501.35000000000002pt;height:8.65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  <w:lang w:val="pt-PT" w:eastAsia="pt-PT" w:bidi="pt-PT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10169525</wp:posOffset>
              </wp:positionV>
              <wp:extent cx="6361430" cy="11874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70.549999999999997pt;margin-top:800.75pt;width:500.90000000000003pt;height:9.3499999999999996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965200</wp:posOffset>
              </wp:positionH>
              <wp:positionV relativeFrom="page">
                <wp:posOffset>10250805</wp:posOffset>
              </wp:positionV>
              <wp:extent cx="6358255" cy="9779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825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76.pt;margin-top:807.14999999999998pt;width:500.65000000000003pt;height:7.7000000000000002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960120</wp:posOffset>
              </wp:positionH>
              <wp:positionV relativeFrom="page">
                <wp:posOffset>10238740</wp:posOffset>
              </wp:positionV>
              <wp:extent cx="6361430" cy="10033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75.600000000000009pt;margin-top:806.20000000000005pt;width:500.90000000000003pt;height:7.9000000000000004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10169525</wp:posOffset>
              </wp:positionV>
              <wp:extent cx="6361430" cy="118745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[1/SAAEURUCARA/SAAE01 .SAAE1] {7.5.436.28.19635/R/19635}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70.549999999999997pt;margin-top:800.75pt;width:500.90000000000003pt;height:9.3499999999999996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[1/SAAEURUCARA/SAAE01 .SAAE1] {7.5.436.28.19635/R/19635}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6741160</wp:posOffset>
              </wp:positionH>
              <wp:positionV relativeFrom="page">
                <wp:posOffset>434340</wp:posOffset>
              </wp:positionV>
              <wp:extent cx="506095" cy="2806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0.79999999999995pt;margin-top:34.200000000000003pt;width:39.850000000000001pt;height:22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1723390</wp:posOffset>
              </wp:positionH>
              <wp:positionV relativeFrom="page">
                <wp:posOffset>476885</wp:posOffset>
              </wp:positionV>
              <wp:extent cx="424878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5.69999999999999pt;margin-top:37.550000000000004pt;width:334.55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6743065</wp:posOffset>
              </wp:positionH>
              <wp:positionV relativeFrom="page">
                <wp:posOffset>501015</wp:posOffset>
              </wp:positionV>
              <wp:extent cx="506095" cy="2774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0.95000000000005pt;margin-top:39.450000000000003pt;width:39.850000000000001pt;height:21.85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1717040</wp:posOffset>
              </wp:positionH>
              <wp:positionV relativeFrom="page">
                <wp:posOffset>477520</wp:posOffset>
              </wp:positionV>
              <wp:extent cx="552577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5.19999999999999pt;margin-top:37.600000000000001pt;width:435.10000000000002pt;height:10.1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6741160</wp:posOffset>
              </wp:positionH>
              <wp:positionV relativeFrom="page">
                <wp:posOffset>434340</wp:posOffset>
              </wp:positionV>
              <wp:extent cx="506095" cy="28067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30.79999999999995pt;margin-top:34.200000000000003pt;width:39.850000000000001pt;height:22.1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1723390</wp:posOffset>
              </wp:positionH>
              <wp:positionV relativeFrom="page">
                <wp:posOffset>476885</wp:posOffset>
              </wp:positionV>
              <wp:extent cx="4248785" cy="12827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4878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35.69999999999999pt;margin-top:37.550000000000004pt;width:334.55000000000001pt;height:10.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6743065</wp:posOffset>
              </wp:positionH>
              <wp:positionV relativeFrom="page">
                <wp:posOffset>501015</wp:posOffset>
              </wp:positionV>
              <wp:extent cx="506095" cy="27749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30.95000000000005pt;margin-top:39.450000000000003pt;width:39.850000000000001pt;height:21.85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1717040</wp:posOffset>
              </wp:positionH>
              <wp:positionV relativeFrom="page">
                <wp:posOffset>477520</wp:posOffset>
              </wp:positionV>
              <wp:extent cx="5525770" cy="12827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35.19999999999999pt;margin-top:37.600000000000001pt;width:435.10000000000002pt;height:10.1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6741160</wp:posOffset>
              </wp:positionH>
              <wp:positionV relativeFrom="page">
                <wp:posOffset>434340</wp:posOffset>
              </wp:positionV>
              <wp:extent cx="506095" cy="28067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  <w:lang w:val="pt-PT" w:eastAsia="pt-PT" w:bidi="pt-PT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530.79999999999995pt;margin-top:34.200000000000003pt;width:39.850000000000001pt;height:22.1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  <w:lang w:val="pt-PT" w:eastAsia="pt-PT" w:bidi="pt-PT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1717040</wp:posOffset>
              </wp:positionH>
              <wp:positionV relativeFrom="page">
                <wp:posOffset>477520</wp:posOffset>
              </wp:positionV>
              <wp:extent cx="5525770" cy="12827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35.19999999999999pt;margin-top:37.600000000000001pt;width:435.10000000000002pt;height:10.1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239395</wp:posOffset>
              </wp:positionH>
              <wp:positionV relativeFrom="page">
                <wp:posOffset>177165</wp:posOffset>
              </wp:positionV>
              <wp:extent cx="57785" cy="73025"/>
              <wp:wrapNone/>
              <wp:docPr id="205" name="Shape 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1" type="#_x0000_t202" style="position:absolute;margin-left:18.850000000000001pt;margin-top:13.950000000000001pt;width:4.5499999999999998pt;height:5.75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6804660</wp:posOffset>
              </wp:positionH>
              <wp:positionV relativeFrom="page">
                <wp:posOffset>463550</wp:posOffset>
              </wp:positionV>
              <wp:extent cx="506095" cy="28067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535.79999999999995pt;margin-top:36.5pt;width:39.850000000000001pt;height:22.1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225425</wp:posOffset>
              </wp:positionH>
              <wp:positionV relativeFrom="page">
                <wp:posOffset>174625</wp:posOffset>
              </wp:positionV>
              <wp:extent cx="60960" cy="8255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7" type="#_x0000_t202" style="position:absolute;margin-left:17.75pt;margin-top:13.75pt;width:4.7999999999999998pt;height:6.5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1783080</wp:posOffset>
              </wp:positionH>
              <wp:positionV relativeFrom="page">
                <wp:posOffset>500380</wp:posOffset>
              </wp:positionV>
              <wp:extent cx="4251960" cy="133985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1960" cy="133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9" type="#_x0000_t202" style="position:absolute;margin-left:140.40000000000001pt;margin-top:39.399999999999999pt;width:334.80000000000001pt;height:10.55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6803390</wp:posOffset>
              </wp:positionH>
              <wp:positionV relativeFrom="page">
                <wp:posOffset>525145</wp:posOffset>
              </wp:positionV>
              <wp:extent cx="506095" cy="28067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6095" cy="2806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03/2026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535.70000000000005pt;margin-top:41.350000000000001pt;width:39.850000000000001pt;height:22.1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1717040</wp:posOffset>
              </wp:positionH>
              <wp:positionV relativeFrom="page">
                <wp:posOffset>477520</wp:posOffset>
              </wp:positionV>
              <wp:extent cx="5525770" cy="12827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57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24"/>
                              <w:szCs w:val="24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rStyle w:val="CharStyle18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135.19999999999999pt;margin-top:37.600000000000001pt;width:435.10000000000002pt;height:10.1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8"/>
                        <w:rFonts w:ascii="Arial" w:eastAsia="Arial" w:hAnsi="Arial" w:cs="Arial"/>
                        <w:sz w:val="24"/>
                        <w:szCs w:val="24"/>
                      </w:rPr>
                      <w:t>SERVIÇO AUTONOMO DE AGUA E ESGOTO DE URUCARA</w:t>
                      <w:tab/>
                    </w:r>
                    <w:r>
                      <w:rPr>
                        <w:rStyle w:val="CharStyle18"/>
                        <w:rFonts w:ascii="Arial" w:eastAsia="Arial" w:hAnsi="Arial" w:cs="Arial"/>
                        <w:sz w:val="19"/>
                        <w:szCs w:val="19"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Heading #3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Header or footer|2_"/>
    <w:basedOn w:val="DefaultParagraphFont"/>
    <w:link w:val="Style1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Table of contents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0">
    <w:name w:val="Body text|2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auto"/>
      <w:spacing w:after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auto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auto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Header or footer|2"/>
    <w:basedOn w:val="Normal"/>
    <w:link w:val="CharStyle18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Table of contents|1"/>
    <w:basedOn w:val="Normal"/>
    <w:link w:val="CharStyle22"/>
    <w:pPr>
      <w:widowControl w:val="0"/>
      <w:shd w:val="clear" w:color="auto" w:fill="auto"/>
      <w:ind w:firstLine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9">
    <w:name w:val="Body text|2"/>
    <w:basedOn w:val="Normal"/>
    <w:link w:val="CharStyle3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