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bidi w:val="0"/>
        <w:spacing w:before="0" w:after="60" w:line="240" w:lineRule="auto"/>
        <w:ind w:left="1200" w:right="0" w:firstLine="2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120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6288405</wp:posOffset>
                </wp:positionH>
                <wp:positionV relativeFrom="paragraph">
                  <wp:posOffset>38100</wp:posOffset>
                </wp:positionV>
                <wp:extent cx="827405" cy="2927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Folha Mensal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5.14999999999998pt;margin-top:3.pt;width:65.150000000000006pt;height:23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Folha Mensal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2"/>
    </w:p>
    <w:tbl>
      <w:tblPr>
        <w:tblOverlap w:val="never"/>
        <w:jc w:val="center"/>
        <w:tblLayout w:type="fixed"/>
      </w:tblPr>
      <w:tblGrid>
        <w:gridCol w:w="3074"/>
        <w:gridCol w:w="965"/>
        <w:gridCol w:w="144"/>
        <w:gridCol w:w="1246"/>
        <w:gridCol w:w="1339"/>
        <w:gridCol w:w="1231"/>
        <w:gridCol w:w="612"/>
        <w:gridCol w:w="382"/>
        <w:gridCol w:w="1152"/>
      </w:tblGrid>
      <w:tr>
        <w:trPr>
          <w:trHeight w:val="547" w:hRule="exact"/>
        </w:trPr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Unidade: 103001 - COMISSIONADOS Vínculo: 03 - CARGO EM COMISSÃO</w:t>
            </w:r>
          </w:p>
        </w:tc>
        <w:tc>
          <w:tcPr>
            <w:gridSpan w:val="7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103001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4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F* Valor Ref. a 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531 49</w:t>
            </w:r>
          </w:p>
        </w:tc>
      </w:tr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52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gridSpan w:val="6"/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3"/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3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601" w:left="1061" w:right="694" w:bottom="93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40" w:line="240" w:lineRule="auto"/>
        <w:ind w:left="13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6269990</wp:posOffset>
                </wp:positionH>
                <wp:positionV relativeFrom="paragraph">
                  <wp:posOffset>25400</wp:posOffset>
                </wp:positionV>
                <wp:extent cx="827405" cy="32448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324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3.69999999999999pt;margin-top:2.pt;width:65.150000000000006pt;height:25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4"/>
    </w:p>
    <w:tbl>
      <w:tblPr>
        <w:tblOverlap w:val="never"/>
        <w:jc w:val="center"/>
        <w:tblLayout w:type="fixed"/>
      </w:tblPr>
      <w:tblGrid>
        <w:gridCol w:w="4176"/>
        <w:gridCol w:w="1238"/>
        <w:gridCol w:w="1368"/>
        <w:gridCol w:w="1174"/>
        <w:gridCol w:w="1022"/>
        <w:gridCol w:w="1145"/>
      </w:tblGrid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Familia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33.535,70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25.563,52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4.688,60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</w:t>
            </w: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gridSpan w:val="4"/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2"/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439"/>
        <w:gridCol w:w="3146"/>
        <w:gridCol w:w="1757"/>
        <w:gridCol w:w="1152"/>
        <w:gridCol w:w="1030"/>
      </w:tblGrid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1.737,86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00"/>
        <w:gridCol w:w="1224"/>
        <w:gridCol w:w="1303"/>
        <w:gridCol w:w="2153"/>
      </w:tblGrid>
      <w:tr>
        <w:trPr>
          <w:trHeight w:val="216" w:hRule="exact"/>
        </w:trPr>
        <w:tc>
          <w:tcPr>
            <w:gridSpan w:val="3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vMerge w:val="restart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vMerge/>
            <w:tcBorders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1.737,86</w:t>
            </w:r>
          </w:p>
        </w:tc>
      </w:tr>
      <w:tr>
        <w:trPr>
          <w:trHeight w:val="223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2.126,16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67"/>
        <w:gridCol w:w="965"/>
        <w:gridCol w:w="3960"/>
        <w:gridCol w:w="2131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232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30.743,60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27.618,66 Valor</w:t>
            </w:r>
          </w:p>
        </w:tc>
      </w:tr>
      <w:tr>
        <w:trPr>
          <w:trHeight w:val="50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22.326,66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651" w:left="1061" w:right="715" w:bottom="95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68910" distB="140335" distL="0" distR="0" simplePos="0" relativeHeight="125829382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168910</wp:posOffset>
                </wp:positionV>
                <wp:extent cx="5116195" cy="1917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619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left"/>
                            </w:pPr>
                            <w:bookmarkStart w:id="5" w:name="bookmark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6.200000000000003pt;margin-top:13.300000000000001pt;width:402.85000000000002pt;height:15.1pt;z-index:-125829371;mso-wrap-distance-left:0;mso-wrap-distance-top:13.300000000000001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31" w:lineRule="auto"/>
                        <w:ind w:left="0" w:right="0" w:firstLine="0"/>
                        <w:jc w:val="left"/>
                      </w:pPr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0975" distL="0" distR="0" simplePos="0" relativeHeight="125829384" behindDoc="0" locked="0" layoutInCell="1" allowOverlap="1">
                <wp:simplePos x="0" y="0"/>
                <wp:positionH relativeFrom="page">
                  <wp:posOffset>6145530</wp:posOffset>
                </wp:positionH>
                <wp:positionV relativeFrom="paragraph">
                  <wp:posOffset>0</wp:posOffset>
                </wp:positionV>
                <wp:extent cx="960120" cy="3200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02/10/2024 11:04:50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89999999999998pt;margin-top:0;width:75.599999999999994pt;height:25.199999999999999pt;z-index:-125829369;mso-wrap-distance-left:0;mso-wrap-distance-right:0;mso-wrap-distance-bottom:14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02/10/2024 11:04:50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36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02/10/2024 - Folha Mensal</w:t>
      </w:r>
      <w:bookmarkEnd w:id="7"/>
    </w:p>
    <w:tbl>
      <w:tblPr>
        <w:tblOverlap w:val="never"/>
        <w:jc w:val="center"/>
        <w:tblLayout w:type="fixed"/>
      </w:tblPr>
      <w:tblGrid>
        <w:gridCol w:w="7978"/>
        <w:gridCol w:w="2160"/>
      </w:tblGrid>
      <w:tr>
        <w:trPr>
          <w:trHeight w:val="367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</w:tr>
      <w:tr>
        <w:trPr>
          <w:trHeight w:val="360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</w:tr>
      <w:tr>
        <w:trPr>
          <w:trHeight w:val="338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497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4" w:val="left"/>
                <w:tab w:pos="4997" w:val="left"/>
                <w:tab w:pos="59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14" w:val="left"/>
                <w:tab w:pos="4997" w:val="left"/>
                <w:tab w:pos="59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  <w:tab/>
              <w:t>01/02/2017</w:t>
              <w:tab/>
              <w:t>0007 - ASSISTENTE DA DIRTORIA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91" w:val="left"/>
                <w:tab w:pos="51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800,00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03" w:val="left"/>
              </w:tabs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2" w:val="left"/>
                <w:tab w:pos="3584" w:val="left"/>
                <w:tab w:pos="5067" w:val="left"/>
                <w:tab w:pos="6601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90" w:val="left"/>
                <w:tab w:pos="3714" w:val="left"/>
                <w:tab w:pos="5198" w:val="left"/>
                <w:tab w:pos="6681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1,412,00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2556" w:val="left"/>
                <w:tab w:leader="hyphen" w:pos="4046" w:val="left"/>
                <w:tab w:leader="hyphen" w:pos="4082" w:val="left"/>
                <w:tab w:leader="hyphen" w:pos="7884" w:val="left"/>
              </w:tabs>
              <w:bidi w:val="0"/>
              <w:spacing w:before="0" w:after="0" w:line="22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-</w:t>
              <w:tab/>
              <w:tab/>
              <w:tab/>
              <w:t>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50" w:val="left"/>
                <w:tab w:pos="504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Sr*</w:t>
              <w:tab/>
              <w:t>MARCIABRANDAODOS SANTOS</w:t>
              <w:tab/>
              <w:t>XiÍo £™ORA 00 SSRV.CO AUTONOMO DE AGUAE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19" w:val="left"/>
                <w:tab w:pos="520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3.500,00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5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12.00</w:t>
              <w:tab/>
              <w:t>318,81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5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  <w:tab/>
              <w:t>106,78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22" w:val="left"/>
                <w:tab w:pos="3584" w:val="left"/>
                <w:tab w:pos="5067" w:val="left"/>
                <w:tab w:pos="6601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90" w:val="left"/>
                <w:tab w:pos="3714" w:val="left"/>
                <w:tab w:pos="5190" w:val="left"/>
                <w:tab w:pos="6681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3.500,00</w:t>
              <w:tab/>
              <w:t>3.500,00</w:t>
              <w:tab/>
              <w:t>3.500,00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425,59</w:t>
              <w:tab/>
              <w:t>3.074,41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14" w:val="left"/>
                <w:tab w:pos="3577" w:val="left"/>
                <w:tab w:pos="5060" w:val="left"/>
                <w:tab w:pos="6601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07" w:val="left"/>
                <w:tab w:pos="5183" w:val="left"/>
                <w:tab w:pos="6666" w:val="left"/>
              </w:tabs>
              <w:bidi w:val="0"/>
              <w:spacing w:before="0" w:after="4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  <w:tab/>
              <w:t>0,00</w:t>
              <w:tab/>
              <w:t>4.912,00</w:t>
              <w:tab/>
              <w:t>4.912,00</w:t>
              <w:tab/>
              <w:t>4.912,00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10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  <w:tab/>
              <w:t>4.380,51</w:t>
            </w:r>
          </w:p>
        </w:tc>
      </w:tr>
      <w:tr>
        <w:trPr>
          <w:trHeight w:val="166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14" w:val="left"/>
                <w:tab w:pos="3577" w:val="left"/>
                <w:tab w:pos="5060" w:val="left"/>
                <w:tab w:pos="6594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00" w:val="left"/>
                <w:tab w:pos="5183" w:val="left"/>
                <w:tab w:pos="6666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4.912,00</w:t>
              <w:tab/>
              <w:t>4.912,00</w:t>
              <w:tab/>
              <w:t>4.912,00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81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  <w:tab/>
              <w:t>4.380,51</w:t>
            </w:r>
          </w:p>
        </w:tc>
      </w:tr>
      <w:tr>
        <w:trPr>
          <w:trHeight w:val="22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14" w:val="left"/>
                <w:tab w:pos="3577" w:val="left"/>
                <w:tab w:pos="5060" w:val="left"/>
                <w:tab w:pos="6601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07" w:val="left"/>
                <w:tab w:pos="5183" w:val="left"/>
                <w:tab w:pos="6666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6.674,00</w:t>
              <w:tab/>
              <w:t>7.380,00</w:t>
              <w:tab/>
              <w:t>4.912,00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8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  <w:tab/>
              <w:t>4.380,51</w:t>
            </w:r>
          </w:p>
        </w:tc>
      </w:tr>
      <w:tr>
        <w:trPr>
          <w:trHeight w:val="6307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6275705</wp:posOffset>
                </wp:positionH>
                <wp:positionV relativeFrom="paragraph">
                  <wp:posOffset>0</wp:posOffset>
                </wp:positionV>
                <wp:extent cx="827405" cy="30607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6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4.14999999999998pt;margin-top:0;width:65.150000000000006pt;height:24.1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6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8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9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6664325</wp:posOffset>
                </wp:positionH>
                <wp:positionV relativeFrom="paragraph">
                  <wp:posOffset>12700</wp:posOffset>
                </wp:positionV>
                <wp:extent cx="420370" cy="17399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24.75pt;margin-top:1.pt;width:33.100000000000001pt;height:13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  <w:bookmarkEnd w:id="10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1"/>
    </w:p>
    <w:tbl>
      <w:tblPr>
        <w:tblOverlap w:val="never"/>
        <w:jc w:val="center"/>
        <w:tblLayout w:type="fixed"/>
      </w:tblPr>
      <w:tblGrid>
        <w:gridCol w:w="4154"/>
        <w:gridCol w:w="1238"/>
        <w:gridCol w:w="1282"/>
        <w:gridCol w:w="1253"/>
        <w:gridCol w:w="1030"/>
        <w:gridCol w:w="1145"/>
      </w:tblGrid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17.414,66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17.414,66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3.657,08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21.071,74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17.414.66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15.853,36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I-*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</w:r>
          </w:p>
        </w:tc>
      </w:tr>
      <w:tr>
        <w:trPr>
          <w:trHeight w:val="35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*-►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3.657,08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3.657,08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3.657,08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3.657,08</w:t>
            </w: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45" w:hRule="exact"/>
        </w:trPr>
        <w:tc>
          <w:tcPr>
            <w:gridSpan w:val="4"/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2"/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302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8.400.00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8.544,00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17.414,66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1.313,15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1"/>
        <w:keepNext/>
        <w:keepLines/>
        <w:widowControl w:val="0"/>
        <w:shd w:val="clear" w:color="auto" w:fill="auto"/>
        <w:tabs>
          <w:tab w:leader="underscore" w:pos="2189" w:val="left"/>
        </w:tabs>
        <w:bidi w:val="0"/>
        <w:spacing w:before="0" w:after="0" w:line="31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Contribuição Previdenciária do Segurado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por V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ínculo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189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Vínculo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ARGO ÊM COMISSÃO</w:t>
      </w:r>
    </w:p>
    <w:tbl>
      <w:tblPr>
        <w:tblpPr w:leftFromText="180" w:rightFromText="180" w:topFromText="0" w:bottomFromText="0" w:horzAnchor="page" w:tblpX="5131" w:vertAnchor="text" w:tblpY="140"/>
        <w:jc w:val="left"/>
        <w:tblLayout w:type="fixed"/>
      </w:tblPr>
      <w:tblGrid>
        <w:gridCol w:w="3895"/>
        <w:gridCol w:w="2174"/>
      </w:tblGrid>
      <w:tr>
        <w:trPr>
          <w:tblHeader/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17.414,66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17.414,66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2160905</wp:posOffset>
                </wp:positionH>
                <wp:positionV relativeFrom="paragraph">
                  <wp:posOffset>177800</wp:posOffset>
                </wp:positionV>
                <wp:extent cx="484505" cy="301625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17.556,00 0,00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70.15000000000001pt;margin-top:14.pt;width:38.149999999999999pt;height:23.7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17.556,00 0,00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334" w:lineRule="auto"/>
        <w:ind w:left="0" w:right="780" w:firstLine="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757" w:left="1073" w:right="689" w:bottom="102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40" w:line="240" w:lineRule="auto"/>
        <w:ind w:left="132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6269990</wp:posOffset>
                </wp:positionH>
                <wp:positionV relativeFrom="paragraph">
                  <wp:posOffset>12700</wp:posOffset>
                </wp:positionV>
                <wp:extent cx="827405" cy="328930"/>
                <wp:wrapSquare wrapText="left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93.69999999999999pt;margin-top:1.pt;width:65.150000000000006pt;height:25.899999999999999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14"/>
    </w:p>
    <w:tbl>
      <w:tblPr>
        <w:tblOverlap w:val="never"/>
        <w:jc w:val="center"/>
        <w:tblLayout w:type="fixed"/>
      </w:tblPr>
      <w:tblGrid>
        <w:gridCol w:w="3427"/>
        <w:gridCol w:w="1966"/>
        <w:gridCol w:w="2578"/>
        <w:gridCol w:w="2138"/>
      </w:tblGrid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33.535,70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25.563,52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63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[-&gt; Valor Ref. a 13° Salário L» Valores Sem 13° Salário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147"/>
        <w:gridCol w:w="1238"/>
        <w:gridCol w:w="1318"/>
        <w:gridCol w:w="1217"/>
        <w:gridCol w:w="1037"/>
        <w:gridCol w:w="1138"/>
      </w:tblGrid>
      <w:tr>
        <w:trPr>
          <w:trHeight w:val="7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1202" w:val="left"/>
              </w:tabs>
              <w:bidi w:val="0"/>
              <w:spacing w:before="0" w:after="14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Bruto</w:t>
              <w:tab/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1274" w:val="left"/>
              </w:tabs>
              <w:bidi w:val="0"/>
              <w:spacing w:before="0" w:after="14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Deduções</w:t>
              <w:tab/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1080" w:val="left"/>
              </w:tabs>
              <w:bidi w:val="0"/>
              <w:spacing w:before="0" w:after="14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-Líquido</w:t>
              <w:tab/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Líquido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910"/>
        <w:gridCol w:w="1656"/>
        <w:gridCol w:w="1274"/>
        <w:gridCol w:w="1066"/>
        <w:gridCol w:w="1296"/>
        <w:gridCol w:w="871"/>
      </w:tblGrid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4.688,60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5.401.44</w:t>
            </w: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gridSpan w:val="4"/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2"/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1"/>
        <w:gridCol w:w="3787"/>
        <w:gridCol w:w="1116"/>
        <w:gridCol w:w="1109"/>
        <w:gridCol w:w="1490"/>
        <w:gridCol w:w="2095"/>
      </w:tblGrid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io Base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</w:tc>
      </w:tr>
    </w:tbl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tabs>
          <w:tab w:leader="underscore" w:pos="1339" w:val="left"/>
          <w:tab w:leader="underscore" w:pos="1922" w:val="lef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Descontos </w:t>
        <w:tab/>
        <w:tab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4622" w:val="left"/>
          <w:tab w:pos="57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Evento Descrição</w:t>
        <w:tab/>
        <w:t>Qtde.</w:t>
        <w:tab/>
        <w:t>Refer.Valor Classificação contábil</w:t>
      </w:r>
    </w:p>
    <w:tbl>
      <w:tblPr>
        <w:tblOverlap w:val="never"/>
        <w:jc w:val="left"/>
        <w:tblLayout w:type="fixed"/>
      </w:tblPr>
      <w:tblGrid>
        <w:gridCol w:w="367"/>
        <w:gridCol w:w="3809"/>
        <w:gridCol w:w="1094"/>
        <w:gridCol w:w="1159"/>
        <w:gridCol w:w="1224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1.737,86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</w:tr>
      <w:tr>
        <w:trPr>
          <w:trHeight w:val="4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46"/>
        <w:gridCol w:w="3902"/>
        <w:gridCol w:w="2160"/>
      </w:tblGrid>
      <w:tr>
        <w:trPr>
          <w:trHeight w:val="37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4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1.737,86</w:t>
            </w: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2.126,16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23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30.743,60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27.618,66 Valor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22.326,66</w:t>
            </w:r>
          </w:p>
        </w:tc>
      </w:tr>
    </w:tbl>
    <w:p>
      <w:p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637" w:left="1090" w:right="701" w:bottom="9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5</w: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6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5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7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Data Pagamento: 02/10/2024 - Folha Mensal</w:t>
      </w:r>
    </w:p>
    <w:tbl>
      <w:tblPr>
        <w:tblOverlap w:val="never"/>
        <w:jc w:val="center"/>
        <w:tblLayout w:type="fixed"/>
      </w:tblPr>
      <w:tblGrid>
        <w:gridCol w:w="554"/>
        <w:gridCol w:w="3002"/>
        <w:gridCol w:w="799"/>
        <w:gridCol w:w="684"/>
        <w:gridCol w:w="850"/>
        <w:gridCol w:w="1620"/>
        <w:gridCol w:w="1483"/>
        <w:gridCol w:w="389"/>
        <w:gridCol w:w="814"/>
      </w:tblGrid>
      <w:tr>
        <w:trPr>
          <w:trHeight w:val="382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4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gridSpan w:val="9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103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ADILON VIEIRA DA CASTRO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11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540" w:right="0" w:hanging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103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■ AGENTE DE ABASTECIMENTO AD-4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hanging="540"/>
              <w:jc w:val="lef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kohskbkhks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468" w:val="left"/>
                <w:tab w:leader="hyphen" w:pos="1469" w:val="left"/>
              </w:tabs>
              <w:bidi w:val="0"/>
              <w:spacing w:before="0" w:after="0" w:line="240" w:lineRule="auto"/>
              <w:ind w:left="540" w:right="0" w:hanging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f</w:t>
              <w:tab/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2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1.057,95</w:t>
            </w:r>
          </w:p>
        </w:tc>
      </w:tr>
      <w:tr>
        <w:trPr>
          <w:trHeight w:val="79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1.734,41</w:t>
            </w:r>
          </w:p>
        </w:tc>
      </w:tr>
      <w:tr>
        <w:trPr>
          <w:trHeight w:val="403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Fiorilli S/C Software Ltda</w:t>
            </w:r>
          </w:p>
        </w:tc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[1/SAAEURUCARA/DESKTOP-UN3EOKL.SAAE RH] {7.5.390.25.17806/R/17806}</w:t>
            </w:r>
          </w:p>
        </w:tc>
      </w:tr>
    </w:tbl>
    <w:p>
      <w:p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479" w:left="1032" w:right="672" w:bottom="26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6461760</wp:posOffset>
                </wp:positionH>
                <wp:positionV relativeFrom="paragraph">
                  <wp:posOffset>0</wp:posOffset>
                </wp:positionV>
                <wp:extent cx="654050" cy="11874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40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08.80000000000001pt;margin-top:0;width:51.5pt;height:9.3499999999999996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6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6"/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36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02/10/2024 - Folha Mensal</w:t>
      </w:r>
      <w:bookmarkEnd w:id="17"/>
    </w:p>
    <w:tbl>
      <w:tblPr>
        <w:tblOverlap w:val="never"/>
        <w:jc w:val="center"/>
        <w:tblLayout w:type="fixed"/>
      </w:tblPr>
      <w:tblGrid>
        <w:gridCol w:w="7920"/>
        <w:gridCol w:w="86"/>
        <w:gridCol w:w="2131"/>
      </w:tblGrid>
      <w:tr>
        <w:trPr>
          <w:trHeight w:val="353" w:hRule="exact"/>
        </w:trPr>
        <w:tc>
          <w:tcPr>
            <w:tcBorders>
              <w:top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hanging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hanging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4" w:hRule="exact"/>
        </w:trPr>
        <w:tc>
          <w:tcPr>
            <w:gridSpan w:val="3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511" w:hRule="exact"/>
        </w:trPr>
        <w:tc>
          <w:tcPr>
            <w:gridSpan w:val="3"/>
            <w:tcBorders>
              <w:top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93" w:val="left"/>
                <w:tab w:pos="5033" w:val="left"/>
                <w:tab w:pos="58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93" w:val="left"/>
                <w:tab w:pos="50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  <w:tab/>
              <w:t>JANDERSON HENRIQUE TEIXEIRA RAMOS DA SILVA</w:t>
              <w:tab/>
              <w:t>01/03/2018 0009 - ASSISTENTE TÉCNICO AD-3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77" w:val="left"/>
                <w:tab w:pos="5191" w:val="left"/>
              </w:tabs>
              <w:bidi w:val="0"/>
              <w:spacing w:before="0" w:after="0" w:line="240" w:lineRule="auto"/>
              <w:ind w:left="540" w:right="0" w:hanging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800,00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63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64" w:val="left"/>
                <w:tab w:pos="5047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90" w:val="left"/>
                <w:tab w:pos="3722" w:val="left"/>
                <w:tab w:pos="5198" w:val="left"/>
                <w:tab w:pos="6681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25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497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86" w:val="left"/>
                <w:tab w:pos="5004" w:val="left"/>
                <w:tab w:pos="58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86" w:val="left"/>
                <w:tab w:pos="50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  <w:tab/>
              <w:t>JOÃO BARRETO VIEIRA</w:t>
              <w:tab/>
              <w:t>01/02/2017 0003 - AGENTE DE ABASTECIMENTO AD-4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77" w:val="left"/>
                <w:tab w:pos="519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8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70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57" w:val="left"/>
                <w:tab w:pos="5047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90" w:val="left"/>
                <w:tab w:pos="3714" w:val="left"/>
                <w:tab w:pos="5198" w:val="left"/>
                <w:tab w:pos="6681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32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497" w:hRule="exact"/>
        </w:trPr>
        <w:tc>
          <w:tcPr>
            <w:gridSpan w:val="3"/>
            <w:tcBorders>
              <w:top w:val="single" w:sz="4"/>
              <w:right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.. 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93" w:val="left"/>
                <w:tab w:pos="5033" w:val="left"/>
                <w:tab w:pos="5918" w:val="left"/>
              </w:tabs>
              <w:bidi w:val="0"/>
              <w:spacing w:before="0" w:after="0" w:line="18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00" w:val="left"/>
                <w:tab w:pos="504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  <w:tab/>
              <w:t>JOHNILSON DOS SANTOS BATISTA</w:t>
              <w:tab/>
              <w:t>08/01/2024 0003 - AGENTE DE ABASTECIMENTO AD-4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298" w:val="left"/>
                <w:tab w:pos="51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63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14" w:val="left"/>
                <w:tab w:pos="5183" w:val="left"/>
                <w:tab w:pos="6681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2.024.00</w:t>
              <w:tab/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39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9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5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00" w:val="left"/>
                <w:tab w:pos="4997" w:val="left"/>
                <w:tab w:pos="58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07" w:val="left"/>
                <w:tab w:pos="5004" w:val="left"/>
              </w:tabs>
              <w:bidi w:val="0"/>
              <w:spacing w:before="0" w:after="0" w:line="22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  <w:tab/>
              <w:t>04/01/2020 0003 - AGENTE DE ABASTECIMENTO AD-4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320" w:val="left"/>
                <w:tab w:pos="51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56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14" w:val="left"/>
                <w:tab w:pos="5198" w:val="left"/>
                <w:tab w:pos="6681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25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490" w:hRule="exact"/>
        </w:trPr>
        <w:tc>
          <w:tcPr>
            <w:gridSpan w:val="3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86" w:val="left"/>
                <w:tab w:pos="49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  <w:tab/>
              <w:t>Admissão Cargo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93" w:val="left"/>
                <w:tab w:pos="49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 0003 - AGENTE DE ABASTECIMENTO AD-4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84" w:val="left"/>
                <w:tab w:pos="51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8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63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64" w:val="left"/>
                <w:tab w:pos="5047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22" w:val="left"/>
                <w:tab w:pos="5198" w:val="left"/>
                <w:tab w:pos="6688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Liquido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98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540" w:right="0" w:hanging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Vinculo: 12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642" w:val="left"/>
                <w:tab w:pos="5118" w:val="left"/>
                <w:tab w:pos="6602" w:val="left"/>
              </w:tabs>
              <w:bidi w:val="0"/>
              <w:spacing w:before="0" w:after="4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17.414,66</w:t>
              <w:tab/>
              <w:t>17.556,00</w:t>
              <w:tab/>
              <w:t>17.414,66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06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  <w:tab/>
              <w:t>15.853,36</w:t>
            </w:r>
          </w:p>
        </w:tc>
      </w:tr>
      <w:tr>
        <w:trPr>
          <w:trHeight w:val="17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642" w:val="left"/>
                <w:tab w:pos="5118" w:val="left"/>
                <w:tab w:pos="6602" w:val="left"/>
              </w:tabs>
              <w:bidi w:val="0"/>
              <w:spacing w:before="0" w:after="4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17.414,66</w:t>
              <w:tab/>
              <w:t>17.556,00</w:t>
              <w:tab/>
              <w:t>17.414,66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06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  <w:tab/>
              <w:t>15.853,36</w:t>
            </w:r>
          </w:p>
        </w:tc>
      </w:tr>
      <w:tr>
        <w:trPr>
          <w:trHeight w:val="22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80" w:val="left"/>
                <w:tab w:pos="3542" w:val="left"/>
                <w:tab w:pos="5026" w:val="left"/>
                <w:tab w:pos="6559" w:val="left"/>
              </w:tabs>
              <w:bidi w:val="0"/>
              <w:spacing w:before="0" w:after="0" w:line="276" w:lineRule="auto"/>
              <w:ind w:left="540" w:right="600" w:hanging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12 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635" w:val="left"/>
                <w:tab w:pos="5118" w:val="left"/>
                <w:tab w:pos="6602" w:val="left"/>
              </w:tabs>
              <w:bidi w:val="0"/>
              <w:spacing w:before="0" w:after="0" w:line="276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17.414,66</w:t>
              <w:tab/>
              <w:t>17.556,00</w:t>
              <w:tab/>
              <w:t>17.414,66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13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1.561,30</w:t>
              <w:tab/>
              <w:t>15.853,36</w:t>
            </w:r>
          </w:p>
        </w:tc>
      </w:tr>
    </w:tbl>
    <w:p>
      <w:pPr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494" w:left="1097" w:right="665" w:bottom="1494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tabs>
          <w:tab w:pos="9428" w:val="left"/>
        </w:tabs>
        <w:bidi w:val="0"/>
        <w:spacing w:before="0" w:after="0" w:line="240" w:lineRule="auto"/>
        <w:ind w:left="1260" w:right="0" w:firstLine="0"/>
        <w:jc w:val="both"/>
        <w:rPr>
          <w:sz w:val="20"/>
          <w:szCs w:val="20"/>
        </w:rPr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tabs>
          <w:tab w:pos="9428" w:val="left"/>
        </w:tabs>
        <w:bidi w:val="0"/>
        <w:spacing w:before="0" w:after="60" w:line="240" w:lineRule="auto"/>
        <w:ind w:left="126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09/2024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899" w:val="left"/>
        </w:tabs>
        <w:bidi w:val="0"/>
        <w:spacing w:before="0" w:after="80" w:line="240" w:lineRule="auto"/>
        <w:ind w:left="1260" w:right="0" w:firstLine="0"/>
        <w:jc w:val="both"/>
        <w:rPr>
          <w:sz w:val="20"/>
          <w:szCs w:val="20"/>
        </w:rPr>
      </w:pPr>
      <w:r>
        <w:rPr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cnpj: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Mensal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679" w:val="left"/>
        </w:tabs>
        <w:bidi w:val="0"/>
        <w:spacing w:before="0" w:after="0" w:line="372" w:lineRule="auto"/>
        <w:ind w:left="140" w:right="0" w:firstLine="9040"/>
        <w:jc w:val="left"/>
      </w:pPr>
      <w: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393700</wp:posOffset>
                </wp:positionV>
                <wp:extent cx="6400800" cy="51689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0" cy="516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Subdivisão: 104000 - ESTATUTÁRIO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360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Unidade: 102001 - PESSOAL OPERACIONAL</w:t>
                              <w:tab/>
                              <w:t>102001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Vínculo: 01 - ESTATUTÁRIO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3.049999999999997pt;margin-top:31.pt;width:504.pt;height:40.700000000000003pt;z-index:-1258293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Subdivisão: 104000 - ESTATUTÁRIO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360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Unidade: 102001 - PESSOAL OPERACIONAL</w:t>
                        <w:tab/>
                        <w:t>102001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Vínculo: 01 - ESTATUTÁRIO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4 de 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02/10/20241105 33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40" w:right="0" w:firstLine="2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19"/>
    </w:p>
    <w:p>
      <w:pPr>
        <w:pStyle w:val="Style11"/>
        <w:keepNext/>
        <w:keepLines/>
        <w:widowControl w:val="0"/>
        <w:shd w:val="clear" w:color="auto" w:fill="auto"/>
        <w:tabs>
          <w:tab w:pos="9428" w:val="left"/>
        </w:tabs>
        <w:bidi w:val="0"/>
        <w:spacing w:before="0" w:after="0" w:line="240" w:lineRule="auto"/>
        <w:ind w:left="140" w:right="0" w:firstLine="20"/>
        <w:jc w:val="both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20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40" w:right="0" w:firstLine="20"/>
        <w:jc w:val="left"/>
      </w:pPr>
      <w:r>
        <mc:AlternateContent>
          <mc:Choice Requires="wps">
            <w:drawing>
              <wp:anchor distT="0" distB="0" distL="0" distR="0" simplePos="0" relativeHeight="125829398" behindDoc="0" locked="0" layoutInCell="1" allowOverlap="1">
                <wp:simplePos x="0" y="0"/>
                <wp:positionH relativeFrom="page">
                  <wp:posOffset>3243580</wp:posOffset>
                </wp:positionH>
                <wp:positionV relativeFrom="paragraph">
                  <wp:posOffset>7607300</wp:posOffset>
                </wp:positionV>
                <wp:extent cx="3836035" cy="132715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3603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35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  <w:tab/>
                              <w:t>3.530,00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55.40000000000001pt;margin-top:599.pt;width:302.05000000000001pt;height:10.449999999999999pt;z-index:-1258293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35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01 - ESTATUTÁRIO</w:t>
                        <w:tab/>
                        <w:t>3.530,00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21"/>
    </w:p>
    <w:tbl>
      <w:tblPr>
        <w:tblOverlap w:val="never"/>
        <w:jc w:val="left"/>
        <w:tblLayout w:type="fixed"/>
      </w:tblPr>
      <w:tblGrid>
        <w:gridCol w:w="4162"/>
        <w:gridCol w:w="1238"/>
        <w:gridCol w:w="1346"/>
        <w:gridCol w:w="1210"/>
        <w:gridCol w:w="1015"/>
        <w:gridCol w:w="1145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Familia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6.283,10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477.95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</w:tr>
      <w:tr>
        <w:trPr>
          <w:trHeight w:val="35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475.50</w:t>
            </w: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gridSpan w:val="4"/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2"/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5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6" w:h="11326" w:vSpace="439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gridSpan w:val="2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6" w:h="11326" w:vSpace="439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</w:tbl>
    <w:p>
      <w:pPr>
        <w:pStyle w:val="Style21"/>
        <w:keepNext w:val="0"/>
        <w:keepLines w:val="0"/>
        <w:framePr w:w="10066" w:h="468" w:hSpace="50" w:wrap="notBeside" w:vAnchor="text" w:hAnchor="text" w:x="30" w:y="11298"/>
        <w:widowControl w:val="0"/>
        <w:shd w:val="clear" w:color="auto" w:fill="auto"/>
        <w:tabs>
          <w:tab w:pos="2297" w:val="left"/>
          <w:tab w:pos="3996" w:val="left"/>
          <w:tab w:pos="9360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</w:t>
        <w:tab/>
        <w:t>5.807,60</w:t>
        <w:tab/>
        <w:t>Base de Previdência Total</w:t>
        <w:tab/>
        <w:t>3.530,00</w:t>
      </w:r>
    </w:p>
    <w:p>
      <w:pPr>
        <w:pStyle w:val="Style21"/>
        <w:keepNext w:val="0"/>
        <w:keepLines w:val="0"/>
        <w:framePr w:w="10066" w:h="468" w:hSpace="50" w:wrap="notBeside" w:vAnchor="text" w:hAnchor="text" w:x="30" w:y="11298"/>
        <w:widowControl w:val="0"/>
        <w:shd w:val="clear" w:color="auto" w:fill="auto"/>
        <w:tabs>
          <w:tab w:pos="2664" w:val="left"/>
          <w:tab w:pos="3996" w:val="left"/>
          <w:tab w:leader="underscore" w:pos="96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F.G.T.S.</w:t>
        <w:tab/>
        <w:t>0,00</w:t>
        <w:tab/>
        <w:t>Base de Previdência por Vínculo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579" w:left="1061" w:right="723" w:bottom="975" w:header="151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center"/>
        <w:tblLayout w:type="fixed"/>
      </w:tblPr>
      <w:tblGrid>
        <w:gridCol w:w="4154"/>
        <w:gridCol w:w="1238"/>
        <w:gridCol w:w="2549"/>
        <w:gridCol w:w="1022"/>
        <w:gridCol w:w="1138"/>
      </w:tblGrid>
      <w:tr>
        <w:trPr>
          <w:trHeight w:val="42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 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33.535,70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25.563,52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82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  <w:tab/>
              <w:t>Maternidade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902"/>
        <w:gridCol w:w="1678"/>
        <w:gridCol w:w="1253"/>
        <w:gridCol w:w="1087"/>
        <w:gridCol w:w="1274"/>
        <w:gridCol w:w="878"/>
      </w:tblGrid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4.688,60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5.401,44</w:t>
            </w: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gridSpan w:val="4"/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2"/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1"/>
        <w:gridCol w:w="3377"/>
        <w:gridCol w:w="1519"/>
        <w:gridCol w:w="1116"/>
        <w:gridCol w:w="3118"/>
        <w:gridCol w:w="46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1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( 40%)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1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1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1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9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9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9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28.134,26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1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1.737,86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1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underscore" w:pos="1499" w:val="left"/>
              </w:tabs>
              <w:bidi w:val="0"/>
              <w:spacing w:before="0" w:after="0" w:line="240" w:lineRule="auto"/>
              <w:ind w:left="480" w:right="0" w:firstLine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388,30_</w:t>
              <w:tab/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9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9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2.570,74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 por Vínculo</w:t>
      </w:r>
      <w:bookmarkEnd w:id="23"/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0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Vínculo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01- ESTATÜTÃRlÕ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00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CARGO EM COMISSÃO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6656705</wp:posOffset>
                </wp:positionH>
                <wp:positionV relativeFrom="margin">
                  <wp:posOffset>7776845</wp:posOffset>
                </wp:positionV>
                <wp:extent cx="429895" cy="594360"/>
                <wp:wrapSquare wrapText="left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388,30 1.737,86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2.126,16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524.14999999999998pt;margin-top:612.35000000000002pt;width:33.850000000000001pt;height:46.799999999999997pt;z-index:-12582935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388,30 1.737,86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2.126,16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750" distB="233045" distL="114300" distR="5673725" simplePos="0" relativeHeight="125829402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margin">
                  <wp:posOffset>8416925</wp:posOffset>
                </wp:positionV>
                <wp:extent cx="827405" cy="31115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I.R.R.F. Base de F.G.T.S.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5.049999999999997pt;margin-top:662.75pt;width:65.150000000000006pt;height:24.5pt;z-index:-125829351;mso-wrap-distance-left:9.pt;mso-wrap-distance-top:2.5pt;mso-wrap-distance-right:446.75pt;mso-wrap-distance-bottom:18.3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de I.R.R.F. Base de F.G.T.S.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7305" distB="415925" distL="1558925" distR="4576445" simplePos="0" relativeHeight="125829404" behindDoc="0" locked="0" layoutInCell="1" allowOverlap="1">
                <wp:simplePos x="0" y="0"/>
                <wp:positionH relativeFrom="page">
                  <wp:posOffset>2143760</wp:posOffset>
                </wp:positionH>
                <wp:positionV relativeFrom="margin">
                  <wp:posOffset>8412480</wp:posOffset>
                </wp:positionV>
                <wp:extent cx="480060" cy="13271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006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30.743,60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68.80000000000001pt;margin-top:662.39999999999998pt;width:37.799999999999997pt;height:10.449999999999999pt;z-index:-125829349;mso-wrap-distance-left:122.75pt;mso-wrap-distance-top:2.1499999999999999pt;mso-wrap-distance-right:360.35000000000002pt;mso-wrap-distance-bottom:32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30.743,60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68910" distB="274320" distL="1814830" distR="4576445" simplePos="0" relativeHeight="125829406" behindDoc="0" locked="0" layoutInCell="1" allowOverlap="1">
                <wp:simplePos x="0" y="0"/>
                <wp:positionH relativeFrom="page">
                  <wp:posOffset>2399665</wp:posOffset>
                </wp:positionH>
                <wp:positionV relativeFrom="margin">
                  <wp:posOffset>8554085</wp:posOffset>
                </wp:positionV>
                <wp:extent cx="224155" cy="13271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88.94999999999999pt;margin-top:673.54999999999995pt;width:17.649999999999999pt;height:10.449999999999999pt;z-index:-125829347;mso-wrap-distance-left:142.90000000000001pt;mso-wrap-distance-top:13.300000000000001pt;mso-wrap-distance-right:360.35000000000002pt;mso-wrap-distance-bottom:21.6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8415" distB="0" distL="2670175" distR="2436495" simplePos="0" relativeHeight="125829408" behindDoc="0" locked="0" layoutInCell="1" allowOverlap="1">
                <wp:simplePos x="0" y="0"/>
                <wp:positionH relativeFrom="page">
                  <wp:posOffset>3255010</wp:posOffset>
                </wp:positionH>
                <wp:positionV relativeFrom="margin">
                  <wp:posOffset>8403590</wp:posOffset>
                </wp:positionV>
                <wp:extent cx="1508760" cy="5575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Total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por Vinculo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Õ1~ESTATUTARIÕ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03 - CARGO EM COMISSÃO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56.30000000000001pt;margin-top:661.70000000000005pt;width:118.8pt;height:43.899999999999999pt;z-index:-125829345;mso-wrap-distance-left:210.25pt;mso-wrap-distance-top:1.45pt;mso-wrap-distance-right:191.8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de Previdência Total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de Previdência por Vinculo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Õ1~ESTATUTARIÕ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03 - CARGO EM COMISSÃO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8415" distL="6016625" distR="114300" simplePos="0" relativeHeight="125829410" behindDoc="0" locked="0" layoutInCell="1" allowOverlap="1">
                <wp:simplePos x="0" y="0"/>
                <wp:positionH relativeFrom="page">
                  <wp:posOffset>6601460</wp:posOffset>
                </wp:positionH>
                <wp:positionV relativeFrom="margin">
                  <wp:posOffset>8385175</wp:posOffset>
                </wp:positionV>
                <wp:extent cx="484505" cy="55753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27.618.66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5.292,00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22.326.66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519.79999999999995pt;margin-top:660.25pt;width:38.149999999999999pt;height:43.899999999999999pt;z-index:-125829343;mso-wrap-distance-left:473.75pt;mso-wrap-distance-right:9.pt;mso-wrap-distance-bottom:1.4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27.618.66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5.292,00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22.326.66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5 de 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02/10/2024 - Folha Mensal</w:t>
      </w:r>
      <w:bookmarkEnd w:id="24"/>
    </w:p>
    <w:tbl>
      <w:tblPr>
        <w:tblOverlap w:val="never"/>
        <w:jc w:val="center"/>
        <w:tblLayout w:type="fixed"/>
      </w:tblPr>
      <w:tblGrid>
        <w:gridCol w:w="540"/>
        <w:gridCol w:w="2988"/>
        <w:gridCol w:w="799"/>
        <w:gridCol w:w="583"/>
        <w:gridCol w:w="958"/>
        <w:gridCol w:w="2124"/>
        <w:gridCol w:w="864"/>
        <w:gridCol w:w="533"/>
        <w:gridCol w:w="756"/>
      </w:tblGrid>
      <w:tr>
        <w:trPr>
          <w:trHeight w:val="382" w:hRule="exact"/>
        </w:trPr>
        <w:tc>
          <w:tcPr>
            <w:gridSpan w:val="9"/>
            <w:tcBorders>
              <w:top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346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gridSpan w:val="9"/>
            <w:tcBorders>
              <w:top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SEBASTIAO MENDONÇA SILVEIRA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gridSpan w:val="2"/>
            <w:tcBorders/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BOMBEIRO HIDAULICO</w:t>
            </w: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201,92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1.835,60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2.712,95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bottom w:val="single" w:sz="4"/>
            </w:tcBorders>
            <w:shd w:val="clear" w:color="auto" w:fill="B0AFB5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 OPERADOR DE ESTACAO</w:t>
            </w:r>
          </w:p>
        </w:tc>
        <w:tc>
          <w:tcPr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B0AF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"/>
        <w:gridCol w:w="382"/>
        <w:gridCol w:w="2743"/>
        <w:gridCol w:w="914"/>
        <w:gridCol w:w="806"/>
        <w:gridCol w:w="374"/>
        <w:gridCol w:w="382"/>
        <w:gridCol w:w="2218"/>
        <w:gridCol w:w="1433"/>
        <w:gridCol w:w="59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906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f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992"/>
        <w:gridCol w:w="2095"/>
      </w:tblGrid>
      <w:tr>
        <w:trPr>
          <w:trHeight w:val="43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22" w:val="left"/>
                <w:tab w:pos="5190" w:val="left"/>
                <w:tab w:pos="6674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1.694,40</w:t>
              <w:tab/>
              <w:t>2.844,00</w:t>
              <w:tab/>
              <w:t>2.844,00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32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227,30</w:t>
              <w:tab/>
              <w:t>2.616,70</w:t>
            </w:r>
          </w:p>
        </w:tc>
      </w:tr>
      <w:tr>
        <w:trPr>
          <w:trHeight w:val="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7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07" w:val="left"/>
                <w:tab w:pos="5190" w:val="left"/>
                <w:tab w:pos="6674" w:val="left"/>
              </w:tabs>
              <w:bidi w:val="0"/>
              <w:spacing w:before="0" w:after="4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3.530,00</w:t>
              <w:tab/>
              <w:t>5.807,60</w:t>
              <w:tab/>
              <w:t>5.807,60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  <w:tab/>
              <w:t>5.329,65</w:t>
            </w:r>
          </w:p>
        </w:tc>
      </w:tr>
      <w:tr>
        <w:trPr>
          <w:trHeight w:val="166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7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07" w:val="left"/>
                <w:tab w:pos="5183" w:val="left"/>
                <w:tab w:pos="6674" w:val="left"/>
              </w:tabs>
              <w:bidi w:val="0"/>
              <w:spacing w:before="0" w:after="4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3.530,00</w:t>
              <w:tab/>
              <w:t>5.807,60</w:t>
              <w:tab/>
              <w:t>5.807,60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82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  <w:tab/>
              <w:t>5.329,65</w:t>
            </w:r>
          </w:p>
        </w:tc>
      </w:tr>
      <w:tr>
        <w:trPr>
          <w:trHeight w:val="22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2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07" w:val="left"/>
                <w:tab w:pos="5190" w:val="left"/>
                <w:tab w:pos="6674" w:val="left"/>
              </w:tabs>
              <w:bidi w:val="0"/>
              <w:spacing w:before="0" w:after="0" w:line="240" w:lineRule="auto"/>
              <w:ind w:left="9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3.530,00</w:t>
              <w:tab/>
              <w:t>5.807,60</w:t>
              <w:tab/>
              <w:t>5.807,60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75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  <w:tab/>
              <w:t>5.329,65</w:t>
            </w:r>
          </w:p>
        </w:tc>
      </w:tr>
    </w:tbl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1731" w:left="1051" w:right="705" w:bottom="193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pStyle w:val="Style2"/>
        <w:keepNext w:val="0"/>
        <w:keepLines w:val="0"/>
        <w:framePr w:w="778" w:h="389" w:wrap="none" w:vAnchor="text" w:hAnchor="page" w:x="1570" w:y="2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2"/>
        <w:keepNext w:val="0"/>
        <w:keepLines w:val="0"/>
        <w:framePr w:w="814" w:h="389" w:wrap="none" w:vAnchor="text" w:hAnchor="page" w:x="3025" w:y="2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2"/>
        <w:keepNext w:val="0"/>
        <w:keepLines w:val="0"/>
        <w:framePr w:w="749" w:h="374" w:wrap="none" w:vAnchor="text" w:hAnchor="page" w:x="45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27.618,66</w:t>
      </w:r>
    </w:p>
    <w:p>
      <w:pPr>
        <w:pStyle w:val="Style2"/>
        <w:keepNext w:val="0"/>
        <w:keepLines w:val="0"/>
        <w:framePr w:w="742" w:h="374" w:wrap="none" w:vAnchor="text" w:hAnchor="page" w:x="60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"/>
        <w:keepNext w:val="0"/>
        <w:keepLines w:val="0"/>
        <w:framePr w:w="742" w:h="374" w:wrap="none" w:vAnchor="text" w:hAnchor="page" w:x="60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30.743,60</w:t>
      </w:r>
    </w:p>
    <w:p>
      <w:pPr>
        <w:pStyle w:val="Style2"/>
        <w:keepNext w:val="0"/>
        <w:keepLines w:val="0"/>
        <w:framePr w:w="720" w:h="367" w:wrap="none" w:vAnchor="text" w:hAnchor="page" w:x="75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framePr w:w="720" w:h="367" w:wrap="none" w:vAnchor="text" w:hAnchor="page" w:x="75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28.134,26</w:t>
      </w:r>
    </w:p>
    <w:p>
      <w:pPr>
        <w:pStyle w:val="Style2"/>
        <w:keepNext w:val="0"/>
        <w:keepLines w:val="0"/>
        <w:framePr w:w="749" w:h="367" w:wrap="none" w:vAnchor="text" w:hAnchor="page" w:x="903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framePr w:w="749" w:h="367" w:wrap="none" w:vAnchor="text" w:hAnchor="page" w:x="9037" w:y="21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2.570,74</w:t>
      </w:r>
    </w:p>
    <w:p>
      <w:pPr>
        <w:pStyle w:val="Style2"/>
        <w:keepNext w:val="0"/>
        <w:keepLines w:val="0"/>
        <w:framePr w:w="670" w:h="367" w:wrap="none" w:vAnchor="text" w:hAnchor="page" w:x="10469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2"/>
        <w:keepNext w:val="0"/>
        <w:keepLines w:val="0"/>
        <w:framePr w:w="670" w:h="367" w:wrap="none" w:vAnchor="text" w:hAnchor="page" w:x="104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25.563,52</w:t>
      </w:r>
    </w:p>
    <w:p>
      <w:pPr>
        <w:widowControl w:val="0"/>
        <w:spacing w:after="39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044" w:left="1047" w:right="707" w:bottom="107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10097135</wp:posOffset>
              </wp:positionV>
              <wp:extent cx="6355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4.850000000000001pt;margin-top:795.04999999999995pt;width:500.39999999999998pt;height:7.9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10041890</wp:posOffset>
              </wp:positionV>
              <wp:extent cx="639635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399999999999999pt;margin-top:790.7000000000000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10097135</wp:posOffset>
              </wp:positionV>
              <wp:extent cx="635508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4.850000000000001pt;margin-top:795.04999999999995pt;width:500.39999999999998pt;height:7.9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10041890</wp:posOffset>
              </wp:positionV>
              <wp:extent cx="6396355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399999999999999pt;margin-top:790.7000000000000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10113010</wp:posOffset>
              </wp:positionV>
              <wp:extent cx="6359525" cy="11430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6.299999999999997pt;margin-top:796.29999999999995pt;width:500.75pt;height:9.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10010140</wp:posOffset>
              </wp:positionV>
              <wp:extent cx="6405245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788.2000000000000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10113010</wp:posOffset>
              </wp:positionV>
              <wp:extent cx="6359525" cy="11430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56.299999999999997pt;margin-top:796.29999999999995pt;width:500.75pt;height:9.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10010140</wp:posOffset>
              </wp:positionV>
              <wp:extent cx="6405245" cy="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788.2000000000000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10097135</wp:posOffset>
              </wp:positionV>
              <wp:extent cx="6355080" cy="10033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54.850000000000001pt;margin-top:795.04999999999995pt;width:500.39999999999998pt;height:7.9000000000000004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10041890</wp:posOffset>
              </wp:positionV>
              <wp:extent cx="6396355" cy="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399999999999999pt;margin-top:790.7000000000000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696595</wp:posOffset>
              </wp:positionH>
              <wp:positionV relativeFrom="page">
                <wp:posOffset>10097135</wp:posOffset>
              </wp:positionV>
              <wp:extent cx="6355080" cy="10033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54.850000000000001pt;margin-top:795.04999999999995pt;width:500.39999999999998pt;height:7.9000000000000004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10041890</wp:posOffset>
              </wp:positionV>
              <wp:extent cx="6396355" cy="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963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399999999999999pt;margin-top:790.70000000000005pt;width:503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10113010</wp:posOffset>
              </wp:positionV>
              <wp:extent cx="6359525" cy="11430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6.299999999999997pt;margin-top:796.29999999999995pt;width:500.75pt;height:9.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10010140</wp:posOffset>
              </wp:positionV>
              <wp:extent cx="6405245" cy="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788.2000000000000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10113010</wp:posOffset>
              </wp:positionV>
              <wp:extent cx="6359525" cy="11430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56.299999999999997pt;margin-top:796.29999999999995pt;width:500.75pt;height:9.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692150</wp:posOffset>
              </wp:positionH>
              <wp:positionV relativeFrom="page">
                <wp:posOffset>10010140</wp:posOffset>
              </wp:positionV>
              <wp:extent cx="6405245" cy="0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5pt;margin-top:788.2000000000000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10074275</wp:posOffset>
              </wp:positionV>
              <wp:extent cx="6355080" cy="11430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55.200000000000003pt;margin-top:793.25pt;width:500.39999999999998pt;height:9.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10026015</wp:posOffset>
              </wp:positionV>
              <wp:extent cx="6400800" cy="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399999999999999pt;margin-top:789.45000000000005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10074275</wp:posOffset>
              </wp:positionV>
              <wp:extent cx="6355080" cy="11430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55.200000000000003pt;margin-top:793.25pt;width:500.39999999999998pt;height:9.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10026015</wp:posOffset>
              </wp:positionV>
              <wp:extent cx="6400800" cy="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399999999999999pt;margin-top:789.45000000000005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10307320</wp:posOffset>
              </wp:positionV>
              <wp:extent cx="6359525" cy="118745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55.799999999999997pt;margin-top:811.60000000000002pt;width:500.75pt;height:9.3499999999999996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690245</wp:posOffset>
              </wp:positionH>
              <wp:positionV relativeFrom="page">
                <wp:posOffset>10272395</wp:posOffset>
              </wp:positionV>
              <wp:extent cx="4507865" cy="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507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4.350000000000001pt;margin-top:808.85000000000002pt;width:35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685800</wp:posOffset>
              </wp:positionH>
              <wp:positionV relativeFrom="page">
                <wp:posOffset>9878060</wp:posOffset>
              </wp:positionV>
              <wp:extent cx="6359525" cy="109855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54.pt;margin-top:777.79999999999995pt;width:500.75pt;height:8.6500000000000004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662940</wp:posOffset>
              </wp:positionH>
              <wp:positionV relativeFrom="page">
                <wp:posOffset>9831705</wp:posOffset>
              </wp:positionV>
              <wp:extent cx="6400800" cy="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200000000000003pt;margin-top:774.14999999999998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427355</wp:posOffset>
              </wp:positionV>
              <wp:extent cx="511810" cy="2787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18.20000000000005pt;margin-top:33.649999999999999pt;width:40.299999999999997pt;height:21.94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427355</wp:posOffset>
              </wp:positionV>
              <wp:extent cx="511810" cy="27876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18.20000000000005pt;margin-top:33.649999999999999pt;width:40.299999999999997pt;height:21.9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1556385</wp:posOffset>
              </wp:positionH>
              <wp:positionV relativeFrom="page">
                <wp:posOffset>429895</wp:posOffset>
              </wp:positionV>
              <wp:extent cx="4265930" cy="49847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22.55pt;margin-top:33.850000000000001pt;width:335.89999999999998pt;height:39.2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461645</wp:posOffset>
              </wp:positionV>
              <wp:extent cx="516890" cy="2832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18.20000000000005pt;margin-top:36.350000000000001pt;width:40.700000000000003pt;height:22.3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1556385</wp:posOffset>
              </wp:positionH>
              <wp:positionV relativeFrom="page">
                <wp:posOffset>429895</wp:posOffset>
              </wp:positionV>
              <wp:extent cx="4265930" cy="498475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122.55pt;margin-top:33.850000000000001pt;width:335.89999999999998pt;height:39.2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461645</wp:posOffset>
              </wp:positionV>
              <wp:extent cx="516890" cy="28321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18.20000000000005pt;margin-top:36.350000000000001pt;width:40.700000000000003pt;height:22.3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427355</wp:posOffset>
              </wp:positionV>
              <wp:extent cx="511810" cy="27876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18.20000000000005pt;margin-top:33.649999999999999pt;width:40.299999999999997pt;height:21.94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427355</wp:posOffset>
              </wp:positionV>
              <wp:extent cx="511810" cy="278765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518.20000000000005pt;margin-top:33.649999999999999pt;width:40.299999999999997pt;height:21.94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1560830</wp:posOffset>
              </wp:positionH>
              <wp:positionV relativeFrom="page">
                <wp:posOffset>450215</wp:posOffset>
              </wp:positionV>
              <wp:extent cx="4265930" cy="50292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22.90000000000001pt;margin-top:35.450000000000003pt;width:335.89999999999998pt;height:39.6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6585585</wp:posOffset>
              </wp:positionH>
              <wp:positionV relativeFrom="page">
                <wp:posOffset>500380</wp:posOffset>
              </wp:positionV>
              <wp:extent cx="511810" cy="28321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518.54999999999995pt;margin-top:39.399999999999999pt;width:40.299999999999997pt;height:22.3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1560830</wp:posOffset>
              </wp:positionH>
              <wp:positionV relativeFrom="page">
                <wp:posOffset>450215</wp:posOffset>
              </wp:positionV>
              <wp:extent cx="4265930" cy="50292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122.90000000000001pt;margin-top:35.450000000000003pt;width:335.89999999999998pt;height:39.6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6585585</wp:posOffset>
              </wp:positionH>
              <wp:positionV relativeFrom="page">
                <wp:posOffset>500380</wp:posOffset>
              </wp:positionV>
              <wp:extent cx="511810" cy="28321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518.54999999999995pt;margin-top:39.399999999999999pt;width:40.299999999999997pt;height:22.300000000000001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1556385</wp:posOffset>
              </wp:positionH>
              <wp:positionV relativeFrom="page">
                <wp:posOffset>429895</wp:posOffset>
              </wp:positionV>
              <wp:extent cx="4265930" cy="498475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122.55pt;margin-top:33.850000000000001pt;width:335.89999999999998pt;height:39.25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461645</wp:posOffset>
              </wp:positionV>
              <wp:extent cx="516890" cy="28321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518.20000000000005pt;margin-top:36.350000000000001pt;width:40.700000000000003pt;height:22.3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1556385</wp:posOffset>
              </wp:positionH>
              <wp:positionV relativeFrom="page">
                <wp:posOffset>429895</wp:posOffset>
              </wp:positionV>
              <wp:extent cx="4265930" cy="498475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122.55pt;margin-top:33.850000000000001pt;width:335.89999999999998pt;height:39.25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461645</wp:posOffset>
              </wp:positionV>
              <wp:extent cx="516890" cy="28321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518.20000000000005pt;margin-top:36.350000000000001pt;width:40.700000000000003pt;height:22.30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1526540</wp:posOffset>
              </wp:positionH>
              <wp:positionV relativeFrom="page">
                <wp:posOffset>669290</wp:posOffset>
              </wp:positionV>
              <wp:extent cx="4265930" cy="50292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120.2pt;margin-top:52.700000000000003pt;width:335.89999999999998pt;height:39.600000000000001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6551295</wp:posOffset>
              </wp:positionH>
              <wp:positionV relativeFrom="page">
                <wp:posOffset>696595</wp:posOffset>
              </wp:positionV>
              <wp:extent cx="511810" cy="27876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515.85000000000002pt;margin-top:54.850000000000001pt;width:40.299999999999997pt;height:21.949999999999999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1519555</wp:posOffset>
              </wp:positionV>
              <wp:extent cx="6346190" cy="10033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461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99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Resumo Contábil Geral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02/10/2024 11:05:47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56.5pt;margin-top:119.65000000000001pt;width:499.69999999999999pt;height:7.9000000000000004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99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Resumo Contábil Geral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02/10/2024 11:05:47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1531620</wp:posOffset>
              </wp:positionH>
              <wp:positionV relativeFrom="page">
                <wp:posOffset>258445</wp:posOffset>
              </wp:positionV>
              <wp:extent cx="4265930" cy="50292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120.59999999999999pt;margin-top:20.350000000000001pt;width:335.89999999999998pt;height:39.60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6555740</wp:posOffset>
              </wp:positionH>
              <wp:positionV relativeFrom="page">
                <wp:posOffset>304165</wp:posOffset>
              </wp:positionV>
              <wp:extent cx="511810" cy="283210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09/2024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516.20000000000005pt;margin-top:23.949999999999999pt;width:40.299999999999997pt;height:22.30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09/2024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907415</wp:posOffset>
              </wp:positionV>
              <wp:extent cx="6350635" cy="128270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63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02/10/2024 11:04:50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56.5pt;margin-top:71.450000000000003pt;width:500.05000000000001pt;height:10.1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02/10/2024 11:04:50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0">
    <w:name w:val="Header or footer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100"/>
      <w:ind w:left="12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9">
    <w:name w:val="Header or footer|1"/>
    <w:basedOn w:val="Normal"/>
    <w:link w:val="CharStyle3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/Relationships>
</file>