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1260" w:h="533" w:wrap="none" w:hAnchor="page" w:x="9983" w:y="-286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righ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0"/>
    </w:p>
    <w:p>
      <w:pPr>
        <w:pStyle w:val="Style4"/>
        <w:keepNext w:val="0"/>
        <w:keepLines w:val="0"/>
        <w:framePr w:w="1260" w:h="533" w:wrap="none" w:hAnchor="page" w:x="9983" w:y="-286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4 de 4</w:t>
      </w:r>
    </w:p>
    <w:p>
      <w:pPr>
        <w:widowControl w:val="0"/>
        <w:spacing w:after="245" w:line="1" w:lineRule="exact"/>
      </w:pPr>
    </w:p>
    <w:p>
      <w:pPr>
        <w:widowControl w:val="0"/>
        <w:spacing w:line="1" w:lineRule="exact"/>
        <w:sectPr>
          <w:headerReference w:type="default" r:id="rId5"/>
          <w:footerReference w:type="default" r:id="rId6"/>
          <w:headerReference w:type="even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1781" w:left="1472" w:right="630" w:bottom="1198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6713220</wp:posOffset>
                </wp:positionH>
                <wp:positionV relativeFrom="paragraph">
                  <wp:posOffset>152400</wp:posOffset>
                </wp:positionV>
                <wp:extent cx="438785" cy="19177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878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102001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28.60000000000002pt;margin-top:12.pt;width:34.549999999999997pt;height:15.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102001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104000 - ESTATUTÁRIO</w:t>
      </w:r>
      <w:bookmarkEnd w:id="1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300" w:lineRule="auto"/>
        <w:ind w:left="0" w:right="478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 Vínculo: 01 - ESTATUTÁRIO</w:t>
      </w:r>
      <w:bookmarkEnd w:id="2"/>
    </w:p>
    <w:tbl>
      <w:tblPr>
        <w:tblOverlap w:val="never"/>
        <w:jc w:val="left"/>
        <w:tblLayout w:type="fixed"/>
      </w:tblPr>
      <w:tblGrid>
        <w:gridCol w:w="4025"/>
        <w:gridCol w:w="1202"/>
        <w:gridCol w:w="1296"/>
        <w:gridCol w:w="1217"/>
        <w:gridCol w:w="936"/>
        <w:gridCol w:w="1109"/>
      </w:tblGrid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475,41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6.282,41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477,84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477,84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5.329,16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1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[-►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477,84</w:t>
            </w:r>
          </w:p>
        </w:tc>
      </w:tr>
      <w:tr>
        <w:trPr>
          <w:trHeight w:val="3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475,41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475,41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475,41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475,41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8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1.207,00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tabs>
                <w:tab w:pos="4826" w:val="left"/>
              </w:tabs>
              <w:bidi w:val="0"/>
              <w:spacing w:before="0" w:after="0" w:line="240" w:lineRule="auto"/>
              <w:ind w:left="16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037 QUINQUÊNIO</w:t>
              <w:tab/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705,40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2.983,00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89,61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388,23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388,23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5" w:h="10987" w:vSpace="634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10987" w:vSpace="634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388,23</w:t>
            </w:r>
          </w:p>
        </w:tc>
      </w:tr>
    </w:tbl>
    <w:p>
      <w:pPr>
        <w:pStyle w:val="Style19"/>
        <w:keepNext w:val="0"/>
        <w:keepLines w:val="0"/>
        <w:framePr w:w="1246" w:h="475" w:hSpace="7" w:wrap="notBeside" w:vAnchor="text" w:hAnchor="text" w:x="37" w:y="10988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 Base de F.G.T.S.</w:t>
      </w:r>
    </w:p>
    <w:p>
      <w:pPr>
        <w:pStyle w:val="Style19"/>
        <w:keepNext w:val="0"/>
        <w:keepLines w:val="0"/>
        <w:framePr w:w="648" w:h="418" w:hSpace="7" w:wrap="notBeside" w:vAnchor="text" w:hAnchor="text" w:x="2341" w:y="1098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5.807,00</w:t>
      </w:r>
    </w:p>
    <w:p>
      <w:pPr>
        <w:pStyle w:val="Style19"/>
        <w:keepNext w:val="0"/>
        <w:keepLines w:val="0"/>
        <w:framePr w:w="648" w:h="418" w:hSpace="7" w:wrap="notBeside" w:vAnchor="text" w:hAnchor="text" w:x="2341" w:y="109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9"/>
        <w:keepNext w:val="0"/>
        <w:keepLines w:val="0"/>
        <w:framePr w:w="2282" w:h="641" w:hSpace="7" w:wrap="notBeside" w:vAnchor="text" w:hAnchor="text" w:x="3932" w:y="1098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Previdência Total</w:t>
      </w:r>
    </w:p>
    <w:p>
      <w:pPr>
        <w:pStyle w:val="Style19"/>
        <w:keepNext w:val="0"/>
        <w:keepLines w:val="0"/>
        <w:framePr w:w="2282" w:h="641" w:hSpace="7" w:wrap="notBeside" w:vAnchor="text" w:hAnchor="text" w:x="3932" w:y="1098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Base de Previdência por Vinculo</w:t>
      </w:r>
    </w:p>
    <w:p>
      <w:pPr>
        <w:pStyle w:val="Style19"/>
        <w:keepNext w:val="0"/>
        <w:keepLines w:val="0"/>
        <w:framePr w:w="2282" w:h="641" w:hSpace="7" w:wrap="notBeside" w:vAnchor="text" w:hAnchor="text" w:x="3932" w:y="1098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01 - ESTATUTÁRIO</w:t>
      </w:r>
    </w:p>
    <w:p>
      <w:pPr>
        <w:pStyle w:val="Style19"/>
        <w:keepNext w:val="0"/>
        <w:keepLines w:val="0"/>
        <w:framePr w:w="655" w:h="641" w:hSpace="7" w:wrap="notBeside" w:vAnchor="text" w:hAnchor="text" w:x="9130" w:y="1095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3.529,40</w:t>
      </w:r>
    </w:p>
    <w:p>
      <w:pPr>
        <w:pStyle w:val="Style19"/>
        <w:keepNext w:val="0"/>
        <w:keepLines w:val="0"/>
        <w:framePr w:w="655" w:h="641" w:hSpace="7" w:wrap="notBeside" w:vAnchor="text" w:hAnchor="text" w:x="9130" w:y="1095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Valor</w:t>
      </w:r>
    </w:p>
    <w:p>
      <w:pPr>
        <w:pStyle w:val="Style19"/>
        <w:keepNext w:val="0"/>
        <w:keepLines w:val="0"/>
        <w:framePr w:w="655" w:h="641" w:hSpace="7" w:wrap="notBeside" w:vAnchor="text" w:hAnchor="text" w:x="9130" w:y="1095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3.529,40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81" w:left="1472" w:right="630" w:bottom="168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14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6343015</wp:posOffset>
                </wp:positionH>
                <wp:positionV relativeFrom="paragraph">
                  <wp:posOffset>25400</wp:posOffset>
                </wp:positionV>
                <wp:extent cx="800100" cy="32004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0100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30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9.44999999999999pt;margin-top:2.pt;width:63.pt;height:25.1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30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2"/>
        <w:keepNext/>
        <w:keepLines/>
        <w:widowControl w:val="0"/>
        <w:shd w:val="clear" w:color="auto" w:fill="auto"/>
        <w:tabs>
          <w:tab w:pos="9678" w:val="left"/>
        </w:tabs>
        <w:bidi w:val="0"/>
        <w:spacing w:before="0" w:after="40" w:line="240" w:lineRule="auto"/>
        <w:ind w:left="16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 Geral</w:t>
        <w:tab/>
        <w:t>1?</w:t>
      </w:r>
      <w:bookmarkEnd w:id="3"/>
    </w:p>
    <w:tbl>
      <w:tblPr>
        <w:tblOverlap w:val="never"/>
        <w:jc w:val="center"/>
        <w:tblLayout w:type="fixed"/>
      </w:tblPr>
      <w:tblGrid>
        <w:gridCol w:w="4032"/>
        <w:gridCol w:w="1202"/>
        <w:gridCol w:w="1339"/>
        <w:gridCol w:w="1174"/>
        <w:gridCol w:w="936"/>
        <w:gridCol w:w="1109"/>
      </w:tblGrid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28.604,32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28.604,32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5.500,19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34.104,51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28.604,32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2.364,83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2.364,83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26.239,49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í-* Valor Ref. a 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2.364,83</w:t>
            </w:r>
          </w:p>
        </w:tc>
      </w:tr>
      <w:tr>
        <w:trPr>
          <w:trHeight w:val="3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L*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DedUÇOOS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712,75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712,75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4.787,44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4.787,44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5.500,19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5.500,19</w:t>
            </w:r>
          </w:p>
        </w:tc>
      </w:tr>
      <w:tr>
        <w:trPr>
          <w:trHeight w:val="295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95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14.317.00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10.363,00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.... .\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Vb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705,40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dashed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leader="dot" w:pos="1035" w:val="left"/>
              </w:tabs>
              <w:bidi w:val="0"/>
              <w:spacing w:before="0" w:after="0" w:line="240" w:lineRule="auto"/>
              <w:ind w:left="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3826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  <w:tab/>
              <w:t>L£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right w:val="single" w:sz="4"/>
            </w:tcBorders>
            <w:shd w:val="clear" w:color="auto" w:fill="FFFFFF"/>
            <w:vAlign w:val="center"/>
          </w:tcPr>
          <w:p>
            <w:pPr/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32"/>
                <w:szCs w:val="32"/>
              </w:rPr>
            </w:pPr>
            <w:r>
              <w:rPr>
                <w:color w:val="829DC4"/>
                <w:spacing w:val="0"/>
                <w:w w:val="100"/>
                <w:position w:val="0"/>
                <w:sz w:val="32"/>
                <w:szCs w:val="32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3.924,32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24.680,00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32"/>
                <w:szCs w:val="32"/>
              </w:rPr>
            </w:pPr>
            <w:r>
              <w:rPr>
                <w:color w:val="829DC4"/>
                <w:spacing w:val="0"/>
                <w:w w:val="100"/>
                <w:position w:val="0"/>
                <w:sz w:val="32"/>
                <w:szCs w:val="32"/>
                <w:shd w:val="clear" w:color="auto" w:fill="auto"/>
                <w:lang w:val="pt-BR" w:eastAsia="pt-BR" w:bidi="pt-BR"/>
              </w:rPr>
              <w:t>\</w:t>
            </w:r>
          </w:p>
        </w:tc>
      </w:tr>
      <w:tr>
        <w:trPr>
          <w:trHeight w:val="295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1.780,21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388,23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2.364,83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2.364,83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966"/>
        <w:gridCol w:w="936"/>
        <w:gridCol w:w="3701"/>
        <w:gridCol w:w="2189"/>
      </w:tblGrid>
      <w:tr>
        <w:trPr>
          <w:trHeight w:val="353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388,23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1.780,21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2.168,44</w:t>
            </w:r>
          </w:p>
        </w:tc>
      </w:tr>
      <w:tr>
        <w:trPr>
          <w:trHeight w:val="4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160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34.730,49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5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28.088,72 Valor</w:t>
            </w:r>
          </w:p>
        </w:tc>
      </w:tr>
      <w:tr>
        <w:trPr>
          <w:trHeight w:val="45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5.291,40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22.797,32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946" w:left="1472" w:right="637" w:bottom="108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6523990</wp:posOffset>
                </wp:positionH>
                <wp:positionV relativeFrom="paragraph">
                  <wp:posOffset>0</wp:posOffset>
                </wp:positionV>
                <wp:extent cx="631190" cy="11430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5 de 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13.70000000000005pt;margin-top:0;width:49.700000000000003pt;height:9.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5 de 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4"/>
    </w:p>
    <w:p>
      <w:pPr>
        <w:pStyle w:val="Style2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516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27/06/2024 - Folha Mensal</w:t>
      </w:r>
      <w:bookmarkEnd w:id="5"/>
    </w:p>
    <w:tbl>
      <w:tblPr>
        <w:tblOverlap w:val="never"/>
        <w:jc w:val="center"/>
        <w:tblLayout w:type="fixed"/>
      </w:tblPr>
      <w:tblGrid>
        <w:gridCol w:w="1771"/>
        <w:gridCol w:w="1598"/>
        <w:gridCol w:w="806"/>
        <w:gridCol w:w="590"/>
        <w:gridCol w:w="900"/>
        <w:gridCol w:w="605"/>
        <w:gridCol w:w="1202"/>
        <w:gridCol w:w="1073"/>
        <w:gridCol w:w="511"/>
        <w:gridCol w:w="749"/>
      </w:tblGrid>
      <w:tr>
        <w:trPr>
          <w:trHeight w:val="367" w:hRule="exact"/>
        </w:trPr>
        <w:tc>
          <w:tcPr>
            <w:gridSpan w:val="10"/>
            <w:tcBorders>
              <w:top w:val="single" w:sz="4"/>
            </w:tcBorders>
            <w:shd w:val="clear" w:color="auto" w:fill="9C9CA3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104000 - ESTATUTÁRIO</w:t>
            </w:r>
          </w:p>
        </w:tc>
      </w:tr>
      <w:tr>
        <w:trPr>
          <w:trHeight w:val="331" w:hRule="exact"/>
        </w:trPr>
        <w:tc>
          <w:tcPr>
            <w:gridSpan w:val="10"/>
            <w:tcBorders>
              <w:top w:val="single" w:sz="4"/>
            </w:tcBorders>
            <w:shd w:val="clear" w:color="auto" w:fill="9C9CA3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</w:tr>
      <w:tr>
        <w:trPr>
          <w:trHeight w:val="338" w:hRule="exact"/>
        </w:trPr>
        <w:tc>
          <w:tcPr>
            <w:gridSpan w:val="10"/>
            <w:tcBorders>
              <w:top w:val="single" w:sz="4"/>
            </w:tcBorders>
            <w:shd w:val="clear" w:color="auto" w:fill="9C9CA3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01 - ESTATUTÁRIO</w:t>
            </w:r>
          </w:p>
        </w:tc>
      </w:tr>
      <w:tr>
        <w:trPr>
          <w:trHeight w:val="468" w:hRule="exact"/>
        </w:trPr>
        <w:tc>
          <w:tcPr>
            <w:gridSpan w:val="2"/>
            <w:tcBorders>
              <w:top w:val="single" w:sz="4"/>
            </w:tcBorders>
            <w:shd w:val="clear" w:color="auto" w:fill="9C9CA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7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7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7-1</w:t>
              <w:tab/>
              <w:t>SEBASTIAO MENDONÇA SILVEIRA</w:t>
            </w:r>
          </w:p>
        </w:tc>
        <w:tc>
          <w:tcPr>
            <w:tcBorders>
              <w:top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C9CA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01/09/1993</w:t>
            </w:r>
          </w:p>
        </w:tc>
        <w:tc>
          <w:tcPr>
            <w:tcBorders>
              <w:top w:val="single" w:sz="4"/>
            </w:tcBorders>
            <w:shd w:val="clear" w:color="auto" w:fill="9C9CA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0013-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9C9CA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BOMBEIRO HIDAULICO</w:t>
            </w:r>
          </w:p>
        </w:tc>
        <w:tc>
          <w:tcPr>
            <w:tcBorders>
              <w:top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22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 REPOSIÇÃO DO SALARIO MÍNIMO P 027 INSALUBRIDADE/RISCO DE VIDA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033 PRODUTIVIDADE (40%) P 037 QUINQUÊNIO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789,00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623,00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942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PREVIDÊNCIA-FUNDO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48,69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201,85</w:t>
            </w:r>
          </w:p>
        </w:tc>
      </w:tr>
      <w:tr>
        <w:trPr>
          <w:trHeight w:val="5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6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1.835,00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2.963,00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2.963,00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250,54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2.712,46</w:t>
            </w:r>
          </w:p>
        </w:tc>
      </w:tr>
      <w:tr>
        <w:trPr>
          <w:trHeight w:val="475" w:hRule="exact"/>
        </w:trPr>
        <w:tc>
          <w:tcPr>
            <w:gridSpan w:val="2"/>
            <w:tcBorders>
              <w:top w:val="single" w:sz="4"/>
            </w:tcBorders>
            <w:shd w:val="clear" w:color="auto" w:fill="9C9CA3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86" w:val="left"/>
                <w:tab w:leader="hyphen" w:pos="922" w:val="left"/>
                <w:tab w:leader="hyphen" w:pos="2988" w:val="left"/>
              </w:tabs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  <w:t xml:space="preserve"> - ——   </w:t>
              <w:tab/>
              <w:t xml:space="preserve">-  Matrícula</w:t>
              <w:tab/>
              <w:t>Nome do Trabalhador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8-1</w:t>
              <w:tab/>
              <w:t>WORLEY FERREIRA DA SILVA</w:t>
            </w:r>
          </w:p>
        </w:tc>
        <w:tc>
          <w:tcPr>
            <w:tcBorders>
              <w:top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C9CA3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02/08/2001</w:t>
            </w:r>
          </w:p>
        </w:tc>
        <w:tc>
          <w:tcPr>
            <w:tcBorders>
              <w:top w:val="single" w:sz="4"/>
            </w:tcBorders>
            <w:shd w:val="clear" w:color="auto" w:fill="9C9CA3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0001 -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9C9CA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OPERADOR DE ESTACAO</w:t>
            </w:r>
          </w:p>
        </w:tc>
        <w:tc>
          <w:tcPr>
            <w:tcBorders>
              <w:top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15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 REPOSIÇÃO DO SALARIO MÍNIMO P 027 INSALUBRIDADE/RISCO DE VIDA P 033 PRODUTIVIDADE (40%) P 037 QUINQUÊNIO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828,00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584,00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564.80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584.80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282,40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942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6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 PREVIDÊNCIA - FUNDO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40,92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186,38</w:t>
            </w:r>
          </w:p>
        </w:tc>
      </w:tr>
      <w:tr>
        <w:trPr>
          <w:trHeight w:val="5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6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1.694,40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2.844,00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2.844,00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227,30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2.616,70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Vínculo: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6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3.529,40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5.329,16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9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6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3.529,40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5.329,16</w:t>
            </w:r>
          </w:p>
        </w:tc>
      </w:tr>
      <w:tr>
        <w:trPr>
          <w:trHeight w:val="97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Subdivisão: 2 Base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3.529,40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5.329,16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Geral: 17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6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28.088,72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34.730,49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2.364,83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26.239,49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1803" w:left="1497" w:right="596" w:bottom="180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310" w:lineRule="auto"/>
        <w:ind w:left="9000" w:right="160" w:firstLine="0"/>
        <w:jc w:val="righ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 06/2024</w:t>
      </w:r>
      <w:bookmarkEnd w:id="6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317" w:lineRule="auto"/>
        <w:ind w:left="140" w:right="0" w:firstLine="8480"/>
        <w:jc w:val="left"/>
        <w:rPr>
          <w:sz w:val="22"/>
          <w:szCs w:val="22"/>
        </w:rPr>
      </w:pPr>
      <w:bookmarkStart w:id="7" w:name="bookmark7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Folha Mensal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Página 2 de 4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Resumo Contábil</w:t>
      </w:r>
      <w:bookmarkEnd w:id="7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/>
        <w:ind w:left="14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101000 - PESSOAL ADMINISTRATIVO</w:t>
      </w:r>
      <w:bookmarkEnd w:id="8"/>
    </w:p>
    <w:p>
      <w:pPr>
        <w:pStyle w:val="Style2"/>
        <w:keepNext/>
        <w:keepLines/>
        <w:widowControl w:val="0"/>
        <w:shd w:val="clear" w:color="auto" w:fill="auto"/>
        <w:tabs>
          <w:tab w:pos="9198" w:val="left"/>
        </w:tabs>
        <w:bidi w:val="0"/>
        <w:spacing w:before="0" w:after="0"/>
        <w:ind w:left="140" w:right="0" w:firstLine="0"/>
        <w:jc w:val="both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  <w:tab/>
        <w:t>103001</w:t>
      </w:r>
      <w:bookmarkEnd w:id="9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/>
        <w:ind w:left="14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  <w:bookmarkEnd w:id="10"/>
    </w:p>
    <w:tbl>
      <w:tblPr>
        <w:tblOverlap w:val="never"/>
        <w:jc w:val="center"/>
        <w:tblLayout w:type="fixed"/>
      </w:tblPr>
      <w:tblGrid>
        <w:gridCol w:w="4025"/>
        <w:gridCol w:w="1210"/>
        <w:gridCol w:w="1296"/>
        <w:gridCol w:w="1210"/>
        <w:gridCol w:w="943"/>
        <w:gridCol w:w="1109"/>
      </w:tblGrid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5.943,52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4.380,51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1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[-► Valor Ref. a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</w:tr>
      <w:tr>
        <w:trPr>
          <w:trHeight w:val="32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leader="hyphen" w:pos="115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Bruto</w:t>
              <w:tab/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leader="hyphen" w:pos="129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— Deduções</w:t>
              <w:tab/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leader="hyphen" w:pos="103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Líquido</w:t>
              <w:tab/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95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4.300,00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424,71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424,71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424,71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1778"/>
        <w:gridCol w:w="1188"/>
        <w:gridCol w:w="936"/>
        <w:gridCol w:w="3737"/>
        <w:gridCol w:w="2153"/>
      </w:tblGrid>
      <w:tr>
        <w:trPr>
          <w:trHeight w:val="5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</w:tr>
    </w:tbl>
    <w:p>
      <w:pPr>
        <w:sectPr>
          <w:headerReference w:type="default" r:id="rId9"/>
          <w:footerReference w:type="default" r:id="rId10"/>
          <w:headerReference w:type="even" r:id="rId11"/>
          <w:foot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910" w:left="1464" w:right="622" w:bottom="109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4946" w:h="878" w:wrap="none" w:hAnchor="page" w:x="2783" w:y="-646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</w:t>
      </w:r>
    </w:p>
    <w:p>
      <w:pPr>
        <w:pStyle w:val="Style4"/>
        <w:keepNext w:val="0"/>
        <w:keepLines w:val="0"/>
        <w:framePr w:w="4946" w:h="878" w:wrap="none" w:hAnchor="page" w:x="2783" w:y="-646"/>
        <w:widowControl w:val="0"/>
        <w:shd w:val="clear" w:color="auto" w:fill="auto"/>
        <w:tabs>
          <w:tab w:pos="4738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UIJtUCAFSfep</w:t>
        <w:tab/>
      </w:r>
      <w:r>
        <w:rPr>
          <w:color w:val="829DC4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C</w:t>
      </w:r>
    </w:p>
    <w:p>
      <w:pPr>
        <w:pStyle w:val="Style4"/>
        <w:keepNext w:val="0"/>
        <w:keepLines w:val="0"/>
        <w:framePr w:w="4946" w:h="878" w:wrap="none" w:hAnchor="page" w:x="2783" w:y="-64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27"/>
        <w:keepNext/>
        <w:keepLines/>
        <w:framePr w:w="3046" w:h="310" w:wrap="none" w:hAnchor="page" w:x="8226" w:y="-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" w:name="bookmark11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teüi? ESGOT</w:t>
      </w:r>
      <w:r>
        <w:rPr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O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j</w:t>
      </w:r>
      <w:bookmarkEnd w:id="11"/>
    </w:p>
    <w:p>
      <w:pPr>
        <w:pStyle w:val="Style27"/>
        <w:keepNext/>
        <w:keepLines/>
        <w:framePr w:w="360" w:h="295" w:wrap="none" w:hAnchor="page" w:x="9321" w:y="-4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■iO</w:t>
      </w:r>
      <w:bookmarkEnd w:id="12"/>
    </w:p>
    <w:p>
      <w:pPr>
        <w:pStyle w:val="Style4"/>
        <w:keepNext w:val="0"/>
        <w:keepLines w:val="0"/>
        <w:framePr w:w="2599" w:h="706" w:wrap="none" w:hAnchor="page" w:x="8673" w:y="-41"/>
        <w:widowControl w:val="0"/>
        <w:shd w:val="clear" w:color="auto" w:fill="auto"/>
        <w:bidi w:val="0"/>
        <w:spacing w:before="0" w:after="0" w:line="38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/ J" </w:t>
      </w:r>
      <w:r>
        <w:rPr>
          <w:color w:val="829DC4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/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$6 /c2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^Folha Mensal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1 de 1</w:t>
      </w:r>
    </w:p>
    <w:tbl>
      <w:tblPr>
        <w:tblOverlap w:val="never"/>
        <w:jc w:val="left"/>
        <w:tblLayout w:type="fixed"/>
      </w:tblPr>
      <w:tblGrid>
        <w:gridCol w:w="4054"/>
        <w:gridCol w:w="1210"/>
        <w:gridCol w:w="1318"/>
        <w:gridCol w:w="1073"/>
        <w:gridCol w:w="1051"/>
        <w:gridCol w:w="1109"/>
      </w:tblGrid>
      <w:tr>
        <w:trPr>
          <w:trHeight w:val="44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tabs>
                <w:tab w:leader="hyphen" w:pos="113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343A5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28.604^7^</w:t>
            </w:r>
            <w:r>
              <w:rPr>
                <w:color w:val="3974C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9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28.604,32 (+)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5.500,19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34.104,51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28.604,32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2.364,83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2.364,83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26.239,49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[-*•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2.364,83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*-►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tabs>
                <w:tab w:leader="hyphen" w:pos="115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Bruto</w:t>
              <w:tab/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tabs>
                <w:tab w:leader="hyphen" w:pos="13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— Deduções</w:t>
              <w:tab/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tabs>
                <w:tab w:leader="hyphen" w:pos="106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Líquido</w:t>
              <w:tab/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712,75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712,75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4.787.44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4.787,44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5.500,19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5.500,19</w:t>
            </w:r>
          </w:p>
        </w:tc>
      </w:tr>
      <w:tr>
        <w:trPr>
          <w:trHeight w:val="295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95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SAUKRIO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10.363,00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705,40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3.924,32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24.680,00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1.780,21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196,39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388,23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2.364,83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14" w:h="10678" w:vSpace="1123" w:wrap="none" w:hAnchor="page" w:x="1465" w:y="8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2.364,83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14" w:h="10678" w:vSpace="1123" w:wrap="none" w:hAnchor="page" w:x="1465" w:y="808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9814" w:h="10678" w:vSpace="1123" w:wrap="none" w:hAnchor="page" w:x="1465" w:y="808"/>
        <w:widowControl w:val="0"/>
        <w:spacing w:line="1" w:lineRule="exact"/>
      </w:pPr>
    </w:p>
    <w:p>
      <w:pPr>
        <w:pStyle w:val="Style19"/>
        <w:keepNext w:val="0"/>
        <w:keepLines w:val="0"/>
        <w:framePr w:w="4932" w:h="1123" w:wrap="none" w:hAnchor="page" w:x="1487" w:y="11486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BR" w:eastAsia="pt-BR" w:bidi="pt-BR"/>
        </w:rPr>
        <w:t>Contribui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ção Previdenciária do Segurado por Vínculo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Vinculo</w:t>
      </w:r>
    </w:p>
    <w:p>
      <w:pPr>
        <w:pStyle w:val="Style19"/>
        <w:keepNext w:val="0"/>
        <w:keepLines w:val="0"/>
        <w:framePr w:w="4932" w:h="1123" w:wrap="none" w:hAnchor="page" w:x="1487" w:y="114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01 - ESTATUTÁRIO</w:t>
      </w:r>
    </w:p>
    <w:p>
      <w:pPr>
        <w:pStyle w:val="Style19"/>
        <w:keepNext w:val="0"/>
        <w:keepLines w:val="0"/>
        <w:framePr w:w="4932" w:h="1123" w:wrap="none" w:hAnchor="page" w:x="1487" w:y="11486"/>
        <w:widowControl w:val="0"/>
        <w:shd w:val="clear" w:color="auto" w:fill="auto"/>
        <w:tabs>
          <w:tab w:leader="underscore" w:pos="484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03 - CARGO EM COMISSÃO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</w:p>
    <w:p>
      <w:pPr>
        <w:pStyle w:val="Style19"/>
        <w:keepNext w:val="0"/>
        <w:keepLines w:val="0"/>
        <w:framePr w:w="4932" w:h="1123" w:wrap="none" w:hAnchor="page" w:x="1487" w:y="1148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</w:r>
    </w:p>
    <w:tbl>
      <w:tblPr>
        <w:tblOverlap w:val="never"/>
        <w:jc w:val="left"/>
        <w:tblLayout w:type="fixed"/>
      </w:tblPr>
      <w:tblGrid>
        <w:gridCol w:w="1735"/>
        <w:gridCol w:w="1231"/>
        <w:gridCol w:w="936"/>
        <w:gridCol w:w="3701"/>
        <w:gridCol w:w="2218"/>
      </w:tblGrid>
      <w:tr>
        <w:trPr>
          <w:trHeight w:val="5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21" w:h="972" w:vSpace="842" w:wrap="none" w:hAnchor="page" w:x="1465" w:y="12616"/>
              <w:widowControl w:val="0"/>
              <w:shd w:val="clear" w:color="auto" w:fill="auto"/>
              <w:bidi w:val="0"/>
              <w:spacing w:before="0" w:after="0" w:line="34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21" w:h="972" w:vSpace="842" w:wrap="none" w:hAnchor="page" w:x="1465" w:y="12616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34.730,49</w:t>
            </w:r>
          </w:p>
          <w:p>
            <w:pPr>
              <w:pStyle w:val="Style15"/>
              <w:keepNext w:val="0"/>
              <w:keepLines w:val="0"/>
              <w:framePr w:w="9821" w:h="972" w:vSpace="842" w:wrap="none" w:hAnchor="page" w:x="1465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821" w:h="972" w:vSpace="842" w:wrap="none" w:hAnchor="page" w:x="1465" w:y="126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21" w:h="972" w:vSpace="842" w:wrap="none" w:hAnchor="page" w:x="1465" w:y="12616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5"/>
              <w:keepNext w:val="0"/>
              <w:keepLines w:val="0"/>
              <w:framePr w:w="9821" w:h="972" w:vSpace="842" w:wrap="none" w:hAnchor="page" w:x="1465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821" w:h="972" w:vSpace="842" w:wrap="none" w:hAnchor="page" w:x="1465" w:y="12616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28.088,72 Valor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21" w:h="972" w:vSpace="842" w:wrap="none" w:hAnchor="page" w:x="1465" w:y="126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21" w:h="972" w:vSpace="842" w:wrap="none" w:hAnchor="page" w:x="1465" w:y="126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21" w:h="972" w:vSpace="842" w:wrap="none" w:hAnchor="page" w:x="1465" w:y="126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21" w:h="972" w:vSpace="842" w:wrap="none" w:hAnchor="page" w:x="1465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21" w:h="972" w:vSpace="842" w:wrap="none" w:hAnchor="page" w:x="1465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5.291,40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821" w:h="972" w:vSpace="842" w:wrap="none" w:hAnchor="page" w:x="1465" w:y="126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21" w:h="972" w:vSpace="842" w:wrap="none" w:hAnchor="page" w:x="1465" w:y="126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21" w:h="972" w:vSpace="842" w:wrap="none" w:hAnchor="page" w:x="1465" w:y="126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21" w:h="972" w:vSpace="842" w:wrap="none" w:hAnchor="page" w:x="1465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821" w:h="972" w:vSpace="842" w:wrap="none" w:hAnchor="page" w:x="1465" w:y="126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22.797,32</w:t>
            </w:r>
          </w:p>
        </w:tc>
      </w:tr>
    </w:tbl>
    <w:p>
      <w:pPr>
        <w:framePr w:w="9821" w:h="972" w:vSpace="842" w:wrap="none" w:hAnchor="page" w:x="1465" w:y="12616"/>
        <w:widowControl w:val="0"/>
        <w:spacing w:line="1" w:lineRule="exact"/>
      </w:pPr>
    </w:p>
    <w:p>
      <w:pPr>
        <w:pStyle w:val="Style19"/>
        <w:keepNext w:val="0"/>
        <w:keepLines w:val="0"/>
        <w:framePr w:w="662" w:h="857" w:wrap="none" w:hAnchor="page" w:x="10566" w:y="1177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Valor</w:t>
      </w:r>
    </w:p>
    <w:p>
      <w:pPr>
        <w:pStyle w:val="Style19"/>
        <w:keepNext w:val="0"/>
        <w:keepLines w:val="0"/>
        <w:framePr w:w="662" w:h="857" w:wrap="none" w:hAnchor="page" w:x="10566" w:y="1177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388.23</w:t>
      </w:r>
    </w:p>
    <w:p>
      <w:pPr>
        <w:pStyle w:val="Style19"/>
        <w:keepNext w:val="0"/>
        <w:keepLines w:val="0"/>
        <w:framePr w:w="662" w:h="857" w:wrap="none" w:hAnchor="page" w:x="10566" w:y="1177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1.780,21</w:t>
      </w:r>
    </w:p>
    <w:p>
      <w:pPr>
        <w:pStyle w:val="Style19"/>
        <w:keepNext w:val="0"/>
        <w:keepLines w:val="0"/>
        <w:framePr w:w="662" w:h="857" w:wrap="none" w:hAnchor="page" w:x="10566" w:y="1177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2.168,44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08" behindDoc="1" locked="0" layoutInCell="1" allowOverlap="1">
            <wp:simplePos x="0" y="0"/>
            <wp:positionH relativeFrom="page">
              <wp:posOffset>3632200</wp:posOffset>
            </wp:positionH>
            <wp:positionV relativeFrom="margin">
              <wp:posOffset>-474980</wp:posOffset>
            </wp:positionV>
            <wp:extent cx="2267585" cy="323215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267585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9" behindDoc="1" locked="0" layoutInCell="1" allowOverlap="1">
            <wp:simplePos x="0" y="0"/>
            <wp:positionH relativeFrom="page">
              <wp:posOffset>3535680</wp:posOffset>
            </wp:positionH>
            <wp:positionV relativeFrom="margin">
              <wp:posOffset>5080</wp:posOffset>
            </wp:positionV>
            <wp:extent cx="3078480" cy="511810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078480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0" behindDoc="1" locked="0" layoutInCell="1" allowOverlap="1">
            <wp:simplePos x="0" y="0"/>
            <wp:positionH relativeFrom="page">
              <wp:posOffset>7143115</wp:posOffset>
            </wp:positionH>
            <wp:positionV relativeFrom="margin">
              <wp:posOffset>3895725</wp:posOffset>
            </wp:positionV>
            <wp:extent cx="48895" cy="1670050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48895" cy="16700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6" w:line="1" w:lineRule="exact"/>
      </w:pPr>
    </w:p>
    <w:p>
      <w:pPr>
        <w:widowControl w:val="0"/>
        <w:spacing w:line="1" w:lineRule="exact"/>
        <w:sectPr>
          <w:headerReference w:type="default" r:id="rId19"/>
          <w:footerReference w:type="default" r:id="rId20"/>
          <w:headerReference w:type="even" r:id="rId21"/>
          <w:footerReference w:type="even" r:id="rId22"/>
          <w:footnotePr>
            <w:pos w:val="pageBottom"/>
            <w:numFmt w:val="decimal"/>
            <w:numRestart w:val="continuous"/>
          </w:footnotePr>
          <w:pgSz w:w="11900" w:h="16840"/>
          <w:pgMar w:top="1601" w:left="1464" w:right="578" w:bottom="1191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348" w:lineRule="auto"/>
        <w:ind w:left="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13"/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377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27/06/2024 - Folha Mensal</w:t>
      </w:r>
      <w:bookmarkEnd w:id="14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37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101000 - PESSOAL ADMINISTRATIVO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46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tbl>
      <w:tblPr>
        <w:tblOverlap w:val="never"/>
        <w:jc w:val="center"/>
        <w:tblLayout w:type="fixed"/>
      </w:tblPr>
      <w:tblGrid>
        <w:gridCol w:w="1786"/>
        <w:gridCol w:w="1562"/>
        <w:gridCol w:w="1418"/>
        <w:gridCol w:w="900"/>
        <w:gridCol w:w="1742"/>
        <w:gridCol w:w="1130"/>
        <w:gridCol w:w="526"/>
        <w:gridCol w:w="713"/>
      </w:tblGrid>
      <w:tr>
        <w:trPr>
          <w:trHeight w:val="518" w:hRule="exact"/>
        </w:trPr>
        <w:tc>
          <w:tcPr>
            <w:gridSpan w:val="2"/>
            <w:tcBorders>
              <w:top w:val="single" w:sz="4"/>
            </w:tcBorders>
            <w:shd w:val="clear" w:color="auto" w:fill="9C9CA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6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6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27-1</w:t>
              <w:tab/>
              <w:t>AGESIANE LIBÓRIO DOS SANTOS</w:t>
            </w:r>
          </w:p>
        </w:tc>
        <w:tc>
          <w:tcPr>
            <w:tcBorders>
              <w:top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C9CA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9C9CA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0007 - ASSISTENTE DA DIRTORIA</w:t>
            </w:r>
          </w:p>
        </w:tc>
        <w:tc>
          <w:tcPr>
            <w:tcBorders>
              <w:top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3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38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800,00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4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612,00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5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482" w:hRule="exact"/>
        </w:trPr>
        <w:tc>
          <w:tcPr>
            <w:gridSpan w:val="2"/>
            <w:tcBorders>
              <w:top w:val="single" w:sz="4"/>
            </w:tcBorders>
            <w:shd w:val="clear" w:color="auto" w:fill="9C9CA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9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9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34-1</w:t>
              <w:tab/>
              <w:t>MARCIA BRANDAO DOS SANTOS</w:t>
            </w:r>
          </w:p>
        </w:tc>
        <w:tc>
          <w:tcPr>
            <w:tcBorders>
              <w:top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C9CA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01/04/2020</w:t>
            </w:r>
          </w:p>
        </w:tc>
        <w:tc>
          <w:tcPr>
            <w:gridSpan w:val="4"/>
            <w:tcBorders>
              <w:top w:val="single" w:sz="4"/>
            </w:tcBorders>
            <w:shd w:val="clear" w:color="auto" w:fill="9C9CA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1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1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0017 - DIRETORA DO SERVIÇO AUTONOMO DE AGUA E FSGOTn</w:t>
            </w:r>
          </w:p>
        </w:tc>
      </w:tr>
      <w:tr>
        <w:trPr>
          <w:trHeight w:val="533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752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3.500,00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318,81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106,78</w:t>
            </w:r>
          </w:p>
        </w:tc>
      </w:tr>
      <w:tr>
        <w:trPr>
          <w:trHeight w:val="57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425,59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3.074,41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Vínculo: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3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4.380,51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8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4.380,51</w:t>
            </w:r>
          </w:p>
        </w:tc>
      </w:tr>
      <w:tr>
        <w:trPr>
          <w:trHeight w:val="554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Subdivisão: 3 Base FGTS 0.00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6.674,00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11.367,49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4.912.00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4.380,51</w:t>
            </w:r>
          </w:p>
        </w:tc>
      </w:tr>
    </w:tbl>
    <w:p>
      <w:pPr>
        <w:sectPr>
          <w:headerReference w:type="default" r:id="rId23"/>
          <w:footerReference w:type="default" r:id="rId24"/>
          <w:headerReference w:type="even" r:id="rId25"/>
          <w:footerReference w:type="even" r:id="rId26"/>
          <w:footnotePr>
            <w:pos w:val="pageBottom"/>
            <w:numFmt w:val="decimal"/>
            <w:numRestart w:val="continuous"/>
          </w:footnotePr>
          <w:pgSz w:w="11900" w:h="16840"/>
          <w:pgMar w:top="2008" w:left="1464" w:right="658" w:bottom="200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6502" w:h="806" w:wrap="none" w:hAnchor="page" w:x="2596" w:y="-119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</w:p>
    <w:p>
      <w:pPr>
        <w:pStyle w:val="Style4"/>
        <w:keepNext w:val="0"/>
        <w:keepLines w:val="0"/>
        <w:framePr w:w="6502" w:h="806" w:wrap="none" w:hAnchor="page" w:x="2596" w:y="-119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framePr w:w="6502" w:h="806" w:wrap="none" w:hAnchor="page" w:x="2596" w:y="-119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2"/>
        <w:keepNext/>
        <w:keepLines/>
        <w:framePr w:w="1260" w:h="238" w:wrap="none" w:hAnchor="page" w:x="9990" w:y="-517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15"/>
    </w:p>
    <w:p>
      <w:pPr>
        <w:pStyle w:val="Style13"/>
        <w:keepNext w:val="0"/>
        <w:keepLines w:val="0"/>
        <w:framePr w:w="1922" w:h="295" w:wrap="none" w:hAnchor="page" w:x="1516" w:y="-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</w:t>
      </w:r>
    </w:p>
    <w:p>
      <w:pPr>
        <w:pStyle w:val="Style2"/>
        <w:keepNext/>
        <w:keepLines/>
        <w:framePr w:w="4133" w:h="2592" w:wrap="none" w:hAnchor="page" w:x="1458" w:y="239"/>
        <w:widowControl w:val="0"/>
        <w:shd w:val="clear" w:color="auto" w:fill="auto"/>
        <w:bidi w:val="0"/>
        <w:spacing w:before="0" w:after="40" w:line="298" w:lineRule="auto"/>
        <w:ind w:left="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 Unidade: 102001 - PESSOAL OPERACIONAL Vínculo: 03 - CARGO EM COMISSÃO</w:t>
      </w:r>
      <w:bookmarkEnd w:id="16"/>
    </w:p>
    <w:p>
      <w:pPr>
        <w:pStyle w:val="Style4"/>
        <w:keepNext w:val="0"/>
        <w:keepLines w:val="0"/>
        <w:framePr w:w="4133" w:h="2592" w:wrap="none" w:hAnchor="page" w:x="1458" w:y="239"/>
        <w:widowControl w:val="0"/>
        <w:shd w:val="clear" w:color="auto" w:fill="auto"/>
        <w:bidi w:val="0"/>
        <w:spacing w:before="0" w:after="4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de Vencimentos</w:t>
      </w:r>
    </w:p>
    <w:p>
      <w:pPr>
        <w:pStyle w:val="Style4"/>
        <w:keepNext w:val="0"/>
        <w:keepLines w:val="0"/>
        <w:framePr w:w="4133" w:h="2592" w:wrap="none" w:hAnchor="page" w:x="1458" w:y="239"/>
        <w:widowControl w:val="0"/>
        <w:shd w:val="clear" w:color="auto" w:fill="auto"/>
        <w:bidi w:val="0"/>
        <w:spacing w:before="0" w:after="4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Salário Família</w:t>
      </w:r>
    </w:p>
    <w:p>
      <w:pPr>
        <w:pStyle w:val="Style4"/>
        <w:keepNext w:val="0"/>
        <w:keepLines w:val="0"/>
        <w:framePr w:w="4133" w:h="2592" w:wrap="none" w:hAnchor="page" w:x="1458" w:y="239"/>
        <w:widowControl w:val="0"/>
        <w:shd w:val="clear" w:color="auto" w:fill="auto"/>
        <w:bidi w:val="0"/>
        <w:spacing w:before="0" w:after="4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Outras Deduções</w:t>
      </w:r>
    </w:p>
    <w:p>
      <w:pPr>
        <w:pStyle w:val="Style4"/>
        <w:keepNext w:val="0"/>
        <w:keepLines w:val="0"/>
        <w:framePr w:w="4133" w:h="2592" w:wrap="none" w:hAnchor="page" w:x="1458" w:y="239"/>
        <w:widowControl w:val="0"/>
        <w:shd w:val="clear" w:color="auto" w:fill="auto"/>
        <w:bidi w:val="0"/>
        <w:spacing w:before="0" w:after="4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Horas Extras (3.1.90.16)</w:t>
      </w:r>
    </w:p>
    <w:p>
      <w:pPr>
        <w:pStyle w:val="Style4"/>
        <w:keepNext w:val="0"/>
        <w:keepLines w:val="0"/>
        <w:framePr w:w="4133" w:h="2592" w:wrap="none" w:hAnchor="page" w:x="1458" w:y="239"/>
        <w:widowControl w:val="0"/>
        <w:shd w:val="clear" w:color="auto" w:fill="auto"/>
        <w:bidi w:val="0"/>
        <w:spacing w:before="0" w:after="4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Bolsa de Estudo (3.3.90.18)</w:t>
      </w:r>
    </w:p>
    <w:p>
      <w:pPr>
        <w:pStyle w:val="Style4"/>
        <w:keepNext w:val="0"/>
        <w:keepLines w:val="0"/>
        <w:framePr w:w="4133" w:h="2592" w:wrap="none" w:hAnchor="page" w:x="1458" w:y="239"/>
        <w:widowControl w:val="0"/>
        <w:shd w:val="clear" w:color="auto" w:fill="auto"/>
        <w:bidi w:val="0"/>
        <w:spacing w:before="0" w:after="4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Despesa/Receita.Extra (PASEP,...)</w:t>
      </w:r>
    </w:p>
    <w:p>
      <w:pPr>
        <w:pStyle w:val="Style4"/>
        <w:keepNext w:val="0"/>
        <w:keepLines w:val="0"/>
        <w:framePr w:w="4133" w:h="2592" w:wrap="none" w:hAnchor="page" w:x="1458" w:y="239"/>
        <w:widowControl w:val="0"/>
        <w:shd w:val="clear" w:color="auto" w:fill="auto"/>
        <w:bidi w:val="0"/>
        <w:spacing w:before="0" w:after="4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Sal. Maternidade</w:t>
      </w:r>
    </w:p>
    <w:p>
      <w:pPr>
        <w:pStyle w:val="Style4"/>
        <w:keepNext w:val="0"/>
        <w:keepLines w:val="0"/>
        <w:framePr w:w="4133" w:h="2592" w:wrap="none" w:hAnchor="page" w:x="1458" w:y="239"/>
        <w:widowControl w:val="0"/>
        <w:shd w:val="clear" w:color="auto" w:fill="auto"/>
        <w:bidi w:val="0"/>
        <w:spacing w:before="0" w:after="4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Benefícios Assistenciais</w:t>
      </w:r>
    </w:p>
    <w:p>
      <w:pPr>
        <w:pStyle w:val="Style4"/>
        <w:keepNext w:val="0"/>
        <w:keepLines w:val="0"/>
        <w:framePr w:w="2174" w:h="1570" w:wrap="none" w:hAnchor="page" w:x="6700" w:y="1197"/>
        <w:widowControl w:val="0"/>
        <w:shd w:val="clear" w:color="auto" w:fill="auto"/>
        <w:bidi w:val="0"/>
        <w:spacing w:before="0" w:after="0" w:line="350" w:lineRule="auto"/>
        <w:ind w:left="220" w:right="0" w:hanging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a Empenhar Total de Proventos Total Patronal FGTS a Recolher Total de Vantagens Dedução de Maternidade Dedução de Salário Família</w:t>
      </w:r>
    </w:p>
    <w:p>
      <w:pPr>
        <w:pStyle w:val="Style2"/>
        <w:keepNext/>
        <w:keepLines/>
        <w:framePr w:w="698" w:h="288" w:wrap="none" w:hAnchor="page" w:x="10566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102001</w:t>
      </w:r>
      <w:bookmarkEnd w:id="17"/>
    </w:p>
    <w:p>
      <w:pPr>
        <w:pStyle w:val="Style4"/>
        <w:keepNext w:val="0"/>
        <w:keepLines w:val="0"/>
        <w:framePr w:w="1987" w:h="1354" w:wrap="none" w:hAnchor="page" w:x="1595" w:y="2911"/>
        <w:widowControl w:val="0"/>
        <w:shd w:val="clear" w:color="auto" w:fill="auto"/>
        <w:bidi w:val="0"/>
        <w:spacing w:before="0" w:after="0" w:line="348" w:lineRule="auto"/>
        <w:ind w:left="0" w:right="60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Bruto Total de Descontos Total Líquido</w:t>
      </w:r>
    </w:p>
    <w:p>
      <w:pPr>
        <w:pStyle w:val="Style4"/>
        <w:keepNext w:val="0"/>
        <w:keepLines w:val="0"/>
        <w:framePr w:w="1987" w:h="1354" w:wrap="none" w:hAnchor="page" w:x="1595" w:y="2911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FGTS a Recolher</w:t>
      </w:r>
    </w:p>
    <w:p>
      <w:pPr>
        <w:pStyle w:val="Style4"/>
        <w:keepNext w:val="0"/>
        <w:keepLines w:val="0"/>
        <w:framePr w:w="1987" w:h="1354" w:wrap="none" w:hAnchor="page" w:x="1595" w:y="2911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[-► Valor Ref. a 13° Salário L* Valores Sem 13° Salário</w:t>
      </w:r>
    </w:p>
    <w:p>
      <w:pPr>
        <w:pStyle w:val="Style4"/>
        <w:keepNext w:val="0"/>
        <w:keepLines w:val="0"/>
        <w:framePr w:w="2174" w:h="922" w:wrap="none" w:hAnchor="page" w:x="6700" w:y="3004"/>
        <w:widowControl w:val="0"/>
        <w:shd w:val="clear" w:color="auto" w:fill="auto"/>
        <w:bidi w:val="0"/>
        <w:spacing w:before="0" w:after="0" w:line="350" w:lineRule="auto"/>
        <w:ind w:left="220" w:right="0" w:hanging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de Descontos Total de Descontos Dedução de Maternidade Dedução de Salário Família</w:t>
      </w:r>
    </w:p>
    <w:p>
      <w:pPr>
        <w:pStyle w:val="Style4"/>
        <w:keepNext w:val="0"/>
        <w:keepLines w:val="0"/>
        <w:framePr w:w="878" w:h="907" w:wrap="none" w:hAnchor="page" w:x="10134" w:y="3242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1.355,50 (+)</w:t>
      </w:r>
    </w:p>
    <w:p>
      <w:pPr>
        <w:pStyle w:val="Style4"/>
        <w:keepNext w:val="0"/>
        <w:keepLines w:val="0"/>
        <w:framePr w:w="878" w:h="907" w:wrap="none" w:hAnchor="page" w:x="10134" w:y="3242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0.00 (+)</w:t>
      </w:r>
    </w:p>
    <w:p>
      <w:pPr>
        <w:pStyle w:val="Style4"/>
        <w:keepNext w:val="0"/>
        <w:keepLines w:val="0"/>
        <w:framePr w:w="878" w:h="907" w:wrap="none" w:hAnchor="page" w:x="10134" w:y="3242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33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0,00 (+)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1.355,50</w:t>
      </w:r>
    </w:p>
    <w:tbl>
      <w:tblPr>
        <w:tblOverlap w:val="never"/>
        <w:jc w:val="left"/>
        <w:tblLayout w:type="fixed"/>
      </w:tblPr>
      <w:tblGrid>
        <w:gridCol w:w="4025"/>
        <w:gridCol w:w="1202"/>
        <w:gridCol w:w="1274"/>
        <w:gridCol w:w="1238"/>
        <w:gridCol w:w="936"/>
        <w:gridCol w:w="1109"/>
      </w:tblGrid>
      <w:tr>
        <w:trPr>
          <w:trHeight w:val="26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32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gridSpan w:val="5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5" w:h="3031" w:vSpace="684" w:wrap="none" w:hAnchor="page" w:x="1451" w:y="430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7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framePr w:w="9785" w:h="3031" w:vSpace="684" w:wrap="none" w:hAnchor="page" w:x="1451" w:y="4300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 Bruto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90" w:lineRule="auto"/>
              <w:ind w:left="6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9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Maternidade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 Líquido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3.755,92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3.755,92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3.755,92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3.755,92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3031" w:vSpace="684" w:wrap="none" w:hAnchor="page" w:x="1451" w:y="430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3031" w:vSpace="684" w:wrap="none" w:hAnchor="page" w:x="1451" w:y="430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3031" w:vSpace="684" w:wrap="none" w:hAnchor="page" w:x="1451" w:y="430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3031" w:vSpace="684" w:wrap="none" w:hAnchor="page" w:x="1451" w:y="430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5" w:h="3031" w:vSpace="684" w:wrap="none" w:hAnchor="page" w:x="1451" w:y="430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3031" w:vSpace="684" w:wrap="none" w:hAnchor="page" w:x="1451" w:y="430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3031" w:vSpace="684" w:wrap="none" w:hAnchor="page" w:x="1451" w:y="430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3031" w:vSpace="684" w:wrap="none" w:hAnchor="page" w:x="1451" w:y="430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3031" w:vSpace="684" w:wrap="none" w:hAnchor="page" w:x="1451" w:y="430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3031" w:vSpace="684" w:wrap="none" w:hAnchor="page" w:x="1451" w:y="430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3031" w:vSpace="684" w:wrap="none" w:hAnchor="page" w:x="1451" w:y="430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3031" w:vSpace="684" w:wrap="none" w:hAnchor="page" w:x="1451" w:y="430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3031" w:vSpace="684" w:wrap="none" w:hAnchor="page" w:x="1451" w:y="430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3031" w:vSpace="684" w:wrap="none" w:hAnchor="page" w:x="1451" w:y="43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3031" w:vSpace="684" w:wrap="none" w:hAnchor="page" w:x="1451" w:y="43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3031" w:vSpace="684" w:wrap="none" w:hAnchor="page" w:x="1451" w:y="430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3031" w:vSpace="684" w:wrap="none" w:hAnchor="page" w:x="1451" w:y="430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3031" w:vSpace="684" w:wrap="none" w:hAnchor="page" w:x="1451" w:y="430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3031" w:vSpace="684" w:wrap="none" w:hAnchor="page" w:x="1451" w:y="430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3031" w:vSpace="684" w:wrap="none" w:hAnchor="page" w:x="1451" w:y="430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3031" w:vSpace="684" w:wrap="none" w:hAnchor="page" w:x="1451" w:y="430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</w:tr>
      <w:tr>
        <w:trPr>
          <w:trHeight w:val="28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85" w:h="3031" w:vSpace="684" w:wrap="none" w:hAnchor="page" w:x="1451" w:y="430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</w:tbl>
    <w:p>
      <w:pPr>
        <w:framePr w:w="9785" w:h="3031" w:vSpace="684" w:wrap="none" w:hAnchor="page" w:x="1451" w:y="4300"/>
        <w:widowControl w:val="0"/>
        <w:spacing w:line="1" w:lineRule="exact"/>
      </w:pPr>
    </w:p>
    <w:p>
      <w:pPr>
        <w:pStyle w:val="Style19"/>
        <w:keepNext w:val="0"/>
        <w:keepLines w:val="0"/>
        <w:framePr w:w="1663" w:h="698" w:wrap="none" w:hAnchor="page" w:x="8089" w:y="731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8.400,00 Salário Base 8.544,00 Salário Base</w:t>
      </w:r>
    </w:p>
    <w:p>
      <w:pPr>
        <w:pStyle w:val="Style19"/>
        <w:keepNext w:val="0"/>
        <w:keepLines w:val="0"/>
        <w:framePr w:w="1663" w:h="698" w:wrap="none" w:hAnchor="page" w:x="8089" w:y="7317"/>
        <w:widowControl w:val="0"/>
        <w:shd w:val="clear" w:color="auto" w:fill="auto"/>
        <w:bidi w:val="0"/>
        <w:spacing w:before="0" w:after="0" w:line="348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941,32</w:t>
      </w:r>
    </w:p>
    <w:p>
      <w:pPr>
        <w:pStyle w:val="Style36"/>
        <w:keepNext w:val="0"/>
        <w:keepLines w:val="0"/>
        <w:framePr w:w="432" w:h="194" w:wrap="none" w:hAnchor="page" w:x="7045" w:y="73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60,00</w:t>
      </w:r>
    </w:p>
    <w:tbl>
      <w:tblPr>
        <w:tblOverlap w:val="never"/>
        <w:jc w:val="left"/>
        <w:tblLayout w:type="fixed"/>
      </w:tblPr>
      <w:tblGrid>
        <w:gridCol w:w="3924"/>
        <w:gridCol w:w="1217"/>
        <w:gridCol w:w="1116"/>
        <w:gridCol w:w="3542"/>
      </w:tblGrid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6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6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60" w:line="240" w:lineRule="auto"/>
              <w:ind w:left="0" w:right="2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941,32</w:t>
            </w:r>
          </w:p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0" w:line="240" w:lineRule="auto"/>
              <w:ind w:left="0" w:right="2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16.944,00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9" w:h="2534" w:vSpace="619" w:wrap="none" w:hAnchor="page" w:x="1422" w:y="815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0" w:line="240" w:lineRule="auto"/>
              <w:ind w:left="0" w:right="2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17.885,32</w:t>
            </w:r>
          </w:p>
        </w:tc>
      </w:tr>
      <w:tr>
        <w:trPr>
          <w:trHeight w:val="302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6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1.355,50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9" w:h="2534" w:vSpace="619" w:wrap="none" w:hAnchor="page" w:x="1422" w:y="815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0" w:line="240" w:lineRule="auto"/>
              <w:ind w:left="0" w:right="2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1.355,50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9" w:h="2534" w:vSpace="619" w:wrap="none" w:hAnchor="page" w:x="1422" w:y="815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0" w:line="240" w:lineRule="auto"/>
              <w:ind w:left="0" w:right="2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1.355,50</w:t>
            </w:r>
          </w:p>
        </w:tc>
      </w:tr>
      <w:tr>
        <w:trPr>
          <w:trHeight w:val="317" w:hRule="exact"/>
        </w:trPr>
        <w:tc>
          <w:tcPr>
            <w:gridSpan w:val="4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99" w:h="2534" w:vSpace="619" w:wrap="none" w:hAnchor="page" w:x="1422" w:y="81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</w:tbl>
    <w:p>
      <w:pPr>
        <w:framePr w:w="9799" w:h="2534" w:vSpace="619" w:wrap="none" w:hAnchor="page" w:x="1422" w:y="8153"/>
        <w:widowControl w:val="0"/>
        <w:spacing w:line="1" w:lineRule="exact"/>
      </w:pPr>
    </w:p>
    <w:p>
      <w:pPr>
        <w:pStyle w:val="Style19"/>
        <w:keepNext w:val="0"/>
        <w:keepLines w:val="0"/>
        <w:framePr w:w="3190" w:h="684" w:wrap="none" w:hAnchor="page" w:x="1573" w:y="74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015 REPOSIÇÃO DO SALARIO MÍNIMO</w:t>
      </w:r>
    </w:p>
    <w:p>
      <w:pPr>
        <w:pStyle w:val="Style19"/>
        <w:keepNext w:val="0"/>
        <w:keepLines w:val="0"/>
        <w:framePr w:w="3190" w:h="684" w:wrap="none" w:hAnchor="page" w:x="1573" w:y="74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908 1/3 FERIAS</w:t>
      </w:r>
    </w:p>
    <w:p>
      <w:pPr>
        <w:pStyle w:val="Style19"/>
        <w:keepNext w:val="0"/>
        <w:keepLines w:val="0"/>
        <w:framePr w:w="3190" w:h="684" w:wrap="none" w:hAnchor="page" w:x="1573" w:y="7483"/>
        <w:widowControl w:val="0"/>
        <w:shd w:val="clear" w:color="auto" w:fill="auto"/>
        <w:bidi w:val="0"/>
        <w:spacing w:before="0" w:after="60" w:line="240" w:lineRule="auto"/>
        <w:ind w:left="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de Proventos por Classificação</w:t>
      </w:r>
    </w:p>
    <w:p>
      <w:pPr>
        <w:pStyle w:val="Style19"/>
        <w:keepNext w:val="0"/>
        <w:keepLines w:val="0"/>
        <w:framePr w:w="2081" w:h="655" w:wrap="none" w:hAnchor="page" w:x="1501" w:y="10651"/>
        <w:widowControl w:val="0"/>
        <w:shd w:val="clear" w:color="auto" w:fill="auto"/>
        <w:tabs>
          <w:tab w:leader="underscore" w:pos="2045" w:val="left"/>
        </w:tabs>
        <w:bidi w:val="0"/>
        <w:spacing w:before="0" w:after="0" w:line="312" w:lineRule="auto"/>
        <w:ind w:left="0" w:right="0" w:firstLine="0"/>
        <w:jc w:val="both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u w:val="single"/>
          <w:shd w:val="clear" w:color="auto" w:fill="auto"/>
          <w:lang w:val="pt-BR" w:eastAsia="pt-BR" w:bidi="pt-BR"/>
        </w:rPr>
        <w:t>Vínculo</w:t>
      </w: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ab/>
      </w:r>
    </w:p>
    <w:p>
      <w:pPr>
        <w:pStyle w:val="Style19"/>
        <w:keepNext w:val="0"/>
        <w:keepLines w:val="0"/>
        <w:framePr w:w="2081" w:h="655" w:wrap="none" w:hAnchor="page" w:x="1501" w:y="1065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03 - CARGO EM COMISSÃO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</w:r>
    </w:p>
    <w:tbl>
      <w:tblPr>
        <w:tblOverlap w:val="never"/>
        <w:jc w:val="left"/>
        <w:tblLayout w:type="fixed"/>
      </w:tblPr>
      <w:tblGrid>
        <w:gridCol w:w="1742"/>
        <w:gridCol w:w="1224"/>
        <w:gridCol w:w="936"/>
        <w:gridCol w:w="3701"/>
        <w:gridCol w:w="2196"/>
      </w:tblGrid>
      <w:tr>
        <w:trPr>
          <w:trHeight w:val="5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99" w:h="770" w:vSpace="605" w:wrap="none" w:hAnchor="page" w:x="1422" w:y="11313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99" w:h="770" w:vSpace="605" w:wrap="none" w:hAnchor="page" w:x="1422" w:y="11313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17.556,00</w:t>
            </w:r>
          </w:p>
          <w:p>
            <w:pPr>
              <w:pStyle w:val="Style15"/>
              <w:keepNext w:val="0"/>
              <w:keepLines w:val="0"/>
              <w:framePr w:w="9799" w:h="770" w:vSpace="605" w:wrap="none" w:hAnchor="page" w:x="1422" w:y="1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99" w:h="770" w:vSpace="605" w:wrap="none" w:hAnchor="page" w:x="1422" w:y="113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99" w:h="770" w:vSpace="605" w:wrap="none" w:hAnchor="page" w:x="1422" w:y="11313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5"/>
              <w:keepNext w:val="0"/>
              <w:keepLines w:val="0"/>
              <w:framePr w:w="9799" w:h="770" w:vSpace="605" w:wrap="none" w:hAnchor="page" w:x="1422" w:y="1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99" w:h="770" w:vSpace="605" w:wrap="none" w:hAnchor="page" w:x="1422" w:y="11313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17.885,32 Valor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9" w:h="770" w:vSpace="605" w:wrap="none" w:hAnchor="page" w:x="1422" w:y="113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9" w:h="770" w:vSpace="605" w:wrap="none" w:hAnchor="page" w:x="1422" w:y="1131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9" w:h="770" w:vSpace="605" w:wrap="none" w:hAnchor="page" w:x="1422" w:y="113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99" w:h="770" w:vSpace="605" w:wrap="none" w:hAnchor="page" w:x="1422" w:y="1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99" w:h="770" w:vSpace="605" w:wrap="none" w:hAnchor="page" w:x="1422" w:y="113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17.885,32</w:t>
            </w:r>
          </w:p>
        </w:tc>
      </w:tr>
    </w:tbl>
    <w:p>
      <w:pPr>
        <w:framePr w:w="9799" w:h="770" w:vSpace="605" w:wrap="none" w:hAnchor="page" w:x="1422" w:y="11313"/>
        <w:widowControl w:val="0"/>
        <w:spacing w:line="1" w:lineRule="exact"/>
      </w:pPr>
    </w:p>
    <w:p>
      <w:pPr>
        <w:pStyle w:val="Style19"/>
        <w:keepNext w:val="0"/>
        <w:keepLines w:val="0"/>
        <w:framePr w:w="648" w:h="634" w:wrap="none" w:hAnchor="page" w:x="10537" w:y="107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Valor</w:t>
      </w:r>
    </w:p>
    <w:p>
      <w:pPr>
        <w:pStyle w:val="Style19"/>
        <w:keepNext w:val="0"/>
        <w:keepLines w:val="0"/>
        <w:framePr w:w="648" w:h="634" w:wrap="none" w:hAnchor="page" w:x="10537" w:y="107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1.355,50</w:t>
      </w:r>
    </w:p>
    <w:p>
      <w:pPr>
        <w:pStyle w:val="Style19"/>
        <w:keepNext w:val="0"/>
        <w:keepLines w:val="0"/>
        <w:framePr w:w="648" w:h="634" w:wrap="none" w:hAnchor="page" w:x="10537" w:y="107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1.355,50</w:t>
      </w:r>
    </w:p>
    <w:p>
      <w:pPr>
        <w:widowControl w:val="0"/>
        <w:spacing w:line="360" w:lineRule="exact"/>
      </w:pPr>
      <w:r>
        <w:drawing>
          <wp:anchor distT="4445" distB="0" distL="0" distR="0" simplePos="0" relativeHeight="62914735" behindDoc="1" locked="0" layoutInCell="1" allowOverlap="1">
            <wp:simplePos x="0" y="0"/>
            <wp:positionH relativeFrom="page">
              <wp:posOffset>2868295</wp:posOffset>
            </wp:positionH>
            <wp:positionV relativeFrom="margin">
              <wp:posOffset>4650105</wp:posOffset>
            </wp:positionV>
            <wp:extent cx="2298065" cy="530225"/>
            <wp:wrapNone/>
            <wp:docPr id="63" name="Shape 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box 6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2298065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6" behindDoc="1" locked="0" layoutInCell="1" allowOverlap="1">
            <wp:simplePos x="0" y="0"/>
            <wp:positionH relativeFrom="page">
              <wp:posOffset>6182995</wp:posOffset>
            </wp:positionH>
            <wp:positionV relativeFrom="margin">
              <wp:posOffset>3923030</wp:posOffset>
            </wp:positionV>
            <wp:extent cx="963295" cy="1786255"/>
            <wp:wrapNone/>
            <wp:docPr id="65" name="Shape 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box 66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963295" cy="17862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7" behindDoc="1" locked="0" layoutInCell="1" allowOverlap="1">
            <wp:simplePos x="0" y="0"/>
            <wp:positionH relativeFrom="page">
              <wp:posOffset>2319655</wp:posOffset>
            </wp:positionH>
            <wp:positionV relativeFrom="margin">
              <wp:posOffset>7155815</wp:posOffset>
            </wp:positionV>
            <wp:extent cx="511810" cy="48895"/>
            <wp:wrapNone/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511810" cy="488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61" w:line="1" w:lineRule="exact"/>
      </w:pPr>
    </w:p>
    <w:p>
      <w:pPr>
        <w:widowControl w:val="0"/>
        <w:spacing w:line="1" w:lineRule="exact"/>
        <w:sectPr>
          <w:headerReference w:type="default" r:id="rId33"/>
          <w:footerReference w:type="default" r:id="rId34"/>
          <w:headerReference w:type="even" r:id="rId35"/>
          <w:footerReference w:type="even" r:id="rId36"/>
          <w:footnotePr>
            <w:pos w:val="pageBottom"/>
            <w:numFmt w:val="decimal"/>
            <w:numRestart w:val="continuous"/>
          </w:footnotePr>
          <w:pgSz w:w="11900" w:h="16840"/>
          <w:pgMar w:top="2105" w:left="1421" w:right="636" w:bottom="1212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tabs>
          <w:tab w:pos="8972" w:val="left"/>
        </w:tabs>
        <w:bidi w:val="0"/>
        <w:spacing w:before="0" w:after="0" w:line="240" w:lineRule="auto"/>
        <w:ind w:left="1340" w:right="0" w:firstLine="0"/>
        <w:jc w:val="both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SERVIÇO AUTONOMO DE AGUA E ESGOTO DE URUCARA</w:t>
        <w:tab/>
      </w: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Mês/Ano</w:t>
      </w:r>
    </w:p>
    <w:p>
      <w:pPr>
        <w:pStyle w:val="Style44"/>
        <w:keepNext/>
        <w:keepLines/>
        <w:widowControl w:val="0"/>
        <w:shd w:val="clear" w:color="auto" w:fill="auto"/>
        <w:tabs>
          <w:tab w:pos="4334" w:val="left"/>
        </w:tabs>
        <w:bidi w:val="0"/>
        <w:spacing w:before="0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1731645</wp:posOffset>
                </wp:positionH>
                <wp:positionV relativeFrom="paragraph">
                  <wp:posOffset>63500</wp:posOffset>
                </wp:positionV>
                <wp:extent cx="2985770" cy="397510"/>
                <wp:wrapSquare wrapText="right"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85770" cy="397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3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CORONEL PINTO, 498, prédio CENTRO. URUCARA-AM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>1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 &gt; CNPJ: 23.037.930/0001-15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136.34999999999999pt;margin-top:5.pt;width:235.09999999999999pt;height:31.300000000000001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3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CORONEL PINTO, 498, prédio CENTRO. URUCARA-AM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>1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 &gt; CNPJ: 23.037.930/0001-15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0" distB="0" distL="0" distR="0" simplePos="0" relativeHeight="125829386" behindDoc="0" locked="0" layoutInCell="1" allowOverlap="1">
            <wp:simplePos x="0" y="0"/>
            <wp:positionH relativeFrom="page">
              <wp:posOffset>3816350</wp:posOffset>
            </wp:positionH>
            <wp:positionV relativeFrom="paragraph">
              <wp:posOffset>114300</wp:posOffset>
            </wp:positionV>
            <wp:extent cx="3310255" cy="877570"/>
            <wp:wrapTopAndBottom/>
            <wp:docPr id="85" name="Shape 8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box 86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3310255" cy="8775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4086225</wp:posOffset>
                </wp:positionH>
                <wp:positionV relativeFrom="paragraph">
                  <wp:posOffset>247015</wp:posOffset>
                </wp:positionV>
                <wp:extent cx="895985" cy="233045"/>
                <wp:wrapNone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PAGUE-SE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321.75pt;margin-top:19.449999999999999pt;width:70.549999999999997pt;height:18.3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PAGUE-SE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8" w:name="bookmark18"/>
      <w:r>
        <w:rPr>
          <w:color w:val="829DC4"/>
          <w:spacing w:val="0"/>
          <w:w w:val="100"/>
          <w:position w:val="0"/>
          <w:shd w:val="clear" w:color="auto" w:fill="auto"/>
          <w:lang w:val="pt-BR" w:eastAsia="pt-BR" w:bidi="pt-BR"/>
        </w:rPr>
        <w:t>—~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?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6/2024</w:t>
      </w:r>
      <w:bookmarkEnd w:id="18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386" w:lineRule="auto"/>
        <w:ind w:left="0" w:right="0" w:firstLine="0"/>
        <w:jc w:val="righ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19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86" w:lineRule="auto"/>
        <w:ind w:left="0" w:right="0" w:firstLine="0"/>
        <w:jc w:val="right"/>
      </w:pPr>
      <w:r>
        <mc:AlternateContent>
          <mc:Choice Requires="wps">
            <w:drawing>
              <wp:anchor distT="0" distB="2075180" distL="114300" distR="4786630" simplePos="0" relativeHeight="125829387" behindDoc="0" locked="0" layoutInCell="1" allowOverlap="1">
                <wp:simplePos x="0" y="0"/>
                <wp:positionH relativeFrom="page">
                  <wp:posOffset>940435</wp:posOffset>
                </wp:positionH>
                <wp:positionV relativeFrom="paragraph">
                  <wp:posOffset>190500</wp:posOffset>
                </wp:positionV>
                <wp:extent cx="1371600" cy="16891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0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Resumo Contábil Geral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74.049999999999997pt;margin-top:15.pt;width:108.pt;height:13.300000000000001pt;z-index:-125829366;mso-wrap-distance-left:9.pt;mso-wrap-distance-right:376.89999999999998pt;mso-wrap-distance-bottom:163.4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Resumo Contábil Geral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4630" distB="13335" distL="173990" distR="113665" simplePos="0" relativeHeight="125829389" behindDoc="0" locked="0" layoutInCell="1" allowOverlap="1">
                <wp:simplePos x="0" y="0"/>
                <wp:positionH relativeFrom="page">
                  <wp:posOffset>1000125</wp:posOffset>
                </wp:positionH>
                <wp:positionV relativeFrom="paragraph">
                  <wp:posOffset>405130</wp:posOffset>
                </wp:positionV>
                <wp:extent cx="5984875" cy="2016125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84875" cy="201612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3074"/>
                              <w:gridCol w:w="2023"/>
                              <w:gridCol w:w="1649"/>
                              <w:gridCol w:w="900"/>
                              <w:gridCol w:w="698"/>
                              <w:gridCol w:w="1080"/>
                            </w:tblGrid>
                            <w:tr>
                              <w:trPr>
                                <w:tblHeader/>
                                <w:trHeight w:val="425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6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Total de Vencimentos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Salário Família</w:t>
                                  </w:r>
                                </w:p>
                              </w:tc>
                              <w:tc>
                                <w:tcPr>
                                  <w:vMerge w:val="restart"/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440" w:line="240" w:lineRule="auto"/>
                                    <w:ind w:left="0" w:right="460" w:firstLine="0"/>
                                    <w:jc w:val="right"/>
                                  </w:pPr>
                                  <w:r>
                                    <w:rPr>
                                      <w:color w:val="343A5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28.604,^2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60" w:line="240" w:lineRule="auto"/>
                                    <w:ind w:left="0" w:right="4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0.00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60" w:line="240" w:lineRule="auto"/>
                                    <w:ind w:left="0" w:right="4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60" w:line="240" w:lineRule="auto"/>
                                    <w:ind w:left="0" w:right="4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60" w:line="240" w:lineRule="auto"/>
                                    <w:ind w:left="0" w:right="4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24" w:lineRule="auto"/>
                                    <w:ind w:left="140" w:right="0" w:hanging="14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Total a Empenhar --JT«taFrfe"Pravnntns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leader="hyphen" w:pos="612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829DC4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</w:t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36488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‘ "2^604 32 (+)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174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53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Outras Deduções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53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Horas Extras (3.1.90.16) Bolsa de Estudo (3.3.90.18) Despesa/Receita.Extra (PASEP,...)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53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Sal. Maternidade</w:t>
                                  </w:r>
                                </w:p>
                              </w:tc>
                              <w:tc>
                                <w:tcPr>
                                  <w:vMerge/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6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lOlàl PaliuriáT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6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FGTS a Recolher Total de Vantagens Dedução de Maternidade Dedução de Salário Família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6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5.500,19 (+)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60" w:lineRule="auto"/>
                                    <w:ind w:left="480" w:right="0" w:firstLine="2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0.00 (+)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60" w:lineRule="auto"/>
                                    <w:ind w:left="480" w:right="0" w:firstLine="2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0.00 (+) 0,00 (-) 0,00 (-)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4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Benefícios Assistenciais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0.00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34.104,51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86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6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Total Bruto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6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Total de Descontos Total Líquido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6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FGTS a Recolher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60" w:line="240" w:lineRule="auto"/>
                                    <w:ind w:left="0" w:right="4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28.604,32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60" w:line="240" w:lineRule="auto"/>
                                    <w:ind w:left="0" w:right="4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2.364,83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60" w:line="240" w:lineRule="auto"/>
                                    <w:ind w:left="0" w:right="4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26.239,49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60" w:line="240" w:lineRule="auto"/>
                                    <w:ind w:left="0" w:right="4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50" w:lineRule="auto"/>
                                    <w:ind w:left="240" w:right="0" w:hanging="24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Total de Descontos Total de Descontos Dedução de Maternidade Dedução de Salário Família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60" w:line="240" w:lineRule="auto"/>
                                    <w:ind w:left="0" w:right="2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2.364,83 (+)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60" w:line="240" w:lineRule="auto"/>
                                    <w:ind w:left="480" w:right="0" w:firstLine="2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0.00 (+)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60" w:line="240" w:lineRule="auto"/>
                                    <w:ind w:left="480" w:right="0" w:firstLine="2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0.00 (+)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exact"/>
                              </w:trPr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48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(-► Valor Ref. a 13° Salário *-► Valores Sem 13° Salário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60" w:line="240" w:lineRule="auto"/>
                                    <w:ind w:left="0" w:right="4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0.00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gridSpan w:val="4"/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2.364,83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78.75pt;margin-top:31.899999999999999pt;width:471.25pt;height:158.75pt;z-index:-125829364;mso-wrap-distance-left:13.699999999999999pt;mso-wrap-distance-top:16.899999999999999pt;mso-wrap-distance-right:8.9499999999999993pt;mso-wrap-distance-bottom:1.05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3074"/>
                        <w:gridCol w:w="2023"/>
                        <w:gridCol w:w="1649"/>
                        <w:gridCol w:w="900"/>
                        <w:gridCol w:w="698"/>
                        <w:gridCol w:w="1080"/>
                      </w:tblGrid>
                      <w:tr>
                        <w:trPr>
                          <w:tblHeader/>
                          <w:trHeight w:val="425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de Vencimentos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Salário Família</w:t>
                            </w:r>
                          </w:p>
                        </w:tc>
                        <w:tc>
                          <w:tcPr>
                            <w:vMerge w:val="restart"/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40" w:line="240" w:lineRule="auto"/>
                              <w:ind w:left="0" w:right="460" w:firstLine="0"/>
                              <w:jc w:val="right"/>
                            </w:pPr>
                            <w:r>
                              <w:rPr>
                                <w:color w:val="343A5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28.604,^2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4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0.00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4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4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4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4" w:lineRule="auto"/>
                              <w:ind w:left="140" w:right="0" w:hanging="1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a Empenhar --JT«taFrfe"Pravnntns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hyphen" w:pos="61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829DC4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</w:t>
                              <w:tab/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36488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‘ "2^604 32 (+)</w:t>
                            </w:r>
                          </w:p>
                        </w:tc>
                      </w:tr>
                      <w:tr>
                        <w:trPr>
                          <w:trHeight w:val="1174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5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Outras Deduções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5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Horas Extras (3.1.90.16) Bolsa de Estudo (3.3.90.18) Despesa/Receita.Extra (PASEP,...)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5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Sal. Maternidade</w:t>
                            </w:r>
                          </w:p>
                        </w:tc>
                        <w:tc>
                          <w:tcPr>
                            <w:vMerge/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/>
                          </w:p>
                        </w:tc>
                        <w:tc>
                          <w:tcPr>
                            <w:gridSpan w:val="2"/>
                            <w:tcBorders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lOlàl PaliuriáT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FGTS a Recolher Total de Vantagens Dedução de Maternidade Dedução de Salário Família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5.500,19 (+)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480" w:right="0" w:firstLine="2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0.00 (+)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480" w:right="0" w:firstLine="2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0.00 (+) 0,00 (-) 0,00 (-)</w:t>
                            </w:r>
                          </w:p>
                        </w:tc>
                      </w:tr>
                      <w:tr>
                        <w:trPr>
                          <w:trHeight w:val="274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Benefícios Assistenciais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0.00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34.104,51</w:t>
                            </w:r>
                          </w:p>
                        </w:tc>
                      </w:tr>
                      <w:tr>
                        <w:trPr>
                          <w:trHeight w:val="886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Bruto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de Descontos Total Líquido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FGTS a Recolher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4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28.604,32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4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2.364,83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4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26.239,49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4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gridSpan w:val="2"/>
                            <w:tcBorders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50" w:lineRule="auto"/>
                              <w:ind w:left="240" w:right="0" w:hanging="2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de Descontos Total de Descontos Dedução de Maternidade Dedução de Salário Família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2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2.364,83 (+)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480" w:right="0" w:firstLine="2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0.00 (+)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480" w:right="0" w:firstLine="2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0.00 (+)</w:t>
                            </w:r>
                          </w:p>
                        </w:tc>
                      </w:tr>
                      <w:tr>
                        <w:trPr>
                          <w:trHeight w:val="418" w:hRule="exact"/>
                        </w:trPr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(-► Valor Ref. a 13° Salário *-► Valores Sem 13° Salário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4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0.00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gridSpan w:val="4"/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2.364,83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1 de 1</w:t>
      </w:r>
    </w:p>
    <w:p>
      <w:pPr>
        <w:widowControl w:val="0"/>
        <w:spacing w:after="79" w:line="1" w:lineRule="exact"/>
      </w:pPr>
    </w:p>
    <w:tbl>
      <w:tblPr>
        <w:tblOverlap w:val="never"/>
        <w:jc w:val="center"/>
        <w:tblLayout w:type="fixed"/>
      </w:tblPr>
      <w:tblGrid>
        <w:gridCol w:w="4046"/>
        <w:gridCol w:w="1202"/>
        <w:gridCol w:w="1282"/>
        <w:gridCol w:w="1238"/>
        <w:gridCol w:w="936"/>
        <w:gridCol w:w="1123"/>
      </w:tblGrid>
      <w:tr>
        <w:trPr>
          <w:trHeight w:val="16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32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gridSpan w:val="4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leader="hyphen" w:pos="1051" w:val="left"/>
              </w:tabs>
              <w:bidi w:val="0"/>
              <w:spacing w:before="0" w:after="1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Líquido</w:t>
              <w:tab/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57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 Bruto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6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Maternidade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/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712,75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712,75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4.787,44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4.787,44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5.500,19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5.500,19</w:t>
            </w:r>
          </w:p>
        </w:tc>
      </w:tr>
    </w:tbl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Funcionários</w:t>
      </w:r>
      <w:bookmarkEnd w:id="20"/>
    </w:p>
    <w:tbl>
      <w:tblPr>
        <w:tblOverlap w:val="never"/>
        <w:jc w:val="center"/>
        <w:tblLayout w:type="fixed"/>
      </w:tblPr>
      <w:tblGrid>
        <w:gridCol w:w="2966"/>
        <w:gridCol w:w="936"/>
        <w:gridCol w:w="1526"/>
        <w:gridCol w:w="958"/>
        <w:gridCol w:w="2549"/>
        <w:gridCol w:w="914"/>
      </w:tblGrid>
      <w:tr>
        <w:trPr>
          <w:trHeight w:val="266" w:hRule="exact"/>
        </w:trPr>
        <w:tc>
          <w:tcPr>
            <w:gridSpan w:val="5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2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95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10.363,00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705,40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941,32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3.924,32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24.680,00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28.604,32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1.780,21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196,39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388,23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2.364,83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2.364,83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388,23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1.780,21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2.168.44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20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34.730,49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28.088,72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5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5.291,40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22.797,32</w:t>
            </w:r>
          </w:p>
        </w:tc>
      </w:tr>
    </w:tbl>
    <w:p>
      <w:pPr>
        <w:sectPr>
          <w:headerReference w:type="default" r:id="rId39"/>
          <w:footerReference w:type="default" r:id="rId40"/>
          <w:headerReference w:type="even" r:id="rId41"/>
          <w:footerReference w:type="even" r:id="rId42"/>
          <w:footnotePr>
            <w:pos w:val="pageBottom"/>
            <w:numFmt w:val="decimal"/>
            <w:numRestart w:val="continuous"/>
          </w:footnotePr>
          <w:pgSz w:w="11900" w:h="16840"/>
          <w:pgMar w:top="961" w:left="1409" w:right="641" w:bottom="1105" w:header="533" w:footer="3" w:gutter="0"/>
          <w:pgNumType w:start="8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13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13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3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340" w:line="348" w:lineRule="auto"/>
        <w:ind w:left="0" w:right="0" w:firstLine="0"/>
        <w:jc w:val="left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21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5180" w:right="0" w:firstLine="0"/>
        <w:jc w:val="left"/>
      </w:pPr>
      <w:r>
        <w:drawing>
          <wp:anchor distT="0" distB="0" distL="114300" distR="114300" simplePos="0" relativeHeight="125829391" behindDoc="0" locked="0" layoutInCell="1" allowOverlap="1">
            <wp:simplePos x="0" y="0"/>
            <wp:positionH relativeFrom="page">
              <wp:posOffset>942975</wp:posOffset>
            </wp:positionH>
            <wp:positionV relativeFrom="paragraph">
              <wp:posOffset>152400</wp:posOffset>
            </wp:positionV>
            <wp:extent cx="6236335" cy="969010"/>
            <wp:wrapTopAndBottom/>
            <wp:docPr id="99" name="Shape 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box 100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6236335" cy="96901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27/06/2024 - Folha Mensal</w:t>
      </w:r>
      <w:bookmarkEnd w:id="22"/>
    </w:p>
    <w:p>
      <w:pPr>
        <w:widowControl w:val="0"/>
        <w:spacing w:after="99" w:line="1" w:lineRule="exact"/>
      </w:pPr>
    </w:p>
    <w:tbl>
      <w:tblPr>
        <w:tblOverlap w:val="never"/>
        <w:jc w:val="center"/>
        <w:tblLayout w:type="fixed"/>
      </w:tblPr>
      <w:tblGrid>
        <w:gridCol w:w="497"/>
        <w:gridCol w:w="2700"/>
        <w:gridCol w:w="979"/>
        <w:gridCol w:w="598"/>
        <w:gridCol w:w="893"/>
        <w:gridCol w:w="1750"/>
        <w:gridCol w:w="1656"/>
        <w:gridCol w:w="706"/>
      </w:tblGrid>
      <w:tr>
        <w:trPr>
          <w:trHeight w:val="39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3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81" w:hRule="exact"/>
        </w:trPr>
        <w:tc>
          <w:tcPr>
            <w:gridSpan w:val="2"/>
            <w:tcBorders>
              <w:top w:val="single" w:sz="4"/>
            </w:tcBorders>
            <w:shd w:val="clear" w:color="auto" w:fill="9C9CA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C9CA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C9CA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bottom w:val="single" w:sz="4"/>
            </w:tcBorders>
            <w:shd w:val="clear" w:color="auto" w:fill="9C9CA3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44-1</w:t>
            </w:r>
          </w:p>
        </w:tc>
        <w:tc>
          <w:tcPr>
            <w:tcBorders>
              <w:bottom w:val="single" w:sz="4"/>
            </w:tcBorders>
            <w:shd w:val="clear" w:color="auto" w:fill="9C9CA3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ALCIFRAN OLIVEIRA LOPES</w:t>
            </w:r>
          </w:p>
        </w:tc>
        <w:tc>
          <w:tcPr>
            <w:tcBorders>
              <w:bottom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9C9CA3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05/04/2023</w:t>
            </w:r>
          </w:p>
        </w:tc>
        <w:tc>
          <w:tcPr>
            <w:gridSpan w:val="2"/>
            <w:tcBorders>
              <w:bottom w:val="single" w:sz="4"/>
            </w:tcBorders>
            <w:shd w:val="clear" w:color="auto" w:fill="9C9CA3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90"/>
        <w:gridCol w:w="2700"/>
        <w:gridCol w:w="986"/>
        <w:gridCol w:w="598"/>
        <w:gridCol w:w="886"/>
        <w:gridCol w:w="1750"/>
        <w:gridCol w:w="1656"/>
        <w:gridCol w:w="706"/>
      </w:tblGrid>
      <w:tr>
        <w:trPr>
          <w:trHeight w:val="39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5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3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86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5" w:hRule="exact"/>
        </w:trPr>
        <w:tc>
          <w:tcPr>
            <w:gridSpan w:val="2"/>
            <w:tcBorders>
              <w:top w:val="single" w:sz="4"/>
              <w:bottom w:val="single" w:sz="4"/>
            </w:tcBorders>
            <w:shd w:val="clear" w:color="auto" w:fill="9C9CA3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7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7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40-1</w:t>
              <w:tab/>
              <w:t>ALDO DA SILVA MARQUES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9C9CA3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01/02/2021</w:t>
            </w:r>
          </w:p>
        </w:tc>
        <w:tc>
          <w:tcPr>
            <w:gridSpan w:val="2"/>
            <w:tcBorders>
              <w:top w:val="single" w:sz="4"/>
              <w:bottom w:val="single" w:sz="4"/>
            </w:tcBorders>
            <w:shd w:val="clear" w:color="auto" w:fill="9C9CA3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97"/>
        <w:gridCol w:w="2750"/>
        <w:gridCol w:w="929"/>
        <w:gridCol w:w="598"/>
        <w:gridCol w:w="886"/>
        <w:gridCol w:w="1750"/>
        <w:gridCol w:w="1656"/>
        <w:gridCol w:w="713"/>
      </w:tblGrid>
      <w:tr>
        <w:trPr>
          <w:trHeight w:val="39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3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9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gridSpan w:val="2"/>
            <w:tcBorders>
              <w:top w:val="single" w:sz="4"/>
            </w:tcBorders>
            <w:shd w:val="clear" w:color="auto" w:fill="9C9CA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C9CA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C9CA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bottom w:val="single" w:sz="4"/>
            </w:tcBorders>
            <w:shd w:val="clear" w:color="auto" w:fill="9C9CA3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11-1</w:t>
            </w:r>
          </w:p>
        </w:tc>
        <w:tc>
          <w:tcPr>
            <w:tcBorders>
              <w:bottom w:val="single" w:sz="4"/>
            </w:tcBorders>
            <w:shd w:val="clear" w:color="auto" w:fill="9C9CA3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ANTONIO MACEDO COUTINHO</w:t>
            </w:r>
          </w:p>
        </w:tc>
        <w:tc>
          <w:tcPr>
            <w:tcBorders>
              <w:bottom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9C9CA3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06/05/2011</w:t>
            </w:r>
          </w:p>
        </w:tc>
        <w:tc>
          <w:tcPr>
            <w:gridSpan w:val="2"/>
            <w:tcBorders>
              <w:bottom w:val="single" w:sz="4"/>
            </w:tcBorders>
            <w:shd w:val="clear" w:color="auto" w:fill="9C9CA3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bottom w:val="single" w:sz="4"/>
            </w:tcBorders>
            <w:shd w:val="clear" w:color="auto" w:fill="9C9CA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4"/>
                <w:szCs w:val="34"/>
              </w:rPr>
            </w:pPr>
            <w:r>
              <w:rPr>
                <w:color w:val="000000"/>
                <w:spacing w:val="0"/>
                <w:w w:val="100"/>
                <w:position w:val="0"/>
                <w:sz w:val="34"/>
                <w:szCs w:val="34"/>
                <w:shd w:val="clear" w:color="auto" w:fill="auto"/>
                <w:lang w:val="pt-BR" w:eastAsia="pt-BR" w:bidi="pt-BR"/>
              </w:rPr>
              <w:t>B9R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tabs>
          <w:tab w:pos="3398" w:val="left"/>
          <w:tab w:pos="4164" w:val="left"/>
          <w:tab w:pos="4877" w:val="left"/>
          <w:tab w:pos="8654" w:val="left"/>
          <w:tab w:pos="922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680.00</w:t>
        <w:tab/>
        <w:t>D 919 PREVIDÊNCIA - INSS</w:t>
        <w:tab/>
        <w:t>9.00</w:t>
        <w:tab/>
        <w:t>148,25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416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015 REPOSIÇÃO DO SALARIO MÍNIMO</w:t>
        <w:tab/>
        <w:t>732,00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3398" w:val="left"/>
          <w:tab w:pos="4164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908 1/3 FERIAS</w:t>
        <w:tab/>
        <w:t>30.00D</w:t>
        <w:tab/>
        <w:t>470,66</w:t>
      </w:r>
    </w:p>
    <w:tbl>
      <w:tblPr>
        <w:tblOverlap w:val="never"/>
        <w:jc w:val="center"/>
        <w:tblLayout w:type="fixed"/>
      </w:tblPr>
      <w:tblGrid>
        <w:gridCol w:w="1598"/>
        <w:gridCol w:w="1469"/>
        <w:gridCol w:w="1433"/>
        <w:gridCol w:w="1462"/>
        <w:gridCol w:w="1426"/>
        <w:gridCol w:w="1404"/>
        <w:gridCol w:w="979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1.882,66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1.882,66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148.25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1.734.41</w:t>
            </w:r>
          </w:p>
        </w:tc>
      </w:tr>
    </w:tbl>
    <w:p>
      <w:pPr>
        <w:widowControl w:val="0"/>
        <w:spacing w:after="1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tabs>
          <w:tab w:pos="878" w:val="left"/>
          <w:tab w:pos="4877" w:val="left"/>
          <w:tab w:pos="571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Matricula</w:t>
        <w:tab/>
        <w:t>Nome do Trabalhador</w:t>
        <w:tab/>
        <w:t>Admissão</w:t>
        <w:tab/>
        <w:t>Cargo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878" w:val="left"/>
          <w:tab w:pos="4877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35-1</w:t>
        <w:tab/>
        <w:t>ELIZAN DA MATA MENDONÇA</w:t>
        <w:tab/>
        <w:t>04/01/2021 0003 -AGENTE DE ABASTECIMENTO AD-4</w:t>
      </w:r>
    </w:p>
    <w:tbl>
      <w:tblPr>
        <w:tblOverlap w:val="never"/>
        <w:jc w:val="center"/>
        <w:tblLayout w:type="fixed"/>
      </w:tblPr>
      <w:tblGrid>
        <w:gridCol w:w="173"/>
        <w:gridCol w:w="360"/>
        <w:gridCol w:w="2657"/>
        <w:gridCol w:w="878"/>
        <w:gridCol w:w="785"/>
        <w:gridCol w:w="2995"/>
        <w:gridCol w:w="1253"/>
        <w:gridCol w:w="583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148,25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0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778"/>
      </w:tblGrid>
      <w:tr>
        <w:trPr>
          <w:trHeight w:val="619" w:hRule="exact"/>
        </w:trPr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946" w:val="left"/>
                <w:tab w:pos="3436" w:val="left"/>
                <w:tab w:pos="4876" w:val="left"/>
                <w:tab w:pos="6359" w:val="left"/>
                <w:tab w:pos="7770" w:val="left"/>
                <w:tab w:pos="9218" w:val="left"/>
              </w:tabs>
              <w:bidi w:val="0"/>
              <w:spacing w:before="0" w:after="0" w:line="240" w:lineRule="auto"/>
              <w:ind w:left="5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  <w:tab/>
              <w:t>Descontos</w:t>
              <w:tab/>
              <w:t>Liquido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400" w:val="left"/>
                <w:tab w:pos="3588" w:val="left"/>
                <w:tab w:pos="5028" w:val="left"/>
                <w:tab w:pos="6461" w:val="left"/>
                <w:tab w:pos="8009" w:val="left"/>
                <w:tab w:pos="9146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0.00</w:t>
              <w:tab/>
              <w:t>1.882,66</w:t>
              <w:tab/>
              <w:t>1.412,00</w:t>
              <w:tab/>
              <w:t>1.882,66</w:t>
              <w:tab/>
              <w:t>148,25</w:t>
              <w:tab/>
              <w:t>1.734,41</w:t>
            </w:r>
          </w:p>
        </w:tc>
      </w:tr>
      <w:tr>
        <w:trPr>
          <w:trHeight w:val="468" w:hRule="exact"/>
        </w:trPr>
        <w:tc>
          <w:tcPr>
            <w:tcBorders>
              <w:top w:val="single" w:sz="4"/>
            </w:tcBorders>
            <w:shd w:val="clear" w:color="auto" w:fill="9C9CA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71" w:val="left"/>
                <w:tab w:pos="48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  <w:tab/>
              <w:t>Admissão 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71" w:val="left"/>
                <w:tab w:pos="48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33-1</w:t>
              <w:tab/>
              <w:t>ERANILSON CORRÊA DA SILVA</w:t>
              <w:tab/>
              <w:t>01/04/2019 0003 - AGENTE DE ABASTECIMENTO AD-4</w:t>
            </w:r>
          </w:p>
        </w:tc>
      </w:tr>
      <w:tr>
        <w:trPr>
          <w:trHeight w:val="54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3449" w:val="left"/>
                <w:tab w:pos="4133" w:val="left"/>
                <w:tab w:pos="5018" w:val="left"/>
                <w:tab w:pos="8662" w:val="left"/>
                <w:tab w:pos="923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  <w:tab/>
              <w:t>30.00D</w:t>
              <w:tab/>
              <w:t>680,00</w:t>
              <w:tab/>
              <w:t>D 919 PREVIDÊNCIA - INSS</w:t>
              <w:tab/>
              <w:t>7.50</w:t>
              <w:tab/>
              <w:t>105,90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3449" w:val="left"/>
                <w:tab w:pos="413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 REPOSIÇÃO DO SALARIO MÍNIMO</w:t>
              <w:tab/>
              <w:t>30.00D</w:t>
              <w:tab/>
              <w:t>732,00</w:t>
            </w:r>
          </w:p>
        </w:tc>
      </w:tr>
      <w:tr>
        <w:trPr>
          <w:trHeight w:val="605" w:hRule="exact"/>
        </w:trPr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953" w:val="left"/>
                <w:tab w:pos="3443" w:val="left"/>
                <w:tab w:pos="4876" w:val="left"/>
                <w:tab w:pos="6366" w:val="left"/>
                <w:tab w:pos="7778" w:val="left"/>
                <w:tab w:pos="9225" w:val="left"/>
              </w:tabs>
              <w:bidi w:val="0"/>
              <w:spacing w:before="0" w:after="0" w:line="240" w:lineRule="auto"/>
              <w:ind w:left="5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  <w:tab/>
              <w:t>Descontos</w:t>
              <w:tab/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400" w:val="left"/>
                <w:tab w:pos="3581" w:val="left"/>
                <w:tab w:pos="5021" w:val="left"/>
                <w:tab w:pos="6454" w:val="left"/>
                <w:tab w:pos="8009" w:val="left"/>
                <w:tab w:pos="9146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1.412,00</w:t>
              <w:tab/>
              <w:t>1.412,00</w:t>
              <w:tab/>
              <w:t>1.412,00</w:t>
              <w:tab/>
              <w:t>105,90</w:t>
              <w:tab/>
              <w:t>1.306,10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</w:tcBorders>
            <w:shd w:val="clear" w:color="auto" w:fill="9C9CA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86" w:val="left"/>
                <w:tab w:pos="484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  <w:tab/>
              <w:t>Admissão 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86" w:val="left"/>
                <w:tab w:pos="484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12-1</w:t>
              <w:tab/>
              <w:t>HUMBERTO MARQUES DOS ANJOS</w:t>
              <w:tab/>
              <w:t>23/05/2011 0009-ASSISTENTE TÉCNICO AD-3</w:t>
            </w:r>
          </w:p>
        </w:tc>
      </w:tr>
      <w:tr>
        <w:trPr>
          <w:trHeight w:val="540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3449" w:val="left"/>
                <w:tab w:pos="4162" w:val="left"/>
                <w:tab w:pos="4997" w:val="left"/>
                <w:tab w:pos="8654" w:val="left"/>
                <w:tab w:pos="922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  <w:tab/>
              <w:t>30.00D</w:t>
              <w:tab/>
              <w:t>800,00</w:t>
              <w:tab/>
              <w:t>D 919 PREVIDÊNCIA - INSS</w:t>
              <w:tab/>
              <w:t>7.50</w:t>
              <w:tab/>
              <w:t>105,90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3449" w:val="left"/>
                <w:tab w:pos="41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 REPOSIÇÃO DO SALARIO MÍNIMO</w:t>
              <w:tab/>
              <w:t>30.00D</w:t>
              <w:tab/>
              <w:t>612,00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946" w:val="left"/>
                <w:tab w:pos="3443" w:val="left"/>
                <w:tab w:pos="4876" w:val="left"/>
                <w:tab w:pos="6359" w:val="left"/>
                <w:tab w:pos="7770" w:val="left"/>
                <w:tab w:pos="9218" w:val="left"/>
              </w:tabs>
              <w:bidi w:val="0"/>
              <w:spacing w:before="0" w:after="0" w:line="240" w:lineRule="auto"/>
              <w:ind w:left="5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  <w:tab/>
              <w:t>Descontos</w:t>
              <w:tab/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393" w:val="left"/>
                <w:tab w:pos="3581" w:val="left"/>
                <w:tab w:pos="5014" w:val="left"/>
                <w:tab w:pos="6446" w:val="left"/>
                <w:tab w:pos="8002" w:val="left"/>
                <w:tab w:pos="913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1.412,00</w:t>
              <w:tab/>
              <w:t>1.412,00</w:t>
              <w:tab/>
              <w:t>1.412,00</w:t>
              <w:tab/>
              <w:t>105.90</w:t>
              <w:tab/>
              <w:t>1.306,10</w:t>
            </w:r>
          </w:p>
        </w:tc>
      </w:tr>
    </w:tbl>
    <w:p>
      <w:pPr>
        <w:sectPr>
          <w:headerReference w:type="default" r:id="rId45"/>
          <w:footerReference w:type="default" r:id="rId46"/>
          <w:headerReference w:type="even" r:id="rId47"/>
          <w:footerReference w:type="even" r:id="rId48"/>
          <w:footnotePr>
            <w:pos w:val="pageBottom"/>
            <w:numFmt w:val="decimal"/>
            <w:numRestart w:val="continuous"/>
          </w:footnotePr>
          <w:pgSz w:w="11900" w:h="16840"/>
          <w:pgMar w:top="939" w:left="1478" w:right="623" w:bottom="1148" w:header="0" w:footer="3" w:gutter="0"/>
          <w:pgNumType w:start="5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8280"/>
        <w:gridCol w:w="1512"/>
      </w:tblGrid>
      <w:tr>
        <w:trPr>
          <w:trHeight w:val="3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SERVIÇO AUTONOMO DE AGUA E ESGOTO DE URUCARA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Mês/Ano</w:t>
            </w:r>
          </w:p>
        </w:tc>
      </w:tr>
      <w:tr>
        <w:trPr>
          <w:trHeight w:val="67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439" w:lineRule="auto"/>
              <w:ind w:left="1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CORONEL PINTO, 498, prédio CENTRO. URUCARA-AM CNPJ: 23.037.930/0001-15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06/2024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Página 4 de 5</w:t>
            </w:r>
          </w:p>
        </w:tc>
      </w:tr>
    </w:tbl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0" w:firstLine="0"/>
        <w:jc w:val="left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Folha de Pagamento</w:t>
      </w:r>
      <w:bookmarkEnd w:id="23"/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386" w:lineRule="auto"/>
        <w:ind w:left="5180" w:right="0" w:firstLine="0"/>
        <w:jc w:val="left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 Pagamento: 27/06/2024 - Folha Mensal</w:t>
      </w:r>
      <w:bookmarkEnd w:id="24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38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Subdivisão: 103000 - COMISSIONADOS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Unidade: 102001 - PESSOAL OPERACIONAL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Vínculo: 03 - CARGO EM COMISSÃO</w:t>
      </w:r>
    </w:p>
    <w:tbl>
      <w:tblPr>
        <w:tblOverlap w:val="never"/>
        <w:jc w:val="center"/>
        <w:tblLayout w:type="fixed"/>
      </w:tblPr>
      <w:tblGrid>
        <w:gridCol w:w="864"/>
        <w:gridCol w:w="3874"/>
        <w:gridCol w:w="1030"/>
        <w:gridCol w:w="3161"/>
        <w:gridCol w:w="886"/>
      </w:tblGrid>
      <w:tr>
        <w:trPr>
          <w:trHeight w:val="475" w:hRule="exact"/>
        </w:trPr>
        <w:tc>
          <w:tcPr>
            <w:tcBorders>
              <w:top w:val="single" w:sz="4"/>
              <w:bottom w:val="single" w:sz="4"/>
            </w:tcBorders>
            <w:shd w:val="clear" w:color="auto" w:fill="9C9CA3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Matrícula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32-1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9C9CA3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Trabalhador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JANDERSON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HENRIQUE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TEIXEIRA RAMOS DA SILVA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9C9CA3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01/03/2018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9C9CA3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0009 - ASSISTENTE TÉCNICO AD-3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9C9CA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9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tabs>
          <w:tab w:pos="3449" w:val="left"/>
          <w:tab w:pos="4147" w:val="left"/>
          <w:tab w:pos="4833" w:val="left"/>
          <w:tab w:pos="8654" w:val="left"/>
          <w:tab w:pos="922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 001 SALARIO BASE</w:t>
        <w:tab/>
        <w:t>30.00D</w:t>
        <w:tab/>
        <w:t>800,00</w:t>
        <w:tab/>
        <w:t xml:space="preserve">D 919 PREVIDÊNCIA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INSS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7.50</w:t>
        <w:tab/>
        <w:t>105,90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3449" w:val="left"/>
          <w:tab w:pos="4147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 015 REPOSIÇÃO DO SALARIO MÍNIMO</w:t>
        <w:tab/>
        <w:t>30.00D</w:t>
        <w:tab/>
        <w:t>612,00</w:t>
      </w:r>
    </w:p>
    <w:tbl>
      <w:tblPr>
        <w:tblOverlap w:val="never"/>
        <w:jc w:val="center"/>
        <w:tblLayout w:type="fixed"/>
      </w:tblPr>
      <w:tblGrid>
        <w:gridCol w:w="9785"/>
      </w:tblGrid>
      <w:tr>
        <w:trPr>
          <w:trHeight w:val="569" w:hRule="exact"/>
        </w:trPr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946" w:val="left"/>
                <w:tab w:pos="3436" w:val="left"/>
                <w:tab w:pos="4876" w:val="left"/>
                <w:tab w:pos="6366" w:val="left"/>
                <w:tab w:pos="7770" w:val="left"/>
                <w:tab w:pos="9218" w:val="left"/>
              </w:tabs>
              <w:bidi w:val="0"/>
              <w:spacing w:before="0" w:after="0" w:line="240" w:lineRule="auto"/>
              <w:ind w:left="5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  <w:tab/>
              <w:t>Descontos</w:t>
              <w:tab/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393" w:val="left"/>
                <w:tab w:pos="3581" w:val="left"/>
                <w:tab w:pos="5021" w:val="left"/>
                <w:tab w:pos="6454" w:val="left"/>
                <w:tab w:pos="8009" w:val="left"/>
                <w:tab w:pos="913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  <w:tab/>
              <w:t>0,00</w:t>
              <w:tab/>
              <w:t>1.412,00</w:t>
              <w:tab/>
              <w:t>1.412,00</w:t>
              <w:tab/>
              <w:t>1,412,00</w:t>
              <w:tab/>
              <w:t>105,90</w:t>
              <w:tab/>
              <w:t>1.306,10</w:t>
            </w:r>
          </w:p>
        </w:tc>
      </w:tr>
      <w:tr>
        <w:trPr>
          <w:trHeight w:val="8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2" w:hRule="exact"/>
        </w:trPr>
        <w:tc>
          <w:tcPr>
            <w:tcBorders>
              <w:top w:val="single" w:sz="4"/>
              <w:right w:val="single" w:sz="4"/>
            </w:tcBorders>
            <w:shd w:val="clear" w:color="auto" w:fill="9C9CA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64" w:val="left"/>
                <w:tab w:pos="4846" w:val="left"/>
                <w:tab w:pos="57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Matrícula</w:t>
              <w:tab/>
              <w:t>Nome do Trabalhador</w:t>
              <w:tab/>
              <w:t>Admissão</w:t>
              <w:tab/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64" w:val="left"/>
                <w:tab w:pos="484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25-1</w:t>
              <w:tab/>
              <w:t>JOÃO BARRETO VIEIRA</w:t>
              <w:tab/>
              <w:t>01/02/2017 0003-AGENTE DE ABASTECIMENTO AD-4</w:t>
            </w:r>
          </w:p>
        </w:tc>
      </w:tr>
      <w:tr>
        <w:trPr>
          <w:trHeight w:val="53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3449" w:val="left"/>
                <w:tab w:pos="4147" w:val="left"/>
                <w:tab w:pos="5018" w:val="left"/>
                <w:tab w:pos="8654" w:val="left"/>
                <w:tab w:pos="922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001 SALARIO BASE</w:t>
              <w:tab/>
              <w:t>30.00D</w:t>
              <w:tab/>
              <w:t>680,00</w:t>
              <w:tab/>
              <w:t xml:space="preserve">D 919 PREVIDÊNCIA 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INSS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7.50</w:t>
              <w:tab/>
              <w:t>105,90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3449" w:val="left"/>
                <w:tab w:pos="414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015 REPOSIÇÃO DO SALARIO MÍNIMO</w:t>
              <w:tab/>
              <w:t>30.00D</w:t>
              <w:tab/>
              <w:t>732,00</w:t>
            </w:r>
          </w:p>
        </w:tc>
      </w:tr>
      <w:tr>
        <w:trPr>
          <w:trHeight w:val="590" w:hRule="exact"/>
        </w:trPr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946" w:val="left"/>
                <w:tab w:pos="3436" w:val="left"/>
                <w:tab w:pos="4869" w:val="left"/>
                <w:tab w:pos="6359" w:val="left"/>
                <w:tab w:pos="7770" w:val="left"/>
                <w:tab w:pos="9210" w:val="left"/>
              </w:tabs>
              <w:bidi w:val="0"/>
              <w:spacing w:before="0" w:after="0" w:line="240" w:lineRule="auto"/>
              <w:ind w:left="5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  <w:tab/>
              <w:t>Descontos</w:t>
              <w:tab/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393" w:val="left"/>
                <w:tab w:pos="3581" w:val="left"/>
                <w:tab w:pos="5014" w:val="left"/>
                <w:tab w:pos="6446" w:val="left"/>
                <w:tab w:pos="7994" w:val="left"/>
                <w:tab w:pos="913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  <w:tab/>
              <w:t>0,00</w:t>
              <w:tab/>
              <w:t>1.412,00</w:t>
              <w:tab/>
              <w:t>1.412,00</w:t>
              <w:tab/>
              <w:t>1.412,00</w:t>
              <w:tab/>
              <w:t>105,90</w:t>
              <w:tab/>
              <w:t>1.306,10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</w:tcBorders>
            <w:shd w:val="clear" w:color="auto" w:fill="9C9CA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71" w:val="left"/>
                <w:tab w:pos="4831" w:val="left"/>
                <w:tab w:pos="570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Matrícula</w:t>
              <w:tab/>
              <w:t>Nome do Trabalhador</w:t>
              <w:tab/>
              <w:t>Admissão</w:t>
              <w:tab/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71" w:val="left"/>
                <w:tab w:pos="48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45-1</w:t>
              <w:tab/>
              <w:t>JOHNILSON DOS SANTOS BATISTA</w:t>
              <w:tab/>
              <w:t>08/01/2024 0003-AGENTE DE ABASTECIMENTO AD-4</w:t>
            </w:r>
          </w:p>
        </w:tc>
      </w:tr>
      <w:tr>
        <w:trPr>
          <w:trHeight w:val="53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3449" w:val="left"/>
                <w:tab w:pos="4162" w:val="left"/>
                <w:tab w:pos="4997" w:val="left"/>
                <w:tab w:pos="8654" w:val="left"/>
                <w:tab w:pos="922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001 SALARIO BASE</w:t>
              <w:tab/>
              <w:t>30.00D</w:t>
              <w:tab/>
              <w:t>680,00</w:t>
              <w:tab/>
              <w:t xml:space="preserve">D 919 PREVIDÊNCIA 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INSS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7.50</w:t>
              <w:tab/>
              <w:t>105,90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3449" w:val="left"/>
                <w:tab w:pos="41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015 REPOSIÇÃO DO SALARIO MÍNIMO</w:t>
              <w:tab/>
              <w:t>30.00D</w:t>
              <w:tab/>
              <w:t>732,00</w:t>
            </w:r>
          </w:p>
        </w:tc>
      </w:tr>
      <w:tr>
        <w:trPr>
          <w:trHeight w:val="634" w:hRule="exact"/>
        </w:trPr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946" w:val="left"/>
                <w:tab w:pos="3443" w:val="left"/>
                <w:tab w:pos="4876" w:val="left"/>
                <w:tab w:pos="6366" w:val="left"/>
                <w:tab w:pos="7770" w:val="left"/>
                <w:tab w:pos="9218" w:val="left"/>
              </w:tabs>
              <w:bidi w:val="0"/>
              <w:spacing w:before="0" w:after="0" w:line="240" w:lineRule="auto"/>
              <w:ind w:left="5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  <w:tab/>
              <w:t>Descontos</w:t>
              <w:tab/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400" w:val="left"/>
                <w:tab w:pos="3581" w:val="left"/>
                <w:tab w:pos="5006" w:val="left"/>
                <w:tab w:pos="6454" w:val="left"/>
                <w:tab w:pos="8002" w:val="left"/>
                <w:tab w:pos="913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  <w:tab/>
              <w:t>0,00</w:t>
              <w:tab/>
              <w:t>1.412,00</w:t>
              <w:tab/>
              <w:t>2.024,00</w:t>
              <w:tab/>
              <w:t>1.412,00</w:t>
              <w:tab/>
              <w:t>105,90</w:t>
              <w:tab/>
              <w:t>1.306,10</w:t>
            </w:r>
          </w:p>
        </w:tc>
      </w:tr>
    </w:tbl>
    <w:p>
      <w:pPr>
        <w:widowControl w:val="0"/>
        <w:spacing w:after="5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tabs>
          <w:tab w:pos="895" w:val="left"/>
          <w:tab w:pos="4833" w:val="left"/>
          <w:tab w:pos="571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Matricula</w:t>
        <w:tab/>
        <w:t>Nome do Trabalhador</w:t>
        <w:tab/>
        <w:t>Admissão</w:t>
        <w:tab/>
        <w:t>Cargo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895" w:val="left"/>
          <w:tab w:pos="4833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38-1</w:t>
        <w:tab/>
        <w:t>KATESON DOS SANTOS RAMOS</w:t>
        <w:tab/>
        <w:t>04/01/2020 0003-AGENTE DE ABASTECIMENTO AD-4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3449" w:val="left"/>
          <w:tab w:pos="4162" w:val="left"/>
          <w:tab w:pos="5004" w:val="left"/>
          <w:tab w:pos="8654" w:val="left"/>
          <w:tab w:pos="922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 001 SALARIO BASE</w:t>
        <w:tab/>
        <w:t>30.00D</w:t>
        <w:tab/>
        <w:t>680,00</w:t>
        <w:tab/>
        <w:t xml:space="preserve">D 919 PREVIDÊNCIA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INSS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7.50</w:t>
        <w:tab/>
        <w:t>105,90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3449" w:val="left"/>
          <w:tab w:pos="41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 015 REPOSIÇÃO DO SALARIO MÍNIMO</w:t>
        <w:tab/>
        <w:t>30.00D</w:t>
        <w:tab/>
        <w:t>732,00</w:t>
      </w:r>
    </w:p>
    <w:tbl>
      <w:tblPr>
        <w:tblOverlap w:val="never"/>
        <w:jc w:val="center"/>
        <w:tblLayout w:type="fixed"/>
      </w:tblPr>
      <w:tblGrid>
        <w:gridCol w:w="1598"/>
        <w:gridCol w:w="1469"/>
        <w:gridCol w:w="1440"/>
        <w:gridCol w:w="1462"/>
        <w:gridCol w:w="1418"/>
        <w:gridCol w:w="1404"/>
        <w:gridCol w:w="979"/>
      </w:tblGrid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28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105,90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1.306,10</w:t>
            </w:r>
          </w:p>
        </w:tc>
      </w:tr>
    </w:tbl>
    <w:p>
      <w:pPr>
        <w:widowControl w:val="0"/>
        <w:spacing w:after="139" w:line="1" w:lineRule="exact"/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895" w:val="left"/>
          <w:tab w:pos="4833" w:val="left"/>
          <w:tab w:pos="571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Matrícula</w:t>
        <w:tab/>
        <w:t>Nome do Trabalhador</w:t>
        <w:tab/>
        <w:t>Admissão</w:t>
        <w:tab/>
        <w:t>Cargo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895" w:val="left"/>
          <w:tab w:pos="4833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26-1</w:t>
        <w:tab/>
        <w:t>RUY DA SILVA ROCCO</w:t>
        <w:tab/>
        <w:t>01/02/2017 0003 - AGENTE DE ABASTECIMENTO AD-4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3449" w:val="left"/>
          <w:tab w:pos="4147" w:val="left"/>
          <w:tab w:pos="5026" w:val="left"/>
          <w:tab w:pos="8654" w:val="left"/>
          <w:tab w:pos="921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 001 SALARIO BASE</w:t>
        <w:tab/>
        <w:t>30.00D</w:t>
        <w:tab/>
        <w:t>680,00</w:t>
        <w:tab/>
        <w:t xml:space="preserve">D 919 PREVIDÊNCIA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INSS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7.50</w:t>
        <w:tab/>
        <w:t>105,90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3449" w:val="left"/>
          <w:tab w:pos="41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 015 REPOSIÇÃO DO SALARIO MÍNIMO</w:t>
        <w:tab/>
        <w:t>30.00D</w:t>
        <w:tab/>
        <w:t>732,00</w:t>
      </w:r>
    </w:p>
    <w:tbl>
      <w:tblPr>
        <w:tblOverlap w:val="never"/>
        <w:jc w:val="center"/>
        <w:tblLayout w:type="fixed"/>
      </w:tblPr>
      <w:tblGrid>
        <w:gridCol w:w="1598"/>
        <w:gridCol w:w="1469"/>
        <w:gridCol w:w="1440"/>
        <w:gridCol w:w="1454"/>
        <w:gridCol w:w="1426"/>
        <w:gridCol w:w="1397"/>
        <w:gridCol w:w="986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105,90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1.306,10</w:t>
            </w:r>
          </w:p>
        </w:tc>
      </w:tr>
    </w:tbl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Vínculo: 12</w:t>
      </w:r>
    </w:p>
    <w:p>
      <w:pPr>
        <w:widowControl w:val="0"/>
        <w:spacing w:after="59" w:line="1" w:lineRule="exact"/>
      </w:pPr>
    </w:p>
    <w:tbl>
      <w:tblPr>
        <w:tblOverlap w:val="never"/>
        <w:jc w:val="center"/>
        <w:tblLayout w:type="fixed"/>
      </w:tblPr>
      <w:tblGrid>
        <w:gridCol w:w="1102"/>
        <w:gridCol w:w="1469"/>
        <w:gridCol w:w="1433"/>
        <w:gridCol w:w="1462"/>
        <w:gridCol w:w="1426"/>
        <w:gridCol w:w="1390"/>
        <w:gridCol w:w="972"/>
      </w:tblGrid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180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17.885.32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17.556,00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17.885,32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1.355,50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16.529,82</w:t>
            </w:r>
          </w:p>
        </w:tc>
      </w:tr>
    </w:tbl>
    <w:p>
      <w:pPr>
        <w:widowControl w:val="0"/>
        <w:spacing w:after="219" w:line="1" w:lineRule="exact"/>
      </w:pPr>
    </w:p>
    <w:tbl>
      <w:tblPr>
        <w:tblOverlap w:val="never"/>
        <w:jc w:val="center"/>
        <w:tblLayout w:type="fixed"/>
      </w:tblPr>
      <w:tblGrid>
        <w:gridCol w:w="1764"/>
        <w:gridCol w:w="1325"/>
        <w:gridCol w:w="1440"/>
        <w:gridCol w:w="1462"/>
        <w:gridCol w:w="1418"/>
        <w:gridCol w:w="1397"/>
        <w:gridCol w:w="1008"/>
      </w:tblGrid>
      <w:tr>
        <w:trPr>
          <w:trHeight w:val="95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Unidade: 12 Base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Prev.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17.885,32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17.556,00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17.885,32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1.355,50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16.529,82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Subdivisão: 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317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17.885,32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17.556,00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17.885,32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1.355,50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16.529,82</w:t>
            </w:r>
          </w:p>
        </w:tc>
      </w:tr>
    </w:tbl>
    <w:sectPr>
      <w:headerReference w:type="default" r:id="rId49"/>
      <w:footerReference w:type="default" r:id="rId50"/>
      <w:headerReference w:type="even" r:id="rId51"/>
      <w:footerReference w:type="even" r:id="rId52"/>
      <w:footnotePr>
        <w:pos w:val="pageBottom"/>
        <w:numFmt w:val="decimal"/>
        <w:numRestart w:val="continuous"/>
      </w:footnotePr>
      <w:pgSz w:w="11900" w:h="16840"/>
      <w:pgMar w:top="979" w:left="1358" w:right="714" w:bottom="1145" w:header="551" w:footer="3" w:gutter="0"/>
      <w:pgNumType w:start="1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969010</wp:posOffset>
              </wp:positionH>
              <wp:positionV relativeFrom="page">
                <wp:posOffset>10001250</wp:posOffset>
              </wp:positionV>
              <wp:extent cx="6135370" cy="10541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3537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6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[1/SAAEURUCARA/DESKTOP-UN3E0KL.SAAE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76.299999999999997pt;margin-top:787.5pt;width:483.10000000000002pt;height:8.3000000000000007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6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[1/SAAEURUCARA/DESKTOP-UN3E0KL.SAAE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946150</wp:posOffset>
              </wp:positionH>
              <wp:positionV relativeFrom="page">
                <wp:posOffset>9925685</wp:posOffset>
              </wp:positionV>
              <wp:extent cx="618617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861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4.5pt;margin-top:781.54999999999995pt;width:487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957580</wp:posOffset>
              </wp:positionH>
              <wp:positionV relativeFrom="page">
                <wp:posOffset>10014585</wp:posOffset>
              </wp:positionV>
              <wp:extent cx="6144895" cy="10033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75.400000000000006pt;margin-top:788.54999999999995pt;width:483.85000000000002pt;height:7.9000000000000004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934720</wp:posOffset>
              </wp:positionH>
              <wp:positionV relativeFrom="page">
                <wp:posOffset>9948545</wp:posOffset>
              </wp:positionV>
              <wp:extent cx="6195060" cy="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50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599999999999994pt;margin-top:783.35000000000002pt;width:487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952500</wp:posOffset>
              </wp:positionH>
              <wp:positionV relativeFrom="page">
                <wp:posOffset>10001250</wp:posOffset>
              </wp:positionV>
              <wp:extent cx="6144895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Florilli S/C Software Ltda.</w:t>
                            <w:tab/>
                            <w:t>[1/SAAEURUCARA/DESKTOP-UN3EOKL.SAAE RH] (7.5.390.25.17806/R/17806}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75.pt;margin-top:787.5pt;width:483.85000000000002pt;height:7.9000000000000004pt;z-index:-1887440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Florilli S/C Software Ltda.</w:t>
                      <w:tab/>
                      <w:t>[1/SAAEURUCARA/DESKTOP-UN3EOKL.SAAE RH] (7.5.390.25.17806/R/17806}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929640</wp:posOffset>
              </wp:positionH>
              <wp:positionV relativeFrom="page">
                <wp:posOffset>9948545</wp:posOffset>
              </wp:positionV>
              <wp:extent cx="6195060" cy="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50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200000000000003pt;margin-top:783.35000000000002pt;width:487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952500</wp:posOffset>
              </wp:positionH>
              <wp:positionV relativeFrom="page">
                <wp:posOffset>10001250</wp:posOffset>
              </wp:positionV>
              <wp:extent cx="6144895" cy="100330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Florilli S/C Software Ltda.</w:t>
                            <w:tab/>
                            <w:t>[1/SAAEURUCARA/DESKTOP-UN3EOKL.SAAE RH] (7.5.390.25.17806/R/17806}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75.pt;margin-top:787.5pt;width:483.85000000000002pt;height:7.9000000000000004pt;z-index:-18874404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Florilli S/C Software Ltda.</w:t>
                      <w:tab/>
                      <w:t>[1/SAAEURUCARA/DESKTOP-UN3EOKL.SAAE RH] (7.5.390.25.17806/R/17806}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929640</wp:posOffset>
              </wp:positionH>
              <wp:positionV relativeFrom="page">
                <wp:posOffset>9948545</wp:posOffset>
              </wp:positionV>
              <wp:extent cx="6195060" cy="0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50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200000000000003pt;margin-top:783.35000000000002pt;width:487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3" behindDoc="1" locked="0" layoutInCell="1" allowOverlap="1">
              <wp:simplePos x="0" y="0"/>
              <wp:positionH relativeFrom="page">
                <wp:posOffset>957580</wp:posOffset>
              </wp:positionH>
              <wp:positionV relativeFrom="page">
                <wp:posOffset>10014585</wp:posOffset>
              </wp:positionV>
              <wp:extent cx="6144895" cy="100330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75.400000000000006pt;margin-top:788.54999999999995pt;width:483.85000000000002pt;height:7.9000000000000004pt;z-index:-18874404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934720</wp:posOffset>
              </wp:positionH>
              <wp:positionV relativeFrom="page">
                <wp:posOffset>9948545</wp:posOffset>
              </wp:positionV>
              <wp:extent cx="6195060" cy="0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50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599999999999994pt;margin-top:783.35000000000002pt;width:487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7" behindDoc="1" locked="0" layoutInCell="1" allowOverlap="1">
              <wp:simplePos x="0" y="0"/>
              <wp:positionH relativeFrom="page">
                <wp:posOffset>957580</wp:posOffset>
              </wp:positionH>
              <wp:positionV relativeFrom="page">
                <wp:posOffset>10014585</wp:posOffset>
              </wp:positionV>
              <wp:extent cx="6144895" cy="100330"/>
              <wp:wrapNone/>
              <wp:docPr id="42" name="Shape 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8" type="#_x0000_t202" style="position:absolute;margin-left:75.400000000000006pt;margin-top:788.54999999999995pt;width:483.85000000000002pt;height:7.9000000000000004pt;z-index:-18874403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934720</wp:posOffset>
              </wp:positionH>
              <wp:positionV relativeFrom="page">
                <wp:posOffset>9948545</wp:posOffset>
              </wp:positionV>
              <wp:extent cx="6195060" cy="0"/>
              <wp:wrapNone/>
              <wp:docPr id="44" name="Shape 4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50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599999999999994pt;margin-top:783.35000000000002pt;width:487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5" behindDoc="1" locked="0" layoutInCell="1" allowOverlap="1">
              <wp:simplePos x="0" y="0"/>
              <wp:positionH relativeFrom="page">
                <wp:posOffset>952500</wp:posOffset>
              </wp:positionH>
              <wp:positionV relativeFrom="page">
                <wp:posOffset>9980295</wp:posOffset>
              </wp:positionV>
              <wp:extent cx="6144895" cy="100330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7" type="#_x0000_t202" style="position:absolute;margin-left:75.pt;margin-top:785.85000000000002pt;width:483.85000000000002pt;height:7.9000000000000004pt;z-index:-18874402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929640</wp:posOffset>
              </wp:positionH>
              <wp:positionV relativeFrom="page">
                <wp:posOffset>9923145</wp:posOffset>
              </wp:positionV>
              <wp:extent cx="6190615" cy="0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06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200000000000003pt;margin-top:781.35000000000002pt;width:487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3" behindDoc="1" locked="0" layoutInCell="1" allowOverlap="1">
              <wp:simplePos x="0" y="0"/>
              <wp:positionH relativeFrom="page">
                <wp:posOffset>952500</wp:posOffset>
              </wp:positionH>
              <wp:positionV relativeFrom="page">
                <wp:posOffset>9980295</wp:posOffset>
              </wp:positionV>
              <wp:extent cx="6144895" cy="100330"/>
              <wp:wrapNone/>
              <wp:docPr id="60" name="Shape 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6" type="#_x0000_t202" style="position:absolute;margin-left:75.pt;margin-top:785.85000000000002pt;width:483.85000000000002pt;height:7.9000000000000004pt;z-index:-18874402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929640</wp:posOffset>
              </wp:positionH>
              <wp:positionV relativeFrom="page">
                <wp:posOffset>9923145</wp:posOffset>
              </wp:positionV>
              <wp:extent cx="6190615" cy="0"/>
              <wp:wrapNone/>
              <wp:docPr id="62" name="Shape 6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06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200000000000003pt;margin-top:781.35000000000002pt;width:487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920750</wp:posOffset>
              </wp:positionH>
              <wp:positionV relativeFrom="page">
                <wp:posOffset>9987280</wp:posOffset>
              </wp:positionV>
              <wp:extent cx="6149340" cy="114300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934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(7.5.390.25.17806/R/17806)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9" type="#_x0000_t202" style="position:absolute;margin-left:72.5pt;margin-top:786.39999999999998pt;width:484.19999999999999pt;height:9.pt;z-index:-18874401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(7.5.390.25.17806/R/17806)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897890</wp:posOffset>
              </wp:positionH>
              <wp:positionV relativeFrom="page">
                <wp:posOffset>9939020</wp:posOffset>
              </wp:positionV>
              <wp:extent cx="6195060" cy="0"/>
              <wp:wrapNone/>
              <wp:docPr id="75" name="Shape 7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50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700000000000003pt;margin-top:782.60000000000002pt;width:487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920750</wp:posOffset>
              </wp:positionH>
              <wp:positionV relativeFrom="page">
                <wp:posOffset>9987280</wp:posOffset>
              </wp:positionV>
              <wp:extent cx="6149340" cy="114300"/>
              <wp:wrapNone/>
              <wp:docPr id="80" name="Shape 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934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(7.5.390.25.17806/R/17806)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6" type="#_x0000_t202" style="position:absolute;margin-left:72.5pt;margin-top:786.39999999999998pt;width:484.19999999999999pt;height:9.pt;z-index:-18874400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(7.5.390.25.17806/R/17806)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897890</wp:posOffset>
              </wp:positionH>
              <wp:positionV relativeFrom="page">
                <wp:posOffset>9939020</wp:posOffset>
              </wp:positionV>
              <wp:extent cx="6195060" cy="0"/>
              <wp:wrapNone/>
              <wp:docPr id="82" name="Shape 8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50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700000000000003pt;margin-top:782.60000000000002pt;width:487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917575</wp:posOffset>
              </wp:positionH>
              <wp:positionV relativeFrom="page">
                <wp:posOffset>9991725</wp:posOffset>
              </wp:positionV>
              <wp:extent cx="6144895" cy="109855"/>
              <wp:wrapNone/>
              <wp:docPr id="93" name="Shape 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9" type="#_x0000_t202" style="position:absolute;margin-left:72.25pt;margin-top:786.75pt;width:483.85000000000002pt;height:8.6500000000000004pt;z-index:-18874400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894715</wp:posOffset>
              </wp:positionH>
              <wp:positionV relativeFrom="page">
                <wp:posOffset>9943465</wp:posOffset>
              </wp:positionV>
              <wp:extent cx="6195060" cy="0"/>
              <wp:wrapNone/>
              <wp:docPr id="95" name="Shape 9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50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450000000000003pt;margin-top:782.95000000000005pt;width:487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917575</wp:posOffset>
              </wp:positionH>
              <wp:positionV relativeFrom="page">
                <wp:posOffset>9991725</wp:posOffset>
              </wp:positionV>
              <wp:extent cx="6144895" cy="109855"/>
              <wp:wrapNone/>
              <wp:docPr id="96" name="Shape 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2" type="#_x0000_t202" style="position:absolute;margin-left:72.25pt;margin-top:786.75pt;width:483.85000000000002pt;height:8.6500000000000004pt;z-index:-18874400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894715</wp:posOffset>
              </wp:positionH>
              <wp:positionV relativeFrom="page">
                <wp:posOffset>9943465</wp:posOffset>
              </wp:positionV>
              <wp:extent cx="6195060" cy="0"/>
              <wp:wrapNone/>
              <wp:docPr id="98" name="Shape 9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50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450000000000003pt;margin-top:782.95000000000005pt;width:487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965835</wp:posOffset>
              </wp:positionH>
              <wp:positionV relativeFrom="page">
                <wp:posOffset>9964420</wp:posOffset>
              </wp:positionV>
              <wp:extent cx="6135370" cy="105410"/>
              <wp:wrapNone/>
              <wp:docPr id="105" name="Shape 1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3537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6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1" type="#_x0000_t202" style="position:absolute;margin-left:76.049999999999997pt;margin-top:784.60000000000002pt;width:483.10000000000002pt;height:8.3000000000000007pt;z-index:-18874399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6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942975</wp:posOffset>
              </wp:positionH>
              <wp:positionV relativeFrom="page">
                <wp:posOffset>9911715</wp:posOffset>
              </wp:positionV>
              <wp:extent cx="6186170" cy="0"/>
              <wp:wrapNone/>
              <wp:docPr id="107" name="Shape 10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861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4.25pt;margin-top:780.45000000000005pt;width:487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965835</wp:posOffset>
              </wp:positionH>
              <wp:positionV relativeFrom="page">
                <wp:posOffset>9964420</wp:posOffset>
              </wp:positionV>
              <wp:extent cx="6135370" cy="105410"/>
              <wp:wrapNone/>
              <wp:docPr id="112" name="Shape 1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3537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6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8" type="#_x0000_t202" style="position:absolute;margin-left:76.049999999999997pt;margin-top:784.60000000000002pt;width:483.10000000000002pt;height:8.3000000000000007pt;z-index:-18874398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6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942975</wp:posOffset>
              </wp:positionH>
              <wp:positionV relativeFrom="page">
                <wp:posOffset>9911715</wp:posOffset>
              </wp:positionV>
              <wp:extent cx="6186170" cy="0"/>
              <wp:wrapNone/>
              <wp:docPr id="114" name="Shape 11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861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4.25pt;margin-top:780.45000000000005pt;width:487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6" behindDoc="1" locked="0" layoutInCell="1" allowOverlap="1">
              <wp:simplePos x="0" y="0"/>
              <wp:positionH relativeFrom="page">
                <wp:posOffset>917575</wp:posOffset>
              </wp:positionH>
              <wp:positionV relativeFrom="page">
                <wp:posOffset>9991725</wp:posOffset>
              </wp:positionV>
              <wp:extent cx="6144895" cy="109855"/>
              <wp:wrapNone/>
              <wp:docPr id="115" name="Shape 1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1" type="#_x0000_t202" style="position:absolute;margin-left:72.25pt;margin-top:786.75pt;width:483.85000000000002pt;height:8.6500000000000004pt;z-index:-18874398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894715</wp:posOffset>
              </wp:positionH>
              <wp:positionV relativeFrom="page">
                <wp:posOffset>9943465</wp:posOffset>
              </wp:positionV>
              <wp:extent cx="6195060" cy="0"/>
              <wp:wrapNone/>
              <wp:docPr id="117" name="Shape 11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50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450000000000003pt;margin-top:782.95000000000005pt;width:487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8" behindDoc="1" locked="0" layoutInCell="1" allowOverlap="1">
              <wp:simplePos x="0" y="0"/>
              <wp:positionH relativeFrom="page">
                <wp:posOffset>917575</wp:posOffset>
              </wp:positionH>
              <wp:positionV relativeFrom="page">
                <wp:posOffset>9991725</wp:posOffset>
              </wp:positionV>
              <wp:extent cx="6144895" cy="109855"/>
              <wp:wrapNone/>
              <wp:docPr id="118" name="Shape 1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4" type="#_x0000_t202" style="position:absolute;margin-left:72.25pt;margin-top:786.75pt;width:483.85000000000002pt;height:8.6500000000000004pt;z-index:-18874398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894715</wp:posOffset>
              </wp:positionH>
              <wp:positionV relativeFrom="page">
                <wp:posOffset>9943465</wp:posOffset>
              </wp:positionV>
              <wp:extent cx="6195060" cy="0"/>
              <wp:wrapNone/>
              <wp:docPr id="120" name="Shape 12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50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450000000000003pt;margin-top:782.95000000000005pt;width:487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1783080</wp:posOffset>
              </wp:positionH>
              <wp:positionV relativeFrom="page">
                <wp:posOffset>596265</wp:posOffset>
              </wp:positionV>
              <wp:extent cx="4091940" cy="4940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194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40.40000000000001pt;margin-top:46.950000000000003pt;width:322.19999999999999pt;height:38.8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6638290</wp:posOffset>
              </wp:positionH>
              <wp:positionV relativeFrom="page">
                <wp:posOffset>637540</wp:posOffset>
              </wp:positionV>
              <wp:extent cx="498475" cy="26987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06/2024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22.70000000000005pt;margin-top:50.200000000000003pt;width:39.25pt;height:21.2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06/2024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6626860</wp:posOffset>
              </wp:positionH>
              <wp:positionV relativeFrom="page">
                <wp:posOffset>664845</wp:posOffset>
              </wp:positionV>
              <wp:extent cx="498475" cy="27432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06/2024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21.79999999999995pt;margin-top:52.350000000000001pt;width:39.25pt;height:21.60000000000000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06/2024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1661160</wp:posOffset>
              </wp:positionH>
              <wp:positionV relativeFrom="page">
                <wp:posOffset>610235</wp:posOffset>
              </wp:positionV>
              <wp:extent cx="4091940" cy="45275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1940" cy="4527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130.80000000000001pt;margin-top:48.049999999999997pt;width:322.19999999999999pt;height:35.649999999999999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1661160</wp:posOffset>
              </wp:positionH>
              <wp:positionV relativeFrom="page">
                <wp:posOffset>610235</wp:posOffset>
              </wp:positionV>
              <wp:extent cx="4091940" cy="452755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1940" cy="4527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130.80000000000001pt;margin-top:48.049999999999997pt;width:322.19999999999999pt;height:35.649999999999999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1" behindDoc="1" locked="0" layoutInCell="1" allowOverlap="1">
              <wp:simplePos x="0" y="0"/>
              <wp:positionH relativeFrom="page">
                <wp:posOffset>6626860</wp:posOffset>
              </wp:positionH>
              <wp:positionV relativeFrom="page">
                <wp:posOffset>664845</wp:posOffset>
              </wp:positionV>
              <wp:extent cx="498475" cy="274320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06/2024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521.79999999999995pt;margin-top:52.350000000000001pt;width:39.25pt;height:21.600000000000001pt;z-index:-1887440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06/2024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5" behindDoc="1" locked="0" layoutInCell="1" allowOverlap="1">
              <wp:simplePos x="0" y="0"/>
              <wp:positionH relativeFrom="page">
                <wp:posOffset>6626860</wp:posOffset>
              </wp:positionH>
              <wp:positionV relativeFrom="page">
                <wp:posOffset>664845</wp:posOffset>
              </wp:positionV>
              <wp:extent cx="498475" cy="274320"/>
              <wp:wrapNone/>
              <wp:docPr id="40" name="Shape 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06/2024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6" type="#_x0000_t202" style="position:absolute;margin-left:521.79999999999995pt;margin-top:52.350000000000001pt;width:39.25pt;height:21.600000000000001pt;z-index:-1887440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06/2024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9" behindDoc="1" locked="0" layoutInCell="1" allowOverlap="1">
              <wp:simplePos x="0" y="0"/>
              <wp:positionH relativeFrom="page">
                <wp:posOffset>1752600</wp:posOffset>
              </wp:positionH>
              <wp:positionV relativeFrom="page">
                <wp:posOffset>635000</wp:posOffset>
              </wp:positionV>
              <wp:extent cx="4091940" cy="498475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1940" cy="4984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138.pt;margin-top:50.pt;width:322.19999999999999pt;height:39.25pt;z-index:-1887440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1" behindDoc="1" locked="0" layoutInCell="1" allowOverlap="1">
              <wp:simplePos x="0" y="0"/>
              <wp:positionH relativeFrom="page">
                <wp:posOffset>6608445</wp:posOffset>
              </wp:positionH>
              <wp:positionV relativeFrom="page">
                <wp:posOffset>667385</wp:posOffset>
              </wp:positionV>
              <wp:extent cx="498475" cy="27432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06/2024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520.35000000000002pt;margin-top:52.549999999999997pt;width:39.25pt;height:21.600000000000001pt;z-index:-1887440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06/2024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3" behindDoc="1" locked="0" layoutInCell="1" allowOverlap="1">
              <wp:simplePos x="0" y="0"/>
              <wp:positionH relativeFrom="page">
                <wp:posOffset>6511925</wp:posOffset>
              </wp:positionH>
              <wp:positionV relativeFrom="page">
                <wp:posOffset>1101725</wp:posOffset>
              </wp:positionV>
              <wp:extent cx="594360" cy="91440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 de 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512.75pt;margin-top:86.75pt;width:46.799999999999997pt;height:7.2000000000000002pt;z-index:-18874403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 de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7" behindDoc="1" locked="0" layoutInCell="1" allowOverlap="1">
              <wp:simplePos x="0" y="0"/>
              <wp:positionH relativeFrom="page">
                <wp:posOffset>1752600</wp:posOffset>
              </wp:positionH>
              <wp:positionV relativeFrom="page">
                <wp:posOffset>635000</wp:posOffset>
              </wp:positionV>
              <wp:extent cx="4091940" cy="498475"/>
              <wp:wrapNone/>
              <wp:docPr id="54" name="Shape 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1940" cy="4984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0" type="#_x0000_t202" style="position:absolute;margin-left:138.pt;margin-top:50.pt;width:322.19999999999999pt;height:39.25pt;z-index:-1887440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9" behindDoc="1" locked="0" layoutInCell="1" allowOverlap="1">
              <wp:simplePos x="0" y="0"/>
              <wp:positionH relativeFrom="page">
                <wp:posOffset>6608445</wp:posOffset>
              </wp:positionH>
              <wp:positionV relativeFrom="page">
                <wp:posOffset>667385</wp:posOffset>
              </wp:positionV>
              <wp:extent cx="498475" cy="274320"/>
              <wp:wrapNone/>
              <wp:docPr id="56" name="Shape 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06/2024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2" type="#_x0000_t202" style="position:absolute;margin-left:520.35000000000002pt;margin-top:52.549999999999997pt;width:39.25pt;height:21.600000000000001pt;z-index:-1887440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06/2024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1" behindDoc="1" locked="0" layoutInCell="1" allowOverlap="1">
              <wp:simplePos x="0" y="0"/>
              <wp:positionH relativeFrom="page">
                <wp:posOffset>6511925</wp:posOffset>
              </wp:positionH>
              <wp:positionV relativeFrom="page">
                <wp:posOffset>1101725</wp:posOffset>
              </wp:positionV>
              <wp:extent cx="594360" cy="91440"/>
              <wp:wrapNone/>
              <wp:docPr id="58" name="Shape 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 de 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4" type="#_x0000_t202" style="position:absolute;margin-left:512.75pt;margin-top:86.75pt;width:46.799999999999997pt;height:7.2000000000000002pt;z-index:-1887440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 de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6621780</wp:posOffset>
              </wp:positionH>
              <wp:positionV relativeFrom="page">
                <wp:posOffset>619125</wp:posOffset>
              </wp:positionV>
              <wp:extent cx="498475" cy="274320"/>
              <wp:wrapNone/>
              <wp:docPr id="69" name="Shape 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06/2024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5" type="#_x0000_t202" style="position:absolute;margin-left:521.39999999999998pt;margin-top:48.75pt;width:39.25pt;height:21.600000000000001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06/2024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6521450</wp:posOffset>
              </wp:positionH>
              <wp:positionV relativeFrom="page">
                <wp:posOffset>1177290</wp:posOffset>
              </wp:positionV>
              <wp:extent cx="594360" cy="95885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 de 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513.5pt;margin-top:92.700000000000003pt;width:46.799999999999997pt;height:7.5499999999999998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 de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6621780</wp:posOffset>
              </wp:positionH>
              <wp:positionV relativeFrom="page">
                <wp:posOffset>619125</wp:posOffset>
              </wp:positionV>
              <wp:extent cx="498475" cy="274320"/>
              <wp:wrapNone/>
              <wp:docPr id="76" name="Shape 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06/2024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2" type="#_x0000_t202" style="position:absolute;margin-left:521.39999999999998pt;margin-top:48.75pt;width:39.25pt;height:21.600000000000001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06/2024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6521450</wp:posOffset>
              </wp:positionH>
              <wp:positionV relativeFrom="page">
                <wp:posOffset>1177290</wp:posOffset>
              </wp:positionV>
              <wp:extent cx="594360" cy="95885"/>
              <wp:wrapNone/>
              <wp:docPr id="78" name="Shape 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 de 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4" type="#_x0000_t202" style="position:absolute;margin-left:513.5pt;margin-top:92.700000000000003pt;width:46.799999999999997pt;height:7.5499999999999998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 de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6635115</wp:posOffset>
              </wp:positionH>
              <wp:positionV relativeFrom="page">
                <wp:posOffset>660400</wp:posOffset>
              </wp:positionV>
              <wp:extent cx="494030" cy="274320"/>
              <wp:wrapNone/>
              <wp:docPr id="101" name="Shape 1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403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06/2024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7" type="#_x0000_t202" style="position:absolute;margin-left:522.45000000000005pt;margin-top:52.pt;width:38.899999999999999pt;height:21.600000000000001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06/2024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6534785</wp:posOffset>
              </wp:positionH>
              <wp:positionV relativeFrom="page">
                <wp:posOffset>1094740</wp:posOffset>
              </wp:positionV>
              <wp:extent cx="594360" cy="95885"/>
              <wp:wrapNone/>
              <wp:docPr id="103" name="Shape 1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Página 3 de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9" type="#_x0000_t202" style="position:absolute;margin-left:514.54999999999995pt;margin-top:86.200000000000003pt;width:46.799999999999997pt;height:7.5499999999999998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Página 3 de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6635115</wp:posOffset>
              </wp:positionH>
              <wp:positionV relativeFrom="page">
                <wp:posOffset>660400</wp:posOffset>
              </wp:positionV>
              <wp:extent cx="494030" cy="274320"/>
              <wp:wrapNone/>
              <wp:docPr id="108" name="Shape 10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403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06/2024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4" type="#_x0000_t202" style="position:absolute;margin-left:522.45000000000005pt;margin-top:52.pt;width:38.899999999999999pt;height:21.600000000000001pt;z-index:-188743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06/2024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6534785</wp:posOffset>
              </wp:positionH>
              <wp:positionV relativeFrom="page">
                <wp:posOffset>1094740</wp:posOffset>
              </wp:positionV>
              <wp:extent cx="594360" cy="95885"/>
              <wp:wrapNone/>
              <wp:docPr id="110" name="Shape 1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Página 3 de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6" type="#_x0000_t202" style="position:absolute;margin-left:514.54999999999995pt;margin-top:86.200000000000003pt;width:46.799999999999997pt;height:7.5499999999999998pt;z-index:-1887439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Página 3 de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3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Body text|3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4">
    <w:name w:val="Body text|2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Other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0">
    <w:name w:val="Table caption|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8">
    <w:name w:val="Heading #2|1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829DC4"/>
      <w:sz w:val="22"/>
      <w:szCs w:val="22"/>
      <w:u w:val="none"/>
    </w:rPr>
  </w:style>
  <w:style w:type="character" w:customStyle="1" w:styleId="CharStyle37">
    <w:name w:val="Picture caption|1_"/>
    <w:basedOn w:val="DefaultParagraphFont"/>
    <w:link w:val="Style36"/>
    <w:rPr>
      <w:b w:val="0"/>
      <w:bCs w:val="0"/>
      <w:i w:val="0"/>
      <w:iCs w:val="0"/>
      <w:smallCaps w:val="0"/>
      <w:strike w:val="0"/>
      <w:color w:val="829DC4"/>
      <w:sz w:val="28"/>
      <w:szCs w:val="28"/>
      <w:u w:val="none"/>
      <w:lang w:val="pt-PT" w:eastAsia="pt-PT" w:bidi="pt-PT"/>
    </w:rPr>
  </w:style>
  <w:style w:type="character" w:customStyle="1" w:styleId="CharStyle45">
    <w:name w:val="Heading #1|1_"/>
    <w:basedOn w:val="DefaultParagraphFont"/>
    <w:link w:val="Style44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Heading #3|1"/>
    <w:basedOn w:val="Normal"/>
    <w:link w:val="CharStyle3"/>
    <w:pPr>
      <w:widowControl w:val="0"/>
      <w:shd w:val="clear" w:color="auto" w:fill="FFFFFF"/>
      <w:spacing w:line="305" w:lineRule="auto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line="32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Body text|3"/>
    <w:basedOn w:val="Normal"/>
    <w:link w:val="CharStyle12"/>
    <w:pPr>
      <w:widowControl w:val="0"/>
      <w:shd w:val="clear" w:color="auto" w:fill="FFFFFF"/>
      <w:spacing w:after="30" w:line="26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  <w:spacing w:after="60"/>
      <w:ind w:left="65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Other|1"/>
    <w:basedOn w:val="Normal"/>
    <w:link w:val="CharStyle1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9">
    <w:name w:val="Table caption|1"/>
    <w:basedOn w:val="Normal"/>
    <w:link w:val="CharStyle20"/>
    <w:pPr>
      <w:widowControl w:val="0"/>
      <w:shd w:val="clear" w:color="auto" w:fill="FFFFFF"/>
      <w:spacing w:after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7">
    <w:name w:val="Heading #2|1"/>
    <w:basedOn w:val="Normal"/>
    <w:link w:val="CharStyle28"/>
    <w:pPr>
      <w:widowControl w:val="0"/>
      <w:shd w:val="clear" w:color="auto" w:fill="FFFFFF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829DC4"/>
      <w:sz w:val="22"/>
      <w:szCs w:val="22"/>
      <w:u w:val="none"/>
    </w:rPr>
  </w:style>
  <w:style w:type="paragraph" w:customStyle="1" w:styleId="Style36">
    <w:name w:val="Picture caption|1"/>
    <w:basedOn w:val="Normal"/>
    <w:link w:val="CharStyle3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color w:val="829DC4"/>
      <w:sz w:val="28"/>
      <w:szCs w:val="28"/>
      <w:u w:val="none"/>
      <w:lang w:val="pt-PT" w:eastAsia="pt-PT" w:bidi="pt-PT"/>
    </w:rPr>
  </w:style>
  <w:style w:type="paragraph" w:customStyle="1" w:styleId="Style44">
    <w:name w:val="Heading #1|1"/>
    <w:basedOn w:val="Normal"/>
    <w:link w:val="CharStyle45"/>
    <w:pPr>
      <w:widowControl w:val="0"/>
      <w:shd w:val="clear" w:color="auto" w:fill="FFFFFF"/>
      <w:spacing w:after="80" w:line="180" w:lineRule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image" Target="media/image1.jpeg"/><Relationship Id="rId14" Type="http://schemas.openxmlformats.org/officeDocument/2006/relationships/image" Target="media/image1.jpeg" TargetMode="Externa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header" Target="header5.xml"/><Relationship Id="rId20" Type="http://schemas.openxmlformats.org/officeDocument/2006/relationships/footer" Target="footer5.xml"/><Relationship Id="rId21" Type="http://schemas.openxmlformats.org/officeDocument/2006/relationships/header" Target="header6.xml"/><Relationship Id="rId22" Type="http://schemas.openxmlformats.org/officeDocument/2006/relationships/footer" Target="footer6.xml"/><Relationship Id="rId23" Type="http://schemas.openxmlformats.org/officeDocument/2006/relationships/header" Target="header7.xml"/><Relationship Id="rId24" Type="http://schemas.openxmlformats.org/officeDocument/2006/relationships/footer" Target="footer7.xml"/><Relationship Id="rId25" Type="http://schemas.openxmlformats.org/officeDocument/2006/relationships/header" Target="header8.xml"/><Relationship Id="rId26" Type="http://schemas.openxmlformats.org/officeDocument/2006/relationships/footer" Target="footer8.xml"/><Relationship Id="rId27" Type="http://schemas.openxmlformats.org/officeDocument/2006/relationships/image" Target="media/image4.jpeg"/><Relationship Id="rId28" Type="http://schemas.openxmlformats.org/officeDocument/2006/relationships/image" Target="media/image4.jpeg" TargetMode="External"/><Relationship Id="rId29" Type="http://schemas.openxmlformats.org/officeDocument/2006/relationships/image" Target="media/image5.jpeg"/><Relationship Id="rId30" Type="http://schemas.openxmlformats.org/officeDocument/2006/relationships/image" Target="media/image5.jpeg" TargetMode="External"/><Relationship Id="rId31" Type="http://schemas.openxmlformats.org/officeDocument/2006/relationships/image" Target="media/image6.jpeg"/><Relationship Id="rId32" Type="http://schemas.openxmlformats.org/officeDocument/2006/relationships/image" Target="media/image6.jpeg" TargetMode="External"/><Relationship Id="rId33" Type="http://schemas.openxmlformats.org/officeDocument/2006/relationships/header" Target="header9.xml"/><Relationship Id="rId34" Type="http://schemas.openxmlformats.org/officeDocument/2006/relationships/footer" Target="footer9.xml"/><Relationship Id="rId35" Type="http://schemas.openxmlformats.org/officeDocument/2006/relationships/header" Target="header10.xml"/><Relationship Id="rId36" Type="http://schemas.openxmlformats.org/officeDocument/2006/relationships/footer" Target="footer10.xml"/><Relationship Id="rId37" Type="http://schemas.openxmlformats.org/officeDocument/2006/relationships/image" Target="media/image7.jpeg"/><Relationship Id="rId38" Type="http://schemas.openxmlformats.org/officeDocument/2006/relationships/image" Target="media/image7.jpeg" TargetMode="External"/><Relationship Id="rId39" Type="http://schemas.openxmlformats.org/officeDocument/2006/relationships/header" Target="header11.xml"/><Relationship Id="rId40" Type="http://schemas.openxmlformats.org/officeDocument/2006/relationships/footer" Target="footer11.xml"/><Relationship Id="rId41" Type="http://schemas.openxmlformats.org/officeDocument/2006/relationships/header" Target="header12.xml"/><Relationship Id="rId42" Type="http://schemas.openxmlformats.org/officeDocument/2006/relationships/footer" Target="footer12.xml"/><Relationship Id="rId43" Type="http://schemas.openxmlformats.org/officeDocument/2006/relationships/image" Target="media/image8.jpeg"/><Relationship Id="rId44" Type="http://schemas.openxmlformats.org/officeDocument/2006/relationships/image" Target="media/image8.jpeg" TargetMode="External"/><Relationship Id="rId45" Type="http://schemas.openxmlformats.org/officeDocument/2006/relationships/header" Target="header13.xml"/><Relationship Id="rId46" Type="http://schemas.openxmlformats.org/officeDocument/2006/relationships/footer" Target="footer13.xml"/><Relationship Id="rId47" Type="http://schemas.openxmlformats.org/officeDocument/2006/relationships/header" Target="header14.xml"/><Relationship Id="rId48" Type="http://schemas.openxmlformats.org/officeDocument/2006/relationships/footer" Target="footer14.xml"/><Relationship Id="rId49" Type="http://schemas.openxmlformats.org/officeDocument/2006/relationships/header" Target="header15.xml"/><Relationship Id="rId50" Type="http://schemas.openxmlformats.org/officeDocument/2006/relationships/footer" Target="footer15.xml"/><Relationship Id="rId51" Type="http://schemas.openxmlformats.org/officeDocument/2006/relationships/header" Target="header16.xml"/><Relationship Id="rId52" Type="http://schemas.openxmlformats.org/officeDocument/2006/relationships/footer" Target="footer16.xml"/></Relationships>
</file>