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</w:t>
      </w:r>
      <w:bookmarkEnd w:id="0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02/2024</w:t>
      </w:r>
      <w:bookmarkEnd w:id="1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righ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30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2 de 5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00" w:line="240" w:lineRule="auto"/>
        <w:ind w:left="140" w:right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</w:t>
      </w:r>
      <w:bookmarkEnd w:id="3"/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40" w:right="0" w:firstLine="2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</w:t>
      </w:r>
      <w:bookmarkEnd w:id="4"/>
    </w:p>
    <w:p>
      <w:pPr>
        <w:pStyle w:val="Style2"/>
        <w:keepNext/>
        <w:keepLines/>
        <w:widowControl w:val="0"/>
        <w:shd w:val="clear" w:color="auto" w:fill="auto"/>
        <w:tabs>
          <w:tab w:pos="9222" w:val="left"/>
        </w:tabs>
        <w:bidi w:val="0"/>
        <w:spacing w:before="0" w:line="240" w:lineRule="auto"/>
        <w:ind w:left="140" w:right="0" w:firstLine="2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  <w:tab/>
        <w:t>103001</w:t>
      </w:r>
      <w:bookmarkEnd w:id="5"/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40" w:right="0" w:firstLine="2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6"/>
    </w:p>
    <w:tbl>
      <w:tblPr>
        <w:tblOverlap w:val="never"/>
        <w:jc w:val="center"/>
        <w:tblLayout w:type="fixed"/>
      </w:tblPr>
      <w:tblGrid>
        <w:gridCol w:w="4032"/>
        <w:gridCol w:w="1205"/>
        <w:gridCol w:w="1296"/>
        <w:gridCol w:w="1224"/>
        <w:gridCol w:w="931"/>
        <w:gridCol w:w="1109"/>
      </w:tblGrid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5.943,52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4.380,51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</w:tr>
      <w:tr>
        <w:trPr>
          <w:trHeight w:val="34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 xml:space="preserve">L&gt;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93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Vinculo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1781"/>
        <w:gridCol w:w="1186"/>
        <w:gridCol w:w="931"/>
        <w:gridCol w:w="2779"/>
        <w:gridCol w:w="3120"/>
      </w:tblGrid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 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</w:tr>
    </w:tbl>
    <w:p>
      <w:pPr>
        <w:sectPr>
          <w:headerReference w:type="default" r:id="rId5"/>
          <w:footerReference w:type="default" r:id="rId6"/>
          <w:headerReference w:type="even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925" w:left="1398" w:right="706" w:bottom="1059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20" w:line="240" w:lineRule="auto"/>
        <w:ind w:left="132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7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13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6294120</wp:posOffset>
                </wp:positionH>
                <wp:positionV relativeFrom="paragraph">
                  <wp:posOffset>25400</wp:posOffset>
                </wp:positionV>
                <wp:extent cx="801370" cy="32004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95.60000000000002pt;margin-top:2.pt;width:63.100000000000001pt;height:25.1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</w:r>
      <w:bookmarkEnd w:id="8"/>
    </w:p>
    <w:tbl>
      <w:tblPr>
        <w:tblOverlap w:val="never"/>
        <w:jc w:val="center"/>
        <w:tblLayout w:type="fixed"/>
      </w:tblPr>
      <w:tblGrid>
        <w:gridCol w:w="4037"/>
        <w:gridCol w:w="1205"/>
        <w:gridCol w:w="1363"/>
        <w:gridCol w:w="1142"/>
        <w:gridCol w:w="941"/>
        <w:gridCol w:w="1114"/>
      </w:tblGrid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5.104,92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Familia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31.827,18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24.505,57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!-►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</w:t>
            </w:r>
          </w:p>
        </w:tc>
      </w:tr>
      <w:tr>
        <w:trPr>
          <w:trHeight w:val="3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*-►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4.392,08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4.392,08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5.104,92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5.104,92</w:t>
            </w: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13.637,00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9.631,00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3.454,26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23.268,00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1.631,96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1.631,96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2.020,26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38"/>
        <w:gridCol w:w="1229"/>
        <w:gridCol w:w="931"/>
        <w:gridCol w:w="3696"/>
        <w:gridCol w:w="2189"/>
      </w:tblGrid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32.587,09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26.206,66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5.292,00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20.914,66</w:t>
            </w:r>
          </w:p>
        </w:tc>
      </w:tr>
    </w:tbl>
    <w:p>
      <w:pPr>
        <w:sectPr>
          <w:headerReference w:type="default" r:id="rId9"/>
          <w:footerReference w:type="default" r:id="rId10"/>
          <w:headerReference w:type="even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990" w:left="1387" w:right="711" w:bottom="1076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2 de 6</w:t>
      </w: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9"/>
    </w:p>
    <w:p>
      <w:pPr>
        <w:pStyle w:val="Style2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518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16/02/2024 - Folha Mensal</w:t>
      </w:r>
      <w:bookmarkEnd w:id="10"/>
    </w:p>
    <w:tbl>
      <w:tblPr>
        <w:tblOverlap w:val="never"/>
        <w:jc w:val="center"/>
        <w:tblLayout w:type="fixed"/>
      </w:tblPr>
      <w:tblGrid>
        <w:gridCol w:w="1790"/>
        <w:gridCol w:w="1570"/>
        <w:gridCol w:w="1411"/>
        <w:gridCol w:w="912"/>
        <w:gridCol w:w="1613"/>
        <w:gridCol w:w="1248"/>
        <w:gridCol w:w="528"/>
        <w:gridCol w:w="734"/>
      </w:tblGrid>
      <w:tr>
        <w:trPr>
          <w:trHeight w:val="346" w:hRule="exact"/>
        </w:trPr>
        <w:tc>
          <w:tcPr>
            <w:gridSpan w:val="8"/>
            <w:tcBorders>
              <w:top w:val="single" w:sz="4"/>
            </w:tcBorders>
            <w:shd w:val="clear" w:color="auto" w:fill="95959D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101000 - PESSOAL ADMINISTRATIVO</w:t>
            </w:r>
          </w:p>
        </w:tc>
      </w:tr>
      <w:tr>
        <w:trPr>
          <w:trHeight w:val="307" w:hRule="exact"/>
        </w:trPr>
        <w:tc>
          <w:tcPr>
            <w:gridSpan w:val="8"/>
            <w:tcBorders>
              <w:top w:val="single" w:sz="4"/>
            </w:tcBorders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103001 - COMISSIONADOS</w:t>
            </w:r>
          </w:p>
        </w:tc>
      </w:tr>
      <w:tr>
        <w:trPr>
          <w:trHeight w:val="355" w:hRule="exact"/>
        </w:trPr>
        <w:tc>
          <w:tcPr>
            <w:gridSpan w:val="2"/>
            <w:tcBorders>
              <w:top w:val="single" w:sz="4"/>
            </w:tcBorders>
            <w:shd w:val="clear" w:color="auto" w:fill="95959D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0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6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6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27-1</w:t>
              <w:tab/>
              <w:t>AGESIANE LIBÓRIO DOS SANTOS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0007 - ASSISTENTE DA DIRTORIA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28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1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300,00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71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612,00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5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82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gridSpan w:val="2"/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9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9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34-1</w:t>
              <w:tab/>
              <w:t>MARCIA BRANDAO DOS SANTOS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01/04/2020</w:t>
            </w:r>
          </w:p>
        </w:tc>
        <w:tc>
          <w:tcPr>
            <w:gridSpan w:val="4"/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0017 - DIRETORA DO SERVIÇO AUTONOMO DE AGUA E FSOOTO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61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  <w:tab/>
              <w:t>3.500,00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32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 D 920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12.00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318,81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106,78</w:t>
            </w:r>
          </w:p>
        </w:tc>
      </w:tr>
      <w:tr>
        <w:trPr>
          <w:trHeight w:val="57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425,59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3.074,41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3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4.380,51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4.380,51</w:t>
            </w:r>
          </w:p>
        </w:tc>
      </w:tr>
      <w:tr>
        <w:trPr>
          <w:trHeight w:val="68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BR" w:eastAsia="pt-BR" w:bidi="pt-BR"/>
              </w:rPr>
              <w:t xml:space="preserve">Total Subdivisão: 3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6.674,00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11.367,49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4.380,51</w:t>
            </w:r>
          </w:p>
        </w:tc>
      </w:tr>
    </w:tbl>
    <w:p>
      <w:pPr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1750" w:left="1342" w:right="752" w:bottom="175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6296025</wp:posOffset>
                </wp:positionH>
                <wp:positionV relativeFrom="paragraph">
                  <wp:posOffset>0</wp:posOffset>
                </wp:positionV>
                <wp:extent cx="804545" cy="28638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4545" cy="286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bookmarkStart w:id="11" w:name="bookmark1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  <w:bookmarkEnd w:id="11"/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3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95.75pt;margin-top:0;width:63.350000000000001pt;height:22.55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bookmarkStart w:id="11" w:name="bookmark1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  <w:bookmarkEnd w:id="11"/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3 de 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140"/>
        <w:jc w:val="lef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</w:t>
      </w:r>
      <w:bookmarkEnd w:id="12"/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14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  <w:bookmarkEnd w:id="13"/>
    </w:p>
    <w:p>
      <w:pPr>
        <w:pStyle w:val="Style2"/>
        <w:keepNext/>
        <w:keepLines/>
        <w:widowControl w:val="0"/>
        <w:shd w:val="clear" w:color="auto" w:fill="auto"/>
        <w:tabs>
          <w:tab w:pos="9193" w:val="left"/>
        </w:tabs>
        <w:bidi w:val="0"/>
        <w:spacing w:before="0" w:line="240" w:lineRule="auto"/>
        <w:ind w:left="0" w:right="0" w:firstLine="140"/>
        <w:jc w:val="both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  <w:tab/>
        <w:t>102001</w:t>
      </w:r>
      <w:bookmarkEnd w:id="14"/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140"/>
        <w:jc w:val="left"/>
      </w:pP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916305</wp:posOffset>
                </wp:positionH>
                <wp:positionV relativeFrom="paragraph">
                  <wp:posOffset>3048000</wp:posOffset>
                </wp:positionV>
                <wp:extent cx="789305" cy="158750"/>
                <wp:wrapSquare wrapText="bothSides"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930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Funcionários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72.150000000000006pt;margin-top:240.pt;width:62.149999999999999pt;height:12.5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Funcionários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956310</wp:posOffset>
                </wp:positionH>
                <wp:positionV relativeFrom="paragraph">
                  <wp:posOffset>3213100</wp:posOffset>
                </wp:positionV>
                <wp:extent cx="539750" cy="267970"/>
                <wp:wrapSquare wrapText="bothSides"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267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80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Si-tiiação</w:t>
                              <w:tab/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01 - Normal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75.299999999999997pt;margin-top:253.pt;width:42.5pt;height:21.100000000000001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80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Si-tiiação</w:t>
                        <w:tab/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01 - Normal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15"/>
    </w:p>
    <w:tbl>
      <w:tblPr>
        <w:tblOverlap w:val="never"/>
        <w:jc w:val="center"/>
        <w:tblLayout w:type="fixed"/>
      </w:tblPr>
      <w:tblGrid>
        <w:gridCol w:w="3331"/>
        <w:gridCol w:w="1901"/>
        <w:gridCol w:w="2779"/>
        <w:gridCol w:w="1781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14.590,66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14.590,66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3.064,04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17.654,70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14.590,66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1.101,35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1.101,35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13.489,31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vMerge w:val="restart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60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l~&gt; Valor Ref. a 13° Salário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1.101,35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018"/>
        <w:gridCol w:w="1200"/>
        <w:gridCol w:w="1277"/>
        <w:gridCol w:w="1229"/>
        <w:gridCol w:w="946"/>
        <w:gridCol w:w="1104"/>
      </w:tblGrid>
      <w:tr>
        <w:trPr>
          <w:trHeight w:val="13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70" w:val="left"/>
              </w:tabs>
              <w:bidi w:val="0"/>
              <w:spacing w:before="0" w:after="0" w:line="240" w:lineRule="auto"/>
              <w:ind w:left="140" w:right="0" w:firstLine="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-</w:t>
              <w:tab/>
              <w:t>t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— ,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ueauçoes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LlqUlUO</w:t>
            </w:r>
          </w:p>
        </w:tc>
      </w:tr>
      <w:tr>
        <w:trPr>
          <w:trHeight w:val="442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 Bruto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Maternidade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3355"/>
        <w:gridCol w:w="2256"/>
        <w:gridCol w:w="1157"/>
        <w:gridCol w:w="1147"/>
        <w:gridCol w:w="970"/>
        <w:gridCol w:w="888"/>
      </w:tblGrid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3" w:h="523" w:vSpace="470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3" w:h="523" w:vSpace="470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1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3.064,04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3" w:h="523" w:vSpace="470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3" w:h="523" w:vSpace="470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3" w:h="523" w:vSpace="470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3" w:h="523" w:vSpace="470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3.064,04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3" w:h="523" w:vSpace="470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3" w:h="523" w:vSpace="470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1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3.064,04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3" w:h="523" w:vSpace="470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3" w:h="523" w:vSpace="470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3" w:h="523" w:vSpace="470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0,001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3" w:h="523" w:vSpace="470" w:wrap="notBeside" w:vAnchor="text" w:hAnchor="text" w:x="1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3.064,04</w:t>
            </w:r>
          </w:p>
        </w:tc>
      </w:tr>
    </w:tbl>
    <w:p>
      <w:pPr>
        <w:pStyle w:val="Style22"/>
        <w:keepNext w:val="0"/>
        <w:keepLines w:val="0"/>
        <w:framePr w:w="850" w:h="211" w:hSpace="12" w:wrap="notBeside" w:vAnchor="text" w:hAnchor="text" w:x="8922" w:y="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Quantidade</w:t>
      </w: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971"/>
        <w:gridCol w:w="936"/>
        <w:gridCol w:w="1229"/>
        <w:gridCol w:w="1186"/>
        <w:gridCol w:w="1027"/>
        <w:gridCol w:w="1622"/>
        <w:gridCol w:w="816"/>
      </w:tblGrid>
      <w:tr>
        <w:trPr>
          <w:trHeight w:val="288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</w:tr>
      <w:tr>
        <w:trPr>
          <w:trHeight w:val="293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Classificação contábil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7.040,00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gridSpan w:val="2"/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14.590,66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Classificação contábil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1.101,35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1.101,35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tabs>
                <w:tab w:pos="220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14.120,00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14.590,66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tabs>
                <w:tab w:pos="258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7" w:h="5563" w:vSpace="370" w:wrap="notBeside" w:vAnchor="text" w:hAnchor="text" w:x="6" w:y="3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87" w:h="5563" w:vSpace="370" w:wrap="notBeside" w:vAnchor="text" w:hAnchor="text" w:x="6" w:y="3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14.590,66</w:t>
            </w:r>
          </w:p>
        </w:tc>
      </w:tr>
    </w:tbl>
    <w:p>
      <w:pPr>
        <w:pStyle w:val="Style22"/>
        <w:keepNext w:val="0"/>
        <w:keepLines w:val="0"/>
        <w:framePr w:w="206" w:h="211" w:hSpace="5" w:wrap="notBeside" w:vAnchor="text" w:hAnchor="text" w:x="956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10</w:t>
      </w:r>
    </w:p>
    <w:p>
      <w:pPr>
        <w:pStyle w:val="Style22"/>
        <w:keepNext w:val="0"/>
        <w:keepLines w:val="0"/>
        <w:framePr w:w="9672" w:h="211" w:hSpace="5" w:wrap="notBeside" w:vAnchor="text" w:hAnchor="text" w:x="97" w:y="217"/>
        <w:widowControl w:val="0"/>
        <w:shd w:val="clear" w:color="auto" w:fill="auto"/>
        <w:tabs>
          <w:tab w:pos="9461" w:val="left"/>
        </w:tabs>
        <w:bidi w:val="0"/>
        <w:spacing w:before="0" w:after="0" w:line="240" w:lineRule="auto"/>
        <w:ind w:left="0" w:right="0" w:firstLine="0"/>
        <w:jc w:val="both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Total</w:t>
        <w:tab/>
        <w:t>10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705" w:left="1405" w:right="698" w:bottom="170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20" w:line="240" w:lineRule="auto"/>
        <w:ind w:left="1300" w:right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16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1300" w:right="0" w:firstLine="20"/>
        <w:jc w:val="left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6296025</wp:posOffset>
                </wp:positionH>
                <wp:positionV relativeFrom="paragraph">
                  <wp:posOffset>25400</wp:posOffset>
                </wp:positionV>
                <wp:extent cx="801370" cy="320040"/>
                <wp:wrapSquare wrapText="left"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495.75pt;margin-top:2.pt;width:63.100000000000001pt;height:25.199999999999999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</w:r>
      <w:bookmarkEnd w:id="17"/>
    </w:p>
    <w:tbl>
      <w:tblPr>
        <w:tblOverlap w:val="never"/>
        <w:jc w:val="center"/>
        <w:tblLayout w:type="fixed"/>
      </w:tblPr>
      <w:tblGrid>
        <w:gridCol w:w="4032"/>
        <w:gridCol w:w="1205"/>
        <w:gridCol w:w="1363"/>
        <w:gridCol w:w="1147"/>
        <w:gridCol w:w="941"/>
        <w:gridCol w:w="1104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5.104,92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31.827,18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24.505,57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0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(-&gt;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</w:t>
            </w:r>
          </w:p>
        </w:tc>
      </w:tr>
      <w:tr>
        <w:trPr>
          <w:trHeight w:val="30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i f-.t-i-</w:t>
            </w:r>
          </w:p>
        </w:tc>
      </w:tr>
      <w:tr>
        <w:trPr>
          <w:trHeight w:val="168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DeuUÇOSS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4.392,08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4.392,08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5.104,92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5.104,92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5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13.637,00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9.631,00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àÜlNQÜÊNIO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í/3 FERIAS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3.454,26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23.268,00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1.631,96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ÍRRF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155,50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p>
      <w:pPr>
        <w:pStyle w:val="Style22"/>
        <w:keepNext w:val="0"/>
        <w:keepLines w:val="0"/>
        <w:widowControl w:val="0"/>
        <w:shd w:val="clear" w:color="auto" w:fill="auto"/>
        <w:tabs>
          <w:tab w:pos="4963" w:val="left"/>
          <w:tab w:pos="6254" w:val="left"/>
        </w:tabs>
        <w:bidi w:val="0"/>
        <w:spacing w:before="0" w:after="0" w:line="240" w:lineRule="auto"/>
        <w:ind w:left="0" w:right="0" w:firstLine="0"/>
        <w:jc w:val="both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Total</w:t>
        <w:tab/>
        <w:t>120,00</w:t>
        <w:tab/>
        <w:t>2.216,69</w:t>
      </w:r>
    </w:p>
    <w:tbl>
      <w:tblPr>
        <w:tblOverlap w:val="never"/>
        <w:jc w:val="center"/>
        <w:tblLayout w:type="fixed"/>
      </w:tblPr>
      <w:tblGrid>
        <w:gridCol w:w="2966"/>
        <w:gridCol w:w="931"/>
        <w:gridCol w:w="3696"/>
        <w:gridCol w:w="2174"/>
      </w:tblGrid>
      <w:tr>
        <w:trPr>
          <w:trHeight w:val="346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4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 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1.631,96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2.020,26</w:t>
            </w: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146" w:val="left"/>
              </w:tabs>
              <w:bidi w:val="0"/>
              <w:spacing w:before="0" w:after="4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32.587,09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5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26.206,66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61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5.292,00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20.914,66</w:t>
            </w:r>
          </w:p>
        </w:tc>
      </w:tr>
    </w:tbl>
    <w:p>
      <w:pPr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1900" w:h="16840"/>
          <w:pgMar w:top="954" w:left="1395" w:right="713" w:bottom="1088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3 de 6</w:t>
      </w: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5160" w:right="0" w:firstLine="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16/02/2024 - Folha Mensal</w:t>
      </w:r>
      <w:bookmarkEnd w:id="19"/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103000-COMISSIONADOS</w:t>
      </w:r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898" w:val="left"/>
          <w:tab w:pos="482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 Cargo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902" w:val="left"/>
          <w:tab w:pos="482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44-1</w:t>
        <w:tab/>
        <w:t>ALCIFRAN OLIVEIRA LOPES</w:t>
        <w:tab/>
        <w:t>05/04/2023 0003-AGENTE DE ABASTECIMENTO AD-4</w:t>
      </w:r>
    </w:p>
    <w:tbl>
      <w:tblPr>
        <w:tblOverlap w:val="never"/>
        <w:jc w:val="center"/>
        <w:tblLayout w:type="fixed"/>
      </w:tblPr>
      <w:tblGrid>
        <w:gridCol w:w="499"/>
        <w:gridCol w:w="2746"/>
        <w:gridCol w:w="931"/>
        <w:gridCol w:w="595"/>
        <w:gridCol w:w="893"/>
        <w:gridCol w:w="1752"/>
        <w:gridCol w:w="1646"/>
        <w:gridCol w:w="715"/>
      </w:tblGrid>
      <w:tr>
        <w:trPr>
          <w:trHeight w:val="56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0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93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40-1</w:t>
            </w:r>
          </w:p>
        </w:tc>
        <w:tc>
          <w:tcPr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ALDO DA SILVA MARQUES</w:t>
            </w: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01/02/2021</w:t>
            </w:r>
          </w:p>
        </w:tc>
        <w:tc>
          <w:tcPr>
            <w:gridSpan w:val="2"/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■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11-1</w:t>
            </w:r>
          </w:p>
        </w:tc>
        <w:tc>
          <w:tcPr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ANTONIO MACEDO COUT1NHO</w:t>
            </w: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06/05/2011</w:t>
            </w:r>
          </w:p>
        </w:tc>
        <w:tc>
          <w:tcPr>
            <w:gridSpan w:val="2"/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5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91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>
              <w:left w:val="single" w:sz="4"/>
            </w:tcBorders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35-1</w:t>
            </w:r>
          </w:p>
        </w:tc>
        <w:tc>
          <w:tcPr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ELIZAN DA MATA MENDONÇA</w:t>
            </w: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04/01/2021</w:t>
            </w:r>
          </w:p>
        </w:tc>
        <w:tc>
          <w:tcPr>
            <w:gridSpan w:val="2"/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101" w:hRule="exact"/>
        </w:trPr>
        <w:tc>
          <w:tcPr>
            <w:gridSpan w:val="8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9" w:line="1" w:lineRule="exact"/>
      </w:pPr>
    </w:p>
    <w:p>
      <w:pPr>
        <w:pStyle w:val="Style25"/>
        <w:keepNext w:val="0"/>
        <w:keepLines w:val="0"/>
        <w:widowControl w:val="0"/>
        <w:shd w:val="clear" w:color="auto" w:fill="auto"/>
        <w:tabs>
          <w:tab w:pos="866" w:val="left"/>
          <w:tab w:pos="4846" w:val="left"/>
          <w:tab w:pos="571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Matricula</w:t>
        <w:tab/>
        <w:t>Nome do Trabalhador</w:t>
        <w:tab/>
        <w:t>Admissão</w:t>
        <w:tab/>
        <w:t>Cargo</w:t>
      </w:r>
    </w:p>
    <w:p>
      <w:pPr>
        <w:pStyle w:val="Style2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866" w:val="left"/>
          <w:tab w:pos="4846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33-1</w:t>
        <w:tab/>
        <w:t>ERANILSON CORRÊA DA SILVA</w:t>
        <w:tab/>
        <w:t>01/04/2019 0003-AGENTE DE ABASTECIMENTO AD-4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3446" w:val="left"/>
          <w:tab w:pos="4152" w:val="left"/>
          <w:tab w:pos="5030" w:val="left"/>
          <w:tab w:pos="8659" w:val="left"/>
          <w:tab w:pos="922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  <w:tab/>
        <w:t>30.00D</w:t>
        <w:tab/>
        <w:t>680,00</w:t>
        <w:tab/>
        <w:t>D 919 PREVIDÊNCIA - INSS</w:t>
        <w:tab/>
        <w:t>7.50</w:t>
        <w:tab/>
        <w:t>105,90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pos="3446" w:val="left"/>
          <w:tab w:pos="41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015 REPOSIÇÃO DO SALARIO MÍNIMO</w:t>
        <w:tab/>
        <w:t>30.00D</w:t>
        <w:tab/>
        <w:t>732,00</w:t>
      </w:r>
    </w:p>
    <w:tbl>
      <w:tblPr>
        <w:tblOverlap w:val="never"/>
        <w:jc w:val="center"/>
        <w:tblLayout w:type="fixed"/>
      </w:tblPr>
      <w:tblGrid>
        <w:gridCol w:w="494"/>
        <w:gridCol w:w="2904"/>
        <w:gridCol w:w="773"/>
        <w:gridCol w:w="595"/>
        <w:gridCol w:w="898"/>
        <w:gridCol w:w="1742"/>
        <w:gridCol w:w="1157"/>
        <w:gridCol w:w="494"/>
        <w:gridCol w:w="715"/>
      </w:tblGrid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93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95959D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12-1</w:t>
            </w:r>
          </w:p>
        </w:tc>
        <w:tc>
          <w:tcPr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HUMBERTO MARQUES DOS ANJOS</w:t>
            </w: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23/05/2011</w:t>
            </w:r>
          </w:p>
        </w:tc>
        <w:tc>
          <w:tcPr>
            <w:gridSpan w:val="2"/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82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gridSpan w:val="2"/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32-1</w:t>
            </w:r>
          </w:p>
        </w:tc>
        <w:tc>
          <w:tcPr>
            <w:gridSpan w:val="3"/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JANDERSON HENRIQUE TEIXEIRA RAMOS DA SILVA</w:t>
            </w:r>
          </w:p>
        </w:tc>
        <w:tc>
          <w:tcPr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01/03/2018</w:t>
            </w:r>
          </w:p>
        </w:tc>
        <w:tc>
          <w:tcPr>
            <w:gridSpan w:val="2"/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4 de 6</w:t>
      </w:r>
    </w:p>
    <w:tbl>
      <w:tblPr>
        <w:tblOverlap w:val="never"/>
        <w:jc w:val="center"/>
        <w:tblLayout w:type="fixed"/>
      </w:tblPr>
      <w:tblGrid>
        <w:gridCol w:w="3389"/>
        <w:gridCol w:w="802"/>
        <w:gridCol w:w="590"/>
        <w:gridCol w:w="902"/>
        <w:gridCol w:w="2088"/>
        <w:gridCol w:w="893"/>
        <w:gridCol w:w="466"/>
        <w:gridCol w:w="677"/>
      </w:tblGrid>
      <w:tr>
        <w:trPr>
          <w:trHeight w:val="288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16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Data Pagamento: 16/02/2024 - Folha Mensal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</w:tcBorders>
            <w:shd w:val="clear" w:color="auto" w:fill="95959D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103000-COMISSIONADOS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gridSpan w:val="8"/>
            <w:tcBorders>
              <w:top w:val="single" w:sz="4"/>
            </w:tcBorders>
            <w:shd w:val="clear" w:color="auto" w:fill="95959D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</w:tcBorders>
            <w:shd w:val="clear" w:color="auto" w:fill="95959D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1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17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25-1</w:t>
              <w:tab/>
              <w:t>JOÃO BARRETO VIEIRA</w:t>
            </w: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9.00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148,25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59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908</w:t>
              <w:tab/>
              <w:t>1/3 FERIAS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966" w:val="left"/>
              </w:tabs>
              <w:bidi w:val="0"/>
              <w:spacing w:before="0" w:after="0" w:line="240" w:lineRule="auto"/>
              <w:ind w:left="5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1.882,66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1.882,66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148,25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1.734,41</w:t>
            </w:r>
          </w:p>
        </w:tc>
      </w:tr>
      <w:tr>
        <w:trPr>
          <w:trHeight w:val="77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4" w:hRule="exact"/>
        </w:trPr>
        <w:tc>
          <w:tcPr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38-1</w:t>
              <w:tab/>
              <w:t>KATESON DOS SANTOS RAMOS</w:t>
            </w: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04/01/2020</w:t>
            </w:r>
          </w:p>
        </w:tc>
        <w:tc>
          <w:tcPr>
            <w:gridSpan w:val="2"/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970" w:val="left"/>
              </w:tabs>
              <w:bidi w:val="0"/>
              <w:spacing w:before="0" w:after="0" w:line="240" w:lineRule="auto"/>
              <w:ind w:left="5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26-1</w:t>
              <w:tab/>
              <w:t xml:space="preserve">RUY DA SILVA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ROCCO</w:t>
            </w: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/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966" w:val="left"/>
              </w:tabs>
              <w:bidi w:val="0"/>
              <w:spacing w:before="0" w:after="0" w:line="240" w:lineRule="auto"/>
              <w:ind w:left="5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966" w:val="left"/>
              </w:tabs>
              <w:bidi w:val="0"/>
              <w:spacing w:before="0" w:after="0" w:line="240" w:lineRule="auto"/>
              <w:ind w:left="5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4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14.590,66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14.120,00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14.590,66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1.101,35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13.489,31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970" w:val="left"/>
              </w:tabs>
              <w:bidi w:val="0"/>
              <w:spacing w:before="0" w:after="0" w:line="240" w:lineRule="auto"/>
              <w:ind w:left="54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17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14.590,66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14.120,00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14.590,66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1.101,35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13.489,31</w:t>
            </w:r>
          </w:p>
        </w:tc>
      </w:tr>
    </w:tbl>
    <w:p>
      <w:pPr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1900" w:h="16840"/>
          <w:pgMar w:top="2018" w:left="1335" w:right="744" w:bottom="148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8" behindDoc="0" locked="0" layoutInCell="1" allowOverlap="1">
                <wp:simplePos x="0" y="0"/>
                <wp:positionH relativeFrom="page">
                  <wp:posOffset>6261100</wp:posOffset>
                </wp:positionH>
                <wp:positionV relativeFrom="paragraph">
                  <wp:posOffset>0</wp:posOffset>
                </wp:positionV>
                <wp:extent cx="801370" cy="323215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3232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bookmarkStart w:id="18" w:name="bookmark1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Folha Mensal</w:t>
                            </w:r>
                            <w:bookmarkEnd w:id="18"/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Página 4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493.pt;margin-top:0;width:63.100000000000001pt;height:25.449999999999999pt;z-index:-12582936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bookmarkStart w:id="18" w:name="bookmark1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Folha Mensal</w:t>
                      </w:r>
                      <w:bookmarkEnd w:id="18"/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Página 4 de 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Resumo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Contábil</w:t>
      </w:r>
      <w:bookmarkEnd w:id="20"/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300" w:lineRule="auto"/>
        <w:ind w:left="0" w:right="546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6632575</wp:posOffset>
                </wp:positionH>
                <wp:positionV relativeFrom="paragraph">
                  <wp:posOffset>165100</wp:posOffset>
                </wp:positionV>
                <wp:extent cx="411480" cy="161290"/>
                <wp:wrapSquare wrapText="left"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103001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522.25pt;margin-top:13.pt;width:32.399999999999999pt;height:12.699999999999999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103001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Subdivisão: 103000 - COMISSIONADOS Unidade: 103001 - COMISSIONADOS Vínculo: 03 - CARGO EM COMISSÃO</w:t>
      </w:r>
      <w:bookmarkEnd w:id="21"/>
    </w:p>
    <w:tbl>
      <w:tblPr>
        <w:tblOverlap w:val="never"/>
        <w:jc w:val="left"/>
        <w:tblLayout w:type="fixed"/>
      </w:tblPr>
      <w:tblGrid>
        <w:gridCol w:w="4022"/>
        <w:gridCol w:w="1200"/>
        <w:gridCol w:w="1306"/>
        <w:gridCol w:w="1205"/>
        <w:gridCol w:w="941"/>
        <w:gridCol w:w="1104"/>
      </w:tblGrid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296,52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(-)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(-)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1.708,52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105,90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105,90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1.306,10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 (+)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|-&gt;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105,90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296,52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296,52</w:t>
            </w: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Funcionários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</w:tr>
      <w:tr>
        <w:trPr>
          <w:trHeight w:val="240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</w:tr>
      <w:tr>
        <w:trPr>
          <w:trHeight w:val="293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015 REPOSIÇÃO DO SALARIO MÍNIMO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732,00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Descontos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 PREVIDÊNCIA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Contribuição Previdenciária do Segurado por Vínculo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105,90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78" w:h="9864" w:vSpace="682" w:wrap="notBeside" w:vAnchor="text" w:hAnchor="text" w:x="2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framePr w:w="9778" w:h="9864" w:vSpace="682" w:wrap="notBeside" w:vAnchor="text" w:hAnchor="text" w:x="2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105,90</w:t>
            </w:r>
          </w:p>
        </w:tc>
      </w:tr>
    </w:tbl>
    <w:p>
      <w:pPr>
        <w:pStyle w:val="Style22"/>
        <w:keepNext w:val="0"/>
        <w:keepLines w:val="0"/>
        <w:framePr w:w="1238" w:h="480" w:hSpace="21" w:wrap="notBeside" w:vAnchor="text" w:hAnchor="text" w:x="41" w:y="987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both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Base de I.R.R.F. Base de F.G.T.S.</w:t>
      </w:r>
    </w:p>
    <w:p>
      <w:pPr>
        <w:pStyle w:val="Style22"/>
        <w:keepNext w:val="0"/>
        <w:keepLines w:val="0"/>
        <w:framePr w:w="648" w:h="432" w:hSpace="21" w:wrap="notBeside" w:vAnchor="text" w:hAnchor="text" w:x="2340" w:y="986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1.292,00</w:t>
      </w:r>
    </w:p>
    <w:p>
      <w:pPr>
        <w:pStyle w:val="Style22"/>
        <w:keepNext w:val="0"/>
        <w:keepLines w:val="0"/>
        <w:framePr w:w="648" w:h="432" w:hSpace="21" w:wrap="notBeside" w:vAnchor="text" w:hAnchor="text" w:x="2340" w:y="98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0,00</w:t>
      </w:r>
    </w:p>
    <w:p>
      <w:pPr>
        <w:pStyle w:val="Style22"/>
        <w:keepNext w:val="0"/>
        <w:keepLines w:val="0"/>
        <w:framePr w:w="2280" w:h="701" w:hSpace="21" w:wrap="notBeside" w:vAnchor="text" w:hAnchor="text" w:x="3934" w:y="9846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left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Base de Previdência Total </w:t>
      </w:r>
      <w:r>
        <w:rPr>
          <w:color w:val="000000"/>
          <w:spacing w:val="0"/>
          <w:w w:val="100"/>
          <w:position w:val="0"/>
          <w:sz w:val="15"/>
          <w:szCs w:val="15"/>
          <w:u w:val="single"/>
          <w:shd w:val="clear" w:color="auto" w:fill="auto"/>
          <w:lang w:val="pt-PT" w:eastAsia="pt-PT" w:bidi="pt-PT"/>
        </w:rPr>
        <w:t xml:space="preserve">Base de Previdência por Vínculo </w:t>
      </w: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03 - CARGO EM COMISSÃO</w:t>
      </w:r>
    </w:p>
    <w:p>
      <w:pPr>
        <w:pStyle w:val="Style22"/>
        <w:keepNext w:val="0"/>
        <w:keepLines w:val="0"/>
        <w:framePr w:w="658" w:h="653" w:hSpace="21" w:wrap="notBeside" w:vAnchor="text" w:hAnchor="text" w:x="9132" w:y="98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1.412,00</w:t>
      </w:r>
    </w:p>
    <w:p>
      <w:pPr>
        <w:pStyle w:val="Style22"/>
        <w:keepNext w:val="0"/>
        <w:keepLines w:val="0"/>
        <w:framePr w:w="658" w:h="653" w:hSpace="21" w:wrap="notBeside" w:vAnchor="text" w:hAnchor="text" w:x="9132" w:y="98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u w:val="single"/>
          <w:shd w:val="clear" w:color="auto" w:fill="auto"/>
          <w:lang w:val="pt-PT" w:eastAsia="pt-PT" w:bidi="pt-PT"/>
        </w:rPr>
        <w:t>Valor</w:t>
      </w:r>
    </w:p>
    <w:p>
      <w:pPr>
        <w:pStyle w:val="Style22"/>
        <w:keepNext w:val="0"/>
        <w:keepLines w:val="0"/>
        <w:framePr w:w="658" w:h="653" w:hSpace="21" w:wrap="notBeside" w:vAnchor="text" w:hAnchor="text" w:x="9132" w:y="983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1.412,00</w:t>
      </w:r>
    </w:p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8539"/>
        <w:gridCol w:w="1243"/>
      </w:tblGrid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SERVIÇO AUTONOMO DE AGUA E ESGOTO DE URUCARA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Mês/Ano</w:t>
            </w:r>
          </w:p>
        </w:tc>
      </w:tr>
      <w:tr>
        <w:trPr>
          <w:trHeight w:val="67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382" w:lineRule="auto"/>
              <w:ind w:left="1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CORONEL PINTO, 498, prédio CENTRO. URUCARA-AM CNPJ: 23.037.930/0001-15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8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02/2024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Página 5 de 6</w:t>
            </w:r>
          </w:p>
        </w:tc>
      </w:tr>
    </w:tbl>
    <w:p>
      <w:pPr>
        <w:widowControl w:val="0"/>
        <w:spacing w:line="1" w:lineRule="exact"/>
        <w:sectPr>
          <w:headerReference w:type="default" r:id="rId25"/>
          <w:footerReference w:type="default" r:id="rId26"/>
          <w:headerReference w:type="even" r:id="rId27"/>
          <w:footerReference w:type="even" r:id="rId28"/>
          <w:footnotePr>
            <w:pos w:val="pageBottom"/>
            <w:numFmt w:val="decimal"/>
            <w:numRestart w:val="continuous"/>
          </w:footnotePr>
          <w:pgSz w:w="11900" w:h="16840"/>
          <w:pgMar w:top="2018" w:left="1335" w:right="744" w:bottom="148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121920" distL="114300" distR="114300" simplePos="0" relativeHeight="125829392" behindDoc="0" locked="0" layoutInCell="1" allowOverlap="1">
                <wp:simplePos x="0" y="0"/>
                <wp:positionH relativeFrom="page">
                  <wp:posOffset>869315</wp:posOffset>
                </wp:positionH>
                <wp:positionV relativeFrom="margin">
                  <wp:posOffset>205740</wp:posOffset>
                </wp:positionV>
                <wp:extent cx="6205855" cy="1883410"/>
                <wp:wrapTopAndBottom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05855" cy="188341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3408"/>
                              <w:gridCol w:w="763"/>
                              <w:gridCol w:w="600"/>
                              <w:gridCol w:w="902"/>
                              <w:gridCol w:w="2093"/>
                              <w:gridCol w:w="1368"/>
                              <w:gridCol w:w="638"/>
                            </w:tblGrid>
                            <w:tr>
                              <w:trPr>
                                <w:tblHeader/>
                                <w:trHeight w:val="283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9"/>
                                      <w:szCs w:val="19"/>
                                      <w:shd w:val="clear" w:color="auto" w:fill="auto"/>
                                      <w:lang w:val="pt-PT" w:eastAsia="pt-PT" w:bidi="pt-PT"/>
                                    </w:rPr>
                                    <w:t>Data Pagamento: 16/02/2024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9"/>
                                      <w:szCs w:val="19"/>
                                      <w:shd w:val="clear" w:color="auto" w:fill="auto"/>
                                      <w:lang w:val="pt-PT" w:eastAsia="pt-PT" w:bidi="pt-PT"/>
                                    </w:rPr>
                                    <w:t>- Folha Mensal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55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5959D"/>
                                  <w:vAlign w:val="center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Subdivisão: 103000-COMISSIONADOS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5959D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5959D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5959D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5959D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5959D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5959D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26" w:hRule="exact"/>
                              </w:trPr>
                              <w:tc>
                                <w:tcPr>
                                  <w:gridSpan w:val="7"/>
                                  <w:tcBorders>
                                    <w:top w:val="single" w:sz="4"/>
                                  </w:tcBorders>
                                  <w:shd w:val="clear" w:color="auto" w:fill="95959D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Unidade: 103001 - COMISSIONADOS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2" w:hRule="exact"/>
                              </w:trPr>
                              <w:tc>
                                <w:tcPr>
                                  <w:gridSpan w:val="7"/>
                                  <w:tcBorders>
                                    <w:top w:val="single" w:sz="4"/>
                                  </w:tcBorders>
                                  <w:shd w:val="clear" w:color="auto" w:fill="95959D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Vínculo: 03 - CARGO EM COMISSÃO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8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95959D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917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Matrícula</w:t>
                                    <w:tab/>
                                    <w:t>Nome do Trabalhador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5959D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5959D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5959D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Admissão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5959D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Cargo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5959D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95959D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02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95959D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922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45-1</w:t>
                                    <w:tab/>
                                    <w:t>JOHNILSON DOS SANTOS BATISTA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5959D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5959D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5959D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08/01/2024</w:t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95959D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6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0003 - AGENTE DE ABASTECIMENTO AD-4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95959D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93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P 001 SALARIO BASE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8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30.00D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680,00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D 919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 xml:space="preserve">PREVIDÊNCIA - </w:t>
                                  </w: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BR" w:eastAsia="pt-BR" w:bidi="pt-BR"/>
                                    </w:rPr>
                                    <w:t>INSS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6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7.50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105,90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P 015 REPOSIÇÃO DO SALARIO MÍNIMO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8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30,000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732,00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93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950" w:val="left"/>
                                    </w:tabs>
                                    <w:bidi w:val="0"/>
                                    <w:spacing w:before="0" w:after="0" w:line="240" w:lineRule="auto"/>
                                    <w:ind w:left="520" w:right="0" w:firstLine="0"/>
                                    <w:jc w:val="both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Base FGTS</w:t>
                                    <w:tab/>
                                    <w:t>Valor FGTS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Base Prev.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Base IRRF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6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Proventos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70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Descontos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Líquido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70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72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0.00 0,00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1.412,00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2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1.292,00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1.412,00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700" w:firstLine="0"/>
                                    <w:jc w:val="righ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105,90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3"/>
                                      <w:szCs w:val="13"/>
                                      <w:shd w:val="clear" w:color="auto" w:fill="auto"/>
                                      <w:lang w:val="pt-PT" w:eastAsia="pt-PT" w:bidi="pt-PT"/>
                                    </w:rPr>
                                    <w:t>1.306,10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68.450000000000003pt;margin-top:16.199999999999999pt;width:488.64999999999998pt;height:148.30000000000001pt;z-index:-125829361;mso-wrap-distance-left:9.pt;mso-wrap-distance-top:26.pt;mso-wrap-distance-right:9.pt;mso-wrap-distance-bottom:9.5999999999999996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3408"/>
                        <w:gridCol w:w="763"/>
                        <w:gridCol w:w="600"/>
                        <w:gridCol w:w="902"/>
                        <w:gridCol w:w="2093"/>
                        <w:gridCol w:w="1368"/>
                        <w:gridCol w:w="638"/>
                      </w:tblGrid>
                      <w:tr>
                        <w:trPr>
                          <w:tblHeader/>
                          <w:trHeight w:val="283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gridSpan w:val="2"/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Data Pagamento: 16/02/2024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- Folha Mensal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55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5959D"/>
                            <w:vAlign w:val="center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Subdivisão: 103000-COMISSIONADOS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5959D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5959D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5959D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5959D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5959D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5959D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26" w:hRule="exact"/>
                        </w:trPr>
                        <w:tc>
                          <w:tcPr>
                            <w:gridSpan w:val="7"/>
                            <w:tcBorders>
                              <w:top w:val="single" w:sz="4"/>
                            </w:tcBorders>
                            <w:shd w:val="clear" w:color="auto" w:fill="95959D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Unidade: 103001 - COMISSIONADOS</w:t>
                            </w:r>
                          </w:p>
                        </w:tc>
                      </w:tr>
                      <w:tr>
                        <w:trPr>
                          <w:trHeight w:val="322" w:hRule="exact"/>
                        </w:trPr>
                        <w:tc>
                          <w:tcPr>
                            <w:gridSpan w:val="7"/>
                            <w:tcBorders>
                              <w:top w:val="single" w:sz="4"/>
                            </w:tcBorders>
                            <w:shd w:val="clear" w:color="auto" w:fill="95959D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Vínculo: 03 - CARGO EM COMISSÃO</w:t>
                            </w:r>
                          </w:p>
                        </w:tc>
                      </w:tr>
                      <w:tr>
                        <w:trPr>
                          <w:trHeight w:val="278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95959D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1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Matrícula</w:t>
                              <w:tab/>
                              <w:t>Nome do Trabalhador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5959D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5959D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5959D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Admissão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5959D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Cargo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5959D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95959D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02" w:hRule="exact"/>
                        </w:trPr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95959D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2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45-1</w:t>
                              <w:tab/>
                              <w:t>JOHNILSON DOS SANTOS BATISTA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95959D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95959D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95959D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08/01/2024</w:t>
                            </w: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95959D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0003 - AGENTE DE ABASTECIMENTO AD-4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95959D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93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P 001 SALARIO BASE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8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30.00D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680,00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D 919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 xml:space="preserve">PREVIDÊNCIA -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INSS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6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7.50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105,90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P 015 REPOSIÇÃO DO SALARIO MÍNIMO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8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30,000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732,00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93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50" w:val="left"/>
                              </w:tabs>
                              <w:bidi w:val="0"/>
                              <w:spacing w:before="0" w:after="0" w:line="240" w:lineRule="auto"/>
                              <w:ind w:left="520" w:right="0" w:firstLine="0"/>
                              <w:jc w:val="both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Base FGTS</w:t>
                              <w:tab/>
                              <w:t>Valor FGTS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Base Prev.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Base IRRF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6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Proventos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70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Descontos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Líquido</w:t>
                            </w:r>
                          </w:p>
                        </w:tc>
                      </w:tr>
                      <w:tr>
                        <w:trPr>
                          <w:trHeight w:val="370" w:hRule="exact"/>
                        </w:trPr>
                        <w:tc>
                          <w:tcPr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72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0.00 0,00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1.412,00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2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1.292,00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1.412,00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70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105,90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PT" w:eastAsia="pt-PT" w:bidi="pt-PT"/>
                              </w:rPr>
                              <w:t>1.306,10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201545" distB="0" distL="120650" distR="5573395" simplePos="0" relativeHeight="125829394" behindDoc="0" locked="0" layoutInCell="1" allowOverlap="1">
                <wp:simplePos x="0" y="0"/>
                <wp:positionH relativeFrom="page">
                  <wp:posOffset>875665</wp:posOffset>
                </wp:positionH>
                <wp:positionV relativeFrom="margin">
                  <wp:posOffset>2077085</wp:posOffset>
                </wp:positionV>
                <wp:extent cx="740410" cy="133985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04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Vínculo: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68.950000000000003pt;margin-top:163.55000000000001pt;width:58.299999999999997pt;height:10.550000000000001pt;z-index:-125829359;mso-wrap-distance-left:9.5pt;mso-wrap-distance-top:173.34999999999999pt;mso-wrap-distance-right:438.85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Vínculo: 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01600" distB="3175" distL="114300" distR="5511800" simplePos="0" relativeHeight="125829396" behindDoc="0" locked="0" layoutInCell="1" allowOverlap="1">
                <wp:simplePos x="0" y="0"/>
                <wp:positionH relativeFrom="page">
                  <wp:posOffset>1189355</wp:posOffset>
                </wp:positionH>
                <wp:positionV relativeFrom="margin">
                  <wp:posOffset>2251075</wp:posOffset>
                </wp:positionV>
                <wp:extent cx="478790" cy="225425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93.650000000000006pt;margin-top:177.25pt;width:37.700000000000003pt;height:17.75pt;z-index:-125829357;mso-wrap-distance-left:9.pt;mso-wrap-distance-top:8.pt;mso-wrap-distance-right:434.pt;mso-wrap-distance-bottom:0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Base FGTS 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04775" distB="5715" distL="1022350" distR="4594860" simplePos="0" relativeHeight="125829398" behindDoc="0" locked="0" layoutInCell="1" allowOverlap="1">
                <wp:simplePos x="0" y="0"/>
                <wp:positionH relativeFrom="page">
                  <wp:posOffset>2097405</wp:posOffset>
                </wp:positionH>
                <wp:positionV relativeFrom="margin">
                  <wp:posOffset>2254250</wp:posOffset>
                </wp:positionV>
                <wp:extent cx="487680" cy="219710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76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165.15000000000001pt;margin-top:177.5pt;width:38.399999999999999pt;height:17.300000000000001pt;z-index:-125829355;mso-wrap-distance-left:80.5pt;mso-wrap-distance-top:8.25pt;mso-wrap-distance-right:361.80000000000001pt;mso-wrap-distance-bottom:0.450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Valor FGTS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04775" distB="3175" distL="1973580" distR="3680460" simplePos="0" relativeHeight="125829400" behindDoc="0" locked="0" layoutInCell="1" allowOverlap="1">
                <wp:simplePos x="0" y="0"/>
                <wp:positionH relativeFrom="page">
                  <wp:posOffset>3048635</wp:posOffset>
                </wp:positionH>
                <wp:positionV relativeFrom="margin">
                  <wp:posOffset>2254250</wp:posOffset>
                </wp:positionV>
                <wp:extent cx="450850" cy="222250"/>
                <wp:wrapTopAndBottom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1.412,00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240.05000000000001pt;margin-top:177.5pt;width:35.5pt;height:17.5pt;z-index:-125829353;mso-wrap-distance-left:155.40000000000001pt;mso-wrap-distance-top:8.25pt;mso-wrap-distance-right:289.80000000000001pt;mso-wrap-distance-bottom:0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Base Prev.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1.412,00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07950" distB="2540" distL="2881630" distR="2769235" simplePos="0" relativeHeight="125829402" behindDoc="0" locked="0" layoutInCell="1" allowOverlap="1">
                <wp:simplePos x="0" y="0"/>
                <wp:positionH relativeFrom="page">
                  <wp:posOffset>3956685</wp:posOffset>
                </wp:positionH>
                <wp:positionV relativeFrom="margin">
                  <wp:posOffset>2257425</wp:posOffset>
                </wp:positionV>
                <wp:extent cx="454025" cy="219710"/>
                <wp:wrapTopAndBottom/>
                <wp:docPr id="100" name="Shape 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1.292,00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6" type="#_x0000_t202" style="position:absolute;margin-left:311.55000000000001pt;margin-top:177.75pt;width:35.75pt;height:17.300000000000001pt;z-index:-125829351;mso-wrap-distance-left:226.90000000000001pt;mso-wrap-distance-top:8.5pt;mso-wrap-distance-right:218.05000000000001pt;mso-wrap-distance-bottom:0.200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Base IRRF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1.292,00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07950" distB="2540" distL="3829685" distR="1857375" simplePos="0" relativeHeight="125829404" behindDoc="0" locked="0" layoutInCell="1" allowOverlap="1">
                <wp:simplePos x="0" y="0"/>
                <wp:positionH relativeFrom="page">
                  <wp:posOffset>4904740</wp:posOffset>
                </wp:positionH>
                <wp:positionV relativeFrom="margin">
                  <wp:posOffset>2257425</wp:posOffset>
                </wp:positionV>
                <wp:extent cx="417830" cy="219710"/>
                <wp:wrapTopAndBottom/>
                <wp:docPr id="102" name="Shape 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1.412,00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8" type="#_x0000_t202" style="position:absolute;margin-left:386.19999999999999pt;margin-top:177.75pt;width:32.899999999999999pt;height:17.300000000000001pt;z-index:-125829349;mso-wrap-distance-left:301.55000000000001pt;mso-wrap-distance-top:8.5pt;mso-wrap-distance-right:146.25pt;mso-wrap-distance-bottom:0.200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Proventos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1.412,00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07950" distB="2540" distL="4723130" distR="946150" simplePos="0" relativeHeight="125829406" behindDoc="0" locked="0" layoutInCell="1" allowOverlap="1">
                <wp:simplePos x="0" y="0"/>
                <wp:positionH relativeFrom="page">
                  <wp:posOffset>5798185</wp:posOffset>
                </wp:positionH>
                <wp:positionV relativeFrom="margin">
                  <wp:posOffset>2257425</wp:posOffset>
                </wp:positionV>
                <wp:extent cx="435610" cy="219710"/>
                <wp:wrapTopAndBottom/>
                <wp:docPr id="104" name="Shape 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561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105,90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0" type="#_x0000_t202" style="position:absolute;margin-left:456.55000000000001pt;margin-top:177.75pt;width:34.299999999999997pt;height:17.300000000000001pt;z-index:-125829347;mso-wrap-distance-left:371.89999999999998pt;mso-wrap-distance-top:8.5pt;mso-wrap-distance-right:74.5pt;mso-wrap-distance-bottom:0.200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Descontos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105,90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10490" distB="0" distL="5628005" distR="114300" simplePos="0" relativeHeight="125829408" behindDoc="0" locked="0" layoutInCell="1" allowOverlap="1">
                <wp:simplePos x="0" y="0"/>
                <wp:positionH relativeFrom="page">
                  <wp:posOffset>6703060</wp:posOffset>
                </wp:positionH>
                <wp:positionV relativeFrom="margin">
                  <wp:posOffset>2259965</wp:posOffset>
                </wp:positionV>
                <wp:extent cx="362585" cy="219710"/>
                <wp:wrapTopAndBottom/>
                <wp:docPr id="106" name="Shape 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258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1.306,10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2" type="#_x0000_t202" style="position:absolute;margin-left:527.79999999999995pt;margin-top:177.94999999999999pt;width:28.550000000000001pt;height:17.300000000000001pt;z-index:-125829345;mso-wrap-distance-left:443.14999999999998pt;mso-wrap-distance-top:8.6999999999999993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Líquido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1.306,10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161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27" w:left="0" w:right="0" w:bottom="8857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Unidade: 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27" w:left="1254" w:right="825" w:bottom="885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6350" distL="0" distR="0" simplePos="0" relativeHeight="125829410" behindDoc="0" locked="0" layoutInCell="1" allowOverlap="1">
                <wp:simplePos x="0" y="0"/>
                <wp:positionH relativeFrom="page">
                  <wp:posOffset>1186180</wp:posOffset>
                </wp:positionH>
                <wp:positionV relativeFrom="paragraph">
                  <wp:posOffset>0</wp:posOffset>
                </wp:positionV>
                <wp:extent cx="478790" cy="222250"/>
                <wp:wrapTopAndBottom/>
                <wp:docPr id="108" name="Shape 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FGTS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4" type="#_x0000_t202" style="position:absolute;margin-left:93.400000000000006pt;margin-top:0;width:37.700000000000003pt;height:17.5pt;z-index:-125829343;mso-wrap-distance-left:0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Base FGTS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3175" distL="0" distR="0" simplePos="0" relativeHeight="125829412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paragraph">
                  <wp:posOffset>3175</wp:posOffset>
                </wp:positionV>
                <wp:extent cx="487680" cy="222250"/>
                <wp:wrapTopAndBottom/>
                <wp:docPr id="110" name="Shape 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768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Valor FGTS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6" type="#_x0000_t202" style="position:absolute;margin-left:164.90000000000001pt;margin-top:0.25pt;width:38.399999999999999pt;height:17.5pt;z-index:-125829341;mso-wrap-distance-left:0;mso-wrap-distance-top:0.2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Valor FGTS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0" distL="0" distR="0" simplePos="0" relativeHeight="125829414" behindDoc="0" locked="0" layoutInCell="1" allowOverlap="1">
                <wp:simplePos x="0" y="0"/>
                <wp:positionH relativeFrom="page">
                  <wp:posOffset>3045460</wp:posOffset>
                </wp:positionH>
                <wp:positionV relativeFrom="paragraph">
                  <wp:posOffset>6350</wp:posOffset>
                </wp:positionV>
                <wp:extent cx="450850" cy="222250"/>
                <wp:wrapTopAndBottom/>
                <wp:docPr id="112" name="Shape 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1.412,00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8" type="#_x0000_t202" style="position:absolute;margin-left:239.80000000000001pt;margin-top:0.5pt;width:35.5pt;height:17.5pt;z-index:-125829339;mso-wrap-distance-left:0;mso-wrap-distance-top:0.5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Base Prev.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1.412,00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0" distL="0" distR="0" simplePos="0" relativeHeight="125829416" behindDoc="0" locked="0" layoutInCell="1" allowOverlap="1">
                <wp:simplePos x="0" y="0"/>
                <wp:positionH relativeFrom="page">
                  <wp:posOffset>3956685</wp:posOffset>
                </wp:positionH>
                <wp:positionV relativeFrom="paragraph">
                  <wp:posOffset>6350</wp:posOffset>
                </wp:positionV>
                <wp:extent cx="450850" cy="222250"/>
                <wp:wrapTopAndBottom/>
                <wp:docPr id="114" name="Shape 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1.292,00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0" type="#_x0000_t202" style="position:absolute;margin-left:311.55000000000001pt;margin-top:0.5pt;width:35.5pt;height:17.5pt;z-index:-125829337;mso-wrap-distance-left:0;mso-wrap-distance-top:0.5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Base IRRF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1.292,00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0" distL="0" distR="0" simplePos="0" relativeHeight="125829418" behindDoc="0" locked="0" layoutInCell="1" allowOverlap="1">
                <wp:simplePos x="0" y="0"/>
                <wp:positionH relativeFrom="page">
                  <wp:posOffset>4904740</wp:posOffset>
                </wp:positionH>
                <wp:positionV relativeFrom="paragraph">
                  <wp:posOffset>8890</wp:posOffset>
                </wp:positionV>
                <wp:extent cx="417830" cy="219710"/>
                <wp:wrapTopAndBottom/>
                <wp:docPr id="116" name="Shape 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1.412,00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2" type="#_x0000_t202" style="position:absolute;margin-left:386.19999999999999pt;margin-top:0.69999999999999996pt;width:32.899999999999999pt;height:17.300000000000001pt;z-index:-125829335;mso-wrap-distance-left:0;mso-wrap-distance-top:0.69999999999999996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Proventos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1.412,00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0" distL="0" distR="0" simplePos="0" relativeHeight="125829420" behindDoc="0" locked="0" layoutInCell="1" allowOverlap="1">
                <wp:simplePos x="0" y="0"/>
                <wp:positionH relativeFrom="page">
                  <wp:posOffset>5795010</wp:posOffset>
                </wp:positionH>
                <wp:positionV relativeFrom="paragraph">
                  <wp:posOffset>8890</wp:posOffset>
                </wp:positionV>
                <wp:extent cx="435610" cy="219710"/>
                <wp:wrapTopAndBottom/>
                <wp:docPr id="118" name="Shape 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561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105,90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4" type="#_x0000_t202" style="position:absolute;margin-left:456.30000000000001pt;margin-top:0.69999999999999996pt;width:34.299999999999997pt;height:17.300000000000001pt;z-index:-125829333;mso-wrap-distance-left:0;mso-wrap-distance-top:0.69999999999999996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Descontos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105,90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0" distL="0" distR="0" simplePos="0" relativeHeight="125829422" behindDoc="0" locked="0" layoutInCell="1" allowOverlap="1">
                <wp:simplePos x="0" y="0"/>
                <wp:positionH relativeFrom="page">
                  <wp:posOffset>6703060</wp:posOffset>
                </wp:positionH>
                <wp:positionV relativeFrom="paragraph">
                  <wp:posOffset>8890</wp:posOffset>
                </wp:positionV>
                <wp:extent cx="359410" cy="219710"/>
                <wp:wrapTopAndBottom/>
                <wp:docPr id="120" name="Shape 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941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1.306,10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6" type="#_x0000_t202" style="position:absolute;margin-left:527.79999999999995pt;margin-top:0.69999999999999996pt;width:28.300000000000001pt;height:17.300000000000001pt;z-index:-125829331;mso-wrap-distance-left:0;mso-wrap-distance-top:0.69999999999999996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Líquido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1.306,10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85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10" w:left="0" w:right="0" w:bottom="1668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757"/>
        <w:gridCol w:w="1339"/>
        <w:gridCol w:w="1435"/>
        <w:gridCol w:w="1464"/>
        <w:gridCol w:w="1426"/>
        <w:gridCol w:w="1387"/>
        <w:gridCol w:w="1013"/>
      </w:tblGrid>
      <w:tr>
        <w:trPr>
          <w:trHeight w:val="230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Subdivisão: 11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Liquido</w:t>
            </w:r>
          </w:p>
        </w:tc>
      </w:tr>
      <w:tr>
        <w:trPr>
          <w:trHeight w:val="302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16.002,66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15.412,00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16.002,66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1.207,25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14.795,41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24" behindDoc="0" locked="0" layoutInCell="1" allowOverlap="1">
                <wp:simplePos x="0" y="0"/>
                <wp:positionH relativeFrom="page">
                  <wp:posOffset>6257925</wp:posOffset>
                </wp:positionH>
                <wp:positionV relativeFrom="paragraph">
                  <wp:posOffset>0</wp:posOffset>
                </wp:positionV>
                <wp:extent cx="801370" cy="280670"/>
                <wp:wrapTopAndBottom/>
                <wp:docPr id="122" name="Shape 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bookmarkStart w:id="22" w:name="bookmark2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  <w:bookmarkEnd w:id="22"/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5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8" type="#_x0000_t202" style="position:absolute;margin-left:492.75pt;margin-top:0;width:63.100000000000001pt;height:22.100000000000001pt;z-index:-1258293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bookmarkStart w:id="22" w:name="bookmark2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  <w:bookmarkEnd w:id="22"/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5 de 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00" w:line="240" w:lineRule="auto"/>
        <w:ind w:left="140" w:right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</w:t>
      </w:r>
      <w:bookmarkEnd w:id="23"/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40" w:right="0" w:firstLine="2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104000 - ESTATUTÁRIO</w:t>
      </w:r>
      <w:bookmarkEnd w:id="24"/>
    </w:p>
    <w:p>
      <w:pPr>
        <w:pStyle w:val="Style2"/>
        <w:keepNext/>
        <w:keepLines/>
        <w:widowControl w:val="0"/>
        <w:shd w:val="clear" w:color="auto" w:fill="auto"/>
        <w:tabs>
          <w:tab w:pos="9213" w:val="left"/>
        </w:tabs>
        <w:bidi w:val="0"/>
        <w:spacing w:before="0" w:line="240" w:lineRule="auto"/>
        <w:ind w:left="140" w:right="0" w:firstLine="20"/>
        <w:jc w:val="both"/>
      </w:pP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  <w:tab/>
        <w:t>102001</w:t>
      </w:r>
      <w:bookmarkEnd w:id="25"/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140" w:right="0" w:firstLine="20"/>
        <w:jc w:val="left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01 - ESTATUTÁRIO</w:t>
      </w:r>
      <w:bookmarkEnd w:id="26"/>
    </w:p>
    <w:tbl>
      <w:tblPr>
        <w:tblOverlap w:val="never"/>
        <w:jc w:val="center"/>
        <w:tblLayout w:type="fixed"/>
      </w:tblPr>
      <w:tblGrid>
        <w:gridCol w:w="4037"/>
        <w:gridCol w:w="1200"/>
        <w:gridCol w:w="1291"/>
        <w:gridCol w:w="1214"/>
        <w:gridCol w:w="941"/>
        <w:gridCol w:w="1128"/>
      </w:tblGrid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0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6.283,10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5.329,65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6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</w:tr>
      <w:tr>
        <w:trPr>
          <w:trHeight w:val="33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r»_. .*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512" w:val="left"/>
              </w:tabs>
              <w:bidi w:val="0"/>
              <w:spacing w:before="0" w:after="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0,00|</w:t>
              <w:tab/>
              <w:t>475,50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93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1.207,00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2.983,60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89,65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86"/>
        <w:gridCol w:w="1181"/>
        <w:gridCol w:w="931"/>
        <w:gridCol w:w="3744"/>
        <w:gridCol w:w="2155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3.530,00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3.530,00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10" w:left="1330" w:right="749" w:bottom="166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00" w:line="240" w:lineRule="auto"/>
        <w:ind w:left="1320" w:right="0" w:firstLine="0"/>
        <w:jc w:val="left"/>
      </w:pPr>
      <w:bookmarkStart w:id="27" w:name="bookmark2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27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13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26" behindDoc="0" locked="0" layoutInCell="1" allowOverlap="1">
                <wp:simplePos x="0" y="0"/>
                <wp:positionH relativeFrom="page">
                  <wp:posOffset>6311265</wp:posOffset>
                </wp:positionH>
                <wp:positionV relativeFrom="paragraph">
                  <wp:posOffset>25400</wp:posOffset>
                </wp:positionV>
                <wp:extent cx="801370" cy="316865"/>
                <wp:wrapSquare wrapText="left"/>
                <wp:docPr id="124" name="Shape 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0" type="#_x0000_t202" style="position:absolute;margin-left:496.94999999999999pt;margin-top:2.pt;width:63.100000000000001pt;height:24.949999999999999pt;z-index:-12582932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" w:name="bookmark2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</w:r>
      <w:bookmarkEnd w:id="28"/>
    </w:p>
    <w:tbl>
      <w:tblPr>
        <w:tblOverlap w:val="never"/>
        <w:jc w:val="center"/>
        <w:tblLayout w:type="fixed"/>
      </w:tblPr>
      <w:tblGrid>
        <w:gridCol w:w="4046"/>
        <w:gridCol w:w="1205"/>
        <w:gridCol w:w="1354"/>
        <w:gridCol w:w="1152"/>
        <w:gridCol w:w="941"/>
        <w:gridCol w:w="1123"/>
      </w:tblGrid>
      <w:tr>
        <w:trPr>
          <w:trHeight w:val="34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Familia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 (+)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5.104,92 (+)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31.827,18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Liquido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24.505,57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!-►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</w:t>
            </w:r>
          </w:p>
        </w:tc>
      </w:tr>
      <w:tr>
        <w:trPr>
          <w:trHeight w:val="30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 xml:space="preserve">I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en-US" w:eastAsia="en-US" w:bidi="en-US"/>
              </w:rPr>
              <w:t>f-.-t.J_</w:t>
            </w:r>
          </w:p>
        </w:tc>
      </w:tr>
      <w:tr>
        <w:trPr>
          <w:trHeight w:val="168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4.392,08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4.392,08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5.104,92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5.104,92</w:t>
            </w: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11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13.637,00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9.631,00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Ò37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QUINQUÉNIO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592" w:val="left"/>
              </w:tabs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</w:t>
              <w:tab/>
              <w:t>í/3 FERIAS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3.454,26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23.268,00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1.631,96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1.631,96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2.020,26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38"/>
        <w:gridCol w:w="1234"/>
        <w:gridCol w:w="931"/>
        <w:gridCol w:w="3691"/>
        <w:gridCol w:w="2203"/>
      </w:tblGrid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32.587,09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26.206,66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5.292,00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20.914,66</w:t>
            </w:r>
          </w:p>
        </w:tc>
      </w:tr>
    </w:tbl>
    <w:p>
      <w:pPr>
        <w:sectPr>
          <w:headerReference w:type="default" r:id="rId29"/>
          <w:footerReference w:type="default" r:id="rId30"/>
          <w:headerReference w:type="even" r:id="rId31"/>
          <w:footerReference w:type="even" r:id="rId32"/>
          <w:footnotePr>
            <w:pos w:val="pageBottom"/>
            <w:numFmt w:val="decimal"/>
            <w:numRestart w:val="continuous"/>
          </w:footnotePr>
          <w:pgSz w:w="11900" w:h="16840"/>
          <w:pgMar w:top="982" w:left="1405" w:right="675" w:bottom="107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28" behindDoc="0" locked="0" layoutInCell="1" allowOverlap="1">
                <wp:simplePos x="0" y="0"/>
                <wp:positionH relativeFrom="page">
                  <wp:posOffset>6358890</wp:posOffset>
                </wp:positionH>
                <wp:positionV relativeFrom="paragraph">
                  <wp:posOffset>0</wp:posOffset>
                </wp:positionV>
                <wp:extent cx="633730" cy="115570"/>
                <wp:wrapTopAndBottom/>
                <wp:docPr id="136" name="Shape 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6 de 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2" type="#_x0000_t202" style="position:absolute;margin-left:500.69999999999999pt;margin-top:0;width:49.899999999999999pt;height:9.0999999999999996pt;z-index:-12582932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6 de 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40" w:line="240" w:lineRule="auto"/>
        <w:ind w:left="0" w:right="0" w:firstLine="0"/>
        <w:jc w:val="left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29"/>
    </w:p>
    <w:p>
      <w:pPr>
        <w:pStyle w:val="Style2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5160"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16/02/2024 - Folha Mensal</w:t>
      </w:r>
      <w:bookmarkEnd w:id="30"/>
    </w:p>
    <w:p>
      <w:pPr>
        <w:widowControl w:val="0"/>
        <w:spacing w:line="1" w:lineRule="exact"/>
      </w:pPr>
      <w:r>
        <mc:AlternateContent>
          <mc:Choice Requires="wps">
            <w:drawing>
              <wp:anchor distT="12700" distB="8890" distL="0" distR="0" simplePos="0" relativeHeight="125829430" behindDoc="0" locked="0" layoutInCell="1" allowOverlap="1">
                <wp:simplePos x="0" y="0"/>
                <wp:positionH relativeFrom="page">
                  <wp:posOffset>838835</wp:posOffset>
                </wp:positionH>
                <wp:positionV relativeFrom="paragraph">
                  <wp:posOffset>12700</wp:posOffset>
                </wp:positionV>
                <wp:extent cx="402590" cy="216535"/>
                <wp:wrapTopAndBottom/>
                <wp:docPr id="138" name="Shape 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259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Matricula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4" type="#_x0000_t202" style="position:absolute;margin-left:66.049999999999997pt;margin-top:1.pt;width:31.699999999999999pt;height:17.050000000000001pt;z-index:-125829323;mso-wrap-distance-left:0;mso-wrap-distance-top:1.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Matricula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8-1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0" distL="0" distR="0" simplePos="0" relativeHeight="125829432" behindDoc="0" locked="0" layoutInCell="1" allowOverlap="1">
                <wp:simplePos x="0" y="0"/>
                <wp:positionH relativeFrom="page">
                  <wp:posOffset>1424305</wp:posOffset>
                </wp:positionH>
                <wp:positionV relativeFrom="paragraph">
                  <wp:posOffset>12700</wp:posOffset>
                </wp:positionV>
                <wp:extent cx="1286510" cy="225425"/>
                <wp:wrapTopAndBottom/>
                <wp:docPr id="140" name="Shape 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 WORLEY FERREIRA DA SILVA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6" type="#_x0000_t202" style="position:absolute;margin-left:112.15000000000001pt;margin-top:1.pt;width:101.3pt;height:17.75pt;z-index:-125829321;mso-wrap-distance-left:0;mso-wrap-distance-top:1.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 WORLEY FERREIRA DA SILVA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" distB="0" distL="0" distR="0" simplePos="0" relativeHeight="125829434" behindDoc="0" locked="0" layoutInCell="1" allowOverlap="1">
                <wp:simplePos x="0" y="0"/>
                <wp:positionH relativeFrom="page">
                  <wp:posOffset>3932555</wp:posOffset>
                </wp:positionH>
                <wp:positionV relativeFrom="paragraph">
                  <wp:posOffset>21590</wp:posOffset>
                </wp:positionV>
                <wp:extent cx="457200" cy="216535"/>
                <wp:wrapTopAndBottom/>
                <wp:docPr id="142" name="Shape 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02/08/2001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8" type="#_x0000_t202" style="position:absolute;margin-left:309.64999999999998pt;margin-top:1.7pt;width:36.pt;height:17.050000000000001pt;z-index:-125829319;mso-wrap-distance-left:0;mso-wrap-distance-top:1.7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02/08/2001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" distB="0" distL="0" distR="0" simplePos="0" relativeHeight="125829436" behindDoc="0" locked="0" layoutInCell="1" allowOverlap="1">
                <wp:simplePos x="0" y="0"/>
                <wp:positionH relativeFrom="page">
                  <wp:posOffset>4493260</wp:posOffset>
                </wp:positionH>
                <wp:positionV relativeFrom="paragraph">
                  <wp:posOffset>21590</wp:posOffset>
                </wp:positionV>
                <wp:extent cx="1386840" cy="216535"/>
                <wp:wrapTopAndBottom/>
                <wp:docPr id="144" name="Shape 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684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0001 - OPERADOR DE ESTACAO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0" type="#_x0000_t202" style="position:absolute;margin-left:353.80000000000001pt;margin-top:1.7pt;width:109.2pt;height:17.050000000000001pt;z-index:-125829317;mso-wrap-distance-left:0;mso-wrap-distance-top:1.7pt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0001 - OPERADOR DE ESTACAO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5760"/>
        <w:gridCol w:w="4042"/>
      </w:tblGrid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95959D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104000 - ESTATUTÁRIO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01 - ESTATUTÁRIO</w:t>
            </w:r>
          </w:p>
        </w:tc>
        <w:tc>
          <w:tcPr>
            <w:tcBorders>
              <w:top w:val="single" w:sz="4"/>
            </w:tcBorders>
            <w:shd w:val="clear" w:color="auto" w:fill="95959D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4" w:hRule="exact"/>
        </w:trPr>
        <w:tc>
          <w:tcPr>
            <w:tcBorders>
              <w:top w:val="single" w:sz="4"/>
              <w:bottom w:val="single" w:sz="4"/>
            </w:tcBorders>
            <w:shd w:val="clear" w:color="auto" w:fill="95959D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93" w:val="left"/>
                <w:tab w:pos="481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  <w:tab/>
              <w:t>Admissão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893" w:val="left"/>
                <w:tab w:pos="481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7-1</w:t>
              <w:tab/>
              <w:t>SEBASTIAO MENDONÇA SILVEIRA</w:t>
              <w:tab/>
              <w:t>01/09/1993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95959D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0013 - BOMBEIRO HIDAULICO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3"/>
        <w:gridCol w:w="370"/>
        <w:gridCol w:w="2654"/>
        <w:gridCol w:w="874"/>
        <w:gridCol w:w="787"/>
        <w:gridCol w:w="734"/>
        <w:gridCol w:w="2323"/>
        <w:gridCol w:w="1195"/>
        <w:gridCol w:w="586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789,00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48,73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623,00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201,92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423,60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03"/>
        <w:gridCol w:w="1464"/>
        <w:gridCol w:w="1440"/>
        <w:gridCol w:w="1464"/>
        <w:gridCol w:w="1421"/>
        <w:gridCol w:w="1397"/>
        <w:gridCol w:w="984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1.835,60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2.963,60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2.963,60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250,65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2.712,95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8"/>
        <w:gridCol w:w="365"/>
        <w:gridCol w:w="2659"/>
        <w:gridCol w:w="874"/>
        <w:gridCol w:w="787"/>
        <w:gridCol w:w="734"/>
        <w:gridCol w:w="2323"/>
        <w:gridCol w:w="1200"/>
        <w:gridCol w:w="581"/>
      </w:tblGrid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828,00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40,92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584,00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186,38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564,80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584,80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282.40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75"/>
        <w:gridCol w:w="1378"/>
        <w:gridCol w:w="1440"/>
        <w:gridCol w:w="1445"/>
        <w:gridCol w:w="1426"/>
        <w:gridCol w:w="1411"/>
        <w:gridCol w:w="979"/>
      </w:tblGrid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54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1.694,40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2.844,00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2.844,00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227,30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2.616,70</w:t>
            </w:r>
          </w:p>
        </w:tc>
      </w:tr>
      <w:tr>
        <w:trPr>
          <w:trHeight w:val="82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4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3.530,00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5.329,65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4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3.530,00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5.329,65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Subdivisão: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59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3.530,00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5.329,65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Geral: 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26.206,66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32.587,09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26.722,26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2.216,69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24.505,57</w:t>
            </w:r>
          </w:p>
        </w:tc>
      </w:tr>
    </w:tbl>
    <w:sectPr>
      <w:headerReference w:type="default" r:id="rId33"/>
      <w:footerReference w:type="default" r:id="rId34"/>
      <w:headerReference w:type="even" r:id="rId35"/>
      <w:footerReference w:type="even" r:id="rId36"/>
      <w:footnotePr>
        <w:pos w:val="pageBottom"/>
        <w:numFmt w:val="decimal"/>
        <w:numRestart w:val="continuous"/>
      </w:footnotePr>
      <w:pgSz w:w="11900" w:h="16840"/>
      <w:pgMar w:top="1969" w:left="1244" w:right="854" w:bottom="531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915035</wp:posOffset>
              </wp:positionH>
              <wp:positionV relativeFrom="page">
                <wp:posOffset>10020935</wp:posOffset>
              </wp:positionV>
              <wp:extent cx="614172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172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72.049999999999997pt;margin-top:789.04999999999995pt;width:483.60000000000002pt;height:8.15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890905</wp:posOffset>
              </wp:positionH>
              <wp:positionV relativeFrom="page">
                <wp:posOffset>9965690</wp:posOffset>
              </wp:positionV>
              <wp:extent cx="6187440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874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150000000000006pt;margin-top:784.70000000000005pt;width:487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915035</wp:posOffset>
              </wp:positionH>
              <wp:positionV relativeFrom="page">
                <wp:posOffset>10020935</wp:posOffset>
              </wp:positionV>
              <wp:extent cx="6141720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172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72.049999999999997pt;margin-top:789.04999999999995pt;width:483.60000000000002pt;height:8.1500000000000004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890905</wp:posOffset>
              </wp:positionH>
              <wp:positionV relativeFrom="page">
                <wp:posOffset>9965690</wp:posOffset>
              </wp:positionV>
              <wp:extent cx="6187440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874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150000000000006pt;margin-top:784.70000000000005pt;width:487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908050</wp:posOffset>
              </wp:positionH>
              <wp:positionV relativeFrom="page">
                <wp:posOffset>10010140</wp:posOffset>
              </wp:positionV>
              <wp:extent cx="6135370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353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6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71.5pt;margin-top:788.20000000000005pt;width:483.10000000000002pt;height:8.1500000000000004pt;z-index:-1887440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6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883920</wp:posOffset>
              </wp:positionH>
              <wp:positionV relativeFrom="page">
                <wp:posOffset>9956165</wp:posOffset>
              </wp:positionV>
              <wp:extent cx="6184265" cy="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842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599999999999994pt;margin-top:783.95000000000005pt;width:486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908050</wp:posOffset>
              </wp:positionH>
              <wp:positionV relativeFrom="page">
                <wp:posOffset>10010140</wp:posOffset>
              </wp:positionV>
              <wp:extent cx="6135370" cy="103505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353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6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71.5pt;margin-top:788.20000000000005pt;width:483.10000000000002pt;height:8.1500000000000004pt;z-index:-18874404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6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883920</wp:posOffset>
              </wp:positionH>
              <wp:positionV relativeFrom="page">
                <wp:posOffset>9956165</wp:posOffset>
              </wp:positionV>
              <wp:extent cx="6184265" cy="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842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599999999999994pt;margin-top:783.95000000000005pt;width:486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899795</wp:posOffset>
              </wp:positionH>
              <wp:positionV relativeFrom="page">
                <wp:posOffset>10204450</wp:posOffset>
              </wp:positionV>
              <wp:extent cx="6138545" cy="10985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3854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6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70.849999999999994pt;margin-top:803.5pt;width:483.35000000000002pt;height:8.6500000000000004pt;z-index:-18874404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6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871855</wp:posOffset>
              </wp:positionH>
              <wp:positionV relativeFrom="page">
                <wp:posOffset>10097770</wp:posOffset>
              </wp:positionV>
              <wp:extent cx="6190615" cy="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06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650000000000006pt;margin-top:795.10000000000002pt;width:487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899795</wp:posOffset>
              </wp:positionH>
              <wp:positionV relativeFrom="page">
                <wp:posOffset>10204450</wp:posOffset>
              </wp:positionV>
              <wp:extent cx="6138545" cy="109855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3854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6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70.849999999999994pt;margin-top:803.5pt;width:483.35000000000002pt;height:8.6500000000000004pt;z-index:-18874403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6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871855</wp:posOffset>
              </wp:positionH>
              <wp:positionV relativeFrom="page">
                <wp:posOffset>10097770</wp:posOffset>
              </wp:positionV>
              <wp:extent cx="6190615" cy="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06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650000000000006pt;margin-top:795.10000000000002pt;width:487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908050</wp:posOffset>
              </wp:positionH>
              <wp:positionV relativeFrom="page">
                <wp:posOffset>10010140</wp:posOffset>
              </wp:positionV>
              <wp:extent cx="6135370" cy="103505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353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6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71.5pt;margin-top:788.20000000000005pt;width:483.10000000000002pt;height:8.1500000000000004pt;z-index:-18874403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6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883920</wp:posOffset>
              </wp:positionH>
              <wp:positionV relativeFrom="page">
                <wp:posOffset>9956165</wp:posOffset>
              </wp:positionV>
              <wp:extent cx="6184265" cy="0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842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599999999999994pt;margin-top:783.95000000000005pt;width:486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908050</wp:posOffset>
              </wp:positionH>
              <wp:positionV relativeFrom="page">
                <wp:posOffset>10010140</wp:posOffset>
              </wp:positionV>
              <wp:extent cx="6135370" cy="103505"/>
              <wp:wrapNone/>
              <wp:docPr id="52" name="Shape 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353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6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8" type="#_x0000_t202" style="position:absolute;margin-left:71.5pt;margin-top:788.20000000000005pt;width:483.10000000000002pt;height:8.1500000000000004pt;z-index:-18874402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6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883920</wp:posOffset>
              </wp:positionH>
              <wp:positionV relativeFrom="page">
                <wp:posOffset>9956165</wp:posOffset>
              </wp:positionV>
              <wp:extent cx="6184265" cy="0"/>
              <wp:wrapNone/>
              <wp:docPr id="54" name="Shape 5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842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599999999999994pt;margin-top:783.95000000000005pt;width:486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893445</wp:posOffset>
              </wp:positionH>
              <wp:positionV relativeFrom="page">
                <wp:posOffset>10135870</wp:posOffset>
              </wp:positionV>
              <wp:extent cx="6138545" cy="106680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3854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6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[1/SAAEURUCARA/DESKTOP-UN3E0KL.SAAE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7" type="#_x0000_t202" style="position:absolute;margin-left:70.349999999999994pt;margin-top:798.10000000000002pt;width:483.35000000000002pt;height:8.4000000000000004pt;z-index:-18874402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6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[1/SAAEURUCARA/DESKTOP-UN3E0KL.SAAE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866140</wp:posOffset>
              </wp:positionH>
              <wp:positionV relativeFrom="page">
                <wp:posOffset>10085070</wp:posOffset>
              </wp:positionV>
              <wp:extent cx="6187440" cy="0"/>
              <wp:wrapNone/>
              <wp:docPr id="63" name="Shape 6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874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200000000000003pt;margin-top:794.10000000000002pt;width:487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893445</wp:posOffset>
              </wp:positionH>
              <wp:positionV relativeFrom="page">
                <wp:posOffset>10135870</wp:posOffset>
              </wp:positionV>
              <wp:extent cx="6138545" cy="106680"/>
              <wp:wrapNone/>
              <wp:docPr id="70" name="Shape 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3854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6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[1/SAAEURUCARA/DESKTOP-UN3E0KL.SAAE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6" type="#_x0000_t202" style="position:absolute;margin-left:70.349999999999994pt;margin-top:798.10000000000002pt;width:483.35000000000002pt;height:8.4000000000000004pt;z-index:-18874401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6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[1/SAAEURUCARA/DESKTOP-UN3E0KL.SAAE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866140</wp:posOffset>
              </wp:positionH>
              <wp:positionV relativeFrom="page">
                <wp:posOffset>10085070</wp:posOffset>
              </wp:positionV>
              <wp:extent cx="6187440" cy="0"/>
              <wp:wrapNone/>
              <wp:docPr id="72" name="Shape 7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874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200000000000003pt;margin-top:794.10000000000002pt;width:487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881380</wp:posOffset>
              </wp:positionH>
              <wp:positionV relativeFrom="page">
                <wp:posOffset>9805035</wp:posOffset>
              </wp:positionV>
              <wp:extent cx="6141720" cy="100330"/>
              <wp:wrapNone/>
              <wp:docPr id="80" name="Shape 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172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9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6" type="#_x0000_t202" style="position:absolute;margin-left:69.400000000000006pt;margin-top:772.04999999999995pt;width:483.60000000000002pt;height:7.9000000000000004pt;z-index:-18874400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856615</wp:posOffset>
              </wp:positionH>
              <wp:positionV relativeFrom="page">
                <wp:posOffset>9748520</wp:posOffset>
              </wp:positionV>
              <wp:extent cx="6190615" cy="0"/>
              <wp:wrapNone/>
              <wp:docPr id="82" name="Shape 8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06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450000000000003pt;margin-top:767.60000000000002pt;width:487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899795</wp:posOffset>
              </wp:positionH>
              <wp:positionV relativeFrom="page">
                <wp:posOffset>10204450</wp:posOffset>
              </wp:positionV>
              <wp:extent cx="6138545" cy="109855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3854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6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70.849999999999994pt;margin-top:803.5pt;width:483.35000000000002pt;height:8.6500000000000004pt;z-index:-18874400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6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871855</wp:posOffset>
              </wp:positionH>
              <wp:positionV relativeFrom="page">
                <wp:posOffset>10097770</wp:posOffset>
              </wp:positionV>
              <wp:extent cx="6190615" cy="0"/>
              <wp:wrapNone/>
              <wp:docPr id="89" name="Shape 8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06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650000000000006pt;margin-top:795.10000000000002pt;width:487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908050</wp:posOffset>
              </wp:positionH>
              <wp:positionV relativeFrom="page">
                <wp:posOffset>10010140</wp:posOffset>
              </wp:positionV>
              <wp:extent cx="6135370" cy="103505"/>
              <wp:wrapNone/>
              <wp:docPr id="128" name="Shape 1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353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6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4" type="#_x0000_t202" style="position:absolute;margin-left:71.5pt;margin-top:788.20000000000005pt;width:483.10000000000002pt;height:8.1500000000000004pt;z-index:-18874399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6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883920</wp:posOffset>
              </wp:positionH>
              <wp:positionV relativeFrom="page">
                <wp:posOffset>9956165</wp:posOffset>
              </wp:positionV>
              <wp:extent cx="6184265" cy="0"/>
              <wp:wrapNone/>
              <wp:docPr id="130" name="Shape 13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842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599999999999994pt;margin-top:783.95000000000005pt;width:486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908050</wp:posOffset>
              </wp:positionH>
              <wp:positionV relativeFrom="page">
                <wp:posOffset>10010140</wp:posOffset>
              </wp:positionV>
              <wp:extent cx="6135370" cy="103505"/>
              <wp:wrapNone/>
              <wp:docPr id="133" name="Shape 1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353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6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9" type="#_x0000_t202" style="position:absolute;margin-left:71.5pt;margin-top:788.20000000000005pt;width:483.10000000000002pt;height:8.1500000000000004pt;z-index:-18874399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6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883920</wp:posOffset>
              </wp:positionH>
              <wp:positionV relativeFrom="page">
                <wp:posOffset>9956165</wp:posOffset>
              </wp:positionV>
              <wp:extent cx="6184265" cy="0"/>
              <wp:wrapNone/>
              <wp:docPr id="135" name="Shape 13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8426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599999999999994pt;margin-top:783.95000000000005pt;width:486.9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899795</wp:posOffset>
              </wp:positionH>
              <wp:positionV relativeFrom="page">
                <wp:posOffset>10204450</wp:posOffset>
              </wp:positionV>
              <wp:extent cx="6138545" cy="109855"/>
              <wp:wrapNone/>
              <wp:docPr id="150" name="Shape 1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3854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6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6" type="#_x0000_t202" style="position:absolute;margin-left:70.849999999999994pt;margin-top:803.5pt;width:483.35000000000002pt;height:8.6500000000000004pt;z-index:-18874398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6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871855</wp:posOffset>
              </wp:positionH>
              <wp:positionV relativeFrom="page">
                <wp:posOffset>10097770</wp:posOffset>
              </wp:positionV>
              <wp:extent cx="6190615" cy="0"/>
              <wp:wrapNone/>
              <wp:docPr id="152" name="Shape 15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06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650000000000006pt;margin-top:795.10000000000002pt;width:487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0" behindDoc="1" locked="0" layoutInCell="1" allowOverlap="1">
              <wp:simplePos x="0" y="0"/>
              <wp:positionH relativeFrom="page">
                <wp:posOffset>899795</wp:posOffset>
              </wp:positionH>
              <wp:positionV relativeFrom="page">
                <wp:posOffset>10204450</wp:posOffset>
              </wp:positionV>
              <wp:extent cx="6138545" cy="109855"/>
              <wp:wrapNone/>
              <wp:docPr id="157" name="Shape 1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3854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6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Fiorilli S/C Software Ltda.</w:t>
                            <w:tab/>
                            <w:t>[1/SAAEURUCARA/DESKTOP-UN3EOKL.SAAE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3" type="#_x0000_t202" style="position:absolute;margin-left:70.849999999999994pt;margin-top:803.5pt;width:483.35000000000002pt;height:8.6500000000000004pt;z-index:-18874398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6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Fiorilli S/C Software Ltda.</w:t>
                      <w:tab/>
                      <w:t>[1/SAAEURUCARA/DESKTOP-UN3EOKL.SAAE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871855</wp:posOffset>
              </wp:positionH>
              <wp:positionV relativeFrom="page">
                <wp:posOffset>10097770</wp:posOffset>
              </wp:positionV>
              <wp:extent cx="6190615" cy="0"/>
              <wp:wrapNone/>
              <wp:docPr id="159" name="Shape 15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06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650000000000006pt;margin-top:795.10000000000002pt;width:487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1624965</wp:posOffset>
              </wp:positionH>
              <wp:positionV relativeFrom="page">
                <wp:posOffset>623570</wp:posOffset>
              </wp:positionV>
              <wp:extent cx="4090670" cy="46355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0670" cy="463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27.95pt;margin-top:49.100000000000001pt;width:322.10000000000002pt;height:36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1624965</wp:posOffset>
              </wp:positionH>
              <wp:positionV relativeFrom="page">
                <wp:posOffset>623570</wp:posOffset>
              </wp:positionV>
              <wp:extent cx="4090670" cy="46355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0670" cy="463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27.95pt;margin-top:49.100000000000001pt;width:322.10000000000002pt;height:36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6577330</wp:posOffset>
              </wp:positionH>
              <wp:positionV relativeFrom="page">
                <wp:posOffset>663575</wp:posOffset>
              </wp:positionV>
              <wp:extent cx="496570" cy="27114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6570" cy="2711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17.89999999999998pt;margin-top:52.25pt;width:39.100000000000001pt;height:21.350000000000001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6577330</wp:posOffset>
              </wp:positionH>
              <wp:positionV relativeFrom="page">
                <wp:posOffset>663575</wp:posOffset>
              </wp:positionV>
              <wp:extent cx="496570" cy="271145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6570" cy="2711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517.89999999999998pt;margin-top:52.25pt;width:39.100000000000001pt;height:21.35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6544310</wp:posOffset>
              </wp:positionH>
              <wp:positionV relativeFrom="page">
                <wp:posOffset>613410</wp:posOffset>
              </wp:positionV>
              <wp:extent cx="499745" cy="27432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974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02/2024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15.29999999999995pt;margin-top:48.299999999999997pt;width:39.350000000000001pt;height:21.600000000000001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02/2024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1588135</wp:posOffset>
              </wp:positionH>
              <wp:positionV relativeFrom="page">
                <wp:posOffset>625475</wp:posOffset>
              </wp:positionV>
              <wp:extent cx="4087495" cy="46355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87495" cy="463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125.05pt;margin-top:49.25pt;width:321.85000000000002pt;height:36.5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SERVIÇO AUTONOMO DE AGUA E ESGOTO DE URUCARA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CORONEL PINTO, 498, prédio CENTRO. URUCARA-AM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6544310</wp:posOffset>
              </wp:positionH>
              <wp:positionV relativeFrom="page">
                <wp:posOffset>613410</wp:posOffset>
              </wp:positionV>
              <wp:extent cx="499745" cy="27432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974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02/2024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515.29999999999995pt;margin-top:48.299999999999997pt;width:39.350000000000001pt;height:21.600000000000001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02/2024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1588135</wp:posOffset>
              </wp:positionH>
              <wp:positionV relativeFrom="page">
                <wp:posOffset>625475</wp:posOffset>
              </wp:positionV>
              <wp:extent cx="4087495" cy="463550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87495" cy="463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8" type="#_x0000_t202" style="position:absolute;margin-left:125.05pt;margin-top:49.25pt;width:321.85000000000002pt;height:36.5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SERVIÇO AUTONOMO DE AGUA E ESGOTO DE URUCARA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CORONEL PINTO, 498, prédio CENTRO. URUCARA-AM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6577330</wp:posOffset>
              </wp:positionH>
              <wp:positionV relativeFrom="page">
                <wp:posOffset>663575</wp:posOffset>
              </wp:positionV>
              <wp:extent cx="496570" cy="271145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6570" cy="2711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517.89999999999998pt;margin-top:52.25pt;width:39.100000000000001pt;height:21.350000000000001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6577330</wp:posOffset>
              </wp:positionH>
              <wp:positionV relativeFrom="page">
                <wp:posOffset>663575</wp:posOffset>
              </wp:positionV>
              <wp:extent cx="496570" cy="271145"/>
              <wp:wrapNone/>
              <wp:docPr id="50" name="Shape 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6570" cy="2711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6" type="#_x0000_t202" style="position:absolute;margin-left:517.89999999999998pt;margin-top:52.25pt;width:39.100000000000001pt;height:21.350000000000001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1689100</wp:posOffset>
              </wp:positionH>
              <wp:positionV relativeFrom="page">
                <wp:posOffset>487045</wp:posOffset>
              </wp:positionV>
              <wp:extent cx="4093210" cy="496570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3210" cy="496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133.pt;margin-top:38.350000000000001pt;width:322.30000000000001pt;height:39.100000000000001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6544310</wp:posOffset>
              </wp:positionH>
              <wp:positionV relativeFrom="page">
                <wp:posOffset>511810</wp:posOffset>
              </wp:positionV>
              <wp:extent cx="499745" cy="274320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974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515.29999999999995pt;margin-top:40.299999999999997pt;width:39.350000000000001pt;height:21.600000000000001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899795</wp:posOffset>
              </wp:positionH>
              <wp:positionV relativeFrom="page">
                <wp:posOffset>1124585</wp:posOffset>
              </wp:positionV>
              <wp:extent cx="1176655" cy="113030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76655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5" type="#_x0000_t202" style="position:absolute;margin-left:70.849999999999994pt;margin-top:88.549999999999997pt;width:92.650000000000006pt;height:8.9000000000000004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1689100</wp:posOffset>
              </wp:positionH>
              <wp:positionV relativeFrom="page">
                <wp:posOffset>487045</wp:posOffset>
              </wp:positionV>
              <wp:extent cx="4093210" cy="496570"/>
              <wp:wrapNone/>
              <wp:docPr id="64" name="Shape 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93210" cy="496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0" type="#_x0000_t202" style="position:absolute;margin-left:133.pt;margin-top:38.350000000000001pt;width:322.30000000000001pt;height:39.100000000000001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6544310</wp:posOffset>
              </wp:positionH>
              <wp:positionV relativeFrom="page">
                <wp:posOffset>511810</wp:posOffset>
              </wp:positionV>
              <wp:extent cx="499745" cy="274320"/>
              <wp:wrapNone/>
              <wp:docPr id="66" name="Shape 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974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2" type="#_x0000_t202" style="position:absolute;margin-left:515.29999999999995pt;margin-top:40.299999999999997pt;width:39.350000000000001pt;height:21.600000000000001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899795</wp:posOffset>
              </wp:positionH>
              <wp:positionV relativeFrom="page">
                <wp:posOffset>1124585</wp:posOffset>
              </wp:positionV>
              <wp:extent cx="1176655" cy="113030"/>
              <wp:wrapNone/>
              <wp:docPr id="68" name="Shape 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76655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4" type="#_x0000_t202" style="position:absolute;margin-left:70.849999999999994pt;margin-top:88.549999999999997pt;width:92.650000000000006pt;height:8.9000000000000004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905510</wp:posOffset>
              </wp:positionH>
              <wp:positionV relativeFrom="page">
                <wp:posOffset>1109345</wp:posOffset>
              </wp:positionV>
              <wp:extent cx="1173480" cy="118745"/>
              <wp:wrapNone/>
              <wp:docPr id="77" name="Shape 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734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</w:rPr>
                            <w:t>Folha de Pagamento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3" type="#_x0000_t202" style="position:absolute;margin-left:71.299999999999997pt;margin-top:87.349999999999994pt;width:92.400000000000006pt;height:9.3499999999999996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</w:rPr>
                      <w:t>Folha de Pagamento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875030</wp:posOffset>
              </wp:positionH>
              <wp:positionV relativeFrom="page">
                <wp:posOffset>1291590</wp:posOffset>
              </wp:positionV>
              <wp:extent cx="5239385" cy="0"/>
              <wp:wrapNone/>
              <wp:docPr id="79" name="Shape 7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23938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900000000000006pt;margin-top:101.7pt;width:412.5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6544310</wp:posOffset>
              </wp:positionH>
              <wp:positionV relativeFrom="page">
                <wp:posOffset>613410</wp:posOffset>
              </wp:positionV>
              <wp:extent cx="499745" cy="274320"/>
              <wp:wrapNone/>
              <wp:docPr id="83" name="Shape 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974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02/2024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9" type="#_x0000_t202" style="position:absolute;margin-left:515.29999999999995pt;margin-top:48.299999999999997pt;width:39.350000000000001pt;height:21.600000000000001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02/2024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1588135</wp:posOffset>
              </wp:positionH>
              <wp:positionV relativeFrom="page">
                <wp:posOffset>625475</wp:posOffset>
              </wp:positionV>
              <wp:extent cx="4087495" cy="463550"/>
              <wp:wrapNone/>
              <wp:docPr id="85" name="Shape 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87495" cy="463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125.05pt;margin-top:49.25pt;width:321.85000000000002pt;height:36.5pt;z-index:-188744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SERVIÇO AUTONOMO DE AGUA E ESGOTO DE URUCARA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CORONEL PINTO, 498, prédio CENTRO. URUCARA-AM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6577330</wp:posOffset>
              </wp:positionH>
              <wp:positionV relativeFrom="page">
                <wp:posOffset>663575</wp:posOffset>
              </wp:positionV>
              <wp:extent cx="496570" cy="271145"/>
              <wp:wrapNone/>
              <wp:docPr id="126" name="Shape 1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6570" cy="2711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2" type="#_x0000_t202" style="position:absolute;margin-left:517.89999999999998pt;margin-top:52.25pt;width:39.100000000000001pt;height:21.350000000000001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6577330</wp:posOffset>
              </wp:positionH>
              <wp:positionV relativeFrom="page">
                <wp:posOffset>663575</wp:posOffset>
              </wp:positionV>
              <wp:extent cx="496570" cy="271145"/>
              <wp:wrapNone/>
              <wp:docPr id="131" name="Shape 1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6570" cy="2711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7" type="#_x0000_t202" style="position:absolute;margin-left:517.89999999999998pt;margin-top:52.25pt;width:39.100000000000001pt;height:21.350000000000001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6544310</wp:posOffset>
              </wp:positionH>
              <wp:positionV relativeFrom="page">
                <wp:posOffset>613410</wp:posOffset>
              </wp:positionV>
              <wp:extent cx="499745" cy="274320"/>
              <wp:wrapNone/>
              <wp:docPr id="146" name="Shape 1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974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02/2024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2" type="#_x0000_t202" style="position:absolute;margin-left:515.29999999999995pt;margin-top:48.299999999999997pt;width:39.350000000000001pt;height:21.600000000000001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02/2024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1588135</wp:posOffset>
              </wp:positionH>
              <wp:positionV relativeFrom="page">
                <wp:posOffset>625475</wp:posOffset>
              </wp:positionV>
              <wp:extent cx="4087495" cy="463550"/>
              <wp:wrapNone/>
              <wp:docPr id="148" name="Shape 1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87495" cy="463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4" type="#_x0000_t202" style="position:absolute;margin-left:125.05pt;margin-top:49.25pt;width:321.85000000000002pt;height:36.5pt;z-index:-1887439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SERVIÇO AUTONOMO DE AGUA E ESGOTO DE URUCARA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CORONEL PINTO, 498, prédio CENTRO. URUCARA-AM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6544310</wp:posOffset>
              </wp:positionH>
              <wp:positionV relativeFrom="page">
                <wp:posOffset>613410</wp:posOffset>
              </wp:positionV>
              <wp:extent cx="499745" cy="274320"/>
              <wp:wrapNone/>
              <wp:docPr id="153" name="Shape 1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9745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Mês/Ano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02/2024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9" type="#_x0000_t202" style="position:absolute;margin-left:515.29999999999995pt;margin-top:48.299999999999997pt;width:39.350000000000001pt;height:21.600000000000001pt;z-index:-1887439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Mês/Ano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02/2024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1588135</wp:posOffset>
              </wp:positionH>
              <wp:positionV relativeFrom="page">
                <wp:posOffset>625475</wp:posOffset>
              </wp:positionV>
              <wp:extent cx="4087495" cy="463550"/>
              <wp:wrapNone/>
              <wp:docPr id="155" name="Shape 1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87495" cy="463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1" type="#_x0000_t202" style="position:absolute;margin-left:125.05pt;margin-top:49.25pt;width:321.85000000000002pt;height:36.5pt;z-index:-1887439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SERVIÇO AUTONOMO DE AGUA E ESGOTO DE URUCARA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CORONEL PINTO, 498, prédio CENTRO. URUCARA-AM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2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Other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6">
    <w:name w:val="Body text|3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3">
    <w:name w:val="Table caption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6">
    <w:name w:val="Body text|2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30">
    <w:name w:val="Header or footer|1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pt-PT" w:eastAsia="pt-PT" w:bidi="pt-PT"/>
    </w:rPr>
  </w:style>
  <w:style w:type="paragraph" w:customStyle="1" w:styleId="Style2">
    <w:name w:val="Heading #2|1"/>
    <w:basedOn w:val="Normal"/>
    <w:link w:val="CharStyle3"/>
    <w:pPr>
      <w:widowControl w:val="0"/>
      <w:shd w:val="clear" w:color="auto" w:fill="FFFFFF"/>
      <w:spacing w:after="4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after="110"/>
      <w:ind w:left="720" w:firstLine="2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5">
    <w:name w:val="Body text|3"/>
    <w:basedOn w:val="Normal"/>
    <w:link w:val="CharStyle16"/>
    <w:pPr>
      <w:widowControl w:val="0"/>
      <w:shd w:val="clear" w:color="auto" w:fill="FFFFFF"/>
      <w:spacing w:after="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2">
    <w:name w:val="Table caption|1"/>
    <w:basedOn w:val="Normal"/>
    <w:link w:val="CharStyle2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5">
    <w:name w:val="Body text|2"/>
    <w:basedOn w:val="Normal"/>
    <w:link w:val="CharStyle26"/>
    <w:pPr>
      <w:widowControl w:val="0"/>
      <w:shd w:val="clear" w:color="auto" w:fill="FFFFFF"/>
      <w:spacing w:after="7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9">
    <w:name w:val="Header or footer|1"/>
    <w:basedOn w:val="Normal"/>
    <w:link w:val="CharStyle3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Relationship Id="rId19" Type="http://schemas.openxmlformats.org/officeDocument/2006/relationships/header" Target="header8.xml"/><Relationship Id="rId20" Type="http://schemas.openxmlformats.org/officeDocument/2006/relationships/footer" Target="footer8.xml"/><Relationship Id="rId21" Type="http://schemas.openxmlformats.org/officeDocument/2006/relationships/header" Target="header9.xml"/><Relationship Id="rId22" Type="http://schemas.openxmlformats.org/officeDocument/2006/relationships/footer" Target="footer9.xml"/><Relationship Id="rId23" Type="http://schemas.openxmlformats.org/officeDocument/2006/relationships/header" Target="header10.xml"/><Relationship Id="rId24" Type="http://schemas.openxmlformats.org/officeDocument/2006/relationships/footer" Target="footer10.xml"/><Relationship Id="rId25" Type="http://schemas.openxmlformats.org/officeDocument/2006/relationships/header" Target="header11.xml"/><Relationship Id="rId26" Type="http://schemas.openxmlformats.org/officeDocument/2006/relationships/footer" Target="footer11.xml"/><Relationship Id="rId27" Type="http://schemas.openxmlformats.org/officeDocument/2006/relationships/header" Target="header12.xml"/><Relationship Id="rId28" Type="http://schemas.openxmlformats.org/officeDocument/2006/relationships/footer" Target="footer12.xml"/><Relationship Id="rId29" Type="http://schemas.openxmlformats.org/officeDocument/2006/relationships/header" Target="header13.xml"/><Relationship Id="rId30" Type="http://schemas.openxmlformats.org/officeDocument/2006/relationships/footer" Target="footer13.xml"/><Relationship Id="rId31" Type="http://schemas.openxmlformats.org/officeDocument/2006/relationships/header" Target="header14.xml"/><Relationship Id="rId32" Type="http://schemas.openxmlformats.org/officeDocument/2006/relationships/footer" Target="footer14.xml"/><Relationship Id="rId33" Type="http://schemas.openxmlformats.org/officeDocument/2006/relationships/header" Target="header15.xml"/><Relationship Id="rId34" Type="http://schemas.openxmlformats.org/officeDocument/2006/relationships/footer" Target="footer15.xml"/><Relationship Id="rId35" Type="http://schemas.openxmlformats.org/officeDocument/2006/relationships/header" Target="header16.xml"/><Relationship Id="rId36" Type="http://schemas.openxmlformats.org/officeDocument/2006/relationships/footer" Target="footer16.xml"/></Relationships>
</file>