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framePr w:w="1262" w:h="1099" w:wrap="none" w:hAnchor="page" w:x="10257" w:y="-862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Mês/Ano</w:t>
      </w:r>
      <w:bookmarkEnd w:id="0"/>
    </w:p>
    <w:p>
      <w:pPr>
        <w:pStyle w:val="Style2"/>
        <w:keepNext/>
        <w:keepLines/>
        <w:framePr w:w="1262" w:h="1099" w:wrap="none" w:hAnchor="page" w:x="10257" w:y="-86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01/2024</w:t>
      </w:r>
      <w:bookmarkEnd w:id="1"/>
    </w:p>
    <w:p>
      <w:pPr>
        <w:pStyle w:val="Style2"/>
        <w:keepNext/>
        <w:keepLines/>
        <w:framePr w:w="1262" w:h="1099" w:wrap="none" w:hAnchor="page" w:x="10257" w:y="-862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2"/>
    </w:p>
    <w:p>
      <w:pPr>
        <w:pStyle w:val="Style4"/>
        <w:keepNext w:val="0"/>
        <w:keepLines w:val="0"/>
        <w:framePr w:w="1262" w:h="1099" w:wrap="none" w:hAnchor="page" w:x="10257" w:y="-862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2 de 5</w:t>
      </w:r>
    </w:p>
    <w:p>
      <w:pPr>
        <w:widowControl w:val="0"/>
        <w:spacing w:after="235" w:line="1" w:lineRule="exact"/>
      </w:pPr>
    </w:p>
    <w:p>
      <w:pPr>
        <w:widowControl w:val="0"/>
        <w:spacing w:line="1" w:lineRule="exact"/>
        <w:sectPr>
          <w:headerReference w:type="default" r:id="rId5"/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1790" w:left="1716" w:right="372" w:bottom="1161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Contábil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101000 - PESSOAL ADMINISTRATIVO</w:t>
      </w:r>
      <w:bookmarkEnd w:id="3"/>
    </w:p>
    <w:p>
      <w:pPr>
        <w:pStyle w:val="Style2"/>
        <w:keepNext/>
        <w:keepLines/>
        <w:widowControl w:val="0"/>
        <w:shd w:val="clear" w:color="auto" w:fill="auto"/>
        <w:tabs>
          <w:tab w:pos="9053" w:val="left"/>
        </w:tabs>
        <w:bidi w:val="0"/>
        <w:spacing w:before="0" w:after="40" w:line="240" w:lineRule="auto"/>
        <w:ind w:left="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103001 - COMISSIONADOS</w:t>
        <w:tab/>
        <w:t>103001</w:t>
      </w:r>
      <w:bookmarkEnd w:id="4"/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  <w:bookmarkEnd w:id="5"/>
    </w:p>
    <w:tbl>
      <w:tblPr>
        <w:tblOverlap w:val="never"/>
        <w:jc w:val="center"/>
        <w:tblLayout w:type="fixed"/>
      </w:tblPr>
      <w:tblGrid>
        <w:gridCol w:w="4046"/>
        <w:gridCol w:w="1205"/>
        <w:gridCol w:w="1291"/>
        <w:gridCol w:w="1210"/>
        <w:gridCol w:w="946"/>
        <w:gridCol w:w="1114"/>
      </w:tblGrid>
      <w:tr>
        <w:trPr>
          <w:trHeight w:val="16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6.078,66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7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7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 Total Patronal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7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7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7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7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6.078,66 (+)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1.276,52 (+)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7.355,18</w:t>
            </w:r>
          </w:p>
        </w:tc>
      </w:tr>
      <w:tr>
        <w:trPr>
          <w:trHeight w:val="93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5" w:lineRule="auto"/>
              <w:ind w:left="140" w:right="780" w:firstLine="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 Total de Descontos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5" w:lineRule="auto"/>
              <w:ind w:left="140" w:right="780" w:firstLine="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 FGTS a Recolher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6.078,66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870,08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5.208,58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30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 Dedução de Maternidade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870,08 (+)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50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Ref. a 13° Salário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870,08</w:t>
            </w:r>
          </w:p>
        </w:tc>
      </w:tr>
      <w:tr>
        <w:trPr>
          <w:trHeight w:val="19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</w:tr>
      <w:tr>
        <w:trPr>
          <w:trHeight w:val="173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2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6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1.276,52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1.276,52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1.276,52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1.276,52</w:t>
            </w:r>
          </w:p>
        </w:tc>
      </w:tr>
      <w:tr>
        <w:trPr>
          <w:trHeight w:val="29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93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4.300,00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612,00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612" w:val="left"/>
              </w:tabs>
              <w:bidi w:val="0"/>
              <w:spacing w:before="0" w:after="0" w:line="240" w:lineRule="auto"/>
              <w:ind w:left="140" w:right="0" w:firstLine="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</w:t>
              <w:tab/>
              <w:t>i/3 FERIAS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1.166,66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1.166,66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6.078,66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578,04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292,04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870,08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870,08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578,04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578,04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781"/>
        <w:gridCol w:w="1186"/>
        <w:gridCol w:w="936"/>
        <w:gridCol w:w="3739"/>
        <w:gridCol w:w="2155"/>
      </w:tblGrid>
      <w:tr>
        <w:trPr>
          <w:trHeight w:val="5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7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6.078,66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6.078,66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6.078,66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90" w:left="1716" w:right="372" w:bottom="169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1340" w:right="0" w:firstLine="2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6474460</wp:posOffset>
                </wp:positionH>
                <wp:positionV relativeFrom="paragraph">
                  <wp:posOffset>25400</wp:posOffset>
                </wp:positionV>
                <wp:extent cx="801370" cy="731520"/>
                <wp:wrapSquare wrapText="left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1370" cy="7315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Mês/Ano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01/2024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1 de 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509.80000000000001pt;margin-top:2.pt;width:63.100000000000001pt;height:57.6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Mês/Ano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01/2024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1 de 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URUCARA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3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13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Contábil Geral</w:t>
      </w:r>
      <w:bookmarkEnd w:id="6"/>
    </w:p>
    <w:tbl>
      <w:tblPr>
        <w:tblOverlap w:val="never"/>
        <w:jc w:val="center"/>
        <w:tblLayout w:type="fixed"/>
      </w:tblPr>
      <w:tblGrid>
        <w:gridCol w:w="4051"/>
        <w:gridCol w:w="1214"/>
        <w:gridCol w:w="2496"/>
        <w:gridCol w:w="941"/>
        <w:gridCol w:w="1128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27.298,26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27.298,26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5.225,88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32.524,14</w:t>
            </w: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27.298,26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2.503,93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2.503,93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24.794,33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l-&gt; Valor Ref. a 13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2.503,93</w:t>
            </w:r>
          </w:p>
        </w:tc>
      </w:tr>
      <w:tr>
        <w:trPr>
          <w:trHeight w:val="31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772" w:val="left"/>
              </w:tabs>
              <w:bidi w:val="0"/>
              <w:spacing w:before="0" w:after="0" w:line="240" w:lineRule="auto"/>
              <w:ind w:left="6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  <w:tab/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7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17" w:val="left"/>
              </w:tabs>
              <w:bidi w:val="0"/>
              <w:spacing w:before="0" w:after="0" w:line="240" w:lineRule="auto"/>
              <w:ind w:left="6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  <w:tab/>
              <w:t>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712,84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712,84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4.513,04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4.513,04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5.225,88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5.225,88</w:t>
            </w:r>
          </w:p>
        </w:tc>
      </w:tr>
      <w:tr>
        <w:trPr>
          <w:trHeight w:val="298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971"/>
        <w:gridCol w:w="931"/>
        <w:gridCol w:w="1526"/>
        <w:gridCol w:w="974"/>
        <w:gridCol w:w="2573"/>
        <w:gridCol w:w="869"/>
      </w:tblGrid>
      <w:tr>
        <w:trPr>
          <w:trHeight w:val="29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13.637,00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9.511,00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gridSpan w:val="2"/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O.ÒO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1.128,80</w:t>
            </w: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1.148,80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037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QUINQUÉNIO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1.166,66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4.150,26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23.148,00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27.298,26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104,00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1.733,94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ÍRRF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381,69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163,50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2.503,93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2.503,93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1.733,94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2.122,24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19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</w:t>
              <w:tab/>
              <w:t>33.753,75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26.782,66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59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F.G.T.S.</w:t>
              <w:tab/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5.292,00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21.490,66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8486"/>
        <w:gridCol w:w="1286"/>
      </w:tblGrid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SERVIÇO AUTONOMO DE AGUA E ESGOTO DE URUCARA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Mês/Ano</w:t>
            </w:r>
          </w:p>
        </w:tc>
      </w:tr>
      <w:tr>
        <w:trPr>
          <w:trHeight w:val="67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382" w:lineRule="auto"/>
              <w:ind w:left="1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CORONEL PINTO, 498, prédio CENTRO. URUCARA-AM CNPJ: 23.037.930/0001-15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18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01/2024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Página 2 de 6</w:t>
            </w:r>
          </w:p>
        </w:tc>
      </w:tr>
    </w:tbl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0"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Folha de Pagamento</w:t>
      </w:r>
      <w:bookmarkEnd w:id="7"/>
    </w:p>
    <w:tbl>
      <w:tblPr>
        <w:tblOverlap w:val="never"/>
        <w:jc w:val="center"/>
        <w:tblLayout w:type="fixed"/>
      </w:tblPr>
      <w:tblGrid>
        <w:gridCol w:w="1786"/>
        <w:gridCol w:w="1565"/>
        <w:gridCol w:w="1406"/>
        <w:gridCol w:w="912"/>
        <w:gridCol w:w="2088"/>
        <w:gridCol w:w="773"/>
        <w:gridCol w:w="600"/>
        <w:gridCol w:w="648"/>
      </w:tblGrid>
      <w:tr>
        <w:trPr>
          <w:trHeight w:val="28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Data I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vertAlign w:val="superscript"/>
                <w:lang w:val="pt-PT" w:eastAsia="pt-PT" w:bidi="pt-PT"/>
              </w:rPr>
              <w:t>3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agamento: 26/12/2023 - Folha f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riensal</w:t>
            </w:r>
          </w:p>
        </w:tc>
      </w:tr>
      <w:tr>
        <w:trPr>
          <w:trHeight w:val="326" w:hRule="exact"/>
        </w:trPr>
        <w:tc>
          <w:tcPr>
            <w:gridSpan w:val="3"/>
            <w:tcBorders>
              <w:top w:val="single" w:sz="4"/>
            </w:tcBorders>
            <w:shd w:val="clear" w:color="auto" w:fill="9898A0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Subdivisão: 101000 - PESSOAL ADMINISTRATIVO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6" w:hRule="exact"/>
        </w:trPr>
        <w:tc>
          <w:tcPr>
            <w:gridSpan w:val="2"/>
            <w:tcBorders>
              <w:top w:val="single" w:sz="4"/>
            </w:tcBorders>
            <w:shd w:val="clear" w:color="auto" w:fill="9898A0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Unidade: 103001 - COMISSIONADOS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7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gridSpan w:val="2"/>
            <w:tcBorders>
              <w:top w:val="single" w:sz="4"/>
            </w:tcBorders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Vínculo: 03 - CARGO EM COMISSÃO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gridSpan w:val="2"/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86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Matrícula</w:t>
              <w:tab/>
              <w:t>Nome do Trabalhador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86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27-1</w:t>
              <w:tab/>
              <w:t>AGESIANE LIBÓRIO DOS SANTOS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Admissão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01/02/2017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Cargo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0007 - ASSISTENTE DA DIRTORIA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2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 001 SALARIO BASE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 015 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0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30.00D</w:t>
              <w:tab/>
              <w:t>800,00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0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30.00D</w:t>
              <w:tab/>
              <w:t>612,00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PREVIDÊNCIA - 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105,90</w:t>
            </w:r>
          </w:p>
        </w:tc>
      </w:tr>
      <w:tr>
        <w:trPr>
          <w:trHeight w:val="5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Base FGTS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FGTS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Base Prev.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Base IRRF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Proventos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Descontos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105,90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Líquido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1.306,10</w:t>
            </w:r>
          </w:p>
        </w:tc>
      </w:tr>
      <w:tr>
        <w:trPr>
          <w:trHeight w:val="82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gridSpan w:val="2"/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893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Matricula</w:t>
              <w:tab/>
              <w:t>Nome do Trabalhador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893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34-1</w:t>
              <w:tab/>
              <w:t>MARCIABRANDAO DOS SANTOS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Admissão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01/04/2020</w:t>
            </w:r>
          </w:p>
        </w:tc>
        <w:tc>
          <w:tcPr>
            <w:gridSpan w:val="4"/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Cargo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0017 - DIRETORA DO SERVIÇO AUTONOMO DE AGUA E FSGOTO</w:t>
            </w:r>
          </w:p>
        </w:tc>
      </w:tr>
      <w:tr>
        <w:trPr>
          <w:trHeight w:val="52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595" w:val="left"/>
              </w:tabs>
              <w:bidi w:val="0"/>
              <w:spacing w:before="0" w:after="0" w:line="283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 001 SALARIO BASE P 908</w:t>
              <w:tab/>
              <w:t>1/3 FERIAS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61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30.00D</w:t>
              <w:tab/>
              <w:t>3.500,00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1.166,66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 919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 920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PREVIDÊNCIA - 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INSS 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14.00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22.50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472,14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292,04</w:t>
            </w:r>
          </w:p>
        </w:tc>
      </w:tr>
      <w:tr>
        <w:trPr>
          <w:trHeight w:val="57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54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Base FGTS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FGTS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Base Prev.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4.666,66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Base IRRF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4.666,66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Proventos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4.666,66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Descontos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764,18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Liquido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3.902,48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Vínculo: 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2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Base FGTS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66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FGTS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Base Prev.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6.078,66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Base IRRF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6.078,66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Proventos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6.078,66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Descontos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870,08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Liquido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5.208,58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Unidade: 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9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54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Base FGTS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FGTS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Base Prev.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6.078,66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Base IRRF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6.078.66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Proventos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6.078,66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Descontos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870,08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Liquido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5.208,58</w:t>
            </w:r>
          </w:p>
        </w:tc>
      </w:tr>
      <w:tr>
        <w:trPr>
          <w:trHeight w:val="691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4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Subdivisão: 3 Base FGTS 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66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FGTS 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Base Prev.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7.840,66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Base IRRF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12.534,15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Proventos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6.078,66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Descontos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870,08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Liquido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5.208,58</w:t>
            </w:r>
          </w:p>
        </w:tc>
      </w:tr>
    </w:tbl>
    <w:p>
      <w:pPr>
        <w:sectPr>
          <w:headerReference w:type="default" r:id="rId7"/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916" w:left="1633" w:right="422" w:bottom="1525" w:header="488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240" w:right="0" w:firstLine="60"/>
        <w:jc w:val="left"/>
      </w:pPr>
      <w:r>
        <w:drawing>
          <wp:anchor distT="0" distB="176530" distL="229870" distR="229870" simplePos="0" relativeHeight="125829380" behindDoc="0" locked="0" layoutInCell="1" allowOverlap="1">
            <wp:simplePos x="0" y="0"/>
            <wp:positionH relativeFrom="page">
              <wp:posOffset>1432560</wp:posOffset>
            </wp:positionH>
            <wp:positionV relativeFrom="paragraph">
              <wp:posOffset>38100</wp:posOffset>
            </wp:positionV>
            <wp:extent cx="341630" cy="323215"/>
            <wp:wrapSquare wrapText="righ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41630" cy="32321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328930" distB="0" distL="114300" distR="114300" simplePos="0" relativeHeight="125829381" behindDoc="0" locked="0" layoutInCell="1" allowOverlap="1">
                <wp:simplePos x="0" y="0"/>
                <wp:positionH relativeFrom="page">
                  <wp:posOffset>1316990</wp:posOffset>
                </wp:positionH>
                <wp:positionV relativeFrom="paragraph">
                  <wp:posOffset>367030</wp:posOffset>
                </wp:positionV>
                <wp:extent cx="572770" cy="170815"/>
                <wp:wrapSquare wrapText="righ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277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03.7pt;margin-top:28.899999999999999pt;width:45.100000000000001pt;height:13.449999999999999pt;z-index:-125829372;mso-wrap-distance-left:9.pt;mso-wrap-distance-top:25.89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bradesco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Comprovante de Transação Bancária</w:t>
      </w:r>
      <w:bookmarkEnd w:id="8"/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4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Transferência entre Contas Bradesco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4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da operação: 31/01/2024 - 13h25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4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N” de controle: 305959178381061293 | Documento: 3719896</w:t>
      </w:r>
    </w:p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20" w:line="240" w:lineRule="auto"/>
        <w:ind w:left="380"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net empresa</w:t>
      </w:r>
      <w:bookmarkEnd w:id="9"/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24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Conta de débito: 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Empresa: 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73"/>
        <w:gridCol w:w="3869"/>
      </w:tblGrid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Agência: 3719 | Conta: 0004710-4 | Tipo: 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AGESIANE LIBORIO DOS SANTO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R$ 1.306,10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31/01/2024</w:t>
            </w:r>
          </w:p>
        </w:tc>
      </w:tr>
    </w:tbl>
    <w:p>
      <w:pPr>
        <w:widowControl w:val="0"/>
        <w:spacing w:after="379" w:line="1" w:lineRule="exact"/>
      </w:pPr>
    </w:p>
    <w:p>
      <w:pPr>
        <w:pStyle w:val="Style2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3840" w:right="0" w:firstLine="0"/>
        <w:jc w:val="lef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7" w:left="1613" w:right="3201" w:bottom="9353" w:header="739" w:footer="3" w:gutter="0"/>
          <w:cols w:space="720"/>
          <w:noEndnote/>
          <w:rtlGutter w:val="0"/>
          <w:docGrid w:linePitch="360"/>
        </w:sectPr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10"/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7" w:left="0" w:right="0" w:bottom="9453" w:header="0" w:footer="3" w:gutter="0"/>
          <w:cols w:space="720"/>
          <w:noEndnote/>
          <w:rtlGutter w:val="0"/>
          <w:docGrid w:linePitch="360"/>
        </w:sectPr>
      </w:pPr>
    </w:p>
    <w:p>
      <w:pPr>
        <w:pStyle w:val="Style24"/>
        <w:keepNext w:val="0"/>
        <w:keepLines w:val="0"/>
        <w:framePr w:w="778" w:h="590" w:wrap="none" w:vAnchor="text" w:hAnchor="page" w:x="2757" w:y="2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PxkfXle8 oRSkxrur</w:t>
      </w:r>
    </w:p>
    <w:p>
      <w:pPr>
        <w:pStyle w:val="Style24"/>
        <w:keepNext w:val="0"/>
        <w:keepLines w:val="0"/>
        <w:framePr w:w="778" w:h="590" w:wrap="none" w:vAnchor="text" w:hAnchor="page" w:x="2757" w:y="2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t6M4@C41</w:t>
      </w:r>
    </w:p>
    <w:p>
      <w:pPr>
        <w:pStyle w:val="Style24"/>
        <w:keepNext w:val="0"/>
        <w:keepLines w:val="0"/>
        <w:framePr w:w="792" w:h="595" w:wrap="none" w:vAnchor="text" w:hAnchor="page" w:x="3582" w:y="21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RPJWGYsW</w:t>
      </w:r>
    </w:p>
    <w:p>
      <w:pPr>
        <w:pStyle w:val="Style24"/>
        <w:keepNext w:val="0"/>
        <w:keepLines w:val="0"/>
        <w:framePr w:w="792" w:h="595" w:wrap="none" w:vAnchor="text" w:hAnchor="page" w:x="3582" w:y="21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@y2ZkpjJ ttOwvimO</w:t>
      </w:r>
    </w:p>
    <w:p>
      <w:pPr>
        <w:pStyle w:val="Style24"/>
        <w:keepNext w:val="0"/>
        <w:keepLines w:val="0"/>
        <w:framePr w:w="778" w:h="590" w:wrap="none" w:vAnchor="text" w:hAnchor="page" w:x="4418" w:y="2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D1384PGZ</w:t>
      </w:r>
    </w:p>
    <w:p>
      <w:pPr>
        <w:pStyle w:val="Style24"/>
        <w:keepNext w:val="0"/>
        <w:keepLines w:val="0"/>
        <w:framePr w:w="778" w:h="590" w:wrap="none" w:vAnchor="text" w:hAnchor="page" w:x="4418" w:y="2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IO2QqpUe qTmAn?lc</w:t>
      </w:r>
    </w:p>
    <w:p>
      <w:pPr>
        <w:pStyle w:val="Style24"/>
        <w:keepNext w:val="0"/>
        <w:keepLines w:val="0"/>
        <w:framePr w:w="4080" w:h="590" w:wrap="none" w:vAnchor="text" w:hAnchor="page" w:x="5248" w:y="2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YíRmEsYy CsCD@ADp VMf85x#6 XPpbsMcu Ima8f8z? Fld4xhyf NNNWêpxp kdZdMY29 HFayG*n6 3F586jDt DwZcWWOc sl2UsVqE bLQgHf7? 91468091 01438106</w:t>
      </w:r>
    </w:p>
    <w:p>
      <w:pPr>
        <w:pStyle w:val="Style22"/>
        <w:keepNext w:val="0"/>
        <w:keepLines w:val="0"/>
        <w:framePr w:w="1181" w:h="360" w:wrap="none" w:vAnchor="text" w:hAnchor="page" w:x="1624" w:y="947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SAC - Serviço de Apoio ao Cliente</w:t>
      </w:r>
    </w:p>
    <w:p>
      <w:pPr>
        <w:pStyle w:val="Style22"/>
        <w:keepNext w:val="0"/>
        <w:keepLines w:val="0"/>
        <w:framePr w:w="1003" w:h="374" w:wrap="none" w:vAnchor="text" w:hAnchor="page" w:x="2944" w:y="942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Alô Bradesco 0800 704 8383</w:t>
      </w:r>
    </w:p>
    <w:p>
      <w:pPr>
        <w:pStyle w:val="Style22"/>
        <w:keepNext w:val="0"/>
        <w:keepLines w:val="0"/>
        <w:framePr w:w="4546" w:h="144" w:wrap="none" w:vAnchor="text" w:hAnchor="page" w:x="4168" w:y="9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Deficiente Auditivo ou de Fala Cancelamentos. Reclamações e</w:t>
      </w:r>
    </w:p>
    <w:p>
      <w:pPr>
        <w:pStyle w:val="Style22"/>
        <w:keepNext w:val="0"/>
        <w:keepLines w:val="0"/>
        <w:framePr w:w="1022" w:h="485" w:wrap="none" w:vAnchor="text" w:hAnchor="page" w:x="9160" w:y="927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Demais telefones consulte o site Fale Conosco.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9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7" w:left="1580" w:right="1719" w:bottom="9453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Mês/Ano</w:t>
      </w:r>
      <w:bookmarkEnd w:id="11"/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01/2024</w:t>
      </w:r>
      <w:bookmarkEnd w:id="12"/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right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13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3 de 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Contábil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103000 - COMISSIONADOS</w:t>
      </w:r>
      <w:bookmarkEnd w:id="14"/>
    </w:p>
    <w:p>
      <w:pPr>
        <w:pStyle w:val="Style2"/>
        <w:keepNext/>
        <w:keepLines/>
        <w:widowControl w:val="0"/>
        <w:shd w:val="clear" w:color="auto" w:fill="auto"/>
        <w:tabs>
          <w:tab w:pos="9058" w:val="left"/>
        </w:tabs>
        <w:bidi w:val="0"/>
        <w:spacing w:before="0" w:after="0" w:line="240" w:lineRule="auto"/>
        <w:ind w:left="0" w:right="0" w:firstLine="0"/>
        <w:jc w:val="both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  <w:tab/>
        <w:t>102001</w:t>
      </w:r>
      <w:bookmarkEnd w:id="15"/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  <w:bookmarkEnd w:id="16"/>
    </w:p>
    <w:tbl>
      <w:tblPr>
        <w:tblOverlap w:val="never"/>
        <w:jc w:val="center"/>
        <w:tblLayout w:type="fixed"/>
      </w:tblPr>
      <w:tblGrid>
        <w:gridCol w:w="4051"/>
        <w:gridCol w:w="1210"/>
        <w:gridCol w:w="2597"/>
        <w:gridCol w:w="845"/>
        <w:gridCol w:w="1123"/>
      </w:tblGrid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14.120,00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14.120.00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2.965,20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17.085,20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14.120,00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1.059,00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1.059,00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13.061,00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l-&gt; Valor Ref. a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1.059,00</w:t>
            </w:r>
          </w:p>
        </w:tc>
      </w:tr>
      <w:tr>
        <w:trPr>
          <w:trHeight w:val="3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767" w:val="left"/>
              </w:tabs>
              <w:bidi w:val="0"/>
              <w:spacing w:before="0" w:after="0" w:line="240" w:lineRule="auto"/>
              <w:ind w:left="6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  <w:tab/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7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2.965,20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2.965,20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2.965,20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2.965,20</w:t>
            </w:r>
          </w:p>
        </w:tc>
      </w:tr>
      <w:tr>
        <w:trPr>
          <w:trHeight w:val="298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</w:tr>
      <w:tr>
        <w:trPr>
          <w:trHeight w:val="293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665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  <w:tab/>
              <w:t>Valor Classificação contábil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06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60,00</w:t>
              <w:tab/>
              <w:t>7.040,00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20" w:val="left"/>
              </w:tabs>
              <w:bidi w:val="0"/>
              <w:spacing w:before="0" w:after="0" w:line="240" w:lineRule="auto"/>
              <w:ind w:left="4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  <w:tab/>
              <w:t>7.080,00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60,00</w:t>
              <w:tab/>
              <w:t>14.120,00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2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60,00</w:t>
              <w:tab/>
              <w:t>14.120,00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gridSpan w:val="3"/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665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  <w:tab/>
              <w:t>Valor Classificação contábil</w:t>
            </w:r>
          </w:p>
        </w:tc>
      </w:tr>
    </w:tbl>
    <w:p>
      <w:pPr>
        <w:pStyle w:val="Style26"/>
        <w:keepNext w:val="0"/>
        <w:keepLines w:val="0"/>
        <w:widowControl w:val="0"/>
        <w:shd w:val="clear" w:color="auto" w:fill="auto"/>
        <w:tabs>
          <w:tab w:pos="4603" w:val="left"/>
          <w:tab w:pos="5467" w:val="left"/>
          <w:tab w:pos="652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919 PREVIDÊNCIA-INSS</w:t>
        <w:tab/>
        <w:t>10</w:t>
        <w:tab/>
        <w:t>75,00</w:t>
        <w:tab/>
        <w:t>1.059,00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3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de Descontos por Classificação</w:t>
      </w:r>
    </w:p>
    <w:p>
      <w:pPr>
        <w:widowControl w:val="0"/>
        <w:spacing w:line="1" w:lineRule="exact"/>
      </w:pPr>
    </w:p>
    <w:p>
      <w:pPr>
        <w:pStyle w:val="Style26"/>
        <w:keepNext w:val="0"/>
        <w:keepLines w:val="0"/>
        <w:widowControl w:val="0"/>
        <w:shd w:val="clear" w:color="auto" w:fill="auto"/>
        <w:tabs>
          <w:tab w:leader="underscore" w:pos="4992" w:val="left"/>
          <w:tab w:leader="underscore" w:pos="623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Sem classificação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75,00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1,059,00</w:t>
      </w:r>
    </w:p>
    <w:p>
      <w:pPr>
        <w:pStyle w:val="Style26"/>
        <w:keepNext w:val="0"/>
        <w:keepLines w:val="0"/>
        <w:widowControl w:val="0"/>
        <w:shd w:val="clear" w:color="auto" w:fill="auto"/>
        <w:tabs>
          <w:tab w:pos="5002" w:val="left"/>
          <w:tab w:pos="624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</w:t>
        <w:tab/>
        <w:t>75,00</w:t>
        <w:tab/>
        <w:t>1.059,00</w:t>
      </w:r>
    </w:p>
    <w:tbl>
      <w:tblPr>
        <w:tblOverlap w:val="never"/>
        <w:jc w:val="center"/>
        <w:tblLayout w:type="fixed"/>
      </w:tblPr>
      <w:tblGrid>
        <w:gridCol w:w="2966"/>
        <w:gridCol w:w="936"/>
        <w:gridCol w:w="3706"/>
        <w:gridCol w:w="2198"/>
      </w:tblGrid>
      <w:tr>
        <w:trPr>
          <w:trHeight w:val="365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1.059,00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1.059,00</w:t>
            </w:r>
          </w:p>
        </w:tc>
      </w:tr>
      <w:tr>
        <w:trPr>
          <w:trHeight w:val="47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165" w:val="left"/>
              </w:tabs>
              <w:bidi w:val="0"/>
              <w:spacing w:before="0" w:after="4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</w:t>
              <w:tab/>
              <w:t>14.120,00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5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F.G.T.S.</w:t>
              <w:tab/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14.120,00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14.120,00</w:t>
            </w:r>
          </w:p>
        </w:tc>
      </w:tr>
    </w:tbl>
    <w:p>
      <w:p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922" w:left="1671" w:right="399" w:bottom="109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12700" distB="0" distL="114300" distR="114300" simplePos="0" relativeHeight="125829383" behindDoc="0" locked="0" layoutInCell="1" allowOverlap="1">
                <wp:simplePos x="0" y="0"/>
                <wp:positionH relativeFrom="page">
                  <wp:posOffset>6634480</wp:posOffset>
                </wp:positionH>
                <wp:positionV relativeFrom="paragraph">
                  <wp:posOffset>624840</wp:posOffset>
                </wp:positionV>
                <wp:extent cx="621665" cy="140335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166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1 de 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522.39999999999998pt;margin-top:49.200000000000003pt;width:48.950000000000003pt;height:11.050000000000001pt;z-index:-125829370;mso-wrap-distance-left:9.pt;mso-wrap-distance-top:1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1 de 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3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URUCARA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3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00" w:right="0" w:firstLine="0"/>
        <w:jc w:val="left"/>
        <w:sectPr>
          <w:headerReference w:type="default" r:id="rId15"/>
          <w:footerReference w:type="default" r:id="rId16"/>
          <w:headerReference w:type="first" r:id="rId17"/>
          <w:footerReference w:type="first" r:id="rId18"/>
          <w:footnotePr>
            <w:pos w:val="pageBottom"/>
            <w:numFmt w:val="decimal"/>
            <w:numRestart w:val="continuous"/>
          </w:footnotePr>
          <w:pgSz w:w="11900" w:h="16840"/>
          <w:pgMar w:top="949" w:left="1660" w:right="410" w:bottom="1683" w:header="0" w:footer="3" w:gutter="0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6466840</wp:posOffset>
                </wp:positionH>
                <wp:positionV relativeFrom="paragraph">
                  <wp:posOffset>38100</wp:posOffset>
                </wp:positionV>
                <wp:extent cx="801370" cy="125095"/>
                <wp:wrapSquare wrapText="left"/>
                <wp:docPr id="38" name="Shape 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13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4" type="#_x0000_t202" style="position:absolute;margin-left:509.19999999999999pt;margin-top:3.pt;width:63.100000000000001pt;height:9.8499999999999996pt;z-index:-12582936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Contábil Geral</w:t>
      </w:r>
      <w:bookmarkEnd w:id="17"/>
    </w:p>
    <w:tbl>
      <w:tblPr>
        <w:tblOverlap w:val="never"/>
        <w:jc w:val="center"/>
        <w:tblLayout w:type="fixed"/>
      </w:tblPr>
      <w:tblGrid>
        <w:gridCol w:w="4032"/>
        <w:gridCol w:w="1214"/>
        <w:gridCol w:w="2496"/>
        <w:gridCol w:w="941"/>
        <w:gridCol w:w="1128"/>
      </w:tblGrid>
      <w:tr>
        <w:trPr>
          <w:trHeight w:val="34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27.298,26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27.298,26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5.225,88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32.524,14</w:t>
            </w:r>
          </w:p>
        </w:tc>
      </w:tr>
      <w:tr>
        <w:trPr>
          <w:trHeight w:val="20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27.298,26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2.503,93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2.503,93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24.794,33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k»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2.503,93</w:t>
            </w:r>
          </w:p>
        </w:tc>
      </w:tr>
      <w:tr>
        <w:trPr>
          <w:trHeight w:val="31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k&gt; Valores Sem 13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■ r</w:t>
            </w:r>
          </w:p>
        </w:tc>
      </w:tr>
      <w:tr>
        <w:trPr>
          <w:trHeight w:val="16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772" w:val="left"/>
              </w:tabs>
              <w:bidi w:val="0"/>
              <w:spacing w:before="0" w:after="0" w:line="240" w:lineRule="auto"/>
              <w:ind w:left="6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  <w:tab/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8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 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712,84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712,84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4.513,04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4.513,04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5.225,88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5.225,88</w:t>
            </w:r>
          </w:p>
        </w:tc>
      </w:tr>
      <w:tr>
        <w:trPr>
          <w:trHeight w:val="298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</w:tr>
    </w:tbl>
    <w:p>
      <w:pPr>
        <w:widowControl w:val="0"/>
        <w:spacing w:after="39" w:line="1" w:lineRule="exact"/>
      </w:pP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Proventos</w:t>
      </w:r>
      <w:bookmarkEnd w:id="18"/>
    </w:p>
    <w:tbl>
      <w:tblPr>
        <w:tblOverlap w:val="never"/>
        <w:jc w:val="center"/>
        <w:tblLayout w:type="fixed"/>
      </w:tblPr>
      <w:tblGrid>
        <w:gridCol w:w="514"/>
        <w:gridCol w:w="3389"/>
        <w:gridCol w:w="1526"/>
        <w:gridCol w:w="979"/>
        <w:gridCol w:w="3408"/>
      </w:tblGrid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-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Eventc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-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13.637,00 Salário Base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-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9.511,00 Salário Base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-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INSALUBRIDADE/RISCO DE VIDA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1.128,80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-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PRODUTIVIDADE (40%)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1.148,80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-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-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1/3 FERIAS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1.166,66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4.150,26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23.148,00</w:t>
            </w:r>
          </w:p>
        </w:tc>
      </w:tr>
      <w:tr>
        <w:trPr>
          <w:trHeight w:val="25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27.298,26</w:t>
            </w:r>
          </w:p>
        </w:tc>
      </w:tr>
      <w:tr>
        <w:trPr>
          <w:trHeight w:val="307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1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104,00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1.733,94</w:t>
            </w:r>
          </w:p>
        </w:tc>
      </w:tr>
      <w:tr>
        <w:trPr>
          <w:trHeight w:val="20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37,50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381,69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FUNDO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163,50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2.503,93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2.503,93</w:t>
            </w:r>
          </w:p>
        </w:tc>
      </w:tr>
      <w:tr>
        <w:trPr>
          <w:trHeight w:val="302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16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11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</w:tr>
      <w:tr>
        <w:trPr>
          <w:trHeight w:val="235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1.733,94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-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2.122,24</w:t>
            </w:r>
          </w:p>
        </w:tc>
      </w:tr>
      <w:tr>
        <w:trPr>
          <w:trHeight w:val="240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20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</w:t>
              <w:tab/>
              <w:t>33.753,75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26.782,66</w:t>
            </w:r>
          </w:p>
        </w:tc>
      </w:tr>
      <w:tr>
        <w:trPr>
          <w:trHeight w:val="221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59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F.G.T.S.</w:t>
              <w:tab/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5.292,00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21.490,66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87" behindDoc="0" locked="0" layoutInCell="1" allowOverlap="1">
                <wp:simplePos x="0" y="0"/>
                <wp:positionH relativeFrom="page">
                  <wp:posOffset>6554470</wp:posOffset>
                </wp:positionH>
                <wp:positionV relativeFrom="paragraph">
                  <wp:posOffset>0</wp:posOffset>
                </wp:positionV>
                <wp:extent cx="633730" cy="115570"/>
                <wp:wrapTopAndBottom/>
                <wp:docPr id="40" name="Shape 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373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2 de 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6" type="#_x0000_t202" style="position:absolute;margin-left:516.10000000000002pt;margin-top:0;width:49.899999999999999pt;height:9.0999999999999996pt;z-index:-125829366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2 de 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40" w:line="240" w:lineRule="auto"/>
        <w:ind w:left="0" w:right="0" w:firstLine="0"/>
        <w:jc w:val="left"/>
      </w:pPr>
      <w:bookmarkStart w:id="19" w:name="bookmark1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de Pagamento</w:t>
      </w:r>
      <w:bookmarkEnd w:id="19"/>
    </w:p>
    <w:p>
      <w:pPr>
        <w:pStyle w:val="Style2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5220" w:right="0" w:firstLine="0"/>
        <w:jc w:val="left"/>
      </w:pPr>
      <w:bookmarkStart w:id="20" w:name="bookmark2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26/12/2023 - Folha Mensal</w:t>
      </w:r>
      <w:bookmarkEnd w:id="20"/>
    </w:p>
    <w:tbl>
      <w:tblPr>
        <w:tblOverlap w:val="never"/>
        <w:jc w:val="center"/>
        <w:tblLayout w:type="fixed"/>
      </w:tblPr>
      <w:tblGrid>
        <w:gridCol w:w="528"/>
        <w:gridCol w:w="2899"/>
        <w:gridCol w:w="773"/>
        <w:gridCol w:w="600"/>
        <w:gridCol w:w="898"/>
        <w:gridCol w:w="1747"/>
        <w:gridCol w:w="1238"/>
        <w:gridCol w:w="384"/>
        <w:gridCol w:w="763"/>
      </w:tblGrid>
      <w:tr>
        <w:trPr>
          <w:trHeight w:val="350" w:hRule="exact"/>
        </w:trPr>
        <w:tc>
          <w:tcPr>
            <w:gridSpan w:val="9"/>
            <w:tcBorders>
              <w:top w:val="single" w:sz="4"/>
            </w:tcBorders>
            <w:shd w:val="clear" w:color="auto" w:fill="9898A0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Subdivisão: 103000 - COMISSIONADOS</w:t>
            </w:r>
          </w:p>
        </w:tc>
      </w:tr>
      <w:tr>
        <w:trPr>
          <w:trHeight w:val="365" w:hRule="exact"/>
        </w:trPr>
        <w:tc>
          <w:tcPr>
            <w:gridSpan w:val="9"/>
            <w:tcBorders>
              <w:top w:val="single" w:sz="4"/>
            </w:tcBorders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Unidade: 102001 - PESSOAL OPERACIONAL</w:t>
            </w:r>
          </w:p>
        </w:tc>
      </w:tr>
      <w:tr>
        <w:trPr>
          <w:trHeight w:val="326" w:hRule="exact"/>
        </w:trPr>
        <w:tc>
          <w:tcPr>
            <w:gridSpan w:val="9"/>
            <w:tcBorders>
              <w:top w:val="single" w:sz="4"/>
            </w:tcBorders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Vínculo: 03 - CARGO EM COMISSÃO</w:t>
            </w:r>
          </w:p>
        </w:tc>
      </w:tr>
      <w:tr>
        <w:trPr>
          <w:trHeight w:val="278" w:hRule="exact"/>
        </w:trPr>
        <w:tc>
          <w:tcPr>
            <w:gridSpan w:val="2"/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44-1</w:t>
            </w:r>
          </w:p>
        </w:tc>
        <w:tc>
          <w:tcPr>
            <w:tcBorders/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ALCIFRAN OLIVEIRA LOPES</w:t>
            </w:r>
          </w:p>
        </w:tc>
        <w:tc>
          <w:tcPr>
            <w:tcBorders/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05/04/2023</w:t>
            </w:r>
          </w:p>
        </w:tc>
        <w:tc>
          <w:tcPr>
            <w:gridSpan w:val="2"/>
            <w:tcBorders/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3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0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0,00 0.00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105.90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274" w:hRule="exact"/>
        </w:trPr>
        <w:tc>
          <w:tcPr>
            <w:gridSpan w:val="2"/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40-1</w:t>
            </w:r>
          </w:p>
        </w:tc>
        <w:tc>
          <w:tcPr>
            <w:tcBorders/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ALDO DA SILVA MARQUES</w:t>
            </w:r>
          </w:p>
        </w:tc>
        <w:tc>
          <w:tcPr>
            <w:tcBorders/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01/02/2021</w:t>
            </w:r>
          </w:p>
        </w:tc>
        <w:tc>
          <w:tcPr>
            <w:gridSpan w:val="2"/>
            <w:tcBorders/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3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5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77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gridSpan w:val="2"/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11-1</w:t>
            </w:r>
          </w:p>
        </w:tc>
        <w:tc>
          <w:tcPr>
            <w:tcBorders/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ANTONIO MACEDO COUTINHO</w:t>
            </w:r>
          </w:p>
        </w:tc>
        <w:tc>
          <w:tcPr>
            <w:tcBorders/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06/05/2011</w:t>
            </w:r>
          </w:p>
        </w:tc>
        <w:tc>
          <w:tcPr>
            <w:gridSpan w:val="2"/>
            <w:tcBorders/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3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5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0.00 0,00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77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gridSpan w:val="2"/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35-1</w:t>
            </w:r>
          </w:p>
        </w:tc>
        <w:tc>
          <w:tcPr>
            <w:tcBorders/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ELIZAN DA MATA MENDONÇA</w:t>
            </w:r>
          </w:p>
        </w:tc>
        <w:tc>
          <w:tcPr>
            <w:tcBorders/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04/01/2021</w:t>
            </w:r>
          </w:p>
        </w:tc>
        <w:tc>
          <w:tcPr>
            <w:gridSpan w:val="2"/>
            <w:tcBorders/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0003 - AGENTE DE ABASTECIMENTO AD4</w:t>
            </w:r>
          </w:p>
        </w:tc>
        <w:tc>
          <w:tcPr>
            <w:tcBorders/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3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82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0" w:hRule="exact"/>
        </w:trPr>
        <w:tc>
          <w:tcPr>
            <w:gridSpan w:val="2"/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33-1</w:t>
            </w:r>
          </w:p>
        </w:tc>
        <w:tc>
          <w:tcPr>
            <w:tcBorders/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ERANILSON CORRÊA DA SILVA</w:t>
            </w:r>
          </w:p>
        </w:tc>
        <w:tc>
          <w:tcPr>
            <w:tcBorders/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01/04/2019</w:t>
            </w:r>
          </w:p>
        </w:tc>
        <w:tc>
          <w:tcPr>
            <w:gridSpan w:val="2"/>
            <w:tcBorders/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2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82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gridSpan w:val="2"/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12-1</w:t>
            </w:r>
          </w:p>
        </w:tc>
        <w:tc>
          <w:tcPr>
            <w:tcBorders/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HUMBERTO MARQUES DOS ANJOS</w:t>
            </w:r>
          </w:p>
        </w:tc>
        <w:tc>
          <w:tcPr>
            <w:tcBorders/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23/05/2011</w:t>
            </w:r>
          </w:p>
        </w:tc>
        <w:tc>
          <w:tcPr>
            <w:gridSpan w:val="2"/>
            <w:tcBorders/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0009 - ASSISTENTE TÉCNICO AD-3</w:t>
            </w:r>
          </w:p>
        </w:tc>
        <w:tc>
          <w:tcPr>
            <w:tcBorders/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800,00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612,00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3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3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288" w:hRule="exact"/>
        </w:trPr>
        <w:tc>
          <w:tcPr>
            <w:gridSpan w:val="2"/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32-1</w:t>
            </w:r>
          </w:p>
        </w:tc>
        <w:tc>
          <w:tcPr>
            <w:gridSpan w:val="3"/>
            <w:tcBorders/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JANDERSON HENRIQUE TEIXEIRA RAMOS DA SILVA</w:t>
            </w:r>
          </w:p>
        </w:tc>
        <w:tc>
          <w:tcPr>
            <w:tcBorders/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01/03/2018</w:t>
            </w:r>
          </w:p>
        </w:tc>
        <w:tc>
          <w:tcPr>
            <w:gridSpan w:val="2"/>
            <w:tcBorders/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0009 - ASSISTENTE TÉCNICO AD-3</w:t>
            </w:r>
          </w:p>
        </w:tc>
        <w:tc>
          <w:tcPr>
            <w:tcBorders/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800,00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612,00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2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1.306,10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89" behindDoc="0" locked="0" layoutInCell="1" allowOverlap="1">
                <wp:simplePos x="0" y="0"/>
                <wp:positionH relativeFrom="page">
                  <wp:posOffset>6536055</wp:posOffset>
                </wp:positionH>
                <wp:positionV relativeFrom="paragraph">
                  <wp:posOffset>0</wp:posOffset>
                </wp:positionV>
                <wp:extent cx="633730" cy="115570"/>
                <wp:wrapTopAndBottom/>
                <wp:docPr id="42" name="Shape 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373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3 de 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8" type="#_x0000_t202" style="position:absolute;margin-left:514.64999999999998pt;margin-top:0;width:49.899999999999999pt;height:9.0999999999999996pt;z-index:-12582936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3 de 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40" w:line="240" w:lineRule="auto"/>
        <w:ind w:left="0" w:right="0" w:firstLine="0"/>
        <w:jc w:val="left"/>
      </w:pPr>
      <w:bookmarkStart w:id="21" w:name="bookmark2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de Pagamento</w:t>
      </w:r>
      <w:bookmarkEnd w:id="21"/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5180" w:right="0" w:firstLine="0"/>
        <w:jc w:val="left"/>
      </w:pPr>
      <w:bookmarkStart w:id="22" w:name="bookmark2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26/12/2023 - Folha Mensal</w:t>
      </w:r>
      <w:bookmarkEnd w:id="22"/>
    </w:p>
    <w:tbl>
      <w:tblPr>
        <w:tblOverlap w:val="never"/>
        <w:jc w:val="center"/>
        <w:tblLayout w:type="fixed"/>
      </w:tblPr>
      <w:tblGrid>
        <w:gridCol w:w="509"/>
        <w:gridCol w:w="2880"/>
        <w:gridCol w:w="797"/>
        <w:gridCol w:w="595"/>
        <w:gridCol w:w="902"/>
        <w:gridCol w:w="1531"/>
        <w:gridCol w:w="1450"/>
        <w:gridCol w:w="408"/>
        <w:gridCol w:w="720"/>
      </w:tblGrid>
      <w:tr>
        <w:trPr>
          <w:trHeight w:val="370" w:hRule="exact"/>
        </w:trPr>
        <w:tc>
          <w:tcPr>
            <w:gridSpan w:val="9"/>
            <w:tcBorders>
              <w:top w:val="single" w:sz="4"/>
            </w:tcBorders>
            <w:shd w:val="clear" w:color="auto" w:fill="9898A0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Subdivisão: 103000 - COMISSIONADOS</w:t>
            </w:r>
          </w:p>
        </w:tc>
      </w:tr>
      <w:tr>
        <w:trPr>
          <w:trHeight w:val="331" w:hRule="exact"/>
        </w:trPr>
        <w:tc>
          <w:tcPr>
            <w:gridSpan w:val="9"/>
            <w:tcBorders>
              <w:top w:val="single" w:sz="4"/>
            </w:tcBorders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Unidade: 102001 - PESSOAL OPERACIONAL</w:t>
            </w:r>
          </w:p>
        </w:tc>
      </w:tr>
      <w:tr>
        <w:trPr>
          <w:trHeight w:val="326" w:hRule="exact"/>
        </w:trPr>
        <w:tc>
          <w:tcPr>
            <w:gridSpan w:val="9"/>
            <w:tcBorders>
              <w:top w:val="single" w:sz="4"/>
            </w:tcBorders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Vínculo: 03 - CARGO EM COMISSÃO</w:t>
            </w:r>
          </w:p>
        </w:tc>
      </w:tr>
      <w:tr>
        <w:trPr>
          <w:trHeight w:val="274" w:hRule="exact"/>
        </w:trPr>
        <w:tc>
          <w:tcPr>
            <w:gridSpan w:val="2"/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25-1</w:t>
            </w:r>
          </w:p>
        </w:tc>
        <w:tc>
          <w:tcPr>
            <w:tcBorders/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JOÃO BARRETO VIEIRA</w:t>
            </w:r>
          </w:p>
        </w:tc>
        <w:tc>
          <w:tcPr>
            <w:tcBorders/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01/02/2017</w:t>
            </w:r>
          </w:p>
        </w:tc>
        <w:tc>
          <w:tcPr>
            <w:gridSpan w:val="2"/>
            <w:tcBorders/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3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31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105.90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278" w:hRule="exact"/>
        </w:trPr>
        <w:tc>
          <w:tcPr>
            <w:gridSpan w:val="2"/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2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38-1</w:t>
            </w:r>
          </w:p>
        </w:tc>
        <w:tc>
          <w:tcPr>
            <w:tcBorders/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KATESON DOS SANTOS RAMOS</w:t>
            </w:r>
          </w:p>
        </w:tc>
        <w:tc>
          <w:tcPr>
            <w:tcBorders/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04/01/2020</w:t>
            </w:r>
          </w:p>
        </w:tc>
        <w:tc>
          <w:tcPr>
            <w:gridSpan w:val="2"/>
            <w:tcBorders/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2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5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77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gridSpan w:val="2"/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26-1</w:t>
            </w:r>
          </w:p>
        </w:tc>
        <w:tc>
          <w:tcPr>
            <w:tcBorders/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RUY DA SILVA 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ROCCO</w:t>
            </w:r>
          </w:p>
        </w:tc>
        <w:tc>
          <w:tcPr>
            <w:tcBorders/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01/02/2017</w:t>
            </w:r>
          </w:p>
        </w:tc>
        <w:tc>
          <w:tcPr>
            <w:gridSpan w:val="2"/>
            <w:tcBorders/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3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1.306,10</w:t>
            </w:r>
          </w:p>
        </w:tc>
      </w:tr>
    </w:tbl>
    <w:p>
      <w:pPr>
        <w:widowControl w:val="0"/>
        <w:spacing w:after="79" w:line="1" w:lineRule="exact"/>
      </w:pP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Vínculo: 10</w:t>
      </w:r>
    </w:p>
    <w:tbl>
      <w:tblPr>
        <w:tblOverlap w:val="never"/>
        <w:jc w:val="center"/>
        <w:tblLayout w:type="fixed"/>
      </w:tblPr>
      <w:tblGrid>
        <w:gridCol w:w="1622"/>
        <w:gridCol w:w="1440"/>
        <w:gridCol w:w="1435"/>
        <w:gridCol w:w="1464"/>
        <w:gridCol w:w="1426"/>
        <w:gridCol w:w="1387"/>
        <w:gridCol w:w="984"/>
      </w:tblGrid>
      <w:tr>
        <w:trPr>
          <w:trHeight w:val="59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38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Prev. 14.120,00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40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IRRF 14.120,00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14.120,00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1.059,00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13.061,00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Unidade: 10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178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14.120,00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14.120,00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14.120,00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1.059,00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13.061,00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22" w:left="1480" w:right="570" w:bottom="1211" w:header="0" w:footer="3" w:gutter="0"/>
          <w:cols w:space="720"/>
          <w:noEndnote/>
          <w:rtlGutter w:val="0"/>
          <w:docGrid w:linePitch="360"/>
        </w:sectPr>
      </w:pPr>
    </w:p>
    <w:p>
      <w:pPr>
        <w:pStyle w:val="Style30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right="0" w:firstLine="0"/>
        <w:jc w:val="left"/>
      </w:pPr>
      <w:bookmarkStart w:id="23" w:name="bookmark2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bradesco</w:t>
      </w:r>
      <w:bookmarkEnd w:id="23"/>
    </w:p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380" w:right="0" w:firstLine="0"/>
        <w:jc w:val="left"/>
      </w:pPr>
      <w:bookmarkStart w:id="24" w:name="bookmark2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net empresa</w:t>
      </w:r>
      <w:bookmarkEnd w:id="24"/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3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Conta de débito: 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7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Empresa: 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73"/>
        <w:gridCol w:w="3864"/>
      </w:tblGrid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Agência: 3719 | Conta: 0017437-8 | Tipo: 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JANDERSON HENRIQUE TEIXEIRA RAMO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R$1.306,10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31/01/2024</w:t>
            </w:r>
          </w:p>
        </w:tc>
      </w:tr>
    </w:tbl>
    <w:p>
      <w:pPr>
        <w:widowControl w:val="0"/>
        <w:spacing w:after="399" w:line="1" w:lineRule="exact"/>
      </w:pPr>
    </w:p>
    <w:p>
      <w:pPr>
        <w:pStyle w:val="Style2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3840" w:right="0" w:firstLine="0"/>
        <w:jc w:val="left"/>
        <w:sectPr>
          <w:headerReference w:type="default" r:id="rId19"/>
          <w:footerReference w:type="default" r:id="rId20"/>
          <w:footnotePr>
            <w:pos w:val="pageBottom"/>
            <w:numFmt w:val="decimal"/>
            <w:numRestart w:val="continuous"/>
          </w:footnotePr>
          <w:pgSz w:w="11900" w:h="16840"/>
          <w:pgMar w:top="1767" w:left="1508" w:right="600" w:bottom="10057" w:header="0" w:footer="3" w:gutter="0"/>
          <w:cols w:space="720"/>
          <w:noEndnote/>
          <w:rtlGutter w:val="0"/>
          <w:docGrid w:linePitch="360"/>
        </w:sectPr>
      </w:pPr>
      <w:bookmarkStart w:id="25" w:name="bookmark2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25"/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155" w:left="0" w:right="0" w:bottom="968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4"/>
        <w:keepNext w:val="0"/>
        <w:keepLines w:val="0"/>
        <w:framePr w:w="4094" w:h="586" w:wrap="none" w:vAnchor="text" w:hAnchor="page" w:x="2642" w:y="2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p7pKOgBP tLohhqT? WlZbZBYD t#sLezEW aVd4dBIY mVRSjDXi zWwY20I* 9xwDgcyj FiM68yNj HhViêüaz 8gTrv5*W sEn*AdoO SiKvnDdq uLsRGdRU 2iAVP#I2</w:t>
      </w:r>
    </w:p>
    <w:p>
      <w:pPr>
        <w:pStyle w:val="Style24"/>
        <w:keepNext w:val="0"/>
        <w:keepLines w:val="0"/>
        <w:framePr w:w="782" w:h="557" w:wrap="none" w:vAnchor="text" w:hAnchor="page" w:x="678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k25XKUOg</w:t>
      </w:r>
    </w:p>
    <w:p>
      <w:pPr>
        <w:pStyle w:val="Style24"/>
        <w:keepNext w:val="0"/>
        <w:keepLines w:val="0"/>
        <w:framePr w:w="782" w:h="557" w:wrap="none" w:vAnchor="text" w:hAnchor="page" w:x="678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w#2GUdJA</w:t>
      </w:r>
    </w:p>
    <w:p>
      <w:pPr>
        <w:pStyle w:val="Style24"/>
        <w:keepNext w:val="0"/>
        <w:keepLines w:val="0"/>
        <w:framePr w:w="782" w:h="557" w:wrap="none" w:vAnchor="text" w:hAnchor="page" w:x="678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DT2hMwIy</w:t>
      </w:r>
    </w:p>
    <w:p>
      <w:pPr>
        <w:pStyle w:val="Style24"/>
        <w:keepNext w:val="0"/>
        <w:keepLines w:val="0"/>
        <w:framePr w:w="778" w:h="576" w:wrap="none" w:vAnchor="text" w:hAnchor="page" w:x="7615" w:y="21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ut7eOYQ3 li4hsHaW</w:t>
      </w:r>
    </w:p>
    <w:p>
      <w:pPr>
        <w:pStyle w:val="Style24"/>
        <w:keepNext w:val="0"/>
        <w:keepLines w:val="0"/>
        <w:framePr w:w="778" w:h="576" w:wrap="none" w:vAnchor="text" w:hAnchor="page" w:x="7615" w:y="21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91468091</w:t>
      </w:r>
    </w:p>
    <w:p>
      <w:pPr>
        <w:pStyle w:val="Style24"/>
        <w:keepNext w:val="0"/>
        <w:keepLines w:val="0"/>
        <w:framePr w:w="778" w:h="581" w:wrap="none" w:vAnchor="text" w:hAnchor="page" w:x="8440" w:y="21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ijj3Atx# bs2hWqPj</w:t>
      </w:r>
    </w:p>
    <w:p>
      <w:pPr>
        <w:pStyle w:val="Style24"/>
        <w:keepNext w:val="0"/>
        <w:keepLines w:val="0"/>
        <w:framePr w:w="778" w:h="581" w:wrap="none" w:vAnchor="text" w:hAnchor="page" w:x="8440" w:y="21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73431106</w:t>
      </w:r>
    </w:p>
    <w:p>
      <w:pPr>
        <w:widowControl w:val="0"/>
        <w:spacing w:after="58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155" w:left="1470" w:right="600" w:bottom="9687" w:header="0" w:footer="3" w:gutter="0"/>
          <w:cols w:space="720"/>
          <w:noEndnote/>
          <w:rtlGutter w:val="0"/>
          <w:docGrid w:linePitch="360"/>
        </w:sectPr>
      </w:pPr>
    </w:p>
    <w:p>
      <w:pPr>
        <w:pStyle w:val="Style30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right="0" w:firstLine="0"/>
        <w:jc w:val="left"/>
      </w:pPr>
      <w:bookmarkStart w:id="26" w:name="bookmark2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bradesco</w:t>
      </w:r>
      <w:bookmarkEnd w:id="26"/>
    </w:p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340" w:right="0" w:firstLine="20"/>
        <w:jc w:val="left"/>
      </w:pPr>
      <w:bookmarkStart w:id="27" w:name="bookmark2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net empresa</w:t>
      </w:r>
      <w:bookmarkEnd w:id="27"/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3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Conta de débito: 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Empresa: 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68"/>
        <w:gridCol w:w="3869"/>
      </w:tblGrid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Agência: 3871 | Conta: 0084465-9 | Tipo: 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HUMBERTO MARQUES DOS ANJOS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R$1.306,10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31/01/2024</w:t>
            </w:r>
          </w:p>
        </w:tc>
      </w:tr>
    </w:tbl>
    <w:p>
      <w:pPr>
        <w:widowControl w:val="0"/>
        <w:spacing w:after="399" w:line="1" w:lineRule="exact"/>
      </w:pPr>
    </w:p>
    <w:p>
      <w:pPr>
        <w:pStyle w:val="Style2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5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00" w:line="240" w:lineRule="auto"/>
        <w:ind w:left="3840" w:right="0" w:firstLine="0"/>
        <w:jc w:val="left"/>
      </w:pPr>
      <w:bookmarkStart w:id="28" w:name="bookmark2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28"/>
    </w:p>
    <w:p>
      <w:pPr>
        <w:widowControl w:val="0"/>
        <w:spacing w:after="650" w:line="1" w:lineRule="exact"/>
      </w:pPr>
      <w:r>
        <mc:AlternateContent>
          <mc:Choice Requires="wps">
            <w:drawing>
              <wp:anchor distT="0" distB="0" distL="0" distR="0" simplePos="0" relativeHeight="62914730" behindDoc="1" locked="0" layoutInCell="1" allowOverlap="1">
                <wp:simplePos x="0" y="0"/>
                <wp:positionH relativeFrom="page">
                  <wp:posOffset>1669415</wp:posOffset>
                </wp:positionH>
                <wp:positionV relativeFrom="paragraph">
                  <wp:posOffset>38100</wp:posOffset>
                </wp:positionV>
                <wp:extent cx="2602865" cy="374650"/>
                <wp:wrapNone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02865" cy="374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wj?BGfeY t#amk2zf j@wU9ufw Y?Jmc8Id Ek2jD26H xCwVRNLA yE4yP98I EqcpPbvD BsV@LtuJ Qg*4zAm9 SQxEMíUW rs48rbcZ f3JuwPyH Vnfdut4H ?BdxSTCR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131.44999999999999pt;margin-top:3.pt;width:204.94999999999999pt;height:29.5pt;z-index:-18874402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wj?BGfeY t#amk2zf j@wU9ufw Y?Jmc8Id Ek2jD26H xCwVRNLA yE4yP98I EqcpPbvD BsV@LtuJ Qg*4zAm9 SQxEMíUW rs48rbcZ f3JuwPyH Vnfdut4H ?BdxSTCR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32" behindDoc="1" locked="0" layoutInCell="1" allowOverlap="1">
                <wp:simplePos x="0" y="0"/>
                <wp:positionH relativeFrom="page">
                  <wp:posOffset>4297045</wp:posOffset>
                </wp:positionH>
                <wp:positionV relativeFrom="paragraph">
                  <wp:posOffset>44450</wp:posOffset>
                </wp:positionV>
                <wp:extent cx="499745" cy="356870"/>
                <wp:wrapNone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974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QWJ4JUmT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C8Z3ENrE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URcgTQBJ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338.35000000000002pt;margin-top:3.5pt;width:39.350000000000001pt;height:28.100000000000001pt;z-index:-18874402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QWJ4JUmT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C8Z3ENrE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URcgTQBJ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34" behindDoc="1" locked="0" layoutInCell="1" allowOverlap="1">
                <wp:simplePos x="0" y="0"/>
                <wp:positionH relativeFrom="page">
                  <wp:posOffset>4830445</wp:posOffset>
                </wp:positionH>
                <wp:positionV relativeFrom="paragraph">
                  <wp:posOffset>41275</wp:posOffset>
                </wp:positionV>
                <wp:extent cx="490855" cy="356870"/>
                <wp:wrapNone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085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9d59#8L7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PoêdGXxr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91468017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380.35000000000002pt;margin-top:3.25pt;width:38.649999999999999pt;height:28.100000000000001pt;z-index:-18874401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9d59#8L7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PoêdGXxr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91468017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36" behindDoc="1" locked="0" layoutInCell="1" allowOverlap="1">
                <wp:simplePos x="0" y="0"/>
                <wp:positionH relativeFrom="page">
                  <wp:posOffset>5354320</wp:posOffset>
                </wp:positionH>
                <wp:positionV relativeFrom="paragraph">
                  <wp:posOffset>41275</wp:posOffset>
                </wp:positionV>
                <wp:extent cx="490855" cy="359410"/>
                <wp:wrapNone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0855" cy="359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7QM@RÍBf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2dNSIhGL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56436106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421.60000000000002pt;margin-top:3.25pt;width:38.649999999999999pt;height:28.300000000000001pt;z-index:-18874401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7QM@RÍBf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2dNSIhGL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56436106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br w:type="page"/>
      </w:r>
    </w:p>
    <w:p>
      <w:pPr>
        <w:pStyle w:val="Style30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80" w:line="240" w:lineRule="auto"/>
        <w:ind w:right="0" w:firstLine="0"/>
        <w:jc w:val="left"/>
      </w:pPr>
      <w:bookmarkStart w:id="29" w:name="bookmark29"/>
      <w:r>
        <w:rPr>
          <w:color w:val="000000"/>
          <w:spacing w:val="0"/>
          <w:w w:val="100"/>
          <w:position w:val="0"/>
          <w:shd w:val="clear" w:color="auto" w:fill="auto"/>
        </w:rPr>
        <w:t>bradesco</w:t>
      </w:r>
      <w:bookmarkEnd w:id="29"/>
    </w:p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40" w:line="240" w:lineRule="auto"/>
        <w:ind w:left="380" w:right="0" w:firstLine="0"/>
        <w:jc w:val="left"/>
      </w:pPr>
      <w:bookmarkStart w:id="30" w:name="bookmark3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net empresa</w:t>
      </w:r>
      <w:bookmarkEnd w:id="30"/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3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Conta de débito: 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Empresa: 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73"/>
        <w:gridCol w:w="3864"/>
      </w:tblGrid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Agência: 3862 | Conta: 0040940-5 | Tipo: 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ERANILSON CORRÊA DA SILVA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R$1.306,10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31/01/2024</w:t>
            </w:r>
          </w:p>
        </w:tc>
      </w:tr>
    </w:tbl>
    <w:p>
      <w:pPr>
        <w:widowControl w:val="0"/>
        <w:spacing w:after="379" w:line="1" w:lineRule="exact"/>
      </w:pPr>
    </w:p>
    <w:p>
      <w:pPr>
        <w:pStyle w:val="Style2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5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380" w:line="240" w:lineRule="auto"/>
        <w:ind w:left="3840" w:right="0" w:firstLine="0"/>
        <w:jc w:val="left"/>
      </w:pPr>
      <w:bookmarkStart w:id="31" w:name="bookmark3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31"/>
    </w:p>
    <w:p>
      <w:pPr>
        <w:widowControl w:val="0"/>
        <w:spacing w:after="655"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747" w:left="1489" w:right="3321" w:bottom="1083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62914738" behindDoc="1" locked="0" layoutInCell="1" allowOverlap="1">
                <wp:simplePos x="0" y="0"/>
                <wp:positionH relativeFrom="page">
                  <wp:posOffset>1668145</wp:posOffset>
                </wp:positionH>
                <wp:positionV relativeFrom="paragraph">
                  <wp:posOffset>38100</wp:posOffset>
                </wp:positionV>
                <wp:extent cx="2599690" cy="372110"/>
                <wp:wrapNone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99690" cy="3721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G8SPyc86 9dpGrQPR amJmgtXc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WFbIJHuh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PNpopE7s A7j8oA@L rJ8cNK#Y CleFcK8y zG3#mQdj jjVqAhsK OPXqs7PP t*tns89X qK?M3po4 RcnQOcep gER4LUSY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131.34999999999999pt;margin-top:3.pt;width:204.69999999999999pt;height:29.300000000000001pt;z-index:-18874401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G8SPyc86 9dpGrQPR amJmgtXc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WFbIJHuh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PNpopE7s A7j8oA@L rJ8cNK#Y CleFcK8y zG3#mQdj jjVqAhsK OPXqs7PP t*tns89X qK?M3po4 RcnQOcep gER4LUSY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40" behindDoc="1" locked="0" layoutInCell="1" allowOverlap="1">
                <wp:simplePos x="0" y="0"/>
                <wp:positionH relativeFrom="page">
                  <wp:posOffset>4298315</wp:posOffset>
                </wp:positionH>
                <wp:positionV relativeFrom="paragraph">
                  <wp:posOffset>44450</wp:posOffset>
                </wp:positionV>
                <wp:extent cx="494030" cy="372110"/>
                <wp:wrapNone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721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fQrmyFI4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YApV7rSz ieYf6v5B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338.44999999999999pt;margin-top:3.5pt;width:38.899999999999999pt;height:29.300000000000001pt;z-index:-18874401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fQrmyFI4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YApV7rSz ieYf6v5B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42" behindDoc="1" locked="0" layoutInCell="1" allowOverlap="1">
                <wp:simplePos x="0" y="0"/>
                <wp:positionH relativeFrom="page">
                  <wp:posOffset>4826000</wp:posOffset>
                </wp:positionH>
                <wp:positionV relativeFrom="paragraph">
                  <wp:posOffset>44450</wp:posOffset>
                </wp:positionV>
                <wp:extent cx="496570" cy="372110"/>
                <wp:wrapNone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3721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9NMT19pw S*D68SKD 91468026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380.pt;margin-top:3.5pt;width:39.100000000000001pt;height:29.300000000000001pt;z-index:-18874401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9NMT19pw S*D68SKD 91468026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44" behindDoc="1" locked="0" layoutInCell="1" allowOverlap="1">
                <wp:simplePos x="0" y="0"/>
                <wp:positionH relativeFrom="page">
                  <wp:posOffset>5347335</wp:posOffset>
                </wp:positionH>
                <wp:positionV relativeFrom="paragraph">
                  <wp:posOffset>41275</wp:posOffset>
                </wp:positionV>
                <wp:extent cx="496570" cy="374650"/>
                <wp:wrapNone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374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dyP6EO3F uvRDXmue 04436106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421.05000000000001pt;margin-top:3.25pt;width:39.100000000000001pt;height:29.5pt;z-index:-18874400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dyP6EO3F uvRDXmue 04436106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30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460" w:right="0" w:firstLine="0"/>
        <w:jc w:val="left"/>
      </w:pPr>
      <w:bookmarkStart w:id="32" w:name="bookmark32"/>
      <w:r>
        <w:rPr>
          <w:color w:val="000000"/>
          <w:spacing w:val="0"/>
          <w:w w:val="100"/>
          <w:position w:val="0"/>
          <w:shd w:val="clear" w:color="auto" w:fill="auto"/>
        </w:rPr>
        <w:t>bradesco</w:t>
      </w:r>
      <w:bookmarkEnd w:id="32"/>
    </w:p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40" w:line="240" w:lineRule="auto"/>
        <w:ind w:left="320" w:right="0" w:firstLine="20"/>
        <w:jc w:val="left"/>
      </w:pPr>
      <w:bookmarkStart w:id="33" w:name="bookmark3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net empresa</w:t>
      </w:r>
      <w:bookmarkEnd w:id="33"/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3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Conta de débito: 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80" w:line="240" w:lineRule="auto"/>
        <w:ind w:left="0" w:right="10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Empresa: 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78"/>
        <w:gridCol w:w="3859"/>
      </w:tblGrid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Agência: 3719 | Conta: 0013900-9 | Tipo: 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ALCIFRAN OLIVEIRA LOPES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R$1.306,10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31/01/2024</w:t>
            </w:r>
          </w:p>
        </w:tc>
      </w:tr>
    </w:tbl>
    <w:p>
      <w:pPr>
        <w:widowControl w:val="0"/>
        <w:spacing w:after="379" w:line="1" w:lineRule="exact"/>
      </w:pPr>
    </w:p>
    <w:p>
      <w:pPr>
        <w:pStyle w:val="Style2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5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melo do Bradesco Net Empresa.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3840" w:right="0" w:firstLine="0"/>
        <w:jc w:val="left"/>
      </w:pPr>
      <w:bookmarkStart w:id="34" w:name="bookmark3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34"/>
    </w:p>
    <w:p>
      <w:pPr>
        <w:widowControl w:val="0"/>
        <w:spacing w:line="1" w:lineRule="exact"/>
        <w:sectPr>
          <w:headerReference w:type="default" r:id="rId21"/>
          <w:footerReference w:type="default" r:id="rId22"/>
          <w:footnotePr>
            <w:pos w:val="pageBottom"/>
            <w:numFmt w:val="decimal"/>
            <w:numRestart w:val="continuous"/>
          </w:footnotePr>
          <w:pgSz w:w="11900" w:h="16840"/>
          <w:pgMar w:top="1724" w:left="1481" w:right="2711" w:bottom="928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1275" distB="0" distL="0" distR="0" simplePos="0" relativeHeight="125829391" behindDoc="0" locked="0" layoutInCell="1" allowOverlap="1">
                <wp:simplePos x="0" y="0"/>
                <wp:positionH relativeFrom="page">
                  <wp:posOffset>1659255</wp:posOffset>
                </wp:positionH>
                <wp:positionV relativeFrom="paragraph">
                  <wp:posOffset>41275</wp:posOffset>
                </wp:positionV>
                <wp:extent cx="496570" cy="374650"/>
                <wp:wrapTopAndBottom/>
                <wp:docPr id="94" name="Shape 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374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Mnt3BpYg nsHWfkw@ sbdbO9Up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0" type="#_x0000_t202" style="position:absolute;margin-left:130.65000000000001pt;margin-top:3.25pt;width:39.100000000000001pt;height:29.5pt;z-index:-125829362;mso-wrap-distance-left:0;mso-wrap-distance-top:3.25pt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Mnt3BpYg nsHWfkw@ sbdbO9Up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0" distB="14605" distL="0" distR="0" simplePos="0" relativeHeight="125829393" behindDoc="0" locked="0" layoutInCell="1" allowOverlap="1">
                <wp:simplePos x="0" y="0"/>
                <wp:positionH relativeFrom="page">
                  <wp:posOffset>2186305</wp:posOffset>
                </wp:positionH>
                <wp:positionV relativeFrom="paragraph">
                  <wp:posOffset>44450</wp:posOffset>
                </wp:positionV>
                <wp:extent cx="502920" cy="356870"/>
                <wp:wrapTopAndBottom/>
                <wp:docPr id="96" name="Shape 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BaEoNNW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D8gNiYHg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ZBflhYBr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2" type="#_x0000_t202" style="position:absolute;margin-left:172.15000000000001pt;margin-top:3.5pt;width:39.600000000000001pt;height:28.100000000000001pt;z-index:-125829360;mso-wrap-distance-left:0;mso-wrap-distance-top:3.5pt;mso-wrap-distance-right:0;mso-wrap-distance-bottom:1.1499999999999999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BaEoNNW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D8gNiYHg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ZBflhYBr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0" distB="0" distL="0" distR="0" simplePos="0" relativeHeight="125829395" behindDoc="0" locked="0" layoutInCell="1" allowOverlap="1">
                <wp:simplePos x="0" y="0"/>
                <wp:positionH relativeFrom="page">
                  <wp:posOffset>2713990</wp:posOffset>
                </wp:positionH>
                <wp:positionV relativeFrom="paragraph">
                  <wp:posOffset>44450</wp:posOffset>
                </wp:positionV>
                <wp:extent cx="502920" cy="372110"/>
                <wp:wrapTopAndBottom/>
                <wp:docPr id="98" name="Shape 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721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O5#e?o7m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fL#Ig*em ws#fQE48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4" type="#_x0000_t202" style="position:absolute;margin-left:213.69999999999999pt;margin-top:3.5pt;width:39.600000000000001pt;height:29.300000000000001pt;z-index:-125829358;mso-wrap-distance-left:0;mso-wrap-distance-top:3.5pt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O5#e?o7m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fL#Ig*em ws#fQE48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0" distB="14605" distL="0" distR="0" simplePos="0" relativeHeight="125829397" behindDoc="0" locked="0" layoutInCell="1" allowOverlap="1">
                <wp:simplePos x="0" y="0"/>
                <wp:positionH relativeFrom="page">
                  <wp:posOffset>3244215</wp:posOffset>
                </wp:positionH>
                <wp:positionV relativeFrom="paragraph">
                  <wp:posOffset>44450</wp:posOffset>
                </wp:positionV>
                <wp:extent cx="496570" cy="356870"/>
                <wp:wrapTopAndBottom/>
                <wp:docPr id="100" name="Shape 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fPVeiVMZ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Z6pkQ2pR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qJRs6j3Q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6" type="#_x0000_t202" style="position:absolute;margin-left:255.44999999999999pt;margin-top:3.5pt;width:39.100000000000001pt;height:28.100000000000001pt;z-index:-125829356;mso-wrap-distance-left:0;mso-wrap-distance-top:3.5pt;mso-wrap-distance-right:0;mso-wrap-distance-bottom:1.1499999999999999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fPVeiVMZ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Z6pkQ2pR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qJRs6j3Q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0" distB="14605" distL="0" distR="0" simplePos="0" relativeHeight="125829399" behindDoc="0" locked="0" layoutInCell="1" allowOverlap="1">
                <wp:simplePos x="0" y="0"/>
                <wp:positionH relativeFrom="page">
                  <wp:posOffset>3768725</wp:posOffset>
                </wp:positionH>
                <wp:positionV relativeFrom="paragraph">
                  <wp:posOffset>44450</wp:posOffset>
                </wp:positionV>
                <wp:extent cx="496570" cy="356870"/>
                <wp:wrapTopAndBottom/>
                <wp:docPr id="102" name="Shape 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3W?aO4XT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GB*?YhVw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Igib4LAe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8" type="#_x0000_t202" style="position:absolute;margin-left:296.75pt;margin-top:3.5pt;width:39.100000000000001pt;height:28.100000000000001pt;z-index:-125829354;mso-wrap-distance-left:0;mso-wrap-distance-top:3.5pt;mso-wrap-distance-right:0;mso-wrap-distance-bottom:1.1499999999999999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3W?aO4XT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GB*?YhVw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Igib4LAe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275" distB="15240" distL="0" distR="0" simplePos="0" relativeHeight="125829401" behindDoc="0" locked="0" layoutInCell="1" allowOverlap="1">
                <wp:simplePos x="0" y="0"/>
                <wp:positionH relativeFrom="page">
                  <wp:posOffset>4292600</wp:posOffset>
                </wp:positionH>
                <wp:positionV relativeFrom="paragraph">
                  <wp:posOffset>41275</wp:posOffset>
                </wp:positionV>
                <wp:extent cx="496570" cy="359410"/>
                <wp:wrapTopAndBottom/>
                <wp:docPr id="104" name="Shape 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359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dmhuTobA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8qh9dPTo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FxMfugJ#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0" type="#_x0000_t202" style="position:absolute;margin-left:338.pt;margin-top:3.25pt;width:39.100000000000001pt;height:28.300000000000001pt;z-index:-125829352;mso-wrap-distance-left:0;mso-wrap-distance-top:3.25pt;mso-wrap-distance-right:0;mso-wrap-distance-bottom:1.2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dmhuTobA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8qh9dPTo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FxMfugJ#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29403" behindDoc="0" locked="0" layoutInCell="1" allowOverlap="1">
                <wp:simplePos x="0" y="0"/>
                <wp:positionH relativeFrom="page">
                  <wp:posOffset>4817110</wp:posOffset>
                </wp:positionH>
                <wp:positionV relativeFrom="paragraph">
                  <wp:posOffset>38100</wp:posOffset>
                </wp:positionV>
                <wp:extent cx="490855" cy="377825"/>
                <wp:wrapTopAndBottom/>
                <wp:docPr id="106" name="Shape 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0855" cy="3778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3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s8TN7rv7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3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WtVMw9D# 91468091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2" type="#_x0000_t202" style="position:absolute;margin-left:379.30000000000001pt;margin-top:3.pt;width:38.649999999999999pt;height:29.75pt;z-index:-125829350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3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s8TN7rv7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3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WtVMw9D# 91468091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5715" distL="0" distR="0" simplePos="0" relativeHeight="125829405" behindDoc="0" locked="0" layoutInCell="1" allowOverlap="1">
                <wp:simplePos x="0" y="0"/>
                <wp:positionH relativeFrom="page">
                  <wp:posOffset>5344160</wp:posOffset>
                </wp:positionH>
                <wp:positionV relativeFrom="paragraph">
                  <wp:posOffset>38100</wp:posOffset>
                </wp:positionV>
                <wp:extent cx="490855" cy="372110"/>
                <wp:wrapTopAndBottom/>
                <wp:docPr id="108" name="Shape 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0855" cy="3721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3drMCey3 eNOjBSH9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00435106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4" type="#_x0000_t202" style="position:absolute;margin-left:420.80000000000001pt;margin-top:3.pt;width:38.649999999999999pt;height:29.300000000000001pt;z-index:-125829348;mso-wrap-distance-left:0;mso-wrap-distance-top:3.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3drMCey3 eNOjBSH9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00435106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7" w:after="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24" w:left="0" w:right="0" w:bottom="9284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88900" distR="88900" simplePos="0" relativeHeight="125829407" behindDoc="0" locked="0" layoutInCell="1" allowOverlap="1">
                <wp:simplePos x="0" y="0"/>
                <wp:positionH relativeFrom="page">
                  <wp:posOffset>2558415</wp:posOffset>
                </wp:positionH>
                <wp:positionV relativeFrom="paragraph">
                  <wp:posOffset>12700</wp:posOffset>
                </wp:positionV>
                <wp:extent cx="1228090" cy="243840"/>
                <wp:wrapSquare wrapText="right"/>
                <wp:docPr id="110" name="Shape 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809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Deficiente Auditivo ou de Fala 0800 722 0099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6" type="#_x0000_t202" style="position:absolute;margin-left:201.44999999999999pt;margin-top:1.pt;width:96.700000000000003pt;height:19.199999999999999pt;z-index:-125829346;mso-wrap-distance-left:7.pt;mso-wrap-distance-right:7.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Deficiente Auditivo ou de Fala 0800 722 0099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Cancelamentos, Reclamações e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Informações.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24" w:left="2100" w:right="2711" w:bottom="928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Atendimento 24 horas, 7 dias por semana.</w:t>
      </w:r>
    </w:p>
    <w:p>
      <w:pPr>
        <w:pStyle w:val="Style30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right="0" w:firstLine="0"/>
        <w:jc w:val="left"/>
      </w:pPr>
      <w:bookmarkStart w:id="35" w:name="bookmark35"/>
      <w:r>
        <w:rPr>
          <w:color w:val="000000"/>
          <w:spacing w:val="0"/>
          <w:w w:val="100"/>
          <w:position w:val="0"/>
          <w:shd w:val="clear" w:color="auto" w:fill="auto"/>
        </w:rPr>
        <w:t>bradesco</w:t>
      </w:r>
      <w:bookmarkEnd w:id="35"/>
    </w:p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40" w:line="240" w:lineRule="auto"/>
        <w:ind w:left="320" w:right="0" w:firstLine="20"/>
        <w:jc w:val="left"/>
      </w:pPr>
      <w:bookmarkStart w:id="36" w:name="bookmark3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net empresa</w:t>
      </w:r>
      <w:bookmarkEnd w:id="36"/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3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Conta de débito: 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Empresa: 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73"/>
        <w:gridCol w:w="3950"/>
      </w:tblGrid>
      <w:tr>
        <w:trPr>
          <w:trHeight w:val="2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Agência: 3719 | Conta: 1001554-5 | Tipo: Conta-Poupança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ANTONIO MACEDO COUTINHO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RS 1.306,10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31/01/2024</w:t>
            </w:r>
          </w:p>
        </w:tc>
      </w:tr>
    </w:tbl>
    <w:p>
      <w:pPr>
        <w:widowControl w:val="0"/>
        <w:spacing w:after="379" w:line="1" w:lineRule="exact"/>
      </w:pPr>
    </w:p>
    <w:p>
      <w:pPr>
        <w:pStyle w:val="Style2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5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3840" w:right="0" w:firstLine="0"/>
        <w:jc w:val="left"/>
      </w:pPr>
      <w:bookmarkStart w:id="37" w:name="bookmark3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37"/>
    </w:p>
    <w:p>
      <w:pPr>
        <w:widowControl w:val="0"/>
        <w:spacing w:line="1" w:lineRule="exact"/>
        <w:sectPr>
          <w:headerReference w:type="default" r:id="rId23"/>
          <w:footerReference w:type="default" r:id="rId24"/>
          <w:headerReference w:type="first" r:id="rId25"/>
          <w:footerReference w:type="first" r:id="rId26"/>
          <w:footnotePr>
            <w:pos w:val="pageBottom"/>
            <w:numFmt w:val="decimal"/>
            <w:numRestart w:val="continuous"/>
          </w:footnotePr>
          <w:pgSz w:w="11900" w:h="16840"/>
          <w:pgMar w:top="1762" w:left="1539" w:right="3272" w:bottom="9240" w:header="0" w:footer="3" w:gutter="0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38100" distB="27305" distL="0" distR="0" simplePos="0" relativeHeight="125829409" behindDoc="0" locked="0" layoutInCell="1" allowOverlap="1">
                <wp:simplePos x="0" y="0"/>
                <wp:positionH relativeFrom="page">
                  <wp:posOffset>1696720</wp:posOffset>
                </wp:positionH>
                <wp:positionV relativeFrom="paragraph">
                  <wp:posOffset>38100</wp:posOffset>
                </wp:positionV>
                <wp:extent cx="494030" cy="356870"/>
                <wp:wrapTopAndBottom/>
                <wp:docPr id="146" name="Shape 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PCr?rR#2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CzQVopfB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3CNNmD2Z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2" type="#_x0000_t202" style="position:absolute;margin-left:133.59999999999999pt;margin-top:3.pt;width:38.899999999999999pt;height:28.100000000000001pt;z-index:-125829344;mso-wrap-distance-left:0;mso-wrap-distance-top:3.pt;mso-wrap-distance-right:0;mso-wrap-distance-bottom:2.1499999999999999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PCr?rR#2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CzQVopfB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3CNNmD2Z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0" distB="5715" distL="0" distR="0" simplePos="0" relativeHeight="125829411" behindDoc="0" locked="0" layoutInCell="1" allowOverlap="1">
                <wp:simplePos x="0" y="0"/>
                <wp:positionH relativeFrom="page">
                  <wp:posOffset>2218055</wp:posOffset>
                </wp:positionH>
                <wp:positionV relativeFrom="paragraph">
                  <wp:posOffset>44450</wp:posOffset>
                </wp:positionV>
                <wp:extent cx="499745" cy="372110"/>
                <wp:wrapTopAndBottom/>
                <wp:docPr id="148" name="Shape 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9745" cy="3721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BTIKB*du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8W?@eJxI MYRAvJx3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4" type="#_x0000_t202" style="position:absolute;margin-left:174.65000000000001pt;margin-top:3.5pt;width:39.350000000000001pt;height:29.300000000000001pt;z-index:-125829342;mso-wrap-distance-left:0;mso-wrap-distance-top:3.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BTIKB*du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8W?@eJxI MYRAvJx3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275" distB="24130" distL="0" distR="0" simplePos="0" relativeHeight="125829413" behindDoc="0" locked="0" layoutInCell="1" allowOverlap="1">
                <wp:simplePos x="0" y="0"/>
                <wp:positionH relativeFrom="page">
                  <wp:posOffset>2751455</wp:posOffset>
                </wp:positionH>
                <wp:positionV relativeFrom="paragraph">
                  <wp:posOffset>41275</wp:posOffset>
                </wp:positionV>
                <wp:extent cx="496570" cy="356870"/>
                <wp:wrapTopAndBottom/>
                <wp:docPr id="150" name="Shape 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oz8A#?tr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L7f6HhcQ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LBm?dZly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6" type="#_x0000_t202" style="position:absolute;margin-left:216.65000000000001pt;margin-top:3.25pt;width:39.100000000000001pt;height:28.100000000000001pt;z-index:-125829340;mso-wrap-distance-left:0;mso-wrap-distance-top:3.25pt;mso-wrap-distance-right:0;mso-wrap-distance-bottom:1.8999999999999999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oz8A#?tr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L7f6HhcQ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LBm?dZly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0" distB="5715" distL="0" distR="0" simplePos="0" relativeHeight="125829415" behindDoc="0" locked="0" layoutInCell="1" allowOverlap="1">
                <wp:simplePos x="0" y="0"/>
                <wp:positionH relativeFrom="page">
                  <wp:posOffset>3272790</wp:posOffset>
                </wp:positionH>
                <wp:positionV relativeFrom="paragraph">
                  <wp:posOffset>44450</wp:posOffset>
                </wp:positionV>
                <wp:extent cx="1024255" cy="372110"/>
                <wp:wrapTopAndBottom/>
                <wp:docPr id="152" name="Shape 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4255" cy="3721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sDZXfk4m 6AOItjRn BBZGmsd3 uZBdWTan meuCSZzJ kQzvWQgC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8" type="#_x0000_t202" style="position:absolute;margin-left:257.69999999999999pt;margin-top:3.5pt;width:80.650000000000006pt;height:29.300000000000001pt;z-index:-125829338;mso-wrap-distance-left:0;mso-wrap-distance-top:3.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sDZXfk4m 6AOItjRn BBZGmsd3 uZBdWTan meuCSZzJ kQzvWQgC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990" distB="21590" distL="0" distR="0" simplePos="0" relativeHeight="125829417" behindDoc="0" locked="0" layoutInCell="1" allowOverlap="1">
                <wp:simplePos x="0" y="0"/>
                <wp:positionH relativeFrom="page">
                  <wp:posOffset>4324350</wp:posOffset>
                </wp:positionH>
                <wp:positionV relativeFrom="paragraph">
                  <wp:posOffset>46990</wp:posOffset>
                </wp:positionV>
                <wp:extent cx="499745" cy="353695"/>
                <wp:wrapTopAndBottom/>
                <wp:docPr id="154" name="Shape 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9745" cy="3536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TS4T*M5C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AMspDPeq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T?Mf3@8b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0" type="#_x0000_t202" style="position:absolute;margin-left:340.5pt;margin-top:3.7000000000000002pt;width:39.350000000000001pt;height:27.850000000000001pt;z-index:-125829336;mso-wrap-distance-left:0;mso-wrap-distance-top:3.7000000000000002pt;mso-wrap-distance-right:0;mso-wrap-distance-bottom:1.7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TS4T*M5C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AMspDPeq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T?Mf3@8b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0" distB="8890" distL="0" distR="0" simplePos="0" relativeHeight="125829419" behindDoc="0" locked="0" layoutInCell="1" allowOverlap="1">
                <wp:simplePos x="0" y="0"/>
                <wp:positionH relativeFrom="page">
                  <wp:posOffset>4848225</wp:posOffset>
                </wp:positionH>
                <wp:positionV relativeFrom="paragraph">
                  <wp:posOffset>44450</wp:posOffset>
                </wp:positionV>
                <wp:extent cx="499745" cy="368935"/>
                <wp:wrapTopAndBottom/>
                <wp:docPr id="156" name="Shape 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9745" cy="3689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YJDpPIHw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Ms jeo??e 91468091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2" type="#_x0000_t202" style="position:absolute;margin-left:381.75pt;margin-top:3.5pt;width:39.350000000000001pt;height:29.050000000000001pt;z-index:-125829334;mso-wrap-distance-left:0;mso-wrap-distance-top:3.5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YJDpPIHw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Ms jeo??e 91468091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0" distB="0" distL="0" distR="0" simplePos="0" relativeHeight="125829421" behindDoc="0" locked="0" layoutInCell="1" allowOverlap="1">
                <wp:simplePos x="0" y="0"/>
                <wp:positionH relativeFrom="page">
                  <wp:posOffset>5378450</wp:posOffset>
                </wp:positionH>
                <wp:positionV relativeFrom="paragraph">
                  <wp:posOffset>44450</wp:posOffset>
                </wp:positionV>
                <wp:extent cx="494030" cy="377825"/>
                <wp:wrapTopAndBottom/>
                <wp:docPr id="158" name="Shape 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778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3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f6qDhvSQ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3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k9hiBn5J 45438106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4" type="#_x0000_t202" style="position:absolute;margin-left:423.5pt;margin-top:3.5pt;width:38.899999999999999pt;height:29.75pt;z-index:-125829332;mso-wrap-distance-left:0;mso-wrap-distance-top:3.5pt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3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f6qDhvSQ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3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k9hiBn5J 45438106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7" w:after="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99" w:left="0" w:right="0" w:bottom="9305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01600" distR="101600" simplePos="0" relativeHeight="125829423" behindDoc="0" locked="0" layoutInCell="1" allowOverlap="1">
                <wp:simplePos x="0" y="0"/>
                <wp:positionH relativeFrom="page">
                  <wp:posOffset>2592705</wp:posOffset>
                </wp:positionH>
                <wp:positionV relativeFrom="paragraph">
                  <wp:posOffset>12700</wp:posOffset>
                </wp:positionV>
                <wp:extent cx="1225550" cy="240665"/>
                <wp:wrapSquare wrapText="right"/>
                <wp:docPr id="160" name="Shape 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555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3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Deficiente Auditivo ou de Fala 0800 722 0099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6" type="#_x0000_t202" style="position:absolute;margin-left:204.15000000000001pt;margin-top:1.pt;width:96.5pt;height:18.949999999999999pt;z-index:-125829330;mso-wrap-distance-left:8.pt;mso-wrap-distance-right:8.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3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Deficiente Auditivo ou de Fala 0800 722 0099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Cancelamentos, Reclamações e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Informações.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Atendimento 24 horas, 7 dias por semana.</w:t>
      </w:r>
      <w:r>
        <w:br w:type="page"/>
      </w:r>
    </w:p>
    <w:p>
      <w:pPr>
        <w:pStyle w:val="Style30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38" w:name="bookmark3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bradesco</w:t>
      </w:r>
      <w:bookmarkEnd w:id="38"/>
    </w:p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40" w:line="240" w:lineRule="auto"/>
        <w:ind w:left="380" w:right="0" w:firstLine="0"/>
        <w:jc w:val="left"/>
      </w:pPr>
      <w:r>
        <mc:AlternateContent>
          <mc:Choice Requires="wps">
            <w:drawing>
              <wp:anchor distT="0" distB="0" distL="38100" distR="38100" simplePos="0" relativeHeight="125829425" behindDoc="0" locked="0" layoutInCell="1" allowOverlap="1">
                <wp:simplePos x="0" y="0"/>
                <wp:positionH relativeFrom="page">
                  <wp:posOffset>1289685</wp:posOffset>
                </wp:positionH>
                <wp:positionV relativeFrom="paragraph">
                  <wp:posOffset>406400</wp:posOffset>
                </wp:positionV>
                <wp:extent cx="682625" cy="113030"/>
                <wp:wrapSquare wrapText="right"/>
                <wp:docPr id="162" name="Shape 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262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Conta de débito: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8" type="#_x0000_t202" style="position:absolute;margin-left:101.55pt;margin-top:32.pt;width:53.75pt;height:8.9000000000000004pt;z-index:-125829328;mso-wrap-distance-left:3.pt;mso-wrap-distance-right:3.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Conta de débito: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39" w:name="bookmark3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net empresa</w:t>
      </w:r>
      <w:bookmarkEnd w:id="39"/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Empresa: 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68"/>
        <w:gridCol w:w="3950"/>
      </w:tblGrid>
      <w:tr>
        <w:trPr>
          <w:trHeight w:val="2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Agência: 3719 | Conta: 1002553-2 | Tipo: Conta-Poupança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ELIZAN DA MATA MENDONÇA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R$ 1.306,10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31/01/2024</w:t>
            </w:r>
          </w:p>
        </w:tc>
      </w:tr>
    </w:tbl>
    <w:p>
      <w:pPr>
        <w:widowControl w:val="0"/>
        <w:spacing w:after="379" w:line="1" w:lineRule="exact"/>
      </w:pPr>
    </w:p>
    <w:p>
      <w:pPr>
        <w:pStyle w:val="Style2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5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380" w:line="240" w:lineRule="auto"/>
        <w:ind w:left="3840" w:right="0" w:firstLine="0"/>
        <w:jc w:val="left"/>
      </w:pPr>
      <w:bookmarkStart w:id="40" w:name="bookmark4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40"/>
    </w:p>
    <w:p>
      <w:pPr>
        <w:widowControl w:val="0"/>
        <w:spacing w:line="1" w:lineRule="exact"/>
      </w:pPr>
      <w:r>
        <mc:AlternateContent>
          <mc:Choice Requires="wps">
            <w:drawing>
              <wp:anchor distT="50800" distB="6350" distL="0" distR="0" simplePos="0" relativeHeight="125829427" behindDoc="0" locked="0" layoutInCell="1" allowOverlap="1">
                <wp:simplePos x="0" y="0"/>
                <wp:positionH relativeFrom="page">
                  <wp:posOffset>1811020</wp:posOffset>
                </wp:positionH>
                <wp:positionV relativeFrom="paragraph">
                  <wp:posOffset>50800</wp:posOffset>
                </wp:positionV>
                <wp:extent cx="2599690" cy="374650"/>
                <wp:wrapTopAndBottom/>
                <wp:docPr id="164" name="Shape 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99690" cy="374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O?pxMJI@ NV?iQ3xe ut2SY80g MOW5yra9 S#2z*gy2 TvXYkgôV R2@ojcx# aVcV#sqf 15bzEr#5 N2rhYAOo xNfCXpYD rYeRAPet ElhY6Tcu YYiêtJhg uKVIHlq7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0" type="#_x0000_t202" style="position:absolute;margin-left:142.59999999999999pt;margin-top:4.pt;width:204.69999999999999pt;height:29.5pt;z-index:-125829326;mso-wrap-distance-left:0;mso-wrap-distance-top:4.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O?pxMJI@ NV?iQ3xe ut2SY80g MOW5yra9 S#2z*gy2 TvXYkgôV R2@ojcx# aVcV#sqf 15bzEr#5 N2rhYAOo xNfCXpYD rYeRAPet ElhY6Tcu YYiêtJhg uKVIHlq7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975" distB="0" distL="0" distR="0" simplePos="0" relativeHeight="125829429" behindDoc="0" locked="0" layoutInCell="1" allowOverlap="1">
                <wp:simplePos x="0" y="0"/>
                <wp:positionH relativeFrom="page">
                  <wp:posOffset>4441190</wp:posOffset>
                </wp:positionH>
                <wp:positionV relativeFrom="paragraph">
                  <wp:posOffset>53975</wp:posOffset>
                </wp:positionV>
                <wp:extent cx="499745" cy="377825"/>
                <wp:wrapTopAndBottom/>
                <wp:docPr id="166" name="Shape 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9745" cy="3778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3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u?DHtPek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3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x7G9YFXt JoYfZP*H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2" type="#_x0000_t202" style="position:absolute;margin-left:349.69999999999999pt;margin-top:4.25pt;width:39.350000000000001pt;height:29.75pt;z-index:-125829324;mso-wrap-distance-left:0;mso-wrap-distance-top:4.25pt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3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u?DHtPek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3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x7G9YFXt JoYfZP*H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3175" distL="0" distR="0" simplePos="0" relativeHeight="125829431" behindDoc="0" locked="0" layoutInCell="1" allowOverlap="1">
                <wp:simplePos x="0" y="0"/>
                <wp:positionH relativeFrom="page">
                  <wp:posOffset>4968875</wp:posOffset>
                </wp:positionH>
                <wp:positionV relativeFrom="paragraph">
                  <wp:posOffset>50800</wp:posOffset>
                </wp:positionV>
                <wp:extent cx="496570" cy="377825"/>
                <wp:wrapTopAndBottom/>
                <wp:docPr id="168" name="Shape 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3778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V2JW4axg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e5DE3eUO 91468091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4" type="#_x0000_t202" style="position:absolute;margin-left:391.25pt;margin-top:4.pt;width:39.100000000000001pt;height:29.75pt;z-index:-125829322;mso-wrap-distance-left:0;mso-wrap-distance-top:4.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V2JW4axg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e5DE3eUO 91468091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975" distB="18415" distL="0" distR="0" simplePos="0" relativeHeight="125829433" behindDoc="0" locked="0" layoutInCell="1" allowOverlap="1">
                <wp:simplePos x="0" y="0"/>
                <wp:positionH relativeFrom="page">
                  <wp:posOffset>5492750</wp:posOffset>
                </wp:positionH>
                <wp:positionV relativeFrom="paragraph">
                  <wp:posOffset>53975</wp:posOffset>
                </wp:positionV>
                <wp:extent cx="490855" cy="359410"/>
                <wp:wrapTopAndBottom/>
                <wp:docPr id="170" name="Shape 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0855" cy="359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ocjFiv?5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Pu7M4kE8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35436106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6" type="#_x0000_t202" style="position:absolute;margin-left:432.5pt;margin-top:4.25pt;width:38.649999999999999pt;height:28.300000000000001pt;z-index:-125829320;mso-wrap-distance-left:0;mso-wrap-distance-top:4.25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ocjFiv?5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Pu7M4kE8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35436106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0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80" w:line="240" w:lineRule="auto"/>
        <w:ind w:left="420" w:right="0" w:firstLine="0"/>
        <w:jc w:val="left"/>
      </w:pPr>
      <w:bookmarkStart w:id="41" w:name="bookmark41"/>
      <w:r>
        <w:rPr>
          <w:color w:val="000000"/>
          <w:spacing w:val="0"/>
          <w:w w:val="100"/>
          <w:position w:val="0"/>
          <w:shd w:val="clear" w:color="auto" w:fill="auto"/>
        </w:rPr>
        <w:t>bradesco</w:t>
      </w:r>
      <w:bookmarkEnd w:id="41"/>
    </w:p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340" w:right="0" w:firstLine="0"/>
        <w:jc w:val="left"/>
      </w:pPr>
      <w:bookmarkStart w:id="42" w:name="bookmark4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net empresa</w:t>
      </w:r>
      <w:bookmarkEnd w:id="42"/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2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Conta de débito: 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0" w:right="6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Empresa: 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73"/>
        <w:gridCol w:w="3869"/>
      </w:tblGrid>
      <w:tr>
        <w:trPr>
          <w:trHeight w:val="2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Agência: 3719 | Conta: 0672986-0 | Tipo: 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JOAO BARRETO VIEIRA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RS 1.306,10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31/01/2024</w:t>
            </w:r>
          </w:p>
        </w:tc>
      </w:tr>
    </w:tbl>
    <w:p>
      <w:pPr>
        <w:widowControl w:val="0"/>
        <w:spacing w:after="399" w:line="1" w:lineRule="exact"/>
      </w:pPr>
    </w:p>
    <w:p>
      <w:pPr>
        <w:pStyle w:val="Style2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5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220" w:line="240" w:lineRule="auto"/>
        <w:ind w:left="3800" w:right="0" w:firstLine="0"/>
        <w:jc w:val="left"/>
      </w:pPr>
      <w:bookmarkStart w:id="43" w:name="bookmark4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43"/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/>
        <w:ind w:left="11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S9aukkeu VpLLLWVC fWJG52BM EVyAQKdA eGU#Bjto Yk3Xj3*8 ii2fofpk xFthyekg Z3koe37# OyEgP?3k J79Zq6ew EurPr9P2 aDDS5xKl pNLLBtQn hXEBpSpg vlNzymQ7 7B7FFAD1 hucWAcYI @krjMF9T xX*UP?hK sPyKs5fw 18QfJgNG 91468091 68437106</w:t>
      </w:r>
      <w:r>
        <w:br w:type="page"/>
      </w:r>
    </w:p>
    <w:p>
      <w:pPr>
        <w:pStyle w:val="Style30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44" w:name="bookmark44"/>
      <w:r>
        <w:rPr>
          <w:color w:val="000000"/>
          <w:spacing w:val="0"/>
          <w:w w:val="100"/>
          <w:position w:val="0"/>
          <w:shd w:val="clear" w:color="auto" w:fill="auto"/>
        </w:rPr>
        <w:t>bradesco</w:t>
      </w:r>
      <w:bookmarkEnd w:id="44"/>
    </w:p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40" w:line="240" w:lineRule="auto"/>
        <w:ind w:left="380" w:right="0" w:firstLine="0"/>
        <w:jc w:val="left"/>
      </w:pPr>
      <w:r>
        <mc:AlternateContent>
          <mc:Choice Requires="wps">
            <w:drawing>
              <wp:anchor distT="0" distB="0" distL="38100" distR="38100" simplePos="0" relativeHeight="125829435" behindDoc="0" locked="0" layoutInCell="1" allowOverlap="1">
                <wp:simplePos x="0" y="0"/>
                <wp:positionH relativeFrom="page">
                  <wp:posOffset>1093470</wp:posOffset>
                </wp:positionH>
                <wp:positionV relativeFrom="paragraph">
                  <wp:posOffset>406400</wp:posOffset>
                </wp:positionV>
                <wp:extent cx="679450" cy="115570"/>
                <wp:wrapSquare wrapText="right"/>
                <wp:docPr id="172" name="Shape 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Conta de débito: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8" type="#_x0000_t202" style="position:absolute;margin-left:86.099999999999994pt;margin-top:32.pt;width:53.5pt;height:9.0999999999999996pt;z-index:-125829318;mso-wrap-distance-left:3.pt;mso-wrap-distance-right:3.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Conta de débito: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45" w:name="bookmark4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net empresa</w:t>
      </w:r>
      <w:bookmarkEnd w:id="45"/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80" w:line="240" w:lineRule="auto"/>
        <w:ind w:left="0" w:right="12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Empresa: 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73"/>
        <w:gridCol w:w="3864"/>
      </w:tblGrid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Agência: 3719 | Conta: 0010335-7 | Tipo: 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KATESON DOS SANTOS RAMOS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R$ 1.306,10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31/01/2024</w:t>
            </w:r>
          </w:p>
        </w:tc>
      </w:tr>
    </w:tbl>
    <w:p>
      <w:pPr>
        <w:widowControl w:val="0"/>
        <w:spacing w:after="379" w:line="1" w:lineRule="exact"/>
      </w:pPr>
    </w:p>
    <w:p>
      <w:pPr>
        <w:pStyle w:val="Style2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5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220" w:line="240" w:lineRule="auto"/>
        <w:ind w:left="3840" w:right="0" w:firstLine="0"/>
        <w:jc w:val="left"/>
      </w:pPr>
      <w:bookmarkStart w:id="46" w:name="bookmark4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46"/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/>
        <w:ind w:left="114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nW3jPOKK sh5qo*Ee *6KPXT*J WkfDmd?8 YCx8xDxc SIMcLSA* ELDC2uUe jAkPGlVQ VZWpnUZl gjcKcZSA zSKiHtlU mQYKW2Tl b51DzaD5 gVCLUaAq 8iX@KDka pPrcNdFi SIfTHiYe 17U@CWzp Adpq2zr* dD2ybroE k?mu9cqv 81gf?gB4 91468091 53437106</w:t>
      </w:r>
      <w:r>
        <w:br w:type="page"/>
      </w:r>
    </w:p>
    <w:p>
      <w:pPr>
        <w:pStyle w:val="Style30"/>
        <w:keepNext/>
        <w:keepLines/>
        <w:widowControl w:val="0"/>
        <w:shd w:val="clear" w:color="auto" w:fill="auto"/>
        <w:bidi w:val="0"/>
        <w:spacing w:before="0" w:line="240" w:lineRule="auto"/>
        <w:ind w:left="460" w:right="0" w:firstLine="0"/>
        <w:jc w:val="left"/>
      </w:pPr>
      <w:bookmarkStart w:id="47" w:name="bookmark47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bradesco</w:t>
      </w:r>
      <w:bookmarkEnd w:id="47"/>
    </w:p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40" w:line="240" w:lineRule="auto"/>
        <w:ind w:left="320" w:right="0" w:firstLine="20"/>
        <w:jc w:val="left"/>
      </w:pPr>
      <w:bookmarkStart w:id="48" w:name="bookmark4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net empresa</w:t>
      </w:r>
      <w:bookmarkEnd w:id="48"/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3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Conta de débito: 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0" w:right="10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Empresa: 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73"/>
        <w:gridCol w:w="3869"/>
      </w:tblGrid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Agência: 3719 | Conta: 0570161-9 | Tipo: 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RUY DA SILVA 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ROCCO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RS 1.306,10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31/01/2024</w:t>
            </w:r>
          </w:p>
        </w:tc>
      </w:tr>
    </w:tbl>
    <w:p>
      <w:pPr>
        <w:widowControl w:val="0"/>
        <w:spacing w:after="399" w:line="1" w:lineRule="exact"/>
      </w:pPr>
    </w:p>
    <w:p>
      <w:pPr>
        <w:pStyle w:val="Style2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5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384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99" w:left="1400" w:right="2781" w:bottom="9305" w:header="0" w:footer="3" w:gutter="0"/>
          <w:cols w:space="720"/>
          <w:noEndnote/>
          <w:rtlGutter w:val="0"/>
          <w:docGrid w:linePitch="360"/>
        </w:sectPr>
      </w:pPr>
      <w:bookmarkStart w:id="49" w:name="bookmark4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49"/>
    </w:p>
    <w:p>
      <w:pPr>
        <w:widowControl w:val="0"/>
        <w:spacing w:line="84" w:lineRule="exact"/>
        <w:rPr>
          <w:sz w:val="7"/>
          <w:szCs w:val="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77" w:left="0" w:right="0" w:bottom="969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37" behindDoc="0" locked="0" layoutInCell="1" allowOverlap="1">
                <wp:simplePos x="0" y="0"/>
                <wp:positionH relativeFrom="page">
                  <wp:posOffset>1611630</wp:posOffset>
                </wp:positionH>
                <wp:positionV relativeFrom="paragraph">
                  <wp:posOffset>12700</wp:posOffset>
                </wp:positionV>
                <wp:extent cx="2075815" cy="368935"/>
                <wp:wrapSquare wrapText="bothSides"/>
                <wp:docPr id="174" name="Shape 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75815" cy="3689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xscOITh8 5he#KXqV LLkOoiZt kqoPtuNj gT3b92Hw a8SjqKMm @njtU5ot AFWPrfYe 6@7h*o7A aqEvkTY8 *S#AnVah lyij8bD4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0" type="#_x0000_t202" style="position:absolute;margin-left:126.90000000000001pt;margin-top:1.pt;width:163.44999999999999pt;height:29.050000000000001pt;z-index:-125829316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xscOITh8 5he#KXqV LLkOoiZt kqoPtuNj gT3b92Hw a8SjqKMm @njtU5ot AFWPrfYe 6@7h*o7A aqEvkTY8 *S#AnVah lyij8bD4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7gTwozd4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XMxE55k9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iFzuP2Ki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mQFUQ?Bw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I@aa3J?V OjMe4QDg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SX2@9aep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2P3E?dCG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91468091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aT#THQD?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Y3mL9N8j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77" w:left="5984" w:right="2718" w:bottom="9697" w:header="0" w:footer="3" w:gutter="0"/>
          <w:cols w:num="4" w:space="10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16437106</w:t>
      </w:r>
    </w:p>
    <w:p>
      <w:pPr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77" w:left="5984" w:right="2718" w:bottom="9697" w:header="0" w:footer="3" w:gutter="0"/>
          <w:cols w:num="4" w:space="10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7618"/>
        <w:gridCol w:w="1613"/>
      </w:tblGrid>
      <w:tr>
        <w:trPr>
          <w:trHeight w:val="1570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986" w:val="left"/>
              </w:tabs>
              <w:bidi w:val="0"/>
              <w:spacing w:before="0" w:after="40" w:line="240" w:lineRule="auto"/>
              <w:ind w:left="920" w:right="0" w:firstLine="2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/■*•&gt;</w:t>
              <w:tab/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Comprovante de Transação Bancária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938" w:val="left"/>
              </w:tabs>
              <w:bidi w:val="0"/>
              <w:spacing w:before="0" w:after="0" w:line="240" w:lineRule="auto"/>
              <w:ind w:left="920" w:right="0" w:firstLine="2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\ . 7</w:t>
              <w:tab/>
              <w:t>Transferência entre Contas Bradesco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974" w:val="left"/>
              </w:tabs>
              <w:bidi w:val="0"/>
              <w:spacing w:before="0" w:after="0" w:line="240" w:lineRule="auto"/>
              <w:ind w:left="98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J’</w:t>
              <w:tab/>
              <w:t>Data da operação: 31/01/2024 - 13h22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961" w:val="left"/>
              </w:tabs>
              <w:bidi w:val="0"/>
              <w:spacing w:before="0" w:after="40" w:line="214" w:lineRule="auto"/>
              <w:ind w:left="66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bradesco</w:t>
              <w:tab/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vertAlign w:val="subscript"/>
                <w:lang w:val="pt-PT" w:eastAsia="pt-PT" w:bidi="pt-PT"/>
              </w:rPr>
              <w:t>N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« 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vertAlign w:val="subscript"/>
                <w:lang w:val="pt-PT" w:eastAsia="pt-PT" w:bidi="pt-PT"/>
              </w:rPr>
              <w:t>de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 controle: 305959178381061293 | Documento: 3719179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920" w:right="0" w:hanging="38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net empresa</w:t>
            </w:r>
          </w:p>
        </w:tc>
      </w:tr>
      <w:tr>
        <w:trPr>
          <w:trHeight w:val="2947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552" w:lineRule="auto"/>
              <w:ind w:left="920" w:right="0" w:hanging="3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Conta de débito: Agência: 3719 | Conta: 0001464-8 | Tipo: Conta-Corrente Empresa: SERVIÇO AUTONOMO DE AGUA E ESGOTO URUCAR | CNPJ: 023.037.930/0001-15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552" w:lineRule="auto"/>
              <w:ind w:left="48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Conta de crédito: Agência: 3719 | Conta: 0571323-4 | Tipo: Conta-Corrente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552" w:lineRule="auto"/>
              <w:ind w:left="26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Nome do favorecido: ALDO DA SILVA MARQUES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552" w:lineRule="auto"/>
              <w:ind w:left="122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R$1.306,10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00" w:line="552" w:lineRule="auto"/>
              <w:ind w:left="6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Data de débito: 31/01/2024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552" w:lineRule="auto"/>
              <w:ind w:left="2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 transação acima foi realizada por meio do Bradesco Net Empresa.</w:t>
            </w:r>
          </w:p>
        </w:tc>
      </w:tr>
      <w:tr>
        <w:trPr>
          <w:trHeight w:val="1526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Autenticação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340" w:right="1300" w:firstLine="0"/>
              <w:jc w:val="both"/>
              <w:rPr>
                <w:sz w:val="14"/>
                <w:szCs w:val="14"/>
              </w:rPr>
            </w:pPr>
            <w:r>
              <w:rPr>
                <w:rFonts w:ascii="Courier New" w:eastAsia="Courier New" w:hAnsi="Courier New" w:cs="Courier New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Pq@67Gai N2uXCBmn YO6FTPg@ ETW7iqaa ??pz?8Ht qE‘5SkEz dDd6ihSW Zd#MUCa9 8yTD9rDP OtJizIkS z#X#hcIS e?8zfeU3 awkP17hk esKvFhoo FO5f3v?X XnvH3KcX HBhuVei4 9XexrDvq ?vuI6BhV glZ6RRG* aQC4c?9r qJEfQwDI 91468091 32436106</w:t>
            </w:r>
          </w:p>
        </w:tc>
      </w:tr>
      <w:tr>
        <w:trPr>
          <w:trHeight w:val="64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740" w:val="left"/>
                <w:tab w:pos="4833" w:val="left"/>
              </w:tabs>
              <w:bidi w:val="0"/>
              <w:spacing w:before="0" w:after="0" w:line="240" w:lineRule="auto"/>
              <w:ind w:left="200" w:right="0" w:firstLine="2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SAC - Serviço de Alõ Bradesco</w:t>
              <w:tab/>
              <w:t>Deficiente Auditivo ou de Fala</w:t>
              <w:tab/>
              <w:t>Cancelamentos, Reclamações e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721" w:val="left"/>
                <w:tab w:pos="4814" w:val="left"/>
              </w:tabs>
              <w:bidi w:val="0"/>
              <w:spacing w:before="0" w:after="0" w:line="240" w:lineRule="auto"/>
              <w:ind w:left="200" w:right="0" w:firstLine="2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Apoio ao Cliente 0800 704 8383</w:t>
              <w:tab/>
              <w:t>0800 722 0099</w:t>
              <w:tab/>
              <w:t>Informações.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484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Atendimento 24 horas, 7 dias por semana.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64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Demais telefones consulte o 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site 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Fale 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Conosco.</w:t>
            </w:r>
          </w:p>
        </w:tc>
      </w:tr>
      <w:tr>
        <w:trPr>
          <w:trHeight w:val="38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Ouvidoria 0800 727 9933 Atendimento de segunda a sexta-feira, das 8h 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18h, exceto feriados.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/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11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URUCARA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93" w:lineRule="auto"/>
        <w:ind w:left="11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118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39" behindDoc="0" locked="0" layoutInCell="1" allowOverlap="1">
                <wp:simplePos x="0" y="0"/>
                <wp:positionH relativeFrom="page">
                  <wp:posOffset>6295390</wp:posOffset>
                </wp:positionH>
                <wp:positionV relativeFrom="paragraph">
                  <wp:posOffset>25400</wp:posOffset>
                </wp:positionV>
                <wp:extent cx="801370" cy="283210"/>
                <wp:wrapSquare wrapText="left"/>
                <wp:docPr id="176" name="Shape 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1370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5 de 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2" type="#_x0000_t202" style="position:absolute;margin-left:495.69999999999999pt;margin-top:2.pt;width:63.100000000000001pt;height:22.300000000000001pt;z-index:-12582931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5 de 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Contábil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50" w:name="bookmark5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104000 - ESTATUTÁRIO</w:t>
      </w:r>
      <w:bookmarkEnd w:id="50"/>
    </w:p>
    <w:p>
      <w:pPr>
        <w:pStyle w:val="Style2"/>
        <w:keepNext/>
        <w:keepLines/>
        <w:widowControl w:val="0"/>
        <w:shd w:val="clear" w:color="auto" w:fill="auto"/>
        <w:tabs>
          <w:tab w:pos="9014" w:val="left"/>
        </w:tabs>
        <w:bidi w:val="0"/>
        <w:spacing w:before="0" w:after="40" w:line="240" w:lineRule="auto"/>
        <w:ind w:left="0" w:right="0" w:firstLine="0"/>
        <w:jc w:val="both"/>
      </w:pPr>
      <w:bookmarkStart w:id="51" w:name="bookmark5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  <w:tab/>
        <w:t>102001</w:t>
      </w:r>
      <w:bookmarkEnd w:id="51"/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52" w:name="bookmark5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01 - ESTATUTÁRIO</w:t>
      </w:r>
      <w:bookmarkEnd w:id="52"/>
    </w:p>
    <w:tbl>
      <w:tblPr>
        <w:tblOverlap w:val="never"/>
        <w:jc w:val="center"/>
        <w:tblLayout w:type="fixed"/>
      </w:tblPr>
      <w:tblGrid>
        <w:gridCol w:w="4056"/>
        <w:gridCol w:w="1210"/>
        <w:gridCol w:w="1282"/>
        <w:gridCol w:w="1214"/>
        <w:gridCol w:w="946"/>
        <w:gridCol w:w="1123"/>
      </w:tblGrid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5.807,60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475,50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0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6.283,10</w:t>
            </w:r>
          </w:p>
        </w:tc>
      </w:tr>
      <w:tr>
        <w:trPr>
          <w:trHeight w:val="24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5.807,60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477,95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477,95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5.329,65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5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6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477,95</w:t>
            </w:r>
          </w:p>
        </w:tc>
      </w:tr>
      <w:tr>
        <w:trPr>
          <w:trHeight w:val="33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 xml:space="preserve">L&gt;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 f_..:_i_</w:t>
            </w:r>
          </w:p>
        </w:tc>
      </w:tr>
      <w:tr>
        <w:trPr>
          <w:trHeight w:val="16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7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475,50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475,50</w:t>
            </w:r>
          </w:p>
        </w:tc>
      </w:tr>
      <w:tr>
        <w:trPr>
          <w:trHeight w:val="29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93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1.207,00 Salário Base</w:t>
            </w: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027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ÍNSALUBRIDADE/RISCO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 VIDA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1.128,80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1.148,80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2.983,60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2.824,00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89,65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781"/>
        <w:gridCol w:w="1186"/>
        <w:gridCol w:w="931"/>
        <w:gridCol w:w="3744"/>
        <w:gridCol w:w="2165"/>
      </w:tblGrid>
      <w:tr>
        <w:trPr>
          <w:trHeight w:val="51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7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5.807,60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 Base de Previdência por Vinculo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3.530,00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3.530,00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13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URUCARA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3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13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41" behindDoc="0" locked="0" layoutInCell="1" allowOverlap="1">
                <wp:simplePos x="0" y="0"/>
                <wp:positionH relativeFrom="page">
                  <wp:posOffset>6294120</wp:posOffset>
                </wp:positionH>
                <wp:positionV relativeFrom="paragraph">
                  <wp:posOffset>25400</wp:posOffset>
                </wp:positionV>
                <wp:extent cx="804545" cy="313690"/>
                <wp:wrapSquare wrapText="left"/>
                <wp:docPr id="178" name="Shape 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4545" cy="313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1 de 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4" type="#_x0000_t202" style="position:absolute;margin-left:495.60000000000002pt;margin-top:2.pt;width:63.350000000000001pt;height:24.699999999999999pt;z-index:-12582931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1 de 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bookmarkStart w:id="53" w:name="bookmark5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Contábil Geral</w:t>
      </w:r>
      <w:bookmarkEnd w:id="53"/>
    </w:p>
    <w:tbl>
      <w:tblPr>
        <w:tblOverlap w:val="never"/>
        <w:jc w:val="center"/>
        <w:tblLayout w:type="fixed"/>
      </w:tblPr>
      <w:tblGrid>
        <w:gridCol w:w="4066"/>
        <w:gridCol w:w="1210"/>
        <w:gridCol w:w="1349"/>
        <w:gridCol w:w="1152"/>
        <w:gridCol w:w="941"/>
        <w:gridCol w:w="1118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27.298,26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27.298,26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5.225,88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32.524,14</w:t>
            </w:r>
          </w:p>
        </w:tc>
      </w:tr>
      <w:tr>
        <w:trPr>
          <w:trHeight w:val="20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27.298,26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2.503,93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2.503,93 (+)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24.794,33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)-►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2.503,93</w:t>
            </w:r>
          </w:p>
        </w:tc>
      </w:tr>
      <w:tr>
        <w:trPr>
          <w:trHeight w:val="30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8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712,84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712,84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4.513,04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4.513,04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5.225,88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5.225,88</w:t>
            </w: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16'</w:t>
            </w: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13.637,00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9.511,00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1.128,80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1.148,80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Ò37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QUINQUÉNIO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1.166,66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4.150,26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23.148,00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27.298,26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104,00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1.733,94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381,69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163,50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2.503,93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2.503,93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1.733,94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2.122,24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738"/>
        <w:gridCol w:w="1229"/>
        <w:gridCol w:w="931"/>
        <w:gridCol w:w="3701"/>
        <w:gridCol w:w="2213"/>
      </w:tblGrid>
      <w:tr>
        <w:trPr>
          <w:trHeight w:val="51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33.753,75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 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26.782,66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5.292,00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21.490,66</w:t>
            </w:r>
          </w:p>
        </w:tc>
      </w:tr>
    </w:tbl>
    <w:p>
      <w:pPr>
        <w:sectPr>
          <w:headerReference w:type="default" r:id="rId27"/>
          <w:footerReference w:type="default" r:id="rId28"/>
          <w:headerReference w:type="first" r:id="rId29"/>
          <w:footerReference w:type="first" r:id="rId30"/>
          <w:footnotePr>
            <w:pos w:val="pageBottom"/>
            <w:numFmt w:val="decimal"/>
            <w:numRestart w:val="continuous"/>
          </w:footnotePr>
          <w:pgSz w:w="11900" w:h="16840"/>
          <w:pgMar w:top="1113" w:left="1353" w:right="711" w:bottom="1495" w:header="0" w:footer="3" w:gutter="0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43" behindDoc="0" locked="0" layoutInCell="1" allowOverlap="1">
                <wp:simplePos x="0" y="0"/>
                <wp:positionH relativeFrom="page">
                  <wp:posOffset>6534150</wp:posOffset>
                </wp:positionH>
                <wp:positionV relativeFrom="paragraph">
                  <wp:posOffset>0</wp:posOffset>
                </wp:positionV>
                <wp:extent cx="633730" cy="113030"/>
                <wp:wrapTopAndBottom/>
                <wp:docPr id="185" name="Shape 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373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6 de 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1" type="#_x0000_t202" style="position:absolute;margin-left:514.5pt;margin-top:0;width:49.899999999999999pt;height:8.9000000000000004pt;z-index:-125829310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6 de 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60" w:line="240" w:lineRule="auto"/>
        <w:ind w:left="0" w:right="0" w:firstLine="0"/>
        <w:jc w:val="left"/>
      </w:pPr>
      <w:bookmarkStart w:id="54" w:name="bookmark5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de Pagamento</w:t>
      </w:r>
      <w:bookmarkEnd w:id="54"/>
    </w:p>
    <w:p>
      <w:pPr>
        <w:pStyle w:val="Style2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5180" w:right="0" w:firstLine="0"/>
        <w:jc w:val="left"/>
      </w:pPr>
      <w:bookmarkStart w:id="55" w:name="bookmark5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26/12/2023 - Folha Mensal</w:t>
      </w:r>
      <w:bookmarkEnd w:id="55"/>
    </w:p>
    <w:tbl>
      <w:tblPr>
        <w:tblOverlap w:val="never"/>
        <w:jc w:val="center"/>
        <w:tblLayout w:type="fixed"/>
      </w:tblPr>
      <w:tblGrid>
        <w:gridCol w:w="1771"/>
        <w:gridCol w:w="1594"/>
        <w:gridCol w:w="816"/>
        <w:gridCol w:w="586"/>
        <w:gridCol w:w="902"/>
        <w:gridCol w:w="605"/>
        <w:gridCol w:w="1210"/>
        <w:gridCol w:w="1061"/>
        <w:gridCol w:w="509"/>
        <w:gridCol w:w="749"/>
      </w:tblGrid>
      <w:tr>
        <w:trPr>
          <w:trHeight w:val="341" w:hRule="exact"/>
        </w:trPr>
        <w:tc>
          <w:tcPr>
            <w:gridSpan w:val="10"/>
            <w:tcBorders>
              <w:top w:val="single" w:sz="4"/>
            </w:tcBorders>
            <w:shd w:val="clear" w:color="auto" w:fill="9898A0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Subdivisão: 104000 - ESTATUTÁRIO</w:t>
            </w:r>
          </w:p>
        </w:tc>
      </w:tr>
      <w:tr>
        <w:trPr>
          <w:trHeight w:val="350" w:hRule="exact"/>
        </w:trPr>
        <w:tc>
          <w:tcPr>
            <w:gridSpan w:val="2"/>
            <w:tcBorders>
              <w:top w:val="single" w:sz="4"/>
            </w:tcBorders>
            <w:shd w:val="clear" w:color="auto" w:fill="9898A0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Unidade: 102001 - PESSOAL OPERACIONAL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gridSpan w:val="10"/>
            <w:tcBorders>
              <w:top w:val="single" w:sz="4"/>
            </w:tcBorders>
            <w:shd w:val="clear" w:color="auto" w:fill="9898A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Vínculo: 01 - ESTATUTÁRIO</w:t>
            </w:r>
          </w:p>
        </w:tc>
      </w:tr>
      <w:tr>
        <w:trPr>
          <w:trHeight w:val="475" w:hRule="exact"/>
        </w:trPr>
        <w:tc>
          <w:tcPr>
            <w:gridSpan w:val="2"/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86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86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7-1</w:t>
              <w:tab/>
              <w:t>SEBAST1AO MENDONÇA SILVEIRA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00" w:right="0" w:firstLine="2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Admissão 01/09/1993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0013-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BOMBEIRO HIDAULICO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42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 001 SALARIO BASE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 015 REPOSIÇÃO DO SALARIO MÍNIMO P 027 INSALUBRIDADE/RISCO DE VIDA P 033 PRODUTIVIDADE (40%) P 037 QUINQUÊNIO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8" w:lineRule="auto"/>
              <w:ind w:left="0" w:right="22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8" w:lineRule="auto"/>
              <w:ind w:left="0" w:right="22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8" w:lineRule="auto"/>
              <w:ind w:left="0" w:right="22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1.00 1.00 6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789,00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623,00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564,00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564,00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423,60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60" w:after="0" w:line="240" w:lineRule="auto"/>
              <w:ind w:left="0" w:right="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 920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 942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6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IRRF - SALARIO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PREVIDÊNCIA-FUNDO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6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7.50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11.00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60" w:after="0" w:line="240" w:lineRule="auto"/>
              <w:ind w:left="0" w:right="6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48,73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201,92</w:t>
            </w:r>
          </w:p>
        </w:tc>
      </w:tr>
      <w:tr>
        <w:trPr>
          <w:trHeight w:val="54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52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1.835,60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2.963,60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2.963,60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250,65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2.712,95</w:t>
            </w:r>
          </w:p>
        </w:tc>
      </w:tr>
      <w:tr>
        <w:trPr>
          <w:trHeight w:val="82" w:hRule="exact"/>
        </w:trPr>
        <w:tc>
          <w:tcPr>
            <w:gridSpan w:val="10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gridSpan w:val="2"/>
            <w:tcBorders>
              <w:top w:val="single" w:sz="4"/>
            </w:tcBorders>
            <w:shd w:val="clear" w:color="auto" w:fill="9898A0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883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883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8-1</w:t>
              <w:tab/>
              <w:t>WORLEY FERREIRA DA SILVA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02/08/2001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0001 -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9898A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OPERADOR DE ESTACAO</w:t>
            </w: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898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22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 001 SALARIO BASE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 015 REPOSIÇÃO DO SALARIO MÍNIMO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 027 INSALUBRIDADE/RISCO DE VIDA P 033 PRODUTIVIDADE (40%) P 037 QUINQUÊNIO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22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30.000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22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30.00D 1.00 1.00 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828,00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584,00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564.80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584.80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282,40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6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 920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 942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4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IRRF - SALARIO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PREVIDÊNCIA-FUNDO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60" w:after="0" w:line="240" w:lineRule="auto"/>
              <w:ind w:left="0" w:right="6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7.50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11.00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6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40,92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186,38</w:t>
            </w:r>
          </w:p>
        </w:tc>
      </w:tr>
      <w:tr>
        <w:trPr>
          <w:trHeight w:val="58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52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1.694,40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2.844,00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2.844,00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227,30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2.616,70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Vínculo: 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2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3.530,00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5.807,60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5.807,60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477,95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5.329,65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Total Unidade: 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9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66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3.530,00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5.807,60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5.807,60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477,95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5.329,65</w:t>
            </w:r>
          </w:p>
        </w:tc>
      </w:tr>
      <w:tr>
        <w:trPr>
          <w:trHeight w:val="979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 xml:space="preserve">Total Subdivisão: 2 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66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Prev. 3.530,00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5.807,60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5.807,60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477,95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5.329,65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Geral: 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26.782,66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33.753,75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27.298,26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2.503,93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24.794,33</w:t>
            </w:r>
          </w:p>
        </w:tc>
      </w:tr>
    </w:tbl>
    <w:p>
      <w:pPr>
        <w:sectPr>
          <w:headerReference w:type="default" r:id="rId31"/>
          <w:footerReference w:type="default" r:id="rId32"/>
          <w:footnotePr>
            <w:pos w:val="pageBottom"/>
            <w:numFmt w:val="decimal"/>
            <w:numRestart w:val="continuous"/>
          </w:footnotePr>
          <w:pgSz w:w="11900" w:h="16840"/>
          <w:pgMar w:top="1772" w:left="1511" w:right="588" w:bottom="177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341630" cy="328930"/>
            <wp:docPr id="194" name="Picutre 19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Picture 194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341630" cy="3289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30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420" w:right="0" w:firstLine="0"/>
        <w:jc w:val="left"/>
      </w:pPr>
      <w:bookmarkStart w:id="56" w:name="bookmark5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bradesco</w:t>
      </w:r>
      <w:bookmarkEnd w:id="56"/>
    </w:p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40" w:line="240" w:lineRule="auto"/>
        <w:ind w:left="320" w:right="0" w:firstLine="0"/>
        <w:jc w:val="left"/>
      </w:pPr>
      <w:bookmarkStart w:id="57" w:name="bookmark5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net empresa</w:t>
      </w:r>
      <w:bookmarkEnd w:id="57"/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2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Conta de débito: 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80" w:line="240" w:lineRule="auto"/>
        <w:ind w:left="7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Empresa: 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78"/>
        <w:gridCol w:w="3859"/>
      </w:tblGrid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Agência: 3719 | Conta: 0000888-5 | Tipo: 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SEBASTIAO MENDONÇA SILVEIR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RS 2.712,95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31/01/2024</w:t>
            </w:r>
          </w:p>
        </w:tc>
      </w:tr>
    </w:tbl>
    <w:p>
      <w:pPr>
        <w:widowControl w:val="0"/>
        <w:spacing w:after="379" w:line="1" w:lineRule="exact"/>
      </w:pPr>
    </w:p>
    <w:p>
      <w:pPr>
        <w:pStyle w:val="Style2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5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220" w:line="240" w:lineRule="auto"/>
        <w:ind w:left="3780" w:right="0" w:firstLine="0"/>
        <w:jc w:val="left"/>
      </w:pPr>
      <w:bookmarkStart w:id="58" w:name="bookmark5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58"/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380"/>
        <w:ind w:left="1080" w:right="212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XKN8mNwF yL4qZn7z jnvkKYW DPegZR#7 UrumVRAN VGSYMmsF Yd@NwQm5 8KOmEKIB kz@Ocfrh 4?3sWu3@ iivJD6*5 XpwXKdLm sBs2A#uD AkFE3vCO oaRXTWJP iUCijDpa M2DpiDWF iwwErkxs dyW2APqt 2L@r9Mck Jw3sqz2‘ gskgTv9C 91468091 88437112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Deficiente Auditivo ou de Fala Cancelamentos. Reclamações e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4602" w:val="left"/>
        </w:tabs>
        <w:bidi w:val="0"/>
        <w:spacing w:before="0" w:after="0" w:line="240" w:lineRule="auto"/>
        <w:ind w:left="25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0800 722 0099</w:t>
        <w:tab/>
        <w:t>Informações.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00" w:right="0" w:firstLine="0"/>
        <w:jc w:val="left"/>
        <w:sectPr>
          <w:headerReference w:type="default" r:id="rId35"/>
          <w:footerReference w:type="default" r:id="rId36"/>
          <w:footnotePr>
            <w:pos w:val="pageBottom"/>
            <w:numFmt w:val="decimal"/>
            <w:numRestart w:val="continuous"/>
          </w:footnotePr>
          <w:pgSz w:w="11900" w:h="16840"/>
          <w:pgMar w:top="1225" w:left="1448" w:right="650" w:bottom="924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Atendimento 24 horas, 7 dias por semana.</w:t>
      </w:r>
    </w:p>
    <w:p>
      <w:pPr>
        <w:widowControl w:val="0"/>
        <w:spacing w:after="0" w:line="1" w:lineRule="exact"/>
      </w:pPr>
      <w:r>
        <w:drawing>
          <wp:anchor distT="0" distB="0" distL="0" distR="0" simplePos="0" relativeHeight="62914806" behindDoc="1" locked="0" layoutInCell="1" allowOverlap="1">
            <wp:simplePos x="0" y="0"/>
            <wp:positionH relativeFrom="page">
              <wp:posOffset>1333500</wp:posOffset>
            </wp:positionH>
            <wp:positionV relativeFrom="margin">
              <wp:posOffset>-578485</wp:posOffset>
            </wp:positionV>
            <wp:extent cx="341630" cy="328930"/>
            <wp:wrapNone/>
            <wp:docPr id="206" name="Shape 20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Picture box 207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341630" cy="3289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098" w:left="1404" w:right="1914" w:bottom="9845" w:header="0" w:footer="3" w:gutter="0"/>
          <w:cols w:space="720"/>
          <w:noEndnote/>
          <w:rtlGutter w:val="0"/>
          <w:docGrid w:linePitch="360"/>
        </w:sectPr>
      </w:pPr>
    </w:p>
    <w:p>
      <w:pPr>
        <w:pStyle w:val="Style30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right="0" w:firstLine="0"/>
        <w:jc w:val="left"/>
      </w:pPr>
      <w:bookmarkStart w:id="59" w:name="bookmark59"/>
      <w:r>
        <w:rPr>
          <w:color w:val="000000"/>
          <w:spacing w:val="0"/>
          <w:w w:val="100"/>
          <w:position w:val="0"/>
          <w:shd w:val="clear" w:color="auto" w:fill="auto"/>
        </w:rPr>
        <w:t>bradesco</w:t>
      </w:r>
      <w:bookmarkEnd w:id="59"/>
    </w:p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40" w:line="240" w:lineRule="auto"/>
        <w:ind w:left="340" w:right="0" w:firstLine="20"/>
        <w:jc w:val="left"/>
      </w:pPr>
      <w:bookmarkStart w:id="60" w:name="bookmark6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net empresa</w:t>
      </w:r>
      <w:bookmarkEnd w:id="60"/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3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Conta de débito: 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Empresa: 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73"/>
        <w:gridCol w:w="3859"/>
      </w:tblGrid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Agência: 3719 | Conta: 0001215-7 | Tipo: 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WORLEY FERREIRA DA SILVA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R$2.616,70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31/01/2024</w:t>
            </w:r>
          </w:p>
        </w:tc>
      </w:tr>
    </w:tbl>
    <w:p>
      <w:pPr>
        <w:widowControl w:val="0"/>
        <w:spacing w:after="379" w:line="1" w:lineRule="exact"/>
      </w:pPr>
    </w:p>
    <w:p>
      <w:pPr>
        <w:pStyle w:val="Style2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5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384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10" w:left="1452" w:right="3364" w:bottom="9280" w:header="0" w:footer="3" w:gutter="0"/>
          <w:cols w:space="720"/>
          <w:noEndnote/>
          <w:rtlGutter w:val="0"/>
          <w:docGrid w:linePitch="360"/>
        </w:sectPr>
      </w:pPr>
      <w:bookmarkStart w:id="61" w:name="bookmark6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61"/>
    </w:p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98" w:left="0" w:right="0" w:bottom="9845" w:header="0" w:footer="3" w:gutter="0"/>
          <w:cols w:space="720"/>
          <w:noEndnote/>
          <w:rtlGutter w:val="0"/>
          <w:docGrid w:linePitch="360"/>
        </w:sectPr>
      </w:pPr>
    </w:p>
    <w:p>
      <w:pPr>
        <w:pStyle w:val="Style24"/>
        <w:keepNext w:val="0"/>
        <w:keepLines w:val="0"/>
        <w:framePr w:w="782" w:h="590" w:wrap="none" w:vAnchor="text" w:hAnchor="page" w:x="2581" w:y="2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JZpQxwA9</w:t>
      </w:r>
    </w:p>
    <w:p>
      <w:pPr>
        <w:pStyle w:val="Style24"/>
        <w:keepNext w:val="0"/>
        <w:keepLines w:val="0"/>
        <w:framePr w:w="782" w:h="590" w:wrap="none" w:vAnchor="text" w:hAnchor="page" w:x="2581" w:y="2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TpZOPMEC p@VHGE13</w:t>
      </w:r>
    </w:p>
    <w:p>
      <w:pPr>
        <w:pStyle w:val="Style24"/>
        <w:keepNext w:val="0"/>
        <w:keepLines w:val="0"/>
        <w:framePr w:w="787" w:h="581" w:wrap="none" w:vAnchor="text" w:hAnchor="page" w:x="3416" w:y="21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KJUNcK#3 D#8WM@#R</w:t>
      </w:r>
    </w:p>
    <w:p>
      <w:pPr>
        <w:pStyle w:val="Style24"/>
        <w:keepNext w:val="0"/>
        <w:keepLines w:val="0"/>
        <w:framePr w:w="787" w:h="581" w:wrap="none" w:vAnchor="text" w:hAnchor="page" w:x="3416" w:y="21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zGEnqUkR</w:t>
      </w:r>
    </w:p>
    <w:p>
      <w:pPr>
        <w:pStyle w:val="Style24"/>
        <w:keepNext w:val="0"/>
        <w:keepLines w:val="0"/>
        <w:framePr w:w="782" w:h="595" w:wrap="none" w:vAnchor="text" w:hAnchor="page" w:x="4246" w:y="21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XQOêZzph</w:t>
      </w:r>
    </w:p>
    <w:p>
      <w:pPr>
        <w:pStyle w:val="Style24"/>
        <w:keepNext w:val="0"/>
        <w:keepLines w:val="0"/>
        <w:framePr w:w="782" w:h="595" w:wrap="none" w:vAnchor="text" w:hAnchor="page" w:x="4246" w:y="21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hPT7zm5T I7yrDVcs</w:t>
      </w:r>
    </w:p>
    <w:p>
      <w:pPr>
        <w:pStyle w:val="Style24"/>
        <w:keepNext w:val="0"/>
        <w:keepLines w:val="0"/>
        <w:framePr w:w="4080" w:h="586" w:wrap="none" w:vAnchor="text" w:hAnchor="page" w:x="5077" w:y="2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GN?iAx7h cvy#ix?w VabvvRRg qqtcRsVb qY@*DmMI KdSQuH2M W3amExnD ogq5e65* 7EqIi7yA o3A6oKd7 FqLfvoJm uVMewuiT ?60f4f*r 91468091 51438116</w:t>
      </w:r>
    </w:p>
    <w:p>
      <w:pPr>
        <w:widowControl w:val="0"/>
        <w:spacing w:after="60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98" w:left="1404" w:right="1914" w:bottom="9845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75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10" w:left="0" w:right="0" w:bottom="928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Deficiente Auditivo ou de Fala Cancelamentos, Reclamações e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4662" w:val="left"/>
        </w:tabs>
        <w:bidi w:val="0"/>
        <w:spacing w:before="0" w:after="0" w:line="240" w:lineRule="auto"/>
        <w:ind w:left="25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0800 722 0099</w:t>
        <w:tab/>
        <w:t>Informações.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6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10" w:left="1452" w:right="2126" w:bottom="9280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Atendimento 24 horas, 7 dias por semana.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300" w:right="0" w:firstLine="20"/>
        <w:jc w:val="left"/>
      </w:pPr>
      <w:r>
        <mc:AlternateContent>
          <mc:Choice Requires="wps">
            <w:drawing>
              <wp:anchor distT="0" distB="0" distL="0" distR="0" simplePos="0" relativeHeight="125829445" behindDoc="0" locked="0" layoutInCell="1" allowOverlap="1">
                <wp:simplePos x="0" y="0"/>
                <wp:positionH relativeFrom="page">
                  <wp:posOffset>6086475</wp:posOffset>
                </wp:positionH>
                <wp:positionV relativeFrom="paragraph">
                  <wp:posOffset>25400</wp:posOffset>
                </wp:positionV>
                <wp:extent cx="932815" cy="871855"/>
                <wp:wrapSquare wrapText="bothSides"/>
                <wp:docPr id="208" name="Shape 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32815" cy="871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Mês/Ano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01/2024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45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4 de 5 05/01/2024 10:06:30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4" type="#_x0000_t202" style="position:absolute;margin-left:479.25pt;margin-top:2.pt;width:73.450000000000003pt;height:68.650000000000006pt;z-index:-125829308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Mês/Ano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01/2024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456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4 de 5 05/01/2024 10:06:30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URUCARA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left"/>
      </w:pPr>
      <w:bookmarkStart w:id="62" w:name="bookmark6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de Pagamento</w:t>
      </w:r>
      <w:bookmarkEnd w:id="62"/>
    </w:p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00" w:line="348" w:lineRule="auto"/>
        <w:ind w:left="0" w:right="0" w:firstLine="0"/>
        <w:jc w:val="left"/>
      </w:pPr>
      <w:bookmarkStart w:id="63" w:name="bookmark6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26/12/2023 - Folha Mensal</w:t>
      </w:r>
      <w:bookmarkEnd w:id="63"/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line="34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103000 - COMISSIONADOS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103001 - COMISSIONADOS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881" w:val="left"/>
          <w:tab w:pos="4936" w:val="left"/>
          <w:tab w:pos="573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  <w:tab/>
        <w:t>Admissão</w:t>
        <w:tab/>
        <w:t>Cargo</w:t>
      </w:r>
    </w:p>
    <w:p>
      <w:pPr>
        <w:pStyle w:val="Style2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pos="881" w:val="left"/>
          <w:tab w:pos="4936" w:val="left"/>
        </w:tabs>
        <w:bidi w:val="0"/>
        <w:spacing w:before="0" w:after="1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45-1</w:t>
        <w:tab/>
        <w:t>JHONILSON DOS SANTOS BATISTA</w:t>
        <w:tab/>
        <w:t>08/01/2023 0003 ■ AGENTE DE ABASTECIMENTO AD-4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3504" w:val="left"/>
          <w:tab w:pos="4157" w:val="left"/>
          <w:tab w:pos="4936" w:val="left"/>
          <w:tab w:pos="8659" w:val="left"/>
          <w:tab w:pos="924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  <w:tab/>
        <w:t>30.00D</w:t>
        <w:tab/>
        <w:t>680,00</w:t>
        <w:tab/>
        <w:t>D 919 PREVIDÊNCIA - INSS</w:t>
        <w:tab/>
        <w:t>7.50</w:t>
        <w:tab/>
        <w:t>96,90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3504" w:val="left"/>
          <w:tab w:pos="4157" w:val="left"/>
        </w:tabs>
        <w:bidi w:val="0"/>
        <w:spacing w:before="0" w:after="2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015 REPOSIÇÃO DO SALARIO MÍNIMO</w:t>
        <w:tab/>
        <w:t>30.00D</w:t>
        <w:tab/>
        <w:t>612,00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1966" w:val="left"/>
          <w:tab w:pos="3504" w:val="left"/>
          <w:tab w:pos="4936" w:val="left"/>
          <w:tab w:pos="6431" w:val="left"/>
          <w:tab w:pos="7793" w:val="left"/>
          <w:tab w:pos="9245" w:val="left"/>
        </w:tabs>
        <w:bidi w:val="0"/>
        <w:spacing w:before="0" w:after="0" w:line="240" w:lineRule="auto"/>
        <w:ind w:left="5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FGTS</w:t>
        <w:tab/>
        <w:t>Valor FGTS</w:t>
        <w:tab/>
        <w:t>Base Prev.</w:t>
        <w:tab/>
        <w:t>Base IRRF</w:t>
        <w:tab/>
        <w:t>Proventos</w:t>
        <w:tab/>
        <w:t>Descontos</w:t>
        <w:tab/>
        <w:t>Líquido</w:t>
      </w:r>
    </w:p>
    <w:p>
      <w:pPr>
        <w:pStyle w:val="Style2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pos="2415" w:val="left"/>
          <w:tab w:pos="3504" w:val="left"/>
          <w:tab w:pos="4936" w:val="left"/>
          <w:tab w:pos="6431" w:val="left"/>
          <w:tab w:pos="8089" w:val="left"/>
          <w:tab w:pos="9245" w:val="left"/>
        </w:tabs>
        <w:bidi w:val="0"/>
        <w:spacing w:before="0" w:after="180" w:line="240" w:lineRule="auto"/>
        <w:ind w:left="9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0.00</w:t>
        <w:tab/>
        <w:t>0,00</w:t>
        <w:tab/>
        <w:t>1.292,00</w:t>
        <w:tab/>
        <w:t>1.292,00</w:t>
        <w:tab/>
        <w:t>1.292,00</w:t>
        <w:tab/>
        <w:t>96,90</w:t>
        <w:tab/>
        <w:t>1.195,10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Vínculo: 1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1966" w:val="left"/>
          <w:tab w:pos="3504" w:val="left"/>
          <w:tab w:pos="4936" w:val="left"/>
          <w:tab w:pos="6431" w:val="left"/>
          <w:tab w:pos="7793" w:val="left"/>
          <w:tab w:pos="9245" w:val="left"/>
        </w:tabs>
        <w:bidi w:val="0"/>
        <w:spacing w:before="0" w:after="0" w:line="240" w:lineRule="auto"/>
        <w:ind w:left="5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FGTS</w:t>
        <w:tab/>
        <w:t>Valor FGTS</w:t>
        <w:tab/>
        <w:t>Base Prev.</w:t>
        <w:tab/>
        <w:t>Base IRRF</w:t>
        <w:tab/>
        <w:t>Proventos</w:t>
        <w:tab/>
        <w:t>Descontos</w:t>
        <w:tab/>
        <w:t>Líquido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2415" w:val="left"/>
          <w:tab w:pos="3504" w:val="left"/>
          <w:tab w:pos="4936" w:val="left"/>
          <w:tab w:pos="6431" w:val="left"/>
          <w:tab w:pos="8089" w:val="left"/>
          <w:tab w:pos="9245" w:val="left"/>
        </w:tabs>
        <w:bidi w:val="0"/>
        <w:spacing w:before="0" w:after="140" w:line="240" w:lineRule="auto"/>
        <w:ind w:left="9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  <w:tab/>
        <w:t>0,00</w:t>
        <w:tab/>
        <w:t>1.292,00</w:t>
        <w:tab/>
        <w:t>1.292,00</w:t>
        <w:tab/>
        <w:t>1.292,00</w:t>
        <w:tab/>
        <w:t>96,90</w:t>
        <w:tab/>
        <w:t>1.195,10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76200" distB="283845" distL="0" distR="0" simplePos="0" relativeHeight="125829447" behindDoc="0" locked="0" layoutInCell="1" allowOverlap="1">
                <wp:simplePos x="0" y="0"/>
                <wp:positionH relativeFrom="page">
                  <wp:posOffset>813435</wp:posOffset>
                </wp:positionH>
                <wp:positionV relativeFrom="paragraph">
                  <wp:posOffset>76200</wp:posOffset>
                </wp:positionV>
                <wp:extent cx="777240" cy="133985"/>
                <wp:wrapTopAndBottom/>
                <wp:docPr id="210" name="Shape 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724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Unidade: 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6" type="#_x0000_t202" style="position:absolute;margin-left:64.049999999999997pt;margin-top:6.pt;width:61.200000000000003pt;height:10.550000000000001pt;z-index:-125829306;mso-wrap-distance-left:0;mso-wrap-distance-top:6.pt;mso-wrap-distance-right:0;mso-wrap-distance-bottom:22.35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Total Unidade: 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2730" distB="635" distL="0" distR="0" simplePos="0" relativeHeight="125829449" behindDoc="0" locked="0" layoutInCell="1" allowOverlap="1">
                <wp:simplePos x="0" y="0"/>
                <wp:positionH relativeFrom="page">
                  <wp:posOffset>1130300</wp:posOffset>
                </wp:positionH>
                <wp:positionV relativeFrom="paragraph">
                  <wp:posOffset>252730</wp:posOffset>
                </wp:positionV>
                <wp:extent cx="478790" cy="240665"/>
                <wp:wrapTopAndBottom/>
                <wp:docPr id="212" name="Shape 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3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8" type="#_x0000_t202" style="position:absolute;margin-left:89.pt;margin-top:19.899999999999999pt;width:37.700000000000003pt;height:18.949999999999999pt;z-index:-125829304;mso-wrap-distance-left:0;mso-wrap-distance-top:19.899999999999999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3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5905" distB="15875" distL="0" distR="0" simplePos="0" relativeHeight="125829451" behindDoc="0" locked="0" layoutInCell="1" allowOverlap="1">
                <wp:simplePos x="0" y="0"/>
                <wp:positionH relativeFrom="page">
                  <wp:posOffset>2038985</wp:posOffset>
                </wp:positionH>
                <wp:positionV relativeFrom="paragraph">
                  <wp:posOffset>255905</wp:posOffset>
                </wp:positionV>
                <wp:extent cx="490855" cy="222250"/>
                <wp:wrapTopAndBottom/>
                <wp:docPr id="214" name="Shape 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085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0" type="#_x0000_t202" style="position:absolute;margin-left:160.55000000000001pt;margin-top:20.149999999999999pt;width:38.649999999999999pt;height:17.5pt;z-index:-125829302;mso-wrap-distance-left:0;mso-wrap-distance-top:20.149999999999999pt;mso-wrap-distance-right:0;mso-wrap-distance-bottom:1.25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2255" distB="12065" distL="0" distR="0" simplePos="0" relativeHeight="125829453" behindDoc="0" locked="0" layoutInCell="1" allowOverlap="1">
                <wp:simplePos x="0" y="0"/>
                <wp:positionH relativeFrom="page">
                  <wp:posOffset>2986405</wp:posOffset>
                </wp:positionH>
                <wp:positionV relativeFrom="paragraph">
                  <wp:posOffset>262255</wp:posOffset>
                </wp:positionV>
                <wp:extent cx="454025" cy="219710"/>
                <wp:wrapTopAndBottom/>
                <wp:docPr id="216" name="Shape 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402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1.292,00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2" type="#_x0000_t202" style="position:absolute;margin-left:235.15000000000001pt;margin-top:20.649999999999999pt;width:35.75pt;height:17.300000000000001pt;z-index:-125829300;mso-wrap-distance-left:0;mso-wrap-distance-top:20.649999999999999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1.292,00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2255" distB="12065" distL="0" distR="0" simplePos="0" relativeHeight="125829455" behindDoc="0" locked="0" layoutInCell="1" allowOverlap="1">
                <wp:simplePos x="0" y="0"/>
                <wp:positionH relativeFrom="page">
                  <wp:posOffset>3898265</wp:posOffset>
                </wp:positionH>
                <wp:positionV relativeFrom="paragraph">
                  <wp:posOffset>262255</wp:posOffset>
                </wp:positionV>
                <wp:extent cx="450850" cy="219710"/>
                <wp:wrapTopAndBottom/>
                <wp:docPr id="218" name="Shape 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085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1.292,00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4" type="#_x0000_t202" style="position:absolute;margin-left:306.94999999999999pt;margin-top:20.649999999999999pt;width:35.5pt;height:17.300000000000001pt;z-index:-125829298;mso-wrap-distance-left:0;mso-wrap-distance-top:20.649999999999999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1.292,00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2255" distB="12065" distL="0" distR="0" simplePos="0" relativeHeight="125829457" behindDoc="0" locked="0" layoutInCell="1" allowOverlap="1">
                <wp:simplePos x="0" y="0"/>
                <wp:positionH relativeFrom="page">
                  <wp:posOffset>4845685</wp:posOffset>
                </wp:positionH>
                <wp:positionV relativeFrom="paragraph">
                  <wp:posOffset>262255</wp:posOffset>
                </wp:positionV>
                <wp:extent cx="417830" cy="219710"/>
                <wp:wrapTopAndBottom/>
                <wp:docPr id="220" name="Shape 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1.292,00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6" type="#_x0000_t202" style="position:absolute;margin-left:381.55000000000001pt;margin-top:20.649999999999999pt;width:32.899999999999999pt;height:17.300000000000001pt;z-index:-125829296;mso-wrap-distance-left:0;mso-wrap-distance-top:20.649999999999999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1.292,00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2255" distB="12065" distL="0" distR="0" simplePos="0" relativeHeight="125829459" behindDoc="0" locked="0" layoutInCell="1" allowOverlap="1">
                <wp:simplePos x="0" y="0"/>
                <wp:positionH relativeFrom="page">
                  <wp:posOffset>5739130</wp:posOffset>
                </wp:positionH>
                <wp:positionV relativeFrom="paragraph">
                  <wp:posOffset>262255</wp:posOffset>
                </wp:positionV>
                <wp:extent cx="435610" cy="219710"/>
                <wp:wrapTopAndBottom/>
                <wp:docPr id="222" name="Shape 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561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96,90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8" type="#_x0000_t202" style="position:absolute;margin-left:451.89999999999998pt;margin-top:20.649999999999999pt;width:34.299999999999997pt;height:17.300000000000001pt;z-index:-125829294;mso-wrap-distance-left:0;mso-wrap-distance-top:20.649999999999999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96,90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9230" distB="24130" distL="411480" distR="0" simplePos="0" relativeHeight="125829461" behindDoc="0" locked="0" layoutInCell="1" allowOverlap="1">
            <wp:simplePos x="0" y="0"/>
            <wp:positionH relativeFrom="page">
              <wp:posOffset>7052945</wp:posOffset>
            </wp:positionH>
            <wp:positionV relativeFrom="paragraph">
              <wp:posOffset>189230</wp:posOffset>
            </wp:positionV>
            <wp:extent cx="347345" cy="280670"/>
            <wp:wrapTopAndBottom/>
            <wp:docPr id="224" name="Shape 2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" name="Picture box 225"/>
                    <pic:cNvPicPr/>
                  </pic:nvPicPr>
                  <pic:blipFill>
                    <a:blip r:embed="rId39"/>
                    <a:stretch/>
                  </pic:blipFill>
                  <pic:spPr>
                    <a:xfrm>
                      <a:ext cx="347345" cy="2806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6641465</wp:posOffset>
                </wp:positionH>
                <wp:positionV relativeFrom="paragraph">
                  <wp:posOffset>265430</wp:posOffset>
                </wp:positionV>
                <wp:extent cx="362585" cy="216535"/>
                <wp:wrapNone/>
                <wp:docPr id="226" name="Shape 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258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Liquido</w:t>
                            </w:r>
                          </w:p>
                          <w:p>
                            <w:pPr>
                              <w:pStyle w:val="Style4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1.195,10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2" type="#_x0000_t202" style="position:absolute;margin-left:522.95000000000005pt;margin-top:20.899999999999999pt;width:28.550000000000001pt;height:17.0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Liquido</w:t>
                      </w:r>
                    </w:p>
                    <w:p>
                      <w:pPr>
                        <w:pStyle w:val="Style4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1.195,10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65100" distB="0" distL="0" distR="0" simplePos="0" relativeHeight="125829462" behindDoc="0" locked="0" layoutInCell="1" allowOverlap="1">
                <wp:simplePos x="0" y="0"/>
                <wp:positionH relativeFrom="page">
                  <wp:posOffset>813435</wp:posOffset>
                </wp:positionH>
                <wp:positionV relativeFrom="paragraph">
                  <wp:posOffset>165100</wp:posOffset>
                </wp:positionV>
                <wp:extent cx="960120" cy="133985"/>
                <wp:wrapTopAndBottom/>
                <wp:docPr id="228" name="Shape 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012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Subdivisão: 11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4" type="#_x0000_t202" style="position:absolute;margin-left:64.049999999999997pt;margin-top:13.pt;width:75.599999999999994pt;height:10.550000000000001pt;z-index:-125829291;mso-wrap-distance-left:0;mso-wrap-distance-top:13.pt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Total Subdivisão: 11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headerReference w:type="default" r:id="rId41"/>
          <w:footerReference w:type="default" r:id="rId42"/>
          <w:footnotePr>
            <w:pos w:val="pageBottom"/>
            <w:numFmt w:val="decimal"/>
            <w:numRestart w:val="continuous"/>
          </w:footnotePr>
          <w:pgSz w:w="11900" w:h="16840"/>
          <w:pgMar w:top="970" w:left="1262" w:right="2315" w:bottom="1119" w:header="542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464" behindDoc="0" locked="0" layoutInCell="1" allowOverlap="1">
                <wp:simplePos x="0" y="0"/>
                <wp:positionH relativeFrom="page">
                  <wp:posOffset>1127125</wp:posOffset>
                </wp:positionH>
                <wp:positionV relativeFrom="paragraph">
                  <wp:posOffset>0</wp:posOffset>
                </wp:positionV>
                <wp:extent cx="478790" cy="240665"/>
                <wp:wrapTopAndBottom/>
                <wp:docPr id="233" name="Shape 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3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9" type="#_x0000_t202" style="position:absolute;margin-left:88.75pt;margin-top:0;width:37.700000000000003pt;height:18.949999999999999pt;z-index:-12582928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3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7780" distL="0" distR="0" simplePos="0" relativeHeight="125829466" behindDoc="0" locked="0" layoutInCell="1" allowOverlap="1">
                <wp:simplePos x="0" y="0"/>
                <wp:positionH relativeFrom="page">
                  <wp:posOffset>2035175</wp:posOffset>
                </wp:positionH>
                <wp:positionV relativeFrom="paragraph">
                  <wp:posOffset>3175</wp:posOffset>
                </wp:positionV>
                <wp:extent cx="490855" cy="219710"/>
                <wp:wrapTopAndBottom/>
                <wp:docPr id="235" name="Shape 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085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1" type="#_x0000_t202" style="position:absolute;margin-left:160.25pt;margin-top:0.25pt;width:38.649999999999999pt;height:17.300000000000001pt;z-index:-125829287;mso-wrap-distance-left:0;mso-wrap-distance-top:0.25pt;mso-wrap-distance-right:0;mso-wrap-distance-bottom:1.3999999999999999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0" distL="0" distR="0" simplePos="0" relativeHeight="125829468" behindDoc="0" locked="0" layoutInCell="1" allowOverlap="1">
                <wp:simplePos x="0" y="0"/>
                <wp:positionH relativeFrom="page">
                  <wp:posOffset>2983230</wp:posOffset>
                </wp:positionH>
                <wp:positionV relativeFrom="paragraph">
                  <wp:posOffset>8890</wp:posOffset>
                </wp:positionV>
                <wp:extent cx="454025" cy="231775"/>
                <wp:wrapTopAndBottom/>
                <wp:docPr id="237" name="Shape 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402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3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 15.412,00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3" type="#_x0000_t202" style="position:absolute;margin-left:234.90000000000001pt;margin-top:0.69999999999999996pt;width:35.75pt;height:18.25pt;z-index:-125829285;mso-wrap-distance-left:0;mso-wrap-distance-top:0.69999999999999996pt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3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 15.412,00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0" distL="0" distR="0" simplePos="0" relativeHeight="125829470" behindDoc="0" locked="0" layoutInCell="1" allowOverlap="1">
                <wp:simplePos x="0" y="0"/>
                <wp:positionH relativeFrom="page">
                  <wp:posOffset>3894455</wp:posOffset>
                </wp:positionH>
                <wp:positionV relativeFrom="paragraph">
                  <wp:posOffset>8890</wp:posOffset>
                </wp:positionV>
                <wp:extent cx="450850" cy="231775"/>
                <wp:wrapTopAndBottom/>
                <wp:docPr id="239" name="Shape 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085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3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 15.412,00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5" type="#_x0000_t202" style="position:absolute;margin-left:306.64999999999998pt;margin-top:0.69999999999999996pt;width:35.5pt;height:18.25pt;z-index:-125829283;mso-wrap-distance-left:0;mso-wrap-distance-top:0.69999999999999996pt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3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 15.412,00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15240" distL="0" distR="0" simplePos="0" relativeHeight="125829472" behindDoc="0" locked="0" layoutInCell="1" allowOverlap="1">
                <wp:simplePos x="0" y="0"/>
                <wp:positionH relativeFrom="page">
                  <wp:posOffset>4842510</wp:posOffset>
                </wp:positionH>
                <wp:positionV relativeFrom="paragraph">
                  <wp:posOffset>8890</wp:posOffset>
                </wp:positionV>
                <wp:extent cx="417830" cy="216535"/>
                <wp:wrapTopAndBottom/>
                <wp:docPr id="241" name="Shape 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15.412,00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7" type="#_x0000_t202" style="position:absolute;margin-left:381.30000000000001pt;margin-top:0.69999999999999996pt;width:32.899999999999999pt;height:17.050000000000001pt;z-index:-125829281;mso-wrap-distance-left:0;mso-wrap-distance-top:0.69999999999999996pt;mso-wrap-distance-right:0;mso-wrap-distance-bottom:1.2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15.412,00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18415" distL="0" distR="0" simplePos="0" relativeHeight="125829474" behindDoc="0" locked="0" layoutInCell="1" allowOverlap="1">
                <wp:simplePos x="0" y="0"/>
                <wp:positionH relativeFrom="page">
                  <wp:posOffset>5735955</wp:posOffset>
                </wp:positionH>
                <wp:positionV relativeFrom="paragraph">
                  <wp:posOffset>8890</wp:posOffset>
                </wp:positionV>
                <wp:extent cx="433070" cy="213360"/>
                <wp:wrapTopAndBottom/>
                <wp:docPr id="243" name="Shape 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3070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1.155,90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9" type="#_x0000_t202" style="position:absolute;margin-left:451.64999999999998pt;margin-top:0.69999999999999996pt;width:34.100000000000001pt;height:16.800000000000001pt;z-index:-125829279;mso-wrap-distance-left:0;mso-wrap-distance-top:0.69999999999999996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1.155,90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065" distB="15240" distL="0" distR="0" simplePos="0" relativeHeight="125829476" behindDoc="0" locked="0" layoutInCell="1" allowOverlap="1">
                <wp:simplePos x="0" y="0"/>
                <wp:positionH relativeFrom="page">
                  <wp:posOffset>6591935</wp:posOffset>
                </wp:positionH>
                <wp:positionV relativeFrom="paragraph">
                  <wp:posOffset>12065</wp:posOffset>
                </wp:positionV>
                <wp:extent cx="408305" cy="213360"/>
                <wp:wrapTopAndBottom/>
                <wp:docPr id="245" name="Shape 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08305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14.256,10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1" type="#_x0000_t202" style="position:absolute;margin-left:519.04999999999995pt;margin-top:0.94999999999999996pt;width:32.149999999999999pt;height:16.800000000000001pt;z-index:-125829277;mso-wrap-distance-left:0;mso-wrap-distance-top:0.94999999999999996pt;mso-wrap-distance-right:0;mso-wrap-distance-bottom:1.2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14.256,10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478" behindDoc="0" locked="0" layoutInCell="1" allowOverlap="1">
            <wp:simplePos x="0" y="0"/>
            <wp:positionH relativeFrom="page">
              <wp:posOffset>1321435</wp:posOffset>
            </wp:positionH>
            <wp:positionV relativeFrom="paragraph">
              <wp:posOffset>0</wp:posOffset>
            </wp:positionV>
            <wp:extent cx="341630" cy="335280"/>
            <wp:wrapTopAndBottom/>
            <wp:docPr id="247" name="Shape 2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Picture box 248"/>
                    <pic:cNvPicPr/>
                  </pic:nvPicPr>
                  <pic:blipFill>
                    <a:blip r:embed="rId43"/>
                    <a:stretch/>
                  </pic:blipFill>
                  <pic:spPr>
                    <a:xfrm>
                      <a:ext cx="341630" cy="3352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30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80" w:line="240" w:lineRule="auto"/>
        <w:ind w:right="0" w:firstLine="0"/>
        <w:jc w:val="left"/>
      </w:pPr>
      <w:bookmarkStart w:id="64" w:name="bookmark64"/>
      <w:r>
        <w:rPr>
          <w:color w:val="000000"/>
          <w:spacing w:val="0"/>
          <w:w w:val="100"/>
          <w:position w:val="0"/>
          <w:shd w:val="clear" w:color="auto" w:fill="auto"/>
        </w:rPr>
        <w:t>bradesco</w:t>
      </w:r>
      <w:bookmarkEnd w:id="64"/>
    </w:p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40" w:line="240" w:lineRule="auto"/>
        <w:ind w:left="380" w:right="0" w:firstLine="0"/>
        <w:jc w:val="left"/>
      </w:pPr>
      <w:bookmarkStart w:id="65" w:name="bookmark6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net empresa</w:t>
      </w:r>
      <w:bookmarkEnd w:id="65"/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Conta de débito: 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80" w:line="240" w:lineRule="auto"/>
        <w:ind w:left="0" w:right="12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Empresa: 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73"/>
        <w:gridCol w:w="3864"/>
      </w:tblGrid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Agência: 3719 | Conta: 0015134-3 | Tipo: 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JOHNILSON DOS SANTOS BATISTA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R$1.195,10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31/01/2024</w:t>
            </w:r>
          </w:p>
        </w:tc>
      </w:tr>
      <w:tr>
        <w:trPr>
          <w:trHeight w:val="26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Descrição: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salarlo de janeiro</w:t>
            </w:r>
          </w:p>
        </w:tc>
      </w:tr>
    </w:tbl>
    <w:p>
      <w:pPr>
        <w:widowControl w:val="0"/>
        <w:spacing w:after="379" w:line="1" w:lineRule="exact"/>
      </w:pPr>
    </w:p>
    <w:p>
      <w:pPr>
        <w:pStyle w:val="Style2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220" w:line="240" w:lineRule="auto"/>
        <w:ind w:left="3840" w:right="0" w:firstLine="0"/>
        <w:jc w:val="left"/>
      </w:pPr>
      <w:bookmarkStart w:id="66" w:name="bookmark6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66"/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380"/>
        <w:ind w:left="114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b8iDaGJc i9BEs5p6 MniXh2zO kpTqSy2? AJcp94Fe rUU@kkO4 nDZIbnzP *#?C#mNx vx29rJMn 2H4h9R?G z5Ly#JtO cüqNzEOF Fiko7nv5 030mI@aQ EzXhuPKh Tr3eKdu4 Jfmff7QM FVqLUbyv wUUM9ctp HHLjVrg8 nRrCywvy *nsglwH# 91468091 43436195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88900" distR="88900" simplePos="0" relativeHeight="125829479" behindDoc="0" locked="0" layoutInCell="1" allowOverlap="1">
                <wp:simplePos x="0" y="0"/>
                <wp:positionH relativeFrom="page">
                  <wp:posOffset>2525395</wp:posOffset>
                </wp:positionH>
                <wp:positionV relativeFrom="paragraph">
                  <wp:posOffset>12700</wp:posOffset>
                </wp:positionV>
                <wp:extent cx="1225550" cy="231775"/>
                <wp:wrapSquare wrapText="right"/>
                <wp:docPr id="249" name="Shape 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555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3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Deficiente Auditivo ou de Fala 0800 722 0099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5" type="#_x0000_t202" style="position:absolute;margin-left:198.84999999999999pt;margin-top:1.pt;width:96.5pt;height:18.25pt;z-index:-125829274;mso-wrap-distance-left:7.pt;mso-wrap-distance-right:7.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3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Deficiente Auditivo ou de Fala 0800 722 0099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Cancelamentos, Reclamações e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Informações.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Atendimento 24 horas, 7 dias por semana.</w:t>
      </w:r>
    </w:p>
    <w:sectPr>
      <w:headerReference w:type="default" r:id="rId45"/>
      <w:footerReference w:type="default" r:id="rId46"/>
      <w:footnotePr>
        <w:pos w:val="pageBottom"/>
        <w:numFmt w:val="decimal"/>
        <w:numRestart w:val="continuous"/>
      </w:footnotePr>
      <w:pgSz w:w="11900" w:h="16840"/>
      <w:pgMar w:top="1755" w:left="1433" w:right="2763" w:bottom="894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1114425</wp:posOffset>
              </wp:positionH>
              <wp:positionV relativeFrom="page">
                <wp:posOffset>10019030</wp:posOffset>
              </wp:positionV>
              <wp:extent cx="614172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172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7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{7.5.382.54.17445/R/17445}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87.75pt;margin-top:788.89999999999998pt;width:483.60000000000002pt;height:7.9000000000000004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7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{7.5.382.54.17445/R/17445}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1089660</wp:posOffset>
              </wp:positionH>
              <wp:positionV relativeFrom="page">
                <wp:posOffset>9963150</wp:posOffset>
              </wp:positionV>
              <wp:extent cx="6187440" cy="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874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5.799999999999997pt;margin-top:784.5pt;width:487.1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1064260</wp:posOffset>
              </wp:positionH>
              <wp:positionV relativeFrom="page">
                <wp:posOffset>9982200</wp:posOffset>
              </wp:positionV>
              <wp:extent cx="6138545" cy="10668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3854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6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{7.5.382.54.17445/R/17445}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83.799999999999997pt;margin-top:786.pt;width:483.35000000000002pt;height:8.4000000000000004pt;z-index:-18874405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6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{7.5.382.54.17445/R/17445}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1040130</wp:posOffset>
              </wp:positionH>
              <wp:positionV relativeFrom="page">
                <wp:posOffset>9914890</wp:posOffset>
              </wp:positionV>
              <wp:extent cx="6187440" cy="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874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1.900000000000006pt;margin-top:780.70000000000005pt;width:487.1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2664460</wp:posOffset>
              </wp:positionH>
              <wp:positionV relativeFrom="page">
                <wp:posOffset>4627245</wp:posOffset>
              </wp:positionV>
              <wp:extent cx="2849880" cy="16764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49880" cy="1676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83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0800 722 0099</w:t>
                            <w:tab/>
                            <w:t>Informações.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Atendimento 24 horas, 7 dias por semana.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209.80000000000001pt;margin-top:364.35000000000002pt;width:224.40000000000001pt;height:13.199999999999999pt;z-index:-18874405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83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0800 722 0099</w:t>
                      <w:tab/>
                      <w:t>Informações.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Atendimento 24 horas, 7 dias 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1003300</wp:posOffset>
              </wp:positionH>
              <wp:positionV relativeFrom="page">
                <wp:posOffset>4907915</wp:posOffset>
              </wp:positionV>
              <wp:extent cx="3782695" cy="8826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8269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 xml:space="preserve">Ouvidoria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0800 727 9933 Atendimento 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79.pt;margin-top:386.44999999999999pt;width:297.85000000000002pt;height:6.9500000000000002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 xml:space="preserve">Ouvidoria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0800 727 9933 Atendimento 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1082040</wp:posOffset>
              </wp:positionH>
              <wp:positionV relativeFrom="page">
                <wp:posOffset>10001250</wp:posOffset>
              </wp:positionV>
              <wp:extent cx="6144895" cy="10668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48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7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{7.5.381.58.17362/R/17362}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85.200000000000003pt;margin-top:787.5pt;width:483.85000000000002pt;height:8.4000000000000004pt;z-index:-18874405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7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{7.5.381.58.17362/R/17362}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1057910</wp:posOffset>
              </wp:positionH>
              <wp:positionV relativeFrom="page">
                <wp:posOffset>9947275</wp:posOffset>
              </wp:positionV>
              <wp:extent cx="6190615" cy="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06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3.299999999999997pt;margin-top:783.25pt;width:487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970280</wp:posOffset>
              </wp:positionH>
              <wp:positionV relativeFrom="page">
                <wp:posOffset>9834880</wp:posOffset>
              </wp:positionV>
              <wp:extent cx="6148070" cy="100330"/>
              <wp:wrapNone/>
              <wp:docPr id="30" name="Shape 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80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8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Fiorilli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S/C Software Ltda.</w:t>
                            <w:tab/>
                            <w:t>[1/SAAEURUCARA/DESKTOP-UN3EOKL.SAAE RH] {7.5.381.58.17362/R/17362}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6" type="#_x0000_t202" style="position:absolute;margin-left:76.400000000000006pt;margin-top:774.39999999999998pt;width:484.10000000000002pt;height:7.9000000000000004pt;z-index:-18874404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8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Fiorilli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S/C Software Ltda.</w:t>
                      <w:tab/>
                      <w:t>[1/SAAEURUCARA/DESKTOP-UN3EOKL.SAAE RH] {7.5.381.58.17362/R/17362}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948690</wp:posOffset>
              </wp:positionH>
              <wp:positionV relativeFrom="page">
                <wp:posOffset>9777095</wp:posOffset>
              </wp:positionV>
              <wp:extent cx="6193790" cy="0"/>
              <wp:wrapNone/>
              <wp:docPr id="32" name="Shape 3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37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4.700000000000003pt;margin-top:769.85000000000002pt;width:487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1047750</wp:posOffset>
              </wp:positionH>
              <wp:positionV relativeFrom="page">
                <wp:posOffset>9990455</wp:posOffset>
              </wp:positionV>
              <wp:extent cx="6148070" cy="103505"/>
              <wp:wrapNone/>
              <wp:docPr id="35" name="Shape 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80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8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Fiorilli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S/C Software Ltda.</w:t>
                            <w:tab/>
                            <w:t>[1/SAAEURUCARA/DESKTOP-UN3EOKL.SAAE RH] {7.5.382.54.17445/R/17445)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1" type="#_x0000_t202" style="position:absolute;margin-left:82.5pt;margin-top:786.64999999999998pt;width:484.10000000000002pt;height:8.1500000000000004pt;z-index:-18874404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8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Fiorilli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S/C Software Ltda.</w:t>
                      <w:tab/>
                      <w:t>[1/SAAEURUCARA/DESKTOP-UN3EOKL.SAAE RH] {7.5.382.54.17445/R/17445)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1023620</wp:posOffset>
              </wp:positionH>
              <wp:positionV relativeFrom="page">
                <wp:posOffset>9936480</wp:posOffset>
              </wp:positionV>
              <wp:extent cx="6193790" cy="0"/>
              <wp:wrapNone/>
              <wp:docPr id="37" name="Shape 3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37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0.599999999999994pt;margin-top:782.39999999999998pt;width:487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1817370</wp:posOffset>
              </wp:positionH>
              <wp:positionV relativeFrom="page">
                <wp:posOffset>4542155</wp:posOffset>
              </wp:positionV>
              <wp:extent cx="600710" cy="176530"/>
              <wp:wrapNone/>
              <wp:docPr id="50" name="Shape 5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0710" cy="1765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6" type="#_x0000_t202" style="position:absolute;margin-left:143.09999999999999pt;margin-top:357.64999999999998pt;width:47.299999999999997pt;height:13.9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979170</wp:posOffset>
              </wp:positionH>
              <wp:positionV relativeFrom="page">
                <wp:posOffset>4545330</wp:posOffset>
              </wp:positionV>
              <wp:extent cx="713105" cy="186055"/>
              <wp:wrapNone/>
              <wp:docPr id="52" name="Shape 5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860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8" type="#_x0000_t202" style="position:absolute;margin-left:77.099999999999994pt;margin-top:357.89999999999998pt;width:56.149999999999999pt;height:14.65pt;z-index:-1887440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2597150</wp:posOffset>
              </wp:positionH>
              <wp:positionV relativeFrom="page">
                <wp:posOffset>4545330</wp:posOffset>
              </wp:positionV>
              <wp:extent cx="2490470" cy="79375"/>
              <wp:wrapNone/>
              <wp:docPr id="54" name="Shape 5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904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Deficiente Auditivo ou de Fala Cancelamentos, Reclamações 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0" type="#_x0000_t202" style="position:absolute;margin-left:204.5pt;margin-top:357.89999999999998pt;width:196.09999999999999pt;height:6.25pt;z-index:-1887440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Deficiente Auditivo ou de Fala Cancelamentos, Reclamações 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5761355</wp:posOffset>
              </wp:positionH>
              <wp:positionV relativeFrom="page">
                <wp:posOffset>4547870</wp:posOffset>
              </wp:positionV>
              <wp:extent cx="615950" cy="255905"/>
              <wp:wrapNone/>
              <wp:docPr id="56" name="Shape 5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5950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2" type="#_x0000_t202" style="position:absolute;margin-left:453.64999999999998pt;margin-top:358.10000000000002pt;width:48.5pt;height:20.149999999999999pt;z-index:-1887440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2594610</wp:posOffset>
              </wp:positionH>
              <wp:positionV relativeFrom="page">
                <wp:posOffset>4645660</wp:posOffset>
              </wp:positionV>
              <wp:extent cx="2849880" cy="170815"/>
              <wp:wrapNone/>
              <wp:docPr id="58" name="Shape 5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49880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82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0800 722 0099</w:t>
                            <w:tab/>
                            <w:t>Informações.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Atendimento 24 horas, 7 dias por semana.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4" type="#_x0000_t202" style="position:absolute;margin-left:204.30000000000001pt;margin-top:365.80000000000001pt;width:224.40000000000001pt;height:13.449999999999999pt;z-index:-18874402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82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0800 722 0099</w:t>
                      <w:tab/>
                      <w:t>Informações.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Atendimento 24 horas, 7 dias 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933450</wp:posOffset>
              </wp:positionH>
              <wp:positionV relativeFrom="page">
                <wp:posOffset>4919980</wp:posOffset>
              </wp:positionV>
              <wp:extent cx="3782695" cy="88265"/>
              <wp:wrapNone/>
              <wp:docPr id="60" name="Shape 6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8269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Ouvidoria 0800 727 9933 Atendimento 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6" type="#_x0000_t202" style="position:absolute;margin-left:73.5pt;margin-top:387.39999999999998pt;width:297.85000000000002pt;height:6.9500000000000002pt;z-index:-1887440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Ouvidoria 0800 727 9933 Atendimento 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842010</wp:posOffset>
              </wp:positionH>
              <wp:positionV relativeFrom="page">
                <wp:posOffset>4444365</wp:posOffset>
              </wp:positionV>
              <wp:extent cx="5845810" cy="0"/>
              <wp:wrapNone/>
              <wp:docPr id="62" name="Shape 6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458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6.299999999999997pt;margin-top:349.94999999999999pt;width:460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0" behindDoc="1" locked="0" layoutInCell="1" allowOverlap="1">
              <wp:simplePos x="0" y="0"/>
              <wp:positionH relativeFrom="page">
                <wp:posOffset>5746750</wp:posOffset>
              </wp:positionH>
              <wp:positionV relativeFrom="page">
                <wp:posOffset>4505325</wp:posOffset>
              </wp:positionV>
              <wp:extent cx="615950" cy="255905"/>
              <wp:wrapNone/>
              <wp:docPr id="85" name="Shape 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5950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1" type="#_x0000_t202" style="position:absolute;margin-left:452.5pt;margin-top:354.75pt;width:48.5pt;height:20.149999999999999pt;z-index:-18874400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2" behindDoc="1" locked="0" layoutInCell="1" allowOverlap="1">
              <wp:simplePos x="0" y="0"/>
              <wp:positionH relativeFrom="page">
                <wp:posOffset>1802765</wp:posOffset>
              </wp:positionH>
              <wp:positionV relativeFrom="page">
                <wp:posOffset>4511675</wp:posOffset>
              </wp:positionV>
              <wp:extent cx="597535" cy="176530"/>
              <wp:wrapNone/>
              <wp:docPr id="87" name="Shape 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7535" cy="1765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3" type="#_x0000_t202" style="position:absolute;margin-left:141.94999999999999pt;margin-top:355.25pt;width:47.049999999999997pt;height:13.9pt;z-index:-1887440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4" behindDoc="1" locked="0" layoutInCell="1" allowOverlap="1">
              <wp:simplePos x="0" y="0"/>
              <wp:positionH relativeFrom="page">
                <wp:posOffset>961390</wp:posOffset>
              </wp:positionH>
              <wp:positionV relativeFrom="page">
                <wp:posOffset>4514850</wp:posOffset>
              </wp:positionV>
              <wp:extent cx="713105" cy="189230"/>
              <wp:wrapNone/>
              <wp:docPr id="89" name="Shape 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892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5" type="#_x0000_t202" style="position:absolute;margin-left:75.700000000000003pt;margin-top:355.5pt;width:56.149999999999999pt;height:14.9pt;z-index:-1887439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6" behindDoc="1" locked="0" layoutInCell="1" allowOverlap="1">
              <wp:simplePos x="0" y="0"/>
              <wp:positionH relativeFrom="page">
                <wp:posOffset>915670</wp:posOffset>
              </wp:positionH>
              <wp:positionV relativeFrom="page">
                <wp:posOffset>4892675</wp:posOffset>
              </wp:positionV>
              <wp:extent cx="3782695" cy="85090"/>
              <wp:wrapNone/>
              <wp:docPr id="91" name="Shape 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8269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Ouvidoria 0800 727 9933 Atendimento 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7" type="#_x0000_t202" style="position:absolute;margin-left:72.099999999999994pt;margin-top:385.25pt;width:297.85000000000002pt;height:6.7000000000000002pt;z-index:-1887439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Ouvidoria 0800 727 9933 Atendimento 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824230</wp:posOffset>
              </wp:positionH>
              <wp:positionV relativeFrom="page">
                <wp:posOffset>4408805</wp:posOffset>
              </wp:positionV>
              <wp:extent cx="5845810" cy="0"/>
              <wp:wrapNone/>
              <wp:docPr id="93" name="Shape 9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458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4.900000000000006pt;margin-top:347.14999999999998pt;width:460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2" behindDoc="1" locked="0" layoutInCell="1" allowOverlap="1">
              <wp:simplePos x="0" y="0"/>
              <wp:positionH relativeFrom="page">
                <wp:posOffset>1948180</wp:posOffset>
              </wp:positionH>
              <wp:positionV relativeFrom="page">
                <wp:posOffset>4554855</wp:posOffset>
              </wp:positionV>
              <wp:extent cx="597535" cy="179705"/>
              <wp:wrapNone/>
              <wp:docPr id="118" name="Shape 1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7535" cy="1797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4" type="#_x0000_t202" style="position:absolute;margin-left:153.40000000000001pt;margin-top:358.64999999999998pt;width:47.049999999999997pt;height:14.15pt;z-index:-18874399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4" behindDoc="1" locked="0" layoutInCell="1" allowOverlap="1">
              <wp:simplePos x="0" y="0"/>
              <wp:positionH relativeFrom="page">
                <wp:posOffset>1113155</wp:posOffset>
              </wp:positionH>
              <wp:positionV relativeFrom="page">
                <wp:posOffset>4558030</wp:posOffset>
              </wp:positionV>
              <wp:extent cx="709930" cy="189230"/>
              <wp:wrapNone/>
              <wp:docPr id="120" name="Shape 1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9930" cy="1892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6" type="#_x0000_t202" style="position:absolute;margin-left:87.650000000000006pt;margin-top:358.89999999999998pt;width:55.899999999999999pt;height:14.9pt;z-index:-18874398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6" behindDoc="1" locked="0" layoutInCell="1" allowOverlap="1">
              <wp:simplePos x="0" y="0"/>
              <wp:positionH relativeFrom="page">
                <wp:posOffset>5892165</wp:posOffset>
              </wp:positionH>
              <wp:positionV relativeFrom="page">
                <wp:posOffset>4558030</wp:posOffset>
              </wp:positionV>
              <wp:extent cx="618490" cy="255905"/>
              <wp:wrapNone/>
              <wp:docPr id="122" name="Shape 1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8490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8" type="#_x0000_t202" style="position:absolute;margin-left:463.94999999999999pt;margin-top:358.89999999999998pt;width:48.700000000000003pt;height:20.149999999999999pt;z-index:-1887439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8" behindDoc="1" locked="0" layoutInCell="1" allowOverlap="1">
              <wp:simplePos x="0" y="0"/>
              <wp:positionH relativeFrom="page">
                <wp:posOffset>2728595</wp:posOffset>
              </wp:positionH>
              <wp:positionV relativeFrom="page">
                <wp:posOffset>4561205</wp:posOffset>
              </wp:positionV>
              <wp:extent cx="2490470" cy="76200"/>
              <wp:wrapNone/>
              <wp:docPr id="124" name="Shape 1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90470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Deficiente Auditivo ou de Fala Cancelamentos. Reclamações 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0" type="#_x0000_t202" style="position:absolute;margin-left:214.84999999999999pt;margin-top:359.14999999999998pt;width:196.09999999999999pt;height:6.pt;z-index:-18874398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Deficiente Auditivo ou de Fala Cancelamentos. Reclamações 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0" behindDoc="1" locked="0" layoutInCell="1" allowOverlap="1">
              <wp:simplePos x="0" y="0"/>
              <wp:positionH relativeFrom="page">
                <wp:posOffset>2725420</wp:posOffset>
              </wp:positionH>
              <wp:positionV relativeFrom="page">
                <wp:posOffset>4655185</wp:posOffset>
              </wp:positionV>
              <wp:extent cx="2849880" cy="173990"/>
              <wp:wrapNone/>
              <wp:docPr id="126" name="Shape 1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49880" cy="1739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83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0800 722 0099</w:t>
                            <w:tab/>
                            <w:t>Informações.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Atendimento 24 horas, 7 dias por semana.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2" type="#_x0000_t202" style="position:absolute;margin-left:214.59999999999999pt;margin-top:366.55000000000001pt;width:224.40000000000001pt;height:13.699999999999999pt;z-index:-18874398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83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0800 722 0099</w:t>
                      <w:tab/>
                      <w:t>Informações.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Atendimento 24 horas, 7 dias 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2" behindDoc="1" locked="0" layoutInCell="1" allowOverlap="1">
              <wp:simplePos x="0" y="0"/>
              <wp:positionH relativeFrom="page">
                <wp:posOffset>1064260</wp:posOffset>
              </wp:positionH>
              <wp:positionV relativeFrom="page">
                <wp:posOffset>4935855</wp:posOffset>
              </wp:positionV>
              <wp:extent cx="3782695" cy="85090"/>
              <wp:wrapNone/>
              <wp:docPr id="128" name="Shape 1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8269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Ouvidoria 0800 727 9933 Atendimento 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4" type="#_x0000_t202" style="position:absolute;margin-left:83.799999999999997pt;margin-top:388.64999999999998pt;width:297.85000000000002pt;height:6.7000000000000002pt;z-index:-18874398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Ouvidoria 0800 727 9933 Atendimento 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972820</wp:posOffset>
              </wp:positionH>
              <wp:positionV relativeFrom="page">
                <wp:posOffset>4458970</wp:posOffset>
              </wp:positionV>
              <wp:extent cx="5845810" cy="0"/>
              <wp:wrapNone/>
              <wp:docPr id="130" name="Shape 13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458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6.599999999999994pt;margin-top:351.10000000000002pt;width:460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8" behindDoc="1" locked="0" layoutInCell="1" allowOverlap="1">
              <wp:simplePos x="0" y="0"/>
              <wp:positionH relativeFrom="page">
                <wp:posOffset>1833880</wp:posOffset>
              </wp:positionH>
              <wp:positionV relativeFrom="page">
                <wp:posOffset>4530090</wp:posOffset>
              </wp:positionV>
              <wp:extent cx="600710" cy="179705"/>
              <wp:wrapNone/>
              <wp:docPr id="137" name="Shape 1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0710" cy="1797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 xml:space="preserve">Alõ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Bradesco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3" type="#_x0000_t202" style="position:absolute;margin-left:144.40000000000001pt;margin-top:356.69999999999999pt;width:47.299999999999997pt;height:14.15pt;z-index:-18874397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 xml:space="preserve">Alõ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Bradesco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0" behindDoc="1" locked="0" layoutInCell="1" allowOverlap="1">
              <wp:simplePos x="0" y="0"/>
              <wp:positionH relativeFrom="page">
                <wp:posOffset>995680</wp:posOffset>
              </wp:positionH>
              <wp:positionV relativeFrom="page">
                <wp:posOffset>4532630</wp:posOffset>
              </wp:positionV>
              <wp:extent cx="713105" cy="189230"/>
              <wp:wrapNone/>
              <wp:docPr id="139" name="Shape 1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892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5" type="#_x0000_t202" style="position:absolute;margin-left:78.400000000000006pt;margin-top:356.89999999999998pt;width:56.149999999999999pt;height:14.9pt;z-index:-18874397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2" behindDoc="1" locked="0" layoutInCell="1" allowOverlap="1">
              <wp:simplePos x="0" y="0"/>
              <wp:positionH relativeFrom="page">
                <wp:posOffset>5777865</wp:posOffset>
              </wp:positionH>
              <wp:positionV relativeFrom="page">
                <wp:posOffset>4535805</wp:posOffset>
              </wp:positionV>
              <wp:extent cx="615950" cy="259080"/>
              <wp:wrapNone/>
              <wp:docPr id="141" name="Shape 1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595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7" type="#_x0000_t202" style="position:absolute;margin-left:454.94999999999999pt;margin-top:357.14999999999998pt;width:48.5pt;height:20.399999999999999pt;z-index:-18874397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4" behindDoc="1" locked="0" layoutInCell="1" allowOverlap="1">
              <wp:simplePos x="0" y="0"/>
              <wp:positionH relativeFrom="page">
                <wp:posOffset>949960</wp:posOffset>
              </wp:positionH>
              <wp:positionV relativeFrom="page">
                <wp:posOffset>4911090</wp:posOffset>
              </wp:positionV>
              <wp:extent cx="3779520" cy="91440"/>
              <wp:wrapNone/>
              <wp:docPr id="143" name="Shape 1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7952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Ouvidoria 0800 727 9933 Atendimento 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9" type="#_x0000_t202" style="position:absolute;margin-left:74.799999999999997pt;margin-top:386.69999999999999pt;width:297.60000000000002pt;height:7.2000000000000002pt;z-index:-18874396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Ouvidoria 0800 727 9933 Atendimento 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858520</wp:posOffset>
              </wp:positionH>
              <wp:positionV relativeFrom="page">
                <wp:posOffset>4433570</wp:posOffset>
              </wp:positionV>
              <wp:extent cx="5845810" cy="0"/>
              <wp:wrapNone/>
              <wp:docPr id="145" name="Shape 14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458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7.599999999999994pt;margin-top:349.10000000000002pt;width:460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88" behindDoc="1" locked="0" layoutInCell="1" allowOverlap="1">
              <wp:simplePos x="0" y="0"/>
              <wp:positionH relativeFrom="page">
                <wp:posOffset>885190</wp:posOffset>
              </wp:positionH>
              <wp:positionV relativeFrom="page">
                <wp:posOffset>10118725</wp:posOffset>
              </wp:positionV>
              <wp:extent cx="6141720" cy="100330"/>
              <wp:wrapNone/>
              <wp:docPr id="182" name="Shape 18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172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7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{7.5.382.54.17445/R/17445}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8" type="#_x0000_t202" style="position:absolute;margin-left:69.700000000000003pt;margin-top:796.75pt;width:483.60000000000002pt;height:7.9000000000000004pt;z-index:-18874396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7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{7.5.382.54.17445/R/17445}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861060</wp:posOffset>
              </wp:positionH>
              <wp:positionV relativeFrom="page">
                <wp:posOffset>9723755</wp:posOffset>
              </wp:positionV>
              <wp:extent cx="6190615" cy="0"/>
              <wp:wrapNone/>
              <wp:docPr id="184" name="Shape 18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06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7.799999999999997pt;margin-top:765.64999999999998pt;width:487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94" behindDoc="1" locked="0" layoutInCell="1" allowOverlap="1">
              <wp:simplePos x="0" y="0"/>
              <wp:positionH relativeFrom="page">
                <wp:posOffset>974725</wp:posOffset>
              </wp:positionH>
              <wp:positionV relativeFrom="page">
                <wp:posOffset>9979660</wp:posOffset>
              </wp:positionV>
              <wp:extent cx="6141720" cy="100330"/>
              <wp:wrapNone/>
              <wp:docPr id="191" name="Shape 1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172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7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[1/SAAEURUCARA/DESKTOP-UN3E0KL.SAAE RH] {7.5.382.54.17445/R/17445}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7" type="#_x0000_t202" style="position:absolute;margin-left:76.75pt;margin-top:785.79999999999995pt;width:483.60000000000002pt;height:7.9000000000000004pt;z-index:-18874395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7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[1/SAAEURUCARA/DESKTOP-UN3E0KL.SAAE RH] {7.5.382.54.17445/R/17445}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947420</wp:posOffset>
              </wp:positionH>
              <wp:positionV relativeFrom="page">
                <wp:posOffset>9923145</wp:posOffset>
              </wp:positionV>
              <wp:extent cx="6190615" cy="0"/>
              <wp:wrapNone/>
              <wp:docPr id="193" name="Shape 19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06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4.599999999999994pt;margin-top:781.35000000000002pt;width:487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98" behindDoc="1" locked="0" layoutInCell="1" allowOverlap="1">
              <wp:simplePos x="0" y="0"/>
              <wp:positionH relativeFrom="page">
                <wp:posOffset>1742440</wp:posOffset>
              </wp:positionH>
              <wp:positionV relativeFrom="page">
                <wp:posOffset>4526915</wp:posOffset>
              </wp:positionV>
              <wp:extent cx="597535" cy="179705"/>
              <wp:wrapNone/>
              <wp:docPr id="197" name="Shape 1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7535" cy="1797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23" type="#_x0000_t202" style="position:absolute;margin-left:137.19999999999999pt;margin-top:356.44999999999999pt;width:47.049999999999997pt;height:14.15pt;z-index:-1887439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00" behindDoc="1" locked="0" layoutInCell="1" allowOverlap="1">
              <wp:simplePos x="0" y="0"/>
              <wp:positionH relativeFrom="page">
                <wp:posOffset>904240</wp:posOffset>
              </wp:positionH>
              <wp:positionV relativeFrom="page">
                <wp:posOffset>4532630</wp:posOffset>
              </wp:positionV>
              <wp:extent cx="713105" cy="186055"/>
              <wp:wrapNone/>
              <wp:docPr id="199" name="Shape 1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860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25" type="#_x0000_t202" style="position:absolute;margin-left:71.200000000000003pt;margin-top:356.89999999999998pt;width:56.149999999999999pt;height:14.65pt;z-index:-1887439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02" behindDoc="1" locked="0" layoutInCell="1" allowOverlap="1">
              <wp:simplePos x="0" y="0"/>
              <wp:positionH relativeFrom="page">
                <wp:posOffset>5687060</wp:posOffset>
              </wp:positionH>
              <wp:positionV relativeFrom="page">
                <wp:posOffset>4532630</wp:posOffset>
              </wp:positionV>
              <wp:extent cx="615950" cy="255905"/>
              <wp:wrapNone/>
              <wp:docPr id="201" name="Shape 2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5950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27" type="#_x0000_t202" style="position:absolute;margin-left:447.80000000000001pt;margin-top:356.89999999999998pt;width:48.5pt;height:20.149999999999999pt;z-index:-1887439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04" behindDoc="1" locked="0" layoutInCell="1" allowOverlap="1">
              <wp:simplePos x="0" y="0"/>
              <wp:positionH relativeFrom="page">
                <wp:posOffset>858520</wp:posOffset>
              </wp:positionH>
              <wp:positionV relativeFrom="page">
                <wp:posOffset>4907915</wp:posOffset>
              </wp:positionV>
              <wp:extent cx="3779520" cy="88265"/>
              <wp:wrapNone/>
              <wp:docPr id="203" name="Shape 2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7952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Ouvidoria 0800 727 9933 Atendimento 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29" type="#_x0000_t202" style="position:absolute;margin-left:67.599999999999994pt;margin-top:386.44999999999999pt;width:297.60000000000002pt;height:6.9500000000000002pt;z-index:-1887439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Ouvidoria 0800 727 9933 Atendimento 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764540</wp:posOffset>
              </wp:positionH>
              <wp:positionV relativeFrom="page">
                <wp:posOffset>4435475</wp:posOffset>
              </wp:positionV>
              <wp:extent cx="5845810" cy="0"/>
              <wp:wrapNone/>
              <wp:docPr id="205" name="Shape 20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458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0.200000000000003pt;margin-top:349.25pt;width:460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07" behindDoc="1" locked="0" layoutInCell="1" allowOverlap="1">
              <wp:simplePos x="0" y="0"/>
              <wp:positionH relativeFrom="page">
                <wp:posOffset>807085</wp:posOffset>
              </wp:positionH>
              <wp:positionV relativeFrom="page">
                <wp:posOffset>9982835</wp:posOffset>
              </wp:positionV>
              <wp:extent cx="6144895" cy="100330"/>
              <wp:wrapNone/>
              <wp:docPr id="230" name="Shape 2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489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7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{7.5.381.58.17362/R/17362}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6" type="#_x0000_t202" style="position:absolute;margin-left:63.549999999999997pt;margin-top:786.04999999999995pt;width:483.85000000000002pt;height:7.9000000000000004pt;z-index:-188743946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7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{7.5.381.58.17362/R/17362}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782955</wp:posOffset>
              </wp:positionH>
              <wp:positionV relativeFrom="page">
                <wp:posOffset>9927590</wp:posOffset>
              </wp:positionV>
              <wp:extent cx="6190615" cy="0"/>
              <wp:wrapNone/>
              <wp:docPr id="232" name="Shape 23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06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1.649999999999999pt;margin-top:781.70000000000005pt;width:487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11" behindDoc="1" locked="0" layoutInCell="1" allowOverlap="1">
              <wp:simplePos x="0" y="0"/>
              <wp:positionH relativeFrom="page">
                <wp:posOffset>1766570</wp:posOffset>
              </wp:positionH>
              <wp:positionV relativeFrom="page">
                <wp:posOffset>4729480</wp:posOffset>
              </wp:positionV>
              <wp:extent cx="597535" cy="173990"/>
              <wp:wrapNone/>
              <wp:docPr id="253" name="Shape 2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7535" cy="1739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79" type="#_x0000_t202" style="position:absolute;margin-left:139.09999999999999pt;margin-top:372.39999999999998pt;width:47.049999999999997pt;height:13.699999999999999pt;z-index:-18874394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13" behindDoc="1" locked="0" layoutInCell="1" allowOverlap="1">
              <wp:simplePos x="0" y="0"/>
              <wp:positionH relativeFrom="page">
                <wp:posOffset>5710555</wp:posOffset>
              </wp:positionH>
              <wp:positionV relativeFrom="page">
                <wp:posOffset>4729480</wp:posOffset>
              </wp:positionV>
              <wp:extent cx="615950" cy="250190"/>
              <wp:wrapNone/>
              <wp:docPr id="255" name="Shape 2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5950" cy="2501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1" type="#_x0000_t202" style="position:absolute;margin-left:449.64999999999998pt;margin-top:372.39999999999998pt;width:48.5pt;height:19.699999999999999pt;z-index:-18874394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15" behindDoc="1" locked="0" layoutInCell="1" allowOverlap="1">
              <wp:simplePos x="0" y="0"/>
              <wp:positionH relativeFrom="page">
                <wp:posOffset>928370</wp:posOffset>
              </wp:positionH>
              <wp:positionV relativeFrom="page">
                <wp:posOffset>4732655</wp:posOffset>
              </wp:positionV>
              <wp:extent cx="709930" cy="186055"/>
              <wp:wrapNone/>
              <wp:docPr id="257" name="Shape 2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9930" cy="1860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3" type="#_x0000_t202" style="position:absolute;margin-left:73.099999999999994pt;margin-top:372.64999999999998pt;width:55.899999999999999pt;height:14.65pt;z-index:-18874393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17" behindDoc="1" locked="0" layoutInCell="1" allowOverlap="1">
              <wp:simplePos x="0" y="0"/>
              <wp:positionH relativeFrom="page">
                <wp:posOffset>879475</wp:posOffset>
              </wp:positionH>
              <wp:positionV relativeFrom="page">
                <wp:posOffset>5104130</wp:posOffset>
              </wp:positionV>
              <wp:extent cx="3782695" cy="85090"/>
              <wp:wrapNone/>
              <wp:docPr id="259" name="Shape 2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8269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Ouvidoria 0800 727 9933 Atendimento 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5" type="#_x0000_t202" style="position:absolute;margin-left:69.25pt;margin-top:401.89999999999998pt;width:297.85000000000002pt;height:6.7000000000000002pt;z-index:-18874393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Ouvidoria 0800 727 9933 Atendimento 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791210</wp:posOffset>
              </wp:positionH>
              <wp:positionV relativeFrom="page">
                <wp:posOffset>4631690</wp:posOffset>
              </wp:positionV>
              <wp:extent cx="5845810" cy="0"/>
              <wp:wrapNone/>
              <wp:docPr id="261" name="Shape 26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458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299999999999997pt;margin-top:364.69999999999999pt;width:460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1839595</wp:posOffset>
              </wp:positionH>
              <wp:positionV relativeFrom="page">
                <wp:posOffset>619125</wp:posOffset>
              </wp:positionV>
              <wp:extent cx="4090670" cy="45402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90670" cy="454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44.84999999999999pt;margin-top:48.75pt;width:322.10000000000002pt;height:35.7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1823085</wp:posOffset>
              </wp:positionH>
              <wp:positionV relativeFrom="page">
                <wp:posOffset>603885</wp:posOffset>
              </wp:positionV>
              <wp:extent cx="4090670" cy="46037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90670" cy="460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143.55000000000001pt;margin-top:47.549999999999997pt;width:322.10000000000002pt;height:36.25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1811655</wp:posOffset>
              </wp:positionH>
              <wp:positionV relativeFrom="page">
                <wp:posOffset>495935</wp:posOffset>
              </wp:positionV>
              <wp:extent cx="4099560" cy="496570"/>
              <wp:wrapNone/>
              <wp:docPr id="26" name="Shape 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99560" cy="496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2" type="#_x0000_t202" style="position:absolute;margin-left:142.65000000000001pt;margin-top:39.049999999999997pt;width:322.80000000000001pt;height:39.100000000000001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6673215</wp:posOffset>
              </wp:positionH>
              <wp:positionV relativeFrom="page">
                <wp:posOffset>541655</wp:posOffset>
              </wp:positionV>
              <wp:extent cx="496570" cy="271145"/>
              <wp:wrapNone/>
              <wp:docPr id="28" name="Shape 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6570" cy="2711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01/2024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4" type="#_x0000_t202" style="position:absolute;margin-left:525.45000000000005pt;margin-top:42.649999999999999pt;width:39.100000000000001pt;height:21.350000000000001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01/2024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6753860</wp:posOffset>
              </wp:positionH>
              <wp:positionV relativeFrom="page">
                <wp:posOffset>672465</wp:posOffset>
              </wp:positionV>
              <wp:extent cx="496570" cy="267970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6570" cy="2679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01/2024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9" type="#_x0000_t202" style="position:absolute;margin-left:531.79999999999995pt;margin-top:52.950000000000003pt;width:39.100000000000001pt;height:21.100000000000001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01/2024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2100580</wp:posOffset>
              </wp:positionH>
              <wp:positionV relativeFrom="page">
                <wp:posOffset>767715</wp:posOffset>
              </wp:positionV>
              <wp:extent cx="2441575" cy="521335"/>
              <wp:wrapNone/>
              <wp:docPr id="44" name="Shape 4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41575" cy="521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Comprovante de Transação Bancária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Transferência entre Contas Bradesco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Data da operação: 31/01/2024 - 13h28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N* de controle: 305959178381061293 | Documento: 3719374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0" type="#_x0000_t202" style="position:absolute;margin-left:165.40000000000001pt;margin-top:60.450000000000003pt;width:192.25pt;height:41.049999999999997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Comprovante de Transação Bancária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Transferência entre Contas Bradesco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Data da operação: 31/01/2024 - 13h28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N* de controle: 305959178381061293 | Documento: 3719374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1372235</wp:posOffset>
              </wp:positionH>
              <wp:positionV relativeFrom="page">
                <wp:posOffset>770890</wp:posOffset>
              </wp:positionV>
              <wp:extent cx="341630" cy="332105"/>
              <wp:wrapNone/>
              <wp:docPr id="46" name="Shape 4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1630" cy="3321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41630" cy="335280"/>
                                <wp:docPr id="47" name="Picutre 47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7" name="Picture 47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41630" cy="33528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73" type="#_x0000_t202" style="position:absolute;margin-left:108.05pt;margin-top:60.700000000000003pt;width:26.899999999999999pt;height:26.149999999999999pt;z-index:-18874403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41630" cy="335280"/>
                          <wp:docPr id="49" name="Picutre 49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9" name="Picture 49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41630" cy="33528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6" behindDoc="1" locked="0" layoutInCell="1" allowOverlap="1">
              <wp:simplePos x="0" y="0"/>
              <wp:positionH relativeFrom="page">
                <wp:posOffset>2070735</wp:posOffset>
              </wp:positionH>
              <wp:positionV relativeFrom="page">
                <wp:posOffset>750570</wp:posOffset>
              </wp:positionV>
              <wp:extent cx="2447290" cy="518160"/>
              <wp:wrapNone/>
              <wp:docPr id="79" name="Shape 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47290" cy="5181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Comprovante de Transação Bancária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Transferência entre Contas Bradesco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Data da operação: 31/01/2024 - 13h22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N° de controle: 305959178381061293 | Documento: 3719178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5" type="#_x0000_t202" style="position:absolute;margin-left:163.05000000000001pt;margin-top:59.100000000000001pt;width:192.69999999999999pt;height:40.799999999999997pt;z-index:-1887440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Comprovante de Transação Bancária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Transferência entre Contas Bradesco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Data da operação: 31/01/2024 - 13h22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N° de controle: 305959178381061293 | Documento: 3719178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8" behindDoc="1" locked="0" layoutInCell="1" allowOverlap="1">
              <wp:simplePos x="0" y="0"/>
              <wp:positionH relativeFrom="page">
                <wp:posOffset>1345565</wp:posOffset>
              </wp:positionH>
              <wp:positionV relativeFrom="page">
                <wp:posOffset>759460</wp:posOffset>
              </wp:positionV>
              <wp:extent cx="341630" cy="328930"/>
              <wp:wrapNone/>
              <wp:docPr id="81" name="Shape 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1630" cy="3289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41630" cy="328930"/>
                                <wp:docPr id="82" name="Picutre 8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2" name="Picture 8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41630" cy="32893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08" type="#_x0000_t202" style="position:absolute;margin-left:105.95pt;margin-top:59.799999999999997pt;width:26.899999999999999pt;height:25.899999999999999pt;z-index:-18874400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41630" cy="328930"/>
                          <wp:docPr id="84" name="Picutre 8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4" name="Picture 8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41630" cy="32893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8" behindDoc="1" locked="0" layoutInCell="1" allowOverlap="1">
              <wp:simplePos x="0" y="0"/>
              <wp:positionH relativeFrom="page">
                <wp:posOffset>2228850</wp:posOffset>
              </wp:positionH>
              <wp:positionV relativeFrom="page">
                <wp:posOffset>791845</wp:posOffset>
              </wp:positionV>
              <wp:extent cx="2435225" cy="511810"/>
              <wp:wrapNone/>
              <wp:docPr id="112" name="Shape 1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35225" cy="5118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Comprovante de Transação Bancária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Transferência entre Contas Bradesco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Data da operação: 31/01/2024 - 13h22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N° de controle: 305959178381061293 | Documento: 3719181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8" type="#_x0000_t202" style="position:absolute;margin-left:175.5pt;margin-top:62.350000000000001pt;width:191.75pt;height:40.299999999999997pt;z-index:-18874399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Comprovante de Transação Bancária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Transferência entre Contas Bradesco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Data da operação: 31/01/2024 - 13h22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N° de controle: 305959178381061293 | Documento: 3719181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0" behindDoc="1" locked="0" layoutInCell="1" allowOverlap="1">
              <wp:simplePos x="0" y="0"/>
              <wp:positionH relativeFrom="page">
                <wp:posOffset>1503045</wp:posOffset>
              </wp:positionH>
              <wp:positionV relativeFrom="page">
                <wp:posOffset>795020</wp:posOffset>
              </wp:positionV>
              <wp:extent cx="341630" cy="323215"/>
              <wp:wrapNone/>
              <wp:docPr id="114" name="Shape 1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1630" cy="3232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41630" cy="323215"/>
                                <wp:docPr id="115" name="Picutre 11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5" name="Picture 11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41630" cy="32321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41" type="#_x0000_t202" style="position:absolute;margin-left:118.34999999999999pt;margin-top:62.600000000000001pt;width:26.899999999999999pt;height:25.449999999999999pt;z-index:-18874399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41630" cy="323215"/>
                          <wp:docPr id="117" name="Picutre 11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7" name="Picture 117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41630" cy="32321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4" behindDoc="1" locked="0" layoutInCell="1" allowOverlap="1">
              <wp:simplePos x="0" y="0"/>
              <wp:positionH relativeFrom="page">
                <wp:posOffset>2117090</wp:posOffset>
              </wp:positionH>
              <wp:positionV relativeFrom="page">
                <wp:posOffset>781050</wp:posOffset>
              </wp:positionV>
              <wp:extent cx="2441575" cy="521335"/>
              <wp:wrapNone/>
              <wp:docPr id="131" name="Shape 1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41575" cy="521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Comprovante de Transação Bancária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Transferência entre Contas Bradesco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Data da operação: 31/01/2024 - 13K25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N” de controle: 305959178381061293 | Documento: 3719898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7" type="#_x0000_t202" style="position:absolute;margin-left:166.69999999999999pt;margin-top:61.5pt;width:192.25pt;height:41.049999999999997pt;z-index:-18874397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Comprovante de Transação Bancária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Transferência entre Contas Bradesco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Data da operação: 31/01/2024 - 13K25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N” de controle: 305959178381061293 | Documento: 3719898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6" behindDoc="1" locked="0" layoutInCell="1" allowOverlap="1">
              <wp:simplePos x="0" y="0"/>
              <wp:positionH relativeFrom="page">
                <wp:posOffset>1388745</wp:posOffset>
              </wp:positionH>
              <wp:positionV relativeFrom="page">
                <wp:posOffset>783590</wp:posOffset>
              </wp:positionV>
              <wp:extent cx="341630" cy="328930"/>
              <wp:wrapNone/>
              <wp:docPr id="133" name="Shape 1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1630" cy="3289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41630" cy="328930"/>
                                <wp:docPr id="134" name="Picutre 13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4" name="Picture 13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41630" cy="32893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60" type="#_x0000_t202" style="position:absolute;margin-left:109.34999999999999pt;margin-top:61.700000000000003pt;width:26.899999999999999pt;height:25.899999999999999pt;z-index:-18874397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41630" cy="328930"/>
                          <wp:docPr id="136" name="Picutre 13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6" name="Picture 13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41630" cy="32893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86" behindDoc="1" locked="0" layoutInCell="1" allowOverlap="1">
              <wp:simplePos x="0" y="0"/>
              <wp:positionH relativeFrom="page">
                <wp:posOffset>6581775</wp:posOffset>
              </wp:positionH>
              <wp:positionV relativeFrom="page">
                <wp:posOffset>394335</wp:posOffset>
              </wp:positionV>
              <wp:extent cx="496570" cy="274320"/>
              <wp:wrapNone/>
              <wp:docPr id="180" name="Shape 18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6570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01/2024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6" type="#_x0000_t202" style="position:absolute;margin-left:518.25pt;margin-top:31.050000000000001pt;width:39.100000000000001pt;height:21.600000000000001pt;z-index:-18874396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01/2024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1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90" behindDoc="1" locked="0" layoutInCell="1" allowOverlap="1">
              <wp:simplePos x="0" y="0"/>
              <wp:positionH relativeFrom="page">
                <wp:posOffset>1794510</wp:posOffset>
              </wp:positionH>
              <wp:positionV relativeFrom="page">
                <wp:posOffset>634365</wp:posOffset>
              </wp:positionV>
              <wp:extent cx="4096385" cy="490855"/>
              <wp:wrapNone/>
              <wp:docPr id="187" name="Shape 1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96385" cy="490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3" type="#_x0000_t202" style="position:absolute;margin-left:141.30000000000001pt;margin-top:49.950000000000003pt;width:322.55000000000001pt;height:38.649999999999999pt;z-index:-1887439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92" behindDoc="1" locked="0" layoutInCell="1" allowOverlap="1">
              <wp:simplePos x="0" y="0"/>
              <wp:positionH relativeFrom="page">
                <wp:posOffset>6649720</wp:posOffset>
              </wp:positionH>
              <wp:positionV relativeFrom="page">
                <wp:posOffset>674370</wp:posOffset>
              </wp:positionV>
              <wp:extent cx="499745" cy="265430"/>
              <wp:wrapNone/>
              <wp:docPr id="189" name="Shape 1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974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01/2024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5" type="#_x0000_t202" style="position:absolute;margin-left:523.60000000000002pt;margin-top:53.100000000000001pt;width:39.350000000000001pt;height:20.899999999999999pt;z-index:-1887439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01/2024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96" behindDoc="1" locked="0" layoutInCell="1" allowOverlap="1">
              <wp:simplePos x="0" y="0"/>
              <wp:positionH relativeFrom="page">
                <wp:posOffset>2026285</wp:posOffset>
              </wp:positionH>
              <wp:positionV relativeFrom="page">
                <wp:posOffset>750570</wp:posOffset>
              </wp:positionV>
              <wp:extent cx="2441575" cy="514985"/>
              <wp:wrapNone/>
              <wp:docPr id="195" name="Shape 1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41575" cy="5149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Comprovante de Transação Bancária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Transferência entre Contas Bradesco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Data da operação: 31/01/2024 - 13h22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N° de controle: 305959178381061293 | Documento: 3719192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21" type="#_x0000_t202" style="position:absolute;margin-left:159.55000000000001pt;margin-top:59.100000000000001pt;width:192.25pt;height:40.549999999999997pt;z-index:-1887439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Comprovante de Transação Bancária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Transferência entre Contas Bradesco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Data da operação: 31/01/2024 - 13h22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N° de controle: 305959178381061293 | Documento: 3719192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09" behindDoc="1" locked="0" layoutInCell="1" allowOverlap="1">
              <wp:simplePos x="0" y="0"/>
              <wp:positionH relativeFrom="page">
                <wp:posOffset>2049780</wp:posOffset>
              </wp:positionH>
              <wp:positionV relativeFrom="page">
                <wp:posOffset>775970</wp:posOffset>
              </wp:positionV>
              <wp:extent cx="2441575" cy="518160"/>
              <wp:wrapNone/>
              <wp:docPr id="251" name="Shape 2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41575" cy="5181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Comprovante de Transação Bancária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Transferência entre Contas Bradesco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Data da operação: 31/01/2024 - 13h00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vertAlign w:val="superscript"/>
                              <w:lang w:val="pt-BR" w:eastAsia="pt-BR" w:bidi="pt-BR"/>
                            </w:rPr>
                            <w:t>Q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 de controle: 305959178381061293 | Documento: 3719189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77" type="#_x0000_t202" style="position:absolute;margin-left:161.40000000000001pt;margin-top:61.100000000000001pt;width:192.25pt;height:40.799999999999997pt;z-index:-18874394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Comprovante de Transação Bancária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Transferência entre Contas Bradesco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Data da operação: 31/01/2024 - 13h00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vertAlign w:val="superscript"/>
                        <w:lang w:val="pt-BR" w:eastAsia="pt-BR" w:bidi="pt-BR"/>
                      </w:rPr>
                      <w:t>Q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 de controle: 305959178381061293 | Documento: 3719189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2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5">
    <w:name w:val="Body text|3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7">
    <w:name w:val="Header or footer|2_"/>
    <w:basedOn w:val="DefaultParagraphFont"/>
    <w:link w:val="Style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Body text|4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3">
    <w:name w:val="Other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7">
    <w:name w:val="Body text|5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23">
    <w:name w:val="Body text|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25">
    <w:name w:val="Body text|2_"/>
    <w:basedOn w:val="DefaultParagraphFont"/>
    <w:link w:val="Style24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27">
    <w:name w:val="Table caption|1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31">
    <w:name w:val="Heading #1|1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character" w:customStyle="1" w:styleId="CharStyle36">
    <w:name w:val="Header or footer|1_"/>
    <w:basedOn w:val="DefaultParagraphFont"/>
    <w:link w:val="Style35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42">
    <w:name w:val="Picture caption|1_"/>
    <w:basedOn w:val="DefaultParagraphFont"/>
    <w:link w:val="Style41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2">
    <w:name w:val="Heading #2|1"/>
    <w:basedOn w:val="Normal"/>
    <w:link w:val="CharStyle3"/>
    <w:pPr>
      <w:widowControl w:val="0"/>
      <w:shd w:val="clear" w:color="auto" w:fill="FFFFFF"/>
      <w:spacing w:after="60"/>
      <w:ind w:left="12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4">
    <w:name w:val="Body text|3"/>
    <w:basedOn w:val="Normal"/>
    <w:link w:val="CharStyle5"/>
    <w:pPr>
      <w:widowControl w:val="0"/>
      <w:shd w:val="clear" w:color="auto" w:fill="FFFFFF"/>
      <w:spacing w:after="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6">
    <w:name w:val="Header or footer|2"/>
    <w:basedOn w:val="Normal"/>
    <w:link w:val="CharStyle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Body text|4"/>
    <w:basedOn w:val="Normal"/>
    <w:link w:val="CharStyle11"/>
    <w:pPr>
      <w:widowControl w:val="0"/>
      <w:shd w:val="clear" w:color="auto" w:fill="FFFFFF"/>
      <w:spacing w:after="100"/>
      <w:ind w:left="65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2">
    <w:name w:val="Other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6">
    <w:name w:val="Body text|5"/>
    <w:basedOn w:val="Normal"/>
    <w:link w:val="CharStyle17"/>
    <w:pPr>
      <w:widowControl w:val="0"/>
      <w:shd w:val="clear" w:color="auto" w:fill="FFFFFF"/>
      <w:spacing w:after="70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2">
    <w:name w:val="Body text|1"/>
    <w:basedOn w:val="Normal"/>
    <w:link w:val="CharStyle23"/>
    <w:pPr>
      <w:widowControl w:val="0"/>
      <w:shd w:val="clear" w:color="auto" w:fill="FFFFFF"/>
      <w:spacing w:after="1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24">
    <w:name w:val="Body text|2"/>
    <w:basedOn w:val="Normal"/>
    <w:link w:val="CharStyle25"/>
    <w:pPr>
      <w:widowControl w:val="0"/>
      <w:shd w:val="clear" w:color="auto" w:fill="FFFFFF"/>
      <w:spacing w:line="276" w:lineRule="auto"/>
    </w:pPr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6">
    <w:name w:val="Table caption|1"/>
    <w:basedOn w:val="Normal"/>
    <w:link w:val="CharStyle2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30">
    <w:name w:val="Heading #1|1"/>
    <w:basedOn w:val="Normal"/>
    <w:link w:val="CharStyle31"/>
    <w:pPr>
      <w:widowControl w:val="0"/>
      <w:shd w:val="clear" w:color="auto" w:fill="FFFFFF"/>
      <w:spacing w:after="60"/>
      <w:ind w:left="4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paragraph" w:customStyle="1" w:styleId="Style35">
    <w:name w:val="Header or footer|1"/>
    <w:basedOn w:val="Normal"/>
    <w:link w:val="CharStyle3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41">
    <w:name w:val="Picture caption|1"/>
    <w:basedOn w:val="Normal"/>
    <w:link w:val="CharStyle42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1.jpeg"/><Relationship Id="rId10" Type="http://schemas.openxmlformats.org/officeDocument/2006/relationships/image" Target="media/image1.jpeg" TargetMode="Externa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header" Target="header6.xml"/><Relationship Id="rId18" Type="http://schemas.openxmlformats.org/officeDocument/2006/relationships/footer" Target="footer6.xml"/><Relationship Id="rId19" Type="http://schemas.openxmlformats.org/officeDocument/2006/relationships/header" Target="header7.xml"/><Relationship Id="rId20" Type="http://schemas.openxmlformats.org/officeDocument/2006/relationships/footer" Target="footer7.xml"/><Relationship Id="rId21" Type="http://schemas.openxmlformats.org/officeDocument/2006/relationships/header" Target="header8.xml"/><Relationship Id="rId22" Type="http://schemas.openxmlformats.org/officeDocument/2006/relationships/footer" Target="footer8.xml"/><Relationship Id="rId23" Type="http://schemas.openxmlformats.org/officeDocument/2006/relationships/header" Target="header9.xml"/><Relationship Id="rId24" Type="http://schemas.openxmlformats.org/officeDocument/2006/relationships/footer" Target="footer9.xml"/><Relationship Id="rId25" Type="http://schemas.openxmlformats.org/officeDocument/2006/relationships/header" Target="header10.xml"/><Relationship Id="rId26" Type="http://schemas.openxmlformats.org/officeDocument/2006/relationships/footer" Target="footer10.xml"/><Relationship Id="rId27" Type="http://schemas.openxmlformats.org/officeDocument/2006/relationships/header" Target="header11.xml"/><Relationship Id="rId28" Type="http://schemas.openxmlformats.org/officeDocument/2006/relationships/footer" Target="footer11.xml"/><Relationship Id="rId29" Type="http://schemas.openxmlformats.org/officeDocument/2006/relationships/header" Target="header12.xml"/><Relationship Id="rId30" Type="http://schemas.openxmlformats.org/officeDocument/2006/relationships/footer" Target="footer12.xml"/><Relationship Id="rId31" Type="http://schemas.openxmlformats.org/officeDocument/2006/relationships/header" Target="header13.xml"/><Relationship Id="rId32" Type="http://schemas.openxmlformats.org/officeDocument/2006/relationships/footer" Target="footer13.xml"/><Relationship Id="rId33" Type="http://schemas.openxmlformats.org/officeDocument/2006/relationships/image" Target="media/image6.jpeg"/><Relationship Id="rId34" Type="http://schemas.openxmlformats.org/officeDocument/2006/relationships/image" Target="media/image6.jpeg" TargetMode="External"/><Relationship Id="rId35" Type="http://schemas.openxmlformats.org/officeDocument/2006/relationships/header" Target="header14.xml"/><Relationship Id="rId36" Type="http://schemas.openxmlformats.org/officeDocument/2006/relationships/footer" Target="footer14.xml"/><Relationship Id="rId37" Type="http://schemas.openxmlformats.org/officeDocument/2006/relationships/image" Target="media/image7.jpeg"/><Relationship Id="rId38" Type="http://schemas.openxmlformats.org/officeDocument/2006/relationships/image" Target="media/image7.jpeg" TargetMode="External"/><Relationship Id="rId39" Type="http://schemas.openxmlformats.org/officeDocument/2006/relationships/image" Target="media/image8.jpeg"/><Relationship Id="rId40" Type="http://schemas.openxmlformats.org/officeDocument/2006/relationships/image" Target="media/image8.jpeg" TargetMode="External"/><Relationship Id="rId41" Type="http://schemas.openxmlformats.org/officeDocument/2006/relationships/header" Target="header15.xml"/><Relationship Id="rId42" Type="http://schemas.openxmlformats.org/officeDocument/2006/relationships/footer" Target="footer15.xml"/><Relationship Id="rId43" Type="http://schemas.openxmlformats.org/officeDocument/2006/relationships/image" Target="media/image9.jpeg"/><Relationship Id="rId44" Type="http://schemas.openxmlformats.org/officeDocument/2006/relationships/image" Target="media/image9.jpeg" TargetMode="External"/><Relationship Id="rId45" Type="http://schemas.openxmlformats.org/officeDocument/2006/relationships/header" Target="header16.xml"/><Relationship Id="rId46" Type="http://schemas.openxmlformats.org/officeDocument/2006/relationships/footer" Target="footer16.xml"/></Relationships>
</file>

<file path=word/_rels/header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word/_rels/header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3.jpeg" TargetMode="External"/></Relationships>
</file>

<file path=word/_rels/header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4.jpeg" TargetMode="External"/></Relationships>
</file>

<file path=word/_rels/header10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.jpeg"/><Relationship Id="rId2" Type="http://schemas.openxmlformats.org/officeDocument/2006/relationships/image" Target="media/image5.jpeg" TargetMode="External"/></Relationships>
</file>