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6647815</wp:posOffset>
                </wp:positionH>
                <wp:positionV relativeFrom="paragraph">
                  <wp:posOffset>12700</wp:posOffset>
                </wp:positionV>
                <wp:extent cx="414655" cy="14351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4655" cy="143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23.45000000000005pt;margin-top:1.pt;width:32.649999999999999pt;height:11.30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355600" distB="1337945" distL="120650" distR="6033770" simplePos="0" relativeHeight="125829380" behindDoc="0" locked="0" layoutInCell="1" allowOverlap="1">
                <wp:simplePos x="0" y="0"/>
                <wp:positionH relativeFrom="page">
                  <wp:posOffset>296545</wp:posOffset>
                </wp:positionH>
                <wp:positionV relativeFrom="paragraph">
                  <wp:posOffset>609600</wp:posOffset>
                </wp:positionV>
                <wp:extent cx="1014730" cy="12192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473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Emp/Parc Ficha Categ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23.350000000000001pt;margin-top:48.pt;width:79.900000000000006pt;height:9.5999999999999996pt;z-index:-125829373;mso-wrap-distance-left:9.5pt;mso-wrap-distance-top:28.pt;mso-wrap-distance-right:475.10000000000002pt;mso-wrap-distance-bottom:105.34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Emp/Parc Ficha Categ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5600" distB="1346835" distL="1372870" distR="4854575" simplePos="0" relativeHeight="125829382" behindDoc="0" locked="0" layoutInCell="1" allowOverlap="1">
                <wp:simplePos x="0" y="0"/>
                <wp:positionH relativeFrom="page">
                  <wp:posOffset>1548765</wp:posOffset>
                </wp:positionH>
                <wp:positionV relativeFrom="paragraph">
                  <wp:posOffset>609600</wp:posOffset>
                </wp:positionV>
                <wp:extent cx="941705" cy="11303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170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Cod/Nome Fornecedor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21.95pt;margin-top:48.pt;width:74.150000000000006pt;height:8.9000000000000004pt;z-index:-125829371;mso-wrap-distance-left:108.09999999999999pt;mso-wrap-distance-top:28.pt;mso-wrap-distance-right:382.25pt;mso-wrap-distance-bottom:106.0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Cod/Nome Fornecedor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5600" distB="1346835" distL="3055620" distR="3845560" simplePos="0" relativeHeight="125829384" behindDoc="0" locked="0" layoutInCell="1" allowOverlap="1">
                <wp:simplePos x="0" y="0"/>
                <wp:positionH relativeFrom="page">
                  <wp:posOffset>3231515</wp:posOffset>
                </wp:positionH>
                <wp:positionV relativeFrom="paragraph">
                  <wp:posOffset>609600</wp:posOffset>
                </wp:positionV>
                <wp:extent cx="267970" cy="1130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797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54.44999999999999pt;margin-top:48.pt;width:21.100000000000001pt;height:8.9000000000000004pt;z-index:-125829369;mso-wrap-distance-left:240.59999999999999pt;mso-wrap-distance-top:28.pt;mso-wrap-distance-right:302.80000000000001pt;mso-wrap-distance-bottom:106.0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5600" distB="1337945" distL="3826510" distR="2687320" simplePos="0" relativeHeight="125829386" behindDoc="0" locked="0" layoutInCell="1" allowOverlap="1">
                <wp:simplePos x="0" y="0"/>
                <wp:positionH relativeFrom="page">
                  <wp:posOffset>4002405</wp:posOffset>
                </wp:positionH>
                <wp:positionV relativeFrom="paragraph">
                  <wp:posOffset>609600</wp:posOffset>
                </wp:positionV>
                <wp:extent cx="655320" cy="12192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532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Liquidado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15.14999999999998pt;margin-top:48.pt;width:51.600000000000001pt;height:9.5999999999999996pt;z-index:-125829367;mso-wrap-distance-left:301.30000000000001pt;mso-wrap-distance-top:28.pt;mso-wrap-distance-right:211.59999999999999pt;mso-wrap-distance-bottom:105.34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Liquidado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5600" distB="1337945" distL="4646930" distR="114300" simplePos="0" relativeHeight="125829388" behindDoc="0" locked="0" layoutInCell="1" allowOverlap="1">
                <wp:simplePos x="0" y="0"/>
                <wp:positionH relativeFrom="page">
                  <wp:posOffset>4822825</wp:posOffset>
                </wp:positionH>
                <wp:positionV relativeFrom="paragraph">
                  <wp:posOffset>609600</wp:posOffset>
                </wp:positionV>
                <wp:extent cx="2407920" cy="12192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792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Anul/Ref Desconto Pago Liq Pago Bruto A pagar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79.75pt;margin-top:48.pt;width:189.59999999999999pt;height:9.5999999999999996pt;z-index:-125829365;mso-wrap-distance-left:365.89999999999998pt;mso-wrap-distance-top:28.pt;mso-wrap-distance-right:9.pt;mso-wrap-distance-bottom:105.34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Anul/Ref Desconto Pago Liq Pago Bruto A pagar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6415" distB="1185545" distL="126365" distR="6875145" simplePos="0" relativeHeight="125829390" behindDoc="0" locked="0" layoutInCell="1" allowOverlap="1">
                <wp:simplePos x="0" y="0"/>
                <wp:positionH relativeFrom="page">
                  <wp:posOffset>302260</wp:posOffset>
                </wp:positionH>
                <wp:positionV relativeFrom="paragraph">
                  <wp:posOffset>780415</wp:posOffset>
                </wp:positionV>
                <wp:extent cx="167640" cy="10350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764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6/61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3.800000000000001pt;margin-top:61.450000000000003pt;width:13.199999999999999pt;height:8.1500000000000004pt;z-index:-125829363;mso-wrap-distance-left:9.9499999999999993pt;mso-wrap-distance-top:41.450000000000003pt;mso-wrap-distance-right:541.35000000000002pt;mso-wrap-distance-bottom:93.349999999999994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6/61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6415" distB="1185545" distL="471170" distR="6445250" simplePos="0" relativeHeight="125829392" behindDoc="0" locked="0" layoutInCell="1" allowOverlap="1">
                <wp:simplePos x="0" y="0"/>
                <wp:positionH relativeFrom="page">
                  <wp:posOffset>647065</wp:posOffset>
                </wp:positionH>
                <wp:positionV relativeFrom="paragraph">
                  <wp:posOffset>780415</wp:posOffset>
                </wp:positionV>
                <wp:extent cx="252730" cy="10350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273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ES 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0.950000000000003pt;margin-top:61.450000000000003pt;width:19.899999999999999pt;height:8.1500000000000004pt;z-index:-125829361;mso-wrap-distance-left:37.100000000000001pt;mso-wrap-distance-top:41.450000000000003pt;mso-wrap-distance-right:507.5pt;mso-wrap-distance-bottom:93.349999999999994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ES 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6415" distB="1185545" distL="897890" distR="3714115" simplePos="0" relativeHeight="125829394" behindDoc="0" locked="0" layoutInCell="1" allowOverlap="1">
                <wp:simplePos x="0" y="0"/>
                <wp:positionH relativeFrom="page">
                  <wp:posOffset>1073785</wp:posOffset>
                </wp:positionH>
                <wp:positionV relativeFrom="paragraph">
                  <wp:posOffset>780415</wp:posOffset>
                </wp:positionV>
                <wp:extent cx="2557145" cy="10350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5714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3.3.90.39.99 ECT-EMPRESA BRASILEIRA DE CORREIOS E01/04/2025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84.549999999999997pt;margin-top:61.450000000000003pt;width:201.34999999999999pt;height:8.1500000000000004pt;z-index:-125829359;mso-wrap-distance-left:70.700000000000003pt;mso-wrap-distance-top:41.450000000000003pt;mso-wrap-distance-right:292.44999999999999pt;mso-wrap-distance-bottom:93.349999999999994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3.3.90.39.99 ECT-EMPRESA BRASILEIRA DE CORREIOS E01/04/2025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6415" distB="1182370" distL="4116070" distR="2830830" simplePos="0" relativeHeight="125829396" behindDoc="0" locked="0" layoutInCell="1" allowOverlap="1">
                <wp:simplePos x="0" y="0"/>
                <wp:positionH relativeFrom="page">
                  <wp:posOffset>4291965</wp:posOffset>
                </wp:positionH>
                <wp:positionV relativeFrom="paragraph">
                  <wp:posOffset>780415</wp:posOffset>
                </wp:positionV>
                <wp:extent cx="222250" cy="10668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25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31,50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37.94999999999999pt;margin-top:61.450000000000003pt;width:17.5pt;height:8.4000000000000004pt;z-index:-125829357;mso-wrap-distance-left:324.10000000000002pt;mso-wrap-distance-top:41.450000000000003pt;mso-wrap-distance-right:222.90000000000001pt;mso-wrap-distance-bottom:93.099999999999994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31,50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6415" distB="1182370" distL="5368925" distR="1620520" simplePos="0" relativeHeight="125829398" behindDoc="0" locked="0" layoutInCell="1" allowOverlap="1">
                <wp:simplePos x="0" y="0"/>
                <wp:positionH relativeFrom="page">
                  <wp:posOffset>5544820</wp:posOffset>
                </wp:positionH>
                <wp:positionV relativeFrom="paragraph">
                  <wp:posOffset>780415</wp:posOffset>
                </wp:positionV>
                <wp:extent cx="179705" cy="10668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70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36.60000000000002pt;margin-top:61.450000000000003pt;width:14.15pt;height:8.4000000000000004pt;z-index:-125829355;mso-wrap-distance-left:422.75pt;mso-wrap-distance-top:41.450000000000003pt;mso-wrap-distance-right:127.59999999999999pt;mso-wrap-distance-bottom:93.099999999999994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6415" distB="1182370" distL="5841365" distR="1105535" simplePos="0" relativeHeight="125829400" behindDoc="0" locked="0" layoutInCell="1" allowOverlap="1">
                <wp:simplePos x="0" y="0"/>
                <wp:positionH relativeFrom="page">
                  <wp:posOffset>6017260</wp:posOffset>
                </wp:positionH>
                <wp:positionV relativeFrom="paragraph">
                  <wp:posOffset>780415</wp:posOffset>
                </wp:positionV>
                <wp:extent cx="222250" cy="10668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25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31,50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3.80000000000001pt;margin-top:61.450000000000003pt;width:17.5pt;height:8.4000000000000004pt;z-index:-125829353;mso-wrap-distance-left:459.94999999999999pt;mso-wrap-distance-top:41.450000000000003pt;mso-wrap-distance-right:87.049999999999997pt;mso-wrap-distance-bottom:93.099999999999994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31,50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6415" distB="1182370" distL="6384290" distR="562610" simplePos="0" relativeHeight="125829402" behindDoc="0" locked="0" layoutInCell="1" allowOverlap="1">
                <wp:simplePos x="0" y="0"/>
                <wp:positionH relativeFrom="page">
                  <wp:posOffset>6560185</wp:posOffset>
                </wp:positionH>
                <wp:positionV relativeFrom="paragraph">
                  <wp:posOffset>780415</wp:posOffset>
                </wp:positionV>
                <wp:extent cx="222250" cy="10668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25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31,50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16.54999999999995pt;margin-top:61.450000000000003pt;width:17.5pt;height:8.4000000000000004pt;z-index:-125829351;mso-wrap-distance-left:502.69999999999999pt;mso-wrap-distance-top:41.450000000000003pt;mso-wrap-distance-right:44.299999999999997pt;mso-wrap-distance-bottom:93.099999999999994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31,50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6415" distB="1182370" distL="6871970" distR="117475" simplePos="0" relativeHeight="125829404" behindDoc="0" locked="0" layoutInCell="1" allowOverlap="1">
                <wp:simplePos x="0" y="0"/>
                <wp:positionH relativeFrom="page">
                  <wp:posOffset>7047865</wp:posOffset>
                </wp:positionH>
                <wp:positionV relativeFrom="paragraph">
                  <wp:posOffset>780415</wp:posOffset>
                </wp:positionV>
                <wp:extent cx="179705" cy="10668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705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54.95000000000005pt;margin-top:61.450000000000003pt;width:14.15pt;height:8.4000000000000004pt;z-index:-125829349;mso-wrap-distance-left:541.10000000000002pt;mso-wrap-distance-top:41.450000000000003pt;mso-wrap-distance-right:9.25pt;mso-wrap-distance-bottom:93.099999999999994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8190" distB="953770" distL="126365" distR="6863080" simplePos="0" relativeHeight="125829406" behindDoc="0" locked="0" layoutInCell="1" allowOverlap="1">
                <wp:simplePos x="0" y="0"/>
                <wp:positionH relativeFrom="page">
                  <wp:posOffset>302260</wp:posOffset>
                </wp:positionH>
                <wp:positionV relativeFrom="paragraph">
                  <wp:posOffset>1012190</wp:posOffset>
                </wp:positionV>
                <wp:extent cx="179705" cy="10350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70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6/62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3.800000000000001pt;margin-top:79.700000000000003pt;width:14.15pt;height:8.1500000000000004pt;z-index:-125829347;mso-wrap-distance-left:9.9499999999999993pt;mso-wrap-distance-top:59.700000000000003pt;mso-wrap-distance-right:540.39999999999998pt;mso-wrap-distance-bottom:75.099999999999994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6/62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69290" distB="954405" distL="373380" distR="3714115" simplePos="0" relativeHeight="125829408" behindDoc="0" locked="0" layoutInCell="1" allowOverlap="1">
                <wp:simplePos x="0" y="0"/>
                <wp:positionH relativeFrom="page">
                  <wp:posOffset>549275</wp:posOffset>
                </wp:positionH>
                <wp:positionV relativeFrom="paragraph">
                  <wp:posOffset>923290</wp:posOffset>
                </wp:positionV>
                <wp:extent cx="3081655" cy="19177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81655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TARIFAS/CORREIOS.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27" w:val="left"/>
                              </w:tabs>
                              <w:bidi w:val="0"/>
                              <w:spacing w:before="0" w:after="0" w:line="240" w:lineRule="auto"/>
                              <w:ind w:left="16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ES 9</w:t>
                              <w:tab/>
                              <w:t>3.3.90.39.99 ECT-EMPRESA BRASILEIRA DE CORREIOS E01/04/2025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3.25pt;margin-top:72.700000000000003pt;width:242.65000000000001pt;height:15.1pt;z-index:-125829345;mso-wrap-distance-left:29.399999999999999pt;mso-wrap-distance-top:52.700000000000003pt;mso-wrap-distance-right:292.44999999999999pt;mso-wrap-distance-bottom:75.150000000000006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TARIFAS/CORREIOS.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27" w:val="left"/>
                        </w:tabs>
                        <w:bidi w:val="0"/>
                        <w:spacing w:before="0" w:after="0" w:line="240" w:lineRule="auto"/>
                        <w:ind w:left="16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ES 9</w:t>
                        <w:tab/>
                        <w:t>3.3.90.39.99 ECT-EMPRESA BRASILEIRA DE CORREIOS E01/04/2025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8190" distB="953770" distL="4116070" distR="2830830" simplePos="0" relativeHeight="125829410" behindDoc="0" locked="0" layoutInCell="1" allowOverlap="1">
                <wp:simplePos x="0" y="0"/>
                <wp:positionH relativeFrom="page">
                  <wp:posOffset>4291965</wp:posOffset>
                </wp:positionH>
                <wp:positionV relativeFrom="paragraph">
                  <wp:posOffset>1012190</wp:posOffset>
                </wp:positionV>
                <wp:extent cx="222250" cy="103505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25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59,22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337.94999999999999pt;margin-top:79.700000000000003pt;width:17.5pt;height:8.1500000000000004pt;z-index:-125829343;mso-wrap-distance-left:324.10000000000002pt;mso-wrap-distance-top:59.700000000000003pt;mso-wrap-distance-right:222.90000000000001pt;mso-wrap-distance-bottom:75.099999999999994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59,22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8190" distB="953770" distL="5368925" distR="1620520" simplePos="0" relativeHeight="125829412" behindDoc="0" locked="0" layoutInCell="1" allowOverlap="1">
                <wp:simplePos x="0" y="0"/>
                <wp:positionH relativeFrom="page">
                  <wp:posOffset>5544820</wp:posOffset>
                </wp:positionH>
                <wp:positionV relativeFrom="paragraph">
                  <wp:posOffset>1012190</wp:posOffset>
                </wp:positionV>
                <wp:extent cx="179705" cy="103505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70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36.60000000000002pt;margin-top:79.700000000000003pt;width:14.15pt;height:8.1500000000000004pt;z-index:-125829341;mso-wrap-distance-left:422.75pt;mso-wrap-distance-top:59.700000000000003pt;mso-wrap-distance-right:127.59999999999999pt;mso-wrap-distance-bottom:75.099999999999994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8190" distB="953770" distL="5841365" distR="1105535" simplePos="0" relativeHeight="125829414" behindDoc="0" locked="0" layoutInCell="1" allowOverlap="1">
                <wp:simplePos x="0" y="0"/>
                <wp:positionH relativeFrom="page">
                  <wp:posOffset>6017260</wp:posOffset>
                </wp:positionH>
                <wp:positionV relativeFrom="paragraph">
                  <wp:posOffset>1012190</wp:posOffset>
                </wp:positionV>
                <wp:extent cx="222250" cy="103505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25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59,22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73.80000000000001pt;margin-top:79.700000000000003pt;width:17.5pt;height:8.1500000000000004pt;z-index:-125829339;mso-wrap-distance-left:459.94999999999999pt;mso-wrap-distance-top:59.700000000000003pt;mso-wrap-distance-right:87.049999999999997pt;mso-wrap-distance-bottom:75.099999999999994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59,22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8190" distB="953770" distL="6384290" distR="562610" simplePos="0" relativeHeight="125829416" behindDoc="0" locked="0" layoutInCell="1" allowOverlap="1">
                <wp:simplePos x="0" y="0"/>
                <wp:positionH relativeFrom="page">
                  <wp:posOffset>6560185</wp:posOffset>
                </wp:positionH>
                <wp:positionV relativeFrom="paragraph">
                  <wp:posOffset>1012190</wp:posOffset>
                </wp:positionV>
                <wp:extent cx="222250" cy="103505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25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59,22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516.54999999999995pt;margin-top:79.700000000000003pt;width:17.5pt;height:8.1500000000000004pt;z-index:-125829337;mso-wrap-distance-left:502.69999999999999pt;mso-wrap-distance-top:59.700000000000003pt;mso-wrap-distance-right:44.299999999999997pt;mso-wrap-distance-bottom:75.099999999999994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59,22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58190" distB="953770" distL="6871970" distR="120650" simplePos="0" relativeHeight="125829418" behindDoc="0" locked="0" layoutInCell="1" allowOverlap="1">
                <wp:simplePos x="0" y="0"/>
                <wp:positionH relativeFrom="page">
                  <wp:posOffset>7047865</wp:posOffset>
                </wp:positionH>
                <wp:positionV relativeFrom="paragraph">
                  <wp:posOffset>1012190</wp:posOffset>
                </wp:positionV>
                <wp:extent cx="176530" cy="103505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554.95000000000005pt;margin-top:79.700000000000003pt;width:13.9pt;height:8.1500000000000004pt;z-index:-125829335;mso-wrap-distance-left:541.10000000000002pt;mso-wrap-distance-top:59.700000000000003pt;mso-wrap-distance-right:9.5pt;mso-wrap-distance-bottom:75.099999999999994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86790" distB="721995" distL="126365" distR="6905625" simplePos="0" relativeHeight="125829420" behindDoc="0" locked="0" layoutInCell="1" allowOverlap="1">
                <wp:simplePos x="0" y="0"/>
                <wp:positionH relativeFrom="page">
                  <wp:posOffset>302260</wp:posOffset>
                </wp:positionH>
                <wp:positionV relativeFrom="paragraph">
                  <wp:posOffset>1240790</wp:posOffset>
                </wp:positionV>
                <wp:extent cx="137160" cy="10668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7/3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3.800000000000001pt;margin-top:97.700000000000003pt;width:10.800000000000001pt;height:8.4000000000000004pt;z-index:-125829333;mso-wrap-distance-left:9.9499999999999993pt;mso-wrap-distance-top:77.700000000000003pt;mso-wrap-distance-right:543.75pt;mso-wrap-distance-bottom:56.85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7/3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01065" distB="722630" distL="373380" distR="3714115" simplePos="0" relativeHeight="125829422" behindDoc="0" locked="0" layoutInCell="1" allowOverlap="1">
                <wp:simplePos x="0" y="0"/>
                <wp:positionH relativeFrom="page">
                  <wp:posOffset>549275</wp:posOffset>
                </wp:positionH>
                <wp:positionV relativeFrom="paragraph">
                  <wp:posOffset>1155065</wp:posOffset>
                </wp:positionV>
                <wp:extent cx="3081655" cy="19177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81655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TARIFAS/CORREIOS.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32" w:val="left"/>
                              </w:tabs>
                              <w:bidi w:val="0"/>
                              <w:spacing w:before="0" w:after="0" w:line="240" w:lineRule="auto"/>
                              <w:ind w:left="16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GL 9</w:t>
                              <w:tab/>
                              <w:t>3.3.90.39.11 CWC SISTEMAS DE INFORMACAO LTDA. 01/04/2025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43.25pt;margin-top:90.950000000000003pt;width:242.65000000000001pt;height:15.1pt;z-index:-125829331;mso-wrap-distance-left:29.399999999999999pt;mso-wrap-distance-top:70.950000000000003pt;mso-wrap-distance-right:292.44999999999999pt;mso-wrap-distance-bottom:56.89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TARIFAS/CORREIOS.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32" w:val="left"/>
                        </w:tabs>
                        <w:bidi w:val="0"/>
                        <w:spacing w:before="0" w:after="0" w:line="240" w:lineRule="auto"/>
                        <w:ind w:left="16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GL 9</w:t>
                        <w:tab/>
                        <w:t>3.3.90.39.11 CWC SISTEMAS DE INFORMACAO LTDA. 01/04/2025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89330" distB="722630" distL="4009390" distR="2830830" simplePos="0" relativeHeight="125829424" behindDoc="0" locked="0" layoutInCell="1" allowOverlap="1">
                <wp:simplePos x="0" y="0"/>
                <wp:positionH relativeFrom="page">
                  <wp:posOffset>4185285</wp:posOffset>
                </wp:positionH>
                <wp:positionV relativeFrom="paragraph">
                  <wp:posOffset>1243330</wp:posOffset>
                </wp:positionV>
                <wp:extent cx="328930" cy="103505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893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2.227,86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329.55000000000001pt;margin-top:97.900000000000006pt;width:25.899999999999999pt;height:8.1500000000000004pt;z-index:-125829329;mso-wrap-distance-left:315.69999999999999pt;mso-wrap-distance-top:77.900000000000006pt;mso-wrap-distance-right:222.90000000000001pt;mso-wrap-distance-bottom:56.89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2.227,86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89330" distB="722630" distL="5368925" distR="1620520" simplePos="0" relativeHeight="125829426" behindDoc="0" locked="0" layoutInCell="1" allowOverlap="1">
                <wp:simplePos x="0" y="0"/>
                <wp:positionH relativeFrom="page">
                  <wp:posOffset>5544820</wp:posOffset>
                </wp:positionH>
                <wp:positionV relativeFrom="paragraph">
                  <wp:posOffset>1243330</wp:posOffset>
                </wp:positionV>
                <wp:extent cx="179705" cy="103505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70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436.60000000000002pt;margin-top:97.900000000000006pt;width:14.15pt;height:8.1500000000000004pt;z-index:-125829327;mso-wrap-distance-left:422.75pt;mso-wrap-distance-top:77.900000000000006pt;mso-wrap-distance-right:127.59999999999999pt;mso-wrap-distance-bottom:56.89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89330" distB="722630" distL="5731510" distR="1105535" simplePos="0" relativeHeight="125829428" behindDoc="0" locked="0" layoutInCell="1" allowOverlap="1">
                <wp:simplePos x="0" y="0"/>
                <wp:positionH relativeFrom="page">
                  <wp:posOffset>5907405</wp:posOffset>
                </wp:positionH>
                <wp:positionV relativeFrom="paragraph">
                  <wp:posOffset>1243330</wp:posOffset>
                </wp:positionV>
                <wp:extent cx="332105" cy="103505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210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2.227,86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465.14999999999998pt;margin-top:97.900000000000006pt;width:26.149999999999999pt;height:8.1500000000000004pt;z-index:-125829325;mso-wrap-distance-left:451.30000000000001pt;mso-wrap-distance-top:77.900000000000006pt;mso-wrap-distance-right:87.049999999999997pt;mso-wrap-distance-bottom:56.89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2.227,86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89330" distB="722630" distL="6277610" distR="562610" simplePos="0" relativeHeight="125829430" behindDoc="0" locked="0" layoutInCell="1" allowOverlap="1">
                <wp:simplePos x="0" y="0"/>
                <wp:positionH relativeFrom="page">
                  <wp:posOffset>6453505</wp:posOffset>
                </wp:positionH>
                <wp:positionV relativeFrom="paragraph">
                  <wp:posOffset>1243330</wp:posOffset>
                </wp:positionV>
                <wp:extent cx="328930" cy="103505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893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2.227,86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508.14999999999998pt;margin-top:97.900000000000006pt;width:25.899999999999999pt;height:8.1500000000000004pt;z-index:-125829323;mso-wrap-distance-left:494.30000000000001pt;mso-wrap-distance-top:77.900000000000006pt;mso-wrap-distance-right:44.299999999999997pt;mso-wrap-distance-bottom:56.89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2.227,86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89330" distB="722630" distL="6871970" distR="120650" simplePos="0" relativeHeight="125829432" behindDoc="0" locked="0" layoutInCell="1" allowOverlap="1">
                <wp:simplePos x="0" y="0"/>
                <wp:positionH relativeFrom="page">
                  <wp:posOffset>7047865</wp:posOffset>
                </wp:positionH>
                <wp:positionV relativeFrom="paragraph">
                  <wp:posOffset>1243330</wp:posOffset>
                </wp:positionV>
                <wp:extent cx="176530" cy="103505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554.95000000000005pt;margin-top:97.900000000000006pt;width:13.9pt;height:8.1500000000000004pt;z-index:-125829321;mso-wrap-distance-left:541.10000000000002pt;mso-wrap-distance-top:77.900000000000006pt;mso-wrap-distance-right:9.5pt;mso-wrap-distance-bottom:56.89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17930" distB="490855" distL="126365" distR="6905625" simplePos="0" relativeHeight="125829434" behindDoc="0" locked="0" layoutInCell="1" allowOverlap="1">
                <wp:simplePos x="0" y="0"/>
                <wp:positionH relativeFrom="page">
                  <wp:posOffset>302260</wp:posOffset>
                </wp:positionH>
                <wp:positionV relativeFrom="paragraph">
                  <wp:posOffset>1471930</wp:posOffset>
                </wp:positionV>
                <wp:extent cx="137160" cy="10668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9/3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23.800000000000001pt;margin-top:115.90000000000001pt;width:10.800000000000001pt;height:8.4000000000000004pt;z-index:-125829319;mso-wrap-distance-left:9.9499999999999993pt;mso-wrap-distance-top:95.900000000000006pt;mso-wrap-distance-right:543.75pt;mso-wrap-distance-bottom:38.64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9/3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20775" distB="487680" distL="373380" distR="1553210" simplePos="0" relativeHeight="125829436" behindDoc="0" locked="0" layoutInCell="1" allowOverlap="1">
                <wp:simplePos x="0" y="0"/>
                <wp:positionH relativeFrom="page">
                  <wp:posOffset>549275</wp:posOffset>
                </wp:positionH>
                <wp:positionV relativeFrom="paragraph">
                  <wp:posOffset>1374775</wp:posOffset>
                </wp:positionV>
                <wp:extent cx="5242560" cy="20701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2560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21" w:val="left"/>
                                <w:tab w:pos="5822" w:val="left"/>
                                <w:tab w:pos="7862" w:val="left"/>
                              </w:tabs>
                              <w:bidi w:val="0"/>
                              <w:spacing w:before="0" w:after="0" w:line="254" w:lineRule="auto"/>
                              <w:ind w:left="160" w:right="0" w:hanging="16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PRESTAÇÃO DE SERVIÇOS DE SUPORTE E MANUTENÇÃO DO SOFTWARE, PARA SISTEMA DE FATURAMENTO E COBRANÇA. GL 9</w:t>
                              <w:tab/>
                              <w:t>3.3.90.39.90 ANC TECNOLOGIA DA INFORMAÇÃO LTDA 01/04/2025</w:t>
                              <w:tab/>
                              <w:t>580,00</w:t>
                              <w:tab/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43.25pt;margin-top:108.25pt;width:412.80000000000001pt;height:16.300000000000001pt;z-index:-125829317;mso-wrap-distance-left:29.399999999999999pt;mso-wrap-distance-top:88.25pt;mso-wrap-distance-right:122.3pt;mso-wrap-distance-bottom:38.39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21" w:val="left"/>
                          <w:tab w:pos="5822" w:val="left"/>
                          <w:tab w:pos="7862" w:val="left"/>
                        </w:tabs>
                        <w:bidi w:val="0"/>
                        <w:spacing w:before="0" w:after="0" w:line="254" w:lineRule="auto"/>
                        <w:ind w:left="160" w:right="0" w:hanging="16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PRESTAÇÃO DE SERVIÇOS DE SUPORTE E MANUTENÇÃO DO SOFTWARE, PARA SISTEMA DE FATURAMENTO E COBRANÇA. GL 9</w:t>
                        <w:tab/>
                        <w:t>3.3.90.39.90 ANC TECNOLOGIA DA INFORMAÇÃO LTDA 01/04/2025</w:t>
                        <w:tab/>
                        <w:t>580,00</w:t>
                        <w:tab/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17930" distB="490855" distL="5798820" distR="1104900" simplePos="0" relativeHeight="125829438" behindDoc="0" locked="0" layoutInCell="1" allowOverlap="1">
                <wp:simplePos x="0" y="0"/>
                <wp:positionH relativeFrom="page">
                  <wp:posOffset>5974715</wp:posOffset>
                </wp:positionH>
                <wp:positionV relativeFrom="paragraph">
                  <wp:posOffset>1471930</wp:posOffset>
                </wp:positionV>
                <wp:extent cx="265430" cy="10668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543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580,00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470.44999999999999pt;margin-top:115.90000000000001pt;width:20.899999999999999pt;height:8.4000000000000004pt;z-index:-125829315;mso-wrap-distance-left:456.60000000000002pt;mso-wrap-distance-top:95.900000000000006pt;mso-wrap-distance-right:87.pt;mso-wrap-distance-bottom:38.64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580,00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17930" distB="490855" distL="6341110" distR="562610" simplePos="0" relativeHeight="125829440" behindDoc="0" locked="0" layoutInCell="1" allowOverlap="1">
                <wp:simplePos x="0" y="0"/>
                <wp:positionH relativeFrom="page">
                  <wp:posOffset>6517005</wp:posOffset>
                </wp:positionH>
                <wp:positionV relativeFrom="paragraph">
                  <wp:posOffset>1471930</wp:posOffset>
                </wp:positionV>
                <wp:extent cx="265430" cy="10668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543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580,00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513.14999999999998pt;margin-top:115.90000000000001pt;width:20.899999999999999pt;height:8.4000000000000004pt;z-index:-125829313;mso-wrap-distance-left:499.30000000000001pt;mso-wrap-distance-top:95.900000000000006pt;mso-wrap-distance-right:44.299999999999997pt;mso-wrap-distance-bottom:38.64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580,00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17930" distB="490855" distL="6871970" distR="120650" simplePos="0" relativeHeight="125829442" behindDoc="0" locked="0" layoutInCell="1" allowOverlap="1">
                <wp:simplePos x="0" y="0"/>
                <wp:positionH relativeFrom="page">
                  <wp:posOffset>7047865</wp:posOffset>
                </wp:positionH>
                <wp:positionV relativeFrom="paragraph">
                  <wp:posOffset>1471930</wp:posOffset>
                </wp:positionV>
                <wp:extent cx="176530" cy="10668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554.95000000000005pt;margin-top:115.90000000000001pt;width:13.9pt;height:8.4000000000000004pt;z-index:-125829311;mso-wrap-distance-left:541.10000000000002pt;mso-wrap-distance-top:95.900000000000006pt;mso-wrap-distance-right:9.5pt;mso-wrap-distance-bottom:38.64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49375" distB="0" distL="114300" distR="1104900" simplePos="0" relativeHeight="125829444" behindDoc="0" locked="0" layoutInCell="1" allowOverlap="1">
                <wp:simplePos x="0" y="0"/>
                <wp:positionH relativeFrom="page">
                  <wp:posOffset>290195</wp:posOffset>
                </wp:positionH>
                <wp:positionV relativeFrom="paragraph">
                  <wp:posOffset>1603375</wp:posOffset>
                </wp:positionV>
                <wp:extent cx="5949950" cy="466090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49950" cy="466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241" w:val="left"/>
                                <w:tab w:pos="4615" w:val="left"/>
                                <w:tab w:pos="6310" w:val="left"/>
                                <w:tab w:pos="8282" w:val="left"/>
                                <w:tab w:pos="9026" w:val="left"/>
                              </w:tabs>
                              <w:bidi w:val="0"/>
                              <w:spacing w:before="0" w:after="60" w:line="254" w:lineRule="auto"/>
                              <w:ind w:left="580" w:right="0" w:hanging="16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PRESTAÇÃO DE SERVIÇOS DE GERENCIAMENTO, DOMÍNIO, HOSPEDAGEM E ADMINISTRAÇÃO DO PORTAL DA TRANSPARÊNCIA. ES 9</w:t>
                              <w:tab/>
                              <w:t>3.3.90.39.81 BANCO BRADESCO S.A.</w:t>
                              <w:tab/>
                              <w:t>01/04/2025</w:t>
                              <w:tab/>
                              <w:t>90,20</w:t>
                              <w:tab/>
                              <w:t>0,00</w:t>
                              <w:tab/>
                              <w:t>90,20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60" w:line="254" w:lineRule="auto"/>
                              <w:ind w:left="580" w:right="0" w:hanging="16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DESPESA COM PRESTAÇÃO DE SERVIÇOS BANCÁRIOS EM RECEBIMENTO DE CONTAS DE CONSUMO DE ÁGUA E ESGOTO.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315" w:val="left"/>
                                <w:tab w:pos="5256" w:val="left"/>
                                <w:tab w:pos="6206" w:val="left"/>
                                <w:tab w:pos="7483" w:val="left"/>
                              </w:tabs>
                              <w:bidi w:val="0"/>
                              <w:spacing w:before="0" w:after="60" w:line="25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EM</w:t>
                              <w:tab/>
                              <w:t>01/04/2025</w:t>
                              <w:tab/>
                              <w:t>89.795,27</w:t>
                              <w:tab/>
                              <w:t>2.988,78</w:t>
                              <w:tab/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22.850000000000001pt;margin-top:126.25pt;width:468.5pt;height:36.700000000000003pt;z-index:-125829309;mso-wrap-distance-left:9.pt;mso-wrap-distance-top:106.25pt;mso-wrap-distance-right:87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241" w:val="left"/>
                          <w:tab w:pos="4615" w:val="left"/>
                          <w:tab w:pos="6310" w:val="left"/>
                          <w:tab w:pos="8282" w:val="left"/>
                          <w:tab w:pos="9026" w:val="left"/>
                        </w:tabs>
                        <w:bidi w:val="0"/>
                        <w:spacing w:before="0" w:after="60" w:line="254" w:lineRule="auto"/>
                        <w:ind w:left="580" w:right="0" w:hanging="16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PRESTAÇÃO DE SERVIÇOS DE GERENCIAMENTO, DOMÍNIO, HOSPEDAGEM E ADMINISTRAÇÃO DO PORTAL DA TRANSPARÊNCIA. ES 9</w:t>
                        <w:tab/>
                        <w:t>3.3.90.39.81 BANCO BRADESCO S.A.</w:t>
                        <w:tab/>
                        <w:t>01/04/2025</w:t>
                        <w:tab/>
                        <w:t>90,20</w:t>
                        <w:tab/>
                        <w:t>0,00</w:t>
                        <w:tab/>
                        <w:t>90,20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60" w:line="254" w:lineRule="auto"/>
                        <w:ind w:left="580" w:right="0" w:hanging="16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DESPESA COM PRESTAÇÃO DE SERVIÇOS BANCÁRIOS EM RECEBIMENTO DE CONTAS DE CONSUMO DE ÁGUA E ESGOTO.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315" w:val="left"/>
                          <w:tab w:pos="5256" w:val="left"/>
                          <w:tab w:pos="6206" w:val="left"/>
                          <w:tab w:pos="7483" w:val="left"/>
                        </w:tabs>
                        <w:bidi w:val="0"/>
                        <w:spacing w:before="0" w:after="60" w:line="254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EM</w:t>
                        <w:tab/>
                        <w:t>01/04/2025</w:t>
                        <w:tab/>
                        <w:t>89.795,27</w:t>
                        <w:tab/>
                        <w:t>2.988,78</w:t>
                        <w:tab/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49705" distB="262255" distL="129540" distR="6823075" simplePos="0" relativeHeight="125829446" behindDoc="0" locked="0" layoutInCell="1" allowOverlap="1">
                <wp:simplePos x="0" y="0"/>
                <wp:positionH relativeFrom="page">
                  <wp:posOffset>305435</wp:posOffset>
                </wp:positionH>
                <wp:positionV relativeFrom="paragraph">
                  <wp:posOffset>1703705</wp:posOffset>
                </wp:positionV>
                <wp:extent cx="216535" cy="103505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65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10/92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24.050000000000001pt;margin-top:134.15000000000001pt;width:17.050000000000001pt;height:8.1500000000000004pt;z-index:-125829307;mso-wrap-distance-left:10.199999999999999pt;mso-wrap-distance-top:114.15000000000001pt;mso-wrap-distance-right:537.25pt;mso-wrap-distance-bottom:20.64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10/92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49705" distB="259080" distL="6384290" distR="562610" simplePos="0" relativeHeight="125829448" behindDoc="0" locked="0" layoutInCell="1" allowOverlap="1">
                <wp:simplePos x="0" y="0"/>
                <wp:positionH relativeFrom="page">
                  <wp:posOffset>6560185</wp:posOffset>
                </wp:positionH>
                <wp:positionV relativeFrom="paragraph">
                  <wp:posOffset>1703705</wp:posOffset>
                </wp:positionV>
                <wp:extent cx="222250" cy="106680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25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90,20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516.54999999999995pt;margin-top:134.15000000000001pt;width:17.5pt;height:8.4000000000000004pt;z-index:-125829305;mso-wrap-distance-left:502.69999999999999pt;mso-wrap-distance-top:114.15000000000001pt;mso-wrap-distance-right:44.299999999999997pt;mso-wrap-distance-bottom:20.39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90,20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49705" distB="259080" distL="6871970" distR="120650" simplePos="0" relativeHeight="125829450" behindDoc="0" locked="0" layoutInCell="1" allowOverlap="1">
                <wp:simplePos x="0" y="0"/>
                <wp:positionH relativeFrom="page">
                  <wp:posOffset>7047865</wp:posOffset>
                </wp:positionH>
                <wp:positionV relativeFrom="paragraph">
                  <wp:posOffset>1703705</wp:posOffset>
                </wp:positionV>
                <wp:extent cx="176530" cy="106680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554.95000000000005pt;margin-top:134.15000000000001pt;width:13.9pt;height:8.4000000000000004pt;z-index:-125829303;mso-wrap-distance-left:541.10000000000002pt;mso-wrap-distance-top:114.15000000000001pt;mso-wrap-distance-right:9.5pt;mso-wrap-distance-bottom:20.39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99895" distB="12065" distL="5396230" distR="1617345" simplePos="0" relativeHeight="125829452" behindDoc="0" locked="0" layoutInCell="1" allowOverlap="1">
                <wp:simplePos x="0" y="0"/>
                <wp:positionH relativeFrom="page">
                  <wp:posOffset>5572125</wp:posOffset>
                </wp:positionH>
                <wp:positionV relativeFrom="paragraph">
                  <wp:posOffset>1953895</wp:posOffset>
                </wp:positionV>
                <wp:extent cx="155575" cy="103505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57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438.75pt;margin-top:153.84999999999999pt;width:12.25pt;height:8.1500000000000004pt;z-index:-125829301;mso-wrap-distance-left:424.89999999999998pt;mso-wrap-distance-top:133.84999999999999pt;mso-wrap-distance-right:127.34999999999999pt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99895" distB="12065" distL="6892925" distR="120650" simplePos="0" relativeHeight="125829454" behindDoc="0" locked="0" layoutInCell="1" allowOverlap="1">
                <wp:simplePos x="0" y="0"/>
                <wp:positionH relativeFrom="page">
                  <wp:posOffset>7068820</wp:posOffset>
                </wp:positionH>
                <wp:positionV relativeFrom="paragraph">
                  <wp:posOffset>1953895</wp:posOffset>
                </wp:positionV>
                <wp:extent cx="155575" cy="103505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57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556.60000000000002pt;margin-top:153.84999999999999pt;width:12.25pt;height:8.1500000000000004pt;z-index:-125829299;mso-wrap-distance-left:542.75pt;mso-wrap-distance-top:133.84999999999999pt;mso-wrap-distance-right:9.5pt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headerReference w:type="default" r:id="rId5"/>
          <w:head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766" w:left="399" w:right="1431" w:bottom="111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RAZÃO DE LIQUIDAÇÕES POR VENCIMENTO</w:t>
      </w:r>
      <w:bookmarkEnd w:id="0"/>
    </w:p>
    <w:p>
      <w:pPr>
        <w:widowControl w:val="0"/>
        <w:spacing w:line="134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65" w:left="0" w:right="0" w:bottom="52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Vencimento 02/04/2025</w:t>
      </w:r>
      <w:bookmarkEnd w:id="2"/>
    </w:p>
    <w:tbl>
      <w:tblPr>
        <w:tblOverlap w:val="never"/>
        <w:jc w:val="center"/>
        <w:tblLayout w:type="fixed"/>
      </w:tblPr>
      <w:tblGrid>
        <w:gridCol w:w="1157"/>
        <w:gridCol w:w="806"/>
        <w:gridCol w:w="2074"/>
        <w:gridCol w:w="1517"/>
        <w:gridCol w:w="1454"/>
        <w:gridCol w:w="1666"/>
        <w:gridCol w:w="763"/>
        <w:gridCol w:w="869"/>
        <w:gridCol w:w="696"/>
      </w:tblGrid>
      <w:tr>
        <w:trPr>
          <w:trHeight w:val="32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Categ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 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53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6/63</w:t>
              <w:tab/>
              <w:t>ES 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3.3.90.39.99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E02/04/2025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57,96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57,96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57,96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1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10/93 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02/04/2025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108,65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108,65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108,65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8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ÁGUA E ESGOTO.</w:t>
      </w:r>
    </w:p>
    <w:tbl>
      <w:tblPr>
        <w:tblOverlap w:val="never"/>
        <w:jc w:val="center"/>
        <w:tblLayout w:type="fixed"/>
      </w:tblPr>
      <w:tblGrid>
        <w:gridCol w:w="4022"/>
        <w:gridCol w:w="2011"/>
        <w:gridCol w:w="1968"/>
        <w:gridCol w:w="792"/>
        <w:gridCol w:w="835"/>
        <w:gridCol w:w="802"/>
        <w:gridCol w:w="571"/>
      </w:tblGrid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10/94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02/04/2025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3,50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10/95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02/04/2025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AGUA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02/04/2025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178.460,75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456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179,11</w:t>
              <w:tab/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179,11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179,11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Vencimento 03/04/2025</w:t>
      </w:r>
      <w:bookmarkEnd w:id="3"/>
    </w:p>
    <w:tbl>
      <w:tblPr>
        <w:tblOverlap w:val="never"/>
        <w:jc w:val="center"/>
        <w:tblLayout w:type="fixed"/>
      </w:tblPr>
      <w:tblGrid>
        <w:gridCol w:w="384"/>
        <w:gridCol w:w="3648"/>
        <w:gridCol w:w="1526"/>
        <w:gridCol w:w="1450"/>
        <w:gridCol w:w="826"/>
        <w:gridCol w:w="840"/>
        <w:gridCol w:w="758"/>
        <w:gridCol w:w="874"/>
        <w:gridCol w:w="696"/>
      </w:tblGrid>
      <w:tr>
        <w:trPr>
          <w:trHeight w:val="317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6/64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3.3.90.39.99 ECT-EMPRESA BRASILEIRA DE CORREIOS E03/04/2025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22,68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10/96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867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03/04/2025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10/97</w:t>
            </w:r>
          </w:p>
        </w:tc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821" w:val="left"/>
                <w:tab w:pos="4195" w:val="left"/>
                <w:tab w:pos="5952" w:val="left"/>
              </w:tabs>
              <w:bidi w:val="0"/>
              <w:spacing w:before="0" w:after="0" w:line="264" w:lineRule="auto"/>
              <w:ind w:left="200" w:right="0" w:hanging="2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 ES 9</w:t>
              <w:tab/>
              <w:t>3.3.90.39.81 BANCO BRADESCO S.A.</w:t>
              <w:tab/>
              <w:t>03/04/2025</w:t>
              <w:tab/>
              <w:t>4,96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ÁGUA E ESGOTO.</w:t>
      </w:r>
    </w:p>
    <w:tbl>
      <w:tblPr>
        <w:tblOverlap w:val="never"/>
        <w:jc w:val="center"/>
        <w:tblLayout w:type="fixed"/>
      </w:tblPr>
      <w:tblGrid>
        <w:gridCol w:w="4094"/>
        <w:gridCol w:w="1766"/>
        <w:gridCol w:w="1205"/>
        <w:gridCol w:w="830"/>
        <w:gridCol w:w="840"/>
        <w:gridCol w:w="758"/>
        <w:gridCol w:w="874"/>
        <w:gridCol w:w="691"/>
      </w:tblGrid>
      <w:tr>
        <w:trPr>
          <w:trHeight w:val="69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22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03/04/2025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04/04/2025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120.640,50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117,84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117,84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117,84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6/65</w:t>
              <w:tab/>
              <w:t>ES 9</w:t>
              <w:tab/>
              <w:t>3.3.90.39.99 ECT-EMPRESA BRASILEIRA DE CORREIOS E04/04/2025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21,42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21,42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21,42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10/98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04/04/2025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ÁGUA E ESGOTO.</w:t>
      </w:r>
    </w:p>
    <w:tbl>
      <w:tblPr>
        <w:tblOverlap w:val="never"/>
        <w:jc w:val="center"/>
        <w:tblLayout w:type="fixed"/>
      </w:tblPr>
      <w:tblGrid>
        <w:gridCol w:w="4272"/>
        <w:gridCol w:w="1368"/>
        <w:gridCol w:w="2314"/>
        <w:gridCol w:w="696"/>
        <w:gridCol w:w="835"/>
        <w:gridCol w:w="922"/>
        <w:gridCol w:w="490"/>
      </w:tblGrid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10/99</w:t>
              <w:tab/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04/04/2025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AGUA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34/1</w:t>
              <w:tab/>
              <w:t>OR 9</w:t>
              <w:tab/>
              <w:t>3.3.90.39.17 M. K. BARBOSA REBOUCAS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04/04/2025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20.194,39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20.194,39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20.194,39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SERVIÇO DE RECUPERAÇÃO EM BOMBAS SUBMERSAS DE 8,0 E 15 CV - TRIFASICO.</w:t>
      </w:r>
    </w:p>
    <w:tbl>
      <w:tblPr>
        <w:tblOverlap w:val="never"/>
        <w:jc w:val="center"/>
        <w:tblLayout w:type="fixed"/>
      </w:tblPr>
      <w:tblGrid>
        <w:gridCol w:w="4291"/>
        <w:gridCol w:w="1565"/>
        <w:gridCol w:w="1210"/>
        <w:gridCol w:w="830"/>
        <w:gridCol w:w="835"/>
        <w:gridCol w:w="758"/>
        <w:gridCol w:w="874"/>
        <w:gridCol w:w="696"/>
      </w:tblGrid>
      <w:tr>
        <w:trPr>
          <w:trHeight w:val="70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22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04/04/2025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07/04/2025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140.834,89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20.294,61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20.294,61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20.294,61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6/66</w:t>
              <w:tab/>
              <w:t>ES 9</w:t>
              <w:tab/>
              <w:t>3.3.90.39.99 ECT-EMPRESA BRASILEIRA DE CORREIOS E07/04/2025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10/100 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07/04/2025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90,20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35/1</w:t>
              <w:tab/>
              <w:t>OR 5</w:t>
              <w:tab/>
              <w:t xml:space="preserve">3.3.90.14.14 IDILERMANDO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ZUANI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PRESTES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07/04/2025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06 (SEIS) DIÁRIAS PARA VIAGEM A CIDADE DE MANAUS/AM, NO PERÍODO DE 07 A12/04/2025.</w:t>
      </w:r>
    </w:p>
    <w:tbl>
      <w:tblPr>
        <w:tblOverlap w:val="never"/>
        <w:jc w:val="center"/>
        <w:tblLayout w:type="fixed"/>
      </w:tblPr>
      <w:tblGrid>
        <w:gridCol w:w="4104"/>
        <w:gridCol w:w="1752"/>
        <w:gridCol w:w="1210"/>
        <w:gridCol w:w="830"/>
        <w:gridCol w:w="840"/>
        <w:gridCol w:w="758"/>
        <w:gridCol w:w="874"/>
        <w:gridCol w:w="691"/>
      </w:tblGrid>
      <w:tr>
        <w:trPr>
          <w:trHeight w:val="69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22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07/04/2025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08/04/2025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64.020,25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1.321,70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1.321,70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1.321,70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6/67</w:t>
              <w:tab/>
              <w:t>ES 9</w:t>
              <w:tab/>
              <w:t>3.3.90.39.99 ECT-EMPRESA BRASILEIRA DE CORREIOS E08/04/2025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21,42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21,42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21,42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744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620" w:line="240" w:lineRule="auto"/>
        <w:ind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RAZÃO DE LIQUIDAÇÕES POR VENCIMENTO</w:t>
      </w:r>
      <w:bookmarkEnd w:id="4"/>
    </w:p>
    <w:tbl>
      <w:tblPr>
        <w:tblOverlap w:val="never"/>
        <w:jc w:val="center"/>
        <w:tblLayout w:type="fixed"/>
      </w:tblPr>
      <w:tblGrid>
        <w:gridCol w:w="1157"/>
        <w:gridCol w:w="802"/>
        <w:gridCol w:w="2074"/>
        <w:gridCol w:w="1522"/>
        <w:gridCol w:w="1454"/>
        <w:gridCol w:w="826"/>
        <w:gridCol w:w="840"/>
        <w:gridCol w:w="758"/>
        <w:gridCol w:w="874"/>
        <w:gridCol w:w="696"/>
      </w:tblGrid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Categ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10/101 ES 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3.3.90.39.81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112,75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112,75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112,75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2" w:hRule="exact"/>
        </w:trPr>
        <w:tc>
          <w:tcPr>
            <w:gridSpan w:val="6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AGUA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10/102 ES 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3.3.90.39.81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08/04/2025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ÁGUA E ESGOTO.</w:t>
      </w:r>
    </w:p>
    <w:tbl>
      <w:tblPr>
        <w:tblOverlap w:val="never"/>
        <w:jc w:val="center"/>
        <w:tblLayout w:type="fixed"/>
      </w:tblPr>
      <w:tblGrid>
        <w:gridCol w:w="4090"/>
        <w:gridCol w:w="1771"/>
        <w:gridCol w:w="1205"/>
        <w:gridCol w:w="830"/>
        <w:gridCol w:w="840"/>
        <w:gridCol w:w="758"/>
        <w:gridCol w:w="869"/>
        <w:gridCol w:w="696"/>
      </w:tblGrid>
      <w:tr>
        <w:trPr>
          <w:trHeight w:val="69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22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08/04/2025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09/04/2025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120.640,50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143,17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143,17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143,17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6/68</w:t>
              <w:tab/>
              <w:t>ES 9</w:t>
              <w:tab/>
              <w:t>3.3.90.39.99 ECT-EMPRESA BRASILEIRA DE CORREIOS E09/04/2025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15,12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10/103 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09/04/2025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108,65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108,65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108,65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2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AGUA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10/104 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09/04/2025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AGUA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30/1</w:t>
              <w:tab/>
              <w:t>GL 9</w:t>
              <w:tab/>
              <w:t>3.3.90.39.05 DIEGO ANTONACCIO SOCIEDADE INDIVIDUA09/04/2025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39" w:line="1" w:lineRule="exact"/>
      </w:pPr>
    </w:p>
    <w:p>
      <w:pPr>
        <w:widowControl w:val="0"/>
        <w:spacing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 DE ASSESSORIA E CONSULTORIA JURÍDICA, PARA ATENDER AS NECESSIDADES DO SAAE.</w:t>
      </w:r>
    </w:p>
    <w:tbl>
      <w:tblPr>
        <w:tblOverlap w:val="never"/>
        <w:jc w:val="center"/>
        <w:tblLayout w:type="fixed"/>
      </w:tblPr>
      <w:tblGrid>
        <w:gridCol w:w="4373"/>
        <w:gridCol w:w="1488"/>
        <w:gridCol w:w="1205"/>
        <w:gridCol w:w="830"/>
        <w:gridCol w:w="840"/>
        <w:gridCol w:w="758"/>
        <w:gridCol w:w="874"/>
        <w:gridCol w:w="691"/>
      </w:tblGrid>
      <w:tr>
        <w:trPr>
          <w:trHeight w:val="69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22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09/04/2025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10/04/2025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155.640,50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3.625,59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3.625,59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3.625,59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6/69</w:t>
              <w:tab/>
              <w:t>ES 9</w:t>
              <w:tab/>
              <w:t>3.3.90.39.99 ECT-EMPRESA BRASILEIRA DE CORREIOS E10/04/2025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10/105 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10/04/2025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47,15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AGUA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533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38/1</w:t>
              <w:tab/>
              <w:t>GL 9</w:t>
              <w:tab/>
              <w:t xml:space="preserve">3.3.90.39.78 ERICA MARIA PAES MORAES -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10/04/2025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2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099"/>
        <w:gridCol w:w="1762"/>
        <w:gridCol w:w="1205"/>
        <w:gridCol w:w="830"/>
        <w:gridCol w:w="840"/>
        <w:gridCol w:w="758"/>
        <w:gridCol w:w="869"/>
        <w:gridCol w:w="629"/>
      </w:tblGrid>
      <w:tr>
        <w:trPr>
          <w:trHeight w:val="65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22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10/04/2025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11 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107.370,25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58,49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58,49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58,49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6/70</w:t>
              <w:tab/>
              <w:t>ES 9</w:t>
              <w:tab/>
              <w:t>3.3.90.39.99 ECT-EMPRESA BRASILEIRA DE CORREIOS E11/04/2025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8,82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10/106 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11/04/2025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AGUA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11/04/2025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64,17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64,17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64,17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Vencimento 14/04/2025</w:t>
      </w:r>
      <w:bookmarkEnd w:id="5"/>
    </w:p>
    <w:p>
      <w:pPr>
        <w:pStyle w:val="Style4"/>
        <w:keepNext w:val="0"/>
        <w:keepLines w:val="0"/>
        <w:widowControl w:val="0"/>
        <w:shd w:val="clear" w:color="auto" w:fill="auto"/>
        <w:tabs>
          <w:tab w:pos="2210" w:val="left"/>
        </w:tabs>
        <w:bidi w:val="0"/>
        <w:spacing w:before="0" w:after="0" w:line="240" w:lineRule="auto"/>
        <w:ind w:left="100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456" behindDoc="0" locked="0" layoutInCell="1" allowOverlap="1">
                <wp:simplePos x="0" y="0"/>
                <wp:positionH relativeFrom="page">
                  <wp:posOffset>295910</wp:posOffset>
                </wp:positionH>
                <wp:positionV relativeFrom="paragraph">
                  <wp:posOffset>12700</wp:posOffset>
                </wp:positionV>
                <wp:extent cx="2194560" cy="121920"/>
                <wp:wrapSquare wrapText="right"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456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Emp/Parc Ficha Categ Cod/Nome Fornecedor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23.300000000000001pt;margin-top:1.pt;width:172.80000000000001pt;height:9.5999999999999996pt;z-index:-12582929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Emp/Parc Ficha Categ Cod/Nome Fornecedor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</w:t>
        <w:tab/>
        <w:t>Valor Liquidado Anul/Ref Desconto Pago Liq Pago Bruto A pagar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753110" distL="0" distR="0" simplePos="0" relativeHeight="125829458" behindDoc="0" locked="0" layoutInCell="1" allowOverlap="1">
                <wp:simplePos x="0" y="0"/>
                <wp:positionH relativeFrom="page">
                  <wp:posOffset>302260</wp:posOffset>
                </wp:positionH>
                <wp:positionV relativeFrom="paragraph">
                  <wp:posOffset>0</wp:posOffset>
                </wp:positionV>
                <wp:extent cx="3328670" cy="103505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2867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21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6/71 ES 9</w:t>
                              <w:tab/>
                              <w:t>3.3.90.39.99 ECT-EMPRESA BRASILEIRA DE CORREIOS E14/04/2025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23.800000000000001pt;margin-top:0;width:262.10000000000002pt;height:8.1500000000000004pt;z-index:-125829295;mso-wrap-distance-left:0;mso-wrap-distance-right:0;mso-wrap-distance-bottom:59.299999999999997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21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6/71 ES 9</w:t>
                        <w:tab/>
                        <w:t>3.3.90.39.99 ECT-EMPRESA BRASILEIRA DE CORREIOS E14/04/2025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753110" distL="0" distR="0" simplePos="0" relativeHeight="125829460" behindDoc="0" locked="0" layoutInCell="1" allowOverlap="1">
                <wp:simplePos x="0" y="0"/>
                <wp:positionH relativeFrom="page">
                  <wp:posOffset>4289425</wp:posOffset>
                </wp:positionH>
                <wp:positionV relativeFrom="paragraph">
                  <wp:posOffset>0</wp:posOffset>
                </wp:positionV>
                <wp:extent cx="225425" cy="103505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47,30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337.75pt;margin-top:0;width:17.75pt;height:8.1500000000000004pt;z-index:-125829293;mso-wrap-distance-left:0;mso-wrap-distance-right:0;mso-wrap-distance-bottom:59.299999999999997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47,30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753110" distL="0" distR="0" simplePos="0" relativeHeight="125829462" behindDoc="0" locked="0" layoutInCell="1" allowOverlap="1">
                <wp:simplePos x="0" y="0"/>
                <wp:positionH relativeFrom="page">
                  <wp:posOffset>5544820</wp:posOffset>
                </wp:positionH>
                <wp:positionV relativeFrom="paragraph">
                  <wp:posOffset>0</wp:posOffset>
                </wp:positionV>
                <wp:extent cx="1679575" cy="103505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7957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34" w:val="left"/>
                                <w:tab w:pos="1594" w:val="left"/>
                                <w:tab w:pos="236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47,30</w:t>
                              <w:tab/>
                              <w:t>47,30</w:t>
                              <w:tab/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436.60000000000002pt;margin-top:0;width:132.25pt;height:8.1500000000000004pt;z-index:-125829291;mso-wrap-distance-left:0;mso-wrap-distance-right:0;mso-wrap-distance-bottom:59.299999999999997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34" w:val="left"/>
                          <w:tab w:pos="1594" w:val="left"/>
                          <w:tab w:pos="236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47,30</w:t>
                        <w:tab/>
                        <w:t>47,30</w:t>
                        <w:tab/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3510" distB="0" distL="0" distR="0" simplePos="0" relativeHeight="125829464" behindDoc="0" locked="0" layoutInCell="1" allowOverlap="1">
                <wp:simplePos x="0" y="0"/>
                <wp:positionH relativeFrom="page">
                  <wp:posOffset>290195</wp:posOffset>
                </wp:positionH>
                <wp:positionV relativeFrom="paragraph">
                  <wp:posOffset>143510</wp:posOffset>
                </wp:positionV>
                <wp:extent cx="4913630" cy="713105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13630" cy="7131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4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TARIFAS/CORREIOS.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171" w:val="left"/>
                                <w:tab w:pos="4570" w:val="left"/>
                                <w:tab w:pos="6274" w:val="left"/>
                              </w:tabs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10/107 ES 9</w:t>
                              <w:tab/>
                              <w:t>3.3.90.39.81 BANCO BRADESCO S.A.</w:t>
                              <w:tab/>
                              <w:t>14/04/2025</w:t>
                              <w:tab/>
                              <w:t>57,40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09" w:val="left"/>
                                <w:tab w:pos="1181" w:val="left"/>
                                <w:tab w:pos="4579" w:val="left"/>
                                <w:tab w:pos="6110" w:val="left"/>
                              </w:tabs>
                              <w:bidi w:val="0"/>
                              <w:spacing w:before="0" w:after="80" w:line="264" w:lineRule="auto"/>
                              <w:ind w:left="0" w:right="0" w:firstLine="4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PRESTAÇÃO DE SERVIÇOS BANCÁRIOS EM RECEBIMENTO DE CONTAS DE CONSUMO DE ÁGUA E ESGOTO. 40/1</w:t>
                              <w:tab/>
                              <w:t>OR 5</w:t>
                              <w:tab/>
                              <w:t>3.3.90.14.14 SEBASTIÃO NEVES MONTEIRO NETO</w:t>
                              <w:tab/>
                              <w:t>14/04/2025</w:t>
                              <w:tab/>
                              <w:t>1.500,00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325" w:val="left"/>
                                <w:tab w:pos="5256" w:val="left"/>
                                <w:tab w:pos="6216" w:val="left"/>
                                <w:tab w:pos="7483" w:val="left"/>
                              </w:tabs>
                              <w:bidi w:val="0"/>
                              <w:spacing w:before="0" w:after="80" w:line="338" w:lineRule="auto"/>
                              <w:ind w:left="0" w:right="0" w:firstLine="4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05(CINCQ) DIÁRIAS PARA VIAGEM A CIDADE DE MANAUS/AM, NO PERÍODO DE 14 A 18/04/2025. TOTAL EM</w:t>
                              <w:tab/>
                              <w:t>14/04/2025</w:t>
                              <w:tab/>
                              <w:t>64.320,25</w:t>
                              <w:tab/>
                              <w:t>1.604,70</w:t>
                              <w:tab/>
                              <w:t>o,oo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22.850000000000001pt;margin-top:11.300000000000001pt;width:386.89999999999998pt;height:56.149999999999999pt;z-index:-125829289;mso-wrap-distance-left:0;mso-wrap-distance-top:11.3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42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TARIFAS/CORREIOS.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171" w:val="left"/>
                          <w:tab w:pos="4570" w:val="left"/>
                          <w:tab w:pos="6274" w:val="left"/>
                        </w:tabs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10/107 ES 9</w:t>
                        <w:tab/>
                        <w:t>3.3.90.39.81 BANCO BRADESCO S.A.</w:t>
                        <w:tab/>
                        <w:t>14/04/2025</w:t>
                        <w:tab/>
                        <w:t>57,40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09" w:val="left"/>
                          <w:tab w:pos="1181" w:val="left"/>
                          <w:tab w:pos="4579" w:val="left"/>
                          <w:tab w:pos="6110" w:val="left"/>
                        </w:tabs>
                        <w:bidi w:val="0"/>
                        <w:spacing w:before="0" w:after="80" w:line="264" w:lineRule="auto"/>
                        <w:ind w:left="0" w:right="0" w:firstLine="42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PRESTAÇÃO DE SERVIÇOS BANCÁRIOS EM RECEBIMENTO DE CONTAS DE CONSUMO DE ÁGUA E ESGOTO. 40/1</w:t>
                        <w:tab/>
                        <w:t>OR 5</w:t>
                        <w:tab/>
                        <w:t>3.3.90.14.14 SEBASTIÃO NEVES MONTEIRO NETO</w:t>
                        <w:tab/>
                        <w:t>14/04/2025</w:t>
                        <w:tab/>
                        <w:t>1.500,00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325" w:val="left"/>
                          <w:tab w:pos="5256" w:val="left"/>
                          <w:tab w:pos="6216" w:val="left"/>
                          <w:tab w:pos="7483" w:val="left"/>
                        </w:tabs>
                        <w:bidi w:val="0"/>
                        <w:spacing w:before="0" w:after="80" w:line="338" w:lineRule="auto"/>
                        <w:ind w:left="0" w:right="0" w:firstLine="42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05(CINCQ) DIÁRIAS PARA VIAGEM A CIDADE DE MANAUS/AM, NO PERÍODO DE 14 A 18/04/2025. TOTAL EM</w:t>
                        <w:tab/>
                        <w:t>14/04/2025</w:t>
                        <w:tab/>
                        <w:t>64.320,25</w:t>
                        <w:tab/>
                        <w:t>1.604,70</w:t>
                        <w:tab/>
                        <w:t>o,oo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1775" distB="521335" distL="0" distR="0" simplePos="0" relativeHeight="125829466" behindDoc="0" locked="0" layoutInCell="1" allowOverlap="1">
                <wp:simplePos x="0" y="0"/>
                <wp:positionH relativeFrom="page">
                  <wp:posOffset>5544820</wp:posOffset>
                </wp:positionH>
                <wp:positionV relativeFrom="paragraph">
                  <wp:posOffset>231775</wp:posOffset>
                </wp:positionV>
                <wp:extent cx="694690" cy="103505"/>
                <wp:wrapTopAndBottom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3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57,40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436.60000000000002pt;margin-top:18.25pt;width:54.700000000000003pt;height:8.1500000000000004pt;z-index:-125829287;mso-wrap-distance-left:0;mso-wrap-distance-top:18.25pt;mso-wrap-distance-right:0;mso-wrap-distance-bottom:41.049999999999997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3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57,40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3550" distB="289560" distL="0" distR="0" simplePos="0" relativeHeight="125829468" behindDoc="0" locked="0" layoutInCell="1" allowOverlap="1">
                <wp:simplePos x="0" y="0"/>
                <wp:positionH relativeFrom="page">
                  <wp:posOffset>5544820</wp:posOffset>
                </wp:positionH>
                <wp:positionV relativeFrom="paragraph">
                  <wp:posOffset>463550</wp:posOffset>
                </wp:positionV>
                <wp:extent cx="694690" cy="103505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7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1.500,00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436.60000000000002pt;margin-top:36.5pt;width:54.700000000000003pt;height:8.1500000000000004pt;z-index:-125829285;mso-wrap-distance-left:0;mso-wrap-distance-top:36.5pt;mso-wrap-distance-right:0;mso-wrap-distance-bottom:22.8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7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1.500,00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09930" distB="43180" distL="0" distR="0" simplePos="0" relativeHeight="125829470" behindDoc="0" locked="0" layoutInCell="1" allowOverlap="1">
                <wp:simplePos x="0" y="0"/>
                <wp:positionH relativeFrom="page">
                  <wp:posOffset>5572125</wp:posOffset>
                </wp:positionH>
                <wp:positionV relativeFrom="paragraph">
                  <wp:posOffset>709930</wp:posOffset>
                </wp:positionV>
                <wp:extent cx="670560" cy="103505"/>
                <wp:wrapTopAndBottom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1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1.604,70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438.75pt;margin-top:55.899999999999999pt;width:52.799999999999997pt;height:8.1500000000000004pt;z-index:-125829283;mso-wrap-distance-left:0;mso-wrap-distance-top:55.899999999999999pt;mso-wrap-distance-right:0;mso-wrap-distance-bottom:3.399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1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1.604,70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1775" distB="521335" distL="0" distR="0" simplePos="0" relativeHeight="125829472" behindDoc="0" locked="0" layoutInCell="1" allowOverlap="1">
                <wp:simplePos x="0" y="0"/>
                <wp:positionH relativeFrom="page">
                  <wp:posOffset>6560185</wp:posOffset>
                </wp:positionH>
                <wp:positionV relativeFrom="paragraph">
                  <wp:posOffset>231775</wp:posOffset>
                </wp:positionV>
                <wp:extent cx="222250" cy="103505"/>
                <wp:wrapTopAndBottom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25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57,40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516.54999999999995pt;margin-top:18.25pt;width:17.5pt;height:8.1500000000000004pt;z-index:-125829281;mso-wrap-distance-left:0;mso-wrap-distance-top:18.25pt;mso-wrap-distance-right:0;mso-wrap-distance-bottom:41.049999999999997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57,40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31775" distB="521335" distL="0" distR="0" simplePos="0" relativeHeight="125829474" behindDoc="0" locked="0" layoutInCell="1" allowOverlap="1">
                <wp:simplePos x="0" y="0"/>
                <wp:positionH relativeFrom="page">
                  <wp:posOffset>7047865</wp:posOffset>
                </wp:positionH>
                <wp:positionV relativeFrom="paragraph">
                  <wp:posOffset>231775</wp:posOffset>
                </wp:positionV>
                <wp:extent cx="176530" cy="103505"/>
                <wp:wrapTopAndBottom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554.95000000000005pt;margin-top:18.25pt;width:13.9pt;height:8.1500000000000004pt;z-index:-125829279;mso-wrap-distance-left:0;mso-wrap-distance-top:18.25pt;mso-wrap-distance-right:0;mso-wrap-distance-bottom:41.049999999999997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3550" distB="289560" distL="0" distR="0" simplePos="0" relativeHeight="125829476" behindDoc="0" locked="0" layoutInCell="1" allowOverlap="1">
                <wp:simplePos x="0" y="0"/>
                <wp:positionH relativeFrom="page">
                  <wp:posOffset>6459220</wp:posOffset>
                </wp:positionH>
                <wp:positionV relativeFrom="paragraph">
                  <wp:posOffset>463550</wp:posOffset>
                </wp:positionV>
                <wp:extent cx="323215" cy="103505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21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508.60000000000002pt;margin-top:36.5pt;width:25.449999999999999pt;height:8.1500000000000004pt;z-index:-125829277;mso-wrap-distance-left:0;mso-wrap-distance-top:36.5pt;mso-wrap-distance-right:0;mso-wrap-distance-bottom:22.8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09930" distB="43180" distL="0" distR="0" simplePos="0" relativeHeight="125829478" behindDoc="0" locked="0" layoutInCell="1" allowOverlap="1">
                <wp:simplePos x="0" y="0"/>
                <wp:positionH relativeFrom="page">
                  <wp:posOffset>6511290</wp:posOffset>
                </wp:positionH>
                <wp:positionV relativeFrom="paragraph">
                  <wp:posOffset>709930</wp:posOffset>
                </wp:positionV>
                <wp:extent cx="274320" cy="103505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432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1.604,70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512.70000000000005pt;margin-top:55.899999999999999pt;width:21.600000000000001pt;height:8.1500000000000004pt;z-index:-125829275;mso-wrap-distance-left:0;mso-wrap-distance-top:55.899999999999999pt;mso-wrap-distance-right:0;mso-wrap-distance-bottom:3.399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1.604,70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3550" distB="289560" distL="0" distR="0" simplePos="0" relativeHeight="125829480" behindDoc="0" locked="0" layoutInCell="1" allowOverlap="1">
                <wp:simplePos x="0" y="0"/>
                <wp:positionH relativeFrom="page">
                  <wp:posOffset>7047865</wp:posOffset>
                </wp:positionH>
                <wp:positionV relativeFrom="paragraph">
                  <wp:posOffset>463550</wp:posOffset>
                </wp:positionV>
                <wp:extent cx="176530" cy="103505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554.95000000000005pt;margin-top:36.5pt;width:13.9pt;height:8.1500000000000004pt;z-index:-125829273;mso-wrap-distance-left:0;mso-wrap-distance-top:36.5pt;mso-wrap-distance-right:0;mso-wrap-distance-bottom:22.8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09930" distB="43180" distL="0" distR="0" simplePos="0" relativeHeight="125829482" behindDoc="0" locked="0" layoutInCell="1" allowOverlap="1">
                <wp:simplePos x="0" y="0"/>
                <wp:positionH relativeFrom="page">
                  <wp:posOffset>7068820</wp:posOffset>
                </wp:positionH>
                <wp:positionV relativeFrom="paragraph">
                  <wp:posOffset>709930</wp:posOffset>
                </wp:positionV>
                <wp:extent cx="155575" cy="103505"/>
                <wp:wrapTopAndBottom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57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556.60000000000002pt;margin-top:55.899999999999999pt;width:12.25pt;height:8.1500000000000004pt;z-index:-125829271;mso-wrap-distance-left:0;mso-wrap-distance-top:55.899999999999999pt;mso-wrap-distance-right:0;mso-wrap-distance-bottom:3.3999999999999999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Vencimento 15/04/2025</w:t>
      </w:r>
      <w:bookmarkEnd w:id="6"/>
    </w:p>
    <w:tbl>
      <w:tblPr>
        <w:tblOverlap w:val="never"/>
        <w:jc w:val="center"/>
        <w:tblLayout w:type="fixed"/>
      </w:tblPr>
      <w:tblGrid>
        <w:gridCol w:w="4099"/>
        <w:gridCol w:w="1757"/>
        <w:gridCol w:w="1210"/>
        <w:gridCol w:w="826"/>
        <w:gridCol w:w="840"/>
        <w:gridCol w:w="758"/>
        <w:gridCol w:w="874"/>
        <w:gridCol w:w="696"/>
      </w:tblGrid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10/108 ES 9</w:t>
              <w:tab/>
              <w:t>3.3.90.39.81 BANCO BRADESCO S.A,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22,55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22,55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22,55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ÁGUA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15/04/2025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22,55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22,55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22,55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16/04/2025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6/72</w:t>
              <w:tab/>
              <w:t>ES 9</w:t>
              <w:tab/>
              <w:t>3.3.90.39.99 ECT-EMPRESA BRASILEIRA DE CORREIOS E16/04/2025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10/109 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16/04/2025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7" w:hRule="exact"/>
        </w:trPr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AGUA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16/04/2025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88,70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88,70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88,70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65" w:left="399" w:right="442" w:bottom="529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620" w:line="240" w:lineRule="auto"/>
        <w:ind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RAZÃO DE LIQUIDAÇÕES POR VENCIMENTO</w:t>
      </w:r>
      <w:bookmarkEnd w:id="7"/>
    </w:p>
    <w:tbl>
      <w:tblPr>
        <w:tblOverlap w:val="never"/>
        <w:jc w:val="center"/>
        <w:tblLayout w:type="fixed"/>
      </w:tblPr>
      <w:tblGrid>
        <w:gridCol w:w="403"/>
        <w:gridCol w:w="754"/>
        <w:gridCol w:w="806"/>
        <w:gridCol w:w="2525"/>
        <w:gridCol w:w="1066"/>
        <w:gridCol w:w="1454"/>
        <w:gridCol w:w="1666"/>
        <w:gridCol w:w="763"/>
        <w:gridCol w:w="869"/>
        <w:gridCol w:w="696"/>
      </w:tblGrid>
      <w:tr>
        <w:trPr>
          <w:trHeight w:val="317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Categ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 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0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1/3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3.1.90.13.02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SECRETARIA DA RECEITA FEDERAL DO BRA17/04/2025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2.656,29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2.656,29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2.656,29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3/3</w:t>
            </w:r>
          </w:p>
        </w:tc>
        <w:tc>
          <w:tcPr>
            <w:gridSpan w:val="3"/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821" w:val="left"/>
              </w:tabs>
              <w:bidi w:val="0"/>
              <w:spacing w:before="0" w:after="0" w:line="264" w:lineRule="auto"/>
              <w:ind w:left="180" w:right="0" w:hanging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CONTRIBUIÇÃO PREVIDENCIÁRIA PATRONAL/INSS. ES 2</w:t>
              <w:tab/>
              <w:t>3.1.90.13.01 FGTS(CEF)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17/04/2025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6/73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821" w:val="left"/>
              </w:tabs>
              <w:bidi w:val="0"/>
              <w:spacing w:before="0" w:after="0" w:line="264" w:lineRule="auto"/>
              <w:ind w:left="180" w:right="0" w:hanging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FGTS. ES 9</w:t>
              <w:tab/>
              <w:t>3.3.90.39.99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E17/04/2025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10/110</w:t>
            </w:r>
          </w:p>
        </w:tc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hanging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847" w:val="left"/>
              </w:tabs>
              <w:bidi w:val="0"/>
              <w:spacing w:before="0" w:after="0" w:line="240" w:lineRule="auto"/>
              <w:ind w:left="1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17/04/2025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59" w:line="1" w:lineRule="exact"/>
      </w:pP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ÁGUA E ESGOTO.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1325" w:val="left"/>
          <w:tab w:pos="5256" w:val="left"/>
          <w:tab w:pos="6211" w:val="left"/>
          <w:tab w:pos="7483" w:val="left"/>
          <w:tab w:pos="8314" w:val="left"/>
          <w:tab w:pos="8928" w:val="left"/>
          <w:tab w:pos="9782" w:val="left"/>
          <w:tab w:pos="10670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EM</w:t>
        <w:tab/>
        <w:t>17/04/2025</w:t>
        <w:tab/>
        <w:t>84.820,25</w:t>
        <w:tab/>
        <w:t>3.117,75</w:t>
        <w:tab/>
        <w:t>0,00</w:t>
        <w:tab/>
        <w:t>0,00</w:t>
        <w:tab/>
        <w:t>3.117,75</w:t>
        <w:tab/>
        <w:t>3.117,75</w:t>
        <w:tab/>
        <w:t>o,oo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Vencimento 22/04/2025</w:t>
      </w:r>
      <w:bookmarkEnd w:id="8"/>
    </w:p>
    <w:p>
      <w:pPr>
        <w:widowControl w:val="0"/>
        <w:spacing w:line="1" w:lineRule="exact"/>
      </w:pPr>
      <w:r>
        <mc:AlternateContent>
          <mc:Choice Requires="wps">
            <w:drawing>
              <wp:anchor distT="45720" distB="1194435" distL="0" distR="0" simplePos="0" relativeHeight="125829484" behindDoc="0" locked="0" layoutInCell="1" allowOverlap="1">
                <wp:simplePos x="0" y="0"/>
                <wp:positionH relativeFrom="page">
                  <wp:posOffset>293370</wp:posOffset>
                </wp:positionH>
                <wp:positionV relativeFrom="paragraph">
                  <wp:posOffset>45720</wp:posOffset>
                </wp:positionV>
                <wp:extent cx="4913630" cy="506095"/>
                <wp:wrapTopAndBottom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13630" cy="50609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152"/>
                              <w:gridCol w:w="806"/>
                              <w:gridCol w:w="2074"/>
                              <w:gridCol w:w="1517"/>
                              <w:gridCol w:w="1454"/>
                              <w:gridCol w:w="734"/>
                            </w:tblGrid>
                            <w:tr>
                              <w:trPr>
                                <w:tblHeader/>
                                <w:trHeight w:val="245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Emp/Parc Ficha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Categ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Cod/Nome Fornecedor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580" w:right="0" w:firstLine="2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DATA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Valor Liquidado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Anul/Ref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1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538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6/74</w:t>
                                    <w:tab/>
                                    <w:t>ES 9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3.3.90.39.99</w:t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ECT-EMPRESA BRASILEIRA DE CORREIOS E22/04/2025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81,40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341" w:hRule="exact"/>
                              </w:trPr>
                              <w:tc>
                                <w:tcPr>
                                  <w:gridSpan w:val="3"/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42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DESPESA COM TARIFAS/CORREIOS.</w:t>
                                  </w:r>
                                </w:p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1205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10/111 ES 9</w:t>
                                    <w:tab/>
                                    <w:t>3.3.90.39.81 BANCO BRADESCO S.A.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580" w:right="0" w:firstLine="2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22/04/2025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38,95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23.100000000000001pt;margin-top:3.6000000000000001pt;width:386.89999999999998pt;height:39.850000000000001pt;z-index:-125829269;mso-wrap-distance-left:0;mso-wrap-distance-top:3.6000000000000001pt;mso-wrap-distance-right:0;mso-wrap-distance-bottom:94.049999999999997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152"/>
                        <w:gridCol w:w="806"/>
                        <w:gridCol w:w="2074"/>
                        <w:gridCol w:w="1517"/>
                        <w:gridCol w:w="1454"/>
                        <w:gridCol w:w="734"/>
                      </w:tblGrid>
                      <w:tr>
                        <w:trPr>
                          <w:tblHeader/>
                          <w:trHeight w:val="245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Emp/Parc Ficha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Categ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Cod/Nome Fornecedor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580" w:right="0" w:firstLine="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DATA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Liquidado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Anul/Ref</w:t>
                            </w:r>
                          </w:p>
                        </w:tc>
                      </w:tr>
                      <w:tr>
                        <w:trPr>
                          <w:trHeight w:val="211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3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6/74</w:t>
                              <w:tab/>
                              <w:t>ES 9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3.3.90.39.99</w:t>
                            </w:r>
                          </w:p>
                        </w:tc>
                        <w:tc>
                          <w:tcPr>
                            <w:gridSpan w:val="2"/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ECT-EMPRESA BRASILEIRA DE CORREIOS E22/04/2025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81,40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341" w:hRule="exact"/>
                        </w:trPr>
                        <w:tc>
                          <w:tcPr>
                            <w:gridSpan w:val="3"/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42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TARIFAS/CORREIOS.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20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10/111 ES 9</w:t>
                              <w:tab/>
                              <w:t>3.3.90.39.81 BANCO BRADESCO S.A.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580" w:right="0" w:firstLine="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22/04/2025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38,95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9120" distB="124460" distL="0" distR="0" simplePos="0" relativeHeight="125829486" behindDoc="0" locked="0" layoutInCell="1" allowOverlap="1">
                <wp:simplePos x="0" y="0"/>
                <wp:positionH relativeFrom="page">
                  <wp:posOffset>299085</wp:posOffset>
                </wp:positionH>
                <wp:positionV relativeFrom="paragraph">
                  <wp:posOffset>579120</wp:posOffset>
                </wp:positionV>
                <wp:extent cx="4873625" cy="1042670"/>
                <wp:wrapTopAndBottom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73625" cy="1042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181" w:val="left"/>
                                <w:tab w:pos="4555" w:val="left"/>
                                <w:tab w:pos="6341" w:val="left"/>
                              </w:tabs>
                              <w:bidi w:val="0"/>
                              <w:spacing w:before="0" w:after="80" w:line="254" w:lineRule="auto"/>
                              <w:ind w:left="0" w:right="0" w:firstLine="40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PRESTAÇÃO DE SERVIÇOS BANCÁRIOS EM RECEBIMENTO DE CONTAS DE CONSUMO DE ÁGUA E ESGOTO. 10/112 ES 9</w:t>
                              <w:tab/>
                              <w:t>3.3.90.39.81 BANCO BRADESCO S.A.</w:t>
                              <w:tab/>
                              <w:t>22/04/2025</w:t>
                              <w:tab/>
                              <w:t>3,08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9" w:val="left"/>
                                <w:tab w:pos="1190" w:val="left"/>
                                <w:tab w:pos="6024" w:val="left"/>
                              </w:tabs>
                              <w:bidi w:val="0"/>
                              <w:spacing w:before="0" w:after="80" w:line="254" w:lineRule="auto"/>
                              <w:ind w:left="0" w:right="0" w:firstLine="40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PRESTAÇÃO DE SERVIÇOS BANCÁRIOS EM RECEBIMENTO DE CONTAS DE CONSUMO DE ÁGUA E ESGOTO. 41/1</w:t>
                              <w:tab/>
                              <w:t>OR 1</w:t>
                              <w:tab/>
                              <w:t>3.1.90.11.01 FOLHA DE PAGAMENTO DE SERVIDORES 22/04/2025</w:t>
                              <w:tab/>
                              <w:t>25.296,80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40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FOLHA DE PAGAMENTO DE SERVIDORES/RGPS - 04/2025.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9" w:val="left"/>
                                <w:tab w:pos="1190" w:val="left"/>
                                <w:tab w:pos="4565" w:val="left"/>
                                <w:tab w:pos="6096" w:val="left"/>
                              </w:tabs>
                              <w:bidi w:val="0"/>
                              <w:spacing w:before="0" w:after="80" w:line="25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42/1</w:t>
                              <w:tab/>
                              <w:t>OR 1</w:t>
                              <w:tab/>
                              <w:t>3.1.90.11.37 FOPAG - QUINQUÊNIO</w:t>
                              <w:tab/>
                              <w:t>22/04/2025</w:t>
                              <w:tab/>
                              <w:t>1.107,00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40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FOLHA DE PAGAMENTO DE SERVIDORES/GRAT TEMPO SERVIÇO RGPS - 04/2025.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9" w:val="left"/>
                                <w:tab w:pos="1190" w:val="left"/>
                                <w:tab w:pos="4565" w:val="left"/>
                                <w:tab w:pos="6216" w:val="left"/>
                              </w:tabs>
                              <w:bidi w:val="0"/>
                              <w:spacing w:before="0" w:after="80" w:line="25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43/1</w:t>
                              <w:tab/>
                              <w:t>OR 1</w:t>
                              <w:tab/>
                              <w:t>3.1.90.11.45 FOLHA DE PAGAMENTO/FÉRIAS</w:t>
                              <w:tab/>
                              <w:t>22/04/2025</w:t>
                              <w:tab/>
                              <w:t>506,00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80" w:line="254" w:lineRule="auto"/>
                              <w:ind w:left="0" w:right="0" w:firstLine="40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FOLHA DE PAGAMENTO DE SERVIDORES/1/3 FÉRIAS RGPS - 04/2025.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23.550000000000001pt;margin-top:45.600000000000001pt;width:383.75pt;height:82.099999999999994pt;z-index:-125829267;mso-wrap-distance-left:0;mso-wrap-distance-top:45.600000000000001pt;mso-wrap-distance-right:0;mso-wrap-distance-bottom:9.8000000000000007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181" w:val="left"/>
                          <w:tab w:pos="4555" w:val="left"/>
                          <w:tab w:pos="6341" w:val="left"/>
                        </w:tabs>
                        <w:bidi w:val="0"/>
                        <w:spacing w:before="0" w:after="80" w:line="254" w:lineRule="auto"/>
                        <w:ind w:left="0" w:right="0" w:firstLine="40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PRESTAÇÃO DE SERVIÇOS BANCÁRIOS EM RECEBIMENTO DE CONTAS DE CONSUMO DE ÁGUA E ESGOTO. 10/112 ES 9</w:t>
                        <w:tab/>
                        <w:t>3.3.90.39.81 BANCO BRADESCO S.A.</w:t>
                        <w:tab/>
                        <w:t>22/04/2025</w:t>
                        <w:tab/>
                        <w:t>3,08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9" w:val="left"/>
                          <w:tab w:pos="1190" w:val="left"/>
                          <w:tab w:pos="6024" w:val="left"/>
                        </w:tabs>
                        <w:bidi w:val="0"/>
                        <w:spacing w:before="0" w:after="80" w:line="254" w:lineRule="auto"/>
                        <w:ind w:left="0" w:right="0" w:firstLine="40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PRESTAÇÃO DE SERVIÇOS BANCÁRIOS EM RECEBIMENTO DE CONTAS DE CONSUMO DE ÁGUA E ESGOTO. 41/1</w:t>
                        <w:tab/>
                        <w:t>OR 1</w:t>
                        <w:tab/>
                        <w:t>3.1.90.11.01 FOLHA DE PAGAMENTO DE SERVIDORES 22/04/2025</w:t>
                        <w:tab/>
                        <w:t>25.296,80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40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FOLHA DE PAGAMENTO DE SERVIDORES/RGPS - 04/2025.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9" w:val="left"/>
                          <w:tab w:pos="1190" w:val="left"/>
                          <w:tab w:pos="4565" w:val="left"/>
                          <w:tab w:pos="6096" w:val="left"/>
                        </w:tabs>
                        <w:bidi w:val="0"/>
                        <w:spacing w:before="0" w:after="80" w:line="254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42/1</w:t>
                        <w:tab/>
                        <w:t>OR 1</w:t>
                        <w:tab/>
                        <w:t>3.1.90.11.37 FOPAG - QUINQUÊNIO</w:t>
                        <w:tab/>
                        <w:t>22/04/2025</w:t>
                        <w:tab/>
                        <w:t>1.107,00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40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FOLHA DE PAGAMENTO DE SERVIDORES/GRAT TEMPO SERVIÇO RGPS - 04/2025.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9" w:val="left"/>
                          <w:tab w:pos="1190" w:val="left"/>
                          <w:tab w:pos="4565" w:val="left"/>
                          <w:tab w:pos="6216" w:val="left"/>
                        </w:tabs>
                        <w:bidi w:val="0"/>
                        <w:spacing w:before="0" w:after="80" w:line="254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43/1</w:t>
                        <w:tab/>
                        <w:t>OR 1</w:t>
                        <w:tab/>
                        <w:t>3.1.90.11.45 FOLHA DE PAGAMENTO/FÉRIAS</w:t>
                        <w:tab/>
                        <w:t>22/04/2025</w:t>
                        <w:tab/>
                        <w:t>506,00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80" w:line="254" w:lineRule="auto"/>
                        <w:ind w:left="0" w:right="0" w:firstLine="40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FOLHA DE PAGAMENTO DE SERVIDORES/1/3 FÉRIAS RGPS - 04/2025.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30680" distB="2540" distL="0" distR="0" simplePos="0" relativeHeight="125829488" behindDoc="0" locked="0" layoutInCell="1" allowOverlap="1">
                <wp:simplePos x="0" y="0"/>
                <wp:positionH relativeFrom="page">
                  <wp:posOffset>290195</wp:posOffset>
                </wp:positionH>
                <wp:positionV relativeFrom="paragraph">
                  <wp:posOffset>1630680</wp:posOffset>
                </wp:positionV>
                <wp:extent cx="475615" cy="113030"/>
                <wp:wrapTopAndBottom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22.850000000000001pt;margin-top:128.40000000000001pt;width:37.450000000000003pt;height:8.9000000000000004pt;z-index:-125829265;mso-wrap-distance-left:0;mso-wrap-distance-top:128.40000000000001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30680" distB="0" distL="0" distR="0" simplePos="0" relativeHeight="125829490" behindDoc="0" locked="0" layoutInCell="1" allowOverlap="1">
                <wp:simplePos x="0" y="0"/>
                <wp:positionH relativeFrom="page">
                  <wp:posOffset>1128395</wp:posOffset>
                </wp:positionH>
                <wp:positionV relativeFrom="paragraph">
                  <wp:posOffset>1630680</wp:posOffset>
                </wp:positionV>
                <wp:extent cx="478790" cy="115570"/>
                <wp:wrapTopAndBottom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115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22/04/2025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88.849999999999994pt;margin-top:128.40000000000001pt;width:37.700000000000003pt;height:9.0999999999999996pt;z-index:-125829263;mso-wrap-distance-left:0;mso-wrap-distance-top:128.4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22/04/2025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24330" distB="18415" distL="0" distR="0" simplePos="0" relativeHeight="125829492" behindDoc="0" locked="0" layoutInCell="1" allowOverlap="1">
                <wp:simplePos x="0" y="0"/>
                <wp:positionH relativeFrom="page">
                  <wp:posOffset>3600450</wp:posOffset>
                </wp:positionH>
                <wp:positionV relativeFrom="paragraph">
                  <wp:posOffset>1624330</wp:posOffset>
                </wp:positionV>
                <wp:extent cx="347345" cy="103505"/>
                <wp:wrapTopAndBottom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734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147.550,30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283.5pt;margin-top:127.90000000000001pt;width:27.350000000000001pt;height:8.1500000000000004pt;z-index:-125829261;mso-wrap-distance-left:0;mso-wrap-distance-top:127.90000000000001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147.550,30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24330" distB="18415" distL="0" distR="0" simplePos="0" relativeHeight="125829494" behindDoc="0" locked="0" layoutInCell="1" allowOverlap="1">
                <wp:simplePos x="0" y="0"/>
                <wp:positionH relativeFrom="page">
                  <wp:posOffset>4200525</wp:posOffset>
                </wp:positionH>
                <wp:positionV relativeFrom="paragraph">
                  <wp:posOffset>1624330</wp:posOffset>
                </wp:positionV>
                <wp:extent cx="316865" cy="103505"/>
                <wp:wrapTopAndBottom/>
                <wp:docPr id="127" name="Shape 1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686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27.033,23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3" type="#_x0000_t202" style="position:absolute;margin-left:330.75pt;margin-top:127.90000000000001pt;width:24.949999999999999pt;height:8.1500000000000004pt;z-index:-125829259;mso-wrap-distance-left:0;mso-wrap-distance-top:127.90000000000001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27.033,23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4130" distL="243840" distR="0" simplePos="0" relativeHeight="125829496" behindDoc="0" locked="0" layoutInCell="1" allowOverlap="1">
                <wp:simplePos x="0" y="0"/>
                <wp:positionH relativeFrom="page">
                  <wp:posOffset>5288915</wp:posOffset>
                </wp:positionH>
                <wp:positionV relativeFrom="paragraph">
                  <wp:posOffset>0</wp:posOffset>
                </wp:positionV>
                <wp:extent cx="1987550" cy="1722120"/>
                <wp:wrapTopAndBottom/>
                <wp:docPr id="129" name="Shape 1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87550" cy="172212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802"/>
                              <w:gridCol w:w="763"/>
                              <w:gridCol w:w="869"/>
                              <w:gridCol w:w="696"/>
                            </w:tblGrid>
                            <w:tr>
                              <w:trPr>
                                <w:tblHeader/>
                                <w:trHeight w:val="317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Desconto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Pago Liq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Pago Bruto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 pagar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3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81,40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81,40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6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38,95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38,95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6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3,08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3,08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6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2.887,04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22.409,76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25.296,80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7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1.107,00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1.107,00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7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506,00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506,00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82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2.887,04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24.146,19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27.033,23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3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5" type="#_x0000_t202" style="position:absolute;margin-left:416.44999999999999pt;margin-top:0;width:156.5pt;height:135.59999999999999pt;z-index:-125829257;mso-wrap-distance-left:19.199999999999999pt;mso-wrap-distance-right:0;mso-wrap-distance-bottom:1.8999999999999999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802"/>
                        <w:gridCol w:w="763"/>
                        <w:gridCol w:w="869"/>
                        <w:gridCol w:w="696"/>
                      </w:tblGrid>
                      <w:tr>
                        <w:trPr>
                          <w:tblHeader/>
                          <w:trHeight w:val="317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Pago Liq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Pago Bruto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 pagar</w:t>
                            </w:r>
                          </w:p>
                        </w:tc>
                      </w:tr>
                      <w:tr>
                        <w:trPr>
                          <w:trHeight w:val="283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81,40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81,40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36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38,95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38,95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36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3,08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3,08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36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2.887,04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22.409,76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25.296,80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37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1.107,00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1.107,00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47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506,00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506,00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  <w:tr>
                        <w:trPr>
                          <w:trHeight w:val="182" w:hRule="exact"/>
                        </w:trPr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2.887,04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24.146,19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27.033,23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5045075</wp:posOffset>
                </wp:positionH>
                <wp:positionV relativeFrom="paragraph">
                  <wp:posOffset>1624330</wp:posOffset>
                </wp:positionV>
                <wp:extent cx="158750" cy="103505"/>
                <wp:wrapNone/>
                <wp:docPr id="131" name="Shape 1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875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7" type="#_x0000_t202" style="position:absolute;margin-left:397.25pt;margin-top:127.90000000000001pt;width:12.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14300" distB="207010" distL="0" distR="0" simplePos="0" relativeHeight="125829498" behindDoc="0" locked="0" layoutInCell="1" allowOverlap="1">
                <wp:simplePos x="0" y="0"/>
                <wp:positionH relativeFrom="page">
                  <wp:posOffset>253365</wp:posOffset>
                </wp:positionH>
                <wp:positionV relativeFrom="paragraph">
                  <wp:posOffset>114300</wp:posOffset>
                </wp:positionV>
                <wp:extent cx="1197610" cy="140335"/>
                <wp:wrapTopAndBottom/>
                <wp:docPr id="133" name="Shape 1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" w:name="bookmark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Vencimento 23/04/2025</w:t>
                            </w:r>
                            <w:bookmarkEnd w:id="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9" type="#_x0000_t202" style="position:absolute;margin-left:19.949999999999999pt;margin-top:9.pt;width:94.299999999999997pt;height:11.050000000000001pt;z-index:-125829255;mso-wrap-distance-left:0;mso-wrap-distance-top:9.pt;mso-wrap-distance-right:0;mso-wrap-distance-bottom:16.3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" w:name="bookmark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Vencimento 23/04/2025</w:t>
                      </w:r>
                      <w:bookmarkEnd w:id="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6550" distB="0" distL="0" distR="0" simplePos="0" relativeHeight="125829500" behindDoc="0" locked="0" layoutInCell="1" allowOverlap="1">
                <wp:simplePos x="0" y="0"/>
                <wp:positionH relativeFrom="page">
                  <wp:posOffset>295910</wp:posOffset>
                </wp:positionH>
                <wp:positionV relativeFrom="paragraph">
                  <wp:posOffset>336550</wp:posOffset>
                </wp:positionV>
                <wp:extent cx="2194560" cy="125095"/>
                <wp:wrapTopAndBottom/>
                <wp:docPr id="135" name="Shape 1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456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Emp/Parc Ficha Categ Cod/Nome Fornecedor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1" type="#_x0000_t202" style="position:absolute;margin-left:23.300000000000001pt;margin-top:26.5pt;width:172.80000000000001pt;height:9.8499999999999996pt;z-index:-125829253;mso-wrap-distance-left:0;mso-wrap-distance-top:26.5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Emp/Parc Ficha Categ Cod/Nome Fornecedor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6550" distB="0" distL="0" distR="0" simplePos="0" relativeHeight="125829502" behindDoc="0" locked="0" layoutInCell="1" allowOverlap="1">
                <wp:simplePos x="0" y="0"/>
                <wp:positionH relativeFrom="page">
                  <wp:posOffset>3231515</wp:posOffset>
                </wp:positionH>
                <wp:positionV relativeFrom="paragraph">
                  <wp:posOffset>336550</wp:posOffset>
                </wp:positionV>
                <wp:extent cx="3999230" cy="125095"/>
                <wp:wrapTopAndBottom/>
                <wp:docPr id="137" name="Shape 1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9923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21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DATA</w:t>
                              <w:tab/>
                              <w:t>Valor Liquidado Anul/Ref Desconto Pago Liq Pago Bruto A pagar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3" type="#_x0000_t202" style="position:absolute;margin-left:254.44999999999999pt;margin-top:26.5pt;width:314.89999999999998pt;height:9.8499999999999996pt;z-index:-125829251;mso-wrap-distance-left:0;mso-wrap-distance-top:26.5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21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DATA</w:t>
                        <w:tab/>
                        <w:t>Valor Liquidado Anul/Ref Desconto Pago Liq Pago Bruto A pagar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8100" distB="265430" distL="0" distR="0" simplePos="0" relativeHeight="125829504" behindDoc="0" locked="0" layoutInCell="1" allowOverlap="1">
                <wp:simplePos x="0" y="0"/>
                <wp:positionH relativeFrom="page">
                  <wp:posOffset>299085</wp:posOffset>
                </wp:positionH>
                <wp:positionV relativeFrom="paragraph">
                  <wp:posOffset>38100</wp:posOffset>
                </wp:positionV>
                <wp:extent cx="4873625" cy="801370"/>
                <wp:wrapTopAndBottom/>
                <wp:docPr id="139" name="Shape 1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73625" cy="8013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210" w:val="left"/>
                                <w:tab w:pos="6278" w:val="left"/>
                              </w:tabs>
                              <w:bidi w:val="0"/>
                              <w:spacing w:before="0" w:line="26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6/75 ES 9</w:t>
                              <w:tab/>
                              <w:t>3.3.90.39.99 ECT-EMPRESA BRASILEIRA DE CORREIOS E23/04/2025</w:t>
                              <w:tab/>
                              <w:t>64,50</w:t>
                            </w:r>
                          </w:p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40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TARIFAS/CORREIOS.</w:t>
                            </w:r>
                          </w:p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44" w:val="right"/>
                                <w:tab w:pos="931" w:val="right"/>
                                <w:tab w:pos="1157" w:val="left"/>
                                <w:tab w:pos="1949" w:val="left"/>
                                <w:tab w:pos="4891" w:val="center"/>
                                <w:tab w:pos="6571" w:val="right"/>
                              </w:tabs>
                              <w:bidi w:val="0"/>
                              <w:spacing w:before="0" w:line="26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10/113</w:t>
                              <w:tab/>
                              <w:t>ES</w:t>
                              <w:tab/>
                              <w:t>9</w:t>
                              <w:tab/>
                              <w:t>3.3.90.39.81</w:t>
                              <w:tab/>
                              <w:t>BANCO BRADESCO S.A.</w:t>
                              <w:tab/>
                              <w:t>23/04/2025</w:t>
                              <w:tab/>
                              <w:t>45,10</w:t>
                            </w:r>
                          </w:p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44" w:val="right"/>
                                <w:tab w:pos="931" w:val="right"/>
                                <w:tab w:pos="1157" w:val="left"/>
                                <w:tab w:pos="1949" w:val="left"/>
                                <w:tab w:pos="4891" w:val="center"/>
                                <w:tab w:pos="6571" w:val="right"/>
                              </w:tabs>
                              <w:bidi w:val="0"/>
                              <w:spacing w:before="0" w:line="264" w:lineRule="auto"/>
                              <w:ind w:left="0" w:right="0" w:firstLine="40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PRESTAÇÃO DE SERVIÇOS BANCÁRIOS EM RECEBIMENTO DE CONTAS DE CONSUMO DE ÁGUA E ESGOTO. 10/114</w:t>
                              <w:tab/>
                              <w:t>ES</w:t>
                              <w:tab/>
                              <w:t>9</w:t>
                              <w:tab/>
                              <w:t>3.3.90.39.81</w:t>
                              <w:tab/>
                              <w:t>BANCO BRADESCO S.A.</w:t>
                              <w:tab/>
                              <w:t>23/04/2025</w:t>
                              <w:tab/>
                              <w:t>9,00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54" w:val="right"/>
                                <w:tab w:pos="941" w:val="right"/>
                                <w:tab w:pos="1166" w:val="left"/>
                                <w:tab w:pos="1958" w:val="left"/>
                                <w:tab w:pos="4901" w:val="center"/>
                                <w:tab w:pos="6581" w:val="right"/>
                              </w:tabs>
                              <w:bidi w:val="0"/>
                              <w:spacing w:before="0" w:after="80" w:line="264" w:lineRule="auto"/>
                              <w:ind w:left="0" w:right="0" w:firstLine="40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PRESTAÇÃO DE SERVIÇOS BANCÁRIOS EM RECEBIMENTO DE CONTAS DE CONSUMO DE ÁGUA E ESGOTO. 44/1</w:t>
                              <w:tab/>
                              <w:t>OR</w:t>
                              <w:tab/>
                              <w:t>5</w:t>
                              <w:tab/>
                              <w:t>3.3.90.14.14</w:t>
                              <w:tab/>
                              <w:t>SEBASTIÃO NEVES MONTEIRO NETO</w:t>
                              <w:tab/>
                              <w:t>23/04/2025</w:t>
                              <w:tab/>
                              <w:t>900,00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5" type="#_x0000_t202" style="position:absolute;margin-left:23.550000000000001pt;margin-top:3.pt;width:383.75pt;height:63.100000000000001pt;z-index:-125829249;mso-wrap-distance-left:0;mso-wrap-distance-top:3.pt;mso-wrap-distance-right:0;mso-wrap-distance-bottom:20.899999999999999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210" w:val="left"/>
                          <w:tab w:pos="6278" w:val="left"/>
                        </w:tabs>
                        <w:bidi w:val="0"/>
                        <w:spacing w:before="0" w:line="264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6/75 ES 9</w:t>
                        <w:tab/>
                        <w:t>3.3.90.39.99 ECT-EMPRESA BRASILEIRA DE CORREIOS E23/04/2025</w:t>
                        <w:tab/>
                        <w:t>64,50</w:t>
                      </w:r>
                    </w:p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40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TARIFAS/CORREIOS.</w:t>
                      </w:r>
                    </w:p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44" w:val="right"/>
                          <w:tab w:pos="931" w:val="right"/>
                          <w:tab w:pos="1157" w:val="left"/>
                          <w:tab w:pos="1949" w:val="left"/>
                          <w:tab w:pos="4891" w:val="center"/>
                          <w:tab w:pos="6571" w:val="right"/>
                        </w:tabs>
                        <w:bidi w:val="0"/>
                        <w:spacing w:before="0" w:line="264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10/113</w:t>
                        <w:tab/>
                        <w:t>ES</w:t>
                        <w:tab/>
                        <w:t>9</w:t>
                        <w:tab/>
                        <w:t>3.3.90.39.81</w:t>
                        <w:tab/>
                        <w:t>BANCO BRADESCO S.A.</w:t>
                        <w:tab/>
                        <w:t>23/04/2025</w:t>
                        <w:tab/>
                        <w:t>45,10</w:t>
                      </w:r>
                    </w:p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44" w:val="right"/>
                          <w:tab w:pos="931" w:val="right"/>
                          <w:tab w:pos="1157" w:val="left"/>
                          <w:tab w:pos="1949" w:val="left"/>
                          <w:tab w:pos="4891" w:val="center"/>
                          <w:tab w:pos="6571" w:val="right"/>
                        </w:tabs>
                        <w:bidi w:val="0"/>
                        <w:spacing w:before="0" w:line="264" w:lineRule="auto"/>
                        <w:ind w:left="0" w:right="0" w:firstLine="40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PRESTAÇÃO DE SERVIÇOS BANCÁRIOS EM RECEBIMENTO DE CONTAS DE CONSUMO DE ÁGUA E ESGOTO. 10/114</w:t>
                        <w:tab/>
                        <w:t>ES</w:t>
                        <w:tab/>
                        <w:t>9</w:t>
                        <w:tab/>
                        <w:t>3.3.90.39.81</w:t>
                        <w:tab/>
                        <w:t>BANCO BRADESCO S.A.</w:t>
                        <w:tab/>
                        <w:t>23/04/2025</w:t>
                        <w:tab/>
                        <w:t>9,00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54" w:val="right"/>
                          <w:tab w:pos="941" w:val="right"/>
                          <w:tab w:pos="1166" w:val="left"/>
                          <w:tab w:pos="1958" w:val="left"/>
                          <w:tab w:pos="4901" w:val="center"/>
                          <w:tab w:pos="6581" w:val="right"/>
                        </w:tabs>
                        <w:bidi w:val="0"/>
                        <w:spacing w:before="0" w:after="80" w:line="264" w:lineRule="auto"/>
                        <w:ind w:left="0" w:right="0" w:firstLine="40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PRESTAÇÃO DE SERVIÇOS BANCÁRIOS EM RECEBIMENTO DE CONTAS DE CONSUMO DE ÁGUA E ESGOTO. 44/1</w:t>
                        <w:tab/>
                        <w:t>OR</w:t>
                        <w:tab/>
                        <w:t>5</w:t>
                        <w:tab/>
                        <w:t>3.3.90.14.14</w:t>
                        <w:tab/>
                        <w:t>SEBASTIÃO NEVES MONTEIRO NETO</w:t>
                        <w:tab/>
                        <w:t>23/04/2025</w:t>
                        <w:tab/>
                        <w:t>900,00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960120" distL="0" distR="0" simplePos="0" relativeHeight="125829506" behindDoc="0" locked="0" layoutInCell="1" allowOverlap="1">
                <wp:simplePos x="0" y="0"/>
                <wp:positionH relativeFrom="page">
                  <wp:posOffset>5544820</wp:posOffset>
                </wp:positionH>
                <wp:positionV relativeFrom="paragraph">
                  <wp:posOffset>38100</wp:posOffset>
                </wp:positionV>
                <wp:extent cx="694690" cy="106680"/>
                <wp:wrapTopAndBottom/>
                <wp:docPr id="141" name="Shape 1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3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64,50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7" type="#_x0000_t202" style="position:absolute;margin-left:436.60000000000002pt;margin-top:3.pt;width:54.700000000000003pt;height:8.4000000000000004pt;z-index:-125829247;mso-wrap-distance-left:0;mso-wrap-distance-top:3.pt;mso-wrap-distance-right:0;mso-wrap-distance-bottom:75.599999999999994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3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64,50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9875" distB="728345" distL="0" distR="0" simplePos="0" relativeHeight="125829508" behindDoc="0" locked="0" layoutInCell="1" allowOverlap="1">
                <wp:simplePos x="0" y="0"/>
                <wp:positionH relativeFrom="page">
                  <wp:posOffset>5544820</wp:posOffset>
                </wp:positionH>
                <wp:positionV relativeFrom="paragraph">
                  <wp:posOffset>269875</wp:posOffset>
                </wp:positionV>
                <wp:extent cx="694690" cy="106680"/>
                <wp:wrapTopAndBottom/>
                <wp:docPr id="143" name="Shape 1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3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45,10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9" type="#_x0000_t202" style="position:absolute;margin-left:436.60000000000002pt;margin-top:21.25pt;width:54.700000000000003pt;height:8.4000000000000004pt;z-index:-125829245;mso-wrap-distance-left:0;mso-wrap-distance-top:21.25pt;mso-wrap-distance-right:0;mso-wrap-distance-bottom:57.35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3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45,10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1650" distB="499745" distL="0" distR="0" simplePos="0" relativeHeight="125829510" behindDoc="0" locked="0" layoutInCell="1" allowOverlap="1">
                <wp:simplePos x="0" y="0"/>
                <wp:positionH relativeFrom="page">
                  <wp:posOffset>5544820</wp:posOffset>
                </wp:positionH>
                <wp:positionV relativeFrom="paragraph">
                  <wp:posOffset>501650</wp:posOffset>
                </wp:positionV>
                <wp:extent cx="694690" cy="103505"/>
                <wp:wrapTopAndBottom/>
                <wp:docPr id="145" name="Shape 1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0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9,00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1" type="#_x0000_t202" style="position:absolute;margin-left:436.60000000000002pt;margin-top:39.5pt;width:54.700000000000003pt;height:8.1500000000000004pt;z-index:-125829243;mso-wrap-distance-left:0;mso-wrap-distance-top:39.5pt;mso-wrap-distance-right:0;mso-wrap-distance-bottom:39.35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0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9,00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0250" distB="267970" distL="0" distR="0" simplePos="0" relativeHeight="125829512" behindDoc="0" locked="0" layoutInCell="1" allowOverlap="1">
                <wp:simplePos x="0" y="0"/>
                <wp:positionH relativeFrom="page">
                  <wp:posOffset>5544820</wp:posOffset>
                </wp:positionH>
                <wp:positionV relativeFrom="paragraph">
                  <wp:posOffset>730250</wp:posOffset>
                </wp:positionV>
                <wp:extent cx="694690" cy="106680"/>
                <wp:wrapTopAndBottom/>
                <wp:docPr id="147" name="Shape 1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67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  <w:tab/>
                              <w:t>900,00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3" type="#_x0000_t202" style="position:absolute;margin-left:436.60000000000002pt;margin-top:57.5pt;width:54.700000000000003pt;height:8.4000000000000004pt;z-index:-125829241;mso-wrap-distance-left:0;mso-wrap-distance-top:57.5pt;mso-wrap-distance-right:0;mso-wrap-distance-bottom:21.1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67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  <w:tab/>
                        <w:t>900,00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960120" distL="0" distR="0" simplePos="0" relativeHeight="125829514" behindDoc="0" locked="0" layoutInCell="1" allowOverlap="1">
                <wp:simplePos x="0" y="0"/>
                <wp:positionH relativeFrom="page">
                  <wp:posOffset>6560185</wp:posOffset>
                </wp:positionH>
                <wp:positionV relativeFrom="paragraph">
                  <wp:posOffset>38100</wp:posOffset>
                </wp:positionV>
                <wp:extent cx="222250" cy="106680"/>
                <wp:wrapTopAndBottom/>
                <wp:docPr id="149" name="Shape 1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25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64,50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5" type="#_x0000_t202" style="position:absolute;margin-left:516.54999999999995pt;margin-top:3.pt;width:17.5pt;height:8.4000000000000004pt;z-index:-125829239;mso-wrap-distance-left:0;mso-wrap-distance-top:3.pt;mso-wrap-distance-right:0;mso-wrap-distance-bottom:75.599999999999994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64,50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9875" distB="728345" distL="0" distR="0" simplePos="0" relativeHeight="125829516" behindDoc="0" locked="0" layoutInCell="1" allowOverlap="1">
                <wp:simplePos x="0" y="0"/>
                <wp:positionH relativeFrom="page">
                  <wp:posOffset>6560185</wp:posOffset>
                </wp:positionH>
                <wp:positionV relativeFrom="paragraph">
                  <wp:posOffset>269875</wp:posOffset>
                </wp:positionV>
                <wp:extent cx="222250" cy="106680"/>
                <wp:wrapTopAndBottom/>
                <wp:docPr id="151" name="Shape 1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25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45,10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7" type="#_x0000_t202" style="position:absolute;margin-left:516.54999999999995pt;margin-top:21.25pt;width:17.5pt;height:8.4000000000000004pt;z-index:-125829237;mso-wrap-distance-left:0;mso-wrap-distance-top:21.25pt;mso-wrap-distance-right:0;mso-wrap-distance-bottom:57.35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45,10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1650" distB="499745" distL="0" distR="0" simplePos="0" relativeHeight="125829518" behindDoc="0" locked="0" layoutInCell="1" allowOverlap="1">
                <wp:simplePos x="0" y="0"/>
                <wp:positionH relativeFrom="page">
                  <wp:posOffset>6602730</wp:posOffset>
                </wp:positionH>
                <wp:positionV relativeFrom="paragraph">
                  <wp:posOffset>501650</wp:posOffset>
                </wp:positionV>
                <wp:extent cx="179705" cy="103505"/>
                <wp:wrapTopAndBottom/>
                <wp:docPr id="153" name="Shape 1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70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9" type="#_x0000_t202" style="position:absolute;margin-left:519.89999999999998pt;margin-top:39.5pt;width:14.15pt;height:8.1500000000000004pt;z-index:-125829235;mso-wrap-distance-left:0;mso-wrap-distance-top:39.5pt;mso-wrap-distance-right:0;mso-wrap-distance-bottom:39.35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0250" distB="267970" distL="0" distR="0" simplePos="0" relativeHeight="125829520" behindDoc="0" locked="0" layoutInCell="1" allowOverlap="1">
                <wp:simplePos x="0" y="0"/>
                <wp:positionH relativeFrom="page">
                  <wp:posOffset>6517005</wp:posOffset>
                </wp:positionH>
                <wp:positionV relativeFrom="paragraph">
                  <wp:posOffset>730250</wp:posOffset>
                </wp:positionV>
                <wp:extent cx="265430" cy="106680"/>
                <wp:wrapTopAndBottom/>
                <wp:docPr id="155" name="Shape 1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543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1" type="#_x0000_t202" style="position:absolute;margin-left:513.14999999999998pt;margin-top:57.5pt;width:20.899999999999999pt;height:8.4000000000000004pt;z-index:-125829233;mso-wrap-distance-left:0;mso-wrap-distance-top:57.5pt;mso-wrap-distance-right:0;mso-wrap-distance-bottom:21.1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960120" distL="0" distR="0" simplePos="0" relativeHeight="125829522" behindDoc="0" locked="0" layoutInCell="1" allowOverlap="1">
                <wp:simplePos x="0" y="0"/>
                <wp:positionH relativeFrom="page">
                  <wp:posOffset>7047865</wp:posOffset>
                </wp:positionH>
                <wp:positionV relativeFrom="paragraph">
                  <wp:posOffset>38100</wp:posOffset>
                </wp:positionV>
                <wp:extent cx="176530" cy="106680"/>
                <wp:wrapTopAndBottom/>
                <wp:docPr id="157" name="Shape 1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3" type="#_x0000_t202" style="position:absolute;margin-left:554.95000000000005pt;margin-top:3.pt;width:13.9pt;height:8.4000000000000004pt;z-index:-125829231;mso-wrap-distance-left:0;mso-wrap-distance-top:3.pt;mso-wrap-distance-right:0;mso-wrap-distance-bottom:75.599999999999994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9875" distB="728345" distL="0" distR="0" simplePos="0" relativeHeight="125829524" behindDoc="0" locked="0" layoutInCell="1" allowOverlap="1">
                <wp:simplePos x="0" y="0"/>
                <wp:positionH relativeFrom="page">
                  <wp:posOffset>7047865</wp:posOffset>
                </wp:positionH>
                <wp:positionV relativeFrom="paragraph">
                  <wp:posOffset>269875</wp:posOffset>
                </wp:positionV>
                <wp:extent cx="176530" cy="106680"/>
                <wp:wrapTopAndBottom/>
                <wp:docPr id="159" name="Shape 1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5" type="#_x0000_t202" style="position:absolute;margin-left:554.95000000000005pt;margin-top:21.25pt;width:13.9pt;height:8.4000000000000004pt;z-index:-125829229;mso-wrap-distance-left:0;mso-wrap-distance-top:21.25pt;mso-wrap-distance-right:0;mso-wrap-distance-bottom:57.35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1650" distB="499745" distL="0" distR="0" simplePos="0" relativeHeight="125829526" behindDoc="0" locked="0" layoutInCell="1" allowOverlap="1">
                <wp:simplePos x="0" y="0"/>
                <wp:positionH relativeFrom="page">
                  <wp:posOffset>7047865</wp:posOffset>
                </wp:positionH>
                <wp:positionV relativeFrom="paragraph">
                  <wp:posOffset>501650</wp:posOffset>
                </wp:positionV>
                <wp:extent cx="176530" cy="103505"/>
                <wp:wrapTopAndBottom/>
                <wp:docPr id="161" name="Shape 1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7" type="#_x0000_t202" style="position:absolute;margin-left:554.95000000000005pt;margin-top:39.5pt;width:13.9pt;height:8.1500000000000004pt;z-index:-125829227;mso-wrap-distance-left:0;mso-wrap-distance-top:39.5pt;mso-wrap-distance-right:0;mso-wrap-distance-bottom:39.35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0250" distB="267970" distL="0" distR="0" simplePos="0" relativeHeight="125829528" behindDoc="0" locked="0" layoutInCell="1" allowOverlap="1">
                <wp:simplePos x="0" y="0"/>
                <wp:positionH relativeFrom="page">
                  <wp:posOffset>7047865</wp:posOffset>
                </wp:positionH>
                <wp:positionV relativeFrom="paragraph">
                  <wp:posOffset>730250</wp:posOffset>
                </wp:positionV>
                <wp:extent cx="176530" cy="106680"/>
                <wp:wrapTopAndBottom/>
                <wp:docPr id="163" name="Shape 1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530" cy="1066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9" type="#_x0000_t202" style="position:absolute;margin-left:554.95000000000005pt;margin-top:57.5pt;width:13.9pt;height:8.4000000000000004pt;z-index:-125829225;mso-wrap-distance-left:0;mso-wrap-distance-top:57.5pt;mso-wrap-distance-right:0;mso-wrap-distance-bottom:21.1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61060" distB="115570" distL="0" distR="0" simplePos="0" relativeHeight="125829530" behindDoc="0" locked="0" layoutInCell="1" allowOverlap="1">
                <wp:simplePos x="0" y="0"/>
                <wp:positionH relativeFrom="page">
                  <wp:posOffset>549275</wp:posOffset>
                </wp:positionH>
                <wp:positionV relativeFrom="paragraph">
                  <wp:posOffset>861060</wp:posOffset>
                </wp:positionV>
                <wp:extent cx="4069080" cy="128270"/>
                <wp:wrapTopAndBottom/>
                <wp:docPr id="165" name="Shape 1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6908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DESPESA COM 03(TRES) DIÁRIAS PARA VIAGEM A CIDADE DE MANAUS/AM, NO PERÍODO DE 28 A 30/04/2025.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1" type="#_x0000_t202" style="position:absolute;margin-left:43.25pt;margin-top:67.799999999999997pt;width:320.39999999999998pt;height:10.1pt;z-index:-125829223;mso-wrap-distance-left:0;mso-wrap-distance-top:67.799999999999997pt;mso-wrap-distance-right:0;mso-wrap-distance-bottom:9.0999999999999996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DESPESA COM 03(TRES) DIÁRIAS PARA VIAGEM A CIDADE DE MANAUS/AM, NO PERÍODO DE 28 A 30/04/2025.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91870" distB="0" distL="0" distR="0" simplePos="0" relativeHeight="125829532" behindDoc="0" locked="0" layoutInCell="1" allowOverlap="1">
                <wp:simplePos x="0" y="0"/>
                <wp:positionH relativeFrom="page">
                  <wp:posOffset>290195</wp:posOffset>
                </wp:positionH>
                <wp:positionV relativeFrom="paragraph">
                  <wp:posOffset>991870</wp:posOffset>
                </wp:positionV>
                <wp:extent cx="475615" cy="113030"/>
                <wp:wrapTopAndBottom/>
                <wp:docPr id="167" name="Shape 1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3" type="#_x0000_t202" style="position:absolute;margin-left:22.850000000000001pt;margin-top:78.099999999999994pt;width:37.450000000000003pt;height:8.9000000000000004pt;z-index:-125829221;mso-wrap-distance-left:0;mso-wrap-distance-top:78.099999999999994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EM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91870" distB="0" distL="0" distR="0" simplePos="0" relativeHeight="125829534" behindDoc="0" locked="0" layoutInCell="1" allowOverlap="1">
                <wp:simplePos x="0" y="0"/>
                <wp:positionH relativeFrom="page">
                  <wp:posOffset>1128395</wp:posOffset>
                </wp:positionH>
                <wp:positionV relativeFrom="paragraph">
                  <wp:posOffset>991870</wp:posOffset>
                </wp:positionV>
                <wp:extent cx="478790" cy="113030"/>
                <wp:wrapTopAndBottom/>
                <wp:docPr id="169" name="Shape 1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23/04/2025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5" type="#_x0000_t202" style="position:absolute;margin-left:88.849999999999994pt;margin-top:78.099999999999994pt;width:37.700000000000003pt;height:8.9000000000000004pt;z-index:-125829219;mso-wrap-distance-left:0;mso-wrap-distance-top:78.099999999999994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23/04/2025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89330" distB="12065" distL="0" distR="0" simplePos="0" relativeHeight="125829536" behindDoc="0" locked="0" layoutInCell="1" allowOverlap="1">
                <wp:simplePos x="0" y="0"/>
                <wp:positionH relativeFrom="page">
                  <wp:posOffset>3600450</wp:posOffset>
                </wp:positionH>
                <wp:positionV relativeFrom="paragraph">
                  <wp:posOffset>989330</wp:posOffset>
                </wp:positionV>
                <wp:extent cx="917575" cy="103505"/>
                <wp:wrapTopAndBottom/>
                <wp:docPr id="171" name="Shape 1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757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00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121.540,50</w:t>
                              <w:tab/>
                              <w:t>1.018,60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7" type="#_x0000_t202" style="position:absolute;margin-left:283.5pt;margin-top:77.900000000000006pt;width:72.25pt;height:8.1500000000000004pt;z-index:-125829217;mso-wrap-distance-left:0;mso-wrap-distance-top:77.900000000000006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00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121.540,50</w:t>
                        <w:tab/>
                        <w:t>1.018,60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89330" distB="12065" distL="0" distR="0" simplePos="0" relativeHeight="125829538" behindDoc="0" locked="0" layoutInCell="1" allowOverlap="1">
                <wp:simplePos x="0" y="0"/>
                <wp:positionH relativeFrom="page">
                  <wp:posOffset>5045075</wp:posOffset>
                </wp:positionH>
                <wp:positionV relativeFrom="paragraph">
                  <wp:posOffset>989330</wp:posOffset>
                </wp:positionV>
                <wp:extent cx="158750" cy="103505"/>
                <wp:wrapTopAndBottom/>
                <wp:docPr id="173" name="Shape 1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875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9" type="#_x0000_t202" style="position:absolute;margin-left:397.25pt;margin-top:77.900000000000006pt;width:12.5pt;height:8.1500000000000004pt;z-index:-125829215;mso-wrap-distance-left:0;mso-wrap-distance-top:77.900000000000006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89330" distB="12065" distL="0" distR="0" simplePos="0" relativeHeight="125829540" behindDoc="0" locked="0" layoutInCell="1" allowOverlap="1">
                <wp:simplePos x="0" y="0"/>
                <wp:positionH relativeFrom="page">
                  <wp:posOffset>5572125</wp:posOffset>
                </wp:positionH>
                <wp:positionV relativeFrom="paragraph">
                  <wp:posOffset>989330</wp:posOffset>
                </wp:positionV>
                <wp:extent cx="1652270" cy="103505"/>
                <wp:wrapTopAndBottom/>
                <wp:docPr id="175" name="Shape 1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5227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0,00 1.018,60 1.018,60 0,00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1" type="#_x0000_t202" style="position:absolute;margin-left:438.75pt;margin-top:77.900000000000006pt;width:130.09999999999999pt;height:8.1500000000000004pt;z-index:-125829213;mso-wrap-distance-left:0;mso-wrap-distance-top:77.900000000000006pt;mso-wrap-distance-right:0;mso-wrap-distance-bottom:0.94999999999999996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0,00 1.018,60 1.018,60 0,00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Vencimento 24/04/2025</w:t>
      </w:r>
      <w:bookmarkEnd w:id="9"/>
    </w:p>
    <w:tbl>
      <w:tblPr>
        <w:tblOverlap w:val="never"/>
        <w:jc w:val="center"/>
        <w:tblLayout w:type="fixed"/>
      </w:tblPr>
      <w:tblGrid>
        <w:gridCol w:w="1157"/>
        <w:gridCol w:w="2880"/>
        <w:gridCol w:w="1762"/>
        <w:gridCol w:w="1210"/>
        <w:gridCol w:w="830"/>
        <w:gridCol w:w="835"/>
        <w:gridCol w:w="763"/>
        <w:gridCol w:w="869"/>
        <w:gridCol w:w="696"/>
      </w:tblGrid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78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53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6/76</w:t>
              <w:tab/>
              <w:t>ES 9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3.3.90.39.99 ECT-EMPRESA BRASILEIRA DE CORREIOS E24/04/2025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73,10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73,10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73,10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60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10/115 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24/04/2025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gridSpan w:val="5"/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PRESTAÇÃO DE SERVIÇOS BANCÁRIOS EM RECEBIMENTO DE CONTAS DE CONSUMO DE AGUA E ESGOTO.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132,55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132,55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132,55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219" w:line="1" w:lineRule="exact"/>
      </w:pP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Vencimento 25/04/2025</w:t>
      </w:r>
      <w:bookmarkEnd w:id="10"/>
    </w:p>
    <w:tbl>
      <w:tblPr>
        <w:tblOverlap w:val="never"/>
        <w:jc w:val="center"/>
        <w:tblLayout w:type="fixed"/>
      </w:tblPr>
      <w:tblGrid>
        <w:gridCol w:w="4037"/>
        <w:gridCol w:w="1522"/>
        <w:gridCol w:w="1450"/>
        <w:gridCol w:w="1666"/>
        <w:gridCol w:w="758"/>
        <w:gridCol w:w="874"/>
        <w:gridCol w:w="696"/>
      </w:tblGrid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 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0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542" w:val="left"/>
                <w:tab w:pos="12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4/3</w:t>
              <w:tab/>
              <w:t>ES 10</w:t>
              <w:tab/>
              <w:t>3.3.90.47.12 SECRETARIA DA RECEITA FEDERAL DO BRA25/04/2025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CONTRIBUIÇÃO PASEP - 03/2025.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6/77</w:t>
              <w:tab/>
              <w:t>ES 9</w:t>
              <w:tab/>
              <w:t>3.3.90.39.99 ECT-EMPRESA BRASILEIRA DE CORREIOS E25/04/2025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77,40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77,40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20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10/116 ES 9</w:t>
              <w:tab/>
              <w:t>3.3.90.39.81 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25/04/2025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widowControl w:val="0"/>
        <w:spacing w:after="59" w:line="1" w:lineRule="exact"/>
      </w:pPr>
    </w:p>
    <w:p>
      <w:pPr>
        <w:widowControl w:val="0"/>
        <w:spacing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6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ÁGUA E ESGOTO.</w:t>
      </w:r>
    </w:p>
    <w:tbl>
      <w:tblPr>
        <w:tblOverlap w:val="never"/>
        <w:jc w:val="center"/>
        <w:tblLayout w:type="fixed"/>
      </w:tblPr>
      <w:tblGrid>
        <w:gridCol w:w="4104"/>
        <w:gridCol w:w="1752"/>
        <w:gridCol w:w="1210"/>
        <w:gridCol w:w="830"/>
        <w:gridCol w:w="840"/>
        <w:gridCol w:w="758"/>
        <w:gridCol w:w="874"/>
        <w:gridCol w:w="691"/>
      </w:tblGrid>
      <w:tr>
        <w:trPr>
          <w:trHeight w:val="69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315" w:val="left"/>
              </w:tabs>
              <w:bidi w:val="0"/>
              <w:spacing w:before="0" w:after="22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EM</w:t>
              <w:tab/>
              <w:t>25/04/2025</w:t>
            </w:r>
          </w:p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Vencimento 28/04/2025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69.820,25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19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Emp/Parc Ficha Categ</w:t>
              <w:tab/>
              <w:t>Cod/Nome Fornecedor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Liquidado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Anul/Ref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Liq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Pago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pagar</w:t>
            </w:r>
          </w:p>
        </w:tc>
      </w:tr>
      <w:tr>
        <w:trPr>
          <w:trHeight w:val="21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tabs>
                <w:tab w:pos="538" w:val="left"/>
                <w:tab w:pos="121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6/78</w:t>
              <w:tab/>
              <w:t>ES 9</w:t>
              <w:tab/>
              <w:t>3.3.90.39.99 ECT-EMPRESA BRASILEIRA DE CORREIOS E28/04/2025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103,20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744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3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 COM TARIFAS/CORREIOS.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065" w:left="399" w:right="442" w:bottom="529" w:header="0" w:footer="101" w:gutter="0"/>
          <w:cols w:space="720"/>
          <w:noEndnote/>
          <w:rtlGutter w:val="0"/>
          <w:docGrid w:linePitch="360"/>
        </w:sectPr>
      </w:pPr>
    </w:p>
    <w:p>
      <w:pPr>
        <w:pStyle w:val="Style7"/>
        <w:keepNext/>
        <w:keepLines/>
        <w:framePr w:w="4363" w:h="283" w:wrap="none" w:hAnchor="page" w:x="1744" w:y="-8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RAZÃO DE LIQUIDAÇÕES POR VENCIMENTO</w:t>
      </w:r>
      <w:bookmarkEnd w:id="11"/>
    </w:p>
    <w:p>
      <w:pPr>
        <w:pStyle w:val="Style4"/>
        <w:keepNext w:val="0"/>
        <w:keepLines w:val="0"/>
        <w:framePr w:w="3456" w:h="192" w:wrap="none" w:hAnchor="page" w:x="468" w:y="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Emp/Parc Ficha Categ Cod/Nome Fornecedor</w:t>
      </w:r>
    </w:p>
    <w:p>
      <w:pPr>
        <w:pStyle w:val="Style4"/>
        <w:keepNext w:val="0"/>
        <w:keepLines w:val="0"/>
        <w:framePr w:w="6298" w:h="192" w:wrap="none" w:hAnchor="page" w:x="5090" w:y="79"/>
        <w:widowControl w:val="0"/>
        <w:shd w:val="clear" w:color="auto" w:fill="auto"/>
        <w:tabs>
          <w:tab w:pos="12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</w:t>
        <w:tab/>
        <w:t>Valor Liquidado Anul/Ref Desconto Pago Liq Pago Bruto A pagar</w:t>
      </w:r>
    </w:p>
    <w:p>
      <w:pPr>
        <w:pStyle w:val="Style4"/>
        <w:keepNext w:val="0"/>
        <w:keepLines w:val="0"/>
        <w:framePr w:w="3413" w:h="163" w:wrap="none" w:hAnchor="page" w:x="482" w:y="347"/>
        <w:widowControl w:val="0"/>
        <w:shd w:val="clear" w:color="auto" w:fill="auto"/>
        <w:tabs>
          <w:tab w:pos="120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10/117 ES 9</w:t>
        <w:tab/>
        <w:t>3.3.90.39.81 BANCO BRADESCO S.A.</w:t>
      </w:r>
    </w:p>
    <w:p>
      <w:pPr>
        <w:pStyle w:val="Style4"/>
        <w:keepNext w:val="0"/>
        <w:keepLines w:val="0"/>
        <w:framePr w:w="2045" w:h="168" w:wrap="none" w:hAnchor="page" w:x="5066" w:y="347"/>
        <w:widowControl w:val="0"/>
        <w:shd w:val="clear" w:color="auto" w:fill="auto"/>
        <w:tabs>
          <w:tab w:pos="16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28/04/2025</w:t>
        <w:tab/>
        <w:t>24,60</w:t>
      </w:r>
    </w:p>
    <w:p>
      <w:pPr>
        <w:pStyle w:val="Style4"/>
        <w:keepNext w:val="0"/>
        <w:keepLines w:val="0"/>
        <w:framePr w:w="1094" w:h="168" w:wrap="none" w:hAnchor="page" w:x="8733" w:y="347"/>
        <w:widowControl w:val="0"/>
        <w:shd w:val="clear" w:color="auto" w:fill="auto"/>
        <w:tabs>
          <w:tab w:pos="73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  <w:tab/>
        <w:t>24,60</w:t>
      </w:r>
    </w:p>
    <w:p>
      <w:pPr>
        <w:pStyle w:val="Style4"/>
        <w:keepNext w:val="0"/>
        <w:keepLines w:val="0"/>
        <w:framePr w:w="350" w:h="168" w:wrap="none" w:hAnchor="page" w:x="10332" w:y="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24,60</w:t>
      </w:r>
    </w:p>
    <w:p>
      <w:pPr>
        <w:pStyle w:val="Style4"/>
        <w:keepNext w:val="0"/>
        <w:keepLines w:val="0"/>
        <w:framePr w:w="283" w:h="168" w:wrap="none" w:hAnchor="page" w:x="11100" w:y="3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4"/>
        <w:keepNext w:val="0"/>
        <w:keepLines w:val="0"/>
        <w:framePr w:w="7738" w:h="1142" w:wrap="none" w:hAnchor="page" w:x="458" w:y="554"/>
        <w:widowControl w:val="0"/>
        <w:shd w:val="clear" w:color="auto" w:fill="auto"/>
        <w:tabs>
          <w:tab w:pos="514" w:val="left"/>
          <w:tab w:pos="1162" w:val="left"/>
          <w:tab w:pos="4579" w:val="left"/>
          <w:tab w:pos="6341" w:val="left"/>
          <w:tab w:pos="7397" w:val="left"/>
        </w:tabs>
        <w:bidi w:val="0"/>
        <w:spacing w:before="0" w:after="80" w:line="254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ÁGUA E ESGOTO. 10/118</w:t>
        <w:tab/>
        <w:t>ES 9</w:t>
        <w:tab/>
        <w:t>3.3.90.39.81 BANCO BRADESCO S.A.</w:t>
        <w:tab/>
        <w:t>28/04/2025</w:t>
        <w:tab/>
        <w:t>0,00</w:t>
        <w:tab/>
        <w:t>0,00</w:t>
      </w:r>
    </w:p>
    <w:p>
      <w:pPr>
        <w:pStyle w:val="Style4"/>
        <w:keepNext w:val="0"/>
        <w:keepLines w:val="0"/>
        <w:framePr w:w="7738" w:h="1142" w:wrap="none" w:hAnchor="page" w:x="458" w:y="554"/>
        <w:widowControl w:val="0"/>
        <w:shd w:val="clear" w:color="auto" w:fill="auto"/>
        <w:tabs>
          <w:tab w:pos="523" w:val="left"/>
          <w:tab w:pos="1171" w:val="left"/>
          <w:tab w:pos="6182" w:val="left"/>
        </w:tabs>
        <w:bidi w:val="0"/>
        <w:spacing w:before="0" w:after="80" w:line="264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ÁGUA E ESGOTO. 45/1</w:t>
        <w:tab/>
        <w:t>OR 5</w:t>
        <w:tab/>
        <w:t>3.3.90.14.14 RAUL SIMÕES MIRANDA DOS SANTOS 28/04/2025</w:t>
        <w:tab/>
        <w:t>600,00</w:t>
      </w:r>
    </w:p>
    <w:p>
      <w:pPr>
        <w:pStyle w:val="Style4"/>
        <w:keepNext w:val="0"/>
        <w:keepLines w:val="0"/>
        <w:framePr w:w="7738" w:h="1142" w:wrap="none" w:hAnchor="page" w:x="458" w:y="554"/>
        <w:widowControl w:val="0"/>
        <w:shd w:val="clear" w:color="auto" w:fill="auto"/>
        <w:tabs>
          <w:tab w:pos="1315" w:val="left"/>
          <w:tab w:pos="5208" w:val="left"/>
          <w:tab w:pos="6293" w:val="left"/>
          <w:tab w:pos="7483" w:val="left"/>
        </w:tabs>
        <w:bidi w:val="0"/>
        <w:spacing w:before="0" w:after="80" w:line="338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03(TRES) DIÁRIAS PARA VIAGEM A CIDADE DE MANAUS/AM, NO PERÍODO DE 28 A 30/04/2025. TOTAL EM</w:t>
        <w:tab/>
        <w:t>28/04/2025</w:t>
        <w:tab/>
        <w:t>121.240,50</w:t>
        <w:tab/>
        <w:t>727,80</w:t>
        <w:tab/>
        <w:t>o,oo</w:t>
      </w:r>
    </w:p>
    <w:p>
      <w:pPr>
        <w:pStyle w:val="Style4"/>
        <w:keepNext w:val="0"/>
        <w:keepLines w:val="0"/>
        <w:framePr w:w="1094" w:h="163" w:wrap="none" w:hAnchor="page" w:x="8733" w:y="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0,00 0,00</w:t>
      </w:r>
    </w:p>
    <w:p>
      <w:pPr>
        <w:pStyle w:val="Style4"/>
        <w:keepNext w:val="0"/>
        <w:keepLines w:val="0"/>
        <w:framePr w:w="1094" w:h="163" w:wrap="none" w:hAnchor="page" w:x="8733" w:y="10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0,00 600,00</w:t>
      </w:r>
    </w:p>
    <w:p>
      <w:pPr>
        <w:pStyle w:val="Style4"/>
        <w:keepNext w:val="0"/>
        <w:keepLines w:val="0"/>
        <w:framePr w:w="283" w:h="163" w:wrap="none" w:hAnchor="page" w:x="10399" w:y="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4"/>
        <w:keepNext w:val="0"/>
        <w:keepLines w:val="0"/>
        <w:framePr w:w="278" w:h="163" w:wrap="none" w:hAnchor="page" w:x="11100" w:y="7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4"/>
        <w:keepNext w:val="0"/>
        <w:keepLines w:val="0"/>
        <w:framePr w:w="418" w:h="163" w:wrap="none" w:hAnchor="page" w:x="10264" w:y="10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600,00</w:t>
      </w:r>
    </w:p>
    <w:p>
      <w:pPr>
        <w:pStyle w:val="Style4"/>
        <w:keepNext w:val="0"/>
        <w:keepLines w:val="0"/>
        <w:framePr w:w="278" w:h="163" w:wrap="none" w:hAnchor="page" w:x="11100" w:y="10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4"/>
        <w:keepNext w:val="0"/>
        <w:keepLines w:val="0"/>
        <w:framePr w:w="2602" w:h="163" w:wrap="none" w:hAnchor="page" w:x="8776" w:y="1466"/>
        <w:widowControl w:val="0"/>
        <w:shd w:val="clear" w:color="auto" w:fill="auto"/>
        <w:tabs>
          <w:tab w:pos="691" w:val="left"/>
          <w:tab w:pos="1550" w:val="left"/>
          <w:tab w:pos="23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  <w:tab/>
        <w:t>727,80</w:t>
        <w:tab/>
        <w:t>727,80</w:t>
        <w:tab/>
        <w:t>0,00</w:t>
      </w:r>
    </w:p>
    <w:p>
      <w:pPr>
        <w:pStyle w:val="Style2"/>
        <w:keepNext w:val="0"/>
        <w:keepLines w:val="0"/>
        <w:framePr w:w="1886" w:h="221" w:wrap="none" w:hAnchor="page" w:x="400" w:y="1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Vencimento 29/04/2025</w:t>
      </w:r>
    </w:p>
    <w:p>
      <w:pPr>
        <w:pStyle w:val="Style4"/>
        <w:keepNext w:val="0"/>
        <w:keepLines w:val="0"/>
        <w:framePr w:w="8568" w:h="2664" w:wrap="none" w:hAnchor="page" w:x="458" w:y="2205"/>
        <w:widowControl w:val="0"/>
        <w:shd w:val="clear" w:color="auto" w:fill="auto"/>
        <w:tabs>
          <w:tab w:pos="4618" w:val="left"/>
          <w:tab w:pos="5832" w:val="left"/>
        </w:tabs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Emp/Parc Ficha Categ Cod/Nome Fornecedor</w:t>
        <w:tab/>
        <w:t>DATA</w:t>
        <w:tab/>
        <w:t>Valor Liquidado Anul/Ref Desconto</w:t>
      </w:r>
    </w:p>
    <w:p>
      <w:pPr>
        <w:pStyle w:val="Style19"/>
        <w:keepNext w:val="0"/>
        <w:keepLines w:val="0"/>
        <w:framePr w:w="8568" w:h="2664" w:wrap="none" w:hAnchor="page" w:x="458" w:y="2205"/>
        <w:widowControl w:val="0"/>
        <w:shd w:val="clear" w:color="auto" w:fill="auto"/>
        <w:tabs>
          <w:tab w:pos="1210" w:val="left"/>
          <w:tab w:pos="6278" w:val="left"/>
          <w:tab w:pos="8251" w:val="left"/>
        </w:tabs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6/79 ES 9</w:t>
        <w:tab/>
        <w:t>3.3.90.39.99 ECT-EMPRESA BRASILEIRA DE CORREIOS E29/04/2025</w:t>
        <w:tab/>
        <w:t>86,00</w:t>
        <w:tab/>
        <w:t>0,00</w:t>
      </w:r>
    </w:p>
    <w:p>
      <w:pPr>
        <w:pStyle w:val="Style19"/>
        <w:keepNext w:val="0"/>
        <w:keepLines w:val="0"/>
        <w:framePr w:w="8568" w:h="2664" w:wrap="none" w:hAnchor="page" w:x="458" w:y="2205"/>
        <w:widowControl w:val="0"/>
        <w:shd w:val="clear" w:color="auto" w:fill="auto"/>
        <w:bidi w:val="0"/>
        <w:spacing w:before="0" w:after="0" w:line="240" w:lineRule="auto"/>
        <w:ind w:left="4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TARIFAS/CORREIOS.</w:t>
      </w:r>
    </w:p>
    <w:p>
      <w:pPr>
        <w:pStyle w:val="Style19"/>
        <w:keepNext w:val="0"/>
        <w:keepLines w:val="0"/>
        <w:framePr w:w="8568" w:h="2664" w:wrap="none" w:hAnchor="page" w:x="458" w:y="2205"/>
        <w:widowControl w:val="0"/>
        <w:shd w:val="clear" w:color="auto" w:fill="auto"/>
        <w:tabs>
          <w:tab w:pos="1205" w:val="left"/>
          <w:tab w:pos="4579" w:val="left"/>
          <w:tab w:pos="6216" w:val="left"/>
          <w:tab w:pos="8246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10/119 ES 9</w:t>
        <w:tab/>
        <w:t>3.3.90.39.81 BANCO BRADESCO S.A.</w:t>
        <w:tab/>
        <w:t>29/04/2025</w:t>
        <w:tab/>
        <w:t>110,70</w:t>
        <w:tab/>
        <w:t>0,00</w:t>
      </w:r>
    </w:p>
    <w:p>
      <w:pPr>
        <w:pStyle w:val="Style19"/>
        <w:keepNext w:val="0"/>
        <w:keepLines w:val="0"/>
        <w:framePr w:w="8568" w:h="2664" w:wrap="none" w:hAnchor="page" w:x="458" w:y="2205"/>
        <w:widowControl w:val="0"/>
        <w:shd w:val="clear" w:color="auto" w:fill="auto"/>
        <w:bidi w:val="0"/>
        <w:spacing w:before="0" w:after="0" w:line="240" w:lineRule="auto"/>
        <w:ind w:left="4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ÁGUA E ESGOTO.</w:t>
      </w:r>
    </w:p>
    <w:p>
      <w:pPr>
        <w:pStyle w:val="Style19"/>
        <w:keepNext w:val="0"/>
        <w:keepLines w:val="0"/>
        <w:framePr w:w="8568" w:h="2664" w:wrap="none" w:hAnchor="page" w:x="458" w:y="2205"/>
        <w:widowControl w:val="0"/>
        <w:shd w:val="clear" w:color="auto" w:fill="auto"/>
        <w:tabs>
          <w:tab w:pos="1210" w:val="left"/>
          <w:tab w:pos="6216" w:val="left"/>
          <w:tab w:pos="8251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37/1 GL 9</w:t>
        <w:tab/>
        <w:t>3.3.90.39.97 INFO JR TELECOM SERVIÇOS DE COMUNICÃ29/04/2025</w:t>
        <w:tab/>
        <w:t>795,00</w:t>
        <w:tab/>
        <w:t>0,00</w:t>
      </w:r>
    </w:p>
    <w:p>
      <w:pPr>
        <w:pStyle w:val="Style19"/>
        <w:keepNext w:val="0"/>
        <w:keepLines w:val="0"/>
        <w:framePr w:w="8568" w:h="2664" w:wrap="none" w:hAnchor="page" w:x="458" w:y="2205"/>
        <w:widowControl w:val="0"/>
        <w:shd w:val="clear" w:color="auto" w:fill="auto"/>
        <w:bidi w:val="0"/>
        <w:spacing w:before="0" w:after="0" w:line="240" w:lineRule="auto"/>
        <w:ind w:left="4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SERVIÇO DA TAXA ÚNICA DE INSTALAÇÃO.</w:t>
      </w:r>
    </w:p>
    <w:p>
      <w:pPr>
        <w:pStyle w:val="Style19"/>
        <w:keepNext w:val="0"/>
        <w:keepLines w:val="0"/>
        <w:framePr w:w="8568" w:h="2664" w:wrap="none" w:hAnchor="page" w:x="458" w:y="2205"/>
        <w:widowControl w:val="0"/>
        <w:shd w:val="clear" w:color="auto" w:fill="auto"/>
        <w:tabs>
          <w:tab w:pos="763" w:val="right"/>
          <w:tab w:pos="854" w:val="center"/>
          <w:tab w:pos="1171" w:val="left"/>
          <w:tab w:pos="1949" w:val="left"/>
          <w:tab w:pos="5222" w:val="right"/>
          <w:tab w:pos="6595" w:val="right"/>
          <w:tab w:pos="8482" w:val="righ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52/1</w:t>
        <w:tab/>
        <w:t>GL</w:t>
        <w:tab/>
        <w:t>6</w:t>
        <w:tab/>
        <w:t>3.3.90.30.99</w:t>
        <w:tab/>
        <w:t>A. M. M. TERÇO CONSTRUÇÃO</w:t>
        <w:tab/>
        <w:t>29/04/2025</w:t>
        <w:tab/>
        <w:t>15.581,00</w:t>
        <w:tab/>
        <w:t>0,00</w:t>
      </w:r>
    </w:p>
    <w:p>
      <w:pPr>
        <w:pStyle w:val="Style19"/>
        <w:keepNext w:val="0"/>
        <w:keepLines w:val="0"/>
        <w:framePr w:w="8568" w:h="2664" w:wrap="none" w:hAnchor="page" w:x="458" w:y="2205"/>
        <w:widowControl w:val="0"/>
        <w:shd w:val="clear" w:color="auto" w:fill="auto"/>
        <w:bidi w:val="0"/>
        <w:spacing w:before="0" w:after="0" w:line="240" w:lineRule="auto"/>
        <w:ind w:left="4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AQUISIÇÃO DE MATERIAL HIDRÁULICO, CONFORME DESCRIÇÃO ABAIXO:.</w:t>
      </w:r>
    </w:p>
    <w:p>
      <w:pPr>
        <w:pStyle w:val="Style19"/>
        <w:keepNext w:val="0"/>
        <w:keepLines w:val="0"/>
        <w:framePr w:w="8568" w:h="2664" w:wrap="none" w:hAnchor="page" w:x="458" w:y="2205"/>
        <w:widowControl w:val="0"/>
        <w:shd w:val="clear" w:color="auto" w:fill="auto"/>
        <w:tabs>
          <w:tab w:pos="763" w:val="right"/>
          <w:tab w:pos="854" w:val="center"/>
          <w:tab w:pos="1171" w:val="left"/>
          <w:tab w:pos="1949" w:val="left"/>
          <w:tab w:pos="5222" w:val="right"/>
          <w:tab w:pos="6595" w:val="right"/>
          <w:tab w:pos="8482" w:val="righ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53/1</w:t>
        <w:tab/>
        <w:t>GL</w:t>
        <w:tab/>
        <w:t>6</w:t>
        <w:tab/>
        <w:t>3.3.90.30.26</w:t>
        <w:tab/>
        <w:t>A. M. M. TERÇO CONSTRUÇÃO</w:t>
        <w:tab/>
        <w:t>29/04/2025</w:t>
        <w:tab/>
        <w:t>18.963,00</w:t>
        <w:tab/>
        <w:t>0,00</w:t>
      </w:r>
    </w:p>
    <w:p>
      <w:pPr>
        <w:pStyle w:val="Style19"/>
        <w:keepNext w:val="0"/>
        <w:keepLines w:val="0"/>
        <w:framePr w:w="8568" w:h="2664" w:wrap="none" w:hAnchor="page" w:x="458" w:y="2205"/>
        <w:widowControl w:val="0"/>
        <w:shd w:val="clear" w:color="auto" w:fill="auto"/>
        <w:bidi w:val="0"/>
        <w:spacing w:before="0" w:after="0" w:line="240" w:lineRule="auto"/>
        <w:ind w:left="4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AQUISIÇÃO DE MATERIAL ELETRICO, CONFORME DESCRIÇÃO ABAIXO:.</w:t>
      </w:r>
    </w:p>
    <w:p>
      <w:pPr>
        <w:pStyle w:val="Style19"/>
        <w:keepNext w:val="0"/>
        <w:keepLines w:val="0"/>
        <w:framePr w:w="8568" w:h="2664" w:wrap="none" w:hAnchor="page" w:x="458" w:y="2205"/>
        <w:widowControl w:val="0"/>
        <w:shd w:val="clear" w:color="auto" w:fill="auto"/>
        <w:tabs>
          <w:tab w:pos="763" w:val="right"/>
          <w:tab w:pos="854" w:val="center"/>
          <w:tab w:pos="1171" w:val="left"/>
          <w:tab w:pos="1949" w:val="left"/>
          <w:tab w:pos="5222" w:val="right"/>
          <w:tab w:pos="6595" w:val="right"/>
          <w:tab w:pos="8482" w:val="righ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54/1</w:t>
        <w:tab/>
        <w:t>OR</w:t>
        <w:tab/>
        <w:t>9</w:t>
        <w:tab/>
        <w:t>3.3.90.39.63</w:t>
        <w:tab/>
        <w:t>AM CUMAPA SIMÕES LTDA</w:t>
        <w:tab/>
        <w:t>29/04/2025</w:t>
        <w:tab/>
        <w:t>931,00</w:t>
        <w:tab/>
        <w:t>0,00</w:t>
      </w:r>
    </w:p>
    <w:p>
      <w:pPr>
        <w:pStyle w:val="Style19"/>
        <w:keepNext w:val="0"/>
        <w:keepLines w:val="0"/>
        <w:framePr w:w="8568" w:h="2664" w:wrap="none" w:hAnchor="page" w:x="458" w:y="2205"/>
        <w:widowControl w:val="0"/>
        <w:pBdr>
          <w:bottom w:val="single" w:sz="4" w:space="0" w:color="auto"/>
        </w:pBdr>
        <w:shd w:val="clear" w:color="auto" w:fill="auto"/>
        <w:bidi w:val="0"/>
        <w:spacing w:before="0" w:after="60" w:line="240" w:lineRule="auto"/>
        <w:ind w:left="4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SERVIÇOS DE CONFECÇÃO DE CARIMBOS.</w:t>
      </w:r>
    </w:p>
    <w:p>
      <w:pPr>
        <w:pStyle w:val="Style19"/>
        <w:keepNext w:val="0"/>
        <w:keepLines w:val="0"/>
        <w:framePr w:w="8568" w:h="2664" w:wrap="none" w:hAnchor="page" w:x="458" w:y="2205"/>
        <w:widowControl w:val="0"/>
        <w:shd w:val="clear" w:color="auto" w:fill="auto"/>
        <w:tabs>
          <w:tab w:pos="1315" w:val="left"/>
          <w:tab w:pos="5208" w:val="left"/>
          <w:tab w:pos="6154" w:val="left"/>
          <w:tab w:pos="7483" w:val="left"/>
          <w:tab w:pos="8314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EM</w:t>
        <w:tab/>
        <w:t>29/04/2025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19O.O81,25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36.466,70</w:t>
        <w:tab/>
        <w:t>o,oo</w:t>
        <w:tab/>
        <w:t>o,oo</w:t>
      </w:r>
    </w:p>
    <w:p>
      <w:pPr>
        <w:pStyle w:val="Style4"/>
        <w:keepNext w:val="0"/>
        <w:keepLines w:val="0"/>
        <w:framePr w:w="2146" w:h="192" w:wrap="none" w:hAnchor="page" w:x="9242" w:y="22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Pago Liq Pago Bruto A pagar</w:t>
      </w:r>
    </w:p>
    <w:p>
      <w:pPr>
        <w:pStyle w:val="Style4"/>
        <w:keepNext w:val="0"/>
        <w:keepLines w:val="0"/>
        <w:framePr w:w="350" w:h="168" w:wrap="none" w:hAnchor="page" w:x="9477" w:y="24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86,00</w:t>
      </w:r>
    </w:p>
    <w:p>
      <w:pPr>
        <w:pStyle w:val="Style4"/>
        <w:keepNext w:val="0"/>
        <w:keepLines w:val="0"/>
        <w:framePr w:w="350" w:h="168" w:wrap="none" w:hAnchor="page" w:x="10332" w:y="24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86,00</w:t>
      </w:r>
    </w:p>
    <w:p>
      <w:pPr>
        <w:pStyle w:val="Style4"/>
        <w:keepNext w:val="0"/>
        <w:keepLines w:val="0"/>
        <w:framePr w:w="278" w:h="168" w:wrap="none" w:hAnchor="page" w:x="11100" w:y="24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4"/>
        <w:keepNext w:val="0"/>
        <w:keepLines w:val="0"/>
        <w:framePr w:w="413" w:h="163" w:wrap="none" w:hAnchor="page" w:x="9415" w:y="2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110,70</w:t>
      </w:r>
    </w:p>
    <w:p>
      <w:pPr>
        <w:pStyle w:val="Style4"/>
        <w:keepNext w:val="0"/>
        <w:keepLines w:val="0"/>
        <w:framePr w:w="418" w:h="163" w:wrap="none" w:hAnchor="page" w:x="9410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795,00</w:t>
      </w:r>
    </w:p>
    <w:p>
      <w:pPr>
        <w:pStyle w:val="Style4"/>
        <w:keepNext w:val="0"/>
        <w:keepLines w:val="0"/>
        <w:framePr w:w="408" w:h="163" w:wrap="none" w:hAnchor="page" w:x="10274" w:y="2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110,70</w:t>
      </w:r>
    </w:p>
    <w:p>
      <w:pPr>
        <w:pStyle w:val="Style4"/>
        <w:keepNext w:val="0"/>
        <w:keepLines w:val="0"/>
        <w:framePr w:w="418" w:h="163" w:wrap="none" w:hAnchor="page" w:x="10264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795,00</w:t>
      </w:r>
    </w:p>
    <w:p>
      <w:pPr>
        <w:pStyle w:val="Style4"/>
        <w:keepNext w:val="0"/>
        <w:keepLines w:val="0"/>
        <w:framePr w:w="1430" w:h="168" w:wrap="none" w:hAnchor="page" w:x="9252" w:y="3563"/>
        <w:widowControl w:val="0"/>
        <w:shd w:val="clear" w:color="auto" w:fill="auto"/>
        <w:tabs>
          <w:tab w:pos="85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15.581,00</w:t>
        <w:tab/>
        <w:t>15.581,00</w:t>
      </w:r>
    </w:p>
    <w:p>
      <w:pPr>
        <w:pStyle w:val="Style4"/>
        <w:keepNext w:val="0"/>
        <w:keepLines w:val="0"/>
        <w:framePr w:w="1430" w:h="168" w:wrap="none" w:hAnchor="page" w:x="9252" w:y="3928"/>
        <w:widowControl w:val="0"/>
        <w:shd w:val="clear" w:color="auto" w:fill="auto"/>
        <w:tabs>
          <w:tab w:pos="85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18.963,00</w:t>
        <w:tab/>
        <w:t>18.963,00</w:t>
      </w:r>
    </w:p>
    <w:p>
      <w:pPr>
        <w:pStyle w:val="Style4"/>
        <w:keepNext w:val="0"/>
        <w:keepLines w:val="0"/>
        <w:framePr w:w="278" w:h="163" w:wrap="none" w:hAnchor="page" w:x="11100" w:y="28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4"/>
        <w:keepNext w:val="0"/>
        <w:keepLines w:val="0"/>
        <w:framePr w:w="278" w:h="163" w:wrap="none" w:hAnchor="page" w:x="11100" w:y="3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4"/>
        <w:keepNext w:val="0"/>
        <w:keepLines w:val="0"/>
        <w:framePr w:w="278" w:h="168" w:wrap="none" w:hAnchor="page" w:x="11100" w:y="35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4"/>
        <w:keepNext w:val="0"/>
        <w:keepLines w:val="0"/>
        <w:framePr w:w="278" w:h="168" w:wrap="none" w:hAnchor="page" w:x="11100" w:y="39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4"/>
        <w:keepNext w:val="0"/>
        <w:keepLines w:val="0"/>
        <w:framePr w:w="1968" w:h="163" w:wrap="none" w:hAnchor="page" w:x="9410" w:y="4293"/>
        <w:widowControl w:val="0"/>
        <w:shd w:val="clear" w:color="auto" w:fill="auto"/>
        <w:tabs>
          <w:tab w:pos="850" w:val="left"/>
          <w:tab w:pos="168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931,00</w:t>
        <w:tab/>
        <w:t>931,00</w:t>
        <w:tab/>
        <w:t>0,00</w:t>
      </w:r>
    </w:p>
    <w:p>
      <w:pPr>
        <w:pStyle w:val="Style4"/>
        <w:keepNext w:val="0"/>
        <w:keepLines w:val="0"/>
        <w:framePr w:w="2040" w:h="163" w:wrap="none" w:hAnchor="page" w:x="9338" w:y="4682"/>
        <w:widowControl w:val="0"/>
        <w:shd w:val="clear" w:color="auto" w:fill="auto"/>
        <w:tabs>
          <w:tab w:pos="845" w:val="left"/>
          <w:tab w:pos="17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36.466,70</w:t>
        <w:tab/>
        <w:t>36.466,70</w:t>
        <w:tab/>
        <w:t>0,00</w:t>
      </w:r>
    </w:p>
    <w:p>
      <w:pPr>
        <w:pStyle w:val="Style2"/>
        <w:keepNext w:val="0"/>
        <w:keepLines w:val="0"/>
        <w:framePr w:w="1886" w:h="221" w:wrap="none" w:hAnchor="page" w:x="400" w:y="50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Vencimento 30/04/2025</w:t>
      </w:r>
    </w:p>
    <w:p>
      <w:pPr>
        <w:pStyle w:val="Style4"/>
        <w:keepNext w:val="0"/>
        <w:keepLines w:val="0"/>
        <w:framePr w:w="3456" w:h="192" w:wrap="none" w:hAnchor="page" w:x="468" w:y="54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Emp/Parc Ficha Categ Cod/Nome Fornecedor</w:t>
      </w:r>
    </w:p>
    <w:p>
      <w:pPr>
        <w:pStyle w:val="Style4"/>
        <w:keepNext w:val="0"/>
        <w:keepLines w:val="0"/>
        <w:framePr w:w="6298" w:h="192" w:wrap="none" w:hAnchor="page" w:x="5090" w:y="5426"/>
        <w:widowControl w:val="0"/>
        <w:shd w:val="clear" w:color="auto" w:fill="auto"/>
        <w:tabs>
          <w:tab w:pos="12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</w:t>
        <w:tab/>
        <w:t>Valor Liquidado Anul/Ref Desconto Pago Liq Pago Bruto A pagar</w:t>
      </w:r>
    </w:p>
    <w:p>
      <w:pPr>
        <w:pStyle w:val="Style4"/>
        <w:keepNext w:val="0"/>
        <w:keepLines w:val="0"/>
        <w:framePr w:w="3413" w:h="163" w:wrap="none" w:hAnchor="page" w:x="482" w:y="5690"/>
        <w:widowControl w:val="0"/>
        <w:shd w:val="clear" w:color="auto" w:fill="auto"/>
        <w:tabs>
          <w:tab w:pos="120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10/120 ES 9</w:t>
        <w:tab/>
        <w:t>3.3.90.39.81 BANCO BRADESCO S.A.</w:t>
      </w:r>
    </w:p>
    <w:p>
      <w:pPr>
        <w:pStyle w:val="Style4"/>
        <w:keepNext w:val="0"/>
        <w:keepLines w:val="0"/>
        <w:framePr w:w="653" w:h="163" w:wrap="none" w:hAnchor="page" w:x="5066" w:y="56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30/04/2025</w:t>
      </w:r>
    </w:p>
    <w:p>
      <w:pPr>
        <w:pStyle w:val="Style4"/>
        <w:keepNext w:val="0"/>
        <w:keepLines w:val="0"/>
        <w:framePr w:w="408" w:h="168" w:wrap="none" w:hAnchor="page" w:x="6703" w:y="56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102,50</w:t>
      </w:r>
    </w:p>
    <w:p>
      <w:pPr>
        <w:pStyle w:val="Style4"/>
        <w:keepNext w:val="0"/>
        <w:keepLines w:val="0"/>
        <w:framePr w:w="1949" w:h="168" w:wrap="none" w:hAnchor="page" w:x="8733" w:y="5690"/>
        <w:widowControl w:val="0"/>
        <w:shd w:val="clear" w:color="auto" w:fill="auto"/>
        <w:tabs>
          <w:tab w:pos="677" w:val="left"/>
          <w:tab w:pos="153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  <w:tab/>
        <w:t>102,50</w:t>
        <w:tab/>
        <w:t>102,50</w:t>
      </w:r>
    </w:p>
    <w:p>
      <w:pPr>
        <w:pStyle w:val="Style4"/>
        <w:keepNext w:val="0"/>
        <w:keepLines w:val="0"/>
        <w:framePr w:w="7666" w:h="326" w:wrap="none" w:hAnchor="page" w:x="482" w:y="5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BANCÁRIOS EM RECEBIMENTO DE CONTAS DE CONSUMO DE ÁGUA E ESGOTO.</w:t>
      </w:r>
    </w:p>
    <w:p>
      <w:pPr>
        <w:pStyle w:val="Style4"/>
        <w:keepNext w:val="0"/>
        <w:keepLines w:val="0"/>
        <w:framePr w:w="7666" w:h="326" w:wrap="none" w:hAnchor="page" w:x="482" w:y="5896"/>
        <w:widowControl w:val="0"/>
        <w:shd w:val="clear" w:color="auto" w:fill="auto"/>
        <w:tabs>
          <w:tab w:pos="1205" w:val="left"/>
          <w:tab w:pos="61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11/1 GL 9</w:t>
        <w:tab/>
        <w:t>3.3.90.39.05 RECORD PROCESSAMENTO E CONTABILIDA30/04/2025</w:t>
        <w:tab/>
        <w:t>7.732,00</w:t>
      </w:r>
    </w:p>
    <w:p>
      <w:pPr>
        <w:pStyle w:val="Style4"/>
        <w:keepNext w:val="0"/>
        <w:keepLines w:val="0"/>
        <w:framePr w:w="1094" w:h="168" w:wrap="none" w:hAnchor="page" w:x="8733" w:y="6055"/>
        <w:widowControl w:val="0"/>
        <w:shd w:val="clear" w:color="auto" w:fill="auto"/>
        <w:tabs>
          <w:tab w:pos="57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  <w:tab/>
        <w:t>7.732,00</w:t>
      </w:r>
    </w:p>
    <w:p>
      <w:pPr>
        <w:pStyle w:val="Style4"/>
        <w:keepNext w:val="0"/>
        <w:keepLines w:val="0"/>
        <w:framePr w:w="514" w:h="168" w:wrap="none" w:hAnchor="page" w:x="10168" w:y="60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7.732,00</w:t>
      </w:r>
    </w:p>
    <w:p>
      <w:pPr>
        <w:pStyle w:val="Style4"/>
        <w:keepNext w:val="0"/>
        <w:keepLines w:val="0"/>
        <w:framePr w:w="7824" w:h="326" w:wrap="none" w:hAnchor="page" w:x="477" w:y="62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ESPECIALIZADOS DE ASSESSORIA E CONSULTORIA EM CONTABILIDADE PÚBLICA.</w:t>
      </w:r>
    </w:p>
    <w:p>
      <w:pPr>
        <w:pStyle w:val="Style4"/>
        <w:keepNext w:val="0"/>
        <w:keepLines w:val="0"/>
        <w:framePr w:w="7824" w:h="326" w:wrap="none" w:hAnchor="page" w:x="477" w:y="6261"/>
        <w:widowControl w:val="0"/>
        <w:shd w:val="clear" w:color="auto" w:fill="auto"/>
        <w:tabs>
          <w:tab w:pos="1210" w:val="left"/>
          <w:tab w:pos="61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29/2 GL 9</w:t>
        <w:tab/>
        <w:t xml:space="preserve">3.3.90.39.05 CRISTIANO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BULCÃO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SOCIEDADE INDIVIDUAL30/04/2025</w:t>
        <w:tab/>
        <w:t>3.500,00</w:t>
      </w:r>
    </w:p>
    <w:p>
      <w:pPr>
        <w:pStyle w:val="Style4"/>
        <w:keepNext w:val="0"/>
        <w:keepLines w:val="0"/>
        <w:framePr w:w="1094" w:h="168" w:wrap="none" w:hAnchor="page" w:x="8733" w:y="6419"/>
        <w:widowControl w:val="0"/>
        <w:shd w:val="clear" w:color="auto" w:fill="auto"/>
        <w:tabs>
          <w:tab w:pos="57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  <w:tab/>
        <w:t>3.500,00</w:t>
      </w:r>
    </w:p>
    <w:p>
      <w:pPr>
        <w:pStyle w:val="Style4"/>
        <w:keepNext w:val="0"/>
        <w:keepLines w:val="0"/>
        <w:framePr w:w="518" w:h="168" w:wrap="none" w:hAnchor="page" w:x="10164" w:y="64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3.500,00</w:t>
      </w:r>
    </w:p>
    <w:p>
      <w:pPr>
        <w:pStyle w:val="Style4"/>
        <w:keepNext w:val="0"/>
        <w:keepLines w:val="0"/>
        <w:framePr w:w="10205" w:h="461" w:wrap="none" w:hAnchor="page" w:x="477" w:y="6631"/>
        <w:widowControl w:val="0"/>
        <w:shd w:val="clear" w:color="auto" w:fill="auto"/>
        <w:bidi w:val="0"/>
        <w:spacing w:before="0" w:after="0" w:line="264" w:lineRule="auto"/>
        <w:ind w:left="400" w:right="88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PRESTAÇÃO DE SERVIÇOS DE ASSESSORIA E CONSULTORIA EM COMPRAS PUBLICAS, LICITAÇÕES E CONTRATOS PARA ATENDER AS NECESSIDADES DO SAAE.</w:t>
      </w:r>
    </w:p>
    <w:p>
      <w:pPr>
        <w:pStyle w:val="Style4"/>
        <w:keepNext w:val="0"/>
        <w:keepLines w:val="0"/>
        <w:framePr w:w="10205" w:h="461" w:wrap="none" w:hAnchor="page" w:x="477" w:y="6631"/>
        <w:widowControl w:val="0"/>
        <w:shd w:val="clear" w:color="auto" w:fill="auto"/>
        <w:tabs>
          <w:tab w:pos="1210" w:val="left"/>
          <w:tab w:pos="6120" w:val="left"/>
          <w:tab w:pos="8251" w:val="left"/>
          <w:tab w:pos="8832" w:val="left"/>
          <w:tab w:pos="9691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37/2 GL 9</w:t>
        <w:tab/>
        <w:t>3.3.90.39.97 INFO JR TELECOM SERVIÇOS DE COMUNICÃ30/04/2025</w:t>
        <w:tab/>
        <w:t>1.470,00</w:t>
        <w:tab/>
        <w:t>0,00</w:t>
        <w:tab/>
        <w:t>1.470,00</w:t>
        <w:tab/>
        <w:t>1.470,00</w:t>
      </w:r>
    </w:p>
    <w:p>
      <w:pPr>
        <w:pStyle w:val="Style4"/>
        <w:keepNext w:val="0"/>
        <w:keepLines w:val="0"/>
        <w:framePr w:w="3422" w:h="437" w:wrap="none" w:hAnchor="page" w:x="458" w:y="7144"/>
        <w:widowControl w:val="0"/>
        <w:shd w:val="clear" w:color="auto" w:fill="auto"/>
        <w:tabs>
          <w:tab w:pos="1315" w:val="left"/>
        </w:tabs>
        <w:bidi w:val="0"/>
        <w:spacing w:before="0" w:after="0" w:line="374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DESPESA COM SERVIÇO DE ACESSO A INTERNET. TOTAL EM</w:t>
        <w:tab/>
        <w:t>30/04/2025</w:t>
      </w:r>
    </w:p>
    <w:p>
      <w:pPr>
        <w:pStyle w:val="Style4"/>
        <w:keepNext w:val="0"/>
        <w:keepLines w:val="0"/>
        <w:framePr w:w="1445" w:h="163" w:wrap="none" w:hAnchor="page" w:x="5671" w:y="7312"/>
        <w:widowControl w:val="0"/>
        <w:shd w:val="clear" w:color="auto" w:fill="auto"/>
        <w:tabs>
          <w:tab w:pos="95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153.237,25</w:t>
        <w:tab/>
        <w:t>12.804,50</w:t>
      </w:r>
    </w:p>
    <w:p>
      <w:pPr>
        <w:pStyle w:val="Style4"/>
        <w:keepNext w:val="0"/>
        <w:keepLines w:val="0"/>
        <w:framePr w:w="2741" w:h="163" w:wrap="none" w:hAnchor="page" w:x="7946" w:y="7312"/>
        <w:widowControl w:val="0"/>
        <w:shd w:val="clear" w:color="auto" w:fill="auto"/>
        <w:tabs>
          <w:tab w:pos="826" w:val="left"/>
          <w:tab w:pos="1387" w:val="left"/>
          <w:tab w:pos="224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  <w:tab/>
        <w:t>0,00</w:t>
        <w:tab/>
        <w:t>12.804,50</w:t>
        <w:tab/>
        <w:t>12.804,50</w:t>
      </w:r>
    </w:p>
    <w:p>
      <w:pPr>
        <w:pStyle w:val="Style4"/>
        <w:keepNext w:val="0"/>
        <w:keepLines w:val="0"/>
        <w:framePr w:w="278" w:h="1786" w:wrap="none" w:hAnchor="page" w:x="11100" w:y="569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4"/>
        <w:keepNext w:val="0"/>
        <w:keepLines w:val="0"/>
        <w:framePr w:w="278" w:h="1786" w:wrap="none" w:hAnchor="page" w:x="11100" w:y="569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4"/>
        <w:keepNext w:val="0"/>
        <w:keepLines w:val="0"/>
        <w:framePr w:w="278" w:h="1786" w:wrap="none" w:hAnchor="page" w:x="11100" w:y="569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4"/>
        <w:keepNext w:val="0"/>
        <w:keepLines w:val="0"/>
        <w:framePr w:w="278" w:h="1786" w:wrap="none" w:hAnchor="page" w:x="11100" w:y="569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4"/>
        <w:keepNext w:val="0"/>
        <w:keepLines w:val="0"/>
        <w:framePr w:w="278" w:h="1786" w:wrap="none" w:hAnchor="page" w:x="11100" w:y="56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"/>
        <w:keepNext w:val="0"/>
        <w:keepLines w:val="0"/>
        <w:framePr w:w="1152" w:h="221" w:wrap="none" w:hAnchor="page" w:x="626" w:y="78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</w:t>
      </w:r>
    </w:p>
    <w:p>
      <w:pPr>
        <w:pStyle w:val="Style4"/>
        <w:keepNext w:val="0"/>
        <w:keepLines w:val="0"/>
        <w:framePr w:w="1541" w:h="163" w:wrap="none" w:hAnchor="page" w:x="5575" w:y="7864"/>
        <w:widowControl w:val="0"/>
        <w:shd w:val="clear" w:color="auto" w:fill="auto"/>
        <w:tabs>
          <w:tab w:pos="98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2.176.294,46</w:t>
        <w:tab/>
        <w:t>112.341,57</w:t>
      </w:r>
    </w:p>
    <w:p>
      <w:pPr>
        <w:pStyle w:val="Style4"/>
        <w:keepNext w:val="0"/>
        <w:keepLines w:val="0"/>
        <w:framePr w:w="3432" w:h="163" w:wrap="none" w:hAnchor="page" w:x="7946" w:y="7864"/>
        <w:widowControl w:val="0"/>
        <w:shd w:val="clear" w:color="auto" w:fill="auto"/>
        <w:tabs>
          <w:tab w:pos="629" w:val="left"/>
          <w:tab w:pos="1334" w:val="left"/>
          <w:tab w:pos="2189" w:val="left"/>
          <w:tab w:pos="31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  <w:tab/>
        <w:t>2.887,04</w:t>
        <w:tab/>
        <w:t>109.454,53</w:t>
        <w:tab/>
        <w:t>112.341,57</w:t>
        <w:tab/>
        <w:t>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28" w:line="1" w:lineRule="exact"/>
      </w:pPr>
    </w:p>
    <w:p>
      <w:pPr>
        <w:widowControl w:val="0"/>
        <w:spacing w:line="1" w:lineRule="exact"/>
      </w:pPr>
    </w:p>
    <w:sectPr>
      <w:headerReference w:type="default" r:id="rId8"/>
      <w:footnotePr>
        <w:pos w:val="pageBottom"/>
        <w:numFmt w:val="decimal"/>
        <w:numRestart w:val="continuous"/>
      </w:footnotePr>
      <w:pgSz w:w="11900" w:h="16840"/>
      <w:pgMar w:top="2362" w:left="399" w:right="513" w:bottom="2362" w:header="0" w:footer="1934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1130935</wp:posOffset>
              </wp:positionH>
              <wp:positionV relativeFrom="page">
                <wp:posOffset>125730</wp:posOffset>
              </wp:positionV>
              <wp:extent cx="5672455" cy="381000"/>
              <wp:wrapNone/>
              <wp:docPr id="79" name="Shape 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381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1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5" type="#_x0000_t202" style="position:absolute;margin-left:89.049999999999997pt;margin-top:9.9000000000000004pt;width:446.64999999999998pt;height:30.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1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6666230</wp:posOffset>
              </wp:positionH>
              <wp:positionV relativeFrom="page">
                <wp:posOffset>781050</wp:posOffset>
              </wp:positionV>
              <wp:extent cx="393065" cy="97790"/>
              <wp:wrapNone/>
              <wp:docPr id="81" name="Shape 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06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7" type="#_x0000_t202" style="position:absolute;margin-left:524.89999999999998pt;margin-top:61.5pt;width:30.949999999999999pt;height:7.70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271780</wp:posOffset>
              </wp:positionH>
              <wp:positionV relativeFrom="page">
                <wp:posOffset>1162050</wp:posOffset>
              </wp:positionV>
              <wp:extent cx="1161415" cy="85090"/>
              <wp:wrapNone/>
              <wp:docPr id="83" name="Shape 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6141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Vencimento 08/04/2025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9" type="#_x0000_t202" style="position:absolute;margin-left:21.399999999999999pt;margin-top:91.5pt;width:91.450000000000003pt;height:6.7000000000000002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Vencimento 08/04/2025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1130935</wp:posOffset>
              </wp:positionH>
              <wp:positionV relativeFrom="page">
                <wp:posOffset>314325</wp:posOffset>
              </wp:positionV>
              <wp:extent cx="5672455" cy="381000"/>
              <wp:wrapNone/>
              <wp:docPr id="85" name="Shape 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381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1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1" type="#_x0000_t202" style="position:absolute;margin-left:89.049999999999997pt;margin-top:24.75pt;width:446.64999999999998pt;height:30.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1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271780</wp:posOffset>
              </wp:positionH>
              <wp:positionV relativeFrom="page">
                <wp:posOffset>1350645</wp:posOffset>
              </wp:positionV>
              <wp:extent cx="1161415" cy="85090"/>
              <wp:wrapNone/>
              <wp:docPr id="87" name="Shape 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6141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Vencimento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/04/2025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3" type="#_x0000_t202" style="position:absolute;margin-left:21.399999999999999pt;margin-top:106.34999999999999pt;width:91.450000000000003pt;height:6.7000000000000002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Vencimento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/04/2025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1130935</wp:posOffset>
              </wp:positionH>
              <wp:positionV relativeFrom="page">
                <wp:posOffset>686435</wp:posOffset>
              </wp:positionV>
              <wp:extent cx="5672455" cy="381000"/>
              <wp:wrapNone/>
              <wp:docPr id="177" name="Shape 17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381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1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3" type="#_x0000_t202" style="position:absolute;margin-left:89.049999999999997pt;margin-top:54.049999999999997pt;width:446.64999999999998pt;height:30.pt;z-index:-18874405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1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6666230</wp:posOffset>
              </wp:positionH>
              <wp:positionV relativeFrom="page">
                <wp:posOffset>1341755</wp:posOffset>
              </wp:positionV>
              <wp:extent cx="393065" cy="97790"/>
              <wp:wrapNone/>
              <wp:docPr id="179" name="Shape 17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06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5" type="#_x0000_t202" style="position:absolute;margin-left:524.89999999999998pt;margin-top:105.65000000000001pt;width:30.949999999999999pt;height:7.7000000000000002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271780</wp:posOffset>
              </wp:positionH>
              <wp:positionV relativeFrom="page">
                <wp:posOffset>1722755</wp:posOffset>
              </wp:positionV>
              <wp:extent cx="1161415" cy="85090"/>
              <wp:wrapNone/>
              <wp:docPr id="181" name="Shape 18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6141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Vencimento 17/04/2025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7" type="#_x0000_t202" style="position:absolute;margin-left:21.399999999999999pt;margin-top:135.65000000000001pt;width:91.450000000000003pt;height:6.7000000000000002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Vencimento 17/04/2025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1131570</wp:posOffset>
              </wp:positionH>
              <wp:positionV relativeFrom="page">
                <wp:posOffset>314325</wp:posOffset>
              </wp:positionV>
              <wp:extent cx="5672455" cy="381000"/>
              <wp:wrapNone/>
              <wp:docPr id="183" name="Shape 1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3810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61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9" type="#_x0000_t202" style="position:absolute;margin-left:89.099999999999994pt;margin-top:24.75pt;width:446.64999999999998pt;height:30.pt;z-index:-18874404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61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6666865</wp:posOffset>
              </wp:positionH>
              <wp:positionV relativeFrom="page">
                <wp:posOffset>969645</wp:posOffset>
              </wp:positionV>
              <wp:extent cx="393065" cy="97790"/>
              <wp:wrapNone/>
              <wp:docPr id="185" name="Shape 1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06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1" type="#_x0000_t202" style="position:absolute;margin-left:524.95000000000005pt;margin-top:76.349999999999994pt;width:30.949999999999999pt;height:7.7000000000000002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271780</wp:posOffset>
              </wp:positionH>
              <wp:positionV relativeFrom="page">
                <wp:posOffset>1350645</wp:posOffset>
              </wp:positionV>
              <wp:extent cx="1161415" cy="85090"/>
              <wp:wrapNone/>
              <wp:docPr id="187" name="Shape 1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61415" cy="850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Vencimento 28/04/2025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3" type="#_x0000_t202" style="position:absolute;margin-left:21.399999999999999pt;margin-top:106.34999999999999pt;width:91.450000000000003pt;height:6.7000000000000002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Vencimento 28/04/2025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8">
    <w:name w:val="Heading #1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Header or footer|2_"/>
    <w:basedOn w:val="DefaultParagraphFont"/>
    <w:link w:val="Style9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Other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6">
    <w:name w:val="Table caption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8">
    <w:name w:val="Heading #2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0">
    <w:name w:val="Table of contents|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310"/>
      <w:ind w:left="1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Header or footer|2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Other|1"/>
    <w:basedOn w:val="Normal"/>
    <w:link w:val="CharStyle14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5">
    <w:name w:val="Table caption|1"/>
    <w:basedOn w:val="Normal"/>
    <w:link w:val="CharStyle1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7">
    <w:name w:val="Heading #2|1"/>
    <w:basedOn w:val="Normal"/>
    <w:link w:val="CharStyle18"/>
    <w:pPr>
      <w:widowControl w:val="0"/>
      <w:shd w:val="clear" w:color="auto" w:fill="FFFFFF"/>
      <w:spacing w:after="5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9">
    <w:name w:val="Table of contents|1"/>
    <w:basedOn w:val="Normal"/>
    <w:link w:val="CharStyle20"/>
    <w:pPr>
      <w:widowControl w:val="0"/>
      <w:shd w:val="clear" w:color="auto" w:fill="FFFFFF"/>
      <w:spacing w:after="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4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