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03/02/2025</w:t>
      </w:r>
      <w:bookmarkEnd w:id="1"/>
    </w:p>
    <w:tbl>
      <w:tblPr>
        <w:tblOverlap w:val="never"/>
        <w:jc w:val="center"/>
        <w:tblLayout w:type="fixed"/>
      </w:tblPr>
      <w:tblGrid>
        <w:gridCol w:w="374"/>
        <w:gridCol w:w="782"/>
        <w:gridCol w:w="2880"/>
        <w:gridCol w:w="1517"/>
        <w:gridCol w:w="1454"/>
        <w:gridCol w:w="1666"/>
        <w:gridCol w:w="758"/>
        <w:gridCol w:w="874"/>
        <w:gridCol w:w="69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78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 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 ECT-EMPRESA BRASILEIRA DE CORREIOS E03/02/2025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6/23</w:t>
            </w:r>
          </w:p>
        </w:tc>
        <w:tc>
          <w:tcPr>
            <w:gridSpan w:val="3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E03/02/2025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10/31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379"/>
        <w:gridCol w:w="3854"/>
        <w:gridCol w:w="1824"/>
        <w:gridCol w:w="1018"/>
        <w:gridCol w:w="926"/>
        <w:gridCol w:w="710"/>
        <w:gridCol w:w="835"/>
        <w:gridCol w:w="888"/>
        <w:gridCol w:w="566"/>
      </w:tblGrid>
      <w:tr>
        <w:trPr>
          <w:trHeight w:val="37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10/32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19/1</w:t>
            </w: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  <w:tab w:pos="4242" w:val="left"/>
                <w:tab w:pos="5998" w:val="left"/>
              </w:tabs>
              <w:bidi w:val="0"/>
              <w:spacing w:before="0" w:after="8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  <w:tab/>
              <w:t>03/02/2025</w:t>
              <w:tab/>
              <w:t>4,50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4,50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1.600,00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4,50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1.600,00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10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 5</w:t>
              <w:tab/>
              <w:t xml:space="preserve">3.3.90.14.14 IDILERMANDO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08 (OITO) DIARIAS PARA VIAGEM A MANAUS 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PERÍODO DE 04 A 11/02/2025.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</w:tr>
      <w:tr>
        <w:trPr>
          <w:trHeight w:val="20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03/02/2025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127.240,50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1.764,07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1.764,07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1.764,07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04/02/2025</w:t>
      </w:r>
      <w:bookmarkEnd w:id="2"/>
    </w:p>
    <w:tbl>
      <w:tblPr>
        <w:tblOverlap w:val="never"/>
        <w:jc w:val="center"/>
        <w:tblLayout w:type="fixed"/>
      </w:tblPr>
      <w:tblGrid>
        <w:gridCol w:w="384"/>
        <w:gridCol w:w="3648"/>
        <w:gridCol w:w="1522"/>
        <w:gridCol w:w="1454"/>
        <w:gridCol w:w="826"/>
        <w:gridCol w:w="840"/>
        <w:gridCol w:w="763"/>
        <w:gridCol w:w="869"/>
        <w:gridCol w:w="696"/>
      </w:tblGrid>
      <w:tr>
        <w:trPr>
          <w:trHeight w:val="32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E04/02/2025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hanging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10963" w:val="left"/>
        </w:tabs>
        <w:bidi w:val="0"/>
        <w:spacing w:before="0" w:after="40" w:line="240" w:lineRule="auto"/>
        <w:ind w:left="48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291" w:val="left"/>
          <w:tab w:pos="5170" w:val="left"/>
          <w:tab w:pos="6302" w:val="left"/>
          <w:tab w:pos="7483" w:val="left"/>
          <w:tab w:pos="8314" w:val="left"/>
          <w:tab w:pos="9014" w:val="left"/>
          <w:tab w:pos="9874" w:val="left"/>
          <w:tab w:pos="10670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EM</w:t>
        <w:tab/>
        <w:t>04/02/20 25</w:t>
        <w:tab/>
        <w:t>120.640,50</w:t>
        <w:tab/>
        <w:t>142,88</w:t>
        <w:tab/>
        <w:t>o.oo</w:t>
        <w:tab/>
        <w:t>o.oo</w:t>
        <w:tab/>
        <w:t>142,88</w:t>
        <w:tab/>
        <w:t>142,88</w:t>
        <w:tab/>
        <w:t>0,00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05/02/2025</w:t>
      </w:r>
      <w:bookmarkEnd w:id="3"/>
    </w:p>
    <w:tbl>
      <w:tblPr>
        <w:tblOverlap w:val="never"/>
        <w:jc w:val="center"/>
        <w:tblLayout w:type="fixed"/>
      </w:tblPr>
      <w:tblGrid>
        <w:gridCol w:w="384"/>
        <w:gridCol w:w="3648"/>
        <w:gridCol w:w="1522"/>
        <w:gridCol w:w="1454"/>
        <w:gridCol w:w="826"/>
        <w:gridCol w:w="840"/>
        <w:gridCol w:w="758"/>
        <w:gridCol w:w="874"/>
        <w:gridCol w:w="69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E05/02/2025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10/36</w:t>
            </w:r>
          </w:p>
        </w:tc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21" w:val="left"/>
                <w:tab w:pos="4195" w:val="left"/>
                <w:tab w:pos="5957" w:val="left"/>
              </w:tabs>
              <w:bidi w:val="0"/>
              <w:spacing w:before="0" w:after="0" w:line="254" w:lineRule="auto"/>
              <w:ind w:left="200" w:right="0" w:hanging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 ES 9</w:t>
              <w:tab/>
              <w:t>3.3.90.39.81 BANCO BRADESCO S.A.</w:t>
              <w:tab/>
              <w:t>05/02/2025</w:t>
              <w:tab/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0"/>
        <w:gridCol w:w="1766"/>
        <w:gridCol w:w="1210"/>
        <w:gridCol w:w="830"/>
        <w:gridCol w:w="835"/>
        <w:gridCol w:w="763"/>
        <w:gridCol w:w="869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05/02/2025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215,97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215,97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215,97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06/02/2025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6/26</w:t>
              <w:tab/>
              <w:t>ES 9</w:t>
              <w:tab/>
              <w:t>3.3.90.39.99 ECT-EMPRESA BRASILEIRA DE CORREIOS E06/02/2025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10/37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10/38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DESPESA COM PRESTAÇÃO DE SERVIÇOS BANCÁRIOS EM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RECEBIMENTO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CONTAS DE CONSUMO DE ÁGUA E ESGOTO.</w:t>
      </w:r>
    </w:p>
    <w:tbl>
      <w:tblPr>
        <w:tblOverlap w:val="never"/>
        <w:jc w:val="center"/>
        <w:tblLayout w:type="fixed"/>
      </w:tblPr>
      <w:tblGrid>
        <w:gridCol w:w="442"/>
        <w:gridCol w:w="5414"/>
        <w:gridCol w:w="1210"/>
        <w:gridCol w:w="830"/>
        <w:gridCol w:w="883"/>
        <w:gridCol w:w="715"/>
        <w:gridCol w:w="869"/>
        <w:gridCol w:w="696"/>
      </w:tblGrid>
      <w:tr>
        <w:trPr>
          <w:trHeight w:val="69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  <w:tab w:pos="5208" w:val="left"/>
              </w:tabs>
              <w:bidi w:val="0"/>
              <w:spacing w:before="0" w:after="2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06/02/2025</w:t>
              <w:tab/>
              <w:t>120.640,50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07/02/2025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104,91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104,91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104,91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  <w:tab/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E07/02/2025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7/1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72" w:val="left"/>
                <w:tab w:pos="4246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 9</w:t>
              <w:tab/>
              <w:t>3.3.90.39.11 CWC SISTEMAS DE INFORMACAO LTDA.</w:t>
              <w:tab/>
              <w:t>07/02/2025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DE SUPORTE E MANUTENÇÃO DO SOFTWARE, PARA SISTEMA DE FATURAMENTO E COBRANÇA.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  <w:tab w:pos="4242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  <w:tab/>
              <w:t>07/02/2025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  <w:tab w:pos="4242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  <w:tab/>
              <w:t>07/02/2025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DESPESA COM PRESTAÇÃO DE SERVIÇOS BANCÁRIOS EM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RECEBIMENTO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CONTAS DE CONSUMO DE ÁGUA E ESGOTO.</w:t>
      </w:r>
    </w:p>
    <w:tbl>
      <w:tblPr>
        <w:tblOverlap w:val="never"/>
        <w:jc w:val="center"/>
        <w:tblLayout w:type="fixed"/>
      </w:tblPr>
      <w:tblGrid>
        <w:gridCol w:w="4099"/>
        <w:gridCol w:w="1762"/>
        <w:gridCol w:w="1205"/>
        <w:gridCol w:w="830"/>
        <w:gridCol w:w="840"/>
        <w:gridCol w:w="758"/>
        <w:gridCol w:w="869"/>
        <w:gridCol w:w="629"/>
      </w:tblGrid>
      <w:tr>
        <w:trPr>
          <w:trHeight w:val="65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07/02/2025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10/02/2025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136.235,52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2.399,29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2.399,29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2.399,29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6/28</w:t>
              <w:tab/>
              <w:t>ES 9</w:t>
              <w:tab/>
              <w:t>3.3.90.39.99 ECT-EMPRESA BRASILEIRA DE CORREIOS E10/02/2025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10/41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10/02/2025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549275</wp:posOffset>
                </wp:positionH>
                <wp:positionV relativeFrom="paragraph">
                  <wp:posOffset>8191500</wp:posOffset>
                </wp:positionV>
                <wp:extent cx="4624070" cy="20701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2407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21" w:val="left"/>
                                <w:tab w:pos="5664" w:val="left"/>
                              </w:tabs>
                              <w:bidi w:val="0"/>
                              <w:spacing w:before="0" w:after="0" w:line="254" w:lineRule="auto"/>
                              <w:ind w:left="16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OR 1</w:t>
                              <w:tab/>
                              <w:t>3.1.90.11.01 FOLHA DE PAGAMENTO DE SERVIDORES 18/02/2025</w:t>
                              <w:tab/>
                              <w:t>16.826,00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3.25pt;margin-top:645.pt;width:364.10000000000002pt;height:16.3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21" w:val="left"/>
                          <w:tab w:pos="5664" w:val="left"/>
                        </w:tabs>
                        <w:bidi w:val="0"/>
                        <w:spacing w:before="0" w:after="0" w:line="254" w:lineRule="auto"/>
                        <w:ind w:left="16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OR 1</w:t>
                        <w:tab/>
                        <w:t>3.1.90.11.01 FOLHA DE PAGAMENTO DE SERVIDORES 18/02/2025</w:t>
                        <w:tab/>
                        <w:t>16.826,00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11/02/2025</w:t>
      </w:r>
      <w:bookmarkEnd w:id="5"/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26"/>
        <w:gridCol w:w="845"/>
        <w:gridCol w:w="758"/>
        <w:gridCol w:w="874"/>
        <w:gridCol w:w="691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6/29</w:t>
              <w:tab/>
              <w:t>ES 9</w:t>
              <w:tab/>
              <w:t>3.3.90.39.99 ECT-EMPRESA BRASILEIRA DE CORREIOS E11/02/2025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10/42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89" w:val="left"/>
                <w:tab w:pos="63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10/43</w:t>
              <w:tab/>
              <w:t>ES 9</w:t>
              <w:tab/>
              <w:t>3.3.90.39.81 BANCO BRADESCO S.A.</w:t>
              <w:tab/>
              <w:t>11/02/2025</w:t>
              <w:tab/>
              <w:t>3,99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11/02/2025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128,31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128,31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128,31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12/02/2025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6/30</w:t>
              <w:tab/>
              <w:t>ES 9</w:t>
              <w:tab/>
              <w:t>3.3.90.39.99 ECT-EMPRESA BRASILEIRA DE CORREIOS E12/02/2025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10/44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89" w:val="left"/>
                <w:tab w:pos="63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10/45</w:t>
              <w:tab/>
              <w:t>ES 9</w:t>
              <w:tab/>
              <w:t>3.3.90.39.81 BANCO BRADESCO S.A.</w:t>
              <w:tab/>
              <w:t>12/02/2025</w:t>
              <w:tab/>
              <w:t>2,64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12/02/2025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13/02/2025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6/31</w:t>
              <w:tab/>
              <w:t>ES 9</w:t>
              <w:tab/>
              <w:t>3.3.90.39.99 ECT-EMPRESA BRASILEIRA DE CORREIOS E13/02/2025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10/46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89" w:val="left"/>
                <w:tab w:pos="63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10/47</w:t>
              <w:tab/>
              <w:t>ES 9</w:t>
              <w:tab/>
              <w:t>3.3.90.39.81 BANCO BRADESCO S.A.</w:t>
              <w:tab/>
              <w:t>13/02/2025</w:t>
              <w:tab/>
              <w:t>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  <w:tab w:pos="4594" w:val="left"/>
                <w:tab w:pos="61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20/1</w:t>
              <w:tab/>
              <w:t>OR 5</w:t>
              <w:tab/>
              <w:t>3.3.90.14.14 COSMO RAMOS GOMES</w:t>
              <w:tab/>
              <w:t>11/02/2025</w:t>
              <w:tab/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10 (DEZ) DIARIAS PARA VIAGEM A MANAUS NO PERÍODO DE 14 A 23/02/2025.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05" w:val="left"/>
                <w:tab w:pos="4594" w:val="left"/>
                <w:tab w:pos="60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22/1</w:t>
              <w:tab/>
              <w:t>OR 12</w:t>
              <w:tab/>
              <w:t>4.4.90.52.39 B A ELETRICA LTDA</w:t>
              <w:tab/>
              <w:t>13/02/2025</w:t>
              <w:tab/>
              <w:t>16.500,00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COM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4531"/>
        <w:gridCol w:w="1330"/>
        <w:gridCol w:w="1205"/>
        <w:gridCol w:w="830"/>
        <w:gridCol w:w="840"/>
        <w:gridCol w:w="758"/>
        <w:gridCol w:w="874"/>
        <w:gridCol w:w="691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13/02/2025</w:t>
            </w:r>
          </w:p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14/02/2025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139.140,50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18.586,60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18.586,60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18.586,60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6/32</w:t>
              <w:tab/>
              <w:t>ES 9</w:t>
              <w:tab/>
              <w:t>3.3.90.39.99 ECT-EMPRESA BRASILEIRA DE CORREIOS E14/02/2025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10/48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8" w:val="left"/>
                <w:tab w:pos="1210" w:val="left"/>
                <w:tab w:pos="621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21/1</w:t>
              <w:tab/>
              <w:t>OR 9</w:t>
              <w:tab/>
              <w:t>3.3.90.39.99 SOLUTI - SOLUCOES EM NEGOCIOSINTELIG14/02/2025</w:t>
              <w:tab/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EMISSÃO DE CERTIFICADO DIGITAL S PLUS PJ A1.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14/02/2025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63.070,25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17/02/2025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6/33</w:t>
              <w:tab/>
              <w:t>ES 9</w:t>
              <w:tab/>
              <w:t>3.3.90.39.99 ECT-EMPRESA BRASILEIRA DE CORREIOS E17/02/2025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10/49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3" w:val="left"/>
                <w:tab w:pos="1205" w:val="left"/>
                <w:tab w:pos="4589" w:val="left"/>
                <w:tab w:pos="63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10/50</w:t>
              <w:tab/>
              <w:t>ES 9</w:t>
              <w:tab/>
              <w:t>3.3.90.39.81 BANCO BRADESCO S.A.</w:t>
              <w:tab/>
              <w:t>17/02/2025</w:t>
              <w:tab/>
              <w:t>5,71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3" w:val="left"/>
                <w:tab w:pos="1205" w:val="left"/>
                <w:tab w:pos="4589" w:val="left"/>
                <w:tab w:pos="63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10/51</w:t>
              <w:tab/>
              <w:t>ES 9</w:t>
              <w:tab/>
              <w:t>3.3.90.39.81 BANCO BRADESCO S.A.</w:t>
              <w:tab/>
              <w:t>17/02/2025</w:t>
              <w:tab/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17/02/2025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178.460,75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18/02/2025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6/34</w:t>
              <w:tab/>
              <w:t>ES 9</w:t>
              <w:tab/>
              <w:t>3.3.90.39.99 ECT-EMPRESA BRASILEIRA DE CORREIOS E18/02/2025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10/52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17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1059" w:h="617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6"/>
        <w:keepNext w:val="0"/>
        <w:keepLines w:val="0"/>
        <w:framePr w:w="264" w:h="163" w:hSpace="10795" w:wrap="notBeside" w:vAnchor="text" w:hAnchor="text" w:x="78" w:y="6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23/1</w:t>
      </w:r>
    </w:p>
    <w:p>
      <w:pPr>
        <w:pStyle w:val="Style16"/>
        <w:keepNext w:val="0"/>
        <w:keepLines w:val="0"/>
        <w:framePr w:w="576" w:h="168" w:hSpace="10483" w:wrap="notBeside" w:vAnchor="text" w:hAnchor="text" w:x="8852" w:y="6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15.156,23</w:t>
      </w:r>
    </w:p>
    <w:p>
      <w:pPr>
        <w:pStyle w:val="Style16"/>
        <w:keepNext w:val="0"/>
        <w:keepLines w:val="0"/>
        <w:framePr w:w="576" w:h="168" w:hSpace="10483" w:wrap="notBeside" w:vAnchor="text" w:hAnchor="text" w:x="9707" w:y="6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16.826,00</w:t>
      </w:r>
    </w:p>
    <w:p>
      <w:pPr>
        <w:pStyle w:val="Style16"/>
        <w:keepNext w:val="0"/>
        <w:keepLines w:val="0"/>
        <w:framePr w:w="278" w:h="168" w:hSpace="10781" w:wrap="notBeside" w:vAnchor="text" w:hAnchor="text" w:x="10700" w:y="6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6"/>
        <w:keepNext w:val="0"/>
        <w:keepLines w:val="0"/>
        <w:framePr w:w="3422" w:h="168" w:hSpace="7637" w:wrap="notBeside" w:vAnchor="text" w:hAnchor="text" w:x="216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EQUIPAMENTO ELETRICO E HIDRÁULICO, CONFORME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4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FOPAG/SERVIDORES-RGPS, FEVEREIRO/2025.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6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18/02/2025</w:t>
      </w:r>
      <w:bookmarkEnd w:id="7"/>
    </w:p>
    <w:tbl>
      <w:tblPr>
        <w:tblOverlap w:val="never"/>
        <w:jc w:val="center"/>
        <w:tblLayout w:type="fixed"/>
      </w:tblPr>
      <w:tblGrid>
        <w:gridCol w:w="346"/>
        <w:gridCol w:w="811"/>
        <w:gridCol w:w="811"/>
        <w:gridCol w:w="2294"/>
        <w:gridCol w:w="1517"/>
        <w:gridCol w:w="1229"/>
        <w:gridCol w:w="1666"/>
        <w:gridCol w:w="758"/>
        <w:gridCol w:w="874"/>
        <w:gridCol w:w="69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 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FOPAG -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FOPAG/GRATIFICAÇÃO POR TEMPO DE SERVIÇO/RGPS, FEVEREIRO/2025.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 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PAGAMENTO/FERIAS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FOLHA DE PAGAMENTO DE SERVIDORES/RGPS - FÉRIAS - FEVEIRO/2025.</w:t>
      </w:r>
    </w:p>
    <w:tbl>
      <w:tblPr>
        <w:tblOverlap w:val="never"/>
        <w:jc w:val="center"/>
        <w:tblLayout w:type="fixed"/>
      </w:tblPr>
      <w:tblGrid>
        <w:gridCol w:w="4584"/>
        <w:gridCol w:w="1272"/>
        <w:gridCol w:w="1210"/>
        <w:gridCol w:w="830"/>
        <w:gridCol w:w="835"/>
        <w:gridCol w:w="763"/>
        <w:gridCol w:w="869"/>
        <w:gridCol w:w="696"/>
      </w:tblGrid>
      <w:tr>
        <w:trPr>
          <w:trHeight w:val="3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26/1</w:t>
              <w:tab/>
              <w:t>OR 4</w:t>
              <w:tab/>
              <w:t>3.1.90.94.99 ANTONIO MONTEIRO BERNARDES FILHO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INDENIZAÇÃO TRABALHISTA.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3.490,34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18/02/2025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84.759,07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21.976,89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1.679,25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20.297,64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21.976,89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19/02/2025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6/35</w:t>
              <w:tab/>
              <w:t>ES 9</w:t>
              <w:tab/>
              <w:t>3.3.90.39.99 ECT-EMPRESA BRASILEIRA DE CORREIOS E19/02/2025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10/53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AGUA E ESGOTO.</w:t>
      </w:r>
    </w:p>
    <w:tbl>
      <w:tblPr>
        <w:tblOverlap w:val="never"/>
        <w:jc w:val="center"/>
        <w:tblLayout w:type="fixed"/>
      </w:tblPr>
      <w:tblGrid>
        <w:gridCol w:w="442"/>
        <w:gridCol w:w="4099"/>
        <w:gridCol w:w="1320"/>
        <w:gridCol w:w="1205"/>
        <w:gridCol w:w="830"/>
        <w:gridCol w:w="840"/>
        <w:gridCol w:w="758"/>
        <w:gridCol w:w="869"/>
        <w:gridCol w:w="696"/>
      </w:tblGrid>
      <w:tr>
        <w:trPr>
          <w:trHeight w:val="70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19/02/2025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20/02/2025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2</w:t>
              <w:tab/>
              <w:t>3.1.90.13.02 SECRETARIA DA RECEITA FEDERAL DO BRA20/02/2025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3/1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21" w:val="left"/>
              </w:tabs>
              <w:bidi w:val="0"/>
              <w:spacing w:before="0" w:after="0" w:line="254" w:lineRule="auto"/>
              <w:ind w:left="200" w:right="0" w:hanging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CONTRIBUIÇÃO PREVIDENCIÁRIA PATRONAL/INSS. ES 2</w:t>
              <w:tab/>
              <w:t>3.1.90.13.01 FGTS(CEF)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6/36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FGTS.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E20/02/2025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hanging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0"/>
        <w:gridCol w:w="1766"/>
        <w:gridCol w:w="1210"/>
        <w:gridCol w:w="830"/>
        <w:gridCol w:w="835"/>
        <w:gridCol w:w="763"/>
        <w:gridCol w:w="869"/>
        <w:gridCol w:w="696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10/55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DESPESA COM PRESTAÇÃO DE SERVIÇOS BANCÁRIOS EM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RECEBIMENTO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CONTAS DE CONSUMO DE ÃGUA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20/02/2025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2.905,47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2.905,47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2.905,47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21/02/2025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6/37</w:t>
              <w:tab/>
              <w:t>ES 9</w:t>
              <w:tab/>
              <w:t>3.3.90.39.99 ECT-EMPRESA BRASILEIRA DE CORREIOS E21/02/2025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10/56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AGUA E ESGOTO.</w:t>
      </w:r>
    </w:p>
    <w:tbl>
      <w:tblPr>
        <w:tblOverlap w:val="never"/>
        <w:jc w:val="center"/>
        <w:tblLayout w:type="fixed"/>
      </w:tblPr>
      <w:tblGrid>
        <w:gridCol w:w="4090"/>
        <w:gridCol w:w="1766"/>
        <w:gridCol w:w="1210"/>
        <w:gridCol w:w="830"/>
        <w:gridCol w:w="840"/>
        <w:gridCol w:w="758"/>
        <w:gridCol w:w="874"/>
        <w:gridCol w:w="691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21/02/2025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24/02/2025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6/38</w:t>
              <w:tab/>
              <w:t>ES 9</w:t>
              <w:tab/>
              <w:t>3.3.90.39.99 ECT-EMPRESA BRASILEIRA DE CORREIOS E24/02/2025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10/57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ÃGUA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10/58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ÃGUA E ESGOTO.</w:t>
      </w:r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30"/>
        <w:gridCol w:w="840"/>
        <w:gridCol w:w="758"/>
        <w:gridCol w:w="874"/>
        <w:gridCol w:w="691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24/02/2025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25/02/2025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52,36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52,36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52,36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6/39</w:t>
              <w:tab/>
              <w:t>ES 9</w:t>
              <w:tab/>
              <w:t>3.3.90.39.99 ECT-EMPRESA BRASILEIRA DE CORREIOS E25/02/2025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10/59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ÃGUA E ESGOTO.</w:t>
      </w:r>
    </w:p>
    <w:tbl>
      <w:tblPr>
        <w:tblOverlap w:val="never"/>
        <w:jc w:val="center"/>
        <w:tblLayout w:type="fixed"/>
      </w:tblPr>
      <w:tblGrid>
        <w:gridCol w:w="4104"/>
        <w:gridCol w:w="1757"/>
        <w:gridCol w:w="1205"/>
        <w:gridCol w:w="830"/>
        <w:gridCol w:w="840"/>
        <w:gridCol w:w="758"/>
        <w:gridCol w:w="874"/>
        <w:gridCol w:w="691"/>
      </w:tblGrid>
      <w:tr>
        <w:trPr>
          <w:trHeight w:val="69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25/02/2025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26/02/2025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0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6/40</w:t>
              <w:tab/>
              <w:t>ES 9</w:t>
              <w:tab/>
              <w:t>3.3.90.39.99 ECT-EMPRESA BRASILEIRA DE CORREIOS E26/02/2025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3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6"/>
        <w:keepNext/>
        <w:keepLines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8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26/02/2025</w:t>
      </w:r>
      <w:bookmarkEnd w:id="9"/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594" w:val="left"/>
          <w:tab w:pos="5832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Emp/Parc Ficha Categ Cod/Nome Fornecedor</w:t>
        <w:tab/>
        <w:t>DATA</w:t>
        <w:tab/>
        <w:t>Valor Liquidado Anul/Ref Desconto Pago Liq Pago Bruto A pagar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499" w:val="left"/>
          <w:tab w:pos="1219" w:val="left"/>
          <w:tab w:pos="2058" w:val="left"/>
          <w:tab w:pos="4594" w:val="left"/>
          <w:tab w:pos="6304" w:val="left"/>
          <w:tab w:pos="8240" w:val="left"/>
          <w:tab w:pos="9024" w:val="left"/>
          <w:tab w:pos="9882" w:val="left"/>
          <w:tab w:pos="10597" w:val="left"/>
        </w:tabs>
        <w:bidi w:val="0"/>
        <w:spacing w:before="0" w:line="240" w:lineRule="auto"/>
        <w:ind w:left="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10/60</w:t>
        <w:tab/>
        <w:t>ES 9</w:t>
        <w:tab/>
        <w:t>3.3.90.39.81</w:t>
        <w:tab/>
        <w:t>BANCO BRADESCO S.A.</w:t>
        <w:tab/>
        <w:t>26/02/2025</w:t>
        <w:tab/>
        <w:t>33,15</w:t>
        <w:tab/>
        <w:t>0,00</w:t>
        <w:tab/>
        <w:t>33,15</w:t>
        <w:tab/>
        <w:t>33,15</w:t>
        <w:tab/>
        <w:t>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AGUA E ESGOTO.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499" w:val="left"/>
          <w:tab w:pos="1219" w:val="left"/>
          <w:tab w:pos="2058" w:val="left"/>
          <w:tab w:pos="4594" w:val="left"/>
          <w:tab w:pos="6304" w:val="left"/>
          <w:tab w:pos="8240" w:val="left"/>
          <w:tab w:pos="9024" w:val="left"/>
          <w:tab w:pos="9882" w:val="left"/>
          <w:tab w:pos="1059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10/61</w:t>
        <w:tab/>
        <w:t>ES 9</w:t>
        <w:tab/>
        <w:t>3.3.90.39.81</w:t>
        <w:tab/>
        <w:t>BANCO BRADESCO S.A.</w:t>
        <w:tab/>
        <w:t>26/02/2025</w:t>
        <w:tab/>
        <w:t>2,80</w:t>
        <w:tab/>
        <w:t>0,00</w:t>
        <w:tab/>
        <w:t>2,80</w:t>
        <w:tab/>
        <w:t>2,80</w:t>
        <w:tab/>
        <w:t>0,00</w:t>
      </w:r>
    </w:p>
    <w:p>
      <w:pPr>
        <w:pStyle w:val="Style2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4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AGUA E ESGOTO.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1219" w:val="left"/>
          <w:tab w:pos="5208" w:val="left"/>
          <w:tab w:pos="6304" w:val="left"/>
          <w:tab w:pos="7483" w:val="left"/>
          <w:tab w:pos="8240" w:val="left"/>
          <w:tab w:pos="9024" w:val="left"/>
          <w:tab w:pos="9882" w:val="left"/>
          <w:tab w:pos="10597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EM</w:t>
        <w:tab/>
        <w:t>26/02/2025</w:t>
        <w:tab/>
        <w:t>120.640,50</w:t>
        <w:tab/>
        <w:t>61,15</w:t>
        <w:tab/>
        <w:t>o,oo</w:t>
        <w:tab/>
        <w:t>o,oo</w:t>
        <w:tab/>
        <w:t>61,15</w:t>
        <w:tab/>
        <w:t>61,15</w:t>
        <w:tab/>
        <w:t>o,oo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27/02/2025</w:t>
      </w:r>
      <w:bookmarkEnd w:id="10"/>
    </w:p>
    <w:tbl>
      <w:tblPr>
        <w:tblOverlap w:val="never"/>
        <w:jc w:val="center"/>
        <w:tblLayout w:type="fixed"/>
      </w:tblPr>
      <w:tblGrid>
        <w:gridCol w:w="4037"/>
        <w:gridCol w:w="1766"/>
        <w:gridCol w:w="1205"/>
        <w:gridCol w:w="830"/>
        <w:gridCol w:w="835"/>
        <w:gridCol w:w="763"/>
        <w:gridCol w:w="869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6/41</w:t>
              <w:tab/>
              <w:t>ES 9</w:t>
              <w:tab/>
              <w:t>3.3.90.39.99 ECT-EMPRESA BRASILEIRA DE CORREIOS E27/02/2025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10/62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27/02/2025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27/02/2025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28/02/2025</w:t>
      </w:r>
      <w:bookmarkEnd w:id="11"/>
    </w:p>
    <w:tbl>
      <w:tblPr>
        <w:tblOverlap w:val="never"/>
        <w:jc w:val="center"/>
        <w:tblLayout w:type="fixed"/>
      </w:tblPr>
      <w:tblGrid>
        <w:gridCol w:w="1157"/>
        <w:gridCol w:w="2880"/>
        <w:gridCol w:w="2971"/>
        <w:gridCol w:w="830"/>
        <w:gridCol w:w="835"/>
        <w:gridCol w:w="758"/>
        <w:gridCol w:w="874"/>
        <w:gridCol w:w="696"/>
      </w:tblGrid>
      <w:tr>
        <w:trPr>
          <w:trHeight w:val="3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78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810" w:val="left"/>
              </w:tabs>
              <w:bidi w:val="0"/>
              <w:spacing w:before="0" w:after="0" w:line="240" w:lineRule="auto"/>
              <w:ind w:left="5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  <w:tab/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5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10/63</w:t>
              <w:tab/>
              <w:t>ES 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3.3.90.39.81 BANCO BRADESCO S.A.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290" w:val="left"/>
              </w:tabs>
              <w:bidi w:val="0"/>
              <w:spacing w:before="0" w:after="0" w:line="240" w:lineRule="auto"/>
              <w:ind w:left="5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28/02/2025</w:t>
              <w:tab/>
              <w:t>85,80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28/02/2025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330" w:val="left"/>
              </w:tabs>
              <w:bidi w:val="0"/>
              <w:spacing w:before="0" w:after="0" w:line="240" w:lineRule="auto"/>
              <w:ind w:left="1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57.820,25</w:t>
              <w:tab/>
              <w:t>85,80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4594" w:val="left"/>
        </w:tabs>
        <w:bidi w:val="0"/>
        <w:spacing w:before="0" w:after="100" w:line="240" w:lineRule="auto"/>
        <w:ind w:left="36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396875</wp:posOffset>
                </wp:positionH>
                <wp:positionV relativeFrom="paragraph">
                  <wp:posOffset>12700</wp:posOffset>
                </wp:positionV>
                <wp:extent cx="731520" cy="14033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.25pt;margin-top:1.pt;width:57.600000000000001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GERAL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2.087.952,09</w:t>
        <w:tab/>
        <w:t>49.223,76</w:t>
      </w:r>
    </w:p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705" w:left="399" w:right="442" w:bottom="888" w:header="0" w:footer="46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266700</wp:posOffset>
              </wp:positionV>
              <wp:extent cx="5672455" cy="38100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89.049999999999997pt;margin-top:21.pt;width:446.64999999999998pt;height:30.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922020</wp:posOffset>
              </wp:positionV>
              <wp:extent cx="377825" cy="977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82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24.89999999999998pt;margin-top:72.599999999999994pt;width:29.75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2">
    <w:name w:val="Table of contents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360"/>
      <w:ind w:left="1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5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1">
    <w:name w:val="Table of contents|1"/>
    <w:basedOn w:val="Normal"/>
    <w:link w:val="CharStyle22"/>
    <w:pPr>
      <w:widowControl w:val="0"/>
      <w:shd w:val="clear" w:color="auto" w:fill="FFFFFF"/>
      <w:spacing w:after="80"/>
      <w:ind w:left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