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01/02/2025 E 28/02/2025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682"/>
        <w:gridCol w:w="365"/>
        <w:gridCol w:w="566"/>
        <w:gridCol w:w="1886"/>
        <w:gridCol w:w="600"/>
        <w:gridCol w:w="1046"/>
        <w:gridCol w:w="1867"/>
        <w:gridCol w:w="1406"/>
        <w:gridCol w:w="1171"/>
      </w:tblGrid>
      <w:tr>
        <w:trPr>
          <w:trHeight w:val="350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  <w:tab/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  <w:tab/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COSMO RAMOS GOMES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  <w:tab/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 A ELETRICA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  <w:tab/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1.669,77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15.156,23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16.826,00</w:t>
              <w:tab/>
              <w:t>1.669,77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15.156,23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16.826,00</w:t>
              <w:tab/>
              <w:t>1.669,77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15.156,23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  <w:tab/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  <w:tab/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FOLHA DE PAGAM ENTO/FÉRIAS</w:t>
      </w:r>
    </w:p>
    <w:p>
      <w:pPr>
        <w:widowControl w:val="0"/>
        <w:spacing w:after="1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tbl>
      <w:tblPr>
        <w:tblOverlap w:val="never"/>
        <w:jc w:val="center"/>
        <w:tblLayout w:type="fixed"/>
      </w:tblPr>
      <w:tblGrid>
        <w:gridCol w:w="614"/>
        <w:gridCol w:w="360"/>
        <w:gridCol w:w="2458"/>
        <w:gridCol w:w="634"/>
        <w:gridCol w:w="1080"/>
        <w:gridCol w:w="754"/>
        <w:gridCol w:w="1046"/>
        <w:gridCol w:w="1402"/>
        <w:gridCol w:w="1176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01/02/2025 E 28/02/2025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2</w:t>
            </w:r>
          </w:p>
        </w:tc>
      </w:tr>
      <w:tr>
        <w:trPr>
          <w:trHeight w:val="326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  <w:tab/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  <w:tab/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3.490,34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MONTEIRO BERNARDES FILHO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  <w:tab/>
              <w:t>9,48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3.490,34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  <w:tab/>
              <w:t>9,48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3.490,34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  <w:tab/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  <w:tab/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  <w:tab/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957,48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  <w:tab/>
              <w:t>520,00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957,48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  <w:tab/>
              <w:t>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957,48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3"/>
    </w:p>
    <w:tbl>
      <w:tblPr>
        <w:tblOverlap w:val="never"/>
        <w:jc w:val="center"/>
        <w:tblLayout w:type="fixed"/>
      </w:tblPr>
      <w:tblGrid>
        <w:gridCol w:w="610"/>
        <w:gridCol w:w="336"/>
        <w:gridCol w:w="912"/>
        <w:gridCol w:w="1570"/>
        <w:gridCol w:w="600"/>
        <w:gridCol w:w="1080"/>
        <w:gridCol w:w="869"/>
        <w:gridCol w:w="970"/>
        <w:gridCol w:w="1397"/>
        <w:gridCol w:w="1176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7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01/02/2025 E 28/02/2025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3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20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4"/>
    </w:p>
    <w:p>
      <w:pPr>
        <w:pStyle w:val="Style2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420" w:line="240" w:lineRule="auto"/>
        <w:ind w:left="120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01/02/2025 E 28/02/2025</w:t>
        <w:tab/>
        <w:t>Página 4</w:t>
      </w:r>
      <w:bookmarkEnd w:id="5"/>
    </w:p>
    <w:p>
      <w:pPr>
        <w:pStyle w:val="Style8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26,46</w:t>
        <w:tab/>
        <w:t>0,00</w:t>
        <w:tab/>
        <w:t>26,46</w:t>
      </w:r>
    </w:p>
    <w:tbl>
      <w:tblPr>
        <w:tblOverlap w:val="never"/>
        <w:jc w:val="center"/>
        <w:tblLayout w:type="fixed"/>
      </w:tblPr>
      <w:tblGrid>
        <w:gridCol w:w="974"/>
        <w:gridCol w:w="907"/>
        <w:gridCol w:w="1570"/>
        <w:gridCol w:w="1646"/>
        <w:gridCol w:w="1867"/>
        <w:gridCol w:w="1512"/>
        <w:gridCol w:w="1066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55,44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6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01/02/2025 E 28/02/2025</w:t>
        <w:tab/>
        <w:t>Página 5</w:t>
      </w:r>
      <w:bookmarkEnd w:id="7"/>
    </w:p>
    <w:tbl>
      <w:tblPr>
        <w:tblOverlap w:val="never"/>
        <w:jc w:val="center"/>
        <w:tblLayout w:type="fixed"/>
      </w:tblPr>
      <w:tblGrid>
        <w:gridCol w:w="691"/>
        <w:gridCol w:w="336"/>
        <w:gridCol w:w="2482"/>
        <w:gridCol w:w="1646"/>
        <w:gridCol w:w="902"/>
        <w:gridCol w:w="970"/>
        <w:gridCol w:w="1512"/>
        <w:gridCol w:w="1090"/>
      </w:tblGrid>
      <w:tr>
        <w:trPr>
          <w:trHeight w:val="30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  <w:tab/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  <w:tab/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19/02/2025</w:t>
              <w:tab/>
              <w:t>19/02/2025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  <w:tab/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21/02/2025</w:t>
              <w:tab/>
              <w:t>21/02/2025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619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16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8"/>
    </w:p>
    <w:p>
      <w:pPr>
        <w:pStyle w:val="Style2"/>
        <w:keepNext/>
        <w:keepLines/>
        <w:widowControl w:val="0"/>
        <w:shd w:val="clear" w:color="auto" w:fill="auto"/>
        <w:tabs>
          <w:tab w:pos="8533" w:val="left"/>
        </w:tabs>
        <w:bidi w:val="0"/>
        <w:spacing w:before="0" w:after="660" w:line="240" w:lineRule="auto"/>
        <w:ind w:left="116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01/02/2025 E 28/02/2025</w:t>
        <w:tab/>
        <w:t>Página 6</w:t>
      </w:r>
      <w:bookmarkEnd w:id="9"/>
    </w:p>
    <w:tbl>
      <w:tblPr>
        <w:tblOverlap w:val="never"/>
        <w:jc w:val="left"/>
        <w:tblLayout w:type="fixed"/>
      </w:tblPr>
      <w:tblGrid>
        <w:gridCol w:w="586"/>
        <w:gridCol w:w="355"/>
        <w:gridCol w:w="893"/>
        <w:gridCol w:w="1570"/>
        <w:gridCol w:w="600"/>
        <w:gridCol w:w="1046"/>
        <w:gridCol w:w="902"/>
        <w:gridCol w:w="965"/>
        <w:gridCol w:w="1512"/>
        <w:gridCol w:w="1042"/>
      </w:tblGrid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11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70" w:h="10363" w:hSpace="5" w:vSpace="298" w:wrap="notBeside" w:vAnchor="text" w:hAnchor="text" w:x="8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470" w:h="10363" w:hSpace="5" w:vSpace="298" w:wrap="notBeside" w:vAnchor="text" w:hAnchor="text" w:x="8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8"/>
        <w:keepNext w:val="0"/>
        <w:keepLines w:val="0"/>
        <w:framePr w:w="845" w:h="211" w:hSpace="77" w:wrap="notBeside" w:vAnchor="text" w:hAnchor="text" w:x="78" w:y="10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</w:r>
    </w:p>
    <w:p>
      <w:pPr>
        <w:pStyle w:val="Style8"/>
        <w:keepNext w:val="0"/>
        <w:keepLines w:val="0"/>
        <w:framePr w:w="1843" w:h="211" w:hSpace="77" w:wrap="notBeside" w:vAnchor="text" w:hAnchor="text" w:x="1302" w:y="10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 BRADESCO S.A.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0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01/02/2025 E 28/02/2025</w:t>
        <w:tab/>
        <w:t>Página 7</w:t>
      </w:r>
      <w:bookmarkEnd w:id="11"/>
    </w:p>
    <w:tbl>
      <w:tblPr>
        <w:tblOverlap w:val="never"/>
        <w:jc w:val="center"/>
        <w:tblLayout w:type="fixed"/>
      </w:tblPr>
      <w:tblGrid>
        <w:gridCol w:w="682"/>
        <w:gridCol w:w="365"/>
        <w:gridCol w:w="869"/>
        <w:gridCol w:w="1584"/>
        <w:gridCol w:w="600"/>
        <w:gridCol w:w="1046"/>
        <w:gridCol w:w="902"/>
        <w:gridCol w:w="970"/>
        <w:gridCol w:w="1546"/>
        <w:gridCol w:w="1027"/>
      </w:tblGrid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10,88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173,55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56,55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56,55</w:t>
        <w:tab/>
        <w:t>0,00</w:t>
        <w:tab/>
        <w:t>56,55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2"/>
    </w:p>
    <w:tbl>
      <w:tblPr>
        <w:tblOverlap w:val="never"/>
        <w:jc w:val="center"/>
        <w:tblLayout w:type="fixed"/>
      </w:tblPr>
      <w:tblGrid>
        <w:gridCol w:w="610"/>
        <w:gridCol w:w="365"/>
        <w:gridCol w:w="874"/>
        <w:gridCol w:w="1579"/>
        <w:gridCol w:w="600"/>
        <w:gridCol w:w="1080"/>
        <w:gridCol w:w="869"/>
        <w:gridCol w:w="965"/>
        <w:gridCol w:w="1435"/>
        <w:gridCol w:w="1142"/>
      </w:tblGrid>
      <w:tr>
        <w:trPr>
          <w:trHeight w:val="610" w:hRule="exact"/>
        </w:trPr>
        <w:tc>
          <w:tcPr>
            <w:gridSpan w:val="9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01/02/2025 E 28/02/2025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8</w:t>
            </w:r>
          </w:p>
        </w:tc>
      </w:tr>
      <w:tr>
        <w:trPr>
          <w:trHeight w:val="346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4,33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3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1834"/>
        <w:gridCol w:w="1435"/>
        <w:gridCol w:w="1142"/>
      </w:tblGrid>
      <w:tr>
        <w:trPr>
          <w:trHeight w:val="610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01/02/2025 E 28/02/2025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9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8" w:val="left"/>
              </w:tabs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8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8" w:val="left"/>
              </w:tabs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3,99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4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78"/>
        <w:gridCol w:w="1195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01/02/2025 E 28/02/2025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130225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5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1834"/>
        <w:gridCol w:w="1382"/>
        <w:gridCol w:w="1195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01/02/2025 E 28/02/2025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11</w:t>
            </w:r>
          </w:p>
        </w:tc>
      </w:tr>
      <w:tr>
        <w:trPr>
          <w:trHeight w:val="77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3,14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22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tbl>
      <w:tblPr>
        <w:tblOverlap w:val="never"/>
        <w:jc w:val="center"/>
        <w:tblLayout w:type="fixed"/>
      </w:tblPr>
      <w:tblGrid>
        <w:gridCol w:w="638"/>
        <w:gridCol w:w="365"/>
        <w:gridCol w:w="878"/>
        <w:gridCol w:w="1574"/>
        <w:gridCol w:w="600"/>
        <w:gridCol w:w="1080"/>
        <w:gridCol w:w="1838"/>
        <w:gridCol w:w="1378"/>
        <w:gridCol w:w="1205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01/02/2025 E 28/02/2025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12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23,40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4600559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SOLUTI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SOLUCOES EM NEGOCIOS INTELIGENTES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5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5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</w:r>
          </w:p>
        </w:tc>
      </w:tr>
      <w:tr>
        <w:trPr>
          <w:trHeight w:val="40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2.199,25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51.091,24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48.891,99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77" w:left="1412" w:right="859" w:bottom="2310" w:header="0" w:footer="18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1713865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4.94999999999999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able caption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70"/>
      <w:ind w:left="12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3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