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ABRIL ( 01/04/2025 A 30/04/2025 )</w:t>
      </w:r>
      <w:bookmarkEnd w:id="1"/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754" w:val="left"/>
        </w:tabs>
        <w:bidi w:val="0"/>
        <w:spacing w:before="0" w:after="28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01 de 02</w:t>
      </w:r>
      <w:bookmarkEnd w:id="2"/>
    </w:p>
    <w:p>
      <w:pPr>
        <w:widowControl w:val="0"/>
        <w:spacing w:after="2064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0</wp:posOffset>
                </wp:positionV>
                <wp:extent cx="530225" cy="125095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9001</w:t>
                              <w:tab/>
                              <w:t>9001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6.550000000000001pt;margin-top:0;width:41.75pt;height:9.8499999999999996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9001</w:t>
                        <w:tab/>
                        <w:t>9001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1891665</wp:posOffset>
                </wp:positionH>
                <wp:positionV relativeFrom="paragraph">
                  <wp:posOffset>0</wp:posOffset>
                </wp:positionV>
                <wp:extent cx="618490" cy="12509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Família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48.94999999999999pt;margin-top:0;width:48.700000000000003pt;height:9.8499999999999996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Salario Família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4719955</wp:posOffset>
                </wp:positionH>
                <wp:positionV relativeFrom="paragraph">
                  <wp:posOffset>0</wp:posOffset>
                </wp:positionV>
                <wp:extent cx="368935" cy="12509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1.406,32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1.64999999999998pt;margin-top:0;width:29.050000000000001pt;height:9.8499999999999996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1.406,32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6018530</wp:posOffset>
                </wp:positionH>
                <wp:positionV relativeFrom="paragraph">
                  <wp:posOffset>0</wp:posOffset>
                </wp:positionV>
                <wp:extent cx="301625" cy="12509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390,00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3.89999999999998pt;margin-top:0;width:23.75pt;height:9.8499999999999996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390,00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6990715</wp:posOffset>
                </wp:positionH>
                <wp:positionV relativeFrom="paragraph">
                  <wp:posOffset>0</wp:posOffset>
                </wp:positionV>
                <wp:extent cx="368935" cy="12509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1.796,32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0.45000000000005pt;margin-top:0;width:29.050000000000001pt;height:9.8499999999999996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1.796,32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176530</wp:posOffset>
                </wp:positionV>
                <wp:extent cx="2639695" cy="29273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969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218810102 - CONTRIBUIÇÃO AO RGPS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9003</w:t>
                              <w:tab/>
                              <w:t>9003</w:t>
                              <w:tab/>
                              <w:t>Prev.Social - Inss/Servidor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.550000000000001pt;margin-top:13.9pt;width:207.84999999999999pt;height:23.050000000000001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218810102 - CONTRIBUIÇÃO AO RGPS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  <w:tab w:pos="24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9003</w:t>
                        <w:tab/>
                        <w:t>9003</w:t>
                        <w:tab/>
                        <w:t>Prev.Social - Inss/Servidor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2" behindDoc="1" locked="0" layoutInCell="1" allowOverlap="1">
                <wp:simplePos x="0" y="0"/>
                <wp:positionH relativeFrom="page">
                  <wp:posOffset>4711065</wp:posOffset>
                </wp:positionH>
                <wp:positionV relativeFrom="paragraph">
                  <wp:posOffset>182880</wp:posOffset>
                </wp:positionV>
                <wp:extent cx="381000" cy="1250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4.763,94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70.94999999999999pt;margin-top:14.4pt;width:30.pt;height:9.8499999999999996pt;z-index:-1887440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4.763,94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4" behindDoc="1" locked="0" layoutInCell="1" allowOverlap="1">
                <wp:simplePos x="0" y="0"/>
                <wp:positionH relativeFrom="page">
                  <wp:posOffset>5942330</wp:posOffset>
                </wp:positionH>
                <wp:positionV relativeFrom="paragraph">
                  <wp:posOffset>179705</wp:posOffset>
                </wp:positionV>
                <wp:extent cx="381000" cy="12827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2.231,62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7.89999999999998pt;margin-top:14.15pt;width:30.pt;height:10.1pt;z-index:-1887440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2.231,62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6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496570</wp:posOffset>
                </wp:positionV>
                <wp:extent cx="542290" cy="12509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9004</w:t>
                              <w:tab/>
                              <w:t>9004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.550000000000001pt;margin-top:39.100000000000001pt;width:42.700000000000003pt;height:9.8499999999999996pt;z-index:-1887440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9004</w:t>
                        <w:tab/>
                        <w:t>9004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8" behindDoc="1" locked="0" layoutInCell="1" allowOverlap="1">
                <wp:simplePos x="0" y="0"/>
                <wp:positionH relativeFrom="page">
                  <wp:posOffset>1918970</wp:posOffset>
                </wp:positionH>
                <wp:positionV relativeFrom="paragraph">
                  <wp:posOffset>496570</wp:posOffset>
                </wp:positionV>
                <wp:extent cx="1195070" cy="12827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Prev.Social - Inss/P. Serviços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51.09999999999999pt;margin-top:39.100000000000001pt;width:94.099999999999994pt;height:10.1pt;z-index:-1887440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Prev.Social - Inss/P. Serviços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0" behindDoc="1" locked="0" layoutInCell="1" allowOverlap="1">
                <wp:simplePos x="0" y="0"/>
                <wp:positionH relativeFrom="page">
                  <wp:posOffset>4711065</wp:posOffset>
                </wp:positionH>
                <wp:positionV relativeFrom="paragraph">
                  <wp:posOffset>344170</wp:posOffset>
                </wp:positionV>
                <wp:extent cx="381000" cy="27749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4.763,94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70.94999999999999pt;margin-top:27.100000000000001pt;width:30.pt;height:21.850000000000001pt;z-index:-1887440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4.763,94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2" behindDoc="1" locked="0" layoutInCell="1" allowOverlap="1">
                <wp:simplePos x="0" y="0"/>
                <wp:positionH relativeFrom="page">
                  <wp:posOffset>5942330</wp:posOffset>
                </wp:positionH>
                <wp:positionV relativeFrom="paragraph">
                  <wp:posOffset>344170</wp:posOffset>
                </wp:positionV>
                <wp:extent cx="381000" cy="27749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2.231,62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7.89999999999998pt;margin-top:27.100000000000001pt;width:30.pt;height:21.850000000000001pt;z-index:-1887440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2.231,62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4" behindDoc="1" locked="0" layoutInCell="1" allowOverlap="1">
                <wp:simplePos x="0" y="0"/>
                <wp:positionH relativeFrom="page">
                  <wp:posOffset>6985000</wp:posOffset>
                </wp:positionH>
                <wp:positionV relativeFrom="paragraph">
                  <wp:posOffset>344170</wp:posOffset>
                </wp:positionV>
                <wp:extent cx="374650" cy="27749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6.995,56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50.pt;margin-top:27.100000000000001pt;width:29.5pt;height:21.850000000000001pt;z-index:-18874403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6.995,56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6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679450</wp:posOffset>
                </wp:positionV>
                <wp:extent cx="2843530" cy="12509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353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218810104 - IMPOSTO SOBRE A RENDA RETIDO NA FONTE - IRRF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.550000000000001pt;margin-top:53.5pt;width:223.90000000000001pt;height:9.8499999999999996pt;z-index:-18874403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218810104 - IMPOSTO SOBRE A RENDA RETIDO NA FONTE - IRRF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8" behindDoc="1" locked="0" layoutInCell="1" allowOverlap="1">
                <wp:simplePos x="0" y="0"/>
                <wp:positionH relativeFrom="page">
                  <wp:posOffset>4719955</wp:posOffset>
                </wp:positionH>
                <wp:positionV relativeFrom="paragraph">
                  <wp:posOffset>676910</wp:posOffset>
                </wp:positionV>
                <wp:extent cx="372110" cy="12509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1.056,29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71.64999999999998pt;margin-top:53.299999999999997pt;width:29.300000000000001pt;height:9.8499999999999996pt;z-index:-18874403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1.056,29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0" behindDoc="1" locked="0" layoutInCell="1" allowOverlap="1">
                <wp:simplePos x="0" y="0"/>
                <wp:positionH relativeFrom="page">
                  <wp:posOffset>6018530</wp:posOffset>
                </wp:positionH>
                <wp:positionV relativeFrom="paragraph">
                  <wp:posOffset>676910</wp:posOffset>
                </wp:positionV>
                <wp:extent cx="301625" cy="12827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684,89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3.89999999999998pt;margin-top:53.299999999999997pt;width:23.75pt;height:10.1pt;z-index:-18874403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684,89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2" behindDoc="1" locked="0" layoutInCell="1" allowOverlap="1">
                <wp:simplePos x="0" y="0"/>
                <wp:positionH relativeFrom="page">
                  <wp:posOffset>6990715</wp:posOffset>
                </wp:positionH>
                <wp:positionV relativeFrom="paragraph">
                  <wp:posOffset>679450</wp:posOffset>
                </wp:positionV>
                <wp:extent cx="372110" cy="12509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1.741,18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50.45000000000005pt;margin-top:53.5pt;width:29.300000000000001pt;height:9.8499999999999996pt;z-index:-18874403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1.741,18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4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838200</wp:posOffset>
                </wp:positionV>
                <wp:extent cx="542290" cy="12509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9005</w:t>
                              <w:tab/>
                              <w:t>9005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.550000000000001pt;margin-top:66.pt;width:42.700000000000003pt;height:9.8499999999999996pt;z-index:-18874402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9005</w:t>
                        <w:tab/>
                        <w:t>9005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6" behindDoc="1" locked="0" layoutInCell="1" allowOverlap="1">
                <wp:simplePos x="0" y="0"/>
                <wp:positionH relativeFrom="page">
                  <wp:posOffset>1918970</wp:posOffset>
                </wp:positionH>
                <wp:positionV relativeFrom="paragraph">
                  <wp:posOffset>838200</wp:posOffset>
                </wp:positionV>
                <wp:extent cx="1057910" cy="13081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Imposto de Renda / Fonte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51.09999999999999pt;margin-top:66.pt;width:83.299999999999997pt;height:10.300000000000001pt;z-index:-18874402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Imposto de Renda / Fonte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8" behindDoc="1" locked="0" layoutInCell="1" allowOverlap="1">
                <wp:simplePos x="0" y="0"/>
                <wp:positionH relativeFrom="page">
                  <wp:posOffset>4719955</wp:posOffset>
                </wp:positionH>
                <wp:positionV relativeFrom="paragraph">
                  <wp:posOffset>838200</wp:posOffset>
                </wp:positionV>
                <wp:extent cx="372110" cy="12509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1.056,29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71.64999999999998pt;margin-top:66.pt;width:29.300000000000001pt;height:9.8499999999999996pt;z-index:-18874402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1.056,29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0" behindDoc="1" locked="0" layoutInCell="1" allowOverlap="1">
                <wp:simplePos x="0" y="0"/>
                <wp:positionH relativeFrom="page">
                  <wp:posOffset>6018530</wp:posOffset>
                </wp:positionH>
                <wp:positionV relativeFrom="paragraph">
                  <wp:posOffset>841375</wp:posOffset>
                </wp:positionV>
                <wp:extent cx="301625" cy="12509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684,89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73.89999999999998pt;margin-top:66.25pt;width:23.75pt;height:9.8499999999999996pt;z-index:-18874402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684,89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2" behindDoc="1" locked="0" layoutInCell="1" allowOverlap="1">
                <wp:simplePos x="0" y="0"/>
                <wp:positionH relativeFrom="page">
                  <wp:posOffset>6990715</wp:posOffset>
                </wp:positionH>
                <wp:positionV relativeFrom="paragraph">
                  <wp:posOffset>838200</wp:posOffset>
                </wp:positionV>
                <wp:extent cx="372110" cy="12509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1.741,18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550.45000000000005pt;margin-top:66.pt;width:29.300000000000001pt;height:9.8499999999999996pt;z-index:-18874402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1.741,18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4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1021080</wp:posOffset>
                </wp:positionV>
                <wp:extent cx="697865" cy="12509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218810108 - ISS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.550000000000001pt;margin-top:80.400000000000006pt;width:54.950000000000003pt;height:9.8499999999999996pt;z-index:-18874401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218810108 - ISS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6" behindDoc="1" locked="0" layoutInCell="1" allowOverlap="1">
                <wp:simplePos x="0" y="0"/>
                <wp:positionH relativeFrom="page">
                  <wp:posOffset>4885055</wp:posOffset>
                </wp:positionH>
                <wp:positionV relativeFrom="paragraph">
                  <wp:posOffset>1021080</wp:posOffset>
                </wp:positionV>
                <wp:extent cx="204470" cy="12509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84.64999999999998pt;margin-top:80.400000000000006pt;width:16.100000000000001pt;height:9.8499999999999996pt;z-index:-18874401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8" behindDoc="1" locked="0" layoutInCell="1" allowOverlap="1">
                <wp:simplePos x="0" y="0"/>
                <wp:positionH relativeFrom="page">
                  <wp:posOffset>6116320</wp:posOffset>
                </wp:positionH>
                <wp:positionV relativeFrom="paragraph">
                  <wp:posOffset>1021080</wp:posOffset>
                </wp:positionV>
                <wp:extent cx="204470" cy="12509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81.60000000000002pt;margin-top:80.400000000000006pt;width:16.100000000000001pt;height:9.8499999999999996pt;z-index:-18874401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0" behindDoc="1" locked="0" layoutInCell="1" allowOverlap="1">
                <wp:simplePos x="0" y="0"/>
                <wp:positionH relativeFrom="page">
                  <wp:posOffset>7155815</wp:posOffset>
                </wp:positionH>
                <wp:positionV relativeFrom="paragraph">
                  <wp:posOffset>1021080</wp:posOffset>
                </wp:positionV>
                <wp:extent cx="204470" cy="12509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63.45000000000005pt;margin-top:80.400000000000006pt;width:16.100000000000001pt;height:9.8499999999999996pt;z-index:-18874401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2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1182370</wp:posOffset>
                </wp:positionV>
                <wp:extent cx="542290" cy="12509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9006</w:t>
                              <w:tab/>
                              <w:t>9006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6.550000000000001pt;margin-top:93.099999999999994pt;width:42.700000000000003pt;height:9.8499999999999996pt;z-index:-18874401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9006</w:t>
                        <w:tab/>
                        <w:t>9006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4" behindDoc="1" locked="0" layoutInCell="1" allowOverlap="1">
                <wp:simplePos x="0" y="0"/>
                <wp:positionH relativeFrom="page">
                  <wp:posOffset>1918970</wp:posOffset>
                </wp:positionH>
                <wp:positionV relativeFrom="paragraph">
                  <wp:posOffset>1182370</wp:posOffset>
                </wp:positionV>
                <wp:extent cx="1066800" cy="128270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Imposto s/ Serviço - Fonte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51.09999999999999pt;margin-top:93.099999999999994pt;width:84.pt;height:10.1pt;z-index:-18874400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Imposto s/ Serviço - Fonte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6" behindDoc="1" locked="0" layoutInCell="1" allowOverlap="1">
                <wp:simplePos x="0" y="0"/>
                <wp:positionH relativeFrom="page">
                  <wp:posOffset>4885055</wp:posOffset>
                </wp:positionH>
                <wp:positionV relativeFrom="paragraph">
                  <wp:posOffset>1182370</wp:posOffset>
                </wp:positionV>
                <wp:extent cx="204470" cy="125095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84.64999999999998pt;margin-top:93.099999999999994pt;width:16.100000000000001pt;height:9.8499999999999996pt;z-index:-18874400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8" behindDoc="1" locked="0" layoutInCell="1" allowOverlap="1">
                <wp:simplePos x="0" y="0"/>
                <wp:positionH relativeFrom="page">
                  <wp:posOffset>6116320</wp:posOffset>
                </wp:positionH>
                <wp:positionV relativeFrom="paragraph">
                  <wp:posOffset>1182370</wp:posOffset>
                </wp:positionV>
                <wp:extent cx="204470" cy="125095"/>
                <wp:wrapNone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81.60000000000002pt;margin-top:93.099999999999994pt;width:16.100000000000001pt;height:9.8499999999999996pt;z-index:-18874400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0" behindDoc="1" locked="0" layoutInCell="1" allowOverlap="1">
                <wp:simplePos x="0" y="0"/>
                <wp:positionH relativeFrom="page">
                  <wp:posOffset>7155815</wp:posOffset>
                </wp:positionH>
                <wp:positionV relativeFrom="paragraph">
                  <wp:posOffset>1182370</wp:posOffset>
                </wp:positionV>
                <wp:extent cx="204470" cy="125095"/>
                <wp:wrapNone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563.45000000000005pt;margin-top:93.099999999999994pt;width:16.100000000000001pt;height:9.8499999999999996pt;z-index:-18874400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344"/>
        <w:gridCol w:w="3850"/>
        <w:gridCol w:w="1229"/>
        <w:gridCol w:w="1277"/>
        <w:gridCol w:w="1224"/>
        <w:gridCol w:w="1176"/>
        <w:gridCol w:w="1094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141.926,82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39.267,92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-242.405,26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141.926,82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39.267,92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-242.405,26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141.766,82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39.210,92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180.977,74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-242.022,26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141.766,82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39.210,92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180.977,74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-242.022,26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SERV.ADM.COM.GERAIS PREST.ENTIDADE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ÓRGÃOS PÚBLICOS GERAL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141.766,82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39.210,92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180.977,74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-242.022,26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PRINCIPAL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77.234,04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31.256,21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108.490,25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-130.509,75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1611.01.0.1.01</w:t>
            </w:r>
          </w:p>
        </w:tc>
        <w:tc>
          <w:tcPr>
            <w:vMerge w:val="restart"/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SERVIçOS FORNECIMENTO DE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6" w:lineRule="auto"/>
              <w:ind w:left="700" w:right="0" w:firstLine="0"/>
              <w:jc w:val="left"/>
              <w:rPr>
                <w:sz w:val="16"/>
                <w:szCs w:val="16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Agua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77.234,04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31.256,21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108.490,25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-130.509,75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1611.01.0.2.00</w:t>
            </w:r>
          </w:p>
        </w:tc>
        <w:tc>
          <w:tcPr>
            <w:vMerge/>
            <w:tcBorders/>
            <w:shd w:val="clear" w:color="auto" w:fill="FFFFD2"/>
            <w:vAlign w:val="top"/>
          </w:tcPr>
          <w:p>
            <w:pPr/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2.043,94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1.171,95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3.215,89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-5.784,11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MULTAS E JURO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2.043,94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1.171,95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3.215,89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-5.784,11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59.303,61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65.755,48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-102.244,52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59.303,61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6.451,87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65.755,48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-102.244,52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D.ATIVA MULTAS JUROS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3.185,23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330,89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3.516,12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-3.483,88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 SERVIçOS DIVIDA ATIVA-MULTAS E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3.185,23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3.516,12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-3.483,88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-383,00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-383,00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-383,00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- PRINCIPAL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-383,00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 OUTROS SERVIçOS - PRINCIPAL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-383,00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INDENIZAÇÕES, 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141.926,82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39.267,92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-242.405,26</w:t>
            </w:r>
          </w:p>
        </w:tc>
      </w:tr>
    </w:tbl>
    <w:p>
      <w:pPr>
        <w:widowControl w:val="0"/>
        <w:spacing w:after="4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864"/>
        <w:gridCol w:w="5098"/>
        <w:gridCol w:w="2035"/>
        <w:gridCol w:w="1867"/>
        <w:gridCol w:w="121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106.184,79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23.060,48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129.245,27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7001</w:t>
              <w:tab/>
              <w:t>7000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REPASSE RECEBIDO DA PREFEITURA MUI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106.184,79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23.060,48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129.245,27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9002</w:t>
              <w:tab/>
              <w:t>9002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9007</w:t>
              <w:tab/>
              <w:t>9007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9008</w:t>
              <w:tab/>
              <w:t>9008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Diversos Responsáveis - Idilenmano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9009</w:t>
              <w:tab/>
              <w:t>9009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Responsabilidade Financeira 2021 a 2024 - Ai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  <w:tab/>
              <w:t>9010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4"/>
        <w:keepNext w:val="0"/>
        <w:keepLines w:val="0"/>
        <w:framePr w:w="5611" w:h="206" w:hSpace="91" w:wrap="notBeside" w:vAnchor="text" w:hAnchor="text" w:x="106" w:y="2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113810800 - CRÉDITOS A RECEBER POR REEMBOLSO DE SALÁRIO FAMiLIA PAGO</w:t>
      </w:r>
    </w:p>
    <w:p>
      <w:pPr>
        <w:pStyle w:val="Style14"/>
        <w:keepNext w:val="0"/>
        <w:keepLines w:val="0"/>
        <w:framePr w:w="475" w:h="197" w:hSpace="91" w:wrap="notBeside" w:vAnchor="text" w:hAnchor="text" w:x="9044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390,00</w:t>
      </w:r>
    </w:p>
    <w:p>
      <w:pPr>
        <w:pStyle w:val="Style14"/>
        <w:keepNext w:val="0"/>
        <w:keepLines w:val="0"/>
        <w:framePr w:w="581" w:h="197" w:hSpace="91" w:wrap="notBeside" w:vAnchor="text" w:hAnchor="text" w:x="10575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1.796,32</w:t>
      </w:r>
    </w:p>
    <w:p>
      <w:pPr>
        <w:widowControl w:val="0"/>
        <w:spacing w:line="1" w:lineRule="exact"/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ABRIL ( 01/04/2025 A 30/04/2025 )</w:t>
      </w:r>
      <w:bookmarkEnd w:id="4"/>
    </w:p>
    <w:p>
      <w:pPr>
        <w:pStyle w:val="Style8"/>
        <w:keepNext/>
        <w:keepLines/>
        <w:widowControl w:val="0"/>
        <w:shd w:val="clear" w:color="auto" w:fill="auto"/>
        <w:tabs>
          <w:tab w:pos="9754" w:val="left"/>
        </w:tabs>
        <w:bidi w:val="0"/>
        <w:spacing w:before="0" w:after="160" w:line="240" w:lineRule="auto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02 de 02</w:t>
      </w:r>
      <w:bookmarkEnd w:id="5"/>
    </w:p>
    <w:tbl>
      <w:tblPr>
        <w:tblOverlap w:val="never"/>
        <w:jc w:val="center"/>
        <w:tblLayout w:type="fixed"/>
      </w:tblPr>
      <w:tblGrid>
        <w:gridCol w:w="4334"/>
        <w:gridCol w:w="998"/>
        <w:gridCol w:w="1066"/>
        <w:gridCol w:w="3662"/>
        <w:gridCol w:w="1138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98" w:val="left"/>
                <w:tab w:pos="2751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  <w:tab/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89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326" w:val="left"/>
              </w:tabs>
              <w:bidi w:val="0"/>
              <w:spacing w:before="0" w:after="0" w:line="240" w:lineRule="auto"/>
              <w:ind w:left="32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113.411,34</w:t>
              <w:tab/>
              <w:t>26.366,99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139.778,33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(ORÇAMENTÁRIO + EXTRA ORÇAMENTÁRIO)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320.973,07</w:t>
            </w:r>
          </w:p>
        </w:tc>
      </w:tr>
    </w:tbl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242"/>
        <w:gridCol w:w="1565"/>
        <w:gridCol w:w="3206"/>
        <w:gridCol w:w="4090"/>
      </w:tblGrid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Saldo Ex. Anterior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11 - Bradesco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Cl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1.304,74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1.304,74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6802120</wp:posOffset>
                </wp:positionH>
                <wp:positionV relativeFrom="paragraph">
                  <wp:posOffset>12700</wp:posOffset>
                </wp:positionV>
                <wp:extent cx="524510" cy="140335"/>
                <wp:wrapSquare wrapText="left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322.277,81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535.60000000000002pt;margin-top:1.pt;width:41.299999999999997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322.277,81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3579" w:header="509" w:footer="3151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30 de ABRIL de 2025</w:t>
      </w: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0" w:right="0" w:bottom="93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5832475</wp:posOffset>
                </wp:positionH>
                <wp:positionV relativeFrom="paragraph">
                  <wp:posOffset>143510</wp:posOffset>
                </wp:positionV>
                <wp:extent cx="621665" cy="125095"/>
                <wp:wrapSquare wrapText="bothSides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459.25pt;margin-top:11.300000000000001pt;width:48.950000000000003pt;height:9.8499999999999996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 DIRETOR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3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7" w:left="1208" w:right="4659" w:bottom="937" w:header="0" w:footer="3" w:gutter="0"/>
      <w:cols w:num="2" w:space="720" w:equalWidth="0">
        <w:col w:w="2578" w:space="1176"/>
        <w:col w:w="228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30"/>
      <w:ind w:left="2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line="216" w:lineRule="auto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80"/>
      <w:ind w:left="22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