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JUNHO ( 01/06/2025 A 30/06/2025 )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70" w:val="left"/>
        </w:tabs>
        <w:bidi w:val="0"/>
        <w:spacing w:before="0" w:after="240" w:line="240" w:lineRule="auto"/>
        <w:ind w:right="0" w:firstLine="0"/>
        <w:jc w:val="both"/>
        <w:rPr>
          <w:sz w:val="15"/>
          <w:szCs w:val="15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8275" distB="170815" distL="0" distR="0" simplePos="0" relativeHeight="125829378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168275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650000000000006pt;margin-top:13.25pt;width:93.599999999999994pt;height:11.5pt;z-index:-125829375;mso-wrap-distance-left:0;mso-wrap-distance-top:13.25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0" behindDoc="0" locked="0" layoutInCell="1" allowOverlap="1">
                <wp:simplePos x="0" y="0"/>
                <wp:positionH relativeFrom="page">
                  <wp:posOffset>4021455</wp:posOffset>
                </wp:positionH>
                <wp:positionV relativeFrom="paragraph">
                  <wp:posOffset>168275</wp:posOffset>
                </wp:positionV>
                <wp:extent cx="527050" cy="31686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983.600,00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829.656,14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6.64999999999998pt;margin-top:13.25pt;width:41.5pt;height:24.949999999999999pt;z-index:-125829373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983.600,00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829.656,14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2" behindDoc="0" locked="0" layoutInCell="1" allowOverlap="1">
                <wp:simplePos x="0" y="0"/>
                <wp:positionH relativeFrom="page">
                  <wp:posOffset>4807585</wp:posOffset>
                </wp:positionH>
                <wp:positionV relativeFrom="paragraph">
                  <wp:posOffset>168275</wp:posOffset>
                </wp:positionV>
                <wp:extent cx="527050" cy="31686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91.197,00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439.086,14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8.55000000000001pt;margin-top:13.25pt;width:41.5pt;height:24.949999999999999pt;z-index:-125829371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91.197,00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439.086,14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4" behindDoc="0" locked="0" layoutInCell="1" allowOverlap="1">
                <wp:simplePos x="0" y="0"/>
                <wp:positionH relativeFrom="page">
                  <wp:posOffset>5643245</wp:posOffset>
                </wp:positionH>
                <wp:positionV relativeFrom="paragraph">
                  <wp:posOffset>165100</wp:posOffset>
                </wp:positionV>
                <wp:extent cx="518160" cy="3200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140.096,87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140.096,87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4.35000000000002pt;margin-top:13.pt;width:40.799999999999997pt;height:25.199999999999999pt;z-index:-125829369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140.096,87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140.096,87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6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168275</wp:posOffset>
                </wp:positionV>
                <wp:extent cx="527050" cy="31686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390.570,00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439.086,14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54999999999995pt;margin-top:13.25pt;width:41.5pt;height:24.949999999999999pt;z-index:-125829367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390.570,00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439.086,14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0"/>
        <w:gridCol w:w="1301"/>
        <w:gridCol w:w="1224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390.570,00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5.161,06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16.838,94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16.838,94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157.354,50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238.555,00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7.220,00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62.926,01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193.800,46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332.465,61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138.665,15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62.926,01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138.665,15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7.273,98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390.570,00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00" w:right="0" w:firstLine="2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JUNHO ( 01/06/2025 A 30/06/2025 )</w:t>
      </w:r>
      <w:bookmarkEnd w:id="4"/>
    </w:p>
    <w:tbl>
      <w:tblPr>
        <w:tblOverlap w:val="never"/>
        <w:jc w:val="center"/>
        <w:tblLayout w:type="fixed"/>
      </w:tblPr>
      <w:tblGrid>
        <w:gridCol w:w="5246"/>
        <w:gridCol w:w="768"/>
        <w:gridCol w:w="1190"/>
        <w:gridCol w:w="1262"/>
        <w:gridCol w:w="1286"/>
      </w:tblGrid>
      <w:tr>
        <w:trPr>
          <w:trHeight w:val="494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6.052,00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6.255,69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6.052,00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6.255,69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2.905,50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2.905,50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11.616,86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10.962,91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8.920,77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23.005,91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753110" distL="114300" distR="114300" simplePos="0" relativeHeight="125829388" behindDoc="0" locked="0" layoutInCell="1" allowOverlap="1">
                <wp:simplePos x="0" y="0"/>
                <wp:positionH relativeFrom="page">
                  <wp:posOffset>6555740</wp:posOffset>
                </wp:positionH>
                <wp:positionV relativeFrom="paragraph">
                  <wp:posOffset>12700</wp:posOffset>
                </wp:positionV>
                <wp:extent cx="530225" cy="88392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883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462.092,05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47.472,31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47.472,31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20000000000005pt;margin-top:1.pt;width:41.75pt;height:69.599999999999994pt;z-index:-125829365;mso-wrap-distance-left:9.pt;mso-wrap-distance-right:9.pt;mso-wrap-distance-bottom:59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462.092,05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47.472,31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47.472,31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502410" distB="635" distL="117475" distR="116840" simplePos="0" relativeHeight="125829390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1515110</wp:posOffset>
                </wp:positionV>
                <wp:extent cx="524510" cy="13398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509.564,36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45000000000005pt;margin-top:119.3pt;width:41.299999999999997pt;height:10.550000000000001pt;z-index:-125829363;mso-wrap-distance-left:9.25pt;mso-wrap-distance-top:118.3pt;mso-wrap-distance-right:9.199999999999999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509.564,36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8" w:left="1404" w:right="527" w:bottom="2792" w:header="490" w:footer="2364" w:gutter="0"/>
          <w:pgNumType w:start="1"/>
          <w:cols w:space="720"/>
          <w:noEndnote/>
          <w:rtlGutter w:val="0"/>
          <w:docGrid w:linePitch="360"/>
        </w:sectPr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30 de JUNHO de 2025</w:t>
      </w:r>
      <w:bookmarkEnd w:id="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left="0" w:right="0" w:bottom="9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5178425</wp:posOffset>
                </wp:positionH>
                <wp:positionV relativeFrom="paragraph">
                  <wp:posOffset>140335</wp:posOffset>
                </wp:positionV>
                <wp:extent cx="685800" cy="13398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07.75pt;margin-top:11.050000000000001pt;width:54.pt;height:10.550000000000001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left="1765" w:right="4260" w:bottom="918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23" w:lineRule="auto"/>
      <w:ind w:left="12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2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