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3"/>
          <w:b/>
          <w:bCs/>
        </w:rPr>
        <w:t>MUNICÍPIO DE SAO SEBASTIAO DO UATUMA</w:t>
      </w:r>
      <w:bookmarkEnd w:id="0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5"/>
        </w:rPr>
        <w:t>04628418/0001-07</w:t>
      </w:r>
      <w:bookmarkEnd w:id="2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01 LEGISLATIVA</w:t>
      </w:r>
    </w:p>
    <w:p>
      <w:pPr>
        <w:pStyle w:val="Style6"/>
        <w:keepNext w:val="0"/>
        <w:keepLines w:val="0"/>
        <w:framePr w:w="1315" w:h="206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031</w:t>
      </w:r>
    </w:p>
    <w:p>
      <w:pPr>
        <w:pStyle w:val="Style12"/>
        <w:keepNext/>
        <w:keepLines/>
        <w:framePr w:w="1435" w:h="206" w:wrap="none" w:hAnchor="page" w:x="2263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3"/>
          <w:b/>
          <w:bCs/>
        </w:rPr>
        <w:t>AÇÃO LEGISLATIVA</w:t>
      </w:r>
      <w:bookmarkEnd w:id="4"/>
    </w:p>
    <w:p>
      <w:pPr>
        <w:pStyle w:val="Style6"/>
        <w:keepNext w:val="0"/>
        <w:keepLines w:val="0"/>
        <w:framePr w:w="2366" w:h="187" w:wrap="none" w:hAnchor="page" w:x="77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403" w:wrap="none" w:hAnchor="page" w:x="1514" w:y="21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0001</w:t>
      </w:r>
    </w:p>
    <w:p>
      <w:pPr>
        <w:pStyle w:val="Style6"/>
        <w:keepNext w:val="0"/>
        <w:keepLines w:val="0"/>
        <w:framePr w:w="341" w:h="403" w:wrap="none" w:hAnchor="page" w:x="1514" w:y="2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0001</w:t>
      </w:r>
    </w:p>
    <w:p>
      <w:pPr>
        <w:pStyle w:val="Style6"/>
        <w:keepNext w:val="0"/>
        <w:keepLines w:val="0"/>
        <w:framePr w:w="509" w:h="398" w:wrap="none" w:hAnchor="page" w:x="2267" w:y="21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7"/>
        </w:rPr>
        <w:t>010100</w:t>
      </w:r>
    </w:p>
    <w:p>
      <w:pPr>
        <w:pStyle w:val="Style6"/>
        <w:keepNext w:val="0"/>
        <w:keepLines w:val="0"/>
        <w:framePr w:w="509" w:h="398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010100</w:t>
      </w:r>
    </w:p>
    <w:p>
      <w:pPr>
        <w:pStyle w:val="Style6"/>
        <w:keepNext w:val="0"/>
        <w:keepLines w:val="0"/>
        <w:framePr w:w="3293" w:h="408" w:wrap="none" w:hAnchor="page" w:x="3818" w:y="21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1001 Ampliação e Reforma do Prédio da Câmara</w:t>
      </w:r>
    </w:p>
    <w:p>
      <w:pPr>
        <w:pStyle w:val="Style6"/>
        <w:keepNext w:val="0"/>
        <w:keepLines w:val="0"/>
        <w:framePr w:w="3293" w:h="408" w:wrap="none" w:hAnchor="page" w:x="3818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2001 Manutenção da Câmara Municipal</w:t>
      </w:r>
    </w:p>
    <w:p>
      <w:pPr>
        <w:pStyle w:val="Style6"/>
        <w:keepNext w:val="0"/>
        <w:keepLines w:val="0"/>
        <w:framePr w:w="859" w:h="398" w:wrap="none" w:hAnchor="page" w:x="11685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162.000,00</w:t>
      </w:r>
    </w:p>
    <w:p>
      <w:pPr>
        <w:pStyle w:val="Style6"/>
        <w:keepNext w:val="0"/>
        <w:keepLines w:val="0"/>
        <w:framePr w:w="859" w:h="398" w:wrap="none" w:hAnchor="page" w:x="11685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3.343.000,00</w:t>
      </w:r>
    </w:p>
    <w:p>
      <w:pPr>
        <w:pStyle w:val="Style6"/>
        <w:keepNext w:val="0"/>
        <w:keepLines w:val="0"/>
        <w:framePr w:w="864" w:h="398" w:wrap="none" w:hAnchor="page" w:x="129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171.000,00</w:t>
      </w:r>
    </w:p>
    <w:p>
      <w:pPr>
        <w:pStyle w:val="Style6"/>
        <w:keepNext w:val="0"/>
        <w:keepLines w:val="0"/>
        <w:framePr w:w="864" w:h="398" w:wrap="none" w:hAnchor="page" w:x="12991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3.534.000,00</w:t>
      </w:r>
    </w:p>
    <w:p>
      <w:pPr>
        <w:pStyle w:val="Style6"/>
        <w:keepNext w:val="0"/>
        <w:keepLines w:val="0"/>
        <w:framePr w:w="859" w:h="398" w:wrap="none" w:hAnchor="page" w:x="1426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180.100,00</w:t>
      </w:r>
    </w:p>
    <w:p>
      <w:pPr>
        <w:pStyle w:val="Style6"/>
        <w:keepNext w:val="0"/>
        <w:keepLines w:val="0"/>
        <w:framePr w:w="859" w:h="398" w:wrap="none" w:hAnchor="page" w:x="14263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3.640.000,00</w:t>
      </w:r>
    </w:p>
    <w:p>
      <w:pPr>
        <w:pStyle w:val="Style6"/>
        <w:keepNext w:val="0"/>
        <w:keepLines w:val="0"/>
        <w:framePr w:w="864" w:h="398" w:wrap="none" w:hAnchor="page" w:x="1553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190.000,00</w:t>
      </w:r>
    </w:p>
    <w:p>
      <w:pPr>
        <w:pStyle w:val="Style6"/>
        <w:keepNext w:val="0"/>
        <w:keepLines w:val="0"/>
        <w:framePr w:w="864" w:h="398" w:wrap="none" w:hAnchor="page" w:x="1553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3.933.000,00</w:t>
      </w:r>
    </w:p>
    <w:p>
      <w:pPr>
        <w:pStyle w:val="Style6"/>
        <w:keepNext w:val="0"/>
        <w:keepLines w:val="0"/>
        <w:framePr w:w="16128" w:h="264" w:wrap="none" w:hAnchor="page" w:x="386" w:y="295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04 ADMINISTRAÇÃO</w:t>
      </w:r>
    </w:p>
    <w:p>
      <w:pPr>
        <w:pStyle w:val="Style6"/>
        <w:keepNext w:val="0"/>
        <w:keepLines w:val="0"/>
        <w:framePr w:w="1330" w:h="206" w:wrap="none" w:hAnchor="page" w:x="635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06" w:wrap="none" w:hAnchor="page" w:x="226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12"/>
        <w:keepNext/>
        <w:keepLines/>
        <w:framePr w:w="2366" w:h="187" w:wrap="none" w:hAnchor="page" w:x="775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3"/>
          <w:b/>
          <w:bCs/>
        </w:rPr>
        <w:t>Entidade Programa Unid. Orçam.</w:t>
      </w:r>
      <w:bookmarkEnd w:id="6"/>
    </w:p>
    <w:p>
      <w:pPr>
        <w:pStyle w:val="Style6"/>
        <w:keepNext w:val="0"/>
        <w:keepLines w:val="0"/>
        <w:framePr w:w="394" w:h="187" w:wrap="none" w:hAnchor="page" w:x="3755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1493" w:h="211" w:wrap="none" w:hAnchor="page" w:x="9712" w:y="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864" w:h="182" w:wrap="none" w:hAnchor="page" w:x="11690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3.505.000,00</w:t>
      </w:r>
    </w:p>
    <w:p>
      <w:pPr>
        <w:pStyle w:val="Style6"/>
        <w:keepNext w:val="0"/>
        <w:keepLines w:val="0"/>
        <w:framePr w:w="859" w:h="182" w:wrap="none" w:hAnchor="page" w:x="12995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3.705.000,00</w:t>
      </w:r>
    </w:p>
    <w:p>
      <w:pPr>
        <w:pStyle w:val="Style6"/>
        <w:keepNext w:val="0"/>
        <w:keepLines w:val="0"/>
        <w:framePr w:w="864" w:h="182" w:wrap="none" w:hAnchor="page" w:x="14258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3.820.100,00</w:t>
      </w:r>
    </w:p>
    <w:p>
      <w:pPr>
        <w:pStyle w:val="Style6"/>
        <w:keepNext w:val="0"/>
        <w:keepLines w:val="0"/>
        <w:framePr w:w="869" w:h="182" w:wrap="none" w:hAnchor="page" w:x="15525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4.123.000,00</w:t>
      </w:r>
    </w:p>
    <w:p>
      <w:pPr>
        <w:pStyle w:val="Style8"/>
        <w:keepNext w:val="0"/>
        <w:keepLines w:val="0"/>
        <w:framePr w:w="398" w:h="202" w:wrap="none" w:hAnchor="page" w:x="12117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614" w:wrap="none" w:hAnchor="page" w:x="1514" w:y="38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341" w:h="614" w:wrap="none" w:hAnchor="page" w:x="1514" w:y="38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341" w:h="614" w:wrap="none" w:hAnchor="page" w:x="1514" w:y="38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14" w:h="619" w:wrap="none" w:hAnchor="page" w:x="2267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020100</w:t>
      </w:r>
    </w:p>
    <w:p>
      <w:pPr>
        <w:pStyle w:val="Style6"/>
        <w:keepNext w:val="0"/>
        <w:keepLines w:val="0"/>
        <w:framePr w:w="514" w:h="619" w:wrap="none" w:hAnchor="page" w:x="2267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020100</w:t>
      </w:r>
    </w:p>
    <w:p>
      <w:pPr>
        <w:pStyle w:val="Style6"/>
        <w:keepNext w:val="0"/>
        <w:keepLines w:val="0"/>
        <w:framePr w:w="514" w:h="619" w:wrap="none" w:hAnchor="page" w:x="2267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020100</w:t>
      </w:r>
    </w:p>
    <w:p>
      <w:pPr>
        <w:pStyle w:val="Style6"/>
        <w:keepNext w:val="0"/>
        <w:keepLines w:val="0"/>
        <w:framePr w:w="355" w:h="619" w:wrap="none" w:hAnchor="page" w:x="3818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2004</w:t>
      </w:r>
    </w:p>
    <w:p>
      <w:pPr>
        <w:pStyle w:val="Style6"/>
        <w:keepNext w:val="0"/>
        <w:keepLines w:val="0"/>
        <w:framePr w:w="355" w:h="619" w:wrap="none" w:hAnchor="page" w:x="3818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2002</w:t>
      </w:r>
    </w:p>
    <w:p>
      <w:pPr>
        <w:pStyle w:val="Style6"/>
        <w:keepNext w:val="0"/>
        <w:keepLines w:val="0"/>
        <w:framePr w:w="355" w:h="619" w:wrap="none" w:hAnchor="page" w:x="3818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2003</w:t>
      </w:r>
    </w:p>
    <w:p>
      <w:pPr>
        <w:pStyle w:val="Style6"/>
        <w:keepNext w:val="0"/>
        <w:keepLines w:val="0"/>
        <w:framePr w:w="341" w:h="178" w:wrap="none" w:hAnchor="page" w:x="1514" w:y="4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09" w:h="178" w:wrap="none" w:hAnchor="page" w:x="2267" w:y="4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020200</w:t>
      </w:r>
    </w:p>
    <w:p>
      <w:pPr>
        <w:pStyle w:val="Style6"/>
        <w:keepNext w:val="0"/>
        <w:keepLines w:val="0"/>
        <w:framePr w:w="355" w:h="178" w:wrap="none" w:hAnchor="page" w:x="3818" w:y="4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2006</w:t>
      </w:r>
    </w:p>
    <w:p>
      <w:pPr>
        <w:pStyle w:val="Style6"/>
        <w:keepNext w:val="0"/>
        <w:keepLines w:val="0"/>
        <w:framePr w:w="3816" w:h="850" w:wrap="none" w:hAnchor="page" w:x="4355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Manutenção do Gabinete do Prefeito</w:t>
      </w:r>
    </w:p>
    <w:p>
      <w:pPr>
        <w:pStyle w:val="Style6"/>
        <w:keepNext w:val="0"/>
        <w:keepLines w:val="0"/>
        <w:framePr w:w="3816" w:h="850" w:wrap="none" w:hAnchor="page" w:x="4355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Encargos com os Conselhos Municipais</w:t>
      </w:r>
    </w:p>
    <w:p>
      <w:pPr>
        <w:pStyle w:val="Style6"/>
        <w:keepNext w:val="0"/>
        <w:keepLines w:val="0"/>
        <w:framePr w:w="3816" w:h="850" w:wrap="none" w:hAnchor="page" w:x="4355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Manutenção da Representação do Município em Manaus</w:t>
      </w:r>
    </w:p>
    <w:p>
      <w:pPr>
        <w:pStyle w:val="Style6"/>
        <w:keepNext w:val="0"/>
        <w:keepLines w:val="0"/>
        <w:framePr w:w="3816" w:h="850" w:wrap="none" w:hAnchor="page" w:x="4355" w:y="38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Manutenção da Secretaria de Administração e Planejamento</w:t>
      </w:r>
    </w:p>
    <w:p>
      <w:pPr>
        <w:pStyle w:val="Style6"/>
        <w:keepNext w:val="0"/>
        <w:keepLines w:val="0"/>
        <w:framePr w:w="864" w:h="840" w:wrap="none" w:hAnchor="page" w:x="11680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1.000.000,00</w:t>
      </w:r>
    </w:p>
    <w:p>
      <w:pPr>
        <w:pStyle w:val="Style6"/>
        <w:keepNext w:val="0"/>
        <w:keepLines w:val="0"/>
        <w:framePr w:w="864" w:h="840" w:wrap="none" w:hAnchor="page" w:x="11680" w:y="3836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11.000,00</w:t>
      </w:r>
    </w:p>
    <w:p>
      <w:pPr>
        <w:pStyle w:val="Style6"/>
        <w:keepNext w:val="0"/>
        <w:keepLines w:val="0"/>
        <w:framePr w:w="864" w:h="840" w:wrap="none" w:hAnchor="page" w:x="11680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541.000,00</w:t>
      </w:r>
    </w:p>
    <w:p>
      <w:pPr>
        <w:pStyle w:val="Style6"/>
        <w:keepNext w:val="0"/>
        <w:keepLines w:val="0"/>
        <w:framePr w:w="864" w:h="840" w:wrap="none" w:hAnchor="page" w:x="11680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4.290.000,00</w:t>
      </w:r>
    </w:p>
    <w:p>
      <w:pPr>
        <w:pStyle w:val="Style6"/>
        <w:keepNext w:val="0"/>
        <w:keepLines w:val="0"/>
        <w:framePr w:w="869" w:h="840" w:wrap="none" w:hAnchor="page" w:x="12986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1.276.400,00</w:t>
      </w:r>
    </w:p>
    <w:p>
      <w:pPr>
        <w:pStyle w:val="Style6"/>
        <w:keepNext w:val="0"/>
        <w:keepLines w:val="0"/>
        <w:framePr w:w="869" w:h="840" w:wrap="none" w:hAnchor="page" w:x="12986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11.000,00</w:t>
      </w:r>
    </w:p>
    <w:p>
      <w:pPr>
        <w:pStyle w:val="Style6"/>
        <w:keepNext w:val="0"/>
        <w:keepLines w:val="0"/>
        <w:framePr w:w="869" w:h="840" w:wrap="none" w:hAnchor="page" w:x="12986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572.000,00</w:t>
      </w:r>
    </w:p>
    <w:p>
      <w:pPr>
        <w:pStyle w:val="Style6"/>
        <w:keepNext w:val="0"/>
        <w:keepLines w:val="0"/>
        <w:framePr w:w="869" w:h="840" w:wrap="none" w:hAnchor="page" w:x="12986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4.535.000,00</w:t>
      </w:r>
    </w:p>
    <w:p>
      <w:pPr>
        <w:pStyle w:val="Style6"/>
        <w:keepNext w:val="0"/>
        <w:keepLines w:val="0"/>
        <w:framePr w:w="864" w:h="840" w:wrap="none" w:hAnchor="page" w:x="14258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1.505.000,00</w:t>
      </w:r>
    </w:p>
    <w:p>
      <w:pPr>
        <w:pStyle w:val="Style6"/>
        <w:keepNext w:val="0"/>
        <w:keepLines w:val="0"/>
        <w:framePr w:w="864" w:h="840" w:wrap="none" w:hAnchor="page" w:x="14258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12.500,00</w:t>
      </w:r>
    </w:p>
    <w:p>
      <w:pPr>
        <w:pStyle w:val="Style6"/>
        <w:keepNext w:val="0"/>
        <w:keepLines w:val="0"/>
        <w:framePr w:w="864" w:h="840" w:wrap="none" w:hAnchor="page" w:x="14258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682.500,00</w:t>
      </w:r>
    </w:p>
    <w:p>
      <w:pPr>
        <w:pStyle w:val="Style6"/>
        <w:keepNext w:val="0"/>
        <w:keepLines w:val="0"/>
        <w:framePr w:w="864" w:h="840" w:wrap="none" w:hAnchor="page" w:x="14258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4.938.000,00</w:t>
      </w:r>
    </w:p>
    <w:p>
      <w:pPr>
        <w:pStyle w:val="Style6"/>
        <w:keepNext w:val="0"/>
        <w:keepLines w:val="0"/>
        <w:framePr w:w="864" w:h="840" w:wrap="none" w:hAnchor="page" w:x="15530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1.880.000,00</w:t>
      </w:r>
    </w:p>
    <w:p>
      <w:pPr>
        <w:pStyle w:val="Style6"/>
        <w:keepNext w:val="0"/>
        <w:keepLines w:val="0"/>
        <w:framePr w:w="864" w:h="840" w:wrap="none" w:hAnchor="page" w:x="15530" w:y="3836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15.000,00</w:t>
      </w:r>
    </w:p>
    <w:p>
      <w:pPr>
        <w:pStyle w:val="Style6"/>
        <w:keepNext w:val="0"/>
        <w:keepLines w:val="0"/>
        <w:framePr w:w="864" w:h="840" w:wrap="none" w:hAnchor="page" w:x="15530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804.000,00</w:t>
      </w:r>
    </w:p>
    <w:p>
      <w:pPr>
        <w:pStyle w:val="Style6"/>
        <w:keepNext w:val="0"/>
        <w:keepLines w:val="0"/>
        <w:framePr w:w="864" w:h="840" w:wrap="none" w:hAnchor="page" w:x="15530" w:y="38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5.190.000,00</w:t>
      </w:r>
    </w:p>
    <w:p>
      <w:pPr>
        <w:pStyle w:val="Style6"/>
        <w:keepNext w:val="0"/>
        <w:keepLines w:val="0"/>
        <w:framePr w:w="1330" w:h="206" w:wrap="none" w:hAnchor="page" w:x="635" w:y="5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123</w:t>
      </w:r>
    </w:p>
    <w:p>
      <w:pPr>
        <w:pStyle w:val="Style6"/>
        <w:keepNext w:val="0"/>
        <w:keepLines w:val="0"/>
        <w:framePr w:w="2150" w:h="206" w:wrap="none" w:hAnchor="page" w:x="2263" w:y="5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FINANCEIRA</w:t>
      </w:r>
    </w:p>
    <w:p>
      <w:pPr>
        <w:pStyle w:val="Style6"/>
        <w:keepNext w:val="0"/>
        <w:keepLines w:val="0"/>
        <w:framePr w:w="2366" w:h="187" w:wrap="none" w:hAnchor="page" w:x="775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82" w:wrap="none" w:hAnchor="page" w:x="1514" w:y="5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09" w:h="178" w:wrap="none" w:hAnchor="page" w:x="2267" w:y="5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020600</w:t>
      </w:r>
    </w:p>
    <w:p>
      <w:pPr>
        <w:pStyle w:val="Style6"/>
        <w:keepNext w:val="0"/>
        <w:keepLines w:val="0"/>
        <w:framePr w:w="4810" w:h="187" w:wrap="none" w:hAnchor="page" w:x="3818" w:y="5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2032 Manutenção da Secretaria Municipal de Finanças e Controle Interno</w:t>
      </w:r>
    </w:p>
    <w:p>
      <w:pPr>
        <w:pStyle w:val="Style6"/>
        <w:keepNext w:val="0"/>
        <w:keepLines w:val="0"/>
        <w:framePr w:w="1334" w:h="211" w:wrap="none" w:hAnchor="page" w:x="635" w:y="6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124</w:t>
      </w:r>
    </w:p>
    <w:p>
      <w:pPr>
        <w:pStyle w:val="Style12"/>
        <w:keepNext/>
        <w:keepLines/>
        <w:framePr w:w="1502" w:h="182" w:wrap="none" w:hAnchor="page" w:x="2267" w:y="6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3"/>
          <w:b/>
          <w:bCs/>
        </w:rPr>
        <w:t>CONTROLE INTERNO</w:t>
      </w:r>
      <w:bookmarkEnd w:id="8"/>
    </w:p>
    <w:p>
      <w:pPr>
        <w:pStyle w:val="Style6"/>
        <w:keepNext w:val="0"/>
        <w:keepLines w:val="0"/>
        <w:framePr w:w="2366" w:h="187" w:wrap="none" w:hAnchor="page" w:x="775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6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09" w:h="182" w:wrap="none" w:hAnchor="page" w:x="2267" w:y="6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020600</w:t>
      </w:r>
    </w:p>
    <w:p>
      <w:pPr>
        <w:pStyle w:val="Style6"/>
        <w:keepNext w:val="0"/>
        <w:keepLines w:val="0"/>
        <w:framePr w:w="4416" w:h="187" w:wrap="none" w:hAnchor="page" w:x="3818" w:y="6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2033 Manutenção da Unidade de Coordenação do Controle Interno</w:t>
      </w:r>
    </w:p>
    <w:p>
      <w:pPr>
        <w:pStyle w:val="Style6"/>
        <w:keepNext w:val="0"/>
        <w:keepLines w:val="0"/>
        <w:framePr w:w="1330" w:h="211" w:wrap="none" w:hAnchor="page" w:x="635" w:y="74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182</w:t>
      </w:r>
    </w:p>
    <w:p>
      <w:pPr>
        <w:pStyle w:val="Style12"/>
        <w:keepNext/>
        <w:keepLines/>
        <w:framePr w:w="1008" w:h="178" w:wrap="none" w:hAnchor="page" w:x="2272" w:y="7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3"/>
          <w:b/>
          <w:bCs/>
        </w:rPr>
        <w:t>DEFESA CIVIL</w:t>
      </w:r>
      <w:bookmarkEnd w:id="10"/>
    </w:p>
    <w:p>
      <w:pPr>
        <w:pStyle w:val="Style6"/>
        <w:keepNext w:val="0"/>
        <w:keepLines w:val="0"/>
        <w:framePr w:w="2366" w:h="192" w:wrap="none" w:hAnchor="page" w:x="775" w:y="7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8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0021</w:t>
      </w:r>
    </w:p>
    <w:p>
      <w:pPr>
        <w:pStyle w:val="Style6"/>
        <w:keepNext w:val="0"/>
        <w:keepLines w:val="0"/>
        <w:framePr w:w="509" w:h="178" w:wrap="none" w:hAnchor="page" w:x="2267" w:y="8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040700</w:t>
      </w:r>
    </w:p>
    <w:p>
      <w:pPr>
        <w:pStyle w:val="Style6"/>
        <w:keepNext w:val="0"/>
        <w:keepLines w:val="0"/>
        <w:framePr w:w="4786" w:h="187" w:wrap="none" w:hAnchor="page" w:x="3818" w:y="8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2075 Encargos com o Fundo Municipal de Segurança Pública - FUMSEG</w:t>
      </w:r>
    </w:p>
    <w:p>
      <w:pPr>
        <w:pStyle w:val="Style6"/>
        <w:keepNext w:val="0"/>
        <w:keepLines w:val="0"/>
        <w:framePr w:w="1493" w:h="211" w:wrap="none" w:hAnchor="page" w:x="9712" w:y="4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06" w:wrap="none" w:hAnchor="page" w:x="9712" w:y="6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7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8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864" w:h="178" w:wrap="none" w:hAnchor="page" w:x="11690" w:y="4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5.842.000,00</w:t>
      </w:r>
    </w:p>
    <w:p>
      <w:pPr>
        <w:pStyle w:val="Style6"/>
        <w:keepNext w:val="0"/>
        <w:keepLines w:val="0"/>
        <w:framePr w:w="859" w:h="178" w:wrap="none" w:hAnchor="page" w:x="12995" w:y="4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6.394.400,00</w:t>
      </w:r>
    </w:p>
    <w:p>
      <w:pPr>
        <w:pStyle w:val="Style6"/>
        <w:keepNext w:val="0"/>
        <w:keepLines w:val="0"/>
        <w:framePr w:w="864" w:h="178" w:wrap="none" w:hAnchor="page" w:x="14258" w:y="4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7.138.000,00</w:t>
      </w:r>
    </w:p>
    <w:p>
      <w:pPr>
        <w:pStyle w:val="Style6"/>
        <w:keepNext w:val="0"/>
        <w:keepLines w:val="0"/>
        <w:framePr w:w="859" w:h="178" w:wrap="none" w:hAnchor="page" w:x="15535" w:y="4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7.889.000,00</w:t>
      </w:r>
    </w:p>
    <w:p>
      <w:pPr>
        <w:pStyle w:val="Style8"/>
        <w:keepNext w:val="0"/>
        <w:keepLines w:val="0"/>
        <w:framePr w:w="398" w:h="202" w:wrap="none" w:hAnchor="page" w:x="12117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5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749" w:h="178" w:wrap="none" w:hAnchor="page" w:x="11795" w:y="5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955.000,00</w:t>
      </w:r>
    </w:p>
    <w:p>
      <w:pPr>
        <w:pStyle w:val="Style6"/>
        <w:keepNext w:val="0"/>
        <w:keepLines w:val="0"/>
        <w:framePr w:w="744" w:h="182" w:wrap="none" w:hAnchor="page" w:x="11805" w:y="6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955.000,00</w:t>
      </w:r>
    </w:p>
    <w:p>
      <w:pPr>
        <w:pStyle w:val="Style8"/>
        <w:keepNext w:val="0"/>
        <w:keepLines w:val="0"/>
        <w:framePr w:w="398" w:h="202" w:wrap="none" w:hAnchor="page" w:x="12117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667" w:h="182" w:wrap="none" w:hAnchor="page" w:x="11872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81.000,00</w:t>
      </w:r>
    </w:p>
    <w:p>
      <w:pPr>
        <w:pStyle w:val="Style6"/>
        <w:keepNext w:val="0"/>
        <w:keepLines w:val="0"/>
        <w:framePr w:w="667" w:h="178" w:wrap="none" w:hAnchor="page" w:x="11882" w:y="7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81.000,00</w:t>
      </w:r>
    </w:p>
    <w:p>
      <w:pPr>
        <w:pStyle w:val="Style8"/>
        <w:keepNext w:val="0"/>
        <w:keepLines w:val="0"/>
        <w:framePr w:w="398" w:h="202" w:wrap="none" w:hAnchor="page" w:x="12117" w:y="7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667" w:h="178" w:wrap="none" w:hAnchor="page" w:x="11872" w:y="8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667" w:h="178" w:wrap="none" w:hAnchor="page" w:x="11882" w:y="8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854" w:h="178" w:wrap="none" w:hAnchor="page" w:x="13000" w:y="5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1.000.000,00</w:t>
      </w:r>
    </w:p>
    <w:p>
      <w:pPr>
        <w:pStyle w:val="Style6"/>
        <w:keepNext w:val="0"/>
        <w:keepLines w:val="0"/>
        <w:framePr w:w="854" w:h="182" w:wrap="none" w:hAnchor="page" w:x="13000" w:y="6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1.000.000,00</w:t>
      </w:r>
    </w:p>
    <w:p>
      <w:pPr>
        <w:pStyle w:val="Style8"/>
        <w:keepNext w:val="0"/>
        <w:keepLines w:val="0"/>
        <w:framePr w:w="403" w:h="202" w:wrap="none" w:hAnchor="page" w:x="13413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667" w:h="182" w:wrap="none" w:hAnchor="page" w:x="13183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85.000,00</w:t>
      </w:r>
    </w:p>
    <w:p>
      <w:pPr>
        <w:pStyle w:val="Style6"/>
        <w:keepNext w:val="0"/>
        <w:keepLines w:val="0"/>
        <w:framePr w:w="667" w:h="178" w:wrap="none" w:hAnchor="page" w:x="13187" w:y="7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85.000,00</w:t>
      </w:r>
    </w:p>
    <w:p>
      <w:pPr>
        <w:pStyle w:val="Style8"/>
        <w:keepNext w:val="0"/>
        <w:keepLines w:val="0"/>
        <w:framePr w:w="403" w:h="202" w:wrap="none" w:hAnchor="page" w:x="13413" w:y="7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667" w:h="178" w:wrap="none" w:hAnchor="page" w:x="13183" w:y="8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672" w:h="178" w:wrap="none" w:hAnchor="page" w:x="13183" w:y="8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850" w:h="178" w:wrap="none" w:hAnchor="page" w:x="14272" w:y="5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1.095.000,00</w:t>
      </w:r>
    </w:p>
    <w:p>
      <w:pPr>
        <w:pStyle w:val="Style6"/>
        <w:keepNext w:val="0"/>
        <w:keepLines w:val="0"/>
        <w:framePr w:w="854" w:h="182" w:wrap="none" w:hAnchor="page" w:x="14267" w:y="6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1.095.000,00</w:t>
      </w:r>
    </w:p>
    <w:p>
      <w:pPr>
        <w:pStyle w:val="Style8"/>
        <w:keepNext w:val="0"/>
        <w:keepLines w:val="0"/>
        <w:framePr w:w="403" w:h="202" w:wrap="none" w:hAnchor="page" w:x="14671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667" w:h="182" w:wrap="none" w:hAnchor="page" w:x="14455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86.000,00</w:t>
      </w:r>
    </w:p>
    <w:p>
      <w:pPr>
        <w:pStyle w:val="Style6"/>
        <w:keepNext w:val="0"/>
        <w:keepLines w:val="0"/>
        <w:framePr w:w="667" w:h="178" w:wrap="none" w:hAnchor="page" w:x="14450" w:y="7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86.000,00</w:t>
      </w:r>
    </w:p>
    <w:p>
      <w:pPr>
        <w:pStyle w:val="Style8"/>
        <w:keepNext w:val="0"/>
        <w:keepLines w:val="0"/>
        <w:framePr w:w="403" w:h="202" w:wrap="none" w:hAnchor="page" w:x="14671" w:y="7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672" w:h="178" w:wrap="none" w:hAnchor="page" w:x="14450" w:y="8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22.100,00</w:t>
      </w:r>
    </w:p>
    <w:p>
      <w:pPr>
        <w:pStyle w:val="Style6"/>
        <w:keepNext w:val="0"/>
        <w:keepLines w:val="0"/>
        <w:framePr w:w="667" w:h="178" w:wrap="none" w:hAnchor="page" w:x="14450" w:y="8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22.100,00</w:t>
      </w:r>
    </w:p>
    <w:p>
      <w:pPr>
        <w:pStyle w:val="Style6"/>
        <w:keepNext w:val="0"/>
        <w:keepLines w:val="0"/>
        <w:framePr w:w="854" w:h="178" w:wrap="none" w:hAnchor="page" w:x="15539" w:y="5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1.215.000,00</w:t>
      </w:r>
    </w:p>
    <w:p>
      <w:pPr>
        <w:pStyle w:val="Style6"/>
        <w:keepNext w:val="0"/>
        <w:keepLines w:val="0"/>
        <w:framePr w:w="854" w:h="182" w:wrap="none" w:hAnchor="page" w:x="15539" w:y="6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1.215.000,00</w:t>
      </w:r>
    </w:p>
    <w:p>
      <w:pPr>
        <w:pStyle w:val="Style8"/>
        <w:keepNext w:val="0"/>
        <w:keepLines w:val="0"/>
        <w:framePr w:w="403" w:h="202" w:wrap="none" w:hAnchor="page" w:x="15952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67" w:h="182" w:wrap="none" w:hAnchor="page" w:x="15722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90.000,00</w:t>
      </w:r>
    </w:p>
    <w:p>
      <w:pPr>
        <w:pStyle w:val="Style6"/>
        <w:keepNext w:val="0"/>
        <w:keepLines w:val="0"/>
        <w:framePr w:w="667" w:h="178" w:wrap="none" w:hAnchor="page" w:x="15727" w:y="7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90.000,00</w:t>
      </w:r>
    </w:p>
    <w:p>
      <w:pPr>
        <w:pStyle w:val="Style8"/>
        <w:keepNext w:val="0"/>
        <w:keepLines w:val="0"/>
        <w:framePr w:w="403" w:h="202" w:wrap="none" w:hAnchor="page" w:x="15952" w:y="7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67" w:h="178" w:wrap="none" w:hAnchor="page" w:x="15722" w:y="8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672" w:h="178" w:wrap="none" w:hAnchor="page" w:x="15722" w:y="8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16128" w:h="264" w:wrap="none" w:hAnchor="page" w:x="386" w:y="8651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06 SEGURANÇA PÚBLICA</w:t>
      </w:r>
    </w:p>
    <w:p>
      <w:pPr>
        <w:pStyle w:val="Style6"/>
        <w:keepNext w:val="0"/>
        <w:keepLines w:val="0"/>
        <w:framePr w:w="1330" w:h="211" w:wrap="none" w:hAnchor="page" w:x="635" w:y="8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11" w:wrap="none" w:hAnchor="page" w:x="2263" w:y="8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12"/>
        <w:keepNext/>
        <w:keepLines/>
        <w:framePr w:w="2366" w:h="192" w:wrap="none" w:hAnchor="page" w:x="775" w:y="9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13"/>
          <w:b/>
          <w:bCs/>
        </w:rPr>
        <w:t>Entidade Programa Unid. Orçam.</w:t>
      </w:r>
      <w:bookmarkEnd w:id="12"/>
    </w:p>
    <w:p>
      <w:pPr>
        <w:pStyle w:val="Style6"/>
        <w:keepNext w:val="0"/>
        <w:keepLines w:val="0"/>
        <w:framePr w:w="394" w:h="187" w:wrap="none" w:hAnchor="page" w:x="3755" w:y="9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403" w:h="202" w:wrap="none" w:hAnchor="page" w:x="12112" w:y="9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9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9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9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178" w:wrap="none" w:hAnchor="page" w:x="1514" w:y="9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09" w:h="182" w:wrap="none" w:hAnchor="page" w:x="2267" w:y="9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021300</w:t>
      </w:r>
    </w:p>
    <w:p>
      <w:pPr>
        <w:pStyle w:val="Style6"/>
        <w:keepNext w:val="0"/>
        <w:keepLines w:val="0"/>
        <w:framePr w:w="3974" w:h="187" w:wrap="none" w:hAnchor="page" w:x="3818" w:y="9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2050 Manutenção da Secretaria Mun. de Segurança Pública</w:t>
      </w:r>
    </w:p>
    <w:p>
      <w:pPr>
        <w:pStyle w:val="Style6"/>
        <w:keepNext w:val="0"/>
        <w:keepLines w:val="0"/>
        <w:framePr w:w="744" w:h="182" w:wrap="none" w:hAnchor="page" w:x="11800" w:y="9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538.000,00</w:t>
      </w:r>
    </w:p>
    <w:p>
      <w:pPr>
        <w:pStyle w:val="Style6"/>
        <w:keepNext w:val="0"/>
        <w:keepLines w:val="0"/>
        <w:framePr w:w="744" w:h="182" w:wrap="none" w:hAnchor="page" w:x="13106" w:y="9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570.000,00</w:t>
      </w:r>
    </w:p>
    <w:p>
      <w:pPr>
        <w:pStyle w:val="Style6"/>
        <w:keepNext w:val="0"/>
        <w:keepLines w:val="0"/>
        <w:framePr w:w="744" w:h="182" w:wrap="none" w:hAnchor="page" w:x="14378" w:y="9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571.000,00</w:t>
      </w:r>
    </w:p>
    <w:p>
      <w:pPr>
        <w:pStyle w:val="Style6"/>
        <w:keepNext w:val="0"/>
        <w:keepLines w:val="0"/>
        <w:framePr w:w="744" w:h="182" w:wrap="none" w:hAnchor="page" w:x="15645" w:y="9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601.000,00</w:t>
      </w:r>
    </w:p>
    <w:p>
      <w:pPr>
        <w:pStyle w:val="Style6"/>
        <w:keepNext w:val="0"/>
        <w:keepLines w:val="0"/>
        <w:framePr w:w="1493" w:h="211" w:wrap="none" w:hAnchor="page" w:x="9712" w:y="9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744" w:h="178" w:wrap="none" w:hAnchor="page" w:x="11805" w:y="9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538.000,00</w:t>
      </w:r>
    </w:p>
    <w:p>
      <w:pPr>
        <w:pStyle w:val="Style6"/>
        <w:keepNext w:val="0"/>
        <w:keepLines w:val="0"/>
        <w:framePr w:w="744" w:h="178" w:wrap="none" w:hAnchor="page" w:x="13111" w:y="9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570.000,00</w:t>
      </w:r>
    </w:p>
    <w:p>
      <w:pPr>
        <w:pStyle w:val="Style6"/>
        <w:keepNext w:val="0"/>
        <w:keepLines w:val="0"/>
        <w:framePr w:w="744" w:h="178" w:wrap="none" w:hAnchor="page" w:x="14373" w:y="9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571.000,00</w:t>
      </w:r>
    </w:p>
    <w:p>
      <w:pPr>
        <w:pStyle w:val="Style6"/>
        <w:keepNext w:val="0"/>
        <w:keepLines w:val="0"/>
        <w:framePr w:w="749" w:h="178" w:wrap="none" w:hAnchor="page" w:x="15645" w:y="9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601.000,00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6840" w:h="11900" w:orient="landscape"/>
          <w:pgMar w:top="681" w:right="327" w:bottom="501" w:left="385" w:header="253" w:footer="3" w:gutter="0"/>
          <w:pgNumType w:start="1" w:fmt="lowerRoman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Style w:val="CharStyle3"/>
          <w:b/>
          <w:bCs/>
        </w:rPr>
        <w:t>MUNICÍPIO DE SAO SEBASTIAO DO UATUMA</w:t>
      </w:r>
      <w:bookmarkEnd w:id="14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6" w:name="bookmark16"/>
      <w:r>
        <w:rPr>
          <w:rStyle w:val="CharStyle5"/>
        </w:rPr>
        <w:t>04628418/0001-07</w:t>
      </w:r>
      <w:bookmarkEnd w:id="16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06 SEGURANÇA PÚBLICA</w:t>
      </w:r>
    </w:p>
    <w:p>
      <w:pPr>
        <w:pStyle w:val="Style6"/>
        <w:keepNext w:val="0"/>
        <w:keepLines w:val="0"/>
        <w:framePr w:w="1330" w:h="206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182</w:t>
      </w:r>
    </w:p>
    <w:p>
      <w:pPr>
        <w:pStyle w:val="Style12"/>
        <w:keepNext/>
        <w:keepLines/>
        <w:framePr w:w="1008" w:h="178" w:wrap="none" w:hAnchor="page" w:x="2272" w:y="16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13"/>
          <w:b/>
          <w:bCs/>
        </w:rPr>
        <w:t>DEFESA CIVIL</w:t>
      </w:r>
      <w:bookmarkEnd w:id="18"/>
    </w:p>
    <w:p>
      <w:pPr>
        <w:pStyle w:val="Style12"/>
        <w:keepNext/>
        <w:keepLines/>
        <w:framePr w:w="2366" w:h="187" w:wrap="none" w:hAnchor="page" w:x="77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13"/>
          <w:b/>
          <w:bCs/>
        </w:rPr>
        <w:t>Entidade Programa Unid. Orçam.</w:t>
      </w:r>
      <w:bookmarkEnd w:id="20"/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403" w:wrap="none" w:hAnchor="page" w:x="1514" w:y="21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0021</w:t>
      </w:r>
    </w:p>
    <w:p>
      <w:pPr>
        <w:pStyle w:val="Style6"/>
        <w:keepNext w:val="0"/>
        <w:keepLines w:val="0"/>
        <w:framePr w:w="341" w:h="403" w:wrap="none" w:hAnchor="page" w:x="1514" w:y="2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0021</w:t>
      </w:r>
    </w:p>
    <w:p>
      <w:pPr>
        <w:pStyle w:val="Style6"/>
        <w:keepNext w:val="0"/>
        <w:keepLines w:val="0"/>
        <w:framePr w:w="514" w:h="398" w:wrap="none" w:hAnchor="page" w:x="2267" w:y="21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020100</w:t>
      </w:r>
    </w:p>
    <w:p>
      <w:pPr>
        <w:pStyle w:val="Style6"/>
        <w:keepNext w:val="0"/>
        <w:keepLines w:val="0"/>
        <w:framePr w:w="514" w:h="398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040300</w:t>
      </w:r>
    </w:p>
    <w:p>
      <w:pPr>
        <w:pStyle w:val="Style6"/>
        <w:keepNext w:val="0"/>
        <w:keepLines w:val="0"/>
        <w:framePr w:w="5078" w:h="408" w:wrap="none" w:hAnchor="page" w:x="3818" w:y="21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2005 Encargos com a Coordenadoria Municipal de Defesa Civil (COMDEC)</w:t>
      </w:r>
    </w:p>
    <w:p>
      <w:pPr>
        <w:pStyle w:val="Style6"/>
        <w:keepNext w:val="0"/>
        <w:keepLines w:val="0"/>
        <w:framePr w:w="5078" w:h="408" w:wrap="none" w:hAnchor="page" w:x="3818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2070 Encargos com Fundo Municipal de Proteção e Defesa Civil - FUMPDEC</w:t>
      </w:r>
    </w:p>
    <w:p>
      <w:pPr>
        <w:pStyle w:val="Style6"/>
        <w:keepNext w:val="0"/>
        <w:keepLines w:val="0"/>
        <w:framePr w:w="667" w:h="398" w:wrap="none" w:hAnchor="page" w:x="1187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48.000,00</w:t>
      </w:r>
    </w:p>
    <w:p>
      <w:pPr>
        <w:pStyle w:val="Style6"/>
        <w:keepNext w:val="0"/>
        <w:keepLines w:val="0"/>
        <w:framePr w:w="667" w:h="398" w:wrap="none" w:hAnchor="page" w:x="1187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667" w:h="398" w:wrap="none" w:hAnchor="page" w:x="1318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51.000,00</w:t>
      </w:r>
    </w:p>
    <w:p>
      <w:pPr>
        <w:pStyle w:val="Style6"/>
        <w:keepNext w:val="0"/>
        <w:keepLines w:val="0"/>
        <w:framePr w:w="667" w:h="398" w:wrap="none" w:hAnchor="page" w:x="13183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672" w:h="398" w:wrap="none" w:hAnchor="page" w:x="1445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54.100,00</w:t>
      </w:r>
    </w:p>
    <w:p>
      <w:pPr>
        <w:pStyle w:val="Style6"/>
        <w:keepNext w:val="0"/>
        <w:keepLines w:val="0"/>
        <w:framePr w:w="672" w:h="398" w:wrap="none" w:hAnchor="page" w:x="1445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24.500,00</w:t>
      </w:r>
    </w:p>
    <w:p>
      <w:pPr>
        <w:pStyle w:val="Style6"/>
        <w:keepNext w:val="0"/>
        <w:keepLines w:val="0"/>
        <w:framePr w:w="667" w:h="398" w:wrap="none" w:hAnchor="page" w:x="157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58.900,00</w:t>
      </w:r>
    </w:p>
    <w:p>
      <w:pPr>
        <w:pStyle w:val="Style6"/>
        <w:keepNext w:val="0"/>
        <w:keepLines w:val="0"/>
        <w:framePr w:w="667" w:h="398" w:wrap="none" w:hAnchor="page" w:x="1572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27.000,00</w:t>
      </w:r>
    </w:p>
    <w:p>
      <w:pPr>
        <w:pStyle w:val="Style6"/>
        <w:keepNext w:val="0"/>
        <w:keepLines w:val="0"/>
        <w:framePr w:w="1493" w:h="211" w:wrap="none" w:hAnchor="page" w:x="9712" w:y="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667" w:h="182" w:wrap="none" w:hAnchor="page" w:x="11882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69.000,00</w:t>
      </w:r>
    </w:p>
    <w:p>
      <w:pPr>
        <w:pStyle w:val="Style6"/>
        <w:keepNext w:val="0"/>
        <w:keepLines w:val="0"/>
        <w:framePr w:w="667" w:h="182" w:wrap="none" w:hAnchor="page" w:x="13187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73.000,00</w:t>
      </w:r>
    </w:p>
    <w:p>
      <w:pPr>
        <w:pStyle w:val="Style6"/>
        <w:keepNext w:val="0"/>
        <w:keepLines w:val="0"/>
        <w:framePr w:w="667" w:h="182" w:wrap="none" w:hAnchor="page" w:x="14450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78.600,00</w:t>
      </w:r>
    </w:p>
    <w:p>
      <w:pPr>
        <w:pStyle w:val="Style6"/>
        <w:keepNext w:val="0"/>
        <w:keepLines w:val="0"/>
        <w:framePr w:w="667" w:h="182" w:wrap="none" w:hAnchor="page" w:x="15727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85.900,00</w:t>
      </w:r>
    </w:p>
    <w:p>
      <w:pPr>
        <w:pStyle w:val="Style6"/>
        <w:keepNext w:val="0"/>
        <w:keepLines w:val="0"/>
        <w:framePr w:w="16128" w:h="264" w:wrap="none" w:hAnchor="page" w:x="386" w:y="2958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08 ASSISTÊNCIA SOCIAL</w:t>
      </w:r>
    </w:p>
    <w:p>
      <w:pPr>
        <w:pStyle w:val="Style6"/>
        <w:keepNext w:val="0"/>
        <w:keepLines w:val="0"/>
        <w:framePr w:w="1330" w:h="206" w:wrap="none" w:hAnchor="page" w:x="635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06" w:wrap="none" w:hAnchor="page" w:x="226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12"/>
        <w:keepNext/>
        <w:keepLines/>
        <w:framePr w:w="2366" w:h="187" w:wrap="none" w:hAnchor="page" w:x="775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13"/>
          <w:b/>
          <w:bCs/>
        </w:rPr>
        <w:t>Entidade Programa Unid. Orçam.</w:t>
      </w:r>
      <w:bookmarkEnd w:id="22"/>
    </w:p>
    <w:p>
      <w:pPr>
        <w:pStyle w:val="Style6"/>
        <w:keepNext w:val="0"/>
        <w:keepLines w:val="0"/>
        <w:framePr w:w="394" w:h="187" w:wrap="none" w:hAnchor="page" w:x="3755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60" w:h="178" w:wrap="none" w:hAnchor="page" w:x="1514" w:y="3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0034</w:t>
      </w:r>
    </w:p>
    <w:p>
      <w:pPr>
        <w:pStyle w:val="Style6"/>
        <w:keepNext w:val="0"/>
        <w:keepLines w:val="0"/>
        <w:framePr w:w="509" w:h="182" w:wrap="none" w:hAnchor="page" w:x="2267" w:y="3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030100</w:t>
      </w:r>
    </w:p>
    <w:p>
      <w:pPr>
        <w:pStyle w:val="Style6"/>
        <w:keepNext w:val="0"/>
        <w:keepLines w:val="0"/>
        <w:framePr w:w="3936" w:h="182" w:wrap="none" w:hAnchor="page" w:x="3818" w:y="3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2051 Gestão Administrativa do Fundo de Asssitência Social</w:t>
      </w:r>
    </w:p>
    <w:p>
      <w:pPr>
        <w:pStyle w:val="Style6"/>
        <w:keepNext w:val="0"/>
        <w:keepLines w:val="0"/>
        <w:framePr w:w="667" w:h="182" w:wrap="none" w:hAnchor="page" w:x="11872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92.000,00</w:t>
      </w:r>
    </w:p>
    <w:p>
      <w:pPr>
        <w:pStyle w:val="Style6"/>
        <w:keepNext w:val="0"/>
        <w:keepLines w:val="0"/>
        <w:framePr w:w="667" w:h="182" w:wrap="none" w:hAnchor="page" w:x="13183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97.000,00</w:t>
      </w:r>
    </w:p>
    <w:p>
      <w:pPr>
        <w:pStyle w:val="Style6"/>
        <w:keepNext w:val="0"/>
        <w:keepLines w:val="0"/>
        <w:framePr w:w="667" w:h="182" w:wrap="none" w:hAnchor="page" w:x="14455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98.000,00</w:t>
      </w:r>
    </w:p>
    <w:p>
      <w:pPr>
        <w:pStyle w:val="Style6"/>
        <w:keepNext w:val="0"/>
        <w:keepLines w:val="0"/>
        <w:framePr w:w="734" w:h="182" w:wrap="none" w:hAnchor="page" w:x="15655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100.000,00</w:t>
      </w:r>
    </w:p>
    <w:p>
      <w:pPr>
        <w:pStyle w:val="Style6"/>
        <w:keepNext w:val="0"/>
        <w:keepLines w:val="0"/>
        <w:framePr w:w="1315" w:h="206" w:wrap="none" w:hAnchor="page" w:x="635" w:y="4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241</w:t>
      </w:r>
    </w:p>
    <w:p>
      <w:pPr>
        <w:pStyle w:val="Style6"/>
        <w:keepNext w:val="0"/>
        <w:keepLines w:val="0"/>
        <w:framePr w:w="1733" w:h="206" w:wrap="none" w:hAnchor="page" w:x="2263" w:y="4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ASSISTÊNCIA AO IDOSO</w:t>
      </w:r>
    </w:p>
    <w:p>
      <w:pPr>
        <w:pStyle w:val="Style6"/>
        <w:keepNext w:val="0"/>
        <w:keepLines w:val="0"/>
        <w:framePr w:w="2366" w:h="192" w:wrap="none" w:hAnchor="page" w:x="775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92" w:wrap="none" w:hAnchor="page" w:x="3755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60" w:h="178" w:wrap="none" w:hAnchor="page" w:x="1514" w:y="5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0174</w:t>
      </w:r>
    </w:p>
    <w:p>
      <w:pPr>
        <w:pStyle w:val="Style6"/>
        <w:keepNext w:val="0"/>
        <w:keepLines w:val="0"/>
        <w:framePr w:w="509" w:h="178" w:wrap="none" w:hAnchor="page" w:x="2267" w:y="5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040400</w:t>
      </w:r>
    </w:p>
    <w:p>
      <w:pPr>
        <w:pStyle w:val="Style6"/>
        <w:keepNext w:val="0"/>
        <w:keepLines w:val="0"/>
        <w:framePr w:w="3869" w:h="192" w:wrap="none" w:hAnchor="page" w:x="3818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2072 Encargos com o Fundo Municipal de Direito do Idoso</w:t>
      </w:r>
    </w:p>
    <w:p>
      <w:pPr>
        <w:pStyle w:val="Style6"/>
        <w:keepNext w:val="0"/>
        <w:keepLines w:val="0"/>
        <w:framePr w:w="1330" w:h="211" w:wrap="none" w:hAnchor="page" w:x="635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243</w:t>
      </w:r>
    </w:p>
    <w:p>
      <w:pPr>
        <w:pStyle w:val="Style6"/>
        <w:keepNext w:val="0"/>
        <w:keepLines w:val="0"/>
        <w:framePr w:w="3298" w:h="211" w:wrap="none" w:hAnchor="page" w:x="2263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ASSISTÊNCIA À CRIANÇA E AO ADOLESCENTE</w:t>
      </w:r>
    </w:p>
    <w:p>
      <w:pPr>
        <w:pStyle w:val="Style6"/>
        <w:keepNext w:val="0"/>
        <w:keepLines w:val="0"/>
        <w:framePr w:w="2366" w:h="187" w:wrap="none" w:hAnchor="page" w:x="775" w:y="5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5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60" w:h="182" w:wrap="none" w:hAnchor="page" w:x="1514" w:y="6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0033</w:t>
      </w:r>
    </w:p>
    <w:p>
      <w:pPr>
        <w:pStyle w:val="Style6"/>
        <w:keepNext w:val="0"/>
        <w:keepLines w:val="0"/>
        <w:framePr w:w="514" w:h="182" w:wrap="none" w:hAnchor="page" w:x="2267" w:y="6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020500</w:t>
      </w:r>
    </w:p>
    <w:p>
      <w:pPr>
        <w:pStyle w:val="Style6"/>
        <w:keepNext w:val="0"/>
        <w:keepLines w:val="0"/>
        <w:framePr w:w="5395" w:h="187" w:wrap="none" w:hAnchor="page" w:x="3818" w:y="6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2029 Encargos com o Conselho Municipal do Direitos da Criança e do Adolescente</w:t>
      </w:r>
    </w:p>
    <w:p>
      <w:pPr>
        <w:pStyle w:val="Style12"/>
        <w:keepNext/>
        <w:keepLines/>
        <w:framePr w:w="3662" w:h="211" w:wrap="none" w:hAnchor="page" w:x="635" w:y="6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13"/>
          <w:b/>
          <w:bCs/>
        </w:rPr>
        <w:t>SUBFUNÇÃO: 244 ASSISTÊNCIA COMUNITÁRIA</w:t>
      </w:r>
      <w:bookmarkEnd w:id="24"/>
    </w:p>
    <w:p>
      <w:pPr>
        <w:pStyle w:val="Style6"/>
        <w:keepNext w:val="0"/>
        <w:keepLines w:val="0"/>
        <w:framePr w:w="2366" w:h="192" w:wrap="none" w:hAnchor="page" w:x="775" w:y="7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12"/>
        <w:keepNext/>
        <w:keepLines/>
        <w:framePr w:w="394" w:h="182" w:wrap="none" w:hAnchor="page" w:x="3755" w:y="7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" w:name="bookmark26"/>
      <w:r>
        <w:rPr>
          <w:rStyle w:val="CharStyle13"/>
          <w:b/>
          <w:bCs/>
        </w:rPr>
        <w:t>Ação</w:t>
      </w:r>
      <w:bookmarkEnd w:id="26"/>
    </w:p>
    <w:p>
      <w:pPr>
        <w:pStyle w:val="Style6"/>
        <w:keepNext w:val="0"/>
        <w:keepLines w:val="0"/>
        <w:framePr w:w="341" w:h="178" w:wrap="none" w:hAnchor="page" w:x="1514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360" w:h="619" w:wrap="none" w:hAnchor="page" w:x="1514" w:y="76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0034</w:t>
      </w:r>
    </w:p>
    <w:p>
      <w:pPr>
        <w:pStyle w:val="Style6"/>
        <w:keepNext w:val="0"/>
        <w:keepLines w:val="0"/>
        <w:framePr w:w="360" w:h="619" w:wrap="none" w:hAnchor="page" w:x="1514" w:y="76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0034</w:t>
      </w:r>
    </w:p>
    <w:p>
      <w:pPr>
        <w:pStyle w:val="Style6"/>
        <w:keepNext w:val="0"/>
        <w:keepLines w:val="0"/>
        <w:framePr w:w="360" w:h="619" w:wrap="none" w:hAnchor="page" w:x="1514" w:y="76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0034</w:t>
      </w:r>
    </w:p>
    <w:p>
      <w:pPr>
        <w:pStyle w:val="Style6"/>
        <w:keepNext w:val="0"/>
        <w:keepLines w:val="0"/>
        <w:framePr w:w="509" w:h="614" w:wrap="none" w:hAnchor="page" w:x="2267" w:y="7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020500</w:t>
      </w:r>
    </w:p>
    <w:p>
      <w:pPr>
        <w:pStyle w:val="Style6"/>
        <w:keepNext w:val="0"/>
        <w:keepLines w:val="0"/>
        <w:framePr w:w="509" w:h="614" w:wrap="none" w:hAnchor="page" w:x="2267" w:y="7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020500</w:t>
      </w:r>
    </w:p>
    <w:p>
      <w:pPr>
        <w:pStyle w:val="Style6"/>
        <w:keepNext w:val="0"/>
        <w:keepLines w:val="0"/>
        <w:framePr w:w="509" w:h="614" w:wrap="none" w:hAnchor="page" w:x="2267" w:y="7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020500</w:t>
      </w:r>
    </w:p>
    <w:p>
      <w:pPr>
        <w:pStyle w:val="Style6"/>
        <w:keepNext w:val="0"/>
        <w:keepLines w:val="0"/>
        <w:framePr w:w="509" w:h="178" w:wrap="none" w:hAnchor="page" w:x="2267" w:y="8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030100</w:t>
      </w:r>
    </w:p>
    <w:p>
      <w:pPr>
        <w:pStyle w:val="Style6"/>
        <w:keepNext w:val="0"/>
        <w:keepLines w:val="0"/>
        <w:framePr w:w="360" w:h="398" w:wrap="none" w:hAnchor="page" w:x="1514" w:y="82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0034</w:t>
      </w:r>
    </w:p>
    <w:p>
      <w:pPr>
        <w:pStyle w:val="Style6"/>
        <w:keepNext w:val="0"/>
        <w:keepLines w:val="0"/>
        <w:framePr w:w="360" w:h="398" w:wrap="none" w:hAnchor="page" w:x="1514" w:y="8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0034</w:t>
      </w:r>
    </w:p>
    <w:p>
      <w:pPr>
        <w:pStyle w:val="Style6"/>
        <w:keepNext w:val="0"/>
        <w:keepLines w:val="0"/>
        <w:framePr w:w="509" w:h="178" w:wrap="none" w:hAnchor="page" w:x="2267" w:y="8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030100</w:t>
      </w:r>
    </w:p>
    <w:p>
      <w:pPr>
        <w:pStyle w:val="Style6"/>
        <w:keepNext w:val="0"/>
        <w:keepLines w:val="0"/>
        <w:framePr w:w="509" w:h="178" w:wrap="none" w:hAnchor="page" w:x="2267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030100</w:t>
      </w:r>
    </w:p>
    <w:p>
      <w:pPr>
        <w:pStyle w:val="Style6"/>
        <w:keepNext w:val="0"/>
        <w:keepLines w:val="0"/>
        <w:framePr w:w="360" w:h="178" w:wrap="none" w:hAnchor="page" w:x="1514" w:y="87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0034</w:t>
      </w:r>
    </w:p>
    <w:p>
      <w:pPr>
        <w:pStyle w:val="Style6"/>
        <w:keepNext w:val="0"/>
        <w:keepLines w:val="0"/>
        <w:framePr w:w="360" w:h="178" w:wrap="none" w:hAnchor="page" w:x="1514" w:y="8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0034</w:t>
      </w:r>
    </w:p>
    <w:p>
      <w:pPr>
        <w:pStyle w:val="Style6"/>
        <w:keepNext w:val="0"/>
        <w:keepLines w:val="0"/>
        <w:framePr w:w="509" w:h="398" w:wrap="none" w:hAnchor="page" w:x="2267" w:y="87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030100</w:t>
      </w:r>
    </w:p>
    <w:p>
      <w:pPr>
        <w:pStyle w:val="Style6"/>
        <w:keepNext w:val="0"/>
        <w:keepLines w:val="0"/>
        <w:framePr w:w="509" w:h="398" w:wrap="none" w:hAnchor="page" w:x="2267" w:y="8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040300</w:t>
      </w:r>
    </w:p>
    <w:p>
      <w:pPr>
        <w:pStyle w:val="Style6"/>
        <w:keepNext w:val="0"/>
        <w:keepLines w:val="0"/>
        <w:framePr w:w="1493" w:h="211" w:wrap="none" w:hAnchor="page" w:x="9712" w:y="41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06" w:wrap="none" w:hAnchor="page" w:x="9712" w:y="5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6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667" w:h="182" w:wrap="none" w:hAnchor="page" w:x="11882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92.000,00</w:t>
      </w:r>
    </w:p>
    <w:p>
      <w:pPr>
        <w:pStyle w:val="Style6"/>
        <w:keepNext w:val="0"/>
        <w:keepLines w:val="0"/>
        <w:framePr w:w="667" w:h="182" w:wrap="none" w:hAnchor="page" w:x="13187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97.000,00</w:t>
      </w:r>
    </w:p>
    <w:p>
      <w:pPr>
        <w:pStyle w:val="Style6"/>
        <w:keepNext w:val="0"/>
        <w:keepLines w:val="0"/>
        <w:framePr w:w="667" w:h="182" w:wrap="none" w:hAnchor="page" w:x="14450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98.000,00</w:t>
      </w:r>
    </w:p>
    <w:p>
      <w:pPr>
        <w:pStyle w:val="Style6"/>
        <w:keepNext w:val="0"/>
        <w:keepLines w:val="0"/>
        <w:framePr w:w="739" w:h="182" w:wrap="none" w:hAnchor="page" w:x="15655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100.000,00</w:t>
      </w:r>
    </w:p>
    <w:p>
      <w:pPr>
        <w:pStyle w:val="Style8"/>
        <w:keepNext w:val="0"/>
        <w:keepLines w:val="0"/>
        <w:framePr w:w="398" w:h="202" w:wrap="none" w:hAnchor="page" w:x="12117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58" w:h="178" w:wrap="none" w:hAnchor="page" w:x="11882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10.000,00</w:t>
      </w:r>
    </w:p>
    <w:p>
      <w:pPr>
        <w:pStyle w:val="Style6"/>
        <w:keepNext w:val="0"/>
        <w:keepLines w:val="0"/>
        <w:framePr w:w="658" w:h="178" w:wrap="none" w:hAnchor="page" w:x="11891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10.000,00</w:t>
      </w:r>
    </w:p>
    <w:p>
      <w:pPr>
        <w:pStyle w:val="Style8"/>
        <w:keepNext w:val="0"/>
        <w:keepLines w:val="0"/>
        <w:framePr w:w="403" w:h="202" w:wrap="none" w:hAnchor="page" w:x="12112" w:y="5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662" w:h="178" w:wrap="none" w:hAnchor="page" w:x="11877" w:y="6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59.000,00</w:t>
      </w:r>
    </w:p>
    <w:p>
      <w:pPr>
        <w:pStyle w:val="Style6"/>
        <w:keepNext w:val="0"/>
        <w:keepLines w:val="0"/>
        <w:framePr w:w="667" w:h="178" w:wrap="none" w:hAnchor="page" w:x="11882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59.000,00</w:t>
      </w:r>
    </w:p>
    <w:p>
      <w:pPr>
        <w:pStyle w:val="Style8"/>
        <w:keepNext w:val="0"/>
        <w:keepLines w:val="0"/>
        <w:framePr w:w="398" w:h="202" w:wrap="none" w:hAnchor="page" w:x="12117" w:y="7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658" w:h="178" w:wrap="none" w:hAnchor="page" w:x="13192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11.000,00</w:t>
      </w:r>
    </w:p>
    <w:p>
      <w:pPr>
        <w:pStyle w:val="Style6"/>
        <w:keepNext w:val="0"/>
        <w:keepLines w:val="0"/>
        <w:framePr w:w="658" w:h="178" w:wrap="none" w:hAnchor="page" w:x="13197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11.000,00</w:t>
      </w:r>
    </w:p>
    <w:p>
      <w:pPr>
        <w:pStyle w:val="Style8"/>
        <w:keepNext w:val="0"/>
        <w:keepLines w:val="0"/>
        <w:framePr w:w="403" w:h="202" w:wrap="none" w:hAnchor="page" w:x="13413" w:y="5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667" w:h="178" w:wrap="none" w:hAnchor="page" w:x="13183" w:y="6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63.000,00</w:t>
      </w:r>
    </w:p>
    <w:p>
      <w:pPr>
        <w:pStyle w:val="Style6"/>
        <w:keepNext w:val="0"/>
        <w:keepLines w:val="0"/>
        <w:framePr w:w="667" w:h="178" w:wrap="none" w:hAnchor="page" w:x="13187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63.000,00</w:t>
      </w:r>
    </w:p>
    <w:p>
      <w:pPr>
        <w:pStyle w:val="Style8"/>
        <w:keepNext w:val="0"/>
        <w:keepLines w:val="0"/>
        <w:framePr w:w="403" w:h="202" w:wrap="none" w:hAnchor="page" w:x="13413" w:y="7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662" w:h="178" w:wrap="none" w:hAnchor="page" w:x="14459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11.100,00</w:t>
      </w:r>
    </w:p>
    <w:p>
      <w:pPr>
        <w:pStyle w:val="Style6"/>
        <w:keepNext w:val="0"/>
        <w:keepLines w:val="0"/>
        <w:framePr w:w="658" w:h="178" w:wrap="none" w:hAnchor="page" w:x="14459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11.100,00</w:t>
      </w:r>
    </w:p>
    <w:p>
      <w:pPr>
        <w:pStyle w:val="Style8"/>
        <w:keepNext w:val="0"/>
        <w:keepLines w:val="0"/>
        <w:framePr w:w="403" w:h="202" w:wrap="none" w:hAnchor="page" w:x="14671" w:y="5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672" w:h="178" w:wrap="none" w:hAnchor="page" w:x="14450" w:y="6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63.500,00</w:t>
      </w:r>
    </w:p>
    <w:p>
      <w:pPr>
        <w:pStyle w:val="Style6"/>
        <w:keepNext w:val="0"/>
        <w:keepLines w:val="0"/>
        <w:framePr w:w="667" w:h="178" w:wrap="none" w:hAnchor="page" w:x="14450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63.500,00</w:t>
      </w:r>
    </w:p>
    <w:p>
      <w:pPr>
        <w:pStyle w:val="Style8"/>
        <w:keepNext w:val="0"/>
        <w:keepLines w:val="0"/>
        <w:framePr w:w="403" w:h="202" w:wrap="none" w:hAnchor="page" w:x="14671" w:y="7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658" w:h="178" w:wrap="none" w:hAnchor="page" w:x="15731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13.000,00</w:t>
      </w:r>
    </w:p>
    <w:p>
      <w:pPr>
        <w:pStyle w:val="Style6"/>
        <w:keepNext w:val="0"/>
        <w:keepLines w:val="0"/>
        <w:framePr w:w="658" w:h="178" w:wrap="none" w:hAnchor="page" w:x="15736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13.000,00</w:t>
      </w:r>
    </w:p>
    <w:p>
      <w:pPr>
        <w:pStyle w:val="Style8"/>
        <w:keepNext w:val="0"/>
        <w:keepLines w:val="0"/>
        <w:framePr w:w="403" w:h="202" w:wrap="none" w:hAnchor="page" w:x="15952" w:y="5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67" w:h="178" w:wrap="none" w:hAnchor="page" w:x="15722" w:y="6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66.000,00</w:t>
      </w:r>
    </w:p>
    <w:p>
      <w:pPr>
        <w:pStyle w:val="Style6"/>
        <w:keepNext w:val="0"/>
        <w:keepLines w:val="0"/>
        <w:framePr w:w="667" w:h="178" w:wrap="none" w:hAnchor="page" w:x="15727" w:y="6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66.000,00</w:t>
      </w:r>
    </w:p>
    <w:p>
      <w:pPr>
        <w:pStyle w:val="Style8"/>
        <w:keepNext w:val="0"/>
        <w:keepLines w:val="0"/>
        <w:framePr w:w="403" w:h="202" w:wrap="none" w:hAnchor="page" w:x="15952" w:y="7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16128" w:h="269" w:wrap="none" w:hAnchor="page" w:x="386" w:y="9529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10 SAÚDE</w:t>
      </w:r>
    </w:p>
    <w:p>
      <w:pPr>
        <w:pStyle w:val="Style6"/>
        <w:keepNext w:val="0"/>
        <w:keepLines w:val="0"/>
        <w:framePr w:w="355" w:h="614" w:wrap="none" w:hAnchor="page" w:x="3818" w:y="7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2030</w:t>
      </w:r>
    </w:p>
    <w:p>
      <w:pPr>
        <w:pStyle w:val="Style6"/>
        <w:keepNext w:val="0"/>
        <w:keepLines w:val="0"/>
        <w:framePr w:w="355" w:h="614" w:wrap="none" w:hAnchor="page" w:x="3818" w:y="7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1006</w:t>
      </w:r>
    </w:p>
    <w:p>
      <w:pPr>
        <w:pStyle w:val="Style6"/>
        <w:keepNext w:val="0"/>
        <w:keepLines w:val="0"/>
        <w:framePr w:w="355" w:h="614" w:wrap="none" w:hAnchor="page" w:x="3818" w:y="7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2031</w:t>
      </w:r>
    </w:p>
    <w:p>
      <w:pPr>
        <w:pStyle w:val="Style6"/>
        <w:keepNext w:val="0"/>
        <w:keepLines w:val="0"/>
        <w:framePr w:w="355" w:h="178" w:wrap="none" w:hAnchor="page" w:x="3818" w:y="8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2052</w:t>
      </w:r>
    </w:p>
    <w:p>
      <w:pPr>
        <w:pStyle w:val="Style6"/>
        <w:keepNext w:val="0"/>
        <w:keepLines w:val="0"/>
        <w:framePr w:w="355" w:h="178" w:wrap="none" w:hAnchor="page" w:x="3818" w:y="8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2054</w:t>
      </w:r>
    </w:p>
    <w:p>
      <w:pPr>
        <w:pStyle w:val="Style6"/>
        <w:keepNext w:val="0"/>
        <w:keepLines w:val="0"/>
        <w:framePr w:w="355" w:h="178" w:wrap="none" w:hAnchor="page" w:x="3818" w:y="8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2053</w:t>
      </w:r>
    </w:p>
    <w:p>
      <w:pPr>
        <w:pStyle w:val="Style6"/>
        <w:keepNext w:val="0"/>
        <w:keepLines w:val="0"/>
        <w:framePr w:w="355" w:h="394" w:wrap="none" w:hAnchor="page" w:x="3818" w:y="87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2056</w:t>
      </w:r>
    </w:p>
    <w:p>
      <w:pPr>
        <w:pStyle w:val="Style6"/>
        <w:keepNext w:val="0"/>
        <w:keepLines w:val="0"/>
        <w:framePr w:w="355" w:h="394" w:wrap="none" w:hAnchor="page" w:x="3818" w:y="8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2071</w:t>
      </w:r>
    </w:p>
    <w:p>
      <w:pPr>
        <w:pStyle w:val="Style6"/>
        <w:keepNext w:val="0"/>
        <w:keepLines w:val="0"/>
        <w:framePr w:w="4378" w:h="1776" w:wrap="none" w:hAnchor="page" w:x="4351" w:y="7403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rStyle w:val="CharStyle7"/>
        </w:rPr>
        <w:t xml:space="preserve">Manutenção da Secretaria Municipal de Assistência Social Implantação de </w:t>
      </w:r>
      <w:r>
        <w:rPr>
          <w:rStyle w:val="CharStyle7"/>
          <w:lang w:val="pt-BR" w:eastAsia="pt-BR" w:bidi="pt-BR"/>
        </w:rPr>
        <w:t xml:space="preserve">Infra-Estrutura </w:t>
      </w:r>
      <w:r>
        <w:rPr>
          <w:rStyle w:val="CharStyle7"/>
        </w:rPr>
        <w:t>p/ Atividades de Assistência Social Implantação de Melhorias Habitacionais p/População de Baixa Renda Gestão do Conselho de Assistência Social</w:t>
      </w:r>
    </w:p>
    <w:p>
      <w:pPr>
        <w:pStyle w:val="Style6"/>
        <w:keepNext w:val="0"/>
        <w:keepLines w:val="0"/>
        <w:framePr w:w="4378" w:h="1776" w:wrap="none" w:hAnchor="page" w:x="4351" w:y="7403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rStyle w:val="CharStyle7"/>
        </w:rPr>
        <w:t>Gestão do Bloco da Proteção Social Básica</w:t>
      </w:r>
    </w:p>
    <w:p>
      <w:pPr>
        <w:pStyle w:val="Style6"/>
        <w:keepNext w:val="0"/>
        <w:keepLines w:val="0"/>
        <w:framePr w:w="4378" w:h="1776" w:wrap="none" w:hAnchor="page" w:x="4351" w:y="7403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rStyle w:val="CharStyle7"/>
        </w:rPr>
        <w:t>Gestão do Programa Bolsa Família e do Cadastro Unico - IGDBF Gestão do Programa Primeira Infância no SUAS - Criança Feliz Encargos com Ações de Resposta a Desastres Naturais</w:t>
      </w:r>
    </w:p>
    <w:p>
      <w:pPr>
        <w:pStyle w:val="Style6"/>
        <w:keepNext w:val="0"/>
        <w:keepLines w:val="0"/>
        <w:framePr w:w="1493" w:h="211" w:wrap="none" w:hAnchor="page" w:x="9712" w:y="9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864" w:h="1718" w:wrap="none" w:hAnchor="page" w:x="1168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2.130.000,00</w:t>
      </w:r>
    </w:p>
    <w:p>
      <w:pPr>
        <w:pStyle w:val="Style6"/>
        <w:keepNext w:val="0"/>
        <w:keepLines w:val="0"/>
        <w:framePr w:w="864" w:h="1718" w:wrap="none" w:hAnchor="page" w:x="1168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54.000,00</w:t>
      </w:r>
    </w:p>
    <w:p>
      <w:pPr>
        <w:pStyle w:val="Style6"/>
        <w:keepNext w:val="0"/>
        <w:keepLines w:val="0"/>
        <w:framePr w:w="864" w:h="1718" w:wrap="none" w:hAnchor="page" w:x="1168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864" w:h="1718" w:wrap="none" w:hAnchor="page" w:x="1168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248.000,00</w:t>
      </w:r>
    </w:p>
    <w:p>
      <w:pPr>
        <w:pStyle w:val="Style6"/>
        <w:keepNext w:val="0"/>
        <w:keepLines w:val="0"/>
        <w:framePr w:w="864" w:h="1718" w:wrap="none" w:hAnchor="page" w:x="1168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185.000,00</w:t>
      </w:r>
    </w:p>
    <w:p>
      <w:pPr>
        <w:pStyle w:val="Style6"/>
        <w:keepNext w:val="0"/>
        <w:keepLines w:val="0"/>
        <w:framePr w:w="864" w:h="1718" w:wrap="none" w:hAnchor="page" w:x="1168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159.000,00</w:t>
      </w:r>
    </w:p>
    <w:p>
      <w:pPr>
        <w:pStyle w:val="Style6"/>
        <w:keepNext w:val="0"/>
        <w:keepLines w:val="0"/>
        <w:framePr w:w="864" w:h="1718" w:wrap="none" w:hAnchor="page" w:x="1168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173.000,00</w:t>
      </w:r>
    </w:p>
    <w:p>
      <w:pPr>
        <w:pStyle w:val="Style6"/>
        <w:keepNext w:val="0"/>
        <w:keepLines w:val="0"/>
        <w:framePr w:w="864" w:h="1718" w:wrap="none" w:hAnchor="page" w:x="1168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86.000,00</w:t>
      </w:r>
    </w:p>
    <w:p>
      <w:pPr>
        <w:pStyle w:val="Style6"/>
        <w:keepNext w:val="0"/>
        <w:keepLines w:val="0"/>
        <w:framePr w:w="864" w:h="182" w:wrap="none" w:hAnchor="page" w:x="11690" w:y="9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3.056.000,00</w:t>
      </w:r>
    </w:p>
    <w:p>
      <w:pPr>
        <w:pStyle w:val="Style6"/>
        <w:keepNext w:val="0"/>
        <w:keepLines w:val="0"/>
        <w:framePr w:w="864" w:h="1718" w:wrap="none" w:hAnchor="page" w:x="12991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2.200.000,00</w:t>
      </w:r>
    </w:p>
    <w:p>
      <w:pPr>
        <w:pStyle w:val="Style6"/>
        <w:keepNext w:val="0"/>
        <w:keepLines w:val="0"/>
        <w:framePr w:w="864" w:h="1718" w:wrap="none" w:hAnchor="page" w:x="12991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864" w:h="1718" w:wrap="none" w:hAnchor="page" w:x="12991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864" w:h="1718" w:wrap="none" w:hAnchor="page" w:x="12991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262.000,00</w:t>
      </w:r>
    </w:p>
    <w:p>
      <w:pPr>
        <w:pStyle w:val="Style6"/>
        <w:keepNext w:val="0"/>
        <w:keepLines w:val="0"/>
        <w:framePr w:w="864" w:h="1718" w:wrap="none" w:hAnchor="page" w:x="12991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196.000,00</w:t>
      </w:r>
    </w:p>
    <w:p>
      <w:pPr>
        <w:pStyle w:val="Style6"/>
        <w:keepNext w:val="0"/>
        <w:keepLines w:val="0"/>
        <w:framePr w:w="864" w:h="1718" w:wrap="none" w:hAnchor="page" w:x="12991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168.000,00</w:t>
      </w:r>
    </w:p>
    <w:p>
      <w:pPr>
        <w:pStyle w:val="Style6"/>
        <w:keepNext w:val="0"/>
        <w:keepLines w:val="0"/>
        <w:framePr w:w="864" w:h="1718" w:wrap="none" w:hAnchor="page" w:x="12991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183.000,00</w:t>
      </w:r>
    </w:p>
    <w:p>
      <w:pPr>
        <w:pStyle w:val="Style6"/>
        <w:keepNext w:val="0"/>
        <w:keepLines w:val="0"/>
        <w:framePr w:w="864" w:h="1718" w:wrap="none" w:hAnchor="page" w:x="12991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91.000,00</w:t>
      </w:r>
    </w:p>
    <w:p>
      <w:pPr>
        <w:pStyle w:val="Style6"/>
        <w:keepNext w:val="0"/>
        <w:keepLines w:val="0"/>
        <w:framePr w:w="864" w:h="1718" w:wrap="none" w:hAnchor="page" w:x="14258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2.302.000,00</w:t>
      </w:r>
    </w:p>
    <w:p>
      <w:pPr>
        <w:pStyle w:val="Style6"/>
        <w:keepNext w:val="0"/>
        <w:keepLines w:val="0"/>
        <w:framePr w:w="864" w:h="1718" w:wrap="none" w:hAnchor="page" w:x="14258" w:y="740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57.250,00</w:t>
      </w:r>
    </w:p>
    <w:p>
      <w:pPr>
        <w:pStyle w:val="Style6"/>
        <w:keepNext w:val="0"/>
        <w:keepLines w:val="0"/>
        <w:framePr w:w="864" w:h="1718" w:wrap="none" w:hAnchor="page" w:x="14258" w:y="740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25.250,00</w:t>
      </w:r>
    </w:p>
    <w:p>
      <w:pPr>
        <w:pStyle w:val="Style6"/>
        <w:keepNext w:val="0"/>
        <w:keepLines w:val="0"/>
        <w:framePr w:w="864" w:h="1718" w:wrap="none" w:hAnchor="page" w:x="14258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266.000,00</w:t>
      </w:r>
    </w:p>
    <w:p>
      <w:pPr>
        <w:pStyle w:val="Style6"/>
        <w:keepNext w:val="0"/>
        <w:keepLines w:val="0"/>
        <w:framePr w:w="864" w:h="1718" w:wrap="none" w:hAnchor="page" w:x="14258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207.500,00</w:t>
      </w:r>
    </w:p>
    <w:p>
      <w:pPr>
        <w:pStyle w:val="Style6"/>
        <w:keepNext w:val="0"/>
        <w:keepLines w:val="0"/>
        <w:framePr w:w="864" w:h="1718" w:wrap="none" w:hAnchor="page" w:x="14258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178.250,00</w:t>
      </w:r>
    </w:p>
    <w:p>
      <w:pPr>
        <w:pStyle w:val="Style6"/>
        <w:keepNext w:val="0"/>
        <w:keepLines w:val="0"/>
        <w:framePr w:w="864" w:h="1718" w:wrap="none" w:hAnchor="page" w:x="14258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183.700,00</w:t>
      </w:r>
    </w:p>
    <w:p>
      <w:pPr>
        <w:pStyle w:val="Style6"/>
        <w:keepNext w:val="0"/>
        <w:keepLines w:val="0"/>
        <w:framePr w:w="864" w:h="1718" w:wrap="none" w:hAnchor="page" w:x="14258" w:y="740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95.500,00</w:t>
      </w:r>
    </w:p>
    <w:p>
      <w:pPr>
        <w:pStyle w:val="Style6"/>
        <w:keepNext w:val="0"/>
        <w:keepLines w:val="0"/>
        <w:framePr w:w="864" w:h="1718" w:wrap="none" w:hAnchor="page" w:x="1553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2.500.000,00</w:t>
      </w:r>
    </w:p>
    <w:p>
      <w:pPr>
        <w:pStyle w:val="Style6"/>
        <w:keepNext w:val="0"/>
        <w:keepLines w:val="0"/>
        <w:framePr w:w="864" w:h="1718" w:wrap="none" w:hAnchor="page" w:x="15530" w:y="740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864" w:h="1718" w:wrap="none" w:hAnchor="page" w:x="15530" w:y="740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29.000,00</w:t>
      </w:r>
    </w:p>
    <w:p>
      <w:pPr>
        <w:pStyle w:val="Style6"/>
        <w:keepNext w:val="0"/>
        <w:keepLines w:val="0"/>
        <w:framePr w:w="864" w:h="1718" w:wrap="none" w:hAnchor="page" w:x="1553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277.000,00</w:t>
      </w:r>
    </w:p>
    <w:p>
      <w:pPr>
        <w:pStyle w:val="Style6"/>
        <w:keepNext w:val="0"/>
        <w:keepLines w:val="0"/>
        <w:framePr w:w="864" w:h="1718" w:wrap="none" w:hAnchor="page" w:x="1553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219.000,00</w:t>
      </w:r>
    </w:p>
    <w:p>
      <w:pPr>
        <w:pStyle w:val="Style6"/>
        <w:keepNext w:val="0"/>
        <w:keepLines w:val="0"/>
        <w:framePr w:w="864" w:h="1718" w:wrap="none" w:hAnchor="page" w:x="1553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189.500,00</w:t>
      </w:r>
    </w:p>
    <w:p>
      <w:pPr>
        <w:pStyle w:val="Style6"/>
        <w:keepNext w:val="0"/>
        <w:keepLines w:val="0"/>
        <w:framePr w:w="864" w:h="1718" w:wrap="none" w:hAnchor="page" w:x="1553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193.000,00</w:t>
      </w:r>
    </w:p>
    <w:p>
      <w:pPr>
        <w:pStyle w:val="Style6"/>
        <w:keepNext w:val="0"/>
        <w:keepLines w:val="0"/>
        <w:framePr w:w="864" w:h="1718" w:wrap="none" w:hAnchor="page" w:x="15530" w:y="7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100.500,00</w:t>
      </w:r>
    </w:p>
    <w:p>
      <w:pPr>
        <w:pStyle w:val="Style6"/>
        <w:keepNext w:val="0"/>
        <w:keepLines w:val="0"/>
        <w:framePr w:w="859" w:h="182" w:wrap="none" w:hAnchor="page" w:x="12995" w:y="9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3.179.000,00</w:t>
      </w:r>
    </w:p>
    <w:p>
      <w:pPr>
        <w:pStyle w:val="Style6"/>
        <w:keepNext w:val="0"/>
        <w:keepLines w:val="0"/>
        <w:framePr w:w="864" w:h="182" w:wrap="none" w:hAnchor="page" w:x="14258" w:y="9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3.315.450,00</w:t>
      </w:r>
    </w:p>
    <w:p>
      <w:pPr>
        <w:pStyle w:val="Style6"/>
        <w:keepNext w:val="0"/>
        <w:keepLines w:val="0"/>
        <w:framePr w:w="859" w:h="182" w:wrap="none" w:hAnchor="page" w:x="15535" w:y="9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3.568.000,00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6" w:line="1" w:lineRule="exact"/>
      </w:pP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6840" w:h="11900" w:orient="landscape"/>
          <w:pgMar w:top="681" w:right="289" w:bottom="530" w:left="356" w:header="253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rStyle w:val="CharStyle3"/>
          <w:b/>
          <w:bCs/>
        </w:rPr>
        <w:t>MUNICÍPIO DE SAO SEBASTIAO DO UATUMA</w:t>
      </w:r>
      <w:bookmarkEnd w:id="28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0" w:name="bookmark30"/>
      <w:r>
        <w:rPr>
          <w:rStyle w:val="CharStyle5"/>
        </w:rPr>
        <w:t>04628418/0001-07</w:t>
      </w:r>
      <w:bookmarkEnd w:id="30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10 SAÚDE</w:t>
      </w:r>
    </w:p>
    <w:p>
      <w:pPr>
        <w:pStyle w:val="Style6"/>
        <w:keepNext w:val="0"/>
        <w:keepLines w:val="0"/>
        <w:framePr w:w="1330" w:h="206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06" w:wrap="none" w:hAnchor="page" w:x="2263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6"/>
        <w:keepNext w:val="0"/>
        <w:keepLines w:val="0"/>
        <w:framePr w:w="2366" w:h="187" w:wrap="none" w:hAnchor="page" w:x="77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403" w:wrap="none" w:hAnchor="page" w:x="1514" w:y="21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341" w:h="403" w:wrap="none" w:hAnchor="page" w:x="1514" w:y="2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14" w:h="398" w:wrap="none" w:hAnchor="page" w:x="2267" w:y="21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514" w:h="398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3845" w:h="408" w:wrap="none" w:hAnchor="page" w:x="3818" w:y="21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2057 Encargos com o Conselho Municipal de Saúde</w:t>
      </w:r>
    </w:p>
    <w:p>
      <w:pPr>
        <w:pStyle w:val="Style6"/>
        <w:keepNext w:val="0"/>
        <w:keepLines w:val="0"/>
        <w:framePr w:w="3845" w:h="408" w:wrap="none" w:hAnchor="page" w:x="3818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2058 Gestão Administrativa do Fundo Municipal de Saúde</w:t>
      </w:r>
    </w:p>
    <w:p>
      <w:pPr>
        <w:pStyle w:val="Style6"/>
        <w:keepNext w:val="0"/>
        <w:keepLines w:val="0"/>
        <w:framePr w:w="662" w:h="398" w:wrap="none" w:hAnchor="page" w:x="11877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10.000,00</w:t>
      </w:r>
    </w:p>
    <w:p>
      <w:pPr>
        <w:pStyle w:val="Style6"/>
        <w:keepNext w:val="0"/>
        <w:keepLines w:val="0"/>
        <w:framePr w:w="662" w:h="398" w:wrap="none" w:hAnchor="page" w:x="11877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58.000,00</w:t>
      </w:r>
    </w:p>
    <w:p>
      <w:pPr>
        <w:pStyle w:val="Style6"/>
        <w:keepNext w:val="0"/>
        <w:keepLines w:val="0"/>
        <w:framePr w:w="667" w:h="398" w:wrap="none" w:hAnchor="page" w:x="1318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11.000,00</w:t>
      </w:r>
    </w:p>
    <w:p>
      <w:pPr>
        <w:pStyle w:val="Style6"/>
        <w:keepNext w:val="0"/>
        <w:keepLines w:val="0"/>
        <w:framePr w:w="667" w:h="398" w:wrap="none" w:hAnchor="page" w:x="13183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61.000,00</w:t>
      </w:r>
    </w:p>
    <w:p>
      <w:pPr>
        <w:pStyle w:val="Style6"/>
        <w:keepNext w:val="0"/>
        <w:keepLines w:val="0"/>
        <w:framePr w:w="672" w:h="398" w:wrap="none" w:hAnchor="page" w:x="1445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11.500,00</w:t>
      </w:r>
    </w:p>
    <w:p>
      <w:pPr>
        <w:pStyle w:val="Style6"/>
        <w:keepNext w:val="0"/>
        <w:keepLines w:val="0"/>
        <w:framePr w:w="672" w:h="398" w:wrap="none" w:hAnchor="page" w:x="1445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64.500,00</w:t>
      </w:r>
    </w:p>
    <w:p>
      <w:pPr>
        <w:pStyle w:val="Style6"/>
        <w:keepNext w:val="0"/>
        <w:keepLines w:val="0"/>
        <w:framePr w:w="667" w:h="398" w:wrap="none" w:hAnchor="page" w:x="157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13.000,00</w:t>
      </w:r>
    </w:p>
    <w:p>
      <w:pPr>
        <w:pStyle w:val="Style6"/>
        <w:keepNext w:val="0"/>
        <w:keepLines w:val="0"/>
        <w:framePr w:w="667" w:h="398" w:wrap="none" w:hAnchor="page" w:x="1572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69.000,00</w:t>
      </w:r>
    </w:p>
    <w:p>
      <w:pPr>
        <w:pStyle w:val="Style6"/>
        <w:keepNext w:val="0"/>
        <w:keepLines w:val="0"/>
        <w:framePr w:w="1315" w:h="211" w:wrap="none" w:hAnchor="page" w:x="635" w:y="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301</w:t>
      </w:r>
    </w:p>
    <w:p>
      <w:pPr>
        <w:pStyle w:val="Style12"/>
        <w:keepNext/>
        <w:keepLines/>
        <w:framePr w:w="1325" w:h="216" w:wrap="none" w:hAnchor="page" w:x="2263" w:y="2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rStyle w:val="CharStyle13"/>
          <w:b/>
          <w:bCs/>
        </w:rPr>
        <w:t>ATENÇÃO BÁSICA</w:t>
      </w:r>
      <w:bookmarkEnd w:id="32"/>
    </w:p>
    <w:p>
      <w:pPr>
        <w:pStyle w:val="Style6"/>
        <w:keepNext w:val="0"/>
        <w:keepLines w:val="0"/>
        <w:framePr w:w="2366" w:h="187" w:wrap="none" w:hAnchor="page" w:x="775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55" w:h="178" w:wrap="none" w:hAnchor="page" w:x="1514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0052</w:t>
      </w:r>
    </w:p>
    <w:p>
      <w:pPr>
        <w:pStyle w:val="Style6"/>
        <w:keepNext w:val="0"/>
        <w:keepLines w:val="0"/>
        <w:framePr w:w="509" w:h="182" w:wrap="none" w:hAnchor="page" w:x="2267" w:y="3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326" w:h="182" w:wrap="none" w:hAnchor="page" w:x="3827" w:y="3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1021</w:t>
      </w:r>
    </w:p>
    <w:p>
      <w:pPr>
        <w:pStyle w:val="Style6"/>
        <w:keepNext w:val="0"/>
        <w:keepLines w:val="0"/>
        <w:framePr w:w="355" w:h="178" w:wrap="none" w:hAnchor="page" w:x="1514" w:y="3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0052</w:t>
      </w:r>
    </w:p>
    <w:p>
      <w:pPr>
        <w:pStyle w:val="Style6"/>
        <w:keepNext w:val="0"/>
        <w:keepLines w:val="0"/>
        <w:framePr w:w="355" w:h="619" w:wrap="none" w:hAnchor="page" w:x="1514" w:y="40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0052</w:t>
      </w:r>
    </w:p>
    <w:p>
      <w:pPr>
        <w:pStyle w:val="Style6"/>
        <w:keepNext w:val="0"/>
        <w:keepLines w:val="0"/>
        <w:framePr w:w="355" w:h="619" w:wrap="none" w:hAnchor="page" w:x="1514" w:y="40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0052</w:t>
      </w:r>
    </w:p>
    <w:p>
      <w:pPr>
        <w:pStyle w:val="Style6"/>
        <w:keepNext w:val="0"/>
        <w:keepLines w:val="0"/>
        <w:framePr w:w="355" w:h="619" w:wrap="none" w:hAnchor="page" w:x="1514" w:y="40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0052</w:t>
      </w:r>
    </w:p>
    <w:p>
      <w:pPr>
        <w:pStyle w:val="Style6"/>
        <w:keepNext w:val="0"/>
        <w:keepLines w:val="0"/>
        <w:framePr w:w="509" w:h="614" w:wrap="none" w:hAnchor="page" w:x="2267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509" w:h="614" w:wrap="none" w:hAnchor="page" w:x="2267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509" w:h="614" w:wrap="none" w:hAnchor="page" w:x="2267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509" w:h="178" w:wrap="none" w:hAnchor="page" w:x="2267" w:y="4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355" w:h="178" w:wrap="none" w:hAnchor="page" w:x="1514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0052</w:t>
      </w:r>
    </w:p>
    <w:p>
      <w:pPr>
        <w:pStyle w:val="Style6"/>
        <w:keepNext w:val="0"/>
        <w:keepLines w:val="0"/>
        <w:framePr w:w="509" w:h="178" w:wrap="none" w:hAnchor="page" w:x="2267" w:y="4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355" w:h="178" w:wrap="none" w:hAnchor="page" w:x="1514" w:y="4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0052</w:t>
      </w:r>
    </w:p>
    <w:p>
      <w:pPr>
        <w:pStyle w:val="Style6"/>
        <w:keepNext w:val="0"/>
        <w:keepLines w:val="0"/>
        <w:framePr w:w="509" w:h="178" w:wrap="none" w:hAnchor="page" w:x="2267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1330" w:h="211" w:wrap="none" w:hAnchor="page" w:x="635" w:y="5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302</w:t>
      </w:r>
    </w:p>
    <w:p>
      <w:pPr>
        <w:pStyle w:val="Style6"/>
        <w:keepNext w:val="0"/>
        <w:keepLines w:val="0"/>
        <w:framePr w:w="1493" w:h="211" w:wrap="none" w:hAnchor="page" w:x="9712" w:y="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667" w:h="182" w:wrap="none" w:hAnchor="page" w:x="11882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68.000,00</w:t>
      </w:r>
    </w:p>
    <w:p>
      <w:pPr>
        <w:pStyle w:val="Style6"/>
        <w:keepNext w:val="0"/>
        <w:keepLines w:val="0"/>
        <w:framePr w:w="667" w:h="182" w:wrap="none" w:hAnchor="page" w:x="13187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72.000,00</w:t>
      </w:r>
    </w:p>
    <w:p>
      <w:pPr>
        <w:pStyle w:val="Style6"/>
        <w:keepNext w:val="0"/>
        <w:keepLines w:val="0"/>
        <w:framePr w:w="667" w:h="182" w:wrap="none" w:hAnchor="page" w:x="14450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76.000,00</w:t>
      </w:r>
    </w:p>
    <w:p>
      <w:pPr>
        <w:pStyle w:val="Style6"/>
        <w:keepNext w:val="0"/>
        <w:keepLines w:val="0"/>
        <w:framePr w:w="667" w:h="182" w:wrap="none" w:hAnchor="page" w:x="15727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82.000,00</w:t>
      </w:r>
    </w:p>
    <w:p>
      <w:pPr>
        <w:pStyle w:val="Style8"/>
        <w:keepNext w:val="0"/>
        <w:keepLines w:val="0"/>
        <w:framePr w:w="403" w:h="202" w:wrap="none" w:hAnchor="page" w:x="12112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55" w:h="614" w:wrap="none" w:hAnchor="page" w:x="3818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1020</w:t>
      </w:r>
    </w:p>
    <w:p>
      <w:pPr>
        <w:pStyle w:val="Style6"/>
        <w:keepNext w:val="0"/>
        <w:keepLines w:val="0"/>
        <w:framePr w:w="355" w:h="614" w:wrap="none" w:hAnchor="page" w:x="3818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2060</w:t>
      </w:r>
    </w:p>
    <w:p>
      <w:pPr>
        <w:pStyle w:val="Style6"/>
        <w:keepNext w:val="0"/>
        <w:keepLines w:val="0"/>
        <w:framePr w:w="355" w:h="614" w:wrap="none" w:hAnchor="page" w:x="3818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2059</w:t>
      </w:r>
    </w:p>
    <w:p>
      <w:pPr>
        <w:pStyle w:val="Style6"/>
        <w:keepNext w:val="0"/>
        <w:keepLines w:val="0"/>
        <w:framePr w:w="336" w:h="178" w:wrap="none" w:hAnchor="page" w:x="3818" w:y="4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2061</w:t>
      </w:r>
    </w:p>
    <w:p>
      <w:pPr>
        <w:pStyle w:val="Style6"/>
        <w:keepNext w:val="0"/>
        <w:keepLines w:val="0"/>
        <w:framePr w:w="355" w:h="178" w:wrap="none" w:hAnchor="page" w:x="3818" w:y="4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2062</w:t>
      </w:r>
    </w:p>
    <w:p>
      <w:pPr>
        <w:pStyle w:val="Style6"/>
        <w:keepNext w:val="0"/>
        <w:keepLines w:val="0"/>
        <w:framePr w:w="355" w:h="178" w:wrap="none" w:hAnchor="page" w:x="3818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2063</w:t>
      </w:r>
    </w:p>
    <w:p>
      <w:pPr>
        <w:pStyle w:val="Style6"/>
        <w:keepNext w:val="0"/>
        <w:keepLines w:val="0"/>
        <w:framePr w:w="5078" w:h="1512" w:wrap="none" w:hAnchor="page" w:x="4351" w:y="35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Estruturação da Rede de Serviços da Atenção Básica de Saúde</w:t>
      </w:r>
    </w:p>
    <w:p>
      <w:pPr>
        <w:pStyle w:val="Style6"/>
        <w:keepNext w:val="0"/>
        <w:keepLines w:val="0"/>
        <w:framePr w:w="5078" w:h="1512" w:wrap="none" w:hAnchor="page" w:x="4351" w:y="35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Construção,Ampliação, Reforma e/ou Aquisição de Equip.p/ Unidades de Saúde</w:t>
      </w:r>
    </w:p>
    <w:p>
      <w:pPr>
        <w:pStyle w:val="Style6"/>
        <w:keepNext w:val="0"/>
        <w:keepLines w:val="0"/>
        <w:framePr w:w="5078" w:h="1512" w:wrap="none" w:hAnchor="page" w:x="4351" w:y="35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Gestão da Atenção Primária a Saúde</w:t>
      </w:r>
    </w:p>
    <w:p>
      <w:pPr>
        <w:pStyle w:val="Style6"/>
        <w:keepNext w:val="0"/>
        <w:keepLines w:val="0"/>
        <w:framePr w:w="5078" w:h="1512" w:wrap="none" w:hAnchor="page" w:x="4351" w:y="35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Gestão da Assistência Farmacêutica</w:t>
      </w:r>
    </w:p>
    <w:p>
      <w:pPr>
        <w:pStyle w:val="Style6"/>
        <w:keepNext w:val="0"/>
        <w:keepLines w:val="0"/>
        <w:framePr w:w="5078" w:h="1512" w:wrap="none" w:hAnchor="page" w:x="4351" w:y="35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Manutenção do Bloco de Gestão do SUS</w:t>
      </w:r>
    </w:p>
    <w:p>
      <w:pPr>
        <w:pStyle w:val="Style6"/>
        <w:keepNext w:val="0"/>
        <w:keepLines w:val="0"/>
        <w:framePr w:w="5078" w:h="1512" w:wrap="none" w:hAnchor="page" w:x="4351" w:y="35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Manutenção e Conservacao de Unidades Básica de Saúde</w:t>
      </w:r>
    </w:p>
    <w:p>
      <w:pPr>
        <w:pStyle w:val="Style6"/>
        <w:keepNext w:val="0"/>
        <w:keepLines w:val="0"/>
        <w:framePr w:w="5078" w:h="1512" w:wrap="none" w:hAnchor="page" w:x="4351" w:y="35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Gestão de Situações emergenciais e/ou de Calamidade Pública em Saúde</w:t>
      </w:r>
    </w:p>
    <w:p>
      <w:pPr>
        <w:pStyle w:val="Style6"/>
        <w:keepNext w:val="0"/>
        <w:keepLines w:val="0"/>
        <w:framePr w:w="3240" w:h="202" w:wrap="none" w:hAnchor="page" w:x="2263" w:y="5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ASSISTÊNCIA HOSPITALAR E AMBULATORIAL</w:t>
      </w:r>
    </w:p>
    <w:p>
      <w:pPr>
        <w:pStyle w:val="Style6"/>
        <w:keepNext w:val="0"/>
        <w:keepLines w:val="0"/>
        <w:framePr w:w="2366" w:h="192" w:wrap="none" w:hAnchor="page" w:x="775" w:y="5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2" w:wrap="none" w:hAnchor="page" w:x="3755" w:y="57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398" w:wrap="none" w:hAnchor="page" w:x="1514" w:y="60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341" w:h="398" w:wrap="none" w:hAnchor="page" w:x="1514" w:y="6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0051</w:t>
      </w:r>
    </w:p>
    <w:p>
      <w:pPr>
        <w:pStyle w:val="Style6"/>
        <w:keepNext w:val="0"/>
        <w:keepLines w:val="0"/>
        <w:framePr w:w="514" w:h="398" w:wrap="none" w:hAnchor="page" w:x="2267" w:y="60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020400</w:t>
      </w:r>
    </w:p>
    <w:p>
      <w:pPr>
        <w:pStyle w:val="Style6"/>
        <w:keepNext w:val="0"/>
        <w:keepLines w:val="0"/>
        <w:framePr w:w="514" w:h="398" w:wrap="none" w:hAnchor="page" w:x="2267" w:y="6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355" w:h="398" w:wrap="none" w:hAnchor="page" w:x="3818" w:y="60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2028</w:t>
      </w:r>
    </w:p>
    <w:p>
      <w:pPr>
        <w:pStyle w:val="Style6"/>
        <w:keepNext w:val="0"/>
        <w:keepLines w:val="0"/>
        <w:framePr w:w="355" w:h="398" w:wrap="none" w:hAnchor="page" w:x="3818" w:y="6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2065</w:t>
      </w:r>
    </w:p>
    <w:p>
      <w:pPr>
        <w:pStyle w:val="Style6"/>
        <w:keepNext w:val="0"/>
        <w:keepLines w:val="0"/>
        <w:framePr w:w="341" w:h="178" w:wrap="none" w:hAnchor="page" w:x="1514" w:y="6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0051</w:t>
      </w:r>
    </w:p>
    <w:p>
      <w:pPr>
        <w:pStyle w:val="Style6"/>
        <w:keepNext w:val="0"/>
        <w:keepLines w:val="0"/>
        <w:framePr w:w="355" w:h="178" w:wrap="none" w:hAnchor="page" w:x="1514" w:y="6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0052</w:t>
      </w:r>
    </w:p>
    <w:p>
      <w:pPr>
        <w:pStyle w:val="Style6"/>
        <w:keepNext w:val="0"/>
        <w:keepLines w:val="0"/>
        <w:framePr w:w="514" w:h="398" w:wrap="none" w:hAnchor="page" w:x="2267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514" w:h="398" w:wrap="none" w:hAnchor="page" w:x="2267" w:y="6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355" w:h="394" w:wrap="none" w:hAnchor="page" w:x="3818" w:y="65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2064</w:t>
      </w:r>
    </w:p>
    <w:p>
      <w:pPr>
        <w:pStyle w:val="Style6"/>
        <w:keepNext w:val="0"/>
        <w:keepLines w:val="0"/>
        <w:framePr w:w="355" w:h="394" w:wrap="none" w:hAnchor="page" w:x="3818" w:y="6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1022</w:t>
      </w:r>
    </w:p>
    <w:p>
      <w:pPr>
        <w:pStyle w:val="Style6"/>
        <w:keepNext w:val="0"/>
        <w:keepLines w:val="0"/>
        <w:framePr w:w="3922" w:h="845" w:wrap="none" w:hAnchor="page" w:x="4351" w:y="60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Manutenção da Secretaria Municipal de Saúde</w:t>
      </w:r>
    </w:p>
    <w:p>
      <w:pPr>
        <w:pStyle w:val="Style6"/>
        <w:keepNext w:val="0"/>
        <w:keepLines w:val="0"/>
        <w:framePr w:w="3922" w:h="845" w:wrap="none" w:hAnchor="page" w:x="4351" w:y="60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Gestão da Atenção de Média e Alta Complexidade</w:t>
      </w:r>
    </w:p>
    <w:p>
      <w:pPr>
        <w:pStyle w:val="Style6"/>
        <w:keepNext w:val="0"/>
        <w:keepLines w:val="0"/>
        <w:framePr w:w="3922" w:h="845" w:wrap="none" w:hAnchor="page" w:x="4351" w:y="60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Gestão na Assistência a Saúde de Pessoas Carentes</w:t>
      </w:r>
    </w:p>
    <w:p>
      <w:pPr>
        <w:pStyle w:val="Style6"/>
        <w:keepNext w:val="0"/>
        <w:keepLines w:val="0"/>
        <w:framePr w:w="3922" w:h="845" w:wrap="none" w:hAnchor="page" w:x="4351" w:y="60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Estruturação de Unidade de Atenção Especializada em Saúde</w:t>
      </w:r>
    </w:p>
    <w:p>
      <w:pPr>
        <w:pStyle w:val="Style6"/>
        <w:keepNext w:val="0"/>
        <w:keepLines w:val="0"/>
        <w:framePr w:w="1493" w:h="206" w:wrap="none" w:hAnchor="page" w:x="9712" w:y="5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6" w:wrap="none" w:hAnchor="page" w:x="9712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3298" w:h="211" w:wrap="none" w:hAnchor="page" w:x="635" w:y="7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304 VIGILÂNCIA SANITÁRIA</w:t>
      </w:r>
    </w:p>
    <w:p>
      <w:pPr>
        <w:pStyle w:val="Style6"/>
        <w:keepNext w:val="0"/>
        <w:keepLines w:val="0"/>
        <w:framePr w:w="2366" w:h="192" w:wrap="none" w:hAnchor="page" w:x="775" w:y="7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7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7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0051</w:t>
      </w:r>
    </w:p>
    <w:p>
      <w:pPr>
        <w:pStyle w:val="Style6"/>
        <w:keepNext w:val="0"/>
        <w:keepLines w:val="0"/>
        <w:framePr w:w="509" w:h="178" w:wrap="none" w:hAnchor="page" w:x="2267" w:y="7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3144" w:h="187" w:wrap="none" w:hAnchor="page" w:x="3818" w:y="7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2066 Gestão das Ações de Vigilância Sanitária</w:t>
      </w:r>
    </w:p>
    <w:p>
      <w:pPr>
        <w:pStyle w:val="Style6"/>
        <w:keepNext w:val="0"/>
        <w:keepLines w:val="0"/>
        <w:framePr w:w="1493" w:h="211" w:wrap="none" w:hAnchor="page" w:x="9712" w:y="8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12"/>
        <w:keepNext/>
        <w:keepLines/>
        <w:framePr w:w="3763" w:h="211" w:wrap="none" w:hAnchor="page" w:x="635" w:y="8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rStyle w:val="CharStyle13"/>
          <w:b/>
          <w:bCs/>
        </w:rPr>
        <w:t>SUBFUNÇÃO: 305 VIGILÂNCIA EPIDEMIOLÓGICA</w:t>
      </w:r>
      <w:bookmarkEnd w:id="34"/>
    </w:p>
    <w:p>
      <w:pPr>
        <w:pStyle w:val="Style6"/>
        <w:keepNext w:val="0"/>
        <w:keepLines w:val="0"/>
        <w:framePr w:w="2366" w:h="187" w:wrap="none" w:hAnchor="page" w:x="775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12"/>
        <w:keepNext/>
        <w:keepLines/>
        <w:framePr w:w="394" w:h="187" w:wrap="none" w:hAnchor="page" w:x="3755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rStyle w:val="CharStyle13"/>
          <w:b/>
          <w:bCs/>
        </w:rPr>
        <w:t>Ação</w:t>
      </w:r>
      <w:bookmarkEnd w:id="36"/>
    </w:p>
    <w:p>
      <w:pPr>
        <w:pStyle w:val="Style6"/>
        <w:keepNext w:val="0"/>
        <w:keepLines w:val="0"/>
        <w:framePr w:w="341" w:h="182" w:wrap="none" w:hAnchor="page" w:x="1514" w:y="9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0051</w:t>
      </w:r>
    </w:p>
    <w:p>
      <w:pPr>
        <w:pStyle w:val="Style6"/>
        <w:keepNext w:val="0"/>
        <w:keepLines w:val="0"/>
        <w:framePr w:w="514" w:h="182" w:wrap="none" w:hAnchor="page" w:x="2267" w:y="9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040100</w:t>
      </w:r>
    </w:p>
    <w:p>
      <w:pPr>
        <w:pStyle w:val="Style6"/>
        <w:keepNext w:val="0"/>
        <w:keepLines w:val="0"/>
        <w:framePr w:w="3230" w:h="187" w:wrap="none" w:hAnchor="page" w:x="3818" w:y="9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2067 Gestão das Ações de Vigilância em Saúde</w:t>
      </w:r>
    </w:p>
    <w:p>
      <w:pPr>
        <w:pStyle w:val="Style6"/>
        <w:keepNext w:val="0"/>
        <w:keepLines w:val="0"/>
        <w:framePr w:w="1493" w:h="206" w:wrap="none" w:hAnchor="page" w:x="9712" w:y="9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6128" w:h="269" w:wrap="none" w:hAnchor="page" w:x="386" w:y="9687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12 EDUCAÇÃO</w:t>
      </w:r>
    </w:p>
    <w:p>
      <w:pPr>
        <w:pStyle w:val="Style6"/>
        <w:keepNext w:val="0"/>
        <w:keepLines w:val="0"/>
        <w:framePr w:w="864" w:h="1502" w:wrap="none" w:hAnchor="page" w:x="1168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75.000,00</w:t>
      </w:r>
    </w:p>
    <w:p>
      <w:pPr>
        <w:pStyle w:val="Style6"/>
        <w:keepNext w:val="0"/>
        <w:keepLines w:val="0"/>
        <w:framePr w:w="864" w:h="1502" w:wrap="none" w:hAnchor="page" w:x="1168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269.000,00</w:t>
      </w:r>
    </w:p>
    <w:p>
      <w:pPr>
        <w:pStyle w:val="Style6"/>
        <w:keepNext w:val="0"/>
        <w:keepLines w:val="0"/>
        <w:framePr w:w="864" w:h="1502" w:wrap="none" w:hAnchor="page" w:x="1168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8.400.000,00</w:t>
      </w:r>
    </w:p>
    <w:p>
      <w:pPr>
        <w:pStyle w:val="Style6"/>
        <w:keepNext w:val="0"/>
        <w:keepLines w:val="0"/>
        <w:framePr w:w="864" w:h="1502" w:wrap="none" w:hAnchor="page" w:x="1168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126.000,00</w:t>
      </w:r>
    </w:p>
    <w:p>
      <w:pPr>
        <w:pStyle w:val="Style6"/>
        <w:keepNext w:val="0"/>
        <w:keepLines w:val="0"/>
        <w:framePr w:w="864" w:h="1502" w:wrap="none" w:hAnchor="page" w:x="1168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668.000,00</w:t>
      </w:r>
    </w:p>
    <w:p>
      <w:pPr>
        <w:pStyle w:val="Style6"/>
        <w:keepNext w:val="0"/>
        <w:keepLines w:val="0"/>
        <w:framePr w:w="864" w:h="1502" w:wrap="none" w:hAnchor="page" w:x="1168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119.000,00</w:t>
      </w:r>
    </w:p>
    <w:p>
      <w:pPr>
        <w:pStyle w:val="Style6"/>
        <w:keepNext w:val="0"/>
        <w:keepLines w:val="0"/>
        <w:framePr w:w="864" w:h="1502" w:wrap="none" w:hAnchor="page" w:x="11680" w:y="355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32.000,00</w:t>
      </w:r>
    </w:p>
    <w:p>
      <w:pPr>
        <w:pStyle w:val="Style6"/>
        <w:keepNext w:val="0"/>
        <w:keepLines w:val="0"/>
        <w:framePr w:w="864" w:h="178" w:wrap="none" w:hAnchor="page" w:x="11690" w:y="5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9.689.000,00</w:t>
      </w:r>
    </w:p>
    <w:p>
      <w:pPr>
        <w:pStyle w:val="Style8"/>
        <w:keepNext w:val="0"/>
        <w:keepLines w:val="0"/>
        <w:framePr w:w="403" w:h="202" w:wrap="none" w:hAnchor="page" w:x="12112" w:y="5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859" w:h="840" w:wrap="none" w:hAnchor="page" w:x="11685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3.380.000,00</w:t>
      </w:r>
    </w:p>
    <w:p>
      <w:pPr>
        <w:pStyle w:val="Style6"/>
        <w:keepNext w:val="0"/>
        <w:keepLines w:val="0"/>
        <w:framePr w:w="859" w:h="840" w:wrap="none" w:hAnchor="page" w:x="11685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7.000.000,00</w:t>
      </w:r>
    </w:p>
    <w:p>
      <w:pPr>
        <w:pStyle w:val="Style6"/>
        <w:keepNext w:val="0"/>
        <w:keepLines w:val="0"/>
        <w:framePr w:w="859" w:h="840" w:wrap="none" w:hAnchor="page" w:x="11685" w:y="606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75.000,00</w:t>
      </w:r>
    </w:p>
    <w:p>
      <w:pPr>
        <w:pStyle w:val="Style6"/>
        <w:keepNext w:val="0"/>
        <w:keepLines w:val="0"/>
        <w:framePr w:w="859" w:h="840" w:wrap="none" w:hAnchor="page" w:x="11685" w:y="606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75.000,00</w:t>
      </w:r>
    </w:p>
    <w:p>
      <w:pPr>
        <w:pStyle w:val="Style6"/>
        <w:keepNext w:val="0"/>
        <w:keepLines w:val="0"/>
        <w:framePr w:w="931" w:h="178" w:wrap="none" w:hAnchor="page" w:x="11623" w:y="7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10.530.000,00</w:t>
      </w:r>
    </w:p>
    <w:p>
      <w:pPr>
        <w:pStyle w:val="Style8"/>
        <w:keepNext w:val="0"/>
        <w:keepLines w:val="0"/>
        <w:framePr w:w="398" w:h="202" w:wrap="none" w:hAnchor="page" w:x="12117" w:y="7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658" w:h="178" w:wrap="none" w:hAnchor="page" w:x="11882" w:y="7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17.000,00</w:t>
      </w:r>
    </w:p>
    <w:p>
      <w:pPr>
        <w:pStyle w:val="Style6"/>
        <w:keepNext w:val="0"/>
        <w:keepLines w:val="0"/>
        <w:framePr w:w="658" w:h="182" w:wrap="none" w:hAnchor="page" w:x="11891" w:y="8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17.000,00</w:t>
      </w:r>
    </w:p>
    <w:p>
      <w:pPr>
        <w:pStyle w:val="Style8"/>
        <w:keepNext w:val="0"/>
        <w:keepLines w:val="0"/>
        <w:framePr w:w="398" w:h="202" w:wrap="none" w:hAnchor="page" w:x="12117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749" w:h="178" w:wrap="none" w:hAnchor="page" w:x="11795" w:y="9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391.000,00</w:t>
      </w:r>
    </w:p>
    <w:p>
      <w:pPr>
        <w:pStyle w:val="Style6"/>
        <w:keepNext w:val="0"/>
        <w:keepLines w:val="0"/>
        <w:framePr w:w="744" w:h="178" w:wrap="none" w:hAnchor="page" w:x="11805" w:y="9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391.000,00</w:t>
      </w:r>
    </w:p>
    <w:p>
      <w:pPr>
        <w:pStyle w:val="Style6"/>
        <w:keepNext w:val="0"/>
        <w:keepLines w:val="0"/>
        <w:framePr w:w="864" w:h="1502" w:wrap="none" w:hAnchor="page" w:x="12991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80.000,00</w:t>
      </w:r>
    </w:p>
    <w:p>
      <w:pPr>
        <w:pStyle w:val="Style6"/>
        <w:keepNext w:val="0"/>
        <w:keepLines w:val="0"/>
        <w:framePr w:w="864" w:h="1502" w:wrap="none" w:hAnchor="page" w:x="12991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285.000,00</w:t>
      </w:r>
    </w:p>
    <w:p>
      <w:pPr>
        <w:pStyle w:val="Style6"/>
        <w:keepNext w:val="0"/>
        <w:keepLines w:val="0"/>
        <w:framePr w:w="864" w:h="1502" w:wrap="none" w:hAnchor="page" w:x="12991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8.939.550,00</w:t>
      </w:r>
    </w:p>
    <w:p>
      <w:pPr>
        <w:pStyle w:val="Style6"/>
        <w:keepNext w:val="0"/>
        <w:keepLines w:val="0"/>
        <w:framePr w:w="864" w:h="1502" w:wrap="none" w:hAnchor="page" w:x="12991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133.000,00</w:t>
      </w:r>
    </w:p>
    <w:p>
      <w:pPr>
        <w:pStyle w:val="Style6"/>
        <w:keepNext w:val="0"/>
        <w:keepLines w:val="0"/>
        <w:framePr w:w="864" w:h="1502" w:wrap="none" w:hAnchor="page" w:x="12991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706.000,00</w:t>
      </w:r>
    </w:p>
    <w:p>
      <w:pPr>
        <w:pStyle w:val="Style6"/>
        <w:keepNext w:val="0"/>
        <w:keepLines w:val="0"/>
        <w:framePr w:w="864" w:h="1502" w:wrap="none" w:hAnchor="page" w:x="12991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125.000,00</w:t>
      </w:r>
    </w:p>
    <w:p>
      <w:pPr>
        <w:pStyle w:val="Style6"/>
        <w:keepNext w:val="0"/>
        <w:keepLines w:val="0"/>
        <w:framePr w:w="864" w:h="1502" w:wrap="none" w:hAnchor="page" w:x="12991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34.000,00</w:t>
      </w:r>
    </w:p>
    <w:p>
      <w:pPr>
        <w:pStyle w:val="Style6"/>
        <w:keepNext w:val="0"/>
        <w:keepLines w:val="0"/>
        <w:framePr w:w="859" w:h="1502" w:wrap="none" w:hAnchor="page" w:x="14263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80.500,00</w:t>
      </w:r>
    </w:p>
    <w:p>
      <w:pPr>
        <w:pStyle w:val="Style6"/>
        <w:keepNext w:val="0"/>
        <w:keepLines w:val="0"/>
        <w:framePr w:w="859" w:h="1502" w:wrap="none" w:hAnchor="page" w:x="14263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296.000,00</w:t>
      </w:r>
    </w:p>
    <w:p>
      <w:pPr>
        <w:pStyle w:val="Style6"/>
        <w:keepNext w:val="0"/>
        <w:keepLines w:val="0"/>
        <w:framePr w:w="859" w:h="1502" w:wrap="none" w:hAnchor="page" w:x="14263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8.945.000,00</w:t>
      </w:r>
    </w:p>
    <w:p>
      <w:pPr>
        <w:pStyle w:val="Style6"/>
        <w:keepNext w:val="0"/>
        <w:keepLines w:val="0"/>
        <w:framePr w:w="859" w:h="1502" w:wrap="none" w:hAnchor="page" w:x="14263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134.000,00</w:t>
      </w:r>
    </w:p>
    <w:p>
      <w:pPr>
        <w:pStyle w:val="Style6"/>
        <w:keepNext w:val="0"/>
        <w:keepLines w:val="0"/>
        <w:framePr w:w="859" w:h="1502" w:wrap="none" w:hAnchor="page" w:x="14263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717.000,00</w:t>
      </w:r>
    </w:p>
    <w:p>
      <w:pPr>
        <w:pStyle w:val="Style6"/>
        <w:keepNext w:val="0"/>
        <w:keepLines w:val="0"/>
        <w:framePr w:w="859" w:h="1502" w:wrap="none" w:hAnchor="page" w:x="14263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125.500,00</w:t>
      </w:r>
    </w:p>
    <w:p>
      <w:pPr>
        <w:pStyle w:val="Style6"/>
        <w:keepNext w:val="0"/>
        <w:keepLines w:val="0"/>
        <w:framePr w:w="859" w:h="1502" w:wrap="none" w:hAnchor="page" w:x="14263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34.500,00</w:t>
      </w:r>
    </w:p>
    <w:p>
      <w:pPr>
        <w:pStyle w:val="Style6"/>
        <w:keepNext w:val="0"/>
        <w:keepLines w:val="0"/>
        <w:framePr w:w="864" w:h="1502" w:wrap="none" w:hAnchor="page" w:x="15530" w:y="355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84.000,00</w:t>
      </w:r>
    </w:p>
    <w:p>
      <w:pPr>
        <w:pStyle w:val="Style6"/>
        <w:keepNext w:val="0"/>
        <w:keepLines w:val="0"/>
        <w:framePr w:w="864" w:h="1502" w:wrap="none" w:hAnchor="page" w:x="1553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321.000,00</w:t>
      </w:r>
    </w:p>
    <w:p>
      <w:pPr>
        <w:pStyle w:val="Style6"/>
        <w:keepNext w:val="0"/>
        <w:keepLines w:val="0"/>
        <w:framePr w:w="864" w:h="1502" w:wrap="none" w:hAnchor="page" w:x="1553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9.400.000,00</w:t>
      </w:r>
    </w:p>
    <w:p>
      <w:pPr>
        <w:pStyle w:val="Style6"/>
        <w:keepNext w:val="0"/>
        <w:keepLines w:val="0"/>
        <w:framePr w:w="864" w:h="1502" w:wrap="none" w:hAnchor="page" w:x="1553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141.000,00</w:t>
      </w:r>
    </w:p>
    <w:p>
      <w:pPr>
        <w:pStyle w:val="Style6"/>
        <w:keepNext w:val="0"/>
        <w:keepLines w:val="0"/>
        <w:framePr w:w="864" w:h="1502" w:wrap="none" w:hAnchor="page" w:x="1553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746.000,00</w:t>
      </w:r>
    </w:p>
    <w:p>
      <w:pPr>
        <w:pStyle w:val="Style6"/>
        <w:keepNext w:val="0"/>
        <w:keepLines w:val="0"/>
        <w:framePr w:w="864" w:h="1502" w:wrap="none" w:hAnchor="page" w:x="1553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132.000,00</w:t>
      </w:r>
    </w:p>
    <w:p>
      <w:pPr>
        <w:pStyle w:val="Style6"/>
        <w:keepNext w:val="0"/>
        <w:keepLines w:val="0"/>
        <w:framePr w:w="864" w:h="1502" w:wrap="none" w:hAnchor="page" w:x="15530" w:y="355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36.000,00</w:t>
      </w:r>
    </w:p>
    <w:p>
      <w:pPr>
        <w:pStyle w:val="Style6"/>
        <w:keepNext w:val="0"/>
        <w:keepLines w:val="0"/>
        <w:framePr w:w="936" w:h="178" w:wrap="none" w:hAnchor="page" w:x="12923" w:y="5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10.302.550,00</w:t>
      </w:r>
    </w:p>
    <w:p>
      <w:pPr>
        <w:pStyle w:val="Style6"/>
        <w:keepNext w:val="0"/>
        <w:keepLines w:val="0"/>
        <w:framePr w:w="931" w:h="178" w:wrap="none" w:hAnchor="page" w:x="14191" w:y="5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10.332.500,00</w:t>
      </w:r>
    </w:p>
    <w:p>
      <w:pPr>
        <w:pStyle w:val="Style6"/>
        <w:keepNext w:val="0"/>
        <w:keepLines w:val="0"/>
        <w:framePr w:w="936" w:h="178" w:wrap="none" w:hAnchor="page" w:x="15463" w:y="5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10.860.000,00</w:t>
      </w:r>
    </w:p>
    <w:p>
      <w:pPr>
        <w:pStyle w:val="Style8"/>
        <w:keepNext w:val="0"/>
        <w:keepLines w:val="0"/>
        <w:framePr w:w="403" w:h="202" w:wrap="none" w:hAnchor="page" w:x="13413" w:y="5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5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5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864" w:h="840" w:wrap="none" w:hAnchor="page" w:x="12991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3.600.000,00</w:t>
      </w:r>
    </w:p>
    <w:p>
      <w:pPr>
        <w:pStyle w:val="Style6"/>
        <w:keepNext w:val="0"/>
        <w:keepLines w:val="0"/>
        <w:framePr w:w="864" w:h="840" w:wrap="none" w:hAnchor="page" w:x="12991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7.351.000,00</w:t>
      </w:r>
    </w:p>
    <w:p>
      <w:pPr>
        <w:pStyle w:val="Style6"/>
        <w:keepNext w:val="0"/>
        <w:keepLines w:val="0"/>
        <w:framePr w:w="864" w:h="840" w:wrap="none" w:hAnchor="page" w:x="12991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80.000,00</w:t>
      </w:r>
    </w:p>
    <w:p>
      <w:pPr>
        <w:pStyle w:val="Style6"/>
        <w:keepNext w:val="0"/>
        <w:keepLines w:val="0"/>
        <w:framePr w:w="864" w:h="840" w:wrap="none" w:hAnchor="page" w:x="12991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80.000,00</w:t>
      </w:r>
    </w:p>
    <w:p>
      <w:pPr>
        <w:pStyle w:val="Style6"/>
        <w:keepNext w:val="0"/>
        <w:keepLines w:val="0"/>
        <w:framePr w:w="859" w:h="840" w:wrap="none" w:hAnchor="page" w:x="14263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3.802.600,00</w:t>
      </w:r>
    </w:p>
    <w:p>
      <w:pPr>
        <w:pStyle w:val="Style6"/>
        <w:keepNext w:val="0"/>
        <w:keepLines w:val="0"/>
        <w:framePr w:w="859" w:h="840" w:wrap="none" w:hAnchor="page" w:x="14263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7.791.100,00</w:t>
      </w:r>
    </w:p>
    <w:p>
      <w:pPr>
        <w:pStyle w:val="Style6"/>
        <w:keepNext w:val="0"/>
        <w:keepLines w:val="0"/>
        <w:framePr w:w="859" w:h="840" w:wrap="none" w:hAnchor="page" w:x="14263" w:y="606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85.500,00</w:t>
      </w:r>
    </w:p>
    <w:p>
      <w:pPr>
        <w:pStyle w:val="Style6"/>
        <w:keepNext w:val="0"/>
        <w:keepLines w:val="0"/>
        <w:framePr w:w="859" w:h="840" w:wrap="none" w:hAnchor="page" w:x="14263" w:y="606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85.000,00</w:t>
      </w:r>
    </w:p>
    <w:p>
      <w:pPr>
        <w:pStyle w:val="Style6"/>
        <w:keepNext w:val="0"/>
        <w:keepLines w:val="0"/>
        <w:framePr w:w="864" w:h="840" w:wrap="none" w:hAnchor="page" w:x="15530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3.970.000,00</w:t>
      </w:r>
    </w:p>
    <w:p>
      <w:pPr>
        <w:pStyle w:val="Style6"/>
        <w:keepNext w:val="0"/>
        <w:keepLines w:val="0"/>
        <w:framePr w:w="864" w:h="840" w:wrap="none" w:hAnchor="page" w:x="15530" w:y="6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8.105.000,00</w:t>
      </w:r>
    </w:p>
    <w:p>
      <w:pPr>
        <w:pStyle w:val="Style6"/>
        <w:keepNext w:val="0"/>
        <w:keepLines w:val="0"/>
        <w:framePr w:w="864" w:h="840" w:wrap="none" w:hAnchor="page" w:x="15530" w:y="606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90.000,00</w:t>
      </w:r>
    </w:p>
    <w:p>
      <w:pPr>
        <w:pStyle w:val="Style6"/>
        <w:keepNext w:val="0"/>
        <w:keepLines w:val="0"/>
        <w:framePr w:w="864" w:h="840" w:wrap="none" w:hAnchor="page" w:x="15530" w:y="6063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89.000,00</w:t>
      </w:r>
    </w:p>
    <w:p>
      <w:pPr>
        <w:pStyle w:val="Style6"/>
        <w:keepNext w:val="0"/>
        <w:keepLines w:val="0"/>
        <w:framePr w:w="936" w:h="178" w:wrap="none" w:hAnchor="page" w:x="12923" w:y="7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11.111.000,00</w:t>
      </w:r>
    </w:p>
    <w:p>
      <w:pPr>
        <w:pStyle w:val="Style6"/>
        <w:keepNext w:val="0"/>
        <w:keepLines w:val="0"/>
        <w:framePr w:w="931" w:h="178" w:wrap="none" w:hAnchor="page" w:x="14191" w:y="7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11.764.200,00</w:t>
      </w:r>
    </w:p>
    <w:p>
      <w:pPr>
        <w:pStyle w:val="Style6"/>
        <w:keepNext w:val="0"/>
        <w:keepLines w:val="0"/>
        <w:framePr w:w="936" w:h="178" w:wrap="none" w:hAnchor="page" w:x="15463" w:y="7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12.254.000,00</w:t>
      </w:r>
    </w:p>
    <w:p>
      <w:pPr>
        <w:pStyle w:val="Style8"/>
        <w:keepNext w:val="0"/>
        <w:keepLines w:val="0"/>
        <w:framePr w:w="403" w:h="202" w:wrap="none" w:hAnchor="page" w:x="13413" w:y="7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7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7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58" w:h="178" w:wrap="none" w:hAnchor="page" w:x="13192" w:y="7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18.000,00</w:t>
      </w:r>
    </w:p>
    <w:p>
      <w:pPr>
        <w:pStyle w:val="Style6"/>
        <w:keepNext w:val="0"/>
        <w:keepLines w:val="0"/>
        <w:framePr w:w="658" w:h="182" w:wrap="none" w:hAnchor="page" w:x="13197" w:y="8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18.000,00</w:t>
      </w:r>
    </w:p>
    <w:p>
      <w:pPr>
        <w:pStyle w:val="Style8"/>
        <w:keepNext w:val="0"/>
        <w:keepLines w:val="0"/>
        <w:framePr w:w="403" w:h="202" w:wrap="none" w:hAnchor="page" w:x="13413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749" w:h="178" w:wrap="none" w:hAnchor="page" w:x="13101" w:y="9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414.000,00</w:t>
      </w:r>
    </w:p>
    <w:p>
      <w:pPr>
        <w:pStyle w:val="Style6"/>
        <w:keepNext w:val="0"/>
        <w:keepLines w:val="0"/>
        <w:framePr w:w="749" w:h="178" w:wrap="none" w:hAnchor="page" w:x="13106" w:y="9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414.000,00</w:t>
      </w:r>
    </w:p>
    <w:p>
      <w:pPr>
        <w:pStyle w:val="Style6"/>
        <w:keepNext w:val="0"/>
        <w:keepLines w:val="0"/>
        <w:framePr w:w="662" w:h="178" w:wrap="none" w:hAnchor="page" w:x="14459" w:y="7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18.500,00</w:t>
      </w:r>
    </w:p>
    <w:p>
      <w:pPr>
        <w:pStyle w:val="Style6"/>
        <w:keepNext w:val="0"/>
        <w:keepLines w:val="0"/>
        <w:framePr w:w="658" w:h="182" w:wrap="none" w:hAnchor="page" w:x="14459" w:y="8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18.500,00</w:t>
      </w:r>
    </w:p>
    <w:p>
      <w:pPr>
        <w:pStyle w:val="Style8"/>
        <w:keepNext w:val="0"/>
        <w:keepLines w:val="0"/>
        <w:framePr w:w="403" w:h="202" w:wrap="none" w:hAnchor="page" w:x="14671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749" w:h="178" w:wrap="none" w:hAnchor="page" w:x="14373" w:y="9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429.100,00</w:t>
      </w:r>
    </w:p>
    <w:p>
      <w:pPr>
        <w:pStyle w:val="Style6"/>
        <w:keepNext w:val="0"/>
        <w:keepLines w:val="0"/>
        <w:framePr w:w="749" w:h="178" w:wrap="none" w:hAnchor="page" w:x="14368" w:y="9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429.100,00</w:t>
      </w:r>
    </w:p>
    <w:p>
      <w:pPr>
        <w:pStyle w:val="Style6"/>
        <w:keepNext w:val="0"/>
        <w:keepLines w:val="0"/>
        <w:framePr w:w="658" w:h="178" w:wrap="none" w:hAnchor="page" w:x="15731" w:y="7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19.100,00</w:t>
      </w:r>
    </w:p>
    <w:p>
      <w:pPr>
        <w:pStyle w:val="Style6"/>
        <w:keepNext w:val="0"/>
        <w:keepLines w:val="0"/>
        <w:framePr w:w="658" w:h="182" w:wrap="none" w:hAnchor="page" w:x="15736" w:y="8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19.100,00</w:t>
      </w:r>
    </w:p>
    <w:p>
      <w:pPr>
        <w:pStyle w:val="Style8"/>
        <w:keepNext w:val="0"/>
        <w:keepLines w:val="0"/>
        <w:framePr w:w="403" w:h="202" w:wrap="none" w:hAnchor="page" w:x="15952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749" w:h="178" w:wrap="none" w:hAnchor="page" w:x="15640" w:y="9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448.000,00</w:t>
      </w:r>
    </w:p>
    <w:p>
      <w:pPr>
        <w:pStyle w:val="Style6"/>
        <w:keepNext w:val="0"/>
        <w:keepLines w:val="0"/>
        <w:framePr w:w="754" w:h="178" w:wrap="none" w:hAnchor="page" w:x="15640" w:y="9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448.000,00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6840" w:h="11900" w:orient="landscape"/>
          <w:pgMar w:top="681" w:right="327" w:bottom="511" w:left="385" w:header="253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" w:name="bookmark38"/>
      <w:r>
        <w:rPr>
          <w:rStyle w:val="CharStyle3"/>
          <w:b/>
          <w:bCs/>
        </w:rPr>
        <w:t>MUNICÍPIO DE SAO SEBASTIAO DO UATUMA</w:t>
      </w:r>
      <w:bookmarkEnd w:id="38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0" w:name="bookmark40"/>
      <w:r>
        <w:rPr>
          <w:rStyle w:val="CharStyle5"/>
        </w:rPr>
        <w:t>04628418/0001-07</w:t>
      </w:r>
      <w:bookmarkEnd w:id="40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12 EDUCAÇÃO</w:t>
      </w:r>
    </w:p>
    <w:p>
      <w:pPr>
        <w:pStyle w:val="Style6"/>
        <w:keepNext w:val="0"/>
        <w:keepLines w:val="0"/>
        <w:framePr w:w="1330" w:h="206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06" w:wrap="none" w:hAnchor="page" w:x="2263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6"/>
        <w:keepNext w:val="0"/>
        <w:keepLines w:val="0"/>
        <w:framePr w:w="2366" w:h="187" w:wrap="none" w:hAnchor="page" w:x="77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182" w:wrap="none" w:hAnchor="page" w:x="1514" w:y="2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14" w:h="182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3706" w:h="187" w:wrap="none" w:hAnchor="page" w:x="3818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2009 Manutenção da Secretaria Municipal de Educação</w:t>
      </w:r>
    </w:p>
    <w:p>
      <w:pPr>
        <w:pStyle w:val="Style6"/>
        <w:keepNext w:val="0"/>
        <w:keepLines w:val="0"/>
        <w:framePr w:w="749" w:h="178" w:wrap="none" w:hAnchor="page" w:x="11795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900.000,00</w:t>
      </w:r>
    </w:p>
    <w:p>
      <w:pPr>
        <w:pStyle w:val="Style6"/>
        <w:keepNext w:val="0"/>
        <w:keepLines w:val="0"/>
        <w:framePr w:w="744" w:h="178" w:wrap="none" w:hAnchor="page" w:x="13106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951.000,00</w:t>
      </w:r>
    </w:p>
    <w:p>
      <w:pPr>
        <w:pStyle w:val="Style6"/>
        <w:keepNext w:val="0"/>
        <w:keepLines w:val="0"/>
        <w:framePr w:w="850" w:h="178" w:wrap="none" w:hAnchor="page" w:x="1427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1.052.000,00</w:t>
      </w:r>
    </w:p>
    <w:p>
      <w:pPr>
        <w:pStyle w:val="Style6"/>
        <w:keepNext w:val="0"/>
        <w:keepLines w:val="0"/>
        <w:framePr w:w="854" w:h="178" w:wrap="none" w:hAnchor="page" w:x="15539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1.210.000,00</w:t>
      </w:r>
    </w:p>
    <w:p>
      <w:pPr>
        <w:pStyle w:val="Style6"/>
        <w:keepNext w:val="0"/>
        <w:keepLines w:val="0"/>
        <w:framePr w:w="1315" w:h="211" w:wrap="none" w:hAnchor="page" w:x="635" w:y="2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361</w:t>
      </w:r>
    </w:p>
    <w:p>
      <w:pPr>
        <w:pStyle w:val="Style6"/>
        <w:keepNext w:val="0"/>
        <w:keepLines w:val="0"/>
        <w:framePr w:w="1690" w:h="182" w:wrap="none" w:hAnchor="page" w:x="2272" w:y="27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ENSINO FUNDAMENTAL</w:t>
      </w:r>
    </w:p>
    <w:p>
      <w:pPr>
        <w:pStyle w:val="Style6"/>
        <w:keepNext w:val="0"/>
        <w:keepLines w:val="0"/>
        <w:framePr w:w="2366" w:h="192" w:wrap="none" w:hAnchor="page" w:x="775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2" w:wrap="none" w:hAnchor="page" w:x="3755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60" w:h="178" w:wrap="none" w:hAnchor="page" w:x="1514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0060</w:t>
      </w:r>
    </w:p>
    <w:p>
      <w:pPr>
        <w:pStyle w:val="Style6"/>
        <w:keepNext w:val="0"/>
        <w:keepLines w:val="0"/>
        <w:framePr w:w="360" w:h="178" w:wrap="none" w:hAnchor="page" w:x="1514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0060</w:t>
      </w:r>
    </w:p>
    <w:p>
      <w:pPr>
        <w:pStyle w:val="Style6"/>
        <w:keepNext w:val="0"/>
        <w:keepLines w:val="0"/>
        <w:framePr w:w="509" w:h="398" w:wrap="none" w:hAnchor="page" w:x="2267" w:y="33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09" w:h="398" w:wrap="none" w:hAnchor="page" w:x="2267" w:y="3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355" w:h="398" w:wrap="none" w:hAnchor="page" w:x="3818" w:y="33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2011</w:t>
      </w:r>
    </w:p>
    <w:p>
      <w:pPr>
        <w:pStyle w:val="Style6"/>
        <w:keepNext w:val="0"/>
        <w:keepLines w:val="0"/>
        <w:framePr w:w="355" w:h="398" w:wrap="none" w:hAnchor="page" w:x="3818" w:y="3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2010</w:t>
      </w:r>
    </w:p>
    <w:p>
      <w:pPr>
        <w:pStyle w:val="Style6"/>
        <w:keepNext w:val="0"/>
        <w:keepLines w:val="0"/>
        <w:framePr w:w="341" w:h="178" w:wrap="none" w:hAnchor="page" w:x="1514" w:y="3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0061</w:t>
      </w:r>
    </w:p>
    <w:p>
      <w:pPr>
        <w:pStyle w:val="Style6"/>
        <w:keepNext w:val="0"/>
        <w:keepLines w:val="0"/>
        <w:framePr w:w="341" w:h="614" w:wrap="none" w:hAnchor="page" w:x="1514" w:y="40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0061</w:t>
      </w:r>
    </w:p>
    <w:p>
      <w:pPr>
        <w:pStyle w:val="Style6"/>
        <w:keepNext w:val="0"/>
        <w:keepLines w:val="0"/>
        <w:framePr w:w="341" w:h="614" w:wrap="none" w:hAnchor="page" w:x="1514" w:y="40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0061</w:t>
      </w:r>
    </w:p>
    <w:p>
      <w:pPr>
        <w:pStyle w:val="Style6"/>
        <w:keepNext w:val="0"/>
        <w:keepLines w:val="0"/>
        <w:framePr w:w="341" w:h="614" w:wrap="none" w:hAnchor="page" w:x="1514" w:y="40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0061</w:t>
      </w:r>
    </w:p>
    <w:p>
      <w:pPr>
        <w:pStyle w:val="Style6"/>
        <w:keepNext w:val="0"/>
        <w:keepLines w:val="0"/>
        <w:framePr w:w="509" w:h="614" w:wrap="none" w:hAnchor="page" w:x="2267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09" w:h="614" w:wrap="none" w:hAnchor="page" w:x="2267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09" w:h="614" w:wrap="none" w:hAnchor="page" w:x="2267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09" w:h="178" w:wrap="none" w:hAnchor="page" w:x="2267" w:y="4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355" w:h="178" w:wrap="none" w:hAnchor="page" w:x="1514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0062</w:t>
      </w:r>
    </w:p>
    <w:p>
      <w:pPr>
        <w:pStyle w:val="Style6"/>
        <w:keepNext w:val="0"/>
        <w:keepLines w:val="0"/>
        <w:framePr w:w="509" w:h="178" w:wrap="none" w:hAnchor="page" w:x="2267" w:y="4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355" w:h="178" w:wrap="none" w:hAnchor="page" w:x="1514" w:y="4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0062</w:t>
      </w:r>
    </w:p>
    <w:p>
      <w:pPr>
        <w:pStyle w:val="Style6"/>
        <w:keepNext w:val="0"/>
        <w:keepLines w:val="0"/>
        <w:framePr w:w="509" w:h="178" w:wrap="none" w:hAnchor="page" w:x="2267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360" w:h="178" w:wrap="none" w:hAnchor="page" w:x="1514" w:y="5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0065</w:t>
      </w:r>
    </w:p>
    <w:p>
      <w:pPr>
        <w:pStyle w:val="Style6"/>
        <w:keepNext w:val="0"/>
        <w:keepLines w:val="0"/>
        <w:framePr w:w="360" w:h="178" w:wrap="none" w:hAnchor="page" w:x="1514" w:y="53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0065</w:t>
      </w:r>
    </w:p>
    <w:p>
      <w:pPr>
        <w:pStyle w:val="Style6"/>
        <w:keepNext w:val="0"/>
        <w:keepLines w:val="0"/>
        <w:framePr w:w="509" w:h="398" w:wrap="none" w:hAnchor="page" w:x="2267" w:y="5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09" w:h="398" w:wrap="none" w:hAnchor="page" w:x="2267" w:y="5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1334" w:h="211" w:wrap="none" w:hAnchor="page" w:x="635" w:y="5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  <w:shd w:val="clear" w:color="auto" w:fill="A9C9EA"/>
        </w:rPr>
        <w:t>SUBFUNÇÃO: 365</w:t>
      </w:r>
    </w:p>
    <w:p>
      <w:pPr>
        <w:pStyle w:val="Style12"/>
        <w:keepNext/>
        <w:keepLines/>
        <w:framePr w:w="1531" w:h="211" w:wrap="none" w:hAnchor="page" w:x="2272" w:y="5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rStyle w:val="CharStyle13"/>
          <w:b/>
          <w:bCs/>
          <w:shd w:val="clear" w:color="auto" w:fill="A9C9EA"/>
        </w:rPr>
        <w:t>EDUCAÇÃO INFANTIL</w:t>
      </w:r>
      <w:bookmarkEnd w:id="42"/>
    </w:p>
    <w:p>
      <w:pPr>
        <w:pStyle w:val="Style6"/>
        <w:keepNext w:val="0"/>
        <w:keepLines w:val="0"/>
        <w:framePr w:w="2366" w:h="192" w:wrap="none" w:hAnchor="page" w:x="775" w:y="6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  <w:shd w:val="clear" w:color="auto" w:fill="A9C9EA"/>
        </w:rPr>
        <w:t>Entidade Programa Unid. Orçam.</w:t>
      </w:r>
    </w:p>
    <w:p>
      <w:pPr>
        <w:pStyle w:val="Style6"/>
        <w:keepNext w:val="0"/>
        <w:keepLines w:val="0"/>
        <w:framePr w:w="360" w:h="178" w:wrap="none" w:hAnchor="page" w:x="1514" w:y="6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0060</w:t>
      </w:r>
    </w:p>
    <w:p>
      <w:pPr>
        <w:pStyle w:val="Style6"/>
        <w:keepNext w:val="0"/>
        <w:keepLines w:val="0"/>
        <w:framePr w:w="1493" w:h="211" w:wrap="none" w:hAnchor="page" w:x="9712" w:y="2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744" w:h="178" w:wrap="none" w:hAnchor="page" w:x="11805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900.000,00</w:t>
      </w:r>
    </w:p>
    <w:p>
      <w:pPr>
        <w:pStyle w:val="Style6"/>
        <w:keepNext w:val="0"/>
        <w:keepLines w:val="0"/>
        <w:framePr w:w="744" w:h="178" w:wrap="none" w:hAnchor="page" w:x="13111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951.000,00</w:t>
      </w:r>
    </w:p>
    <w:p>
      <w:pPr>
        <w:pStyle w:val="Style6"/>
        <w:keepNext w:val="0"/>
        <w:keepLines w:val="0"/>
        <w:framePr w:w="854" w:h="178" w:wrap="none" w:hAnchor="page" w:x="14267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1.052.000,00</w:t>
      </w:r>
    </w:p>
    <w:p>
      <w:pPr>
        <w:pStyle w:val="Style6"/>
        <w:keepNext w:val="0"/>
        <w:keepLines w:val="0"/>
        <w:framePr w:w="854" w:h="178" w:wrap="none" w:hAnchor="page" w:x="15539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1.210.000,00</w:t>
      </w:r>
    </w:p>
    <w:p>
      <w:pPr>
        <w:pStyle w:val="Style8"/>
        <w:keepNext w:val="0"/>
        <w:keepLines w:val="0"/>
        <w:framePr w:w="398" w:h="202" w:wrap="none" w:hAnchor="page" w:x="12117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60" w:h="398" w:wrap="none" w:hAnchor="page" w:x="1514" w:y="67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0060</w:t>
      </w:r>
    </w:p>
    <w:p>
      <w:pPr>
        <w:pStyle w:val="Style6"/>
        <w:keepNext w:val="0"/>
        <w:keepLines w:val="0"/>
        <w:framePr w:w="360" w:h="398" w:wrap="none" w:hAnchor="page" w:x="1514" w:y="6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0070</w:t>
      </w:r>
    </w:p>
    <w:p>
      <w:pPr>
        <w:pStyle w:val="Style6"/>
        <w:keepNext w:val="0"/>
        <w:keepLines w:val="0"/>
        <w:framePr w:w="360" w:h="614" w:wrap="none" w:hAnchor="page" w:x="1514" w:y="71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0070</w:t>
      </w:r>
    </w:p>
    <w:p>
      <w:pPr>
        <w:pStyle w:val="Style6"/>
        <w:keepNext w:val="0"/>
        <w:keepLines w:val="0"/>
        <w:framePr w:w="360" w:h="614" w:wrap="none" w:hAnchor="page" w:x="1514" w:y="71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0070</w:t>
      </w:r>
    </w:p>
    <w:p>
      <w:pPr>
        <w:pStyle w:val="Style6"/>
        <w:keepNext w:val="0"/>
        <w:keepLines w:val="0"/>
        <w:framePr w:w="360" w:h="614" w:wrap="none" w:hAnchor="page" w:x="1514" w:y="71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0070</w:t>
      </w:r>
    </w:p>
    <w:p>
      <w:pPr>
        <w:pStyle w:val="Style6"/>
        <w:keepNext w:val="0"/>
        <w:keepLines w:val="0"/>
        <w:framePr w:w="514" w:h="1277" w:wrap="none" w:hAnchor="page" w:x="2267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14" w:h="1277" w:wrap="none" w:hAnchor="page" w:x="2267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14" w:h="1277" w:wrap="none" w:hAnchor="page" w:x="2267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14" w:h="1277" w:wrap="none" w:hAnchor="page" w:x="2267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14" w:h="1277" w:wrap="none" w:hAnchor="page" w:x="2267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14" w:h="1277" w:wrap="none" w:hAnchor="page" w:x="2267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360" w:h="178" w:wrap="none" w:hAnchor="page" w:x="1514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0070</w:t>
      </w:r>
    </w:p>
    <w:p>
      <w:pPr>
        <w:pStyle w:val="Style6"/>
        <w:keepNext w:val="0"/>
        <w:keepLines w:val="0"/>
        <w:framePr w:w="360" w:h="178" w:wrap="none" w:hAnchor="page" w:x="1514" w:y="8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0070</w:t>
      </w:r>
    </w:p>
    <w:p>
      <w:pPr>
        <w:pStyle w:val="Style6"/>
        <w:keepNext w:val="0"/>
        <w:keepLines w:val="0"/>
        <w:framePr w:w="509" w:h="398" w:wrap="none" w:hAnchor="page" w:x="2267" w:y="783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09" w:h="398" w:wrap="none" w:hAnchor="page" w:x="2267" w:y="7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360" w:h="178" w:wrap="none" w:hAnchor="page" w:x="1514" w:y="8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0065</w:t>
      </w:r>
    </w:p>
    <w:p>
      <w:pPr>
        <w:pStyle w:val="Style6"/>
        <w:keepNext w:val="0"/>
        <w:keepLines w:val="0"/>
        <w:framePr w:w="360" w:h="178" w:wrap="none" w:hAnchor="page" w:x="1514" w:y="8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0065</w:t>
      </w:r>
    </w:p>
    <w:p>
      <w:pPr>
        <w:pStyle w:val="Style6"/>
        <w:keepNext w:val="0"/>
        <w:keepLines w:val="0"/>
        <w:framePr w:w="509" w:h="398" w:wrap="none" w:hAnchor="page" w:x="2267" w:y="82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09" w:h="398" w:wrap="none" w:hAnchor="page" w:x="2267" w:y="8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355" w:h="614" w:wrap="none" w:hAnchor="page" w:x="3818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1003</w:t>
      </w:r>
    </w:p>
    <w:p>
      <w:pPr>
        <w:pStyle w:val="Style6"/>
        <w:keepNext w:val="0"/>
        <w:keepLines w:val="0"/>
        <w:framePr w:w="355" w:h="614" w:wrap="none" w:hAnchor="page" w:x="3818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1002</w:t>
      </w:r>
    </w:p>
    <w:p>
      <w:pPr>
        <w:pStyle w:val="Style6"/>
        <w:keepNext w:val="0"/>
        <w:keepLines w:val="0"/>
        <w:framePr w:w="355" w:h="614" w:wrap="none" w:hAnchor="page" w:x="3818" w:y="3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2013</w:t>
      </w:r>
    </w:p>
    <w:p>
      <w:pPr>
        <w:pStyle w:val="Style6"/>
        <w:keepNext w:val="0"/>
        <w:keepLines w:val="0"/>
        <w:framePr w:w="355" w:h="178" w:wrap="none" w:hAnchor="page" w:x="3818" w:y="4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2012</w:t>
      </w:r>
    </w:p>
    <w:p>
      <w:pPr>
        <w:pStyle w:val="Style6"/>
        <w:keepNext w:val="0"/>
        <w:keepLines w:val="0"/>
        <w:framePr w:w="355" w:h="178" w:wrap="none" w:hAnchor="page" w:x="3818" w:y="4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2015</w:t>
      </w:r>
    </w:p>
    <w:p>
      <w:pPr>
        <w:pStyle w:val="Style6"/>
        <w:keepNext w:val="0"/>
        <w:keepLines w:val="0"/>
        <w:framePr w:w="355" w:h="178" w:wrap="none" w:hAnchor="page" w:x="3818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2014</w:t>
      </w:r>
    </w:p>
    <w:p>
      <w:pPr>
        <w:pStyle w:val="Style6"/>
        <w:keepNext w:val="0"/>
        <w:keepLines w:val="0"/>
        <w:framePr w:w="355" w:h="398" w:wrap="none" w:hAnchor="page" w:x="3818" w:y="5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2017</w:t>
      </w:r>
    </w:p>
    <w:p>
      <w:pPr>
        <w:pStyle w:val="Style6"/>
        <w:keepNext w:val="0"/>
        <w:keepLines w:val="0"/>
        <w:framePr w:w="355" w:h="398" w:wrap="none" w:hAnchor="page" w:x="3818" w:y="5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2016</w:t>
      </w:r>
    </w:p>
    <w:p>
      <w:pPr>
        <w:pStyle w:val="Style12"/>
        <w:keepNext/>
        <w:keepLines/>
        <w:framePr w:w="394" w:h="182" w:wrap="none" w:hAnchor="page" w:x="3755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rStyle w:val="CharStyle13"/>
          <w:b/>
          <w:bCs/>
          <w:shd w:val="clear" w:color="auto" w:fill="A9C9EA"/>
        </w:rPr>
        <w:t>Ação</w:t>
      </w:r>
      <w:bookmarkEnd w:id="44"/>
    </w:p>
    <w:p>
      <w:pPr>
        <w:pStyle w:val="Style6"/>
        <w:keepNext w:val="0"/>
        <w:keepLines w:val="0"/>
        <w:framePr w:w="355" w:h="1277" w:wrap="none" w:hAnchor="page" w:x="3818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2019</w:t>
      </w:r>
    </w:p>
    <w:p>
      <w:pPr>
        <w:pStyle w:val="Style6"/>
        <w:keepNext w:val="0"/>
        <w:keepLines w:val="0"/>
        <w:framePr w:w="355" w:h="1277" w:wrap="none" w:hAnchor="page" w:x="3818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2018</w:t>
      </w:r>
    </w:p>
    <w:p>
      <w:pPr>
        <w:pStyle w:val="Style6"/>
        <w:keepNext w:val="0"/>
        <w:keepLines w:val="0"/>
        <w:framePr w:w="355" w:h="1277" w:wrap="none" w:hAnchor="page" w:x="3818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1005</w:t>
      </w:r>
    </w:p>
    <w:p>
      <w:pPr>
        <w:pStyle w:val="Style6"/>
        <w:keepNext w:val="0"/>
        <w:keepLines w:val="0"/>
        <w:framePr w:w="355" w:h="1277" w:wrap="none" w:hAnchor="page" w:x="3818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1004</w:t>
      </w:r>
    </w:p>
    <w:p>
      <w:pPr>
        <w:pStyle w:val="Style6"/>
        <w:keepNext w:val="0"/>
        <w:keepLines w:val="0"/>
        <w:framePr w:w="355" w:h="1277" w:wrap="none" w:hAnchor="page" w:x="3818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2025</w:t>
      </w:r>
    </w:p>
    <w:p>
      <w:pPr>
        <w:pStyle w:val="Style6"/>
        <w:keepNext w:val="0"/>
        <w:keepLines w:val="0"/>
        <w:framePr w:w="355" w:h="1277" w:wrap="none" w:hAnchor="page" w:x="3818" w:y="65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2024</w:t>
      </w:r>
    </w:p>
    <w:p>
      <w:pPr>
        <w:pStyle w:val="Style6"/>
        <w:keepNext w:val="0"/>
        <w:keepLines w:val="0"/>
        <w:framePr w:w="355" w:h="394" w:wrap="none" w:hAnchor="page" w:x="3818" w:y="783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2023</w:t>
      </w:r>
    </w:p>
    <w:p>
      <w:pPr>
        <w:pStyle w:val="Style6"/>
        <w:keepNext w:val="0"/>
        <w:keepLines w:val="0"/>
        <w:framePr w:w="355" w:h="394" w:wrap="none" w:hAnchor="page" w:x="3818" w:y="7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2022</w:t>
      </w:r>
    </w:p>
    <w:p>
      <w:pPr>
        <w:pStyle w:val="Style6"/>
        <w:keepNext w:val="0"/>
        <w:keepLines w:val="0"/>
        <w:framePr w:w="355" w:h="398" w:wrap="none" w:hAnchor="page" w:x="3818" w:y="82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2021</w:t>
      </w:r>
    </w:p>
    <w:p>
      <w:pPr>
        <w:pStyle w:val="Style6"/>
        <w:keepNext w:val="0"/>
        <w:keepLines w:val="0"/>
        <w:framePr w:w="355" w:h="398" w:wrap="none" w:hAnchor="page" w:x="3818" w:y="8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2020</w:t>
      </w:r>
    </w:p>
    <w:p>
      <w:pPr>
        <w:pStyle w:val="Style6"/>
        <w:keepNext w:val="0"/>
        <w:keepLines w:val="0"/>
        <w:framePr w:w="5443" w:h="2222" w:wrap="none" w:hAnchor="page" w:x="4351" w:y="3337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rStyle w:val="CharStyle7"/>
        </w:rPr>
        <w:t xml:space="preserve">Manutenção do Programa de Transporte Escolar - Ensino Fundamental - Rural Manutenção do Programa de Transporte Escolar - Ensino Fundamental - Urbano </w:t>
      </w:r>
      <w:r>
        <w:rPr>
          <w:rStyle w:val="CharStyle7"/>
          <w:lang w:val="pt-BR" w:eastAsia="pt-BR" w:bidi="pt-BR"/>
        </w:rPr>
        <w:t xml:space="preserve">Const.e/ou </w:t>
      </w:r>
      <w:r>
        <w:rPr>
          <w:rStyle w:val="CharStyle7"/>
          <w:lang w:val="en-US" w:eastAsia="en-US" w:bidi="en-US"/>
        </w:rPr>
        <w:t>Ampl.eAquis.de</w:t>
      </w:r>
      <w:r>
        <w:rPr>
          <w:rStyle w:val="CharStyle7"/>
          <w:lang w:val="en-US" w:eastAsia="en-US" w:bidi="en-US"/>
        </w:rPr>
        <w:t xml:space="preserve"> </w:t>
      </w:r>
      <w:r>
        <w:rPr>
          <w:rStyle w:val="CharStyle7"/>
        </w:rPr>
        <w:t xml:space="preserve">Equip. p/Unid.Educacionais do Ens.Fundamental - Rural </w:t>
      </w:r>
      <w:r>
        <w:rPr>
          <w:rStyle w:val="CharStyle7"/>
          <w:lang w:val="pt-BR" w:eastAsia="pt-BR" w:bidi="pt-BR"/>
        </w:rPr>
        <w:t xml:space="preserve">Const.e/ou </w:t>
      </w:r>
      <w:r>
        <w:rPr>
          <w:rStyle w:val="CharStyle7"/>
          <w:lang w:val="en-US" w:eastAsia="en-US" w:bidi="en-US"/>
        </w:rPr>
        <w:t>Ampl.eAquis.de</w:t>
      </w:r>
      <w:r>
        <w:rPr>
          <w:rStyle w:val="CharStyle7"/>
          <w:lang w:val="en-US" w:eastAsia="en-US" w:bidi="en-US"/>
        </w:rPr>
        <w:t xml:space="preserve"> </w:t>
      </w:r>
      <w:r>
        <w:rPr>
          <w:rStyle w:val="CharStyle7"/>
        </w:rPr>
        <w:t>Equip. p/Unid.Educacionais do Ens.Fundamental - Urbano Reforma e Conservação de Unidades Educacionais do Ensino Fundamental - Rural Reforma e Conservação de Unidades Educacionais do Ensino Fundamental - Urbano Manutenção da Rede de Ensino Fundamental - Rural Manutenção da Rede de Ensino Fundamental - Urbano Manutenção do Programa de Alimentação Escolar - Ensino Fundamental - Rural Manutenção do Programa de Alimentação Escolar - Ensino Fundamental - Urbano</w:t>
      </w:r>
    </w:p>
    <w:p>
      <w:pPr>
        <w:pStyle w:val="Style6"/>
        <w:keepNext w:val="0"/>
        <w:keepLines w:val="0"/>
        <w:framePr w:w="1493" w:h="211" w:wrap="none" w:hAnchor="page" w:x="9712" w:y="5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388.000,00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371.000,00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458.000,00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722.000,00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162.000,00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248.000,00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3.000.000,00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12.778.500,00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198.000,00</w:t>
      </w:r>
    </w:p>
    <w:p>
      <w:pPr>
        <w:pStyle w:val="Style6"/>
        <w:keepNext w:val="0"/>
        <w:keepLines w:val="0"/>
        <w:framePr w:w="931" w:h="2160" w:wrap="none" w:hAnchor="page" w:x="1161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323.000,00</w:t>
      </w:r>
    </w:p>
    <w:p>
      <w:pPr>
        <w:pStyle w:val="Style6"/>
        <w:keepNext w:val="0"/>
        <w:keepLines w:val="0"/>
        <w:framePr w:w="931" w:h="178" w:wrap="none" w:hAnchor="page" w:x="11623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18.648.500,00</w:t>
      </w:r>
    </w:p>
    <w:p>
      <w:pPr>
        <w:pStyle w:val="Style8"/>
        <w:keepNext w:val="0"/>
        <w:keepLines w:val="0"/>
        <w:framePr w:w="398" w:h="202" w:wrap="none" w:hAnchor="page" w:x="12117" w:y="6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  <w:shd w:val="clear" w:color="auto" w:fill="A9C9EA"/>
        </w:rPr>
        <w:t>2026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410.000,00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392.000,00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484.000,00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763.000,00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171.000,00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262.000,00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3.194.000,00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13.258.550,00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209.000,00</w:t>
      </w:r>
    </w:p>
    <w:p>
      <w:pPr>
        <w:pStyle w:val="Style6"/>
        <w:keepNext w:val="0"/>
        <w:keepLines w:val="0"/>
        <w:framePr w:w="931" w:h="2160" w:wrap="none" w:hAnchor="page" w:x="1292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342.000,00</w:t>
      </w:r>
    </w:p>
    <w:p>
      <w:pPr>
        <w:pStyle w:val="Style6"/>
        <w:keepNext w:val="0"/>
        <w:keepLines w:val="0"/>
        <w:framePr w:w="936" w:h="178" w:wrap="none" w:hAnchor="page" w:x="12923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19.485.550,00</w:t>
      </w:r>
    </w:p>
    <w:p>
      <w:pPr>
        <w:pStyle w:val="Style8"/>
        <w:keepNext w:val="0"/>
        <w:keepLines w:val="0"/>
        <w:framePr w:w="403" w:h="202" w:wrap="none" w:hAnchor="page" w:x="13413" w:y="6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  <w:shd w:val="clear" w:color="auto" w:fill="A9C9EA"/>
        </w:rPr>
        <w:t>2027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412.000,00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395.500,00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485.000,00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763.500,00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172.000,00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263.000,00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3.304.000,00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13.391.300,00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209.500,00</w:t>
      </w:r>
    </w:p>
    <w:p>
      <w:pPr>
        <w:pStyle w:val="Style6"/>
        <w:keepNext w:val="0"/>
        <w:keepLines w:val="0"/>
        <w:framePr w:w="926" w:h="2160" w:wrap="none" w:hAnchor="page" w:x="14195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342.500,00</w:t>
      </w:r>
    </w:p>
    <w:p>
      <w:pPr>
        <w:pStyle w:val="Style6"/>
        <w:keepNext w:val="0"/>
        <w:keepLines w:val="0"/>
        <w:framePr w:w="931" w:h="178" w:wrap="none" w:hAnchor="page" w:x="14191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19.738.300,00</w:t>
      </w:r>
    </w:p>
    <w:p>
      <w:pPr>
        <w:pStyle w:val="Style8"/>
        <w:keepNext w:val="0"/>
        <w:keepLines w:val="0"/>
        <w:framePr w:w="403" w:h="202" w:wrap="none" w:hAnchor="page" w:x="14671" w:y="6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  <w:shd w:val="clear" w:color="auto" w:fill="A9C9EA"/>
        </w:rPr>
        <w:t>2028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433.000,00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444.000,00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511.000,00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806.000,00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181.000,00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277.000,00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3.564.000,00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13.571.000,00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221.000,00</w:t>
      </w:r>
    </w:p>
    <w:p>
      <w:pPr>
        <w:pStyle w:val="Style6"/>
        <w:keepNext w:val="0"/>
        <w:keepLines w:val="0"/>
        <w:framePr w:w="931" w:h="2160" w:wrap="none" w:hAnchor="page" w:x="15463" w:y="333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361.000,00</w:t>
      </w:r>
    </w:p>
    <w:p>
      <w:pPr>
        <w:pStyle w:val="Style6"/>
        <w:keepNext w:val="0"/>
        <w:keepLines w:val="0"/>
        <w:framePr w:w="946" w:h="178" w:wrap="none" w:hAnchor="page" w:x="15453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20.369.000,00</w:t>
      </w:r>
    </w:p>
    <w:p>
      <w:pPr>
        <w:pStyle w:val="Style8"/>
        <w:keepNext w:val="0"/>
        <w:keepLines w:val="0"/>
        <w:framePr w:w="403" w:h="202" w:wrap="none" w:hAnchor="page" w:x="15952" w:y="6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  <w:shd w:val="clear" w:color="auto" w:fill="A9C9EA"/>
        </w:rPr>
        <w:t>2029</w:t>
      </w:r>
    </w:p>
    <w:p>
      <w:pPr>
        <w:pStyle w:val="Style6"/>
        <w:keepNext w:val="0"/>
        <w:keepLines w:val="0"/>
        <w:framePr w:w="5203" w:h="2222" w:wrap="none" w:hAnchor="page" w:x="4351" w:y="6505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rStyle w:val="CharStyle7"/>
        </w:rPr>
        <w:t xml:space="preserve">Manutenção do Programa de Transporte Escolar - Ensino Infantil - Rural Manutenção do Programa de Transporte Escolar - Ensino Infantil - Urbano Const.e/ou Ampliação e </w:t>
      </w:r>
      <w:r>
        <w:rPr>
          <w:rStyle w:val="CharStyle7"/>
          <w:lang w:val="en-US" w:eastAsia="en-US" w:bidi="en-US"/>
        </w:rPr>
        <w:t>Aquis.de</w:t>
      </w:r>
      <w:r>
        <w:rPr>
          <w:rStyle w:val="CharStyle7"/>
          <w:lang w:val="en-US" w:eastAsia="en-US" w:bidi="en-US"/>
        </w:rPr>
        <w:t xml:space="preserve"> </w:t>
      </w:r>
      <w:r>
        <w:rPr>
          <w:rStyle w:val="CharStyle7"/>
        </w:rPr>
        <w:t>Equip.p/Unid.</w:t>
      </w:r>
      <w:r>
        <w:rPr>
          <w:rStyle w:val="CharStyle7"/>
          <w:lang w:val="en-US" w:eastAsia="en-US" w:bidi="en-US"/>
        </w:rPr>
        <w:t>Educ.de</w:t>
      </w:r>
      <w:r>
        <w:rPr>
          <w:rStyle w:val="CharStyle7"/>
          <w:lang w:val="en-US" w:eastAsia="en-US" w:bidi="en-US"/>
        </w:rPr>
        <w:t xml:space="preserve"> </w:t>
      </w:r>
      <w:r>
        <w:rPr>
          <w:rStyle w:val="CharStyle7"/>
        </w:rPr>
        <w:t xml:space="preserve">Educação Infantil - Rural Const.e/ou Ampliação e </w:t>
      </w:r>
      <w:r>
        <w:rPr>
          <w:rStyle w:val="CharStyle7"/>
          <w:lang w:val="en-US" w:eastAsia="en-US" w:bidi="en-US"/>
        </w:rPr>
        <w:t>Aquis.de</w:t>
      </w:r>
      <w:r>
        <w:rPr>
          <w:rStyle w:val="CharStyle7"/>
          <w:lang w:val="en-US" w:eastAsia="en-US" w:bidi="en-US"/>
        </w:rPr>
        <w:t xml:space="preserve"> </w:t>
      </w:r>
      <w:r>
        <w:rPr>
          <w:rStyle w:val="CharStyle7"/>
        </w:rPr>
        <w:t>Equip.p/Unid.</w:t>
      </w:r>
      <w:r>
        <w:rPr>
          <w:rStyle w:val="CharStyle7"/>
          <w:lang w:val="en-US" w:eastAsia="en-US" w:bidi="en-US"/>
        </w:rPr>
        <w:t>Educ.de</w:t>
      </w:r>
      <w:r>
        <w:rPr>
          <w:rStyle w:val="CharStyle7"/>
          <w:lang w:val="en-US" w:eastAsia="en-US" w:bidi="en-US"/>
        </w:rPr>
        <w:t xml:space="preserve"> </w:t>
      </w:r>
      <w:r>
        <w:rPr>
          <w:rStyle w:val="CharStyle7"/>
        </w:rPr>
        <w:t>Educação Infantil - Urbano Manutenção e Funcionamento da Educação Infantil - Rural Manutenção e Funcionamento da Educação Infantil - Urbano Reforma e Conservação de Unidades Escolares da Educação Infantil - Rural Reforma e Conservação de Unidades Escolares da Educação Infantil - Urbano Manutenção do Programa de Alimentação Escolar - Pre-Escolar/Creche - Rural Manutenção do Programa de Alimentação Escolar - Pre-Escolar/Creche - Urbano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302.000,00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259.000,00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293.000,00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1.240.000,00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1.256.000,00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3.800.000,00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7"/>
        </w:rPr>
        <w:t>92.000,00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345.000,00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161.000,00</w:t>
      </w:r>
    </w:p>
    <w:p>
      <w:pPr>
        <w:pStyle w:val="Style6"/>
        <w:keepNext w:val="0"/>
        <w:keepLines w:val="0"/>
        <w:framePr w:w="859" w:h="2160" w:wrap="none" w:hAnchor="page" w:x="1168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216.000,00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320.000,00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274.000,00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623.000,00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1.310.000,00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1.328.000,00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4.000.000,00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97.000,00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365.000,00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170.000,00</w:t>
      </w:r>
    </w:p>
    <w:p>
      <w:pPr>
        <w:pStyle w:val="Style6"/>
        <w:keepNext w:val="0"/>
        <w:keepLines w:val="0"/>
        <w:framePr w:w="869" w:h="2160" w:wrap="none" w:hAnchor="page" w:x="12986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228.000,00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324.000,00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278.000,00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636.000,00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1.331.000,00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1.330.000,00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4.260.400,00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98.000,00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370.000,00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173.000,00</w:t>
      </w:r>
    </w:p>
    <w:p>
      <w:pPr>
        <w:pStyle w:val="Style6"/>
        <w:keepNext w:val="0"/>
        <w:keepLines w:val="0"/>
        <w:framePr w:w="864" w:h="2160" w:wrap="none" w:hAnchor="page" w:x="14258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228.500,00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337.000,00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289.000,00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662.000,00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1.384.000,00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1.400.000,00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4.300.000,00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102.000,00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385.000,00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180.000,00</w:t>
      </w:r>
    </w:p>
    <w:p>
      <w:pPr>
        <w:pStyle w:val="Style6"/>
        <w:keepNext w:val="0"/>
        <w:keepLines w:val="0"/>
        <w:framePr w:w="869" w:h="2160" w:wrap="none" w:hAnchor="page" w:x="15525" w:y="65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241.000,00</w:t>
      </w:r>
    </w:p>
    <w:p>
      <w:pPr>
        <w:pStyle w:val="Style6"/>
        <w:keepNext w:val="0"/>
        <w:keepLines w:val="0"/>
        <w:framePr w:w="1493" w:h="211" w:wrap="none" w:hAnchor="page" w:x="9712" w:y="8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864" w:h="182" w:wrap="none" w:hAnchor="page" w:x="11690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7.964.000,00</w:t>
      </w:r>
    </w:p>
    <w:p>
      <w:pPr>
        <w:pStyle w:val="Style6"/>
        <w:keepNext w:val="0"/>
        <w:keepLines w:val="0"/>
        <w:framePr w:w="859" w:h="182" w:wrap="none" w:hAnchor="page" w:x="12995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8.715.000,00</w:t>
      </w:r>
    </w:p>
    <w:p>
      <w:pPr>
        <w:pStyle w:val="Style6"/>
        <w:keepNext w:val="0"/>
        <w:keepLines w:val="0"/>
        <w:framePr w:w="864" w:h="182" w:wrap="none" w:hAnchor="page" w:x="14258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9.028.900,00</w:t>
      </w:r>
    </w:p>
    <w:p>
      <w:pPr>
        <w:pStyle w:val="Style6"/>
        <w:keepNext w:val="0"/>
        <w:keepLines w:val="0"/>
        <w:framePr w:w="864" w:h="182" w:wrap="none" w:hAnchor="page" w:x="15530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9.280.000,00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81" w:right="327" w:bottom="501" w:left="385" w:header="253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" w:name="bookmark46"/>
      <w:r>
        <w:rPr>
          <w:rStyle w:val="CharStyle3"/>
          <w:b/>
          <w:bCs/>
        </w:rPr>
        <w:t>MUNICÍPIO DE SAO SEBASTIAO DO UATUMA</w:t>
      </w:r>
      <w:bookmarkEnd w:id="46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8" w:name="bookmark48"/>
      <w:r>
        <w:rPr>
          <w:rStyle w:val="CharStyle5"/>
        </w:rPr>
        <w:t>04628418/0001-07</w:t>
      </w:r>
      <w:bookmarkEnd w:id="48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12 EDUCAÇÃO</w:t>
      </w:r>
    </w:p>
    <w:p>
      <w:pPr>
        <w:pStyle w:val="Style6"/>
        <w:keepNext w:val="0"/>
        <w:keepLines w:val="0"/>
        <w:framePr w:w="1330" w:h="206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366</w:t>
      </w:r>
    </w:p>
    <w:p>
      <w:pPr>
        <w:pStyle w:val="Style6"/>
        <w:keepNext w:val="0"/>
        <w:keepLines w:val="0"/>
        <w:framePr w:w="2539" w:h="206" w:wrap="none" w:hAnchor="page" w:x="2272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EDUCAÇÃO DE JOVENS E ADULTOS</w:t>
      </w:r>
    </w:p>
    <w:p>
      <w:pPr>
        <w:pStyle w:val="Style6"/>
        <w:keepNext w:val="0"/>
        <w:keepLines w:val="0"/>
        <w:framePr w:w="2366" w:h="187" w:wrap="none" w:hAnchor="page" w:x="77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60" w:h="398" w:wrap="none" w:hAnchor="page" w:x="1514" w:y="215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0065</w:t>
      </w:r>
    </w:p>
    <w:p>
      <w:pPr>
        <w:pStyle w:val="Style6"/>
        <w:keepNext w:val="0"/>
        <w:keepLines w:val="0"/>
        <w:framePr w:w="360" w:h="398" w:wrap="none" w:hAnchor="page" w:x="1514" w:y="2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0065</w:t>
      </w:r>
    </w:p>
    <w:p>
      <w:pPr>
        <w:pStyle w:val="Style6"/>
        <w:keepNext w:val="0"/>
        <w:keepLines w:val="0"/>
        <w:framePr w:w="509" w:h="398" w:wrap="none" w:hAnchor="page" w:x="2267" w:y="21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509" w:h="398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020300</w:t>
      </w:r>
    </w:p>
    <w:p>
      <w:pPr>
        <w:pStyle w:val="Style6"/>
        <w:keepNext w:val="0"/>
        <w:keepLines w:val="0"/>
        <w:framePr w:w="4670" w:h="413" w:wrap="none" w:hAnchor="page" w:x="3818" w:y="2151"/>
        <w:widowControl w:val="0"/>
        <w:shd w:val="clear" w:color="auto" w:fill="auto"/>
        <w:tabs>
          <w:tab w:pos="485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2027</w:t>
        <w:tab/>
        <w:t>Manutenção do Programa de Alimentação Escolar - EJA - Rural</w:t>
      </w:r>
    </w:p>
    <w:p>
      <w:pPr>
        <w:pStyle w:val="Style6"/>
        <w:keepNext w:val="0"/>
        <w:keepLines w:val="0"/>
        <w:framePr w:w="4670" w:h="413" w:wrap="none" w:hAnchor="page" w:x="3818" w:y="2151"/>
        <w:widowControl w:val="0"/>
        <w:shd w:val="clear" w:color="auto" w:fill="auto"/>
        <w:tabs>
          <w:tab w:pos="48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2026</w:t>
        <w:tab/>
        <w:t>Manutenção do Programa de Alimentação Escolar - EJA - Urbano</w:t>
      </w:r>
    </w:p>
    <w:p>
      <w:pPr>
        <w:pStyle w:val="Style6"/>
        <w:keepNext w:val="0"/>
        <w:keepLines w:val="0"/>
        <w:framePr w:w="658" w:h="398" w:wrap="none" w:hAnchor="page" w:x="1188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7.500,00</w:t>
      </w:r>
    </w:p>
    <w:p>
      <w:pPr>
        <w:pStyle w:val="Style6"/>
        <w:keepNext w:val="0"/>
        <w:keepLines w:val="0"/>
        <w:framePr w:w="658" w:h="398" w:wrap="none" w:hAnchor="page" w:x="1188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11.000,00</w:t>
      </w:r>
    </w:p>
    <w:p>
      <w:pPr>
        <w:pStyle w:val="Style6"/>
        <w:keepNext w:val="0"/>
        <w:keepLines w:val="0"/>
        <w:framePr w:w="658" w:h="398" w:wrap="none" w:hAnchor="page" w:x="1319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8.000,00</w:t>
      </w:r>
    </w:p>
    <w:p>
      <w:pPr>
        <w:pStyle w:val="Style6"/>
        <w:keepNext w:val="0"/>
        <w:keepLines w:val="0"/>
        <w:framePr w:w="658" w:h="398" w:wrap="none" w:hAnchor="page" w:x="1319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11.400,00</w:t>
      </w:r>
    </w:p>
    <w:p>
      <w:pPr>
        <w:pStyle w:val="Style6"/>
        <w:keepNext w:val="0"/>
        <w:keepLines w:val="0"/>
        <w:framePr w:w="662" w:h="398" w:wrap="none" w:hAnchor="page" w:x="1445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8.100,00</w:t>
      </w:r>
    </w:p>
    <w:p>
      <w:pPr>
        <w:pStyle w:val="Style6"/>
        <w:keepNext w:val="0"/>
        <w:keepLines w:val="0"/>
        <w:framePr w:w="662" w:h="398" w:wrap="none" w:hAnchor="page" w:x="14459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11.500,00</w:t>
      </w:r>
    </w:p>
    <w:p>
      <w:pPr>
        <w:pStyle w:val="Style6"/>
        <w:keepNext w:val="0"/>
        <w:keepLines w:val="0"/>
        <w:framePr w:w="658" w:h="398" w:wrap="none" w:hAnchor="page" w:x="1573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8.400,00</w:t>
      </w:r>
    </w:p>
    <w:p>
      <w:pPr>
        <w:pStyle w:val="Style6"/>
        <w:keepNext w:val="0"/>
        <w:keepLines w:val="0"/>
        <w:framePr w:w="658" w:h="398" w:wrap="none" w:hAnchor="page" w:x="15731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12.000,00</w:t>
      </w:r>
    </w:p>
    <w:p>
      <w:pPr>
        <w:pStyle w:val="Style6"/>
        <w:keepNext w:val="0"/>
        <w:keepLines w:val="0"/>
        <w:framePr w:w="16128" w:h="264" w:wrap="none" w:hAnchor="page" w:x="386" w:y="295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13 CULTURA</w:t>
      </w:r>
    </w:p>
    <w:p>
      <w:pPr>
        <w:pStyle w:val="Style6"/>
        <w:keepNext w:val="0"/>
        <w:keepLines w:val="0"/>
        <w:framePr w:w="1330" w:h="206" w:wrap="none" w:hAnchor="page" w:x="635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06" w:wrap="none" w:hAnchor="page" w:x="2263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6"/>
        <w:keepNext w:val="0"/>
        <w:keepLines w:val="0"/>
        <w:framePr w:w="2366" w:h="187" w:wrap="none" w:hAnchor="page" w:x="775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3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14" w:h="182" w:wrap="none" w:hAnchor="page" w:x="2267" w:y="3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021000</w:t>
      </w:r>
    </w:p>
    <w:p>
      <w:pPr>
        <w:pStyle w:val="Style6"/>
        <w:keepNext w:val="0"/>
        <w:keepLines w:val="0"/>
        <w:framePr w:w="3562" w:h="187" w:wrap="none" w:hAnchor="page" w:x="3818" w:y="3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2044 Manutenção da Secretaria de Turismo e Cultura</w:t>
      </w:r>
    </w:p>
    <w:p>
      <w:pPr>
        <w:pStyle w:val="Style6"/>
        <w:keepNext w:val="0"/>
        <w:keepLines w:val="0"/>
        <w:framePr w:w="1330" w:h="206" w:wrap="none" w:hAnchor="page" w:x="635" w:y="4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392</w:t>
      </w:r>
    </w:p>
    <w:p>
      <w:pPr>
        <w:pStyle w:val="Style12"/>
        <w:keepNext/>
        <w:keepLines/>
        <w:framePr w:w="1474" w:h="202" w:wrap="none" w:hAnchor="page" w:x="2272" w:y="4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" w:name="bookmark50"/>
      <w:r>
        <w:rPr>
          <w:rStyle w:val="CharStyle13"/>
          <w:b/>
          <w:bCs/>
        </w:rPr>
        <w:t>DIFUSÃO CULTURAL</w:t>
      </w:r>
      <w:bookmarkEnd w:id="50"/>
    </w:p>
    <w:p>
      <w:pPr>
        <w:pStyle w:val="Style6"/>
        <w:keepNext w:val="0"/>
        <w:keepLines w:val="0"/>
        <w:framePr w:w="2366" w:h="192" w:wrap="none" w:hAnchor="page" w:x="775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12"/>
        <w:keepNext/>
        <w:keepLines/>
        <w:framePr w:w="394" w:h="192" w:wrap="none" w:hAnchor="page" w:x="3755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rStyle w:val="CharStyle13"/>
          <w:b/>
          <w:bCs/>
        </w:rPr>
        <w:t>Ação</w:t>
      </w:r>
      <w:bookmarkEnd w:id="52"/>
    </w:p>
    <w:p>
      <w:pPr>
        <w:pStyle w:val="Style6"/>
        <w:keepNext w:val="0"/>
        <w:keepLines w:val="0"/>
        <w:framePr w:w="341" w:h="178" w:wrap="none" w:hAnchor="page" w:x="1514" w:y="5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0071</w:t>
      </w:r>
    </w:p>
    <w:p>
      <w:pPr>
        <w:pStyle w:val="Style6"/>
        <w:keepNext w:val="0"/>
        <w:keepLines w:val="0"/>
        <w:framePr w:w="509" w:h="178" w:wrap="none" w:hAnchor="page" w:x="2267" w:y="5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021000</w:t>
      </w:r>
    </w:p>
    <w:p>
      <w:pPr>
        <w:pStyle w:val="Style6"/>
        <w:keepNext w:val="0"/>
        <w:keepLines w:val="0"/>
        <w:framePr w:w="346" w:h="178" w:wrap="none" w:hAnchor="page" w:x="3827" w:y="5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1017</w:t>
      </w:r>
    </w:p>
    <w:p>
      <w:pPr>
        <w:pStyle w:val="Style6"/>
        <w:keepNext w:val="0"/>
        <w:keepLines w:val="0"/>
        <w:framePr w:w="1493" w:h="211" w:wrap="none" w:hAnchor="page" w:x="9712" w:y="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41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658" w:h="182" w:wrap="none" w:hAnchor="page" w:x="11891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18.500,00</w:t>
      </w:r>
    </w:p>
    <w:p>
      <w:pPr>
        <w:pStyle w:val="Style6"/>
        <w:keepNext w:val="0"/>
        <w:keepLines w:val="0"/>
        <w:framePr w:w="658" w:h="182" w:wrap="none" w:hAnchor="page" w:x="13197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19.400,00</w:t>
      </w:r>
    </w:p>
    <w:p>
      <w:pPr>
        <w:pStyle w:val="Style6"/>
        <w:keepNext w:val="0"/>
        <w:keepLines w:val="0"/>
        <w:framePr w:w="658" w:h="182" w:wrap="none" w:hAnchor="page" w:x="14459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19.600,00</w:t>
      </w:r>
    </w:p>
    <w:p>
      <w:pPr>
        <w:pStyle w:val="Style6"/>
        <w:keepNext w:val="0"/>
        <w:keepLines w:val="0"/>
        <w:framePr w:w="672" w:h="182" w:wrap="none" w:hAnchor="page" w:x="15722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20.400,00</w:t>
      </w:r>
    </w:p>
    <w:p>
      <w:pPr>
        <w:pStyle w:val="Style8"/>
        <w:keepNext w:val="0"/>
        <w:keepLines w:val="0"/>
        <w:framePr w:w="398" w:h="202" w:wrap="none" w:hAnchor="page" w:x="12117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3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744" w:h="182" w:wrap="none" w:hAnchor="page" w:x="11800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716.000,00</w:t>
      </w:r>
    </w:p>
    <w:p>
      <w:pPr>
        <w:pStyle w:val="Style6"/>
        <w:keepNext w:val="0"/>
        <w:keepLines w:val="0"/>
        <w:framePr w:w="744" w:h="182" w:wrap="none" w:hAnchor="page" w:x="11805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716.000,00</w:t>
      </w:r>
    </w:p>
    <w:p>
      <w:pPr>
        <w:pStyle w:val="Style8"/>
        <w:keepNext w:val="0"/>
        <w:keepLines w:val="0"/>
        <w:framePr w:w="398" w:h="202" w:wrap="none" w:hAnchor="page" w:x="12117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744" w:h="182" w:wrap="none" w:hAnchor="page" w:x="13106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758.000,00</w:t>
      </w:r>
    </w:p>
    <w:p>
      <w:pPr>
        <w:pStyle w:val="Style6"/>
        <w:keepNext w:val="0"/>
        <w:keepLines w:val="0"/>
        <w:framePr w:w="744" w:h="182" w:wrap="none" w:hAnchor="page" w:x="13111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758.000,00</w:t>
      </w:r>
    </w:p>
    <w:p>
      <w:pPr>
        <w:pStyle w:val="Style8"/>
        <w:keepNext w:val="0"/>
        <w:keepLines w:val="0"/>
        <w:framePr w:w="403" w:h="202" w:wrap="none" w:hAnchor="page" w:x="13413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744" w:h="182" w:wrap="none" w:hAnchor="page" w:x="14378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760.000,00</w:t>
      </w:r>
    </w:p>
    <w:p>
      <w:pPr>
        <w:pStyle w:val="Style6"/>
        <w:keepNext w:val="0"/>
        <w:keepLines w:val="0"/>
        <w:framePr w:w="744" w:h="182" w:wrap="none" w:hAnchor="page" w:x="14373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760.000,00</w:t>
      </w:r>
    </w:p>
    <w:p>
      <w:pPr>
        <w:pStyle w:val="Style8"/>
        <w:keepNext w:val="0"/>
        <w:keepLines w:val="0"/>
        <w:framePr w:w="403" w:h="202" w:wrap="none" w:hAnchor="page" w:x="14671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744" w:h="182" w:wrap="none" w:hAnchor="page" w:x="15645" w:y="3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800.000,00</w:t>
      </w:r>
    </w:p>
    <w:p>
      <w:pPr>
        <w:pStyle w:val="Style6"/>
        <w:keepNext w:val="0"/>
        <w:keepLines w:val="0"/>
        <w:framePr w:w="744" w:h="182" w:wrap="none" w:hAnchor="page" w:x="15650" w:y="4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800.000,00</w:t>
      </w:r>
    </w:p>
    <w:p>
      <w:pPr>
        <w:pStyle w:val="Style8"/>
        <w:keepNext w:val="0"/>
        <w:keepLines w:val="0"/>
        <w:framePr w:w="403" w:h="202" w:wrap="none" w:hAnchor="page" w:x="15952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178" w:wrap="none" w:hAnchor="page" w:x="1514" w:y="5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0071</w:t>
      </w:r>
    </w:p>
    <w:p>
      <w:pPr>
        <w:pStyle w:val="Style6"/>
        <w:keepNext w:val="0"/>
        <w:keepLines w:val="0"/>
        <w:framePr w:w="341" w:h="398" w:wrap="none" w:hAnchor="page" w:x="1514" w:y="54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0071</w:t>
      </w:r>
    </w:p>
    <w:p>
      <w:pPr>
        <w:pStyle w:val="Style6"/>
        <w:keepNext w:val="0"/>
        <w:keepLines w:val="0"/>
        <w:framePr w:w="341" w:h="398" w:wrap="none" w:hAnchor="page" w:x="1514" w:y="5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0071</w:t>
      </w:r>
    </w:p>
    <w:p>
      <w:pPr>
        <w:pStyle w:val="Style6"/>
        <w:keepNext w:val="0"/>
        <w:keepLines w:val="0"/>
        <w:framePr w:w="509" w:h="614" w:wrap="none" w:hAnchor="page" w:x="2267" w:y="5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021000</w:t>
      </w:r>
    </w:p>
    <w:p>
      <w:pPr>
        <w:pStyle w:val="Style6"/>
        <w:keepNext w:val="0"/>
        <w:keepLines w:val="0"/>
        <w:framePr w:w="509" w:h="614" w:wrap="none" w:hAnchor="page" w:x="2267" w:y="5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021000</w:t>
      </w:r>
    </w:p>
    <w:p>
      <w:pPr>
        <w:pStyle w:val="Style6"/>
        <w:keepNext w:val="0"/>
        <w:keepLines w:val="0"/>
        <w:framePr w:w="509" w:h="614" w:wrap="none" w:hAnchor="page" w:x="2267" w:y="5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040501</w:t>
      </w:r>
    </w:p>
    <w:p>
      <w:pPr>
        <w:pStyle w:val="Style6"/>
        <w:keepNext w:val="0"/>
        <w:keepLines w:val="0"/>
        <w:framePr w:w="355" w:h="614" w:wrap="none" w:hAnchor="page" w:x="3818" w:y="5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2045</w:t>
      </w:r>
    </w:p>
    <w:p>
      <w:pPr>
        <w:pStyle w:val="Style6"/>
        <w:keepNext w:val="0"/>
        <w:keepLines w:val="0"/>
        <w:framePr w:w="355" w:h="614" w:wrap="none" w:hAnchor="page" w:x="3818" w:y="5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2046</w:t>
      </w:r>
    </w:p>
    <w:p>
      <w:pPr>
        <w:pStyle w:val="Style6"/>
        <w:keepNext w:val="0"/>
        <w:keepLines w:val="0"/>
        <w:framePr w:w="355" w:h="614" w:wrap="none" w:hAnchor="page" w:x="3818" w:y="5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2073</w:t>
      </w:r>
    </w:p>
    <w:p>
      <w:pPr>
        <w:pStyle w:val="Style6"/>
        <w:keepNext w:val="0"/>
        <w:keepLines w:val="0"/>
        <w:framePr w:w="3293" w:h="850" w:wrap="none" w:hAnchor="page" w:x="4355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 xml:space="preserve">Implantação de </w:t>
      </w:r>
      <w:r>
        <w:rPr>
          <w:rStyle w:val="CharStyle7"/>
          <w:lang w:val="pt-BR" w:eastAsia="pt-BR" w:bidi="pt-BR"/>
        </w:rPr>
        <w:t xml:space="preserve">Infra-Estrutura </w:t>
      </w:r>
      <w:r>
        <w:rPr>
          <w:rStyle w:val="CharStyle7"/>
        </w:rPr>
        <w:t>de Espaços Culturais</w:t>
      </w:r>
    </w:p>
    <w:p>
      <w:pPr>
        <w:pStyle w:val="Style6"/>
        <w:keepNext w:val="0"/>
        <w:keepLines w:val="0"/>
        <w:framePr w:w="3293" w:h="850" w:wrap="none" w:hAnchor="page" w:x="4355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Realização de Eventos Culturais</w:t>
      </w:r>
    </w:p>
    <w:p>
      <w:pPr>
        <w:pStyle w:val="Style6"/>
        <w:keepNext w:val="0"/>
        <w:keepLines w:val="0"/>
        <w:framePr w:w="3293" w:h="850" w:wrap="none" w:hAnchor="page" w:x="4355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Encargos com a Promoção Turistica do Município</w:t>
      </w:r>
    </w:p>
    <w:p>
      <w:pPr>
        <w:pStyle w:val="Style6"/>
        <w:keepNext w:val="0"/>
        <w:keepLines w:val="0"/>
        <w:framePr w:w="3293" w:h="850" w:wrap="none" w:hAnchor="page" w:x="4355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Encargos com o Fundo Municipal de Cultura</w:t>
      </w:r>
    </w:p>
    <w:p>
      <w:pPr>
        <w:pStyle w:val="Style6"/>
        <w:keepNext w:val="0"/>
        <w:keepLines w:val="0"/>
        <w:framePr w:w="749" w:h="835" w:wrap="none" w:hAnchor="page" w:x="11795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6"/>
        <w:keepNext w:val="0"/>
        <w:keepLines w:val="0"/>
        <w:framePr w:w="749" w:h="835" w:wrap="none" w:hAnchor="page" w:x="11795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980.000,00</w:t>
      </w:r>
    </w:p>
    <w:p>
      <w:pPr>
        <w:pStyle w:val="Style6"/>
        <w:keepNext w:val="0"/>
        <w:keepLines w:val="0"/>
        <w:framePr w:w="749" w:h="835" w:wrap="none" w:hAnchor="page" w:x="11795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43.000,00</w:t>
      </w:r>
    </w:p>
    <w:p>
      <w:pPr>
        <w:pStyle w:val="Style6"/>
        <w:keepNext w:val="0"/>
        <w:keepLines w:val="0"/>
        <w:framePr w:w="749" w:h="835" w:wrap="none" w:hAnchor="page" w:x="11795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32.000,00</w:t>
      </w:r>
    </w:p>
    <w:p>
      <w:pPr>
        <w:pStyle w:val="Style6"/>
        <w:keepNext w:val="0"/>
        <w:keepLines w:val="0"/>
        <w:framePr w:w="854" w:h="835" w:wrap="none" w:hAnchor="page" w:x="13000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854" w:h="835" w:wrap="none" w:hAnchor="page" w:x="13000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1.000.000,00</w:t>
      </w:r>
    </w:p>
    <w:p>
      <w:pPr>
        <w:pStyle w:val="Style6"/>
        <w:keepNext w:val="0"/>
        <w:keepLines w:val="0"/>
        <w:framePr w:w="854" w:h="835" w:wrap="none" w:hAnchor="page" w:x="13000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45.000,00</w:t>
      </w:r>
    </w:p>
    <w:p>
      <w:pPr>
        <w:pStyle w:val="Style6"/>
        <w:keepNext w:val="0"/>
        <w:keepLines w:val="0"/>
        <w:framePr w:w="854" w:h="835" w:wrap="none" w:hAnchor="page" w:x="13000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34.000,00</w:t>
      </w:r>
    </w:p>
    <w:p>
      <w:pPr>
        <w:pStyle w:val="Style6"/>
        <w:keepNext w:val="0"/>
        <w:keepLines w:val="0"/>
        <w:framePr w:w="850" w:h="835" w:wrap="none" w:hAnchor="page" w:x="14272" w:y="502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57.400,00</w:t>
      </w:r>
    </w:p>
    <w:p>
      <w:pPr>
        <w:pStyle w:val="Style6"/>
        <w:keepNext w:val="0"/>
        <w:keepLines w:val="0"/>
        <w:framePr w:w="850" w:h="835" w:wrap="none" w:hAnchor="page" w:x="14272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1.018.000,00</w:t>
      </w:r>
    </w:p>
    <w:p>
      <w:pPr>
        <w:pStyle w:val="Style6"/>
        <w:keepNext w:val="0"/>
        <w:keepLines w:val="0"/>
        <w:framePr w:w="850" w:h="835" w:wrap="none" w:hAnchor="page" w:x="14272" w:y="502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45.100,00</w:t>
      </w:r>
    </w:p>
    <w:p>
      <w:pPr>
        <w:pStyle w:val="Style6"/>
        <w:keepNext w:val="0"/>
        <w:keepLines w:val="0"/>
        <w:framePr w:w="850" w:h="835" w:wrap="none" w:hAnchor="page" w:x="14272" w:y="502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34.100,00</w:t>
      </w:r>
    </w:p>
    <w:p>
      <w:pPr>
        <w:pStyle w:val="Style6"/>
        <w:keepNext w:val="0"/>
        <w:keepLines w:val="0"/>
        <w:framePr w:w="854" w:h="835" w:wrap="none" w:hAnchor="page" w:x="15539" w:y="502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854" w:h="835" w:wrap="none" w:hAnchor="page" w:x="15539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1.100.000,00</w:t>
      </w:r>
    </w:p>
    <w:p>
      <w:pPr>
        <w:pStyle w:val="Style6"/>
        <w:keepNext w:val="0"/>
        <w:keepLines w:val="0"/>
        <w:framePr w:w="854" w:h="835" w:wrap="none" w:hAnchor="page" w:x="15539" w:y="502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48.000,00</w:t>
      </w:r>
    </w:p>
    <w:p>
      <w:pPr>
        <w:pStyle w:val="Style6"/>
        <w:keepNext w:val="0"/>
        <w:keepLines w:val="0"/>
        <w:framePr w:w="854" w:h="835" w:wrap="none" w:hAnchor="page" w:x="15539" w:y="502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7"/>
        </w:rPr>
        <w:t>36.000,00</w:t>
      </w:r>
    </w:p>
    <w:p>
      <w:pPr>
        <w:pStyle w:val="Style6"/>
        <w:keepNext w:val="0"/>
        <w:keepLines w:val="0"/>
        <w:framePr w:w="1493" w:h="206" w:wrap="none" w:hAnchor="page" w:x="9712" w:y="6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854" w:h="182" w:wrap="none" w:hAnchor="page" w:x="11699" w:y="6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1.109.000,00</w:t>
      </w:r>
    </w:p>
    <w:p>
      <w:pPr>
        <w:pStyle w:val="Style6"/>
        <w:keepNext w:val="0"/>
        <w:keepLines w:val="0"/>
        <w:framePr w:w="854" w:h="182" w:wrap="none" w:hAnchor="page" w:x="13000" w:y="6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1.136.000,00</w:t>
      </w:r>
    </w:p>
    <w:p>
      <w:pPr>
        <w:pStyle w:val="Style6"/>
        <w:keepNext w:val="0"/>
        <w:keepLines w:val="0"/>
        <w:framePr w:w="854" w:h="182" w:wrap="none" w:hAnchor="page" w:x="14267" w:y="6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1.154.600,00</w:t>
      </w:r>
    </w:p>
    <w:p>
      <w:pPr>
        <w:pStyle w:val="Style6"/>
        <w:keepNext w:val="0"/>
        <w:keepLines w:val="0"/>
        <w:framePr w:w="854" w:h="182" w:wrap="none" w:hAnchor="page" w:x="15539" w:y="6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1.244.000,00</w:t>
      </w:r>
    </w:p>
    <w:p>
      <w:pPr>
        <w:pStyle w:val="Style6"/>
        <w:keepNext w:val="0"/>
        <w:keepLines w:val="0"/>
        <w:framePr w:w="16128" w:h="264" w:wrap="none" w:hAnchor="page" w:x="386" w:y="6275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15 URBANISMO</w:t>
      </w:r>
    </w:p>
    <w:p>
      <w:pPr>
        <w:pStyle w:val="Style6"/>
        <w:keepNext w:val="0"/>
        <w:keepLines w:val="0"/>
        <w:framePr w:w="1330" w:h="206" w:wrap="none" w:hAnchor="page" w:x="635" w:y="6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06" w:wrap="none" w:hAnchor="page" w:x="2263" w:y="6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6"/>
        <w:keepNext w:val="0"/>
        <w:keepLines w:val="0"/>
        <w:framePr w:w="2366" w:h="187" w:wrap="none" w:hAnchor="page" w:x="775" w:y="6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6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6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6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6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6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398" w:wrap="none" w:hAnchor="page" w:x="1514" w:y="71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341" w:h="398" w:wrap="none" w:hAnchor="page" w:x="1514" w:y="7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14" w:h="398" w:wrap="none" w:hAnchor="page" w:x="2267" w:y="7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514" w:h="398" w:wrap="none" w:hAnchor="page" w:x="2267" w:y="7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040800</w:t>
      </w:r>
    </w:p>
    <w:p>
      <w:pPr>
        <w:pStyle w:val="Style6"/>
        <w:keepNext w:val="0"/>
        <w:keepLines w:val="0"/>
        <w:framePr w:w="5890" w:h="408" w:wrap="none" w:hAnchor="page" w:x="3818" w:y="715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2035 Manutenção da Secretaria Municipal de Infraestrutura,Transporte e Serviços Urbanos</w:t>
      </w:r>
    </w:p>
    <w:p>
      <w:pPr>
        <w:pStyle w:val="Style6"/>
        <w:keepNext w:val="0"/>
        <w:keepLines w:val="0"/>
        <w:framePr w:w="5890" w:h="408" w:wrap="none" w:hAnchor="page" w:x="3818" w:y="71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2076 Encargos com Conselho Municipal de Desenvolvimento Urbano - COMDURB</w:t>
      </w:r>
    </w:p>
    <w:p>
      <w:pPr>
        <w:pStyle w:val="Style6"/>
        <w:keepNext w:val="0"/>
        <w:keepLines w:val="0"/>
        <w:framePr w:w="859" w:h="403" w:wrap="none" w:hAnchor="page" w:x="11685" w:y="71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3.000.000,00</w:t>
      </w:r>
    </w:p>
    <w:p>
      <w:pPr>
        <w:pStyle w:val="Style6"/>
        <w:keepNext w:val="0"/>
        <w:keepLines w:val="0"/>
        <w:framePr w:w="859" w:h="403" w:wrap="none" w:hAnchor="page" w:x="11685" w:y="7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864" w:h="403" w:wrap="none" w:hAnchor="page" w:x="12991" w:y="71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3.100.000,00</w:t>
      </w:r>
    </w:p>
    <w:p>
      <w:pPr>
        <w:pStyle w:val="Style6"/>
        <w:keepNext w:val="0"/>
        <w:keepLines w:val="0"/>
        <w:framePr w:w="864" w:h="403" w:wrap="none" w:hAnchor="page" w:x="12991" w:y="7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859" w:h="403" w:wrap="none" w:hAnchor="page" w:x="14263" w:y="71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3.302.000,00</w:t>
      </w:r>
    </w:p>
    <w:p>
      <w:pPr>
        <w:pStyle w:val="Style6"/>
        <w:keepNext w:val="0"/>
        <w:keepLines w:val="0"/>
        <w:framePr w:w="859" w:h="403" w:wrap="none" w:hAnchor="page" w:x="14263" w:y="7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22.150,00</w:t>
      </w:r>
    </w:p>
    <w:p>
      <w:pPr>
        <w:pStyle w:val="Style6"/>
        <w:keepNext w:val="0"/>
        <w:keepLines w:val="0"/>
        <w:framePr w:w="864" w:h="403" w:wrap="none" w:hAnchor="page" w:x="15530" w:y="71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7"/>
        </w:rPr>
        <w:t>3.500.000,00</w:t>
      </w:r>
    </w:p>
    <w:p>
      <w:pPr>
        <w:pStyle w:val="Style6"/>
        <w:keepNext w:val="0"/>
        <w:keepLines w:val="0"/>
        <w:framePr w:w="864" w:h="403" w:wrap="none" w:hAnchor="page" w:x="15530" w:y="7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1493" w:h="211" w:wrap="none" w:hAnchor="page" w:x="9712" w:y="7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864" w:h="178" w:wrap="none" w:hAnchor="page" w:x="11690" w:y="7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3.021.000,00</w:t>
      </w:r>
    </w:p>
    <w:p>
      <w:pPr>
        <w:pStyle w:val="Style6"/>
        <w:keepNext w:val="0"/>
        <w:keepLines w:val="0"/>
        <w:framePr w:w="859" w:h="178" w:wrap="none" w:hAnchor="page" w:x="12995" w:y="7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3.122.000,00</w:t>
      </w:r>
    </w:p>
    <w:p>
      <w:pPr>
        <w:pStyle w:val="Style6"/>
        <w:keepNext w:val="0"/>
        <w:keepLines w:val="0"/>
        <w:framePr w:w="864" w:h="178" w:wrap="none" w:hAnchor="page" w:x="14258" w:y="7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3.324.150,00</w:t>
      </w:r>
    </w:p>
    <w:p>
      <w:pPr>
        <w:pStyle w:val="Style6"/>
        <w:keepNext w:val="0"/>
        <w:keepLines w:val="0"/>
        <w:framePr w:w="859" w:h="178" w:wrap="none" w:hAnchor="page" w:x="15535" w:y="7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3.524.000,00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9" w:line="1" w:lineRule="exact"/>
      </w:pP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6840" w:h="11900" w:orient="landscape"/>
          <w:pgMar w:top="681" w:right="327" w:bottom="511" w:left="385" w:header="253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" w:name="bookmark54"/>
      <w:r>
        <w:rPr>
          <w:rStyle w:val="CharStyle3"/>
          <w:b/>
          <w:bCs/>
        </w:rPr>
        <w:t>MUNICÍPIO DE SAO SEBASTIAO DO UATUMA</w:t>
      </w:r>
      <w:bookmarkEnd w:id="54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6" w:name="bookmark56"/>
      <w:r>
        <w:rPr>
          <w:rStyle w:val="CharStyle5"/>
        </w:rPr>
        <w:t>04628418/0001-07</w:t>
      </w:r>
      <w:bookmarkEnd w:id="56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15 URBANISMO</w:t>
      </w:r>
    </w:p>
    <w:p>
      <w:pPr>
        <w:pStyle w:val="Style6"/>
        <w:keepNext w:val="0"/>
        <w:keepLines w:val="0"/>
        <w:framePr w:w="1315" w:h="206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451</w:t>
      </w:r>
    </w:p>
    <w:p>
      <w:pPr>
        <w:pStyle w:val="Style6"/>
        <w:keepNext w:val="0"/>
        <w:keepLines w:val="0"/>
        <w:framePr w:w="2030" w:h="178" w:wrap="none" w:hAnchor="page" w:x="2272" w:y="16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  <w:lang w:val="pt-BR" w:eastAsia="pt-BR" w:bidi="pt-BR"/>
        </w:rPr>
        <w:t xml:space="preserve">INFRA-ESTRUTURA </w:t>
      </w:r>
      <w:r>
        <w:rPr>
          <w:rStyle w:val="CharStyle7"/>
          <w:b/>
          <w:bCs/>
        </w:rPr>
        <w:t>URBANA</w:t>
      </w:r>
    </w:p>
    <w:p>
      <w:pPr>
        <w:pStyle w:val="Style6"/>
        <w:keepNext w:val="0"/>
        <w:keepLines w:val="0"/>
        <w:framePr w:w="2366" w:h="187" w:wrap="none" w:hAnchor="page" w:x="77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55" w:h="840" w:wrap="none" w:hAnchor="page" w:x="1514" w:y="21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0082</w:t>
      </w:r>
    </w:p>
    <w:p>
      <w:pPr>
        <w:pStyle w:val="Style6"/>
        <w:keepNext w:val="0"/>
        <w:keepLines w:val="0"/>
        <w:framePr w:w="355" w:h="840" w:wrap="none" w:hAnchor="page" w:x="1514" w:y="21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0082</w:t>
      </w:r>
    </w:p>
    <w:p>
      <w:pPr>
        <w:pStyle w:val="Style6"/>
        <w:keepNext w:val="0"/>
        <w:keepLines w:val="0"/>
        <w:framePr w:w="355" w:h="840" w:wrap="none" w:hAnchor="page" w:x="1514" w:y="21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0082</w:t>
      </w:r>
    </w:p>
    <w:p>
      <w:pPr>
        <w:pStyle w:val="Style6"/>
        <w:keepNext w:val="0"/>
        <w:keepLines w:val="0"/>
        <w:framePr w:w="355" w:h="840" w:wrap="none" w:hAnchor="page" w:x="1514" w:y="21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0082</w:t>
      </w:r>
    </w:p>
    <w:p>
      <w:pPr>
        <w:pStyle w:val="Style6"/>
        <w:keepNext w:val="0"/>
        <w:keepLines w:val="0"/>
        <w:framePr w:w="514" w:h="398" w:wrap="none" w:hAnchor="page" w:x="2267" w:y="21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514" w:h="398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514" w:h="398" w:wrap="none" w:hAnchor="page" w:x="2267" w:y="25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514" w:h="398" w:wrap="none" w:hAnchor="page" w:x="2267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355" w:h="178" w:wrap="none" w:hAnchor="page" w:x="1514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0082</w:t>
      </w:r>
    </w:p>
    <w:p>
      <w:pPr>
        <w:pStyle w:val="Style6"/>
        <w:keepNext w:val="0"/>
        <w:keepLines w:val="0"/>
        <w:framePr w:w="360" w:h="394" w:wrap="none" w:hAnchor="page" w:x="1514" w:y="32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0014</w:t>
      </w:r>
    </w:p>
    <w:p>
      <w:pPr>
        <w:pStyle w:val="Style6"/>
        <w:keepNext w:val="0"/>
        <w:keepLines w:val="0"/>
        <w:framePr w:w="360" w:h="394" w:wrap="none" w:hAnchor="page" w:x="1514" w:y="3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0014</w:t>
      </w:r>
    </w:p>
    <w:p>
      <w:pPr>
        <w:pStyle w:val="Style6"/>
        <w:keepNext w:val="0"/>
        <w:keepLines w:val="0"/>
        <w:framePr w:w="514" w:h="614" w:wrap="none" w:hAnchor="page" w:x="2267" w:y="3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040800</w:t>
      </w:r>
    </w:p>
    <w:p>
      <w:pPr>
        <w:pStyle w:val="Style6"/>
        <w:keepNext w:val="0"/>
        <w:keepLines w:val="0"/>
        <w:framePr w:w="514" w:h="614" w:wrap="none" w:hAnchor="page" w:x="2267" w:y="3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514" w:h="614" w:wrap="none" w:hAnchor="page" w:x="2267" w:y="3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1330" w:h="211" w:wrap="none" w:hAnchor="page" w:x="635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452</w:t>
      </w:r>
    </w:p>
    <w:p>
      <w:pPr>
        <w:pStyle w:val="Style12"/>
        <w:keepNext/>
        <w:keepLines/>
        <w:framePr w:w="1517" w:h="192" w:wrap="none" w:hAnchor="page" w:x="2267" w:y="4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" w:name="bookmark58"/>
      <w:r>
        <w:rPr>
          <w:rStyle w:val="CharStyle13"/>
          <w:b/>
          <w:bCs/>
        </w:rPr>
        <w:t>SERVIÇOS URBANOS</w:t>
      </w:r>
      <w:bookmarkEnd w:id="58"/>
    </w:p>
    <w:p>
      <w:pPr>
        <w:pStyle w:val="Style6"/>
        <w:keepNext w:val="0"/>
        <w:keepLines w:val="0"/>
        <w:framePr w:w="2366" w:h="192" w:wrap="none" w:hAnchor="page" w:x="775" w:y="4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60" w:h="178" w:wrap="none" w:hAnchor="page" w:x="1514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0083</w:t>
      </w:r>
    </w:p>
    <w:p>
      <w:pPr>
        <w:pStyle w:val="Style6"/>
        <w:keepNext w:val="0"/>
        <w:keepLines w:val="0"/>
        <w:framePr w:w="509" w:h="178" w:wrap="none" w:hAnchor="page" w:x="2267" w:y="4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16128" w:h="259" w:wrap="none" w:hAnchor="page" w:x="386" w:y="5247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16 HABITAÇÃO</w:t>
      </w:r>
    </w:p>
    <w:p>
      <w:pPr>
        <w:pStyle w:val="Style6"/>
        <w:keepNext w:val="0"/>
        <w:keepLines w:val="0"/>
        <w:framePr w:w="1315" w:h="211" w:wrap="none" w:hAnchor="page" w:x="635" w:y="5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481</w:t>
      </w:r>
    </w:p>
    <w:p>
      <w:pPr>
        <w:pStyle w:val="Style12"/>
        <w:keepNext/>
        <w:keepLines/>
        <w:framePr w:w="1416" w:h="211" w:wrap="none" w:hAnchor="page" w:x="2272" w:y="5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" w:name="bookmark60"/>
      <w:r>
        <w:rPr>
          <w:rStyle w:val="CharStyle13"/>
          <w:b/>
          <w:bCs/>
        </w:rPr>
        <w:t>HABITAÇÃO RURAL</w:t>
      </w:r>
      <w:bookmarkEnd w:id="60"/>
    </w:p>
    <w:p>
      <w:pPr>
        <w:pStyle w:val="Style6"/>
        <w:keepNext w:val="0"/>
        <w:keepLines w:val="0"/>
        <w:framePr w:w="2366" w:h="192" w:wrap="none" w:hAnchor="page" w:x="775" w:y="5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41" w:h="182" w:wrap="none" w:hAnchor="page" w:x="1514" w:y="6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0091</w:t>
      </w:r>
    </w:p>
    <w:p>
      <w:pPr>
        <w:pStyle w:val="Style6"/>
        <w:keepNext w:val="0"/>
        <w:keepLines w:val="0"/>
        <w:framePr w:w="509" w:h="178" w:wrap="none" w:hAnchor="page" w:x="2267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1330" w:h="206" w:wrap="none" w:hAnchor="page" w:x="635" w:y="6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482</w:t>
      </w:r>
    </w:p>
    <w:p>
      <w:pPr>
        <w:pStyle w:val="Style6"/>
        <w:keepNext w:val="0"/>
        <w:keepLines w:val="0"/>
        <w:framePr w:w="346" w:h="398" w:wrap="none" w:hAnchor="page" w:x="3827" w:y="21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1010</w:t>
      </w:r>
    </w:p>
    <w:p>
      <w:pPr>
        <w:pStyle w:val="Style6"/>
        <w:keepNext w:val="0"/>
        <w:keepLines w:val="0"/>
        <w:framePr w:w="346" w:h="398" w:wrap="none" w:hAnchor="page" w:x="382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1008</w:t>
      </w:r>
    </w:p>
    <w:p>
      <w:pPr>
        <w:pStyle w:val="Style6"/>
        <w:keepNext w:val="0"/>
        <w:keepLines w:val="0"/>
        <w:framePr w:w="355" w:h="398" w:wrap="none" w:hAnchor="page" w:x="3818" w:y="25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1009</w:t>
      </w:r>
    </w:p>
    <w:p>
      <w:pPr>
        <w:pStyle w:val="Style6"/>
        <w:keepNext w:val="0"/>
        <w:keepLines w:val="0"/>
        <w:framePr w:w="355" w:h="398" w:wrap="none" w:hAnchor="page" w:x="3818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2037</w:t>
      </w:r>
    </w:p>
    <w:p>
      <w:pPr>
        <w:pStyle w:val="Style6"/>
        <w:keepNext w:val="0"/>
        <w:keepLines w:val="0"/>
        <w:framePr w:w="355" w:h="614" w:wrap="none" w:hAnchor="page" w:x="3818" w:y="3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2077</w:t>
      </w:r>
    </w:p>
    <w:p>
      <w:pPr>
        <w:pStyle w:val="Style6"/>
        <w:keepNext w:val="0"/>
        <w:keepLines w:val="0"/>
        <w:framePr w:w="355" w:h="614" w:wrap="none" w:hAnchor="page" w:x="3818" w:y="3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1007</w:t>
      </w:r>
    </w:p>
    <w:p>
      <w:pPr>
        <w:pStyle w:val="Style6"/>
        <w:keepNext w:val="0"/>
        <w:keepLines w:val="0"/>
        <w:framePr w:w="355" w:h="614" w:wrap="none" w:hAnchor="page" w:x="3818" w:y="3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2036</w:t>
      </w:r>
    </w:p>
    <w:p>
      <w:pPr>
        <w:pStyle w:val="Style6"/>
        <w:keepNext w:val="0"/>
        <w:keepLines w:val="0"/>
        <w:framePr w:w="394" w:h="182" w:wrap="none" w:hAnchor="page" w:x="3755" w:y="4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5520" w:h="1555" w:wrap="none" w:hAnchor="page" w:x="4346" w:y="2151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rStyle w:val="CharStyle7"/>
        </w:rPr>
        <w:t>Abertura,Drenagem e Pavimentação de Ruas e Avenidas</w:t>
      </w:r>
    </w:p>
    <w:p>
      <w:pPr>
        <w:pStyle w:val="Style6"/>
        <w:keepNext w:val="0"/>
        <w:keepLines w:val="0"/>
        <w:framePr w:w="5520" w:h="1555" w:wrap="none" w:hAnchor="page" w:x="4346" w:y="2151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rStyle w:val="CharStyle7"/>
        </w:rPr>
        <w:t xml:space="preserve">Realização de Obras de </w:t>
      </w:r>
      <w:r>
        <w:rPr>
          <w:rStyle w:val="CharStyle7"/>
          <w:lang w:val="pt-BR" w:eastAsia="pt-BR" w:bidi="pt-BR"/>
        </w:rPr>
        <w:t xml:space="preserve">Infra-Estrutura </w:t>
      </w:r>
      <w:r>
        <w:rPr>
          <w:rStyle w:val="CharStyle7"/>
        </w:rPr>
        <w:t>para o Município</w:t>
      </w:r>
    </w:p>
    <w:p>
      <w:pPr>
        <w:pStyle w:val="Style6"/>
        <w:keepNext w:val="0"/>
        <w:keepLines w:val="0"/>
        <w:framePr w:w="5520" w:h="1555" w:wrap="none" w:hAnchor="page" w:x="4346" w:y="2151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rStyle w:val="CharStyle7"/>
        </w:rPr>
        <w:t>Abertura, Drenagem e Pavimentação de Obras de Artes Especiais em Estradas Vicinais Recuperação de Ruas e Avenidas</w:t>
      </w:r>
    </w:p>
    <w:p>
      <w:pPr>
        <w:pStyle w:val="Style6"/>
        <w:keepNext w:val="0"/>
        <w:keepLines w:val="0"/>
        <w:framePr w:w="5520" w:h="1555" w:wrap="none" w:hAnchor="page" w:x="4346" w:y="2151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</w:pPr>
      <w:r>
        <w:rPr>
          <w:rStyle w:val="CharStyle7"/>
        </w:rPr>
        <w:t>Encargos com o Fundo Municipal de Desenvolvimento Urbano - FUMDUR Construção,Ampliação e/ou Reforma de Prédios e Logradouros Públicos Conservação de Prédios e Logradouros Públicos</w:t>
      </w:r>
    </w:p>
    <w:p>
      <w:pPr>
        <w:pStyle w:val="Style6"/>
        <w:keepNext w:val="0"/>
        <w:keepLines w:val="0"/>
        <w:framePr w:w="2616" w:h="192" w:wrap="none" w:hAnchor="page" w:x="3818" w:y="4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2038 Encargos com Serviços Urbanos</w:t>
      </w:r>
    </w:p>
    <w:p>
      <w:pPr>
        <w:pStyle w:val="Style6"/>
        <w:keepNext w:val="0"/>
        <w:keepLines w:val="0"/>
        <w:framePr w:w="394" w:h="187" w:wrap="none" w:hAnchor="page" w:x="3755" w:y="58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12"/>
        <w:keepNext/>
        <w:keepLines/>
        <w:framePr w:w="1536" w:h="206" w:wrap="none" w:hAnchor="page" w:x="2272" w:y="6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" w:name="bookmark62"/>
      <w:r>
        <w:rPr>
          <w:rStyle w:val="CharStyle13"/>
          <w:b/>
          <w:bCs/>
        </w:rPr>
        <w:t>HABITAÇÃO URBANA</w:t>
      </w:r>
      <w:bookmarkEnd w:id="62"/>
    </w:p>
    <w:p>
      <w:pPr>
        <w:pStyle w:val="Style6"/>
        <w:keepNext w:val="0"/>
        <w:keepLines w:val="0"/>
        <w:framePr w:w="2366" w:h="187" w:wrap="none" w:hAnchor="page" w:x="775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41" w:h="178" w:wrap="none" w:hAnchor="page" w:x="1514" w:y="7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0091</w:t>
      </w:r>
    </w:p>
    <w:p>
      <w:pPr>
        <w:pStyle w:val="Style6"/>
        <w:keepNext w:val="0"/>
        <w:keepLines w:val="0"/>
        <w:framePr w:w="509" w:h="182" w:wrap="none" w:hAnchor="page" w:x="2267" w:y="7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16128" w:h="264" w:wrap="none" w:hAnchor="page" w:x="386" w:y="7902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17 SANEAMENTO</w:t>
      </w:r>
    </w:p>
    <w:p>
      <w:pPr>
        <w:pStyle w:val="Style6"/>
        <w:keepNext w:val="0"/>
        <w:keepLines w:val="0"/>
        <w:framePr w:w="1330" w:h="211" w:wrap="none" w:hAnchor="page" w:x="635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4738" w:h="187" w:wrap="none" w:hAnchor="page" w:x="3827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1011 Construção de Unidades Habitacionais na Zona Rural do Município</w:t>
      </w:r>
    </w:p>
    <w:p>
      <w:pPr>
        <w:pStyle w:val="Style6"/>
        <w:keepNext w:val="0"/>
        <w:keepLines w:val="0"/>
        <w:framePr w:w="394" w:h="187" w:wrap="none" w:hAnchor="page" w:x="3755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4862" w:h="187" w:wrap="none" w:hAnchor="page" w:x="3827" w:y="7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1012 Construção de Unidades Habitacionais na Zona Urbana do Município</w:t>
      </w:r>
    </w:p>
    <w:p>
      <w:pPr>
        <w:pStyle w:val="Style6"/>
        <w:keepNext w:val="0"/>
        <w:keepLines w:val="0"/>
        <w:framePr w:w="1776" w:h="211" w:wrap="none" w:hAnchor="page" w:x="2263" w:y="8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6"/>
        <w:keepNext w:val="0"/>
        <w:keepLines w:val="0"/>
        <w:framePr w:w="2366" w:h="187" w:wrap="none" w:hAnchor="page" w:x="775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09" w:h="182" w:wrap="none" w:hAnchor="page" w:x="2267" w:y="8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050100</w:t>
      </w:r>
    </w:p>
    <w:p>
      <w:pPr>
        <w:pStyle w:val="Style6"/>
        <w:keepNext w:val="0"/>
        <w:keepLines w:val="0"/>
        <w:framePr w:w="3797" w:h="192" w:wrap="none" w:hAnchor="page" w:x="3818" w:y="8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2078 Encargos com o SAAE - São Sebastião do Uatumã</w:t>
      </w:r>
    </w:p>
    <w:p>
      <w:pPr>
        <w:pStyle w:val="Style6"/>
        <w:keepNext w:val="0"/>
        <w:keepLines w:val="0"/>
        <w:framePr w:w="1493" w:h="206" w:wrap="none" w:hAnchor="page" w:x="9712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4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6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7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9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749" w:h="1498" w:wrap="none" w:hAnchor="page" w:x="11795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215.000,00</w:t>
      </w:r>
    </w:p>
    <w:p>
      <w:pPr>
        <w:pStyle w:val="Style6"/>
        <w:keepNext w:val="0"/>
        <w:keepLines w:val="0"/>
        <w:framePr w:w="749" w:h="1498" w:wrap="none" w:hAnchor="page" w:x="11795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431.000,00</w:t>
      </w:r>
    </w:p>
    <w:p>
      <w:pPr>
        <w:pStyle w:val="Style6"/>
        <w:keepNext w:val="0"/>
        <w:keepLines w:val="0"/>
        <w:framePr w:w="749" w:h="1498" w:wrap="none" w:hAnchor="page" w:x="11795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108.000,00</w:t>
      </w:r>
    </w:p>
    <w:p>
      <w:pPr>
        <w:pStyle w:val="Style6"/>
        <w:keepNext w:val="0"/>
        <w:keepLines w:val="0"/>
        <w:framePr w:w="749" w:h="1498" w:wrap="none" w:hAnchor="page" w:x="11795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646.000,00</w:t>
      </w:r>
    </w:p>
    <w:p>
      <w:pPr>
        <w:pStyle w:val="Style6"/>
        <w:keepNext w:val="0"/>
        <w:keepLines w:val="0"/>
        <w:framePr w:w="749" w:h="1498" w:wrap="none" w:hAnchor="page" w:x="11795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749" w:h="1498" w:wrap="none" w:hAnchor="page" w:x="11795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108.000,00</w:t>
      </w:r>
    </w:p>
    <w:p>
      <w:pPr>
        <w:pStyle w:val="Style6"/>
        <w:keepNext w:val="0"/>
        <w:keepLines w:val="0"/>
        <w:framePr w:w="749" w:h="1498" w:wrap="none" w:hAnchor="page" w:x="11795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75.000,00</w:t>
      </w:r>
    </w:p>
    <w:p>
      <w:pPr>
        <w:pStyle w:val="Style6"/>
        <w:keepNext w:val="0"/>
        <w:keepLines w:val="0"/>
        <w:framePr w:w="749" w:h="1498" w:wrap="none" w:hAnchor="page" w:x="1310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228.000,00</w:t>
      </w:r>
    </w:p>
    <w:p>
      <w:pPr>
        <w:pStyle w:val="Style6"/>
        <w:keepNext w:val="0"/>
        <w:keepLines w:val="0"/>
        <w:framePr w:w="749" w:h="1498" w:wrap="none" w:hAnchor="page" w:x="1310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456.000,00</w:t>
      </w:r>
    </w:p>
    <w:p>
      <w:pPr>
        <w:pStyle w:val="Style6"/>
        <w:keepNext w:val="0"/>
        <w:keepLines w:val="0"/>
        <w:framePr w:w="749" w:h="1498" w:wrap="none" w:hAnchor="page" w:x="1310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114.000,00</w:t>
      </w:r>
    </w:p>
    <w:p>
      <w:pPr>
        <w:pStyle w:val="Style6"/>
        <w:keepNext w:val="0"/>
        <w:keepLines w:val="0"/>
        <w:framePr w:w="749" w:h="1498" w:wrap="none" w:hAnchor="page" w:x="1310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693.000,00</w:t>
      </w:r>
    </w:p>
    <w:p>
      <w:pPr>
        <w:pStyle w:val="Style6"/>
        <w:keepNext w:val="0"/>
        <w:keepLines w:val="0"/>
        <w:framePr w:w="749" w:h="1498" w:wrap="none" w:hAnchor="page" w:x="1310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749" w:h="1498" w:wrap="none" w:hAnchor="page" w:x="1310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114.000,00</w:t>
      </w:r>
    </w:p>
    <w:p>
      <w:pPr>
        <w:pStyle w:val="Style6"/>
        <w:keepNext w:val="0"/>
        <w:keepLines w:val="0"/>
        <w:framePr w:w="749" w:h="1498" w:wrap="none" w:hAnchor="page" w:x="1310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80.000,00</w:t>
      </w:r>
    </w:p>
    <w:p>
      <w:pPr>
        <w:pStyle w:val="Style6"/>
        <w:keepNext w:val="0"/>
        <w:keepLines w:val="0"/>
        <w:framePr w:w="749" w:h="1498" w:wrap="none" w:hAnchor="page" w:x="1437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228.500,00</w:t>
      </w:r>
    </w:p>
    <w:p>
      <w:pPr>
        <w:pStyle w:val="Style6"/>
        <w:keepNext w:val="0"/>
        <w:keepLines w:val="0"/>
        <w:framePr w:w="749" w:h="1498" w:wrap="none" w:hAnchor="page" w:x="1437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456.500,00</w:t>
      </w:r>
    </w:p>
    <w:p>
      <w:pPr>
        <w:pStyle w:val="Style6"/>
        <w:keepNext w:val="0"/>
        <w:keepLines w:val="0"/>
        <w:framePr w:w="749" w:h="1498" w:wrap="none" w:hAnchor="page" w:x="1437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114.500,00</w:t>
      </w:r>
    </w:p>
    <w:p>
      <w:pPr>
        <w:pStyle w:val="Style6"/>
        <w:keepNext w:val="0"/>
        <w:keepLines w:val="0"/>
        <w:framePr w:w="749" w:h="1498" w:wrap="none" w:hAnchor="page" w:x="1437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693.100,00</w:t>
      </w:r>
    </w:p>
    <w:p>
      <w:pPr>
        <w:pStyle w:val="Style6"/>
        <w:keepNext w:val="0"/>
        <w:keepLines w:val="0"/>
        <w:framePr w:w="749" w:h="1498" w:wrap="none" w:hAnchor="page" w:x="1437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23.000,00</w:t>
      </w:r>
    </w:p>
    <w:p>
      <w:pPr>
        <w:pStyle w:val="Style6"/>
        <w:keepNext w:val="0"/>
        <w:keepLines w:val="0"/>
        <w:framePr w:w="749" w:h="1498" w:wrap="none" w:hAnchor="page" w:x="1437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154.500,00</w:t>
      </w:r>
    </w:p>
    <w:p>
      <w:pPr>
        <w:pStyle w:val="Style6"/>
        <w:keepNext w:val="0"/>
        <w:keepLines w:val="0"/>
        <w:framePr w:w="749" w:h="1498" w:wrap="none" w:hAnchor="page" w:x="1437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101.000,00</w:t>
      </w:r>
    </w:p>
    <w:p>
      <w:pPr>
        <w:pStyle w:val="Style6"/>
        <w:keepNext w:val="0"/>
        <w:keepLines w:val="0"/>
        <w:framePr w:w="749" w:h="1498" w:wrap="none" w:hAnchor="page" w:x="1564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241.000,00</w:t>
      </w:r>
    </w:p>
    <w:p>
      <w:pPr>
        <w:pStyle w:val="Style6"/>
        <w:keepNext w:val="0"/>
        <w:keepLines w:val="0"/>
        <w:framePr w:w="749" w:h="1498" w:wrap="none" w:hAnchor="page" w:x="1564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481.000,00</w:t>
      </w:r>
    </w:p>
    <w:p>
      <w:pPr>
        <w:pStyle w:val="Style6"/>
        <w:keepNext w:val="0"/>
        <w:keepLines w:val="0"/>
        <w:framePr w:w="749" w:h="1498" w:wrap="none" w:hAnchor="page" w:x="1564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120.000,00</w:t>
      </w:r>
    </w:p>
    <w:p>
      <w:pPr>
        <w:pStyle w:val="Style6"/>
        <w:keepNext w:val="0"/>
        <w:keepLines w:val="0"/>
        <w:framePr w:w="749" w:h="1498" w:wrap="none" w:hAnchor="page" w:x="1564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722.000,00</w:t>
      </w:r>
    </w:p>
    <w:p>
      <w:pPr>
        <w:pStyle w:val="Style6"/>
        <w:keepNext w:val="0"/>
        <w:keepLines w:val="0"/>
        <w:framePr w:w="749" w:h="1498" w:wrap="none" w:hAnchor="page" w:x="1564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749" w:h="1498" w:wrap="none" w:hAnchor="page" w:x="1564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170.000,00</w:t>
      </w:r>
    </w:p>
    <w:p>
      <w:pPr>
        <w:pStyle w:val="Style6"/>
        <w:keepNext w:val="0"/>
        <w:keepLines w:val="0"/>
        <w:framePr w:w="749" w:h="1498" w:wrap="none" w:hAnchor="page" w:x="1564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126.000,00</w:t>
      </w:r>
    </w:p>
    <w:p>
      <w:pPr>
        <w:pStyle w:val="Style6"/>
        <w:keepNext w:val="0"/>
        <w:keepLines w:val="0"/>
        <w:framePr w:w="854" w:h="178" w:wrap="none" w:hAnchor="page" w:x="11699" w:y="3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1.604.000,00</w:t>
      </w:r>
    </w:p>
    <w:p>
      <w:pPr>
        <w:pStyle w:val="Style6"/>
        <w:keepNext w:val="0"/>
        <w:keepLines w:val="0"/>
        <w:framePr w:w="854" w:h="178" w:wrap="none" w:hAnchor="page" w:x="13000" w:y="3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1.707.000,00</w:t>
      </w:r>
    </w:p>
    <w:p>
      <w:pPr>
        <w:pStyle w:val="Style6"/>
        <w:keepNext w:val="0"/>
        <w:keepLines w:val="0"/>
        <w:framePr w:w="854" w:h="178" w:wrap="none" w:hAnchor="page" w:x="14267" w:y="3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1.771.100,00</w:t>
      </w:r>
    </w:p>
    <w:p>
      <w:pPr>
        <w:pStyle w:val="Style6"/>
        <w:keepNext w:val="0"/>
        <w:keepLines w:val="0"/>
        <w:framePr w:w="854" w:h="178" w:wrap="none" w:hAnchor="page" w:x="15539" w:y="3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1.884.000,00</w:t>
      </w:r>
    </w:p>
    <w:p>
      <w:pPr>
        <w:pStyle w:val="Style8"/>
        <w:keepNext w:val="0"/>
        <w:keepLines w:val="0"/>
        <w:framePr w:w="398" w:h="202" w:wrap="none" w:hAnchor="page" w:x="12117" w:y="4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4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4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4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739" w:h="178" w:wrap="none" w:hAnchor="page" w:x="11805" w:y="4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135.000,00</w:t>
      </w:r>
    </w:p>
    <w:p>
      <w:pPr>
        <w:pStyle w:val="Style6"/>
        <w:keepNext w:val="0"/>
        <w:keepLines w:val="0"/>
        <w:framePr w:w="734" w:h="178" w:wrap="none" w:hAnchor="page" w:x="11815" w:y="5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135.000,00</w:t>
      </w:r>
    </w:p>
    <w:p>
      <w:pPr>
        <w:pStyle w:val="Style8"/>
        <w:keepNext w:val="0"/>
        <w:keepLines w:val="0"/>
        <w:framePr w:w="403" w:h="202" w:wrap="none" w:hAnchor="page" w:x="12112" w:y="5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667" w:h="178" w:wrap="none" w:hAnchor="page" w:x="11872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6"/>
        <w:keepNext w:val="0"/>
        <w:keepLines w:val="0"/>
        <w:framePr w:w="667" w:h="178" w:wrap="none" w:hAnchor="page" w:x="11882" w:y="6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8"/>
        <w:keepNext w:val="0"/>
        <w:keepLines w:val="0"/>
        <w:framePr w:w="398" w:h="202" w:wrap="none" w:hAnchor="page" w:x="12117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12"/>
        <w:keepNext/>
        <w:keepLines/>
        <w:framePr w:w="667" w:h="182" w:wrap="none" w:hAnchor="page" w:x="11872" w:y="7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rStyle w:val="CharStyle13"/>
          <w:b/>
          <w:bCs/>
        </w:rPr>
        <w:t>54.000,00</w:t>
      </w:r>
      <w:bookmarkEnd w:id="64"/>
    </w:p>
    <w:p>
      <w:pPr>
        <w:pStyle w:val="Style6"/>
        <w:keepNext w:val="0"/>
        <w:keepLines w:val="0"/>
        <w:framePr w:w="667" w:h="182" w:wrap="none" w:hAnchor="page" w:x="11882" w:y="7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8"/>
        <w:keepNext w:val="0"/>
        <w:keepLines w:val="0"/>
        <w:framePr w:w="398" w:h="202" w:wrap="none" w:hAnchor="page" w:x="12117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854" w:h="182" w:wrap="none" w:hAnchor="page" w:x="11690" w:y="8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1.000.000,00</w:t>
      </w:r>
    </w:p>
    <w:p>
      <w:pPr>
        <w:pStyle w:val="Style6"/>
        <w:keepNext w:val="0"/>
        <w:keepLines w:val="0"/>
        <w:framePr w:w="854" w:h="182" w:wrap="none" w:hAnchor="page" w:x="11699" w:y="9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1.000.000,00</w:t>
      </w:r>
    </w:p>
    <w:p>
      <w:pPr>
        <w:pStyle w:val="Style6"/>
        <w:keepNext w:val="0"/>
        <w:keepLines w:val="0"/>
        <w:framePr w:w="734" w:h="178" w:wrap="none" w:hAnchor="page" w:x="13115" w:y="4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142.000,00</w:t>
      </w:r>
    </w:p>
    <w:p>
      <w:pPr>
        <w:pStyle w:val="Style6"/>
        <w:keepNext w:val="0"/>
        <w:keepLines w:val="0"/>
        <w:framePr w:w="734" w:h="178" w:wrap="none" w:hAnchor="page" w:x="13120" w:y="5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142.000,00</w:t>
      </w:r>
    </w:p>
    <w:p>
      <w:pPr>
        <w:pStyle w:val="Style8"/>
        <w:keepNext w:val="0"/>
        <w:keepLines w:val="0"/>
        <w:framePr w:w="403" w:h="202" w:wrap="none" w:hAnchor="page" w:x="13413" w:y="5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667" w:h="178" w:wrap="none" w:hAnchor="page" w:x="13183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667" w:h="178" w:wrap="none" w:hAnchor="page" w:x="13187" w:y="6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8"/>
        <w:keepNext w:val="0"/>
        <w:keepLines w:val="0"/>
        <w:framePr w:w="403" w:h="202" w:wrap="none" w:hAnchor="page" w:x="13413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667" w:h="182" w:wrap="none" w:hAnchor="page" w:x="13183" w:y="7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667" w:h="182" w:wrap="none" w:hAnchor="page" w:x="13187" w:y="7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8"/>
        <w:keepNext w:val="0"/>
        <w:keepLines w:val="0"/>
        <w:framePr w:w="403" w:h="202" w:wrap="none" w:hAnchor="page" w:x="13413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854" w:h="182" w:wrap="none" w:hAnchor="page" w:x="13000" w:y="8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1.100.000,00</w:t>
      </w:r>
    </w:p>
    <w:p>
      <w:pPr>
        <w:pStyle w:val="Style6"/>
        <w:keepNext w:val="0"/>
        <w:keepLines w:val="0"/>
        <w:framePr w:w="854" w:h="182" w:wrap="none" w:hAnchor="page" w:x="13000" w:y="9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1.100.000,00</w:t>
      </w:r>
    </w:p>
    <w:p>
      <w:pPr>
        <w:pStyle w:val="Style6"/>
        <w:keepNext w:val="0"/>
        <w:keepLines w:val="0"/>
        <w:framePr w:w="739" w:h="178" w:wrap="none" w:hAnchor="page" w:x="14383" w:y="4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145.000,00</w:t>
      </w:r>
    </w:p>
    <w:p>
      <w:pPr>
        <w:pStyle w:val="Style6"/>
        <w:keepNext w:val="0"/>
        <w:keepLines w:val="0"/>
        <w:framePr w:w="734" w:h="178" w:wrap="none" w:hAnchor="page" w:x="14383" w:y="5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145.000,00</w:t>
      </w:r>
    </w:p>
    <w:p>
      <w:pPr>
        <w:pStyle w:val="Style8"/>
        <w:keepNext w:val="0"/>
        <w:keepLines w:val="0"/>
        <w:framePr w:w="403" w:h="202" w:wrap="none" w:hAnchor="page" w:x="14671" w:y="5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667" w:h="178" w:wrap="none" w:hAnchor="page" w:x="14455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58.000,00</w:t>
      </w:r>
    </w:p>
    <w:p>
      <w:pPr>
        <w:pStyle w:val="Style6"/>
        <w:keepNext w:val="0"/>
        <w:keepLines w:val="0"/>
        <w:framePr w:w="667" w:h="178" w:wrap="none" w:hAnchor="page" w:x="14450" w:y="6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58.000,00</w:t>
      </w:r>
    </w:p>
    <w:p>
      <w:pPr>
        <w:pStyle w:val="Style8"/>
        <w:keepNext w:val="0"/>
        <w:keepLines w:val="0"/>
        <w:framePr w:w="403" w:h="202" w:wrap="none" w:hAnchor="page" w:x="14671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667" w:h="182" w:wrap="none" w:hAnchor="page" w:x="14455" w:y="7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57.500,00</w:t>
      </w:r>
    </w:p>
    <w:p>
      <w:pPr>
        <w:pStyle w:val="Style6"/>
        <w:keepNext w:val="0"/>
        <w:keepLines w:val="0"/>
        <w:framePr w:w="667" w:h="182" w:wrap="none" w:hAnchor="page" w:x="14450" w:y="7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57.500,00</w:t>
      </w:r>
    </w:p>
    <w:p>
      <w:pPr>
        <w:pStyle w:val="Style8"/>
        <w:keepNext w:val="0"/>
        <w:keepLines w:val="0"/>
        <w:framePr w:w="403" w:h="202" w:wrap="none" w:hAnchor="page" w:x="14671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850" w:h="182" w:wrap="none" w:hAnchor="page" w:x="14272" w:y="8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1.150.000,00</w:t>
      </w:r>
    </w:p>
    <w:p>
      <w:pPr>
        <w:pStyle w:val="Style6"/>
        <w:keepNext w:val="0"/>
        <w:keepLines w:val="0"/>
        <w:framePr w:w="854" w:h="182" w:wrap="none" w:hAnchor="page" w:x="14267" w:y="9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1.150.000,00</w:t>
      </w:r>
    </w:p>
    <w:p>
      <w:pPr>
        <w:pStyle w:val="Style6"/>
        <w:keepNext w:val="0"/>
        <w:keepLines w:val="0"/>
        <w:framePr w:w="734" w:h="178" w:wrap="none" w:hAnchor="page" w:x="15655" w:y="4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150.000,00</w:t>
      </w:r>
    </w:p>
    <w:p>
      <w:pPr>
        <w:pStyle w:val="Style6"/>
        <w:keepNext w:val="0"/>
        <w:keepLines w:val="0"/>
        <w:framePr w:w="739" w:h="178" w:wrap="none" w:hAnchor="page" w:x="15655" w:y="5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150.000,00</w:t>
      </w:r>
    </w:p>
    <w:p>
      <w:pPr>
        <w:pStyle w:val="Style8"/>
        <w:keepNext w:val="0"/>
        <w:keepLines w:val="0"/>
        <w:framePr w:w="403" w:h="202" w:wrap="none" w:hAnchor="page" w:x="15952" w:y="5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67" w:h="178" w:wrap="none" w:hAnchor="page" w:x="15722" w:y="6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667" w:h="178" w:wrap="none" w:hAnchor="page" w:x="15727" w:y="6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8"/>
        <w:keepNext w:val="0"/>
        <w:keepLines w:val="0"/>
        <w:framePr w:w="403" w:h="202" w:wrap="none" w:hAnchor="page" w:x="15952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67" w:h="182" w:wrap="none" w:hAnchor="page" w:x="15722" w:y="7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667" w:h="182" w:wrap="none" w:hAnchor="page" w:x="15727" w:y="7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8"/>
        <w:keepNext w:val="0"/>
        <w:keepLines w:val="0"/>
        <w:framePr w:w="403" w:h="202" w:wrap="none" w:hAnchor="page" w:x="15952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859" w:h="182" w:wrap="none" w:hAnchor="page" w:x="15535" w:y="8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1.300.000,00</w:t>
      </w:r>
    </w:p>
    <w:p>
      <w:pPr>
        <w:pStyle w:val="Style6"/>
        <w:keepNext w:val="0"/>
        <w:keepLines w:val="0"/>
        <w:framePr w:w="854" w:h="182" w:wrap="none" w:hAnchor="page" w:x="15539" w:y="9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1.300.000,00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81" w:right="327" w:bottom="511" w:left="385" w:header="253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" w:name="bookmark66"/>
      <w:r>
        <w:rPr>
          <w:rStyle w:val="CharStyle3"/>
          <w:b/>
          <w:bCs/>
        </w:rPr>
        <w:t>MUNICÍPIO DE SAO SEBASTIAO DO UATUMA</w:t>
      </w:r>
      <w:bookmarkEnd w:id="66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8" w:name="bookmark68"/>
      <w:r>
        <w:rPr>
          <w:rStyle w:val="CharStyle5"/>
        </w:rPr>
        <w:t>04628418/0001-07</w:t>
      </w:r>
      <w:bookmarkEnd w:id="68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17 SANEAMENTO</w:t>
      </w:r>
    </w:p>
    <w:p>
      <w:pPr>
        <w:pStyle w:val="Style6"/>
        <w:keepNext w:val="0"/>
        <w:keepLines w:val="0"/>
        <w:framePr w:w="1315" w:h="206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511</w:t>
      </w:r>
    </w:p>
    <w:p>
      <w:pPr>
        <w:pStyle w:val="Style6"/>
        <w:keepNext w:val="0"/>
        <w:keepLines w:val="0"/>
        <w:framePr w:w="2155" w:h="202" w:wrap="none" w:hAnchor="page" w:x="2267" w:y="1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SANEAMENTO BÁSICO RURAL</w:t>
      </w:r>
    </w:p>
    <w:p>
      <w:pPr>
        <w:pStyle w:val="Style6"/>
        <w:keepNext w:val="0"/>
        <w:keepLines w:val="0"/>
        <w:framePr w:w="2366" w:h="187" w:wrap="none" w:hAnchor="page" w:x="77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55" w:h="403" w:wrap="none" w:hAnchor="page" w:x="1514" w:y="21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0101</w:t>
      </w:r>
    </w:p>
    <w:p>
      <w:pPr>
        <w:pStyle w:val="Style6"/>
        <w:keepNext w:val="0"/>
        <w:keepLines w:val="0"/>
        <w:framePr w:w="355" w:h="403" w:wrap="none" w:hAnchor="page" w:x="1514" w:y="2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0102</w:t>
      </w:r>
    </w:p>
    <w:p>
      <w:pPr>
        <w:pStyle w:val="Style6"/>
        <w:keepNext w:val="0"/>
        <w:keepLines w:val="0"/>
        <w:framePr w:w="514" w:h="398" w:wrap="none" w:hAnchor="page" w:x="2267" w:y="21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514" w:h="398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050100</w:t>
      </w:r>
    </w:p>
    <w:p>
      <w:pPr>
        <w:pStyle w:val="Style6"/>
        <w:keepNext w:val="0"/>
        <w:keepLines w:val="0"/>
        <w:framePr w:w="5923" w:h="408" w:wrap="none" w:hAnchor="page" w:x="3827" w:y="21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 xml:space="preserve">1013 Implant. de </w:t>
      </w:r>
      <w:r>
        <w:rPr>
          <w:rStyle w:val="CharStyle7"/>
          <w:lang w:val="pt-BR" w:eastAsia="pt-BR" w:bidi="pt-BR"/>
        </w:rPr>
        <w:t xml:space="preserve">Infra-Estrutura </w:t>
      </w:r>
      <w:r>
        <w:rPr>
          <w:rStyle w:val="CharStyle7"/>
        </w:rPr>
        <w:t>e Serv. de Saneamento Básico na Zona Rural do Município</w:t>
      </w:r>
    </w:p>
    <w:p>
      <w:pPr>
        <w:pStyle w:val="Style6"/>
        <w:keepNext w:val="0"/>
        <w:keepLines w:val="0"/>
        <w:framePr w:w="5923" w:h="408" w:wrap="none" w:hAnchor="page" w:x="382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1023 Implantação do Sistema de Abast. de Agua na Zona Rural do Município</w:t>
      </w:r>
    </w:p>
    <w:p>
      <w:pPr>
        <w:pStyle w:val="Style6"/>
        <w:keepNext w:val="0"/>
        <w:keepLines w:val="0"/>
        <w:framePr w:w="667" w:h="398" w:wrap="none" w:hAnchor="page" w:x="1187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6"/>
        <w:keepNext w:val="0"/>
        <w:keepLines w:val="0"/>
        <w:framePr w:w="667" w:h="398" w:wrap="none" w:hAnchor="page" w:x="1187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667" w:h="398" w:wrap="none" w:hAnchor="page" w:x="1318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667" w:h="398" w:wrap="none" w:hAnchor="page" w:x="13183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672" w:h="398" w:wrap="none" w:hAnchor="page" w:x="14450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57.100,00</w:t>
      </w:r>
    </w:p>
    <w:p>
      <w:pPr>
        <w:pStyle w:val="Style6"/>
        <w:keepNext w:val="0"/>
        <w:keepLines w:val="0"/>
        <w:framePr w:w="672" w:h="398" w:wrap="none" w:hAnchor="page" w:x="1445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22.050,00</w:t>
      </w:r>
    </w:p>
    <w:p>
      <w:pPr>
        <w:pStyle w:val="Style6"/>
        <w:keepNext w:val="0"/>
        <w:keepLines w:val="0"/>
        <w:framePr w:w="667" w:h="398" w:wrap="none" w:hAnchor="page" w:x="157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667" w:h="398" w:wrap="none" w:hAnchor="page" w:x="1572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1330" w:h="211" w:wrap="none" w:hAnchor="page" w:x="635" w:y="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512</w:t>
      </w:r>
    </w:p>
    <w:p>
      <w:pPr>
        <w:pStyle w:val="Style6"/>
        <w:keepNext w:val="0"/>
        <w:keepLines w:val="0"/>
        <w:framePr w:w="2275" w:h="206" w:wrap="none" w:hAnchor="page" w:x="2267" w:y="2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SANEAMENTO BÁSICO URBANO</w:t>
      </w:r>
    </w:p>
    <w:p>
      <w:pPr>
        <w:pStyle w:val="Style6"/>
        <w:keepNext w:val="0"/>
        <w:keepLines w:val="0"/>
        <w:framePr w:w="2366" w:h="187" w:wrap="none" w:hAnchor="page" w:x="775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0101</w:t>
      </w:r>
    </w:p>
    <w:p>
      <w:pPr>
        <w:pStyle w:val="Style6"/>
        <w:keepNext w:val="0"/>
        <w:keepLines w:val="0"/>
        <w:framePr w:w="509" w:h="182" w:wrap="none" w:hAnchor="page" w:x="2267" w:y="3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346" w:h="182" w:wrap="none" w:hAnchor="page" w:x="3827" w:y="3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1014</w:t>
      </w:r>
    </w:p>
    <w:p>
      <w:pPr>
        <w:pStyle w:val="Style6"/>
        <w:keepNext w:val="0"/>
        <w:keepLines w:val="0"/>
        <w:framePr w:w="355" w:h="178" w:wrap="none" w:hAnchor="page" w:x="1514" w:y="3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0102</w:t>
      </w:r>
    </w:p>
    <w:p>
      <w:pPr>
        <w:pStyle w:val="Style6"/>
        <w:keepNext w:val="0"/>
        <w:keepLines w:val="0"/>
        <w:framePr w:w="509" w:h="178" w:wrap="none" w:hAnchor="page" w:x="2267" w:y="3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050100</w:t>
      </w:r>
    </w:p>
    <w:p>
      <w:pPr>
        <w:pStyle w:val="Style6"/>
        <w:keepNext w:val="0"/>
        <w:keepLines w:val="0"/>
        <w:framePr w:w="346" w:h="178" w:wrap="none" w:hAnchor="page" w:x="3827" w:y="3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1024</w:t>
      </w:r>
    </w:p>
    <w:p>
      <w:pPr>
        <w:pStyle w:val="Style6"/>
        <w:keepNext w:val="0"/>
        <w:keepLines w:val="0"/>
        <w:framePr w:w="16128" w:h="259" w:wrap="none" w:hAnchor="page" w:x="386" w:y="4369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18 GESTÃO AMBIENTAL</w:t>
      </w:r>
    </w:p>
    <w:p>
      <w:pPr>
        <w:pStyle w:val="Style6"/>
        <w:keepNext w:val="0"/>
        <w:keepLines w:val="0"/>
        <w:framePr w:w="1330" w:h="211" w:wrap="none" w:hAnchor="page" w:x="635" w:y="4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11" w:wrap="none" w:hAnchor="page" w:x="2263" w:y="4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12"/>
        <w:keepNext/>
        <w:keepLines/>
        <w:framePr w:w="2366" w:h="192" w:wrap="none" w:hAnchor="page" w:x="775" w:y="4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" w:name="bookmark70"/>
      <w:r>
        <w:rPr>
          <w:rStyle w:val="CharStyle13"/>
          <w:b/>
          <w:bCs/>
        </w:rPr>
        <w:t>Entidade Programa Unid. Orçam.</w:t>
      </w:r>
      <w:bookmarkEnd w:id="70"/>
    </w:p>
    <w:p>
      <w:pPr>
        <w:pStyle w:val="Style6"/>
        <w:keepNext w:val="0"/>
        <w:keepLines w:val="0"/>
        <w:framePr w:w="394" w:h="182" w:wrap="none" w:hAnchor="page" w:x="3755" w:y="4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5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09" w:h="178" w:wrap="none" w:hAnchor="page" w:x="2267" w:y="5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020800</w:t>
      </w:r>
    </w:p>
    <w:p>
      <w:pPr>
        <w:pStyle w:val="Style6"/>
        <w:keepNext w:val="0"/>
        <w:keepLines w:val="0"/>
        <w:framePr w:w="1315" w:h="211" w:wrap="none" w:hAnchor="page" w:x="635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</w:t>
      </w:r>
      <w:r>
        <w:rPr>
          <w:rStyle w:val="CharStyle7"/>
          <w:b/>
          <w:bCs/>
          <w:shd w:val="clear" w:color="auto" w:fill="AFC8E7"/>
        </w:rPr>
        <w:t xml:space="preserve"> 541</w:t>
      </w:r>
    </w:p>
    <w:p>
      <w:pPr>
        <w:pStyle w:val="Style6"/>
        <w:keepNext w:val="0"/>
        <w:keepLines w:val="0"/>
        <w:framePr w:w="1493" w:h="211" w:wrap="none" w:hAnchor="page" w:x="9712" w:y="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667" w:h="182" w:wrap="none" w:hAnchor="page" w:x="11882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75.000,00</w:t>
      </w:r>
    </w:p>
    <w:p>
      <w:pPr>
        <w:pStyle w:val="Style6"/>
        <w:keepNext w:val="0"/>
        <w:keepLines w:val="0"/>
        <w:framePr w:w="667" w:h="182" w:wrap="none" w:hAnchor="page" w:x="13187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79.000,00</w:t>
      </w:r>
    </w:p>
    <w:p>
      <w:pPr>
        <w:pStyle w:val="Style6"/>
        <w:keepNext w:val="0"/>
        <w:keepLines w:val="0"/>
        <w:framePr w:w="667" w:h="182" w:wrap="none" w:hAnchor="page" w:x="14450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79.150,00</w:t>
      </w:r>
    </w:p>
    <w:p>
      <w:pPr>
        <w:pStyle w:val="Style6"/>
        <w:keepNext w:val="0"/>
        <w:keepLines w:val="0"/>
        <w:framePr w:w="667" w:h="182" w:wrap="none" w:hAnchor="page" w:x="15727" w:y="2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84.000,00</w:t>
      </w:r>
    </w:p>
    <w:p>
      <w:pPr>
        <w:pStyle w:val="Style8"/>
        <w:keepNext w:val="0"/>
        <w:keepLines w:val="0"/>
        <w:framePr w:w="403" w:h="202" w:wrap="none" w:hAnchor="page" w:x="12112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5510" w:h="466" w:wrap="none" w:hAnchor="page" w:x="4355" w:y="3558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rStyle w:val="CharStyle7"/>
        </w:rPr>
        <w:t xml:space="preserve">Implant. de </w:t>
      </w:r>
      <w:r>
        <w:rPr>
          <w:rStyle w:val="CharStyle7"/>
          <w:lang w:val="pt-BR" w:eastAsia="pt-BR" w:bidi="pt-BR"/>
        </w:rPr>
        <w:t xml:space="preserve">Infra-Estrutura </w:t>
      </w:r>
      <w:r>
        <w:rPr>
          <w:rStyle w:val="CharStyle7"/>
        </w:rPr>
        <w:t>e Serv. de Saneamento Básico na Zona Urbana do Município Implantação do Sistema de Abast. de Agua na Zona Urbana do Município</w:t>
      </w:r>
    </w:p>
    <w:p>
      <w:pPr>
        <w:pStyle w:val="Style6"/>
        <w:keepNext w:val="0"/>
        <w:keepLines w:val="0"/>
        <w:framePr w:w="5501" w:h="187" w:wrap="none" w:hAnchor="page" w:x="3818" w:y="5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2040 Manutenção da Secretaria Municipal de Desenvolvimento e Controle Ambiental</w:t>
      </w:r>
    </w:p>
    <w:p>
      <w:pPr>
        <w:pStyle w:val="Style6"/>
        <w:keepNext w:val="0"/>
        <w:keepLines w:val="0"/>
        <w:framePr w:w="3346" w:h="211" w:wrap="none" w:hAnchor="page" w:x="2272" w:y="5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  <w:shd w:val="clear" w:color="auto" w:fill="AFC8E7"/>
        </w:rPr>
        <w:t>PRESERVAÇÃO E CONSERVAÇÃO AMBIENTAL</w:t>
      </w:r>
    </w:p>
    <w:p>
      <w:pPr>
        <w:pStyle w:val="Style6"/>
        <w:keepNext w:val="0"/>
        <w:keepLines w:val="0"/>
        <w:framePr w:w="2366" w:h="187" w:wrap="none" w:hAnchor="page" w:x="775" w:y="6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  <w:shd w:val="clear" w:color="auto" w:fill="AFC8E7"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6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  <w:shd w:val="clear" w:color="auto" w:fill="AFC8E7"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6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0111</w:t>
      </w:r>
    </w:p>
    <w:p>
      <w:pPr>
        <w:pStyle w:val="Style6"/>
        <w:keepNext w:val="0"/>
        <w:keepLines w:val="0"/>
        <w:framePr w:w="509" w:h="178" w:wrap="none" w:hAnchor="page" w:x="2267" w:y="6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040200</w:t>
      </w:r>
    </w:p>
    <w:p>
      <w:pPr>
        <w:pStyle w:val="Style6"/>
        <w:keepNext w:val="0"/>
        <w:keepLines w:val="0"/>
        <w:framePr w:w="355" w:h="178" w:wrap="none" w:hAnchor="page" w:x="3818" w:y="6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2068</w:t>
      </w:r>
    </w:p>
    <w:p>
      <w:pPr>
        <w:pStyle w:val="Style6"/>
        <w:keepNext w:val="0"/>
        <w:keepLines w:val="0"/>
        <w:framePr w:w="341" w:h="178" w:wrap="none" w:hAnchor="page" w:x="1514" w:y="6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0111</w:t>
      </w:r>
    </w:p>
    <w:p>
      <w:pPr>
        <w:pStyle w:val="Style6"/>
        <w:keepNext w:val="0"/>
        <w:keepLines w:val="0"/>
        <w:framePr w:w="514" w:h="178" w:wrap="none" w:hAnchor="page" w:x="2267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040200</w:t>
      </w:r>
    </w:p>
    <w:p>
      <w:pPr>
        <w:pStyle w:val="Style6"/>
        <w:keepNext w:val="0"/>
        <w:keepLines w:val="0"/>
        <w:framePr w:w="355" w:h="178" w:wrap="none" w:hAnchor="page" w:x="3818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2069</w:t>
      </w:r>
    </w:p>
    <w:p>
      <w:pPr>
        <w:pStyle w:val="Style6"/>
        <w:keepNext w:val="0"/>
        <w:keepLines w:val="0"/>
        <w:framePr w:w="4080" w:h="461" w:wrap="none" w:hAnchor="page" w:x="4355" w:y="6438"/>
        <w:widowControl w:val="0"/>
        <w:shd w:val="clear" w:color="auto" w:fill="auto"/>
        <w:bidi w:val="0"/>
        <w:spacing w:before="0" w:after="0" w:line="329" w:lineRule="auto"/>
        <w:ind w:left="0" w:right="0" w:firstLine="0"/>
        <w:jc w:val="left"/>
      </w:pPr>
      <w:r>
        <w:rPr>
          <w:rStyle w:val="CharStyle7"/>
        </w:rPr>
        <w:t>Encargos com o Fundo Municipal de Meio Ambiente - FMA Implantação de Ações de Preservação e Conservação Ambiental</w:t>
      </w:r>
    </w:p>
    <w:p>
      <w:pPr>
        <w:pStyle w:val="Style6"/>
        <w:keepNext w:val="0"/>
        <w:keepLines w:val="0"/>
        <w:framePr w:w="1493" w:h="206" w:wrap="none" w:hAnchor="page" w:x="9712" w:y="4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06" w:wrap="none" w:hAnchor="page" w:x="9712" w:y="55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06" w:wrap="none" w:hAnchor="page" w:x="9712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6128" w:h="264" w:wrap="none" w:hAnchor="page" w:x="386" w:y="7239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20 AGRICULTURA</w:t>
      </w:r>
    </w:p>
    <w:p>
      <w:pPr>
        <w:pStyle w:val="Style6"/>
        <w:keepNext w:val="0"/>
        <w:keepLines w:val="0"/>
        <w:framePr w:w="1330" w:h="211" w:wrap="none" w:hAnchor="page" w:x="635" w:y="7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11" w:wrap="none" w:hAnchor="page" w:x="2263" w:y="7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6"/>
        <w:keepNext w:val="0"/>
        <w:keepLines w:val="0"/>
        <w:framePr w:w="2366" w:h="192" w:wrap="none" w:hAnchor="page" w:x="775" w:y="7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2" w:wrap="none" w:hAnchor="page" w:x="3755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8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09" w:h="178" w:wrap="none" w:hAnchor="page" w:x="2267" w:y="8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020900</w:t>
      </w:r>
    </w:p>
    <w:p>
      <w:pPr>
        <w:pStyle w:val="Style6"/>
        <w:keepNext w:val="0"/>
        <w:keepLines w:val="0"/>
        <w:framePr w:w="4766" w:h="192" w:wrap="none" w:hAnchor="page" w:x="3818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2041 Manutenção da Secretaria Municipal de Produção e Abastecimento</w:t>
      </w:r>
    </w:p>
    <w:p>
      <w:pPr>
        <w:pStyle w:val="Style6"/>
        <w:keepNext w:val="0"/>
        <w:keepLines w:val="0"/>
        <w:framePr w:w="1493" w:h="211" w:wrap="none" w:hAnchor="page" w:x="9712" w:y="84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667" w:h="403" w:wrap="none" w:hAnchor="page" w:x="11872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6"/>
        <w:keepNext w:val="0"/>
        <w:keepLines w:val="0"/>
        <w:framePr w:w="667" w:h="403" w:wrap="none" w:hAnchor="page" w:x="11872" w:y="3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667" w:h="182" w:wrap="none" w:hAnchor="page" w:x="11882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75.000,00</w:t>
      </w:r>
    </w:p>
    <w:p>
      <w:pPr>
        <w:pStyle w:val="Style8"/>
        <w:keepNext w:val="0"/>
        <w:keepLines w:val="0"/>
        <w:framePr w:w="398" w:h="202" w:wrap="none" w:hAnchor="page" w:x="12117" w:y="4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749" w:h="178" w:wrap="none" w:hAnchor="page" w:x="11795" w:y="5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393.000,00</w:t>
      </w:r>
    </w:p>
    <w:p>
      <w:pPr>
        <w:pStyle w:val="Style6"/>
        <w:keepNext w:val="0"/>
        <w:keepLines w:val="0"/>
        <w:framePr w:w="744" w:h="182" w:wrap="none" w:hAnchor="page" w:x="11805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393.000,00</w:t>
      </w:r>
    </w:p>
    <w:p>
      <w:pPr>
        <w:pStyle w:val="Style8"/>
        <w:keepNext w:val="0"/>
        <w:keepLines w:val="0"/>
        <w:framePr w:w="398" w:h="202" w:wrap="none" w:hAnchor="page" w:x="12117" w:y="6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  <w:shd w:val="clear" w:color="auto" w:fill="AFC8E7"/>
        </w:rPr>
        <w:t>2026</w:t>
      </w:r>
    </w:p>
    <w:p>
      <w:pPr>
        <w:pStyle w:val="Style6"/>
        <w:keepNext w:val="0"/>
        <w:keepLines w:val="0"/>
        <w:framePr w:w="667" w:h="398" w:wrap="none" w:hAnchor="page" w:x="11872" w:y="64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11.000,00</w:t>
      </w:r>
    </w:p>
    <w:p>
      <w:pPr>
        <w:pStyle w:val="Style6"/>
        <w:keepNext w:val="0"/>
        <w:keepLines w:val="0"/>
        <w:framePr w:w="667" w:h="398" w:wrap="none" w:hAnchor="page" w:x="11872" w:y="6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667" w:h="178" w:wrap="none" w:hAnchor="page" w:x="11882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32.000,00</w:t>
      </w:r>
    </w:p>
    <w:p>
      <w:pPr>
        <w:pStyle w:val="Style8"/>
        <w:keepNext w:val="0"/>
        <w:keepLines w:val="0"/>
        <w:framePr w:w="398" w:h="202" w:wrap="none" w:hAnchor="page" w:x="12117" w:y="7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854" w:h="178" w:wrap="none" w:hAnchor="page" w:x="11690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1.000.000,00</w:t>
      </w:r>
    </w:p>
    <w:p>
      <w:pPr>
        <w:pStyle w:val="Style6"/>
        <w:keepNext w:val="0"/>
        <w:keepLines w:val="0"/>
        <w:framePr w:w="854" w:h="178" w:wrap="none" w:hAnchor="page" w:x="11699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1.000.000,00</w:t>
      </w:r>
    </w:p>
    <w:p>
      <w:pPr>
        <w:pStyle w:val="Style6"/>
        <w:keepNext w:val="0"/>
        <w:keepLines w:val="0"/>
        <w:framePr w:w="667" w:h="403" w:wrap="none" w:hAnchor="page" w:x="13183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667" w:h="403" w:wrap="none" w:hAnchor="page" w:x="13183" w:y="3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667" w:h="182" w:wrap="none" w:hAnchor="page" w:x="13187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79.000,00</w:t>
      </w:r>
    </w:p>
    <w:p>
      <w:pPr>
        <w:pStyle w:val="Style8"/>
        <w:keepNext w:val="0"/>
        <w:keepLines w:val="0"/>
        <w:framePr w:w="403" w:h="202" w:wrap="none" w:hAnchor="page" w:x="13413" w:y="4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749" w:h="182" w:wrap="none" w:hAnchor="page" w:x="13101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416.000,00</w:t>
      </w:r>
    </w:p>
    <w:p>
      <w:pPr>
        <w:pStyle w:val="Style6"/>
        <w:keepNext w:val="0"/>
        <w:keepLines w:val="0"/>
        <w:framePr w:w="749" w:h="182" w:wrap="none" w:hAnchor="page" w:x="13106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416.000,00</w:t>
      </w:r>
    </w:p>
    <w:p>
      <w:pPr>
        <w:pStyle w:val="Style8"/>
        <w:keepNext w:val="0"/>
        <w:keepLines w:val="0"/>
        <w:framePr w:w="403" w:h="202" w:wrap="none" w:hAnchor="page" w:x="13413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  <w:shd w:val="clear" w:color="auto" w:fill="AFC8E7"/>
        </w:rPr>
        <w:t>2027</w:t>
      </w:r>
    </w:p>
    <w:p>
      <w:pPr>
        <w:pStyle w:val="Style6"/>
        <w:keepNext w:val="0"/>
        <w:keepLines w:val="0"/>
        <w:framePr w:w="667" w:h="398" w:wrap="none" w:hAnchor="page" w:x="13183" w:y="64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11.500,00</w:t>
      </w:r>
    </w:p>
    <w:p>
      <w:pPr>
        <w:pStyle w:val="Style6"/>
        <w:keepNext w:val="0"/>
        <w:keepLines w:val="0"/>
        <w:framePr w:w="667" w:h="398" w:wrap="none" w:hAnchor="page" w:x="13183" w:y="6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667" w:h="178" w:wrap="none" w:hAnchor="page" w:x="13187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33.500,00</w:t>
      </w:r>
    </w:p>
    <w:p>
      <w:pPr>
        <w:pStyle w:val="Style8"/>
        <w:keepNext w:val="0"/>
        <w:keepLines w:val="0"/>
        <w:framePr w:w="403" w:h="202" w:wrap="none" w:hAnchor="page" w:x="13413" w:y="7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854" w:h="178" w:wrap="none" w:hAnchor="page" w:x="13000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1.100.000,00</w:t>
      </w:r>
    </w:p>
    <w:p>
      <w:pPr>
        <w:pStyle w:val="Style6"/>
        <w:keepNext w:val="0"/>
        <w:keepLines w:val="0"/>
        <w:framePr w:w="854" w:h="178" w:wrap="none" w:hAnchor="page" w:x="13000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1.100.000,00</w:t>
      </w:r>
    </w:p>
    <w:p>
      <w:pPr>
        <w:pStyle w:val="Style6"/>
        <w:keepNext w:val="0"/>
        <w:keepLines w:val="0"/>
        <w:framePr w:w="672" w:h="403" w:wrap="none" w:hAnchor="page" w:x="14450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57.500,00</w:t>
      </w:r>
    </w:p>
    <w:p>
      <w:pPr>
        <w:pStyle w:val="Style6"/>
        <w:keepNext w:val="0"/>
        <w:keepLines w:val="0"/>
        <w:framePr w:w="672" w:h="403" w:wrap="none" w:hAnchor="page" w:x="14450" w:y="3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22.050,00</w:t>
      </w:r>
    </w:p>
    <w:p>
      <w:pPr>
        <w:pStyle w:val="Style6"/>
        <w:keepNext w:val="0"/>
        <w:keepLines w:val="0"/>
        <w:framePr w:w="667" w:h="182" w:wrap="none" w:hAnchor="page" w:x="14450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79.550,00</w:t>
      </w:r>
    </w:p>
    <w:p>
      <w:pPr>
        <w:pStyle w:val="Style8"/>
        <w:keepNext w:val="0"/>
        <w:keepLines w:val="0"/>
        <w:framePr w:w="403" w:h="202" w:wrap="none" w:hAnchor="page" w:x="14671" w:y="4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749" w:h="178" w:wrap="none" w:hAnchor="page" w:x="14373" w:y="5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426.500,00</w:t>
      </w:r>
    </w:p>
    <w:p>
      <w:pPr>
        <w:pStyle w:val="Style6"/>
        <w:keepNext w:val="0"/>
        <w:keepLines w:val="0"/>
        <w:framePr w:w="749" w:h="182" w:wrap="none" w:hAnchor="page" w:x="14368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426.500,00</w:t>
      </w:r>
    </w:p>
    <w:p>
      <w:pPr>
        <w:pStyle w:val="Style8"/>
        <w:keepNext w:val="0"/>
        <w:keepLines w:val="0"/>
        <w:framePr w:w="403" w:h="202" w:wrap="none" w:hAnchor="page" w:x="14671" w:y="6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  <w:shd w:val="clear" w:color="auto" w:fill="AFC8E7"/>
        </w:rPr>
        <w:t>2028</w:t>
      </w:r>
    </w:p>
    <w:p>
      <w:pPr>
        <w:pStyle w:val="Style6"/>
        <w:keepNext w:val="0"/>
        <w:keepLines w:val="0"/>
        <w:framePr w:w="672" w:h="398" w:wrap="none" w:hAnchor="page" w:x="14450" w:y="64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11.600,00</w:t>
      </w:r>
    </w:p>
    <w:p>
      <w:pPr>
        <w:pStyle w:val="Style6"/>
        <w:keepNext w:val="0"/>
        <w:keepLines w:val="0"/>
        <w:framePr w:w="672" w:h="398" w:wrap="none" w:hAnchor="page" w:x="14450" w:y="6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22.050,00</w:t>
      </w:r>
    </w:p>
    <w:p>
      <w:pPr>
        <w:pStyle w:val="Style6"/>
        <w:keepNext w:val="0"/>
        <w:keepLines w:val="0"/>
        <w:framePr w:w="667" w:h="178" w:wrap="none" w:hAnchor="page" w:x="14450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33.650,00</w:t>
      </w:r>
    </w:p>
    <w:p>
      <w:pPr>
        <w:pStyle w:val="Style8"/>
        <w:keepNext w:val="0"/>
        <w:keepLines w:val="0"/>
        <w:framePr w:w="403" w:h="202" w:wrap="none" w:hAnchor="page" w:x="14671" w:y="7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850" w:h="178" w:wrap="none" w:hAnchor="page" w:x="14272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1.101.000,00</w:t>
      </w:r>
    </w:p>
    <w:p>
      <w:pPr>
        <w:pStyle w:val="Style6"/>
        <w:keepNext w:val="0"/>
        <w:keepLines w:val="0"/>
        <w:framePr w:w="854" w:h="178" w:wrap="none" w:hAnchor="page" w:x="14267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1.101.000,00</w:t>
      </w:r>
    </w:p>
    <w:p>
      <w:pPr>
        <w:pStyle w:val="Style6"/>
        <w:keepNext w:val="0"/>
        <w:keepLines w:val="0"/>
        <w:framePr w:w="667" w:h="403" w:wrap="none" w:hAnchor="page" w:x="15722" w:y="355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667" w:h="403" w:wrap="none" w:hAnchor="page" w:x="15722" w:y="3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667" w:h="182" w:wrap="none" w:hAnchor="page" w:x="15727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84.000,00</w:t>
      </w:r>
    </w:p>
    <w:p>
      <w:pPr>
        <w:pStyle w:val="Style8"/>
        <w:keepNext w:val="0"/>
        <w:keepLines w:val="0"/>
        <w:framePr w:w="403" w:h="202" w:wrap="none" w:hAnchor="page" w:x="15952" w:y="4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749" w:h="178" w:wrap="none" w:hAnchor="page" w:x="15640" w:y="5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449.000,00</w:t>
      </w:r>
    </w:p>
    <w:p>
      <w:pPr>
        <w:pStyle w:val="Style6"/>
        <w:keepNext w:val="0"/>
        <w:keepLines w:val="0"/>
        <w:framePr w:w="754" w:h="182" w:wrap="none" w:hAnchor="page" w:x="15640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449.000,00</w:t>
      </w:r>
    </w:p>
    <w:p>
      <w:pPr>
        <w:pStyle w:val="Style8"/>
        <w:keepNext w:val="0"/>
        <w:keepLines w:val="0"/>
        <w:framePr w:w="403" w:h="202" w:wrap="none" w:hAnchor="page" w:x="15952" w:y="6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  <w:shd w:val="clear" w:color="auto" w:fill="AFC8E7"/>
        </w:rPr>
        <w:t>2029</w:t>
      </w:r>
    </w:p>
    <w:p>
      <w:pPr>
        <w:pStyle w:val="Style6"/>
        <w:keepNext w:val="0"/>
        <w:keepLines w:val="0"/>
        <w:framePr w:w="667" w:h="398" w:wrap="none" w:hAnchor="page" w:x="15722" w:y="64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12.500,00</w:t>
      </w:r>
    </w:p>
    <w:p>
      <w:pPr>
        <w:pStyle w:val="Style6"/>
        <w:keepNext w:val="0"/>
        <w:keepLines w:val="0"/>
        <w:framePr w:w="667" w:h="398" w:wrap="none" w:hAnchor="page" w:x="15722" w:y="6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667" w:h="178" w:wrap="none" w:hAnchor="page" w:x="15727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36.500,00</w:t>
      </w:r>
    </w:p>
    <w:p>
      <w:pPr>
        <w:pStyle w:val="Style8"/>
        <w:keepNext w:val="0"/>
        <w:keepLines w:val="0"/>
        <w:framePr w:w="403" w:h="202" w:wrap="none" w:hAnchor="page" w:x="15952" w:y="7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859" w:h="178" w:wrap="none" w:hAnchor="page" w:x="15535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1.150.000,00</w:t>
      </w:r>
    </w:p>
    <w:p>
      <w:pPr>
        <w:pStyle w:val="Style6"/>
        <w:keepNext w:val="0"/>
        <w:keepLines w:val="0"/>
        <w:framePr w:w="854" w:h="178" w:wrap="none" w:hAnchor="page" w:x="15539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1.150.000,00</w:t>
      </w:r>
    </w:p>
    <w:p>
      <w:pPr>
        <w:pStyle w:val="Style12"/>
        <w:keepNext/>
        <w:keepLines/>
        <w:framePr w:w="2904" w:h="523" w:wrap="none" w:hAnchor="page" w:x="635" w:y="8747"/>
        <w:widowControl w:val="0"/>
        <w:shd w:val="clear" w:color="auto" w:fill="auto"/>
        <w:bidi w:val="0"/>
        <w:spacing w:before="0" w:after="0" w:line="360" w:lineRule="auto"/>
        <w:ind w:left="140" w:right="0" w:hanging="140"/>
        <w:jc w:val="left"/>
      </w:pPr>
      <w:bookmarkStart w:id="72" w:name="bookmark72"/>
      <w:r>
        <w:rPr>
          <w:rStyle w:val="CharStyle13"/>
          <w:b/>
          <w:bCs/>
        </w:rPr>
        <w:t>SUBFUNÇÃO: 605 ABASTECIMENTO Entidade Programa Unid. Orçam.</w:t>
      </w:r>
      <w:bookmarkEnd w:id="72"/>
    </w:p>
    <w:p>
      <w:pPr>
        <w:pStyle w:val="Style12"/>
        <w:keepNext/>
        <w:keepLines/>
        <w:framePr w:w="394" w:h="187" w:wrap="none" w:hAnchor="page" w:x="3755" w:y="9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" w:name="bookmark74"/>
      <w:r>
        <w:rPr>
          <w:rStyle w:val="CharStyle13"/>
          <w:b/>
          <w:bCs/>
        </w:rPr>
        <w:t>Ação</w:t>
      </w:r>
      <w:bookmarkEnd w:id="74"/>
    </w:p>
    <w:p>
      <w:pPr>
        <w:pStyle w:val="Style8"/>
        <w:keepNext w:val="0"/>
        <w:keepLines w:val="0"/>
        <w:framePr w:w="398" w:h="202" w:wrap="none" w:hAnchor="page" w:x="12117" w:y="9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9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9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9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182" w:wrap="none" w:hAnchor="page" w:x="1514" w:y="9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0121</w:t>
      </w:r>
    </w:p>
    <w:p>
      <w:pPr>
        <w:pStyle w:val="Style6"/>
        <w:keepNext w:val="0"/>
        <w:keepLines w:val="0"/>
        <w:framePr w:w="360" w:h="403" w:wrap="none" w:hAnchor="page" w:x="1514" w:y="95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0122</w:t>
      </w:r>
    </w:p>
    <w:p>
      <w:pPr>
        <w:pStyle w:val="Style6"/>
        <w:keepNext w:val="0"/>
        <w:keepLines w:val="0"/>
        <w:framePr w:w="360" w:h="403" w:wrap="none" w:hAnchor="page" w:x="1514" w:y="9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0123</w:t>
      </w:r>
    </w:p>
    <w:p>
      <w:pPr>
        <w:pStyle w:val="Style6"/>
        <w:keepNext w:val="0"/>
        <w:keepLines w:val="0"/>
        <w:framePr w:w="509" w:h="619" w:wrap="none" w:hAnchor="page" w:x="2267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020900</w:t>
      </w:r>
    </w:p>
    <w:p>
      <w:pPr>
        <w:pStyle w:val="Style6"/>
        <w:keepNext w:val="0"/>
        <w:keepLines w:val="0"/>
        <w:framePr w:w="509" w:h="619" w:wrap="none" w:hAnchor="page" w:x="2267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020900</w:t>
      </w:r>
    </w:p>
    <w:p>
      <w:pPr>
        <w:pStyle w:val="Style6"/>
        <w:keepNext w:val="0"/>
        <w:keepLines w:val="0"/>
        <w:framePr w:w="509" w:h="619" w:wrap="none" w:hAnchor="page" w:x="2267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020900</w:t>
      </w:r>
    </w:p>
    <w:p>
      <w:pPr>
        <w:pStyle w:val="Style6"/>
        <w:keepNext w:val="0"/>
        <w:keepLines w:val="0"/>
        <w:framePr w:w="355" w:h="619" w:wrap="none" w:hAnchor="page" w:x="3818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2042</w:t>
      </w:r>
    </w:p>
    <w:p>
      <w:pPr>
        <w:pStyle w:val="Style6"/>
        <w:keepNext w:val="0"/>
        <w:keepLines w:val="0"/>
        <w:framePr w:w="355" w:h="619" w:wrap="none" w:hAnchor="page" w:x="3818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2043</w:t>
      </w:r>
    </w:p>
    <w:p>
      <w:pPr>
        <w:pStyle w:val="Style6"/>
        <w:keepNext w:val="0"/>
        <w:keepLines w:val="0"/>
        <w:framePr w:w="355" w:h="619" w:wrap="none" w:hAnchor="page" w:x="3818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1016</w:t>
      </w:r>
    </w:p>
    <w:p>
      <w:pPr>
        <w:pStyle w:val="Style6"/>
        <w:keepNext w:val="0"/>
        <w:keepLines w:val="0"/>
        <w:framePr w:w="6154" w:h="629" w:wrap="none" w:hAnchor="page" w:x="4351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Implem.das Ações de Apoio e Assist. na Prod. Benef. e Escoamento da Prod. Vegetal</w:t>
      </w:r>
    </w:p>
    <w:p>
      <w:pPr>
        <w:pStyle w:val="Style6"/>
        <w:keepNext w:val="0"/>
        <w:keepLines w:val="0"/>
        <w:framePr w:w="6154" w:h="629" w:wrap="none" w:hAnchor="page" w:x="4351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Implem.das Ações de Apoio e Assist. na Prod. Beneficiamento e Escoamento da Produção Animal</w:t>
      </w:r>
    </w:p>
    <w:p>
      <w:pPr>
        <w:pStyle w:val="Style6"/>
        <w:keepNext w:val="0"/>
        <w:keepLines w:val="0"/>
        <w:framePr w:w="6154" w:h="629" w:wrap="none" w:hAnchor="page" w:x="4351" w:y="9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Const. e Ampl. de Espaços p/ Prod.,Armazenamento e Comercialização de Produtos</w:t>
      </w:r>
    </w:p>
    <w:p>
      <w:pPr>
        <w:pStyle w:val="Style6"/>
        <w:keepNext w:val="0"/>
        <w:keepLines w:val="0"/>
        <w:framePr w:w="667" w:h="619" w:wrap="none" w:hAnchor="page" w:x="11872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43.000,00</w:t>
      </w:r>
    </w:p>
    <w:p>
      <w:pPr>
        <w:pStyle w:val="Style6"/>
        <w:keepNext w:val="0"/>
        <w:keepLines w:val="0"/>
        <w:framePr w:w="667" w:h="619" w:wrap="none" w:hAnchor="page" w:x="11872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32.000,00</w:t>
      </w:r>
    </w:p>
    <w:p>
      <w:pPr>
        <w:pStyle w:val="Style6"/>
        <w:keepNext w:val="0"/>
        <w:keepLines w:val="0"/>
        <w:framePr w:w="667" w:h="619" w:wrap="none" w:hAnchor="page" w:x="11872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6"/>
        <w:keepNext w:val="0"/>
        <w:keepLines w:val="0"/>
        <w:framePr w:w="672" w:h="619" w:wrap="none" w:hAnchor="page" w:x="13178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45.000,00</w:t>
      </w:r>
    </w:p>
    <w:p>
      <w:pPr>
        <w:pStyle w:val="Style6"/>
        <w:keepNext w:val="0"/>
        <w:keepLines w:val="0"/>
        <w:framePr w:w="672" w:h="619" w:wrap="none" w:hAnchor="page" w:x="13178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34.000,00</w:t>
      </w:r>
    </w:p>
    <w:p>
      <w:pPr>
        <w:pStyle w:val="Style6"/>
        <w:keepNext w:val="0"/>
        <w:keepLines w:val="0"/>
        <w:framePr w:w="672" w:h="619" w:wrap="none" w:hAnchor="page" w:x="13178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672" w:h="619" w:wrap="none" w:hAnchor="page" w:x="14450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45.050,00</w:t>
      </w:r>
    </w:p>
    <w:p>
      <w:pPr>
        <w:pStyle w:val="Style6"/>
        <w:keepNext w:val="0"/>
        <w:keepLines w:val="0"/>
        <w:framePr w:w="672" w:h="619" w:wrap="none" w:hAnchor="page" w:x="14450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34.100,00</w:t>
      </w:r>
    </w:p>
    <w:p>
      <w:pPr>
        <w:pStyle w:val="Style6"/>
        <w:keepNext w:val="0"/>
        <w:keepLines w:val="0"/>
        <w:framePr w:w="672" w:h="619" w:wrap="none" w:hAnchor="page" w:x="14450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57.050,00</w:t>
      </w:r>
    </w:p>
    <w:p>
      <w:pPr>
        <w:pStyle w:val="Style6"/>
        <w:keepNext w:val="0"/>
        <w:keepLines w:val="0"/>
        <w:framePr w:w="672" w:h="619" w:wrap="none" w:hAnchor="page" w:x="15717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48.000,00</w:t>
      </w:r>
    </w:p>
    <w:p>
      <w:pPr>
        <w:pStyle w:val="Style6"/>
        <w:keepNext w:val="0"/>
        <w:keepLines w:val="0"/>
        <w:framePr w:w="672" w:h="619" w:wrap="none" w:hAnchor="page" w:x="15717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36.000,00</w:t>
      </w:r>
    </w:p>
    <w:p>
      <w:pPr>
        <w:pStyle w:val="Style6"/>
        <w:keepNext w:val="0"/>
        <w:keepLines w:val="0"/>
        <w:framePr w:w="672" w:h="619" w:wrap="none" w:hAnchor="page" w:x="15717" w:y="93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1493" w:h="211" w:wrap="none" w:hAnchor="page" w:x="9712" w:y="10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734" w:h="178" w:wrap="none" w:hAnchor="page" w:x="11815" w:y="10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129.000,00</w:t>
      </w:r>
    </w:p>
    <w:p>
      <w:pPr>
        <w:pStyle w:val="Style6"/>
        <w:keepNext w:val="0"/>
        <w:keepLines w:val="0"/>
        <w:framePr w:w="739" w:h="178" w:wrap="none" w:hAnchor="page" w:x="13115" w:y="10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136.000,00</w:t>
      </w:r>
    </w:p>
    <w:p>
      <w:pPr>
        <w:pStyle w:val="Style6"/>
        <w:keepNext w:val="0"/>
        <w:keepLines w:val="0"/>
        <w:framePr w:w="734" w:h="178" w:wrap="none" w:hAnchor="page" w:x="14383" w:y="10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136.200,00</w:t>
      </w:r>
    </w:p>
    <w:p>
      <w:pPr>
        <w:pStyle w:val="Style6"/>
        <w:keepNext w:val="0"/>
        <w:keepLines w:val="0"/>
        <w:framePr w:w="739" w:h="178" w:wrap="none" w:hAnchor="page" w:x="15655" w:y="10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144.000,00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81" w:right="327" w:bottom="511" w:left="385" w:header="253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" w:name="bookmark76"/>
      <w:r>
        <w:rPr>
          <w:rStyle w:val="CharStyle3"/>
          <w:b/>
          <w:bCs/>
        </w:rPr>
        <w:t>MUNICÍPIO DE SAO SEBASTIAO DO UATUMA</w:t>
      </w:r>
      <w:bookmarkEnd w:id="76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78" w:name="bookmark78"/>
      <w:r>
        <w:rPr>
          <w:rStyle w:val="CharStyle5"/>
        </w:rPr>
        <w:t>04628418/0001-07</w:t>
      </w:r>
      <w:bookmarkEnd w:id="78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23 COMÉRCIO E SERVIÇOS</w:t>
      </w:r>
    </w:p>
    <w:p>
      <w:pPr>
        <w:pStyle w:val="Style6"/>
        <w:keepNext w:val="0"/>
        <w:keepLines w:val="0"/>
        <w:framePr w:w="2506" w:h="451" w:wrap="none" w:hAnchor="page" w:x="635" w:y="15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695 TURISMO</w:t>
      </w:r>
    </w:p>
    <w:p>
      <w:pPr>
        <w:pStyle w:val="Style6"/>
        <w:keepNext w:val="0"/>
        <w:keepLines w:val="0"/>
        <w:framePr w:w="2506" w:h="451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60" w:h="182" w:wrap="none" w:hAnchor="page" w:x="1514" w:y="2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0143</w:t>
      </w:r>
    </w:p>
    <w:p>
      <w:pPr>
        <w:pStyle w:val="Style6"/>
        <w:keepNext w:val="0"/>
        <w:keepLines w:val="0"/>
        <w:framePr w:w="509" w:h="182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040600</w:t>
      </w:r>
    </w:p>
    <w:p>
      <w:pPr>
        <w:pStyle w:val="Style6"/>
        <w:keepNext w:val="0"/>
        <w:keepLines w:val="0"/>
        <w:framePr w:w="3394" w:h="187" w:wrap="none" w:hAnchor="page" w:x="3818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2074 Encargos com o Fundo Municipal de Turismo</w:t>
      </w:r>
    </w:p>
    <w:p>
      <w:pPr>
        <w:pStyle w:val="Style6"/>
        <w:keepNext w:val="0"/>
        <w:keepLines w:val="0"/>
        <w:framePr w:w="667" w:h="178" w:wrap="none" w:hAnchor="page" w:x="1187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667" w:h="178" w:wrap="none" w:hAnchor="page" w:x="13183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672" w:h="178" w:wrap="none" w:hAnchor="page" w:x="1445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22.050,00</w:t>
      </w:r>
    </w:p>
    <w:p>
      <w:pPr>
        <w:pStyle w:val="Style6"/>
        <w:keepNext w:val="0"/>
        <w:keepLines w:val="0"/>
        <w:framePr w:w="667" w:h="178" w:wrap="none" w:hAnchor="page" w:x="1572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16128" w:h="259" w:wrap="none" w:hAnchor="page" w:x="386" w:y="273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24 COMUNICAÇÃO</w:t>
      </w:r>
    </w:p>
    <w:p>
      <w:pPr>
        <w:pStyle w:val="Style6"/>
        <w:keepNext w:val="0"/>
        <w:keepLines w:val="0"/>
        <w:framePr w:w="1330" w:h="206" w:wrap="none" w:hAnchor="page" w:x="635" w:y="3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06" w:wrap="none" w:hAnchor="page" w:x="2263" w:y="3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6"/>
        <w:keepNext w:val="0"/>
        <w:keepLines w:val="0"/>
        <w:framePr w:w="2366" w:h="187" w:wrap="none" w:hAnchor="page" w:x="775" w:y="3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7" w:wrap="none" w:hAnchor="page" w:x="3755" w:y="3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82" w:wrap="none" w:hAnchor="page" w:x="1514" w:y="3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14" w:h="182" w:wrap="none" w:hAnchor="page" w:x="2267" w:y="3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021200</w:t>
      </w:r>
    </w:p>
    <w:p>
      <w:pPr>
        <w:pStyle w:val="Style6"/>
        <w:keepNext w:val="0"/>
        <w:keepLines w:val="0"/>
        <w:framePr w:w="3725" w:h="187" w:wrap="none" w:hAnchor="page" w:x="3818" w:y="3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2049 Manutenção da Secretaria de Comunicação Social</w:t>
      </w:r>
    </w:p>
    <w:p>
      <w:pPr>
        <w:pStyle w:val="Style6"/>
        <w:keepNext w:val="0"/>
        <w:keepLines w:val="0"/>
        <w:framePr w:w="16128" w:h="264" w:wrap="none" w:hAnchor="page" w:x="386" w:y="4206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25 ENERGIA</w:t>
      </w:r>
    </w:p>
    <w:p>
      <w:pPr>
        <w:pStyle w:val="Style6"/>
        <w:keepNext w:val="0"/>
        <w:keepLines w:val="0"/>
        <w:framePr w:w="1330" w:h="206" w:wrap="none" w:hAnchor="page" w:x="635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752</w:t>
      </w:r>
    </w:p>
    <w:p>
      <w:pPr>
        <w:pStyle w:val="Style12"/>
        <w:keepNext/>
        <w:keepLines/>
        <w:framePr w:w="1421" w:h="202" w:wrap="none" w:hAnchor="page" w:x="2272" w:y="4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0" w:name="bookmark80"/>
      <w:r>
        <w:rPr>
          <w:rStyle w:val="CharStyle13"/>
          <w:b/>
          <w:bCs/>
        </w:rPr>
        <w:t>ENERGIA ELÉTRICA</w:t>
      </w:r>
      <w:bookmarkEnd w:id="80"/>
    </w:p>
    <w:p>
      <w:pPr>
        <w:pStyle w:val="Style6"/>
        <w:keepNext w:val="0"/>
        <w:keepLines w:val="0"/>
        <w:framePr w:w="2366" w:h="192" w:wrap="none" w:hAnchor="page" w:x="775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2" w:wrap="none" w:hAnchor="page" w:x="3755" w:y="4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5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0151</w:t>
      </w:r>
    </w:p>
    <w:p>
      <w:pPr>
        <w:pStyle w:val="Style6"/>
        <w:keepNext w:val="0"/>
        <w:keepLines w:val="0"/>
        <w:framePr w:w="514" w:h="178" w:wrap="none" w:hAnchor="page" w:x="2267" w:y="5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4800" w:h="192" w:wrap="none" w:hAnchor="page" w:x="3827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1015 Ampliação da Rede de Distribuição de Energia Elétrica do Município</w:t>
      </w:r>
    </w:p>
    <w:p>
      <w:pPr>
        <w:pStyle w:val="Style6"/>
        <w:keepNext w:val="0"/>
        <w:keepLines w:val="0"/>
        <w:framePr w:w="16128" w:h="259" w:wrap="none" w:hAnchor="page" w:x="386" w:y="5679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26 TRANSPORTE</w:t>
      </w:r>
    </w:p>
    <w:p>
      <w:pPr>
        <w:pStyle w:val="Style6"/>
        <w:keepNext w:val="0"/>
        <w:keepLines w:val="0"/>
        <w:framePr w:w="1330" w:h="211" w:wrap="none" w:hAnchor="page" w:x="635" w:y="5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122</w:t>
      </w:r>
    </w:p>
    <w:p>
      <w:pPr>
        <w:pStyle w:val="Style6"/>
        <w:keepNext w:val="0"/>
        <w:keepLines w:val="0"/>
        <w:framePr w:w="1776" w:h="211" w:wrap="none" w:hAnchor="page" w:x="2263" w:y="5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ADMINISTRAÇÃO GERAL</w:t>
      </w:r>
    </w:p>
    <w:p>
      <w:pPr>
        <w:pStyle w:val="Style6"/>
        <w:keepNext w:val="0"/>
        <w:keepLines w:val="0"/>
        <w:framePr w:w="2366" w:h="192" w:wrap="none" w:hAnchor="page" w:x="775" w:y="6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2" w:wrap="none" w:hAnchor="page" w:x="3755" w:y="6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41" w:h="178" w:wrap="none" w:hAnchor="page" w:x="1514" w:y="6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14" w:h="178" w:wrap="none" w:hAnchor="page" w:x="2267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020700</w:t>
      </w:r>
    </w:p>
    <w:p>
      <w:pPr>
        <w:pStyle w:val="Style6"/>
        <w:keepNext w:val="0"/>
        <w:keepLines w:val="0"/>
        <w:framePr w:w="3139" w:h="187" w:wrap="none" w:hAnchor="page" w:x="3818" w:y="6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2039 Implementação das Ações de Transporte</w:t>
      </w:r>
    </w:p>
    <w:p>
      <w:pPr>
        <w:pStyle w:val="Style6"/>
        <w:keepNext w:val="0"/>
        <w:keepLines w:val="0"/>
        <w:framePr w:w="1493" w:h="211" w:wrap="none" w:hAnchor="page" w:x="9712" w:y="2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06" w:wrap="none" w:hAnchor="page" w:x="9712" w:y="3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06" w:wrap="none" w:hAnchor="page" w:x="9712" w:y="5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493" w:h="211" w:wrap="none" w:hAnchor="page" w:x="9712" w:y="6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667" w:h="178" w:wrap="none" w:hAnchor="page" w:x="11882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21.000,00</w:t>
      </w:r>
    </w:p>
    <w:p>
      <w:pPr>
        <w:pStyle w:val="Style6"/>
        <w:keepNext w:val="0"/>
        <w:keepLines w:val="0"/>
        <w:framePr w:w="672" w:h="178" w:wrap="none" w:hAnchor="page" w:x="13183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667" w:h="178" w:wrap="none" w:hAnchor="page" w:x="14450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22.050,00</w:t>
      </w:r>
    </w:p>
    <w:p>
      <w:pPr>
        <w:pStyle w:val="Style6"/>
        <w:keepNext w:val="0"/>
        <w:keepLines w:val="0"/>
        <w:framePr w:w="672" w:h="178" w:wrap="none" w:hAnchor="page" w:x="15722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8"/>
        <w:keepNext w:val="0"/>
        <w:keepLines w:val="0"/>
        <w:framePr w:w="398" w:h="202" w:wrap="none" w:hAnchor="page" w:x="12117" w:y="3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3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3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3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749" w:h="182" w:wrap="none" w:hAnchor="page" w:x="11795" w:y="3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339.000,00</w:t>
      </w:r>
    </w:p>
    <w:p>
      <w:pPr>
        <w:pStyle w:val="Style6"/>
        <w:keepNext w:val="0"/>
        <w:keepLines w:val="0"/>
        <w:framePr w:w="744" w:h="178" w:wrap="none" w:hAnchor="page" w:x="11805" w:y="3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339.000,00</w:t>
      </w:r>
    </w:p>
    <w:p>
      <w:pPr>
        <w:pStyle w:val="Style8"/>
        <w:keepNext w:val="0"/>
        <w:keepLines w:val="0"/>
        <w:framePr w:w="398" w:h="202" w:wrap="none" w:hAnchor="page" w:x="12117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667" w:h="178" w:wrap="none" w:hAnchor="page" w:x="11872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6"/>
        <w:keepNext w:val="0"/>
        <w:keepLines w:val="0"/>
        <w:framePr w:w="667" w:h="178" w:wrap="none" w:hAnchor="page" w:x="11882" w:y="5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8"/>
        <w:keepNext w:val="0"/>
        <w:keepLines w:val="0"/>
        <w:framePr w:w="398" w:h="202" w:wrap="none" w:hAnchor="page" w:x="12117" w:y="6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667" w:h="178" w:wrap="none" w:hAnchor="page" w:x="11872" w:y="6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667" w:h="178" w:wrap="none" w:hAnchor="page" w:x="11882" w:y="6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22.000,00</w:t>
      </w:r>
    </w:p>
    <w:p>
      <w:pPr>
        <w:pStyle w:val="Style6"/>
        <w:keepNext w:val="0"/>
        <w:keepLines w:val="0"/>
        <w:framePr w:w="744" w:h="182" w:wrap="none" w:hAnchor="page" w:x="13106" w:y="3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359.000,00</w:t>
      </w:r>
    </w:p>
    <w:p>
      <w:pPr>
        <w:pStyle w:val="Style6"/>
        <w:keepNext w:val="0"/>
        <w:keepLines w:val="0"/>
        <w:framePr w:w="744" w:h="178" w:wrap="none" w:hAnchor="page" w:x="13111" w:y="3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359.000,00</w:t>
      </w:r>
    </w:p>
    <w:p>
      <w:pPr>
        <w:pStyle w:val="Style8"/>
        <w:keepNext w:val="0"/>
        <w:keepLines w:val="0"/>
        <w:framePr w:w="403" w:h="202" w:wrap="none" w:hAnchor="page" w:x="13413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667" w:h="178" w:wrap="none" w:hAnchor="page" w:x="13183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667" w:h="178" w:wrap="none" w:hAnchor="page" w:x="13187" w:y="5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8"/>
        <w:keepNext w:val="0"/>
        <w:keepLines w:val="0"/>
        <w:framePr w:w="403" w:h="202" w:wrap="none" w:hAnchor="page" w:x="13413" w:y="6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667" w:h="178" w:wrap="none" w:hAnchor="page" w:x="13183" w:y="6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23.000,00</w:t>
      </w:r>
    </w:p>
    <w:p>
      <w:pPr>
        <w:pStyle w:val="Style6"/>
        <w:keepNext w:val="0"/>
        <w:keepLines w:val="0"/>
        <w:framePr w:w="672" w:h="178" w:wrap="none" w:hAnchor="page" w:x="13183" w:y="6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23.000,00</w:t>
      </w:r>
    </w:p>
    <w:p>
      <w:pPr>
        <w:pStyle w:val="Style6"/>
        <w:keepNext w:val="0"/>
        <w:keepLines w:val="0"/>
        <w:framePr w:w="744" w:h="182" w:wrap="none" w:hAnchor="page" w:x="14378" w:y="3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360.000,00</w:t>
      </w:r>
    </w:p>
    <w:p>
      <w:pPr>
        <w:pStyle w:val="Style6"/>
        <w:keepNext w:val="0"/>
        <w:keepLines w:val="0"/>
        <w:framePr w:w="744" w:h="178" w:wrap="none" w:hAnchor="page" w:x="14373" w:y="3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360.000,00</w:t>
      </w:r>
    </w:p>
    <w:p>
      <w:pPr>
        <w:pStyle w:val="Style8"/>
        <w:keepNext w:val="0"/>
        <w:keepLines w:val="0"/>
        <w:framePr w:w="403" w:h="202" w:wrap="none" w:hAnchor="page" w:x="14671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667" w:h="178" w:wrap="none" w:hAnchor="page" w:x="14455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57.050,00</w:t>
      </w:r>
    </w:p>
    <w:p>
      <w:pPr>
        <w:pStyle w:val="Style6"/>
        <w:keepNext w:val="0"/>
        <w:keepLines w:val="0"/>
        <w:framePr w:w="667" w:h="178" w:wrap="none" w:hAnchor="page" w:x="14450" w:y="5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57.050,00</w:t>
      </w:r>
    </w:p>
    <w:p>
      <w:pPr>
        <w:pStyle w:val="Style8"/>
        <w:keepNext w:val="0"/>
        <w:keepLines w:val="0"/>
        <w:framePr w:w="403" w:h="202" w:wrap="none" w:hAnchor="page" w:x="14671" w:y="6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672" w:h="178" w:wrap="none" w:hAnchor="page" w:x="14450" w:y="6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667" w:h="178" w:wrap="none" w:hAnchor="page" w:x="14450" w:y="6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24.000,00</w:t>
      </w:r>
    </w:p>
    <w:p>
      <w:pPr>
        <w:pStyle w:val="Style6"/>
        <w:keepNext w:val="0"/>
        <w:keepLines w:val="0"/>
        <w:framePr w:w="744" w:h="182" w:wrap="none" w:hAnchor="page" w:x="15645" w:y="3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380.000,00</w:t>
      </w:r>
    </w:p>
    <w:p>
      <w:pPr>
        <w:pStyle w:val="Style6"/>
        <w:keepNext w:val="0"/>
        <w:keepLines w:val="0"/>
        <w:framePr w:w="744" w:h="178" w:wrap="none" w:hAnchor="page" w:x="15650" w:y="3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380.000,00</w:t>
      </w:r>
    </w:p>
    <w:p>
      <w:pPr>
        <w:pStyle w:val="Style8"/>
        <w:keepNext w:val="0"/>
        <w:keepLines w:val="0"/>
        <w:framePr w:w="403" w:h="202" w:wrap="none" w:hAnchor="page" w:x="15952" w:y="4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67" w:h="178" w:wrap="none" w:hAnchor="page" w:x="15722" w:y="5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667" w:h="178" w:wrap="none" w:hAnchor="page" w:x="15727" w:y="5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8"/>
        <w:keepNext w:val="0"/>
        <w:keepLines w:val="0"/>
        <w:framePr w:w="403" w:h="202" w:wrap="none" w:hAnchor="page" w:x="15952" w:y="6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667" w:h="178" w:wrap="none" w:hAnchor="page" w:x="15722" w:y="6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25.000,00</w:t>
      </w:r>
    </w:p>
    <w:p>
      <w:pPr>
        <w:pStyle w:val="Style6"/>
        <w:keepNext w:val="0"/>
        <w:keepLines w:val="0"/>
        <w:framePr w:w="672" w:h="178" w:wrap="none" w:hAnchor="page" w:x="15722" w:y="6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25.000,00</w:t>
      </w:r>
    </w:p>
    <w:p>
      <w:pPr>
        <w:pStyle w:val="Style6"/>
        <w:keepNext w:val="0"/>
        <w:keepLines w:val="0"/>
        <w:framePr w:w="16128" w:h="264" w:wrap="none" w:hAnchor="page" w:x="386" w:y="7143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27 DESPORTO E LAZER</w:t>
      </w:r>
    </w:p>
    <w:p>
      <w:pPr>
        <w:pStyle w:val="Style6"/>
        <w:keepNext w:val="0"/>
        <w:keepLines w:val="0"/>
        <w:framePr w:w="1330" w:h="211" w:wrap="none" w:hAnchor="page" w:x="635" w:y="7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812</w:t>
      </w:r>
    </w:p>
    <w:p>
      <w:pPr>
        <w:pStyle w:val="Style6"/>
        <w:keepNext w:val="0"/>
        <w:keepLines w:val="0"/>
        <w:framePr w:w="1867" w:h="206" w:wrap="none" w:hAnchor="page" w:x="2272" w:y="7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DESPORTO COMUNITÁRIO</w:t>
      </w:r>
    </w:p>
    <w:p>
      <w:pPr>
        <w:pStyle w:val="Style12"/>
        <w:keepNext/>
        <w:keepLines/>
        <w:framePr w:w="2366" w:h="192" w:wrap="none" w:hAnchor="page" w:x="775" w:y="7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2" w:name="bookmark82"/>
      <w:r>
        <w:rPr>
          <w:rStyle w:val="CharStyle13"/>
          <w:b/>
          <w:bCs/>
        </w:rPr>
        <w:t>Entidade Programa Unid. Orçam.</w:t>
      </w:r>
      <w:bookmarkEnd w:id="82"/>
    </w:p>
    <w:p>
      <w:pPr>
        <w:pStyle w:val="Style6"/>
        <w:keepNext w:val="0"/>
        <w:keepLines w:val="0"/>
        <w:framePr w:w="394" w:h="182" w:wrap="none" w:hAnchor="page" w:x="3755" w:y="7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7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7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7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7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41" w:h="178" w:wrap="none" w:hAnchor="page" w:x="1514" w:y="8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0011</w:t>
      </w:r>
    </w:p>
    <w:p>
      <w:pPr>
        <w:pStyle w:val="Style6"/>
        <w:keepNext w:val="0"/>
        <w:keepLines w:val="0"/>
        <w:framePr w:w="514" w:h="178" w:wrap="none" w:hAnchor="page" w:x="2267" w:y="8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021100</w:t>
      </w:r>
    </w:p>
    <w:p>
      <w:pPr>
        <w:pStyle w:val="Style6"/>
        <w:keepNext w:val="0"/>
        <w:keepLines w:val="0"/>
        <w:framePr w:w="355" w:h="178" w:wrap="none" w:hAnchor="page" w:x="3818" w:y="8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2047</w:t>
      </w:r>
    </w:p>
    <w:p>
      <w:pPr>
        <w:pStyle w:val="Style6"/>
        <w:keepNext w:val="0"/>
        <w:keepLines w:val="0"/>
        <w:framePr w:w="360" w:h="178" w:wrap="none" w:hAnchor="page" w:x="1514" w:y="8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0173</w:t>
      </w:r>
    </w:p>
    <w:p>
      <w:pPr>
        <w:pStyle w:val="Style6"/>
        <w:keepNext w:val="0"/>
        <w:keepLines w:val="0"/>
        <w:framePr w:w="509" w:h="178" w:wrap="none" w:hAnchor="page" w:x="2267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021100</w:t>
      </w:r>
    </w:p>
    <w:p>
      <w:pPr>
        <w:pStyle w:val="Style6"/>
        <w:keepNext w:val="0"/>
        <w:keepLines w:val="0"/>
        <w:framePr w:w="346" w:h="178" w:wrap="none" w:hAnchor="page" w:x="3827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1018</w:t>
      </w:r>
    </w:p>
    <w:p>
      <w:pPr>
        <w:pStyle w:val="Style6"/>
        <w:keepNext w:val="0"/>
        <w:keepLines w:val="0"/>
        <w:framePr w:w="360" w:h="178" w:wrap="none" w:hAnchor="page" w:x="1514" w:y="8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0174</w:t>
      </w:r>
    </w:p>
    <w:p>
      <w:pPr>
        <w:pStyle w:val="Style6"/>
        <w:keepNext w:val="0"/>
        <w:keepLines w:val="0"/>
        <w:framePr w:w="360" w:h="178" w:wrap="none" w:hAnchor="page" w:x="1514" w:y="8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0174</w:t>
      </w:r>
    </w:p>
    <w:p>
      <w:pPr>
        <w:pStyle w:val="Style6"/>
        <w:keepNext w:val="0"/>
        <w:keepLines w:val="0"/>
        <w:framePr w:w="514" w:h="398" w:wrap="none" w:hAnchor="page" w:x="2267" w:y="84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021100</w:t>
      </w:r>
    </w:p>
    <w:p>
      <w:pPr>
        <w:pStyle w:val="Style6"/>
        <w:keepNext w:val="0"/>
        <w:keepLines w:val="0"/>
        <w:framePr w:w="514" w:h="398" w:wrap="none" w:hAnchor="page" w:x="2267" w:y="8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021100</w:t>
      </w:r>
    </w:p>
    <w:p>
      <w:pPr>
        <w:pStyle w:val="Style6"/>
        <w:keepNext w:val="0"/>
        <w:keepLines w:val="0"/>
        <w:framePr w:w="355" w:h="398" w:wrap="none" w:hAnchor="page" w:x="3818" w:y="84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1019</w:t>
      </w:r>
    </w:p>
    <w:p>
      <w:pPr>
        <w:pStyle w:val="Style6"/>
        <w:keepNext w:val="0"/>
        <w:keepLines w:val="0"/>
        <w:framePr w:w="355" w:h="398" w:wrap="none" w:hAnchor="page" w:x="3818" w:y="8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2048</w:t>
      </w:r>
    </w:p>
    <w:p>
      <w:pPr>
        <w:pStyle w:val="Style6"/>
        <w:keepNext w:val="0"/>
        <w:keepLines w:val="0"/>
        <w:framePr w:w="3634" w:h="898" w:wrap="none" w:hAnchor="page" w:x="4351" w:y="8027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rStyle w:val="CharStyle7"/>
        </w:rPr>
        <w:t>Manutenção da Secretaria de Esporte, Lazer e Juventude</w:t>
      </w:r>
    </w:p>
    <w:p>
      <w:pPr>
        <w:pStyle w:val="Style6"/>
        <w:keepNext w:val="0"/>
        <w:keepLines w:val="0"/>
        <w:framePr w:w="3634" w:h="898" w:wrap="none" w:hAnchor="page" w:x="4351" w:y="8027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rStyle w:val="CharStyle7"/>
        </w:rPr>
        <w:t>Construção do Estádio</w:t>
      </w:r>
    </w:p>
    <w:p>
      <w:pPr>
        <w:pStyle w:val="Style6"/>
        <w:keepNext w:val="0"/>
        <w:keepLines w:val="0"/>
        <w:framePr w:w="3634" w:h="898" w:wrap="none" w:hAnchor="page" w:x="4351" w:y="8027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rStyle w:val="CharStyle7"/>
        </w:rPr>
        <w:t xml:space="preserve">Implantação de </w:t>
      </w:r>
      <w:r>
        <w:rPr>
          <w:rStyle w:val="CharStyle7"/>
          <w:lang w:val="pt-BR" w:eastAsia="pt-BR" w:bidi="pt-BR"/>
        </w:rPr>
        <w:t xml:space="preserve">Infra-Estrutura </w:t>
      </w:r>
      <w:r>
        <w:rPr>
          <w:rStyle w:val="CharStyle7"/>
        </w:rPr>
        <w:t>de Esporte e Lazer Funcionamento dos Núcleos de Esporte,Cultura e Lazer</w:t>
      </w:r>
    </w:p>
    <w:p>
      <w:pPr>
        <w:pStyle w:val="Style6"/>
        <w:keepNext w:val="0"/>
        <w:keepLines w:val="0"/>
        <w:framePr w:w="749" w:h="840" w:wrap="none" w:hAnchor="page" w:x="11795" w:y="8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652.000,00</w:t>
      </w:r>
    </w:p>
    <w:p>
      <w:pPr>
        <w:pStyle w:val="Style6"/>
        <w:keepNext w:val="0"/>
        <w:keepLines w:val="0"/>
        <w:framePr w:w="749" w:h="840" w:wrap="none" w:hAnchor="page" w:x="11795" w:y="8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108.000,00</w:t>
      </w:r>
    </w:p>
    <w:p>
      <w:pPr>
        <w:pStyle w:val="Style6"/>
        <w:keepNext w:val="0"/>
        <w:keepLines w:val="0"/>
        <w:framePr w:w="749" w:h="840" w:wrap="none" w:hAnchor="page" w:x="11795" w:y="8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54.000,00</w:t>
      </w:r>
    </w:p>
    <w:p>
      <w:pPr>
        <w:pStyle w:val="Style6"/>
        <w:keepNext w:val="0"/>
        <w:keepLines w:val="0"/>
        <w:framePr w:w="749" w:h="840" w:wrap="none" w:hAnchor="page" w:x="11795" w:y="8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75.000,00</w:t>
      </w:r>
    </w:p>
    <w:p>
      <w:pPr>
        <w:pStyle w:val="Style6"/>
        <w:keepNext w:val="0"/>
        <w:keepLines w:val="0"/>
        <w:framePr w:w="744" w:h="845" w:wrap="none" w:hAnchor="page" w:x="13106" w:y="80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690.000,00</w:t>
      </w:r>
    </w:p>
    <w:p>
      <w:pPr>
        <w:pStyle w:val="Style6"/>
        <w:keepNext w:val="0"/>
        <w:keepLines w:val="0"/>
        <w:framePr w:w="744" w:h="845" w:wrap="none" w:hAnchor="page" w:x="13106" w:y="80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114.000,00</w:t>
      </w:r>
    </w:p>
    <w:p>
      <w:pPr>
        <w:pStyle w:val="Style6"/>
        <w:keepNext w:val="0"/>
        <w:keepLines w:val="0"/>
        <w:framePr w:w="744" w:h="845" w:wrap="none" w:hAnchor="page" w:x="13106" w:y="80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57.000,00</w:t>
      </w:r>
    </w:p>
    <w:p>
      <w:pPr>
        <w:pStyle w:val="Style6"/>
        <w:keepNext w:val="0"/>
        <w:keepLines w:val="0"/>
        <w:framePr w:w="744" w:h="845" w:wrap="none" w:hAnchor="page" w:x="13106" w:y="80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80.000,00</w:t>
      </w:r>
    </w:p>
    <w:p>
      <w:pPr>
        <w:pStyle w:val="Style6"/>
        <w:keepNext w:val="0"/>
        <w:keepLines w:val="0"/>
        <w:framePr w:w="744" w:h="845" w:wrap="none" w:hAnchor="page" w:x="14378" w:y="80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700.000,00</w:t>
      </w:r>
    </w:p>
    <w:p>
      <w:pPr>
        <w:pStyle w:val="Style6"/>
        <w:keepNext w:val="0"/>
        <w:keepLines w:val="0"/>
        <w:framePr w:w="744" w:h="845" w:wrap="none" w:hAnchor="page" w:x="14378" w:y="80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114.500,00</w:t>
      </w:r>
    </w:p>
    <w:p>
      <w:pPr>
        <w:pStyle w:val="Style6"/>
        <w:keepNext w:val="0"/>
        <w:keepLines w:val="0"/>
        <w:framePr w:w="744" w:h="845" w:wrap="none" w:hAnchor="page" w:x="14378" w:y="80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57.050,00</w:t>
      </w:r>
    </w:p>
    <w:p>
      <w:pPr>
        <w:pStyle w:val="Style6"/>
        <w:keepNext w:val="0"/>
        <w:keepLines w:val="0"/>
        <w:framePr w:w="744" w:h="845" w:wrap="none" w:hAnchor="page" w:x="14378" w:y="80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80.100,00</w:t>
      </w:r>
    </w:p>
    <w:p>
      <w:pPr>
        <w:pStyle w:val="Style6"/>
        <w:keepNext w:val="0"/>
        <w:keepLines w:val="0"/>
        <w:framePr w:w="744" w:h="840" w:wrap="none" w:hAnchor="page" w:x="15645" w:y="8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728.000,00</w:t>
      </w:r>
    </w:p>
    <w:p>
      <w:pPr>
        <w:pStyle w:val="Style6"/>
        <w:keepNext w:val="0"/>
        <w:keepLines w:val="0"/>
        <w:framePr w:w="744" w:h="840" w:wrap="none" w:hAnchor="page" w:x="15645" w:y="8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120.000,00</w:t>
      </w:r>
    </w:p>
    <w:p>
      <w:pPr>
        <w:pStyle w:val="Style6"/>
        <w:keepNext w:val="0"/>
        <w:keepLines w:val="0"/>
        <w:framePr w:w="744" w:h="840" w:wrap="none" w:hAnchor="page" w:x="15645" w:y="8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60.000,00</w:t>
      </w:r>
    </w:p>
    <w:p>
      <w:pPr>
        <w:pStyle w:val="Style6"/>
        <w:keepNext w:val="0"/>
        <w:keepLines w:val="0"/>
        <w:framePr w:w="744" w:h="840" w:wrap="none" w:hAnchor="page" w:x="15645" w:y="8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84.000,00</w:t>
      </w:r>
    </w:p>
    <w:p>
      <w:pPr>
        <w:pStyle w:val="Style6"/>
        <w:keepNext w:val="0"/>
        <w:keepLines w:val="0"/>
        <w:framePr w:w="16128" w:h="264" w:wrap="none" w:hAnchor="page" w:x="386" w:y="9275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EBEBEB"/>
        </w:rPr>
        <w:t>FUNÇÃO: 28 ENCARGOS ESPECIAIS</w:t>
      </w:r>
    </w:p>
    <w:p>
      <w:pPr>
        <w:pStyle w:val="Style6"/>
        <w:keepNext w:val="0"/>
        <w:keepLines w:val="0"/>
        <w:framePr w:w="1493" w:h="211" w:wrap="none" w:hAnchor="page" w:x="9712" w:y="9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744" w:h="178" w:wrap="none" w:hAnchor="page" w:x="11805" w:y="9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889.000,00</w:t>
      </w:r>
    </w:p>
    <w:p>
      <w:pPr>
        <w:pStyle w:val="Style6"/>
        <w:keepNext w:val="0"/>
        <w:keepLines w:val="0"/>
        <w:framePr w:w="744" w:h="178" w:wrap="none" w:hAnchor="page" w:x="13111" w:y="9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941.000,00</w:t>
      </w:r>
    </w:p>
    <w:p>
      <w:pPr>
        <w:pStyle w:val="Style6"/>
        <w:keepNext w:val="0"/>
        <w:keepLines w:val="0"/>
        <w:framePr w:w="744" w:h="178" w:wrap="none" w:hAnchor="page" w:x="14373" w:y="9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951.650,00</w:t>
      </w:r>
    </w:p>
    <w:p>
      <w:pPr>
        <w:pStyle w:val="Style6"/>
        <w:keepNext w:val="0"/>
        <w:keepLines w:val="0"/>
        <w:framePr w:w="744" w:h="178" w:wrap="none" w:hAnchor="page" w:x="15650" w:y="9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992.000,00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81" w:right="289" w:bottom="511" w:left="356" w:header="253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4426" w:h="269" w:wrap="none" w:hAnchor="page" w:x="15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" w:name="bookmark84"/>
      <w:r>
        <w:rPr>
          <w:rStyle w:val="CharStyle3"/>
          <w:b/>
          <w:bCs/>
        </w:rPr>
        <w:t>MUNICÍPIO DE SAO SEBASTIAO DO UATUMA</w:t>
      </w:r>
      <w:bookmarkEnd w:id="84"/>
    </w:p>
    <w:p>
      <w:pPr>
        <w:pStyle w:val="Style4"/>
        <w:keepNext/>
        <w:keepLines/>
        <w:framePr w:w="4070" w:h="682" w:wrap="none" w:hAnchor="page" w:x="1576" w:y="31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6" w:name="bookmark86"/>
      <w:r>
        <w:rPr>
          <w:rStyle w:val="CharStyle5"/>
        </w:rPr>
        <w:t>04628418/0001-07</w:t>
      </w:r>
      <w:bookmarkEnd w:id="86"/>
    </w:p>
    <w:p>
      <w:pPr>
        <w:pStyle w:val="Style6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RELATÓRIOS AUXILIARES - PPA</w:t>
      </w:r>
    </w:p>
    <w:p>
      <w:pPr>
        <w:pStyle w:val="Style8"/>
        <w:keepNext w:val="0"/>
        <w:keepLines w:val="0"/>
        <w:framePr w:w="4070" w:h="682" w:wrap="none" w:hAnchor="page" w:x="1576" w:y="3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b/>
          <w:bCs/>
        </w:rPr>
        <w:t>SÍNTESE DAS AÇÕES POR FUNÇÃO E SUBFUNÇÃO</w:t>
      </w:r>
    </w:p>
    <w:p>
      <w:pPr>
        <w:pStyle w:val="Style6"/>
        <w:keepNext w:val="0"/>
        <w:keepLines w:val="0"/>
        <w:framePr w:w="1574" w:h="178" w:wrap="none" w:hAnchor="page" w:x="1489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PPA Ciclo: 2026 á 2029</w:t>
      </w:r>
    </w:p>
    <w:p>
      <w:pPr>
        <w:pStyle w:val="Style6"/>
        <w:keepNext w:val="0"/>
        <w:keepLines w:val="0"/>
        <w:framePr w:w="16128" w:h="259" w:wrap="none" w:hAnchor="page" w:x="386" w:y="1268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28 ENCARGOS ESPECIAIS</w:t>
      </w:r>
    </w:p>
    <w:p>
      <w:pPr>
        <w:pStyle w:val="Style6"/>
        <w:keepNext w:val="0"/>
        <w:keepLines w:val="0"/>
        <w:framePr w:w="1330" w:h="206" w:wrap="none" w:hAnchor="page" w:x="635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843</w:t>
      </w:r>
    </w:p>
    <w:p>
      <w:pPr>
        <w:pStyle w:val="Style6"/>
        <w:keepNext w:val="0"/>
        <w:keepLines w:val="0"/>
        <w:framePr w:w="2141" w:h="211" w:wrap="none" w:hAnchor="page" w:x="2267" w:y="1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SERVIÇO DA DÍVIDA INTERNA</w:t>
      </w:r>
    </w:p>
    <w:p>
      <w:pPr>
        <w:pStyle w:val="Style12"/>
        <w:keepNext/>
        <w:keepLines/>
        <w:framePr w:w="2366" w:h="187" w:wrap="none" w:hAnchor="page" w:x="77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8" w:name="bookmark88"/>
      <w:r>
        <w:rPr>
          <w:rStyle w:val="CharStyle13"/>
          <w:b/>
          <w:bCs/>
        </w:rPr>
        <w:t>Entidade Programa Unid. Orçam.</w:t>
      </w:r>
      <w:bookmarkEnd w:id="88"/>
    </w:p>
    <w:p>
      <w:pPr>
        <w:pStyle w:val="Style6"/>
        <w:keepNext w:val="0"/>
        <w:keepLines w:val="0"/>
        <w:framePr w:w="394" w:h="187" w:wrap="none" w:hAnchor="page" w:x="3755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8"/>
        <w:keepNext w:val="0"/>
        <w:keepLines w:val="0"/>
        <w:framePr w:w="398" w:h="202" w:wrap="none" w:hAnchor="page" w:x="12117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1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360" w:h="182" w:wrap="none" w:hAnchor="page" w:x="1514" w:y="2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0223</w:t>
      </w:r>
    </w:p>
    <w:p>
      <w:pPr>
        <w:pStyle w:val="Style6"/>
        <w:keepNext w:val="0"/>
        <w:keepLines w:val="0"/>
        <w:framePr w:w="514" w:h="182" w:wrap="none" w:hAnchor="page" w:x="2267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020200</w:t>
      </w:r>
    </w:p>
    <w:p>
      <w:pPr>
        <w:pStyle w:val="Style6"/>
        <w:keepNext w:val="0"/>
        <w:keepLines w:val="0"/>
        <w:framePr w:w="3197" w:h="187" w:wrap="none" w:hAnchor="page" w:x="3818" w:y="2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2007 Amortização e Encargos da Divida Interna</w:t>
      </w:r>
    </w:p>
    <w:p>
      <w:pPr>
        <w:pStyle w:val="Style6"/>
        <w:keepNext w:val="0"/>
        <w:keepLines w:val="0"/>
        <w:framePr w:w="854" w:h="178" w:wrap="none" w:hAnchor="page" w:x="1169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1.164.000,00</w:t>
      </w:r>
    </w:p>
    <w:p>
      <w:pPr>
        <w:pStyle w:val="Style6"/>
        <w:keepNext w:val="0"/>
        <w:keepLines w:val="0"/>
        <w:framePr w:w="854" w:h="178" w:wrap="none" w:hAnchor="page" w:x="1300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1.231.000,00</w:t>
      </w:r>
    </w:p>
    <w:p>
      <w:pPr>
        <w:pStyle w:val="Style6"/>
        <w:keepNext w:val="0"/>
        <w:keepLines w:val="0"/>
        <w:framePr w:w="850" w:h="178" w:wrap="none" w:hAnchor="page" w:x="1427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1.231.150,00</w:t>
      </w:r>
    </w:p>
    <w:p>
      <w:pPr>
        <w:pStyle w:val="Style6"/>
        <w:keepNext w:val="0"/>
        <w:keepLines w:val="0"/>
        <w:framePr w:w="854" w:h="178" w:wrap="none" w:hAnchor="page" w:x="15539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1.300.000,00</w:t>
      </w:r>
    </w:p>
    <w:p>
      <w:pPr>
        <w:pStyle w:val="Style6"/>
        <w:keepNext w:val="0"/>
        <w:keepLines w:val="0"/>
        <w:framePr w:w="1330" w:h="211" w:wrap="none" w:hAnchor="page" w:x="635" w:y="2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846</w:t>
      </w:r>
    </w:p>
    <w:p>
      <w:pPr>
        <w:pStyle w:val="Style6"/>
        <w:keepNext w:val="0"/>
        <w:keepLines w:val="0"/>
        <w:framePr w:w="2275" w:h="182" w:wrap="none" w:hAnchor="page" w:x="2267" w:y="27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OUTROS ENCARGOS ESPECIAIS</w:t>
      </w:r>
    </w:p>
    <w:p>
      <w:pPr>
        <w:pStyle w:val="Style6"/>
        <w:keepNext w:val="0"/>
        <w:keepLines w:val="0"/>
        <w:framePr w:w="2366" w:h="192" w:wrap="none" w:hAnchor="page" w:x="775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Entidade Programa Unid. Orçam.</w:t>
      </w:r>
    </w:p>
    <w:p>
      <w:pPr>
        <w:pStyle w:val="Style6"/>
        <w:keepNext w:val="0"/>
        <w:keepLines w:val="0"/>
        <w:framePr w:w="394" w:h="182" w:wrap="none" w:hAnchor="page" w:x="3755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55" w:h="178" w:wrap="none" w:hAnchor="page" w:x="1514" w:y="3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0012</w:t>
      </w:r>
    </w:p>
    <w:p>
      <w:pPr>
        <w:pStyle w:val="Style6"/>
        <w:keepNext w:val="0"/>
        <w:keepLines w:val="0"/>
        <w:framePr w:w="360" w:h="178" w:wrap="none" w:hAnchor="page" w:x="1514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0224</w:t>
      </w:r>
    </w:p>
    <w:p>
      <w:pPr>
        <w:pStyle w:val="Style6"/>
        <w:keepNext w:val="0"/>
        <w:keepLines w:val="0"/>
        <w:framePr w:w="514" w:h="398" w:wrap="none" w:hAnchor="page" w:x="2267" w:y="33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7"/>
        </w:rPr>
        <w:t>020200</w:t>
      </w:r>
    </w:p>
    <w:p>
      <w:pPr>
        <w:pStyle w:val="Style6"/>
        <w:keepNext w:val="0"/>
        <w:keepLines w:val="0"/>
        <w:framePr w:w="514" w:h="398" w:wrap="none" w:hAnchor="page" w:x="2267" w:y="3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020600</w:t>
      </w:r>
    </w:p>
    <w:p>
      <w:pPr>
        <w:pStyle w:val="Style6"/>
        <w:keepNext w:val="0"/>
        <w:keepLines w:val="0"/>
        <w:framePr w:w="3845" w:h="413" w:wrap="none" w:hAnchor="page" w:x="3818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2008 Encargos com Sentenças Judiciais - Poder Judicário</w:t>
      </w:r>
    </w:p>
    <w:p>
      <w:pPr>
        <w:pStyle w:val="Style6"/>
        <w:keepNext w:val="0"/>
        <w:keepLines w:val="0"/>
        <w:framePr w:w="3845" w:h="413" w:wrap="none" w:hAnchor="page" w:x="3818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2034 Encargos com o PASEP</w:t>
      </w:r>
    </w:p>
    <w:p>
      <w:pPr>
        <w:pStyle w:val="Style6"/>
        <w:keepNext w:val="0"/>
        <w:keepLines w:val="0"/>
        <w:framePr w:w="1493" w:h="211" w:wrap="none" w:hAnchor="page" w:x="9712" w:y="2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854" w:h="178" w:wrap="none" w:hAnchor="page" w:x="11699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1.164.000,00</w:t>
      </w:r>
    </w:p>
    <w:p>
      <w:pPr>
        <w:pStyle w:val="Style6"/>
        <w:keepNext w:val="0"/>
        <w:keepLines w:val="0"/>
        <w:framePr w:w="850" w:h="178" w:wrap="none" w:hAnchor="page" w:x="13005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1.231.000,00</w:t>
      </w:r>
    </w:p>
    <w:p>
      <w:pPr>
        <w:pStyle w:val="Style6"/>
        <w:keepNext w:val="0"/>
        <w:keepLines w:val="0"/>
        <w:framePr w:w="854" w:h="178" w:wrap="none" w:hAnchor="page" w:x="14267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1.231.150,00</w:t>
      </w:r>
    </w:p>
    <w:p>
      <w:pPr>
        <w:pStyle w:val="Style6"/>
        <w:keepNext w:val="0"/>
        <w:keepLines w:val="0"/>
        <w:framePr w:w="854" w:h="178" w:wrap="none" w:hAnchor="page" w:x="15539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1.300.000,00</w:t>
      </w:r>
    </w:p>
    <w:p>
      <w:pPr>
        <w:pStyle w:val="Style8"/>
        <w:keepNext w:val="0"/>
        <w:keepLines w:val="0"/>
        <w:framePr w:w="398" w:h="202" w:wrap="none" w:hAnchor="page" w:x="12117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8"/>
        <w:keepNext w:val="0"/>
        <w:keepLines w:val="0"/>
        <w:framePr w:w="403" w:h="202" w:wrap="none" w:hAnchor="page" w:x="13413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8"/>
        <w:keepNext w:val="0"/>
        <w:keepLines w:val="0"/>
        <w:framePr w:w="403" w:h="202" w:wrap="none" w:hAnchor="page" w:x="14671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8"/>
        <w:keepNext w:val="0"/>
        <w:keepLines w:val="0"/>
        <w:framePr w:w="403" w:h="202" w:wrap="none" w:hAnchor="page" w:x="15952" w:y="3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1493" w:h="206" w:wrap="none" w:hAnchor="page" w:x="9712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6128" w:h="264" w:wrap="none" w:hAnchor="page" w:x="386" w:y="4143"/>
        <w:widowControl w:val="0"/>
        <w:pBdr>
          <w:top w:val="single" w:sz="0" w:space="0" w:color="4682B4"/>
          <w:left w:val="single" w:sz="0" w:space="0" w:color="4682B4"/>
          <w:bottom w:val="single" w:sz="0" w:space="0" w:color="4682B4"/>
          <w:right w:val="single" w:sz="0" w:space="0" w:color="4682B4"/>
        </w:pBdr>
        <w:shd w:val="clear" w:color="auto" w:fill="4682B4"/>
        <w:bidi w:val="0"/>
        <w:spacing w:before="0" w:after="0" w:line="240" w:lineRule="auto"/>
        <w:ind w:left="0" w:right="0" w:firstLine="140"/>
        <w:jc w:val="left"/>
      </w:pPr>
      <w:r>
        <w:rPr>
          <w:rStyle w:val="CharStyle7"/>
          <w:b/>
          <w:bCs/>
          <w:color w:val="FFFFFF"/>
        </w:rPr>
        <w:t>FUNÇÃO: 99 RESERVA DE CONTIGÊNCIA</w:t>
      </w:r>
    </w:p>
    <w:p>
      <w:pPr>
        <w:pStyle w:val="Style6"/>
        <w:keepNext w:val="0"/>
        <w:keepLines w:val="0"/>
        <w:framePr w:w="1330" w:h="206" w:wrap="none" w:hAnchor="page" w:x="635" w:y="4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SUBFUNÇÃO: 999</w:t>
      </w:r>
    </w:p>
    <w:p>
      <w:pPr>
        <w:pStyle w:val="Style6"/>
        <w:keepNext w:val="0"/>
        <w:keepLines w:val="0"/>
        <w:framePr w:w="1973" w:h="206" w:wrap="none" w:hAnchor="page" w:x="2272" w:y="4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RESERVA DE CONTIGÊNCIA</w:t>
      </w:r>
    </w:p>
    <w:p>
      <w:pPr>
        <w:pStyle w:val="Style12"/>
        <w:keepNext/>
        <w:keepLines/>
        <w:framePr w:w="2366" w:h="192" w:wrap="none" w:hAnchor="page" w:x="775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" w:name="bookmark90"/>
      <w:r>
        <w:rPr>
          <w:rStyle w:val="CharStyle13"/>
          <w:b/>
          <w:bCs/>
        </w:rPr>
        <w:t>Entidade Programa Unid. Orçam.</w:t>
      </w:r>
      <w:bookmarkEnd w:id="90"/>
    </w:p>
    <w:p>
      <w:pPr>
        <w:pStyle w:val="Style6"/>
        <w:keepNext w:val="0"/>
        <w:keepLines w:val="0"/>
        <w:framePr w:w="394" w:h="192" w:wrap="none" w:hAnchor="page" w:x="3755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Ação</w:t>
      </w:r>
    </w:p>
    <w:p>
      <w:pPr>
        <w:pStyle w:val="Style6"/>
        <w:keepNext w:val="0"/>
        <w:keepLines w:val="0"/>
        <w:framePr w:w="360" w:h="178" w:wrap="none" w:hAnchor="page" w:x="1514" w:y="5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0999</w:t>
      </w:r>
    </w:p>
    <w:p>
      <w:pPr>
        <w:pStyle w:val="Style6"/>
        <w:keepNext w:val="0"/>
        <w:keepLines w:val="0"/>
        <w:framePr w:w="514" w:h="178" w:wrap="none" w:hAnchor="page" w:x="2267" w:y="5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090000</w:t>
      </w:r>
    </w:p>
    <w:p>
      <w:pPr>
        <w:pStyle w:val="Style6"/>
        <w:keepNext w:val="0"/>
        <w:keepLines w:val="0"/>
        <w:framePr w:w="355" w:h="178" w:wrap="none" w:hAnchor="page" w:x="3818" w:y="5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9002</w:t>
      </w:r>
    </w:p>
    <w:p>
      <w:pPr>
        <w:pStyle w:val="Style6"/>
        <w:keepNext w:val="0"/>
        <w:keepLines w:val="0"/>
        <w:framePr w:w="360" w:h="178" w:wrap="none" w:hAnchor="page" w:x="1514" w:y="5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0999</w:t>
      </w:r>
    </w:p>
    <w:p>
      <w:pPr>
        <w:pStyle w:val="Style6"/>
        <w:keepNext w:val="0"/>
        <w:keepLines w:val="0"/>
        <w:framePr w:w="514" w:h="178" w:wrap="none" w:hAnchor="page" w:x="2267" w:y="5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090000</w:t>
      </w:r>
    </w:p>
    <w:p>
      <w:pPr>
        <w:pStyle w:val="Style6"/>
        <w:keepNext w:val="0"/>
        <w:keepLines w:val="0"/>
        <w:framePr w:w="336" w:h="178" w:wrap="none" w:hAnchor="page" w:x="3818" w:y="5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9001</w:t>
      </w:r>
    </w:p>
    <w:p>
      <w:pPr>
        <w:pStyle w:val="Style6"/>
        <w:keepNext w:val="0"/>
        <w:keepLines w:val="0"/>
        <w:framePr w:w="2059" w:h="422" w:wrap="none" w:hAnchor="page" w:x="4355" w:y="50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RESERVA DE CONTIGÊNCIA</w:t>
      </w:r>
    </w:p>
    <w:p>
      <w:pPr>
        <w:pStyle w:val="Style6"/>
        <w:keepNext w:val="0"/>
        <w:keepLines w:val="0"/>
        <w:framePr w:w="2059" w:h="422" w:wrap="none" w:hAnchor="page" w:x="4355" w:y="5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RESERVA DE CONTINGÊNCIA</w:t>
      </w:r>
    </w:p>
    <w:p>
      <w:pPr>
        <w:pStyle w:val="Style6"/>
        <w:keepNext w:val="0"/>
        <w:keepLines w:val="0"/>
        <w:framePr w:w="1493" w:h="206" w:wrap="none" w:hAnchor="page" w:x="9712" w:y="55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SUBFUNÇÃO:</w:t>
      </w:r>
    </w:p>
    <w:p>
      <w:pPr>
        <w:pStyle w:val="Style6"/>
        <w:keepNext w:val="0"/>
        <w:keepLines w:val="0"/>
        <w:framePr w:w="1080" w:h="178" w:wrap="none" w:hAnchor="page" w:x="10111" w:y="5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  <w:b/>
          <w:bCs/>
        </w:rPr>
        <w:t>TOTAL GERAL:</w:t>
      </w:r>
    </w:p>
    <w:p>
      <w:pPr>
        <w:pStyle w:val="Style6"/>
        <w:keepNext w:val="0"/>
        <w:keepLines w:val="0"/>
        <w:framePr w:w="749" w:h="398" w:wrap="none" w:hAnchor="page" w:x="11795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226.000,00</w:t>
      </w:r>
    </w:p>
    <w:p>
      <w:pPr>
        <w:pStyle w:val="Style6"/>
        <w:keepNext w:val="0"/>
        <w:keepLines w:val="0"/>
        <w:framePr w:w="749" w:h="398" w:wrap="none" w:hAnchor="page" w:x="11795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653.000,00</w:t>
      </w:r>
    </w:p>
    <w:p>
      <w:pPr>
        <w:pStyle w:val="Style6"/>
        <w:keepNext w:val="0"/>
        <w:keepLines w:val="0"/>
        <w:framePr w:w="744" w:h="178" w:wrap="none" w:hAnchor="page" w:x="11805" w:y="3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879.000,00</w:t>
      </w:r>
    </w:p>
    <w:p>
      <w:pPr>
        <w:pStyle w:val="Style8"/>
        <w:keepNext w:val="0"/>
        <w:keepLines w:val="0"/>
        <w:framePr w:w="398" w:h="202" w:wrap="none" w:hAnchor="page" w:x="12117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2026</w:t>
      </w:r>
    </w:p>
    <w:p>
      <w:pPr>
        <w:pStyle w:val="Style6"/>
        <w:keepNext w:val="0"/>
        <w:keepLines w:val="0"/>
        <w:framePr w:w="864" w:h="398" w:wrap="none" w:hAnchor="page" w:x="11680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1.000.000,00</w:t>
      </w:r>
    </w:p>
    <w:p>
      <w:pPr>
        <w:pStyle w:val="Style6"/>
        <w:keepNext w:val="0"/>
        <w:keepLines w:val="0"/>
        <w:framePr w:w="864" w:h="398" w:wrap="none" w:hAnchor="page" w:x="11680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2.300.000,00</w:t>
      </w:r>
    </w:p>
    <w:p>
      <w:pPr>
        <w:pStyle w:val="Style6"/>
        <w:keepNext w:val="0"/>
        <w:keepLines w:val="0"/>
        <w:framePr w:w="864" w:h="182" w:wrap="none" w:hAnchor="page" w:x="11690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3.300.000,00</w:t>
      </w:r>
    </w:p>
    <w:p>
      <w:pPr>
        <w:pStyle w:val="Style6"/>
        <w:keepNext w:val="0"/>
        <w:keepLines w:val="0"/>
        <w:framePr w:w="936" w:h="178" w:wrap="none" w:hAnchor="page" w:x="11608" w:y="5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78.519.000,00</w:t>
      </w:r>
    </w:p>
    <w:p>
      <w:pPr>
        <w:pStyle w:val="Style6"/>
        <w:keepNext w:val="0"/>
        <w:keepLines w:val="0"/>
        <w:framePr w:w="744" w:h="398" w:wrap="none" w:hAnchor="page" w:x="13106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239.000,00</w:t>
      </w:r>
    </w:p>
    <w:p>
      <w:pPr>
        <w:pStyle w:val="Style6"/>
        <w:keepNext w:val="0"/>
        <w:keepLines w:val="0"/>
        <w:framePr w:w="744" w:h="398" w:wrap="none" w:hAnchor="page" w:x="13106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690.000,00</w:t>
      </w:r>
    </w:p>
    <w:p>
      <w:pPr>
        <w:pStyle w:val="Style6"/>
        <w:keepNext w:val="0"/>
        <w:keepLines w:val="0"/>
        <w:framePr w:w="744" w:h="178" w:wrap="none" w:hAnchor="page" w:x="13111" w:y="3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929.000,00</w:t>
      </w:r>
    </w:p>
    <w:p>
      <w:pPr>
        <w:pStyle w:val="Style8"/>
        <w:keepNext w:val="0"/>
        <w:keepLines w:val="0"/>
        <w:framePr w:w="403" w:h="202" w:wrap="none" w:hAnchor="page" w:x="13413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2027</w:t>
      </w:r>
    </w:p>
    <w:p>
      <w:pPr>
        <w:pStyle w:val="Style6"/>
        <w:keepNext w:val="0"/>
        <w:keepLines w:val="0"/>
        <w:framePr w:w="864" w:h="398" w:wrap="none" w:hAnchor="page" w:x="12991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1.100.000,00</w:t>
      </w:r>
    </w:p>
    <w:p>
      <w:pPr>
        <w:pStyle w:val="Style6"/>
        <w:keepNext w:val="0"/>
        <w:keepLines w:val="0"/>
        <w:framePr w:w="864" w:h="398" w:wrap="none" w:hAnchor="page" w:x="12991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2.400.000,00</w:t>
      </w:r>
    </w:p>
    <w:p>
      <w:pPr>
        <w:pStyle w:val="Style6"/>
        <w:keepNext w:val="0"/>
        <w:keepLines w:val="0"/>
        <w:framePr w:w="859" w:h="182" w:wrap="none" w:hAnchor="page" w:x="12995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3.500.000,00</w:t>
      </w:r>
    </w:p>
    <w:p>
      <w:pPr>
        <w:pStyle w:val="Style6"/>
        <w:keepNext w:val="0"/>
        <w:keepLines w:val="0"/>
        <w:framePr w:w="941" w:h="178" w:wrap="none" w:hAnchor="page" w:x="12909" w:y="5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83.272.400,00</w:t>
      </w:r>
    </w:p>
    <w:p>
      <w:pPr>
        <w:pStyle w:val="Style6"/>
        <w:keepNext w:val="0"/>
        <w:keepLines w:val="0"/>
        <w:framePr w:w="749" w:h="398" w:wrap="none" w:hAnchor="page" w:x="14373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250.000,00</w:t>
      </w:r>
    </w:p>
    <w:p>
      <w:pPr>
        <w:pStyle w:val="Style6"/>
        <w:keepNext w:val="0"/>
        <w:keepLines w:val="0"/>
        <w:framePr w:w="749" w:h="398" w:wrap="none" w:hAnchor="page" w:x="14373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700.000,00</w:t>
      </w:r>
    </w:p>
    <w:p>
      <w:pPr>
        <w:pStyle w:val="Style6"/>
        <w:keepNext w:val="0"/>
        <w:keepLines w:val="0"/>
        <w:framePr w:w="744" w:h="178" w:wrap="none" w:hAnchor="page" w:x="14373" w:y="3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950.000,00</w:t>
      </w:r>
    </w:p>
    <w:p>
      <w:pPr>
        <w:pStyle w:val="Style8"/>
        <w:keepNext w:val="0"/>
        <w:keepLines w:val="0"/>
        <w:framePr w:w="403" w:h="202" w:wrap="none" w:hAnchor="page" w:x="14671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2028</w:t>
      </w:r>
    </w:p>
    <w:p>
      <w:pPr>
        <w:pStyle w:val="Style6"/>
        <w:keepNext w:val="0"/>
        <w:keepLines w:val="0"/>
        <w:framePr w:w="864" w:h="398" w:wrap="none" w:hAnchor="page" w:x="14258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1.200.000,00</w:t>
      </w:r>
    </w:p>
    <w:p>
      <w:pPr>
        <w:pStyle w:val="Style6"/>
        <w:keepNext w:val="0"/>
        <w:keepLines w:val="0"/>
        <w:framePr w:w="864" w:h="398" w:wrap="none" w:hAnchor="page" w:x="14258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2.500.000,00</w:t>
      </w:r>
    </w:p>
    <w:p>
      <w:pPr>
        <w:pStyle w:val="Style6"/>
        <w:keepNext w:val="0"/>
        <w:keepLines w:val="0"/>
        <w:framePr w:w="864" w:h="182" w:wrap="none" w:hAnchor="page" w:x="14258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3.700.000,00</w:t>
      </w:r>
    </w:p>
    <w:p>
      <w:pPr>
        <w:pStyle w:val="Style6"/>
        <w:keepNext w:val="0"/>
        <w:keepLines w:val="0"/>
        <w:framePr w:w="936" w:h="178" w:wrap="none" w:hAnchor="page" w:x="14176" w:y="5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86.330.250,00</w:t>
      </w:r>
    </w:p>
    <w:p>
      <w:pPr>
        <w:pStyle w:val="Style6"/>
        <w:keepNext w:val="0"/>
        <w:keepLines w:val="0"/>
        <w:framePr w:w="744" w:h="398" w:wrap="none" w:hAnchor="page" w:x="15645" w:y="33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273.000,00</w:t>
      </w:r>
    </w:p>
    <w:p>
      <w:pPr>
        <w:pStyle w:val="Style6"/>
        <w:keepNext w:val="0"/>
        <w:keepLines w:val="0"/>
        <w:framePr w:w="744" w:h="398" w:wrap="none" w:hAnchor="page" w:x="15645" w:y="3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730.000,00</w:t>
      </w:r>
    </w:p>
    <w:p>
      <w:pPr>
        <w:pStyle w:val="Style6"/>
        <w:keepNext w:val="0"/>
        <w:keepLines w:val="0"/>
        <w:framePr w:w="854" w:h="178" w:wrap="none" w:hAnchor="page" w:x="15539" w:y="3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1.003.000,00</w:t>
      </w:r>
    </w:p>
    <w:p>
      <w:pPr>
        <w:pStyle w:val="Style8"/>
        <w:keepNext w:val="0"/>
        <w:keepLines w:val="0"/>
        <w:framePr w:w="403" w:h="202" w:wrap="none" w:hAnchor="page" w:x="15952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2029</w:t>
      </w:r>
    </w:p>
    <w:p>
      <w:pPr>
        <w:pStyle w:val="Style6"/>
        <w:keepNext w:val="0"/>
        <w:keepLines w:val="0"/>
        <w:framePr w:w="864" w:h="398" w:wrap="none" w:hAnchor="page" w:x="15530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1.300.000,00</w:t>
      </w:r>
    </w:p>
    <w:p>
      <w:pPr>
        <w:pStyle w:val="Style6"/>
        <w:keepNext w:val="0"/>
        <w:keepLines w:val="0"/>
        <w:framePr w:w="864" w:h="398" w:wrap="none" w:hAnchor="page" w:x="15530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2.600.000,00</w:t>
      </w:r>
    </w:p>
    <w:p>
      <w:pPr>
        <w:pStyle w:val="Style6"/>
        <w:keepNext w:val="0"/>
        <w:keepLines w:val="0"/>
        <w:framePr w:w="859" w:h="182" w:wrap="none" w:hAnchor="page" w:x="15535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3.900.000,00</w:t>
      </w:r>
    </w:p>
    <w:p>
      <w:pPr>
        <w:pStyle w:val="Style6"/>
        <w:keepNext w:val="0"/>
        <w:keepLines w:val="0"/>
        <w:framePr w:w="941" w:h="178" w:wrap="none" w:hAnchor="page" w:x="15448" w:y="5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90.970.900,00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6840" w:h="11900" w:orient="landscape"/>
      <w:pgMar w:top="681" w:right="327" w:bottom="511" w:left="385" w:header="253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280670</wp:posOffset>
              </wp:positionH>
              <wp:positionV relativeFrom="page">
                <wp:posOffset>7174865</wp:posOffset>
              </wp:positionV>
              <wp:extent cx="1015301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15301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598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  <w:lang w:val="pt-BR" w:eastAsia="pt-BR" w:bidi="pt-BR"/>
                            </w:rPr>
                            <w:t xml:space="preserve">ragina </w:t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i ae </w:t>
                          </w: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2.100000000000001pt;margin-top:564.95000000000005pt;width:799.45000000000005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598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  <w:lang w:val="pt-BR" w:eastAsia="pt-BR" w:bidi="pt-BR"/>
                      </w:rPr>
                      <w:t xml:space="preserve">ragina </w:t>
                    </w: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 xml:space="preserve">i ae </w:t>
                    </w: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280670</wp:posOffset>
              </wp:positionH>
              <wp:positionV relativeFrom="page">
                <wp:posOffset>7156450</wp:posOffset>
              </wp:positionV>
              <wp:extent cx="101834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183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6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FãginãzaêZ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2.100000000000001pt;margin-top:563.5pt;width:801.85000000000002pt;height:9.8499999999999996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6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FãginãzaêZ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280670</wp:posOffset>
              </wp:positionH>
              <wp:positionV relativeFrom="page">
                <wp:posOffset>7168515</wp:posOffset>
              </wp:positionV>
              <wp:extent cx="10165080" cy="1130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16508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6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pagina 3 de </w:t>
                          </w:r>
                          <w:fldSimple w:instr=" PAGE \* MERGEFORMAT "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2.100000000000001pt;margin-top:564.45000000000005pt;width:800.39999999999998pt;height:8.9000000000000004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6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 xml:space="preserve">pagina 3 de </w:t>
                    </w:r>
                    <w:fldSimple w:instr=" PAGE \* MERGEFORMAT ">
                      <w:r>
                        <w:rPr>
                          <w:rStyle w:val="CharStyle15"/>
                          <w:rFonts w:ascii="Arial" w:eastAsia="Arial" w:hAnsi="Arial" w:cs="Arial"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280670</wp:posOffset>
              </wp:positionH>
              <wp:positionV relativeFrom="page">
                <wp:posOffset>7168515</wp:posOffset>
              </wp:positionV>
              <wp:extent cx="10165080" cy="1130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16508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6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4"/>
                              <w:szCs w:val="14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ragina ts de 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2.100000000000001pt;margin-top:564.45000000000005pt;width:800.39999999999998pt;height:8.90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6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5"/>
                        <w:rFonts w:ascii="Arial" w:eastAsia="Arial" w:hAnsi="Arial" w:cs="Arial"/>
                        <w:sz w:val="14"/>
                        <w:szCs w:val="14"/>
                      </w:rPr>
                      <w:t>Fiorilli SC Ltda - Software</w:t>
                      <w:tab/>
                    </w:r>
                    <w:r>
                      <w:rPr>
                        <w:rStyle w:val="CharStyle15"/>
                        <w:rFonts w:ascii="Arial" w:eastAsia="Arial" w:hAnsi="Arial" w:cs="Arial"/>
                        <w:sz w:val="16"/>
                        <w:szCs w:val="16"/>
                      </w:rPr>
                      <w:t>ragina ts de 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Heading #2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Heading #3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Header or footer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auto"/>
      <w:spacing w:after="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Header or footer|2"/>
    <w:basedOn w:val="Normal"/>
    <w:link w:val="CharStyle1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>ImpressÃ£o</dc:title>
  <dc:subject/>
  <dc:creator>Marcelo Gomes de Oliveira</dc:creator>
  <cp:keywords/>
</cp:coreProperties>
</file>