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6"/>
          <w:b/>
          <w:bCs/>
        </w:rPr>
        <w:t>MUNICÍPIO DE SAO SEBASTIAO DO UATUMA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160" w:right="0" w:firstLine="0"/>
        <w:jc w:val="left"/>
      </w:pPr>
      <w:r>
        <w:rPr>
          <w:rStyle w:val="CharStyle8"/>
        </w:rPr>
        <w:t>04628418/0001-07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1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6351905</wp:posOffset>
                </wp:positionH>
                <wp:positionV relativeFrom="paragraph">
                  <wp:posOffset>12700</wp:posOffset>
                </wp:positionV>
                <wp:extent cx="1002665" cy="11303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PPA Ciclo: 2026 á 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0.15000000000003pt;margin-top:1.pt;width:78.950000000000003pt;height:8.90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PPA Ciclo: 2026 á 2029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</w:rPr>
        <w:t xml:space="preserve">ANEXO IV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2" w:line="240" w:lineRule="auto"/>
        <w:ind w:right="0" w:firstLine="0"/>
        <w:jc w:val="left"/>
      </w:pPr>
      <w:r>
        <w:rPr>
          <w:rStyle w:val="CharStyle6"/>
          <w:b/>
          <w:bCs/>
        </w:rPr>
        <w:t xml:space="preserve">ESTRUTURA DE ÓRGÃOS, UNIDADES </w:t>
      </w:r>
      <w:r>
        <w:rPr>
          <w:rStyle w:val="CharStyle6"/>
          <w:b/>
          <w:bCs/>
          <w:lang w:val="pt-BR" w:eastAsia="pt-BR" w:bidi="pt-BR"/>
        </w:rPr>
        <w:t xml:space="preserve">ORÇAMENTÁRIAS </w:t>
      </w:r>
      <w:r>
        <w:rPr>
          <w:rStyle w:val="CharStyle6"/>
          <w:b/>
          <w:bCs/>
        </w:rPr>
        <w:t>E EXECUTORAS</w:t>
      </w:r>
    </w:p>
    <w:p>
      <w:pPr>
        <w:pStyle w:val="Style2"/>
        <w:keepNext w:val="0"/>
        <w:keepLines w:val="0"/>
        <w:widowControl w:val="0"/>
        <w:pBdr>
          <w:top w:val="single" w:sz="0" w:space="3" w:color="4682B4"/>
          <w:left w:val="single" w:sz="0" w:space="0" w:color="4682B4"/>
          <w:bottom w:val="single" w:sz="0" w:space="3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color w:val="FFFFFF"/>
        </w:rPr>
        <w:t>CÓDIGO DESCRIÇÃO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7" w:right="3131" w:bottom="156" w:left="408" w:header="269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986915" distL="0" distR="0" simplePos="0" relativeHeight="12582938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0</wp:posOffset>
                </wp:positionV>
                <wp:extent cx="326390" cy="11303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010100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6.650000000000002pt;margin-top:0;width:25.699999999999999pt;height:8.9000000000000004pt;z-index:-125829373;mso-wrap-distance-left:0;mso-wrap-distance-right:0;mso-wrap-distance-bottom:156.45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010100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86915" distL="0" distR="0" simplePos="0" relativeHeight="125829382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0</wp:posOffset>
                </wp:positionV>
                <wp:extent cx="917575" cy="1130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CAMARA MUNICIPAL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4.099999999999994pt;margin-top:0;width:72.25pt;height:8.9000000000000004pt;z-index:-125829371;mso-wrap-distance-left:0;mso-wrap-distance-right:0;mso-wrap-distance-bottom:156.45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CAMARA MUNICIPAL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1834515" distL="0" distR="0" simplePos="0" relativeHeight="125829384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152400</wp:posOffset>
                </wp:positionV>
                <wp:extent cx="326390" cy="1130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6.650000000000002pt;margin-top:12.pt;width:25.699999999999999pt;height:8.9000000000000004pt;z-index:-125829369;mso-wrap-distance-left:0;mso-wrap-distance-top:12.pt;mso-wrap-distance-right:0;mso-wrap-distance-bottom:144.45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225" distB="1835150" distL="0" distR="0" simplePos="0" relativeHeight="125829386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149225</wp:posOffset>
                </wp:positionV>
                <wp:extent cx="1106170" cy="1155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GABINETE DO PREFEITO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4.099999999999994pt;margin-top:11.75pt;width:87.100000000000009pt;height:9.0999999999999996pt;z-index:-125829367;mso-wrap-distance-left:0;mso-wrap-distance-top:11.75pt;mso-wrap-distance-right:0;mso-wrap-distance-bottom:144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GABINETE DO PREFEITO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682115" distL="0" distR="0" simplePos="0" relativeHeight="12582938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304800</wp:posOffset>
                </wp:positionV>
                <wp:extent cx="326390" cy="1130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650000000000002pt;margin-top:24.pt;width:25.699999999999999pt;height:8.9000000000000004pt;z-index:-125829365;mso-wrap-distance-left:0;mso-wrap-distance-top:24.pt;mso-wrap-distance-right:0;mso-wrap-distance-bottom:132.44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1625" distB="1682750" distL="0" distR="0" simplePos="0" relativeHeight="125829390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301625</wp:posOffset>
                </wp:positionV>
                <wp:extent cx="2392680" cy="1155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268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SECRETARIA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ADMIN </w:t>
                            </w:r>
                            <w:r>
                              <w:rPr>
                                <w:rStyle w:val="CharStyle3"/>
                              </w:rPr>
                              <w:t>E PLANEJAMENTO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4.099999999999994pt;margin-top:23.75pt;width:188.40000000000001pt;height:9.0999999999999996pt;z-index:-125829363;mso-wrap-distance-left:0;mso-wrap-distance-top:23.75pt;mso-wrap-distance-right:0;mso-wrap-distance-bottom:13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SECRETARIA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ADMIN </w:t>
                      </w:r>
                      <w:r>
                        <w:rPr>
                          <w:rStyle w:val="CharStyle3"/>
                        </w:rPr>
                        <w:t>E PLANEJAMENTO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1529715" distL="0" distR="0" simplePos="0" relativeHeight="12582939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457200</wp:posOffset>
                </wp:positionV>
                <wp:extent cx="326390" cy="1130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020300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.650000000000002pt;margin-top:36.pt;width:25.699999999999999pt;height:8.9000000000000004pt;z-index:-125829361;mso-wrap-distance-left:0;mso-wrap-distance-top:36.pt;mso-wrap-distance-right:0;mso-wrap-distance-bottom:120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020300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1960" distB="1524000" distL="0" distR="0" simplePos="0" relativeHeight="125829394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441960</wp:posOffset>
                </wp:positionV>
                <wp:extent cx="1786255" cy="13398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62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SECRETARIA MUNICIPAL DE EDUCAÇÃO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4.099999999999994pt;margin-top:34.800000000000004pt;width:140.65000000000001pt;height:10.550000000000001pt;z-index:-125829359;mso-wrap-distance-left:0;mso-wrap-distance-top:34.800000000000004pt;mso-wrap-distance-right:0;mso-wrap-distance-bottom:12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9600" distB="1377315" distL="0" distR="0" simplePos="0" relativeHeight="12582939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609600</wp:posOffset>
                </wp:positionV>
                <wp:extent cx="326390" cy="1130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020400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.650000000000002pt;margin-top:48.pt;width:25.699999999999999pt;height:8.9000000000000004pt;z-index:-125829357;mso-wrap-distance-left:0;mso-wrap-distance-top:48.pt;mso-wrap-distance-right:0;mso-wrap-distance-bottom:108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020400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9600" distB="1377315" distL="0" distR="0" simplePos="0" relativeHeight="125829398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609600</wp:posOffset>
                </wp:positionV>
                <wp:extent cx="1584960" cy="1130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496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SECRETARIA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64.099999999999994pt;margin-top:48.pt;width:124.8pt;height:8.9000000000000004pt;z-index:-125829355;mso-wrap-distance-left:0;mso-wrap-distance-top:48.pt;mso-wrap-distance-right:0;mso-wrap-distance-bottom:108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SECRETARIA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0" distB="1224915" distL="0" distR="0" simplePos="0" relativeHeight="12582940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762000</wp:posOffset>
                </wp:positionV>
                <wp:extent cx="326390" cy="1130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020500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.650000000000002pt;margin-top:60.pt;width:25.699999999999999pt;height:8.9000000000000004pt;z-index:-125829353;mso-wrap-distance-left:0;mso-wrap-distance-top:60.pt;mso-wrap-distance-right:0;mso-wrap-distance-bottom:96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020500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825" distB="1225550" distL="0" distR="0" simplePos="0" relativeHeight="125829402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758825</wp:posOffset>
                </wp:positionV>
                <wp:extent cx="2221865" cy="11557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186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SECRETARIA MUNICIPAL DE ASSISTÊNCIA SOCIAL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4.099999999999994pt;margin-top:59.75pt;width:174.95000000000002pt;height:9.0999999999999996pt;z-index:-125829351;mso-wrap-distance-left:0;mso-wrap-distance-top:59.75pt;mso-wrap-distance-right:0;mso-wrap-distance-bottom:96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SECRETARIA MUNICIPAL DE ASSISTÊNCIA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0" distB="1072515" distL="0" distR="0" simplePos="0" relativeHeight="125829404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914400</wp:posOffset>
                </wp:positionV>
                <wp:extent cx="326390" cy="1130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020600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.650000000000002pt;margin-top:72.pt;width:25.699999999999999pt;height:8.9000000000000004pt;z-index:-125829349;mso-wrap-distance-left:0;mso-wrap-distance-top:72.pt;mso-wrap-distance-right:0;mso-wrap-distance-bottom:84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020600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1225" distB="1066800" distL="0" distR="0" simplePos="0" relativeHeight="125829406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911225</wp:posOffset>
                </wp:positionV>
                <wp:extent cx="2758440" cy="12192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5844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SECRETARIA MUNICIPAL DE FINANÇAS E CONTROLE INTERNO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64.099999999999994pt;margin-top:71.75pt;width:217.20000000000002pt;height:9.5999999999999996pt;z-index:-125829347;mso-wrap-distance-left:0;mso-wrap-distance-top:71.75pt;mso-wrap-distance-right:0;mso-wrap-distance-bottom:8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SECRETARIA MUNICIPAL DE FINANÇAS E CONTROLE INTERNO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6800" distB="920115" distL="0" distR="0" simplePos="0" relativeHeight="12582940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1066800</wp:posOffset>
                </wp:positionV>
                <wp:extent cx="326390" cy="1130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020700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.650000000000002pt;margin-top:84.pt;width:25.699999999999999pt;height:8.9000000000000004pt;z-index:-125829345;mso-wrap-distance-left:0;mso-wrap-distance-top:84.pt;mso-wrap-distance-right:0;mso-wrap-distance-bottom:72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020700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3625" distB="920750" distL="0" distR="0" simplePos="0" relativeHeight="125829410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1063625</wp:posOffset>
                </wp:positionV>
                <wp:extent cx="2736850" cy="11557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3685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SECRET.MUN.DE</w:t>
                            </w:r>
                            <w:r>
                              <w:rPr>
                                <w:rStyle w:val="CharStyle3"/>
                              </w:rPr>
                              <w:t xml:space="preserve"> INFRAESTRUTURA.TRANSP.E SERV.UBANOS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64.099999999999994pt;margin-top:83.75pt;width:215.5pt;height:9.0999999999999996pt;z-index:-125829343;mso-wrap-distance-left:0;mso-wrap-distance-top:83.75pt;mso-wrap-distance-right:0;mso-wrap-distance-bottom:7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SECRET.MUN.DE</w:t>
                      </w:r>
                      <w:r>
                        <w:rPr>
                          <w:rStyle w:val="CharStyle3"/>
                        </w:rPr>
                        <w:t xml:space="preserve"> INFRAESTRUTURA.TRANSP.E SERV.UBANOS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9200" distB="767715" distL="0" distR="0" simplePos="0" relativeHeight="12582941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1219200</wp:posOffset>
                </wp:positionV>
                <wp:extent cx="326390" cy="1130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020800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.650000000000002pt;margin-top:96.pt;width:25.699999999999999pt;height:8.9000000000000004pt;z-index:-125829341;mso-wrap-distance-left:0;mso-wrap-distance-top:96.pt;mso-wrap-distance-right:0;mso-wrap-distance-bottom:60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020800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6025" distB="768350" distL="0" distR="0" simplePos="0" relativeHeight="125829414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1216025</wp:posOffset>
                </wp:positionV>
                <wp:extent cx="3020695" cy="11557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2069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SECRETARIA </w:t>
                            </w:r>
                            <w:r>
                              <w:rPr>
                                <w:rStyle w:val="CharStyle3"/>
                              </w:rPr>
                              <w:t>MUN.DE</w:t>
                            </w:r>
                            <w:r>
                              <w:rPr>
                                <w:rStyle w:val="CharStyle3"/>
                              </w:rPr>
                              <w:t xml:space="preserve"> DESENVOLVIMENTO E CONTROLE AMBIENTAL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64.099999999999994pt;margin-top:95.75pt;width:237.84999999999999pt;height:9.0999999999999996pt;z-index:-125829339;mso-wrap-distance-left:0;mso-wrap-distance-top:95.75pt;mso-wrap-distance-right:0;mso-wrap-distance-bottom:6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SECRETARIA </w:t>
                      </w:r>
                      <w:r>
                        <w:rPr>
                          <w:rStyle w:val="CharStyle3"/>
                        </w:rPr>
                        <w:t>MUN.DE</w:t>
                      </w:r>
                      <w:r>
                        <w:rPr>
                          <w:rStyle w:val="CharStyle3"/>
                        </w:rPr>
                        <w:t xml:space="preserve"> DESENVOLVIMENTO E CONTROLE AMBIENTAL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1600" distB="615315" distL="0" distR="0" simplePos="0" relativeHeight="12582941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1371600</wp:posOffset>
                </wp:positionV>
                <wp:extent cx="326390" cy="1130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020900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.650000000000002pt;margin-top:108.pt;width:25.699999999999999pt;height:8.9000000000000004pt;z-index:-125829337;mso-wrap-distance-left:0;mso-wrap-distance-top:108.pt;mso-wrap-distance-right:0;mso-wrap-distance-bottom:48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020900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9535" distB="609600" distL="0" distR="0" simplePos="0" relativeHeight="125829418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1359535</wp:posOffset>
                </wp:positionV>
                <wp:extent cx="2386330" cy="13081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63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SECRETARIA </w:t>
                            </w:r>
                            <w:r>
                              <w:rPr>
                                <w:rStyle w:val="CharStyle3"/>
                              </w:rPr>
                              <w:t>MUN.DE</w:t>
                            </w:r>
                            <w:r>
                              <w:rPr>
                                <w:rStyle w:val="CharStyle3"/>
                              </w:rPr>
                              <w:t xml:space="preserve"> PRODUÇÃO E ABASTECIMENTO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64.099999999999994pt;margin-top:107.05pt;width:187.90000000000001pt;height:10.300000000000001pt;z-index:-125829335;mso-wrap-distance-left:0;mso-wrap-distance-top:107.05pt;mso-wrap-distance-right:0;mso-wrap-distance-bottom:4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SECRETARIA </w:t>
                      </w:r>
                      <w:r>
                        <w:rPr>
                          <w:rStyle w:val="CharStyle3"/>
                        </w:rPr>
                        <w:t>MUN.DE</w:t>
                      </w:r>
                      <w:r>
                        <w:rPr>
                          <w:rStyle w:val="CharStyle3"/>
                        </w:rPr>
                        <w:t xml:space="preserve"> PRODUÇÃO E ABASTECIMENTO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0" distB="462915" distL="0" distR="0" simplePos="0" relativeHeight="12582942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1524000</wp:posOffset>
                </wp:positionV>
                <wp:extent cx="326390" cy="1130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021000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6.650000000000002pt;margin-top:120.pt;width:25.699999999999999pt;height:8.9000000000000004pt;z-index:-125829333;mso-wrap-distance-left:0;mso-wrap-distance-top:120.pt;mso-wrap-distance-right:0;mso-wrap-distance-bottom:36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021000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0825" distB="463550" distL="0" distR="0" simplePos="0" relativeHeight="125829422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1520825</wp:posOffset>
                </wp:positionV>
                <wp:extent cx="1941830" cy="11557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18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SECRETARIA </w:t>
                            </w:r>
                            <w:r>
                              <w:rPr>
                                <w:rStyle w:val="CharStyle3"/>
                              </w:rPr>
                              <w:t>MUN.DE</w:t>
                            </w:r>
                            <w:r>
                              <w:rPr>
                                <w:rStyle w:val="CharStyle3"/>
                              </w:rPr>
                              <w:t xml:space="preserve"> TURISMO E CULTURA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64.099999999999994pt;margin-top:119.75pt;width:152.90000000000001pt;height:9.0999999999999996pt;z-index:-125829331;mso-wrap-distance-left:0;mso-wrap-distance-top:119.75pt;mso-wrap-distance-right:0;mso-wrap-distance-bottom:36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SECRETARIA </w:t>
                      </w:r>
                      <w:r>
                        <w:rPr>
                          <w:rStyle w:val="CharStyle3"/>
                        </w:rPr>
                        <w:t>MUN.DE</w:t>
                      </w:r>
                      <w:r>
                        <w:rPr>
                          <w:rStyle w:val="CharStyle3"/>
                        </w:rPr>
                        <w:t xml:space="preserve"> TURISMO E CULTURA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6400" distB="310515" distL="0" distR="0" simplePos="0" relativeHeight="125829424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1676400</wp:posOffset>
                </wp:positionV>
                <wp:extent cx="326390" cy="1130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021100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6.650000000000002pt;margin-top:132.pt;width:25.699999999999999pt;height:8.9000000000000004pt;z-index:-125829329;mso-wrap-distance-left:0;mso-wrap-distance-top:132.pt;mso-wrap-distance-right:0;mso-wrap-distance-bottom:24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021100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0" distB="158115" distL="0" distR="0" simplePos="0" relativeHeight="12582942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1828800</wp:posOffset>
                </wp:positionV>
                <wp:extent cx="326390" cy="1130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021200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6.650000000000002pt;margin-top:144.pt;width:25.699999999999999pt;height:8.9000000000000004pt;z-index:-125829327;mso-wrap-distance-left:0;mso-wrap-distance-top:144.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021200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0" distB="5715" distL="0" distR="0" simplePos="0" relativeHeight="12582942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1981200</wp:posOffset>
                </wp:positionV>
                <wp:extent cx="326390" cy="1130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021300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6.650000000000002pt;margin-top:156.pt;width:25.699999999999999pt;height:8.9000000000000004pt;z-index:-125829325;mso-wrap-distance-left:0;mso-wrap-distance-top:156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021300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3225" distB="0" distL="0" distR="0" simplePos="0" relativeHeight="125829430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1673225</wp:posOffset>
                </wp:positionV>
                <wp:extent cx="2709545" cy="42672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9545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SECRETARIA MUNICIPAL DE ESPORTE, LAZER E JUVENTUDE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SECRETARIA MUNICIPAL DE COMUNICAÇÃO SOCIAL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SECRETARIA MUNICIPAL DE SEGURANÇA PÚBLICA - SEMSEG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64.099999999999994pt;margin-top:131.75pt;width:213.34999999999999pt;height:33.600000000000001pt;z-index:-125829323;mso-wrap-distance-left:0;mso-wrap-distance-top:131.7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SECRETARIA MUNICIPAL DE ESPORTE, LAZER E JUVENTUDE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SECRETARIA MUNICIPAL DE COMUNICAÇÃO SOCIAL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SECRETARIA MUNICIPAL DE SEGURANÇA PÚBLICA - SEMSEG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12700</wp:posOffset>
                </wp:positionV>
                <wp:extent cx="326390" cy="113030"/>
                <wp:wrapSquare wrapText="bothSides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030100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6.650000000000002pt;margin-top:1.pt;width:25.699999999999999pt;height:8.9000000000000004pt;z-index:-125829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030100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71600" distL="114300" distR="2720340" simplePos="0" relativeHeight="125829434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152400</wp:posOffset>
                </wp:positionV>
                <wp:extent cx="326390" cy="1130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6.650000000000002pt;margin-top:12.pt;width:25.699999999999999pt;height:8.9000000000000004pt;z-index:-125829319;mso-wrap-distance-left:9.pt;mso-wrap-distance-right:214.20000000000002pt;mso-wrap-distance-bottom:10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71600" distL="593090" distR="1238885" simplePos="0" relativeHeight="125829436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152400</wp:posOffset>
                </wp:positionV>
                <wp:extent cx="1329055" cy="11303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FUNDO MUNICIPAL DE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SAUDE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64.349999999999994pt;margin-top:12.pt;width:104.65000000000001pt;height:8.9000000000000004pt;z-index:-125829317;mso-wrap-distance-left:46.700000000000003pt;mso-wrap-distance-right:97.549999999999997pt;mso-wrap-distance-bottom:10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FUNDO MUNICIPAL DE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>SAUDE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1219200" distL="114300" distR="2720340" simplePos="0" relativeHeight="12582943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304800</wp:posOffset>
                </wp:positionV>
                <wp:extent cx="326390" cy="1130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6.650000000000002pt;margin-top:24.pt;width:25.699999999999999pt;height:8.9000000000000004pt;z-index:-125829315;mso-wrap-distance-left:9.pt;mso-wrap-distance-top:12.pt;mso-wrap-distance-right:214.20000000000002pt;mso-wrap-distance-bottom:9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225" distB="1219835" distL="593090" distR="827405" simplePos="0" relativeHeight="125829440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301625</wp:posOffset>
                </wp:positionV>
                <wp:extent cx="1740535" cy="11557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053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FUNDO MUNICIPAL DO MEIO AMBIENTE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64.349999999999994pt;margin-top:23.75pt;width:137.05000000000001pt;height:9.0999999999999996pt;z-index:-125829313;mso-wrap-distance-left:46.700000000000003pt;mso-wrap-distance-top:11.75pt;mso-wrap-distance-right:65.150000000000006pt;mso-wrap-distance-bottom:96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FUNDO MUNICIPAL DO MEIO AMBIENTE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066800" distL="114300" distR="2720340" simplePos="0" relativeHeight="12582944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457200</wp:posOffset>
                </wp:positionV>
                <wp:extent cx="326390" cy="11303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040300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6.650000000000002pt;margin-top:36.pt;width:25.699999999999999pt;height:8.9000000000000004pt;z-index:-125829311;mso-wrap-distance-left:9.pt;mso-wrap-distance-top:24.pt;mso-wrap-distance-right:214.20000000000002pt;mso-wrap-distance-bottom:8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040300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2735" distB="1061085" distL="593090" distR="327660" simplePos="0" relativeHeight="125829444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445135</wp:posOffset>
                </wp:positionV>
                <wp:extent cx="2240280" cy="13081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FUNDO MUNICIPAL DE PROTEÇÃO E DEFESA CIVIL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64.349999999999994pt;margin-top:35.050000000000004pt;width:176.40000000000001pt;height:10.300000000000001pt;z-index:-125829309;mso-wrap-distance-left:46.700000000000003pt;mso-wrap-distance-top:23.050000000000001pt;mso-wrap-distance-right:25.800000000000001pt;mso-wrap-distance-bottom:83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FUNDO MUNICIPAL DE PROTEÇÃO E DEFESA CIVIL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914400" distL="114300" distR="2720340" simplePos="0" relativeHeight="12582944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609600</wp:posOffset>
                </wp:positionV>
                <wp:extent cx="326390" cy="11303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040400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6.650000000000002pt;margin-top:48.pt;width:25.699999999999999pt;height:8.9000000000000004pt;z-index:-125829307;mso-wrap-distance-left:9.pt;mso-wrap-distance-top:36.pt;mso-wrap-distance-right:214.20000000000002pt;mso-wrap-distance-bottom:7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040400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4025" distB="915035" distL="593090" distR="654050" simplePos="0" relativeHeight="125829448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606425</wp:posOffset>
                </wp:positionV>
                <wp:extent cx="1913890" cy="11557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38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FUNDO MUNICIPAL DE DIREITOS DO IDOSO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64.349999999999994pt;margin-top:47.75pt;width:150.70000000000002pt;height:9.0999999999999996pt;z-index:-125829305;mso-wrap-distance-left:46.700000000000003pt;mso-wrap-distance-top:35.75pt;mso-wrap-distance-right:51.5pt;mso-wrap-distance-bottom:72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FUNDO MUNICIPAL DE DIREITOS DO IDOSO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9600" distB="762000" distL="114300" distR="2733040" simplePos="0" relativeHeight="12582945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762000</wp:posOffset>
                </wp:positionV>
                <wp:extent cx="313690" cy="11303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040501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26.650000000000002pt;margin-top:60.pt;width:24.699999999999999pt;height:8.9000000000000004pt;z-index:-125829303;mso-wrap-distance-left:9.pt;mso-wrap-distance-top:48.pt;mso-wrap-distance-right:215.20000000000002pt;mso-wrap-distance-bottom:6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040501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6425" distB="762635" distL="593090" distR="852170" simplePos="0" relativeHeight="125829452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758825</wp:posOffset>
                </wp:positionV>
                <wp:extent cx="1715770" cy="11557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FUNDO MUNICIPAL DE CULTURA - FMC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64.349999999999994pt;margin-top:59.75pt;width:135.09999999999999pt;height:9.0999999999999996pt;z-index:-125829301;mso-wrap-distance-left:46.700000000000003pt;mso-wrap-distance-top:47.75pt;mso-wrap-distance-right:67.099999999999994pt;mso-wrap-distance-bottom:60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FUNDO MUNICIPAL DE CULTURA - FMC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0" distB="609600" distL="114300" distR="2720340" simplePos="0" relativeHeight="125829454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914400</wp:posOffset>
                </wp:positionV>
                <wp:extent cx="326390" cy="11303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040600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6.650000000000002pt;margin-top:72.pt;width:25.699999999999999pt;height:8.9000000000000004pt;z-index:-125829299;mso-wrap-distance-left:9.pt;mso-wrap-distance-top:60.pt;mso-wrap-distance-right:214.20000000000002pt;mso-wrap-distance-bottom:4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040600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825" distB="610235" distL="593090" distR="678180" simplePos="0" relativeHeight="125829456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911225</wp:posOffset>
                </wp:positionV>
                <wp:extent cx="1889760" cy="11557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FUNDO MUNICIPAL DE TURISMO - FUMTUR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64.349999999999994pt;margin-top:71.75pt;width:148.80000000000001pt;height:9.0999999999999996pt;z-index:-125829297;mso-wrap-distance-left:46.700000000000003pt;mso-wrap-distance-top:59.75pt;mso-wrap-distance-right:53.399999999999999pt;mso-wrap-distance-bottom:48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FUNDO MUNICIPAL DE TURISMO - FUMTUR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0" distB="457200" distL="114300" distR="2720340" simplePos="0" relativeHeight="12582945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1066800</wp:posOffset>
                </wp:positionV>
                <wp:extent cx="326390" cy="11303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040700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6.650000000000002pt;margin-top:84.pt;width:25.699999999999999pt;height:8.9000000000000004pt;z-index:-125829295;mso-wrap-distance-left:9.pt;mso-wrap-distance-top:72.pt;mso-wrap-distance-right:214.20000000000002pt;mso-wrap-distance-bottom:3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040700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9160" distB="451485" distL="593090" distR="114300" simplePos="0" relativeHeight="125829460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1051560</wp:posOffset>
                </wp:positionV>
                <wp:extent cx="2453640" cy="13398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36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FUNDO MUNICIPAL DE SEGURANÇA PÚBLICA - FUMSEG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64.349999999999994pt;margin-top:82.799999999999997pt;width:193.20000000000002pt;height:10.550000000000001pt;z-index:-125829293;mso-wrap-distance-left:46.700000000000003pt;mso-wrap-distance-top:70.799999999999997pt;mso-wrap-distance-right:9.pt;mso-wrap-distance-bottom:35.5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FUNDO MUNICIPAL DE SEGURANÇA PÚBLICA - FUMSEG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6800" distB="302260" distL="114300" distR="2720340" simplePos="0" relativeHeight="12582946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1219200</wp:posOffset>
                </wp:positionV>
                <wp:extent cx="326390" cy="11557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040800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26.650000000000002pt;margin-top:96.pt;width:25.699999999999999pt;height:9.0999999999999996pt;z-index:-125829291;mso-wrap-distance-left:9.pt;mso-wrap-distance-top:84.pt;mso-wrap-distance-right:214.20000000000002pt;mso-wrap-distance-bottom:23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040800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3625" distB="305435" distL="593090" distR="248285" simplePos="0" relativeHeight="125829464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1216025</wp:posOffset>
                </wp:positionV>
                <wp:extent cx="2319655" cy="11557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965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FUNDO MUNICIPAL DE DESENVOLVIMENTO URBANO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64.349999999999994pt;margin-top:95.75pt;width:182.65000000000001pt;height:9.0999999999999996pt;z-index:-125829289;mso-wrap-distance-left:46.700000000000003pt;mso-wrap-distance-top:83.75pt;mso-wrap-distance-right:19.550000000000001pt;mso-wrap-distance-bottom:24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FUNDO MUNICIPAL DE DESENVOLVIMENTO URBANO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9200" distB="152400" distL="114300" distR="2720340" simplePos="0" relativeHeight="12582946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1371600</wp:posOffset>
                </wp:positionV>
                <wp:extent cx="326390" cy="11303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050100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26.650000000000002pt;margin-top:108.pt;width:25.699999999999999pt;height:8.9000000000000004pt;z-index:-125829287;mso-wrap-distance-left:9.pt;mso-wrap-distance-top:96.pt;mso-wrap-distance-right:214.20000000000002pt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050100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3960" distB="146685" distL="589915" distR="675005" simplePos="0" relativeHeight="125829468" behindDoc="0" locked="0" layoutInCell="1" allowOverlap="1">
                <wp:simplePos x="0" y="0"/>
                <wp:positionH relativeFrom="page">
                  <wp:posOffset>814070</wp:posOffset>
                </wp:positionH>
                <wp:positionV relativeFrom="paragraph">
                  <wp:posOffset>1356360</wp:posOffset>
                </wp:positionV>
                <wp:extent cx="1896110" cy="13398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SERVIÇO </w:t>
                            </w: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3"/>
                              </w:rPr>
                              <w:t>DE AGUA E ESGOTO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64.099999999999994pt;margin-top:106.8pt;width:149.30000000000001pt;height:10.550000000000001pt;z-index:-125829285;mso-wrap-distance-left:46.450000000000003pt;mso-wrap-distance-top:94.799999999999997pt;mso-wrap-distance-right:53.149999999999999pt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SERVIÇO </w:t>
                      </w:r>
                      <w:r>
                        <w:rPr>
                          <w:rStyle w:val="CharStyle3"/>
                          <w:lang w:val="pt-BR" w:eastAsia="pt-BR" w:bidi="pt-BR"/>
                        </w:rPr>
                        <w:t xml:space="preserve">AUTÔNOMO </w:t>
                      </w:r>
                      <w:r>
                        <w:rPr>
                          <w:rStyle w:val="CharStyle3"/>
                        </w:rPr>
                        <w:t>DE AGUA E ESGOTO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1600" distB="0" distL="114300" distR="2720340" simplePos="0" relativeHeight="12582947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1524000</wp:posOffset>
                </wp:positionV>
                <wp:extent cx="326390" cy="11303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090000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6.650000000000002pt;margin-top:120.pt;width:25.699999999999999pt;height:8.9000000000000004pt;z-index:-125829283;mso-wrap-distance-left:9.pt;mso-wrap-distance-top:108.pt;mso-wrap-distance-right:214.2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090000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1600" distB="0" distL="593090" distR="1257300" simplePos="0" relativeHeight="125829472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1524000</wp:posOffset>
                </wp:positionV>
                <wp:extent cx="1310640" cy="11303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RESERVA DE CONTINGÊNCIA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64.349999999999994pt;margin-top:120.pt;width:103.2pt;height:8.9000000000000004pt;z-index:-125829281;mso-wrap-distance-left:46.700000000000003pt;mso-wrap-distance-top:108.pt;mso-wrap-distance-right:9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RESERVA DE CONTINGÊNCIA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7" w:right="3130" w:bottom="156" w:left="104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FUNDO MUNICIPAL DE ASSISTÊNCIA SOCIAL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7" w:right="0" w:bottom="15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4" behindDoc="0" locked="0" layoutInCell="1" allowOverlap="1">
                <wp:simplePos x="0" y="0"/>
                <wp:positionH relativeFrom="page">
                  <wp:posOffset>6717665</wp:posOffset>
                </wp:positionH>
                <wp:positionV relativeFrom="paragraph">
                  <wp:posOffset>12700</wp:posOffset>
                </wp:positionV>
                <wp:extent cx="640080" cy="130810"/>
                <wp:wrapSquare wrapText="bothSides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Página 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28.95000000000005pt;margin-top:1.pt;width:50.399999999999999pt;height:10.300000000000001pt;z-index:-12582927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Página 1 de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Fiorilli SC Ltda - Software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97" w:right="3131" w:bottom="156" w:left="40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3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160"/>
      <w:ind w:left="116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auto"/>
      <w:spacing w:after="20"/>
      <w:ind w:left="5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ImpressÃ£o</dc:title>
  <dc:subject/>
  <dc:creator>Marcelo Gomes de Oliveira</dc:creator>
  <cp:keywords/>
</cp:coreProperties>
</file>