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828040</wp:posOffset>
            </wp:positionH>
            <wp:positionV relativeFrom="paragraph">
              <wp:posOffset>12700</wp:posOffset>
            </wp:positionV>
            <wp:extent cx="67056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7056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6549390</wp:posOffset>
                </wp:positionH>
                <wp:positionV relativeFrom="paragraph">
                  <wp:posOffset>25400</wp:posOffset>
                </wp:positionV>
                <wp:extent cx="652145" cy="58229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 09/2025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15.70000000000005pt;margin-top:2.pt;width:51.350000000000001pt;height:45.85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 09/2025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CAMARA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MUNICIPAL DE PAUINI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TRAVESSA A2, 01, PANTANAL PAU IN l-AM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01.561.555/0001-75</w:t>
      </w:r>
    </w:p>
    <w:p>
      <w:pPr>
        <w:pStyle w:val="Style1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"/>
    </w:p>
    <w:p>
      <w:pPr>
        <w:pStyle w:val="Style1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704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Adiantamento 13° Salário</w:t>
      </w:r>
      <w:bookmarkEnd w:id="2"/>
    </w:p>
    <w:p>
      <w:pPr>
        <w:pStyle w:val="Style15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3"/>
    </w:p>
    <w:p>
      <w:pPr>
        <w:pStyle w:val="Style15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4"/>
    </w:p>
    <w:p>
      <w:pPr>
        <w:pStyle w:val="Style15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5"/>
    </w:p>
    <w:tbl>
      <w:tblPr>
        <w:tblOverlap w:val="never"/>
        <w:jc w:val="center"/>
        <w:tblLayout w:type="fixed"/>
      </w:tblPr>
      <w:tblGrid>
        <w:gridCol w:w="706"/>
        <w:gridCol w:w="2894"/>
        <w:gridCol w:w="960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ALDENOURA NASCIMENTO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21402280220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19024047768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tabs>
          <w:tab w:pos="624" w:val="left"/>
          <w:tab w:pos="3672" w:val="left"/>
          <w:tab w:pos="42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1.038,77</w:t>
      </w: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9"/>
        <w:gridCol w:w="1013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1.038,77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1.038,77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952"/>
        <w:gridCol w:w="902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CARLOS DELMIRO DE MOURA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58209174215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19021881899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11/08/1995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tabs>
          <w:tab w:pos="624" w:val="left"/>
          <w:tab w:pos="3672" w:val="left"/>
          <w:tab w:pos="42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1.719,53</w:t>
      </w: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9"/>
        <w:gridCol w:w="101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1.719,53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1.719,53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54"/>
        <w:gridCol w:w="1296"/>
        <w:gridCol w:w="1090"/>
        <w:gridCol w:w="1099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LOPES CABRAL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59733560278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19024047482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tabs>
          <w:tab w:pos="624" w:val="left"/>
          <w:tab w:pos="3672" w:val="left"/>
          <w:tab w:pos="42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2.578,70</w:t>
      </w: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2.578,70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2.578,70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1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3</w:t>
      </w:r>
      <w:bookmarkEnd w:id="6"/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0" distL="0" distR="0" simplePos="0" relativeHeight="125829381" behindDoc="0" locked="0" layoutInCell="1" allowOverlap="1">
                <wp:simplePos x="0" y="0"/>
                <wp:positionH relativeFrom="page">
                  <wp:posOffset>1132840</wp:posOffset>
                </wp:positionH>
                <wp:positionV relativeFrom="paragraph">
                  <wp:posOffset>3175</wp:posOffset>
                </wp:positionV>
                <wp:extent cx="490855" cy="22542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9.200000000000003pt;margin-top:0.25pt;width:38.649999999999999pt;height:17.75pt;z-index:-125829372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3" behindDoc="0" locked="0" layoutInCell="1" allowOverlap="1">
                <wp:simplePos x="0" y="0"/>
                <wp:positionH relativeFrom="page">
                  <wp:posOffset>2068830</wp:posOffset>
                </wp:positionH>
                <wp:positionV relativeFrom="paragraph">
                  <wp:posOffset>0</wp:posOffset>
                </wp:positionV>
                <wp:extent cx="502920" cy="22860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62.90000000000001pt;margin-top:0;width:39.600000000000001pt;height:18.pt;z-index:-12582937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5" behindDoc="0" locked="0" layoutInCell="1" allowOverlap="1">
                <wp:simplePos x="0" y="0"/>
                <wp:positionH relativeFrom="page">
                  <wp:posOffset>3049905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0.15000000000001pt;margin-top:0;width:36.25pt;height:18.pt;z-index:-12582936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7" behindDoc="0" locked="0" layoutInCell="1" allowOverlap="1">
                <wp:simplePos x="0" y="0"/>
                <wp:positionH relativeFrom="page">
                  <wp:posOffset>3991610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14.30000000000001pt;margin-top:0;width:36.25pt;height:18.pt;z-index:-12582936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9" behindDoc="0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0</wp:posOffset>
                </wp:positionV>
                <wp:extent cx="426720" cy="22860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5.337,00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91.35000000000002pt;margin-top:0;width:33.600000000000001pt;height:18.pt;z-index:-12582936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5.337,00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1" behindDoc="0" locked="0" layoutInCell="1" allowOverlap="1">
                <wp:simplePos x="0" y="0"/>
                <wp:positionH relativeFrom="page">
                  <wp:posOffset>5890895</wp:posOffset>
                </wp:positionH>
                <wp:positionV relativeFrom="paragraph">
                  <wp:posOffset>0</wp:posOffset>
                </wp:positionV>
                <wp:extent cx="448310" cy="2286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3.85000000000002pt;margin-top:0;width:35.299999999999997pt;height:18.pt;z-index:-12582936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393" behindDoc="0" locked="0" layoutInCell="1" allowOverlap="1">
                <wp:simplePos x="0" y="0"/>
                <wp:positionH relativeFrom="page">
                  <wp:posOffset>6826250</wp:posOffset>
                </wp:positionH>
                <wp:positionV relativeFrom="paragraph">
                  <wp:posOffset>3175</wp:posOffset>
                </wp:positionV>
                <wp:extent cx="374650" cy="2254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5.337,00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37.5pt;margin-top:0.25pt;width:29.5pt;height:17.75pt;z-index:-125829360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5.337,00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776"/>
        <w:gridCol w:w="1416"/>
        <w:gridCol w:w="1478"/>
        <w:gridCol w:w="1517"/>
        <w:gridCol w:w="1464"/>
        <w:gridCol w:w="1483"/>
        <w:gridCol w:w="1008"/>
      </w:tblGrid>
      <w:tr>
        <w:trPr>
          <w:trHeight w:val="264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2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3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5.337,00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5.337,00</w:t>
            </w:r>
          </w:p>
        </w:tc>
      </w:tr>
    </w:tbl>
    <w:p>
      <w:p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644" w:left="1237" w:right="521" w:bottom="6761" w:header="216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3773" w:h="974" w:wrap="none" w:hAnchor="page" w:x="2570" w:y="2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CAMARA MUNICIPAL DE PAUINI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TRAVESSA A2, 01, PANTANAL PAU IN l-AM CNPJ: 01.561.555/0001-75</w:t>
      </w:r>
    </w:p>
    <w:p>
      <w:pPr>
        <w:pStyle w:val="Style13"/>
        <w:keepNext/>
        <w:keepLines/>
        <w:framePr w:w="874" w:h="538" w:wrap="none" w:hAnchor="page" w:x="10466" w:y="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  <w:bookmarkEnd w:id="7"/>
    </w:p>
    <w:p>
      <w:pPr>
        <w:pStyle w:val="Style13"/>
        <w:keepNext/>
        <w:keepLines/>
        <w:framePr w:w="874" w:h="538" w:wrap="none" w:hAnchor="page" w:x="10466" w:y="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09/2025</w:t>
      </w:r>
      <w:bookmarkEnd w:id="8"/>
    </w:p>
    <w:p>
      <w:pPr>
        <w:pStyle w:val="Style4"/>
        <w:keepNext w:val="0"/>
        <w:keepLines w:val="0"/>
        <w:framePr w:w="1022" w:h="230" w:wrap="none" w:hAnchor="page" w:x="10312" w:y="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2</w:t>
      </w:r>
    </w:p>
    <w:p>
      <w:pPr>
        <w:pStyle w:val="Style13"/>
        <w:keepNext/>
        <w:keepLines/>
        <w:framePr w:w="5064" w:h="269" w:wrap="none" w:hAnchor="page" w:x="1279" w:y="1047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9"/>
    </w:p>
    <w:p>
      <w:pPr>
        <w:pStyle w:val="Style13"/>
        <w:keepNext/>
        <w:keepLines/>
        <w:framePr w:w="9456" w:h="1229" w:wrap="none" w:hAnchor="page" w:x="1264" w:y="1628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righ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Adiantamento 13° Salário</w:t>
      </w:r>
      <w:bookmarkEnd w:id="10"/>
    </w:p>
    <w:p>
      <w:pPr>
        <w:pStyle w:val="Style15"/>
        <w:keepNext/>
        <w:keepLines/>
        <w:framePr w:w="9456" w:h="1229" w:wrap="none" w:hAnchor="page" w:x="1264" w:y="1628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11"/>
    </w:p>
    <w:p>
      <w:pPr>
        <w:pStyle w:val="Style15"/>
        <w:keepNext/>
        <w:keepLines/>
        <w:framePr w:w="9456" w:h="1229" w:wrap="none" w:hAnchor="page" w:x="1264" w:y="1628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12"/>
    </w:p>
    <w:p>
      <w:pPr>
        <w:pStyle w:val="Style15"/>
        <w:keepNext/>
        <w:keepLines/>
        <w:framePr w:w="9456" w:h="1229" w:wrap="none" w:hAnchor="page" w:x="1264" w:y="1628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010302 - CAMARA MUNICIPAL - CARGO EM COMISSÃO</w:t>
      </w:r>
      <w:bookmarkEnd w:id="13"/>
    </w:p>
    <w:tbl>
      <w:tblPr>
        <w:tblOverlap w:val="never"/>
        <w:jc w:val="left"/>
        <w:tblLayout w:type="fixed"/>
      </w:tblPr>
      <w:tblGrid>
        <w:gridCol w:w="710"/>
        <w:gridCol w:w="2390"/>
        <w:gridCol w:w="1459"/>
        <w:gridCol w:w="1090"/>
        <w:gridCol w:w="1090"/>
        <w:gridCol w:w="955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JEAN SOARES BARROS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00902283243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16294843171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wrap="none" w:hAnchor="page" w:x="1250" w:y="30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</w:tbl>
    <w:p>
      <w:pPr>
        <w:framePr w:w="10109" w:h="418" w:wrap="none" w:hAnchor="page" w:x="1250" w:y="3025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61"/>
        <w:gridCol w:w="1517"/>
        <w:gridCol w:w="1478"/>
        <w:gridCol w:w="1517"/>
        <w:gridCol w:w="1464"/>
        <w:gridCol w:w="1459"/>
        <w:gridCol w:w="1013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1.041,67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38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1.041,67</w:t>
            </w:r>
          </w:p>
        </w:tc>
      </w:tr>
    </w:tbl>
    <w:p>
      <w:pPr>
        <w:framePr w:w="10109" w:h="586" w:vSpace="235" w:wrap="none" w:hAnchor="page" w:x="1250" w:y="3846"/>
        <w:widowControl w:val="0"/>
        <w:spacing w:line="1" w:lineRule="exact"/>
      </w:pPr>
    </w:p>
    <w:p>
      <w:pPr>
        <w:pStyle w:val="Style20"/>
        <w:keepNext w:val="0"/>
        <w:keepLines w:val="0"/>
        <w:framePr w:w="4800" w:h="187" w:wrap="none" w:hAnchor="page" w:x="1269" w:y="3611"/>
        <w:widowControl w:val="0"/>
        <w:shd w:val="clear" w:color="auto" w:fill="auto"/>
        <w:tabs>
          <w:tab w:pos="624" w:val="left"/>
          <w:tab w:pos="3672" w:val="left"/>
          <w:tab w:pos="42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10/12</w:t>
        <w:tab/>
        <w:t>1.041,67</w:t>
      </w:r>
    </w:p>
    <w:tbl>
      <w:tblPr>
        <w:tblOverlap w:val="never"/>
        <w:jc w:val="left"/>
        <w:tblLayout w:type="fixed"/>
      </w:tblPr>
      <w:tblGrid>
        <w:gridCol w:w="710"/>
        <w:gridCol w:w="2698"/>
        <w:gridCol w:w="1152"/>
        <w:gridCol w:w="1085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LEVYH SALVADOR DE ANDRADE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07819038233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26941347854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vSpace="355" w:wrap="none" w:hAnchor="page" w:x="1250" w:y="4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</w:tbl>
    <w:p>
      <w:pPr>
        <w:framePr w:w="10109" w:h="418" w:vSpace="355" w:wrap="none" w:hAnchor="page" w:x="1250" w:y="4556"/>
        <w:widowControl w:val="0"/>
        <w:spacing w:line="1" w:lineRule="exact"/>
      </w:pPr>
    </w:p>
    <w:p>
      <w:pPr>
        <w:pStyle w:val="Style20"/>
        <w:keepNext w:val="0"/>
        <w:keepLines w:val="0"/>
        <w:framePr w:w="2434" w:h="187" w:wrap="none" w:hAnchor="page" w:x="1269" w:y="5142"/>
        <w:widowControl w:val="0"/>
        <w:shd w:val="clear" w:color="auto" w:fill="auto"/>
        <w:tabs>
          <w:tab w:pos="6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</w:r>
    </w:p>
    <w:tbl>
      <w:tblPr>
        <w:tblOverlap w:val="never"/>
        <w:jc w:val="left"/>
        <w:tblLayout w:type="fixed"/>
      </w:tblPr>
      <w:tblGrid>
        <w:gridCol w:w="1661"/>
        <w:gridCol w:w="1517"/>
        <w:gridCol w:w="1478"/>
        <w:gridCol w:w="1517"/>
        <w:gridCol w:w="1464"/>
        <w:gridCol w:w="1498"/>
        <w:gridCol w:w="974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5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625,00</w:t>
            </w:r>
          </w:p>
        </w:tc>
      </w:tr>
    </w:tbl>
    <w:p>
      <w:pPr>
        <w:framePr w:w="10109" w:h="586" w:vSpace="235" w:wrap="none" w:hAnchor="page" w:x="1250" w:y="5377"/>
        <w:widowControl w:val="0"/>
        <w:spacing w:line="1" w:lineRule="exact"/>
      </w:pPr>
    </w:p>
    <w:p>
      <w:pPr>
        <w:pStyle w:val="Style20"/>
        <w:keepNext w:val="0"/>
        <w:keepLines w:val="0"/>
        <w:framePr w:w="1056" w:h="187" w:wrap="none" w:hAnchor="page" w:x="5013" w:y="5142"/>
        <w:widowControl w:val="0"/>
        <w:shd w:val="clear" w:color="auto" w:fill="auto"/>
        <w:tabs>
          <w:tab w:pos="57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6/12</w:t>
        <w:tab/>
        <w:t>625,00</w:t>
      </w:r>
    </w:p>
    <w:p>
      <w:pPr>
        <w:pStyle w:val="Style6"/>
        <w:keepNext w:val="0"/>
        <w:keepLines w:val="0"/>
        <w:framePr w:w="2770" w:h="355" w:wrap="none" w:hAnchor="page" w:x="1264" w:y="61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 Nome do Trabalhador</w:t>
      </w:r>
    </w:p>
    <w:p>
      <w:pPr>
        <w:pStyle w:val="Style6"/>
        <w:keepNext w:val="0"/>
        <w:keepLines w:val="0"/>
        <w:framePr w:w="2770" w:h="355" w:wrap="none" w:hAnchor="page" w:x="1264" w:y="61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83-1 MATEUS DE SOUZA BRIGIDO</w:t>
      </w:r>
    </w:p>
    <w:p>
      <w:pPr>
        <w:pStyle w:val="Style6"/>
        <w:keepNext w:val="0"/>
        <w:keepLines w:val="0"/>
        <w:framePr w:w="3864" w:h="355" w:wrap="none" w:hAnchor="page" w:x="5008" w:y="6107"/>
        <w:widowControl w:val="0"/>
        <w:shd w:val="clear" w:color="auto" w:fill="auto"/>
        <w:tabs>
          <w:tab w:pos="869" w:val="left"/>
          <w:tab w:pos="1939" w:val="left"/>
          <w:tab w:pos="30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QTD. DEP</w:t>
        <w:tab/>
        <w:t>CPF:</w:t>
        <w:tab/>
        <w:t>PIS:</w:t>
        <w:tab/>
        <w:t>Admissão</w:t>
      </w:r>
    </w:p>
    <w:p>
      <w:pPr>
        <w:pStyle w:val="Style6"/>
        <w:keepNext w:val="0"/>
        <w:keepLines w:val="0"/>
        <w:framePr w:w="3864" w:h="355" w:wrap="none" w:hAnchor="page" w:x="5008" w:y="6107"/>
        <w:widowControl w:val="0"/>
        <w:shd w:val="clear" w:color="auto" w:fill="auto"/>
        <w:tabs>
          <w:tab w:pos="880" w:val="left"/>
          <w:tab w:pos="1950" w:val="left"/>
          <w:tab w:pos="3059" w:val="left"/>
        </w:tabs>
        <w:bidi w:val="0"/>
        <w:spacing w:before="0" w:after="0" w:line="240" w:lineRule="auto"/>
        <w:ind w:left="2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</w:t>
        <w:tab/>
        <w:t>03313533264</w:t>
        <w:tab/>
        <w:t>16451838250</w:t>
        <w:tab/>
        <w:t>01/07/2025</w:t>
      </w:r>
    </w:p>
    <w:p>
      <w:pPr>
        <w:pStyle w:val="Style6"/>
        <w:keepNext w:val="0"/>
        <w:keepLines w:val="0"/>
        <w:framePr w:w="2875" w:h="350" w:wrap="none" w:hAnchor="page" w:x="9026" w:y="6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Cargo</w:t>
      </w:r>
    </w:p>
    <w:p>
      <w:pPr>
        <w:pStyle w:val="Style6"/>
        <w:keepNext w:val="0"/>
        <w:keepLines w:val="0"/>
        <w:framePr w:w="2875" w:h="350" w:wrap="none" w:hAnchor="page" w:x="9026" w:y="6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0014 - ASSESSOR DE IMPRENSA E COMUI</w:t>
      </w:r>
    </w:p>
    <w:tbl>
      <w:tblPr>
        <w:tblOverlap w:val="never"/>
        <w:jc w:val="left"/>
        <w:tblLayout w:type="fixed"/>
      </w:tblPr>
      <w:tblGrid>
        <w:gridCol w:w="1661"/>
        <w:gridCol w:w="1517"/>
        <w:gridCol w:w="1478"/>
        <w:gridCol w:w="1517"/>
        <w:gridCol w:w="1464"/>
        <w:gridCol w:w="1498"/>
        <w:gridCol w:w="974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09" w:h="586" w:vSpace="235" w:wrap="none" w:hAnchor="page" w:x="1250" w:y="69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625,00</w:t>
            </w:r>
          </w:p>
        </w:tc>
      </w:tr>
    </w:tbl>
    <w:p>
      <w:pPr>
        <w:framePr w:w="10109" w:h="586" w:vSpace="235" w:wrap="none" w:hAnchor="page" w:x="1250" w:y="6908"/>
        <w:widowControl w:val="0"/>
        <w:spacing w:line="1" w:lineRule="exact"/>
      </w:pPr>
    </w:p>
    <w:p>
      <w:pPr>
        <w:pStyle w:val="Style20"/>
        <w:keepNext w:val="0"/>
        <w:keepLines w:val="0"/>
        <w:framePr w:w="4800" w:h="187" w:wrap="none" w:hAnchor="page" w:x="1269" w:y="6673"/>
        <w:widowControl w:val="0"/>
        <w:shd w:val="clear" w:color="auto" w:fill="auto"/>
        <w:tabs>
          <w:tab w:pos="624" w:val="left"/>
          <w:tab w:pos="3739" w:val="left"/>
          <w:tab w:pos="432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6/12</w:t>
        <w:tab/>
        <w:t>625,00</w:t>
      </w:r>
    </w:p>
    <w:tbl>
      <w:tblPr>
        <w:tblOverlap w:val="never"/>
        <w:jc w:val="left"/>
        <w:tblLayout w:type="fixed"/>
      </w:tblPr>
      <w:tblGrid>
        <w:gridCol w:w="706"/>
        <w:gridCol w:w="2477"/>
        <w:gridCol w:w="1378"/>
        <w:gridCol w:w="1090"/>
        <w:gridCol w:w="1099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VALDIZA FREIRES VILAÇA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01970764244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11496973180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framePr w:w="10109" w:h="418" w:vSpace="350" w:wrap="none" w:hAnchor="page" w:x="1250" w:y="76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0016 - CERIMONIALISTA</w:t>
            </w:r>
          </w:p>
        </w:tc>
      </w:tr>
    </w:tbl>
    <w:p>
      <w:pPr>
        <w:framePr w:w="10109" w:h="418" w:vSpace="350" w:wrap="none" w:hAnchor="page" w:x="1250" w:y="7619"/>
        <w:widowControl w:val="0"/>
        <w:spacing w:line="1" w:lineRule="exact"/>
      </w:pPr>
    </w:p>
    <w:p>
      <w:pPr>
        <w:pStyle w:val="Style20"/>
        <w:keepNext w:val="0"/>
        <w:keepLines w:val="0"/>
        <w:framePr w:w="4800" w:h="187" w:wrap="none" w:hAnchor="page" w:x="1269" w:y="8200"/>
        <w:widowControl w:val="0"/>
        <w:shd w:val="clear" w:color="auto" w:fill="auto"/>
        <w:tabs>
          <w:tab w:pos="624" w:val="left"/>
          <w:tab w:pos="3739" w:val="left"/>
          <w:tab w:pos="432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6/12</w:t>
        <w:tab/>
        <w:t>625,00</w:t>
      </w:r>
    </w:p>
    <w:tbl>
      <w:tblPr>
        <w:tblOverlap w:val="never"/>
        <w:jc w:val="left"/>
        <w:tblLayout w:type="fixed"/>
      </w:tblPr>
      <w:tblGrid>
        <w:gridCol w:w="1646"/>
        <w:gridCol w:w="1517"/>
        <w:gridCol w:w="1483"/>
        <w:gridCol w:w="1512"/>
        <w:gridCol w:w="1469"/>
        <w:gridCol w:w="1483"/>
        <w:gridCol w:w="974"/>
      </w:tblGrid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625,00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85" w:h="1176" w:wrap="none" w:hAnchor="page" w:x="1259" w:y="856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85" w:h="1176" w:wrap="none" w:hAnchor="page" w:x="1259" w:y="856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85" w:h="1176" w:wrap="none" w:hAnchor="page" w:x="1259" w:y="856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85" w:h="1176" w:wrap="none" w:hAnchor="page" w:x="1259" w:y="856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85" w:h="1176" w:wrap="none" w:hAnchor="page" w:x="1259" w:y="856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85" w:h="1176" w:wrap="none" w:hAnchor="page" w:x="1259" w:y="856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85" w:h="1176" w:wrap="none" w:hAnchor="page" w:x="1259" w:y="856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2.916,67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085" w:h="1176" w:wrap="none" w:hAnchor="page" w:x="1259" w:y="85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2.916,67</w:t>
            </w:r>
          </w:p>
        </w:tc>
      </w:tr>
    </w:tbl>
    <w:p>
      <w:pPr>
        <w:framePr w:w="10085" w:h="1176" w:wrap="none" w:hAnchor="page" w:x="1259" w:y="8569"/>
        <w:widowControl w:val="0"/>
        <w:spacing w:line="1" w:lineRule="exact"/>
      </w:pPr>
    </w:p>
    <w:p>
      <w:pPr>
        <w:pStyle w:val="Style15"/>
        <w:keepNext/>
        <w:keepLines/>
        <w:framePr w:w="1512" w:h="221" w:wrap="none" w:hAnchor="page" w:x="1264" w:y="10062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4</w:t>
      </w:r>
      <w:bookmarkEnd w:id="14"/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826770</wp:posOffset>
            </wp:positionH>
            <wp:positionV relativeFrom="margin">
              <wp:posOffset>0</wp:posOffset>
            </wp:positionV>
            <wp:extent cx="670560" cy="609600"/>
            <wp:wrapNone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67056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30" w:left="1249" w:right="0" w:bottom="760" w:header="202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5" behindDoc="0" locked="0" layoutInCell="1" allowOverlap="1">
                <wp:simplePos x="0" y="0"/>
                <wp:positionH relativeFrom="page">
                  <wp:posOffset>4968875</wp:posOffset>
                </wp:positionH>
                <wp:positionV relativeFrom="paragraph">
                  <wp:posOffset>12700</wp:posOffset>
                </wp:positionV>
                <wp:extent cx="426720" cy="225425"/>
                <wp:wrapSquare wrapText="bothSides"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2.916,67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391.25pt;margin-top:1.pt;width:33.600000000000001pt;height:17.75pt;z-index:-12582935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2.916,67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97" behindDoc="0" locked="0" layoutInCell="1" allowOverlap="1">
                <wp:simplePos x="0" y="0"/>
                <wp:positionH relativeFrom="page">
                  <wp:posOffset>6824980</wp:posOffset>
                </wp:positionH>
                <wp:positionV relativeFrom="paragraph">
                  <wp:posOffset>12700</wp:posOffset>
                </wp:positionV>
                <wp:extent cx="374650" cy="225425"/>
                <wp:wrapSquare wrapText="bothSides"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2.916,67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537.39999999999998pt;margin-top:1.pt;width:29.5pt;height:17.75pt;z-index:-12582935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2.916,67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 0,00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0" w:left="1782" w:right="1920" w:bottom="3228" w:header="0" w:footer="3" w:gutter="0"/>
          <w:cols w:num="5" w:space="720" w:equalWidth="0">
            <w:col w:w="784" w:space="675"/>
            <w:col w:w="784" w:space="746"/>
            <w:col w:w="784" w:space="684"/>
            <w:col w:w="784" w:space="2176"/>
            <w:col w:w="784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0" w:left="0" w:right="0" w:bottom="76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framePr w:w="1291" w:h="672" w:wrap="none" w:vAnchor="text" w:hAnchor="page" w:x="1264" w:y="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Divisão: 7</w:t>
      </w:r>
      <w:bookmarkEnd w:id="15"/>
    </w:p>
    <w:p>
      <w:pPr>
        <w:pStyle w:val="Style6"/>
        <w:keepNext w:val="0"/>
        <w:keepLines w:val="0"/>
        <w:framePr w:w="1291" w:h="672" w:wrap="none" w:vAnchor="text" w:hAnchor="page" w:x="1264" w:y="21"/>
        <w:widowControl w:val="0"/>
        <w:shd w:val="clear" w:color="auto" w:fill="auto"/>
        <w:bidi w:val="0"/>
        <w:spacing w:before="0" w:after="0" w:line="276" w:lineRule="auto"/>
        <w:ind w:left="50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 0,00</w:t>
      </w:r>
    </w:p>
    <w:p>
      <w:pPr>
        <w:pStyle w:val="Style6"/>
        <w:keepNext w:val="0"/>
        <w:keepLines w:val="0"/>
        <w:framePr w:w="792" w:h="360" w:wrap="none" w:vAnchor="text" w:hAnchor="page" w:x="3256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6"/>
        <w:keepNext w:val="0"/>
        <w:keepLines w:val="0"/>
        <w:framePr w:w="792" w:h="360" w:wrap="none" w:vAnchor="text" w:hAnchor="page" w:x="3256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6"/>
        <w:keepNext w:val="0"/>
        <w:keepLines w:val="0"/>
        <w:framePr w:w="725" w:h="360" w:wrap="none" w:vAnchor="text" w:hAnchor="page" w:x="4802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6"/>
        <w:keepNext w:val="0"/>
        <w:keepLines w:val="0"/>
        <w:framePr w:w="725" w:h="360" w:wrap="none" w:vAnchor="text" w:hAnchor="page" w:x="4802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6"/>
        <w:keepNext w:val="0"/>
        <w:keepLines w:val="0"/>
        <w:framePr w:w="725" w:h="360" w:wrap="none" w:vAnchor="text" w:hAnchor="page" w:x="6285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6"/>
        <w:keepNext w:val="0"/>
        <w:keepLines w:val="0"/>
        <w:framePr w:w="725" w:h="360" w:wrap="none" w:vAnchor="text" w:hAnchor="page" w:x="6285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6"/>
        <w:keepNext w:val="0"/>
        <w:keepLines w:val="0"/>
        <w:framePr w:w="672" w:h="360" w:wrap="none" w:vAnchor="text" w:hAnchor="page" w:x="7826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6"/>
        <w:keepNext w:val="0"/>
        <w:keepLines w:val="0"/>
        <w:framePr w:w="672" w:h="360" w:wrap="none" w:vAnchor="text" w:hAnchor="page" w:x="7826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8.253,67</w:t>
      </w:r>
    </w:p>
    <w:p>
      <w:pPr>
        <w:pStyle w:val="Style6"/>
        <w:keepNext w:val="0"/>
        <w:keepLines w:val="0"/>
        <w:framePr w:w="706" w:h="360" w:wrap="none" w:vAnchor="text" w:hAnchor="page" w:x="9275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6"/>
        <w:keepNext w:val="0"/>
        <w:keepLines w:val="0"/>
        <w:framePr w:w="706" w:h="360" w:wrap="none" w:vAnchor="text" w:hAnchor="page" w:x="9275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6"/>
        <w:keepNext w:val="0"/>
        <w:keepLines w:val="0"/>
        <w:framePr w:w="590" w:h="355" w:wrap="none" w:vAnchor="text" w:hAnchor="page" w:x="10749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6"/>
        <w:keepNext w:val="0"/>
        <w:keepLines w:val="0"/>
        <w:framePr w:w="590" w:h="355" w:wrap="none" w:vAnchor="text" w:hAnchor="page" w:x="10749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8.253,67</w:t>
      </w:r>
    </w:p>
    <w:p>
      <w:pPr>
        <w:pStyle w:val="Style15"/>
        <w:keepNext/>
        <w:keepLines/>
        <w:framePr w:w="1291" w:h="682" w:wrap="none" w:vAnchor="text" w:hAnchor="page" w:x="1264" w:y="113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7</w:t>
      </w:r>
      <w:bookmarkEnd w:id="16"/>
    </w:p>
    <w:p>
      <w:pPr>
        <w:pStyle w:val="Style6"/>
        <w:keepNext w:val="0"/>
        <w:keepLines w:val="0"/>
        <w:framePr w:w="1291" w:h="682" w:wrap="none" w:vAnchor="text" w:hAnchor="page" w:x="1264" w:y="1139"/>
        <w:widowControl w:val="0"/>
        <w:shd w:val="clear" w:color="auto" w:fill="auto"/>
        <w:bidi w:val="0"/>
        <w:spacing w:before="0" w:after="0" w:line="286" w:lineRule="auto"/>
        <w:ind w:left="48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 0,00</w:t>
      </w:r>
    </w:p>
    <w:p>
      <w:pPr>
        <w:pStyle w:val="Style6"/>
        <w:keepNext w:val="0"/>
        <w:keepLines w:val="0"/>
        <w:framePr w:w="816" w:h="365" w:wrap="none" w:vAnchor="text" w:hAnchor="page" w:x="3232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6"/>
        <w:keepNext w:val="0"/>
        <w:keepLines w:val="0"/>
        <w:framePr w:w="816" w:h="365" w:wrap="none" w:vAnchor="text" w:hAnchor="page" w:x="3232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6"/>
        <w:keepNext w:val="0"/>
        <w:keepLines w:val="0"/>
        <w:framePr w:w="758" w:h="394" w:wrap="none" w:vAnchor="text" w:hAnchor="page" w:x="4768" w:y="1427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 0,00</w:t>
      </w:r>
    </w:p>
    <w:p>
      <w:pPr>
        <w:pStyle w:val="Style6"/>
        <w:keepNext w:val="0"/>
        <w:keepLines w:val="0"/>
        <w:framePr w:w="739" w:h="394" w:wrap="none" w:vAnchor="text" w:hAnchor="page" w:x="6271" w:y="1427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 0,00</w:t>
      </w:r>
    </w:p>
    <w:p>
      <w:pPr>
        <w:pStyle w:val="Style6"/>
        <w:keepNext w:val="0"/>
        <w:keepLines w:val="0"/>
        <w:framePr w:w="725" w:h="355" w:wrap="none" w:vAnchor="text" w:hAnchor="page" w:x="7768" w:y="1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6"/>
        <w:keepNext w:val="0"/>
        <w:keepLines w:val="0"/>
        <w:framePr w:w="725" w:h="355" w:wrap="none" w:vAnchor="text" w:hAnchor="page" w:x="7768" w:y="1431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8.253,67</w:t>
      </w:r>
    </w:p>
    <w:p>
      <w:pPr>
        <w:pStyle w:val="Style6"/>
        <w:keepNext w:val="0"/>
        <w:keepLines w:val="0"/>
        <w:framePr w:w="758" w:h="360" w:wrap="none" w:vAnchor="text" w:hAnchor="page" w:x="9223" w:y="1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6"/>
        <w:keepNext w:val="0"/>
        <w:keepLines w:val="0"/>
        <w:framePr w:w="758" w:h="360" w:wrap="none" w:vAnchor="text" w:hAnchor="page" w:x="9223" w:y="1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6"/>
        <w:keepNext w:val="0"/>
        <w:keepLines w:val="0"/>
        <w:framePr w:w="590" w:h="360" w:wrap="none" w:vAnchor="text" w:hAnchor="page" w:x="10749" w:y="1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6"/>
        <w:keepNext w:val="0"/>
        <w:keepLines w:val="0"/>
        <w:framePr w:w="590" w:h="360" w:wrap="none" w:vAnchor="text" w:hAnchor="page" w:x="10749" w:y="1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8.253,67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30" w:left="1249" w:right="0" w:bottom="76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10147300</wp:posOffset>
              </wp:positionV>
              <wp:extent cx="1124585" cy="7937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Florllll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65.200000000000003pt;margin-top:799.pt;width:88.549999999999997pt;height:6.2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Florllll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10083165</wp:posOffset>
              </wp:positionV>
              <wp:extent cx="6409690" cy="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799999999999997pt;margin-top:793.9500000000000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er or footer|2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6">
    <w:name w:val="Heading #3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8">
    <w:name w:val="Other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1">
    <w:name w:val="Table caption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120" w:line="312" w:lineRule="auto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line="35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line="360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er or footer|2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10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5">
    <w:name w:val="Heading #3|1"/>
    <w:basedOn w:val="Normal"/>
    <w:link w:val="CharStyle16"/>
    <w:pPr>
      <w:widowControl w:val="0"/>
      <w:shd w:val="clear" w:color="auto" w:fill="FFFFFF"/>
      <w:spacing w:after="14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7">
    <w:name w:val="Other|1"/>
    <w:basedOn w:val="Normal"/>
    <w:link w:val="CharStyle18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0">
    <w:name w:val="Tabl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Folha de Pagamento - Adiantamento 13º - 09 2025.pdf</dc:title>
  <dc:subject/>
  <dc:creator>CM PAUINI PAUINI</dc:creator>
  <cp:keywords/>
</cp:coreProperties>
</file>