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5702" w:h="696" w:wrap="none" w:hAnchor="page" w:x="2598" w:y="23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Previdência Social de Maues - SISPREV</w:t>
      </w:r>
      <w:bookmarkEnd w:id="0"/>
    </w:p>
    <w:p>
      <w:pPr>
        <w:pStyle w:val="Style4"/>
        <w:keepNext w:val="0"/>
        <w:keepLines w:val="0"/>
        <w:framePr w:w="5702" w:h="696" w:wrap="none" w:hAnchor="page" w:x="2598" w:y="231"/>
        <w:widowControl w:val="0"/>
        <w:shd w:val="clear" w:color="auto" w:fill="auto"/>
        <w:tabs>
          <w:tab w:pos="2323" w:val="left"/>
          <w:tab w:pos="397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12098239/0001-25</w:t>
        <w:tab/>
        <w:t>Balanço Exercício:</w:t>
        <w:tab/>
        <w:t>2022</w:t>
      </w:r>
    </w:p>
    <w:p>
      <w:pPr>
        <w:pStyle w:val="Style6"/>
        <w:keepNext/>
        <w:keepLines/>
        <w:framePr w:w="566" w:h="614" w:wrap="none" w:hAnchor="page" w:x="1073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97</w:t>
      </w:r>
      <w:bookmarkEnd w:id="1"/>
    </w:p>
    <w:p>
      <w:pPr>
        <w:pStyle w:val="Style4"/>
        <w:keepNext w:val="0"/>
        <w:keepLines w:val="0"/>
        <w:framePr w:w="998" w:h="211" w:wrap="none" w:hAnchor="page" w:x="990" w:y="24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TÍTULOS</w:t>
      </w:r>
    </w:p>
    <w:p>
      <w:pPr>
        <w:pStyle w:val="Style8"/>
        <w:keepNext/>
        <w:keepLines/>
        <w:framePr w:w="5856" w:h="797" w:wrap="none" w:hAnchor="page" w:x="2569" w:y="104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ANEXO 10</w:t>
      </w:r>
      <w:bookmarkEnd w:id="2"/>
    </w:p>
    <w:p>
      <w:pPr>
        <w:pStyle w:val="Style8"/>
        <w:keepNext/>
        <w:keepLines/>
        <w:framePr w:w="5856" w:h="797" w:wrap="none" w:hAnchor="page" w:x="2569" w:y="104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" w:name="bookmark3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COMPARATIVO DA RECEITA ORÇADA COM A ARRECADADA</w:t>
      </w:r>
      <w:bookmarkEnd w:id="3"/>
    </w:p>
    <w:p>
      <w:pPr>
        <w:pStyle w:val="Style8"/>
        <w:keepNext/>
        <w:keepLines/>
        <w:framePr w:w="5856" w:h="797" w:wrap="none" w:hAnchor="page" w:x="2569" w:y="104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CONSOLIDADO</w:t>
      </w:r>
      <w:bookmarkEnd w:id="4"/>
    </w:p>
    <w:p>
      <w:pPr>
        <w:pStyle w:val="Style4"/>
        <w:keepNext w:val="0"/>
        <w:keepLines w:val="0"/>
        <w:framePr w:w="528" w:h="216" w:wrap="none" w:hAnchor="page" w:x="10350" w:y="1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Page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p>
      <w:pPr>
        <w:pStyle w:val="Style4"/>
        <w:keepNext w:val="0"/>
        <w:keepLines w:val="0"/>
        <w:framePr w:w="2198" w:h="211" w:wrap="none" w:hAnchor="page" w:x="6159" w:y="2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ORÇADA ARRECADADA</w:t>
      </w:r>
    </w:p>
    <w:p>
      <w:pPr>
        <w:pStyle w:val="Style4"/>
        <w:keepNext w:val="0"/>
        <w:keepLines w:val="0"/>
        <w:framePr w:w="912" w:h="211" w:wrap="none" w:hAnchor="page" w:x="8723" w:y="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MAIS</w:t>
      </w:r>
    </w:p>
    <w:p>
      <w:pPr>
        <w:pStyle w:val="Style4"/>
        <w:keepNext w:val="0"/>
        <w:keepLines w:val="0"/>
        <w:framePr w:w="1109" w:h="211" w:wrap="none" w:hAnchor="page" w:x="10067" w:y="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PARA MENOS</w:t>
      </w:r>
    </w:p>
    <w:tbl>
      <w:tblPr>
        <w:tblOverlap w:val="never"/>
        <w:jc w:val="left"/>
        <w:tblLayout w:type="fixed"/>
      </w:tblPr>
      <w:tblGrid>
        <w:gridCol w:w="1512"/>
        <w:gridCol w:w="3610"/>
        <w:gridCol w:w="1190"/>
        <w:gridCol w:w="1286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3.453.718,68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5.836.790,17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3.142.518,68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3.567.136,26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3.142.518,68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3.567.136,26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REGIMES PRÓPRIOS DE PREVIDÊNCIA E SISTEM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3.142.518,68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3.567.136,26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3.142.518,68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3.567.136,26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 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3.142.518,68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3.567.136,26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 ATIVO 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3.142.518,68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3.567.136,26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311.200,00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2.269.653,91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311.200,00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2.269.653,91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311.200,00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2.269.653,91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DOS RECURSOS DO REGIME PRÓPRIO DE PREVIDÊNCIA 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311.200,00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2.269.653,91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DOS RECURSOS DO REGIME PRÓPRIO DE PREVIDÊNCIA 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311.200,00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2.269.653,91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 (INTRA)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6.575.074,39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5.634.898,40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6.575.074,39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5.634.898,40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6.575.074,39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5.634.898,40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REGIMES PRÓPRIOS DE PREVIDÊNCIA E SISTEM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6.575.074,39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5.634.898,40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7215.01.0.0.00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 (INTRA)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598" w:h="7238" w:wrap="none" w:hAnchor="page" w:x="961" w:y="29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2.752.342,61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7215.01.1.0.00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 ATIVO (INTRA)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598" w:h="7238" w:wrap="none" w:hAnchor="page" w:x="961" w:y="29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2.752.342,61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 ATIVO - PRINCIPAL (INTRA)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598" w:h="7238" w:wrap="none" w:hAnchor="page" w:x="961" w:y="29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2.752.342,61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3.277.537,20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2.882.555,79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3.277.537,20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2.882.555,79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- PRINCIPAL (IN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3.277.537,20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2.882.555,79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7215.51.0.0.00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PARCELAMENTOS (INTRA)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3.297.537,19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598" w:h="7238" w:wrap="none" w:hAnchor="page" w:x="961" w:y="29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7215.51.1.0.00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- PARCELAMENTOS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3.297.537,19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598" w:h="7238" w:wrap="none" w:hAnchor="page" w:x="961" w:y="29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7215.51.1.1.00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CONTRIBUIÇÃO PATRONAL - SERVIDOR CIVIL ATIVO </w:t>
            </w:r>
            <w:r>
              <w:rPr>
                <w:color w:val="4E4E4E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- </w:t>
            </w: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PARCELAMENTOS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3.297.537,19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7598" w:h="7238" w:wrap="none" w:hAnchor="page" w:x="961" w:y="29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GERAL</w:t>
            </w: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10.028.793,07</w:t>
            </w: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7598" w:h="7238" w:wrap="none" w:hAnchor="page" w:x="961" w:y="2977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5"/>
                <w:szCs w:val="15"/>
              </w:rPr>
            </w:pPr>
            <w:r>
              <w:rPr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11.471.688,57</w:t>
            </w:r>
          </w:p>
        </w:tc>
      </w:tr>
    </w:tbl>
    <w:p>
      <w:pPr>
        <w:framePr w:w="7598" w:h="7238" w:wrap="none" w:hAnchor="page" w:x="961" w:y="2977"/>
        <w:widowControl w:val="0"/>
        <w:spacing w:line="1" w:lineRule="exact"/>
      </w:pPr>
    </w:p>
    <w:p>
      <w:pPr>
        <w:pStyle w:val="Style4"/>
        <w:keepNext w:val="0"/>
        <w:keepLines w:val="0"/>
        <w:framePr w:w="946" w:h="845" w:wrap="none" w:hAnchor="page" w:x="8713" w:y="4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1.958.453,91</w:t>
      </w:r>
    </w:p>
    <w:p>
      <w:pPr>
        <w:pStyle w:val="Style4"/>
        <w:keepNext w:val="0"/>
        <w:keepLines w:val="0"/>
        <w:framePr w:w="946" w:h="845" w:wrap="none" w:hAnchor="page" w:x="8713" w:y="4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1.958.453,91</w:t>
      </w:r>
    </w:p>
    <w:p>
      <w:pPr>
        <w:pStyle w:val="Style4"/>
        <w:keepNext w:val="0"/>
        <w:keepLines w:val="0"/>
        <w:framePr w:w="946" w:h="845" w:wrap="none" w:hAnchor="page" w:x="8713" w:y="4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1.958.453,91</w:t>
      </w:r>
    </w:p>
    <w:p>
      <w:pPr>
        <w:pStyle w:val="Style4"/>
        <w:keepNext w:val="0"/>
        <w:keepLines w:val="0"/>
        <w:framePr w:w="946" w:h="845" w:wrap="none" w:hAnchor="page" w:x="8713" w:y="4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1.958.453,91</w:t>
      </w:r>
    </w:p>
    <w:p>
      <w:pPr>
        <w:pStyle w:val="Style4"/>
        <w:keepNext w:val="0"/>
        <w:keepLines w:val="0"/>
        <w:framePr w:w="960" w:h="634" w:wrap="none" w:hAnchor="page" w:x="8689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2.752.342,61</w:t>
      </w:r>
    </w:p>
    <w:p>
      <w:pPr>
        <w:pStyle w:val="Style4"/>
        <w:keepNext w:val="0"/>
        <w:keepLines w:val="0"/>
        <w:framePr w:w="960" w:h="634" w:wrap="none" w:hAnchor="page" w:x="8689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2.752.342,61</w:t>
      </w:r>
    </w:p>
    <w:p>
      <w:pPr>
        <w:pStyle w:val="Style4"/>
        <w:keepNext w:val="0"/>
        <w:keepLines w:val="0"/>
        <w:framePr w:w="960" w:h="634" w:wrap="none" w:hAnchor="page" w:x="8689" w:y="6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2.752.342,61</w:t>
      </w:r>
    </w:p>
    <w:p>
      <w:pPr>
        <w:pStyle w:val="Style14"/>
        <w:keepNext w:val="0"/>
        <w:keepLines w:val="0"/>
        <w:framePr w:w="158" w:h="144" w:wrap="none" w:hAnchor="page" w:x="10902" w:y="6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</w:t>
      </w:r>
    </w:p>
    <w:p>
      <w:pPr>
        <w:pStyle w:val="Style14"/>
        <w:keepNext w:val="0"/>
        <w:keepLines w:val="0"/>
        <w:framePr w:w="158" w:h="144" w:wrap="none" w:hAnchor="page" w:x="10902" w:y="71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</w:t>
      </w:r>
    </w:p>
    <w:p>
      <w:pPr>
        <w:pStyle w:val="Style16"/>
        <w:keepNext w:val="0"/>
        <w:keepLines w:val="0"/>
        <w:framePr w:w="158" w:h="322" w:wrap="none" w:hAnchor="page" w:x="10901" w:y="10354"/>
        <w:widowControl w:val="0"/>
        <w:shd w:val="clear" w:color="auto" w:fill="auto"/>
        <w:bidi w:val="0"/>
        <w:spacing w:before="0" w:after="0"/>
        <w:ind w:left="0" w:right="0" w:firstLine="0"/>
        <w:jc w:val="right"/>
        <w:rPr>
          <w:sz w:val="9"/>
          <w:szCs w:val="9"/>
        </w:rPr>
      </w:pPr>
      <w:r>
        <w:rPr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o "O </w:t>
      </w:r>
      <w:r>
        <w:rPr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as</w:t>
      </w:r>
    </w:p>
    <w:p>
      <w:pPr>
        <w:pStyle w:val="Style16"/>
        <w:keepNext w:val="0"/>
        <w:keepLines w:val="0"/>
        <w:framePr w:w="158" w:h="322" w:wrap="none" w:hAnchor="page" w:x="10901" w:y="10354"/>
        <w:widowControl w:val="0"/>
        <w:shd w:val="clear" w:color="auto" w:fill="auto"/>
        <w:bidi w:val="0"/>
        <w:spacing w:before="0" w:after="0"/>
        <w:ind w:left="0" w:right="0" w:firstLine="0"/>
        <w:jc w:val="right"/>
        <w:rPr>
          <w:sz w:val="9"/>
          <w:szCs w:val="9"/>
        </w:rPr>
      </w:pPr>
      <w:r>
        <w:rPr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c</w:t>
      </w:r>
    </w:p>
    <w:p>
      <w:pPr>
        <w:pStyle w:val="Style16"/>
        <w:keepNext w:val="0"/>
        <w:keepLines w:val="0"/>
        <w:framePr w:w="158" w:h="672" w:wrap="none" w:hAnchor="page" w:x="11065" w:y="10374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w</w:t>
      </w:r>
    </w:p>
    <w:p>
      <w:pPr>
        <w:pStyle w:val="Style16"/>
        <w:keepNext w:val="0"/>
        <w:keepLines w:val="0"/>
        <w:framePr w:w="158" w:h="672" w:wrap="none" w:hAnchor="page" w:x="11065" w:y="10374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w (D</w:t>
      </w:r>
    </w:p>
    <w:p>
      <w:pPr>
        <w:pStyle w:val="Style16"/>
        <w:keepNext w:val="0"/>
        <w:keepLines w:val="0"/>
        <w:framePr w:w="158" w:h="672" w:wrap="none" w:hAnchor="page" w:x="11065" w:y="10374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O </w:t>
      </w:r>
      <w:r>
        <w:rPr>
          <w:smallCap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cü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ro</w:t>
      </w:r>
    </w:p>
    <w:p>
      <w:pPr>
        <w:pStyle w:val="Style16"/>
        <w:keepNext w:val="0"/>
        <w:keepLines w:val="0"/>
        <w:framePr w:w="158" w:h="672" w:wrap="none" w:hAnchor="page" w:x="11065" w:y="10374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righ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'o c</w:t>
      </w:r>
    </w:p>
    <w:p>
      <w:pPr>
        <w:pStyle w:val="Style16"/>
        <w:keepNext w:val="0"/>
        <w:keepLines w:val="0"/>
        <w:framePr w:w="1478" w:h="370" w:wrap="none" w:hAnchor="page" w:x="9054" w:y="11775"/>
        <w:widowControl w:val="0"/>
        <w:shd w:val="clear" w:color="auto" w:fill="auto"/>
        <w:tabs>
          <w:tab w:leader="hyphen" w:pos="24" w:val="left"/>
          <w:tab w:leader="hyphen" w:pos="211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7F78A1"/>
          <w:spacing w:val="0"/>
          <w:w w:val="100"/>
          <w:position w:val="0"/>
          <w:shd w:val="clear" w:color="auto" w:fill="auto"/>
          <w:lang w:val="pt-PT" w:eastAsia="pt-PT" w:bidi="pt-PT"/>
        </w:rPr>
        <w:tab/>
        <w:tab/>
      </w:r>
      <w:r>
        <w:rPr>
          <w:color w:val="7F78A1"/>
          <w:spacing w:val="0"/>
          <w:w w:val="100"/>
          <w:position w:val="0"/>
          <w:shd w:val="clear" w:color="auto" w:fill="auto"/>
          <w:lang w:val="pt-BR" w:eastAsia="pt-BR" w:bidi="pt-BR"/>
        </w:rPr>
        <w:t>eüKlTADORA</w:t>
      </w:r>
    </w:p>
    <w:p>
      <w:pPr>
        <w:pStyle w:val="Style16"/>
        <w:keepNext w:val="0"/>
        <w:keepLines w:val="0"/>
        <w:framePr w:w="1478" w:h="370" w:wrap="none" w:hAnchor="page" w:x="9054" w:y="117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CRC/AM 015085/0-1</w:t>
      </w:r>
    </w:p>
    <w:p>
      <w:pPr>
        <w:pStyle w:val="Style22"/>
        <w:keepNext w:val="0"/>
        <w:keepLines w:val="0"/>
        <w:framePr w:w="821" w:h="120" w:wrap="none" w:hAnchor="page" w:x="9711" w:y="115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RES BARROS</w:t>
      </w:r>
    </w:p>
    <w:p>
      <w:pPr>
        <w:pStyle w:val="Style14"/>
        <w:keepNext w:val="0"/>
        <w:keepLines w:val="0"/>
        <w:framePr w:w="158" w:h="1411" w:wrap="none" w:hAnchor="page" w:x="10902" w:y="1079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64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w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£</w:t>
        <w:br/>
        <w:t>O</w:t>
        <w:br/>
        <w:t>c</w:t>
        <w:br/>
        <w:t>Q</w:t>
        <w:br/>
        <w:t>-i-</w:t>
      </w:r>
    </w:p>
    <w:p>
      <w:pPr>
        <w:pStyle w:val="Style24"/>
        <w:keepNext w:val="0"/>
        <w:keepLines w:val="0"/>
        <w:framePr w:w="158" w:h="1411" w:wrap="none" w:hAnchor="page" w:x="10902" w:y="10791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</w:t>
      </w:r>
    </w:p>
    <w:p>
      <w:pPr>
        <w:pStyle w:val="Style14"/>
        <w:keepNext w:val="0"/>
        <w:keepLines w:val="0"/>
        <w:framePr w:w="158" w:h="1411" w:wrap="none" w:hAnchor="page" w:x="10902" w:y="10791"/>
        <w:widowControl w:val="0"/>
        <w:shd w:val="clear" w:color="auto" w:fill="auto"/>
        <w:bidi w:val="0"/>
        <w:spacing w:before="0" w:after="0" w:line="221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  <w:br/>
        <w:t>O</w:t>
        <w:br/>
        <w:t>"O</w:t>
        <w:br/>
        <w:t>o</w:t>
        <w:br/>
        <w:t>w</w:t>
        <w:br/>
        <w:t>LU</w:t>
      </w:r>
    </w:p>
    <w:p>
      <w:pPr>
        <w:pStyle w:val="Style24"/>
        <w:keepNext w:val="0"/>
        <w:keepLines w:val="0"/>
        <w:framePr w:w="158" w:h="566" w:wrap="none" w:hAnchor="page" w:x="11065" w:y="11315"/>
        <w:widowControl w:val="0"/>
        <w:shd w:val="clear" w:color="auto" w:fill="auto"/>
        <w:bidi w:val="0"/>
        <w:spacing w:before="0" w:after="1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 o</w:t>
      </w:r>
    </w:p>
    <w:p>
      <w:pPr>
        <w:pStyle w:val="Style24"/>
        <w:keepNext w:val="0"/>
        <w:keepLines w:val="0"/>
        <w:framePr w:w="158" w:h="566" w:wrap="none" w:hAnchor="page" w:x="11065" w:y="11315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</w:t>
      </w:r>
    </w:p>
    <w:p>
      <w:pPr>
        <w:pStyle w:val="Style24"/>
        <w:keepNext w:val="0"/>
        <w:keepLines w:val="0"/>
        <w:framePr w:w="158" w:h="566" w:wrap="none" w:hAnchor="page" w:x="11065" w:y="11315"/>
        <w:widowControl w:val="0"/>
        <w:shd w:val="clear" w:color="auto" w:fill="auto"/>
        <w:bidi w:val="0"/>
        <w:spacing w:before="0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 CL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1029970</wp:posOffset>
            </wp:positionH>
            <wp:positionV relativeFrom="margin">
              <wp:posOffset>323215</wp:posOffset>
            </wp:positionV>
            <wp:extent cx="499745" cy="2863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99745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26720" distL="0" distR="0" simplePos="0" relativeHeight="62914691" behindDoc="1" locked="0" layoutInCell="1" allowOverlap="1">
            <wp:simplePos x="0" y="0"/>
            <wp:positionH relativeFrom="page">
              <wp:posOffset>5480050</wp:posOffset>
            </wp:positionH>
            <wp:positionV relativeFrom="margin">
              <wp:posOffset>6062345</wp:posOffset>
            </wp:positionV>
            <wp:extent cx="1688465" cy="5245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68846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469265</wp:posOffset>
            </wp:positionH>
            <wp:positionV relativeFrom="margin">
              <wp:posOffset>6897370</wp:posOffset>
            </wp:positionV>
            <wp:extent cx="2133600" cy="78613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33600" cy="7861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2767330</wp:posOffset>
            </wp:positionH>
            <wp:positionV relativeFrom="margin">
              <wp:posOffset>6912610</wp:posOffset>
            </wp:positionV>
            <wp:extent cx="2109470" cy="77406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0947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74320" distL="0" distR="463550" simplePos="0" relativeHeight="62914694" behindDoc="1" locked="0" layoutInCell="1" allowOverlap="1">
            <wp:simplePos x="0" y="0"/>
            <wp:positionH relativeFrom="page">
              <wp:posOffset>5574665</wp:posOffset>
            </wp:positionH>
            <wp:positionV relativeFrom="margin">
              <wp:posOffset>6931025</wp:posOffset>
            </wp:positionV>
            <wp:extent cx="652145" cy="50609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652145" cy="5060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592" w:h="16315"/>
      <w:pgMar w:top="269" w:left="739" w:right="293" w:bottom="269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2F2F3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color w:val="2F2F32"/>
      <w:sz w:val="15"/>
      <w:szCs w:val="15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CharStyle9">
    <w:name w:val="Heading #3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color w:val="2F2F32"/>
      <w:sz w:val="19"/>
      <w:szCs w:val="19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2F2F32"/>
      <w:sz w:val="13"/>
      <w:szCs w:val="13"/>
      <w:u w:val="none"/>
    </w:rPr>
  </w:style>
  <w:style w:type="character" w:customStyle="1" w:styleId="CharStyle15">
    <w:name w:val="Body text|2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17">
    <w:name w:val="Pictur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color w:val="2F2F32"/>
      <w:sz w:val="11"/>
      <w:szCs w:val="11"/>
      <w:u w:val="none"/>
    </w:rPr>
  </w:style>
  <w:style w:type="character" w:customStyle="1" w:styleId="CharStyle23">
    <w:name w:val="Body text|4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2F2F32"/>
      <w:sz w:val="11"/>
      <w:szCs w:val="11"/>
      <w:u w:val="none"/>
    </w:rPr>
  </w:style>
  <w:style w:type="character" w:customStyle="1" w:styleId="CharStyle25">
    <w:name w:val="Body text|3_"/>
    <w:basedOn w:val="DefaultParagraphFont"/>
    <w:link w:val="Style24"/>
    <w:rPr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FFFFFF"/>
      <w:spacing w:after="20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2F2F3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32"/>
      <w:sz w:val="15"/>
      <w:szCs w:val="15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paragraph" w:customStyle="1" w:styleId="Style8">
    <w:name w:val="Heading #3|1"/>
    <w:basedOn w:val="Normal"/>
    <w:link w:val="CharStyle9"/>
    <w:pPr>
      <w:widowControl w:val="0"/>
      <w:shd w:val="clear" w:color="auto" w:fill="FFFFFF"/>
      <w:spacing w:after="4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color w:val="2F2F32"/>
      <w:sz w:val="19"/>
      <w:szCs w:val="19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32"/>
      <w:sz w:val="13"/>
      <w:szCs w:val="13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line="252" w:lineRule="auto"/>
      <w:ind w:left="-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  <w:spacing w:line="17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32"/>
      <w:sz w:val="11"/>
      <w:szCs w:val="11"/>
      <w:u w:val="none"/>
    </w:rPr>
  </w:style>
  <w:style w:type="paragraph" w:customStyle="1" w:styleId="Style22">
    <w:name w:val="Body text|4"/>
    <w:basedOn w:val="Normal"/>
    <w:link w:val="CharStyle2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32"/>
      <w:sz w:val="11"/>
      <w:szCs w:val="11"/>
      <w:u w:val="none"/>
    </w:rPr>
  </w:style>
  <w:style w:type="paragraph" w:customStyle="1" w:styleId="Style24">
    <w:name w:val="Body text|3"/>
    <w:basedOn w:val="Normal"/>
    <w:link w:val="CharStyle25"/>
    <w:pPr>
      <w:widowControl w:val="0"/>
      <w:shd w:val="clear" w:color="auto" w:fill="FFFFFF"/>
      <w:spacing w:after="40" w:line="190" w:lineRule="auto"/>
      <w:jc w:val="right"/>
    </w:pPr>
    <w:rPr>
      <w:b w:val="0"/>
      <w:bCs w:val="0"/>
      <w:i w:val="0"/>
      <w:iCs w:val="0"/>
      <w:smallCaps w:val="0"/>
      <w:strike w:val="0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