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 w:val="0"/>
        <w:keepLines w:val="0"/>
        <w:widowControl w:val="0"/>
        <w:shd w:val="clear" w:color="auto" w:fill="auto"/>
        <w:bidi w:val="0"/>
        <w:spacing w:before="58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SECRETARIA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ADMINISTRAÇAO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MUNICIPAL N° 256/2006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66" w:lineRule="auto"/>
        <w:ind w:left="0" w:right="0" w:firstLine="1700"/>
        <w:jc w:val="both"/>
      </w:pP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O PREFEITO MUNICIPAL DE LÁBREA,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das atribuições que lhe são conferidas por Lei,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1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 foi realizado o Concurso Público neste Município, tendo sido homologado o nome do candidato aprovado em rigorosa LISTA CLASSIFICATORIA, por força do DECRETO MUNICIPAL N° 121/02 e,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71" w:lineRule="auto"/>
        <w:ind w:left="0" w:right="0" w:firstLine="1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os candidatos aprovados devem ser nomeados nos termos do que estabelecem a Lei Municipal n° 235/02 - ESTATUTO E PLANO DE CARREIRA DOS SERVIDORES PÚBLICOS DO MUNICÍPIO DE LÁBREA, em consonância com os ordenamentos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37 da Constituição Federal e dos dispositivos pertinentes da Lei Orgânica do Município,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DECRETA: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Ficam nomeados para o cargo de PROFESSOR, com os vencimentos iniciais da carreira no valor de R$: 410,00 (Quatrocentos e dez reais), os seguintes classificados: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6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136 - MARIA RAIMUNDA BATISTA DE LIMA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212" w:val="left"/>
        </w:tabs>
        <w:bidi w:val="0"/>
        <w:spacing w:before="0" w:after="0" w:line="24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MARINÊS GALVÃO TAUMATURGO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212" w:val="left"/>
        </w:tabs>
        <w:bidi w:val="0"/>
        <w:spacing w:before="0" w:after="0" w:line="24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JEOVÁ MACIEL GALVÃO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12" w:val="left"/>
        </w:tabs>
        <w:bidi w:val="0"/>
        <w:spacing w:before="0" w:after="0" w:line="226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DA CONCEIÇÃO MACIEL GALVÃO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212" w:val="left"/>
        </w:tabs>
        <w:bidi w:val="0"/>
        <w:spacing w:before="0" w:after="0" w:line="23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ROSEMARY NONATO DE OLIVEIRA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151 - JOÃO TAUMATURGO NETO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212" w:val="left"/>
        </w:tabs>
        <w:bidi w:val="0"/>
        <w:spacing w:before="0" w:after="0" w:line="24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ANTONIA GECINA MAIA GALVÃO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212" w:val="left"/>
        </w:tabs>
        <w:bidi w:val="0"/>
        <w:spacing w:before="0" w:after="0" w:line="23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FRANCISCO MAIA RIBEIRO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212" w:val="left"/>
        </w:tabs>
        <w:bidi w:val="0"/>
        <w:spacing w:before="0" w:after="0" w:line="24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ODÍLIO SANTANA DE BRITO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212" w:val="left"/>
        </w:tabs>
        <w:bidi w:val="0"/>
        <w:spacing w:before="0" w:after="240" w:line="24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ALICE AZEVEDO DE ALBUQUERQUE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26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Ficam nomeados para o cargo de OPERADOR DE MÁQUINAS, com os vencimentos iniciais da carreira no valor de R$: 561,60 (Quinhentos e sessenta e hum reais, sessenta centavos), os seguintes classificados: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008 - VERONILSON BARRETO DE FREITAS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009 - ELISVELTON NUNES RODRIGUES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010 - JONAS MAIA DE OLIVEIRA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011 - ENOS LOPES DA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012 - LADISLAU MACIEL BRANDÃO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013 - LUIZ GONZAGA OLIVEIRA ROBERTO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30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014 - SORTEM LOPES DA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33" w:lineRule="auto"/>
        <w:ind w:left="0" w:right="0" w:firstLine="1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Ficam nomeados para o cargo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MOTORISTA DE AUTOS,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os vencimentos iniciais da carreira no valor de R$: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350,00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(Trezentos e cinquenta reais), os seguintes classificados: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008 - VALCEMIR DO NASCIMENTO RIBEIRO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009 - JOSÉ AUGUSTO FILHO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6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010 - FRANCISCO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RAM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 BARROS DE ARAÚJO 011 - JOSÉ RAIMUNDO LOPES DA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7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012 - JOÃO BATISTA DOMINGOS DA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60" w:right="0" w:firstLine="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013 - FRANCISCO JORDEVAL GALVÃO DA SILVA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895" w:val="left"/>
        </w:tabs>
        <w:bidi w:val="0"/>
        <w:spacing w:before="0" w:after="100" w:line="240" w:lineRule="auto"/>
        <w:ind w:left="1660" w:right="0" w:firstLine="40"/>
        <w:jc w:val="both"/>
        <w:rPr>
          <w:sz w:val="28"/>
          <w:szCs w:val="28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014 - ANTONIO EDINO TAUMATURGO GOMES</w:t>
        <w:tab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V</w:t>
      </w:r>
      <w:r>
        <w:br w:type="page"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3333115</wp:posOffset>
            </wp:positionH>
            <wp:positionV relativeFrom="margin">
              <wp:posOffset>0</wp:posOffset>
            </wp:positionV>
            <wp:extent cx="670560" cy="652145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056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1127760</wp:posOffset>
            </wp:positionH>
            <wp:positionV relativeFrom="margin">
              <wp:posOffset>6519545</wp:posOffset>
            </wp:positionV>
            <wp:extent cx="2749550" cy="64643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49550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SECRETARIA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ADMINISTRAÇAO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6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1802765</wp:posOffset>
                </wp:positionH>
                <wp:positionV relativeFrom="margin">
                  <wp:posOffset>1033145</wp:posOffset>
                </wp:positionV>
                <wp:extent cx="4855210" cy="17970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5521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Art. 4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- Ficam nomeados para o cargo de AUXILIAR DE SERVIÇOS GERAIS, com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141.94999999999999pt;margin-top:81.349999999999994pt;width:382.30000000000001pt;height:14.15pt;z-index:-125829374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Art. 4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- Ficam nomeados para o cargo de AUXILIAR DE SERVIÇOS GERAIS, com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vencimentos iniciais da carreira no valor de R$: 350,00 (Trezentos e cinquenta reais) os seguintes classificados: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227" w:val="left"/>
        </w:tabs>
        <w:bidi w:val="0"/>
        <w:spacing w:before="0" w:after="0" w:line="240" w:lineRule="auto"/>
        <w:ind w:left="1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RAIMUNDA OLIVEIRA DIAS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232" w:val="left"/>
        </w:tabs>
        <w:bidi w:val="0"/>
        <w:spacing w:before="0" w:after="0" w:line="240" w:lineRule="auto"/>
        <w:ind w:left="0" w:right="0" w:firstLine="1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VANUZA LIMA ALVES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232" w:val="left"/>
        </w:tabs>
        <w:bidi w:val="0"/>
        <w:spacing w:before="0" w:after="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EDNALDO DE SOUZA DA COSTA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237" w:val="left"/>
        </w:tabs>
        <w:bidi w:val="0"/>
        <w:spacing w:before="0" w:after="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ILEÃNIA GALVÃO SANTOS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242" w:val="left"/>
        </w:tabs>
        <w:bidi w:val="0"/>
        <w:spacing w:before="0" w:after="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DA CONCEIÇÃO DIAS DOS SANTOS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242" w:val="left"/>
        </w:tabs>
        <w:bidi w:val="0"/>
        <w:spacing w:before="0" w:after="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RAIMUNDA DE SOUZA FALCÃO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242" w:val="left"/>
        </w:tabs>
        <w:bidi w:val="0"/>
        <w:spacing w:before="0" w:after="0" w:line="230" w:lineRule="auto"/>
        <w:ind w:left="1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ANTONIO QUEIROZ DE LIMA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232" w:val="left"/>
        </w:tabs>
        <w:bidi w:val="0"/>
        <w:spacing w:before="0" w:after="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RAIMUNDO JOSÉ DA SILVA SOBRAL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232" w:val="left"/>
        </w:tabs>
        <w:bidi w:val="0"/>
        <w:spacing w:before="0" w:after="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NILSON BEZERRA DA COSTA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232" w:val="left"/>
        </w:tabs>
        <w:bidi w:val="0"/>
        <w:spacing w:before="0" w:after="0" w:line="226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MARISTELA EVARISTO DUARTE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232" w:val="left"/>
        </w:tabs>
        <w:bidi w:val="0"/>
        <w:spacing w:before="0" w:after="22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MARIA DO SOCORRO INÁCIO MONTEIRO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1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Ficam nomeados para o cargo de VIGIA, com os vencimentos iniciais da carreira no valor de R$: 350,00 (Trezentos e cinquenta reais) os seguintes classificados: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050 - ANTONIO COSTA DA SILVA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051 - ELCIMAR BATISTA DIAS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052 - ANTONIO CARLOS DOS SANTOS FILHO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053 - NEMÉZIO SOARES DE FREITAS FILHO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055 - AGOSTINHO MAIA RIBEIRO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3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056 - JOSÉ AZEVEDO DE ALBUQUERQUE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6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Fica nomeado para o cargo de MOTORISTA FLUVIAL, com os vencimentos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40" w:after="140" w:line="240" w:lineRule="auto"/>
        <w:ind w:left="1720" w:right="0" w:firstLine="0"/>
        <w:jc w:val="left"/>
      </w:pPr>
      <w:r>
        <mc:AlternateContent>
          <mc:Choice Requires="wps">
            <w:drawing>
              <wp:anchor distT="0" distB="38100" distL="0" distR="0" simplePos="0" relativeHeight="125829381" behindDoc="0" locked="0" layoutInCell="1" allowOverlap="1">
                <wp:simplePos x="0" y="0"/>
                <wp:positionH relativeFrom="page">
                  <wp:posOffset>766445</wp:posOffset>
                </wp:positionH>
                <wp:positionV relativeFrom="margin">
                  <wp:posOffset>4922520</wp:posOffset>
                </wp:positionV>
                <wp:extent cx="5919470" cy="75311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19470" cy="7531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1680" w:right="1120" w:hanging="16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iniciais da carreira no valor R$: 350,00 (Trezentos e cinquenta reais) o seguinte classificado 004 - OSVALDO BARROS DE FREITAS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6" w:lineRule="auto"/>
                              <w:ind w:left="0" w:right="0" w:firstLine="168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Art. 7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- Os servidores ora nomeados, deverão ingressar no Serviço Público Municipal no dia 23/06/2006, nos termos da legislação citada.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0.350000000000001pt;margin-top:387.60000000000002pt;width:466.10000000000002pt;height:59.299999999999997pt;z-index:-125829372;mso-wrap-distance-left:0;mso-wrap-distance-right:0;mso-wrap-distance-bottom:3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1680" w:right="1120" w:hanging="16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iniciais da carreira no valor R$: 350,00 (Trezentos e cinquenta reais) o seguinte classificado 004 - OSVALDO BARROS DE FREITAS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6" w:lineRule="auto"/>
                        <w:ind w:left="0" w:right="0" w:firstLine="168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Art. 7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o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- Os servidores ora nomeados, deverão ingressar no Serviço Público Municipal no dia 23/06/2006, nos termos da legislação citada.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Revogam-se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1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Este Decreto entra em vigor na data da sua publicação.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1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do Prefeito de ^ábrea, Estado do Amazonas, 23 de Junho de 2006.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52" w:lineRule="auto"/>
        <w:ind w:left="17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NELSÒNEZ Og/SILVA AMUD X Prefeito Municipal em Exercício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3285490</wp:posOffset>
            </wp:positionH>
            <wp:positionV relativeFrom="margin">
              <wp:posOffset>0</wp:posOffset>
            </wp:positionV>
            <wp:extent cx="664210" cy="67056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6421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80" w:right="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SECRETARIA DE ADMINISTRAÇÃO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LÁBREA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CONCURSO PÚBLICO MUNICIPAL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 DOS CANDIDATOS CONVOCADOS PARA O CARGO DE PROFESSOR</w:t>
      </w:r>
    </w:p>
    <w:tbl>
      <w:tblPr>
        <w:tblOverlap w:val="never"/>
        <w:jc w:val="center"/>
        <w:tblLayout w:type="fixed"/>
      </w:tblPr>
      <w:tblGrid>
        <w:gridCol w:w="1018"/>
        <w:gridCol w:w="1627"/>
        <w:gridCol w:w="6408"/>
      </w:tblGrid>
      <w:tr>
        <w:trPr>
          <w:trHeight w:val="1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tabs>
                <w:tab w:pos="55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5"/>
                <w:szCs w:val="15"/>
              </w:rPr>
            </w:pPr>
            <w:r>
              <w:rPr>
                <w:color w:val="000000"/>
                <w:spacing w:val="0"/>
                <w:w w:val="100"/>
                <w:position w:val="0"/>
                <w:sz w:val="15"/>
                <w:szCs w:val="15"/>
                <w:shd w:val="clear" w:color="auto" w:fill="auto"/>
                <w:lang w:val="pt-PT" w:eastAsia="pt-PT" w:bidi="pt-PT"/>
              </w:rPr>
              <w:t>'</w:t>
              <w:tab/>
              <w:t>-.«n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tabs>
                <w:tab w:leader="hyphen" w:pos="53" w:val="left"/>
                <w:tab w:leader="hyphen" w:pos="869" w:val="left"/>
                <w:tab w:leader="hyphen" w:pos="902" w:val="left"/>
                <w:tab w:leader="hyphen" w:pos="160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8"/>
                <w:szCs w:val="8"/>
              </w:rPr>
            </w:pPr>
            <w:r>
              <w:rPr>
                <w:color w:val="4E5A67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PT" w:eastAsia="pt-PT" w:bidi="pt-PT"/>
              </w:rPr>
              <w:tab/>
              <w:tab/>
              <w:tab/>
              <w:tab/>
              <w:t>— ' '■ .</w:t>
            </w:r>
          </w:p>
        </w:tc>
      </w:tr>
      <w:tr>
        <w:trPr>
          <w:trHeight w:val="168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D4EAF8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D4EAF8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vnnuiuOto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LM0008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GRACINEIDE OLIVEIRA DOS SANTOS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LM0012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DE NAZARÉ ARRUDA DE FROTA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LM0018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RAIMUNDA BATISTA DE LIMA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LM0003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JOÃO MAIA GALVÃO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142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LM0013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MARINÊS GALVÃO TAUMATURGO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143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LM0001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JEOVÁ MACIEL GALVÃO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147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LM0007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DA CONCEIÇÃO MACIEL GALVÃO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148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LM0027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ROSEMARY NONATO DE OLIVEIRA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LM0016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JOÃO TAUMATURGO NETO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LM0026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ANTONIA ALVES GUIMARÃES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LM0005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ANTONIA GECINA MAIA GALVÃO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LM0004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FRANCISCO MAIA RIBEIRO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156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LM2005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ODÍLIO SANTANA DE BRITO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157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LM0006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ALICE AZEVEDO DE ALBUQUERQUE</w:t>
            </w:r>
          </w:p>
        </w:tc>
      </w:tr>
    </w:tbl>
    <w:p>
      <w:pPr>
        <w:widowControl w:val="0"/>
        <w:spacing w:after="599" w:line="1" w:lineRule="exact"/>
      </w:pPr>
    </w:p>
    <w:p>
      <w:pPr>
        <w:widowControl w:val="0"/>
        <w:spacing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 DOS CANDIDATOS CONVOCADOS PARA O CARGO DE OPERADOR DE MÁQUINA</w:t>
      </w:r>
    </w:p>
    <w:tbl>
      <w:tblPr>
        <w:tblOverlap w:val="never"/>
        <w:jc w:val="center"/>
        <w:tblLayout w:type="fixed"/>
      </w:tblPr>
      <w:tblGrid>
        <w:gridCol w:w="994"/>
        <w:gridCol w:w="1642"/>
        <w:gridCol w:w="6389"/>
      </w:tblGrid>
      <w:tr>
        <w:trPr>
          <w:trHeight w:val="33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4EAF8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4E5A67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inSCrlÇaO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Candidato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OM0003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VERONILSON BARRETO DE FREITAS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OM0030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ELISVELTON NUNES RODRIGUES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OM0008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JONAS MAIA DE OLIVEIRA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OM0024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ENOS LOPES DA SILVA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OM0023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LADISLAU MACIEL BRANDÃO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OM0021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LUIZ GONZAGA OLIVEIRA ROBERTO</w:t>
            </w:r>
          </w:p>
        </w:tc>
      </w:tr>
      <w:tr>
        <w:trPr>
          <w:trHeight w:val="36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OM0007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SORTEM LOPES DA SILVA</w:t>
            </w:r>
          </w:p>
        </w:tc>
      </w:tr>
    </w:tbl>
    <w:p>
      <w:pPr>
        <w:widowControl w:val="0"/>
        <w:spacing w:after="719" w:line="1" w:lineRule="exact"/>
      </w:pPr>
    </w:p>
    <w:p>
      <w:pPr>
        <w:widowControl w:val="0"/>
        <w:spacing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 DOS CANDIDATOS CONVOCADOS PARA O CARGO DE MOTORISTA DE AUTOS</w:t>
      </w:r>
    </w:p>
    <w:tbl>
      <w:tblPr>
        <w:tblOverlap w:val="never"/>
        <w:jc w:val="center"/>
        <w:tblLayout w:type="fixed"/>
      </w:tblPr>
      <w:tblGrid>
        <w:gridCol w:w="1008"/>
        <w:gridCol w:w="1642"/>
        <w:gridCol w:w="6398"/>
      </w:tblGrid>
      <w:tr>
        <w:trPr>
          <w:trHeight w:val="34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Candidato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MA0010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VALCEMIR DO NASCIMENTO RIBEIRO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09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MA0023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JOSÉ AUGUSTO FILHO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MA0007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FRANCISCO RAMIR BARROS DE ARAÚJO</w:t>
            </w:r>
          </w:p>
        </w:tc>
      </w:tr>
      <w:tr>
        <w:trPr>
          <w:trHeight w:val="37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MA0009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JOSÉ RAIMUNDO LOPES DA SILVA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left"/>
        <w:tblLayout w:type="fixed"/>
      </w:tblPr>
      <w:tblGrid>
        <w:gridCol w:w="994"/>
        <w:gridCol w:w="1642"/>
        <w:gridCol w:w="6398"/>
      </w:tblGrid>
      <w:tr>
        <w:trPr>
          <w:trHeight w:val="3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framePr w:w="9034" w:h="1075" w:vSpace="485" w:wrap="notBeside" w:vAnchor="text" w:hAnchor="text" w:x="166" w:y="4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framePr w:w="9034" w:h="1075" w:vSpace="485" w:wrap="notBeside" w:vAnchor="text" w:hAnchor="text" w:x="166" w:y="4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MA0022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framePr w:w="9034" w:h="1075" w:vSpace="485" w:wrap="notBeside" w:vAnchor="text" w:hAnchor="text" w:x="166" w:y="4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JOÃO BATISTA DOMINGOS DA SILVA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framePr w:w="9034" w:h="1075" w:vSpace="485" w:wrap="notBeside" w:vAnchor="text" w:hAnchor="text" w:x="166" w:y="4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framePr w:w="9034" w:h="1075" w:vSpace="485" w:wrap="notBeside" w:vAnchor="text" w:hAnchor="text" w:x="166" w:y="4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MA0005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framePr w:w="9034" w:h="1075" w:vSpace="485" w:wrap="notBeside" w:vAnchor="text" w:hAnchor="text" w:x="166" w:y="4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FRANCISCO JORDEVAL GALVÃO DA SILVA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framePr w:w="9034" w:h="1075" w:vSpace="485" w:wrap="notBeside" w:vAnchor="text" w:hAnchor="text" w:x="166" w:y="4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framePr w:w="9034" w:h="1075" w:vSpace="485" w:wrap="notBeside" w:vAnchor="text" w:hAnchor="text" w:x="166" w:y="4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MA0006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framePr w:w="9034" w:h="1075" w:vSpace="485" w:wrap="notBeside" w:vAnchor="text" w:hAnchor="text" w:x="166" w:y="48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ANTONIO EDINO TAMATURGO GOMES</w:t>
            </w:r>
          </w:p>
        </w:tc>
      </w:tr>
    </w:tbl>
    <w:p>
      <w:pPr>
        <w:pStyle w:val="Style18"/>
        <w:keepNext w:val="0"/>
        <w:keepLines w:val="0"/>
        <w:framePr w:w="2395" w:h="355" w:hSpace="165" w:wrap="notBeside" w:vAnchor="text" w:hAnchor="text" w:x="35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4"/>
          <w:szCs w:val="14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ESTADO DO AMAZONAS</w:t>
      </w:r>
    </w:p>
    <w:p>
      <w:pPr>
        <w:pStyle w:val="Style18"/>
        <w:keepNext w:val="0"/>
        <w:keepLines w:val="0"/>
        <w:framePr w:w="2395" w:h="355" w:hSpace="165" w:wrap="notBeside" w:vAnchor="text" w:hAnchor="text" w:x="3512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SECRETARIA DE ADMINISTRAÇÃO</w:t>
      </w:r>
    </w:p>
    <w:p>
      <w:pPr>
        <w:widowControl w:val="0"/>
        <w:spacing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 DOS CANDIDATOS CONVOCADOS PARA O CARGO DE AUXILIAR DE SERVIÇOS GERAIS</w:t>
      </w:r>
    </w:p>
    <w:tbl>
      <w:tblPr>
        <w:tblOverlap w:val="never"/>
        <w:jc w:val="center"/>
        <w:tblLayout w:type="fixed"/>
      </w:tblPr>
      <w:tblGrid>
        <w:gridCol w:w="1003"/>
        <w:gridCol w:w="1637"/>
        <w:gridCol w:w="6408"/>
      </w:tblGrid>
      <w:tr>
        <w:trPr>
          <w:trHeight w:val="35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tabs>
                <w:tab w:pos="2179" w:val="left"/>
              </w:tabs>
              <w:bidi w:val="0"/>
              <w:spacing w:before="0" w:after="0" w:line="240" w:lineRule="auto"/>
              <w:ind w:left="72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-</w:t>
              <w:tab/>
              <w:t>.■■■■■' Candidato</w:t>
            </w:r>
          </w:p>
        </w:tc>
      </w:tr>
      <w:tr>
        <w:trPr>
          <w:trHeight w:val="30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129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AG0568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RAIMUNDA OLIVEIRA DIAS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AG0115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VANUZA LIMA ALVES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AG0004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EDNALDO DE SOUZA DA COSTA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AG0555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ILEÂNIA GALVÃO SANTOS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8C436D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AG0722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RAIMUNDO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FERREIRA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DA SILVA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AG0295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DA CONCEIÇÃO DIAS DOS SANTOS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AG0311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RAIMUNDA DE SOUZA FALCÃO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136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AG0662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ANTONIO QUEIROZ DE LIMA</w:t>
            </w:r>
          </w:p>
        </w:tc>
      </w:tr>
      <w:tr>
        <w:trPr>
          <w:trHeight w:val="29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AG0013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ODETE DA SILVA MORAES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138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AG0557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RAIMUNDO JOSÉ DA SILVA SOBRAL</w:t>
            </w: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139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AG0174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NILSON BEZERRA DA COSTA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140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AG0296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MARISTELA EVARISTO DUARTE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141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AG0155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MARIA DO SOCORRO INÁCIO MONTEIRO</w:t>
            </w:r>
          </w:p>
        </w:tc>
      </w:tr>
    </w:tbl>
    <w:p>
      <w:pPr>
        <w:widowControl w:val="0"/>
        <w:spacing w:after="419" w:line="1" w:lineRule="exact"/>
      </w:pPr>
    </w:p>
    <w:p>
      <w:pPr>
        <w:widowControl w:val="0"/>
        <w:spacing w:line="1" w:lineRule="exact"/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 DOS CANDIDATOS CONVOCADOS PARA O CARGO VIGIA</w:t>
      </w:r>
    </w:p>
    <w:tbl>
      <w:tblPr>
        <w:tblOverlap w:val="never"/>
        <w:jc w:val="center"/>
        <w:tblLayout w:type="fixed"/>
      </w:tblPr>
      <w:tblGrid>
        <w:gridCol w:w="989"/>
        <w:gridCol w:w="1666"/>
        <w:gridCol w:w="6384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Inscrição.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Candidato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50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VA0089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ANTONIO COSTA DA SILVA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51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VA0029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ELCIMAR BATISTA DIAS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52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VA0025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ANTONIO CARLOS DOS SANTOS FILHO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53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VA2002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NEMÉZIO SOARES DE FREITAS FILHO</w:t>
            </w:r>
          </w:p>
        </w:tc>
      </w:tr>
      <w:tr>
        <w:trPr>
          <w:trHeight w:val="28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54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VA0098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RAIMUNDO ROSENO DA SILVA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55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VA0109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AGOSTINHO MAIA RIBEIRO</w:t>
            </w:r>
          </w:p>
        </w:tc>
      </w:tr>
      <w:tr>
        <w:trPr>
          <w:trHeight w:val="34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56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VA0092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JOSÉ AZEVEDO DE ALBUQUERQUE</w:t>
            </w:r>
          </w:p>
        </w:tc>
      </w:tr>
    </w:tbl>
    <w:p>
      <w:pPr>
        <w:widowControl w:val="0"/>
        <w:spacing w:after="4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994"/>
        <w:gridCol w:w="1637"/>
        <w:gridCol w:w="6389"/>
      </w:tblGrid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framePr w:w="9019" w:h="672" w:hSpace="10" w:vSpace="610" w:wrap="notBeside" w:vAnchor="text" w:hAnchor="text" w:x="179" w:y="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Ordem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framePr w:w="9019" w:h="672" w:hSpace="10" w:vSpace="610" w:wrap="notBeside" w:vAnchor="text" w:hAnchor="text" w:x="179" w:y="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0"/>
              <w:keepNext w:val="0"/>
              <w:keepLines w:val="0"/>
              <w:framePr w:w="9019" w:h="672" w:hSpace="10" w:vSpace="610" w:wrap="notBeside" w:vAnchor="text" w:hAnchor="text" w:x="179" w:y="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4E5A67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Candidato</w:t>
            </w:r>
          </w:p>
        </w:tc>
      </w:tr>
      <w:tr>
        <w:trPr>
          <w:trHeight w:val="35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framePr w:w="9019" w:h="672" w:hSpace="10" w:vSpace="610" w:wrap="notBeside" w:vAnchor="text" w:hAnchor="text" w:x="179" w:y="611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04 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framePr w:w="9019" w:h="672" w:hSpace="10" w:vSpace="610" w:wrap="notBeside" w:vAnchor="text" w:hAnchor="text" w:x="179" w:y="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MF0003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20"/>
              <w:keepNext w:val="0"/>
              <w:keepLines w:val="0"/>
              <w:framePr w:w="9019" w:h="672" w:hSpace="10" w:vSpace="610" w:wrap="notBeside" w:vAnchor="text" w:hAnchor="text" w:x="179" w:y="61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>OSVALDO BARROS DE FREITAS</w:t>
            </w:r>
          </w:p>
        </w:tc>
      </w:tr>
    </w:tbl>
    <w:p>
      <w:pPr>
        <w:pStyle w:val="Style18"/>
        <w:keepNext w:val="0"/>
        <w:keepLines w:val="0"/>
        <w:framePr w:w="8558" w:h="283" w:hSpace="168" w:wrap="notBeside" w:vAnchor="text" w:hAnchor="text" w:x="16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LISTA DOS CANDIDATOS CONVOCADOS PARA O CARGO MOTORISTA FLUVIAL</w:t>
      </w:r>
    </w:p>
    <w:p>
      <w:pPr>
        <w:pStyle w:val="Style18"/>
        <w:keepNext w:val="0"/>
        <w:keepLines w:val="0"/>
        <w:framePr w:w="3053" w:h="566" w:hSpace="168" w:wrap="notBeside" w:vAnchor="text" w:hAnchor="text" w:x="3179" w:y="1897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NELSONESÇDA </w:t>
      </w:r>
      <w:r>
        <w:rPr>
          <w:rFonts w:ascii="Times New Roman" w:eastAsia="Times New Roman" w:hAnsi="Times New Roman" w:cs="Times New Roman"/>
          <w:b w:val="0"/>
          <w:bCs w:val="0"/>
          <w:smallCap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silva amud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 Municipal em Exercício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4" behindDoc="0" locked="0" layoutInCell="1" allowOverlap="1">
            <wp:simplePos x="0" y="0"/>
            <wp:positionH relativeFrom="page">
              <wp:posOffset>3300730</wp:posOffset>
            </wp:positionH>
            <wp:positionV relativeFrom="margin">
              <wp:posOffset>0</wp:posOffset>
            </wp:positionV>
            <wp:extent cx="658495" cy="664210"/>
            <wp:wrapTight wrapText="bothSides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58495" cy="6642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125829385" behindDoc="0" locked="0" layoutInCell="1" allowOverlap="1">
            <wp:simplePos x="0" y="0"/>
            <wp:positionH relativeFrom="page">
              <wp:posOffset>4575175</wp:posOffset>
            </wp:positionH>
            <wp:positionV relativeFrom="margin">
              <wp:posOffset>8750935</wp:posOffset>
            </wp:positionV>
            <wp:extent cx="737870" cy="542290"/>
            <wp:wrapTight wrapText="bothSides">
              <wp:wrapPolygon>
                <wp:start x="0" y="0"/>
                <wp:lineTo x="21600" y="0"/>
                <wp:lineTo x="21600" y="21600"/>
                <wp:lineTo x="4106" y="21600"/>
                <wp:lineTo x="4106" y="14888"/>
                <wp:lineTo x="0" y="14888"/>
                <wp:lineTo x="0" y="0"/>
              </wp:wrapPolygon>
            </wp:wrapTight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37870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sectPr>
      <w:footnotePr>
        <w:pos w:val="pageBottom"/>
        <w:numFmt w:val="decimal"/>
        <w:numRestart w:val="continuous"/>
      </w:footnotePr>
      <w:pgSz w:w="11900" w:h="16840"/>
      <w:pgMar w:top="771" w:left="1169" w:right="1367" w:bottom="947" w:header="343" w:footer="51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42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47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54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29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34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38"/>
      <w:numFmt w:val="decimal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Body text|3_"/>
    <w:basedOn w:val="DefaultParagraphFont"/>
    <w:link w:val="Style4"/>
    <w:rPr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7">
    <w:name w:val="Body text|2_"/>
    <w:basedOn w:val="DefaultParagraphFont"/>
    <w:link w:val="Style6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ing #2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Body text|4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9">
    <w:name w:val="Table caption|1_"/>
    <w:basedOn w:val="DefaultParagraphFont"/>
    <w:link w:val="Style18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Other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before="290"/>
      <w:jc w:val="center"/>
    </w:pPr>
    <w:rPr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after="620"/>
      <w:ind w:left="40"/>
      <w:jc w:val="center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660"/>
      <w:ind w:left="25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ing #2|1"/>
    <w:basedOn w:val="Normal"/>
    <w:link w:val="CharStyle13"/>
    <w:pPr>
      <w:widowControl w:val="0"/>
      <w:shd w:val="clear" w:color="auto" w:fill="FFFFFF"/>
      <w:spacing w:after="240"/>
      <w:ind w:right="20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Body text|4"/>
    <w:basedOn w:val="Normal"/>
    <w:link w:val="CharStyle16"/>
    <w:pPr>
      <w:widowControl w:val="0"/>
      <w:shd w:val="clear" w:color="auto" w:fill="FFFFFF"/>
      <w:ind w:left="8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customStyle="1" w:styleId="Style18">
    <w:name w:val="Table caption|1"/>
    <w:basedOn w:val="Normal"/>
    <w:link w:val="CharStyle19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Other|1"/>
    <w:basedOn w:val="Normal"/>
    <w:link w:val="CharStyle21"/>
    <w:pPr>
      <w:widowControl w:val="0"/>
      <w:shd w:val="clear" w:color="auto" w:fill="FFFFFF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image" Target="media/image5.png"/><Relationship Id="rId14" Type="http://schemas.openxmlformats.org/officeDocument/2006/relationships/image" Target="media/image5.png" TargetMode="External"/></Relationships>
</file>