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81" w:h="436" w:wrap="none" w:hAnchor="page" w:x="4843" w:y="1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4"/>
        <w:keepNext w:val="0"/>
        <w:keepLines w:val="0"/>
        <w:framePr w:w="2281" w:h="436" w:wrap="none" w:hAnchor="page" w:x="4843" w:y="1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SECRETARJA DE AD.MIMSTRAÇAO</w:t>
      </w:r>
    </w:p>
    <w:p>
      <w:pPr>
        <w:pStyle w:val="Style6"/>
        <w:keepNext/>
        <w:keepLines/>
        <w:framePr w:w="7191" w:h="961" w:wrap="none" w:hAnchor="page" w:x="3184" w:y="2040"/>
        <w:widowControl w:val="0"/>
        <w:shd w:val="clear" w:color="auto" w:fill="auto"/>
        <w:bidi w:val="0"/>
        <w:spacing w:before="0" w:after="300" w:line="240" w:lineRule="auto"/>
        <w:ind w:left="8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DECRETO MUNICIPAL N° 123/2002</w:t>
      </w:r>
      <w:bookmarkEnd w:id="0"/>
    </w:p>
    <w:p>
      <w:pPr>
        <w:pStyle w:val="Style6"/>
        <w:keepNext/>
        <w:keepLines/>
        <w:framePr w:w="7191" w:h="961" w:wrap="none" w:hAnchor="page" w:x="3184" w:y="20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O PREFEITO MUNICIPAL DE LÁBREA, no uso das</w:t>
      </w:r>
      <w:bookmarkEnd w:id="1"/>
    </w:p>
    <w:p>
      <w:pPr>
        <w:pStyle w:val="Style8"/>
        <w:keepNext w:val="0"/>
        <w:keepLines w:val="0"/>
        <w:framePr w:w="4232" w:h="282" w:wrap="none" w:hAnchor="page" w:x="1581" w:y="3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atribuições que lhe são conferidas por Lei,</w:t>
      </w:r>
    </w:p>
    <w:p>
      <w:pPr>
        <w:pStyle w:val="Style8"/>
        <w:keepNext w:val="0"/>
        <w:keepLines w:val="0"/>
        <w:framePr w:w="7191" w:h="325" w:wrap="none" w:hAnchor="page" w:x="3172" w:y="3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CONSIDERANDO que foi realizado o Concurso Público neste Município,</w:t>
      </w:r>
    </w:p>
    <w:p>
      <w:pPr>
        <w:pStyle w:val="Style8"/>
        <w:keepNext w:val="0"/>
        <w:keepLines w:val="0"/>
        <w:framePr w:w="8800" w:h="559" w:wrap="none" w:hAnchor="page" w:x="1575" w:y="383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tendo sido homologado os nomes dos candidatos aprovados em rigorosa LISTA CLASSIFICATÓRIA, por força do DECRETO MUNICIPAL N° 121/02 e,</w:t>
      </w:r>
    </w:p>
    <w:p>
      <w:pPr>
        <w:pStyle w:val="Style8"/>
        <w:keepNext w:val="0"/>
        <w:keepLines w:val="0"/>
        <w:framePr w:w="7203" w:h="305" w:wrap="none" w:hAnchor="page" w:x="3161" w:y="4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CONSIDERANDO que os candidatos aprovados devem ser nomeados nos</w:t>
      </w:r>
    </w:p>
    <w:p>
      <w:pPr>
        <w:pStyle w:val="Style8"/>
        <w:keepNext w:val="0"/>
        <w:keepLines w:val="0"/>
        <w:framePr w:w="8817" w:h="1021" w:wrap="none" w:hAnchor="page" w:x="1558" w:y="4814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termos do que estabelecem a Lei Municipal n° 235/02 - ESTATUTO E PLANO DE CARREIRA DOS SERVIDORES PÚBLICOS DO MUNICÍPIO DE LÁBREA, em consonância com os ordenamentos do Ari. 37 da Constituição Federal e dos dispositivos pertinentes da Lei Orgânica do Município,</w:t>
      </w:r>
    </w:p>
    <w:p>
      <w:pPr>
        <w:pStyle w:val="Style11"/>
        <w:keepNext w:val="0"/>
        <w:keepLines w:val="0"/>
        <w:framePr w:w="1643" w:h="317" w:wrap="none" w:hAnchor="page" w:x="5220" w:y="6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DECRETA:</w:t>
      </w:r>
    </w:p>
    <w:p>
      <w:pPr>
        <w:pStyle w:val="Style8"/>
        <w:keepNext w:val="0"/>
        <w:keepLines w:val="0"/>
        <w:framePr w:w="7231" w:h="288" w:wrap="none" w:hAnchor="page" w:x="3127" w:y="6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1° - Ficam nomeados para o cargo de TÉCNICO DE PESSOAL - A, com</w:t>
      </w:r>
    </w:p>
    <w:p>
      <w:pPr>
        <w:pStyle w:val="Style8"/>
        <w:keepNext w:val="0"/>
        <w:keepLines w:val="0"/>
        <w:framePr w:w="8845" w:h="553" w:wrap="none" w:hAnchor="page" w:x="1524" w:y="6964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os vencimentos iniciais da carreira no valor de R$: 1.100,00 (Hum mil e cem reais )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bscript"/>
          <w:lang w:val="pt-BR" w:eastAsia="pt-BR" w:bidi="pt-BR"/>
        </w:rPr>
        <w:t>t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os seguintes classificados:</w:t>
      </w:r>
    </w:p>
    <w:p>
      <w:pPr>
        <w:pStyle w:val="Style8"/>
        <w:keepNext w:val="0"/>
        <w:keepLines w:val="0"/>
        <w:framePr w:w="7266" w:h="964" w:wrap="none" w:hAnchor="page" w:x="3104" w:y="7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001 - LUIZ CLÁUDIO DE ALMEIDA SANTOS</w:t>
      </w:r>
    </w:p>
    <w:p>
      <w:pPr>
        <w:pStyle w:val="Style8"/>
        <w:keepNext w:val="0"/>
        <w:keepLines w:val="0"/>
        <w:framePr w:w="7266" w:h="964" w:wrap="none" w:hAnchor="page" w:x="3104" w:y="7666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002 - HENRIQUE MARQUES NETO</w:t>
      </w:r>
    </w:p>
    <w:p>
      <w:pPr>
        <w:pStyle w:val="Style8"/>
        <w:keepNext w:val="0"/>
        <w:keepLines w:val="0"/>
        <w:framePr w:w="7266" w:h="964" w:wrap="none" w:hAnchor="page" w:x="3104" w:y="7666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2° * Fica nomeado para o cargo de MOTORISTA FLUVIAL, com os</w:t>
      </w:r>
    </w:p>
    <w:p>
      <w:pPr>
        <w:pStyle w:val="Style8"/>
        <w:keepNext w:val="0"/>
        <w:keepLines w:val="0"/>
        <w:framePr w:w="8885" w:h="568" w:wrap="none" w:hAnchor="page" w:x="1490" w:y="859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vencimentos iniciais da carreira no valor de R$: 312,00 (Trezentos e doze reais), o seguinte classificado:</w:t>
      </w:r>
    </w:p>
    <w:p>
      <w:pPr>
        <w:pStyle w:val="Style8"/>
        <w:keepNext w:val="0"/>
        <w:keepLines w:val="0"/>
        <w:framePr w:w="7305" w:h="738" w:wrap="none" w:hAnchor="page" w:x="3075" w:y="9317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001 - CLODOALDO GADELHA DE SOUZA</w:t>
      </w:r>
    </w:p>
    <w:p>
      <w:pPr>
        <w:pStyle w:val="Style8"/>
        <w:keepNext w:val="0"/>
        <w:keepLines w:val="0"/>
        <w:framePr w:w="7305" w:h="738" w:wrap="none" w:hAnchor="page" w:x="3075" w:y="9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3° - Ficam nomeados para o cargo de OPERADOR DE MAQUINAS, com</w:t>
      </w:r>
    </w:p>
    <w:p>
      <w:pPr>
        <w:pStyle w:val="Style8"/>
        <w:keepNext w:val="0"/>
        <w:keepLines w:val="0"/>
        <w:framePr w:w="8919" w:h="527" w:wrap="none" w:hAnchor="page" w:x="1461" w:y="10024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os vencimentos iniciais da carreira no valor de R$: 561,60 (Quinhentos e sessenta e hum reais e sessenta centavos), os seguintes classificados:</w:t>
      </w:r>
    </w:p>
    <w:p>
      <w:pPr>
        <w:pStyle w:val="Style8"/>
        <w:keepNext w:val="0"/>
        <w:keepLines w:val="0"/>
        <w:framePr w:w="4192" w:h="1160" w:wrap="none" w:hAnchor="page" w:x="3041" w:y="10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001 - ATILA CARLOS DA SILVA 002 - FRANCISCO PAULO DOS SANTOS 003 - ANACLETO ROSAS FERREIRA NETO 004 - FRANCISCO CLESIO RAMOS DA SILVA 005-LUIZ VITAL DE LIMA</w:t>
      </w:r>
    </w:p>
    <w:p>
      <w:pPr>
        <w:pStyle w:val="Style8"/>
        <w:keepNext w:val="0"/>
        <w:keepLines w:val="0"/>
        <w:framePr w:w="8994" w:h="530" w:wrap="none" w:hAnchor="page" w:x="1410" w:y="12048"/>
        <w:widowControl w:val="0"/>
        <w:shd w:val="clear" w:color="auto" w:fill="auto"/>
        <w:bidi w:val="0"/>
        <w:spacing w:before="0" w:after="0" w:line="257" w:lineRule="auto"/>
        <w:ind w:left="0" w:right="0" w:firstLine="16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4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- Ficam nomeados para o cargo de VIGIA, com os vencimentos iniciais da carreira no valor de R$: 200,00 (Duzentos reais), os seguintes classificados: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001 - ANDRE VIEIRA DA SILVA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002 - MAICON BRAGA DA PENHA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003 - MARIO BARRETO DE SOUZA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004 - ADALBERTO JORGE NUNES AMANCIO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005 - VENICIO BATISTA DE SOUZA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006 - MANOEL BATISTA DE SOUZA 007 - RAIMUNDO EUDES NASCIMENTO DE ARAÚJO</w:t>
      </w:r>
    </w:p>
    <w:p>
      <w:pPr>
        <w:pStyle w:val="Style8"/>
        <w:keepNext w:val="0"/>
        <w:keepLines w:val="0"/>
        <w:framePr w:w="4905" w:h="2546" w:wrap="none" w:hAnchor="page" w:x="2990" w:y="1276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008 - NELFRAN COSTA AMUD 009 - JOSE RAIMUNDO DOS SANTOS 010 - INÁCIO GOMES DOS SANTOS 011 - ANTONIO MARCOS PIRES DUARTE^^&lt;7"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518160</wp:posOffset>
            </wp:positionH>
            <wp:positionV relativeFrom="margin">
              <wp:posOffset>0</wp:posOffset>
            </wp:positionV>
            <wp:extent cx="572770" cy="3289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3465830</wp:posOffset>
            </wp:positionH>
            <wp:positionV relativeFrom="margin">
              <wp:posOffset>213360</wp:posOffset>
            </wp:positionV>
            <wp:extent cx="621665" cy="6400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1665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3483610</wp:posOffset>
            </wp:positionH>
            <wp:positionV relativeFrom="margin">
              <wp:posOffset>9542780</wp:posOffset>
            </wp:positionV>
            <wp:extent cx="956945" cy="56070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5694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99" w:left="816" w:right="428" w:bottom="33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2534285</wp:posOffset>
                </wp:positionH>
                <wp:positionV relativeFrom="paragraph">
                  <wp:posOffset>12700</wp:posOffset>
                </wp:positionV>
                <wp:extent cx="1448435" cy="25717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8435" cy="257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SECRETARIA DE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ADMINISTRAÇAO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9.55000000000001pt;margin-top:1.pt;width:114.05pt;height:20.2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SECRETARIA DE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ADMINISTRAÇAO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" distL="0" distR="0" simplePos="0" relativeHeight="125829380" behindDoc="0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919480</wp:posOffset>
                </wp:positionV>
                <wp:extent cx="5562600" cy="34036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62600" cy="340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vencimentos iniciais da carreira no valor de RS: 504,00 (Quinhentos e quatro reais), os seguintes classificados: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8.149999999999999pt;margin-top:72.400000000000006pt;width:438.pt;height:26.800000000000001pt;z-index:-125829373;mso-wrap-distance-left:0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vencimentos iniciais da carreira no valor de RS: 504,00 (Quinhentos e quatro reais), os seguintes classificados: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2534920</wp:posOffset>
            </wp:positionH>
            <wp:positionV relativeFrom="margin">
              <wp:posOffset>8908415</wp:posOffset>
            </wp:positionV>
            <wp:extent cx="816610" cy="47561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816610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012-VENILTON RODRIGUES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ARUJO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013 - PLÍNIO ELIAS DUARTE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33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014 - RAIMUNDO FALCÃO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fl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Ficam nomeados para o cargo de DIGITADOR - A, com 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12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FRANCISCO ALBUQUERQUE NEVES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002 - ROSIFRAN BATISTA NUNES 003 - ANTONIO PAULINO DOS SANTOS 004 - HUOLAS BARBOSA DA SILVA 005 -GERLANDO LOPES DO NASCIMENTO 006 - MARIA EMILIA MAIA GALVÃO 007 - FRANCISCO EDVAN PEREIRA DA SILVA 008-LUCIO MOREIRA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AUGUSTO MELO DA SILVA 010 - VALDECIR SANTOS NOGUEIRA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0" w:right="1220" w:firstLine="16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Art, 6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Ficam nomeados para o cargo de AUXILIAR ADMINISTRATIVO, com os vencimentos iniciais da carreira no valor de R$: 272,00 (Duzentos e setenta e dois reais), os seguintes classificados: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MÁRCIO DA SILVA FUZZO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002 - YEDA PENEDO RAMOS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003 - ROBSON NEY MORAIS RIBEIRO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004-LUCILENE LOPES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005 - ROSICLENE DE SOUZA NUNES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006 - AUREA MACIEL GALVÃO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007 - WASHINGTON DA SILVA MALAGUETA 008 -EL1ÊTHE PEREIRA QUINTINO 009 -ELYNE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GARDÊNIA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ANDRADE ASSUNÇÃO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010 - ROSEMEIRE ABDON PINHEIRO 011 - PAULO DA SILVA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0" w:right="1120" w:firstLine="16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Art, 7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Ficam nomeados para o cargo de PROFESSOR URBANO, com os vencimentos iniciais da carreira no valor de R$: 410,00 (Quatrocentos e dez reais), os seguintes classificados: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FRANCISCO VAZ CAVALCANTE 002 - VALDECIRA MAIA GALVÃO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003 - ROSICLEIDE MORAIS FEITOSA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004 - MARIA SOLANGE MOREIRA DE ALMEIDA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005 - OSVJNEI UMA ARAÚJO 006 - ANTONIO CARLOS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007 - AMANDIO DE SOUZA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008 - MARCELO PEREIRA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ELIZANGELA UMA RODRIGUES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010 - RAIMUNDA BRAGA DA PENHA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011 - ANA RITA MACIEL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012- MARIA ITELVINA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SILVA 013 - EDIVALDO NUNES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014 - JOAO EUCLIDES LINO GOMES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015 - CHEILA MARIA SOUZA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016 - ESTER RODRIGUES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017 - FRANCISCO LOPES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018 - EDENILSON DUARTE GALVÃO 019 - FRANCISCO SOBRINHO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5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020 - MANOEL BARBOSA DE SOUZA FILHO 021 -Z1LMA DA SILVA UMA Q22-SIMONE ALVES VILAÇA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60" w:right="0" w:firstLine="0"/>
        <w:jc w:val="left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422910</wp:posOffset>
            </wp:positionH>
            <wp:positionV relativeFrom="margin">
              <wp:posOffset>-841375</wp:posOffset>
            </wp:positionV>
            <wp:extent cx="457200" cy="8902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45720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3465195</wp:posOffset>
            </wp:positionH>
            <wp:positionV relativeFrom="margin">
              <wp:posOffset>-454025</wp:posOffset>
            </wp:positionV>
            <wp:extent cx="652145" cy="6521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65214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0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SF.CRETARl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ADM1MSTRAÇA0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023 - ROSENILDE SOARES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024 - EDINELZA DA SILVA BENTES BANDEIRA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025 - IZANEZ OLIVEIRA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026 - IRISMAR PENEDO RAMOS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027 - MARIA IZALETE VITAL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023 - EL1ZANA BATISTA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029 - EDITE UMA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286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030 - FRANCISCO MARCELO RODRIGUES RIBEIRO 031 - ROSENI SOUZA DE VASCONCELOS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032 - ANGELA TERCIA DE LIMA AMORIM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033 - MARIA ELIZETE SILVA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034- MARIA JOSE RODRIGUES DE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035 - MARIA RAIMUNDA ARAÚJO FEL1X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036 - MARIA NAIR CARLOS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037 - MARIA RAIMUNDA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038 - ERECE SOUZA DAMASCENO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039 - LILIAN BATISTA DE CARVALHO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040 - ELEILTON SANTOS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041 - ELZIMAR DA SILVA GALVÃO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042 - MARIA JOSE MACIEL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043 - SUELY SILVA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044 — VALDENICE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045 - ED (NEUZA OLIVEIRA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046 - MARIA FRANCISCA CASTRO FREITAS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047 - VALDINEI VITAL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048 - CLEUCIVANIA DA SILVA REBOUÇAS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049 - ANA KATIA DA SILVA FUZZO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050 - ALMINO EVARISTO DUARTE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051 - CREUZA OLIVEIRA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052 - BENVINDO UCHOA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053 - EDINELZA DA SILVA GALVAO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054 - EDNA BANDEIRA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055 - ADALCICLEIA RIBEIRO FEITOSA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056 - REGIFRAN DE AMORIM AMANCIO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057 - MARIA DOLORES LEITE LACERDA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058 - MARIA JOSE MAIA GALVAO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2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*■</w:t>
        <w:tab/>
        <w:t>059 - OSANA RODRIGUES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060 - RAIMUNDA ARRUDA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061 - CLEIA RODRIGUES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062 - WALID MORAES RIBEIRO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063 - RAIMUNDO DE JESUS CRISTINO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064 - MARIA VITAL DE AMORIM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236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065 - FRANCISCA DAS CHAGAS DE OLIVEIRA DA SILVA 066 - MARINILDA COSTA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067 - tOLANDA DE SOUZA CABRAL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068 - MARIA SHIRLEY MOREIRA DE ALMEIDA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069 - ERIVALDO SOUZA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070-ZILMA MARQUES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071 - FELYNGTON BEZERRA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072 - MARIA DAS DORES MAIA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073 - INACIA PAIVA DE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074 - ELIVANDA RIPARDO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075 - CLAUDIA BRAGA DA PENHA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076 -KATIANE DE MORAIS GALVAO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822" w:val="left"/>
        </w:tabs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□77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MARIA DA CONCEIÇÃO FALCAO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078 - RAIMUNDA DE PAULA MAIA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236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079 - ROSYKELLEN DOS SANTOS SAMPAIO 080 - EVERTON MAIA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081 - JOELMA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80" w:right="2360" w:firstLine="4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364" w:left="803" w:right="1054" w:bottom="4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082 - MARIA SOARES ALVES 083 - JOANA BRAGA DE ALMEIDA^/C/ 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0" w:right="0" w:firstLine="0"/>
        <w:jc w:val="left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3497580</wp:posOffset>
            </wp:positionH>
            <wp:positionV relativeFrom="margin">
              <wp:posOffset>-479425</wp:posOffset>
            </wp:positionV>
            <wp:extent cx="621665" cy="62166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62166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3110865</wp:posOffset>
            </wp:positionH>
            <wp:positionV relativeFrom="margin">
              <wp:posOffset>8997315</wp:posOffset>
            </wp:positionV>
            <wp:extent cx="1073150" cy="45720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07315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1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StCRCTARIA DE ADMINIS1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ÍAÇAO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084 - JOSE RAIMUNDO CESAR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085 - LEV1NA DE SOUZA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086 - SIGRIDE PIRES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087 - LINDOMAR ANDRADE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088 - RAIMUNDA MARQUES DE ALMEIDA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089 - IZAEL DIAS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090 -JACLENE MOURA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091 - MARIA AUXILIADORA BARROS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092-IRACEMA MAIA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093 - ANTONIO ED1LTON QUINTINO DÊ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094 - MARIAZENOURA LIMA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095 - JEAN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KLAUBER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PIRES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096 - MARIA DA GLORIA SANTOS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097 - ARIADNA RIBEIRO SOARES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098 - ELIKELY RAMOS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099 - ADEBALDIA MOREIRA NETA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91" w:val="left"/>
        </w:tabs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FRANCISCA ÍRIS CCAMURÇA DA SILVA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91" w:val="left"/>
        </w:tabs>
        <w:bidi w:val="0"/>
        <w:spacing w:before="0" w:after="0" w:line="240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NEYVA ANDRADE SILVA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02" w:val="left"/>
        </w:tabs>
        <w:bidi w:val="0"/>
        <w:spacing w:before="0" w:after="0" w:line="233" w:lineRule="auto"/>
        <w:ind w:left="23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—ALDENICE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LIMA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2" w:val="left"/>
        </w:tabs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-LUCILANE RIPARDO DA SILVA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2" w:val="left"/>
        </w:tabs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RAFAELA DA SILVA OLIVEIRA REBOUÇAS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2" w:val="left"/>
        </w:tabs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DO SOCORRO TABOSA DE CARVALHO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106-JOELMA DO NASCIMENTO SOUZA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8" w:val="left"/>
        </w:tabs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DINA NASCIMENTO DE SOUZA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8" w:val="left"/>
        </w:tabs>
        <w:bidi w:val="0"/>
        <w:spacing w:before="0" w:after="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ALBANIZA RODRIGUES DE ARAÚJO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8" w:val="left"/>
        </w:tabs>
        <w:bidi w:val="0"/>
        <w:spacing w:before="0" w:after="220" w:line="240" w:lineRule="auto"/>
        <w:ind w:left="2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 JULIA MAIA REBOUÇAS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8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Ficam nomeados para o cargo de PROFESSOR RURAL, com 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120" w:after="0" w:line="240" w:lineRule="auto"/>
        <w:ind w:left="2240" w:right="0" w:firstLine="20"/>
        <w:jc w:val="left"/>
      </w:pPr>
      <w:r>
        <mc:AlternateContent>
          <mc:Choice Requires="wps">
            <w:drawing>
              <wp:anchor distT="0" distB="25400" distL="0" distR="0" simplePos="0" relativeHeight="125829385" behindDoc="0" locked="0" layoutInCell="1" allowOverlap="1">
                <wp:simplePos x="0" y="0"/>
                <wp:positionH relativeFrom="page">
                  <wp:posOffset>901065</wp:posOffset>
                </wp:positionH>
                <wp:positionV relativeFrom="margin">
                  <wp:posOffset>4313555</wp:posOffset>
                </wp:positionV>
                <wp:extent cx="5703570" cy="3549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3570" cy="3549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vencimentos iniciais da carreira no valor de R$: 410,00 (Quatrocentos e dez reais), os seguintes classificados: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0.950000000000003pt;margin-top:339.64999999999998pt;width:449.10000000000002pt;height:27.949999999999999pt;z-index:-125829368;mso-wrap-distance-left:0;mso-wrap-distance-right:0;mso-wrap-distance-bottom:2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vencimentos iniciais da carreira no valor de R$: 410,00 (Quatrocentos e dez reais), os seguintes classificados: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AAMAR DA SILVA FERNANDES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318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1896745</wp:posOffset>
                </wp:positionH>
                <wp:positionV relativeFrom="margin">
                  <wp:posOffset>4900295</wp:posOffset>
                </wp:positionV>
                <wp:extent cx="2581910" cy="597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002 - FRANCINEIDE DUARTE AMANCIO 003 - MARCLEÍDE CARLOS DA SILVA 004 - FRANCISCO HUDSON GALVAO MAIA 005 - MARIVALDO DUARTE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49.34999999999999pt;margin-top:385.85000000000002pt;width:203.30000000000001pt;height:47.049999999999997pt;z-index:-125829366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002 - FRANCINEIDE DUARTE AMANCIO 003 - MARCLEÍDE CARLOS DA SILVA 004 - FRANCISCO HUDSON GALVAO MAIA 005 - MARIVALDO DUARTE DA SILVA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006 - VALDOMIR GERONIMO DA SILVA 007 - JOAO CARLOS BENTO RODRIGUES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008 - JOSE AUGUSTO SILVA BARBOSA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JOSE GOMES DE QUEIROZ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010 - LEILDA SABINO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2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011 - MARIA DO LIVRAMENTO SANTOS RODRIGUES 012-tNGLIN CARLOS ROCHA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013 - MARIA JOSE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014 - MANOEL DE JESUS OLIVEIRA FARIAS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015 - EL1ZANDRA DO NASCIMENTO RODRIGUES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016 - ADONAI QUARESMA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1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017 - JOSE SOBRINHO CtDRONIO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018 - IVANGELA LOPES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019 - MANOEL FERNANDES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020 - FRANCILENE GOMES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021 - CLAUDINEY PAIVA DE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022 - LUCIANO LOPES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023 - NILO ARAÚJO MONTEIRO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024 - CHIRLANE ALVES CORRÊA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025 - CLEUNICE DA SILVA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026 - NILSON RODRIGUES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0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027 - JOSE ROBERTO DA SILVA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283" w:val="left"/>
        </w:tabs>
        <w:bidi w:val="0"/>
        <w:spacing w:before="0" w:after="0" w:line="252" w:lineRule="auto"/>
        <w:ind w:left="2000" w:right="3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028 - FRANCISCO DE ASSIS NUNES RODRIGUES 029 - MARLEIDE DE SOUZA SILVA FILHA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030 - JOSE RODRIGUES DA SILVA&lt;^''/&lt;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firstLine="0"/>
        <w:jc w:val="center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margin">
              <wp:posOffset>3509010</wp:posOffset>
            </wp:positionH>
            <wp:positionV relativeFrom="margin">
              <wp:posOffset>8954135</wp:posOffset>
            </wp:positionV>
            <wp:extent cx="1029970" cy="53022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02997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SFjCRETARIA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[)f. AD WMCTkAÇAU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031 - MARIA ANALIA BEZERRA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032 - JOVENCIO BEZERRA DOS REIS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033 - LUCIANO DA SILVA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3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034 - MARIA DO SOCORRO BARBOSA DA SILVA 035 - JANDERLAN1A ANDRADE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036 - ANA CASSIA GOMES DA ROCHA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037- ANTONIO CLICIO DOS SANTOS COELHO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038 - EDCLEUDO SABIA NOGUEIRA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039 - EDNELZA RODRIGUES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040- HENRY FORD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FERMIN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ANDRADE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041 - JOAO LUCIO NOGUEIRA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042 - ARYILDS MALAGUETA PINHEIRO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043 - ROSILENE JACINTO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044- HERTON CARLOS NASCIMENTO DA COSTA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045 - MARIA AUGUSTA GALVAO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046 - GERCIVALDO UMA ALVES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047 - RAIMUNDO NONATO RIBEIRO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048 - SEBASTIANA MONTEIRO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049 - ANTONIA DA SILVA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050 - EDVALDO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PINHEIRO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051 - LINDOMAR PEREIRA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052 - JOSE FABIO BATISTA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053 - CHARLES ALVES CORRÊA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054 - JOAO BATISTA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055 - JOSE QUINTINO NETO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056 - RICARDO LOPES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057 - EULANDIA CAMPOS DE MELO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058-RAIMUNDA QUEIROZ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059 -FRANCISCA CHAGAS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060 - JOSE CLÁUDIO QUEIROZ RIBEIRO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061 - ADNA SILVA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062 - ALCIONI DA SILVA MONTEIRO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063 - SOLANGE ARAÚJO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064 - MANOEL CARNEIRO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065 - MARIA DOLORES LIMA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066 - JENILSON MARINHO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067 - ACRINALDO LIMA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068 - MARIA CLEUDES ALVES BARROS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069 - ELIZANGELA NEVES DE ALBUQUERQUE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070 - DEUZINETTE MAIA GOMES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071 -TENORIO FREIRE DE SOUZA FILHO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072 - JOSE RAIMUNDO AGUIAR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073 - MARIA JOSEFA QUINTINO DE ALMEIDA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074 - ANTONIO RAIMUNDO QUEIROZ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075 - RAIMUNDO DA SILVA GOMES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076 - EDILSON RODRIGUES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077 - ANA CLAUDIA SENA MACIEL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078 - MANOEL GERSON ANDRADE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079 - GERLANDO SILVA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080 - LUCILENE CAVALCANTE DE MORAES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081 - ANTONIA ANGELA SILVA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082 - LEONILDA SABINO DE UMA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083 - ANTONIA ALCINEIA MARQUES MACIEL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084 - GEANGELA AZEVEDO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085 - RAIMUNDO NONATO SILVA BARBOSA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086 - GERUZA SOUZA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087 - ANTONIA ROSILEILA PRUDENCIO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088 - VANDIRA LOPES DE OUVEIRA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089 - EL1KEILA BATISTA CAMURÇA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669" w:val="left"/>
        </w:tabs>
        <w:bidi w:val="0"/>
        <w:spacing w:before="0" w:after="0" w:line="240" w:lineRule="auto"/>
        <w:ind w:left="2560" w:right="222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090 - MANOEL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BRITO 091 - ANA CLEIDE MACIEL DE ARAUJÇX'</w:t>
        <w:tab/>
        <w:t>/■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3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 xml:space="preserve">SURETARM »r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ADMIMSIRAÇaO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092 - MARINEIDE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093 - JASPE DE SOUZA SAMPAIO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094 - MARIA DE FATIMA ARAÚJO RABELO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095 - ADNA ALVES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096 - FRANCISCO ED CARLOS PEREIRA GOMES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097 — JOROEVAN LIMA DE CASTRO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098 - MARIA MADALENA MARINHO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099 - OZIEL MOREIRA DE OLIVEIRA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LUZJNETE PAIVA VILAÇO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4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FRANCISCO BARBOSA DE BRITO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VERA LÚCIA GOMES DE QUEIROZ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SHEILA DA SILVA ALMEIDA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MÁRCIO FRANKLIN ALVES RABELO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PATRÍCIA CICERA BATISTA DE ALBUQUERQUE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82" w:val="left"/>
        </w:tabs>
        <w:bidi w:val="0"/>
        <w:spacing w:before="0" w:after="0" w:line="233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DE NAZARÉ VAZ PEREIRA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107-JOSE RODRIGUES DOS SANTOS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3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FRANCISCO BENTOS DOS SANTOS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3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SUZANA VITAL DA SILVA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ROSEANE DE FREITAS DUARTE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JOAO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SOUZA DA SILVA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DA CONCEIÇÃO BARROS DA SILVA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ANTONtA SHEILA COSTA MAIA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—ANTONJA HONORATO CARDOSO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LAZARO BARBOSA DE ALENCAR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2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MARLY DIAS DE ARAÚJO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8" w:val="left"/>
        </w:tabs>
        <w:bidi w:val="0"/>
        <w:spacing w:before="0" w:after="0" w:line="240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PEDRO XAVIER DE SOUZA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08" w:val="left"/>
        </w:tabs>
        <w:bidi w:val="0"/>
        <w:spacing w:before="0" w:after="0" w:line="233" w:lineRule="auto"/>
        <w:ind w:left="22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EUCILENE DA SILVA SOUZA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28" w:val="left"/>
        </w:tabs>
        <w:bidi w:val="0"/>
        <w:spacing w:before="0" w:after="0" w:line="240" w:lineRule="auto"/>
        <w:ind w:left="52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EUNICE SANTOS RODRIGUES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28" w:val="left"/>
        </w:tabs>
        <w:bidi w:val="0"/>
        <w:spacing w:before="0" w:after="0" w:line="240" w:lineRule="auto"/>
        <w:ind w:left="21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FRANCISCA ANTONIA MOREIRA OLIVEIRA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28" w:val="left"/>
        </w:tabs>
        <w:bidi w:val="0"/>
        <w:spacing w:before="0" w:after="0" w:line="240" w:lineRule="auto"/>
        <w:ind w:left="21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ASTRGÍLDO DE LIMA MORORO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28" w:val="left"/>
        </w:tabs>
        <w:bidi w:val="0"/>
        <w:spacing w:before="0" w:after="240" w:line="240" w:lineRule="auto"/>
        <w:ind w:left="21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ALFREDO DOMINGOS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520" w:right="0" w:firstLine="1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9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Ficam nomeados para o cargo de AUXILIAR DE SERVIÇOS GERAIS, com os vencimentos iniciais da carreira no valor de R$: 200,00 (Duzentos reais), os seguintes classificados: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JOSE VALE CAMPOS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002 - EROMLDA ALVES PINHEIRO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003 - FRANCELINA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004 - RITA GALVAO MACIEL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005 - HELDER DE SOUZA ALMEIDA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006 - EDNALDO COSTA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007 - RAIMUNDA MAIA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0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FRANCISCA ALVES PEREIRA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010 -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MIRÍA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 REBOUÇAS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011 - MARIA TELMA CLEMENTE DE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012 -NEIL ROBSON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013 - DIVA JACOB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014 - MARIA ALVES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015 - FRANCISCO ALVES RODRIGUES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80" w:right="380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016 - AUREO RUBI MONTEIRO DE SOUZA 017 - MARIA ELZIVIR PEREIRA DIAS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018 - MARIA GRACIETE MORAES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019 - RAIMUNDA MENDES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940" w:right="320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020 - JOELCILENE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ARAÚJO 021 - JOSE SEBASTIAO GALVAO DE SOUZA 022 - AGOSTINHO VANDERLA INÁCIO DA COSTA 023 - MARIA ZENEIDE LIMA DA SILVA 024 - JOSE JORGE CAMPOS DOS SANTOS 025 - IVAN1LDE OLIVEIRA MAIA 026 —RAIMAR RICARDO DE FREITAgQ^Zj^ 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SLCRETARIADL ADMJMSTRAÇAO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027 - MARLENE FERNANDES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028 - FRANCISCA TELES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029 - MARIA SANDRA ROCHA PEREIRA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030 - FABIO ANDRADE DUARTE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031 -ÊLIELSON FERNANDES DO NASCIMENTO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032 - ANGELO DA SILVA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033 - MARIA FRANCINEIDE OLIVEIRA DE ARAÚJO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034 - RAIMUNDO ANTONIO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035 - GVEN BEZERRA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036 - MARIA IVANETE DA SILVA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037 - MARIA DE FATIMA LOPES BRAGA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033 - ANTONIA LISBOA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039 - NA1R RODRIGUES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040 - MARIA DOROTEIA GALVAO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041 - ORLANDO FAUSTINO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042 - IRACEMA DE OUVIRA ALVES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043 - MARIA DE NAZARÉ XAVIER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044- RAIMUNDA NASCIMENTO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045 - JOAO BATISTA CORDOVIL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046 - MARIA AUXILIADORA DA SILVA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047 - MARIA DO SOCORRO DUARTE MACIEL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048 - MARIA ZULENE CRUZ DE LI 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049 - ANTONIA ABREU DE FARIAS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050 - ROSEKEILA BARBOSA DE PAIVA PEREIRA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051 - FRANCISCA PINHEIRO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052 - MARIA DO SOCORRO DE ALMEIDA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053 - RAIMUNDA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054 - MARIA DO SOCORRO SANTOS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055 - CLEUCIMAR ARAÚJO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056 - MARIA BATISTA DIAS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057 - VALCIRENE DUARTE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058 - IZIS CAMPOS DE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059 - ENEIDE MANEZES MAIA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060 — MARIA NATIVIDADE ARAÚJO DA COSTA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061 - MARIA AUXILIADORA DE SOUZA BRITO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062 - MARIA BRAGA DE SOUZA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063 - RAIMUNDA ROSENO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064 - FRANCISCA BANDEIRA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065-RAIMUNDA BRAGA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066 - MARIA CONCEBIDA LEITE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067 - ANTONIA RAIMUNDA NOE TORRES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068 - ARLETE RIBEIRO SOARES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069 - ROSINAIDE DA SILVA FREITAS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380" w:right="226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070 - MARIA DE FATIMA QUEIROZ DE LIMA 071 - MARIA DO PERPETUO SOCORRO MAIA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52" w:lineRule="auto"/>
        <w:ind w:left="820" w:right="0" w:firstLine="160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10° - Os servidores ora nomeados, deveram ingressar no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Serviço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Público Municipal no dia 01/07/2002, nos termos da legislação citada.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1600"/>
        <w:jc w:val="left"/>
        <w:rPr>
          <w:sz w:val="20"/>
          <w:szCs w:val="20"/>
        </w:rPr>
        <w:sectPr>
          <w:footerReference w:type="default" r:id="rId24"/>
          <w:footerReference w:type="first" r:id="rId25"/>
          <w:footnotePr>
            <w:pos w:val="pageBottom"/>
            <w:numFmt w:val="decimal"/>
            <w:numRestart w:val="continuous"/>
          </w:footnotePr>
          <w:pgSz w:w="11900" w:h="16840"/>
          <w:pgMar w:top="1364" w:left="803" w:right="1054" w:bottom="498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11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- Revogam-se as disposições em contrário.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09" w:left="0" w:right="0" w:bottom="3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548" w:h="271" w:wrap="none" w:vAnchor="text" w:hAnchor="page" w:x="1619" w:y="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2002.</w:t>
      </w:r>
    </w:p>
    <w:p>
      <w:pPr>
        <w:pStyle w:val="Style20"/>
        <w:keepNext w:val="0"/>
        <w:keepLines w:val="0"/>
        <w:framePr w:w="5908" w:h="254" w:wrap="none" w:vAnchor="text" w:hAnchor="page" w:x="31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12° - Este Decreto entra em vigor na data da sua publicação,</w:t>
      </w:r>
    </w:p>
    <w:p>
      <w:pPr>
        <w:widowControl w:val="0"/>
        <w:spacing w:line="360" w:lineRule="exact"/>
      </w:pPr>
      <w:r>
        <w:drawing>
          <wp:anchor distT="172085" distB="0" distL="25400" distR="0" simplePos="0" relativeHeight="62914702" behindDoc="1" locked="0" layoutInCell="1" allowOverlap="1">
            <wp:simplePos x="0" y="0"/>
            <wp:positionH relativeFrom="page">
              <wp:posOffset>2030730</wp:posOffset>
            </wp:positionH>
            <wp:positionV relativeFrom="paragraph">
              <wp:posOffset>184785</wp:posOffset>
            </wp:positionV>
            <wp:extent cx="4492625" cy="135318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4492625" cy="1353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09" w:left="799" w:right="311" w:bottom="3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5140960</wp:posOffset>
              </wp:positionH>
              <wp:positionV relativeFrom="page">
                <wp:posOffset>10452100</wp:posOffset>
              </wp:positionV>
              <wp:extent cx="2143760" cy="1524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404.80000000000001pt;margin-top:823.pt;width:168.80000000000001pt;height:12.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5140960</wp:posOffset>
              </wp:positionH>
              <wp:positionV relativeFrom="page">
                <wp:posOffset>10452100</wp:posOffset>
              </wp:positionV>
              <wp:extent cx="2143760" cy="15240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04.80000000000001pt;margin-top:823.pt;width:168.80000000000001pt;height:12.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5197475</wp:posOffset>
              </wp:positionH>
              <wp:positionV relativeFrom="page">
                <wp:posOffset>10441305</wp:posOffset>
              </wp:positionV>
              <wp:extent cx="2143760" cy="15557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3760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 xml:space="preserve">Digitalizado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com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>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409.25pt;margin-top:822.14999999999998pt;width:168.80000000000001pt;height:12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 xml:space="preserve">Digitalizado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com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>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00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07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00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08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4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17">
    <w:name w:val="Body text|5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Pictur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60" w:line="230" w:lineRule="auto"/>
      <w:ind w:right="280"/>
      <w:jc w:val="center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100"/>
      <w:ind w:left="2030"/>
    </w:pPr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50"/>
      <w:ind w:left="4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ind w:firstLine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4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FFFFFF"/>
      <w:ind w:right="32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footer" Target="footer2.xml"/><Relationship Id="rId25" Type="http://schemas.openxmlformats.org/officeDocument/2006/relationships/footer" Target="footer3.xml"/><Relationship Id="rId26" Type="http://schemas.openxmlformats.org/officeDocument/2006/relationships/image" Target="media/image10.jpeg"/><Relationship Id="rId27" Type="http://schemas.openxmlformats.org/officeDocument/2006/relationships/image" Target="media/image10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CamScanner 14-02-2025 17.38</dc:title>
  <dc:subject>CamScanner 14-02-2025 17.38</dc:subject>
  <dc:creator>CamScanner</dc:creator>
  <cp:keywords/>
</cp:coreProperties>
</file>