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0120" w:h="2180" w:wrap="none" w:hAnchor="page" w:x="6694" w:y="491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center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GOVERNO 1)0 ESTADO 1)0 AMAZONAS PREFEITURA MUNICIPAL DE 1RANDUBA</w:t>
      </w:r>
    </w:p>
    <w:p>
      <w:pPr>
        <w:pStyle w:val="Style2"/>
        <w:keepNext w:val="0"/>
        <w:keepLines w:val="0"/>
        <w:framePr w:w="20120" w:h="2180" w:wrap="none" w:hAnchor="page" w:x="6694" w:y="491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INSTITUTO MUNICIPAL DE TRÂNSITO E TRANSPORTE DE 1RANDUBA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1354455</wp:posOffset>
            </wp:positionH>
            <wp:positionV relativeFrom="margin">
              <wp:posOffset>361950</wp:posOffset>
            </wp:positionV>
            <wp:extent cx="1397000" cy="13208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97000" cy="1320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18169255</wp:posOffset>
            </wp:positionH>
            <wp:positionV relativeFrom="margin">
              <wp:posOffset>-95250</wp:posOffset>
            </wp:positionV>
            <wp:extent cx="2070100" cy="181610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070100" cy="1816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97000" distB="0" distL="0" distR="0" simplePos="0" relativeHeight="62914692" behindDoc="1" locked="0" layoutInCell="1" allowOverlap="1">
            <wp:simplePos x="0" y="0"/>
            <wp:positionH relativeFrom="page">
              <wp:posOffset>1087755</wp:posOffset>
            </wp:positionH>
            <wp:positionV relativeFrom="margin">
              <wp:posOffset>1708150</wp:posOffset>
            </wp:positionV>
            <wp:extent cx="19151600" cy="20320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9151600" cy="203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240" w:bottom="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000" w:right="0" w:firstLine="40"/>
        <w:jc w:val="left"/>
        <w:rPr>
          <w:sz w:val="86"/>
          <w:szCs w:val="86"/>
        </w:rPr>
      </w:pPr>
      <w:r>
        <w:drawing>
          <wp:anchor distT="1358900" distB="901700" distL="0" distR="0" simplePos="0" relativeHeight="125829378" behindDoc="0" locked="0" layoutInCell="1" allowOverlap="1">
            <wp:simplePos x="0" y="0"/>
            <wp:positionH relativeFrom="page">
              <wp:posOffset>1138555</wp:posOffset>
            </wp:positionH>
            <wp:positionV relativeFrom="paragraph">
              <wp:posOffset>2070100</wp:posOffset>
            </wp:positionV>
            <wp:extent cx="18719800" cy="422910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8719800" cy="42291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1506855</wp:posOffset>
                </wp:positionH>
                <wp:positionV relativeFrom="paragraph">
                  <wp:posOffset>2984500</wp:posOffset>
                </wp:positionV>
                <wp:extent cx="2921000" cy="6477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21000" cy="6477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6"/>
                                <w:szCs w:val="8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86"/>
                                <w:szCs w:val="86"/>
                                <w:shd w:val="clear" w:color="auto" w:fill="auto"/>
                                <w:lang w:val="pt-PT" w:eastAsia="pt-PT" w:bidi="pt-PT"/>
                              </w:rPr>
                              <w:t>Interessado: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118.65000000000001pt;margin-top:235.pt;width:230.pt;height:51.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6"/>
                          <w:szCs w:val="8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86"/>
                          <w:szCs w:val="86"/>
                          <w:shd w:val="clear" w:color="auto" w:fill="auto"/>
                          <w:lang w:val="pt-PT" w:eastAsia="pt-PT" w:bidi="pt-PT"/>
                        </w:rPr>
                        <w:t>Interessado: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Dispensa de Licitação N°: 002/2021- IMTTI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1300" w:firstLine="0"/>
        <w:jc w:val="center"/>
        <w:rPr>
          <w:sz w:val="78"/>
          <w:szCs w:val="78"/>
        </w:rPr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7653655</wp:posOffset>
                </wp:positionH>
                <wp:positionV relativeFrom="paragraph">
                  <wp:posOffset>1041400</wp:posOffset>
                </wp:positionV>
                <wp:extent cx="5803900" cy="5842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03900" cy="584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8"/>
                                <w:szCs w:val="7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78"/>
                                <w:szCs w:val="78"/>
                                <w:shd w:val="clear" w:color="auto" w:fill="auto"/>
                                <w:lang w:val="pt-PT" w:eastAsia="pt-PT" w:bidi="pt-PT"/>
                              </w:rPr>
                              <w:t>CNPJ: 11.588.406/0001-53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02.64999999999998pt;margin-top:82.pt;width:457.pt;height:46.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8"/>
                          <w:szCs w:val="7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78"/>
                          <w:szCs w:val="78"/>
                          <w:shd w:val="clear" w:color="auto" w:fill="auto"/>
                          <w:lang w:val="pt-PT" w:eastAsia="pt-PT" w:bidi="pt-PT"/>
                        </w:rPr>
                        <w:t>CNPJ: 11.588.406/0001-53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ANC TECNOLOGIA DA INFORMAÇÃO LTDA - ME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0»</w:t>
      </w:r>
      <w:bookmarkEnd w:id="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80" w:line="180" w:lineRule="auto"/>
        <w:ind w:left="2000" w:right="0" w:firstLine="40"/>
        <w:jc w:val="left"/>
        <w:rPr>
          <w:sz w:val="86"/>
          <w:szCs w:val="8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8"/>
          <w:szCs w:val="148"/>
          <w:shd w:val="clear" w:color="auto" w:fill="auto"/>
          <w:lang w:val="pt-PT" w:eastAsia="pt-PT" w:bidi="pt-PT"/>
        </w:rPr>
        <w:t xml:space="preserve">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Objeto: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700" w:line="240" w:lineRule="auto"/>
        <w:ind w:left="0" w:right="1300" w:firstLine="0"/>
        <w:jc w:val="center"/>
        <w:rPr>
          <w:sz w:val="86"/>
          <w:szCs w:val="8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6"/>
          <w:szCs w:val="8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 xml:space="preserve"> TERMO ADITIVO AO CONTRATO N° 002/2021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680" w:line="240" w:lineRule="auto"/>
        <w:ind w:left="2560" w:right="0" w:firstLine="0"/>
        <w:jc w:val="left"/>
        <w:rPr>
          <w:sz w:val="78"/>
          <w:szCs w:val="7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Documentos vinculados: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1300" w:firstLine="0"/>
        <w:jc w:val="center"/>
        <w:rPr>
          <w:sz w:val="86"/>
          <w:szCs w:val="8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PT" w:eastAsia="pt-PT" w:bidi="pt-PT"/>
        </w:rPr>
        <w:t>TERMO ADITIVO DE PRAZO E VALOR</w:t>
      </w:r>
    </w:p>
    <w:p>
      <w:pPr>
        <w:widowControl w:val="0"/>
        <w:spacing w:line="1" w:lineRule="exact"/>
      </w:pPr>
      <w:r>
        <w:drawing>
          <wp:anchor distT="2362200" distB="0" distL="0" distR="0" simplePos="0" relativeHeight="125829383" behindDoc="0" locked="0" layoutInCell="1" allowOverlap="1">
            <wp:simplePos x="0" y="0"/>
            <wp:positionH relativeFrom="page">
              <wp:posOffset>-4445</wp:posOffset>
            </wp:positionH>
            <wp:positionV relativeFrom="paragraph">
              <wp:posOffset>2362200</wp:posOffset>
            </wp:positionV>
            <wp:extent cx="787400" cy="73660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87400" cy="736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955800" distB="127000" distL="0" distR="0" simplePos="0" relativeHeight="125829384" behindDoc="0" locked="0" layoutInCell="1" allowOverlap="1">
                <wp:simplePos x="0" y="0"/>
                <wp:positionH relativeFrom="page">
                  <wp:posOffset>5989955</wp:posOffset>
                </wp:positionH>
                <wp:positionV relativeFrom="paragraph">
                  <wp:posOffset>1955800</wp:posOffset>
                </wp:positionV>
                <wp:extent cx="9537700" cy="10160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0" cy="1016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TERMO DE AUTUAÇÃO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1.64999999999998pt;margin-top:154.pt;width:751.pt;height:80.pt;z-index:-125829369;mso-wrap-distance-left:0;mso-wrap-distance-top:154.pt;mso-wrap-distance-right:0;mso-wrap-distance-bottom:10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TERMO DE AUTUAÇÃO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300" w:line="382" w:lineRule="auto"/>
        <w:ind w:left="2200" w:right="0" w:firstLine="2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13 (treze) dias do mês de janeiro de dois mil e vinte e cinco, no Instituto Municipal de Trânsito e Transporte de Iranduba, por ordem do Diretor Presidente e cumprindo o disposto na Lei.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800" w:line="240" w:lineRule="auto"/>
        <w:ind w:left="1530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AUTUO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80" w:line="396" w:lineRule="auto"/>
        <w:ind w:left="2200" w:right="0" w:firstLine="2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processo de Dispensa de Licitação n° 002/2021, relativo à solicitação de Aditivo dos termos vinculados à Minuta de Contrato N° 002/2021, para serviços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gerenciamento,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domínio, hospedagem e administração do portal da transparência e institucional.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firstLine="20"/>
        <w:jc w:val="left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pt-PT" w:eastAsia="pt-PT" w:bidi="pt-PT"/>
        </w:rPr>
        <w:t>CNPJ 14.299.649/0001-60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2200" w:right="17200" w:firstLine="20"/>
        <w:jc w:val="left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 xml:space="preserve">CEP: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pt-PT" w:eastAsia="pt-PT" w:bidi="pt-PT"/>
        </w:rPr>
        <w:t xml:space="preserve">69415-000 E-mail: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en-US" w:eastAsia="en-US" w:bidi="en-US"/>
        </w:rPr>
        <w:t xml:space="preserve">imtti.amrtf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en-US" w:eastAsia="en-US" w:bidi="en-US"/>
        </w:rPr>
        <w:t>gmail.com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54"/>
          <w:szCs w:val="54"/>
        </w:rPr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1646555</wp:posOffset>
            </wp:positionH>
            <wp:positionV relativeFrom="margin">
              <wp:posOffset>-215900</wp:posOffset>
            </wp:positionV>
            <wp:extent cx="1409700" cy="152400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409700" cy="15240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GOVERNO 1)0 ESTADO DO AMAZONAS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220" w:right="0" w:firstLine="0"/>
        <w:jc w:val="lef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2200" w:right="0" w:firstLine="80"/>
        <w:jc w:val="left"/>
      </w:pPr>
      <w:r>
        <w:drawing>
          <wp:anchor distT="0" distB="0" distL="114300" distR="114300" simplePos="0" relativeHeight="125829387" behindDoc="0" locked="0" layoutInCell="1" allowOverlap="1">
            <wp:simplePos x="0" y="0"/>
            <wp:positionH relativeFrom="page">
              <wp:posOffset>16010255</wp:posOffset>
            </wp:positionH>
            <wp:positionV relativeFrom="margin">
              <wp:posOffset>-279400</wp:posOffset>
            </wp:positionV>
            <wp:extent cx="1574800" cy="1562100"/>
            <wp:wrapSquare wrapText="lef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574800" cy="15621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Memorando N° 001/2025 - GAB/IMTTI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174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Iranduba-AM, 13 de janeiro de 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200" w:right="0" w:firstLine="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limo. Sr.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00" w:line="240" w:lineRule="auto"/>
        <w:ind w:left="2200" w:right="0" w:firstLine="8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LUD1MAR DE SOUZA MEDEIROS</w:t>
      </w:r>
      <w:bookmarkEnd w:id="3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380" w:line="240" w:lineRule="auto"/>
        <w:ind w:left="2200" w:right="0" w:firstLine="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 do Instituto de Municipal de Trânsito e Transporte de Iranduba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380" w:line="240" w:lineRule="auto"/>
        <w:ind w:left="4260" w:right="0" w:hanging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Diretor,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70" w:val="left"/>
        </w:tabs>
        <w:bidi w:val="0"/>
        <w:spacing w:before="0" w:after="740" w:line="276" w:lineRule="auto"/>
        <w:ind w:left="4260" w:right="4040" w:hanging="760"/>
        <w:jc w:val="both"/>
      </w:pPr>
      <w:r>
        <w:drawing>
          <wp:anchor distT="0" distB="0" distL="50800" distR="50800" simplePos="0" relativeHeight="125829388" behindDoc="0" locked="0" layoutInCell="1" allowOverlap="1">
            <wp:simplePos x="0" y="0"/>
            <wp:positionH relativeFrom="page">
              <wp:posOffset>-956945</wp:posOffset>
            </wp:positionH>
            <wp:positionV relativeFrom="margin">
              <wp:posOffset>7962900</wp:posOffset>
            </wp:positionV>
            <wp:extent cx="901700" cy="1003300"/>
            <wp:wrapSquare wrapText="bothSides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901700" cy="10033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 presente, solicito autorização de V. Sr.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para dar início ao processo do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Termo Aditivo de prazo e valor da Dispensa de Licitação n° 002/2021 - IMTTI, pelo período de 12 (doze) meses, que tem por objeto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CONTRATAÇÃO DOS SERVIÇOS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GERENCIAMENTO,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DOMÍNIO, HOSPEDAGEM E ADMINISTRAÇÃO DO PORTAL DA TRANSPARÊNCIA E INSTITUCIONAL,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atender as necessidades desta autarquia para o exercício de 2025.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70" w:val="left"/>
        </w:tabs>
        <w:bidi w:val="0"/>
        <w:spacing w:before="0" w:after="740" w:line="276" w:lineRule="auto"/>
        <w:ind w:left="4260" w:right="4040" w:hanging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Tenho a informar que as despesas em análise serão custeadas com recursos próprios, e poderão ser empenhadas na seguinte rubrica: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2480" w:right="4040" w:firstLine="1280"/>
        <w:jc w:val="left"/>
      </w:pPr>
      <w:r>
        <w:drawing>
          <wp:anchor distT="0" distB="0" distL="0" distR="0" simplePos="0" relativeHeight="125829389" behindDoc="0" locked="0" layoutInCell="1" allowOverlap="1">
            <wp:simplePos x="0" y="0"/>
            <wp:positionH relativeFrom="page">
              <wp:posOffset>-791845</wp:posOffset>
            </wp:positionH>
            <wp:positionV relativeFrom="margin">
              <wp:posOffset>16649700</wp:posOffset>
            </wp:positionV>
            <wp:extent cx="812800" cy="660400"/>
            <wp:wrapSquare wrapText="bothSides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812800" cy="660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05.01 - Instituto Municipal De Trânsito E Transporte De Iranduba;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2480" w:right="4040" w:firstLine="12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Atividade: 26.782.0011.2.073 - Manut. E Func. Do Instituto Mun. De Trânsito E Transp. De Iranduba;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540" w:line="418" w:lineRule="auto"/>
        <w:ind w:left="2480" w:right="0" w:firstLine="12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Elemento De Despesa: 3.3.90.39 - Outros Serviços de Terceiros - Pessoa Jurídica.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131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Cordialmente,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15000" w:right="0" w:firstLine="0"/>
        <w:jc w:val="left"/>
        <w:rPr>
          <w:sz w:val="124"/>
          <w:szCs w:val="124"/>
        </w:rPr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24"/>
          <w:szCs w:val="124"/>
          <w:shd w:val="clear" w:color="auto" w:fill="auto"/>
          <w:lang w:val="pt-PT" w:eastAsia="pt-PT" w:bidi="pt-PT"/>
        </w:rPr>
        <w:t>dm çbmxtm</w:t>
      </w:r>
      <w:bookmarkEnd w:id="4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1020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LORENA LOPES DO^SANTOS</w:t>
      </w:r>
      <w:bookmarkEnd w:id="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9180" w:right="0" w:firstLine="0"/>
        <w:jc w:val="left"/>
        <w:rPr>
          <w:sz w:val="68"/>
          <w:szCs w:val="6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PT" w:eastAsia="pt-PT" w:bidi="pt-PT"/>
        </w:rPr>
        <w:t>Coordenadora Administrativa e Financeira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340" w:line="240" w:lineRule="auto"/>
        <w:ind w:left="10200" w:right="0" w:firstLine="0"/>
        <w:jc w:val="left"/>
        <w:rPr>
          <w:sz w:val="68"/>
          <w:szCs w:val="6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PT" w:eastAsia="pt-PT" w:bidi="pt-PT"/>
        </w:rPr>
        <w:t>Portaria N° 002/2025 - GAB/IMTTI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80" w:right="0" w:firstLine="20"/>
        <w:jc w:val="lef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CNPJ 14.299.649/0001-60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80" w:right="0" w:firstLine="20"/>
        <w:jc w:val="left"/>
        <w:rPr>
          <w:sz w:val="54"/>
          <w:szCs w:val="5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69415-000</w:t>
      </w:r>
    </w:p>
    <w:p>
      <w:pPr>
        <w:pStyle w:val="Style14"/>
        <w:keepNext w:val="0"/>
        <w:keepLines w:val="0"/>
        <w:framePr w:w="14400" w:h="760" w:wrap="none" w:vAnchor="text" w:hAnchor="page" w:x="25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54"/>
          <w:szCs w:val="54"/>
        </w:rPr>
      </w:pPr>
      <w:r>
        <w:fldChar w:fldCharType="begin"/>
      </w:r>
      <w:r>
        <w:rPr/>
        <w:instrText> HYPERLINK "mailto:initti.am@gmail.com"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en-US" w:eastAsia="en-US" w:bidi="en-US"/>
        </w:rPr>
        <w:t>initti.am@gmail.com</w:t>
      </w:r>
      <w:r>
        <w:fldChar w:fldCharType="end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/ (92) 9 9246-3777 / (92) 9 99101-7676</w:t>
      </w:r>
    </w:p>
    <w:p>
      <w:pPr>
        <w:pStyle w:val="Style27"/>
        <w:keepNext/>
        <w:keepLines/>
        <w:framePr w:w="5900" w:h="1100" w:wrap="none" w:vAnchor="text" w:hAnchor="page" w:x="25894" w:y="301"/>
        <w:widowControl w:val="0"/>
        <w:shd w:val="clear" w:color="auto" w:fill="auto"/>
        <w:tabs>
          <w:tab w:leader="underscore" w:pos="3200" w:val="left"/>
          <w:tab w:pos="4140" w:val="left"/>
          <w:tab w:pos="5880" w:val="left"/>
        </w:tabs>
        <w:bidi w:val="0"/>
        <w:spacing w:before="0" w:after="0" w:line="240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</w:t>
        <w:tab/>
        <w:t>0</w:t>
        <w:tab/>
      </w:r>
      <w:r>
        <w:rPr>
          <w:u w:val="single"/>
        </w:rPr>
        <w:t xml:space="preserve"> </w:t>
        <w:tab/>
      </w:r>
      <w:bookmarkEnd w:id="6"/>
    </w:p>
    <w:p>
      <w:pPr>
        <w:pStyle w:val="Style14"/>
        <w:keepNext w:val="0"/>
        <w:keepLines w:val="0"/>
        <w:framePr w:w="2280" w:h="700" w:wrap="none" w:vAnchor="text" w:hAnchor="page" w:x="27774" w:y="2081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Rubrica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18816955</wp:posOffset>
            </wp:positionH>
            <wp:positionV relativeFrom="paragraph">
              <wp:posOffset>152400</wp:posOffset>
            </wp:positionV>
            <wp:extent cx="635000" cy="133350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635000" cy="1333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20328255</wp:posOffset>
            </wp:positionH>
            <wp:positionV relativeFrom="paragraph">
              <wp:posOffset>2590800</wp:posOffset>
            </wp:positionV>
            <wp:extent cx="558800" cy="78740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558800" cy="787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1498600</wp:posOffset>
            </wp:positionH>
            <wp:positionV relativeFrom="margin">
              <wp:posOffset>0</wp:posOffset>
            </wp:positionV>
            <wp:extent cx="17030700" cy="212090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7030700" cy="21209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22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80" w:line="240" w:lineRule="auto"/>
        <w:ind w:left="4100" w:right="0" w:firstLine="0"/>
        <w:jc w:val="left"/>
        <w:rPr>
          <w:sz w:val="102"/>
          <w:szCs w:val="102"/>
        </w:rPr>
      </w:pPr>
      <w:r>
        <w:rPr>
          <w:rFonts w:ascii="Times New Roman" w:eastAsia="Times New Roman" w:hAnsi="Times New Roman" w:cs="Times New Roman"/>
          <w:b/>
          <w:bCs/>
          <w:color w:val="AD5D60"/>
          <w:spacing w:val="0"/>
          <w:w w:val="100"/>
          <w:position w:val="0"/>
          <w:sz w:val="102"/>
          <w:szCs w:val="102"/>
          <w:shd w:val="clear" w:color="auto" w:fill="auto"/>
          <w:lang w:val="pt-PT" w:eastAsia="pt-PT" w:bidi="pt-PT"/>
        </w:rPr>
        <w:t>MINUTA PARA ANÁLISE JURÍDICA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PROCESSO ADMINISTRATIVO N° XXX/20XX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7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XX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 AO CONTRATO N” XXX/20XX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17640" w:val="left"/>
          <w:tab w:pos="23960" w:val="left"/>
        </w:tabs>
        <w:bidi w:val="0"/>
        <w:spacing w:before="0" w:after="0" w:line="343" w:lineRule="auto"/>
        <w:ind w:left="11800" w:right="0" w:firstLine="320"/>
        <w:jc w:val="both"/>
      </w:pPr>
      <w:r>
        <w:drawing>
          <wp:anchor distT="0" distB="0" distL="0" distR="0" simplePos="0" relativeHeight="125829390" behindDoc="0" locked="0" layoutInCell="1" allowOverlap="1">
            <wp:simplePos x="0" y="0"/>
            <wp:positionH relativeFrom="page">
              <wp:posOffset>-1638300</wp:posOffset>
            </wp:positionH>
            <wp:positionV relativeFrom="margin">
              <wp:posOffset>9531350</wp:posOffset>
            </wp:positionV>
            <wp:extent cx="3581400" cy="21412200"/>
            <wp:wrapTight wrapText="bothSides">
              <wp:wrapPolygon>
                <wp:start x="0" y="0"/>
                <wp:lineTo x="1226" y="0"/>
                <wp:lineTo x="1226" y="21318"/>
                <wp:lineTo x="21600" y="21318"/>
                <wp:lineTo x="21600" y="21600"/>
                <wp:lineTo x="0" y="21600"/>
                <wp:lineTo x="0" y="0"/>
              </wp:wrapPolygon>
            </wp:wrapTight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581400" cy="21412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-838200</wp:posOffset>
                </wp:positionH>
                <wp:positionV relativeFrom="margin">
                  <wp:posOffset>9899650</wp:posOffset>
                </wp:positionV>
                <wp:extent cx="723900" cy="93980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3900" cy="939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0"/>
                                <w:szCs w:val="13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0"/>
                                <w:szCs w:val="130"/>
                                <w:shd w:val="clear" w:color="auto" w:fill="auto"/>
                                <w:lang w:val="pt-PT" w:eastAsia="pt-PT" w:bidi="pt-PT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-66.pt;margin-top:779.5pt;width:57.pt;height:74.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0"/>
                          <w:szCs w:val="130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0"/>
                          <w:szCs w:val="130"/>
                          <w:shd w:val="clear" w:color="auto" w:fill="auto"/>
                          <w:lang w:val="pt-PT" w:eastAsia="pt-PT" w:bidi="pt-PT"/>
                        </w:rPr>
                        <w:t>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-660400</wp:posOffset>
                </wp:positionH>
                <wp:positionV relativeFrom="margin">
                  <wp:posOffset>18688050</wp:posOffset>
                </wp:positionV>
                <wp:extent cx="673100" cy="71120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100" cy="711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-52.pt;margin-top:1471.5pt;width:53.pt;height:56.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*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</w:t>
        <w:tab/>
        <w:t>ADITIVO</w:t>
        <w:tab/>
        <w:t>PARA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40" w:line="343" w:lineRule="auto"/>
        <w:ind w:left="11800" w:right="0" w:firstLine="3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PRORROGAÇÃO DO PRAZO DE VIGÊNCIA, FIRMADO ENTRE XXXXXXXXXXXXXXX, E A EMPRESA XXXXXXXXXXXXXXX PARA XXXX.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200" w:val="left"/>
          <w:tab w:pos="5880" w:val="left"/>
          <w:tab w:pos="6560" w:val="left"/>
          <w:tab w:pos="14480" w:val="left"/>
          <w:tab w:pos="14760" w:val="left"/>
          <w:tab w:pos="21540" w:val="left"/>
          <w:tab w:pos="22020" w:val="left"/>
          <w:tab w:pos="25220" w:val="left"/>
        </w:tabs>
        <w:bidi w:val="0"/>
        <w:spacing w:before="0" w:after="0" w:line="439" w:lineRule="auto"/>
        <w:ind w:left="0" w:right="18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 dias do mês de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2XX, nesta cidade de XXXXXX, o XXXXXXXXXXX, inscrito no CNPJ (MF) sob o n. XXXXXXXX/XXXX-XX, com sede na XXXXXXXXXXXXX, representado pelo seu XXXXXX,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XXXXXXXX,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brasileiro, casado, portador do RG n. 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CPF n. 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residente na Rua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doravante denominado simplesmente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XXXXXXX,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privado, com seus atos constitutivos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arquivados na JUCEA, com CNPJ n.</w:t>
        <w:tab/>
      </w:r>
      <w:r>
        <w:rPr>
          <w:u w:val="single"/>
        </w:rPr>
        <w:t xml:space="preserve"> </w:t>
        <w:tab/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1820" w:val="left"/>
          <w:tab w:pos="2920" w:val="left"/>
          <w:tab w:pos="9180" w:val="left"/>
          <w:tab w:pos="10240" w:val="left"/>
          <w:tab w:pos="10280" w:val="left"/>
          <w:tab w:pos="18840" w:val="left"/>
          <w:tab w:pos="22240" w:val="left"/>
        </w:tabs>
        <w:bidi w:val="0"/>
        <w:spacing w:before="0" w:after="720" w:line="439" w:lineRule="auto"/>
        <w:ind w:left="0" w:right="18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Inscrição Estadual n.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situada na Rua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representada por seus sócio titular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XXXXXXX,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brasileiro, casado, empresário, portador do RG n. 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CPF n. 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residente na Rua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doravante denominado simplesmente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firmam o TERMO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ADITIVO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PRORROGAÇÃO DE PRAZO, cuja celebração foi autorizada no processo administrativo n°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em decorrência do resultado da licitação na modalidade 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_, parte integrante deste instrumento, que se regerá pelas normas da Lei 8666/93 e alterações e do instrumento convocatório,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aplicando-se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esse termo suas disposições irrestritas e incondicionalmente, bem como as condições a seguir: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 - DO OBJETO:</w:t>
      </w:r>
      <w:bookmarkEnd w:id="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Style w:val="CharStyle15"/>
          <w:b w:val="0"/>
          <w:bCs w:val="0"/>
        </w:rPr>
        <w:t xml:space="preserve">1. O presente Termo Aditivo tem como objeto a prorrogação do prazo de vigência do Contrato n° XXX/20XX - 1MTTI em </w:t>
      </w:r>
      <w:r>
        <w:rPr>
          <w:rStyle w:val="CharStyle15"/>
          <w:b w:val="0"/>
          <w:bCs w:val="0"/>
          <w:lang w:val="pt-BR" w:eastAsia="pt-BR" w:bidi="pt-BR"/>
        </w:rPr>
        <w:t xml:space="preserve">mais </w:t>
      </w:r>
      <w:r>
        <w:rPr>
          <w:rStyle w:val="CharStyle15"/>
          <w:b w:val="0"/>
          <w:bCs w:val="0"/>
        </w:rPr>
        <w:t>XX (XXXXXX) XXXXX, a contar do XX</w:t>
      </w:r>
      <w:r>
        <w:rPr>
          <w:rStyle w:val="CharStyle15"/>
          <w:b w:val="0"/>
          <w:bCs w:val="0"/>
          <w:vertAlign w:val="superscript"/>
        </w:rPr>
        <w:t xml:space="preserve">o </w:t>
      </w:r>
      <w:r>
        <w:rPr>
          <w:rStyle w:val="CharStyle15"/>
          <w:b w:val="0"/>
          <w:bCs w:val="0"/>
        </w:rPr>
        <w:t>(XXXX) dia do mês de XXXX de 20XX, por se tratar de XXXXXXXXXXXXXXXXXXXXXXXXXX, obedecendo fiel e integralmente a todas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126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2815" w:right="805" w:bottom="22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91" behindDoc="0" locked="0" layoutInCell="1" allowOverlap="1">
                <wp:simplePos x="0" y="0"/>
                <wp:positionH relativeFrom="page">
                  <wp:posOffset>17094200</wp:posOffset>
                </wp:positionH>
                <wp:positionV relativeFrom="margin">
                  <wp:posOffset>27641550</wp:posOffset>
                </wp:positionV>
                <wp:extent cx="3962400" cy="2108200"/>
                <wp:wrapSquare wrapText="bothSides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62400" cy="2108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320" w:firstLine="0"/>
                              <w:jc w:val="right"/>
                              <w:rPr>
                                <w:sz w:val="124"/>
                                <w:szCs w:val="1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D5A7B"/>
                                <w:spacing w:val="0"/>
                                <w:w w:val="100"/>
                                <w:position w:val="0"/>
                                <w:sz w:val="124"/>
                                <w:szCs w:val="124"/>
                                <w:shd w:val="clear" w:color="auto" w:fill="auto"/>
                                <w:lang w:val="pt-PT" w:eastAsia="pt-PT" w:bidi="pt-PT"/>
                              </w:rPr>
                              <w:t>çft,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720" w:val="left"/>
                                <w:tab w:pos="4960" w:val="left"/>
                                <w:tab w:pos="6240" w:val="left"/>
                              </w:tabs>
                              <w:bidi w:val="0"/>
                              <w:spacing w:before="0" w:after="0" w:line="180" w:lineRule="auto"/>
                              <w:ind w:left="0" w:right="0" w:firstLine="0"/>
                              <w:jc w:val="both"/>
                              <w:rPr>
                                <w:sz w:val="124"/>
                                <w:szCs w:val="124"/>
                              </w:rPr>
                            </w:pPr>
                            <w:r>
                              <w:rPr>
                                <w:sz w:val="58"/>
                                <w:szCs w:val="58"/>
                                <w:u w:val="single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24"/>
                                <w:szCs w:val="124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</w:r>
                            <w:r>
                              <w:rPr>
                                <w:sz w:val="58"/>
                                <w:szCs w:val="58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^Rubrica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1346.pt;margin-top:2176.5pt;width:312.pt;height:166.pt;z-index:-125829362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1320" w:firstLine="0"/>
                        <w:jc w:val="right"/>
                        <w:rPr>
                          <w:sz w:val="124"/>
                          <w:szCs w:val="1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D5A7B"/>
                          <w:spacing w:val="0"/>
                          <w:w w:val="100"/>
                          <w:position w:val="0"/>
                          <w:sz w:val="124"/>
                          <w:szCs w:val="124"/>
                          <w:shd w:val="clear" w:color="auto" w:fill="auto"/>
                          <w:lang w:val="pt-PT" w:eastAsia="pt-PT" w:bidi="pt-PT"/>
                        </w:rPr>
                        <w:t>çft,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720" w:val="left"/>
                          <w:tab w:pos="4960" w:val="left"/>
                          <w:tab w:pos="6240" w:val="left"/>
                        </w:tabs>
                        <w:bidi w:val="0"/>
                        <w:spacing w:before="0" w:after="0" w:line="180" w:lineRule="auto"/>
                        <w:ind w:left="0" w:right="0" w:firstLine="0"/>
                        <w:jc w:val="both"/>
                        <w:rPr>
                          <w:sz w:val="124"/>
                          <w:szCs w:val="124"/>
                        </w:rPr>
                      </w:pPr>
                      <w:r>
                        <w:rPr>
                          <w:sz w:val="58"/>
                          <w:szCs w:val="58"/>
                          <w:u w:val="single"/>
                        </w:rPr>
                        <w:t xml:space="preserve"> </w:t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24"/>
                          <w:szCs w:val="124"/>
                          <w:shd w:val="clear" w:color="auto" w:fill="auto"/>
                          <w:lang w:val="pt-PT" w:eastAsia="pt-PT" w:bidi="pt-PT"/>
                        </w:rPr>
                        <w:tab/>
                      </w:r>
                      <w:r>
                        <w:rPr>
                          <w:sz w:val="58"/>
                          <w:szCs w:val="58"/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^Rubrica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</w:t>
      </w:r>
      <w:bookmarkEnd w:id="8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200" w:firstLine="0"/>
        <w:jc w:val="center"/>
        <w:rPr>
          <w:sz w:val="54"/>
          <w:szCs w:val="54"/>
        </w:rPr>
      </w:pPr>
      <w:r>
        <w:drawing>
          <wp:anchor distT="0" distB="0" distL="114300" distR="114300" simplePos="0" relativeHeight="125829393" behindDoc="0" locked="0" layoutInCell="1" allowOverlap="1">
            <wp:simplePos x="0" y="0"/>
            <wp:positionH relativeFrom="page">
              <wp:posOffset>16684625</wp:posOffset>
            </wp:positionH>
            <wp:positionV relativeFrom="margin">
              <wp:posOffset>-393700</wp:posOffset>
            </wp:positionV>
            <wp:extent cx="1828800" cy="1816100"/>
            <wp:wrapSquare wrapText="lef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828800" cy="1816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94" behindDoc="0" locked="0" layoutInCell="1" allowOverlap="1">
            <wp:simplePos x="0" y="0"/>
            <wp:positionH relativeFrom="page">
              <wp:posOffset>1597025</wp:posOffset>
            </wp:positionH>
            <wp:positionV relativeFrom="margin">
              <wp:posOffset>-279400</wp:posOffset>
            </wp:positionV>
            <wp:extent cx="1511300" cy="1638300"/>
            <wp:wrapSquare wrapText="bothSides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511300" cy="16383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GOVERNO 1)0 ESTADO DO AMAZONAS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200" w:firstLine="0"/>
        <w:jc w:val="center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40" w:line="434" w:lineRule="auto"/>
        <w:ind w:left="0" w:right="0" w:firstLine="28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u w:val="single"/>
          <w:shd w:val="clear" w:color="auto" w:fill="auto"/>
          <w:lang w:val="pt-PT" w:eastAsia="pt-PT" w:bidi="pt-PT"/>
        </w:rPr>
        <w:t xml:space="preserve">INSTITUTO MUNICIPAL DE TRÂNSITO E TRANSPORTE DE IRANDUBA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exigências, itens, subitens, elementos, especificações c condições constantes no processo administrativo correlato.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640" w:line="461" w:lineRule="auto"/>
        <w:ind w:left="0"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SEGUNDA - DA SUPLEMENTAÇÃO FINANCEIRA:</w:t>
      </w:r>
      <w:bookmarkEnd w:id="9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60" w:line="461" w:lineRule="auto"/>
        <w:ind w:left="0" w:right="21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2. Em decorrência da prorrogação de vigência, fica a ser pago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XX parcelas mensais o valor de RS XXXXXX (XXXXXXXXXXXX),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totalizando o valor de RS XXXXX (XXXXXXXXXXXXX), conforme quadro abaixo:</w:t>
      </w:r>
    </w:p>
    <w:tbl>
      <w:tblPr>
        <w:tblOverlap w:val="never"/>
        <w:jc w:val="left"/>
        <w:tblLayout w:type="fixed"/>
      </w:tblPr>
      <w:tblGrid>
        <w:gridCol w:w="10320"/>
        <w:gridCol w:w="13340"/>
      </w:tblGrid>
      <w:tr>
        <w:trPr>
          <w:trHeight w:val="150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da Parcela Mensal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Total Decorrente Da Prorrogação</w:t>
            </w:r>
          </w:p>
        </w:tc>
      </w:tr>
      <w:tr>
        <w:trPr>
          <w:trHeight w:val="13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18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XXXXXXXXXX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10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 XXXXXXX</w:t>
            </w:r>
          </w:p>
        </w:tc>
      </w:tr>
    </w:tbl>
    <w:p>
      <w:pPr>
        <w:widowControl w:val="0"/>
        <w:spacing w:after="1199" w:line="1" w:lineRule="exact"/>
      </w:pP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640" w:line="439" w:lineRule="auto"/>
        <w:ind w:left="220" w:right="0" w:firstLine="60"/>
        <w:jc w:val="left"/>
      </w:pPr>
      <w:r>
        <w:drawing>
          <wp:anchor distT="0" distB="0" distL="114300" distR="114300" simplePos="0" relativeHeight="125829395" behindDoc="0" locked="0" layoutInCell="1" allowOverlap="1">
            <wp:simplePos x="0" y="0"/>
            <wp:positionH relativeFrom="page">
              <wp:posOffset>-892175</wp:posOffset>
            </wp:positionH>
            <wp:positionV relativeFrom="margin">
              <wp:posOffset>9982200</wp:posOffset>
            </wp:positionV>
            <wp:extent cx="939800" cy="774700"/>
            <wp:wrapSquare wrapText="bothSides"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939800" cy="77470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TERCEIRA -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  <w:bookmarkEnd w:id="10"/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0" w:val="left"/>
        </w:tabs>
        <w:bidi w:val="0"/>
        <w:spacing w:before="0" w:after="720" w:line="439" w:lineRule="auto"/>
        <w:ind w:left="220" w:right="0" w:firstLine="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Empenha-se, por força deste aditivo, no exercício financeiro de 20XX, 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XXXX (XXXXXXXXXXX),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seguinte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80" w:line="338" w:lineRule="auto"/>
        <w:ind w:left="3680" w:right="95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XX.XX.XX - XXXXXXX Atividade: XX.XXX.XXXX.X.XXX - XXXXXXX Elemento de despesa: X.X.XX.XX.XX.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40" w:line="434" w:lineRule="auto"/>
        <w:ind w:left="220" w:right="0" w:firstLine="60"/>
        <w:jc w:val="left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QUARTA - DO FUNDAMENTO LEGAL:</w:t>
      </w:r>
      <w:bookmarkEnd w:id="11"/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40" w:val="left"/>
        </w:tabs>
        <w:bidi w:val="0"/>
        <w:spacing w:before="0" w:after="1540" w:line="434" w:lineRule="auto"/>
        <w:ind w:left="220" w:right="2180" w:firstLine="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Termo Aditivo decorre de autorização do limo. Sr. XXXXXXXXXXXXXXX e encontra amparo legal no artigo 57,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inciso II da Lei Federal 8.666/93, e Cláusula XXXX do Contrato n°. XXX/20XX.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00" w:line="432" w:lineRule="auto"/>
        <w:ind w:left="220" w:right="0" w:firstLine="60"/>
        <w:jc w:val="left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 - DA VINCULAÇÃO:</w:t>
      </w:r>
      <w:bookmarkEnd w:id="12"/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1360" w:line="432" w:lineRule="auto"/>
        <w:ind w:left="220" w:right="0" w:firstLine="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desse Aditivo está vinculado ao processo Licitatório na modalidade XXXXX registrado sob o n° XXX/20XX - XXXX.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280" w:line="240" w:lineRule="auto"/>
        <w:ind w:left="220" w:right="0" w:firstLine="60"/>
        <w:jc w:val="left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 - DA RATIFICAÇÃO DAS CLÁUSULAS:</w:t>
      </w:r>
      <w:bookmarkEnd w:id="13"/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0" w:val="left"/>
        </w:tabs>
        <w:bidi w:val="0"/>
        <w:spacing w:before="0" w:after="760" w:line="293" w:lineRule="auto"/>
        <w:ind w:left="220" w:right="2180" w:firstLine="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Mantidas as demais Cláusulas do Termo de Contrato XXX/20XX, assinado no dia XX de XXXXX de 20XX e seus aditamentos, não alteradas nem substituídas por este instrumento, cabendo ao CONTRATANTE providenciar por sua conta a publicação do extrato deste termo aditivo, nos termos da lei.</w:t>
      </w:r>
    </w:p>
    <w:p>
      <w:pPr>
        <w:pStyle w:val="Style27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26020" w:val="left"/>
          <w:tab w:pos="27900" w:val="left"/>
        </w:tabs>
        <w:bidi w:val="0"/>
        <w:spacing w:before="0" w:after="740" w:line="240" w:lineRule="auto"/>
        <w:ind w:left="23740" w:right="0" w:firstLine="0"/>
        <w:jc w:val="both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</w:t>
        <w:tab/>
      </w:r>
      <w:r>
        <w:rPr>
          <w:u w:val="single"/>
        </w:rPr>
        <w:t xml:space="preserve"> </w:t>
        <w:tab/>
      </w:r>
      <w:bookmarkEnd w:id="1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  <w:sectPr>
          <w:footerReference w:type="default" r:id="rId37"/>
          <w:footerReference w:type="even" r:id="rId38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2815" w:right="805" w:bottom="220" w:header="0" w:footer="3" w:gutter="0"/>
          <w:cols w:space="720"/>
          <w:noEndnote/>
          <w:rtlGutter w:val="0"/>
          <w:docGrid w:linePitch="360"/>
        </w:sectPr>
      </w:pPr>
      <w:r>
        <w:drawing>
          <wp:anchor distT="241300" distB="0" distL="114300" distR="114300" simplePos="0" relativeHeight="125829396" behindDoc="0" locked="0" layoutInCell="1" allowOverlap="1">
            <wp:simplePos x="0" y="0"/>
            <wp:positionH relativeFrom="page">
              <wp:posOffset>17954625</wp:posOffset>
            </wp:positionH>
            <wp:positionV relativeFrom="margin">
              <wp:posOffset>29413200</wp:posOffset>
            </wp:positionV>
            <wp:extent cx="254000" cy="406400"/>
            <wp:wrapTopAndBottom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254000" cy="406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Rubrica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97" behindDoc="0" locked="0" layoutInCell="1" allowOverlap="1">
            <wp:simplePos x="0" y="0"/>
            <wp:positionH relativeFrom="page">
              <wp:posOffset>16808450</wp:posOffset>
            </wp:positionH>
            <wp:positionV relativeFrom="paragraph">
              <wp:posOffset>12700</wp:posOffset>
            </wp:positionV>
            <wp:extent cx="1778000" cy="1778000"/>
            <wp:wrapSquare wrapText="left"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778000" cy="1778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98" behindDoc="0" locked="0" layoutInCell="1" allowOverlap="1">
            <wp:simplePos x="0" y="0"/>
            <wp:positionH relativeFrom="page">
              <wp:posOffset>2063750</wp:posOffset>
            </wp:positionH>
            <wp:positionV relativeFrom="paragraph">
              <wp:posOffset>50800</wp:posOffset>
            </wp:positionV>
            <wp:extent cx="1485900" cy="1600200"/>
            <wp:wrapSquare wrapText="bothSides"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485900" cy="1600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028700" distB="12700" distL="114300" distR="7988300" simplePos="0" relativeHeight="125829399" behindDoc="0" locked="0" layoutInCell="1" allowOverlap="1">
                <wp:simplePos x="0" y="0"/>
                <wp:positionH relativeFrom="page">
                  <wp:posOffset>2330450</wp:posOffset>
                </wp:positionH>
                <wp:positionV relativeFrom="paragraph">
                  <wp:posOffset>6159500</wp:posOffset>
                </wp:positionV>
                <wp:extent cx="3390900" cy="44450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909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5" w:name="bookmark15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Pelo Contratante:</w:t>
                            </w:r>
                            <w:bookmarkEnd w:id="1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183.5pt;margin-top:485.pt;width:267.pt;height:35.pt;z-index:-125829354;mso-wrap-distance-left:9.pt;mso-wrap-distance-top:81.pt;mso-wrap-distance-right:629.pt;mso-wrap-distance-bottom:1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5" w:name="bookmark15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Pelo Contratante:</w:t>
                      </w:r>
                      <w:bookmarkEnd w:id="1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1400" distB="0" distL="8128000" distR="114300" simplePos="0" relativeHeight="125829401" behindDoc="0" locked="0" layoutInCell="1" allowOverlap="1">
                <wp:simplePos x="0" y="0"/>
                <wp:positionH relativeFrom="page">
                  <wp:posOffset>10344150</wp:posOffset>
                </wp:positionH>
                <wp:positionV relativeFrom="paragraph">
                  <wp:posOffset>6172200</wp:posOffset>
                </wp:positionV>
                <wp:extent cx="3251200" cy="44450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12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Pelo Contratado: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814.5pt;margin-top:486.pt;width:256.pt;height:35.pt;z-index:-125829352;mso-wrap-distance-left:640.pt;mso-wrap-distance-top:82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Pelo Contratado: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0" distB="2108200" distL="114300" distR="13538200" simplePos="0" relativeHeight="125829403" behindDoc="0" locked="0" layoutInCell="1" allowOverlap="1">
                <wp:simplePos x="0" y="0"/>
                <wp:positionH relativeFrom="page">
                  <wp:posOffset>2317750</wp:posOffset>
                </wp:positionH>
                <wp:positionV relativeFrom="paragraph">
                  <wp:posOffset>7404100</wp:posOffset>
                </wp:positionV>
                <wp:extent cx="2197100" cy="156210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0" cy="1562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440" w:val="left"/>
                              </w:tabs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Cargo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182.5pt;margin-top:583.pt;width:173.pt;height:123.pt;z-index:-125829350;mso-wrap-distance-left:9.pt;mso-wrap-distance-top:67.pt;mso-wrap-distance-right:1066.pt;mso-wrap-distance-bottom:166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440" w:val="left"/>
                        </w:tabs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Cargo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0" distB="2120900" distL="8102600" distR="114300" simplePos="0" relativeHeight="125829405" behindDoc="0" locked="0" layoutInCell="1" allowOverlap="1">
                <wp:simplePos x="0" y="0"/>
                <wp:positionH relativeFrom="page">
                  <wp:posOffset>10306050</wp:posOffset>
                </wp:positionH>
                <wp:positionV relativeFrom="paragraph">
                  <wp:posOffset>7404100</wp:posOffset>
                </wp:positionV>
                <wp:extent cx="7632700" cy="154940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32700" cy="1549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56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811.5pt;margin-top:583.pt;width:601.pt;height:122.pt;z-index:-125829348;mso-wrap-distance-left:638.pt;mso-wrap-distance-top:67.pt;mso-wrap-distance-right:9.pt;mso-wrap-distance-bottom:167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56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right"/>
                      </w:pP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13200" distB="0" distL="139700" distR="13004800" simplePos="0" relativeHeight="125829407" behindDoc="0" locked="0" layoutInCell="1" allowOverlap="1">
                <wp:simplePos x="0" y="0"/>
                <wp:positionH relativeFrom="page">
                  <wp:posOffset>2343150</wp:posOffset>
                </wp:positionH>
                <wp:positionV relativeFrom="paragraph">
                  <wp:posOffset>10566400</wp:posOffset>
                </wp:positionV>
                <wp:extent cx="2705100" cy="50800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5100" cy="508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6"/>
                                <w:szCs w:val="66"/>
                              </w:rPr>
                            </w:pPr>
                            <w:bookmarkStart w:id="17" w:name="bookmark17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66"/>
                                <w:szCs w:val="66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Testemunhas:</w:t>
                            </w:r>
                            <w:bookmarkEnd w:id="1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184.5pt;margin-top:832.pt;width:213.pt;height:40.pt;z-index:-125829346;mso-wrap-distance-left:11.pt;mso-wrap-distance-top:316.pt;mso-wrap-distance-right:1024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6"/>
                          <w:szCs w:val="66"/>
                        </w:rPr>
                      </w:pPr>
                      <w:bookmarkStart w:id="17" w:name="bookmark17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66"/>
                          <w:szCs w:val="66"/>
                          <w:u w:val="single"/>
                          <w:shd w:val="clear" w:color="auto" w:fill="auto"/>
                          <w:lang w:val="pt-PT" w:eastAsia="pt-PT" w:bidi="pt-PT"/>
                        </w:rPr>
                        <w:t>Testemunhas:</w:t>
                      </w:r>
                      <w:bookmarkEnd w:id="1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5800" distB="584200" distL="114300" distR="8115300" simplePos="0" relativeHeight="125829409" behindDoc="0" locked="0" layoutInCell="1" allowOverlap="1">
                <wp:simplePos x="0" y="0"/>
                <wp:positionH relativeFrom="page">
                  <wp:posOffset>2343150</wp:posOffset>
                </wp:positionH>
                <wp:positionV relativeFrom="paragraph">
                  <wp:posOffset>11696700</wp:posOffset>
                </wp:positionV>
                <wp:extent cx="7543800" cy="151130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43800" cy="1511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860" w:val="lef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Nome: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R.G. n°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184.5pt;margin-top:921.pt;width:594.pt;height:119.pt;z-index:-125829344;mso-wrap-distance-left:9.pt;mso-wrap-distance-top:54.pt;mso-wrap-distance-right:639.pt;mso-wrap-distance-bottom:46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860" w:val="lef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Nome: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R.G. n°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24100" distB="12700" distL="139700" distR="14008100" simplePos="0" relativeHeight="125829411" behindDoc="0" locked="0" layoutInCell="1" allowOverlap="1">
                <wp:simplePos x="0" y="0"/>
                <wp:positionH relativeFrom="page">
                  <wp:posOffset>2368550</wp:posOffset>
                </wp:positionH>
                <wp:positionV relativeFrom="paragraph">
                  <wp:posOffset>13335000</wp:posOffset>
                </wp:positionV>
                <wp:extent cx="1625600" cy="44450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56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n°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186.5pt;margin-top:1050.pt;width:128.pt;height:35.pt;z-index:-125829342;mso-wrap-distance-left:11.pt;mso-wrap-distance-top:183.pt;mso-wrap-distance-right:1103.pt;mso-wrap-distance-bottom:1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n°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0" distB="0" distL="8077200" distR="114300" simplePos="0" relativeHeight="125829413" behindDoc="0" locked="0" layoutInCell="1" allowOverlap="1">
                <wp:simplePos x="0" y="0"/>
                <wp:positionH relativeFrom="page">
                  <wp:posOffset>10306050</wp:posOffset>
                </wp:positionH>
                <wp:positionV relativeFrom="paragraph">
                  <wp:posOffset>11709400</wp:posOffset>
                </wp:positionV>
                <wp:extent cx="7581900" cy="208280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1900" cy="2082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900" w:val="lef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Nome: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R.G. n°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n°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811.5pt;margin-top:922.pt;width:597.pt;height:164.pt;z-index:-125829340;mso-wrap-distance-left:636.pt;mso-wrap-distance-top:55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900" w:val="lef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Nome: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R.G. n°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n°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220" w:firstLine="0"/>
        <w:jc w:val="center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GOVERNO 1)0 ESTADO DO AMAZONAS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220" w:firstLine="0"/>
        <w:jc w:val="center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280" w:right="0" w:firstLine="0"/>
        <w:jc w:val="lef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u w:val="single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E, para firmeza e validade do que foi pactuado, lavrou-se o presente termo em 2 (duas)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60" w:line="293" w:lineRule="auto"/>
        <w:ind w:left="0" w:right="37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vias de igual teor e forma, para que surtam um só efeito, as quais, depois de lidas, são assinadas pelos representantes das partes, CONTRATANTE e CONTRATADO, e pelas testemunhas abaixo.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0" w:right="0" w:firstLine="0"/>
        <w:jc w:val="left"/>
        <w:sectPr>
          <w:footerReference w:type="default" r:id="rId45"/>
          <w:footerReference w:type="even" r:id="rId46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3530" w:right="0" w:bottom="52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Local e data.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52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0"/>
        <w:keepNext w:val="0"/>
        <w:keepLines w:val="0"/>
        <w:widowControl w:val="0"/>
        <w:shd w:val="clear" w:color="auto" w:fill="auto"/>
        <w:tabs>
          <w:tab w:pos="14200" w:val="left"/>
          <w:tab w:pos="14400" w:val="left"/>
          <w:tab w:pos="15280" w:val="left"/>
          <w:tab w:pos="16380" w:val="left"/>
        </w:tabs>
        <w:bidi w:val="0"/>
        <w:spacing w:before="0" w:line="360" w:lineRule="auto"/>
        <w:ind w:left="12140" w:right="3660" w:firstLine="0"/>
        <w:jc w:val="both"/>
      </w:pPr>
      <w:r>
        <w:fldChar w:fldCharType="begin"/>
        <w:instrText xml:space="preserve"> TOC \o "1-5" \h \z </w:instrText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Analisado pela Asscssoria Jurídica em observância ao art. 38 parágrafo único da Lei Federal n° 8.666/93. Em: / /</w:t>
      </w:r>
      <w:r>
        <w:rPr>
          <w:u w:val="single"/>
        </w:rPr>
        <w:t xml:space="preserve"> </w:t>
        <w:tab/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u w:val="single"/>
        </w:rPr>
        <w:t xml:space="preserve"> </w:t>
        <w:tab/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7700" w:right="0" w:firstLine="0"/>
        <w:jc w:val="left"/>
        <w:rPr>
          <w:sz w:val="54"/>
          <w:szCs w:val="54"/>
        </w:rPr>
      </w:pPr>
      <w:r>
        <w:drawing>
          <wp:anchor distT="0" distB="0" distL="114300" distR="114300" simplePos="0" relativeHeight="125829415" behindDoc="0" locked="0" layoutInCell="1" allowOverlap="1">
            <wp:simplePos x="0" y="0"/>
            <wp:positionH relativeFrom="page">
              <wp:posOffset>-209550</wp:posOffset>
            </wp:positionH>
            <wp:positionV relativeFrom="paragraph">
              <wp:posOffset>-228600</wp:posOffset>
            </wp:positionV>
            <wp:extent cx="800100" cy="723900"/>
            <wp:wrapSquare wrapText="bothSides"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800100" cy="7239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NOME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0820" w:line="240" w:lineRule="auto"/>
        <w:ind w:left="17980" w:right="0" w:firstLine="0"/>
        <w:jc w:val="lef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OAB</w:t>
      </w:r>
    </w:p>
    <w:p>
      <w:pPr>
        <w:pStyle w:val="Style40"/>
        <w:keepNext w:val="0"/>
        <w:keepLines w:val="0"/>
        <w:widowControl w:val="0"/>
        <w:shd w:val="clear" w:color="auto" w:fill="auto"/>
        <w:tabs>
          <w:tab w:pos="27720" w:val="left"/>
          <w:tab w:pos="28900" w:val="left"/>
        </w:tabs>
        <w:bidi w:val="0"/>
        <w:spacing w:before="0" w:after="0" w:line="240" w:lineRule="auto"/>
        <w:ind w:left="22960" w:right="0" w:firstLine="0"/>
        <w:jc w:val="both"/>
        <w:rPr>
          <w:sz w:val="78"/>
          <w:szCs w:val="78"/>
        </w:rPr>
      </w:pPr>
      <w:hyperlink w:anchor="bookmark6" w:tooltip="Current Document">
        <w:bookmarkStart w:id="18" w:name="bookmark18"/>
        <w:r>
          <w:rPr>
            <w:rFonts w:ascii="Arial" w:eastAsia="Arial" w:hAnsi="Arial" w:cs="Arial"/>
            <w:color w:val="000000"/>
            <w:spacing w:val="0"/>
            <w:w w:val="100"/>
            <w:position w:val="0"/>
            <w:sz w:val="78"/>
            <w:szCs w:val="78"/>
            <w:shd w:val="clear" w:color="auto" w:fill="auto"/>
            <w:lang w:val="pt-PT" w:eastAsia="pt-PT" w:bidi="pt-PT"/>
          </w:rPr>
          <w:t xml:space="preserve">Folha </w:t>
        </w:r>
        <w:r>
          <w:rPr>
            <w:rFonts w:ascii="Arial" w:eastAsia="Arial" w:hAnsi="Arial" w:cs="Arial"/>
            <w:color w:val="4D5A7B"/>
            <w:spacing w:val="0"/>
            <w:w w:val="100"/>
            <w:position w:val="0"/>
            <w:sz w:val="78"/>
            <w:szCs w:val="78"/>
            <w:u w:val="single"/>
            <w:shd w:val="clear" w:color="auto" w:fill="auto"/>
            <w:lang w:val="pt-PT" w:eastAsia="pt-PT" w:bidi="pt-PT"/>
          </w:rPr>
          <w:t>0</w:t>
        </w:r>
        <w:r>
          <w:rPr>
            <w:rFonts w:ascii="Arial" w:eastAsia="Arial" w:hAnsi="Arial" w:cs="Arial"/>
            <w:color w:val="4D5A7B"/>
            <w:spacing w:val="0"/>
            <w:w w:val="100"/>
            <w:position w:val="0"/>
            <w:sz w:val="78"/>
            <w:szCs w:val="78"/>
            <w:u w:val="single"/>
            <w:shd w:val="clear" w:color="auto" w:fill="auto"/>
            <w:vertAlign w:val="superscript"/>
            <w:lang w:val="pt-PT" w:eastAsia="pt-PT" w:bidi="pt-PT"/>
          </w:rPr>
          <w:t>a</w:t>
        </w:r>
        <w:r>
          <w:rPr>
            <w:rFonts w:ascii="Arial" w:eastAsia="Arial" w:hAnsi="Arial" w:cs="Arial"/>
            <w:color w:val="4D5A7B"/>
            <w:spacing w:val="0"/>
            <w:w w:val="100"/>
            <w:position w:val="0"/>
            <w:sz w:val="78"/>
            <w:szCs w:val="78"/>
            <w:shd w:val="clear" w:color="auto" w:fill="auto"/>
            <w:lang w:val="pt-PT" w:eastAsia="pt-PT" w:bidi="pt-PT"/>
          </w:rPr>
          <w:tab/>
        </w:r>
        <w:r>
          <w:rPr>
            <w:sz w:val="58"/>
            <w:szCs w:val="58"/>
            <w:u w:val="single"/>
          </w:rPr>
          <w:t xml:space="preserve"> </w:t>
          <w:tab/>
        </w:r>
        <w:bookmarkEnd w:id="18"/>
      </w:hyperlink>
    </w:p>
    <w:p>
      <w:pPr>
        <w:pStyle w:val="Style40"/>
        <w:keepNext w:val="0"/>
        <w:keepLines w:val="0"/>
        <w:widowControl w:val="0"/>
        <w:shd w:val="clear" w:color="auto" w:fill="auto"/>
        <w:tabs>
          <w:tab w:pos="25000" w:val="left"/>
          <w:tab w:pos="28520" w:val="left"/>
        </w:tabs>
        <w:bidi w:val="0"/>
        <w:spacing w:before="0" w:after="0" w:line="180" w:lineRule="auto"/>
        <w:ind w:left="22960" w:right="0" w:firstLine="0"/>
        <w:jc w:val="both"/>
        <w:rPr>
          <w:sz w:val="114"/>
          <w:szCs w:val="114"/>
        </w:rPr>
      </w:pPr>
      <w:r>
        <w:rPr>
          <w:sz w:val="58"/>
          <w:szCs w:val="58"/>
          <w:u w:val="single"/>
        </w:rPr>
        <w:t xml:space="preserve"> </w:t>
        <w:tab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4"/>
          <w:szCs w:val="114"/>
          <w:shd w:val="clear" w:color="auto" w:fill="auto"/>
          <w:lang w:val="pt-PT" w:eastAsia="pt-PT" w:bidi="pt-PT"/>
        </w:rPr>
        <w:t>Z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4"/>
          <w:szCs w:val="114"/>
          <w:u w:val="single"/>
          <w:shd w:val="clear" w:color="auto" w:fill="auto"/>
          <w:lang w:val="pt-PT" w:eastAsia="pt-PT" w:bidi="pt-PT"/>
        </w:rPr>
        <w:t>.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4"/>
          <w:szCs w:val="114"/>
          <w:shd w:val="clear" w:color="auto" w:fill="auto"/>
          <w:lang w:val="pt-PT" w:eastAsia="pt-PT" w:bidi="pt-PT"/>
        </w:rPr>
        <w:tab/>
        <w:t>-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24800" w:right="0" w:firstLine="0"/>
        <w:jc w:val="left"/>
        <w:rPr>
          <w:sz w:val="66"/>
          <w:szCs w:val="6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3530" w:right="0" w:bottom="52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Rubrica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612900" distL="0" distR="0" simplePos="0" relativeHeight="125829416" behindDoc="0" locked="0" layoutInCell="1" allowOverlap="1">
                <wp:simplePos x="0" y="0"/>
                <wp:positionH relativeFrom="page">
                  <wp:posOffset>5292725</wp:posOffset>
                </wp:positionH>
                <wp:positionV relativeFrom="paragraph">
                  <wp:posOffset>0</wp:posOffset>
                </wp:positionV>
                <wp:extent cx="5067300" cy="59690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7300" cy="596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9" w:name="bookmark1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ANC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TECNOLOGIA</w:t>
                            </w:r>
                            <w:bookmarkEnd w:id="1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416.75pt;margin-top:0;width:399.pt;height:47.pt;z-index:-125829337;mso-wrap-distance-left:0;mso-wrap-distance-right:0;mso-wrap-distance-bottom:127.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9" w:name="bookmark1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ANC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TECNOLOGIA</w:t>
                      </w:r>
                      <w:bookmarkEnd w:id="19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0"/>
        <w:jc w:val="right"/>
        <w:rPr>
          <w:sz w:val="60"/>
          <w:szCs w:val="6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>Manaus, 10 de Janeiro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60"/>
          <w:szCs w:val="6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>Ao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0" w:right="0" w:firstLine="0"/>
        <w:jc w:val="left"/>
        <w:rPr>
          <w:sz w:val="60"/>
          <w:szCs w:val="6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IMTTI-lnstituto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>Municipal de Trânsito e Transporte de Iranduba-AM;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920" w:line="240" w:lineRule="auto"/>
        <w:ind w:left="0" w:right="0" w:firstLine="0"/>
        <w:jc w:val="left"/>
        <w:rPr>
          <w:sz w:val="60"/>
          <w:szCs w:val="60"/>
        </w:rPr>
      </w:pPr>
      <w:bookmarkStart w:id="21" w:name="bookmark21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BR" w:eastAsia="pt-BR" w:bidi="pt-BR"/>
        </w:rPr>
        <w:t xml:space="preserve">Assunto: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BR" w:eastAsia="pt-BR" w:bidi="pt-BR"/>
        </w:rPr>
        <w:t>Renovação do Contrato</w:t>
      </w:r>
      <w:bookmarkEnd w:id="2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520" w:line="305" w:lineRule="auto"/>
        <w:ind w:left="0" w:right="0" w:firstLine="0"/>
        <w:jc w:val="both"/>
        <w:rPr>
          <w:sz w:val="60"/>
          <w:szCs w:val="6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 xml:space="preserve">ANC TECNOLOGIA DA INFORMAÇÃO LTDA, com sede na Av. Rio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Jutaí,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 xml:space="preserve">816, Bairro Nossa Senhora das Graças, inscrita no CNPJ 11.588.406/0001-53, regularmente representada, nos termos de seus atos constitutivos pelo titular firmado abaixo, vem mui respeitosamente cumprimentar e manifestar interesse de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 xml:space="preserve">Renovar o Contrato para 2025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>e assim dar continuidade à prestação do serviço de Gerenciamento e Verificação do Portal da Transparência, compreendendo à Hospedagem de Informações junto ao provedor de acesso, Manutenção, Atualização, Inserção e Monitoramento de arquivos eletrônicos em tempo real, para atender às necessidades do Instituto Municipal de Trânsito e Transporte de Iranduba, mantendo as mesmas cláusulas e condições contratuais existentes.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740" w:firstLine="0"/>
        <w:jc w:val="center"/>
        <w:rPr>
          <w:sz w:val="72"/>
          <w:szCs w:val="72"/>
        </w:rPr>
      </w:pPr>
      <w:r>
        <mc:AlternateContent>
          <mc:Choice Requires="wps">
            <w:drawing>
              <wp:anchor distT="0" distB="3289300" distL="1968500" distR="2717800" simplePos="0" relativeHeight="125829418" behindDoc="0" locked="0" layoutInCell="1" allowOverlap="1">
                <wp:simplePos x="0" y="0"/>
                <wp:positionH relativeFrom="page">
                  <wp:posOffset>3933825</wp:posOffset>
                </wp:positionH>
                <wp:positionV relativeFrom="paragraph">
                  <wp:posOffset>12700</wp:posOffset>
                </wp:positionV>
                <wp:extent cx="3009900" cy="457200"/>
                <wp:wrapSquare wrapText="bothSides"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0990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60"/>
                                <w:szCs w:val="60"/>
                                <w:shd w:val="clear" w:color="auto" w:fill="auto"/>
                                <w:lang w:val="pt-PT" w:eastAsia="pt-PT" w:bidi="pt-PT"/>
                              </w:rPr>
                              <w:t>Atenciosamente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309.75pt;margin-top:1.pt;width:237.pt;height:36.pt;z-index:-125829335;mso-wrap-distance-left:155.pt;mso-wrap-distance-right:214.pt;mso-wrap-distance-bottom:25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0"/>
                          <w:szCs w:val="60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60"/>
                          <w:szCs w:val="60"/>
                          <w:shd w:val="clear" w:color="auto" w:fill="auto"/>
                          <w:lang w:val="pt-PT" w:eastAsia="pt-PT" w:bidi="pt-PT"/>
                        </w:rPr>
                        <w:t>Atenciosamente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1435100" distB="622300" distL="114300" distR="114300" simplePos="0" relativeHeight="125829420" behindDoc="0" locked="0" layoutInCell="1" allowOverlap="1">
            <wp:simplePos x="0" y="0"/>
            <wp:positionH relativeFrom="page">
              <wp:posOffset>2079625</wp:posOffset>
            </wp:positionH>
            <wp:positionV relativeFrom="paragraph">
              <wp:posOffset>1447800</wp:posOffset>
            </wp:positionV>
            <wp:extent cx="7467600" cy="1689100"/>
            <wp:wrapSquare wrapText="bothSides"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7467600" cy="16891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2282825</wp:posOffset>
                </wp:positionH>
                <wp:positionV relativeFrom="paragraph">
                  <wp:posOffset>3302000</wp:posOffset>
                </wp:positionV>
                <wp:extent cx="7099300" cy="457200"/>
                <wp:wrapNone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60"/>
                                <w:szCs w:val="60"/>
                                <w:shd w:val="clear" w:color="auto" w:fill="auto"/>
                                <w:lang w:val="pt-BR" w:eastAsia="pt-BR" w:bidi="pt-BR"/>
                              </w:rPr>
                              <w:t>Dir. Comercial ANC TECNOLOGIA LTDA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179.75pt;margin-top:260.pt;width:559.pt;height:36.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0"/>
                          <w:szCs w:val="60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60"/>
                          <w:szCs w:val="60"/>
                          <w:shd w:val="clear" w:color="auto" w:fill="auto"/>
                          <w:lang w:val="pt-BR" w:eastAsia="pt-BR" w:bidi="pt-BR"/>
                        </w:rPr>
                        <w:t>Dir. Comercial ANC TECNOLOGIA LTDA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72"/>
          <w:szCs w:val="72"/>
          <w:shd w:val="clear" w:color="auto" w:fill="auto"/>
        </w:rPr>
        <w:t>11.588.406-0001/53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740" w:firstLine="0"/>
        <w:jc w:val="center"/>
        <w:rPr>
          <w:sz w:val="66"/>
          <w:szCs w:val="6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6"/>
          <w:szCs w:val="66"/>
          <w:shd w:val="clear" w:color="auto" w:fill="auto"/>
        </w:rPr>
        <w:t>ANC TECNOLOGIA DA</w:t>
        <w:br/>
        <w:t>INFORMAÇÃO LTDA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40" w:line="276" w:lineRule="auto"/>
        <w:ind w:left="0" w:right="1380" w:firstLine="0"/>
        <w:jc w:val="center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 xml:space="preserve">Av. 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42"/>
          <w:szCs w:val="42"/>
          <w:shd w:val="clear" w:color="auto" w:fill="auto"/>
        </w:rPr>
        <w:t>Rjo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 xml:space="preserve"> Jutal 816, Conj. Viairalves</w:t>
        <w:br/>
        <w:t>CEP 69053-020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7300" w:right="0" w:firstLine="0"/>
        <w:jc w:val="left"/>
        <w:rPr>
          <w:sz w:val="86"/>
          <w:szCs w:val="86"/>
        </w:rPr>
      </w:pPr>
      <w:r>
        <w:rPr>
          <w:rFonts w:ascii="Times New Roman" w:eastAsia="Times New Roman" w:hAnsi="Times New Roman" w:cs="Times New Roman"/>
          <w:b/>
          <w:bCs/>
          <w:color w:val="7B4E56"/>
          <w:spacing w:val="0"/>
          <w:w w:val="80"/>
          <w:position w:val="0"/>
          <w:sz w:val="86"/>
          <w:szCs w:val="86"/>
          <w:shd w:val="clear" w:color="auto" w:fill="auto"/>
        </w:rPr>
        <w:t>ANC TECNOLOGIA DA INFORMAÇÃO LTDA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80" w:line="290" w:lineRule="auto"/>
        <w:ind w:left="0" w:right="74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Av. Rio Jutaí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e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816, Conjunto Vieiralves Bairro: Nossa Senhora das Graças</w:t>
        <w:br/>
        <w:t xml:space="preserve">Cep: 69053-020 - CNPJ:11.588.406/0001-53 </w:t>
      </w:r>
      <w:r>
        <w:rPr>
          <w:rFonts w:ascii="Times New Roman" w:eastAsia="Times New Roman" w:hAnsi="Times New Roman" w:cs="Times New Roman"/>
          <w:color w:val="7B4E5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Fone: (92)99386-8570</w:t>
        <w:br/>
      </w:r>
      <w:r>
        <w:rPr>
          <w:rFonts w:ascii="Times New Roman" w:eastAsia="Times New Roman" w:hAnsi="Times New Roman" w:cs="Times New Roman"/>
          <w:color w:val="4D5A7B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www,</w:t>
      </w:r>
      <w:r>
        <w:rPr>
          <w:rFonts w:ascii="Times New Roman" w:eastAsia="Times New Roman" w:hAnsi="Times New Roman" w:cs="Times New Roman"/>
          <w:color w:val="4D5A7B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transparencia-</w:t>
      </w:r>
      <w:r>
        <w:rPr>
          <w:rFonts w:ascii="Times New Roman" w:eastAsia="Times New Roman" w:hAnsi="Times New Roman" w:cs="Times New Roman"/>
          <w:color w:val="4D5A7B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am.com.br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13620" w:right="0" w:firstLine="0"/>
        <w:jc w:val="left"/>
        <w:rPr>
          <w:sz w:val="86"/>
          <w:szCs w:val="8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6"/>
          <w:szCs w:val="86"/>
          <w:u w:val="single"/>
          <w:shd w:val="clear" w:color="auto" w:fill="auto"/>
        </w:rPr>
        <w:t>MERCIAL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162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Manaus, 10 de Janeiro de 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60" w:line="298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IMTTI-Instituto Municipal de Trânsito e Transporte de Iranduba-AM;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6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Proposta de preço para a contratação dos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SERVIÇOS DE GERENCIAMEN IO E VERIFICAÇÃO DO PORTAL DA TRANSPARÊNCIA,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correspondente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HOSPEDAGEM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INFORMAOES,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junto ao provedor de acesso, para o Exercício de 2025.</w:t>
      </w:r>
    </w:p>
    <w:p>
      <w:pPr>
        <w:pStyle w:val="Style6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58"/>
          <w:szCs w:val="5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58"/>
          <w:szCs w:val="58"/>
          <w:shd w:val="clear" w:color="auto" w:fill="auto"/>
          <w:lang w:val="pt-BR" w:eastAsia="pt-BR" w:bidi="pt-BR"/>
        </w:rPr>
        <w:t>SOLUÇÕES:</w:t>
      </w:r>
    </w:p>
    <w:tbl>
      <w:tblPr>
        <w:tblOverlap w:val="never"/>
        <w:jc w:val="center"/>
        <w:tblLayout w:type="fixed"/>
      </w:tblPr>
      <w:tblGrid>
        <w:gridCol w:w="2320"/>
        <w:gridCol w:w="12020"/>
        <w:gridCol w:w="3320"/>
        <w:gridCol w:w="3360"/>
        <w:gridCol w:w="5060"/>
      </w:tblGrid>
      <w:tr>
        <w:trPr>
          <w:trHeight w:val="80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ITEM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MÓDULOS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UNIDADE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RS UNIT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RSTOTAL</w:t>
            </w:r>
          </w:p>
        </w:tc>
      </w:tr>
      <w:tr>
        <w:trPr>
          <w:trHeight w:val="978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01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080" w:val="left"/>
              </w:tabs>
              <w:bidi w:val="0"/>
              <w:spacing w:before="0" w:after="0" w:line="259" w:lineRule="auto"/>
              <w:ind w:left="740" w:right="0" w:firstLine="4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Serviços de Gerenciamento e Verificação do Portal da Transparência, compreendendo a Hospedagem de Informações junto ao provedor de acesso;</w:t>
            </w:r>
          </w:p>
          <w:p>
            <w:pPr>
              <w:pStyle w:val="Style5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480" w:val="left"/>
              </w:tabs>
              <w:bidi w:val="0"/>
              <w:spacing w:before="0" w:after="0" w:line="257" w:lineRule="auto"/>
              <w:ind w:left="740" w:right="0" w:firstLine="4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Manutenção e Atualização do Programa Exportação de Informações e Banco de Dados;</w:t>
            </w:r>
          </w:p>
          <w:p>
            <w:pPr>
              <w:pStyle w:val="Style5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580" w:val="left"/>
              </w:tabs>
              <w:bidi w:val="0"/>
              <w:spacing w:before="0" w:after="0" w:line="257" w:lineRule="auto"/>
              <w:ind w:left="740" w:right="0" w:firstLine="4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Inserção e monitoramento de arquivos eletrônicos em tempo real, para atender as necessidades do Instituto Municipal de Trânsito e Transporte de Iranduba.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12 meses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54"/>
                <w:szCs w:val="54"/>
                <w:shd w:val="clear" w:color="auto" w:fill="auto"/>
              </w:rPr>
              <w:t>RS 580,00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R$6.960,00</w:t>
            </w:r>
          </w:p>
        </w:tc>
      </w:tr>
    </w:tbl>
    <w:p>
      <w:pPr>
        <w:widowControl w:val="0"/>
        <w:spacing w:after="899" w:line="1" w:lineRule="exact"/>
      </w:pP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20" w:line="240" w:lineRule="auto"/>
        <w:ind w:left="240" w:right="0" w:firstLine="0"/>
        <w:jc w:val="left"/>
      </w:pPr>
      <w:bookmarkStart w:id="22" w:name="bookmark2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PRAZO:</w:t>
      </w:r>
      <w:bookmarkEnd w:id="2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2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proposta tem validade de 60 dias.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20" w:line="240" w:lineRule="auto"/>
        <w:ind w:left="240" w:right="0" w:firstLine="0"/>
        <w:jc w:val="left"/>
      </w:pPr>
      <w:bookmarkStart w:id="23" w:name="bookmark2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INVESTIMENTOS:</w:t>
      </w:r>
      <w:bookmarkEnd w:id="23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2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ITEM 01: R$6.960,00 (Seis Mil, Novecentos e Sessenta Reais).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900" w:line="240" w:lineRule="auto"/>
        <w:ind w:left="240" w:right="0" w:firstLine="0"/>
        <w:jc w:val="left"/>
      </w:pPr>
      <w:bookmarkStart w:id="24" w:name="bookmark2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valor Global da Proposta: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R$6.960,00 (Seis Mil, Novecentos e Sessents Reais).</w:t>
      </w:r>
      <w:bookmarkEnd w:id="2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40" w:right="0" w:firstLine="0"/>
        <w:jc w:val="left"/>
      </w:pPr>
      <w:r>
        <mc:AlternateContent>
          <mc:Choice Requires="wps">
            <w:drawing>
              <wp:anchor distT="469900" distB="1333500" distL="114300" distR="114300" simplePos="0" relativeHeight="125829421" behindDoc="0" locked="0" layoutInCell="1" allowOverlap="1">
                <wp:simplePos x="0" y="0"/>
                <wp:positionH relativeFrom="page">
                  <wp:posOffset>11636375</wp:posOffset>
                </wp:positionH>
                <wp:positionV relativeFrom="paragraph">
                  <wp:posOffset>1016000</wp:posOffset>
                </wp:positionV>
                <wp:extent cx="4343400" cy="83820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43400" cy="838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72"/>
                                <w:szCs w:val="72"/>
                                <w:shd w:val="clear" w:color="auto" w:fill="auto"/>
                                <w:vertAlign w:val="superscript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72"/>
                                <w:szCs w:val="72"/>
                                <w:shd w:val="clear" w:color="auto" w:fill="auto"/>
                              </w:rPr>
                              <w:t>11.588.406-0001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90"/>
                                <w:szCs w:val="90"/>
                                <w:shd w:val="clear" w:color="auto" w:fill="auto"/>
                              </w:rPr>
                              <w:t>153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916.25pt;margin-top:80.pt;width:342.pt;height:66.pt;z-index:-125829332;mso-wrap-distance-left:9.pt;mso-wrap-distance-top:37.pt;mso-wrap-distance-right:9.pt;mso-wrap-distance-bottom:105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0"/>
                          <w:szCs w:val="90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72"/>
                          <w:szCs w:val="72"/>
                          <w:shd w:val="clear" w:color="auto" w:fill="auto"/>
                          <w:vertAlign w:val="superscript"/>
                        </w:rPr>
                        <w:t>r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72"/>
                          <w:szCs w:val="72"/>
                          <w:shd w:val="clear" w:color="auto" w:fill="auto"/>
                        </w:rPr>
                        <w:t>11.588.406-0001</w:t>
                      </w:r>
                      <w:r>
                        <w:rPr>
                          <w:rFonts w:ascii="Arial" w:eastAsia="Arial" w:hAnsi="Arial" w:cs="Arial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90"/>
                          <w:szCs w:val="90"/>
                          <w:shd w:val="clear" w:color="auto" w:fill="auto"/>
                        </w:rPr>
                        <w:t>153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0" distB="508000" distL="635000" distR="431800" simplePos="0" relativeHeight="125829423" behindDoc="0" locked="0" layoutInCell="1" allowOverlap="1">
                <wp:simplePos x="0" y="0"/>
                <wp:positionH relativeFrom="page">
                  <wp:posOffset>12157075</wp:posOffset>
                </wp:positionH>
                <wp:positionV relativeFrom="paragraph">
                  <wp:posOffset>2260600</wp:posOffset>
                </wp:positionV>
                <wp:extent cx="3505200" cy="41910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05200" cy="419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50"/>
                                <w:szCs w:val="50"/>
                                <w:shd w:val="clear" w:color="auto" w:fill="auto"/>
                              </w:rPr>
                              <w:t>ANC TECNOLOGIA 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957.25pt;margin-top:178.pt;width:276.pt;height:33.pt;z-index:-125829330;mso-wrap-distance-left:50.pt;mso-wrap-distance-top:135.pt;mso-wrap-distance-right:34.pt;mso-wrap-distance-bottom:40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0"/>
                          <w:szCs w:val="5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50"/>
                          <w:szCs w:val="50"/>
                          <w:shd w:val="clear" w:color="auto" w:fill="auto"/>
                        </w:rPr>
                        <w:t>ANC TECNOLOGIA 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46300" distB="0" distL="825500" distR="596900" simplePos="0" relativeHeight="125829425" behindDoc="0" locked="0" layoutInCell="1" allowOverlap="1">
                <wp:simplePos x="0" y="0"/>
                <wp:positionH relativeFrom="page">
                  <wp:posOffset>12347575</wp:posOffset>
                </wp:positionH>
                <wp:positionV relativeFrom="paragraph">
                  <wp:posOffset>2692400</wp:posOffset>
                </wp:positionV>
                <wp:extent cx="3149600" cy="49530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49600" cy="495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50"/>
                                <w:szCs w:val="50"/>
                                <w:shd w:val="clear" w:color="auto" w:fill="auto"/>
                              </w:rPr>
                              <w:t>INFORMAÇÃO LTDA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972.25pt;margin-top:212.pt;width:248.pt;height:39.pt;z-index:-125829328;mso-wrap-distance-left:65.pt;mso-wrap-distance-top:169.pt;mso-wrap-distance-right:47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0"/>
                          <w:szCs w:val="5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50"/>
                          <w:szCs w:val="50"/>
                          <w:shd w:val="clear" w:color="auto" w:fill="auto"/>
                        </w:rPr>
                        <w:t>INFORMAÇÃO LTDA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520700" distL="114300" distR="304800" simplePos="0" relativeHeight="125829427" behindDoc="0" locked="0" layoutInCell="1" allowOverlap="1">
            <wp:simplePos x="0" y="0"/>
            <wp:positionH relativeFrom="page">
              <wp:posOffset>2708275</wp:posOffset>
            </wp:positionH>
            <wp:positionV relativeFrom="paragraph">
              <wp:posOffset>1066800</wp:posOffset>
            </wp:positionV>
            <wp:extent cx="7188200" cy="2476500"/>
            <wp:wrapSquare wrapText="right"/>
            <wp:docPr id="91" name="Shape 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box 92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7188200" cy="24765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3394075</wp:posOffset>
                </wp:positionH>
                <wp:positionV relativeFrom="paragraph">
                  <wp:posOffset>3581400</wp:posOffset>
                </wp:positionV>
                <wp:extent cx="6692900" cy="482600"/>
                <wp:wrapNone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92900" cy="48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ANC Tecnologia da Informação Ltda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267.25pt;margin-top:282.pt;width:527.pt;height:38.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ANC Tecnologia da Informação Ltda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Colocamo-nos à disposição para dirimir qualquer dúvida acerca desta proposta.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460" w:after="0" w:line="276" w:lineRule="auto"/>
        <w:ind w:left="1660" w:right="0" w:firstLine="0"/>
        <w:jc w:val="center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Av. Rio JUUI818, Conj. Vtoata</w:t>
        <w:br/>
        <w:t>CEP 69053420</w:t>
      </w:r>
    </w:p>
    <w:p>
      <w:pPr>
        <w:widowControl w:val="0"/>
        <w:spacing w:line="1" w:lineRule="exact"/>
        <w:sectPr>
          <w:footerReference w:type="default" r:id="rId53"/>
          <w:footerReference w:type="even" r:id="rId54"/>
          <w:footerReference w:type="first" r:id="rId55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3065" w:right="2155" w:bottom="2660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anchor distT="114300" distB="266700" distL="0" distR="0" simplePos="0" relativeHeight="125829428" behindDoc="0" locked="0" layoutInCell="1" allowOverlap="1">
            <wp:simplePos x="0" y="0"/>
            <wp:positionH relativeFrom="page">
              <wp:posOffset>11585575</wp:posOffset>
            </wp:positionH>
            <wp:positionV relativeFrom="paragraph">
              <wp:posOffset>114300</wp:posOffset>
            </wp:positionV>
            <wp:extent cx="406400" cy="495300"/>
            <wp:wrapTopAndBottom/>
            <wp:docPr id="99" name="Shape 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406400" cy="4953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65100" distB="355600" distL="0" distR="0" simplePos="0" relativeHeight="125829429" behindDoc="0" locked="0" layoutInCell="1" allowOverlap="1">
                <wp:simplePos x="0" y="0"/>
                <wp:positionH relativeFrom="page">
                  <wp:posOffset>13249275</wp:posOffset>
                </wp:positionH>
                <wp:positionV relativeFrom="paragraph">
                  <wp:posOffset>165100</wp:posOffset>
                </wp:positionV>
                <wp:extent cx="1193800" cy="35560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3800" cy="355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44"/>
                                <w:szCs w:val="44"/>
                                <w:shd w:val="clear" w:color="auto" w:fill="auto"/>
                              </w:rPr>
                              <w:t>Mbum-AM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1043.25pt;margin-top:13.pt;width:94.pt;height:28.pt;z-index:-125829324;mso-wrap-distance-left:0;mso-wrap-distance-top:13.pt;mso-wrap-distance-right:0;mso-wrap-distance-bottom:28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Fonts w:ascii="Arial" w:eastAsia="Arial" w:hAnsi="Arial" w:cs="Arial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44"/>
                          <w:szCs w:val="44"/>
                          <w:shd w:val="clear" w:color="auto" w:fill="auto"/>
                        </w:rPr>
                        <w:t>Mbum-AM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0500" distB="152400" distL="0" distR="0" simplePos="0" relativeHeight="125829431" behindDoc="0" locked="0" layoutInCell="1" allowOverlap="1">
            <wp:simplePos x="0" y="0"/>
            <wp:positionH relativeFrom="page">
              <wp:posOffset>15840075</wp:posOffset>
            </wp:positionH>
            <wp:positionV relativeFrom="paragraph">
              <wp:posOffset>190500</wp:posOffset>
            </wp:positionV>
            <wp:extent cx="444500" cy="533400"/>
            <wp:wrapTopAndBottom/>
            <wp:docPr id="103" name="Shape 1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box 104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ext cx="444500" cy="5334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79400" distB="0" distL="0" distR="0" simplePos="0" relativeHeight="125829432" behindDoc="0" locked="0" layoutInCell="1" allowOverlap="1">
                <wp:simplePos x="0" y="0"/>
                <wp:positionH relativeFrom="page">
                  <wp:posOffset>16754475</wp:posOffset>
                </wp:positionH>
                <wp:positionV relativeFrom="paragraph">
                  <wp:posOffset>279400</wp:posOffset>
                </wp:positionV>
                <wp:extent cx="1308100" cy="59690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8100" cy="596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0" w:name="bookmark2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Folha</w:t>
                            </w:r>
                            <w:bookmarkEnd w:id="2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1319.25pt;margin-top:22.pt;width:103.pt;height:47.pt;z-index:-125829321;mso-wrap-distance-left:0;mso-wrap-distance-top:22.pt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0" w:name="bookmark2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Folha</w:t>
                      </w:r>
                      <w:bookmarkEnd w:id="2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2700" distR="12700" simplePos="0" relativeHeight="125829434" behindDoc="0" locked="0" layoutInCell="1" allowOverlap="1">
            <wp:simplePos x="0" y="0"/>
            <wp:positionH relativeFrom="page">
              <wp:posOffset>18824575</wp:posOffset>
            </wp:positionH>
            <wp:positionV relativeFrom="paragraph">
              <wp:posOffset>12700</wp:posOffset>
            </wp:positionV>
            <wp:extent cx="152400" cy="736600"/>
            <wp:wrapSquare wrapText="bothSides"/>
            <wp:docPr id="107" name="Shape 1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box 108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152400" cy="736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80" w:line="240" w:lineRule="auto"/>
        <w:ind w:left="880" w:right="0" w:firstLine="0"/>
        <w:jc w:val="center"/>
        <w:rPr>
          <w:sz w:val="82"/>
          <w:szCs w:val="82"/>
        </w:rPr>
      </w:pPr>
      <w:bookmarkStart w:id="25" w:name="bookmark25"/>
      <w:r>
        <w:rPr>
          <w:color w:val="7B4E56"/>
          <w:spacing w:val="0"/>
          <w:w w:val="100"/>
          <w:position w:val="0"/>
          <w:sz w:val="82"/>
          <w:szCs w:val="82"/>
          <w:shd w:val="clear" w:color="auto" w:fill="auto"/>
        </w:rPr>
        <w:t>ANC TECNOLOGIA DA INFORMAÇÃO LTDA</w:t>
      </w:r>
      <w:bookmarkEnd w:id="25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84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3330" w:right="1890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Av. 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Jutaí,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816 Conjunto Vieiralves </w:t>
      </w:r>
      <w:r>
        <w:rPr>
          <w:rFonts w:ascii="Times New Roman" w:eastAsia="Times New Roman" w:hAnsi="Times New Roman" w:cs="Times New Roman"/>
          <w:color w:val="7B4E5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Manaus-AM </w:t>
      </w:r>
      <w:r>
        <w:rPr>
          <w:rFonts w:ascii="Times New Roman" w:eastAsia="Times New Roman" w:hAnsi="Times New Roman" w:cs="Times New Roman"/>
          <w:color w:val="7B4E5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CNPJ:11.588.406/0001-53</w:t>
        <w:br/>
        <w:t xml:space="preserve">Fone (92)99386-8570 </w:t>
      </w:r>
      <w:r>
        <w:rPr>
          <w:rFonts w:ascii="Times New Roman" w:eastAsia="Times New Roman" w:hAnsi="Times New Roman" w:cs="Times New Roman"/>
          <w:color w:val="7B4E5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"http://www.transparencia-am.com.br"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4D5A7B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www.transparencia-am.com.br</w:t>
      </w:r>
      <w:r>
        <w:fldChar w:fldCharType="end"/>
      </w:r>
    </w:p>
    <w:p>
      <w:pPr>
        <w:pStyle w:val="Style5"/>
        <w:keepNext w:val="0"/>
        <w:keepLines w:val="0"/>
        <w:framePr w:w="1820" w:h="800" w:wrap="none" w:hAnchor="page" w:x="1342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6"/>
          <w:szCs w:val="6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Voltar</w:t>
      </w:r>
    </w:p>
    <w:p>
      <w:pPr>
        <w:pStyle w:val="Style5"/>
        <w:keepNext w:val="0"/>
        <w:keepLines w:val="0"/>
        <w:framePr w:w="2580" w:h="820" w:wrap="none" w:hAnchor="page" w:x="1780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6"/>
          <w:szCs w:val="6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Imprimir</w:t>
      </w:r>
    </w:p>
    <w:p>
      <w:pPr>
        <w:pStyle w:val="Style5"/>
        <w:keepNext w:val="0"/>
        <w:keepLines w:val="0"/>
        <w:framePr w:w="7680" w:h="520" w:wrap="none" w:hAnchor="page" w:x="5321" w:y="5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42"/>
          <w:szCs w:val="42"/>
        </w:rPr>
      </w:pPr>
      <w:r>
        <w:rPr>
          <w:rFonts w:ascii="Arial" w:eastAsia="Arial" w:hAnsi="Arial" w:cs="Arial"/>
          <w:color w:val="8C96AF"/>
          <w:spacing w:val="0"/>
          <w:w w:val="100"/>
          <w:position w:val="0"/>
          <w:sz w:val="42"/>
          <w:szCs w:val="42"/>
          <w:shd w:val="clear" w:color="auto" w:fill="auto"/>
          <w:lang w:val="pt-PT" w:eastAsia="pt-PT" w:bidi="pt-PT"/>
        </w:rPr>
        <w:t xml:space="preserve">CAIXA </w:t>
      </w:r>
      <w:r>
        <w:rPr>
          <w:rFonts w:ascii="Arial" w:eastAsia="Arial" w:hAnsi="Arial" w:cs="Arial"/>
          <w:color w:val="8C96AF"/>
          <w:spacing w:val="0"/>
          <w:w w:val="100"/>
          <w:position w:val="0"/>
          <w:sz w:val="42"/>
          <w:szCs w:val="42"/>
          <w:shd w:val="clear" w:color="auto" w:fill="auto"/>
        </w:rPr>
        <w:t xml:space="preserve">ECONÔMICA </w:t>
      </w:r>
      <w:r>
        <w:rPr>
          <w:rFonts w:ascii="Arial" w:eastAsia="Arial" w:hAnsi="Arial" w:cs="Arial"/>
          <w:color w:val="8C96AF"/>
          <w:spacing w:val="0"/>
          <w:w w:val="100"/>
          <w:position w:val="0"/>
          <w:sz w:val="42"/>
          <w:szCs w:val="42"/>
          <w:shd w:val="clear" w:color="auto" w:fill="auto"/>
          <w:lang w:val="pt-PT" w:eastAsia="pt-PT" w:bidi="pt-PT"/>
        </w:rPr>
        <w:t>FEDERAL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5816600</wp:posOffset>
            </wp:positionH>
            <wp:positionV relativeFrom="margin">
              <wp:posOffset>2438400</wp:posOffset>
            </wp:positionV>
            <wp:extent cx="2476500" cy="990600"/>
            <wp:wrapNone/>
            <wp:docPr id="109" name="Shape 1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box 110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ext cx="2476500" cy="990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9" w:line="1" w:lineRule="exact"/>
      </w:pPr>
    </w:p>
    <w:p>
      <w:pPr>
        <w:widowControl w:val="0"/>
        <w:spacing w:line="1" w:lineRule="exact"/>
        <w:sectPr>
          <w:footerReference w:type="default" r:id="rId64"/>
          <w:footerReference w:type="even" r:id="rId65"/>
          <w:footerReference w:type="first" r:id="rId66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2700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270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140" w:line="240" w:lineRule="auto"/>
        <w:ind w:left="6480" w:right="17460" w:firstLine="140"/>
        <w:jc w:val="left"/>
        <w:rPr>
          <w:sz w:val="74"/>
          <w:szCs w:val="74"/>
        </w:rPr>
      </w:pPr>
      <w:r>
        <w:drawing>
          <wp:anchor distT="1562100" distB="0" distL="114300" distR="5118100" simplePos="0" relativeHeight="125829435" behindDoc="0" locked="0" layoutInCell="1" allowOverlap="1">
            <wp:simplePos x="0" y="0"/>
            <wp:positionH relativeFrom="page">
              <wp:posOffset>-444500</wp:posOffset>
            </wp:positionH>
            <wp:positionV relativeFrom="paragraph">
              <wp:posOffset>3937000</wp:posOffset>
            </wp:positionV>
            <wp:extent cx="850900" cy="736600"/>
            <wp:wrapSquare wrapText="right"/>
            <wp:docPr id="119" name="Shape 1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box 120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850900" cy="736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520700" distL="3492500" distR="114300" simplePos="0" relativeHeight="125829436" behindDoc="0" locked="0" layoutInCell="1" allowOverlap="1">
                <wp:simplePos x="0" y="0"/>
                <wp:positionH relativeFrom="page">
                  <wp:posOffset>2933700</wp:posOffset>
                </wp:positionH>
                <wp:positionV relativeFrom="paragraph">
                  <wp:posOffset>2374900</wp:posOffset>
                </wp:positionV>
                <wp:extent cx="2476500" cy="1778000"/>
                <wp:wrapSquare wrapText="right"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6500" cy="1778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60"/>
                              <w:jc w:val="left"/>
                              <w:rPr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60"/>
                                <w:szCs w:val="60"/>
                                <w:shd w:val="clear" w:color="auto" w:fill="auto"/>
                                <w:lang w:val="pt-PT" w:eastAsia="pt-PT" w:bidi="pt-PT"/>
                              </w:rPr>
                              <w:t>Inscrição: Razão Social: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60"/>
                              <w:jc w:val="left"/>
                              <w:rPr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60"/>
                                <w:szCs w:val="60"/>
                                <w:shd w:val="clear" w:color="auto" w:fill="auto"/>
                                <w:lang w:val="pt-PT" w:eastAsia="pt-PT" w:bidi="pt-PT"/>
                              </w:rPr>
                              <w:t>Endereço: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231.pt;margin-top:187.pt;width:195.pt;height:140.pt;z-index:-125829317;mso-wrap-distance-left:275.pt;mso-wrap-distance-right:9.pt;mso-wrap-distance-bottom:41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60"/>
                        <w:jc w:val="left"/>
                        <w:rPr>
                          <w:sz w:val="60"/>
                          <w:szCs w:val="6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60"/>
                          <w:szCs w:val="60"/>
                          <w:shd w:val="clear" w:color="auto" w:fill="auto"/>
                          <w:lang w:val="pt-PT" w:eastAsia="pt-PT" w:bidi="pt-PT"/>
                        </w:rPr>
                        <w:t>Inscrição: Razão Social: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60"/>
                        <w:jc w:val="left"/>
                        <w:rPr>
                          <w:sz w:val="60"/>
                          <w:szCs w:val="6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60"/>
                          <w:szCs w:val="60"/>
                          <w:shd w:val="clear" w:color="auto" w:fill="auto"/>
                          <w:lang w:val="pt-PT" w:eastAsia="pt-PT" w:bidi="pt-PT"/>
                        </w:rPr>
                        <w:t>Endereço: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38" behindDoc="0" locked="0" layoutInCell="1" allowOverlap="1">
                <wp:simplePos x="0" y="0"/>
                <wp:positionH relativeFrom="page">
                  <wp:posOffset>6134100</wp:posOffset>
                </wp:positionH>
                <wp:positionV relativeFrom="paragraph">
                  <wp:posOffset>2451100</wp:posOffset>
                </wp:positionV>
                <wp:extent cx="3098800" cy="36830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98800" cy="368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46"/>
                                <w:szCs w:val="46"/>
                                <w:shd w:val="clear" w:color="auto" w:fill="auto"/>
                                <w:lang w:val="pt-PT" w:eastAsia="pt-PT" w:bidi="pt-PT"/>
                              </w:rPr>
                              <w:t>11.588.406/0001-53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483.pt;margin-top:193.pt;width:244.pt;height:29.pt;z-index:-12582931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6"/>
                          <w:szCs w:val="4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46"/>
                          <w:szCs w:val="46"/>
                          <w:shd w:val="clear" w:color="auto" w:fill="auto"/>
                          <w:lang w:val="pt-PT" w:eastAsia="pt-PT" w:bidi="pt-PT"/>
                        </w:rPr>
                        <w:t>11.588.406/0001-53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Certificado de Regularidade do FGTS -CRF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480" w:after="320" w:line="271" w:lineRule="auto"/>
        <w:ind w:left="900" w:right="0" w:firstLine="20"/>
        <w:jc w:val="left"/>
        <w:rPr>
          <w:sz w:val="46"/>
          <w:szCs w:val="4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6"/>
          <w:szCs w:val="46"/>
          <w:shd w:val="clear" w:color="auto" w:fill="auto"/>
          <w:lang w:val="pt-PT" w:eastAsia="pt-PT" w:bidi="pt-PT"/>
        </w:rPr>
        <w:t>ANC TECNOLOGIA DA INFORMACAO LTDA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20" w:line="271" w:lineRule="auto"/>
        <w:ind w:left="900" w:right="5720" w:firstLine="20"/>
        <w:jc w:val="left"/>
        <w:rPr>
          <w:sz w:val="46"/>
          <w:szCs w:val="4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6"/>
          <w:szCs w:val="46"/>
          <w:shd w:val="clear" w:color="auto" w:fill="auto"/>
          <w:lang w:val="pt-PT" w:eastAsia="pt-PT" w:bidi="pt-PT"/>
        </w:rPr>
        <w:t>AV RIO JUTAI 816 QD 62 CD VIEIRALVES / NOSSA SENHORA DAS G / MANAUS / AM / 69053-020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6480" w:right="5180" w:firstLine="140"/>
        <w:jc w:val="both"/>
        <w:rPr>
          <w:sz w:val="60"/>
          <w:szCs w:val="6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A Caixa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 xml:space="preserve">Econômica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Federal, no uso da atribuição que lhe confere o Art. 7, da Lei 8.036, de 11 de maio de 1990, certifica que, nesta data, a empresa acima identificada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 xml:space="preserve">encontra-se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>em situação regular perante o Fundo de Garantia do Tempo de Serviço - FGTS.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6480" w:right="5180" w:firstLine="140"/>
        <w:jc w:val="both"/>
        <w:rPr>
          <w:sz w:val="60"/>
          <w:szCs w:val="6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>O presente Certificado não servirá de prova contra cobrança de quaisquer débitos referentes a contribuições e/ou encargos devidos, decorrentes das obrigações com o FGTS.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6480" w:right="0" w:firstLine="140"/>
        <w:jc w:val="both"/>
        <w:rPr>
          <w:sz w:val="60"/>
          <w:szCs w:val="6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>Validade:27/12/2024 a 25/01/2025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6480" w:right="0" w:firstLine="140"/>
        <w:jc w:val="both"/>
        <w:rPr>
          <w:sz w:val="60"/>
          <w:szCs w:val="6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Certificação Número: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>2024122705311633828802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4480" w:right="0" w:firstLine="0"/>
        <w:jc w:val="left"/>
        <w:rPr>
          <w:sz w:val="60"/>
          <w:szCs w:val="60"/>
        </w:rPr>
      </w:pPr>
      <w:r>
        <w:drawing>
          <wp:anchor distT="0" distB="0" distL="114300" distR="114300" simplePos="0" relativeHeight="125829440" behindDoc="0" locked="0" layoutInCell="1" allowOverlap="1">
            <wp:simplePos x="0" y="0"/>
            <wp:positionH relativeFrom="page">
              <wp:posOffset>-254000</wp:posOffset>
            </wp:positionH>
            <wp:positionV relativeFrom="paragraph">
              <wp:posOffset>190500</wp:posOffset>
            </wp:positionV>
            <wp:extent cx="711200" cy="685800"/>
            <wp:wrapSquare wrapText="right"/>
            <wp:docPr id="125" name="Shape 1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box 126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ext cx="711200" cy="6858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>Informação obtida em 02/01/2025 15:02:25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60" w:line="230" w:lineRule="auto"/>
        <w:ind w:left="6480" w:right="5180" w:firstLine="140"/>
        <w:jc w:val="both"/>
        <w:rPr>
          <w:sz w:val="60"/>
          <w:szCs w:val="6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A utilização deste Certificado para os fins previstos em Lei esta condicionada a verificação de autenticidade no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 xml:space="preserve">site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da Caixa: </w:t>
      </w:r>
      <w:r>
        <w:fldChar w:fldCharType="begin"/>
      </w:r>
      <w:r>
        <w:rPr/>
        <w:instrText> HYPERLINK "http://www.caixa.gov.br" </w:instrText>
      </w:r>
      <w:r>
        <w:fldChar w:fldCharType="separate"/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en-US" w:eastAsia="en-US" w:bidi="en-US"/>
        </w:rPr>
        <w:t>www.caixa.gov.br</w:t>
      </w:r>
      <w:r>
        <w:fldChar w:fldCharType="end"/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unu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tmiiiaa via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auiomanzaçao. verinquea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vaiiaaae ua uriu nu uiyau toyum&gt;ava amo uc cnvia-ia paia lauciio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9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2700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125829441" behindDoc="0" locked="0" layoutInCell="1" allowOverlap="1">
            <wp:simplePos x="0" y="0"/>
            <wp:positionH relativeFrom="page">
              <wp:posOffset>9572625</wp:posOffset>
            </wp:positionH>
            <wp:positionV relativeFrom="paragraph">
              <wp:posOffset>0</wp:posOffset>
            </wp:positionV>
            <wp:extent cx="1968500" cy="2108200"/>
            <wp:wrapTopAndBottom/>
            <wp:docPr id="127" name="Shape 1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box 128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1968500" cy="2108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  <w:r>
        <w:drawing>
          <wp:anchor distT="0" distB="8204200" distL="114300" distR="165100" simplePos="0" relativeHeight="125829442" behindDoc="0" locked="0" layoutInCell="1" allowOverlap="1">
            <wp:simplePos x="0" y="0"/>
            <wp:positionH relativeFrom="page">
              <wp:posOffset>-485775</wp:posOffset>
            </wp:positionH>
            <wp:positionV relativeFrom="paragraph">
              <wp:posOffset>6858000</wp:posOffset>
            </wp:positionV>
            <wp:extent cx="850900" cy="736600"/>
            <wp:wrapSquare wrapText="bothSides"/>
            <wp:docPr id="129" name="Shape 1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box 130"/>
                    <pic:cNvPicPr/>
                  </pic:nvPicPr>
                  <pic:blipFill>
                    <a:blip r:embed="rId73"/>
                    <a:stretch/>
                  </pic:blipFill>
                  <pic:spPr>
                    <a:xfrm>
                      <a:ext cx="850900" cy="736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267700" distB="0" distL="342900" distR="114300" simplePos="0" relativeHeight="125829443" behindDoc="0" locked="0" layoutInCell="1" allowOverlap="1">
            <wp:simplePos x="0" y="0"/>
            <wp:positionH relativeFrom="page">
              <wp:posOffset>-257175</wp:posOffset>
            </wp:positionH>
            <wp:positionV relativeFrom="paragraph">
              <wp:posOffset>15125700</wp:posOffset>
            </wp:positionV>
            <wp:extent cx="673100" cy="673100"/>
            <wp:wrapSquare wrapText="bothSides"/>
            <wp:docPr id="131" name="Shape 1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box 132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673100" cy="673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54000" distL="190500" distR="114300" simplePos="0" relativeHeight="125829444" behindDoc="0" locked="0" layoutInCell="1" allowOverlap="1">
            <wp:simplePos x="0" y="0"/>
            <wp:positionH relativeFrom="page">
              <wp:posOffset>17713325</wp:posOffset>
            </wp:positionH>
            <wp:positionV relativeFrom="paragraph">
              <wp:posOffset>23329900</wp:posOffset>
            </wp:positionV>
            <wp:extent cx="2578100" cy="1447800"/>
            <wp:wrapSquare wrapText="left"/>
            <wp:docPr id="133" name="Shape 1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box 134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2578100" cy="1447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17637125</wp:posOffset>
                </wp:positionH>
                <wp:positionV relativeFrom="paragraph">
                  <wp:posOffset>24587200</wp:posOffset>
                </wp:positionV>
                <wp:extent cx="1409700" cy="444500"/>
                <wp:wrapNone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97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1388.75pt;margin-top:1936.pt;width:111.pt;height:35.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Rubrica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46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PODER JUDICIÁRIO</w:t>
        <w:br/>
        <w:t>JUSTIÇA DO TRABALHO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980" w:line="240" w:lineRule="auto"/>
        <w:ind w:left="0" w:right="460" w:firstLine="0"/>
        <w:jc w:val="center"/>
        <w:rPr>
          <w:sz w:val="80"/>
          <w:szCs w:val="80"/>
        </w:rPr>
      </w:pPr>
      <w:bookmarkStart w:id="26" w:name="bookmark26"/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80"/>
          <w:szCs w:val="80"/>
          <w:shd w:val="clear" w:color="auto" w:fill="auto"/>
        </w:rPr>
        <w:t>CERTIDÃO NEGATIVA DE DÉBITOS TRABALHISTAS</w:t>
      </w:r>
      <w:bookmarkEnd w:id="2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840" w:right="5440" w:firstLine="120"/>
        <w:jc w:val="left"/>
        <w:rPr>
          <w:sz w:val="68"/>
          <w:szCs w:val="68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>Nome: ANC TECNOLOGIA DA INFORMACAO LTDA (MATRIZ E FILIAIS) CNPJ: 11.588.406/0001-53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840" w:right="0" w:firstLine="120"/>
        <w:jc w:val="both"/>
        <w:rPr>
          <w:sz w:val="68"/>
          <w:szCs w:val="68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>Certidão n°: 83126496/2024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840" w:right="0" w:firstLine="120"/>
        <w:jc w:val="both"/>
        <w:rPr>
          <w:sz w:val="68"/>
          <w:szCs w:val="68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>Expedição: 02/12/2024, às 02:34:03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20" w:line="276" w:lineRule="auto"/>
        <w:ind w:left="1840" w:right="1360" w:firstLine="120"/>
        <w:jc w:val="both"/>
        <w:rPr>
          <w:sz w:val="68"/>
          <w:szCs w:val="68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>Validade: 31/05/2025 - 180 (cento e oitenta) dias, contados da data de sua expedição.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1840" w:right="1360" w:firstLine="120"/>
        <w:jc w:val="both"/>
        <w:rPr>
          <w:sz w:val="68"/>
          <w:szCs w:val="68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 xml:space="preserve">Certifica-se que ANC </w:t>
      </w:r>
      <w:r>
        <w:rPr>
          <w:rFonts w:ascii="Courier New" w:eastAsia="Courier New" w:hAnsi="Courier New" w:cs="Courier New"/>
          <w:smallCaps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 xml:space="preserve">tecnologia da informacao ltda (matriz e filiais) ,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>inscrito(a) no CNPJ sob o n° 11.588.406/0001-53 , NÃO CONSTA como inadimplente no Banco Nacional de Devedores Trabalhistas.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1840" w:right="1360" w:firstLine="120"/>
        <w:jc w:val="left"/>
        <w:rPr>
          <w:sz w:val="68"/>
          <w:szCs w:val="68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>Certidão emitida com base nos arts. 642-A e 883-A da Consolidação das Leis do Trabalho, acrescentados pelas Leis ns. ° 12.440/2011 e 13.467/2017, e no Ato 01/2022 da CGJT, de 21 de janeiro de 2022. Os dados constantes desta Certidão são de responsabilidade dos Tribunais do Trabalho.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1840" w:right="1360" w:firstLine="120"/>
        <w:jc w:val="both"/>
        <w:rPr>
          <w:sz w:val="68"/>
          <w:szCs w:val="68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>No caso de pessoa jurídica, a Certidão atesta a empresa em relação a todos os seus estabelecimentos, agências ou filiais.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1840" w:right="0" w:firstLine="120"/>
        <w:jc w:val="both"/>
        <w:rPr>
          <w:sz w:val="68"/>
          <w:szCs w:val="68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 xml:space="preserve">A aceitação desta certidão condiciona-se à verificação de sua autenticidade no portal do Tribunal Superior do Trabalho na Internet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en-US" w:eastAsia="en-US" w:bidi="en-US"/>
        </w:rPr>
        <w:t>(</w:t>
      </w:r>
      <w:r>
        <w:fldChar w:fldCharType="begin"/>
      </w:r>
      <w:r>
        <w:rPr/>
        <w:instrText> HYPERLINK "http://www.tst.jus.br" </w:instrText>
      </w:r>
      <w:r>
        <w:fldChar w:fldCharType="separate"/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en-US" w:eastAsia="en-US" w:bidi="en-US"/>
        </w:rPr>
        <w:t>http://www.tst.jus.br</w:t>
      </w:r>
      <w:r>
        <w:fldChar w:fldCharType="end"/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en-US" w:eastAsia="en-US" w:bidi="en-US"/>
        </w:rPr>
        <w:t>)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>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80" w:line="259" w:lineRule="auto"/>
        <w:ind w:left="1840" w:right="0" w:firstLine="120"/>
        <w:jc w:val="both"/>
        <w:rPr>
          <w:sz w:val="68"/>
          <w:szCs w:val="68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>Certidão emitida gratuitamente.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840" w:right="0" w:firstLine="1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INFORMAÇÃO IMPORTANTE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300" w:line="262" w:lineRule="auto"/>
        <w:ind w:left="1840" w:right="1360" w:firstLine="120"/>
        <w:jc w:val="both"/>
        <w:rPr>
          <w:sz w:val="68"/>
          <w:szCs w:val="68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68"/>
          <w:szCs w:val="68"/>
          <w:shd w:val="clear" w:color="auto" w:fill="auto"/>
        </w:rPr>
        <w:t>Do Banco Nacional de Devedores Trabalhistas constam os dados necessários à identificação das pessoas naturais e jurídicas inadimplentes perante a Justiça do Trabalho quanto às obrigações estabelecidas em sentença condenatória transitada em julgado ou em acordos judiciais trabalhistas, inclusive no concernente aos recolhimentos previdenciários, a honorários, a custas, a emolumentos ou a recolhimentos determinados em lei; ou decorrentes de execução de acordos firmados perante o Ministério Público do Trabalho, Comissão de Conciliação Prévia ou demais títulos que, por disposição legal, contiver força executiva.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14440" w:right="0" w:firstLine="0"/>
        <w:jc w:val="left"/>
        <w:rPr>
          <w:sz w:val="40"/>
          <w:szCs w:val="4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810" w:right="0" w:bottom="620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gestões: cndtfttst.jus.bi</w:t>
      </w:r>
    </w:p>
    <w:p>
      <w:pPr>
        <w:pStyle w:val="Style5"/>
        <w:keepNext w:val="0"/>
        <w:keepLines w:val="0"/>
        <w:framePr w:w="2420" w:h="500" w:wrap="none" w:hAnchor="page" w:x="22081" w:y="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07/01/2025</w:t>
      </w:r>
    </w:p>
    <w:p>
      <w:pPr>
        <w:pStyle w:val="Style5"/>
        <w:keepNext w:val="0"/>
        <w:keepLines w:val="0"/>
        <w:framePr w:w="5000" w:h="1080" w:wrap="none" w:hAnchor="page" w:x="2572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0"/>
          <w:szCs w:val="90"/>
        </w:rPr>
      </w:pPr>
      <w:r>
        <w:rPr>
          <w:rFonts w:ascii="Arial" w:eastAsia="Arial" w:hAnsi="Arial" w:cs="Arial"/>
          <w:i/>
          <w:iCs/>
          <w:color w:val="AD5D60"/>
          <w:spacing w:val="0"/>
          <w:w w:val="100"/>
          <w:position w:val="0"/>
          <w:sz w:val="90"/>
          <w:szCs w:val="90"/>
          <w:shd w:val="clear" w:color="auto" w:fill="auto"/>
        </w:rPr>
        <w:t>0008147509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7" behindDoc="1" locked="0" layoutInCell="1" allowOverlap="1">
            <wp:simplePos x="0" y="0"/>
            <wp:positionH relativeFrom="page">
              <wp:posOffset>9550400</wp:posOffset>
            </wp:positionH>
            <wp:positionV relativeFrom="margin">
              <wp:posOffset>1270000</wp:posOffset>
            </wp:positionV>
            <wp:extent cx="1435100" cy="1892300"/>
            <wp:wrapNone/>
            <wp:docPr id="137" name="Shape 1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Picture box 138"/>
                    <pic:cNvPicPr/>
                  </pic:nvPicPr>
                  <pic:blipFill>
                    <a:blip r:embed="rId79"/>
                    <a:stretch/>
                  </pic:blipFill>
                  <pic:spPr>
                    <a:xfrm>
                      <a:ext cx="1435100" cy="18923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9" w:line="1" w:lineRule="exact"/>
      </w:pPr>
    </w:p>
    <w:p>
      <w:pPr>
        <w:widowControl w:val="0"/>
        <w:spacing w:line="1" w:lineRule="exact"/>
        <w:sectPr>
          <w:footerReference w:type="default" r:id="rId81"/>
          <w:footerReference w:type="even" r:id="rId82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200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82"/>
          <w:szCs w:val="8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2780" w:right="2200" w:bottom="2000" w:header="0" w:footer="3" w:gutter="0"/>
          <w:cols w:space="720"/>
          <w:noEndnote/>
          <w:rtlGutter w:val="0"/>
          <w:docGrid w:linePitch="360"/>
        </w:sectPr>
      </w:pPr>
      <w:bookmarkStart w:id="27" w:name="bookmark27"/>
      <w:r>
        <w:rPr>
          <w:color w:val="000000"/>
          <w:spacing w:val="0"/>
          <w:w w:val="100"/>
          <w:position w:val="0"/>
          <w:sz w:val="82"/>
          <w:szCs w:val="82"/>
          <w:shd w:val="clear" w:color="auto" w:fill="auto"/>
          <w:lang w:val="pt-PT" w:eastAsia="pt-PT" w:bidi="pt-PT"/>
        </w:rPr>
        <w:t>PODER JUDICIÁRIO</w:t>
      </w:r>
      <w:bookmarkEnd w:id="27"/>
    </w:p>
    <w:p>
      <w:pPr>
        <w:widowControl w:val="0"/>
        <w:spacing w:line="35" w:lineRule="exact"/>
        <w:rPr>
          <w:sz w:val="3"/>
          <w:szCs w:val="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200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TRIBUNAL DE JUSTIÇA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54"/>
          <w:szCs w:val="5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8640" w:right="8020" w:bottom="2000" w:header="0" w:footer="3" w:gutter="0"/>
          <w:cols w:num="2" w:space="8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ESTADO DO AMAZONAS</w: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200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6020" w:h="720" w:wrap="none" w:vAnchor="text" w:hAnchor="page" w:x="1312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0"/>
          <w:szCs w:val="6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>Comarca de Manaus</w:t>
      </w:r>
    </w:p>
    <w:p>
      <w:pPr>
        <w:widowControl w:val="0"/>
        <w:spacing w:line="360" w:lineRule="exact"/>
      </w:pPr>
      <w:r>
        <w:drawing>
          <wp:anchor distT="1104900" distB="0" distL="0" distR="0" simplePos="0" relativeHeight="62914722" behindDoc="1" locked="0" layoutInCell="1" allowOverlap="1">
            <wp:simplePos x="0" y="0"/>
            <wp:positionH relativeFrom="page">
              <wp:posOffset>2857500</wp:posOffset>
            </wp:positionH>
            <wp:positionV relativeFrom="paragraph">
              <wp:posOffset>1117600</wp:posOffset>
            </wp:positionV>
            <wp:extent cx="14833600" cy="762000"/>
            <wp:wrapNone/>
            <wp:docPr id="143" name="Shape 1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Picture box 144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ext cx="14833600" cy="7620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200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1560" w:line="240" w:lineRule="auto"/>
        <w:ind w:left="0" w:right="0" w:firstLine="0"/>
        <w:jc w:val="center"/>
        <w:rPr>
          <w:sz w:val="82"/>
          <w:szCs w:val="82"/>
        </w:rPr>
      </w:pPr>
      <w:r>
        <mc:AlternateContent>
          <mc:Choice Requires="wps">
            <w:drawing>
              <wp:anchor distT="0" distB="0" distL="114300" distR="114300" simplePos="0" relativeHeight="125829445" behindDoc="0" locked="0" layoutInCell="1" allowOverlap="1">
                <wp:simplePos x="0" y="0"/>
                <wp:positionH relativeFrom="page">
                  <wp:posOffset>16687800</wp:posOffset>
                </wp:positionH>
                <wp:positionV relativeFrom="paragraph">
                  <wp:posOffset>1600200</wp:posOffset>
                </wp:positionV>
                <wp:extent cx="2019300" cy="419100"/>
                <wp:wrapSquare wrapText="left"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9300" cy="419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PT" w:eastAsia="pt-PT" w:bidi="pt-PT"/>
                              </w:rPr>
                              <w:t>FOLHA: 1/1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1314.pt;margin-top:126.pt;width:159.pt;height:33.pt;z-index:-12582930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4"/>
                          <w:szCs w:val="5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54"/>
                          <w:szCs w:val="54"/>
                          <w:shd w:val="clear" w:color="auto" w:fill="auto"/>
                          <w:lang w:val="pt-PT" w:eastAsia="pt-PT" w:bidi="pt-PT"/>
                        </w:rPr>
                        <w:t>FOLHA: 1/1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8" w:name="bookmark28"/>
      <w:r>
        <w:rPr>
          <w:color w:val="000000"/>
          <w:spacing w:val="0"/>
          <w:w w:val="100"/>
          <w:position w:val="0"/>
          <w:sz w:val="82"/>
          <w:szCs w:val="82"/>
          <w:shd w:val="clear" w:color="auto" w:fill="auto"/>
          <w:lang w:val="pt-PT" w:eastAsia="pt-PT" w:bidi="pt-PT"/>
        </w:rPr>
        <w:t>FALÊNCIA E RECUPERAÇÃO DE CRÉDITO</w:t>
      </w:r>
      <w:bookmarkEnd w:id="28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CERTIDÃO N°: </w:t>
      </w:r>
      <w:r>
        <w:rPr>
          <w:rFonts w:ascii="Times New Roman" w:eastAsia="Times New Roman" w:hAnsi="Times New Roman" w:cs="Times New Roman"/>
          <w:b/>
          <w:bCs/>
          <w:i/>
          <w:iCs/>
          <w:color w:val="AD5D60"/>
          <w:spacing w:val="0"/>
          <w:w w:val="100"/>
          <w:position w:val="0"/>
          <w:shd w:val="clear" w:color="auto" w:fill="auto"/>
          <w:lang w:val="pt-PT" w:eastAsia="pt-PT" w:bidi="pt-PT"/>
        </w:rPr>
        <w:t>008147509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autenticidade desta certidão poderá ser confirmada pela internet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Tribunal de Justiça.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09" w:lineRule="auto"/>
        <w:ind w:left="0" w:right="0" w:firstLine="4200"/>
        <w:jc w:val="both"/>
        <w:rPr>
          <w:sz w:val="60"/>
          <w:szCs w:val="60"/>
        </w:rPr>
      </w:pPr>
      <w:r>
        <w:drawing>
          <wp:anchor distT="0" distB="0" distL="114300" distR="114300" simplePos="0" relativeHeight="125829447" behindDoc="0" locked="0" layoutInCell="1" allowOverlap="1">
            <wp:simplePos x="0" y="0"/>
            <wp:positionH relativeFrom="page">
              <wp:posOffset>-368300</wp:posOffset>
            </wp:positionH>
            <wp:positionV relativeFrom="paragraph">
              <wp:posOffset>393700</wp:posOffset>
            </wp:positionV>
            <wp:extent cx="850900" cy="749300"/>
            <wp:wrapSquare wrapText="bothSides"/>
            <wp:docPr id="147" name="Shape 1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Picture box 148"/>
                    <pic:cNvPicPr/>
                  </pic:nvPicPr>
                  <pic:blipFill>
                    <a:blip r:embed="rId85"/>
                    <a:stretch/>
                  </pic:blipFill>
                  <pic:spPr>
                    <a:xfrm>
                      <a:ext cx="850900" cy="7493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>Pesquisando os registros de distribuição de feitos no sistema informatizado do Tribunal de Justiça do Estado do Amazonas, no período de 20 anos anteriores a data de 06/01/2025, Certifico NADA CONSTAR em nome de: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20" w:line="187" w:lineRule="auto"/>
        <w:ind w:left="0" w:right="0" w:firstLine="0"/>
        <w:jc w:val="both"/>
        <w:rPr>
          <w:sz w:val="60"/>
          <w:szCs w:val="6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 xml:space="preserve">ANC TECNOLOGIA DA INFORMACAO LTDA, residente na AV RIO JUTAI, 816, QD 62 CD VIEIRALVES, N S DAS GRAÇAS,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60"/>
          <w:szCs w:val="60"/>
          <w:shd w:val="clear" w:color="auto" w:fill="auto"/>
        </w:rPr>
        <w:t xml:space="preserve">CEP: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>69053-020, Manaus - AM, vinculado ao CNPJ’ 11 588 406/0001-53 *********************************************************************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4200"/>
        <w:jc w:val="both"/>
        <w:rPr>
          <w:sz w:val="60"/>
          <w:szCs w:val="6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>Certidão expedida gratuitamente pela internet, com validade de 30 dias.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60"/>
          <w:szCs w:val="6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2780" w:right="2200" w:bottom="2000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0"/>
          <w:szCs w:val="60"/>
          <w:shd w:val="clear" w:color="auto" w:fill="auto"/>
          <w:lang w:val="pt-PT" w:eastAsia="pt-PT" w:bidi="pt-PT"/>
        </w:rPr>
        <w:t>Manaus, terça-feira, 7 de janeiro de 2025.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200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3860" w:h="800" w:wrap="none" w:vAnchor="text" w:hAnchor="page" w:x="3301" w:y="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6"/>
          <w:szCs w:val="6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PEDIDO N°:</w:t>
      </w:r>
    </w:p>
    <w:p>
      <w:pPr>
        <w:pStyle w:val="Style2"/>
        <w:keepNext w:val="0"/>
        <w:keepLines w:val="0"/>
        <w:framePr w:w="3920" w:h="720" w:wrap="none" w:vAnchor="text" w:hAnchor="page" w:x="85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0"/>
          <w:szCs w:val="70"/>
        </w:rPr>
      </w:pPr>
      <w:r>
        <w:rPr>
          <w:rFonts w:ascii="Arial" w:eastAsia="Arial" w:hAnsi="Arial" w:cs="Arial"/>
          <w:i/>
          <w:iCs/>
          <w:color w:val="AD5D60"/>
          <w:spacing w:val="0"/>
          <w:w w:val="100"/>
          <w:position w:val="0"/>
          <w:sz w:val="70"/>
          <w:szCs w:val="70"/>
          <w:shd w:val="clear" w:color="auto" w:fill="auto"/>
          <w:lang w:val="pt-PT" w:eastAsia="pt-PT" w:bidi="pt-PT"/>
        </w:rPr>
        <w:t>0008147509</w:t>
      </w:r>
    </w:p>
    <w:p>
      <w:pPr>
        <w:widowControl w:val="0"/>
        <w:spacing w:line="360" w:lineRule="exact"/>
      </w:pPr>
      <w:r>
        <w:drawing>
          <wp:anchor distT="508000" distB="0" distL="2971800" distR="0" simplePos="0" relativeHeight="62914723" behindDoc="1" locked="0" layoutInCell="1" allowOverlap="1">
            <wp:simplePos x="0" y="0"/>
            <wp:positionH relativeFrom="page">
              <wp:posOffset>5067300</wp:posOffset>
            </wp:positionH>
            <wp:positionV relativeFrom="paragraph">
              <wp:posOffset>520700</wp:posOffset>
            </wp:positionV>
            <wp:extent cx="4343400" cy="838200"/>
            <wp:wrapNone/>
            <wp:docPr id="149" name="Shape 1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Picture box 150"/>
                    <pic:cNvPicPr/>
                  </pic:nvPicPr>
                  <pic:blipFill>
                    <a:blip r:embed="rId87"/>
                    <a:stretch/>
                  </pic:blipFill>
                  <pic:spPr>
                    <a:xfrm>
                      <a:ext cx="4343400" cy="838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3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200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200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041400" distL="114300" distR="114300" simplePos="0" relativeHeight="125829448" behindDoc="0" locked="0" layoutInCell="1" allowOverlap="1">
                <wp:simplePos x="0" y="0"/>
                <wp:positionH relativeFrom="page">
                  <wp:posOffset>14446250</wp:posOffset>
                </wp:positionH>
                <wp:positionV relativeFrom="paragraph">
                  <wp:posOffset>952500</wp:posOffset>
                </wp:positionV>
                <wp:extent cx="2527300" cy="292100"/>
                <wp:wrapSquare wrapText="left"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7300" cy="292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</w:rPr>
                              <w:t>Certidão N*: 55299636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1137.5pt;margin-top:75.pt;width:199.pt;height:23.pt;z-index:-125829305;mso-wrap-distance-left:9.pt;mso-wrap-distance-right:9.pt;mso-wrap-distance-bottom:82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</w:rPr>
                        <w:t>Certidão N*: 55299636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0" distL="177800" distR="114300" simplePos="0" relativeHeight="125829450" behindDoc="0" locked="0" layoutInCell="1" allowOverlap="1">
                <wp:simplePos x="0" y="0"/>
                <wp:positionH relativeFrom="page">
                  <wp:posOffset>14509750</wp:posOffset>
                </wp:positionH>
                <wp:positionV relativeFrom="paragraph">
                  <wp:posOffset>1270000</wp:posOffset>
                </wp:positionV>
                <wp:extent cx="2463800" cy="1016000"/>
                <wp:wrapSquare wrapText="left"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63800" cy="1016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</w:rPr>
                              <w:t>Data: 06/01/2025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</w:rPr>
                              <w:t>Hora: 01:05 05 Válida até: 05'02/2025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1142.5pt;margin-top:100.pt;width:194.pt;height:80.pt;z-index:-125829303;mso-wrap-distance-left:14.pt;mso-wrap-distance-top:25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righ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</w:rPr>
                        <w:t>Data: 06/01/2025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righ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</w:rPr>
                        <w:t>Hora: 01:05 05 Válida até: 05'02/2025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114300" distR="114300" simplePos="0" relativeHeight="125829452" behindDoc="0" locked="0" layoutInCell="1" allowOverlap="1">
            <wp:simplePos x="0" y="0"/>
            <wp:positionH relativeFrom="page">
              <wp:posOffset>184150</wp:posOffset>
            </wp:positionH>
            <wp:positionV relativeFrom="paragraph">
              <wp:posOffset>18580100</wp:posOffset>
            </wp:positionV>
            <wp:extent cx="520700" cy="571500"/>
            <wp:wrapTopAndBottom/>
            <wp:docPr id="155" name="Shape 1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Picture box 156"/>
                    <pic:cNvPicPr/>
                  </pic:nvPicPr>
                  <pic:blipFill>
                    <a:blip r:embed="rId89"/>
                    <a:stretch/>
                  </pic:blipFill>
                  <pic:spPr>
                    <a:xfrm>
                      <a:ext cx="520700" cy="5715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34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unu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tmiiiaa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via auiomauzaçao,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vermque a vaiiaaae ua umu nu uiyau ic^puti^avci amo uc cttvia-ia paia uai^ato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302" w:lineRule="auto"/>
        <w:ind w:left="7200" w:right="9760" w:firstLine="0"/>
        <w:jc w:val="left"/>
        <w:rPr>
          <w:sz w:val="36"/>
          <w:szCs w:val="3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</w:rPr>
        <w:t>Governo do Estado do Amazonas Secretaria de Estado da Fazenda Secretaria Executiva da Receita Departamento de Arrecadação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center"/>
        <w:rPr>
          <w:sz w:val="54"/>
          <w:szCs w:val="54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</w:rPr>
        <w:t>CERTIDÃO NEGATIVA DE DÉBITOS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5760" w:right="0" w:firstLine="20"/>
        <w:jc w:val="left"/>
        <w:rPr>
          <w:sz w:val="36"/>
          <w:szCs w:val="3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</w:rPr>
        <w:t>CNPJ: 11 588.406/0001-53 - ANC TECNOLOGIA DA INFORMACAO LTDA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80" w:line="259" w:lineRule="auto"/>
        <w:ind w:left="5760" w:right="0" w:firstLine="20"/>
        <w:jc w:val="left"/>
        <w:rPr>
          <w:sz w:val="36"/>
          <w:szCs w:val="3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</w:rPr>
        <w:t>• As incorreções porventura oxistontes. reforentos ao nome. CPF ou CNPJ so de inteira responsabiWado do requerente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9720" w:line="259" w:lineRule="auto"/>
        <w:ind w:left="5760" w:right="5660" w:firstLine="620"/>
        <w:jc w:val="both"/>
        <w:rPr>
          <w:sz w:val="36"/>
          <w:szCs w:val="3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</w:rPr>
        <w:t xml:space="preserve">Resguardando o direito da Fazenda Estadual de cobrar as dívidas quo venham a ser apuradas, certifico que de acordo com as buscas procedidas nos livros e registros existentes na Dívida At/va do Estado do Amazonas, correspondentes aos últimos 05 (cnco) anos, nào consta qualquer débito nscrito em nome do interessado acima identificado,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PT" w:eastAsia="pt-PT" w:bidi="pt-PT"/>
        </w:rPr>
        <w:t xml:space="preserve">ató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</w:rPr>
        <w:t xml:space="preserve">a presento data. Esta CERTIDÃO é a única emitida pela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PT" w:eastAsia="pt-PT" w:bidi="pt-PT"/>
        </w:rPr>
        <w:t xml:space="preserve">Secretaria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</w:rPr>
        <w:t>de Fazenda, inclui todos os débitos inscritos ou não na Dívida Ativa do Estado,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60" w:firstLine="0"/>
        <w:jc w:val="center"/>
        <w:rPr>
          <w:sz w:val="28"/>
          <w:szCs w:val="28"/>
        </w:rPr>
      </w:pPr>
      <w:r>
        <w:drawing>
          <wp:anchor distT="8026400" distB="0" distL="114300" distR="114300" simplePos="0" relativeHeight="125829453" behindDoc="0" locked="0" layoutInCell="1" allowOverlap="1">
            <wp:simplePos x="0" y="0"/>
            <wp:positionH relativeFrom="page">
              <wp:posOffset>18789650</wp:posOffset>
            </wp:positionH>
            <wp:positionV relativeFrom="margin">
              <wp:posOffset>28511500</wp:posOffset>
            </wp:positionV>
            <wp:extent cx="622300" cy="1193800"/>
            <wp:wrapTopAndBottom/>
            <wp:docPr id="157" name="Shape 1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Picture box 158"/>
                    <pic:cNvPicPr/>
                  </pic:nvPicPr>
                  <pic:blipFill>
                    <a:blip r:embed="rId91"/>
                    <a:stretch/>
                  </pic:blipFill>
                  <pic:spPr>
                    <a:xfrm>
                      <a:ext cx="622300" cy="11938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Para efeito de vaWaçâo desta certidão, consultar </w:t>
      </w:r>
      <w:r>
        <w:rPr>
          <w:rFonts w:ascii="Arial" w:eastAsia="Arial" w:hAnsi="Arial" w:cs="Arial"/>
          <w:b/>
          <w:bCs/>
          <w:color w:val="8C96AF"/>
          <w:spacing w:val="0"/>
          <w:w w:val="100"/>
          <w:position w:val="0"/>
          <w:sz w:val="28"/>
          <w:szCs w:val="28"/>
          <w:u w:val="single"/>
          <w:shd w:val="clear" w:color="auto" w:fill="auto"/>
        </w:rPr>
        <w:t>btto //</w:t>
      </w:r>
      <w:r>
        <w:fldChar w:fldCharType="begin"/>
      </w:r>
      <w:r>
        <w:rPr/>
        <w:instrText> HYPERLINK "http://www.sefaz.am.aov.tM" </w:instrText>
      </w:r>
      <w:r>
        <w:fldChar w:fldCharType="separate"/>
      </w:r>
      <w:r>
        <w:rPr>
          <w:rFonts w:ascii="Arial" w:eastAsia="Arial" w:hAnsi="Arial" w:cs="Arial"/>
          <w:b/>
          <w:bCs/>
          <w:color w:val="8C96AF"/>
          <w:spacing w:val="0"/>
          <w:w w:val="100"/>
          <w:position w:val="0"/>
          <w:sz w:val="28"/>
          <w:szCs w:val="28"/>
          <w:u w:val="single"/>
          <w:shd w:val="clear" w:color="auto" w:fill="auto"/>
        </w:rPr>
        <w:t>www.sefaz.am.aov.tM</w:t>
      </w:r>
      <w:r>
        <w:fldChar w:fldCharType="end"/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260" w:right="0" w:firstLine="20"/>
        <w:jc w:val="left"/>
        <w:rPr>
          <w:sz w:val="54"/>
          <w:szCs w:val="54"/>
        </w:rPr>
      </w:pPr>
      <w:r>
        <w:drawing>
          <wp:anchor distT="0" distB="0" distL="114300" distR="114300" simplePos="0" relativeHeight="125829454" behindDoc="0" locked="0" layoutInCell="1" allowOverlap="1">
            <wp:simplePos x="0" y="0"/>
            <wp:positionH relativeFrom="page">
              <wp:posOffset>1809750</wp:posOffset>
            </wp:positionH>
            <wp:positionV relativeFrom="margin">
              <wp:posOffset>3289300</wp:posOffset>
            </wp:positionV>
            <wp:extent cx="2006600" cy="2197100"/>
            <wp:wrapSquare wrapText="right"/>
            <wp:docPr id="159" name="Shape 1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Picture box 160"/>
                    <pic:cNvPicPr/>
                  </pic:nvPicPr>
                  <pic:blipFill>
                    <a:blip r:embed="rId93"/>
                    <a:stretch/>
                  </pic:blipFill>
                  <pic:spPr>
                    <a:xfrm>
                      <a:ext cx="2006600" cy="21971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MINISTÉRIO DA FAZENDA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760" w:line="216" w:lineRule="auto"/>
        <w:ind w:left="260" w:right="13060" w:firstLine="20"/>
        <w:jc w:val="lef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Secretaria da Receita Federal do Brasil Procuradoria-Geral da Fazenda Nacional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 w:line="286" w:lineRule="auto"/>
        <w:ind w:left="120" w:right="0" w:firstLine="0"/>
        <w:jc w:val="center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CERTIDÃO NEGATIVA DE DÉBITOS RELATIVOS AOS TRIBUTOS FEDERAIS E À DÍVIDA</w:t>
        <w:br/>
        <w:t>ATIVA DA UNIÃO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80" w:right="0" w:firstLine="80"/>
        <w:jc w:val="both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Nome: ANC TECNOLOGIA DA INFORMACAO LTDA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1680" w:right="0" w:firstLine="80"/>
        <w:jc w:val="both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CNPJ: 11.588.406/0001-53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40" w:line="254" w:lineRule="auto"/>
        <w:ind w:left="1680" w:right="1740" w:firstLine="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Ressalvado o direito de a Fazenda Nacional cobrar e inscrever quaisquer dívidas de responsabilidade do sujeito passivo acima identificado que vierem a ser apuradas, é certificado que não constam pendências em seu nome, relativas a créditos tributários administrados pela Secretaria da Receita Federal do Brasil (RFB) e a inscrições em Dívida Ativa da União (DAU) junto à Procuradoria-Geral da Fazenda Nacional (PGFN).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680" w:right="1740" w:firstLine="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 certidão é válida para o estabelecimento matriz e suas filiais e, no caso de ente federativo, para todos os órgãos e fundos públicos da administração direta a ele vinculados.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Refere-se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situação do sujeito passivo no âmbito da RFB e da PGFN e abrange inclusive as contribuições sociais previstas nas alineas ’a’ a ’d’ do parágrafo único do art. 11 da Lei n° 8.212, de 24 de julho de 1991.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60" w:line="252" w:lineRule="auto"/>
        <w:ind w:left="1680" w:right="1740" w:firstLine="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aceitação desta certidão está condicionada à verificação de sua autenticidade na Internet, nos endereços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&lt;</w:t>
      </w:r>
      <w:r>
        <w:fldChar w:fldCharType="begin"/>
      </w:r>
      <w:r>
        <w:rPr/>
        <w:instrText> HYPERLINK "http://rfb.gov.br"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http://rfb.gov.br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&gt;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&lt;</w:t>
      </w:r>
      <w:r>
        <w:fldChar w:fldCharType="begin"/>
      </w:r>
      <w:r>
        <w:rPr/>
        <w:instrText> HYPERLINK "http://www.pgfn.gov.br"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http://www.pgfn.gov.br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&gt;.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80" w:right="1740" w:firstLine="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Certidão emitida gratuitamente com base na Portaria Conjunta RFB/PGFN n° 1.751, de 2/10/2014. Emitida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02:13:54 do dia 16/12/2024 &lt;hora e data de Brasília&gt;.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80" w:right="0" w:firstLine="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Válida até 14/06/2025.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80" w:right="0" w:firstLine="80"/>
        <w:jc w:val="both"/>
        <w:rPr>
          <w:sz w:val="54"/>
          <w:szCs w:val="5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58"/>
          <w:szCs w:val="58"/>
          <w:shd w:val="clear" w:color="auto" w:fill="auto"/>
          <w:lang w:val="pt-PT" w:eastAsia="pt-PT" w:bidi="pt-PT"/>
        </w:rPr>
        <w:t xml:space="preserve">Código de controle da certidão: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D524.ACBA.6DB1.D56C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680" w:right="0" w:firstLine="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200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Qualquer rasura ou emenda invalidará este documento.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700" w:line="276" w:lineRule="auto"/>
        <w:ind w:left="3080" w:right="0" w:firstLine="0"/>
        <w:jc w:val="left"/>
      </w:pPr>
      <w:r>
        <w:drawing>
          <wp:anchor distT="0" distB="939800" distL="0" distR="0" simplePos="0" relativeHeight="125829455" behindDoc="0" locked="0" layoutInCell="1" allowOverlap="1">
            <wp:simplePos x="0" y="0"/>
            <wp:positionH relativeFrom="page">
              <wp:posOffset>-1174750</wp:posOffset>
            </wp:positionH>
            <wp:positionV relativeFrom="margin">
              <wp:posOffset>0</wp:posOffset>
            </wp:positionV>
            <wp:extent cx="22491700" cy="29095700"/>
            <wp:wrapTopAndBottom/>
            <wp:docPr id="161" name="Shape 1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Picture box 162"/>
                    <pic:cNvPicPr/>
                  </pic:nvPicPr>
                  <pic:blipFill>
                    <a:blip r:embed="rId95"/>
                    <a:stretch/>
                  </pic:blipFill>
                  <pic:spPr>
                    <a:xfrm>
                      <a:ext cx="22491700" cy="290957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17951450</wp:posOffset>
                </wp:positionH>
                <wp:positionV relativeFrom="margin">
                  <wp:posOffset>29591000</wp:posOffset>
                </wp:positionV>
                <wp:extent cx="1422400" cy="444500"/>
                <wp:wrapNone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24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1413.5pt;margin-top:2330.pt;width:112.pt;height:35.pt;z-index:25165773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Rubrica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56" behindDoc="0" locked="0" layoutInCell="1" allowOverlap="1">
                <wp:simplePos x="0" y="0"/>
                <wp:positionH relativeFrom="page">
                  <wp:posOffset>2622550</wp:posOffset>
                </wp:positionH>
                <wp:positionV relativeFrom="margin">
                  <wp:posOffset>1841500</wp:posOffset>
                </wp:positionV>
                <wp:extent cx="5880100" cy="558800"/>
                <wp:wrapTopAndBottom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80100" cy="558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72"/>
                                <w:szCs w:val="72"/>
                                <w:shd w:val="clear" w:color="auto" w:fill="auto"/>
                                <w:lang w:val="pt-PT" w:eastAsia="pt-PT" w:bidi="pt-PT"/>
                              </w:rPr>
                              <w:t>PREFEITURA DE MANAUS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206.5pt;margin-top:145.pt;width:463.pt;height:44.pt;z-index:-125829297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72"/>
                          <w:szCs w:val="72"/>
                          <w:shd w:val="clear" w:color="auto" w:fill="auto"/>
                          <w:lang w:val="pt-PT" w:eastAsia="pt-PT" w:bidi="pt-PT"/>
                        </w:rPr>
                        <w:t>PREFEITURA DE MANAUS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SECRETARIA MUNICIPAL DE FINANÇAS, TECNOLOGIA DA INFORMAÇÃO E CONTROLE INTERNO - SEMEF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26" w:lineRule="auto"/>
        <w:ind w:left="0" w:firstLine="0"/>
        <w:jc w:val="center"/>
      </w:pPr>
      <w:r>
        <mc:AlternateContent>
          <mc:Choice Requires="wps">
            <w:drawing>
              <wp:anchor distT="0" distB="850900" distL="114300" distR="1651000" simplePos="0" relativeHeight="125829458" behindDoc="0" locked="0" layoutInCell="1" allowOverlap="1">
                <wp:simplePos x="0" y="0"/>
                <wp:positionH relativeFrom="page">
                  <wp:posOffset>1035050</wp:posOffset>
                </wp:positionH>
                <wp:positionV relativeFrom="margin">
                  <wp:posOffset>4876800</wp:posOffset>
                </wp:positionV>
                <wp:extent cx="1422400" cy="444500"/>
                <wp:wrapSquare wrapText="right"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24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CND 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81.5pt;margin-top:384.pt;width:112.pt;height:35.pt;z-index:-125829295;mso-wrap-distance-left:9.pt;mso-wrap-distance-right:130.pt;mso-wrap-distance-bottom:67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CND No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787400" distB="0" distL="177800" distR="114300" simplePos="0" relativeHeight="125829460" behindDoc="0" locked="0" layoutInCell="1" allowOverlap="1">
                <wp:simplePos x="0" y="0"/>
                <wp:positionH relativeFrom="page">
                  <wp:posOffset>1098550</wp:posOffset>
                </wp:positionH>
                <wp:positionV relativeFrom="margin">
                  <wp:posOffset>5664200</wp:posOffset>
                </wp:positionV>
                <wp:extent cx="2895600" cy="508000"/>
                <wp:wrapSquare wrapText="right"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5600" cy="508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66"/>
                                <w:szCs w:val="66"/>
                                <w:shd w:val="clear" w:color="auto" w:fill="auto"/>
                                <w:lang w:val="pt-PT" w:eastAsia="pt-PT" w:bidi="pt-PT"/>
                              </w:rPr>
                              <w:t>263295/2024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86.5pt;margin-top:446.pt;width:228.pt;height:40.pt;z-index:-125829293;mso-wrap-distance-left:14.pt;mso-wrap-distance-top:62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66"/>
                          <w:szCs w:val="6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66"/>
                          <w:szCs w:val="66"/>
                          <w:shd w:val="clear" w:color="auto" w:fill="auto"/>
                          <w:lang w:val="pt-PT" w:eastAsia="pt-PT" w:bidi="pt-PT"/>
                        </w:rPr>
                        <w:t>263295/2024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CERTIDÃO NEGATIVA DE DÉBITOS</w:t>
        <w:br/>
        <w:t>DE TRIBUTOS MUNICIPAIS</w:t>
      </w:r>
      <w:bookmarkEnd w:id="29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1200" w:right="0" w:firstLine="40"/>
        <w:jc w:val="left"/>
        <w:rPr>
          <w:sz w:val="42"/>
          <w:szCs w:val="42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pt-PT" w:eastAsia="pt-PT" w:bidi="pt-PT"/>
        </w:rPr>
        <w:t>CONTRIBUINTE : ANC TECNOLOGIA DA INFORMACAO LTDA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1200" w:right="0" w:firstLine="40"/>
        <w:jc w:val="left"/>
        <w:rPr>
          <w:sz w:val="42"/>
          <w:szCs w:val="42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pt-PT" w:eastAsia="pt-PT" w:bidi="pt-PT"/>
        </w:rPr>
        <w:t xml:space="preserve">ENDEREÇO . AVENIDA RIO JUTAÍ, N°: 816,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42"/>
          <w:szCs w:val="42"/>
          <w:shd w:val="clear" w:color="auto" w:fill="auto"/>
        </w:rPr>
        <w:t xml:space="preserve">CEP: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pt-PT" w:eastAsia="pt-PT" w:bidi="pt-PT"/>
        </w:rPr>
        <w:t>69053020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1200" w:right="8740" w:firstLine="40"/>
        <w:jc w:val="left"/>
        <w:rPr>
          <w:sz w:val="42"/>
          <w:szCs w:val="42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pt-PT" w:eastAsia="pt-PT" w:bidi="pt-PT"/>
        </w:rPr>
        <w:t>BAIRRO : NOSSA SENHORA DAS GRAÇAS COMPLEMENTO: QD/62, CD VIEIRALVES INSCRIÇÃO MUNICIPAL : 13207601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700" w:line="338" w:lineRule="auto"/>
        <w:ind w:left="1200" w:right="0" w:firstLine="40"/>
        <w:jc w:val="left"/>
        <w:rPr>
          <w:sz w:val="42"/>
          <w:szCs w:val="42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pt-PT" w:eastAsia="pt-PT" w:bidi="pt-PT"/>
        </w:rPr>
        <w:t>CNPJ/CPF : 11588406000153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5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relativo a Tributos Municipais, inscritos ou não em Dívida Ativa, ate a presente data.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440" w:after="0" w:line="240" w:lineRule="auto"/>
        <w:ind w:left="660" w:right="3080" w:firstLine="60"/>
        <w:jc w:val="left"/>
      </w:pPr>
      <w:r>
        <mc:AlternateContent>
          <mc:Choice Requires="wps">
            <w:drawing>
              <wp:anchor distT="279400" distB="0" distL="114300" distR="16992600" simplePos="0" relativeHeight="125829462" behindDoc="0" locked="0" layoutInCell="1" allowOverlap="1">
                <wp:simplePos x="0" y="0"/>
                <wp:positionH relativeFrom="page">
                  <wp:posOffset>1073150</wp:posOffset>
                </wp:positionH>
                <wp:positionV relativeFrom="margin">
                  <wp:posOffset>12788900</wp:posOffset>
                </wp:positionV>
                <wp:extent cx="1485900" cy="444500"/>
                <wp:wrapTopAndBottom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59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Tributos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84.5pt;margin-top:1007.pt;width:117.pt;height:35.pt;z-index:-125829291;mso-wrap-distance-left:9.pt;mso-wrap-distance-top:22.pt;mso-wrap-distance-right:1338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Tributos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292100" distL="15963900" distR="114300" simplePos="0" relativeHeight="125829464" behindDoc="0" locked="0" layoutInCell="1" allowOverlap="1">
                <wp:simplePos x="0" y="0"/>
                <wp:positionH relativeFrom="page">
                  <wp:posOffset>16922750</wp:posOffset>
                </wp:positionH>
                <wp:positionV relativeFrom="margin">
                  <wp:posOffset>12509500</wp:posOffset>
                </wp:positionV>
                <wp:extent cx="2514600" cy="431800"/>
                <wp:wrapTopAndBottom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14600" cy="431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PT" w:eastAsia="pt-PT" w:bidi="pt-PT"/>
                              </w:rPr>
                              <w:t>01/11/2024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1332.5pt;margin-top:985.pt;width:198.pt;height:34.pt;z-index:-125829289;mso-wrap-distance-left:1257.pt;mso-wrap-distance-right:9.pt;mso-wrap-distance-bottom:23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4"/>
                          <w:szCs w:val="5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54"/>
                          <w:szCs w:val="54"/>
                          <w:shd w:val="clear" w:color="auto" w:fill="auto"/>
                          <w:lang w:val="pt-PT" w:eastAsia="pt-PT" w:bidi="pt-PT"/>
                        </w:rPr>
                        <w:t>01/11/2024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***** NÃO CONSTAM DÉBITOS VENCIDOS ***** ***** NÃO HÁ DÉBITOS VINCENDOS *****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60" w:line="223" w:lineRule="auto"/>
        <w:ind w:left="660" w:right="0" w:firstLine="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************************************************************************** **************************************************************************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60" w:line="223" w:lineRule="auto"/>
        <w:ind w:left="660" w:right="0" w:firstLine="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**************************************************************************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23" w:lineRule="auto"/>
        <w:ind w:left="660" w:right="0" w:firstLine="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**************************************************************************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960" w:line="223" w:lineRule="auto"/>
        <w:ind w:left="660" w:right="0" w:firstLine="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**************************************************************************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left="660" w:right="0" w:firstLine="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Certidão expedida com base no Decreto n°. 7007/2003 c/c Dec. 883/2011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920" w:after="2520" w:line="240" w:lineRule="auto"/>
        <w:ind w:left="660" w:right="0" w:firstLine="60"/>
        <w:jc w:val="both"/>
      </w:pPr>
      <w:r>
        <mc:AlternateContent>
          <mc:Choice Requires="wps">
            <w:drawing>
              <wp:anchor distT="0" distB="0" distL="114300" distR="114300" simplePos="0" relativeHeight="125829466" behindDoc="0" locked="0" layoutInCell="1" allowOverlap="1">
                <wp:simplePos x="0" y="0"/>
                <wp:positionH relativeFrom="page">
                  <wp:posOffset>882650</wp:posOffset>
                </wp:positionH>
                <wp:positionV relativeFrom="margin">
                  <wp:posOffset>21196300</wp:posOffset>
                </wp:positionV>
                <wp:extent cx="5816600" cy="558800"/>
                <wp:wrapTopAndBottom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16600" cy="558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72"/>
                                <w:szCs w:val="72"/>
                                <w:shd w:val="clear" w:color="auto" w:fill="auto"/>
                                <w:lang w:val="pt-PT" w:eastAsia="pt-PT" w:bidi="pt-PT"/>
                              </w:rPr>
                              <w:t>VÁLIDA ATÉ 30/01/2025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69.5pt;margin-top:1669.pt;width:458.pt;height:44.pt;z-index:-125829287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72"/>
                          <w:szCs w:val="72"/>
                          <w:shd w:val="clear" w:color="auto" w:fill="auto"/>
                          <w:lang w:val="pt-PT" w:eastAsia="pt-PT" w:bidi="pt-PT"/>
                        </w:rPr>
                        <w:t>VÁLIDA ATÉ 30/01/2025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FAZENDA MUNICIPAL PODERÁ COBRAR DIVIDAS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POSTERIORMENTE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CONSTATADAS, MESMO REFERENTES A PERÍODOS NESTA CERTIDÃO COMPREENDIDOS.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720" w:after="440" w:line="240" w:lineRule="auto"/>
        <w:ind w:left="0" w:right="0" w:firstLine="0"/>
        <w:jc w:val="right"/>
        <w:rPr>
          <w:sz w:val="54"/>
          <w:szCs w:val="54"/>
        </w:rPr>
      </w:pPr>
      <w:r>
        <w:drawing>
          <wp:anchor distT="0" distB="0" distL="12700" distR="12700" simplePos="0" relativeHeight="125829468" behindDoc="0" locked="0" layoutInCell="1" allowOverlap="1">
            <wp:simplePos x="0" y="0"/>
            <wp:positionH relativeFrom="page">
              <wp:posOffset>16363950</wp:posOffset>
            </wp:positionH>
            <wp:positionV relativeFrom="margin">
              <wp:posOffset>21170900</wp:posOffset>
            </wp:positionV>
            <wp:extent cx="3314700" cy="2794000"/>
            <wp:wrapSquare wrapText="bothSides"/>
            <wp:docPr id="177" name="Shape 1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Picture box 178"/>
                    <pic:cNvPicPr/>
                  </pic:nvPicPr>
                  <pic:blipFill>
                    <a:blip r:embed="rId97"/>
                    <a:stretch/>
                  </pic:blipFill>
                  <pic:spPr>
                    <a:xfrm>
                      <a:ext cx="3314700" cy="27940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469" behindDoc="0" locked="0" layoutInCell="1" allowOverlap="1">
                <wp:simplePos x="0" y="0"/>
                <wp:positionH relativeFrom="page">
                  <wp:posOffset>9074150</wp:posOffset>
                </wp:positionH>
                <wp:positionV relativeFrom="margin">
                  <wp:posOffset>24777700</wp:posOffset>
                </wp:positionV>
                <wp:extent cx="2324100" cy="444500"/>
                <wp:wrapTopAndBottom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241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PT" w:eastAsia="pt-PT" w:bidi="pt-PT"/>
                              </w:rPr>
                              <w:t>VALIDAÇÃO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714.5pt;margin-top:1951.pt;width:183.pt;height:35.pt;z-index:-125829284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4"/>
                          <w:szCs w:val="5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54"/>
                          <w:szCs w:val="54"/>
                          <w:shd w:val="clear" w:color="auto" w:fill="auto"/>
                          <w:lang w:val="pt-PT" w:eastAsia="pt-PT" w:bidi="pt-PT"/>
                        </w:rPr>
                        <w:t>VALIDAÇÃO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CND N°263295/2024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comprovar a veracidade desta certidão, utilize o QR CODE ou visite o Portal de Informações e Serviços SEMEF ATENDE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</w:t>
      </w:r>
      <w:r>
        <w:fldChar w:fldCharType="begin"/>
      </w:r>
      <w:r>
        <w:rPr/>
        <w:instrText> HYPERLINK "http://semefatende.manaus.am.gov.br/"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http://semefatende.manaus.am.gov.br/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infome a chave de validação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en-US" w:eastAsia="en-US" w:bidi="en-US"/>
        </w:rPr>
        <w:t xml:space="preserve">6E6.857.6A8.EB4.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Certidão emitida abrange todos os cadastros inscritos no Município de Manaus no CNPJ/CPF do contribuinte acima qualificado.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Cadastrado em: 01/11/2024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120" w:firstLine="0"/>
        <w:jc w:val="center"/>
        <w:rPr>
          <w:sz w:val="54"/>
          <w:szCs w:val="54"/>
        </w:rPr>
      </w:pPr>
      <w:r>
        <w:drawing>
          <wp:anchor distT="0" distB="520700" distL="241300" distR="342900" simplePos="0" relativeHeight="125829471" behindDoc="0" locked="0" layoutInCell="1" allowOverlap="1">
            <wp:simplePos x="0" y="0"/>
            <wp:positionH relativeFrom="page">
              <wp:posOffset>2609850</wp:posOffset>
            </wp:positionH>
            <wp:positionV relativeFrom="margin">
              <wp:posOffset>2400300</wp:posOffset>
            </wp:positionV>
            <wp:extent cx="876300" cy="825500"/>
            <wp:wrapSquare wrapText="right"/>
            <wp:docPr id="181" name="Shape 1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Picture box 182"/>
                    <pic:cNvPicPr/>
                  </pic:nvPicPr>
                  <pic:blipFill>
                    <a:blip r:embed="rId99"/>
                    <a:stretch/>
                  </pic:blipFill>
                  <pic:spPr>
                    <a:xfrm>
                      <a:ext cx="876300" cy="825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39800" distB="0" distL="114300" distR="114300" simplePos="0" relativeHeight="125829472" behindDoc="0" locked="0" layoutInCell="1" allowOverlap="1">
            <wp:simplePos x="0" y="0"/>
            <wp:positionH relativeFrom="page">
              <wp:posOffset>2482850</wp:posOffset>
            </wp:positionH>
            <wp:positionV relativeFrom="margin">
              <wp:posOffset>3340100</wp:posOffset>
            </wp:positionV>
            <wp:extent cx="1231900" cy="406400"/>
            <wp:wrapSquare wrapText="right"/>
            <wp:docPr id="183" name="Shape 1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Picture box 184"/>
                    <pic:cNvPicPr/>
                  </pic:nvPicPr>
                  <pic:blipFill>
                    <a:blip r:embed="rId101"/>
                    <a:stretch/>
                  </pic:blipFill>
                  <pic:spPr>
                    <a:xfrm>
                      <a:ext cx="1231900" cy="406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GOVERNO 1)0 ESTADO DO AMAZONAS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120" w:firstLine="0"/>
        <w:jc w:val="center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PREFEITURA MUNICIPAL DE IRANDUBA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660" w:line="240" w:lineRule="auto"/>
        <w:ind w:left="580" w:right="0" w:firstLine="0"/>
        <w:jc w:val="lef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INSTITUTO MUNICIPAL DE TRÂNSITO E TRANSPORTE DE IRANDUBA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60" w:firstLine="0"/>
        <w:jc w:val="center"/>
        <w:rPr>
          <w:sz w:val="118"/>
          <w:szCs w:val="118"/>
        </w:rPr>
        <w:sectPr>
          <w:footerReference w:type="default" r:id="rId103"/>
          <w:footerReference w:type="even" r:id="rId104"/>
          <w:footerReference w:type="first" r:id="rId105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2000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anchor distT="0" distB="0" distL="114300" distR="114300" simplePos="0" relativeHeight="125829473" behindDoc="0" locked="0" layoutInCell="1" allowOverlap="1">
            <wp:simplePos x="0" y="0"/>
            <wp:positionH relativeFrom="page">
              <wp:posOffset>16541750</wp:posOffset>
            </wp:positionH>
            <wp:positionV relativeFrom="margin">
              <wp:posOffset>2133600</wp:posOffset>
            </wp:positionV>
            <wp:extent cx="1663700" cy="1651000"/>
            <wp:wrapSquare wrapText="left"/>
            <wp:docPr id="189" name="Shape 1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Picture box 190"/>
                    <pic:cNvPicPr/>
                  </pic:nvPicPr>
                  <pic:blipFill>
                    <a:blip r:embed="rId106"/>
                    <a:stretch/>
                  </pic:blipFill>
                  <pic:spPr>
                    <a:xfrm>
                      <a:ext cx="1663700" cy="16510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8"/>
          <w:szCs w:val="118"/>
          <w:shd w:val="clear" w:color="auto" w:fill="auto"/>
        </w:rPr>
        <w:t>DESPACHO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28" behindDoc="1" locked="0" layoutInCell="1" allowOverlap="1">
            <wp:simplePos x="0" y="0"/>
            <wp:positionH relativeFrom="page">
              <wp:posOffset>-425450</wp:posOffset>
            </wp:positionH>
            <wp:positionV relativeFrom="paragraph">
              <wp:posOffset>12700</wp:posOffset>
            </wp:positionV>
            <wp:extent cx="825500" cy="762000"/>
            <wp:wrapNone/>
            <wp:docPr id="191" name="Shape 1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box 192"/>
                    <pic:cNvPicPr/>
                  </pic:nvPicPr>
                  <pic:blipFill>
                    <a:blip r:embed="rId108"/>
                    <a:stretch/>
                  </pic:blipFill>
                  <pic:spPr>
                    <a:xfrm>
                      <a:ext cx="825500" cy="7620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80" w:right="0" w:bottom="64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113" w:after="11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6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720" w:line="240" w:lineRule="auto"/>
        <w:ind w:left="2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Autue-se a solicitação,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2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seguida encaminhe à Assessoria Jurídica para manifestação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720" w:line="240" w:lineRule="auto"/>
        <w:ind w:left="2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Após as providencias, volte-me concluso para decisão.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7360" w:right="5500" w:bottom="64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Iranduba(AM), 14 de janeiro de 2025.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6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4540" w:h="700" w:wrap="none" w:vAnchor="text" w:hAnchor="page" w:x="10551" w:y="2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LUDIMAR DE</w:t>
      </w:r>
    </w:p>
    <w:p>
      <w:pPr>
        <w:pStyle w:val="Style14"/>
        <w:keepNext w:val="0"/>
        <w:keepLines w:val="0"/>
        <w:framePr w:w="6440" w:h="1460" w:wrap="none" w:vAnchor="text" w:hAnchor="page" w:x="15291" w:y="278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MEDEIROS</w:t>
      </w:r>
    </w:p>
    <w:p>
      <w:pPr>
        <w:pStyle w:val="Style14"/>
        <w:keepNext w:val="0"/>
        <w:keepLines w:val="0"/>
        <w:framePr w:w="6440" w:h="1460" w:wrap="none" w:vAnchor="text" w:hAnchor="page" w:x="15291" w:y="2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 Presidente</w:t>
      </w:r>
    </w:p>
    <w:p>
      <w:pPr>
        <w:pStyle w:val="Style27"/>
        <w:keepNext/>
        <w:keepLines/>
        <w:framePr w:w="5860" w:h="2480" w:wrap="none" w:vAnchor="text" w:hAnchor="page" w:x="25931" w:y="15681"/>
        <w:widowControl w:val="0"/>
        <w:shd w:val="clear" w:color="auto" w:fill="auto"/>
        <w:tabs>
          <w:tab w:pos="3400" w:val="left"/>
          <w:tab w:pos="5820" w:val="left"/>
        </w:tabs>
        <w:bidi w:val="0"/>
        <w:spacing w:before="0" w:after="380" w:line="240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</w:rPr>
        <w:t>Folha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K</w:t>
      </w:r>
      <w:r>
        <w:rPr>
          <w:u w:val="single"/>
        </w:rPr>
        <w:t xml:space="preserve"> </w:t>
        <w:tab/>
      </w:r>
      <w:bookmarkEnd w:id="30"/>
    </w:p>
    <w:p>
      <w:pPr>
        <w:pStyle w:val="Style5"/>
        <w:keepNext w:val="0"/>
        <w:keepLines w:val="0"/>
        <w:framePr w:w="5860" w:h="2480" w:wrap="none" w:vAnchor="text" w:hAnchor="page" w:x="25931" w:y="15681"/>
        <w:widowControl w:val="0"/>
        <w:shd w:val="clear" w:color="auto" w:fill="auto"/>
        <w:tabs>
          <w:tab w:pos="2680" w:val="left"/>
          <w:tab w:pos="4180" w:val="left"/>
        </w:tabs>
        <w:bidi w:val="0"/>
        <w:spacing w:before="0" w:after="0" w:line="240" w:lineRule="auto"/>
        <w:ind w:left="1720" w:right="0" w:firstLine="20"/>
        <w:jc w:val="both"/>
        <w:rPr>
          <w:sz w:val="28"/>
          <w:szCs w:val="28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— '</w:t>
        <w:tab/>
        <w:t>■ - ■ ■</w:t>
        <w:tab/>
        <w:t>■ w —</w:t>
      </w:r>
    </w:p>
    <w:p>
      <w:pPr>
        <w:pStyle w:val="Style14"/>
        <w:keepNext w:val="0"/>
        <w:keepLines w:val="0"/>
        <w:framePr w:w="5860" w:h="2480" w:wrap="none" w:vAnchor="text" w:hAnchor="page" w:x="25931" w:y="15681"/>
        <w:widowControl w:val="0"/>
        <w:shd w:val="clear" w:color="auto" w:fill="auto"/>
        <w:bidi w:val="0"/>
        <w:spacing w:before="0" w:after="0" w:line="192" w:lineRule="auto"/>
        <w:ind w:left="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Rubrica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29" behindDoc="1" locked="0" layoutInCell="1" allowOverlap="1">
            <wp:simplePos x="0" y="0"/>
            <wp:positionH relativeFrom="page">
              <wp:posOffset>-209550</wp:posOffset>
            </wp:positionH>
            <wp:positionV relativeFrom="paragraph">
              <wp:posOffset>2527300</wp:posOffset>
            </wp:positionV>
            <wp:extent cx="711200" cy="698500"/>
            <wp:wrapNone/>
            <wp:docPr id="193" name="Shape 1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box 194"/>
                    <pic:cNvPicPr/>
                  </pic:nvPicPr>
                  <pic:blipFill>
                    <a:blip r:embed="rId110"/>
                    <a:stretch/>
                  </pic:blipFill>
                  <pic:spPr>
                    <a:xfrm>
                      <a:ext cx="711200" cy="698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0" behindDoc="1" locked="0" layoutInCell="1" allowOverlap="1">
            <wp:simplePos x="0" y="0"/>
            <wp:positionH relativeFrom="page">
              <wp:posOffset>7829550</wp:posOffset>
            </wp:positionH>
            <wp:positionV relativeFrom="paragraph">
              <wp:posOffset>12700</wp:posOffset>
            </wp:positionV>
            <wp:extent cx="4000500" cy="2844800"/>
            <wp:wrapNone/>
            <wp:docPr id="195" name="Shape 1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box 196"/>
                    <pic:cNvPicPr/>
                  </pic:nvPicPr>
                  <pic:blipFill>
                    <a:blip r:embed="rId112"/>
                    <a:stretch/>
                  </pic:blipFill>
                  <pic:spPr>
                    <a:xfrm>
                      <a:ext cx="4000500" cy="2844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80" w:right="0" w:bottom="6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40" w:line="240" w:lineRule="auto"/>
        <w:ind w:left="62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ASSESSORIA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JURÍDICA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PROCESSO N” 002/2021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PARECER JURÍDICO N° 016/2025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SOLICITANTE: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 PRESIDENTE DO IMTTI - GAB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240" w:line="324" w:lineRule="auto"/>
        <w:ind w:left="0" w:right="0" w:firstLine="0"/>
        <w:jc w:val="both"/>
      </w:pPr>
      <w:bookmarkStart w:id="31" w:name="bookmark3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ASSUNTO: SERVIÇOS DE GERENCIAMENTO , DOMÍNIO, HOSPEDAGEM E ADMINISTRAÇÃO DO PORTAL DA TRANSPARÊNCIA E INSTITUCIONAL</w:t>
      </w:r>
      <w:bookmarkEnd w:id="31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310" w:lineRule="auto"/>
        <w:ind w:left="0" w:right="1300" w:firstLine="20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Trata-se de solicitação de Parecer Jurídico, para o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Termo Aditivo de prazo e valor da Dispensa de Licitação n° 002/2021 - IMTTI, pelo período 12 (doze) meses, tendo por objeto o SERVIÇOS DE GERENCIAMENTO, DOMÍNIO. HOSPEDAGEM E ADMINISTRAÇÃO DO PORTAL DA TRANSPARÊNCIA E INSTITUCIONAL,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confonnc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Memorando n° 001/2025.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520" w:line="314" w:lineRule="auto"/>
        <w:ind w:left="0" w:right="1300" w:firstLine="20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Segundo a solicitação da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ANC TECNOLOGIA DA INFORMAÇÃO LTDA,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dia 10/01/2025, manifestando interesse em dar continuidade à prestação de serviços de Gestão do Portal da Transparência desta Autarquia, mantendo as cláusulas e condições contratuais existentes, pelo período de 12 (doze) meses, pelo valor de R$6.960,00 (seis mil, novecentos e sessenta reais).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700" w:line="240" w:lineRule="auto"/>
        <w:ind w:left="260" w:right="0" w:firstLine="0"/>
        <w:jc w:val="left"/>
      </w:pPr>
      <w:bookmarkStart w:id="32" w:name="bookmark3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PARECER</w:t>
      </w:r>
      <w:bookmarkEnd w:id="3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134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notória que a realização de Licitação é regra e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não-licitação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é exceção, sendo que as exceções são os casos previstos na Lei n° 8.666/93. Informando que 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34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parecer jurídico é meramente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opinativo,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 o fito de orientar as autoridades</w:t>
      </w:r>
    </w:p>
    <w:p>
      <w:pPr>
        <w:widowControl w:val="0"/>
        <w:spacing w:line="1" w:lineRule="exact"/>
        <w:sectPr>
          <w:footerReference w:type="default" r:id="rId114"/>
          <w:footerReference w:type="even" r:id="rId115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4710" w:right="3050" w:bottom="26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74" behindDoc="0" locked="0" layoutInCell="1" allowOverlap="1">
                <wp:simplePos x="0" y="0"/>
                <wp:positionH relativeFrom="page">
                  <wp:posOffset>3143250</wp:posOffset>
                </wp:positionH>
                <wp:positionV relativeFrom="paragraph">
                  <wp:posOffset>0</wp:posOffset>
                </wp:positionV>
                <wp:extent cx="4826000" cy="469900"/>
                <wp:wrapTopAndBottom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26000" cy="469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competentes nas resoluções |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247.5pt;margin-top:0;width:380.pt;height:37.pt;z-index:-12582927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competentes nas resoluções |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50800" distL="0" distR="0" simplePos="0" relativeHeight="125829476" behindDoc="0" locked="0" layoutInCell="1" allowOverlap="1">
                <wp:simplePos x="0" y="0"/>
                <wp:positionH relativeFrom="page">
                  <wp:posOffset>7943850</wp:posOffset>
                </wp:positionH>
                <wp:positionV relativeFrom="paragraph">
                  <wp:posOffset>101600</wp:posOffset>
                </wp:positionV>
                <wp:extent cx="342900" cy="317500"/>
                <wp:wrapTopAndBottom/>
                <wp:docPr id="207" name="Shape 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2900" cy="317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A585A"/>
                                <w:left w:val="single" w:sz="0" w:space="0" w:color="5A585A"/>
                                <w:bottom w:val="single" w:sz="0" w:space="0" w:color="5A585A"/>
                                <w:right w:val="single" w:sz="0" w:space="0" w:color="5A585A"/>
                              </w:pBdr>
                              <w:shd w:val="clear" w:color="auto" w:fill="5A585A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</w:rPr>
                              <w:t>•I».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3" type="#_x0000_t202" style="position:absolute;margin-left:625.5pt;margin-top:8.pt;width:27.pt;height:25.pt;z-index:-125829277;mso-wrap-distance-left:0;mso-wrap-distance-top:8.pt;mso-wrap-distance-right:0;mso-wrap-distance-bottom:4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pBdr>
                          <w:top w:val="single" w:sz="0" w:space="0" w:color="5A585A"/>
                          <w:left w:val="single" w:sz="0" w:space="0" w:color="5A585A"/>
                          <w:bottom w:val="single" w:sz="0" w:space="0" w:color="5A585A"/>
                          <w:right w:val="single" w:sz="0" w:space="0" w:color="5A585A"/>
                        </w:pBdr>
                        <w:shd w:val="clear" w:color="auto" w:fill="5A585A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40"/>
                          <w:szCs w:val="40"/>
                          <w:shd w:val="clear" w:color="auto" w:fill="auto"/>
                        </w:rPr>
                        <w:t>•I».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0" distL="0" distR="0" simplePos="0" relativeHeight="125829478" behindDoc="0" locked="0" layoutInCell="1" allowOverlap="1">
                <wp:simplePos x="0" y="0"/>
                <wp:positionH relativeFrom="page">
                  <wp:posOffset>8299450</wp:posOffset>
                </wp:positionH>
                <wp:positionV relativeFrom="paragraph">
                  <wp:posOffset>0</wp:posOffset>
                </wp:positionV>
                <wp:extent cx="2590800" cy="444500"/>
                <wp:wrapTopAndBottom/>
                <wp:docPr id="209" name="Shape 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08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stas em análise.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5" type="#_x0000_t202" style="position:absolute;margin-left:653.5pt;margin-top:0;width:204.pt;height:35.pt;z-index:-125829275;mso-wrap-distance-left:0;mso-wrap-distance-right:0;mso-wrap-distance-bottom:2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stas em análise.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260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00" w:line="307" w:lineRule="auto"/>
        <w:ind w:left="200" w:right="1280" w:firstLine="2000"/>
        <w:jc w:val="both"/>
      </w:pPr>
      <w:r>
        <w:drawing>
          <wp:anchor distT="0" distB="0" distL="114300" distR="114300" simplePos="0" relativeHeight="125829480" behindDoc="0" locked="0" layoutInCell="1" allowOverlap="1">
            <wp:simplePos x="0" y="0"/>
            <wp:positionH relativeFrom="page">
              <wp:posOffset>-133350</wp:posOffset>
            </wp:positionH>
            <wp:positionV relativeFrom="paragraph">
              <wp:posOffset>76200</wp:posOffset>
            </wp:positionV>
            <wp:extent cx="736600" cy="749300"/>
            <wp:wrapSquare wrapText="bothSides"/>
            <wp:docPr id="211" name="Shape 2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Picture box 212"/>
                    <pic:cNvPicPr/>
                  </pic:nvPicPr>
                  <pic:blipFill>
                    <a:blip r:embed="rId116"/>
                    <a:stretch/>
                  </pic:blipFill>
                  <pic:spPr>
                    <a:xfrm>
                      <a:ext cx="736600" cy="7493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caso em tela, a justificativa para a renovação do contrato se configura na necessidade de oferecer um melhor desempenho para o sistema administrativo, capaz de suprir as necessidades diárias desta Autarquia, o que vem sendo desenvolvido de forma satisfatória, organizada e eficaz.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00" w:line="302" w:lineRule="auto"/>
        <w:ind w:left="200" w:right="1280" w:firstLine="20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Isto posto, a presente solicitação de continuidade mediante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Termo Aditivo, se amolda ao referido permissivo legal.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00" w:line="317" w:lineRule="auto"/>
        <w:ind w:left="200" w:right="1280" w:firstLine="20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4710" w:right="3050" w:bottom="2600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114300" distR="558800" simplePos="0" relativeHeight="125829481" behindDoc="0" locked="0" layoutInCell="1" allowOverlap="1">
            <wp:simplePos x="0" y="0"/>
            <wp:positionH relativeFrom="page">
              <wp:posOffset>16351250</wp:posOffset>
            </wp:positionH>
            <wp:positionV relativeFrom="paragraph">
              <wp:posOffset>990600</wp:posOffset>
            </wp:positionV>
            <wp:extent cx="1968500" cy="1066800"/>
            <wp:wrapSquare wrapText="bothSides"/>
            <wp:docPr id="213" name="Shape 2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box 214"/>
                    <pic:cNvPicPr/>
                  </pic:nvPicPr>
                  <pic:blipFill>
                    <a:blip r:embed="rId118"/>
                    <a:stretch/>
                  </pic:blipFill>
                  <pic:spPr>
                    <a:xfrm>
                      <a:ext cx="1968500" cy="1066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18649950</wp:posOffset>
                </wp:positionH>
                <wp:positionV relativeFrom="paragraph">
                  <wp:posOffset>1524000</wp:posOffset>
                </wp:positionV>
                <wp:extent cx="114300" cy="381000"/>
                <wp:wrapNone/>
                <wp:docPr id="215" name="Shape 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D5A7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1" type="#_x0000_t202" style="position:absolute;margin-left:1468.5pt;margin-top:120.pt;width:9.pt;height:30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4D5A7B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*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análise dos autos, verifica-se que a solicitação para a realização da continuidade atende aos interesses da Autarquia, e o processo está devidamente bem instruído.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erReference w:type="default" r:id="rId120"/>
          <w:footerReference w:type="even" r:id="rId121"/>
          <w:footerReference w:type="first" r:id="rId122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2585" w:right="315" w:bottom="3680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40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Não obstante ao disposto anteriormente, considere-se importante ressaltar que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460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permanece o dever de realizar a melhor contratação possível, c a referida empresa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left="2080" w:right="0" w:firstLine="1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vem apresentando um ótimo desempenho.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520" w:line="240" w:lineRule="auto"/>
        <w:ind w:left="4040" w:right="0" w:firstLine="20"/>
        <w:jc w:val="left"/>
      </w:pPr>
      <w:bookmarkStart w:id="33" w:name="bookmark3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CONCLUSÃO</w:t>
      </w:r>
      <w:bookmarkEnd w:id="33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2040" w:right="460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Ante o exposto, conclui-se, salvo melhor juízo, presentes os pressupostos de regularidade jurídica dos autos originários, ressalvados o juízo de mérito da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2080" w:right="0" w:firstLine="1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Administração e os aspectos técnicos, econômicos e financeiros, diante da documentação acostada aos autos, esta Assessona Jurídica opina pela aprovação 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2080" w:right="0" w:firstLine="1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regularidade do processo, 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arrimado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§1°, II do Art. 57 da Lei 8.666/93, permitindo a renovação mediante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Termo Aditivo, iniciando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2080" w:right="0" w:firstLine="1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29/01/2025 com validade de 12 (doze) meses, cumpridos todos os requisitos legais, recomenda-se a continuidade da Dispensa de Licitação n° 002/2021, mediante termo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080" w:right="0" w:firstLine="160"/>
        <w:jc w:val="left"/>
      </w:pPr>
      <w:r>
        <w:drawing>
          <wp:anchor distT="0" distB="0" distL="114300" distR="114300" simplePos="0" relativeHeight="125829482" behindDoc="0" locked="0" layoutInCell="1" allowOverlap="1">
            <wp:simplePos x="0" y="0"/>
            <wp:positionH relativeFrom="page">
              <wp:posOffset>-187325</wp:posOffset>
            </wp:positionH>
            <wp:positionV relativeFrom="paragraph">
              <wp:posOffset>114300</wp:posOffset>
            </wp:positionV>
            <wp:extent cx="825500" cy="787400"/>
            <wp:wrapSquare wrapText="bothSides"/>
            <wp:docPr id="229" name="Shape 2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Picture box 230"/>
                    <pic:cNvPicPr/>
                  </pic:nvPicPr>
                  <pic:blipFill>
                    <a:blip r:embed="rId123"/>
                    <a:stretch/>
                  </pic:blipFill>
                  <pic:spPr>
                    <a:xfrm>
                      <a:ext cx="825500" cy="7874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483" behindDoc="0" locked="0" layoutInCell="1" allowOverlap="1">
                <wp:simplePos x="0" y="0"/>
                <wp:positionH relativeFrom="page">
                  <wp:posOffset>11839575</wp:posOffset>
                </wp:positionH>
                <wp:positionV relativeFrom="paragraph">
                  <wp:posOffset>38100</wp:posOffset>
                </wp:positionV>
                <wp:extent cx="5092700" cy="444500"/>
                <wp:wrapSquare wrapText="left"/>
                <wp:docPr id="231" name="Shape 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ssibilidade, através da emoresa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7" type="#_x0000_t202" style="position:absolute;margin-left:932.25pt;margin-top:3.pt;width:401.pt;height:35.pt;z-index:-12582927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ssibilidade, através da emoresa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aditivo de contrato, restando por fim configurada a po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4600" w:firstLine="0"/>
        <w:jc w:val="right"/>
      </w:pPr>
      <w:bookmarkStart w:id="34" w:name="bookmark3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ANC TECNOLOGIA DA INFORMAÇÃO LTDA, CNPJ: 11.588.406-0001/53,</w:t>
      </w:r>
      <w:bookmarkEnd w:id="3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60" w:line="317" w:lineRule="auto"/>
        <w:ind w:left="2080" w:right="0" w:firstLine="1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pelo período de 12 (doze) meses, pelo valor de R$6 960,00 (seis mil, novecentos e sessenta reais).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left="104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é o nosso parecer.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left="9140" w:right="0" w:firstLine="0"/>
        <w:jc w:val="left"/>
      </w:pPr>
      <w:r>
        <w:drawing>
          <wp:anchor distT="0" distB="0" distL="114300" distR="114300" simplePos="0" relativeHeight="125829485" behindDoc="0" locked="0" layoutInCell="1" allowOverlap="1">
            <wp:simplePos x="0" y="0"/>
            <wp:positionH relativeFrom="page">
              <wp:posOffset>-34925</wp:posOffset>
            </wp:positionH>
            <wp:positionV relativeFrom="paragraph">
              <wp:posOffset>2476500</wp:posOffset>
            </wp:positionV>
            <wp:extent cx="711200" cy="711200"/>
            <wp:wrapSquare wrapText="bothSides"/>
            <wp:docPr id="233" name="Shape 2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Picture box 234"/>
                    <pic:cNvPicPr/>
                  </pic:nvPicPr>
                  <pic:blipFill>
                    <a:blip r:embed="rId125"/>
                    <a:stretch/>
                  </pic:blipFill>
                  <pic:spPr>
                    <a:xfrm>
                      <a:ext cx="711200" cy="7112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Iranduba, 15 de Janeiro de 2025.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65400" cy="1016000"/>
            <wp:docPr id="235" name="Picutre 2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Picture 235"/>
                    <pic:cNvPicPr/>
                  </pic:nvPicPr>
                  <pic:blipFill>
                    <a:blip r:embed="rId127"/>
                    <a:stretch/>
                  </pic:blipFill>
                  <pic:spPr>
                    <a:xfrm>
                      <a:ext cx="2565400" cy="101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86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ROBERTA ALFAIA Dl TOMMASO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100" w:firstLine="0"/>
        <w:jc w:val="center"/>
        <w:rPr>
          <w:sz w:val="54"/>
          <w:szCs w:val="54"/>
        </w:rPr>
      </w:pPr>
      <w:r>
        <w:drawing>
          <wp:anchor distT="0" distB="0" distL="0" distR="0" simplePos="0" relativeHeight="125829486" behindDoc="0" locked="0" layoutInCell="1" allowOverlap="1">
            <wp:simplePos x="0" y="0"/>
            <wp:positionH relativeFrom="page">
              <wp:posOffset>17859375</wp:posOffset>
            </wp:positionH>
            <wp:positionV relativeFrom="margin">
              <wp:posOffset>-292100</wp:posOffset>
            </wp:positionV>
            <wp:extent cx="1612900" cy="162560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236" name="Shape 2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Picture box 237"/>
                    <pic:cNvPicPr/>
                  </pic:nvPicPr>
                  <pic:blipFill>
                    <a:blip r:embed="rId129"/>
                    <a:stretch/>
                  </pic:blipFill>
                  <pic:spPr>
                    <a:xfrm>
                      <a:ext cx="1612900" cy="1625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87" behindDoc="0" locked="0" layoutInCell="1" allowOverlap="1">
            <wp:simplePos x="0" y="0"/>
            <wp:positionH relativeFrom="page">
              <wp:posOffset>1730375</wp:posOffset>
            </wp:positionH>
            <wp:positionV relativeFrom="margin">
              <wp:posOffset>-215900</wp:posOffset>
            </wp:positionV>
            <wp:extent cx="1549400" cy="1600200"/>
            <wp:wrapSquare wrapText="right"/>
            <wp:docPr id="238" name="Shape 2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Picture box 239"/>
                    <pic:cNvPicPr/>
                  </pic:nvPicPr>
                  <pic:blipFill>
                    <a:blip r:embed="rId131"/>
                    <a:stretch/>
                  </pic:blipFill>
                  <pic:spPr>
                    <a:xfrm>
                      <a:ext cx="1549400" cy="16002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GOVERNO 1)0 ESTADO DO AMAZONAS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100" w:firstLine="0"/>
        <w:jc w:val="center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0100" w:val="left"/>
          <w:tab w:pos="24380" w:val="left"/>
        </w:tabs>
        <w:bidi w:val="0"/>
        <w:spacing w:before="0" w:after="500" w:line="240" w:lineRule="auto"/>
        <w:ind w:left="0" w:right="0" w:firstLine="0"/>
        <w:jc w:val="both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INSTITUTO MUNICIPAL DE TRÂNSITO E TRANSPORTE DE IRANDUBA</w:t>
        <w:tab/>
      </w:r>
      <w:r>
        <w:rPr>
          <w:b/>
          <w:bCs/>
          <w:sz w:val="58"/>
          <w:szCs w:val="58"/>
          <w:u w:val="single"/>
        </w:rPr>
        <w:t xml:space="preserve"> </w:t>
        <w:tab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PROCESSO ADMINISTRATIVO N° 002/2021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QUARTO TERMO ADITIVO AO CONTRATO N° 002/2021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310" w:lineRule="auto"/>
        <w:ind w:left="10000" w:right="0" w:firstLine="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QUARTO TERMO ADITIVO AO CONTRATO 002/2021 CELEBRADO PELO INSTITUTO MUNICIPAL DE TRÂNSITO E TRANSPORTE DE IRANDUBA - IMTTI, E PELA EMPRESA ANC TECNOLOGIA DA INFORMAÇÃO LTDA - ME, QUE TEM POR OBJETO A CONTRATAÇÃO DOS SERVIÇOS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GERENCIAMENTO,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DOMÍNIO, HOSPEDAGEM E ADMINISTRAÇÃO DO PORTAL DA TRANSPARÊNCIA E INSTITUCIONAL.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31" w:lineRule="auto"/>
        <w:ind w:left="180" w:right="0" w:firstLine="100"/>
        <w:jc w:val="both"/>
      </w:pPr>
      <w:r>
        <w:drawing>
          <wp:anchor distT="0" distB="0" distL="114300" distR="114300" simplePos="0" relativeHeight="125829488" behindDoc="0" locked="0" layoutInCell="1" allowOverlap="1">
            <wp:simplePos x="0" y="0"/>
            <wp:positionH relativeFrom="page">
              <wp:posOffset>-136525</wp:posOffset>
            </wp:positionH>
            <wp:positionV relativeFrom="margin">
              <wp:posOffset>9601200</wp:posOffset>
            </wp:positionV>
            <wp:extent cx="901700" cy="850900"/>
            <wp:wrapSquare wrapText="bothSides"/>
            <wp:docPr id="240" name="Shape 2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box 241"/>
                    <pic:cNvPicPr/>
                  </pic:nvPicPr>
                  <pic:blipFill>
                    <a:blip r:embed="rId133"/>
                    <a:stretch/>
                  </pic:blipFill>
                  <pic:spPr>
                    <a:xfrm>
                      <a:ext cx="901700" cy="8509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20 (vinte) dias do mês de janeiro de 2025, nesta cidade de Iranduba,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INSTITUTO MUNICIPAL DE TRÂNSITO E TRANSPORTE DE IRANDUBA,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pessoa jurídica de direito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80" w:right="0" w:firstLine="100"/>
        <w:jc w:val="both"/>
      </w:pPr>
      <w:r>
        <mc:AlternateContent>
          <mc:Choice Requires="wps">
            <w:drawing>
              <wp:anchor distT="0" distB="0" distL="0" distR="0" simplePos="0" relativeHeight="125829489" behindDoc="0" locked="0" layoutInCell="1" allowOverlap="1">
                <wp:simplePos x="0" y="0"/>
                <wp:positionH relativeFrom="page">
                  <wp:posOffset>14658975</wp:posOffset>
                </wp:positionH>
                <wp:positionV relativeFrom="paragraph">
                  <wp:posOffset>12700</wp:posOffset>
                </wp:positionV>
                <wp:extent cx="5130800" cy="444500"/>
                <wp:wrapSquare wrapText="left"/>
                <wp:docPr id="242" name="Shape 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308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8" type="#_x0000_t202" style="position:absolute;margin-left:1154.25pt;margin-top:1.pt;width:404.pt;height:35.pt;z-index:-125829264;mso-wrap-distance-left:0;mso-wrap-distance-right:0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interno, inscrita no CNPJ n° 14.299.649/0001-60, com sede na R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180" w:right="0" w:firstLine="1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69415-000, Iranduba, Amazonas, neste ato representado pelo seu Diretor Presidente,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LUD1MAR DE SOUZA MEDEIROS,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 do CPF n° 200.996.572-87, de acordo com atribuição de competência contida na Lei n° 180 de 28 de janeiro de 2011 e conforme Portaria n° 879/2021 - GAB/PMI, doravante denominado simplesmente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ANC TECNOLOGIA DA INFORMAÇÃO LTDA - ME, CNPJ: 11.588.406/0001-53,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representada pelo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ERNANI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CALDAS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JESUS,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brasileiro, solteiro, portador do RG n°. 1264480-3 SSP/AM e do CPF n°. 598.248.302-15, residente e domiciliado nesta cidade Manaus, Amazonas, na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326" w:lineRule="auto"/>
        <w:ind w:left="180" w:right="0" w:firstLine="1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Av. Rio Jutaí n° 816 Qld62 - CD Vieiralves, doravante denominada simplesmente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têm entre si justo e avençado, e celebram o presente Termo Aditivo ao Contrato n° 002/2021 - IMTTI, instruído no processo de Dispensa de Licitação n° 002/2021 - IMTTI,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sujeitando- 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partes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normas disciplinares da Lei 8.666, de 21 de junho de 1993,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seguintes cláusulas: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920" w:line="240" w:lineRule="auto"/>
        <w:ind w:left="180" w:right="0" w:firstLine="100"/>
        <w:jc w:val="both"/>
      </w:pPr>
      <w:bookmarkStart w:id="35" w:name="bookmark3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 - DO OBJETO:</w:t>
      </w:r>
      <w:bookmarkEnd w:id="35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40" w:line="326" w:lineRule="auto"/>
        <w:ind w:left="180" w:right="0" w:firstLine="100"/>
        <w:jc w:val="both"/>
      </w:pPr>
      <w:r>
        <w:drawing>
          <wp:anchor distT="0" distB="0" distL="114300" distR="114300" simplePos="0" relativeHeight="125829491" behindDoc="0" locked="0" layoutInCell="1" allowOverlap="1">
            <wp:simplePos x="0" y="0"/>
            <wp:positionH relativeFrom="page">
              <wp:posOffset>53975</wp:posOffset>
            </wp:positionH>
            <wp:positionV relativeFrom="margin">
              <wp:posOffset>18046700</wp:posOffset>
            </wp:positionV>
            <wp:extent cx="736600" cy="762000"/>
            <wp:wrapSquare wrapText="bothSides"/>
            <wp:docPr id="244" name="Shape 2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box 245"/>
                    <pic:cNvPicPr/>
                  </pic:nvPicPr>
                  <pic:blipFill>
                    <a:blip r:embed="rId135"/>
                    <a:stretch/>
                  </pic:blipFill>
                  <pic:spPr>
                    <a:xfrm>
                      <a:ext cx="736600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 O presente Termo Aditivo tem como objeto a prorrogação o prazo de vigência do Contrato n° 002/2021 - IMTTI em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12 (doze) meses, a contar de 29 (vinte e nove) dias do mês de janeiro de 2025, por se tratar dos serviços referentes 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gerenciamento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portal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hospedagem de domínio e manutenção do portal, obedecendo fiel e integralmente a todas as exigências, itens, subitens, elementos, especificações e condições constantes no processo administrativo correlato.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326" w:lineRule="auto"/>
        <w:ind w:left="180" w:right="0" w:firstLine="1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SEGUNDA - DA SUPLEMENTAÇÂO FINANCEIRA: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326" w:lineRule="auto"/>
        <w:ind w:left="180" w:right="0" w:firstLine="1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2585" w:right="315" w:bottom="368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2. Em decorrência da prorrogação de vigência, fica a ser pago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12 (doze) parcelas mensais o valor de R$ 580,00 (quinhentos e oitenta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valor global em R$ 6.960,00 (seis mil, novecentos e sessenta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conforme quadro abaixo:</w:t>
      </w:r>
    </w:p>
    <w:tbl>
      <w:tblPr>
        <w:tblOverlap w:val="never"/>
        <w:jc w:val="center"/>
        <w:tblLayout w:type="fixed"/>
      </w:tblPr>
      <w:tblGrid>
        <w:gridCol w:w="8780"/>
        <w:gridCol w:w="3920"/>
        <w:gridCol w:w="4900"/>
        <w:gridCol w:w="7800"/>
      </w:tblGrid>
      <w:tr>
        <w:trPr>
          <w:trHeight w:val="26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Mensal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16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Total Decorrente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 Prorrogação</w:t>
            </w:r>
          </w:p>
        </w:tc>
      </w:tr>
      <w:tr>
        <w:trPr>
          <w:trHeight w:val="440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32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Serviços De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Gerenciamento,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Domínio, Hospedagem E Administração Do Portal Da Transparência E Institucional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 meses (a contar de 29/01/2025)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R$ 580,00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R$ 6.960,00</w:t>
            </w:r>
          </w:p>
        </w:tc>
      </w:tr>
    </w:tbl>
    <w:p>
      <w:pPr>
        <w:widowControl w:val="0"/>
        <w:spacing w:after="1499" w:line="1" w:lineRule="exact"/>
      </w:pP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620" w:line="312" w:lineRule="auto"/>
        <w:ind w:left="0" w:right="0" w:firstLine="0"/>
        <w:jc w:val="both"/>
      </w:pPr>
      <w:bookmarkStart w:id="38" w:name="bookmark3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TERCEIRA -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  <w:bookmarkEnd w:id="38"/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7" w:val="left"/>
        </w:tabs>
        <w:bidi w:val="0"/>
        <w:spacing w:before="0" w:after="680" w:line="32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Empenha-se, por força deste aditivo, no exercício financeiro de 2025, 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6.960,00 (seis mil, novecentos e sessenta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seguinte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Unidade: 05.01 - Instituto Municipal De Trânsito E Transporte De Iranduba.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32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Atividade: 26.782.0011.2.073 - Manut. E Func. Do Instituto Mun. De Trânsito E Transp. De Iranduba.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Elemento De Despesa: 3.3.90.39 - Outros Serviços de Terceiros - Pessoa Jurídica.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620" w:line="312" w:lineRule="auto"/>
        <w:ind w:left="0" w:right="0" w:firstLine="0"/>
        <w:jc w:val="both"/>
      </w:pPr>
      <w:bookmarkStart w:id="39" w:name="bookmark3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QUARTA - DO FUNDAMENTO LEGAL:</w:t>
      </w:r>
      <w:bookmarkEnd w:id="39"/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7" w:val="left"/>
        </w:tabs>
        <w:bidi w:val="0"/>
        <w:spacing w:before="0" w:after="620" w:line="31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Termo Aditivo decorre de autorização do limo. Sr. LUDIMAR DE SOUZA MEDEIROS e encontra amparo legal no artigo 57,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inciso II da Lei Federal 8.666/93, e Cláusula Nona do Contrato n°. 002/2021.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310" w:lineRule="auto"/>
        <w:ind w:left="0" w:right="152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fora assinado ainda na vigência da Lei 8.666/93. Quanto a prorrogação dos contratos contínuos, o art. 190 da Lei Federal 14.133/21, admite a prorrogação dos contratos administrativos. É o que podemos notar na leitura dos dispositivos legais citados abaixo: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60" w:line="259" w:lineRule="auto"/>
        <w:ind w:left="1120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“Art. 190. O contrato cujo instrumento tenha sido assinado antes da entrada em vigor desta Lei continuará a ser regido de acordo com as regras previstas na legislação revogada".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680" w:line="310" w:lineRule="auto"/>
        <w:ind w:left="0" w:right="0" w:firstLine="0"/>
        <w:jc w:val="left"/>
      </w:pPr>
      <w:bookmarkStart w:id="40" w:name="bookmark4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 - DA VINCULAÇÂO:</w:t>
      </w:r>
      <w:bookmarkEnd w:id="40"/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7" w:val="left"/>
        </w:tabs>
        <w:bidi w:val="0"/>
        <w:spacing w:before="0" w:after="62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desse Aditivo está vinculado ao processo licitatório na modalidade dispensa registrado sob o n° 002/2021 -IMTTI.</w:t>
      </w:r>
    </w:p>
    <w:p>
      <w:pPr>
        <w:widowControl w:val="0"/>
        <w:spacing w:after="3480" w:line="1" w:lineRule="exact"/>
      </w:pPr>
      <w:r>
        <mc:AlternateContent>
          <mc:Choice Requires="wps">
            <w:drawing>
              <wp:anchor distT="0" distB="0" distL="0" distR="0" simplePos="0" relativeHeight="62914751" behindDoc="1" locked="0" layoutInCell="1" allowOverlap="1">
                <wp:simplePos x="0" y="0"/>
                <wp:positionH relativeFrom="page">
                  <wp:posOffset>16021050</wp:posOffset>
                </wp:positionH>
                <wp:positionV relativeFrom="paragraph">
                  <wp:posOffset>1206500</wp:posOffset>
                </wp:positionV>
                <wp:extent cx="3721100" cy="1003300"/>
                <wp:wrapNone/>
                <wp:docPr id="246" name="Shape 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0" cy="1003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2020" w:val="left"/>
                                <w:tab w:pos="4320" w:val="left"/>
                                <w:tab w:pos="4760" w:val="left"/>
                                <w:tab w:pos="586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bookmarkStart w:id="36" w:name="bookmark3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Folha</w:t>
                              <w:tab/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  <w:bookmarkEnd w:id="36"/>
                          </w:p>
                          <w:p>
                            <w:pPr>
                              <w:pStyle w:val="Style27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4300" w:val="left"/>
                              </w:tabs>
                              <w:bidi w:val="0"/>
                              <w:spacing w:before="0" w:after="0" w:line="197" w:lineRule="auto"/>
                              <w:ind w:left="0" w:right="0" w:firstLine="0"/>
                              <w:jc w:val="left"/>
                            </w:pPr>
                            <w:bookmarkStart w:id="37" w:name="bookmark37"/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  <w:bookmarkEnd w:id="37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2" type="#_x0000_t202" style="position:absolute;margin-left:1261.5pt;margin-top:95.pt;width:293.pt;height:79.pt;z-index:-188744002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7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2020" w:val="left"/>
                          <w:tab w:pos="4320" w:val="left"/>
                          <w:tab w:pos="4760" w:val="left"/>
                          <w:tab w:pos="586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bookmarkStart w:id="36" w:name="bookmark3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Folha</w:t>
                        <w:tab/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ab/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  <w:bookmarkEnd w:id="36"/>
                    </w:p>
                    <w:p>
                      <w:pPr>
                        <w:pStyle w:val="Style27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4300" w:val="left"/>
                        </w:tabs>
                        <w:bidi w:val="0"/>
                        <w:spacing w:before="0" w:after="0" w:line="197" w:lineRule="auto"/>
                        <w:ind w:left="0" w:right="0" w:firstLine="0"/>
                        <w:jc w:val="left"/>
                      </w:pPr>
                      <w:bookmarkStart w:id="37" w:name="bookmark37"/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  <w:bookmarkEnd w:id="37"/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3" behindDoc="1" locked="0" layoutInCell="1" allowOverlap="1">
                <wp:simplePos x="0" y="0"/>
                <wp:positionH relativeFrom="page">
                  <wp:posOffset>18776950</wp:posOffset>
                </wp:positionH>
                <wp:positionV relativeFrom="paragraph">
                  <wp:posOffset>1879600</wp:posOffset>
                </wp:positionV>
                <wp:extent cx="977900" cy="330200"/>
                <wp:wrapNone/>
                <wp:docPr id="248" name="Shape 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7900" cy="330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93663"/>
                                <w:left w:val="single" w:sz="0" w:space="0" w:color="393663"/>
                                <w:bottom w:val="single" w:sz="0" w:space="0" w:color="393663"/>
                                <w:right w:val="single" w:sz="0" w:space="0" w:color="393663"/>
                              </w:pBdr>
                              <w:shd w:val="clear" w:color="auto" w:fill="393663"/>
                              <w:tabs>
                                <w:tab w:pos="440" w:val="left"/>
                                <w:tab w:pos="154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lang w:val="pt-PT" w:eastAsia="pt-PT" w:bidi="pt-PT"/>
                              </w:rPr>
                              <w:t>iA</w:t>
                              <w:tab/>
                            </w:r>
                            <w:r>
                              <w:rPr>
                                <w:b/>
                                <w:bCs/>
                                <w:sz w:val="58"/>
                                <w:szCs w:val="58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4" type="#_x0000_t202" style="position:absolute;margin-left:1478.5pt;margin-top:148.pt;width:77.pt;height:26.pt;z-index:-188744000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pBdr>
                          <w:top w:val="single" w:sz="0" w:space="0" w:color="393663"/>
                          <w:left w:val="single" w:sz="0" w:space="0" w:color="393663"/>
                          <w:bottom w:val="single" w:sz="0" w:space="0" w:color="393663"/>
                          <w:right w:val="single" w:sz="0" w:space="0" w:color="393663"/>
                        </w:pBdr>
                        <w:shd w:val="clear" w:color="auto" w:fill="393663"/>
                        <w:tabs>
                          <w:tab w:pos="440" w:val="left"/>
                          <w:tab w:pos="154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42"/>
                          <w:szCs w:val="4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42"/>
                          <w:szCs w:val="42"/>
                          <w:shd w:val="clear" w:color="auto" w:fill="auto"/>
                          <w:lang w:val="pt-PT" w:eastAsia="pt-PT" w:bidi="pt-PT"/>
                        </w:rPr>
                        <w:t>iA</w:t>
                        <w:tab/>
                      </w:r>
                      <w:r>
                        <w:rPr>
                          <w:b/>
                          <w:bCs/>
                          <w:sz w:val="58"/>
                          <w:szCs w:val="58"/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680" w:line="326" w:lineRule="auto"/>
        <w:ind w:left="0" w:right="0" w:firstLine="0"/>
        <w:jc w:val="both"/>
      </w:pPr>
      <w:bookmarkStart w:id="41" w:name="bookmark4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 - DA RATIFICAÇÃO DAS CLÁUSULAS:</w:t>
      </w:r>
      <w:bookmarkEnd w:id="41"/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40" w:val="left"/>
        </w:tabs>
        <w:bidi w:val="0"/>
        <w:spacing w:before="0" w:after="680" w:line="31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Ficam ratificadas as demais cláusulas e condições estabelecidas no contrato inicial, firmado entre as partes.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140" w:line="3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E, para firmeza e validade do que foi pactuado, lavrou-se o presente Termo Aditivo em 03 (três) vias de igual teor e forma, para que surtam um só efeito, as quais, depois de lidas, são assinadas pelos representantes das partes, CONTRATANTE e CONTRATADA, e pelas testemunhas abaixo.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 - AM, 20 de janeiro de 2025.</w:t>
      </w:r>
    </w:p>
    <w:p>
      <w:pPr>
        <w:widowControl w:val="0"/>
        <w:spacing w:line="1" w:lineRule="exact"/>
        <w:sectPr>
          <w:headerReference w:type="default" r:id="rId137"/>
          <w:footerReference w:type="default" r:id="rId138"/>
          <w:headerReference w:type="even" r:id="rId139"/>
          <w:footerReference w:type="even" r:id="rId140"/>
          <w:headerReference w:type="first" r:id="rId141"/>
          <w:footerReference w:type="first" r:id="rId142"/>
          <w:footnotePr>
            <w:pos w:val="pageBottom"/>
            <w:numFmt w:val="decimal"/>
            <w:numRestart w:val="continuous"/>
          </w:footnotePr>
          <w:pgSz w:w="31680" w:h="31680" w:orient="landscape"/>
          <w:pgMar w:top="2920" w:left="2330" w:right="590" w:bottom="3000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anchor distT="1447800" distB="4457700" distL="0" distR="0" simplePos="0" relativeHeight="125829492" behindDoc="0" locked="0" layoutInCell="1" allowOverlap="1">
            <wp:simplePos x="0" y="0"/>
            <wp:positionH relativeFrom="page">
              <wp:posOffset>-57150</wp:posOffset>
            </wp:positionH>
            <wp:positionV relativeFrom="paragraph">
              <wp:posOffset>1447800</wp:posOffset>
            </wp:positionV>
            <wp:extent cx="787400" cy="736600"/>
            <wp:wrapTopAndBottom/>
            <wp:docPr id="288" name="Shape 28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Picture box 289"/>
                    <pic:cNvPicPr/>
                  </pic:nvPicPr>
                  <pic:blipFill>
                    <a:blip r:embed="rId143"/>
                    <a:stretch/>
                  </pic:blipFill>
                  <pic:spPr>
                    <a:xfrm>
                      <a:ext cx="787400" cy="736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511300" distB="4686300" distL="0" distR="0" simplePos="0" relativeHeight="125829493" behindDoc="0" locked="0" layoutInCell="1" allowOverlap="1">
                <wp:simplePos x="0" y="0"/>
                <wp:positionH relativeFrom="page">
                  <wp:posOffset>1784350</wp:posOffset>
                </wp:positionH>
                <wp:positionV relativeFrom="paragraph">
                  <wp:posOffset>1511300</wp:posOffset>
                </wp:positionV>
                <wp:extent cx="3314700" cy="444500"/>
                <wp:wrapTopAndBottom/>
                <wp:docPr id="290" name="Shape 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147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Pela Contratante: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6" type="#_x0000_t202" style="position:absolute;margin-left:140.5pt;margin-top:119.pt;width:261.pt;height:35.pt;z-index:-125829260;mso-wrap-distance-left:0;mso-wrap-distance-top:119.pt;mso-wrap-distance-right:0;mso-wrap-distance-bottom:36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Pela Contratante: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87600" distB="1397000" distL="0" distR="0" simplePos="0" relativeHeight="125829495" behindDoc="0" locked="0" layoutInCell="1" allowOverlap="1">
            <wp:simplePos x="0" y="0"/>
            <wp:positionH relativeFrom="page">
              <wp:posOffset>9798050</wp:posOffset>
            </wp:positionH>
            <wp:positionV relativeFrom="paragraph">
              <wp:posOffset>2387600</wp:posOffset>
            </wp:positionV>
            <wp:extent cx="9169400" cy="2857500"/>
            <wp:wrapTopAndBottom/>
            <wp:docPr id="292" name="Shape 29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Picture box 293"/>
                    <pic:cNvPicPr/>
                  </pic:nvPicPr>
                  <pic:blipFill>
                    <a:blip r:embed="rId145"/>
                    <a:stretch/>
                  </pic:blipFill>
                  <pic:spPr>
                    <a:xfrm>
                      <a:ext cx="9169400" cy="28575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10877550</wp:posOffset>
                </wp:positionH>
                <wp:positionV relativeFrom="paragraph">
                  <wp:posOffset>1485900</wp:posOffset>
                </wp:positionV>
                <wp:extent cx="3124200" cy="444500"/>
                <wp:wrapNone/>
                <wp:docPr id="294" name="Shape 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242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Pelo Contratado: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0" type="#_x0000_t202" style="position:absolute;margin-left:856.5pt;margin-top:117.pt;width:246.pt;height:35.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Pelo Contratado: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12414250</wp:posOffset>
                </wp:positionH>
                <wp:positionV relativeFrom="paragraph">
                  <wp:posOffset>5283200</wp:posOffset>
                </wp:positionV>
                <wp:extent cx="4991100" cy="1358900"/>
                <wp:wrapNone/>
                <wp:docPr id="296" name="Shape 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1100" cy="1358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ERNANI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CALDAS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 JESUS SÓCIO-GERENTE CPF: 598.248.302-15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2" type="#_x0000_t202" style="position:absolute;margin-left:977.5pt;margin-top:416.pt;width:393.pt;height:107.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ERNANI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CALDAS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 JESUS SÓCIO-GERENTE CPF: 598.248.302-15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6" w:after="6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680" w:left="0" w:right="0" w:bottom="17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680" w:left="2440" w:right="1200" w:bottom="1740" w:header="0" w:footer="3" w:gutter="0"/>
          <w:cols w:space="720"/>
          <w:noEndnote/>
          <w:rtlGutter w:val="0"/>
          <w:docGrid w:linePitch="360"/>
        </w:sectPr>
      </w:pPr>
      <w:bookmarkStart w:id="42" w:name="bookmark4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Testemunhas:</w:t>
      </w:r>
      <w:bookmarkEnd w:id="42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680" w:left="0" w:right="0" w:bottom="17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9580" w:h="2240" w:wrap="none" w:vAnchor="text" w:hAnchor="page" w:x="2711" w:y="2341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14"/>
        <w:keepNext w:val="0"/>
        <w:keepLines w:val="0"/>
        <w:framePr w:w="9580" w:h="2240" w:wrap="none" w:vAnchor="text" w:hAnchor="page" w:x="2711" w:y="2341"/>
        <w:widowControl w:val="0"/>
        <w:shd w:val="clear" w:color="auto" w:fill="auto"/>
        <w:tabs>
          <w:tab w:pos="4280" w:val="left"/>
          <w:tab w:pos="79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CPF:</w:t>
        <w:tab/>
        <w:t>3</w:t>
        <w:tab/>
        <w:t>-9 /</w:t>
      </w:r>
    </w:p>
    <w:p>
      <w:pPr>
        <w:pStyle w:val="Style2"/>
        <w:keepNext w:val="0"/>
        <w:keepLines w:val="0"/>
        <w:framePr w:w="3200" w:h="820" w:wrap="none" w:vAnchor="text" w:hAnchor="page" w:x="17011" w:y="3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CPF: </w:t>
      </w:r>
      <w:r>
        <w:rPr>
          <w:rFonts w:ascii="Times New Roman" w:eastAsia="Times New Roman" w:hAnsi="Times New Roman" w:cs="Times New Roman"/>
          <w:color w:val="4D5A7B"/>
          <w:spacing w:val="0"/>
          <w:w w:val="100"/>
          <w:position w:val="0"/>
          <w:shd w:val="clear" w:color="auto" w:fill="auto"/>
          <w:lang w:val="pt-PT" w:eastAsia="pt-PT" w:bidi="pt-PT"/>
        </w:rPr>
        <w:t>m</w:t>
      </w:r>
    </w:p>
    <w:p>
      <w:pPr>
        <w:pStyle w:val="Style2"/>
        <w:keepNext w:val="0"/>
        <w:keepLines w:val="0"/>
        <w:framePr w:w="12840" w:h="4240" w:wrap="none" w:vAnchor="text" w:hAnchor="page" w:x="16111" w:y="5941"/>
        <w:widowControl w:val="0"/>
        <w:shd w:val="clear" w:color="auto" w:fill="auto"/>
        <w:bidi w:val="0"/>
        <w:spacing w:before="0" w:after="0" w:line="38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Analisado pela Asscssoria Jurídica em observância ao art. 38 parágrafo único da Lei Federal n° 8.666/93.</w:t>
      </w:r>
    </w:p>
    <w:p>
      <w:pPr>
        <w:pStyle w:val="Style2"/>
        <w:keepNext w:val="0"/>
        <w:keepLines w:val="0"/>
        <w:framePr w:w="12840" w:h="4240" w:wrap="none" w:vAnchor="text" w:hAnchor="page" w:x="16111" w:y="5941"/>
        <w:widowControl w:val="0"/>
        <w:shd w:val="clear" w:color="auto" w:fill="auto"/>
        <w:tabs>
          <w:tab w:pos="2040" w:val="left"/>
        </w:tabs>
        <w:bidi w:val="0"/>
        <w:spacing w:before="0" w:after="0" w:line="38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Em:</w:t>
        <w:tab/>
      </w:r>
      <w:r>
        <w:rPr>
          <w:rFonts w:ascii="Times New Roman" w:eastAsia="Times New Roman" w:hAnsi="Times New Roman" w:cs="Times New Roman"/>
          <w:color w:val="4D5A7B"/>
          <w:spacing w:val="0"/>
          <w:w w:val="100"/>
          <w:position w:val="0"/>
          <w:shd w:val="clear" w:color="auto" w:fill="auto"/>
          <w:lang w:val="pt-PT" w:eastAsia="pt-PT" w:bidi="pt-PT"/>
        </w:rPr>
        <w:t>/O£/2O^ •</w:t>
      </w:r>
    </w:p>
    <w:p>
      <w:pPr>
        <w:pStyle w:val="Style2"/>
        <w:keepNext w:val="0"/>
        <w:keepLines w:val="0"/>
        <w:framePr w:w="2180" w:h="700" w:wrap="none" w:vAnchor="text" w:hAnchor="page" w:x="28071" w:y="16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Rubrica</w:t>
      </w:r>
    </w:p>
    <w:p>
      <w:pPr>
        <w:pStyle w:val="Style2"/>
        <w:keepNext w:val="0"/>
        <w:keepLines w:val="0"/>
        <w:framePr w:w="5800" w:h="2000" w:wrap="none" w:vAnchor="text" w:hAnchor="page" w:x="19491" w:y="12281"/>
        <w:widowControl w:val="0"/>
        <w:shd w:val="clear" w:color="auto" w:fill="auto"/>
        <w:bidi w:val="0"/>
        <w:spacing w:before="0" w:after="0" w:line="240" w:lineRule="auto"/>
        <w:ind w:left="1100" w:right="0" w:hanging="1100"/>
        <w:jc w:val="left"/>
        <w:rPr>
          <w:sz w:val="46"/>
          <w:szCs w:val="4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6"/>
          <w:szCs w:val="46"/>
          <w:shd w:val="clear" w:color="auto" w:fill="auto"/>
          <w:lang w:val="pt-PT" w:eastAsia="pt-PT" w:bidi="pt-PT"/>
        </w:rPr>
        <w:t xml:space="preserve">ROBERTAA. 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 xml:space="preserve">ditommaso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6"/>
          <w:szCs w:val="46"/>
          <w:shd w:val="clear" w:color="auto" w:fill="auto"/>
          <w:lang w:val="pt-PT" w:eastAsia="pt-PT" w:bidi="pt-PT"/>
        </w:rPr>
        <w:t>Assessoria Jurídica OAB - AM 10.119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81" behindDoc="1" locked="0" layoutInCell="1" allowOverlap="1">
            <wp:simplePos x="0" y="0"/>
            <wp:positionH relativeFrom="page">
              <wp:posOffset>-57150</wp:posOffset>
            </wp:positionH>
            <wp:positionV relativeFrom="paragraph">
              <wp:posOffset>419100</wp:posOffset>
            </wp:positionV>
            <wp:extent cx="723900" cy="673100"/>
            <wp:wrapNone/>
            <wp:docPr id="298" name="Shape 29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Picture box 299"/>
                    <pic:cNvPicPr/>
                  </pic:nvPicPr>
                  <pic:blipFill>
                    <a:blip r:embed="rId147"/>
                    <a:stretch/>
                  </pic:blipFill>
                  <pic:spPr>
                    <a:xfrm>
                      <a:ext cx="723900" cy="673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2" behindDoc="1" locked="0" layoutInCell="1" allowOverlap="1">
            <wp:simplePos x="0" y="0"/>
            <wp:positionH relativeFrom="page">
              <wp:posOffset>1517650</wp:posOffset>
            </wp:positionH>
            <wp:positionV relativeFrom="paragraph">
              <wp:posOffset>12700</wp:posOffset>
            </wp:positionV>
            <wp:extent cx="7823200" cy="1193800"/>
            <wp:wrapNone/>
            <wp:docPr id="300" name="Shape 30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Picture box 301"/>
                    <pic:cNvPicPr/>
                  </pic:nvPicPr>
                  <pic:blipFill>
                    <a:blip r:embed="rId149"/>
                    <a:stretch/>
                  </pic:blipFill>
                  <pic:spPr>
                    <a:xfrm>
                      <a:ext cx="7823200" cy="1193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079500" distL="12700" distR="0" simplePos="0" relativeHeight="62914783" behindDoc="1" locked="0" layoutInCell="1" allowOverlap="1">
            <wp:simplePos x="0" y="0"/>
            <wp:positionH relativeFrom="page">
              <wp:posOffset>10814050</wp:posOffset>
            </wp:positionH>
            <wp:positionV relativeFrom="paragraph">
              <wp:posOffset>254000</wp:posOffset>
            </wp:positionV>
            <wp:extent cx="7543800" cy="1511300"/>
            <wp:wrapNone/>
            <wp:docPr id="302" name="Shape 30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Picture box 303"/>
                    <pic:cNvPicPr/>
                  </pic:nvPicPr>
                  <pic:blipFill>
                    <a:blip r:embed="rId151"/>
                    <a:stretch/>
                  </pic:blipFill>
                  <pic:spPr>
                    <a:xfrm>
                      <a:ext cx="7543800" cy="1511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55600" distL="0" distR="0" simplePos="0" relativeHeight="62914784" behindDoc="1" locked="0" layoutInCell="1" allowOverlap="1">
            <wp:simplePos x="0" y="0"/>
            <wp:positionH relativeFrom="page">
              <wp:posOffset>9874250</wp:posOffset>
            </wp:positionH>
            <wp:positionV relativeFrom="paragraph">
              <wp:posOffset>3581400</wp:posOffset>
            </wp:positionV>
            <wp:extent cx="10553700" cy="7124700"/>
            <wp:wrapNone/>
            <wp:docPr id="304" name="Shape 30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Picture box 305"/>
                    <pic:cNvPicPr/>
                  </pic:nvPicPr>
                  <pic:blipFill>
                    <a:blip r:embed="rId153"/>
                    <a:stretch/>
                  </pic:blipFill>
                  <pic:spPr>
                    <a:xfrm>
                      <a:ext cx="10553700" cy="7124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270000" distL="0" distR="38100" simplePos="0" relativeHeight="62914785" behindDoc="1" locked="0" layoutInCell="1" allowOverlap="1">
            <wp:simplePos x="0" y="0"/>
            <wp:positionH relativeFrom="page">
              <wp:posOffset>12071350</wp:posOffset>
            </wp:positionH>
            <wp:positionV relativeFrom="paragraph">
              <wp:posOffset>6604000</wp:posOffset>
            </wp:positionV>
            <wp:extent cx="3949700" cy="1193800"/>
            <wp:wrapNone/>
            <wp:docPr id="306" name="Shape 3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Picture box 307"/>
                    <pic:cNvPicPr/>
                  </pic:nvPicPr>
                  <pic:blipFill>
                    <a:blip r:embed="rId155"/>
                    <a:stretch/>
                  </pic:blipFill>
                  <pic:spPr>
                    <a:xfrm>
                      <a:ext cx="3949700" cy="1193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680" w:left="0" w:right="0" w:bottom="17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6120" w:h="660" w:wrap="none" w:hAnchor="page" w:x="13651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IMPRENSA OFICIAL</w:t>
      </w:r>
    </w:p>
    <w:p>
      <w:pPr>
        <w:widowControl w:val="0"/>
        <w:spacing w:line="360" w:lineRule="exact"/>
      </w:pPr>
      <w:r>
        <w:drawing>
          <wp:anchor distT="0" distB="609600" distL="0" distR="0" simplePos="0" relativeHeight="62914786" behindDoc="1" locked="0" layoutInCell="1" allowOverlap="1">
            <wp:simplePos x="0" y="0"/>
            <wp:positionH relativeFrom="page">
              <wp:posOffset>1695450</wp:posOffset>
            </wp:positionH>
            <wp:positionV relativeFrom="margin">
              <wp:posOffset>-38100</wp:posOffset>
            </wp:positionV>
            <wp:extent cx="15087600" cy="228600"/>
            <wp:wrapNone/>
            <wp:docPr id="308" name="Shape 30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Picture box 309"/>
                    <pic:cNvPicPr/>
                  </pic:nvPicPr>
                  <pic:blipFill>
                    <a:blip r:embed="rId157"/>
                    <a:stretch/>
                  </pic:blipFill>
                  <pic:spPr>
                    <a:xfrm>
                      <a:ext cx="15087600" cy="228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39" w:line="1" w:lineRule="exact"/>
      </w:pPr>
    </w:p>
    <w:p>
      <w:pPr>
        <w:widowControl w:val="0"/>
        <w:spacing w:line="1" w:lineRule="exact"/>
        <w:sectPr>
          <w:headerReference w:type="default" r:id="rId159"/>
          <w:footerReference w:type="default" r:id="rId160"/>
          <w:headerReference w:type="even" r:id="rId161"/>
          <w:footerReference w:type="even" r:id="rId162"/>
          <w:footnotePr>
            <w:pos w:val="pageBottom"/>
            <w:numFmt w:val="decimal"/>
            <w:numRestart w:val="continuous"/>
          </w:footnotePr>
          <w:pgSz w:w="31680" w:h="31680" w:orient="landscape"/>
          <w:pgMar w:top="2640" w:left="0" w:right="13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640" w:left="0" w:right="0" w:bottom="0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3500"/>
        <w:gridCol w:w="3980"/>
      </w:tblGrid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  <w:rPr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54"/>
                <w:szCs w:val="54"/>
                <w:shd w:val="clear" w:color="auto" w:fill="auto"/>
                <w:lang w:val="pt-PT" w:eastAsia="pt-PT" w:bidi="pt-PT"/>
              </w:rPr>
              <w:t>ORGAO: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  <w:rPr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54"/>
                <w:szCs w:val="54"/>
                <w:shd w:val="clear" w:color="auto" w:fill="auto"/>
                <w:lang w:val="pt-PT" w:eastAsia="pt-PT" w:bidi="pt-PT"/>
              </w:rPr>
              <w:t>DATA:</w:t>
            </w:r>
          </w:p>
        </w:tc>
      </w:tr>
      <w:tr>
        <w:trPr>
          <w:trHeight w:val="88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220" w:right="0" w:firstLine="20"/>
              <w:jc w:val="left"/>
              <w:rPr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54"/>
                <w:szCs w:val="54"/>
                <w:shd w:val="clear" w:color="auto" w:fill="auto"/>
                <w:lang w:val="pt-PT" w:eastAsia="pt-PT" w:bidi="pt-PT"/>
              </w:rPr>
              <w:t>IMTTI DE IRANDUBA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  <w:rPr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54"/>
                <w:szCs w:val="54"/>
                <w:shd w:val="clear" w:color="auto" w:fill="auto"/>
                <w:lang w:val="pt-PT" w:eastAsia="pt-PT" w:bidi="pt-PT"/>
              </w:rPr>
              <w:t>20.01.2025</w:t>
            </w:r>
          </w:p>
        </w:tc>
      </w:tr>
    </w:tbl>
    <w:p>
      <w:pPr>
        <w:pStyle w:val="Style67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EXTRATO DE TERMO ADITIVO</w:t>
      </w:r>
    </w:p>
    <w:p>
      <w:pPr>
        <w:widowControl w:val="0"/>
        <w:spacing w:after="1039" w:line="1" w:lineRule="exact"/>
      </w:pPr>
    </w:p>
    <w:p>
      <w:pPr>
        <w:pStyle w:val="Style1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740" w:line="317" w:lineRule="auto"/>
        <w:ind w:left="220" w:right="0" w:firstLine="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 xml:space="preserve">QUARTO TERMO ADITIVO AO CONTRATO N° 002/2021 - IMTTI.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celebrado em 29 de janeiro de 2021.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840" w:line="302" w:lineRule="auto"/>
        <w:ind w:left="220" w:right="0" w:firstLine="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u w:val="single"/>
          <w:shd w:val="clear" w:color="auto" w:fill="auto"/>
          <w:lang w:val="pt-PT" w:eastAsia="pt-PT" w:bidi="pt-PT"/>
        </w:rPr>
        <w:t>PARTES: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IRANDUBA, e a Empresa ANC TECNOLOGIA DA INFORMAÇÃO L I DA - ME.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740" w:line="331" w:lineRule="auto"/>
        <w:ind w:left="220" w:right="0" w:firstLine="40"/>
        <w:jc w:val="both"/>
      </w:pPr>
      <w:r>
        <w:drawing>
          <wp:anchor distT="0" distB="0" distL="114300" distR="114300" simplePos="0" relativeHeight="125829496" behindDoc="0" locked="0" layoutInCell="1" allowOverlap="1">
            <wp:simplePos x="0" y="0"/>
            <wp:positionH relativeFrom="page">
              <wp:posOffset>31750</wp:posOffset>
            </wp:positionH>
            <wp:positionV relativeFrom="paragraph">
              <wp:posOffset>0</wp:posOffset>
            </wp:positionV>
            <wp:extent cx="787400" cy="762000"/>
            <wp:wrapSquare wrapText="bothSides"/>
            <wp:docPr id="330" name="Shape 3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Picture box 331"/>
                    <pic:cNvPicPr/>
                  </pic:nvPicPr>
                  <pic:blipFill>
                    <a:blip r:embed="rId163"/>
                    <a:stretch/>
                  </pic:blipFill>
                  <pic:spPr>
                    <a:xfrm>
                      <a:ext cx="787400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u w:val="single"/>
          <w:shd w:val="clear" w:color="auto" w:fill="auto"/>
          <w:lang w:val="pt-PT" w:eastAsia="pt-PT" w:bidi="pt-PT"/>
        </w:rPr>
        <w:t>ESPÉCIE: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de Prestação de Serviços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gerenciamento,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domínio, hospedagem e administração do portal da transparência e institucional.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800" w:line="305" w:lineRule="auto"/>
        <w:ind w:left="220" w:right="0" w:firstLine="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u w:val="single"/>
          <w:shd w:val="clear" w:color="auto" w:fill="auto"/>
          <w:lang w:val="pt-PT" w:eastAsia="pt-PT" w:bidi="pt-PT"/>
        </w:rPr>
        <w:t>OBJETO: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Prorrogação da vigência do prazo original por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 xml:space="preserve">12 (doze)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meses, iniciando a contagem a partir de 29 de janeiro de 2025.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740" w:line="305" w:lineRule="auto"/>
        <w:ind w:left="220" w:right="0" w:firstLine="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u w:val="single"/>
          <w:shd w:val="clear" w:color="auto" w:fill="auto"/>
          <w:lang w:val="pt-PT" w:eastAsia="pt-PT" w:bidi="pt-PT"/>
        </w:rPr>
        <w:t>SUPORTE LEGAL: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57,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inciso II da Lei n° 8.666/93 e Cláusula Nona do Contrato n°. 002/2021.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440" w:line="295" w:lineRule="auto"/>
        <w:ind w:left="6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 - AM. em 20 de janeiro de 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140" w:right="0" w:firstLine="0"/>
        <w:jc w:val="center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 xml:space="preserve">LUDIMARDE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 xml:space="preserve">S0ÜZA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PT" w:eastAsia="pt-PT" w:bidi="pt-PT"/>
        </w:rPr>
        <w:t>MEDEIROS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4220" w:right="4920" w:firstLine="8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640" w:left="7930" w:right="6270" w:bottom="0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497" behindDoc="0" locked="0" layoutInCell="1" allowOverlap="1">
            <wp:simplePos x="0" y="0"/>
            <wp:positionH relativeFrom="page">
              <wp:posOffset>-6350</wp:posOffset>
            </wp:positionH>
            <wp:positionV relativeFrom="paragraph">
              <wp:posOffset>393700</wp:posOffset>
            </wp:positionV>
            <wp:extent cx="838200" cy="698500"/>
            <wp:wrapSquare wrapText="bothSides"/>
            <wp:docPr id="332" name="Shape 3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Picture box 333"/>
                    <pic:cNvPicPr/>
                  </pic:nvPicPr>
                  <pic:blipFill>
                    <a:blip r:embed="rId165"/>
                    <a:stretch/>
                  </pic:blipFill>
                  <pic:spPr>
                    <a:xfrm>
                      <a:ext cx="838200" cy="6985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DiretopPícsidcnte cio IMTTI Portaria N° 879/2021 - GAB/PMI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64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799" behindDoc="1" locked="0" layoutInCell="1" allowOverlap="1">
            <wp:simplePos x="0" y="0"/>
            <wp:positionH relativeFrom="page">
              <wp:posOffset>1517650</wp:posOffset>
            </wp:positionH>
            <wp:positionV relativeFrom="paragraph">
              <wp:posOffset>12700</wp:posOffset>
            </wp:positionV>
            <wp:extent cx="18516600" cy="2362200"/>
            <wp:wrapNone/>
            <wp:docPr id="334" name="Shape 3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Picture box 335"/>
                    <pic:cNvPicPr/>
                  </pic:nvPicPr>
                  <pic:blipFill>
                    <a:blip r:embed="rId167"/>
                    <a:stretch/>
                  </pic:blipFill>
                  <pic:spPr>
                    <a:xfrm>
                      <a:ext cx="18516600" cy="2362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640" w:left="0" w:right="13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98" behindDoc="0" locked="0" layoutInCell="1" allowOverlap="1">
            <wp:simplePos x="0" y="0"/>
            <wp:positionH relativeFrom="page">
              <wp:posOffset>-387350</wp:posOffset>
            </wp:positionH>
            <wp:positionV relativeFrom="paragraph">
              <wp:posOffset>8026400</wp:posOffset>
            </wp:positionV>
            <wp:extent cx="812800" cy="800100"/>
            <wp:wrapSquare wrapText="bothSides"/>
            <wp:docPr id="336" name="Shape 3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Picture box 337"/>
                    <pic:cNvPicPr/>
                  </pic:nvPicPr>
                  <pic:blipFill>
                    <a:blip r:embed="rId169"/>
                    <a:stretch/>
                  </pic:blipFill>
                  <pic:spPr>
                    <a:xfrm>
                      <a:ext cx="812800" cy="800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99" behindDoc="0" locked="0" layoutInCell="1" allowOverlap="1">
            <wp:simplePos x="0" y="0"/>
            <wp:positionH relativeFrom="page">
              <wp:posOffset>-463550</wp:posOffset>
            </wp:positionH>
            <wp:positionV relativeFrom="paragraph">
              <wp:posOffset>16560800</wp:posOffset>
            </wp:positionV>
            <wp:extent cx="876300" cy="749300"/>
            <wp:wrapSquare wrapText="bothSides"/>
            <wp:docPr id="338" name="Shape 3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Picture box 339"/>
                    <pic:cNvPicPr/>
                  </pic:nvPicPr>
                  <pic:blipFill>
                    <a:blip r:embed="rId171"/>
                    <a:stretch/>
                  </pic:blipFill>
                  <pic:spPr>
                    <a:xfrm>
                      <a:ext cx="876300" cy="7493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20" w:line="252" w:lineRule="auto"/>
        <w:ind w:left="338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  <w:t>MUNICÍPIO DE IRANDUBA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252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</w:t>
        <w:br/>
        <w:t>IRANDUBA - IMTTI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840" w:line="266" w:lineRule="auto"/>
        <w:ind w:left="2360" w:right="0" w:firstLine="0"/>
        <w:jc w:val="center"/>
      </w:pPr>
      <w:bookmarkStart w:id="43" w:name="bookmark4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EXTRATO DO QUARTO TERMO ADITIVO AO CONTRATO N°</w:t>
        <w:br/>
        <w:t>002/2021</w:t>
      </w:r>
      <w:bookmarkEnd w:id="43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52" w:lineRule="auto"/>
        <w:ind w:left="1000" w:right="430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PARTES: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IRANDUBA, e a Empresa ANC TECNOLOGIA DA INFORMAÇÃO LTDA - ME.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59" w:lineRule="auto"/>
        <w:ind w:left="1000" w:right="430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ESPÉCIE: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de Prestação de Serviços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gerenciamento,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domínio, hospedagem e administração do portal da transparência e institucional.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20" w:line="259" w:lineRule="auto"/>
        <w:ind w:left="1000" w:right="430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OBJETO: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Prorrogação da vigência do prazo original por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90 (noventa) dias,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iniciando a contagem a partir de 29 de janeiro de 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59" w:lineRule="auto"/>
        <w:ind w:left="1000" w:right="430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SUPORTE LEGAL: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57,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inciso II da Lei n° 8.666/93 e Cláusula Nona do Contrato n°. 002/2021.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20" w:line="259" w:lineRule="auto"/>
        <w:ind w:left="23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 - AM, em 20 de janeiro de 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0" w:right="43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LUDIMAR DE SOUZA MEDEIROS Diretor Presidente do IMTTI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10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879/2021 - GAB/PMI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18240" w:right="0" w:firstLine="0"/>
        <w:jc w:val="left"/>
      </w:pPr>
      <w:bookmarkStart w:id="44" w:name="bookmark4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  <w:bookmarkEnd w:id="4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40" w:right="0" w:firstLine="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WELLINGTON SOUZA DA SILVA</w:t>
      </w:r>
    </w:p>
    <w:p>
      <w:pPr>
        <w:pStyle w:val="Style1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760" w:line="240" w:lineRule="auto"/>
        <w:ind w:left="12640" w:right="0" w:firstLine="8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3LFQTTBR2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540" w:firstLine="0"/>
        <w:jc w:val="both"/>
        <w:sectPr>
          <w:headerReference w:type="default" r:id="rId173"/>
          <w:footerReference w:type="default" r:id="rId174"/>
          <w:headerReference w:type="even" r:id="rId175"/>
          <w:footerReference w:type="even" r:id="rId176"/>
          <w:headerReference w:type="first" r:id="rId177"/>
          <w:footerReference w:type="first" r:id="rId178"/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4270" w:right="530" w:bottom="500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dos Municípios do Estado do Amazonas no dia 21/01/2025 - N° 3781.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560" w:left="0" w:right="0" w:bottom="50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/>
        <w:keepLines/>
        <w:widowControl w:val="0"/>
        <w:shd w:val="clear" w:color="auto" w:fill="auto"/>
        <w:tabs>
          <w:tab w:pos="21820" w:val="left"/>
          <w:tab w:pos="23800" w:val="left"/>
        </w:tabs>
        <w:bidi w:val="0"/>
        <w:spacing w:before="0" w:after="2280" w:line="240" w:lineRule="auto"/>
        <w:ind w:left="19600" w:right="0" w:firstLine="0"/>
        <w:jc w:val="both"/>
      </w:pPr>
      <w:r>
        <mc:AlternateContent>
          <mc:Choice Requires="wps">
            <w:drawing>
              <wp:anchor distT="114300" distB="0" distL="114300" distR="4114800" simplePos="0" relativeHeight="125829500" behindDoc="0" locked="0" layoutInCell="1" allowOverlap="1">
                <wp:simplePos x="0" y="0"/>
                <wp:positionH relativeFrom="page">
                  <wp:posOffset>273050</wp:posOffset>
                </wp:positionH>
                <wp:positionV relativeFrom="paragraph">
                  <wp:posOffset>2057400</wp:posOffset>
                </wp:positionV>
                <wp:extent cx="3568700" cy="419100"/>
                <wp:wrapSquare wrapText="bothSides"/>
                <wp:docPr id="346" name="Shape 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68700" cy="419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"https://diariomunicipalaam"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  <w:lang w:val="pt-PT" w:eastAsia="pt-PT" w:bidi="pt-PT"/>
                              </w:rPr>
                              <w:t>https://diariomunicipalaam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2" type="#_x0000_t202" style="position:absolute;margin-left:21.5pt;margin-top:162.pt;width:281.pt;height:33.pt;z-index:-125829253;mso-wrap-distance-left:9.pt;mso-wrap-distance-top:9.pt;mso-wrap-distance-right:324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0"/>
                          <w:szCs w:val="4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"https://diariomunicipalaam"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40"/>
                          <w:szCs w:val="40"/>
                          <w:shd w:val="clear" w:color="auto" w:fill="auto"/>
                          <w:lang w:val="pt-PT" w:eastAsia="pt-PT" w:bidi="pt-PT"/>
                        </w:rPr>
                        <w:t>https://diariomunicipalaam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7000" distL="3771900" distR="114300" simplePos="0" relativeHeight="125829502" behindDoc="0" locked="0" layoutInCell="1" allowOverlap="1">
                <wp:simplePos x="0" y="0"/>
                <wp:positionH relativeFrom="page">
                  <wp:posOffset>3930650</wp:posOffset>
                </wp:positionH>
                <wp:positionV relativeFrom="paragraph">
                  <wp:posOffset>1943100</wp:posOffset>
                </wp:positionV>
                <wp:extent cx="3911600" cy="406400"/>
                <wp:wrapSquare wrapText="bothSides"/>
                <wp:docPr id="348" name="Shape 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11600" cy="406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  <w:lang w:val="en-US" w:eastAsia="en-US" w:bidi="en-US"/>
                              </w:rPr>
                              <w:t>org.br/verificar-autenticidado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4" type="#_x0000_t202" style="position:absolute;margin-left:309.5pt;margin-top:153.pt;width:308.pt;height:32.pt;z-index:-125829251;mso-wrap-distance-left:297.pt;mso-wrap-distance-right:9.pt;mso-wrap-distance-bottom:10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40"/>
                          <w:szCs w:val="40"/>
                          <w:shd w:val="clear" w:color="auto" w:fill="auto"/>
                          <w:lang w:val="en-US" w:eastAsia="en-US" w:bidi="en-US"/>
                        </w:rPr>
                        <w:t>org.br/verificar-autenticidado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46" w:name="bookmark4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</w:t>
        <w:tab/>
      </w:r>
      <w:r>
        <w:rPr>
          <w:u w:val="single"/>
        </w:rPr>
        <w:t xml:space="preserve"> </w:t>
        <w:tab/>
      </w:r>
      <w:bookmarkEnd w:id="4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14860" w:right="0" w:firstLine="0"/>
        <w:jc w:val="right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pt-PT" w:eastAsia="pt-PT" w:bidi="pt-PT"/>
        </w:rPr>
        <w:t>13/02/2025. 11:31 Página 1 de 1</w:t>
      </w:r>
      <w:r>
        <w:br w:type="page"/>
      </w:r>
    </w:p>
    <w:p>
      <w:pPr>
        <w:pStyle w:val="Style1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300" w:line="240" w:lineRule="auto"/>
        <w:ind w:left="0" w:right="4260" w:firstLine="0"/>
        <w:jc w:val="center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ESTADO DO AMAZONAS</w:t>
        <w:br/>
        <w:t>MUNICÍPIO DE IRANDUBA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2000" w:firstLine="0"/>
        <w:jc w:val="center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INSTITUTO MUNICIPAL DE TRÂNSITO E TRANSPORTE DE</w:t>
        <w:br/>
        <w:t>IRANDUBA - IMTTI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0" w:line="252" w:lineRule="auto"/>
        <w:ind w:left="0" w:right="2260" w:firstLine="0"/>
        <w:jc w:val="center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ERRATA DO EXTRATO DO QUARTO TERMO ADITIVO AO</w:t>
        <w:br/>
        <w:t>CONTRATO N" 002/2021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4960" w:right="0" w:firstLine="20"/>
        <w:jc w:val="both"/>
        <w:rPr>
          <w:sz w:val="54"/>
          <w:szCs w:val="5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58"/>
          <w:szCs w:val="58"/>
          <w:shd w:val="clear" w:color="auto" w:fill="auto"/>
          <w:lang w:val="pt-BR" w:eastAsia="pt-BR" w:bidi="pt-BR"/>
        </w:rPr>
        <w:t xml:space="preserve">Conforme matéria publicada no Diário Oficial dos Municípios do Estado do Amazonas no dia 21/01/2025 - N° 3781, constante do Código Identificador: 3LFQTTBR2, que leve como finalidade informar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EXTRATO DO QUARTO TERMO ADITIVO AO CONTRATO N" 002/2021;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401" w:lineRule="auto"/>
        <w:ind w:left="4960" w:right="0" w:firstLine="20"/>
        <w:jc w:val="lef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 xml:space="preserve">Onde se lê: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58"/>
          <w:szCs w:val="58"/>
          <w:shd w:val="clear" w:color="auto" w:fill="auto"/>
          <w:lang w:val="pt-BR" w:eastAsia="pt-BR" w:bidi="pt-BR"/>
        </w:rPr>
        <w:t xml:space="preserve">“Prorrogação da vigência do prazo original por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90 (noventa) dias.” Leia-se: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4960" w:right="0" w:firstLine="20"/>
        <w:jc w:val="both"/>
        <w:rPr>
          <w:sz w:val="54"/>
          <w:szCs w:val="54"/>
        </w:rPr>
      </w:pPr>
      <w:r>
        <w:drawing>
          <wp:anchor distT="0" distB="0" distL="0" distR="0" simplePos="0" relativeHeight="125829504" behindDoc="0" locked="0" layoutInCell="1" allowOverlap="1">
            <wp:simplePos x="0" y="0"/>
            <wp:positionH relativeFrom="page">
              <wp:posOffset>1536700</wp:posOffset>
            </wp:positionH>
            <wp:positionV relativeFrom="paragraph">
              <wp:posOffset>558800</wp:posOffset>
            </wp:positionV>
            <wp:extent cx="825500" cy="787400"/>
            <wp:wrapSquare wrapText="bothSides"/>
            <wp:docPr id="350" name="Shape 3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Picture box 351"/>
                    <pic:cNvPicPr/>
                  </pic:nvPicPr>
                  <pic:blipFill>
                    <a:blip r:embed="rId179"/>
                    <a:stretch/>
                  </pic:blipFill>
                  <pic:spPr>
                    <a:xfrm>
                      <a:ext cx="825500" cy="787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58"/>
          <w:szCs w:val="58"/>
          <w:shd w:val="clear" w:color="auto" w:fill="auto"/>
          <w:lang w:val="pt-BR" w:eastAsia="pt-BR" w:bidi="pt-BR"/>
        </w:rPr>
        <w:t xml:space="preserve">“Prorrogação da vigência do prazo original por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12 (doze) meses.”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496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REGISTRE-SE, CUMPRA-SE, PUBLIQUE- SE.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496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Iranduba/AM, 17 de fevereiro de 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496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LUDIMAR DE SOUZA MEDEIROS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496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 Presidente do IM ITI - Contratante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80" w:firstLine="0"/>
        <w:jc w:val="righ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Publicado por: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30" w:lineRule="auto"/>
        <w:ind w:left="15500" w:right="68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Lorena Lopes dos Santos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2IPEIDZBW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41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Matéria publicada no Diário Oficial dos Municípios do Estado do Amazonas no dia 20/02/2025 - N° 3803. A verificação de autenticidade da matéria pode ser feita informando o código identificador no 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560" w:left="3720" w:right="2940" w:bottom="500" w:header="0" w:footer="3" w:gutter="0"/>
          <w:cols w:space="720"/>
          <w:noEndnote/>
          <w:rtlGutter w:val="0"/>
          <w:docGrid w:linePitch="360"/>
        </w:sectPr>
      </w:pPr>
      <w:r>
        <w:drawing>
          <wp:anchor distT="1117600" distB="8597900" distL="0" distR="0" simplePos="0" relativeHeight="125829505" behindDoc="0" locked="0" layoutInCell="1" allowOverlap="1">
            <wp:simplePos x="0" y="0"/>
            <wp:positionH relativeFrom="page">
              <wp:posOffset>1524000</wp:posOffset>
            </wp:positionH>
            <wp:positionV relativeFrom="paragraph">
              <wp:posOffset>1117600</wp:posOffset>
            </wp:positionV>
            <wp:extent cx="20726400" cy="2324100"/>
            <wp:wrapTopAndBottom/>
            <wp:docPr id="352" name="Shape 3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Picture box 353"/>
                    <pic:cNvPicPr/>
                  </pic:nvPicPr>
                  <pic:blipFill>
                    <a:blip r:embed="rId181"/>
                    <a:stretch/>
                  </pic:blipFill>
                  <pic:spPr>
                    <a:xfrm>
                      <a:ext cx="20726400" cy="23241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0553700" distB="889000" distL="0" distR="0" simplePos="0" relativeHeight="125829506" behindDoc="0" locked="0" layoutInCell="1" allowOverlap="1">
                <wp:simplePos x="0" y="0"/>
                <wp:positionH relativeFrom="page">
                  <wp:posOffset>17348200</wp:posOffset>
                </wp:positionH>
                <wp:positionV relativeFrom="paragraph">
                  <wp:posOffset>10553700</wp:posOffset>
                </wp:positionV>
                <wp:extent cx="1257300" cy="596900"/>
                <wp:wrapTopAndBottom/>
                <wp:docPr id="354" name="Shape 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7300" cy="596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5" w:name="bookmark4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Folha</w:t>
                            </w:r>
                            <w:bookmarkEnd w:id="4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0" type="#_x0000_t202" style="position:absolute;margin-left:1366.pt;margin-top:831.pt;width:99.pt;height:47.pt;z-index:-125829247;mso-wrap-distance-left:0;mso-wrap-distance-top:831.pt;mso-wrap-distance-right:0;mso-wrap-distance-bottom:70.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5" w:name="bookmark4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Folha</w:t>
                      </w:r>
                      <w:bookmarkEnd w:id="4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95100" distB="0" distL="0" distR="0" simplePos="0" relativeHeight="125829508" behindDoc="0" locked="0" layoutInCell="1" allowOverlap="1">
                <wp:simplePos x="0" y="0"/>
                <wp:positionH relativeFrom="page">
                  <wp:posOffset>18465800</wp:posOffset>
                </wp:positionH>
                <wp:positionV relativeFrom="paragraph">
                  <wp:posOffset>11595100</wp:posOffset>
                </wp:positionV>
                <wp:extent cx="1384300" cy="444500"/>
                <wp:wrapTopAndBottom/>
                <wp:docPr id="356" name="Shape 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43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Rubrica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2" type="#_x0000_t202" style="position:absolute;margin-left:1454.pt;margin-top:913.pt;width:109.pt;height:35.pt;z-index:-125829245;mso-wrap-distance-left:0;mso-wrap-distance-top:913.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Rubrica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274300" distB="381000" distL="0" distR="0" simplePos="0" relativeHeight="125829510" behindDoc="0" locked="0" layoutInCell="1" allowOverlap="1">
            <wp:simplePos x="0" y="0"/>
            <wp:positionH relativeFrom="page">
              <wp:posOffset>19494500</wp:posOffset>
            </wp:positionH>
            <wp:positionV relativeFrom="paragraph">
              <wp:posOffset>10274300</wp:posOffset>
            </wp:positionV>
            <wp:extent cx="1536700" cy="1384300"/>
            <wp:wrapTopAndBottom/>
            <wp:docPr id="358" name="Shape 3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" name="Picture box 359"/>
                    <pic:cNvPicPr/>
                  </pic:nvPicPr>
                  <pic:blipFill>
                    <a:blip r:embed="rId183"/>
                    <a:stretch/>
                  </pic:blipFill>
                  <pic:spPr>
                    <a:xfrm>
                      <a:ext cx="1536700" cy="13843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56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11" behindDoc="0" locked="0" layoutInCell="1" allowOverlap="1">
                <wp:simplePos x="0" y="0"/>
                <wp:positionH relativeFrom="page">
                  <wp:posOffset>21018500</wp:posOffset>
                </wp:positionH>
                <wp:positionV relativeFrom="paragraph">
                  <wp:posOffset>38100</wp:posOffset>
                </wp:positionV>
                <wp:extent cx="368300" cy="317500"/>
                <wp:wrapSquare wrapText="bothSides"/>
                <wp:docPr id="360" name="Shape 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300" cy="317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</w:rPr>
                              <w:t>1/1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86" type="#_x0000_t202" style="position:absolute;margin-left:1655.pt;margin-top:3.pt;width:29.pt;height:25.pt;z-index:-12582924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40"/>
                          <w:szCs w:val="40"/>
                          <w:shd w:val="clear" w:color="auto" w:fill="auto"/>
                        </w:rPr>
                        <w:t>1/1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40"/>
          <w:szCs w:val="4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560" w:left="230" w:right="5390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https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pt-PT" w:eastAsia="pt-PT" w:bidi="pt-PT"/>
        </w:rPr>
        <w:t>//dianomunicipalaam.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en-US" w:eastAsia="en-US" w:bidi="en-US"/>
        </w:rPr>
        <w:t>org.br/verificar-autenticidade</w:t>
      </w:r>
    </w:p>
    <w:p>
      <w:pPr>
        <w:widowControl w:val="0"/>
        <w:spacing w:line="1" w:lineRule="exact"/>
      </w:pPr>
      <w:r>
        <w:drawing>
          <wp:anchor distT="1054100" distB="1625600" distL="0" distR="0" simplePos="0" relativeHeight="125829513" behindDoc="0" locked="0" layoutInCell="1" allowOverlap="1">
            <wp:simplePos x="0" y="0"/>
            <wp:positionH relativeFrom="page">
              <wp:posOffset>1543050</wp:posOffset>
            </wp:positionH>
            <wp:positionV relativeFrom="paragraph">
              <wp:posOffset>1054100</wp:posOffset>
            </wp:positionV>
            <wp:extent cx="17640300" cy="1676400"/>
            <wp:wrapTopAndBottom/>
            <wp:docPr id="362" name="Shape 3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Picture box 363"/>
                    <pic:cNvPicPr/>
                  </pic:nvPicPr>
                  <pic:blipFill>
                    <a:blip r:embed="rId185"/>
                    <a:stretch/>
                  </pic:blipFill>
                  <pic:spPr>
                    <a:xfrm>
                      <a:ext cx="17640300" cy="16764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17608550</wp:posOffset>
                </wp:positionH>
                <wp:positionV relativeFrom="paragraph">
                  <wp:posOffset>0</wp:posOffset>
                </wp:positionV>
                <wp:extent cx="1016000" cy="419100"/>
                <wp:wrapNone/>
                <wp:docPr id="364" name="Shape 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6000" cy="419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515E1F"/>
                                <w:spacing w:val="0"/>
                                <w:w w:val="10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PT" w:eastAsia="pt-PT" w:bidi="pt-PT"/>
                              </w:rPr>
                              <w:t>IMTTI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0" type="#_x0000_t202" style="position:absolute;margin-left:1386.5pt;margin-top:0;width:80.pt;height:33.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4"/>
                          <w:szCs w:val="5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515E1F"/>
                          <w:spacing w:val="0"/>
                          <w:w w:val="100"/>
                          <w:position w:val="0"/>
                          <w:sz w:val="54"/>
                          <w:szCs w:val="54"/>
                          <w:shd w:val="clear" w:color="auto" w:fill="auto"/>
                          <w:lang w:val="pt-PT" w:eastAsia="pt-PT" w:bidi="pt-PT"/>
                        </w:rPr>
                        <w:t>IMTTI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420" w:right="0" w:firstLine="40"/>
        <w:jc w:val="left"/>
        <w:rPr>
          <w:sz w:val="78"/>
          <w:szCs w:val="7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interessado: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400" w:right="0" w:firstLine="0"/>
        <w:jc w:val="center"/>
        <w:rPr>
          <w:sz w:val="74"/>
          <w:szCs w:val="7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ANC TECNOLOGIA DA INFORMAÇÃO LTDA - ME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820" w:line="240" w:lineRule="auto"/>
        <w:ind w:left="300" w:right="0" w:firstLine="0"/>
        <w:jc w:val="center"/>
        <w:rPr>
          <w:sz w:val="74"/>
          <w:szCs w:val="7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CNPJ: 11.588.406/0001-53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420" w:right="0" w:firstLine="40"/>
        <w:jc w:val="left"/>
        <w:rPr>
          <w:sz w:val="78"/>
          <w:szCs w:val="78"/>
        </w:rPr>
      </w:pPr>
      <w:r>
        <w:drawing>
          <wp:anchor distT="0" distB="0" distL="114300" distR="114300" simplePos="0" relativeHeight="125829514" behindDoc="0" locked="0" layoutInCell="1" allowOverlap="1">
            <wp:simplePos x="0" y="0"/>
            <wp:positionH relativeFrom="page">
              <wp:posOffset>-438150</wp:posOffset>
            </wp:positionH>
            <wp:positionV relativeFrom="paragraph">
              <wp:posOffset>-800100</wp:posOffset>
            </wp:positionV>
            <wp:extent cx="1282700" cy="1765300"/>
            <wp:wrapSquare wrapText="bothSides"/>
            <wp:docPr id="366" name="Shape 3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" name="Picture box 367"/>
                    <pic:cNvPicPr/>
                  </pic:nvPicPr>
                  <pic:blipFill>
                    <a:blip r:embed="rId187"/>
                    <a:stretch/>
                  </pic:blipFill>
                  <pic:spPr>
                    <a:xfrm>
                      <a:ext cx="1282700" cy="17653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Objeto: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520" w:line="240" w:lineRule="auto"/>
        <w:ind w:left="400" w:right="0" w:firstLine="0"/>
        <w:jc w:val="center"/>
        <w:rPr>
          <w:sz w:val="78"/>
          <w:szCs w:val="7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8"/>
          <w:szCs w:val="78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 xml:space="preserve"> TERMO ADITIVO AO CONTRATO N° 002/2021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700" w:line="240" w:lineRule="auto"/>
        <w:ind w:left="420" w:right="0" w:firstLine="40"/>
        <w:jc w:val="left"/>
        <w:rPr>
          <w:sz w:val="74"/>
          <w:szCs w:val="7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Documentos vinculados: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400" w:right="0" w:firstLine="0"/>
        <w:jc w:val="center"/>
        <w:rPr>
          <w:sz w:val="78"/>
          <w:szCs w:val="7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TERMO ADITIVO DE PRAZO E VALOR</w:t>
      </w:r>
    </w:p>
    <w:p>
      <w:pPr>
        <w:widowControl w:val="0"/>
        <w:spacing w:line="1" w:lineRule="exact"/>
        <w:sectPr>
          <w:headerReference w:type="default" r:id="rId189"/>
          <w:footerReference w:type="default" r:id="rId190"/>
          <w:headerReference w:type="even" r:id="rId191"/>
          <w:footerReference w:type="even" r:id="rId192"/>
          <w:footnotePr>
            <w:pos w:val="pageBottom"/>
            <w:numFmt w:val="decimal"/>
            <w:numRestart w:val="continuous"/>
          </w:footnotePr>
          <w:pgSz w:w="31680" w:h="31680" w:orient="landscape"/>
          <w:pgMar w:top="2360" w:left="2530" w:right="1610" w:bottom="0" w:header="0" w:footer="3" w:gutter="0"/>
          <w:cols w:space="720"/>
          <w:noEndnote/>
          <w:rtlGutter w:val="0"/>
          <w:docGrid w:linePitch="360"/>
        </w:sectPr>
      </w:pPr>
      <w:r>
        <w:drawing>
          <wp:anchor distT="2336800" distB="0" distL="0" distR="0" simplePos="0" relativeHeight="125829515" behindDoc="0" locked="0" layoutInCell="1" allowOverlap="1">
            <wp:simplePos x="0" y="0"/>
            <wp:positionH relativeFrom="page">
              <wp:posOffset>-6350</wp:posOffset>
            </wp:positionH>
            <wp:positionV relativeFrom="paragraph">
              <wp:posOffset>2336800</wp:posOffset>
            </wp:positionV>
            <wp:extent cx="698500" cy="863600"/>
            <wp:wrapTopAndBottom/>
            <wp:docPr id="380" name="Shape 3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" name="Picture box 381"/>
                    <pic:cNvPicPr/>
                  </pic:nvPicPr>
                  <pic:blipFill>
                    <a:blip r:embed="rId193"/>
                    <a:stretch/>
                  </pic:blipFill>
                  <pic:spPr>
                    <a:xfrm>
                      <a:ext cx="698500" cy="863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816100" distB="419100" distL="0" distR="0" simplePos="0" relativeHeight="125829516" behindDoc="0" locked="0" layoutInCell="1" allowOverlap="1">
                <wp:simplePos x="0" y="0"/>
                <wp:positionH relativeFrom="page">
                  <wp:posOffset>4857750</wp:posOffset>
                </wp:positionH>
                <wp:positionV relativeFrom="paragraph">
                  <wp:posOffset>1816100</wp:posOffset>
                </wp:positionV>
                <wp:extent cx="11010900" cy="965200"/>
                <wp:wrapTopAndBottom/>
                <wp:docPr id="382" name="Shape 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10900" cy="965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7" w:name="bookmark47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TERMO DE ENCERRAMENTO</w:t>
                            </w:r>
                            <w:bookmarkEnd w:id="4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8" type="#_x0000_t202" style="position:absolute;margin-left:382.5pt;margin-top:143.pt;width:867.pt;height:76.pt;z-index:-125829237;mso-wrap-distance-left:0;mso-wrap-distance-top:143.pt;mso-wrap-distance-right:0;mso-wrap-distance-bottom:33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7" w:name="bookmark47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TERMO DE ENCERRAMENTO</w:t>
                      </w:r>
                      <w:bookmarkEnd w:id="47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20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360" w:left="2530" w:right="1610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20(vinte) dias do mês de janeiro de dois mil e vinte e cinco, no Instituto Municipal de Trânsito e Transporte de Iranduba, procedi o encerramento dos autos deste processo.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36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980" w:h="940" w:wrap="none" w:vAnchor="text" w:hAnchor="page" w:x="25511" w:y="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8"/>
          <w:szCs w:val="7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78"/>
          <w:szCs w:val="78"/>
          <w:shd w:val="clear" w:color="auto" w:fill="auto"/>
          <w:lang w:val="pt-PT" w:eastAsia="pt-PT" w:bidi="pt-PT"/>
        </w:rPr>
        <w:t>Folha</w:t>
      </w:r>
    </w:p>
    <w:p>
      <w:pPr>
        <w:pStyle w:val="Style2"/>
        <w:keepNext w:val="0"/>
        <w:keepLines w:val="0"/>
        <w:framePr w:w="2160" w:h="700" w:wrap="none" w:vAnchor="text" w:hAnchor="page" w:x="27291" w:y="1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Rubrica</w:t>
      </w:r>
    </w:p>
    <w:p>
      <w:pPr>
        <w:pStyle w:val="Style2"/>
        <w:keepNext w:val="0"/>
        <w:keepLines w:val="0"/>
        <w:framePr w:w="11760" w:h="1220" w:wrap="none" w:vAnchor="text" w:hAnchor="page" w:x="2371" w:y="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pt-PT" w:eastAsia="pt-PT" w:bidi="pt-PT"/>
        </w:rPr>
        <w:t>CNPJ 14.299.649/0001-60</w:t>
      </w:r>
    </w:p>
    <w:p>
      <w:pPr>
        <w:pStyle w:val="Style2"/>
        <w:keepNext w:val="0"/>
        <w:keepLines w:val="0"/>
        <w:framePr w:w="11760" w:h="1220" w:wrap="none" w:vAnchor="text" w:hAnchor="page" w:x="2371" w:y="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pt-PT" w:eastAsia="pt-PT" w:bidi="pt-PT"/>
        </w:rPr>
        <w:t xml:space="preserve">Rod. Carlos Braga, 1L KM 01, Cliisa -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pt-BR" w:eastAsia="pt-BR" w:bidi="pt-BR"/>
        </w:rPr>
        <w:t xml:space="preserve">CEP: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pt-PT" w:eastAsia="pt-PT" w:bidi="pt-PT"/>
        </w:rPr>
        <w:t>69415-000</w:t>
      </w:r>
    </w:p>
    <w:p>
      <w:pPr>
        <w:widowControl w:val="0"/>
        <w:spacing w:line="360" w:lineRule="exact"/>
      </w:pPr>
      <w:r>
        <w:drawing>
          <wp:anchor distT="0" distB="203200" distL="0" distR="0" simplePos="0" relativeHeight="62914814" behindDoc="1" locked="0" layoutInCell="1" allowOverlap="1">
            <wp:simplePos x="0" y="0"/>
            <wp:positionH relativeFrom="page">
              <wp:posOffset>1428750</wp:posOffset>
            </wp:positionH>
            <wp:positionV relativeFrom="paragraph">
              <wp:posOffset>12700</wp:posOffset>
            </wp:positionV>
            <wp:extent cx="18364200" cy="1435100"/>
            <wp:wrapNone/>
            <wp:docPr id="384" name="Shape 38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" name="Picture box 385"/>
                    <pic:cNvPicPr/>
                  </pic:nvPicPr>
                  <pic:blipFill>
                    <a:blip r:embed="rId195"/>
                    <a:stretch/>
                  </pic:blipFill>
                  <pic:spPr>
                    <a:xfrm>
                      <a:ext cx="18364200" cy="1435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15" behindDoc="1" locked="0" layoutInCell="1" allowOverlap="1">
            <wp:simplePos x="0" y="0"/>
            <wp:positionH relativeFrom="page">
              <wp:posOffset>16148050</wp:posOffset>
            </wp:positionH>
            <wp:positionV relativeFrom="paragraph">
              <wp:posOffset>2514600</wp:posOffset>
            </wp:positionV>
            <wp:extent cx="495300" cy="127000"/>
            <wp:wrapNone/>
            <wp:docPr id="386" name="Shape 38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" name="Picture box 387"/>
                    <pic:cNvPicPr/>
                  </pic:nvPicPr>
                  <pic:blipFill>
                    <a:blip r:embed="rId197"/>
                    <a:stretch/>
                  </pic:blipFill>
                  <pic:spPr>
                    <a:xfrm>
                      <a:ext cx="495300" cy="127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16" behindDoc="1" locked="0" layoutInCell="1" allowOverlap="1">
            <wp:simplePos x="0" y="0"/>
            <wp:positionH relativeFrom="page">
              <wp:posOffset>20097750</wp:posOffset>
            </wp:positionH>
            <wp:positionV relativeFrom="paragraph">
              <wp:posOffset>1854200</wp:posOffset>
            </wp:positionV>
            <wp:extent cx="508000" cy="698500"/>
            <wp:wrapNone/>
            <wp:docPr id="388" name="Shape 38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" name="Picture box 389"/>
                    <pic:cNvPicPr/>
                  </pic:nvPicPr>
                  <pic:blipFill>
                    <a:blip r:embed="rId199"/>
                    <a:stretch/>
                  </pic:blipFill>
                  <pic:spPr>
                    <a:xfrm>
                      <a:ext cx="508000" cy="6985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36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0" w:line="1" w:lineRule="exact"/>
      </w:pPr>
      <w:r>
        <w:drawing>
          <wp:anchor distT="0" distB="0" distL="0" distR="0" simplePos="0" relativeHeight="62914817" behindDoc="1" locked="0" layoutInCell="1" allowOverlap="1">
            <wp:simplePos x="0" y="0"/>
            <wp:positionH relativeFrom="page">
              <wp:posOffset>2946400</wp:posOffset>
            </wp:positionH>
            <wp:positionV relativeFrom="margin">
              <wp:posOffset>-1358900</wp:posOffset>
            </wp:positionV>
            <wp:extent cx="762000" cy="711200"/>
            <wp:wrapNone/>
            <wp:docPr id="390" name="Shape 39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" name="Picture box 391"/>
                    <pic:cNvPicPr/>
                  </pic:nvPicPr>
                  <pic:blipFill>
                    <a:blip r:embed="rId201"/>
                    <a:stretch/>
                  </pic:blipFill>
                  <pic:spPr>
                    <a:xfrm>
                      <a:ext cx="762000" cy="711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18" behindDoc="1" locked="0" layoutInCell="1" allowOverlap="1">
            <wp:simplePos x="0" y="0"/>
            <wp:positionH relativeFrom="page">
              <wp:posOffset>2755900</wp:posOffset>
            </wp:positionH>
            <wp:positionV relativeFrom="margin">
              <wp:posOffset>-584200</wp:posOffset>
            </wp:positionV>
            <wp:extent cx="1206500" cy="304800"/>
            <wp:wrapNone/>
            <wp:docPr id="392" name="Shape 39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" name="Picture box 393"/>
                    <pic:cNvPicPr/>
                  </pic:nvPicPr>
                  <pic:blipFill>
                    <a:blip r:embed="rId203"/>
                    <a:stretch/>
                  </pic:blipFill>
                  <pic:spPr>
                    <a:xfrm>
                      <a:ext cx="1206500" cy="304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2360" w:left="4300" w:right="82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7" w:after="4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36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0" w:line="262" w:lineRule="auto"/>
        <w:ind w:left="0" w:right="0" w:firstLine="0"/>
        <w:jc w:val="center"/>
        <w:rPr>
          <w:sz w:val="78"/>
          <w:szCs w:val="7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8"/>
          <w:szCs w:val="78"/>
          <w:shd w:val="clear" w:color="auto" w:fill="auto"/>
        </w:rPr>
        <w:t>PARECER FINAL DE REGULARIDADE DO CONTROLE</w:t>
        <w:br/>
        <w:t>INTERNO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160"/>
        <w:jc w:val="both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Processo Administrativo n" TA 004/2024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71" w:lineRule="auto"/>
        <w:ind w:left="0" w:right="0" w:firstLine="160"/>
        <w:jc w:val="both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Termo Aditivo ao Contrato n° 002/2021 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20" w:line="271" w:lineRule="auto"/>
        <w:ind w:left="0" w:right="0" w:firstLine="160"/>
        <w:jc w:val="both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Objeto: Prorrogação do termo contratual entre o Instituto Municipal de Trânsito e Transporte de Iranduba c ANC Tecnologia da Informação LTDA.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0" w:right="0" w:firstLine="0"/>
        <w:jc w:val="center"/>
        <w:rPr>
          <w:sz w:val="74"/>
          <w:szCs w:val="7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RELATÓRIO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401" w:lineRule="auto"/>
        <w:ind w:left="0" w:right="0" w:firstLine="3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Chegou a este Setor de Controle Interno para manifestação, os autos do processo de termo aditivo deflagrado para garantir a execução de serviços contínuos de gerenciamento, domínio, hospedagem e administração do portal da transparência e institucional.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40" w:line="401" w:lineRule="auto"/>
        <w:ind w:left="0" w:right="0" w:firstLine="3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pedido foi instruído com memorando com a solicitação e justificativa fundamentando o pedido para o Aditivo de prorrogação de prazo de vigência contratual, minuta de termo de contrato, consulta, certidões negativas, parecer jurídico.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0" w:right="0" w:firstLine="3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o relatório.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center"/>
        <w:rPr>
          <w:sz w:val="74"/>
          <w:szCs w:val="7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ANÁLISE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celebração do aditivo justifíca-se em virtude da necessidade de manter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120" w:line="418" w:lineRule="auto"/>
        <w:ind w:left="0" w:right="0" w:firstLine="1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informações e transparência no portal e institucional desta Autarquia.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análise dos autos, cabe-me, como Controle Interno do Instituto Municipal de Trânsito e Transporte de Iranduba, desde já, trazer à conclusão acerca da observância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0" w:right="0" w:firstLine="1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 não dos preceitos legais e morais de todos os atos.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20" w:line="413" w:lineRule="auto"/>
        <w:ind w:left="0" w:right="0" w:firstLine="3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assim, nos termos da Resolução N°. 009/2016 TCE-AM, foi feita a devida análise integral ao Processo Administrativo n° TA004/2024, que resultou no 4° termo aditivo ao contrato 002/2021, tendo por objeto a prorrogação do termo contratual entre 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940" w:right="0" w:firstLine="60"/>
        <w:jc w:val="left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CNPJ 14.299.649/0001-60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449" w:lineRule="auto"/>
        <w:ind w:left="0" w:right="10260" w:firstLine="160"/>
        <w:jc w:val="left"/>
        <w:rPr>
          <w:sz w:val="40"/>
          <w:szCs w:val="40"/>
        </w:rPr>
      </w:pPr>
      <w:r>
        <mc:AlternateContent>
          <mc:Choice Requires="wps">
            <w:drawing>
              <wp:anchor distT="0" distB="914400" distL="114300" distR="114300" simplePos="0" relativeHeight="125829518" behindDoc="0" locked="0" layoutInCell="1" allowOverlap="1">
                <wp:simplePos x="0" y="0"/>
                <wp:positionH relativeFrom="page">
                  <wp:posOffset>15976600</wp:posOffset>
                </wp:positionH>
                <wp:positionV relativeFrom="paragraph">
                  <wp:posOffset>431800</wp:posOffset>
                </wp:positionV>
                <wp:extent cx="3619500" cy="596900"/>
                <wp:wrapSquare wrapText="bothSides"/>
                <wp:docPr id="394" name="Shape 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19500" cy="596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680" w:val="left"/>
                                <w:tab w:pos="568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78"/>
                                <w:szCs w:val="7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78"/>
                                <w:szCs w:val="78"/>
                                <w:shd w:val="clear" w:color="auto" w:fill="auto"/>
                              </w:rPr>
                              <w:t>Folha</w:t>
                              <w:tab/>
                            </w:r>
                            <w:r>
                              <w:rPr>
                                <w:sz w:val="58"/>
                                <w:szCs w:val="58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0" type="#_x0000_t202" style="position:absolute;margin-left:1258.pt;margin-top:34.pt;width:285.pt;height:47.pt;z-index:-125829235;mso-wrap-distance-left:9.pt;mso-wrap-distance-right:9.pt;mso-wrap-distance-bottom:72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680" w:val="left"/>
                          <w:tab w:pos="568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78"/>
                          <w:szCs w:val="7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78"/>
                          <w:szCs w:val="78"/>
                          <w:shd w:val="clear" w:color="auto" w:fill="auto"/>
                        </w:rPr>
                        <w:t>Folha</w:t>
                        <w:tab/>
                      </w:r>
                      <w:r>
                        <w:rPr>
                          <w:sz w:val="58"/>
                          <w:szCs w:val="58"/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066800" distB="0" distL="1206500" distR="1270000" simplePos="0" relativeHeight="125829520" behindDoc="0" locked="0" layoutInCell="1" allowOverlap="1">
                <wp:simplePos x="0" y="0"/>
                <wp:positionH relativeFrom="page">
                  <wp:posOffset>17068800</wp:posOffset>
                </wp:positionH>
                <wp:positionV relativeFrom="paragraph">
                  <wp:posOffset>1498600</wp:posOffset>
                </wp:positionV>
                <wp:extent cx="1371600" cy="444500"/>
                <wp:wrapSquare wrapText="bothSides"/>
                <wp:docPr id="396" name="Shape 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444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Rubrica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2" type="#_x0000_t202" style="position:absolute;margin-left:1344.pt;margin-top:118.pt;width:108.pt;height:35.pt;z-index:-125829233;mso-wrap-distance-left:95.pt;mso-wrap-distance-top:84.pt;mso-wrap-distance-right:100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Rubrica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42"/>
          <w:szCs w:val="42"/>
          <w:shd w:val="clear" w:color="auto" w:fill="auto"/>
        </w:rPr>
        <w:t>q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42"/>
          <w:szCs w:val="42"/>
          <w:shd w:val="clear" w:color="auto" w:fill="auto"/>
          <w:vertAlign w:val="subscript"/>
        </w:rPr>
        <w:t>?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 xml:space="preserve"> Rodovia Carlos Braga, 11. Km Ol.Chisa,Cep: 69415-000 (H) imttiJim^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gmail.com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160"/>
        <w:jc w:val="left"/>
        <w:rPr>
          <w:sz w:val="40"/>
          <w:szCs w:val="40"/>
        </w:rPr>
      </w:pPr>
      <w:r>
        <w:drawing>
          <wp:anchor distT="0" distB="0" distL="38100" distR="38100" simplePos="0" relativeHeight="125829522" behindDoc="0" locked="0" layoutInCell="1" allowOverlap="1">
            <wp:simplePos x="0" y="0"/>
            <wp:positionH relativeFrom="page">
              <wp:posOffset>2755900</wp:posOffset>
            </wp:positionH>
            <wp:positionV relativeFrom="paragraph">
              <wp:posOffset>88900</wp:posOffset>
            </wp:positionV>
            <wp:extent cx="482600" cy="495300"/>
            <wp:wrapSquare wrapText="right"/>
            <wp:docPr id="398" name="Shape 39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" name="Picture box 399"/>
                    <pic:cNvPicPr/>
                  </pic:nvPicPr>
                  <pic:blipFill>
                    <a:blip r:embed="rId205"/>
                    <a:stretch/>
                  </pic:blipFill>
                  <pic:spPr>
                    <a:xfrm>
                      <a:ext cx="482600" cy="495300"/>
                    </a:xfrm>
                    <a:prstGeom prst="rect"/>
                  </pic:spPr>
                </pic:pic>
              </a:graphicData>
            </a:graphic>
          </wp:anchor>
        </w:drawing>
      </w: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40" w:line="458" w:lineRule="auto"/>
        <w:ind w:left="0" w:right="0" w:firstLine="0"/>
        <w:jc w:val="left"/>
        <w:rPr>
          <w:sz w:val="40"/>
          <w:szCs w:val="4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2360" w:left="4300" w:right="4060" w:bottom="0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©imttijranduba</w:t>
      </w:r>
    </w:p>
    <w:p>
      <w:pPr>
        <w:pStyle w:val="Style14"/>
        <w:keepNext w:val="0"/>
        <w:keepLines w:val="0"/>
        <w:framePr w:w="23160" w:h="760" w:wrap="none" w:hAnchor="page" w:x="4351" w:y="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Instituto Municipal de Trânsito e Transporte de lranduba e Empresa ANC Tecnologia da</w:t>
      </w:r>
    </w:p>
    <w:p>
      <w:pPr>
        <w:pStyle w:val="Style14"/>
        <w:keepNext w:val="0"/>
        <w:keepLines w:val="0"/>
        <w:framePr w:w="23160" w:h="2220" w:wrap="none" w:hAnchor="page" w:x="4351" w:y="1401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Informação LTDA, cuja justificativa está presente junto a necessidade de regulares procedimentos da transparência desta Autarquia, podendo ser concluído que o referido</w:t>
      </w:r>
    </w:p>
    <w:p>
      <w:pPr>
        <w:pStyle w:val="Style14"/>
        <w:keepNext w:val="0"/>
        <w:keepLines w:val="0"/>
        <w:framePr w:w="23140" w:h="2200" w:wrap="none" w:hAnchor="page" w:x="4371" w:y="3701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processo se encontra revestido de todas as formalidades legais, bem como dos documentos necessários para efetivação.</w:t>
      </w:r>
    </w:p>
    <w:p>
      <w:pPr>
        <w:pStyle w:val="Style14"/>
        <w:keepNext w:val="0"/>
        <w:keepLines w:val="0"/>
        <w:framePr w:w="23060" w:h="3320" w:wrap="none" w:hAnchor="page" w:x="4431" w:y="7121"/>
        <w:widowControl w:val="0"/>
        <w:shd w:val="clear" w:color="auto" w:fill="auto"/>
        <w:bidi w:val="0"/>
        <w:spacing w:before="0" w:after="0" w:line="410" w:lineRule="auto"/>
        <w:ind w:left="0" w:right="0" w:firstLine="30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autorização pelo ordenar de despesa, com a minuta do termo aditivo, a aceitação da proposta bem como o parecer jurídico estão cm conformidade com o que manda os preceitos técnicos e jurídicos.</w:t>
      </w:r>
    </w:p>
    <w:p>
      <w:pPr>
        <w:pStyle w:val="Style27"/>
        <w:keepNext/>
        <w:keepLines/>
        <w:framePr w:w="540" w:h="940" w:wrap="none" w:hAnchor="page" w:x="8891" w:y="8221"/>
        <w:widowControl w:val="0"/>
        <w:pBdr>
          <w:top w:val="single" w:sz="0" w:space="0" w:color="999899"/>
          <w:left w:val="single" w:sz="0" w:space="0" w:color="999899"/>
          <w:bottom w:val="single" w:sz="0" w:space="0" w:color="999899"/>
          <w:right w:val="single" w:sz="0" w:space="0" w:color="999899"/>
        </w:pBdr>
        <w:shd w:val="clear" w:color="auto" w:fill="999899"/>
        <w:bidi w:val="0"/>
        <w:spacing w:before="0" w:after="0" w:line="240" w:lineRule="auto"/>
        <w:ind w:left="0" w:right="0" w:firstLine="0"/>
        <w:jc w:val="left"/>
        <w:rPr>
          <w:sz w:val="82"/>
          <w:szCs w:val="82"/>
        </w:rPr>
      </w:pPr>
      <w:bookmarkStart w:id="48" w:name="bookmark48"/>
      <w:r>
        <w:rPr>
          <w:rFonts w:ascii="Times New Roman" w:eastAsia="Times New Roman" w:hAnsi="Times New Roman" w:cs="Times New Roman"/>
          <w:color w:val="FFFFFF"/>
          <w:spacing w:val="0"/>
          <w:w w:val="100"/>
          <w:position w:val="0"/>
          <w:sz w:val="82"/>
          <w:szCs w:val="82"/>
          <w:shd w:val="clear" w:color="auto" w:fill="auto"/>
        </w:rPr>
        <w:t>•a</w:t>
      </w:r>
      <w:bookmarkEnd w:id="48"/>
    </w:p>
    <w:p>
      <w:pPr>
        <w:pStyle w:val="Style14"/>
        <w:keepNext w:val="0"/>
        <w:keepLines w:val="0"/>
        <w:framePr w:w="22920" w:h="2000" w:wrap="none" w:hAnchor="page" w:x="4511" w:y="11661"/>
        <w:widowControl w:val="0"/>
        <w:shd w:val="clear" w:color="auto" w:fill="auto"/>
        <w:bidi w:val="0"/>
        <w:spacing w:before="0" w:after="0" w:line="396" w:lineRule="auto"/>
        <w:ind w:left="0" w:right="0" w:firstLine="30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Contudo, o presente procedimento licitatório obedeceu aos termos da Lei 8.666/93.</w:t>
      </w:r>
    </w:p>
    <w:p>
      <w:pPr>
        <w:pStyle w:val="Style5"/>
        <w:keepNext w:val="0"/>
        <w:keepLines w:val="0"/>
        <w:framePr w:w="4780" w:h="900" w:wrap="none" w:hAnchor="page" w:x="13591" w:y="152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4"/>
          <w:szCs w:val="7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4"/>
          <w:szCs w:val="74"/>
          <w:shd w:val="clear" w:color="auto" w:fill="auto"/>
        </w:rPr>
        <w:t>CONCLUSÃO</w:t>
      </w:r>
    </w:p>
    <w:p>
      <w:pPr>
        <w:pStyle w:val="Style14"/>
        <w:keepNext w:val="0"/>
        <w:keepLines w:val="0"/>
        <w:framePr w:w="22880" w:h="6580" w:wrap="none" w:hAnchor="page" w:x="4571" w:y="17481"/>
        <w:widowControl w:val="0"/>
        <w:shd w:val="clear" w:color="auto" w:fill="auto"/>
        <w:bidi w:val="0"/>
        <w:spacing w:before="0" w:after="0" w:line="401" w:lineRule="auto"/>
        <w:ind w:left="0" w:right="0" w:firstLine="30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Assim, este Controle Interno conclui que o referido processo se encontra revestido de todas as formalidades legais.</w:t>
      </w:r>
    </w:p>
    <w:p>
      <w:pPr>
        <w:pStyle w:val="Style14"/>
        <w:keepNext w:val="0"/>
        <w:keepLines w:val="0"/>
        <w:framePr w:w="22880" w:h="6580" w:wrap="none" w:hAnchor="page" w:x="4571" w:y="17481"/>
        <w:widowControl w:val="0"/>
        <w:shd w:val="clear" w:color="auto" w:fill="auto"/>
        <w:bidi w:val="0"/>
        <w:spacing w:before="0" w:after="0" w:line="401" w:lineRule="auto"/>
        <w:ind w:left="0" w:right="0" w:firstLine="30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fim, afirma estar ciente de que as informações aqui prestadas estão sujeitas a comprovação por todos os meios legais admitidos, sob pena de crime de responsabilidade e comunicação ao Ministério Público Estadual, para as providencias de alçada.</w:t>
      </w:r>
    </w:p>
    <w:p>
      <w:pPr>
        <w:pStyle w:val="Style14"/>
        <w:keepNext w:val="0"/>
        <w:keepLines w:val="0"/>
        <w:framePr w:w="19800" w:h="740" w:wrap="none" w:hAnchor="page" w:x="7651" w:y="24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Assim, após exame do processo é o parecer final da regularidade do Controle</w:t>
      </w:r>
    </w:p>
    <w:p>
      <w:pPr>
        <w:pStyle w:val="Style14"/>
        <w:keepNext w:val="0"/>
        <w:keepLines w:val="0"/>
        <w:framePr w:w="2020" w:h="700" w:wrap="none" w:hAnchor="page" w:x="4591" w:y="252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Interno.</w:t>
      </w:r>
    </w:p>
    <w:p>
      <w:pPr>
        <w:pStyle w:val="Style14"/>
        <w:keepNext w:val="0"/>
        <w:keepLines w:val="0"/>
        <w:framePr w:w="8320" w:h="740" w:wrap="none" w:hAnchor="page" w:x="7671" w:y="274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lranduba, 22 de janeiro de 2025.</w:t>
      </w:r>
    </w:p>
    <w:p>
      <w:pPr>
        <w:pStyle w:val="Style5"/>
        <w:keepNext w:val="0"/>
        <w:keepLines w:val="0"/>
        <w:framePr w:w="7300" w:h="2540" w:wrap="none" w:hAnchor="page" w:x="12911" w:y="32601"/>
        <w:widowControl w:val="0"/>
        <w:shd w:val="clear" w:color="auto" w:fill="auto"/>
        <w:bidi w:val="0"/>
        <w:spacing w:before="0" w:after="0" w:line="240" w:lineRule="auto"/>
        <w:ind w:left="300" w:right="0" w:firstLine="0"/>
        <w:jc w:val="left"/>
        <w:rPr>
          <w:sz w:val="126"/>
          <w:szCs w:val="126"/>
        </w:rPr>
      </w:pP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26"/>
          <w:szCs w:val="126"/>
          <w:shd w:val="clear" w:color="auto" w:fill="auto"/>
        </w:rPr>
        <w:t>WMLvMv</w:t>
      </w:r>
    </w:p>
    <w:p>
      <w:pPr>
        <w:pStyle w:val="Style14"/>
        <w:keepNext w:val="0"/>
        <w:keepLines w:val="0"/>
        <w:framePr w:w="7300" w:h="2540" w:wrap="none" w:hAnchor="page" w:x="12911" w:y="32601"/>
        <w:widowControl w:val="0"/>
        <w:shd w:val="clear" w:color="auto" w:fill="auto"/>
        <w:bidi w:val="0"/>
        <w:spacing w:before="0" w:after="100" w:line="192" w:lineRule="auto"/>
        <w:ind w:left="0" w:right="0" w:firstLine="0"/>
        <w:jc w:val="lef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WELLINGTON SOl</w:t>
      </w:r>
    </w:p>
    <w:p>
      <w:pPr>
        <w:pStyle w:val="Style14"/>
        <w:keepNext w:val="0"/>
        <w:keepLines w:val="0"/>
        <w:framePr w:w="7300" w:h="2540" w:wrap="none" w:hAnchor="page" w:x="12911" w:y="32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54"/>
          <w:szCs w:val="54"/>
          <w:shd w:val="clear" w:color="auto" w:fill="auto"/>
          <w:lang w:val="pt-BR" w:eastAsia="pt-BR" w:bidi="pt-BR"/>
        </w:rPr>
        <w:t>Controlador Interno</w:t>
      </w:r>
    </w:p>
    <w:p>
      <w:pPr>
        <w:pStyle w:val="Style5"/>
        <w:keepNext w:val="0"/>
        <w:keepLines w:val="0"/>
        <w:framePr w:w="12980" w:h="4080" w:wrap="none" w:hAnchor="page" w:x="4431" w:y="37681"/>
        <w:widowControl w:val="0"/>
        <w:shd w:val="clear" w:color="auto" w:fill="auto"/>
        <w:bidi w:val="0"/>
        <w:spacing w:before="0" w:after="160" w:line="240" w:lineRule="auto"/>
        <w:ind w:left="940" w:right="0" w:firstLine="0"/>
        <w:jc w:val="left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CNPJ 14.299.649/0001-60</w:t>
      </w:r>
    </w:p>
    <w:p>
      <w:pPr>
        <w:pStyle w:val="Style5"/>
        <w:keepNext w:val="0"/>
        <w:keepLines w:val="0"/>
        <w:framePr w:w="12980" w:h="4080" w:wrap="none" w:hAnchor="page" w:x="4431" w:y="37681"/>
        <w:widowControl w:val="0"/>
        <w:shd w:val="clear" w:color="auto" w:fill="auto"/>
        <w:bidi w:val="0"/>
        <w:spacing w:before="0" w:after="240" w:line="240" w:lineRule="auto"/>
        <w:ind w:left="240" w:right="0" w:firstLine="0"/>
        <w:jc w:val="left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Q Rodovia Carlos Braga, II, Km Ol.Chisa, Ccp: 69415-000</w:t>
      </w:r>
    </w:p>
    <w:p>
      <w:pPr>
        <w:pStyle w:val="Style5"/>
        <w:keepNext w:val="0"/>
        <w:keepLines w:val="0"/>
        <w:framePr w:w="12980" w:h="4080" w:wrap="none" w:hAnchor="page" w:x="4431" w:y="376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'o) imtti.amrô)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gmail.com</w:t>
      </w:r>
    </w:p>
    <w:p>
      <w:pPr>
        <w:pStyle w:val="Style5"/>
        <w:keepNext w:val="0"/>
        <w:keepLines w:val="0"/>
        <w:framePr w:w="12980" w:h="4080" w:wrap="none" w:hAnchor="page" w:x="4431" w:y="376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 xml:space="preserve">® </w:t>
      </w: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5"/>
        <w:keepNext w:val="0"/>
        <w:keepLines w:val="0"/>
        <w:framePr w:w="12980" w:h="4080" w:wrap="none" w:hAnchor="page" w:x="4431" w:y="37681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40"/>
          <w:szCs w:val="4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</w:rPr>
        <w:t>(g) imttijranduba</w:t>
      </w:r>
    </w:p>
    <w:p>
      <w:pPr>
        <w:pStyle w:val="Style27"/>
        <w:keepNext/>
        <w:keepLines/>
        <w:framePr w:w="3380" w:h="940" w:wrap="none" w:hAnchor="page" w:x="25771" w:y="39141"/>
        <w:widowControl w:val="0"/>
        <w:shd w:val="clear" w:color="auto" w:fill="auto"/>
        <w:tabs>
          <w:tab w:pos="1980" w:val="left"/>
          <w:tab w:pos="3360" w:val="left"/>
        </w:tabs>
        <w:bidi w:val="0"/>
        <w:spacing w:before="0" w:after="0" w:line="240" w:lineRule="auto"/>
        <w:ind w:left="0" w:right="0" w:firstLine="0"/>
        <w:jc w:val="both"/>
      </w:pPr>
      <w:bookmarkStart w:id="49" w:name="bookmark49"/>
      <w:r>
        <w:rPr>
          <w:color w:val="000000"/>
          <w:spacing w:val="0"/>
          <w:w w:val="100"/>
          <w:position w:val="0"/>
          <w:shd w:val="clear" w:color="auto" w:fill="auto"/>
        </w:rPr>
        <w:t>Folha</w:t>
        <w:tab/>
      </w:r>
      <w:r>
        <w:rPr>
          <w:u w:val="single"/>
        </w:rPr>
        <w:t xml:space="preserve"> </w:t>
        <w:tab/>
      </w:r>
      <w:bookmarkEnd w:id="49"/>
    </w:p>
    <w:p>
      <w:pPr>
        <w:pStyle w:val="Style14"/>
        <w:keepNext w:val="0"/>
        <w:keepLines w:val="0"/>
        <w:framePr w:w="2160" w:h="700" w:wrap="none" w:hAnchor="page" w:x="27551" w:y="40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Rubrica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819" behindDoc="1" locked="0" layoutInCell="1" allowOverlap="1">
            <wp:simplePos x="0" y="0"/>
            <wp:positionH relativeFrom="page">
              <wp:posOffset>16592550</wp:posOffset>
            </wp:positionH>
            <wp:positionV relativeFrom="margin">
              <wp:posOffset>-1536700</wp:posOffset>
            </wp:positionV>
            <wp:extent cx="1498600" cy="1485900"/>
            <wp:wrapNone/>
            <wp:docPr id="400" name="Shape 40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" name="Picture box 401"/>
                    <pic:cNvPicPr/>
                  </pic:nvPicPr>
                  <pic:blipFill>
                    <a:blip r:embed="rId207"/>
                    <a:stretch/>
                  </pic:blipFill>
                  <pic:spPr>
                    <a:xfrm>
                      <a:ext cx="1498600" cy="14859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20" behindDoc="1" locked="0" layoutInCell="1" allowOverlap="1">
            <wp:simplePos x="0" y="0"/>
            <wp:positionH relativeFrom="page">
              <wp:posOffset>-425450</wp:posOffset>
            </wp:positionH>
            <wp:positionV relativeFrom="margin">
              <wp:posOffset>7531100</wp:posOffset>
            </wp:positionV>
            <wp:extent cx="1574800" cy="1778000"/>
            <wp:wrapNone/>
            <wp:docPr id="402" name="Shape 40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" name="Picture box 403"/>
                    <pic:cNvPicPr/>
                  </pic:nvPicPr>
                  <pic:blipFill>
                    <a:blip r:embed="rId209"/>
                    <a:stretch/>
                  </pic:blipFill>
                  <pic:spPr>
                    <a:xfrm>
                      <a:ext cx="1574800" cy="1778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21" behindDoc="1" locked="0" layoutInCell="1" allowOverlap="1">
            <wp:simplePos x="0" y="0"/>
            <wp:positionH relativeFrom="page">
              <wp:posOffset>11080750</wp:posOffset>
            </wp:positionH>
            <wp:positionV relativeFrom="margin">
              <wp:posOffset>20726400</wp:posOffset>
            </wp:positionV>
            <wp:extent cx="3098800" cy="1130300"/>
            <wp:wrapNone/>
            <wp:docPr id="404" name="Shape 40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" name="Picture box 405"/>
                    <pic:cNvPicPr/>
                  </pic:nvPicPr>
                  <pic:blipFill>
                    <a:blip r:embed="rId211"/>
                    <a:stretch/>
                  </pic:blipFill>
                  <pic:spPr>
                    <a:xfrm>
                      <a:ext cx="3098800" cy="11303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31680" w:h="31680" w:orient="landscape"/>
      <w:pgMar w:top="2360" w:left="0" w:right="1970" w:bottom="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4759325</wp:posOffset>
              </wp:positionH>
              <wp:positionV relativeFrom="page">
                <wp:posOffset>25831800</wp:posOffset>
              </wp:positionV>
              <wp:extent cx="2489200" cy="13970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9200" cy="1397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040" w:val="right"/>
                              <w:tab w:pos="392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1024"/>
                            </w:rPr>
                            <w:tab/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374.75pt;margin-top:2034.pt;width:196.pt;height:11.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040" w:val="right"/>
                        <w:tab w:pos="392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1024"/>
                      </w:rPr>
                      <w:tab/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4759325</wp:posOffset>
              </wp:positionH>
              <wp:positionV relativeFrom="page">
                <wp:posOffset>25831800</wp:posOffset>
              </wp:positionV>
              <wp:extent cx="2489200" cy="13970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9200" cy="1397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040" w:val="right"/>
                              <w:tab w:pos="392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1024"/>
                            </w:rPr>
                            <w:tab/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374.75pt;margin-top:2034.pt;width:196.pt;height:11.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040" w:val="right"/>
                        <w:tab w:pos="392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1024"/>
                      </w:rPr>
                      <w:tab/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17837150</wp:posOffset>
              </wp:positionH>
              <wp:positionV relativeFrom="page">
                <wp:posOffset>24295100</wp:posOffset>
              </wp:positionV>
              <wp:extent cx="177800" cy="33020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7800" cy="330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0"/>
                              <w:szCs w:val="7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0"/>
                              <w:szCs w:val="70"/>
                              <w:shd w:val="clear" w:color="auto" w:fill="auto"/>
                              <w:lang w:val="pt-PT" w:eastAsia="pt-PT" w:bidi="pt-PT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1404.5pt;margin-top:1913.pt;width:14.pt;height:26.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0"/>
                        <w:szCs w:val="7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0"/>
                        <w:szCs w:val="70"/>
                        <w:shd w:val="clear" w:color="auto" w:fill="auto"/>
                        <w:lang w:val="pt-PT" w:eastAsia="pt-PT" w:bidi="pt-PT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17837150</wp:posOffset>
              </wp:positionH>
              <wp:positionV relativeFrom="page">
                <wp:posOffset>24295100</wp:posOffset>
              </wp:positionV>
              <wp:extent cx="177800" cy="33020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7800" cy="330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0"/>
                              <w:szCs w:val="7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0"/>
                              <w:szCs w:val="70"/>
                              <w:shd w:val="clear" w:color="auto" w:fill="auto"/>
                              <w:lang w:val="pt-PT" w:eastAsia="pt-PT" w:bidi="pt-PT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1404.5pt;margin-top:1913.pt;width:14.pt;height:26.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0"/>
                        <w:szCs w:val="7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0"/>
                        <w:szCs w:val="70"/>
                        <w:shd w:val="clear" w:color="auto" w:fill="auto"/>
                        <w:lang w:val="pt-PT" w:eastAsia="pt-PT" w:bidi="pt-PT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17345025</wp:posOffset>
              </wp:positionH>
              <wp:positionV relativeFrom="page">
                <wp:posOffset>21217890</wp:posOffset>
              </wp:positionV>
              <wp:extent cx="3327400" cy="1397000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7400" cy="1397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8"/>
                              <w:szCs w:val="7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8"/>
                              <w:szCs w:val="78"/>
                              <w:shd w:val="clear" w:color="auto" w:fill="auto"/>
                              <w:lang w:val="pt-BR" w:eastAsia="pt-BR" w:bidi="pt-BR"/>
                            </w:rPr>
                            <w:t>Folh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8"/>
                              <w:szCs w:val="78"/>
                              <w:u w:val="single"/>
                              <w:shd w:val="clear" w:color="auto" w:fill="auto"/>
                              <w:lang w:val="pt-BR" w:eastAsia="pt-BR" w:bidi="pt-BR"/>
                            </w:rPr>
                            <w:t>a 0*°^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1365.75pt;margin-top:1670.7pt;width:262.pt;height:110.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8"/>
                        <w:szCs w:val="7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8"/>
                        <w:szCs w:val="78"/>
                        <w:shd w:val="clear" w:color="auto" w:fill="auto"/>
                        <w:lang w:val="pt-BR" w:eastAsia="pt-BR" w:bidi="pt-BR"/>
                      </w:rPr>
                      <w:t>Folh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8"/>
                        <w:szCs w:val="78"/>
                        <w:u w:val="single"/>
                        <w:shd w:val="clear" w:color="auto" w:fill="auto"/>
                        <w:lang w:val="pt-BR" w:eastAsia="pt-BR" w:bidi="pt-BR"/>
                      </w:rPr>
                      <w:t>a 0*°^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18576925</wp:posOffset>
              </wp:positionH>
              <wp:positionV relativeFrom="page">
                <wp:posOffset>22614890</wp:posOffset>
              </wp:positionV>
              <wp:extent cx="1460500" cy="292100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0" cy="292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8"/>
                              <w:szCs w:val="5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58"/>
                              <w:szCs w:val="58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1462.75pt;margin-top:1780.7pt;width:115.pt;height:23.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8"/>
                        <w:szCs w:val="5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58"/>
                        <w:szCs w:val="58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16506825</wp:posOffset>
              </wp:positionH>
              <wp:positionV relativeFrom="page">
                <wp:posOffset>21815425</wp:posOffset>
              </wp:positionV>
              <wp:extent cx="1244600" cy="393700"/>
              <wp:wrapNone/>
              <wp:docPr id="111" name="Shape 1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44600" cy="3937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8"/>
                              <w:szCs w:val="7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8"/>
                              <w:szCs w:val="78"/>
                              <w:shd w:val="clear" w:color="auto" w:fill="auto"/>
                              <w:lang w:val="pt-BR" w:eastAsia="pt-BR" w:bidi="pt-BR"/>
                            </w:rPr>
                            <w:t>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7" type="#_x0000_t202" style="position:absolute;margin-left:1299.75pt;margin-top:1717.75pt;width:98.pt;height:31.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8"/>
                        <w:szCs w:val="7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8"/>
                        <w:szCs w:val="78"/>
                        <w:shd w:val="clear" w:color="auto" w:fill="auto"/>
                        <w:lang w:val="pt-BR" w:eastAsia="pt-BR" w:bidi="pt-BR"/>
                      </w:rPr>
                      <w:t>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16506825</wp:posOffset>
              </wp:positionH>
              <wp:positionV relativeFrom="page">
                <wp:posOffset>21815425</wp:posOffset>
              </wp:positionV>
              <wp:extent cx="1244600" cy="393700"/>
              <wp:wrapNone/>
              <wp:docPr id="113" name="Shape 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44600" cy="3937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8"/>
                              <w:szCs w:val="7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8"/>
                              <w:szCs w:val="78"/>
                              <w:shd w:val="clear" w:color="auto" w:fill="auto"/>
                              <w:lang w:val="pt-BR" w:eastAsia="pt-BR" w:bidi="pt-BR"/>
                            </w:rPr>
                            <w:t>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9" type="#_x0000_t202" style="position:absolute;margin-left:1299.75pt;margin-top:1717.75pt;width:98.pt;height:31.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8"/>
                        <w:szCs w:val="7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8"/>
                        <w:szCs w:val="78"/>
                        <w:shd w:val="clear" w:color="auto" w:fill="auto"/>
                        <w:lang w:val="pt-BR" w:eastAsia="pt-BR" w:bidi="pt-BR"/>
                      </w:rPr>
                      <w:t>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16929100</wp:posOffset>
              </wp:positionH>
              <wp:positionV relativeFrom="page">
                <wp:posOffset>22326600</wp:posOffset>
              </wp:positionV>
              <wp:extent cx="2921000" cy="850900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21000" cy="850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320" w:val="right"/>
                              <w:tab w:pos="460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8"/>
                              <w:szCs w:val="7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8"/>
                              <w:szCs w:val="78"/>
                              <w:shd w:val="clear" w:color="auto" w:fill="auto"/>
                              <w:lang w:val="pt-PT" w:eastAsia="pt-PT" w:bidi="pt-PT"/>
                            </w:rPr>
                            <w:t>Folha</w:t>
                            <w:tab/>
                            <w:t xml:space="preserve"> </w:t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1333.pt;margin-top:1758.pt;width:230.pt;height:67.pt;z-index:-18874404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320" w:val="right"/>
                        <w:tab w:pos="460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8"/>
                        <w:szCs w:val="7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8"/>
                        <w:szCs w:val="78"/>
                        <w:shd w:val="clear" w:color="auto" w:fill="auto"/>
                        <w:lang w:val="pt-PT" w:eastAsia="pt-PT" w:bidi="pt-PT"/>
                      </w:rPr>
                      <w:t>Folha</w:t>
                      <w:tab/>
                      <w:t xml:space="preserve"> </w:t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18135600</wp:posOffset>
              </wp:positionH>
              <wp:positionV relativeFrom="page">
                <wp:posOffset>23749000</wp:posOffset>
              </wp:positionV>
              <wp:extent cx="1422400" cy="292100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22400" cy="292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8"/>
                              <w:szCs w:val="5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58"/>
                              <w:szCs w:val="58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1428.pt;margin-top:1870.pt;width:112.pt;height:23.pt;z-index:-1887440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8"/>
                        <w:szCs w:val="5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58"/>
                        <w:szCs w:val="58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16738600</wp:posOffset>
              </wp:positionH>
              <wp:positionV relativeFrom="page">
                <wp:posOffset>23154005</wp:posOffset>
              </wp:positionV>
              <wp:extent cx="3848100" cy="1270000"/>
              <wp:wrapNone/>
              <wp:docPr id="139" name="Shape 1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0" cy="1270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06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8"/>
                              <w:szCs w:val="7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8"/>
                              <w:szCs w:val="78"/>
                              <w:shd w:val="clear" w:color="auto" w:fill="auto"/>
                              <w:lang w:val="pt-PT" w:eastAsia="pt-PT" w:bidi="pt-PT"/>
                            </w:rPr>
                            <w:t>Folha</w:t>
                            <w:tab/>
                            <w:t xml:space="preserve"> 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8"/>
                              <w:szCs w:val="5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58"/>
                              <w:szCs w:val="58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5" type="#_x0000_t202" style="position:absolute;margin-left:1318.pt;margin-top:1823.1500000000001pt;width:303.pt;height:100.pt;z-index:-18874403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06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8"/>
                        <w:szCs w:val="7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8"/>
                        <w:szCs w:val="78"/>
                        <w:shd w:val="clear" w:color="auto" w:fill="auto"/>
                        <w:lang w:val="pt-PT" w:eastAsia="pt-PT" w:bidi="pt-PT"/>
                      </w:rPr>
                      <w:t>Folha</w:t>
                      <w:tab/>
                      <w:t xml:space="preserve"> 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8"/>
                        <w:szCs w:val="5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58"/>
                        <w:szCs w:val="58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16738600</wp:posOffset>
              </wp:positionH>
              <wp:positionV relativeFrom="page">
                <wp:posOffset>23154005</wp:posOffset>
              </wp:positionV>
              <wp:extent cx="3848100" cy="1270000"/>
              <wp:wrapNone/>
              <wp:docPr id="141" name="Shape 1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0" cy="1270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06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8"/>
                              <w:szCs w:val="7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8"/>
                              <w:szCs w:val="78"/>
                              <w:shd w:val="clear" w:color="auto" w:fill="auto"/>
                              <w:lang w:val="pt-PT" w:eastAsia="pt-PT" w:bidi="pt-PT"/>
                            </w:rPr>
                            <w:t>Folha</w:t>
                            <w:tab/>
                            <w:t xml:space="preserve"> 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8"/>
                              <w:szCs w:val="5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58"/>
                              <w:szCs w:val="58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7" type="#_x0000_t202" style="position:absolute;margin-left:1318.pt;margin-top:1823.1500000000001pt;width:303.pt;height:100.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06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8"/>
                        <w:szCs w:val="7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8"/>
                        <w:szCs w:val="78"/>
                        <w:shd w:val="clear" w:color="auto" w:fill="auto"/>
                        <w:lang w:val="pt-PT" w:eastAsia="pt-PT" w:bidi="pt-PT"/>
                      </w:rPr>
                      <w:t>Folha</w:t>
                      <w:tab/>
                      <w:t xml:space="preserve"> 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8"/>
                        <w:szCs w:val="5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58"/>
                        <w:szCs w:val="58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2711450</wp:posOffset>
              </wp:positionH>
              <wp:positionV relativeFrom="page">
                <wp:posOffset>23154005</wp:posOffset>
              </wp:positionV>
              <wp:extent cx="15163800" cy="406400"/>
              <wp:wrapNone/>
              <wp:docPr id="185" name="Shape 1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63800" cy="406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 xml:space="preserve">Rod. Carlos Braga, 11, KM 01, Cliisa, CEP: 69415-000, Iranduba - AM / E-inail: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en-US" w:eastAsia="en-US" w:bidi="en-US"/>
                            </w:rPr>
                            <w:t>iintti.ani@ginail.com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1" type="#_x0000_t202" style="position:absolute;margin-left:213.5pt;margin-top:1823.1500000000001pt;width:1194.pt;height:32.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 xml:space="preserve">Rod. Carlos Braga, 11, KM 01, Cliisa, CEP: 69415-000, Iranduba - AM / E-inail: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en-US" w:eastAsia="en-US" w:bidi="en-US"/>
                      </w:rPr>
                      <w:t>iintti.ani@ginail.com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2711450</wp:posOffset>
              </wp:positionH>
              <wp:positionV relativeFrom="page">
                <wp:posOffset>23154005</wp:posOffset>
              </wp:positionV>
              <wp:extent cx="15163800" cy="406400"/>
              <wp:wrapNone/>
              <wp:docPr id="187" name="Shape 1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163800" cy="406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 xml:space="preserve">Rod. Carlos Braga, 11, KM 01, Cliisa, CEP: 69415-000, Iranduba - AM / E-inail: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en-US" w:eastAsia="en-US" w:bidi="en-US"/>
                            </w:rPr>
                            <w:t>iintti.ani@ginail.com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3" type="#_x0000_t202" style="position:absolute;margin-left:213.5pt;margin-top:1823.1500000000001pt;width:1194.pt;height:32.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 xml:space="preserve">Rod. Carlos Braga, 11, KM 01, Cliisa, CEP: 69415-000, Iranduba - AM / E-inail: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en-US" w:eastAsia="en-US" w:bidi="en-US"/>
                      </w:rPr>
                      <w:t>iintti.ani@ginail.com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16859250</wp:posOffset>
              </wp:positionH>
              <wp:positionV relativeFrom="page">
                <wp:posOffset>22275800</wp:posOffset>
              </wp:positionV>
              <wp:extent cx="2921000" cy="736600"/>
              <wp:wrapNone/>
              <wp:docPr id="197" name="Shape 1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21000" cy="736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60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8"/>
                              <w:szCs w:val="7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8"/>
                              <w:szCs w:val="78"/>
                              <w:shd w:val="clear" w:color="auto" w:fill="auto"/>
                              <w:lang w:val="pt-BR" w:eastAsia="pt-BR" w:bidi="pt-BR"/>
                            </w:rPr>
                            <w:t>Folha</w:t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3" type="#_x0000_t202" style="position:absolute;margin-left:1327.5pt;margin-top:1754.pt;width:230.pt;height:58.pt;z-index:-18874402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60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8"/>
                        <w:szCs w:val="7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8"/>
                        <w:szCs w:val="78"/>
                        <w:shd w:val="clear" w:color="auto" w:fill="auto"/>
                        <w:lang w:val="pt-BR" w:eastAsia="pt-BR" w:bidi="pt-BR"/>
                      </w:rPr>
                      <w:t>Folha</w:t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17989550</wp:posOffset>
              </wp:positionH>
              <wp:positionV relativeFrom="page">
                <wp:posOffset>23596600</wp:posOffset>
              </wp:positionV>
              <wp:extent cx="1371600" cy="330200"/>
              <wp:wrapNone/>
              <wp:docPr id="199" name="Shape 1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0" cy="330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8"/>
                              <w:szCs w:val="5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58"/>
                              <w:szCs w:val="58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5" type="#_x0000_t202" style="position:absolute;margin-left:1416.5pt;margin-top:1858.pt;width:108.pt;height:26.pt;z-index:-1887440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8"/>
                        <w:szCs w:val="5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58"/>
                        <w:szCs w:val="58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5" behindDoc="1" locked="0" layoutInCell="1" allowOverlap="1">
              <wp:simplePos x="0" y="0"/>
              <wp:positionH relativeFrom="page">
                <wp:posOffset>16859250</wp:posOffset>
              </wp:positionH>
              <wp:positionV relativeFrom="page">
                <wp:posOffset>22275800</wp:posOffset>
              </wp:positionV>
              <wp:extent cx="2921000" cy="736600"/>
              <wp:wrapNone/>
              <wp:docPr id="201" name="Shape 2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21000" cy="736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60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8"/>
                              <w:szCs w:val="7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8"/>
                              <w:szCs w:val="78"/>
                              <w:shd w:val="clear" w:color="auto" w:fill="auto"/>
                              <w:lang w:val="pt-BR" w:eastAsia="pt-BR" w:bidi="pt-BR"/>
                            </w:rPr>
                            <w:t>Folha</w:t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7" type="#_x0000_t202" style="position:absolute;margin-left:1327.5pt;margin-top:1754.pt;width:230.pt;height:58.pt;z-index:-18874401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60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8"/>
                        <w:szCs w:val="7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8"/>
                        <w:szCs w:val="78"/>
                        <w:shd w:val="clear" w:color="auto" w:fill="auto"/>
                        <w:lang w:val="pt-BR" w:eastAsia="pt-BR" w:bidi="pt-BR"/>
                      </w:rPr>
                      <w:t>Folha</w:t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17989550</wp:posOffset>
              </wp:positionH>
              <wp:positionV relativeFrom="page">
                <wp:posOffset>23596600</wp:posOffset>
              </wp:positionV>
              <wp:extent cx="1371600" cy="330200"/>
              <wp:wrapNone/>
              <wp:docPr id="203" name="Shape 2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0" cy="330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8"/>
                              <w:szCs w:val="5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58"/>
                              <w:szCs w:val="58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9" type="#_x0000_t202" style="position:absolute;margin-left:1416.5pt;margin-top:1858.pt;width:108.pt;height:26.pt;z-index:-1887440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8"/>
                        <w:szCs w:val="5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58"/>
                        <w:szCs w:val="58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9" behindDoc="1" locked="0" layoutInCell="1" allowOverlap="1">
              <wp:simplePos x="0" y="0"/>
              <wp:positionH relativeFrom="page">
                <wp:posOffset>17021175</wp:posOffset>
              </wp:positionH>
              <wp:positionV relativeFrom="page">
                <wp:posOffset>22612350</wp:posOffset>
              </wp:positionV>
              <wp:extent cx="2717800" cy="444500"/>
              <wp:wrapNone/>
              <wp:docPr id="217" name="Shape 2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7800" cy="4445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28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8"/>
                              <w:szCs w:val="7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8"/>
                              <w:szCs w:val="78"/>
                              <w:shd w:val="clear" w:color="auto" w:fill="auto"/>
                              <w:lang w:val="pt-PT" w:eastAsia="pt-PT" w:bidi="pt-PT"/>
                            </w:rPr>
                            <w:t>Folha</w:t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3" type="#_x0000_t202" style="position:absolute;margin-left:1340.25pt;margin-top:1780.5pt;width:214.pt;height:35.pt;z-index:-18874401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28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8"/>
                        <w:szCs w:val="7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8"/>
                        <w:szCs w:val="78"/>
                        <w:shd w:val="clear" w:color="auto" w:fill="auto"/>
                        <w:lang w:val="pt-PT" w:eastAsia="pt-PT" w:bidi="pt-PT"/>
                      </w:rPr>
                      <w:t>Folha</w:t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1" behindDoc="1" locked="0" layoutInCell="1" allowOverlap="1">
              <wp:simplePos x="0" y="0"/>
              <wp:positionH relativeFrom="page">
                <wp:posOffset>1819275</wp:posOffset>
              </wp:positionH>
              <wp:positionV relativeFrom="page">
                <wp:posOffset>23806150</wp:posOffset>
              </wp:positionV>
              <wp:extent cx="7899400" cy="1143000"/>
              <wp:wrapNone/>
              <wp:docPr id="219" name="Shape 2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9400" cy="1143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 xml:space="preserve">Rod. Carlos Braga, 11, KM 01, C liisa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>69415-000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>E-mail: initti.amrô&gt;gniaii.coin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5" type="#_x0000_t202" style="position:absolute;margin-left:143.25pt;margin-top:1874.5pt;width:622.pt;height:90.pt;z-index:-1887440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>CNPJ 14.299.649/0001-60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 xml:space="preserve">Rod. Carlos Braga, 11, KM 01, C liisa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>69415-000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>E-mail: initti.amrô&gt;gniaii.coin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3" behindDoc="1" locked="0" layoutInCell="1" allowOverlap="1">
              <wp:simplePos x="0" y="0"/>
              <wp:positionH relativeFrom="page">
                <wp:posOffset>17021175</wp:posOffset>
              </wp:positionH>
              <wp:positionV relativeFrom="page">
                <wp:posOffset>22612350</wp:posOffset>
              </wp:positionV>
              <wp:extent cx="2717800" cy="444500"/>
              <wp:wrapNone/>
              <wp:docPr id="221" name="Shape 2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7800" cy="4445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28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8"/>
                              <w:szCs w:val="7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8"/>
                              <w:szCs w:val="78"/>
                              <w:shd w:val="clear" w:color="auto" w:fill="auto"/>
                              <w:lang w:val="pt-PT" w:eastAsia="pt-PT" w:bidi="pt-PT"/>
                            </w:rPr>
                            <w:t>Folha</w:t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7" type="#_x0000_t202" style="position:absolute;margin-left:1340.25pt;margin-top:1780.5pt;width:214.pt;height:35.pt;z-index:-18874401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28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8"/>
                        <w:szCs w:val="7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8"/>
                        <w:szCs w:val="78"/>
                        <w:shd w:val="clear" w:color="auto" w:fill="auto"/>
                        <w:lang w:val="pt-PT" w:eastAsia="pt-PT" w:bidi="pt-PT"/>
                      </w:rPr>
                      <w:t>Folha</w:t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5" behindDoc="1" locked="0" layoutInCell="1" allowOverlap="1">
              <wp:simplePos x="0" y="0"/>
              <wp:positionH relativeFrom="page">
                <wp:posOffset>1819275</wp:posOffset>
              </wp:positionH>
              <wp:positionV relativeFrom="page">
                <wp:posOffset>23806150</wp:posOffset>
              </wp:positionV>
              <wp:extent cx="7899400" cy="1143000"/>
              <wp:wrapNone/>
              <wp:docPr id="223" name="Shape 2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99400" cy="1143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 xml:space="preserve">Rod. Carlos Braga, 11, KM 01, C liisa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>69415-000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>E-mail: initti.amrô&gt;gniaii.coin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9" type="#_x0000_t202" style="position:absolute;margin-left:143.25pt;margin-top:1874.5pt;width:622.pt;height:90.pt;z-index:-1887440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>CNPJ 14.299.649/0001-60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 xml:space="preserve">Rod. Carlos Braga, 11, KM 01, C liisa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>69415-000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>E-mail: initti.amrô&gt;gniaii.coin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7" behindDoc="1" locked="0" layoutInCell="1" allowOverlap="1">
              <wp:simplePos x="0" y="0"/>
              <wp:positionH relativeFrom="page">
                <wp:posOffset>16246475</wp:posOffset>
              </wp:positionH>
              <wp:positionV relativeFrom="page">
                <wp:posOffset>21799550</wp:posOffset>
              </wp:positionV>
              <wp:extent cx="2743200" cy="736600"/>
              <wp:wrapNone/>
              <wp:docPr id="225" name="Shape 2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43200" cy="736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20" w:val="right"/>
                              <w:tab w:pos="432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8"/>
                              <w:szCs w:val="7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78"/>
                              <w:szCs w:val="78"/>
                              <w:shd w:val="clear" w:color="auto" w:fill="auto"/>
                              <w:lang w:val="pt-BR" w:eastAsia="pt-BR" w:bidi="pt-BR"/>
                            </w:rPr>
                            <w:t>Folha</w:t>
                            <w:tab/>
                            <w:t xml:space="preserve"> </w:t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1" type="#_x0000_t202" style="position:absolute;margin-left:1279.25pt;margin-top:1716.5pt;width:216.pt;height:58.pt;z-index:-18874400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20" w:val="right"/>
                        <w:tab w:pos="432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8"/>
                        <w:szCs w:val="7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78"/>
                        <w:szCs w:val="78"/>
                        <w:shd w:val="clear" w:color="auto" w:fill="auto"/>
                        <w:lang w:val="pt-BR" w:eastAsia="pt-BR" w:bidi="pt-BR"/>
                      </w:rPr>
                      <w:t>Folha</w:t>
                      <w:tab/>
                      <w:t xml:space="preserve"> </w:t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9" behindDoc="1" locked="0" layoutInCell="1" allowOverlap="1">
              <wp:simplePos x="0" y="0"/>
              <wp:positionH relativeFrom="page">
                <wp:posOffset>17364075</wp:posOffset>
              </wp:positionH>
              <wp:positionV relativeFrom="page">
                <wp:posOffset>23094950</wp:posOffset>
              </wp:positionV>
              <wp:extent cx="1320800" cy="292100"/>
              <wp:wrapNone/>
              <wp:docPr id="227" name="Shape 2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20800" cy="292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8"/>
                              <w:szCs w:val="5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58"/>
                              <w:szCs w:val="58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3" type="#_x0000_t202" style="position:absolute;margin-left:1367.25pt;margin-top:1818.5pt;width:104.pt;height:23.pt;z-index:-1887440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8"/>
                        <w:szCs w:val="5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58"/>
                        <w:szCs w:val="58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1" behindDoc="1" locked="0" layoutInCell="1" allowOverlap="1">
              <wp:simplePos x="0" y="0"/>
              <wp:positionH relativeFrom="page">
                <wp:posOffset>1619250</wp:posOffset>
              </wp:positionH>
              <wp:positionV relativeFrom="page">
                <wp:posOffset>23428325</wp:posOffset>
              </wp:positionV>
              <wp:extent cx="7759700" cy="1104900"/>
              <wp:wrapNone/>
              <wp:docPr id="260" name="Shape 2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759700" cy="1104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>CNP J 14 299.649/0001-60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 xml:space="preserve">cX Braga, II, KM 01.Chi»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>694.5-000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 xml:space="preserve">E-mail: imtti.am(&amp;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en-US" w:eastAsia="en-US" w:bidi="en-US"/>
                            </w:rPr>
                            <w:t>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6" type="#_x0000_t202" style="position:absolute;margin-left:127.5pt;margin-top:1844.75pt;width:611.pt;height:87.pt;z-index:-1887439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>CNP J 14 299.649/0001-60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 xml:space="preserve">cX Braga, II, KM 01.Chi»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>694.5-000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 xml:space="preserve">E-mail: imtti.am(&amp;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en-US" w:eastAsia="en-US" w:bidi="en-US"/>
                      </w:rPr>
                      <w:t>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9" behindDoc="1" locked="0" layoutInCell="1" allowOverlap="1">
              <wp:simplePos x="0" y="0"/>
              <wp:positionH relativeFrom="page">
                <wp:posOffset>1619250</wp:posOffset>
              </wp:positionH>
              <wp:positionV relativeFrom="page">
                <wp:posOffset>23428325</wp:posOffset>
              </wp:positionV>
              <wp:extent cx="7759700" cy="1104900"/>
              <wp:wrapNone/>
              <wp:docPr id="272" name="Shape 2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759700" cy="1104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>CNP J 14 299.649/0001-60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 xml:space="preserve">cX Braga, II, KM 01.Chi»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>694.5-000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 xml:space="preserve">E-mail: imtti.am(&amp;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en-US" w:eastAsia="en-US" w:bidi="en-US"/>
                            </w:rPr>
                            <w:t>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8" type="#_x0000_t202" style="position:absolute;margin-left:127.5pt;margin-top:1844.75pt;width:611.pt;height:87.pt;z-index:-1887439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>CNP J 14 299.649/0001-60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 xml:space="preserve">cX Braga, II, KM 01.Chi»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>694.5-000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 xml:space="preserve">E-mail: imtti.am(&amp;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en-US" w:eastAsia="en-US" w:bidi="en-US"/>
                      </w:rPr>
                      <w:t>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7" behindDoc="1" locked="0" layoutInCell="1" allowOverlap="1">
              <wp:simplePos x="0" y="0"/>
              <wp:positionH relativeFrom="page">
                <wp:posOffset>17189450</wp:posOffset>
              </wp:positionH>
              <wp:positionV relativeFrom="page">
                <wp:posOffset>22044025</wp:posOffset>
              </wp:positionV>
              <wp:extent cx="1358900" cy="279400"/>
              <wp:wrapNone/>
              <wp:docPr id="284" name="Shape 2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58900" cy="279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8"/>
                              <w:szCs w:val="5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58"/>
                              <w:szCs w:val="58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0" type="#_x0000_t202" style="position:absolute;margin-left:1353.5pt;margin-top:1735.75pt;width:107.pt;height:22.pt;z-index:-1887439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8"/>
                        <w:szCs w:val="5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58"/>
                        <w:szCs w:val="58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9" behindDoc="1" locked="0" layoutInCell="1" allowOverlap="1">
              <wp:simplePos x="0" y="0"/>
              <wp:positionH relativeFrom="page">
                <wp:posOffset>1403350</wp:posOffset>
              </wp:positionH>
              <wp:positionV relativeFrom="page">
                <wp:posOffset>22831425</wp:posOffset>
              </wp:positionV>
              <wp:extent cx="7658100" cy="1117600"/>
              <wp:wrapNone/>
              <wp:docPr id="286" name="Shape 2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58100" cy="1117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>CNPJ 14.299.649/0001-60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 xml:space="preserve">Rod. Carlos Braga, 11, KM 01, C hiia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>69415-000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PT" w:eastAsia="pt-PT" w:bidi="pt-PT"/>
                            </w:rPr>
                            <w:t xml:space="preserve">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>imtti.am^gmail.com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2" type="#_x0000_t202" style="position:absolute;margin-left:110.5pt;margin-top:1797.75pt;width:603.pt;height:88.pt;z-index:-1887439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>CNPJ 14.299.649/0001-60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 xml:space="preserve">Rod. Carlos Braga, 11, KM 01, C hiia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>69415-000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PT" w:eastAsia="pt-PT" w:bidi="pt-PT"/>
                      </w:rPr>
                      <w:t xml:space="preserve">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>imtti.am^gmail.com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4" behindDoc="1" locked="0" layoutInCell="1" allowOverlap="1">
              <wp:simplePos x="0" y="0"/>
              <wp:positionH relativeFrom="page">
                <wp:posOffset>17545050</wp:posOffset>
              </wp:positionH>
              <wp:positionV relativeFrom="page">
                <wp:posOffset>22720300</wp:posOffset>
              </wp:positionV>
              <wp:extent cx="1422400" cy="317500"/>
              <wp:wrapNone/>
              <wp:docPr id="344" name="Shape 3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22400" cy="3175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8"/>
                              <w:szCs w:val="5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58"/>
                              <w:szCs w:val="58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0" type="#_x0000_t202" style="position:absolute;margin-left:1381.5pt;margin-top:1789.pt;width:112.pt;height:25.pt;z-index:-1887439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8"/>
                        <w:szCs w:val="5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58"/>
                        <w:szCs w:val="58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5" behindDoc="1" locked="0" layoutInCell="1" allowOverlap="1">
              <wp:simplePos x="0" y="0"/>
              <wp:positionH relativeFrom="page">
                <wp:posOffset>17557750</wp:posOffset>
              </wp:positionH>
              <wp:positionV relativeFrom="page">
                <wp:posOffset>-4016375</wp:posOffset>
              </wp:positionV>
              <wp:extent cx="1727200" cy="1701800"/>
              <wp:wrapNone/>
              <wp:docPr id="250" name="Shape 2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27200" cy="1701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727200" cy="1701800"/>
                                <wp:docPr id="251" name="Picutre 25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1" name="Picture 25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727200" cy="17018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77" type="#_x0000_t202" style="position:absolute;margin-left:1382.5pt;margin-top:-316.25pt;width:136.pt;height:134.pt;z-index:-18874399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727200" cy="1701800"/>
                          <wp:docPr id="253" name="Picutre 25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3" name="Picture 25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727200" cy="17018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7" behindDoc="1" locked="0" layoutInCell="1" allowOverlap="1">
              <wp:simplePos x="0" y="0"/>
              <wp:positionH relativeFrom="page">
                <wp:posOffset>1911350</wp:posOffset>
              </wp:positionH>
              <wp:positionV relativeFrom="page">
                <wp:posOffset>-3851275</wp:posOffset>
              </wp:positionV>
              <wp:extent cx="1435100" cy="1536700"/>
              <wp:wrapNone/>
              <wp:docPr id="254" name="Shape 2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35100" cy="15367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435100" cy="1536700"/>
                                <wp:docPr id="255" name="Picutre 25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5" name="Picture 255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1435100" cy="15367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81" type="#_x0000_t202" style="position:absolute;margin-left:150.5pt;margin-top:-303.25pt;width:113.pt;height:121.pt;z-index:-18874399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435100" cy="1536700"/>
                          <wp:docPr id="257" name="Picutre 25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7" name="Picture 257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1435100" cy="15367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9" behindDoc="1" locked="0" layoutInCell="1" allowOverlap="1">
              <wp:simplePos x="0" y="0"/>
              <wp:positionH relativeFrom="page">
                <wp:posOffset>4451350</wp:posOffset>
              </wp:positionH>
              <wp:positionV relativeFrom="page">
                <wp:posOffset>-3597275</wp:posOffset>
              </wp:positionV>
              <wp:extent cx="12369800" cy="1244600"/>
              <wp:wrapNone/>
              <wp:docPr id="258" name="Shape 2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369800" cy="1244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GOVERNO i)O ESTADO DO AMAZONAS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4" type="#_x0000_t202" style="position:absolute;margin-left:350.5pt;margin-top:-283.25pt;width:974.pt;height:98.pt;z-index:-1887439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GOVERNO i)O ESTADO DO AMAZONAS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u w:val="single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3" behindDoc="1" locked="0" layoutInCell="1" allowOverlap="1">
              <wp:simplePos x="0" y="0"/>
              <wp:positionH relativeFrom="page">
                <wp:posOffset>17557750</wp:posOffset>
              </wp:positionH>
              <wp:positionV relativeFrom="page">
                <wp:posOffset>-4016375</wp:posOffset>
              </wp:positionV>
              <wp:extent cx="1727200" cy="1701800"/>
              <wp:wrapNone/>
              <wp:docPr id="262" name="Shape 2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27200" cy="1701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727200" cy="1701800"/>
                                <wp:docPr id="263" name="Picutre 26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3" name="Picture 26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727200" cy="17018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89" type="#_x0000_t202" style="position:absolute;margin-left:1382.5pt;margin-top:-316.25pt;width:136.pt;height:134.pt;z-index:-18874399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727200" cy="1701800"/>
                          <wp:docPr id="265" name="Picutre 26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5" name="Picture 26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727200" cy="17018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5" behindDoc="1" locked="0" layoutInCell="1" allowOverlap="1">
              <wp:simplePos x="0" y="0"/>
              <wp:positionH relativeFrom="page">
                <wp:posOffset>1911350</wp:posOffset>
              </wp:positionH>
              <wp:positionV relativeFrom="page">
                <wp:posOffset>-3851275</wp:posOffset>
              </wp:positionV>
              <wp:extent cx="1435100" cy="1536700"/>
              <wp:wrapNone/>
              <wp:docPr id="266" name="Shape 2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35100" cy="15367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435100" cy="1536700"/>
                                <wp:docPr id="267" name="Picutre 26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7" name="Picture 267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1435100" cy="15367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93" type="#_x0000_t202" style="position:absolute;margin-left:150.5pt;margin-top:-303.25pt;width:113.pt;height:121.pt;z-index:-18874398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435100" cy="1536700"/>
                          <wp:docPr id="269" name="Picutre 26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9" name="Picture 269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1435100" cy="15367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7" behindDoc="1" locked="0" layoutInCell="1" allowOverlap="1">
              <wp:simplePos x="0" y="0"/>
              <wp:positionH relativeFrom="page">
                <wp:posOffset>4451350</wp:posOffset>
              </wp:positionH>
              <wp:positionV relativeFrom="page">
                <wp:posOffset>-3597275</wp:posOffset>
              </wp:positionV>
              <wp:extent cx="12369800" cy="1244600"/>
              <wp:wrapNone/>
              <wp:docPr id="270" name="Shape 2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369800" cy="1244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GOVERNO i)O ESTADO DO AMAZONAS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6" type="#_x0000_t202" style="position:absolute;margin-left:350.5pt;margin-top:-283.25pt;width:974.pt;height:98.pt;z-index:-1887439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GOVERNO i)O ESTADO DO AMAZONAS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u w:val="single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1" behindDoc="1" locked="0" layoutInCell="1" allowOverlap="1">
              <wp:simplePos x="0" y="0"/>
              <wp:positionH relativeFrom="page">
                <wp:posOffset>17176750</wp:posOffset>
              </wp:positionH>
              <wp:positionV relativeFrom="page">
                <wp:posOffset>-4219575</wp:posOffset>
              </wp:positionV>
              <wp:extent cx="1981200" cy="1854200"/>
              <wp:wrapNone/>
              <wp:docPr id="274" name="Shape 2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81200" cy="1854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981200" cy="1854200"/>
                                <wp:docPr id="275" name="Picutre 27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5" name="Picture 27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981200" cy="18542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01" type="#_x0000_t202" style="position:absolute;margin-left:1352.5pt;margin-top:-332.25pt;width:156.pt;height:146.pt;z-index:-18874398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981200" cy="1854200"/>
                          <wp:docPr id="277" name="Picutre 27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7" name="Picture 27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981200" cy="18542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3" behindDoc="1" locked="0" layoutInCell="1" allowOverlap="1">
              <wp:simplePos x="0" y="0"/>
              <wp:positionH relativeFrom="page">
                <wp:posOffset>1670050</wp:posOffset>
              </wp:positionH>
              <wp:positionV relativeFrom="page">
                <wp:posOffset>-3990975</wp:posOffset>
              </wp:positionV>
              <wp:extent cx="1409700" cy="1498600"/>
              <wp:wrapNone/>
              <wp:docPr id="278" name="Shape 2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9700" cy="149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409700" cy="1498600"/>
                                <wp:docPr id="279" name="Picutre 27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9" name="Picture 279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1409700" cy="14986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05" type="#_x0000_t202" style="position:absolute;margin-left:131.5pt;margin-top:-314.25pt;width:111.pt;height:118.pt;z-index:-18874398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409700" cy="1498600"/>
                          <wp:docPr id="281" name="Picutre 28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1" name="Picture 281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1409700" cy="14986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5" behindDoc="1" locked="0" layoutInCell="1" allowOverlap="1">
              <wp:simplePos x="0" y="0"/>
              <wp:positionH relativeFrom="page">
                <wp:posOffset>4171950</wp:posOffset>
              </wp:positionH>
              <wp:positionV relativeFrom="page">
                <wp:posOffset>-3800475</wp:posOffset>
              </wp:positionV>
              <wp:extent cx="12268200" cy="1244600"/>
              <wp:wrapNone/>
              <wp:docPr id="282" name="Shape 2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68200" cy="1244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GOVERNO 1)0 ESTADO DO AMAZONAS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8" type="#_x0000_t202" style="position:absolute;margin-left:328.5pt;margin-top:-299.25pt;width:966.pt;height:98.pt;z-index:-18874397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GOVERNO 1)0 ESTADO DO AMAZONAS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7" behindDoc="1" locked="0" layoutInCell="1" allowOverlap="1">
              <wp:simplePos x="0" y="0"/>
              <wp:positionH relativeFrom="page">
                <wp:posOffset>17430750</wp:posOffset>
              </wp:positionH>
              <wp:positionV relativeFrom="page">
                <wp:posOffset>-4178300</wp:posOffset>
              </wp:positionV>
              <wp:extent cx="1701800" cy="1676400"/>
              <wp:wrapNone/>
              <wp:docPr id="310" name="Shape 3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01800" cy="1676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701800" cy="1676400"/>
                                <wp:docPr id="311" name="Picutre 31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1" name="Picture 31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701800" cy="16764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37" type="#_x0000_t202" style="position:absolute;margin-left:1372.5pt;margin-top:-329.pt;width:134.pt;height:132.pt;z-index:-18874396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701800" cy="1676400"/>
                          <wp:docPr id="313" name="Picutre 31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13" name="Picture 31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701800" cy="16764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9" behindDoc="1" locked="0" layoutInCell="1" allowOverlap="1">
              <wp:simplePos x="0" y="0"/>
              <wp:positionH relativeFrom="page">
                <wp:posOffset>2025650</wp:posOffset>
              </wp:positionH>
              <wp:positionV relativeFrom="page">
                <wp:posOffset>-4000500</wp:posOffset>
              </wp:positionV>
              <wp:extent cx="1346200" cy="1409700"/>
              <wp:wrapNone/>
              <wp:docPr id="314" name="Shape 3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6200" cy="14097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346200" cy="1409700"/>
                                <wp:docPr id="315" name="Picutre 31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5" name="Picture 315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1346200" cy="14097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41" type="#_x0000_t202" style="position:absolute;margin-left:159.5pt;margin-top:-315.pt;width:106.pt;height:111.pt;z-index:-18874396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346200" cy="1409700"/>
                          <wp:docPr id="317" name="Picutre 31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17" name="Picture 317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1346200" cy="14097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1" behindDoc="1" locked="0" layoutInCell="1" allowOverlap="1">
              <wp:simplePos x="0" y="0"/>
              <wp:positionH relativeFrom="page">
                <wp:posOffset>4502150</wp:posOffset>
              </wp:positionH>
              <wp:positionV relativeFrom="page">
                <wp:posOffset>-3797300</wp:posOffset>
              </wp:positionV>
              <wp:extent cx="12192000" cy="1244600"/>
              <wp:wrapNone/>
              <wp:docPr id="318" name="Shape 3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92000" cy="1244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4" type="#_x0000_t202" style="position:absolute;margin-left:354.5pt;margin-top:-299.pt;width:960.pt;height:98.pt;z-index:-1887439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3" behindDoc="1" locked="0" layoutInCell="1" allowOverlap="1">
              <wp:simplePos x="0" y="0"/>
              <wp:positionH relativeFrom="page">
                <wp:posOffset>17430750</wp:posOffset>
              </wp:positionH>
              <wp:positionV relativeFrom="page">
                <wp:posOffset>-4178300</wp:posOffset>
              </wp:positionV>
              <wp:extent cx="1701800" cy="1676400"/>
              <wp:wrapNone/>
              <wp:docPr id="320" name="Shape 3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01800" cy="1676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701800" cy="1676400"/>
                                <wp:docPr id="321" name="Picutre 32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1" name="Picture 32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701800" cy="16764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47" type="#_x0000_t202" style="position:absolute;margin-left:1372.5pt;margin-top:-329.pt;width:134.pt;height:132.pt;z-index:-18874396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701800" cy="1676400"/>
                          <wp:docPr id="323" name="Picutre 32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3" name="Picture 32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701800" cy="16764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5" behindDoc="1" locked="0" layoutInCell="1" allowOverlap="1">
              <wp:simplePos x="0" y="0"/>
              <wp:positionH relativeFrom="page">
                <wp:posOffset>2025650</wp:posOffset>
              </wp:positionH>
              <wp:positionV relativeFrom="page">
                <wp:posOffset>-4000500</wp:posOffset>
              </wp:positionV>
              <wp:extent cx="1346200" cy="1409700"/>
              <wp:wrapNone/>
              <wp:docPr id="324" name="Shape 3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6200" cy="14097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346200" cy="1409700"/>
                                <wp:docPr id="325" name="Picutre 32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5" name="Picture 325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1346200" cy="14097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51" type="#_x0000_t202" style="position:absolute;margin-left:159.5pt;margin-top:-315.pt;width:106.pt;height:111.pt;z-index:-18874395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346200" cy="1409700"/>
                          <wp:docPr id="327" name="Picutre 32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7" name="Picture 327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1346200" cy="14097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7" behindDoc="1" locked="0" layoutInCell="1" allowOverlap="1">
              <wp:simplePos x="0" y="0"/>
              <wp:positionH relativeFrom="page">
                <wp:posOffset>4502150</wp:posOffset>
              </wp:positionH>
              <wp:positionV relativeFrom="page">
                <wp:posOffset>-3797300</wp:posOffset>
              </wp:positionV>
              <wp:extent cx="12192000" cy="1244600"/>
              <wp:wrapNone/>
              <wp:docPr id="328" name="Shape 3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92000" cy="1244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4" type="#_x0000_t202" style="position:absolute;margin-left:354.5pt;margin-top:-299.pt;width:960.pt;height:98.pt;z-index:-1887439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0" behindDoc="1" locked="0" layoutInCell="1" allowOverlap="1">
              <wp:simplePos x="0" y="0"/>
              <wp:positionH relativeFrom="page">
                <wp:posOffset>1841500</wp:posOffset>
              </wp:positionH>
              <wp:positionV relativeFrom="page">
                <wp:posOffset>-5622925</wp:posOffset>
              </wp:positionV>
              <wp:extent cx="13271500" cy="355600"/>
              <wp:wrapNone/>
              <wp:docPr id="340" name="Shape 3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271500" cy="355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090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>20/02/2025, 10 22</w:t>
                            <w:tab/>
                            <w:t>Visualização de Publicação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6" type="#_x0000_t202" style="position:absolute;margin-left:145.pt;margin-top:-442.75pt;width:1045.pt;height:28.pt;z-index:-1887439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090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>20/02/2025, 10 22</w:t>
                      <w:tab/>
                      <w:t>Visualização de Publicação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2" behindDoc="1" locked="0" layoutInCell="1" allowOverlap="1">
              <wp:simplePos x="0" y="0"/>
              <wp:positionH relativeFrom="page">
                <wp:posOffset>1841500</wp:posOffset>
              </wp:positionH>
              <wp:positionV relativeFrom="page">
                <wp:posOffset>-5622925</wp:posOffset>
              </wp:positionV>
              <wp:extent cx="13271500" cy="355600"/>
              <wp:wrapNone/>
              <wp:docPr id="342" name="Shape 3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271500" cy="355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090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>20/02/2025, 10 22</w:t>
                            <w:tab/>
                            <w:t>Visualização de Publicação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8" type="#_x0000_t202" style="position:absolute;margin-left:145.pt;margin-top:-442.75pt;width:1045.pt;height:28.pt;z-index:-1887439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090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>20/02/2025, 10 22</w:t>
                      <w:tab/>
                      <w:t>Visualização de Publicação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6" behindDoc="1" locked="0" layoutInCell="1" allowOverlap="1">
              <wp:simplePos x="0" y="0"/>
              <wp:positionH relativeFrom="page">
                <wp:posOffset>2635250</wp:posOffset>
              </wp:positionH>
              <wp:positionV relativeFrom="page">
                <wp:posOffset>-3930650</wp:posOffset>
              </wp:positionV>
              <wp:extent cx="1308100" cy="1460500"/>
              <wp:wrapNone/>
              <wp:docPr id="368" name="Shape 3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08100" cy="14605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308100" cy="1460500"/>
                                <wp:docPr id="369" name="Picutre 36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9" name="Picture 36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308100" cy="14605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95" type="#_x0000_t202" style="position:absolute;margin-left:207.5pt;margin-top:-309.5pt;width:103.pt;height:115.pt;z-index:-1887439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308100" cy="1460500"/>
                          <wp:docPr id="371" name="Picutre 37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1" name="Picture 37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308100" cy="14605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8" behindDoc="1" locked="0" layoutInCell="1" allowOverlap="1">
              <wp:simplePos x="0" y="0"/>
              <wp:positionH relativeFrom="page">
                <wp:posOffset>4222750</wp:posOffset>
              </wp:positionH>
              <wp:positionV relativeFrom="page">
                <wp:posOffset>-3625850</wp:posOffset>
              </wp:positionV>
              <wp:extent cx="11734800" cy="1193800"/>
              <wp:wrapNone/>
              <wp:docPr id="372" name="Shape 3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734800" cy="1193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BR" w:eastAsia="pt-BR" w:bidi="pt-BR"/>
                            </w:rPr>
                            <w:t>GOVERNO 1)0 ESTADO 1)0 AMAZONAS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BR" w:eastAsia="pt-BR" w:bidi="pt-BR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BR" w:eastAsia="pt-BR" w:bidi="pt-BR"/>
                            </w:rPr>
                            <w:t>INSTITUTO MUNICIPAL DE TR,\NSITO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8" type="#_x0000_t202" style="position:absolute;margin-left:332.5pt;margin-top:-285.5pt;width:924.pt;height:94.pt;z-index:-1887439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BR" w:eastAsia="pt-BR" w:bidi="pt-BR"/>
                      </w:rPr>
                      <w:t>GOVERNO 1)0 ESTADO 1)0 AMAZONAS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BR" w:eastAsia="pt-BR" w:bidi="pt-BR"/>
                      </w:rPr>
                      <w:t>PREFEITURA MUNICIPAL DE IRANDUBA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BR" w:eastAsia="pt-BR" w:bidi="pt-BR"/>
                      </w:rPr>
                      <w:t>INSTITUTO MUNICIPAL DE TR,\NSITO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0" behindDoc="1" locked="0" layoutInCell="1" allowOverlap="1">
              <wp:simplePos x="0" y="0"/>
              <wp:positionH relativeFrom="page">
                <wp:posOffset>16662400</wp:posOffset>
              </wp:positionH>
              <wp:positionV relativeFrom="page">
                <wp:posOffset>-3854450</wp:posOffset>
              </wp:positionV>
              <wp:extent cx="1498600" cy="1498600"/>
              <wp:wrapNone/>
              <wp:docPr id="374" name="Shape 3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8600" cy="149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498600" cy="1498600"/>
                                <wp:docPr id="375" name="Picutre 37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5" name="Picture 37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498600" cy="14986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01" type="#_x0000_t202" style="position:absolute;margin-left:1312.pt;margin-top:-303.5pt;width:118.pt;height:118.pt;z-index:-1887439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498600" cy="1498600"/>
                          <wp:docPr id="377" name="Picutre 37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7" name="Picture 37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498600" cy="14986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2" behindDoc="1" locked="0" layoutInCell="1" allowOverlap="1">
              <wp:simplePos x="0" y="0"/>
              <wp:positionH relativeFrom="page">
                <wp:posOffset>4279900</wp:posOffset>
              </wp:positionH>
              <wp:positionV relativeFrom="page">
                <wp:posOffset>-3575050</wp:posOffset>
              </wp:positionV>
              <wp:extent cx="11734800" cy="1219200"/>
              <wp:wrapNone/>
              <wp:docPr id="378" name="Shape 3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734800" cy="1219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BR" w:eastAsia="pt-BR" w:bidi="pt-BR"/>
                            </w:rPr>
                            <w:t>GOVERNO 1)0 ESTADO DO AMAZONAS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BR" w:eastAsia="pt-BR" w:bidi="pt-BR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  <w:lang w:val="pt-BR" w:eastAsia="pt-BR" w:bidi="pt-BR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4" type="#_x0000_t202" style="position:absolute;margin-left:337.pt;margin-top:-281.5pt;width:924.pt;height:96.pt;z-index:-1887439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BR" w:eastAsia="pt-BR" w:bidi="pt-BR"/>
                      </w:rPr>
                      <w:t>GOVERNO 1)0 ESTADO DO AMAZONAS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BR" w:eastAsia="pt-BR" w:bidi="pt-BR"/>
                      </w:rPr>
                      <w:t>PREFEITURA MUNICIPAL DE IRANDUBA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  <w:lang w:val="pt-BR" w:eastAsia="pt-BR" w:bidi="pt-BR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58"/>
        <w:szCs w:val="58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58"/>
        <w:szCs w:val="58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58"/>
        <w:szCs w:val="58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58"/>
      <w:szCs w:val="58"/>
      <w:u w:val="none"/>
    </w:rPr>
  </w:style>
  <w:style w:type="character" w:customStyle="1" w:styleId="CharStyle6">
    <w:name w:val="Other|1_"/>
    <w:basedOn w:val="DefaultParagraphFont"/>
    <w:link w:val="Style5"/>
    <w:rPr>
      <w:b w:val="0"/>
      <w:bCs w:val="0"/>
      <w:i w:val="0"/>
      <w:iCs w:val="0"/>
      <w:smallCaps w:val="0"/>
      <w:strike w:val="0"/>
      <w:sz w:val="58"/>
      <w:szCs w:val="58"/>
      <w:u w:val="none"/>
      <w:lang w:val="pt-BR" w:eastAsia="pt-BR" w:bidi="pt-BR"/>
    </w:rPr>
  </w:style>
  <w:style w:type="character" w:customStyle="1" w:styleId="CharStyle10">
    <w:name w:val="Heading #2|1_"/>
    <w:basedOn w:val="DefaultParagraphFont"/>
    <w:link w:val="Style9"/>
    <w:rPr>
      <w:b w:val="0"/>
      <w:bCs w:val="0"/>
      <w:i w:val="0"/>
      <w:iCs w:val="0"/>
      <w:smallCaps w:val="0"/>
      <w:strike w:val="0"/>
      <w:sz w:val="136"/>
      <w:szCs w:val="136"/>
      <w:u w:val="none"/>
    </w:rPr>
  </w:style>
  <w:style w:type="character" w:customStyle="1" w:styleId="CharStyle12">
    <w:name w:val="Heading #1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48"/>
      <w:szCs w:val="148"/>
      <w:u w:val="none"/>
    </w:rPr>
  </w:style>
  <w:style w:type="character" w:customStyle="1" w:styleId="CharStyle15">
    <w:name w:val="Body text|1_"/>
    <w:basedOn w:val="DefaultParagraphFont"/>
    <w:link w:val="Style14"/>
    <w:rPr>
      <w:b w:val="0"/>
      <w:bCs w:val="0"/>
      <w:i w:val="0"/>
      <w:iCs w:val="0"/>
      <w:smallCaps w:val="0"/>
      <w:strike w:val="0"/>
      <w:sz w:val="58"/>
      <w:szCs w:val="58"/>
      <w:u w:val="none"/>
    </w:rPr>
  </w:style>
  <w:style w:type="character" w:customStyle="1" w:styleId="CharStyle17">
    <w:name w:val="Heading #4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94"/>
      <w:szCs w:val="94"/>
      <w:u w:val="none"/>
    </w:rPr>
  </w:style>
  <w:style w:type="character" w:customStyle="1" w:styleId="CharStyle22">
    <w:name w:val="Heading #6|1_"/>
    <w:basedOn w:val="DefaultParagraphFont"/>
    <w:link w:val="Style21"/>
    <w:rPr>
      <w:b/>
      <w:bCs/>
      <w:i w:val="0"/>
      <w:iCs w:val="0"/>
      <w:smallCaps w:val="0"/>
      <w:strike w:val="0"/>
      <w:sz w:val="58"/>
      <w:szCs w:val="58"/>
      <w:u w:val="none"/>
    </w:rPr>
  </w:style>
  <w:style w:type="character" w:customStyle="1" w:styleId="CharStyle24">
    <w:name w:val="Heading #3|1_"/>
    <w:basedOn w:val="DefaultParagraphFont"/>
    <w:link w:val="Style23"/>
    <w:rPr>
      <w:b w:val="0"/>
      <w:bCs w:val="0"/>
      <w:i w:val="0"/>
      <w:iCs w:val="0"/>
      <w:smallCaps w:val="0"/>
      <w:strike w:val="0"/>
      <w:sz w:val="128"/>
      <w:szCs w:val="128"/>
      <w:u w:val="none"/>
    </w:rPr>
  </w:style>
  <w:style w:type="character" w:customStyle="1" w:styleId="CharStyle28">
    <w:name w:val="Heading #5|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78"/>
      <w:szCs w:val="78"/>
      <w:u w:val="none"/>
      <w:lang w:val="pt-BR" w:eastAsia="pt-BR" w:bidi="pt-BR"/>
    </w:rPr>
  </w:style>
  <w:style w:type="character" w:customStyle="1" w:styleId="CharStyle34">
    <w:name w:val="Header or footer|2_"/>
    <w:basedOn w:val="DefaultParagraphFont"/>
    <w:link w:val="Style3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41">
    <w:name w:val="Table of contents|1_"/>
    <w:basedOn w:val="DefaultParagraphFont"/>
    <w:link w:val="Style40"/>
    <w:rPr>
      <w:b w:val="0"/>
      <w:bCs w:val="0"/>
      <w:i w:val="0"/>
      <w:iCs w:val="0"/>
      <w:smallCaps w:val="0"/>
      <w:strike w:val="0"/>
      <w:sz w:val="58"/>
      <w:szCs w:val="58"/>
      <w:u w:val="none"/>
    </w:rPr>
  </w:style>
  <w:style w:type="character" w:customStyle="1" w:styleId="CharStyle68">
    <w:name w:val="Table caption|1_"/>
    <w:basedOn w:val="DefaultParagraphFont"/>
    <w:link w:val="Style67"/>
    <w:rPr>
      <w:b/>
      <w:bCs/>
      <w:i w:val="0"/>
      <w:iCs w:val="0"/>
      <w:smallCaps w:val="0"/>
      <w:strike w:val="0"/>
      <w:sz w:val="54"/>
      <w:szCs w:val="54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58"/>
      <w:szCs w:val="58"/>
      <w:u w:val="none"/>
    </w:rPr>
  </w:style>
  <w:style w:type="paragraph" w:customStyle="1" w:styleId="Style5">
    <w:name w:val="Other|1"/>
    <w:basedOn w:val="Normal"/>
    <w:link w:val="CharStyle6"/>
    <w:pPr>
      <w:widowControl w:val="0"/>
      <w:shd w:val="clear" w:color="auto" w:fill="FFFFFF"/>
      <w:spacing w:after="580" w:line="288" w:lineRule="auto"/>
    </w:pPr>
    <w:rPr>
      <w:b w:val="0"/>
      <w:bCs w:val="0"/>
      <w:i w:val="0"/>
      <w:iCs w:val="0"/>
      <w:smallCaps w:val="0"/>
      <w:strike w:val="0"/>
      <w:sz w:val="58"/>
      <w:szCs w:val="58"/>
      <w:u w:val="none"/>
      <w:lang w:val="pt-BR" w:eastAsia="pt-BR" w:bidi="pt-BR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outlineLvl w:val="1"/>
    </w:pPr>
    <w:rPr>
      <w:b w:val="0"/>
      <w:bCs w:val="0"/>
      <w:i w:val="0"/>
      <w:iCs w:val="0"/>
      <w:smallCaps w:val="0"/>
      <w:strike w:val="0"/>
      <w:sz w:val="136"/>
      <w:szCs w:val="136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before="24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8"/>
      <w:szCs w:val="148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  <w:spacing w:after="580" w:line="288" w:lineRule="auto"/>
    </w:pPr>
    <w:rPr>
      <w:b w:val="0"/>
      <w:bCs w:val="0"/>
      <w:i w:val="0"/>
      <w:iCs w:val="0"/>
      <w:smallCaps w:val="0"/>
      <w:strike w:val="0"/>
      <w:sz w:val="58"/>
      <w:szCs w:val="58"/>
      <w:u w:val="none"/>
    </w:rPr>
  </w:style>
  <w:style w:type="paragraph" w:customStyle="1" w:styleId="Style16">
    <w:name w:val="Heading #4|1"/>
    <w:basedOn w:val="Normal"/>
    <w:link w:val="CharStyle17"/>
    <w:pPr>
      <w:widowControl w:val="0"/>
      <w:shd w:val="clear" w:color="auto" w:fill="FFFFFF"/>
      <w:spacing w:after="3040" w:line="233" w:lineRule="auto"/>
      <w:ind w:left="7650" w:right="1000"/>
      <w:jc w:val="center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94"/>
      <w:szCs w:val="94"/>
      <w:u w:val="none"/>
    </w:rPr>
  </w:style>
  <w:style w:type="paragraph" w:customStyle="1" w:styleId="Style21">
    <w:name w:val="Heading #6|1"/>
    <w:basedOn w:val="Normal"/>
    <w:link w:val="CharStyle22"/>
    <w:pPr>
      <w:widowControl w:val="0"/>
      <w:shd w:val="clear" w:color="auto" w:fill="FFFFFF"/>
      <w:spacing w:after="630"/>
      <w:ind w:left="200"/>
      <w:outlineLvl w:val="5"/>
    </w:pPr>
    <w:rPr>
      <w:b/>
      <w:bCs/>
      <w:i w:val="0"/>
      <w:iCs w:val="0"/>
      <w:smallCaps w:val="0"/>
      <w:strike w:val="0"/>
      <w:sz w:val="58"/>
      <w:szCs w:val="58"/>
      <w:u w:val="none"/>
    </w:rPr>
  </w:style>
  <w:style w:type="paragraph" w:customStyle="1" w:styleId="Style23">
    <w:name w:val="Heading #3|1"/>
    <w:basedOn w:val="Normal"/>
    <w:link w:val="CharStyle24"/>
    <w:pPr>
      <w:widowControl w:val="0"/>
      <w:shd w:val="clear" w:color="auto" w:fill="FFFFFF"/>
      <w:ind w:left="7500"/>
      <w:outlineLvl w:val="2"/>
    </w:pPr>
    <w:rPr>
      <w:b w:val="0"/>
      <w:bCs w:val="0"/>
      <w:i w:val="0"/>
      <w:iCs w:val="0"/>
      <w:smallCaps w:val="0"/>
      <w:strike w:val="0"/>
      <w:sz w:val="128"/>
      <w:szCs w:val="128"/>
      <w:u w:val="none"/>
    </w:rPr>
  </w:style>
  <w:style w:type="paragraph" w:customStyle="1" w:styleId="Style27">
    <w:name w:val="Heading #5|1"/>
    <w:basedOn w:val="Normal"/>
    <w:link w:val="CharStyle28"/>
    <w:pPr>
      <w:widowControl w:val="0"/>
      <w:shd w:val="clear" w:color="auto" w:fill="FFFFFF"/>
      <w:outlineLvl w:val="4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8"/>
      <w:szCs w:val="78"/>
      <w:u w:val="none"/>
      <w:lang w:val="pt-BR" w:eastAsia="pt-BR" w:bidi="pt-BR"/>
    </w:rPr>
  </w:style>
  <w:style w:type="paragraph" w:customStyle="1" w:styleId="Style33">
    <w:name w:val="Header or footer|2"/>
    <w:basedOn w:val="Normal"/>
    <w:link w:val="CharStyle3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0">
    <w:name w:val="Table of contents|1"/>
    <w:basedOn w:val="Normal"/>
    <w:link w:val="CharStyle41"/>
    <w:pPr>
      <w:widowControl w:val="0"/>
      <w:shd w:val="clear" w:color="auto" w:fill="FFFFFF"/>
      <w:spacing w:after="2160" w:line="300" w:lineRule="auto"/>
      <w:ind w:left="17840" w:right="1830"/>
    </w:pPr>
    <w:rPr>
      <w:b w:val="0"/>
      <w:bCs w:val="0"/>
      <w:i w:val="0"/>
      <w:iCs w:val="0"/>
      <w:smallCaps w:val="0"/>
      <w:strike w:val="0"/>
      <w:sz w:val="58"/>
      <w:szCs w:val="58"/>
      <w:u w:val="none"/>
    </w:rPr>
  </w:style>
  <w:style w:type="paragraph" w:customStyle="1" w:styleId="Style67">
    <w:name w:val="Table caption|1"/>
    <w:basedOn w:val="Normal"/>
    <w:link w:val="CharStyle68"/>
    <w:pPr>
      <w:widowControl w:val="0"/>
      <w:shd w:val="clear" w:color="auto" w:fill="FFFFFF"/>
      <w:spacing w:line="278" w:lineRule="auto"/>
    </w:pPr>
    <w:rPr>
      <w:b/>
      <w:bCs/>
      <w:i w:val="0"/>
      <w:iCs w:val="0"/>
      <w:smallCaps w:val="0"/>
      <w:strike w:val="0"/>
      <w:sz w:val="54"/>
      <w:szCs w:val="5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png"/><Relationship Id="rId30" Type="http://schemas.openxmlformats.org/officeDocument/2006/relationships/image" Target="media/image13.pn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footer" Target="footer1.xml"/><Relationship Id="rId38" Type="http://schemas.openxmlformats.org/officeDocument/2006/relationships/footer" Target="footer2.xml"/><Relationship Id="rId39" Type="http://schemas.openxmlformats.org/officeDocument/2006/relationships/image" Target="media/image17.jpeg"/><Relationship Id="rId40" Type="http://schemas.openxmlformats.org/officeDocument/2006/relationships/image" Target="media/image17.jpeg" TargetMode="External"/><Relationship Id="rId41" Type="http://schemas.openxmlformats.org/officeDocument/2006/relationships/image" Target="media/image18.jpeg"/><Relationship Id="rId42" Type="http://schemas.openxmlformats.org/officeDocument/2006/relationships/image" Target="media/image18.jpeg" TargetMode="External"/><Relationship Id="rId43" Type="http://schemas.openxmlformats.org/officeDocument/2006/relationships/image" Target="media/image19.jpeg"/><Relationship Id="rId44" Type="http://schemas.openxmlformats.org/officeDocument/2006/relationships/image" Target="media/image19.jpeg" TargetMode="External"/><Relationship Id="rId45" Type="http://schemas.openxmlformats.org/officeDocument/2006/relationships/footer" Target="footer3.xml"/><Relationship Id="rId46" Type="http://schemas.openxmlformats.org/officeDocument/2006/relationships/footer" Target="footer4.xml"/><Relationship Id="rId47" Type="http://schemas.openxmlformats.org/officeDocument/2006/relationships/image" Target="media/image20.jpeg"/><Relationship Id="rId48" Type="http://schemas.openxmlformats.org/officeDocument/2006/relationships/image" Target="media/image20.jpeg" TargetMode="External"/><Relationship Id="rId49" Type="http://schemas.openxmlformats.org/officeDocument/2006/relationships/image" Target="media/image21.jpeg"/><Relationship Id="rId50" Type="http://schemas.openxmlformats.org/officeDocument/2006/relationships/image" Target="media/image21.jpeg" TargetMode="External"/><Relationship Id="rId51" Type="http://schemas.openxmlformats.org/officeDocument/2006/relationships/image" Target="media/image22.jpeg"/><Relationship Id="rId52" Type="http://schemas.openxmlformats.org/officeDocument/2006/relationships/image" Target="media/image22.jpeg" TargetMode="External"/><Relationship Id="rId53" Type="http://schemas.openxmlformats.org/officeDocument/2006/relationships/footer" Target="footer5.xml"/><Relationship Id="rId54" Type="http://schemas.openxmlformats.org/officeDocument/2006/relationships/footer" Target="footer6.xml"/><Relationship Id="rId55" Type="http://schemas.openxmlformats.org/officeDocument/2006/relationships/footer" Target="footer7.xml"/><Relationship Id="rId56" Type="http://schemas.openxmlformats.org/officeDocument/2006/relationships/image" Target="media/image23.jpeg"/><Relationship Id="rId57" Type="http://schemas.openxmlformats.org/officeDocument/2006/relationships/image" Target="media/image23.jpeg" TargetMode="External"/><Relationship Id="rId58" Type="http://schemas.openxmlformats.org/officeDocument/2006/relationships/image" Target="media/image24.jpeg"/><Relationship Id="rId59" Type="http://schemas.openxmlformats.org/officeDocument/2006/relationships/image" Target="media/image24.jpeg" TargetMode="External"/><Relationship Id="rId60" Type="http://schemas.openxmlformats.org/officeDocument/2006/relationships/image" Target="media/image25.jpeg"/><Relationship Id="rId61" Type="http://schemas.openxmlformats.org/officeDocument/2006/relationships/image" Target="media/image25.jpeg" TargetMode="External"/><Relationship Id="rId62" Type="http://schemas.openxmlformats.org/officeDocument/2006/relationships/image" Target="media/image26.jpeg"/><Relationship Id="rId63" Type="http://schemas.openxmlformats.org/officeDocument/2006/relationships/image" Target="media/image26.jpeg" TargetMode="External"/><Relationship Id="rId64" Type="http://schemas.openxmlformats.org/officeDocument/2006/relationships/footer" Target="footer8.xml"/><Relationship Id="rId65" Type="http://schemas.openxmlformats.org/officeDocument/2006/relationships/footer" Target="footer9.xml"/><Relationship Id="rId66" Type="http://schemas.openxmlformats.org/officeDocument/2006/relationships/footer" Target="footer10.xml"/><Relationship Id="rId67" Type="http://schemas.openxmlformats.org/officeDocument/2006/relationships/image" Target="media/image27.jpeg"/><Relationship Id="rId68" Type="http://schemas.openxmlformats.org/officeDocument/2006/relationships/image" Target="media/image27.jpeg" TargetMode="External"/><Relationship Id="rId69" Type="http://schemas.openxmlformats.org/officeDocument/2006/relationships/image" Target="media/image28.jpeg"/><Relationship Id="rId70" Type="http://schemas.openxmlformats.org/officeDocument/2006/relationships/image" Target="media/image28.jpeg" TargetMode="External"/><Relationship Id="rId71" Type="http://schemas.openxmlformats.org/officeDocument/2006/relationships/image" Target="media/image29.jpeg"/><Relationship Id="rId72" Type="http://schemas.openxmlformats.org/officeDocument/2006/relationships/image" Target="media/image29.jpeg" TargetMode="External"/><Relationship Id="rId73" Type="http://schemas.openxmlformats.org/officeDocument/2006/relationships/image" Target="media/image30.jpeg"/><Relationship Id="rId74" Type="http://schemas.openxmlformats.org/officeDocument/2006/relationships/image" Target="media/image30.jpeg" TargetMode="External"/><Relationship Id="rId75" Type="http://schemas.openxmlformats.org/officeDocument/2006/relationships/image" Target="media/image31.jpeg"/><Relationship Id="rId76" Type="http://schemas.openxmlformats.org/officeDocument/2006/relationships/image" Target="media/image31.jpeg" TargetMode="External"/><Relationship Id="rId77" Type="http://schemas.openxmlformats.org/officeDocument/2006/relationships/image" Target="media/image32.jpeg"/><Relationship Id="rId78" Type="http://schemas.openxmlformats.org/officeDocument/2006/relationships/image" Target="media/image32.jpeg" TargetMode="External"/><Relationship Id="rId79" Type="http://schemas.openxmlformats.org/officeDocument/2006/relationships/image" Target="media/image33.jpeg"/><Relationship Id="rId80" Type="http://schemas.openxmlformats.org/officeDocument/2006/relationships/image" Target="media/image33.jpeg" TargetMode="External"/><Relationship Id="rId81" Type="http://schemas.openxmlformats.org/officeDocument/2006/relationships/footer" Target="footer11.xml"/><Relationship Id="rId82" Type="http://schemas.openxmlformats.org/officeDocument/2006/relationships/footer" Target="footer12.xml"/><Relationship Id="rId83" Type="http://schemas.openxmlformats.org/officeDocument/2006/relationships/image" Target="media/image34.jpeg"/><Relationship Id="rId84" Type="http://schemas.openxmlformats.org/officeDocument/2006/relationships/image" Target="media/image34.jpeg" TargetMode="External"/><Relationship Id="rId85" Type="http://schemas.openxmlformats.org/officeDocument/2006/relationships/image" Target="media/image35.jpeg"/><Relationship Id="rId86" Type="http://schemas.openxmlformats.org/officeDocument/2006/relationships/image" Target="media/image35.jpeg" TargetMode="External"/><Relationship Id="rId87" Type="http://schemas.openxmlformats.org/officeDocument/2006/relationships/image" Target="media/image36.jpeg"/><Relationship Id="rId88" Type="http://schemas.openxmlformats.org/officeDocument/2006/relationships/image" Target="media/image36.jpeg" TargetMode="External"/><Relationship Id="rId89" Type="http://schemas.openxmlformats.org/officeDocument/2006/relationships/image" Target="media/image37.jpeg"/><Relationship Id="rId90" Type="http://schemas.openxmlformats.org/officeDocument/2006/relationships/image" Target="media/image37.jpeg" TargetMode="External"/><Relationship Id="rId91" Type="http://schemas.openxmlformats.org/officeDocument/2006/relationships/image" Target="media/image38.jpeg"/><Relationship Id="rId92" Type="http://schemas.openxmlformats.org/officeDocument/2006/relationships/image" Target="media/image38.jpeg" TargetMode="External"/><Relationship Id="rId93" Type="http://schemas.openxmlformats.org/officeDocument/2006/relationships/image" Target="media/image39.jpeg"/><Relationship Id="rId94" Type="http://schemas.openxmlformats.org/officeDocument/2006/relationships/image" Target="media/image39.jpeg" TargetMode="External"/><Relationship Id="rId95" Type="http://schemas.openxmlformats.org/officeDocument/2006/relationships/image" Target="media/image40.jpeg"/><Relationship Id="rId96" Type="http://schemas.openxmlformats.org/officeDocument/2006/relationships/image" Target="media/image40.jpeg" TargetMode="External"/><Relationship Id="rId97" Type="http://schemas.openxmlformats.org/officeDocument/2006/relationships/image" Target="media/image41.jpeg"/><Relationship Id="rId98" Type="http://schemas.openxmlformats.org/officeDocument/2006/relationships/image" Target="media/image41.jpeg" TargetMode="External"/><Relationship Id="rId99" Type="http://schemas.openxmlformats.org/officeDocument/2006/relationships/image" Target="media/image42.jpeg"/><Relationship Id="rId100" Type="http://schemas.openxmlformats.org/officeDocument/2006/relationships/image" Target="media/image42.jpeg" TargetMode="External"/><Relationship Id="rId101" Type="http://schemas.openxmlformats.org/officeDocument/2006/relationships/image" Target="media/image43.jpeg"/><Relationship Id="rId102" Type="http://schemas.openxmlformats.org/officeDocument/2006/relationships/image" Target="media/image43.jpeg" TargetMode="External"/><Relationship Id="rId103" Type="http://schemas.openxmlformats.org/officeDocument/2006/relationships/footer" Target="footer13.xml"/><Relationship Id="rId104" Type="http://schemas.openxmlformats.org/officeDocument/2006/relationships/footer" Target="footer14.xml"/><Relationship Id="rId105" Type="http://schemas.openxmlformats.org/officeDocument/2006/relationships/footer" Target="footer15.xml"/><Relationship Id="rId106" Type="http://schemas.openxmlformats.org/officeDocument/2006/relationships/image" Target="media/image44.jpeg"/><Relationship Id="rId107" Type="http://schemas.openxmlformats.org/officeDocument/2006/relationships/image" Target="media/image44.jpeg" TargetMode="External"/><Relationship Id="rId108" Type="http://schemas.openxmlformats.org/officeDocument/2006/relationships/image" Target="media/image45.jpeg"/><Relationship Id="rId109" Type="http://schemas.openxmlformats.org/officeDocument/2006/relationships/image" Target="media/image45.jpeg" TargetMode="External"/><Relationship Id="rId110" Type="http://schemas.openxmlformats.org/officeDocument/2006/relationships/image" Target="media/image46.jpeg"/><Relationship Id="rId111" Type="http://schemas.openxmlformats.org/officeDocument/2006/relationships/image" Target="media/image46.jpeg" TargetMode="External"/><Relationship Id="rId112" Type="http://schemas.openxmlformats.org/officeDocument/2006/relationships/image" Target="media/image47.jpeg"/><Relationship Id="rId113" Type="http://schemas.openxmlformats.org/officeDocument/2006/relationships/image" Target="media/image47.jpeg" TargetMode="External"/><Relationship Id="rId114" Type="http://schemas.openxmlformats.org/officeDocument/2006/relationships/footer" Target="footer16.xml"/><Relationship Id="rId115" Type="http://schemas.openxmlformats.org/officeDocument/2006/relationships/footer" Target="footer17.xml"/><Relationship Id="rId116" Type="http://schemas.openxmlformats.org/officeDocument/2006/relationships/image" Target="media/image48.jpeg"/><Relationship Id="rId117" Type="http://schemas.openxmlformats.org/officeDocument/2006/relationships/image" Target="media/image48.jpeg" TargetMode="External"/><Relationship Id="rId118" Type="http://schemas.openxmlformats.org/officeDocument/2006/relationships/image" Target="media/image49.jpeg"/><Relationship Id="rId119" Type="http://schemas.openxmlformats.org/officeDocument/2006/relationships/image" Target="media/image49.jpeg" TargetMode="External"/><Relationship Id="rId120" Type="http://schemas.openxmlformats.org/officeDocument/2006/relationships/footer" Target="footer18.xml"/><Relationship Id="rId121" Type="http://schemas.openxmlformats.org/officeDocument/2006/relationships/footer" Target="footer19.xml"/><Relationship Id="rId122" Type="http://schemas.openxmlformats.org/officeDocument/2006/relationships/footer" Target="footer20.xml"/><Relationship Id="rId123" Type="http://schemas.openxmlformats.org/officeDocument/2006/relationships/image" Target="media/image50.jpeg"/><Relationship Id="rId124" Type="http://schemas.openxmlformats.org/officeDocument/2006/relationships/image" Target="media/image50.jpeg" TargetMode="External"/><Relationship Id="rId125" Type="http://schemas.openxmlformats.org/officeDocument/2006/relationships/image" Target="media/image51.jpeg"/><Relationship Id="rId126" Type="http://schemas.openxmlformats.org/officeDocument/2006/relationships/image" Target="media/image51.jpeg" TargetMode="External"/><Relationship Id="rId127" Type="http://schemas.openxmlformats.org/officeDocument/2006/relationships/image" Target="media/image52.jpeg"/><Relationship Id="rId128" Type="http://schemas.openxmlformats.org/officeDocument/2006/relationships/image" Target="media/image52.jpeg" TargetMode="External"/><Relationship Id="rId129" Type="http://schemas.openxmlformats.org/officeDocument/2006/relationships/image" Target="media/image53.png"/><Relationship Id="rId130" Type="http://schemas.openxmlformats.org/officeDocument/2006/relationships/image" Target="media/image53.png" TargetMode="External"/><Relationship Id="rId131" Type="http://schemas.openxmlformats.org/officeDocument/2006/relationships/image" Target="media/image54.jpeg"/><Relationship Id="rId132" Type="http://schemas.openxmlformats.org/officeDocument/2006/relationships/image" Target="media/image54.jpeg" TargetMode="External"/><Relationship Id="rId133" Type="http://schemas.openxmlformats.org/officeDocument/2006/relationships/image" Target="media/image55.jpeg"/><Relationship Id="rId134" Type="http://schemas.openxmlformats.org/officeDocument/2006/relationships/image" Target="media/image55.jpeg" TargetMode="External"/><Relationship Id="rId135" Type="http://schemas.openxmlformats.org/officeDocument/2006/relationships/image" Target="media/image56.jpeg"/><Relationship Id="rId136" Type="http://schemas.openxmlformats.org/officeDocument/2006/relationships/image" Target="media/image56.jpeg" TargetMode="External"/><Relationship Id="rId137" Type="http://schemas.openxmlformats.org/officeDocument/2006/relationships/header" Target="header1.xml"/><Relationship Id="rId138" Type="http://schemas.openxmlformats.org/officeDocument/2006/relationships/footer" Target="footer21.xml"/><Relationship Id="rId139" Type="http://schemas.openxmlformats.org/officeDocument/2006/relationships/header" Target="header2.xml"/><Relationship Id="rId140" Type="http://schemas.openxmlformats.org/officeDocument/2006/relationships/footer" Target="footer22.xml"/><Relationship Id="rId141" Type="http://schemas.openxmlformats.org/officeDocument/2006/relationships/header" Target="header3.xml"/><Relationship Id="rId142" Type="http://schemas.openxmlformats.org/officeDocument/2006/relationships/footer" Target="footer23.xml"/><Relationship Id="rId143" Type="http://schemas.openxmlformats.org/officeDocument/2006/relationships/image" Target="media/image61.jpeg"/><Relationship Id="rId144" Type="http://schemas.openxmlformats.org/officeDocument/2006/relationships/image" Target="media/image61.jpeg" TargetMode="External"/><Relationship Id="rId145" Type="http://schemas.openxmlformats.org/officeDocument/2006/relationships/image" Target="media/image62.jpeg"/><Relationship Id="rId146" Type="http://schemas.openxmlformats.org/officeDocument/2006/relationships/image" Target="media/image62.jpeg" TargetMode="External"/><Relationship Id="rId147" Type="http://schemas.openxmlformats.org/officeDocument/2006/relationships/image" Target="media/image63.jpeg"/><Relationship Id="rId148" Type="http://schemas.openxmlformats.org/officeDocument/2006/relationships/image" Target="media/image63.jpeg" TargetMode="External"/><Relationship Id="rId149" Type="http://schemas.openxmlformats.org/officeDocument/2006/relationships/image" Target="media/image64.jpeg"/><Relationship Id="rId150" Type="http://schemas.openxmlformats.org/officeDocument/2006/relationships/image" Target="media/image64.jpeg" TargetMode="External"/><Relationship Id="rId151" Type="http://schemas.openxmlformats.org/officeDocument/2006/relationships/image" Target="media/image65.jpeg"/><Relationship Id="rId152" Type="http://schemas.openxmlformats.org/officeDocument/2006/relationships/image" Target="media/image65.jpeg" TargetMode="External"/><Relationship Id="rId153" Type="http://schemas.openxmlformats.org/officeDocument/2006/relationships/image" Target="media/image66.jpeg"/><Relationship Id="rId154" Type="http://schemas.openxmlformats.org/officeDocument/2006/relationships/image" Target="media/image66.jpeg" TargetMode="External"/><Relationship Id="rId155" Type="http://schemas.openxmlformats.org/officeDocument/2006/relationships/image" Target="media/image67.jpeg"/><Relationship Id="rId156" Type="http://schemas.openxmlformats.org/officeDocument/2006/relationships/image" Target="media/image67.jpeg" TargetMode="External"/><Relationship Id="rId157" Type="http://schemas.openxmlformats.org/officeDocument/2006/relationships/image" Target="media/image68.jpeg"/><Relationship Id="rId158" Type="http://schemas.openxmlformats.org/officeDocument/2006/relationships/image" Target="media/image68.jpeg" TargetMode="External"/><Relationship Id="rId159" Type="http://schemas.openxmlformats.org/officeDocument/2006/relationships/header" Target="header4.xml"/><Relationship Id="rId160" Type="http://schemas.openxmlformats.org/officeDocument/2006/relationships/footer" Target="footer24.xml"/><Relationship Id="rId161" Type="http://schemas.openxmlformats.org/officeDocument/2006/relationships/header" Target="header5.xml"/><Relationship Id="rId162" Type="http://schemas.openxmlformats.org/officeDocument/2006/relationships/footer" Target="footer25.xml"/><Relationship Id="rId163" Type="http://schemas.openxmlformats.org/officeDocument/2006/relationships/image" Target="media/image71.jpeg"/><Relationship Id="rId164" Type="http://schemas.openxmlformats.org/officeDocument/2006/relationships/image" Target="media/image71.jpeg" TargetMode="External"/><Relationship Id="rId165" Type="http://schemas.openxmlformats.org/officeDocument/2006/relationships/image" Target="media/image72.jpeg"/><Relationship Id="rId166" Type="http://schemas.openxmlformats.org/officeDocument/2006/relationships/image" Target="media/image72.jpeg" TargetMode="External"/><Relationship Id="rId167" Type="http://schemas.openxmlformats.org/officeDocument/2006/relationships/image" Target="media/image73.jpeg"/><Relationship Id="rId168" Type="http://schemas.openxmlformats.org/officeDocument/2006/relationships/image" Target="media/image73.jpeg" TargetMode="External"/><Relationship Id="rId169" Type="http://schemas.openxmlformats.org/officeDocument/2006/relationships/image" Target="media/image74.jpeg"/><Relationship Id="rId170" Type="http://schemas.openxmlformats.org/officeDocument/2006/relationships/image" Target="media/image74.jpeg" TargetMode="External"/><Relationship Id="rId171" Type="http://schemas.openxmlformats.org/officeDocument/2006/relationships/image" Target="media/image75.jpeg"/><Relationship Id="rId172" Type="http://schemas.openxmlformats.org/officeDocument/2006/relationships/image" Target="media/image75.jpeg" TargetMode="External"/><Relationship Id="rId173" Type="http://schemas.openxmlformats.org/officeDocument/2006/relationships/header" Target="header6.xml"/><Relationship Id="rId174" Type="http://schemas.openxmlformats.org/officeDocument/2006/relationships/footer" Target="footer26.xml"/><Relationship Id="rId175" Type="http://schemas.openxmlformats.org/officeDocument/2006/relationships/header" Target="header7.xml"/><Relationship Id="rId176" Type="http://schemas.openxmlformats.org/officeDocument/2006/relationships/footer" Target="footer27.xml"/><Relationship Id="rId177" Type="http://schemas.openxmlformats.org/officeDocument/2006/relationships/header" Target="header8.xml"/><Relationship Id="rId178" Type="http://schemas.openxmlformats.org/officeDocument/2006/relationships/footer" Target="footer28.xml"/><Relationship Id="rId179" Type="http://schemas.openxmlformats.org/officeDocument/2006/relationships/image" Target="media/image76.jpeg"/><Relationship Id="rId180" Type="http://schemas.openxmlformats.org/officeDocument/2006/relationships/image" Target="media/image76.jpeg" TargetMode="External"/><Relationship Id="rId181" Type="http://schemas.openxmlformats.org/officeDocument/2006/relationships/image" Target="media/image77.jpeg"/><Relationship Id="rId182" Type="http://schemas.openxmlformats.org/officeDocument/2006/relationships/image" Target="media/image77.jpeg" TargetMode="External"/><Relationship Id="rId183" Type="http://schemas.openxmlformats.org/officeDocument/2006/relationships/image" Target="media/image78.jpeg"/><Relationship Id="rId184" Type="http://schemas.openxmlformats.org/officeDocument/2006/relationships/image" Target="media/image78.jpeg" TargetMode="External"/><Relationship Id="rId185" Type="http://schemas.openxmlformats.org/officeDocument/2006/relationships/image" Target="media/image79.jpeg"/><Relationship Id="rId186" Type="http://schemas.openxmlformats.org/officeDocument/2006/relationships/image" Target="media/image79.jpeg" TargetMode="External"/><Relationship Id="rId187" Type="http://schemas.openxmlformats.org/officeDocument/2006/relationships/image" Target="media/image80.jpeg"/><Relationship Id="rId188" Type="http://schemas.openxmlformats.org/officeDocument/2006/relationships/image" Target="media/image80.jpeg" TargetMode="External"/><Relationship Id="rId189" Type="http://schemas.openxmlformats.org/officeDocument/2006/relationships/header" Target="header9.xml"/><Relationship Id="rId190" Type="http://schemas.openxmlformats.org/officeDocument/2006/relationships/footer" Target="footer29.xml"/><Relationship Id="rId191" Type="http://schemas.openxmlformats.org/officeDocument/2006/relationships/header" Target="header10.xml"/><Relationship Id="rId192" Type="http://schemas.openxmlformats.org/officeDocument/2006/relationships/footer" Target="footer30.xml"/><Relationship Id="rId193" Type="http://schemas.openxmlformats.org/officeDocument/2006/relationships/image" Target="media/image83.jpeg"/><Relationship Id="rId194" Type="http://schemas.openxmlformats.org/officeDocument/2006/relationships/image" Target="media/image83.jpeg" TargetMode="External"/><Relationship Id="rId195" Type="http://schemas.openxmlformats.org/officeDocument/2006/relationships/image" Target="media/image84.jpeg"/><Relationship Id="rId196" Type="http://schemas.openxmlformats.org/officeDocument/2006/relationships/image" Target="media/image84.jpeg" TargetMode="External"/><Relationship Id="rId197" Type="http://schemas.openxmlformats.org/officeDocument/2006/relationships/image" Target="media/image85.jpeg"/><Relationship Id="rId198" Type="http://schemas.openxmlformats.org/officeDocument/2006/relationships/image" Target="media/image85.jpeg" TargetMode="External"/><Relationship Id="rId199" Type="http://schemas.openxmlformats.org/officeDocument/2006/relationships/image" Target="media/image86.jpeg"/><Relationship Id="rId200" Type="http://schemas.openxmlformats.org/officeDocument/2006/relationships/image" Target="media/image86.jpeg" TargetMode="External"/><Relationship Id="rId201" Type="http://schemas.openxmlformats.org/officeDocument/2006/relationships/image" Target="media/image87.jpeg"/><Relationship Id="rId202" Type="http://schemas.openxmlformats.org/officeDocument/2006/relationships/image" Target="media/image87.jpeg" TargetMode="External"/><Relationship Id="rId203" Type="http://schemas.openxmlformats.org/officeDocument/2006/relationships/image" Target="media/image88.jpeg"/><Relationship Id="rId204" Type="http://schemas.openxmlformats.org/officeDocument/2006/relationships/image" Target="media/image88.jpeg" TargetMode="External"/><Relationship Id="rId205" Type="http://schemas.openxmlformats.org/officeDocument/2006/relationships/image" Target="media/image89.jpeg"/><Relationship Id="rId206" Type="http://schemas.openxmlformats.org/officeDocument/2006/relationships/image" Target="media/image89.jpeg" TargetMode="External"/><Relationship Id="rId207" Type="http://schemas.openxmlformats.org/officeDocument/2006/relationships/image" Target="media/image90.jpeg"/><Relationship Id="rId208" Type="http://schemas.openxmlformats.org/officeDocument/2006/relationships/image" Target="media/image90.jpeg" TargetMode="External"/><Relationship Id="rId209" Type="http://schemas.openxmlformats.org/officeDocument/2006/relationships/image" Target="media/image91.jpeg"/><Relationship Id="rId210" Type="http://schemas.openxmlformats.org/officeDocument/2006/relationships/image" Target="media/image91.jpeg" TargetMode="External"/><Relationship Id="rId211" Type="http://schemas.openxmlformats.org/officeDocument/2006/relationships/image" Target="media/image92.jpeg"/><Relationship Id="rId212" Type="http://schemas.openxmlformats.org/officeDocument/2006/relationships/image" Target="media/image92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7.jpeg"/><Relationship Id="rId2" Type="http://schemas.openxmlformats.org/officeDocument/2006/relationships/image" Target="media/image57.jpeg" TargetMode="External"/><Relationship Id="rId3" Type="http://schemas.openxmlformats.org/officeDocument/2006/relationships/image" Target="media/image58.jpeg"/><Relationship Id="rId4" Type="http://schemas.openxmlformats.org/officeDocument/2006/relationships/image" Target="media/image58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7.jpeg"/><Relationship Id="rId2" Type="http://schemas.openxmlformats.org/officeDocument/2006/relationships/image" Target="media/image57.jpeg" TargetMode="External"/><Relationship Id="rId3" Type="http://schemas.openxmlformats.org/officeDocument/2006/relationships/image" Target="media/image58.jpeg"/><Relationship Id="rId4" Type="http://schemas.openxmlformats.org/officeDocument/2006/relationships/image" Target="media/image58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9.jpeg"/><Relationship Id="rId2" Type="http://schemas.openxmlformats.org/officeDocument/2006/relationships/image" Target="media/image59.jpeg" TargetMode="External"/><Relationship Id="rId3" Type="http://schemas.openxmlformats.org/officeDocument/2006/relationships/image" Target="media/image60.jpeg"/><Relationship Id="rId4" Type="http://schemas.openxmlformats.org/officeDocument/2006/relationships/image" Target="media/image60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9.jpeg"/><Relationship Id="rId2" Type="http://schemas.openxmlformats.org/officeDocument/2006/relationships/image" Target="media/image69.jpeg" TargetMode="External"/><Relationship Id="rId3" Type="http://schemas.openxmlformats.org/officeDocument/2006/relationships/image" Target="media/image70.jpeg"/><Relationship Id="rId4" Type="http://schemas.openxmlformats.org/officeDocument/2006/relationships/image" Target="media/image70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9.jpeg"/><Relationship Id="rId2" Type="http://schemas.openxmlformats.org/officeDocument/2006/relationships/image" Target="media/image69.jpeg" TargetMode="External"/><Relationship Id="rId3" Type="http://schemas.openxmlformats.org/officeDocument/2006/relationships/image" Target="media/image70.jpeg"/><Relationship Id="rId4" Type="http://schemas.openxmlformats.org/officeDocument/2006/relationships/image" Target="media/image70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1.jpeg"/><Relationship Id="rId2" Type="http://schemas.openxmlformats.org/officeDocument/2006/relationships/image" Target="media/image81.jpeg" TargetMode="Externa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2.jpeg"/><Relationship Id="rId2" Type="http://schemas.openxmlformats.org/officeDocument/2006/relationships/image" Target="media/image82.jpeg" TargetMode="External"/></Relationships>
</file>