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-762000</wp:posOffset>
            </wp:positionH>
            <wp:positionV relativeFrom="paragraph">
              <wp:posOffset>12700</wp:posOffset>
            </wp:positionV>
            <wp:extent cx="22618700" cy="45847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2618700" cy="4584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70000" distB="10185400" distL="203200" distR="114300" simplePos="0" relativeHeight="125829379" behindDoc="0" locked="0" layoutInCell="1" allowOverlap="1">
            <wp:simplePos x="0" y="0"/>
            <wp:positionH relativeFrom="page">
              <wp:posOffset>-774700</wp:posOffset>
            </wp:positionH>
            <wp:positionV relativeFrom="paragraph">
              <wp:posOffset>5791200</wp:posOffset>
            </wp:positionV>
            <wp:extent cx="22631400" cy="574040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631400" cy="5740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280400" distB="4445000" distL="190500" distR="254000" simplePos="0" relativeHeight="125829380" behindDoc="0" locked="0" layoutInCell="1" allowOverlap="1">
            <wp:simplePos x="0" y="0"/>
            <wp:positionH relativeFrom="page">
              <wp:posOffset>-787400</wp:posOffset>
            </wp:positionH>
            <wp:positionV relativeFrom="paragraph">
              <wp:posOffset>12801600</wp:posOffset>
            </wp:positionV>
            <wp:extent cx="22504400" cy="44704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504400" cy="4470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97000" distB="0" distL="114300" distR="393700" simplePos="0" relativeHeight="125829381" behindDoc="0" locked="0" layoutInCell="1" allowOverlap="1">
            <wp:simplePos x="0" y="0"/>
            <wp:positionH relativeFrom="page">
              <wp:posOffset>-863600</wp:posOffset>
            </wp:positionH>
            <wp:positionV relativeFrom="paragraph">
              <wp:posOffset>18618200</wp:posOffset>
            </wp:positionV>
            <wp:extent cx="22440900" cy="30988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2440900" cy="3098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  <w:rPr>
          <w:sz w:val="104"/>
          <w:szCs w:val="104"/>
        </w:rPr>
        <w:sectPr>
          <w:headerReference w:type="default" r:id="rId13"/>
          <w:headerReference w:type="even" r:id="rId14"/>
          <w:headerReference w:type="first" r:id="rId15"/>
          <w:footnotePr>
            <w:pos w:val="pageBottom"/>
            <w:numFmt w:val="decimal"/>
            <w:numRestart w:val="continuous"/>
          </w:footnotePr>
          <w:pgSz w:w="31680" w:h="31680" w:orient="landscape"/>
          <w:pgMar w:top="2980" w:left="0" w:right="0" w:bottom="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4"/>
          <w:szCs w:val="104"/>
          <w:shd w:val="clear" w:color="auto" w:fill="auto"/>
          <w:lang w:val="pt-PT" w:eastAsia="pt-PT" w:bidi="pt-PT"/>
        </w:rPr>
        <w:t>Dispensa de Licitação N°: 004/2024 - IMTTI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9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0" w:line="240" w:lineRule="auto"/>
        <w:ind w:left="0" w:right="50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ABERTURA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320" w:line="360" w:lineRule="auto"/>
        <w:ind w:left="62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13 (treze) dias do mês de janeiro de dois mil e vinte e cinco, no Instituto Municipal de Trânsito e Transporte de Iranduba, por ordem do Diretor Presidente e cumprindo o disposto na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80" w:firstLine="0"/>
        <w:jc w:val="center"/>
        <w:rPr>
          <w:sz w:val="112"/>
          <w:szCs w:val="1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2"/>
          <w:szCs w:val="112"/>
          <w:shd w:val="clear" w:color="auto" w:fill="auto"/>
          <w:lang w:val="pt-PT" w:eastAsia="pt-PT" w:bidi="pt-PT"/>
        </w:rPr>
        <w:t>AUTUO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360" w:line="413" w:lineRule="auto"/>
        <w:ind w:left="260" w:right="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processo de Dispensa Licitação n° 004/2024, relativo à solicitação de 111 Aditivo dos termos vinculados à Minuta de Contrato N° 004/2024, para serviços de fornecimento de Combustível tipo Gasolina Comum e Óleo Diesel S10.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0" w:line="252" w:lineRule="auto"/>
        <w:ind w:left="0" w:right="2124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 E-mail: imtti.am^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gmail.com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5640" w:right="5260" w:firstLine="140"/>
        <w:jc w:val="left"/>
        <w:rPr>
          <w:sz w:val="66"/>
          <w:szCs w:val="66"/>
        </w:rPr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841375</wp:posOffset>
            </wp:positionH>
            <wp:positionV relativeFrom="margin">
              <wp:posOffset>165100</wp:posOffset>
            </wp:positionV>
            <wp:extent cx="1384300" cy="180340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384300" cy="1803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GOVERNO DO ESTADO DO AMAZONAS PREFEITURA MUNICIPAL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680" w:right="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INSTITUTO MITVICIPAL DE TRÂNSITO E TRANSPORTE DE IRANDUBA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3020" w:right="0" w:firstLine="4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Memorando N“ 03/2025 - GAB/IMTTÍ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21680" w:right="0" w:firstLine="0"/>
        <w:jc w:val="lef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18392775</wp:posOffset>
            </wp:positionH>
            <wp:positionV relativeFrom="margin">
              <wp:posOffset>-215900</wp:posOffset>
            </wp:positionV>
            <wp:extent cx="1993900" cy="215900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993900" cy="2159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AM, 13 de janeiro de 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40"/>
        <w:jc w:val="left"/>
        <w:rPr>
          <w:sz w:val="72"/>
          <w:szCs w:val="72"/>
        </w:rPr>
      </w:pPr>
      <w:r>
        <mc:AlternateContent>
          <mc:Choice Requires="wps">
            <w:drawing>
              <wp:anchor distT="0" distB="0" distL="101600" distR="101600" simplePos="0" relativeHeight="125829384" behindDoc="0" locked="0" layoutInCell="1" allowOverlap="1">
                <wp:simplePos x="0" y="0"/>
                <wp:positionH relativeFrom="page">
                  <wp:posOffset>10633075</wp:posOffset>
                </wp:positionH>
                <wp:positionV relativeFrom="paragraph">
                  <wp:posOffset>508000</wp:posOffset>
                </wp:positionV>
                <wp:extent cx="7391400" cy="59690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914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Trânsito e Transporte de Iranduba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37.25pt;margin-top:40.pt;width:582.pt;height:47.pt;z-index:-125829369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Trânsito e Transporte de Iranduba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 xml:space="preserve">LUDIMAR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BR" w:eastAsia="pt-BR" w:bidi="pt-BR"/>
        </w:rPr>
        <w:t>de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 xml:space="preserve"> SOUZA MEDEIROS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20" w:line="240" w:lineRule="auto"/>
        <w:ind w:left="302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Presidente do Instituto de Municipal de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20" w:line="271" w:lineRule="auto"/>
        <w:ind w:left="2580" w:right="0" w:firstLine="1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 Diretor,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0" w:val="left"/>
        </w:tabs>
        <w:bidi w:val="0"/>
        <w:spacing w:before="0" w:line="276" w:lineRule="auto"/>
        <w:ind w:left="5200" w:right="2380" w:hanging="10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Pelo presente, solicito autorização de V. Sr.' para dar início ao processo do 3 Termo Aditivo de prazo c valor, do contrato n° 004/2024, da Dispensa de Licitação n° 004/2024-IMTTI, pelo período de 60 dias, que tem por objeto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 xml:space="preserve">A CONTRATAÇÃO DE EMPRESA ESPECIALIZADA PARA O FORNECIMENTO DE COMBUSTÍVEL TIPO GASOLINA COMUM E ÓLEO DIESEL S10,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atender as necessidades desta autarquia, no primeiro trimestre no exercício de 2025, sendo aditivado 25% do objeto licitado, a quantidade de 1.059 Litros de Gasolina Comum, com valor de RS 6,85 conforme o I TERMO DE APOSTILAMENTO ao CONTRATO N.° 004/2024. totalizando o valor aditivado de RS 7.254,15 ( sete mil, duzentos e cinquenta e quatro reais e quinze centavos).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90" w:val="left"/>
        </w:tabs>
        <w:bidi w:val="0"/>
        <w:spacing w:before="0" w:after="900" w:line="276" w:lineRule="auto"/>
        <w:ind w:left="5200" w:right="2380" w:hanging="10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Tenho a informar que as despesas em análise serão custeadas com recursos próprios, e poderão ser empenhadas na seguinte rubrica: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74" w:lineRule="auto"/>
        <w:ind w:left="2580" w:right="2380" w:firstLine="1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 Orçamentária: 05.01 - Instituto Municipal De Trânsito E Transporte De Iranduba;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2580" w:right="2380" w:firstLine="1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Atividade: 26.782.0011.2.073 - Manut. E Func. Do Instituto Mun. De Trânsito E Transp. De Iranduba;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5200" w:right="0" w:hanging="10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980" w:left="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Elemento de despesa: 3.3.90.30 - Material de Consumo;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4680" w:h="920" w:wrap="none" w:vAnchor="text" w:hAnchor="page" w:x="129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78"/>
          <w:szCs w:val="78"/>
          <w:shd w:val="clear" w:color="auto" w:fill="auto"/>
        </w:rPr>
        <w:t>Cordialmente,</w:t>
      </w:r>
    </w:p>
    <w:p>
      <w:pPr>
        <w:pStyle w:val="Style20"/>
        <w:keepNext w:val="0"/>
        <w:keepLines w:val="0"/>
        <w:framePr w:w="14620" w:h="2900" w:wrap="none" w:vAnchor="text" w:hAnchor="page" w:x="7966" w:y="3941"/>
        <w:widowControl w:val="0"/>
        <w:shd w:val="clear" w:color="auto" w:fill="auto"/>
        <w:bidi w:val="0"/>
        <w:spacing w:before="0" w:after="0" w:line="257" w:lineRule="auto"/>
        <w:ind w:left="-40" w:right="0" w:firstLine="0"/>
        <w:jc w:val="center"/>
        <w:rPr>
          <w:sz w:val="82"/>
          <w:szCs w:val="8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2"/>
          <w:szCs w:val="72"/>
          <w:shd w:val="clear" w:color="auto" w:fill="auto"/>
        </w:rPr>
        <w:t xml:space="preserve">LORENA LOPES DOS SANTOS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82"/>
          <w:szCs w:val="82"/>
          <w:shd w:val="clear" w:color="auto" w:fill="auto"/>
        </w:rPr>
        <w:t xml:space="preserve">( oordenadora Administrativa e Financeira Portaria N° 001 '2023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 xml:space="preserve">GA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82"/>
          <w:szCs w:val="82"/>
          <w:shd w:val="clear" w:color="auto" w:fill="auto"/>
        </w:rPr>
        <w:t>8 IMITI</w:t>
      </w:r>
    </w:p>
    <w:p>
      <w:pPr>
        <w:widowControl w:val="0"/>
        <w:spacing w:line="360" w:lineRule="exact"/>
      </w:pPr>
      <w:r>
        <w:drawing>
          <wp:anchor distT="927100" distB="1739900" distL="469900" distR="203200" simplePos="0" relativeHeight="62914692" behindDoc="1" locked="0" layoutInCell="1" allowOverlap="1">
            <wp:simplePos x="0" y="0"/>
            <wp:positionH relativeFrom="page">
              <wp:posOffset>5527675</wp:posOffset>
            </wp:positionH>
            <wp:positionV relativeFrom="paragraph">
              <wp:posOffset>939800</wp:posOffset>
            </wp:positionV>
            <wp:extent cx="8610600" cy="166370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8610600" cy="1663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20" w:line="302" w:lineRule="auto"/>
        <w:ind w:left="0" w:right="146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Rod. Carlos Braga, 11, KM 01, Chisa -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>/ (92) 9 9246-3777 / (92) 9 99101-7676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76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Folha</w:t>
      </w:r>
      <w:bookmarkEnd w:id="1"/>
    </w:p>
    <w:p>
      <w:pPr>
        <w:pStyle w:val="Style15"/>
        <w:keepNext w:val="0"/>
        <w:keepLines w:val="0"/>
        <w:framePr w:w="14580" w:h="2080" w:wrap="none" w:hAnchor="page" w:x="9351" w:y="1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GOVERNO 1)0 ESTADO DO AMAZONAS</w:t>
        <w:br/>
        <w:t>PREFEITURA MUNICIPAL DE IRANDUBA</w:t>
      </w:r>
    </w:p>
    <w:p>
      <w:pPr>
        <w:pStyle w:val="Style2"/>
        <w:keepNext w:val="0"/>
        <w:keepLines w:val="0"/>
        <w:framePr w:w="26560" w:h="3260" w:wrap="none" w:hAnchor="page" w:x="2431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8"/>
          <w:szCs w:val="268"/>
        </w:rPr>
      </w:pPr>
      <w:r>
        <w:rPr>
          <w:color w:val="98A352"/>
          <w:spacing w:val="0"/>
          <w:w w:val="100"/>
          <w:position w:val="0"/>
          <w:sz w:val="268"/>
          <w:szCs w:val="268"/>
          <w:shd w:val="clear" w:color="auto" w:fill="auto"/>
          <w:lang w:val="pt-BR" w:eastAsia="pt-BR" w:bidi="pt-BR"/>
        </w:rPr>
        <w:t>■</w:t>
      </w:r>
    </w:p>
    <w:p>
      <w:pPr>
        <w:pStyle w:val="Style27"/>
        <w:keepNext/>
        <w:keepLines/>
        <w:framePr w:w="26560" w:h="3260" w:wrap="none" w:hAnchor="page" w:x="2431" w:y="24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66"/>
          <w:szCs w:val="66"/>
        </w:rPr>
      </w:pPr>
      <w:bookmarkStart w:id="2" w:name="bookmark2"/>
      <w:r>
        <w:rPr>
          <w:color w:val="98A352"/>
          <w:spacing w:val="0"/>
          <w:w w:val="100"/>
          <w:position w:val="0"/>
          <w:sz w:val="90"/>
          <w:szCs w:val="90"/>
          <w:shd w:val="clear" w:color="auto" w:fill="auto"/>
        </w:rPr>
        <w:t xml:space="preserve">- </w:t>
      </w:r>
      <w:r>
        <w:rPr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>nstituto municipal de trânsito e transporte de</w:t>
      </w:r>
      <w:r>
        <w:rPr>
          <w:b/>
          <w:bCs/>
          <w:smallCaps w:val="0"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 IRANDUBA</w:t>
      </w:r>
      <w:bookmarkEnd w:id="2"/>
    </w:p>
    <w:p>
      <w:pPr>
        <w:pStyle w:val="Style15"/>
        <w:keepNext w:val="0"/>
        <w:keepLines w:val="0"/>
        <w:framePr w:w="3100" w:h="1480" w:wrap="none" w:hAnchor="page" w:x="30231" w:y="941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b/>
          <w:bCs/>
          <w:color w:val="525E1B"/>
          <w:spacing w:val="0"/>
          <w:w w:val="100"/>
          <w:position w:val="0"/>
          <w:sz w:val="66"/>
          <w:szCs w:val="66"/>
          <w:shd w:val="clear" w:color="auto" w:fill="auto"/>
        </w:rPr>
        <w:t>&lt;ÍMTTI&gt;</w:t>
      </w:r>
    </w:p>
    <w:p>
      <w:pPr>
        <w:pStyle w:val="Style2"/>
        <w:keepNext w:val="0"/>
        <w:keepLines w:val="0"/>
        <w:framePr w:w="19480" w:h="1780" w:wrap="none" w:hAnchor="page" w:x="10871" w:y="6261"/>
        <w:widowControl w:val="0"/>
        <w:shd w:val="clear" w:color="auto" w:fill="auto"/>
        <w:tabs>
          <w:tab w:pos="13520" w:val="left"/>
          <w:tab w:pos="15380" w:val="left"/>
          <w:tab w:pos="15480" w:val="left"/>
          <w:tab w:pos="16940" w:val="left"/>
          <w:tab w:pos="18280" w:val="left"/>
          <w:tab w:pos="19480" w:val="left"/>
        </w:tabs>
        <w:bidi w:val="0"/>
        <w:spacing w:before="0" w:after="0" w:line="240" w:lineRule="auto"/>
        <w:ind w:left="0" w:right="0" w:firstLine="0"/>
        <w:jc w:val="both"/>
        <w:rPr>
          <w:sz w:val="132"/>
          <w:szCs w:val="132"/>
        </w:rPr>
      </w:pPr>
      <w:r>
        <w:rPr>
          <w:i/>
          <w:iCs/>
          <w:color w:val="000000"/>
          <w:spacing w:val="0"/>
          <w:w w:val="100"/>
          <w:position w:val="0"/>
          <w:sz w:val="132"/>
          <w:szCs w:val="132"/>
          <w:shd w:val="clear" w:color="auto" w:fill="auto"/>
          <w:lang w:val="pt-BR" w:eastAsia="pt-BR" w:bidi="pt-BR"/>
        </w:rPr>
        <w:t>MINUTA DO ADITIVO</w:t>
        <w:tab/>
      </w:r>
      <w:r>
        <w:rPr>
          <w:i/>
          <w:iCs/>
          <w:sz w:val="68"/>
          <w:szCs w:val="68"/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z w:val="132"/>
          <w:szCs w:val="132"/>
          <w:shd w:val="clear" w:color="auto" w:fill="auto"/>
          <w:lang w:val="pt-BR" w:eastAsia="pt-BR" w:bidi="pt-BR"/>
        </w:rPr>
        <w:tab/>
      </w:r>
      <w:r>
        <w:rPr>
          <w:i/>
          <w:iCs/>
          <w:sz w:val="68"/>
          <w:szCs w:val="68"/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z w:val="132"/>
          <w:szCs w:val="132"/>
          <w:shd w:val="clear" w:color="auto" w:fill="auto"/>
          <w:lang w:val="pt-BR" w:eastAsia="pt-BR" w:bidi="pt-BR"/>
        </w:rPr>
        <w:tab/>
      </w:r>
      <w:r>
        <w:rPr>
          <w:i/>
          <w:iCs/>
          <w:sz w:val="68"/>
          <w:szCs w:val="68"/>
          <w:u w:val="single"/>
        </w:rPr>
        <w:t xml:space="preserve"> </w:t>
        <w:tab/>
      </w:r>
    </w:p>
    <w:p>
      <w:pPr>
        <w:pStyle w:val="Style15"/>
        <w:keepNext w:val="0"/>
        <w:keepLines w:val="0"/>
        <w:framePr w:w="10320" w:h="980" w:wrap="none" w:hAnchor="page" w:x="11151" w:y="9521"/>
        <w:widowControl w:val="0"/>
        <w:shd w:val="clear" w:color="auto" w:fill="auto"/>
        <w:tabs>
          <w:tab w:leader="dot" w:pos="844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TERMO ADITIVO N9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/20...</w:t>
      </w:r>
    </w:p>
    <w:p>
      <w:pPr>
        <w:pStyle w:val="Style15"/>
        <w:keepNext w:val="0"/>
        <w:keepLines w:val="0"/>
        <w:framePr w:w="3680" w:h="820" w:wrap="none" w:hAnchor="page" w:x="971" w:y="12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Processo n®</w:t>
      </w:r>
    </w:p>
    <w:p>
      <w:pPr>
        <w:pStyle w:val="Style15"/>
        <w:keepNext w:val="0"/>
        <w:keepLines w:val="0"/>
        <w:framePr w:w="17740" w:h="4400" w:wrap="none" w:hAnchor="page" w:x="14031" w:y="12341"/>
        <w:widowControl w:val="0"/>
        <w:shd w:val="clear" w:color="auto" w:fill="auto"/>
        <w:tabs>
          <w:tab w:leader="dot" w:pos="13200" w:val="left"/>
        </w:tabs>
        <w:bidi w:val="0"/>
        <w:spacing w:before="0" w:after="0" w:line="20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TERMO ADITIVO AO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CONTRATO N9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,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72"/>
          <w:szCs w:val="172"/>
          <w:shd w:val="clear" w:color="auto" w:fill="auto"/>
        </w:rPr>
        <w:t>q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72"/>
          <w:szCs w:val="172"/>
          <w:shd w:val="clear" w:color="auto" w:fill="auto"/>
          <w:vertAlign w:val="subscript"/>
        </w:rPr>
        <w:t xml:space="preserve">UE entre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SI CELEBRAM 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UNIÃO/AUTARQUIA/FUNDAÇÃO, POR</w:t>
      </w:r>
    </w:p>
    <w:p>
      <w:pPr>
        <w:pStyle w:val="Style15"/>
        <w:keepNext w:val="0"/>
        <w:keepLines w:val="0"/>
        <w:framePr w:w="17740" w:h="4400" w:wrap="none" w:hAnchor="page" w:x="14031" w:y="12341"/>
        <w:widowControl w:val="0"/>
        <w:shd w:val="clear" w:color="auto" w:fill="auto"/>
        <w:tabs>
          <w:tab w:leader="dot" w:pos="1590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INTERMÉDIO DO(A)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'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vertAlign w:val="subscript"/>
        </w:rPr>
        <w:t>E</w:t>
      </w:r>
    </w:p>
    <w:p>
      <w:pPr>
        <w:pStyle w:val="Style2"/>
        <w:keepNext w:val="0"/>
        <w:keepLines w:val="0"/>
        <w:framePr w:w="17740" w:h="4400" w:wrap="none" w:hAnchor="page" w:x="14031" w:y="12341"/>
        <w:widowControl w:val="0"/>
        <w:shd w:val="clear" w:color="auto" w:fill="auto"/>
        <w:tabs>
          <w:tab w:leader="dot" w:pos="10720" w:val="left"/>
        </w:tabs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ab/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7760" w:val="left"/>
          <w:tab w:leader="dot" w:pos="10300" w:val="left"/>
          <w:tab w:leader="dot" w:pos="13240" w:val="left"/>
          <w:tab w:pos="13460" w:val="left"/>
          <w:tab w:leader="dot" w:pos="15440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A União / Autarquia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/Fundação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 (utilizar a menção à União somente se for órgão da Administração Direta, caso contrário incluir o nome da autarquia ou fundação conforme o caso)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por intermédio do(a) 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(órgão contratante), com sede no(a) 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22660" w:val="left"/>
        </w:tabs>
        <w:bidi w:val="0"/>
        <w:spacing w:before="0" w:after="0" w:line="266" w:lineRule="auto"/>
        <w:ind w:left="109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na cidade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de</w:t>
        <w:tab/>
        <w:t>/Estado</w:t>
      </w:r>
      <w:r>
        <w:rPr>
          <w:color w:val="000000"/>
          <w:spacing w:val="0"/>
          <w:w w:val="100"/>
          <w:position w:val="0"/>
          <w:shd w:val="clear" w:color="auto" w:fill="auto"/>
        </w:rPr>
        <w:t>.... inscrito(a) no</w:t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9620" w:val="left"/>
          <w:tab w:leader="dot" w:pos="24680" w:val="left"/>
          <w:tab w:leader="dot" w:pos="27560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CNPJ sob o n°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................................ neste ato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representado(a)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pelo(a)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..</w:t>
        <w:tab/>
        <w:t>(cargo e</w:t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880" w:val="left"/>
          <w:tab w:leader="dot" w:pos="5080" w:val="left"/>
          <w:tab w:leader="dot" w:pos="8700" w:val="left"/>
          <w:tab w:leader="dot" w:pos="12740" w:val="left"/>
          <w:tab w:leader="dot" w:pos="14940" w:val="left"/>
          <w:tab w:leader="dot" w:pos="20380" w:val="left"/>
          <w:tab w:leader="dot" w:pos="22580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nome),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nomeado(a) pela Portaria n°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de 20..., publicada no DOU 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de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...........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portador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da Matrícula Funcional n°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  <w:t xml:space="preserve">doravante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denominado</w:t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13660" w:val="left"/>
          <w:tab w:leader="dot" w:pos="30200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CONTRATANTE, e o(a)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inscrito(a) no CNPJ/MF sob o n°</w:t>
        <w:tab/>
        <w:t>,</w:t>
      </w:r>
    </w:p>
    <w:p>
      <w:pPr>
        <w:pStyle w:val="Style15"/>
        <w:keepNext w:val="0"/>
        <w:keepLines w:val="0"/>
        <w:framePr w:w="30980" w:h="13320" w:wrap="none" w:hAnchor="page" w:x="571" w:y="18661"/>
        <w:widowControl w:val="0"/>
        <w:shd w:val="clear" w:color="auto" w:fill="auto"/>
        <w:tabs>
          <w:tab w:leader="dot" w:pos="10740" w:val="left"/>
          <w:tab w:leader="dot" w:pos="12220" w:val="left"/>
          <w:tab w:leader="dot" w:pos="13500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sediado(a) na 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, doravante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designado CONTRATADO, neste ato representado(a) por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(nome e função no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contratado), conforme atos constitutivos da empresa OU procuração apresentada nos autos,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tendo em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vista o que consta </w:t>
      </w:r>
      <w:r>
        <w:rPr>
          <w:color w:val="000000"/>
          <w:spacing w:val="0"/>
          <w:w w:val="100"/>
          <w:position w:val="0"/>
          <w:shd w:val="clear" w:color="auto" w:fill="auto"/>
        </w:rPr>
        <w:t>no Processo n°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e em observância às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disposições da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</w:rPr>
        <w:t>Lei n° 14.133, de 1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</w:rPr>
        <w:t>o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</w:rPr>
        <w:t xml:space="preserve"> de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</w:rPr>
        <w:t>abril de 2021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, e demais legislação aplicável, resolvem celebrar 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Termo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Aditivo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prorrogação do prazo de vigência contratual, </w:t>
      </w:r>
      <w:r>
        <w:rPr>
          <w:color w:val="000000"/>
          <w:spacing w:val="0"/>
          <w:w w:val="100"/>
          <w:position w:val="0"/>
          <w:shd w:val="clear" w:color="auto" w:fill="auto"/>
        </w:rPr>
        <w:t>mediante as cláusulas e condições a seguir enunciadas.</w:t>
      </w:r>
    </w:p>
    <w:p>
      <w:pPr>
        <w:pStyle w:val="Style15"/>
        <w:keepNext w:val="0"/>
        <w:keepLines w:val="0"/>
        <w:framePr w:w="11060" w:h="820" w:wrap="none" w:hAnchor="page" w:x="471" w:y="33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CLÁUSULA PRIMEIRA - OBJETO</w:t>
      </w:r>
    </w:p>
    <w:p>
      <w:pPr>
        <w:pStyle w:val="Style15"/>
        <w:keepNext w:val="0"/>
        <w:keepLines w:val="0"/>
        <w:framePr w:w="30180" w:h="3240" w:wrap="none" w:hAnchor="page" w:x="351" w:y="35461"/>
        <w:widowControl w:val="0"/>
        <w:shd w:val="clear" w:color="auto" w:fill="auto"/>
        <w:tabs>
          <w:tab w:leader="dot" w:pos="3060" w:val="left"/>
          <w:tab w:leader="dot" w:pos="8300" w:val="left"/>
          <w:tab w:leader="dot" w:pos="19960" w:val="left"/>
          <w:tab w:leader="dot" w:pos="25260" w:val="left"/>
          <w:tab w:pos="254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1.1. O presente termo aditivo tem por objeto a prorrogação do prazo de vigência do Contrato n°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por mais 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(meses/anos), a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partir de 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até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podendo ser prorrogado sucessivamente, respeitada a vigência máxima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decenal, </w:t>
      </w:r>
      <w:r>
        <w:rPr>
          <w:color w:val="000000"/>
          <w:spacing w:val="0"/>
          <w:w w:val="100"/>
          <w:position w:val="0"/>
          <w:shd w:val="clear" w:color="auto" w:fill="auto"/>
        </w:rPr>
        <w:t>na forma do artigo 107 da Lei n° 14.133. de 2021.</w:t>
      </w:r>
    </w:p>
    <w:p>
      <w:pPr>
        <w:pStyle w:val="Style15"/>
        <w:keepNext w:val="0"/>
        <w:keepLines w:val="0"/>
        <w:framePr w:w="30160" w:h="4300" w:wrap="none" w:hAnchor="page" w:x="131" w:y="40441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CLÁUSULA SEGUNDA - PREÇO</w:t>
      </w:r>
    </w:p>
    <w:p>
      <w:pPr>
        <w:pStyle w:val="Style15"/>
        <w:keepNext w:val="0"/>
        <w:keepLines w:val="0"/>
        <w:framePr w:w="30160" w:h="4300" w:wrap="none" w:hAnchor="page" w:x="131" w:y="40441"/>
        <w:widowControl w:val="0"/>
        <w:shd w:val="clear" w:color="auto" w:fill="auto"/>
        <w:tabs>
          <w:tab w:leader="dot" w:pos="9680" w:val="left"/>
          <w:tab w:leader="dot" w:pos="17480" w:val="left"/>
          <w:tab w:leader="dot" w:pos="26080" w:val="left"/>
          <w:tab w:leader="dot" w:pos="300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2.1. O CONTRATANTE pagará ao CONTRATADO pela execução do objeto deste Contrato o valor mensal de R$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(valor por extenso),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totalizando o valor global de R$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(valor por extenso),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conforme descrito na Cláusula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do Contrato n°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</w:p>
    <w:p>
      <w:pPr>
        <w:pStyle w:val="Style15"/>
        <w:keepNext w:val="0"/>
        <w:keepLines w:val="0"/>
        <w:framePr w:w="30180" w:h="1660" w:wrap="none" w:hAnchor="page" w:x="31" w:y="46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2.2 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valor acima é mera mente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estimativo,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de forma que os pagamentos devidos ao CONTRATADO dependerão dos quantitativos efetivamente prestados.</w:t>
      </w:r>
    </w:p>
    <w:p>
      <w:pPr>
        <w:pStyle w:val="Style15"/>
        <w:keepNext w:val="0"/>
        <w:keepLines w:val="0"/>
        <w:framePr w:w="17740" w:h="960" w:wrap="none" w:hAnchor="page" w:x="-109" w:y="49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CLÁUSULA TERCEIRA - DOTAÇÃO ORÇAMENTÁRIA</w:t>
      </w:r>
    </w:p>
    <w:p>
      <w:pPr>
        <w:pStyle w:val="Style15"/>
        <w:keepNext w:val="0"/>
        <w:keepLines w:val="0"/>
        <w:framePr w:w="8160" w:h="860" w:wrap="none" w:hAnchor="page" w:x="-269" w:y="53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 14.299.649/0001-60</w:t>
      </w:r>
    </w:p>
    <w:p>
      <w:pPr>
        <w:pStyle w:val="Style15"/>
        <w:keepNext w:val="0"/>
        <w:keepLines w:val="0"/>
        <w:framePr w:w="3560" w:h="820" w:wrap="none" w:hAnchor="page" w:x="-289" w:y="54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Rod. Carlos</w:t>
      </w:r>
    </w:p>
    <w:p>
      <w:pPr>
        <w:pStyle w:val="Style15"/>
        <w:keepNext w:val="0"/>
        <w:keepLines w:val="0"/>
        <w:framePr w:w="12740" w:h="820" w:wrap="none" w:hAnchor="page" w:x="3791" w:y="54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iraga,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</w:rPr>
        <w:t>11,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 KM 01, Chisa - CEP: 69415-000</w:t>
      </w:r>
    </w:p>
    <w:p>
      <w:pPr>
        <w:pStyle w:val="Style15"/>
        <w:keepNext w:val="0"/>
        <w:keepLines w:val="0"/>
        <w:framePr w:w="19280" w:h="940" w:wrap="none" w:hAnchor="page" w:x="-329" w:y="55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/ (92) 9 9246-3777 / (92) 9 99101-7676</w:t>
      </w:r>
    </w:p>
    <w:p>
      <w:pPr>
        <w:pStyle w:val="Style20"/>
        <w:keepNext w:val="0"/>
        <w:keepLines w:val="0"/>
        <w:framePr w:w="2640" w:h="1200" w:wrap="none" w:hAnchor="page" w:x="28191" w:y="55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0"/>
          <w:szCs w:val="100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00"/>
          <w:szCs w:val="100"/>
          <w:shd w:val="clear" w:color="auto" w:fill="auto"/>
        </w:rPr>
        <w:t>Folha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-3194050</wp:posOffset>
            </wp:positionH>
            <wp:positionV relativeFrom="margin">
              <wp:posOffset>13017500</wp:posOffset>
            </wp:positionV>
            <wp:extent cx="901700" cy="1144270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901700" cy="11442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2228850</wp:posOffset>
            </wp:positionH>
            <wp:positionV relativeFrom="margin">
              <wp:posOffset>34505900</wp:posOffset>
            </wp:positionV>
            <wp:extent cx="165100" cy="29210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65100" cy="292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27000" distR="0" simplePos="0" relativeHeight="62914695" behindDoc="1" locked="0" layoutInCell="1" allowOverlap="1">
            <wp:simplePos x="0" y="0"/>
            <wp:positionH relativeFrom="page">
              <wp:posOffset>18027650</wp:posOffset>
            </wp:positionH>
            <wp:positionV relativeFrom="margin">
              <wp:posOffset>34759900</wp:posOffset>
            </wp:positionV>
            <wp:extent cx="4432300" cy="187960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4432300" cy="187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9" w:line="1" w:lineRule="exact"/>
      </w:pPr>
    </w:p>
    <w:p>
      <w:pPr>
        <w:widowControl w:val="0"/>
        <w:spacing w:line="1" w:lineRule="exact"/>
        <w:sectPr>
          <w:headerReference w:type="default" r:id="rId28"/>
          <w:footerReference w:type="default" r:id="rId29"/>
          <w:headerReference w:type="even" r:id="rId30"/>
          <w:footerReference w:type="even" r:id="rId31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2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9560" w:right="6020" w:firstLine="0"/>
        <w:jc w:val="right"/>
        <w:rPr>
          <w:sz w:val="66"/>
          <w:szCs w:val="66"/>
        </w:rPr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19138900</wp:posOffset>
            </wp:positionH>
            <wp:positionV relativeFrom="paragraph">
              <wp:posOffset>12700</wp:posOffset>
            </wp:positionV>
            <wp:extent cx="2133600" cy="2197100"/>
            <wp:wrapSquare wrapText="bothSides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2133600" cy="2197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GOVERNO 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 xml:space="preserve">do estado do amazonas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PREFEITURA MUNICIPAL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840" w:firstLine="0"/>
        <w:jc w:val="righ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NSTITUTO MUNICIPAL DE TRÂ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u w:val="single"/>
          <w:shd w:val="clear" w:color="auto" w:fill="auto"/>
        </w:rPr>
        <w:t>NSITO E TRANSPORTE DE IRAND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60" w:line="271" w:lineRule="auto"/>
        <w:ind w:left="13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11 As desDesas decorrentes do presente termo aditivo correrão á conta de recursos específicos consignados no Orçamento Geral da União deste exercício, na dotação aba.xo discriminada: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3700" w:right="0" w:firstLine="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Gestão/Unidade: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37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Fonte 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Recursos: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3700" w:right="0" w:firstLine="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Programa de Trabalho: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3700" w:right="0" w:firstLine="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Elemento de Despesa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37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Plano Interno: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300" w:lineRule="auto"/>
        <w:ind w:left="37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Nota de Empenho: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300" w:lineRule="auto"/>
        <w:ind w:left="880" w:right="0" w:firstLine="1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3.2 A dotação relativa aos exercícios financeiros subsequentes será indicada após aprovação da Lei Orçamentána respectiva e liberação dos créditos correspondentes, mediante apostilamento.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71" w:lineRule="auto"/>
        <w:ind w:left="880" w:right="0" w:firstLine="16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</w:rPr>
        <w:t>CLÁUSULA QUARTA - GARANTIA DE EXECUÇÃO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0" w:val="left"/>
          <w:tab w:leader="dot" w:pos="3060" w:val="left"/>
          <w:tab w:leader="dot" w:pos="4220" w:val="left"/>
          <w:tab w:leader="dot" w:pos="7460" w:val="left"/>
          <w:tab w:leader="dot" w:pos="10600" w:val="left"/>
          <w:tab w:leader="dot" w:pos="25940" w:val="left"/>
        </w:tabs>
        <w:bidi w:val="0"/>
        <w:spacing w:before="0" w:after="740" w:line="271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7594600</wp:posOffset>
                </wp:positionH>
                <wp:positionV relativeFrom="paragraph">
                  <wp:posOffset>812800</wp:posOffset>
                </wp:positionV>
                <wp:extent cx="393700" cy="29210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700" cy="292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96869"/>
                                <w:left w:val="single" w:sz="0" w:space="0" w:color="696869"/>
                                <w:bottom w:val="single" w:sz="0" w:space="0" w:color="696869"/>
                                <w:right w:val="single" w:sz="0" w:space="0" w:color="696869"/>
                              </w:pBdr>
                              <w:shd w:val="clear" w:color="auto" w:fill="69686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BR" w:eastAsia="pt-BR" w:bidi="pt-BR"/>
                              </w:rPr>
                              <w:t>919.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98.pt;margin-top:64.pt;width:31.pt;height:23.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696869"/>
                          <w:left w:val="single" w:sz="0" w:space="0" w:color="696869"/>
                          <w:bottom w:val="single" w:sz="0" w:space="0" w:color="696869"/>
                          <w:right w:val="single" w:sz="0" w:space="0" w:color="696869"/>
                        </w:pBdr>
                        <w:shd w:val="clear" w:color="auto" w:fill="69686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FFFFFF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t-BR" w:eastAsia="pt-BR" w:bidi="pt-BR"/>
                        </w:rPr>
                        <w:t>919.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O CONTRATADO deverá renovara garantia prestada, no valor de RS xxx (xxxxxxxxxxxxxx), correspondente a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......... % (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......... por cento) do valor global do presente termo aditivo, no prazo de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dias, a contar da assinatura deste instrumento, conforme cláusula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do Contrato n°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880" w:right="0" w:firstLine="1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CLÁUSULA QUINTA - RATIFICAÇÃO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330" w:val="left"/>
        </w:tabs>
        <w:bidi w:val="0"/>
        <w:spacing w:before="0" w:after="1560" w:line="271" w:lineRule="auto"/>
        <w:ind w:left="88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Ficam mantidas e ratificadas as demais cláusulas e condições do contrato originário, naquilo que não contrariem o presente termo aditivo.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880" w:right="0" w:firstLine="1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CLÁUSULA SEXTA - PUBLICAÇÃO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330" w:val="left"/>
        </w:tabs>
        <w:bidi w:val="0"/>
        <w:spacing w:before="0" w:after="0" w:line="252" w:lineRule="auto"/>
        <w:ind w:left="640" w:right="1640" w:firstLine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Incumbirá ao contratante divulgar o presente instrumento no Portal Nacional de Contratações Públicas (PNCP), na forma prevista noart. 94 da Lei n° 14.133, de 2021, bem como no respectivo sítio oficial na Internet, em atenção ao art. 91,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>da Lei n° 14.133, de 2021, 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640" w:right="0" w:firstLine="120"/>
        <w:jc w:val="both"/>
      </w:pPr>
      <w: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-2870200</wp:posOffset>
            </wp:positionH>
            <wp:positionV relativeFrom="paragraph">
              <wp:posOffset>444500</wp:posOffset>
            </wp:positionV>
            <wp:extent cx="558800" cy="673100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5588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</w:rPr>
        <w:t>ao art.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</w:rPr>
        <w:t>, §2°, da Lei n° 12.527, de 2011, c/c 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</w:rPr>
        <w:t>, §3°, inciso V, do Decreto n° 7.724, de 2012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640" w:right="0" w:firstLine="1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[Local], [dia] de [més]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[ano].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400" w:val="left"/>
        </w:tabs>
        <w:bidi w:val="0"/>
        <w:spacing w:before="0" w:after="1220" w:line="240" w:lineRule="auto"/>
        <w:ind w:left="0" w:right="140" w:firstLine="0"/>
        <w:jc w:val="center"/>
        <w:rPr>
          <w:sz w:val="56"/>
          <w:szCs w:val="56"/>
        </w:rPr>
      </w:pPr>
      <w:r>
        <w:rPr>
          <w:sz w:val="58"/>
          <w:szCs w:val="58"/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Representante legal do CONTRATANTE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840" w:val="left"/>
        </w:tabs>
        <w:bidi w:val="0"/>
        <w:spacing w:before="0" w:after="1180" w:line="240" w:lineRule="auto"/>
        <w:ind w:left="0" w:right="0" w:firstLine="0"/>
        <w:jc w:val="center"/>
        <w:rPr>
          <w:sz w:val="56"/>
          <w:szCs w:val="56"/>
        </w:rPr>
      </w:pPr>
      <w:r>
        <w:rPr>
          <w:sz w:val="58"/>
          <w:szCs w:val="58"/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920" w:line="240" w:lineRule="auto"/>
        <w:ind w:left="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Representante legal do CONTRATADO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80" w:line="307" w:lineRule="auto"/>
        <w:ind w:left="0" w:right="0" w:firstLine="0"/>
        <w:jc w:val="left"/>
      </w:pP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17208500</wp:posOffset>
            </wp:positionH>
            <wp:positionV relativeFrom="paragraph">
              <wp:posOffset>965200</wp:posOffset>
            </wp:positionV>
            <wp:extent cx="4533900" cy="1422400"/>
            <wp:wrapSquare wrapText="bothSides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4533900" cy="1422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Rod. Carlos Braga, 11, KM 01, Chisa -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/ (92) 9 9246-3777 / (92) 9 99101-7676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right"/>
        <w:sectPr>
          <w:headerReference w:type="default" r:id="rId38"/>
          <w:footerReference w:type="default" r:id="rId39"/>
          <w:headerReference w:type="even" r:id="rId40"/>
          <w:footerReference w:type="even" r:id="rId41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Rubrica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18872200</wp:posOffset>
            </wp:positionH>
            <wp:positionV relativeFrom="paragraph">
              <wp:posOffset>12700</wp:posOffset>
            </wp:positionV>
            <wp:extent cx="2222500" cy="2324100"/>
            <wp:wrapSquare wrapText="lef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2222500" cy="2324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08000" distL="114300" distR="114300" simplePos="0" relativeHeight="125829392" behindDoc="0" locked="0" layoutInCell="1" allowOverlap="1">
            <wp:simplePos x="0" y="0"/>
            <wp:positionH relativeFrom="page">
              <wp:posOffset>-114300</wp:posOffset>
            </wp:positionH>
            <wp:positionV relativeFrom="paragraph">
              <wp:posOffset>6413500</wp:posOffset>
            </wp:positionV>
            <wp:extent cx="7975600" cy="81280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7975600" cy="812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25500" distB="0" distL="165100" distR="6781800" simplePos="0" relativeHeight="125829393" behindDoc="0" locked="0" layoutInCell="1" allowOverlap="1">
                <wp:simplePos x="0" y="0"/>
                <wp:positionH relativeFrom="page">
                  <wp:posOffset>-63500</wp:posOffset>
                </wp:positionH>
                <wp:positionV relativeFrom="paragraph">
                  <wp:posOffset>7239000</wp:posOffset>
                </wp:positionV>
                <wp:extent cx="1257300" cy="495300"/>
                <wp:wrapSquare wrapText="right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0" cy="495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4"/>
                                <w:szCs w:val="7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74"/>
                                <w:szCs w:val="74"/>
                                <w:shd w:val="clear" w:color="auto" w:fill="auto"/>
                              </w:rPr>
                              <w:t>Nome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-5.pt;margin-top:570.pt;width:99.pt;height:39.pt;z-index:-125829360;mso-wrap-distance-left:13.pt;mso-wrap-distance-top:65.pt;mso-wrap-distance-right:53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4"/>
                          <w:szCs w:val="7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74"/>
                          <w:szCs w:val="74"/>
                          <w:shd w:val="clear" w:color="auto" w:fill="auto"/>
                        </w:rPr>
                        <w:t>Nome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1905000" distL="0" distR="0" simplePos="0" relativeHeight="125829395" behindDoc="0" locked="0" layoutInCell="1" allowOverlap="1">
            <wp:simplePos x="0" y="0"/>
            <wp:positionH relativeFrom="page">
              <wp:posOffset>-152400</wp:posOffset>
            </wp:positionH>
            <wp:positionV relativeFrom="paragraph">
              <wp:posOffset>36080700</wp:posOffset>
            </wp:positionV>
            <wp:extent cx="20256500" cy="43180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20256500" cy="431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-88900</wp:posOffset>
                </wp:positionH>
                <wp:positionV relativeFrom="paragraph">
                  <wp:posOffset>36525200</wp:posOffset>
                </wp:positionV>
                <wp:extent cx="12763500" cy="189230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3500" cy="1892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</w:rPr>
                              <w:t>CNPJ 14.299.649/0001-60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</w:rPr>
                              <w:t xml:space="preserve">Rod. Carlos Braga, 11, KM 01, Chisa - CEP: 69415-000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"mailto:imtti.am@gmail.com"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en-US" w:eastAsia="en-US" w:bidi="en-US"/>
                              </w:rPr>
                              <w:t>imtti.am@gmail.com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</w:rPr>
                              <w:t>/ (92) 9 9246-3777 / (92) 9 99101-7676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-7.pt;margin-top:2876.pt;width:1005.pt;height:149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</w:rPr>
                        <w:t>CNPJ 14.299.649/0001-60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</w:rPr>
                        <w:t xml:space="preserve">Rod. Carlos Braga, 11, KM 01, Chisa - CEP: 69415-000 </w:t>
                      </w:r>
                      <w:r>
                        <w:fldChar w:fldCharType="begin"/>
                      </w:r>
                      <w:r>
                        <w:rPr/>
                        <w:instrText> HYPERLINK "mailto:imtti.am@gmail.com"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  <w:lang w:val="en-US" w:eastAsia="en-US" w:bidi="en-US"/>
                        </w:rPr>
                        <w:t>imtti.am@gmail.com</w:t>
                      </w:r>
                      <w:r>
                        <w:fldChar w:fldCharType="end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</w:rPr>
                        <w:t>/ (92) 9 9246-3777 / (92) 9 99101-7676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340" w:right="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COVERN0 D» 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934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 xml:space="preserve">^ITI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MUNICIPAL DE IRANDUBA</w:t>
      </w:r>
    </w:p>
    <w:p>
      <w:pPr>
        <w:pStyle w:val="Style27"/>
        <w:keepNext/>
        <w:keepLines/>
        <w:widowControl w:val="0"/>
        <w:shd w:val="clear" w:color="auto" w:fill="auto"/>
        <w:tabs>
          <w:tab w:pos="17100" w:val="left"/>
        </w:tabs>
        <w:bidi w:val="0"/>
        <w:spacing w:before="0" w:after="0" w:line="230" w:lineRule="auto"/>
        <w:ind w:left="9100" w:right="0" w:firstLine="0"/>
        <w:jc w:val="both"/>
      </w:pPr>
      <w:bookmarkStart w:id="3" w:name="bookmark3"/>
      <w:r>
        <w:rPr>
          <w:b/>
          <w:bCs/>
          <w:smallCaps w:val="0"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PRF.H 1HIKA</w:t>
        <w:tab/>
        <w:t xml:space="preserve">o </w:t>
      </w:r>
      <w:r>
        <w:rPr>
          <w:b/>
          <w:bCs/>
          <w:smallCaps w:val="0"/>
          <w:color w:val="000000"/>
          <w:spacing w:val="0"/>
          <w:w w:val="100"/>
          <w:position w:val="0"/>
          <w:sz w:val="66"/>
          <w:szCs w:val="66"/>
          <w:shd w:val="clear" w:color="auto" w:fill="auto"/>
          <w:vertAlign w:val="subscript"/>
        </w:rPr>
        <w:t>E</w:t>
      </w:r>
      <w:r>
        <w:rPr>
          <w:b/>
          <w:bCs/>
          <w:smallCaps w:val="0"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</w:rPr>
        <w:t>transporte de iranduba</w:t>
      </w:r>
      <w:bookmarkEnd w:id="3"/>
    </w:p>
    <w:p>
      <w:pPr>
        <w:pStyle w:val="Style27"/>
        <w:keepNext/>
        <w:keepLines/>
        <w:widowControl w:val="0"/>
        <w:shd w:val="clear" w:color="auto" w:fill="auto"/>
        <w:tabs>
          <w:tab w:leader="hyphen" w:pos="18460" w:val="left"/>
          <w:tab w:leader="hyphen" w:pos="22300" w:val="left"/>
        </w:tabs>
        <w:bidi w:val="0"/>
        <w:spacing w:before="0" w:after="2240" w:line="240" w:lineRule="auto"/>
        <w:ind w:left="4060" w:right="0" w:firstLine="0"/>
        <w:jc w:val="both"/>
        <w:rPr>
          <w:sz w:val="94"/>
          <w:szCs w:val="94"/>
        </w:rPr>
      </w:pPr>
      <w:bookmarkStart w:id="4" w:name="bookmark4"/>
      <w:r>
        <w:rPr>
          <w:color w:val="000000"/>
          <w:spacing w:val="0"/>
          <w:w w:val="100"/>
          <w:position w:val="0"/>
          <w:sz w:val="94"/>
          <w:szCs w:val="94"/>
          <w:shd w:val="clear" w:color="auto" w:fill="auto"/>
        </w:rPr>
        <w:t>NSTITüTO MUNICIP</w:t>
      </w:r>
      <w:r>
        <w:rPr>
          <w:color w:val="000000"/>
          <w:spacing w:val="0"/>
          <w:w w:val="100"/>
          <w:position w:val="0"/>
          <w:sz w:val="94"/>
          <w:szCs w:val="94"/>
          <w:shd w:val="clear" w:color="auto" w:fill="auto"/>
          <w:vertAlign w:val="superscript"/>
        </w:rPr>
        <w:t>aL</w:t>
      </w:r>
      <w:r>
        <w:rPr>
          <w:color w:val="000000"/>
          <w:spacing w:val="0"/>
          <w:w w:val="100"/>
          <w:position w:val="0"/>
          <w:sz w:val="94"/>
          <w:szCs w:val="94"/>
          <w:shd w:val="clear" w:color="auto" w:fill="auto"/>
        </w:rPr>
        <w:t xml:space="preserve"> —</w:t>
        <w:tab/>
        <w:tab/>
      </w:r>
      <w:bookmarkEnd w:id="4"/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760" w:line="240" w:lineRule="auto"/>
        <w:ind w:left="900" w:right="0" w:firstLine="60"/>
        <w:jc w:val="left"/>
        <w:rPr>
          <w:sz w:val="94"/>
          <w:szCs w:val="94"/>
        </w:rPr>
      </w:pPr>
      <w:bookmarkStart w:id="5" w:name="bookmark5"/>
      <w:r>
        <w:rPr>
          <w:color w:val="000000"/>
          <w:spacing w:val="0"/>
          <w:w w:val="100"/>
          <w:position w:val="0"/>
          <w:sz w:val="94"/>
          <w:szCs w:val="94"/>
          <w:shd w:val="clear" w:color="auto" w:fill="auto"/>
        </w:rPr>
        <w:t>testemunhas</w:t>
      </w:r>
      <w:bookmarkEnd w:id="5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5360" w:right="0" w:firstLine="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Nome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700" w:right="0" w:firstLine="2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CPF n’: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1700" w:right="0" w:firstLine="2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Identidade n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vertAlign w:val="superscript"/>
        </w:rPr>
        <w:t>#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6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 xml:space="preserve">CPF 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vertAlign w:val="superscript"/>
        </w:rPr>
        <w:t>n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’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vertAlign w:val="superscript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140" w:line="180" w:lineRule="auto"/>
        <w:ind w:left="900" w:right="0" w:firstLine="6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Identidade n°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</w:rPr>
        <w:t>Folha.—U4-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30780" w:right="0" w:firstLine="0"/>
        <w:jc w:val="left"/>
        <w:rPr>
          <w:sz w:val="74"/>
          <w:szCs w:val="74"/>
        </w:rPr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Rubrica</w:t>
      </w:r>
    </w:p>
    <w:p>
      <w:pPr>
        <w:pStyle w:val="Style49"/>
        <w:keepNext w:val="0"/>
        <w:keepLines w:val="0"/>
        <w:framePr w:w="21240" w:h="2060" w:wrap="none" w:hAnchor="page" w:x="8401" w:y="1141"/>
        <w:widowControl w:val="0"/>
        <w:shd w:val="clear" w:color="auto" w:fill="auto"/>
        <w:bidi w:val="0"/>
        <w:spacing w:before="0" w:after="0" w:line="175" w:lineRule="auto"/>
        <w:ind w:left="200" w:right="5560" w:firstLine="4920"/>
        <w:jc w:val="left"/>
        <w:rPr>
          <w:sz w:val="90"/>
          <w:szCs w:val="90"/>
        </w:rPr>
      </w:pP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>_ cqtADO do amazonas governo do e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  <w:vertAlign w:val="superscript"/>
        </w:rPr>
        <w:t>s 1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 xml:space="preserve"> 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  <w:vertAlign w:val="subscript"/>
        </w:rPr>
        <w:t>dE IRA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>NDüBA</w:t>
      </w:r>
    </w:p>
    <w:p>
      <w:pPr>
        <w:pStyle w:val="Style20"/>
        <w:keepNext w:val="0"/>
        <w:keepLines w:val="0"/>
        <w:framePr w:w="21300" w:h="2340" w:wrap="none" w:hAnchor="page" w:x="8341" w:y="28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  <w:vertAlign w:val="superscript"/>
        </w:rPr>
        <w:t>PREFEI</w:t>
      </w:r>
      <w:r>
        <w:rPr>
          <w:rFonts w:ascii="Arial" w:eastAsia="Arial" w:hAnsi="Arial" w:cs="Arial"/>
          <w:b w:val="0"/>
          <w:bCs w:val="0"/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</w:rPr>
        <w:t>^'dE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TRÁNS'"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E TRANSPORTE DE IRANDUBA</w:t>
      </w:r>
    </w:p>
    <w:p>
      <w:pPr>
        <w:pStyle w:val="Style54"/>
        <w:keepNext/>
        <w:keepLines/>
        <w:framePr w:w="9340" w:h="2560" w:wrap="none" w:hAnchor="page" w:x="11681" w:y="20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despacho</w:t>
      </w:r>
      <w:bookmarkEnd w:id="7"/>
    </w:p>
    <w:p>
      <w:pPr>
        <w:pStyle w:val="Style49"/>
        <w:keepNext w:val="0"/>
        <w:keepLines w:val="0"/>
        <w:framePr w:w="8840" w:h="1200" w:wrap="none" w:hAnchor="page" w:x="3521" w:y="26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Autue-se a solicitação,</w:t>
      </w:r>
    </w:p>
    <w:p>
      <w:pPr>
        <w:pStyle w:val="Style49"/>
        <w:keepNext w:val="0"/>
        <w:keepLines w:val="0"/>
        <w:framePr w:w="25180" w:h="4360" w:wrap="none" w:hAnchor="page" w:x="3621" w:y="28921"/>
        <w:widowControl w:val="0"/>
        <w:shd w:val="clear" w:color="auto" w:fill="auto"/>
        <w:bidi w:val="0"/>
        <w:spacing w:before="0" w:after="0" w:line="45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bscript"/>
        </w:rPr>
        <w:t>Em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seguida encaminhe á Assessor.a Juridica para manifesto Após as providencias, volte-me concluso para dec.sao.</w:t>
      </w:r>
    </w:p>
    <w:p>
      <w:pPr>
        <w:pStyle w:val="Style49"/>
        <w:keepNext w:val="0"/>
        <w:keepLines w:val="0"/>
        <w:framePr w:w="15540" w:h="1560" w:wrap="none" w:hAnchor="page" w:x="8721" w:y="34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Irandubaí </w:t>
      </w:r>
      <w:r>
        <w:rPr>
          <w:color w:val="000000"/>
          <w:spacing w:val="0"/>
          <w:w w:val="100"/>
          <w:position w:val="0"/>
          <w:shd w:val="clear" w:color="auto" w:fill="auto"/>
        </w:rPr>
        <w:t>AMJ^ 15 de Janeiro de 2025.</w:t>
      </w:r>
    </w:p>
    <w:p>
      <w:pPr>
        <w:pStyle w:val="Style56"/>
        <w:keepNext/>
        <w:keepLines/>
        <w:framePr w:w="3300" w:h="1360" w:wrap="none" w:hAnchor="page" w:x="8741" w:y="40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lldim</w:t>
      </w:r>
      <w:bookmarkEnd w:id="8"/>
    </w:p>
    <w:p>
      <w:pPr>
        <w:pStyle w:val="Style58"/>
        <w:keepNext w:val="0"/>
        <w:keepLines w:val="0"/>
        <w:framePr w:w="2660" w:h="1080" w:wrap="none" w:hAnchor="page" w:x="12621" w:y="41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0"/>
          <w:szCs w:val="9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>Direto</w:t>
      </w:r>
    </w:p>
    <w:p>
      <w:pPr>
        <w:pStyle w:val="Style56"/>
        <w:keepNext/>
        <w:keepLines/>
        <w:framePr w:w="7240" w:h="1600" w:wrap="none" w:hAnchor="page" w:x="17181" w:y="39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Fonts w:ascii="Times New Roman" w:eastAsia="Times New Roman" w:hAnsi="Times New Roman" w:cs="Times New Roman"/>
          <w:b w:val="0"/>
          <w:bCs w:val="0"/>
          <w:smallCaps w:val="0"/>
          <w:color w:val="000000"/>
          <w:spacing w:val="0"/>
          <w:w w:val="100"/>
          <w:position w:val="0"/>
          <w:shd w:val="clear" w:color="auto" w:fill="auto"/>
          <w:vertAlign w:val="superscript"/>
        </w:rPr>
        <w:t>r</w:t>
      </w:r>
      <w:r>
        <w:rPr>
          <w:rFonts w:ascii="Times New Roman" w:eastAsia="Times New Roman" w:hAnsi="Times New Roman" w:cs="Times New Roman"/>
          <w:b w:val="0"/>
          <w:bCs w:val="0"/>
          <w:smallCaps w:val="0"/>
          <w:color w:val="000000"/>
          <w:spacing w:val="0"/>
          <w:w w:val="100"/>
          <w:position w:val="0"/>
          <w:shd w:val="clear" w:color="auto" w:fill="auto"/>
        </w:rPr>
        <w:t xml:space="preserve">zÁ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Medeiros</w:t>
      </w:r>
      <w:bookmarkEnd w:id="9"/>
    </w:p>
    <w:p>
      <w:pPr>
        <w:pStyle w:val="Style58"/>
        <w:keepNext w:val="0"/>
        <w:keepLines w:val="0"/>
        <w:framePr w:w="3800" w:h="1080" w:wrap="none" w:hAnchor="page" w:x="16621" w:y="4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0"/>
          <w:szCs w:val="9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>residente</w:t>
      </w:r>
    </w:p>
    <w:p>
      <w:pPr>
        <w:pStyle w:val="Style15"/>
        <w:keepNext w:val="0"/>
        <w:keepLines w:val="0"/>
        <w:framePr w:w="36540" w:h="4060" w:wrap="none" w:hAnchor="page" w:x="221" w:y="60041"/>
        <w:widowControl w:val="0"/>
        <w:shd w:val="clear" w:color="auto" w:fill="auto"/>
        <w:tabs>
          <w:tab w:leader="underscore" w:pos="28260" w:val="left"/>
          <w:tab w:leader="hyphen" w:pos="35400" w:val="left"/>
        </w:tabs>
        <w:bidi w:val="0"/>
        <w:spacing w:before="0" w:line="226" w:lineRule="auto"/>
        <w:ind w:left="16320" w:right="0" w:firstLine="17760"/>
        <w:jc w:val="left"/>
        <w:rPr>
          <w:sz w:val="70"/>
          <w:szCs w:val="70"/>
        </w:rPr>
      </w:pP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</w:rPr>
        <w:t xml:space="preserve">of </w:t>
        <w:tab/>
        <w:t xml:space="preserve"> </w:t>
      </w:r>
      <w:r>
        <w:rPr>
          <w:b/>
          <w:bCs/>
          <w:color w:val="000000"/>
          <w:spacing w:val="0"/>
          <w:w w:val="100"/>
          <w:position w:val="0"/>
          <w:sz w:val="70"/>
          <w:szCs w:val="70"/>
          <w:u w:val="single"/>
          <w:shd w:val="clear" w:color="auto" w:fill="auto"/>
        </w:rPr>
        <w:t>Folha</w:t>
        <w:tab/>
      </w: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</w:rPr>
        <w:t>-Ç7</w:t>
      </w:r>
    </w:p>
    <w:p>
      <w:pPr>
        <w:pStyle w:val="Style15"/>
        <w:keepNext w:val="0"/>
        <w:keepLines w:val="0"/>
        <w:framePr w:w="36540" w:h="4060" w:wrap="none" w:hAnchor="page" w:x="221" w:y="6004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70"/>
          <w:szCs w:val="70"/>
        </w:rPr>
      </w:pP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</w:rPr>
        <w:t>Rod. Cario* Braza. 11. KM 01. Cbiix CEP: 69415-000, Iranduba - AM / E-maíJ: imiti.ama gm&gt;il.rafli</w:t>
      </w: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  <w:vertAlign w:val="subscript"/>
        </w:rPr>
        <w:t>jbr(r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-4064000</wp:posOffset>
            </wp:positionH>
            <wp:positionV relativeFrom="margin">
              <wp:posOffset>27355800</wp:posOffset>
            </wp:positionV>
            <wp:extent cx="698500" cy="67310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6985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19342100</wp:posOffset>
            </wp:positionH>
            <wp:positionV relativeFrom="margin">
              <wp:posOffset>0</wp:posOffset>
            </wp:positionV>
            <wp:extent cx="2362200" cy="243840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2362200" cy="2438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8500" distB="0" distL="0" distR="0" simplePos="0" relativeHeight="62914702" behindDoc="1" locked="0" layoutInCell="1" allowOverlap="1">
            <wp:simplePos x="0" y="0"/>
            <wp:positionH relativeFrom="page">
              <wp:posOffset>-901700</wp:posOffset>
            </wp:positionH>
            <wp:positionV relativeFrom="margin">
              <wp:posOffset>2489200</wp:posOffset>
            </wp:positionV>
            <wp:extent cx="22656800" cy="191770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22656800" cy="1917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1790700</wp:posOffset>
            </wp:positionH>
            <wp:positionV relativeFrom="margin">
              <wp:posOffset>10109200</wp:posOffset>
            </wp:positionV>
            <wp:extent cx="17462500" cy="1945640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7462500" cy="19456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196850</wp:posOffset>
            </wp:positionH>
            <wp:positionV relativeFrom="paragraph">
              <wp:posOffset>558800</wp:posOffset>
            </wp:positionV>
            <wp:extent cx="1778000" cy="2082800"/>
            <wp:wrapSquare wrapText="bothSides"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1778000" cy="2082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33500" distB="0" distL="114300" distR="114300" simplePos="0" relativeHeight="125829397" behindDoc="0" locked="0" layoutInCell="1" allowOverlap="1">
            <wp:simplePos x="0" y="0"/>
            <wp:positionH relativeFrom="page">
              <wp:posOffset>8477250</wp:posOffset>
            </wp:positionH>
            <wp:positionV relativeFrom="paragraph">
              <wp:posOffset>4165600</wp:posOffset>
            </wp:positionV>
            <wp:extent cx="4978400" cy="889000"/>
            <wp:wrapTopAndBottom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4978400" cy="889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98" behindDoc="0" locked="0" layoutInCell="1" allowOverlap="1">
            <wp:simplePos x="0" y="0"/>
            <wp:positionH relativeFrom="page">
              <wp:posOffset>15563850</wp:posOffset>
            </wp:positionH>
            <wp:positionV relativeFrom="paragraph">
              <wp:posOffset>12700</wp:posOffset>
            </wp:positionV>
            <wp:extent cx="6210300" cy="2273300"/>
            <wp:wrapSquare wrapText="left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6210300" cy="2273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6860" w:right="0" w:firstLine="2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GOVERNO IX) ESTADO DO AMAZONAS PREFEITURA MUNICIPAL DE IRANDUBA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  <w:rPr>
          <w:sz w:val="90"/>
          <w:szCs w:val="90"/>
        </w:rPr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01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iNs rn i ro </w:t>
      </w:r>
      <w:r>
        <w:rPr>
          <w:smallCap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municipal </w:t>
      </w:r>
      <w:r>
        <w:rPr>
          <w:smallCaps/>
          <w:color w:val="000000"/>
          <w:spacing w:val="0"/>
          <w:w w:val="100"/>
          <w:position w:val="0"/>
          <w:sz w:val="90"/>
          <w:szCs w:val="90"/>
          <w:u w:val="single"/>
          <w:shd w:val="clear" w:color="auto" w:fill="auto"/>
          <w:lang w:val="pt-PT" w:eastAsia="pt-PT" w:bidi="pt-PT"/>
        </w:rPr>
        <w:t>de trânsito i transpor i&gt;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11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Asscssorin Jurídica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11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Para: Gabinete do Diretor Presidente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1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Processo:004 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0" w:line="240" w:lineRule="auto"/>
        <w:ind w:left="11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Assunto: Aditivo de Prazo e Valor,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6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parecer recebe a seguinte ementa: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2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SOLICITAÇÃO DE PARECER JÚRIDICO PARA TERMO ADITIVO, PARA A CONTRATAÇÃO DE EMPRESA ESPECIALIZADA PARA O FORNECIMENTO 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0" distL="0" distR="0" simplePos="0" relativeHeight="125829399" behindDoc="0" locked="0" layoutInCell="1" allowOverlap="1">
                <wp:simplePos x="0" y="0"/>
                <wp:positionH relativeFrom="page">
                  <wp:posOffset>7258050</wp:posOffset>
                </wp:positionH>
                <wp:positionV relativeFrom="paragraph">
                  <wp:posOffset>304800</wp:posOffset>
                </wp:positionV>
                <wp:extent cx="1143000" cy="4826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48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62"/>
                                <w:szCs w:val="62"/>
                                <w:shd w:val="clear" w:color="auto" w:fill="auto"/>
                                <w:lang w:val="pt-PT" w:eastAsia="pt-PT" w:bidi="pt-PT"/>
                              </w:rPr>
                              <w:t>COM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71.5pt;margin-top:24.pt;width:90.pt;height:38.pt;z-index:-125829354;mso-wrap-distance-left:0;mso-wrap-distance-top:24.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62"/>
                          <w:szCs w:val="62"/>
                          <w:shd w:val="clear" w:color="auto" w:fill="auto"/>
                          <w:lang w:val="pt-PT" w:eastAsia="pt-PT" w:bidi="pt-PT"/>
                        </w:rPr>
                        <w:t>COM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5600" distB="127000" distL="0" distR="0" simplePos="0" relativeHeight="125829401" behindDoc="0" locked="0" layoutInCell="1" allowOverlap="1">
            <wp:simplePos x="0" y="0"/>
            <wp:positionH relativeFrom="page">
              <wp:posOffset>8502650</wp:posOffset>
            </wp:positionH>
            <wp:positionV relativeFrom="paragraph">
              <wp:posOffset>355600</wp:posOffset>
            </wp:positionV>
            <wp:extent cx="190500" cy="304800"/>
            <wp:wrapTopAndBottom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19050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1600" distB="76200" distL="0" distR="0" simplePos="0" relativeHeight="125829402" behindDoc="0" locked="0" layoutInCell="1" allowOverlap="1">
                <wp:simplePos x="0" y="0"/>
                <wp:positionH relativeFrom="page">
                  <wp:posOffset>8794750</wp:posOffset>
                </wp:positionH>
                <wp:positionV relativeFrom="paragraph">
                  <wp:posOffset>101600</wp:posOffset>
                </wp:positionV>
                <wp:extent cx="6248400" cy="60960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USTÍVEL. PRORROGAÇÃO 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692.5pt;margin-top:8.pt;width:492.pt;height:48.pt;z-index:-125829351;mso-wrap-distance-left:0;mso-wrap-distance-top:8.pt;mso-wrap-distance-right:0;mso-wrap-distance-bottom:6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USTÍVEL. PRORROGAÇÃO 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66700" distL="0" distR="0" simplePos="0" relativeHeight="125829404" behindDoc="0" locked="0" layoutInCell="1" allowOverlap="1">
                <wp:simplePos x="0" y="0"/>
                <wp:positionH relativeFrom="page">
                  <wp:posOffset>15182850</wp:posOffset>
                </wp:positionH>
                <wp:positionV relativeFrom="paragraph">
                  <wp:posOffset>0</wp:posOffset>
                </wp:positionV>
                <wp:extent cx="6032500" cy="52070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0" cy="520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62"/>
                                <w:szCs w:val="62"/>
                                <w:shd w:val="clear" w:color="auto" w:fill="auto"/>
                                <w:lang w:val="pt-PT" w:eastAsia="pt-PT" w:bidi="pt-PT"/>
                              </w:rPr>
                              <w:t>VIGÊNCIA CONTRATUAL- ART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195.5pt;margin-top:0;width:475.pt;height:41.pt;z-index:-125829349;mso-wrap-distance-left:0;mso-wrap-distance-right:0;mso-wrap-distance-bottom:2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62"/>
                          <w:szCs w:val="62"/>
                          <w:shd w:val="clear" w:color="auto" w:fill="auto"/>
                          <w:lang w:val="pt-PT" w:eastAsia="pt-PT" w:bidi="pt-PT"/>
                        </w:rPr>
                        <w:t>VIGÊNCIA CONTRATUAL- ART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4610100" distL="723900" distR="1714500" simplePos="0" relativeHeight="125829406" behindDoc="0" locked="0" layoutInCell="1" allowOverlap="1">
            <wp:simplePos x="0" y="0"/>
            <wp:positionH relativeFrom="page">
              <wp:posOffset>18700750</wp:posOffset>
            </wp:positionH>
            <wp:positionV relativeFrom="paragraph">
              <wp:posOffset>11912600</wp:posOffset>
            </wp:positionV>
            <wp:extent cx="2705100" cy="1790700"/>
            <wp:wrapSquare wrapText="bothSides"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2705100" cy="1790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102100" distB="317500" distL="114300" distR="114300" simplePos="0" relativeHeight="125829407" behindDoc="0" locked="0" layoutInCell="1" allowOverlap="1">
            <wp:simplePos x="0" y="0"/>
            <wp:positionH relativeFrom="page">
              <wp:posOffset>18091150</wp:posOffset>
            </wp:positionH>
            <wp:positionV relativeFrom="paragraph">
              <wp:posOffset>16014700</wp:posOffset>
            </wp:positionV>
            <wp:extent cx="4914900" cy="1981200"/>
            <wp:wrapSquare wrapText="bothSides"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4914900" cy="1981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19627850</wp:posOffset>
                </wp:positionH>
                <wp:positionV relativeFrom="paragraph">
                  <wp:posOffset>17691100</wp:posOffset>
                </wp:positionV>
                <wp:extent cx="1854200" cy="622300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4200" cy="622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545.5pt;margin-top:1393.pt;width:146.pt;height:49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160" w:line="240" w:lineRule="auto"/>
        <w:ind w:left="13440" w:right="0" w:firstLine="0"/>
        <w:jc w:val="left"/>
        <w:rPr>
          <w:sz w:val="62"/>
          <w:szCs w:val="62"/>
        </w:rPr>
      </w:pPr>
      <w:r>
        <w:rPr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107 DA Lei 14.133/21. POSSIBILIDADE.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140" w:right="0" w:firstLine="5240"/>
        <w:jc w:val="both"/>
        <w:rPr>
          <w:sz w:val="74"/>
          <w:szCs w:val="74"/>
        </w:r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1 -RELATÓRIO: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430" w:lineRule="auto"/>
        <w:ind w:left="2140" w:right="0" w:firstLine="52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gabinete encaminhou à assessoria pedido de parecer sobre apossibilidade do 3°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Prazo e de Valor, oriundo do Contrato Administrativo n° 004/2024. Conforme Memorando n° 05/2024, solicitou autorização para iniciar o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Aditivo, sendo aditivado 25°o do objeto licitado, a quantidade de 1.050 Litros de Gasolina Comum, com o valor de R$ 7.192,50 (sete mil. cento e noventa e dois reais e cinquenta centavos), pelo prazo de 60 dias, da Dispensa de Licitaçfio n° 005/2024. Tendo por Objeto a CONTRATAÇÃO E EMPRESA ESPECIALIZADA EM FORNECIMENTO DE COMBUSTÍVEL, contrato n° 004/2024, com empresa VENEZA AUTO POSTO LTDA, CNPJ: 03.056.756/0002-21.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700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o bastante a relatar.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7000" w:right="0" w:firstLine="4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II-1 •'UNDAMENTAÇÃO: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03" w:lineRule="auto"/>
        <w:ind w:left="2560" w:right="12280" w:hanging="10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(Çf Rodovia Curtos Braga. 11. Km III. Chisn. Ccp: 69415-000 imui.um «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nnuiil.com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03" w:lineRule="auto"/>
        <w:ind w:left="25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http:/M w w.imttirandub«.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am.gov.br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00" w:line="403" w:lineRule="auto"/>
        <w:ind w:left="25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iiii((i_iran(hibii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" w:right="0" w:firstLine="0"/>
        <w:jc w:val="center"/>
        <w:rPr>
          <w:sz w:val="66"/>
          <w:szCs w:val="66"/>
        </w:rPr>
      </w:pPr>
      <w:r>
        <w:drawing>
          <wp:anchor distT="0" distB="0" distL="114300" distR="114300" simplePos="0" relativeHeight="125829408" behindDoc="0" locked="0" layoutInCell="1" allowOverlap="1">
            <wp:simplePos x="0" y="0"/>
            <wp:positionH relativeFrom="page">
              <wp:posOffset>328295</wp:posOffset>
            </wp:positionH>
            <wp:positionV relativeFrom="margin">
              <wp:posOffset>165100</wp:posOffset>
            </wp:positionV>
            <wp:extent cx="1790700" cy="2070100"/>
            <wp:wrapSquare wrapText="right"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1790700" cy="2070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GOVERNO DO 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820" w:right="0" w:firstLine="14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60" w:line="240" w:lineRule="auto"/>
        <w:ind w:left="120" w:right="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63" w:lineRule="auto"/>
        <w:ind w:left="1900" w:right="0" w:firstLine="5060"/>
        <w:jc w:val="left"/>
      </w:pPr>
      <w:r>
        <w:drawing>
          <wp:anchor distT="0" distB="0" distL="114300" distR="114300" simplePos="0" relativeHeight="125829409" behindDoc="0" locked="0" layoutInCell="1" allowOverlap="1">
            <wp:simplePos x="0" y="0"/>
            <wp:positionH relativeFrom="page">
              <wp:posOffset>19886295</wp:posOffset>
            </wp:positionH>
            <wp:positionV relativeFrom="margin">
              <wp:posOffset>0</wp:posOffset>
            </wp:positionV>
            <wp:extent cx="2108200" cy="2247900"/>
            <wp:wrapSquare wrapText="bothSides"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2108200" cy="2247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início, cumpre esclarecer que compete a essa, única e exclusivamente, prestar assessoria, sendo este parecer meramente opinativo, sob o prisma estntamente jurídico, não cabendo adentrar em aspectos relativos à conveniência e oportunidade da prática dos atos administrativos, que estão reservados à esfera discricionária do administrador público competente, tampouco examinar questões de natureza eminentemente técnica, administrativa ou financeira, salvo hipóteses anormais.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1900" w:right="0" w:firstLine="5060"/>
        <w:jc w:val="left"/>
        <w:rPr>
          <w:sz w:val="76"/>
          <w:szCs w:val="7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O presente processo seemolda ao artigo 107, da Lei n° 14.133 de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2021: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14720" w:right="0" w:firstLine="52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107.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contratos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 serviços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fornecimentos contínuos poderão ser prorrogados sucessivamente,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respeitada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vigência máxima decenal, desde que haja previsão em edital e que a autoridade competente ateste que as condições e os preços permanecem vantajosos para a Administração, permitida a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472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negociação com o contratado ou a extinção contratual sem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2260" w:line="240" w:lineRule="auto"/>
        <w:ind w:left="1472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qualquer das partes.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060" w:right="0" w:firstLine="5280"/>
        <w:jc w:val="both"/>
        <w:rPr>
          <w:sz w:val="74"/>
          <w:szCs w:val="74"/>
        </w:r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III-CONCLUSÂO: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1060" w:right="0" w:firstLine="5280"/>
        <w:jc w:val="both"/>
      </w:pPr>
      <w:r>
        <w:drawing>
          <wp:anchor distT="0" distB="0" distL="114300" distR="114300" simplePos="0" relativeHeight="125829410" behindDoc="0" locked="0" layoutInCell="1" allowOverlap="1">
            <wp:simplePos x="0" y="0"/>
            <wp:positionH relativeFrom="page">
              <wp:posOffset>18540095</wp:posOffset>
            </wp:positionH>
            <wp:positionV relativeFrom="margin">
              <wp:posOffset>27216100</wp:posOffset>
            </wp:positionV>
            <wp:extent cx="2654300" cy="1841500"/>
            <wp:wrapTopAndBottom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2654300" cy="18415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do exposto,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opino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pela possibilidade de realização do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Aditivo, sendo aditivado 25% do objeto licitado, a quantidade de 1.050 Litros de Gasolina Comum, com o valor de R$ 7.192,50 (sete mil, cento e noventa e dois reais e cinquenta centavos), pelo prazo de 60 dias, da Dispensa de Licitação n° 004/2024. Tendo por Objeto a CONTRATAÇÃO E EMPRESA ESPECIALIZADA EM FORNECIMENTO DE COMBUSTÍVEL, contrato n° 004/2024, com empresa VENEZA AUTO POSTO LTDA, CNPJ: 03.056.756/0002-21.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5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parecer que submeto, respeitosamente, para análise superior.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left="10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lranduba/AM, 17 de Janeiro de 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346" w:lineRule="auto"/>
        <w:ind w:left="1160" w:right="19180" w:hanging="1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;Q) Rodovia Carlos Braga. 11. Km 01. Chisa, Ccp: 69415-000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imtti.amflgmail.com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346" w:lineRule="auto"/>
        <w:ind w:left="0" w:right="24820" w:firstLine="120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(@) imttiiranduba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100" w:line="240" w:lineRule="auto"/>
        <w:ind w:left="282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</w:r>
      <w:bookmarkEnd w:id="10"/>
    </w:p>
    <w:p>
      <w:pPr>
        <w:pStyle w:val="Style20"/>
        <w:keepNext w:val="0"/>
        <w:keepLines w:val="0"/>
        <w:framePr w:w="4040" w:h="880" w:wrap="none" w:hAnchor="page" w:x="4641" w:y="-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</w:t>
      </w:r>
    </w:p>
    <w:p>
      <w:pPr>
        <w:pStyle w:val="Style20"/>
        <w:keepNext w:val="0"/>
        <w:keepLines w:val="0"/>
        <w:framePr w:w="13720" w:h="3620" w:wrap="none" w:hAnchor="page" w:x="10321" w:y="2061"/>
        <w:widowControl w:val="0"/>
        <w:shd w:val="clear" w:color="auto" w:fill="auto"/>
        <w:bidi w:val="0"/>
        <w:spacing w:before="0" w:after="0" w:line="271" w:lineRule="auto"/>
        <w:ind w:left="3200" w:right="0" w:hanging="3200"/>
        <w:jc w:val="left"/>
        <w:rPr>
          <w:sz w:val="76"/>
          <w:szCs w:val="76"/>
        </w:rPr>
      </w:pPr>
      <w:r>
        <w:rPr>
          <w:rFonts w:ascii="Arial" w:eastAsia="Arial" w:hAnsi="Arial" w:cs="Arial"/>
          <w:b w:val="0"/>
          <w:bCs w:val="0"/>
          <w:i/>
          <w:iCs/>
          <w:smallCaps/>
          <w:color w:val="000000"/>
          <w:spacing w:val="0"/>
          <w:w w:val="100"/>
          <w:position w:val="0"/>
          <w:sz w:val="110"/>
          <w:szCs w:val="110"/>
          <w:shd w:val="clear" w:color="auto" w:fill="auto"/>
        </w:rPr>
        <w:t xml:space="preserve">roberYa </w:t>
      </w:r>
      <w:r>
        <w:rPr>
          <w:rFonts w:ascii="Arial" w:eastAsia="Arial" w:hAnsi="Arial" w:cs="Arial"/>
          <w:b w:val="0"/>
          <w:bCs w:val="0"/>
          <w:i/>
          <w:iCs/>
          <w:smallCaps/>
          <w:color w:val="000000"/>
          <w:spacing w:val="0"/>
          <w:w w:val="100"/>
          <w:position w:val="0"/>
          <w:sz w:val="110"/>
          <w:szCs w:val="110"/>
          <w:shd w:val="clear" w:color="auto" w:fill="auto"/>
          <w:lang w:val="pt-PT" w:eastAsia="pt-PT" w:bidi="pt-PT"/>
        </w:rPr>
        <w:t xml:space="preserve">alfaia di tommaso </w:t>
      </w:r>
      <w:r>
        <w:rPr>
          <w:rFonts w:ascii="Arial" w:eastAsia="Arial" w:hAnsi="Arial" w:cs="Arial"/>
          <w:b w:val="0"/>
          <w:bCs w:val="0"/>
          <w:i/>
          <w:i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Assessoria Jurídica OAB/AM- 10.119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-1905000</wp:posOffset>
            </wp:positionH>
            <wp:positionV relativeFrom="margin">
              <wp:posOffset>-3213100</wp:posOffset>
            </wp:positionV>
            <wp:extent cx="24587200" cy="19431000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24587200" cy="19431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9" w:line="1" w:lineRule="exact"/>
      </w:pPr>
    </w:p>
    <w:p>
      <w:pPr>
        <w:widowControl w:val="0"/>
        <w:spacing w:line="1" w:lineRule="exact"/>
        <w:sectPr>
          <w:headerReference w:type="default" r:id="rId76"/>
          <w:footerReference w:type="default" r:id="rId77"/>
          <w:headerReference w:type="even" r:id="rId78"/>
          <w:footerReference w:type="even" r:id="rId79"/>
          <w:footnotePr>
            <w:pos w:val="pageBottom"/>
            <w:numFmt w:val="decimal"/>
            <w:numRestart w:val="continuous"/>
          </w:footnotePr>
          <w:pgSz w:w="31680" w:h="31680" w:orient="landscape"/>
          <w:pgMar w:top="42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2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1160" w:right="0" w:hanging="11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280" w:left="0" w:right="21861" w:bottom="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11" behindDoc="0" locked="0" layoutInCell="1" allowOverlap="1">
                <wp:simplePos x="0" y="0"/>
                <wp:positionH relativeFrom="page">
                  <wp:posOffset>6248400</wp:posOffset>
                </wp:positionH>
                <wp:positionV relativeFrom="paragraph">
                  <wp:posOffset>342900</wp:posOffset>
                </wp:positionV>
                <wp:extent cx="3060700" cy="469900"/>
                <wp:wrapSquare wrapText="bothSides"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0700" cy="469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, Cep: 69415-OtN)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92.pt;margin-top:27.pt;width:241.pt;height:37.pt;z-index:-12582934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, Cep: 69415-OtN)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(Ô)Rodovia Carlos Braga. 11, Km 01. Chisa imlli.am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tfgmail.com</w:t>
      </w:r>
    </w:p>
    <w:p>
      <w:pPr>
        <w:pStyle w:val="Style13"/>
        <w:keepNext w:val="0"/>
        <w:keepLines w:val="0"/>
        <w:framePr w:w="10180" w:h="2120" w:wrap="none" w:vAnchor="text" w:hAnchor="page" w:x="-1499" w:y="21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both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imiti iranduba</w:t>
      </w:r>
    </w:p>
    <w:p>
      <w:pPr>
        <w:pStyle w:val="Style80"/>
        <w:keepNext/>
        <w:keepLines/>
        <w:framePr w:w="2860" w:h="1340" w:wrap="none" w:vAnchor="text" w:hAnchor="page" w:x="27561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</w:r>
      <w:bookmarkEnd w:id="11"/>
    </w:p>
    <w:p>
      <w:pPr>
        <w:pStyle w:val="Style2"/>
        <w:keepNext w:val="0"/>
        <w:keepLines w:val="0"/>
        <w:framePr w:w="1360" w:h="1480" w:wrap="none" w:vAnchor="text" w:hAnchor="page" w:x="31941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6"/>
          <w:szCs w:val="126"/>
        </w:rPr>
      </w:pPr>
      <w:r>
        <w:rPr>
          <w:color w:val="625983"/>
          <w:spacing w:val="0"/>
          <w:w w:val="100"/>
          <w:position w:val="0"/>
          <w:sz w:val="126"/>
          <w:szCs w:val="126"/>
          <w:shd w:val="clear" w:color="auto" w:fill="auto"/>
          <w:lang w:val="pt-PT" w:eastAsia="pt-PT" w:bidi="pt-PT"/>
        </w:rPr>
        <w:t>o</w:t>
      </w:r>
      <w:r>
        <w:rPr>
          <w:color w:val="625983"/>
          <w:spacing w:val="0"/>
          <w:w w:val="100"/>
          <w:position w:val="0"/>
          <w:sz w:val="126"/>
          <w:szCs w:val="126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625983"/>
          <w:spacing w:val="0"/>
          <w:w w:val="100"/>
          <w:position w:val="0"/>
          <w:sz w:val="126"/>
          <w:szCs w:val="126"/>
          <w:shd w:val="clear" w:color="auto" w:fill="auto"/>
          <w:lang w:val="pt-PT" w:eastAsia="pt-PT" w:bidi="pt-PT"/>
        </w:rPr>
        <w:t>'</w:t>
      </w:r>
    </w:p>
    <w:p>
      <w:pPr>
        <w:pStyle w:val="Style49"/>
        <w:keepNext w:val="0"/>
        <w:keepLines w:val="0"/>
        <w:framePr w:w="3160" w:h="1000" w:wrap="none" w:vAnchor="text" w:hAnchor="page" w:x="30301" w:y="3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8"/>
          <w:szCs w:val="78"/>
        </w:rPr>
      </w:pPr>
      <w:r>
        <w:rPr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Rubrica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2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0"/>
        <w:keepNext w:val="0"/>
        <w:keepLines w:val="0"/>
        <w:framePr w:w="26640" w:h="4040" w:wrap="none" w:hAnchor="page" w:x="3535" w:y="1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GOVERNO DO ESTADO DO AMAZONAS</w:t>
      </w:r>
    </w:p>
    <w:p>
      <w:pPr>
        <w:pStyle w:val="Style70"/>
        <w:keepNext w:val="0"/>
        <w:keepLines w:val="0"/>
        <w:framePr w:w="26640" w:h="4040" w:wrap="none" w:hAnchor="page" w:x="3535" w:y="1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70"/>
        <w:keepNext w:val="0"/>
        <w:keepLines w:val="0"/>
        <w:framePr w:w="26640" w:h="4040" w:wrap="none" w:hAnchor="page" w:x="353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INSTITUTOMUNICI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u w:val="single"/>
          <w:shd w:val="clear" w:color="auto" w:fill="auto"/>
          <w:lang w:val="pt-BR" w:eastAsia="pt-BR" w:bidi="pt-BR"/>
        </w:rPr>
        <w:t>PAL DE TRÂNSITO E TRANSPORTE DE IRANDUBA</w:t>
      </w:r>
    </w:p>
    <w:p>
      <w:pPr>
        <w:pStyle w:val="Style49"/>
        <w:keepNext w:val="0"/>
        <w:keepLines w:val="0"/>
        <w:framePr w:w="26040" w:h="11600" w:wrap="none" w:hAnchor="page" w:x="3615" w:y="15281"/>
        <w:widowControl w:val="0"/>
        <w:shd w:val="clear" w:color="auto" w:fill="auto"/>
        <w:bidi w:val="0"/>
        <w:spacing w:before="0" w:after="0" w:line="571" w:lineRule="auto"/>
        <w:ind w:left="0" w:right="0" w:firstLine="82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8"/>
          <w:szCs w:val="168"/>
          <w:shd w:val="clear" w:color="auto" w:fill="auto"/>
        </w:rPr>
        <w:t xml:space="preserve">DESPACHO </w:t>
      </w:r>
      <w:r>
        <w:rPr>
          <w:color w:val="000000"/>
          <w:spacing w:val="0"/>
          <w:w w:val="100"/>
          <w:position w:val="0"/>
          <w:shd w:val="clear" w:color="auto" w:fill="auto"/>
        </w:rPr>
        <w:t>Encaminha-se a para providências necessárias para o procedimento para o III Termo Aditivo de prazo e valor do</w:t>
      </w:r>
    </w:p>
    <w:p>
      <w:pPr>
        <w:pStyle w:val="Style49"/>
        <w:keepNext w:val="0"/>
        <w:keepLines w:val="0"/>
        <w:framePr w:w="26040" w:h="11600" w:wrap="none" w:hAnchor="page" w:x="3615" w:y="15281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Contrato n° 004/2024, para fornecimento combustível tipo Gasolina</w:t>
      </w:r>
    </w:p>
    <w:p>
      <w:pPr>
        <w:pStyle w:val="Style2"/>
        <w:keepNext w:val="0"/>
        <w:keepLines w:val="0"/>
        <w:framePr w:w="26040" w:h="11600" w:wrap="none" w:hAnchor="page" w:x="3615" w:y="15281"/>
        <w:widowControl w:val="0"/>
        <w:shd w:val="clear" w:color="auto" w:fill="auto"/>
        <w:tabs>
          <w:tab w:pos="15180" w:val="left"/>
          <w:tab w:pos="15900" w:val="left"/>
        </w:tabs>
        <w:bidi w:val="0"/>
        <w:spacing w:before="0" w:after="0" w:line="240" w:lineRule="auto"/>
        <w:ind w:left="4020" w:right="0" w:firstLine="0"/>
        <w:jc w:val="both"/>
        <w:rPr>
          <w:sz w:val="19"/>
          <w:szCs w:val="19"/>
        </w:rPr>
      </w:pP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9</w:t>
        <w:tab/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■-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  <w:t>.</w:t>
      </w:r>
    </w:p>
    <w:p>
      <w:pPr>
        <w:pStyle w:val="Style49"/>
        <w:keepNext w:val="0"/>
        <w:keepLines w:val="0"/>
        <w:framePr w:w="26040" w:h="11600" w:wrap="none" w:hAnchor="page" w:x="3615" w:y="15281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Comum e Oleo Diesel S10.</w:t>
      </w:r>
    </w:p>
    <w:p>
      <w:pPr>
        <w:pStyle w:val="Style13"/>
        <w:keepNext w:val="0"/>
        <w:keepLines w:val="0"/>
        <w:framePr w:w="17860" w:h="5240" w:wrap="none" w:hAnchor="page" w:x="-885" w:y="51201"/>
        <w:widowControl w:val="0"/>
        <w:shd w:val="clear" w:color="auto" w:fill="auto"/>
        <w:bidi w:val="0"/>
        <w:spacing w:before="0" w:after="0" w:line="425" w:lineRule="auto"/>
        <w:ind w:left="1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 14.299.649/0001-60</w:t>
      </w:r>
    </w:p>
    <w:p>
      <w:pPr>
        <w:pStyle w:val="Style13"/>
        <w:keepNext w:val="0"/>
        <w:keepLines w:val="0"/>
        <w:framePr w:w="17860" w:h="5240" w:wrap="none" w:hAnchor="page" w:x="-885" w:y="51201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(Q) Rodovia Carlos Braga, 11, Km 01, Cliisa, Cep: 69415-000 (£) imtti.am^</w:t>
      </w:r>
      <w:r>
        <w:rPr>
          <w:color w:val="000000"/>
          <w:spacing w:val="0"/>
          <w:w w:val="100"/>
          <w:position w:val="0"/>
          <w:shd w:val="clear" w:color="auto" w:fill="auto"/>
        </w:rPr>
        <w:t>gmaíl.com</w:t>
      </w:r>
    </w:p>
    <w:p>
      <w:pPr>
        <w:pStyle w:val="Style13"/>
        <w:keepNext w:val="0"/>
        <w:keepLines w:val="0"/>
        <w:framePr w:w="17860" w:h="5240" w:wrap="none" w:hAnchor="page" w:x="-885" w:y="51201"/>
        <w:widowControl w:val="0"/>
        <w:shd w:val="clear" w:color="auto" w:fill="auto"/>
        <w:bidi w:val="0"/>
        <w:spacing w:before="0" w:after="0" w:line="425" w:lineRule="auto"/>
        <w:ind w:left="1160" w:right="0" w:firstLine="2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3"/>
        <w:keepNext w:val="0"/>
        <w:keepLines w:val="0"/>
        <w:framePr w:w="17860" w:h="5240" w:wrap="none" w:hAnchor="page" w:x="-885" w:y="51201"/>
        <w:widowControl w:val="0"/>
        <w:shd w:val="clear" w:color="auto" w:fill="auto"/>
        <w:bidi w:val="0"/>
        <w:spacing w:before="0" w:after="0" w:line="425" w:lineRule="auto"/>
        <w:ind w:left="1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imtti iranduba</w:t>
      </w:r>
    </w:p>
    <w:p>
      <w:pPr>
        <w:pStyle w:val="Style80"/>
        <w:keepNext/>
        <w:keepLines/>
        <w:framePr w:w="2840" w:h="1340" w:wrap="none" w:hAnchor="page" w:x="29775" w:y="57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</w:rPr>
        <w:t>Folha</w:t>
      </w:r>
      <w:bookmarkEnd w:id="12"/>
    </w:p>
    <w:p>
      <w:pPr>
        <w:pStyle w:val="Style15"/>
        <w:keepNext w:val="0"/>
        <w:keepLines w:val="0"/>
        <w:framePr w:w="2600" w:h="900" w:wrap="none" w:hAnchor="page" w:x="32455" w:y="59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Rubrk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1977390</wp:posOffset>
            </wp:positionH>
            <wp:positionV relativeFrom="margin">
              <wp:posOffset>17462500</wp:posOffset>
            </wp:positionV>
            <wp:extent cx="17081500" cy="582930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17081500" cy="5829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headerReference w:type="default" r:id="rId82"/>
          <w:footerReference w:type="default" r:id="rId83"/>
          <w:headerReference w:type="even" r:id="rId84"/>
          <w:footerReference w:type="even" r:id="rId85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4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13" behindDoc="0" locked="0" layoutInCell="1" allowOverlap="1">
            <wp:simplePos x="0" y="0"/>
            <wp:positionH relativeFrom="page">
              <wp:posOffset>612775</wp:posOffset>
            </wp:positionH>
            <wp:positionV relativeFrom="paragraph">
              <wp:posOffset>76200</wp:posOffset>
            </wp:positionV>
            <wp:extent cx="1854200" cy="2197100"/>
            <wp:wrapSquare wrapText="right"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1854200" cy="2197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14" behindDoc="0" locked="0" layoutInCell="1" allowOverlap="1">
            <wp:simplePos x="0" y="0"/>
            <wp:positionH relativeFrom="page">
              <wp:posOffset>19561175</wp:posOffset>
            </wp:positionH>
            <wp:positionV relativeFrom="paragraph">
              <wp:posOffset>12700</wp:posOffset>
            </wp:positionV>
            <wp:extent cx="2032000" cy="2184400"/>
            <wp:wrapSquare wrapText="left"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ext cx="2032000" cy="2184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50900" distB="749300" distL="469900" distR="482600" simplePos="0" relativeHeight="125829415" behindDoc="0" locked="0" layoutInCell="1" allowOverlap="1">
                <wp:simplePos x="0" y="0"/>
                <wp:positionH relativeFrom="page">
                  <wp:posOffset>19916775</wp:posOffset>
                </wp:positionH>
                <wp:positionV relativeFrom="paragraph">
                  <wp:posOffset>863600</wp:posOffset>
                </wp:positionV>
                <wp:extent cx="1308100" cy="584200"/>
                <wp:wrapSquare wrapText="left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0" cy="584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25E1B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568.25pt;margin-top:68.pt;width:103.pt;height:46.pt;z-index:-125829338;mso-wrap-distance-left:37.pt;mso-wrap-distance-top:67.pt;mso-wrap-distance-right:38.pt;mso-wrap-distance-bottom:59.pt;mso-position-horizontal-relative:page" filled="f" stroked="f">
                <v:textbox inset="0,0,0,0">
                  <w:txbxContent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525E1B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IMTTI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368300" simplePos="0" relativeHeight="125829417" behindDoc="0" locked="0" layoutInCell="1" allowOverlap="1">
                <wp:simplePos x="0" y="0"/>
                <wp:positionH relativeFrom="page">
                  <wp:posOffset>4752975</wp:posOffset>
                </wp:positionH>
                <wp:positionV relativeFrom="paragraph">
                  <wp:posOffset>38557200</wp:posOffset>
                </wp:positionV>
                <wp:extent cx="2514600" cy="508000"/>
                <wp:wrapSquare wrapText="right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t-PT" w:eastAsia="pt-PT" w:bidi="pt-PT"/>
                              </w:rPr>
                              <w:t>Rod. Carlos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74.25pt;margin-top:3036.pt;width:198.pt;height:40.pt;z-index:-125829336;mso-wrap-distance-left:0;mso-wrap-distance-right:2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t-PT" w:eastAsia="pt-PT" w:bidi="pt-PT"/>
                        </w:rPr>
                        <w:t>Rod. Carlos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139700" distL="2717800" distR="0" simplePos="0" relativeHeight="125829419" behindDoc="0" locked="0" layoutInCell="1" allowOverlap="1">
            <wp:simplePos x="0" y="0"/>
            <wp:positionH relativeFrom="page">
              <wp:posOffset>7470775</wp:posOffset>
            </wp:positionH>
            <wp:positionV relativeFrom="paragraph">
              <wp:posOffset>38671500</wp:posOffset>
            </wp:positionV>
            <wp:extent cx="165100" cy="254000"/>
            <wp:wrapSquare wrapText="right"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ext cx="165100" cy="254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GOVERNO DO 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left="0" w:right="0" w:firstLine="64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004/2024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96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 TERMO ADITIVO DE PRAZO E VALOR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1116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 TERMO ADITIVO DE PRAZO E VALOR AO CONTRATO N° 004/2024, FIRMADO ENTRE O INSTITUTO MUNICIPAL DE TRÂNSITO E TRANSPORTE DE IRANDUBA-IMTTI, E A EMPRESA VENEZA AUTO POSTO LTDA, CNPJ: 03.056.756/0002-21, OBJETIVANDO A CONTRATAÇÃO DE EMPRESA ESPECIALIZADA PARA O FORNECIMENTO DE COMBUSTÍVEL TIPO GASOLINA COMUM E ÓLEO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3220" w:line="276" w:lineRule="auto"/>
        <w:ind w:left="1116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DIESELS10.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440" w:right="0" w:firstLine="2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31 (trinta e um) dias do mês janeiro de 2025, pelo presente instrumento, e na melhor forma de direito, celebram entre si a presente avença,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 interno, inscrita no CNPJ n° 14.299.649/0001-60, com sede na rodovia Carlos Braga, 11, km 01,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Iranduba, Amazonas, neste ato representado pelo seu Diretor-Presidente, o Sr. Ludimar de Souza Medeiros, brasileiro, casado e domiciliado no município de Manaus - AM, rua Ivaiporã, 94, Novo Aleixo,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69098-242, portador da cédula de identidade n° 8035083 SSP-AM e CPF n° 200.996.572-87, doravante denominada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no outro lado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EMPRESA VENEZA AUTO POSTO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inscritos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CNPJ SOB O N°. 03.056.756/0002-21,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situada na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76" w:lineRule="auto"/>
        <w:ind w:left="0" w:right="0" w:firstLine="6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Av. Rio Amazonas, S/N,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São Francisco - Iranduba/AM, neste ato representado por seu administrador Sr. Rafael Roberto Pereira Palmeira, brasileiro, casado, portador do RG n°. 16943430 SSP/AM e do CPF n° 774.360.402-00, residente e domiciliado no residencial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Ponta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Negra,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Romênia,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casa 05, Manaus/AM, do despacho exarado pelo diretor presidente e tendo em vista o que consta no processo administrativo n° 004/2024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disposições da lei n° 14.133,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abril de 2021, e demais legislação aplicável, resolvem celebrar o presente termo aditivo ao contrato n° 004/2024, mediante as cláusulas e condições a seguir dispostas: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24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1. CLÁUSULA PRIMEIRA - OBJETO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2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1.1.0 presente termo aditivo tem por objeto a prorrogação do prazo da vigência do Contrato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 (sessenta) dias e o valor da litragem referente de 25% do objeto GASOLINA COMUM, a contar de 03/02/2025, podendo ser prorrogado sucessivamente, respeitada a vigência máxima decenal, na forma do artigo 107 da Lei n° 14.133, de 2021.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20" w:line="394" w:lineRule="auto"/>
        <w:ind w:left="0" w:right="0" w:firstLine="24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2. CLÁUSULA SEGUNDA - PREÇO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20" w:val="left"/>
        </w:tabs>
        <w:bidi w:val="0"/>
        <w:spacing w:before="0" w:after="0" w:line="439" w:lineRule="auto"/>
        <w:ind w:left="0" w:right="0" w:firstLine="2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decorrência da prorrogação de vigência, sendo aditivado 25% do objeto licitado, a quantidade de 1.050 Litros de Gasolina Comum, com valor de R$ 6,85 conforme o I TERMO DE APOSTILAMENTO ao CONTRATO N.° 004/2024, totalizando o valor aditivado de R$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60" w:line="360" w:lineRule="auto"/>
        <w:ind w:left="0" w:right="0" w:firstLine="2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7.192,50 (sete mil, cento e noventa e dois reais e cinquenta centavos).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580" w:right="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24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iraga, 11, KM 01, Chisa -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CEP: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69415-000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12060" w:right="0" w:firstLine="0"/>
        <w:jc w:val="left"/>
        <w:rPr>
          <w:sz w:val="66"/>
          <w:szCs w:val="66"/>
        </w:rPr>
      </w:pPr>
      <w:r>
        <w:drawing>
          <wp:anchor distT="0" distB="0" distL="114300" distR="114300" simplePos="0" relativeHeight="125829420" behindDoc="0" locked="0" layoutInCell="1" allowOverlap="1">
            <wp:simplePos x="0" y="0"/>
            <wp:positionH relativeFrom="page">
              <wp:posOffset>19040475</wp:posOffset>
            </wp:positionH>
            <wp:positionV relativeFrom="margin">
              <wp:posOffset>37579300</wp:posOffset>
            </wp:positionV>
            <wp:extent cx="3657600" cy="2311400"/>
            <wp:wrapSquare wrapText="bothSides"/>
            <wp:docPr id="113" name="Shape 1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ext cx="3657600" cy="2311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480" w:right="0" w:firstLine="80"/>
        <w:jc w:val="left"/>
        <w:rPr>
          <w:sz w:val="72"/>
          <w:szCs w:val="72"/>
        </w:rPr>
      </w:pPr>
      <w:r>
        <w:drawing>
          <wp:anchor distT="0" distB="0" distL="114300" distR="114300" simplePos="0" relativeHeight="125829421" behindDoc="0" locked="0" layoutInCell="1" allowOverlap="1">
            <wp:simplePos x="0" y="0"/>
            <wp:positionH relativeFrom="page">
              <wp:posOffset>-4175125</wp:posOffset>
            </wp:positionH>
            <wp:positionV relativeFrom="margin">
              <wp:posOffset>-2451100</wp:posOffset>
            </wp:positionV>
            <wp:extent cx="2832100" cy="15468600"/>
            <wp:wrapSquare wrapText="bothSides"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2832100" cy="15468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22" behindDoc="0" locked="0" layoutInCell="1" allowOverlap="1">
            <wp:simplePos x="0" y="0"/>
            <wp:positionH relativeFrom="page">
              <wp:posOffset>-4200525</wp:posOffset>
            </wp:positionH>
            <wp:positionV relativeFrom="margin">
              <wp:posOffset>-2374900</wp:posOffset>
            </wp:positionV>
            <wp:extent cx="3124200" cy="15506700"/>
            <wp:wrapSquare wrapText="bothSides"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ext cx="3124200" cy="15506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23" behindDoc="0" locked="0" layoutInCell="1" allowOverlap="1">
            <wp:simplePos x="0" y="0"/>
            <wp:positionH relativeFrom="page">
              <wp:posOffset>1323975</wp:posOffset>
            </wp:positionH>
            <wp:positionV relativeFrom="margin">
              <wp:posOffset>1346200</wp:posOffset>
            </wp:positionV>
            <wp:extent cx="1778000" cy="2146300"/>
            <wp:wrapSquare wrapText="right"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98"/>
                    <a:stretch/>
                  </pic:blipFill>
                  <pic:spPr>
                    <a:xfrm>
                      <a:ext cx="1778000" cy="2146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GOVERNO DO 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480" w:right="0" w:firstLine="8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20" w:line="240" w:lineRule="auto"/>
        <w:ind w:left="6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INSTITUTO MUNICIPAL DE TRÂNSITO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u w:val="single"/>
          <w:shd w:val="clear" w:color="auto" w:fill="auto"/>
          <w:lang w:val="pt-PT" w:eastAsia="pt-PT" w:bidi="pt-PT"/>
        </w:rPr>
        <w:t>TRANSPORTE DE IRANDUBA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20" w:val="left"/>
        </w:tabs>
        <w:bidi w:val="0"/>
        <w:spacing w:before="0" w:after="440" w:line="466" w:lineRule="auto"/>
        <w:ind w:left="1600" w:right="0" w:firstLine="80"/>
        <w:jc w:val="both"/>
      </w:pPr>
      <w:r>
        <w:drawing>
          <wp:anchor distT="0" distB="0" distL="114300" distR="114300" simplePos="0" relativeHeight="125829424" behindDoc="0" locked="0" layoutInCell="1" allowOverlap="1">
            <wp:simplePos x="0" y="0"/>
            <wp:positionH relativeFrom="page">
              <wp:posOffset>19751675</wp:posOffset>
            </wp:positionH>
            <wp:positionV relativeFrom="margin">
              <wp:posOffset>1028700</wp:posOffset>
            </wp:positionV>
            <wp:extent cx="2197100" cy="2336800"/>
            <wp:wrapSquare wrapText="bothSides"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100"/>
                    <a:stretch/>
                  </pic:blipFill>
                  <pic:spPr>
                    <a:xfrm>
                      <a:ext cx="2197100" cy="2336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acima é meramente estimado, de forma que os pagamentos devidos ao contrato dependerão dos quantitativos efetivamente prestados.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40" w:val="left"/>
        </w:tabs>
        <w:bidi w:val="0"/>
        <w:spacing w:before="0" w:after="0" w:line="374" w:lineRule="auto"/>
        <w:ind w:left="1600" w:right="0" w:firstLine="8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CLÁUSULA TERCEIRA - 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ORÇAMENTÁRIA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3020" w:val="left"/>
        </w:tabs>
        <w:bidi w:val="0"/>
        <w:spacing w:before="0" w:after="1000" w:line="288" w:lineRule="auto"/>
        <w:ind w:left="1600" w:right="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decorrentes do presente termo aditivo correrão à conta de recursos específicos consignados no Orçamento Geral da União deste exercício, na dotação abaixo discriminada.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5480" w:right="0" w:firstLine="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Unidade. 05.01 - Instituto Municipal de Trânsito e Transporte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de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Iranduba. Atividade: 26.782.0011.2.073 - Manut. e Func. do Instituto Mun. De Trânsito e Transp. de Iranduba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5480" w:right="0" w:firstLine="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despesa. 3.3.90.30.00 - Material de Consumo.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80" w:val="left"/>
        </w:tabs>
        <w:bidi w:val="0"/>
        <w:spacing w:before="0" w:after="960" w:line="302" w:lineRule="auto"/>
        <w:ind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CLÁUSULA TERCEIRA - GARANTIA DE EXECUÇÃO E PRODUÇÃO DOS EFEITOS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2780" w:val="left"/>
        </w:tabs>
        <w:bidi w:val="0"/>
        <w:spacing w:before="0" w:after="900" w:line="401" w:lineRule="auto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CONTRATADO deverá renovar a garantia prestada, no valor de de RS 7.192,50 (sete mil, cento e noventa e dois reais e cinquenta centavos), correspondente a 25 % (vinte e cinco por cento) do valor global do presente termo aditivo, no prazo de 60 dias, a contar da assinatura deste instrumento.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80" w:val="left"/>
        </w:tabs>
        <w:bidi w:val="0"/>
        <w:spacing w:before="0" w:after="900" w:line="264" w:lineRule="auto"/>
        <w:ind w:left="6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Presente termo aditivo produzirá efeitos a partir do dia 03/02/2025, o CONTRATADO deverá renovar a garantia prestada, no prazo de 60 dias, a contar da assinatura deste instrumento, prorrogáveis a critério da CONTRATANTE.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0" w:val="left"/>
        </w:tabs>
        <w:bidi w:val="0"/>
        <w:spacing w:before="0" w:after="760" w:line="288" w:lineRule="auto"/>
        <w:ind w:left="660" w:right="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CLÁUSULA QUINTA - RATIFICAÇÃO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980" w:line="252" w:lineRule="auto"/>
        <w:ind w:left="66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5.1. Ficam mantidas e ratificadas as demais cláusulas e condições do contrato originário, naquilo que não contrariem o presente termo aditivo.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1160" w:line="240" w:lineRule="auto"/>
        <w:ind w:left="1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CLÁUSULA QUINTA -PUBLICAÇÃO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2180" w:val="left"/>
          <w:tab w:pos="31400" w:val="left"/>
          <w:tab w:pos="32980" w:val="left"/>
        </w:tabs>
        <w:bidi w:val="0"/>
        <w:spacing w:before="0" w:after="3180" w:line="266" w:lineRule="auto"/>
        <w:ind w:left="1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Incumbirá ao contratante divulgar o presente instrumento no Portal Nacional de Contratações Públicas (PNCP), na forma prevista no art. 94 da Lei n° 14.133, de 2021, bem como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sítio oficial na Internet, em atenção ao art. 91, caput, da Lei n° 14.133, de 2021, e ao art. 8°, §2°, da Lei n° 12.527, de 2011, c/c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§3°, inciso V, do Decreto n° 7 724 de 2012.</w:t>
        <w:tab/>
        <w:t>'</w:t>
        <w:tab/>
        <w:t>’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31 de janeiro de 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282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80" w:line="276" w:lineRule="auto"/>
        <w:ind w:left="0" w:right="2820" w:firstLine="0"/>
        <w:jc w:val="center"/>
        <w:rPr>
          <w:sz w:val="66"/>
          <w:szCs w:val="66"/>
        </w:rPr>
        <w:sectPr>
          <w:headerReference w:type="default" r:id="rId102"/>
          <w:footerReference w:type="default" r:id="rId103"/>
          <w:headerReference w:type="even" r:id="rId104"/>
          <w:footerReference w:type="even" r:id="rId105"/>
          <w:headerReference w:type="first" r:id="rId106"/>
          <w:footerReference w:type="first" r:id="rId107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40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114300" distR="114300" simplePos="0" relativeHeight="125829425" behindDoc="0" locked="0" layoutInCell="1" allowOverlap="1">
            <wp:simplePos x="0" y="0"/>
            <wp:positionH relativeFrom="page">
              <wp:posOffset>17605375</wp:posOffset>
            </wp:positionH>
            <wp:positionV relativeFrom="margin">
              <wp:posOffset>37249100</wp:posOffset>
            </wp:positionV>
            <wp:extent cx="5118100" cy="2501900"/>
            <wp:wrapSquare wrapText="bothSides"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5118100" cy="2501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26" behindDoc="0" locked="0" layoutInCell="1" allowOverlap="1">
            <wp:simplePos x="0" y="0"/>
            <wp:positionH relativeFrom="page">
              <wp:posOffset>-5102225</wp:posOffset>
            </wp:positionH>
            <wp:positionV relativeFrom="margin">
              <wp:posOffset>39255700</wp:posOffset>
            </wp:positionV>
            <wp:extent cx="9918700" cy="1739900"/>
            <wp:wrapSquare wrapText="bothSides"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110"/>
                    <a:stretch/>
                  </pic:blipFill>
                  <pic:spPr>
                    <a:xfrm>
                      <a:ext cx="9918700" cy="1739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0800" distB="0" distL="114300" distR="114300" simplePos="0" relativeHeight="125829427" behindDoc="0" locked="0" layoutInCell="1" allowOverlap="1">
            <wp:simplePos x="0" y="0"/>
            <wp:positionH relativeFrom="page">
              <wp:posOffset>-720725</wp:posOffset>
            </wp:positionH>
            <wp:positionV relativeFrom="margin">
              <wp:posOffset>40982900</wp:posOffset>
            </wp:positionV>
            <wp:extent cx="5549900" cy="165100"/>
            <wp:wrapTopAndBottom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112"/>
                    <a:stretch/>
                  </pic:blipFill>
                  <pic:spPr>
                    <a:xfrm>
                      <a:ext cx="5549900" cy="165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CEP: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69415-000</w:t>
        <w:br/>
        <w:t xml:space="preserve">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20"/>
        <w:keepNext w:val="0"/>
        <w:keepLines w:val="0"/>
        <w:framePr w:w="15260" w:h="1000" w:wrap="none" w:hAnchor="page" w:x="12864" w:y="7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4"/>
          <w:szCs w:val="8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</w:rPr>
        <w:t>O E TRANSPORTE DE IRANDUBA</w:t>
      </w:r>
    </w:p>
    <w:p>
      <w:pPr>
        <w:pStyle w:val="Style20"/>
        <w:keepNext w:val="0"/>
        <w:keepLines w:val="0"/>
        <w:framePr w:w="15120" w:h="2020" w:wrap="none" w:hAnchor="page" w:x="15064" w:y="2081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UNICIPAL DE IRANDUBA</w:t>
      </w:r>
    </w:p>
    <w:p>
      <w:pPr>
        <w:pStyle w:val="Style20"/>
        <w:keepNext w:val="0"/>
        <w:keepLines w:val="0"/>
        <w:framePr w:w="15120" w:h="2020" w:wrap="none" w:hAnchor="page" w:x="15064" w:y="208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\NSITO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 TRANSPORTE DE IRANDUBA</w:t>
      </w:r>
    </w:p>
    <w:p>
      <w:pPr>
        <w:pStyle w:val="Style20"/>
        <w:keepNext w:val="0"/>
        <w:keepLines w:val="0"/>
        <w:framePr w:w="5140" w:h="2340" w:wrap="none" w:hAnchor="page" w:x="-956" w:y="7241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84"/>
          <w:szCs w:val="8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</w:rPr>
        <w:t>INSTITUTO</w:t>
      </w:r>
    </w:p>
    <w:p>
      <w:pPr>
        <w:pStyle w:val="Style20"/>
        <w:keepNext w:val="0"/>
        <w:keepLines w:val="0"/>
        <w:framePr w:w="5140" w:h="2340" w:wrap="none" w:hAnchor="page" w:x="-956" w:y="7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4"/>
          <w:szCs w:val="8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</w:rPr>
        <w:t>CNPJ N° 14.</w:t>
      </w:r>
    </w:p>
    <w:p>
      <w:pPr>
        <w:pStyle w:val="Style20"/>
        <w:keepNext w:val="0"/>
        <w:keepLines w:val="0"/>
        <w:framePr w:w="6260" w:h="5160" w:wrap="none" w:hAnchor="page" w:x="3524" w:y="10181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right"/>
        <w:rPr>
          <w:sz w:val="84"/>
          <w:szCs w:val="84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84"/>
          <w:szCs w:val="84"/>
          <w:shd w:val="clear" w:color="auto" w:fill="auto"/>
        </w:rPr>
        <w:t>De Souza Portaria N° - GAB/PMI Presidente do</w:t>
      </w:r>
    </w:p>
    <w:p>
      <w:pPr>
        <w:pStyle w:val="Style20"/>
        <w:keepNext w:val="0"/>
        <w:keepLines w:val="0"/>
        <w:framePr w:w="5480" w:h="1000" w:wrap="none" w:hAnchor="page" w:x="4944" w:y="8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4"/>
          <w:szCs w:val="8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</w:rPr>
        <w:t>9.649/0001-60</w:t>
      </w:r>
    </w:p>
    <w:p>
      <w:pPr>
        <w:pStyle w:val="Style20"/>
        <w:keepNext w:val="0"/>
        <w:keepLines w:val="0"/>
        <w:framePr w:w="15100" w:h="2120" w:wrap="none" w:hAnchor="page" w:x="8984" w:y="981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GOVERNO DO ESTADO DO AMAZONAS</w:t>
      </w:r>
    </w:p>
    <w:p>
      <w:pPr>
        <w:pStyle w:val="Style20"/>
        <w:keepNext w:val="0"/>
        <w:keepLines w:val="0"/>
        <w:framePr w:w="15100" w:h="2120" w:wrap="none" w:hAnchor="page" w:x="8984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PREFEITU</w:t>
      </w:r>
    </w:p>
    <w:p>
      <w:pPr>
        <w:pStyle w:val="Style20"/>
        <w:keepNext w:val="0"/>
        <w:keepLines w:val="0"/>
        <w:framePr w:w="2640" w:h="880" w:wrap="none" w:hAnchor="page" w:x="3404" w:y="3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INSTIT</w:t>
      </w:r>
    </w:p>
    <w:p>
      <w:pPr>
        <w:pStyle w:val="Style8"/>
        <w:keepNext w:val="0"/>
        <w:keepLines w:val="0"/>
        <w:framePr w:w="4340" w:h="880" w:wrap="none" w:hAnchor="page" w:x="7104" w:y="3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O MUNICIP</w:t>
      </w:r>
    </w:p>
    <w:p>
      <w:pPr>
        <w:pStyle w:val="Style49"/>
        <w:keepNext w:val="0"/>
        <w:keepLines w:val="0"/>
        <w:framePr w:w="2380" w:h="1000" w:wrap="none" w:hAnchor="page" w:x="6024" w:y="7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N. DE</w:t>
      </w:r>
    </w:p>
    <w:p>
      <w:pPr>
        <w:pStyle w:val="Style49"/>
        <w:keepNext w:val="0"/>
        <w:keepLines w:val="0"/>
        <w:framePr w:w="3480" w:h="4960" w:wrap="none" w:hAnchor="page" w:x="-556" w:y="10261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Ludimar</w:t>
      </w:r>
    </w:p>
    <w:p>
      <w:pPr>
        <w:pStyle w:val="Style49"/>
        <w:keepNext w:val="0"/>
        <w:keepLines w:val="0"/>
        <w:framePr w:w="3480" w:h="4960" w:wrap="none" w:hAnchor="page" w:x="-556" w:y="10261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Medeiros</w:t>
      </w:r>
    </w:p>
    <w:p>
      <w:pPr>
        <w:pStyle w:val="Style49"/>
        <w:keepNext w:val="0"/>
        <w:keepLines w:val="0"/>
        <w:framePr w:w="3480" w:h="4960" w:wrap="none" w:hAnchor="page" w:x="-556" w:y="10261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879/2021</w:t>
      </w:r>
    </w:p>
    <w:p>
      <w:pPr>
        <w:pStyle w:val="Style49"/>
        <w:keepNext w:val="0"/>
        <w:keepLines w:val="0"/>
        <w:framePr w:w="3480" w:h="4960" w:wrap="none" w:hAnchor="page" w:x="-556" w:y="10261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Diretor</w:t>
      </w:r>
    </w:p>
    <w:p>
      <w:pPr>
        <w:pStyle w:val="Style49"/>
        <w:keepNext w:val="0"/>
        <w:keepLines w:val="0"/>
        <w:framePr w:w="13260" w:h="2560" w:wrap="none" w:hAnchor="page" w:x="22024" w:y="10861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2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Contrato aprovado na forma da Lei N.e 14.133/2021.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-366395</wp:posOffset>
            </wp:positionH>
            <wp:positionV relativeFrom="margin">
              <wp:posOffset>101600</wp:posOffset>
            </wp:positionV>
            <wp:extent cx="1943100" cy="2336800"/>
            <wp:wrapNone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114"/>
                    <a:stretch/>
                  </pic:blipFill>
                  <pic:spPr>
                    <a:xfrm>
                      <a:ext cx="1943100" cy="2336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62300" distL="2692400" distR="0" simplePos="0" relativeHeight="62914721" behindDoc="1" locked="0" layoutInCell="1" allowOverlap="1">
            <wp:simplePos x="0" y="0"/>
            <wp:positionH relativeFrom="page">
              <wp:posOffset>2084705</wp:posOffset>
            </wp:positionH>
            <wp:positionV relativeFrom="margin">
              <wp:posOffset>0</wp:posOffset>
            </wp:positionV>
            <wp:extent cx="19989800" cy="6578600"/>
            <wp:wrapNone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ext cx="19989800" cy="6578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9" w:line="1" w:lineRule="exact"/>
      </w:pPr>
    </w:p>
    <w:p>
      <w:pPr>
        <w:widowControl w:val="0"/>
        <w:spacing w:line="1" w:lineRule="exact"/>
        <w:sectPr>
          <w:headerReference w:type="default" r:id="rId118"/>
          <w:footerReference w:type="default" r:id="rId119"/>
          <w:headerReference w:type="even" r:id="rId120"/>
          <w:footerReference w:type="even" r:id="rId121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3848100" distL="1041400" distR="114300" simplePos="0" relativeHeight="125829428" behindDoc="0" locked="0" layoutInCell="1" allowOverlap="1">
            <wp:simplePos x="0" y="0"/>
            <wp:positionH relativeFrom="page">
              <wp:posOffset>14810105</wp:posOffset>
            </wp:positionH>
            <wp:positionV relativeFrom="paragraph">
              <wp:posOffset>1803400</wp:posOffset>
            </wp:positionV>
            <wp:extent cx="6896100" cy="1828800"/>
            <wp:wrapSquare wrapText="bothSides"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122"/>
                    <a:stretch/>
                  </pic:blipFill>
                  <pic:spPr>
                    <a:xfrm>
                      <a:ext cx="6896100" cy="1828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13883005</wp:posOffset>
                </wp:positionH>
                <wp:positionV relativeFrom="paragraph">
                  <wp:posOffset>4343400</wp:posOffset>
                </wp:positionV>
                <wp:extent cx="7124700" cy="3136900"/>
                <wp:wrapNone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24700" cy="313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Assessoria Jurídica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093.1500000000001pt;margin-top:342.pt;width:561.pt;height:247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44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Assessoria Jurídica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INSTITUTO MUNICIPAL DE TRÂNSITO E TRANSPORTE DE IRANDUBA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IMTTI CONTRATANTE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762500" cy="1244600"/>
            <wp:docPr id="141" name="Picutre 1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124"/>
                    <a:stretch/>
                  </pic:blipFill>
                  <pic:spPr>
                    <a:xfrm>
                      <a:ext cx="4762500" cy="1244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7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60" w:line="312" w:lineRule="auto"/>
        <w:ind w:left="0" w:right="2540" w:firstLine="1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VENEZA AUTO POSTO LTDA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60" w:line="293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CNPJ: 03.056.756/0002-21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140"/>
        <w:jc w:val="both"/>
        <w:rPr>
          <w:sz w:val="84"/>
          <w:szCs w:val="8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19517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Rafael Roberto Pereira Palmeira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  <w:lang w:val="pt-BR" w:eastAsia="pt-BR" w:bidi="pt-BR"/>
        </w:rPr>
        <w:t>CONTRATADA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5060" w:h="940" w:wrap="none" w:vAnchor="text" w:hAnchor="page" w:x="-6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8"/>
          <w:szCs w:val="78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78"/>
          <w:szCs w:val="78"/>
          <w:shd w:val="clear" w:color="auto" w:fill="auto"/>
        </w:rPr>
        <w:t>Testemunhas:</w:t>
      </w:r>
    </w:p>
    <w:p>
      <w:pPr>
        <w:pStyle w:val="Style80"/>
        <w:keepNext/>
        <w:keepLines/>
        <w:framePr w:w="2880" w:h="1340" w:wrap="none" w:vAnchor="text" w:hAnchor="page" w:x="29884" w:y="33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</w:rPr>
        <w:t>Folha</w:t>
      </w:r>
      <w:bookmarkEnd w:id="13"/>
    </w:p>
    <w:p>
      <w:pPr>
        <w:widowControl w:val="0"/>
        <w:spacing w:line="360" w:lineRule="exact"/>
      </w:pPr>
      <w:r>
        <w:drawing>
          <wp:anchor distT="1054100" distB="0" distL="0" distR="0" simplePos="0" relativeHeight="62914724" behindDoc="1" locked="0" layoutInCell="1" allowOverlap="1">
            <wp:simplePos x="0" y="0"/>
            <wp:positionH relativeFrom="page">
              <wp:posOffset>-760095</wp:posOffset>
            </wp:positionH>
            <wp:positionV relativeFrom="paragraph">
              <wp:posOffset>1066800</wp:posOffset>
            </wp:positionV>
            <wp:extent cx="16268700" cy="1663700"/>
            <wp:wrapNone/>
            <wp:docPr id="142" name="Shape 1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box 143"/>
                    <pic:cNvPicPr/>
                  </pic:nvPicPr>
                  <pic:blipFill>
                    <a:blip r:embed="rId126"/>
                    <a:stretch/>
                  </pic:blipFill>
                  <pic:spPr>
                    <a:xfrm>
                      <a:ext cx="16268700" cy="1663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-810895</wp:posOffset>
            </wp:positionH>
            <wp:positionV relativeFrom="paragraph">
              <wp:posOffset>3759200</wp:posOffset>
            </wp:positionV>
            <wp:extent cx="10591800" cy="1422400"/>
            <wp:wrapNone/>
            <wp:docPr id="144" name="Shape 1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box 145"/>
                    <pic:cNvPicPr/>
                  </pic:nvPicPr>
                  <pic:blipFill>
                    <a:blip r:embed="rId128"/>
                    <a:stretch/>
                  </pic:blipFill>
                  <pic:spPr>
                    <a:xfrm>
                      <a:ext cx="10591800" cy="1422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-20" w:right="0" w:firstLine="0"/>
        <w:jc w:val="center"/>
        <w:rPr>
          <w:sz w:val="74"/>
          <w:szCs w:val="74"/>
        </w:r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-20" w:right="0" w:firstLine="0"/>
        <w:jc w:val="center"/>
        <w:rPr>
          <w:sz w:val="74"/>
          <w:szCs w:val="7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6123" w:right="6317" w:bottom="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Rod. Carlos Braga, 11, KM 01, Chisa - CEP: 69415-000</w:t>
        <w:br/>
        <w:t xml:space="preserve">E-mall: </w:t>
      </w:r>
      <w:r>
        <w:fldChar w:fldCharType="begin"/>
      </w:r>
      <w:r>
        <w:rPr/>
        <w:instrText> HYPERLINK "mailto:imtti.am@gmall.com"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en-US" w:eastAsia="en-US" w:bidi="en-US"/>
        </w:rPr>
        <w:t>imtti.am@gmall.com</w:t>
      </w:r>
      <w:r>
        <w:fldChar w:fldCharType="end"/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29" behindDoc="0" locked="0" layoutInCell="1" allowOverlap="1">
            <wp:simplePos x="0" y="0"/>
            <wp:positionH relativeFrom="page">
              <wp:posOffset>558800</wp:posOffset>
            </wp:positionH>
            <wp:positionV relativeFrom="paragraph">
              <wp:posOffset>12700</wp:posOffset>
            </wp:positionV>
            <wp:extent cx="2425700" cy="2870200"/>
            <wp:wrapSquare wrapText="right"/>
            <wp:docPr id="146" name="Shape 1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box 147"/>
                    <pic:cNvPicPr/>
                  </pic:nvPicPr>
                  <pic:blipFill>
                    <a:blip r:embed="rId130"/>
                    <a:stretch/>
                  </pic:blipFill>
                  <pic:spPr>
                    <a:xfrm>
                      <a:ext cx="2425700" cy="2870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30" behindDoc="0" locked="0" layoutInCell="1" allowOverlap="1">
            <wp:simplePos x="0" y="0"/>
            <wp:positionH relativeFrom="page">
              <wp:posOffset>-2603500</wp:posOffset>
            </wp:positionH>
            <wp:positionV relativeFrom="paragraph">
              <wp:posOffset>10071100</wp:posOffset>
            </wp:positionV>
            <wp:extent cx="825500" cy="863600"/>
            <wp:wrapSquare wrapText="bothSides"/>
            <wp:docPr id="148" name="Shape 1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box 149"/>
                    <pic:cNvPicPr/>
                  </pic:nvPicPr>
                  <pic:blipFill>
                    <a:blip r:embed="rId132"/>
                    <a:stretch/>
                  </pic:blipFill>
                  <pic:spPr>
                    <a:xfrm>
                      <a:ext cx="825500" cy="86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31" behindDoc="0" locked="0" layoutInCell="1" allowOverlap="1">
            <wp:simplePos x="0" y="0"/>
            <wp:positionH relativeFrom="page">
              <wp:posOffset>-2641600</wp:posOffset>
            </wp:positionH>
            <wp:positionV relativeFrom="paragraph">
              <wp:posOffset>20904200</wp:posOffset>
            </wp:positionV>
            <wp:extent cx="812800" cy="863600"/>
            <wp:wrapSquare wrapText="bothSides"/>
            <wp:docPr id="150" name="Shape 1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box 151"/>
                    <pic:cNvPicPr/>
                  </pic:nvPicPr>
                  <pic:blipFill>
                    <a:blip r:embed="rId134"/>
                    <a:stretch/>
                  </pic:blipFill>
                  <pic:spPr>
                    <a:xfrm>
                      <a:ext cx="812800" cy="86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MINISTÉRIO DA FAZENDA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380" w:line="228" w:lineRule="auto"/>
        <w:ind w:left="0" w:right="1340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Secretaria da Receita Federal do Brasil Procuradoria-Geral da Fazenda Nacional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220" w:right="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CERTIDÃO NEGATIVA DE DÉBITOS RELATIVOS AOS TRIBUTOS FEDERAIS E À DÍVIDA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ATIVA DA UNIÃO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Nome: VENEZA AUTO POSTO LTDA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both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CNPJ: 03.056.756/0001-40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2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Ressalvado o direito de a Fazenda Nacional cobrar e inscrever quaisquer dívidas de responsabilidade do sujeito passivo acima identificado que vierem a ser apuradas, é certificado que não constam pendências em seu nome, relativas a créditos tributários administrados pela Secretaria da Receita Federal do Brasil (RFB) e a inscrições em Dívida Ativa da União (DAU) junto à Procuradoria-Geral da Fazenda Nacional (PGFN).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6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 certidão é válida para o estabelecimento matriz e suas filiais e, no caso de ente federativo, para todos os órgãos e fundos públicos da administração direta a ele vinculados.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situação do sujeito passivo no âmbito da RFB e da PGFN e abrange inclusive as contribuições sociais previstas nas alíneas ’a' a ’d' do parágrafo único do art. 11 da Lei n° 8.212, de 24 de julho de 1991.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8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aceitação desta certidão está condicionada à verificação de sua autenticidade na Internet, nos endereços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"http://rfb.gov.br"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http://rfb.gov.br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&gt;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"http://www.pgfn.gov.br"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http://www.pgfn.gov.br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&gt;.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Certidão emitida gratuitamente com base na Portaria Conjunta RFB/PGFN n° 1.751, de 2/10/2014. Emitida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13:58:56 do dia 06/02/2025 &lt;hora e data de Brasília&gt;.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Válida até 05/08/2025.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Código de controle da certidão: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96FE.C3DB.2192.C5C7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0" w:line="271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680" w:right="0" w:bottom="364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Qualquer rasura ou emenda invalidará este documento.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6300" w:val="left"/>
        </w:tabs>
        <w:bidi w:val="0"/>
        <w:spacing w:before="0" w:after="0" w:line="240" w:lineRule="auto"/>
        <w:ind w:left="22220" w:right="0" w:firstLine="0"/>
        <w:jc w:val="both"/>
        <w:rPr>
          <w:sz w:val="102"/>
          <w:szCs w:val="102"/>
        </w:rPr>
      </w:pPr>
      <w:r>
        <w:rPr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18/03/2025</w:t>
        <w:tab/>
      </w:r>
      <w:r>
        <w:rPr>
          <w:i/>
          <w:iCs/>
          <w:color w:val="000000"/>
          <w:spacing w:val="0"/>
          <w:w w:val="100"/>
          <w:position w:val="0"/>
          <w:sz w:val="102"/>
          <w:szCs w:val="102"/>
          <w:shd w:val="clear" w:color="auto" w:fill="auto"/>
        </w:rPr>
        <w:t>0008344433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1250" w:right="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584200" distB="0" distL="0" distR="0" simplePos="0" relativeHeight="125829432" behindDoc="0" locked="0" layoutInCell="1" allowOverlap="1">
            <wp:simplePos x="0" y="0"/>
            <wp:positionH relativeFrom="page">
              <wp:posOffset>9683750</wp:posOffset>
            </wp:positionH>
            <wp:positionV relativeFrom="paragraph">
              <wp:posOffset>584200</wp:posOffset>
            </wp:positionV>
            <wp:extent cx="1689100" cy="2514600"/>
            <wp:wrapTopAndBottom/>
            <wp:docPr id="152" name="Shape 1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box 153"/>
                    <pic:cNvPicPr/>
                  </pic:nvPicPr>
                  <pic:blipFill>
                    <a:blip r:embed="rId136"/>
                    <a:stretch/>
                  </pic:blipFill>
                  <pic:spPr>
                    <a:xfrm>
                      <a:ext cx="1689100" cy="2514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0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80" w:left="0" w:right="0" w:bottom="6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80" w:right="0" w:firstLine="0"/>
        <w:jc w:val="center"/>
        <w:rPr>
          <w:sz w:val="106"/>
          <w:szCs w:val="106"/>
        </w:rPr>
      </w:pPr>
      <w:r>
        <w:rPr>
          <w:b/>
          <w:bCs/>
          <w:color w:val="000000"/>
          <w:spacing w:val="0"/>
          <w:w w:val="100"/>
          <w:position w:val="0"/>
          <w:sz w:val="106"/>
          <w:szCs w:val="106"/>
          <w:shd w:val="clear" w:color="auto" w:fill="auto"/>
          <w:lang w:val="pt-BR" w:eastAsia="pt-BR" w:bidi="pt-BR"/>
        </w:rPr>
        <w:t>PODER JUDICIÁRIO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680" w:right="0" w:firstLine="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TRIBUNAL DE JUSTIÇA DO 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840" w:line="394" w:lineRule="auto"/>
        <w:ind w:left="11800" w:right="0" w:firstLine="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Comarca de Manaus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6600" w:val="left"/>
        </w:tabs>
        <w:bidi w:val="0"/>
        <w:spacing w:before="0" w:after="480" w:line="240" w:lineRule="auto"/>
        <w:ind w:left="0" w:right="0" w:firstLine="0"/>
        <w:jc w:val="both"/>
        <w:rPr>
          <w:sz w:val="66"/>
          <w:szCs w:val="66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CERTIDÃO N°: 008344433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ab/>
        <w:t>FOLHA: 1/1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 autenticidade desta certidão poderá ser confirmada pela internet no site do Tribunal de Justiça.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30" w:lineRule="auto"/>
        <w:ind w:left="0" w:right="1680" w:firstLine="4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Pesquisando os registros de distribuição de feitos no sistema informatizado do Tribunal de Justiça do Estado do Amazonas, no período de 20 anos anteriores a data de 17/03/2025, Certifico NADA CONSTAR em nome de: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40" w:line="228" w:lineRule="auto"/>
        <w:ind w:left="0" w:right="1680" w:firstLine="0"/>
        <w:jc w:val="both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 xml:space="preserve">VENEZA AUTO POSTO, residente na Av. Amazonas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cl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Biriba, em frente escola cecilia, , CEP: 69415-000, Manaus - AM, vinculado ao CNPJ: 03.056.756/0002-21. **************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4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Certidão expedida gratuitamente pela internet, com validade de 30 dias.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16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Manaus, terça-feira, 18 de março de 2025.</w:t>
      </w:r>
    </w:p>
    <w:p>
      <w:pPr>
        <w:widowControl w:val="0"/>
        <w:spacing w:after="28060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80" w:left="0" w:right="0" w:bottom="6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4667250</wp:posOffset>
                </wp:positionH>
                <wp:positionV relativeFrom="paragraph">
                  <wp:posOffset>15760700</wp:posOffset>
                </wp:positionV>
                <wp:extent cx="2844800" cy="508000"/>
                <wp:wrapNone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48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80"/>
                                <w:szCs w:val="80"/>
                                <w:shd w:val="clear" w:color="auto" w:fill="auto"/>
                              </w:rPr>
                              <w:t>0008344433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367.5pt;margin-top:1241.pt;width:224.pt;height:40.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0"/>
                          <w:szCs w:val="80"/>
                        </w:rPr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80"/>
                          <w:szCs w:val="80"/>
                          <w:shd w:val="clear" w:color="auto" w:fill="auto"/>
                        </w:rPr>
                        <w:t>0008344433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16281400</wp:posOffset>
                </wp:positionV>
                <wp:extent cx="2806700" cy="571500"/>
                <wp:wrapNone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06700" cy="571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4"/>
                                <w:szCs w:val="7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4"/>
                                <w:szCs w:val="74"/>
                                <w:shd w:val="clear" w:color="auto" w:fill="auto"/>
                              </w:rPr>
                              <w:t>PEDIDO N°: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65.5pt;margin-top:1282.pt;width:221.pt;height:45.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4"/>
                          <w:szCs w:val="7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4"/>
                          <w:szCs w:val="74"/>
                          <w:shd w:val="clear" w:color="auto" w:fill="auto"/>
                        </w:rPr>
                        <w:t>PEDIDO N°: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65100" distR="0" simplePos="0" relativeHeight="62914730" behindDoc="1" locked="0" layoutInCell="1" allowOverlap="1">
            <wp:simplePos x="0" y="0"/>
            <wp:positionH relativeFrom="page">
              <wp:posOffset>17392650</wp:posOffset>
            </wp:positionH>
            <wp:positionV relativeFrom="paragraph">
              <wp:posOffset>15582900</wp:posOffset>
            </wp:positionV>
            <wp:extent cx="4470400" cy="2235200"/>
            <wp:wrapNone/>
            <wp:docPr id="158" name="Shape 1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box 159"/>
                    <pic:cNvPicPr/>
                  </pic:nvPicPr>
                  <pic:blipFill>
                    <a:blip r:embed="rId138"/>
                    <a:stretch/>
                  </pic:blipFill>
                  <pic:spPr>
                    <a:xfrm>
                      <a:ext cx="4470400" cy="2235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17227550</wp:posOffset>
                </wp:positionH>
                <wp:positionV relativeFrom="paragraph">
                  <wp:posOffset>16281400</wp:posOffset>
                </wp:positionV>
                <wp:extent cx="1574800" cy="812800"/>
                <wp:wrapNone/>
                <wp:docPr id="160" name="Shape 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4800" cy="812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00"/>
                                <w:szCs w:val="100"/>
                                <w:shd w:val="clear" w:color="auto" w:fill="auto"/>
                              </w:rPr>
                              <w:t>Folha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margin-left:1356.5pt;margin-top:1282.pt;width:124.pt;height:64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0"/>
                          <w:szCs w:val="10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00"/>
                          <w:szCs w:val="100"/>
                          <w:shd w:val="clear" w:color="auto" w:fill="auto"/>
                        </w:rPr>
                        <w:t>Folha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20" w:val="left"/>
          <w:tab w:pos="26560" w:val="left"/>
          <w:tab w:pos="35860" w:val="left"/>
        </w:tabs>
        <w:bidi w:val="0"/>
        <w:spacing w:before="0" w:after="700" w:line="240" w:lineRule="auto"/>
        <w:ind w:left="0" w:right="0" w:firstLine="0"/>
        <w:jc w:val="left"/>
      </w:pPr>
      <w:r>
        <w:drawing>
          <wp:anchor distT="266700" distB="8610600" distL="266700" distR="21920200" simplePos="0" relativeHeight="125829433" behindDoc="0" locked="0" layoutInCell="1" allowOverlap="1">
            <wp:simplePos x="0" y="0"/>
            <wp:positionH relativeFrom="page">
              <wp:posOffset>-1225550</wp:posOffset>
            </wp:positionH>
            <wp:positionV relativeFrom="margin">
              <wp:posOffset>546100</wp:posOffset>
            </wp:positionV>
            <wp:extent cx="2451100" cy="2959100"/>
            <wp:wrapTopAndBottom/>
            <wp:docPr id="162" name="Shape 1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box 163"/>
                    <pic:cNvPicPr/>
                  </pic:nvPicPr>
                  <pic:blipFill>
                    <a:blip r:embed="rId140"/>
                    <a:stretch/>
                  </pic:blipFill>
                  <pic:spPr>
                    <a:xfrm>
                      <a:ext cx="2451100" cy="2959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66700" distB="9791700" distL="3162300" distR="9067800" simplePos="0" relativeHeight="125829434" behindDoc="0" locked="0" layoutInCell="1" allowOverlap="1">
                <wp:simplePos x="0" y="0"/>
                <wp:positionH relativeFrom="page">
                  <wp:posOffset>1670050</wp:posOffset>
                </wp:positionH>
                <wp:positionV relativeFrom="margin">
                  <wp:posOffset>546100</wp:posOffset>
                </wp:positionV>
                <wp:extent cx="12407900" cy="1778000"/>
                <wp:wrapTopAndBottom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0" cy="177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PREFEITURA MUNICIPAL DE IRANDUBA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SECRETARIA EXECUTIVA DE TRIBUTOS E ARRECADAÇÃO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131.5pt;margin-top:43.pt;width:977.pt;height:140.pt;z-index:-125829319;mso-wrap-distance-left:249.pt;mso-wrap-distance-top:21.pt;mso-wrap-distance-right:714.pt;mso-wrap-distance-bottom:77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ESTADO DO AMAZONAS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PREFEITURA MUNICIPAL DE IRANDUBA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SECRETARIA EXECUTIVA DE TRIBUTOS E ARRECADAÇÃO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533400" distB="10871200" distL="20167600" distR="3479800" simplePos="0" relativeHeight="125829436" behindDoc="0" locked="0" layoutInCell="1" allowOverlap="1">
            <wp:simplePos x="0" y="0"/>
            <wp:positionH relativeFrom="page">
              <wp:posOffset>18675350</wp:posOffset>
            </wp:positionH>
            <wp:positionV relativeFrom="margin">
              <wp:posOffset>812800</wp:posOffset>
            </wp:positionV>
            <wp:extent cx="990600" cy="431800"/>
            <wp:wrapTopAndBottom/>
            <wp:docPr id="166" name="Shape 1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box 167"/>
                    <pic:cNvPicPr/>
                  </pic:nvPicPr>
                  <pic:blipFill>
                    <a:blip r:embed="rId142"/>
                    <a:stretch/>
                  </pic:blipFill>
                  <pic:spPr>
                    <a:xfrm>
                      <a:ext cx="990600" cy="431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18535650</wp:posOffset>
                </wp:positionH>
                <wp:positionV relativeFrom="margin">
                  <wp:posOffset>279400</wp:posOffset>
                </wp:positionV>
                <wp:extent cx="1257300" cy="431800"/>
                <wp:wrapNone/>
                <wp:docPr id="168" name="Shape 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0" cy="431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56"/>
                                <w:szCs w:val="56"/>
                                <w:shd w:val="clear" w:color="auto" w:fill="auto"/>
                              </w:rPr>
                              <w:t>Número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4" type="#_x0000_t202" style="position:absolute;margin-left:1459.5pt;margin-top:22.pt;width:99.pt;height:34.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56"/>
                          <w:szCs w:val="56"/>
                          <w:shd w:val="clear" w:color="auto" w:fill="auto"/>
                        </w:rPr>
                        <w:t>Número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0629900" distL="21958300" distR="190500" simplePos="0" relativeHeight="125829437" behindDoc="0" locked="0" layoutInCell="1" allowOverlap="1">
                <wp:simplePos x="0" y="0"/>
                <wp:positionH relativeFrom="page">
                  <wp:posOffset>20466050</wp:posOffset>
                </wp:positionH>
                <wp:positionV relativeFrom="margin">
                  <wp:posOffset>292100</wp:posOffset>
                </wp:positionV>
                <wp:extent cx="2489200" cy="1193800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9200" cy="1193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00" w:after="260" w:line="644" w:lineRule="atLeast"/>
                              <w:ind w:left="0" w:right="0" w:firstLine="0"/>
                              <w:jc w:val="left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8"/>
                                <w:szCs w:val="78"/>
                                <w:shd w:val="clear" w:color="auto" w:fill="auto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56"/>
                                <w:szCs w:val="56"/>
                                <w:shd w:val="clear" w:color="auto" w:fill="auto"/>
                              </w:rPr>
                              <w:t>— Validade —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17/05/2025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1611.5pt;margin-top:23.pt;width:196.pt;height:94.pt;z-index:-125829316;mso-wrap-distance-left:1729.pt;mso-wrap-distance-top:1.pt;mso-wrap-distance-right:15.pt;mso-wrap-distance-bottom:83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00" w:after="260" w:line="644" w:lineRule="atLeast"/>
                        <w:ind w:left="0" w:right="0" w:firstLine="0"/>
                        <w:jc w:val="left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8"/>
                          <w:szCs w:val="78"/>
                          <w:shd w:val="clear" w:color="auto" w:fill="auto"/>
                        </w:rPr>
                        <w:t>I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56"/>
                          <w:szCs w:val="56"/>
                          <w:shd w:val="clear" w:color="auto" w:fill="auto"/>
                        </w:rPr>
                        <w:t>— Validade —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4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17/05/2025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92500" distB="7708900" distL="6032500" distR="6210300" simplePos="0" relativeHeight="125829439" behindDoc="0" locked="0" layoutInCell="1" allowOverlap="1">
                <wp:simplePos x="0" y="0"/>
                <wp:positionH relativeFrom="page">
                  <wp:posOffset>4540250</wp:posOffset>
                </wp:positionH>
                <wp:positionV relativeFrom="margin">
                  <wp:posOffset>3771900</wp:posOffset>
                </wp:positionV>
                <wp:extent cx="12395200" cy="635000"/>
                <wp:wrapTopAndBottom/>
                <wp:docPr id="172" name="Shape 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95200" cy="635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8"/>
                                <w:szCs w:val="7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78"/>
                                <w:szCs w:val="78"/>
                                <w:shd w:val="clear" w:color="auto" w:fill="auto"/>
                              </w:rPr>
                              <w:t>CERTIDÃO POSITIVA COM EFEITO DE NEGATIVA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8" type="#_x0000_t202" style="position:absolute;margin-left:357.5pt;margin-top:297.pt;width:976.pt;height:50.pt;z-index:-125829314;mso-wrap-distance-left:475.pt;mso-wrap-distance-top:275.pt;mso-wrap-distance-right:489.pt;mso-wrap-distance-bottom:60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8"/>
                          <w:szCs w:val="7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78"/>
                          <w:szCs w:val="78"/>
                          <w:shd w:val="clear" w:color="auto" w:fill="auto"/>
                        </w:rPr>
                        <w:t>CERTIDÃO POSITIVA COM EFEITO DE NEGATIVA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5041900" distB="4737100" distL="228600" distR="114300" simplePos="0" relativeHeight="125829441" behindDoc="0" locked="0" layoutInCell="1" allowOverlap="1">
            <wp:simplePos x="0" y="0"/>
            <wp:positionH relativeFrom="page">
              <wp:posOffset>-1263650</wp:posOffset>
            </wp:positionH>
            <wp:positionV relativeFrom="margin">
              <wp:posOffset>5321300</wp:posOffset>
            </wp:positionV>
            <wp:extent cx="24295100" cy="2057400"/>
            <wp:wrapTopAndBottom/>
            <wp:docPr id="174" name="Shape 1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box 175"/>
                    <pic:cNvPicPr/>
                  </pic:nvPicPr>
                  <pic:blipFill>
                    <a:blip r:embed="rId144"/>
                    <a:stretch/>
                  </pic:blipFill>
                  <pic:spPr>
                    <a:xfrm>
                      <a:ext cx="24295100" cy="2057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391400" distB="2451100" distL="177800" distR="241300" simplePos="0" relativeHeight="125829442" behindDoc="0" locked="0" layoutInCell="1" allowOverlap="1">
            <wp:simplePos x="0" y="0"/>
            <wp:positionH relativeFrom="page">
              <wp:posOffset>-1314450</wp:posOffset>
            </wp:positionH>
            <wp:positionV relativeFrom="margin">
              <wp:posOffset>7670800</wp:posOffset>
            </wp:positionV>
            <wp:extent cx="24218900" cy="1993900"/>
            <wp:wrapTopAndBottom/>
            <wp:docPr id="176" name="Shape 1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Picture box 177"/>
                    <pic:cNvPicPr/>
                  </pic:nvPicPr>
                  <pic:blipFill>
                    <a:blip r:embed="rId146"/>
                    <a:stretch/>
                  </pic:blipFill>
                  <pic:spPr>
                    <a:xfrm>
                      <a:ext cx="24218900" cy="1993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639300" distB="177800" distL="114300" distR="342900" simplePos="0" relativeHeight="125829443" behindDoc="0" locked="0" layoutInCell="1" allowOverlap="1">
            <wp:simplePos x="0" y="0"/>
            <wp:positionH relativeFrom="page">
              <wp:posOffset>-1377950</wp:posOffset>
            </wp:positionH>
            <wp:positionV relativeFrom="margin">
              <wp:posOffset>9918700</wp:posOffset>
            </wp:positionV>
            <wp:extent cx="24180800" cy="2019300"/>
            <wp:wrapTopAndBottom/>
            <wp:docPr id="178" name="Shape 1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box 179"/>
                    <pic:cNvPicPr/>
                  </pic:nvPicPr>
                  <pic:blipFill>
                    <a:blip r:embed="rId148"/>
                    <a:stretch/>
                  </pic:blipFill>
                  <pic:spPr>
                    <a:xfrm>
                      <a:ext cx="24180800" cy="2019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Mensagem</w:t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32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Certificamos que até a presente data não constam débitos tributários relativos às inscrições abaixo caracterizadas.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520" w:line="283" w:lineRule="auto"/>
        <w:ind w:left="0" w:right="0" w:firstLine="132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A Fazenda Municipal se reserva o direito de cobrar débitos que venham a ser constatados, mesmo se referentes a períodos compreendidos nesta certidão.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hyphen" w:pos="19580" w:val="left"/>
          <w:tab w:leader="hyphen" w:pos="32240" w:val="left"/>
        </w:tabs>
        <w:bidi w:val="0"/>
        <w:spacing w:before="0" w:after="58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I nscrições</w:t>
        <w:tab/>
        <w:t>—</w:t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6"/>
          <w:szCs w:val="56"/>
        </w:rPr>
      </w:pPr>
      <w:r>
        <w:rPr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 xml:space="preserve">Económico: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201328 - Atividade principal: Comércio varejista de combustíveis para veículos automotores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06" w:lineRule="auto"/>
        <w:ind w:left="320" w:right="0" w:firstLine="0"/>
        <w:jc w:val="left"/>
        <w:rPr>
          <w:sz w:val="56"/>
          <w:szCs w:val="56"/>
        </w:rPr>
      </w:pPr>
      <w:r>
        <w:rPr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Endereço: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RIO AMAZONAS 3847, S/N - Bairro SÂO FRANCISCO - Bloco 0 - Apto. 0 - Compl. 0 - CEP 69.415-000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100"/>
        <w:jc w:val="left"/>
        <w:rPr>
          <w:sz w:val="56"/>
          <w:szCs w:val="56"/>
        </w:rPr>
      </w:pPr>
      <w:r>
        <w:drawing>
          <wp:anchor distT="0" distB="0" distL="0" distR="0" simplePos="0" relativeHeight="125829444" behindDoc="0" locked="0" layoutInCell="1" allowOverlap="1">
            <wp:simplePos x="0" y="0"/>
            <wp:positionH relativeFrom="page">
              <wp:posOffset>-1708150</wp:posOffset>
            </wp:positionH>
            <wp:positionV relativeFrom="margin">
              <wp:posOffset>18161000</wp:posOffset>
            </wp:positionV>
            <wp:extent cx="1079500" cy="3721100"/>
            <wp:wrapTight wrapText="bothSides">
              <wp:wrapPolygon>
                <wp:start x="0" y="0"/>
                <wp:lineTo x="21600" y="0"/>
                <wp:lineTo x="21600" y="516"/>
                <wp:lineTo x="7115" y="516"/>
                <wp:lineTo x="7115" y="3760"/>
                <wp:lineTo x="4320" y="3760"/>
                <wp:lineTo x="4320" y="21600"/>
                <wp:lineTo x="0" y="21600"/>
                <wp:lineTo x="0" y="0"/>
              </wp:wrapPolygon>
            </wp:wrapTight>
            <wp:docPr id="180" name="Shape 1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box 181"/>
                    <pic:cNvPicPr/>
                  </pic:nvPicPr>
                  <pic:blipFill>
                    <a:blip r:embed="rId150"/>
                    <a:stretch/>
                  </pic:blipFill>
                  <pic:spPr>
                    <a:xfrm>
                      <a:ext cx="1079500" cy="3721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Imóvel: 1357 - Inscrição: 000001.000030.003847.1 - Lote S/N - Quadra 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20" w:line="202" w:lineRule="auto"/>
        <w:ind w:left="320" w:right="0" w:firstLine="0"/>
        <w:jc w:val="left"/>
        <w:rPr>
          <w:sz w:val="56"/>
          <w:szCs w:val="56"/>
        </w:rPr>
      </w:pPr>
      <w:r>
        <w:rPr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Endereço: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CORONEL JORGE TEIXEIRA, S/N - Bairro SÃO FRANCISCO - CEP 69.415-000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100"/>
        <w:jc w:val="left"/>
        <w:rPr>
          <w:sz w:val="56"/>
          <w:szCs w:val="56"/>
        </w:rPr>
      </w:pPr>
      <w:r>
        <w:rPr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Imóvel: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3553 - Inscrição: 000003.000254.003318.0 - Lote 21 - Quadra 08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320" w:right="0" w:firstLine="0"/>
        <w:jc w:val="left"/>
        <w:rPr>
          <w:sz w:val="56"/>
          <w:szCs w:val="56"/>
        </w:rPr>
        <w:sectPr>
          <w:headerReference w:type="default" r:id="rId152"/>
          <w:footerReference w:type="default" r:id="rId153"/>
          <w:headerReference w:type="even" r:id="rId154"/>
          <w:footerReference w:type="even" r:id="rId155"/>
          <w:footnotePr>
            <w:pos w:val="pageBottom"/>
            <w:numFmt w:val="decimal"/>
            <w:numRestart w:val="continuous"/>
          </w:footnotePr>
          <w:pgSz w:w="31680" w:h="31680" w:orient="landscape"/>
          <w:pgMar w:top="480" w:left="0" w:right="0" w:bottom="600" w:header="0" w:footer="3" w:gutter="0"/>
          <w:cols w:space="720"/>
          <w:noEndnote/>
          <w:rtlGutter w:val="0"/>
          <w:docGrid w:linePitch="360"/>
        </w:sectPr>
      </w:pPr>
      <w:r>
        <w:drawing>
          <wp:anchor distT="5575300" distB="0" distL="114300" distR="114300" simplePos="0" relativeHeight="125829445" behindDoc="0" locked="0" layoutInCell="1" allowOverlap="1">
            <wp:simplePos x="0" y="0"/>
            <wp:positionH relativeFrom="page">
              <wp:posOffset>-2101850</wp:posOffset>
            </wp:positionH>
            <wp:positionV relativeFrom="margin">
              <wp:posOffset>28435300</wp:posOffset>
            </wp:positionV>
            <wp:extent cx="24765000" cy="2171700"/>
            <wp:wrapTopAndBottom/>
            <wp:docPr id="190" name="Shape 1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box 191"/>
                    <pic:cNvPicPr/>
                  </pic:nvPicPr>
                  <pic:blipFill>
                    <a:blip r:embed="rId156"/>
                    <a:stretch/>
                  </pic:blipFill>
                  <pic:spPr>
                    <a:xfrm>
                      <a:ext cx="24765000" cy="21717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Endereço: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</w:rPr>
        <w:t>MUTUM, 21 - Bairro CONDOMÍNIO TERRAMAZÔNIA - Compl. QD 08 LT 21 - CEP 69.415-000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80" w:left="0" w:right="0" w:bottom="6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939800" distL="0" distR="0" simplePos="0" relativeHeight="125829446" behindDoc="0" locked="0" layoutInCell="1" allowOverlap="1">
            <wp:simplePos x="0" y="0"/>
            <wp:positionH relativeFrom="page">
              <wp:posOffset>-1098550</wp:posOffset>
            </wp:positionH>
            <wp:positionV relativeFrom="paragraph">
              <wp:posOffset>12700</wp:posOffset>
            </wp:positionV>
            <wp:extent cx="24104600" cy="3543300"/>
            <wp:wrapTopAndBottom/>
            <wp:docPr id="192" name="Shape 1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box 193"/>
                    <pic:cNvPicPr/>
                  </pic:nvPicPr>
                  <pic:blipFill>
                    <a:blip r:embed="rId158"/>
                    <a:stretch/>
                  </pic:blipFill>
                  <pic:spPr>
                    <a:xfrm>
                      <a:ext cx="24104600" cy="3543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6445250</wp:posOffset>
                </wp:positionH>
                <wp:positionV relativeFrom="paragraph">
                  <wp:posOffset>1790700</wp:posOffset>
                </wp:positionV>
                <wp:extent cx="7289800" cy="533400"/>
                <wp:wrapNone/>
                <wp:docPr id="194" name="Shape 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9800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</w:rPr>
                              <w:t>Iranduba (AM), 18 de Março de 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0" type="#_x0000_t202" style="position:absolute;margin-left:507.5pt;margin-top:141.pt;width:574.pt;height:42.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</w:rPr>
                        <w:t>Iranduba (AM), 18 de Março de 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8096250</wp:posOffset>
                </wp:positionH>
                <wp:positionV relativeFrom="paragraph">
                  <wp:posOffset>3073400</wp:posOffset>
                </wp:positionV>
                <wp:extent cx="3822700" cy="685800"/>
                <wp:wrapNone/>
                <wp:docPr id="196" name="Shape 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22700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right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</w:rPr>
                              <w:t>Travessa Jaraqui, S/N - Centro Iranduba (AM) - CEP: 69415000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637.5pt;margin-top:242.pt;width:301.pt;height:54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right"/>
                        <w:rPr>
                          <w:sz w:val="42"/>
                          <w:szCs w:val="42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</w:rPr>
                        <w:t>Travessa Jaraqui, S/N - Centro Iranduba (AM) - CEP: 69415000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18802350</wp:posOffset>
                </wp:positionH>
                <wp:positionV relativeFrom="paragraph">
                  <wp:posOffset>3962400</wp:posOffset>
                </wp:positionV>
                <wp:extent cx="2768600" cy="533400"/>
                <wp:wrapNone/>
                <wp:docPr id="198" name="Shape 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68600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4" type="#_x0000_t202" style="position:absolute;margin-left:1480.5pt;margin-top:312.pt;width:218.pt;height:4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8"/>
                          <w:szCs w:val="68"/>
                          <w:shd w:val="clear" w:color="auto" w:fill="auto"/>
                        </w:rPr>
                        <w:t>Página 1 de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480" w:left="0" w:right="0" w:bottom="6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A validade do documento pode ser consultada no site da prefeitura por meio do código de controle informado.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47" behindDoc="0" locked="0" layoutInCell="1" allowOverlap="1">
            <wp:simplePos x="0" y="0"/>
            <wp:positionH relativeFrom="page">
              <wp:posOffset>9788525</wp:posOffset>
            </wp:positionH>
            <wp:positionV relativeFrom="paragraph">
              <wp:posOffset>0</wp:posOffset>
            </wp:positionV>
            <wp:extent cx="2374900" cy="2781300"/>
            <wp:wrapTopAndBottom/>
            <wp:docPr id="200" name="Shape 2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box 201"/>
                    <pic:cNvPicPr/>
                  </pic:nvPicPr>
                  <pic:blipFill>
                    <a:blip r:embed="rId160"/>
                    <a:stretch/>
                  </pic:blipFill>
                  <pic:spPr>
                    <a:xfrm>
                      <a:ext cx="2374900" cy="2781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center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PODER JUDICIÁRIO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880" w:line="211" w:lineRule="auto"/>
        <w:ind w:left="0" w:right="300" w:firstLine="0"/>
        <w:jc w:val="center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JUSTIÇA DO TRABALHO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300" w:firstLine="0"/>
        <w:jc w:val="center"/>
        <w:rPr>
          <w:sz w:val="98"/>
          <w:szCs w:val="98"/>
        </w:rPr>
      </w:pP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98"/>
          <w:szCs w:val="98"/>
          <w:shd w:val="clear" w:color="auto" w:fill="auto"/>
          <w:lang w:val="pt-PT" w:eastAsia="pt-PT" w:bidi="pt-PT"/>
        </w:rPr>
        <w:t>CERTIDÃO NEGATIVA DE DÉBITOS TRABALHISTAS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Nome: VENEZA AUTO POSTO LTDA (MATRIZ E FILIAIS)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CNPJ: 03.056.756/0002-21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Certidão n°: 76460741/2024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20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Expedição: 04/11/2024,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12:29:52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980" w:line="286" w:lineRule="auto"/>
        <w:ind w:right="0" w:firstLine="20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Validade: 03/05/2025 - 180 (cento e oitenta) dias, contados da data de sua expedição.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Certifica-se que </w:t>
      </w: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VENEZA AUTO POSTO LTDA (MATRIZ E FILIAIS),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inscrito (a) no CNPJ sob o n° </w:t>
      </w: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03.056.756/0002-21, NÃO CONSTA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como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 xml:space="preserve">inadimplente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no Banco Nacional de Devedores Trabalhistas.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right="0" w:firstLine="20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Certidão emitida com base nos arts. 642-A e 883-A da Consolidação das Leis do Trabalho, acrescentados pelas Leis ns.° 12.440/2011 e 13.467/2017, e no Ato 01/2022 da CGJT, de 21 de janeiro de 2022. Os dados constantes desta Certidão são de responsabilidade dos Tribunais do Trabalho.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No caso de pessoa juridica, a Certidão atesta a empresa em relação a todos os seus estabelecimentos, agências ou filiais.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line="266" w:lineRule="auto"/>
        <w:ind w:right="0" w:firstLine="20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A aceitação desta certidão condiciona-se à verificação de sua autenticidade no portal do Tribunal Superior do Trabalho na Internet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"http://www.tst.jus.br"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en-US" w:eastAsia="en-US" w:bidi="en-US"/>
        </w:rPr>
        <w:t>http://www.tst.jus.br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en-US" w:eastAsia="en-US" w:bidi="en-US"/>
        </w:rPr>
        <w:t>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1200" w:line="266" w:lineRule="auto"/>
        <w:ind w:right="0" w:firstLine="20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Certidão emitida gratuitamente.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320" w:right="0" w:firstLine="200"/>
        <w:jc w:val="left"/>
        <w:rPr>
          <w:sz w:val="82"/>
          <w:szCs w:val="82"/>
        </w:rPr>
      </w:pP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INFORMAÇÃO IMPORTANTE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14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Do Banco Nacional de Devedores Trabalhistas constam os dados necessários à identificação das pessoas naturais e jurídicas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 xml:space="preserve">inadimplentes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perante a Justiça do Trabalho quanto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obrigações estabelecidas em sentença condenatória transitada em julgado ou em acordos judiciais trabalhistas, inclusive no concernente aos recolhimentos previdenciários, a honorários, a custas, a emolumentos ou a recolhimentos determinados em lei; ou decorrentes de execução de acordos firmados perante o Ministério Público do Trabalho, Comissão de Conciliação Prévia ou demais titulos que, por disposição legal, contiver força executiva.</w:t>
      </w:r>
    </w:p>
    <w:p>
      <w:pPr>
        <w:widowControl w:val="0"/>
        <w:spacing w:after="10520" w:line="1" w:lineRule="exact"/>
      </w:pPr>
      <w:r>
        <mc:AlternateContent>
          <mc:Choice Requires="wps">
            <w:drawing>
              <wp:anchor distT="0" distB="0" distL="0" distR="0" simplePos="0" relativeHeight="62914739" behindDoc="1" locked="0" layoutInCell="1" allowOverlap="1">
                <wp:simplePos x="0" y="0"/>
                <wp:positionH relativeFrom="page">
                  <wp:posOffset>6638925</wp:posOffset>
                </wp:positionH>
                <wp:positionV relativeFrom="paragraph">
                  <wp:posOffset>6032500</wp:posOffset>
                </wp:positionV>
                <wp:extent cx="4292600" cy="495300"/>
                <wp:wrapNone/>
                <wp:docPr id="202" name="Shape 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2600" cy="495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4"/>
                                <w:szCs w:val="64"/>
                                <w:shd w:val="clear" w:color="auto" w:fill="auto"/>
                                <w:lang w:val="pt-PT" w:eastAsia="pt-PT" w:bidi="pt-PT"/>
                              </w:rPr>
                              <w:t>Dávidas e sugestões: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8" type="#_x0000_t202" style="position:absolute;margin-left:522.75pt;margin-top:475.pt;width:338.pt;height:39.pt;z-index:-18874401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4"/>
                          <w:szCs w:val="6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4"/>
                          <w:szCs w:val="64"/>
                          <w:shd w:val="clear" w:color="auto" w:fill="auto"/>
                          <w:lang w:val="pt-PT" w:eastAsia="pt-PT" w:bidi="pt-PT"/>
                        </w:rPr>
                        <w:t>Dávidas e sugestões: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1" behindDoc="1" locked="0" layoutInCell="1" allowOverlap="1">
                <wp:simplePos x="0" y="0"/>
                <wp:positionH relativeFrom="page">
                  <wp:posOffset>11236325</wp:posOffset>
                </wp:positionH>
                <wp:positionV relativeFrom="paragraph">
                  <wp:posOffset>6083300</wp:posOffset>
                </wp:positionV>
                <wp:extent cx="1689100" cy="495300"/>
                <wp:wrapNone/>
                <wp:docPr id="204" name="Shape 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495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4"/>
                                <w:szCs w:val="64"/>
                                <w:shd w:val="clear" w:color="auto" w:fill="auto"/>
                                <w:lang w:val="pt-PT" w:eastAsia="pt-PT" w:bidi="pt-PT"/>
                              </w:rPr>
                              <w:t>□ndtJtst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0" type="#_x0000_t202" style="position:absolute;margin-left:884.75pt;margin-top:479.pt;width:133.pt;height:39.pt;z-index:-18874401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4"/>
                          <w:szCs w:val="6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4"/>
                          <w:szCs w:val="64"/>
                          <w:shd w:val="clear" w:color="auto" w:fill="auto"/>
                          <w:lang w:val="pt-PT" w:eastAsia="pt-PT" w:bidi="pt-PT"/>
                        </w:rPr>
                        <w:t>□ndtJtst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13217525</wp:posOffset>
            </wp:positionH>
            <wp:positionV relativeFrom="paragraph">
              <wp:posOffset>6210300</wp:posOffset>
            </wp:positionV>
            <wp:extent cx="1308100" cy="368300"/>
            <wp:wrapNone/>
            <wp:docPr id="206" name="Shape 2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box 207"/>
                    <pic:cNvPicPr/>
                  </pic:nvPicPr>
                  <pic:blipFill>
                    <a:blip r:embed="rId162"/>
                    <a:stretch/>
                  </pic:blipFill>
                  <pic:spPr>
                    <a:xfrm>
                      <a:ext cx="1308100" cy="368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18500725</wp:posOffset>
            </wp:positionH>
            <wp:positionV relativeFrom="paragraph">
              <wp:posOffset>4356100</wp:posOffset>
            </wp:positionV>
            <wp:extent cx="4978400" cy="2324100"/>
            <wp:wrapNone/>
            <wp:docPr id="208" name="Shape 2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box 209"/>
                    <pic:cNvPicPr/>
                  </pic:nvPicPr>
                  <pic:blipFill>
                    <a:blip r:embed="rId164"/>
                    <a:stretch/>
                  </pic:blipFill>
                  <pic:spPr>
                    <a:xfrm>
                      <a:ext cx="4978400" cy="232410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2360" w:line="343" w:lineRule="auto"/>
        <w:ind w:left="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INSTITUTO MUNICIPAL DE TRÂNSITO E TRANSPORTE DE IRANDUBA - IMTTT</w:t>
        <w:br/>
        <w:t>EXTRATO DE TERCEIRO TERMO ADITIVO - FINANCEIRO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EXTRATO DO 3" TERMO ADITIVO DE PRAZO E VALOR DO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CONTRATO N° 004/2024.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400" w:line="322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ESPÉCIE E DATA: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 DE PRAZO E VALOR DO CONTRATO N° 004/2024, CELEBRADO EM 29/04/2024.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2220" w:line="324" w:lineRule="auto"/>
        <w:ind w:left="0" w:right="0" w:firstLine="16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CONTRATANTES: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1NTITUTO MUNICIPAL DE TRÂNSITO E TRANSPORTE DE IRANDUBA CNPJ N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vertAlign w:val="superscript"/>
          <w:lang w:val="pt-BR" w:eastAsia="pt-BR" w:bidi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14.299.649/0001-60 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VENEZA AUTO POSTO LTDA, CNPJ: 03.056.756/0002-21;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560" w:line="298" w:lineRule="auto"/>
        <w:ind w:left="0" w:right="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OBJETO: O PRESENTE TERMO ADITIVO TEM POR OBJETO PRORROGAR O PRAZO E 25% VALOR DO CONTRATO N° 004/2024, PELO PERÍODO DE 60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DIAS,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A CONTAR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DIA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BR" w:eastAsia="pt-BR" w:bidi="pt-BR"/>
        </w:rPr>
        <w:t>03/02/2025.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5220" w:line="298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SUPORTE LEGAL: ARTIGO 107 DA LEI N° 14.133, CONTRATO N°. 004/2024.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940" w:line="331" w:lineRule="auto"/>
        <w:ind w:left="0" w:right="0" w:firstLine="160"/>
        <w:jc w:val="both"/>
        <w:sectPr>
          <w:headerReference w:type="default" r:id="rId166"/>
          <w:footerReference w:type="default" r:id="rId167"/>
          <w:headerReference w:type="even" r:id="rId168"/>
          <w:footerReference w:type="even" r:id="rId169"/>
          <w:headerReference w:type="first" r:id="rId170"/>
          <w:footerReference w:type="first" r:id="rId171"/>
          <w:footnotePr>
            <w:pos w:val="pageBottom"/>
            <w:numFmt w:val="decimal"/>
            <w:numRestart w:val="continuous"/>
          </w:footnotePr>
          <w:pgSz w:w="31680" w:h="31680" w:orient="landscape"/>
          <w:pgMar w:top="680" w:left="0" w:right="0" w:bottom="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0" distR="0" simplePos="0" relativeHeight="62914747" behindDoc="1" locked="0" layoutInCell="1" allowOverlap="1">
            <wp:simplePos x="0" y="0"/>
            <wp:positionH relativeFrom="margin">
              <wp:posOffset>1047750</wp:posOffset>
            </wp:positionH>
            <wp:positionV relativeFrom="margin">
              <wp:posOffset>17373600</wp:posOffset>
            </wp:positionV>
            <wp:extent cx="7378700" cy="3848100"/>
            <wp:wrapNone/>
            <wp:docPr id="212" name="Shape 2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box 213"/>
                    <pic:cNvPicPr/>
                  </pic:nvPicPr>
                  <pic:blipFill>
                    <a:blip r:embed="rId172"/>
                    <a:stretch/>
                  </pic:blipFill>
                  <pic:spPr>
                    <a:xfrm>
                      <a:ext cx="7378700" cy="3848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INSTITUTO) MUNICIPAL DE TRÂNSITO E TRANSPORTE, IRANDUBA - AM, 31 DE JANEIRO DE 2025/ </w:t>
      </w:r>
      <w:r>
        <w:rPr>
          <w:rFonts w:ascii="Times New Roman" w:eastAsia="Times New Roman" w:hAnsi="Times New Roman" w:cs="Times New Roman"/>
          <w:color w:val="625983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/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Z3/A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48" behindDoc="0" locked="0" layoutInCell="1" allowOverlap="1">
            <wp:simplePos x="0" y="0"/>
            <wp:positionH relativeFrom="page">
              <wp:posOffset>-3638550</wp:posOffset>
            </wp:positionH>
            <wp:positionV relativeFrom="paragraph">
              <wp:posOffset>4673600</wp:posOffset>
            </wp:positionV>
            <wp:extent cx="1765300" cy="17843500"/>
            <wp:wrapSquare wrapText="bothSides"/>
            <wp:docPr id="214" name="Shape 2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box 215"/>
                    <pic:cNvPicPr/>
                  </pic:nvPicPr>
                  <pic:blipFill>
                    <a:blip r:embed="rId174"/>
                    <a:stretch/>
                  </pic:blipFill>
                  <pic:spPr>
                    <a:xfrm>
                      <a:ext cx="1765300" cy="17843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261600" distB="1524000" distL="21374100" distR="546100" simplePos="0" relativeHeight="125829449" behindDoc="0" locked="0" layoutInCell="1" allowOverlap="1">
            <wp:simplePos x="0" y="0"/>
            <wp:positionH relativeFrom="page">
              <wp:posOffset>17748250</wp:posOffset>
            </wp:positionH>
            <wp:positionV relativeFrom="paragraph">
              <wp:posOffset>32715200</wp:posOffset>
            </wp:positionV>
            <wp:extent cx="4965700" cy="3327400"/>
            <wp:wrapTopAndBottom/>
            <wp:docPr id="216" name="Shape 2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icture box 217"/>
                    <pic:cNvPicPr/>
                  </pic:nvPicPr>
                  <pic:blipFill>
                    <a:blip r:embed="rId176"/>
                    <a:stretch/>
                  </pic:blipFill>
                  <pic:spPr>
                    <a:xfrm>
                      <a:ext cx="4965700" cy="3327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846300" distB="0" distL="114300" distR="114300" simplePos="0" relativeHeight="125829450" behindDoc="0" locked="0" layoutInCell="1" allowOverlap="1">
            <wp:simplePos x="0" y="0"/>
            <wp:positionH relativeFrom="page">
              <wp:posOffset>-3511550</wp:posOffset>
            </wp:positionH>
            <wp:positionV relativeFrom="paragraph">
              <wp:posOffset>37299900</wp:posOffset>
            </wp:positionV>
            <wp:extent cx="26657300" cy="266700"/>
            <wp:wrapTopAndBottom/>
            <wp:docPr id="218" name="Shape 2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box 219"/>
                    <pic:cNvPicPr/>
                  </pic:nvPicPr>
                  <pic:blipFill>
                    <a:blip r:embed="rId178"/>
                    <a:stretch/>
                  </pic:blipFill>
                  <pic:spPr>
                    <a:xfrm>
                      <a:ext cx="26657300" cy="2667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-2317750</wp:posOffset>
                </wp:positionH>
                <wp:positionV relativeFrom="paragraph">
                  <wp:posOffset>35636200</wp:posOffset>
                </wp:positionV>
                <wp:extent cx="9029700" cy="431800"/>
                <wp:wrapNone/>
                <wp:docPr id="220" name="Shape 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9700" cy="431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"https://diariomunicipalaam.org.br/verificar-autenticidade"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56"/>
                                <w:szCs w:val="56"/>
                                <w:shd w:val="clear" w:color="auto" w:fill="auto"/>
                                <w:lang w:val="en-US" w:eastAsia="en-US" w:bidi="en-US"/>
                              </w:rPr>
                              <w:t>https://diariomunicipalaam.org.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56"/>
                                <w:szCs w:val="56"/>
                                <w:shd w:val="clear" w:color="auto" w:fill="auto"/>
                                <w:lang w:val="pt-PT" w:eastAsia="pt-PT" w:bidi="pt-PT"/>
                              </w:rPr>
                              <w:t>br/verificar-autenticidade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6" type="#_x0000_t202" style="position:absolute;margin-left:-182.5pt;margin-top:2806.pt;width:711.pt;height:34.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6"/>
                          <w:szCs w:val="56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"https://diariomunicipalaam.org.br/verificar-autenticidade"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56"/>
                          <w:szCs w:val="56"/>
                          <w:shd w:val="clear" w:color="auto" w:fill="auto"/>
                          <w:lang w:val="en-US" w:eastAsia="en-US" w:bidi="en-US"/>
                        </w:rPr>
                        <w:t>https://diariomunicipalaam.org.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56"/>
                          <w:szCs w:val="56"/>
                          <w:shd w:val="clear" w:color="auto" w:fill="auto"/>
                          <w:lang w:val="pt-PT" w:eastAsia="pt-PT" w:bidi="pt-PT"/>
                        </w:rPr>
                        <w:t>br/verificar-autenticidade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740" w:line="262" w:lineRule="auto"/>
        <w:ind w:left="0" w:right="820" w:firstLine="0"/>
        <w:jc w:val="center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ESTADO DO AMAZONAS</w:t>
        <w:br/>
        <w:t>MUNICÍPIO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80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INSTITUTO MUNICIPAL DE TRÂNSITO E TRANSPORTE DE</w:t>
        <w:br/>
        <w:t>IRANDUBA-IMTTI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00" w:line="276" w:lineRule="auto"/>
        <w:ind w:left="0" w:right="800" w:firstLine="0"/>
        <w:jc w:val="center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EXTRATO DO 3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 TERMO ADITIVO DE PRAZO E VALOR DO</w:t>
        <w:br/>
        <w:t>CONTRATO N° 004/2024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480" w:line="257" w:lineRule="auto"/>
        <w:ind w:left="3880" w:right="80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ESPECIE E DATA: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DE PRAZO E VALOR DO CONTRATO N° 004/2024, CELEBRADO EM 29/04/2024.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20" w:line="262" w:lineRule="auto"/>
        <w:ind w:left="3880" w:right="800" w:firstLine="40"/>
        <w:jc w:val="both"/>
        <w:rPr>
          <w:sz w:val="66"/>
          <w:szCs w:val="6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 xml:space="preserve">CONTRATANTES: O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INT1TUTO MUNICIPAL DE TRÂNSITO E TRANSPORTE DE IRANDUBA CNPJ N° 14.299.649/0001-60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 xml:space="preserve">E A EMPRESA </w:t>
      </w: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VENEZA AUTO POSTO LTDA, CNPJ: 03.056.756/0002-21;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480" w:line="262" w:lineRule="auto"/>
        <w:ind w:left="3880" w:right="800" w:firstLine="40"/>
        <w:jc w:val="both"/>
        <w:rPr>
          <w:sz w:val="66"/>
          <w:szCs w:val="6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 xml:space="preserve">OBJETO: O PRESENTE TERMO ADITIVO TEM POR OBJETO PRORROGAR O PRAZO E 25% VALOR DO CONTRATO N° 004/2024, PELO PERÍODO DE 60 DIAS. A CONTAR DO DIA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03/02/2025.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340" w:line="312" w:lineRule="auto"/>
        <w:ind w:left="3880" w:right="300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SUPORTE LEGAL: ARTIGO 107 DA LEI N° 14.133, CONTRATO N°. 004/2024. INSTITUTO MUNICIPAL DE TRÂNSITO E TRANSPORTE, IRANDUBA - AM. 31 DE JANEIRO DE 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3880" w:right="0" w:firstLine="40"/>
        <w:jc w:val="lef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LUDIMAR DE SOUZA MEDEIROS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66" w:lineRule="auto"/>
        <w:ind w:left="3880" w:right="0" w:firstLine="40"/>
        <w:jc w:val="left"/>
        <w:rPr>
          <w:sz w:val="66"/>
          <w:szCs w:val="66"/>
        </w:rPr>
      </w:pPr>
      <w:r>
        <w:rPr>
          <w:i/>
          <w:i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DIRETOR PRESIDENTE DO IMTTI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3040" w:firstLine="0"/>
        <w:jc w:val="right"/>
        <w:rPr>
          <w:sz w:val="66"/>
          <w:szCs w:val="66"/>
        </w:rPr>
      </w:pPr>
      <w:r>
        <w:rPr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Publicado por: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6800" w:right="30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Barbara Brito de Souza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ELW3D2EU3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8440" w:val="left"/>
        </w:tabs>
        <w:bidi w:val="0"/>
        <w:spacing w:before="0" w:after="520" w:line="240" w:lineRule="auto"/>
        <w:ind w:left="27720" w:right="0" w:firstLine="0"/>
        <w:jc w:val="left"/>
        <w:rPr>
          <w:sz w:val="22"/>
          <w:szCs w:val="22"/>
        </w:rPr>
      </w:pPr>
      <w:r>
        <w:rPr>
          <w:sz w:val="68"/>
          <w:szCs w:val="68"/>
          <w:u w:val="single"/>
        </w:rPr>
        <w:t xml:space="preserve"> </w:t>
        <w:tab/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800" w:right="1880" w:firstLine="40"/>
        <w:jc w:val="both"/>
        <w:sectPr>
          <w:headerReference w:type="default" r:id="rId180"/>
          <w:footerReference w:type="default" r:id="rId181"/>
          <w:headerReference w:type="even" r:id="rId182"/>
          <w:footerReference w:type="even" r:id="rId183"/>
          <w:footnotePr>
            <w:pos w:val="pageBottom"/>
            <w:numFmt w:val="decimal"/>
            <w:numRestart w:val="continuous"/>
          </w:footnotePr>
          <w:pgSz w:w="31680" w:h="31680" w:orient="landscape"/>
          <w:pgMar w:top="780" w:left="310" w:right="21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publicada no Diário Oficial dos Municípios do Estado do Amazonas no dia 17/03/2025 - N° 3819.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widowControl w:val="0"/>
        <w:spacing w:line="1" w:lineRule="exact"/>
      </w:pPr>
      <w:r>
        <w:drawing>
          <wp:anchor distT="0" distB="33566100" distL="2743200" distR="21386800" simplePos="0" relativeHeight="125829451" behindDoc="0" locked="0" layoutInCell="1" allowOverlap="1">
            <wp:simplePos x="0" y="0"/>
            <wp:positionH relativeFrom="page">
              <wp:posOffset>-209550</wp:posOffset>
            </wp:positionH>
            <wp:positionV relativeFrom="paragraph">
              <wp:posOffset>12700</wp:posOffset>
            </wp:positionV>
            <wp:extent cx="1003300" cy="812800"/>
            <wp:wrapTopAndBottom/>
            <wp:docPr id="226" name="Shape 2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box 227"/>
                    <pic:cNvPicPr/>
                  </pic:nvPicPr>
                  <pic:blipFill>
                    <a:blip r:embed="rId184"/>
                    <a:stretch/>
                  </pic:blipFill>
                  <pic:spPr>
                    <a:xfrm>
                      <a:ext cx="1003300" cy="812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04900" distB="32854900" distL="2451100" distR="21069300" simplePos="0" relativeHeight="125829452" behindDoc="0" locked="0" layoutInCell="1" allowOverlap="1">
            <wp:simplePos x="0" y="0"/>
            <wp:positionH relativeFrom="page">
              <wp:posOffset>-501650</wp:posOffset>
            </wp:positionH>
            <wp:positionV relativeFrom="paragraph">
              <wp:posOffset>1117600</wp:posOffset>
            </wp:positionV>
            <wp:extent cx="1612900" cy="419100"/>
            <wp:wrapTopAndBottom/>
            <wp:docPr id="228" name="Shape 2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box 229"/>
                    <pic:cNvPicPr/>
                  </pic:nvPicPr>
                  <pic:blipFill>
                    <a:blip r:embed="rId186"/>
                    <a:stretch/>
                  </pic:blipFill>
                  <pic:spPr>
                    <a:xfrm>
                      <a:ext cx="1612900" cy="419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476500" distB="31064200" distL="2362200" distR="10350500" simplePos="0" relativeHeight="125829453" behindDoc="0" locked="0" layoutInCell="1" allowOverlap="1">
                <wp:simplePos x="0" y="0"/>
                <wp:positionH relativeFrom="page">
                  <wp:posOffset>-590550</wp:posOffset>
                </wp:positionH>
                <wp:positionV relativeFrom="paragraph">
                  <wp:posOffset>2489200</wp:posOffset>
                </wp:positionV>
                <wp:extent cx="12420600" cy="838200"/>
                <wp:wrapTopAndBottom/>
                <wp:docPr id="230" name="Shape 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20600" cy="838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4"/>
                                <w:szCs w:val="104"/>
                                <w:shd w:val="clear" w:color="auto" w:fill="auto"/>
                                <w:lang w:val="pt-PT" w:eastAsia="pt-PT" w:bidi="pt-PT"/>
                              </w:rPr>
                              <w:t>Dispensa de Licitação N°: 004/2024- 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6" type="#_x0000_t202" style="position:absolute;margin-left:-46.5pt;margin-top:196.pt;width:978.pt;height:66.pt;z-index:-125829300;mso-wrap-distance-left:186.pt;mso-wrap-distance-top:195.pt;mso-wrap-distance-right:815.pt;mso-wrap-distance-bottom:244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4"/>
                          <w:szCs w:val="10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4"/>
                          <w:szCs w:val="104"/>
                          <w:shd w:val="clear" w:color="auto" w:fill="auto"/>
                          <w:lang w:val="pt-PT" w:eastAsia="pt-PT" w:bidi="pt-PT"/>
                        </w:rPr>
                        <w:t>Dispensa de Licitação N°: 004/2024- IMTTI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041900" distB="24028400" distL="2070100" distR="533400" simplePos="0" relativeHeight="125829455" behindDoc="0" locked="0" layoutInCell="1" allowOverlap="1">
            <wp:simplePos x="0" y="0"/>
            <wp:positionH relativeFrom="page">
              <wp:posOffset>-882650</wp:posOffset>
            </wp:positionH>
            <wp:positionV relativeFrom="paragraph">
              <wp:posOffset>5054600</wp:posOffset>
            </wp:positionV>
            <wp:extent cx="22529800" cy="5308600"/>
            <wp:wrapTopAndBottom/>
            <wp:docPr id="232" name="Shape 2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Picture box 233"/>
                    <pic:cNvPicPr/>
                  </pic:nvPicPr>
                  <pic:blipFill>
                    <a:blip r:embed="rId188"/>
                    <a:stretch/>
                  </pic:blipFill>
                  <pic:spPr>
                    <a:xfrm>
                      <a:ext cx="22529800" cy="5308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569700" distB="18592800" distL="2070100" distR="533400" simplePos="0" relativeHeight="125829456" behindDoc="0" locked="0" layoutInCell="1" allowOverlap="1">
            <wp:simplePos x="0" y="0"/>
            <wp:positionH relativeFrom="page">
              <wp:posOffset>-882650</wp:posOffset>
            </wp:positionH>
            <wp:positionV relativeFrom="paragraph">
              <wp:posOffset>11582400</wp:posOffset>
            </wp:positionV>
            <wp:extent cx="22529800" cy="4216400"/>
            <wp:wrapTopAndBottom/>
            <wp:docPr id="234" name="Shape 2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Picture box 235"/>
                    <pic:cNvPicPr/>
                  </pic:nvPicPr>
                  <pic:blipFill>
                    <a:blip r:embed="rId190"/>
                    <a:stretch/>
                  </pic:blipFill>
                  <pic:spPr>
                    <a:xfrm>
                      <a:ext cx="22529800" cy="4216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7284700" distB="15024100" distL="2413000" distR="5600700" simplePos="0" relativeHeight="125829457" behindDoc="0" locked="0" layoutInCell="1" allowOverlap="1">
                <wp:simplePos x="0" y="0"/>
                <wp:positionH relativeFrom="page">
                  <wp:posOffset>-539750</wp:posOffset>
                </wp:positionH>
                <wp:positionV relativeFrom="paragraph">
                  <wp:posOffset>17297400</wp:posOffset>
                </wp:positionV>
                <wp:extent cx="17119600" cy="2070100"/>
                <wp:wrapTopAndBottom/>
                <wp:docPr id="236" name="Shape 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19600" cy="2070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980" w:line="240" w:lineRule="auto"/>
                              <w:ind w:left="0" w:right="0" w:firstLine="0"/>
                              <w:jc w:val="left"/>
                              <w:rPr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0"/>
                                <w:szCs w:val="90"/>
                                <w:shd w:val="clear" w:color="auto" w:fill="auto"/>
                                <w:lang w:val="pt-PT" w:eastAsia="pt-PT" w:bidi="pt-PT"/>
                              </w:rPr>
                              <w:t>Documentos vinculados: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4"/>
                                <w:szCs w:val="104"/>
                                <w:shd w:val="clear" w:color="auto" w:fill="auto"/>
                                <w:lang w:val="pt-PT" w:eastAsia="pt-PT" w:bidi="pt-PT"/>
                              </w:rPr>
                              <w:t>TERMO ADITIVO DE PRAZO E VALOR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2" type="#_x0000_t202" style="position:absolute;margin-left:-42.5pt;margin-top:1362.pt;width:1348.pt;height:163.pt;z-index:-125829296;mso-wrap-distance-left:190.pt;mso-wrap-distance-top:1361.pt;mso-wrap-distance-right:441.pt;mso-wrap-distance-bottom:1183.pt;mso-position-horizontal-relative:page" filled="f" stroked="f">
                <v:textbox inset="0,0,0,0">
                  <w:txbxContent>
                    <w:p>
                      <w:pPr>
                        <w:pStyle w:val="Style5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980" w:line="240" w:lineRule="auto"/>
                        <w:ind w:left="0" w:right="0" w:firstLine="0"/>
                        <w:jc w:val="left"/>
                        <w:rPr>
                          <w:sz w:val="90"/>
                          <w:szCs w:val="9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90"/>
                          <w:szCs w:val="90"/>
                          <w:shd w:val="clear" w:color="auto" w:fill="auto"/>
                          <w:lang w:val="pt-PT" w:eastAsia="pt-PT" w:bidi="pt-PT"/>
                        </w:rPr>
                        <w:t>Documentos vinculados: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04"/>
                          <w:szCs w:val="10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4"/>
                          <w:szCs w:val="104"/>
                          <w:shd w:val="clear" w:color="auto" w:fill="auto"/>
                          <w:lang w:val="pt-PT" w:eastAsia="pt-PT" w:bidi="pt-PT"/>
                        </w:rPr>
                        <w:t>TERMO ADITIVO DE PRAZO E VALOR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161500" distB="11341100" distL="114300" distR="24180800" simplePos="0" relativeHeight="125829459" behindDoc="0" locked="0" layoutInCell="1" allowOverlap="1">
            <wp:simplePos x="0" y="0"/>
            <wp:positionH relativeFrom="page">
              <wp:posOffset>-2838450</wp:posOffset>
            </wp:positionH>
            <wp:positionV relativeFrom="paragraph">
              <wp:posOffset>22174200</wp:posOffset>
            </wp:positionV>
            <wp:extent cx="838200" cy="876300"/>
            <wp:wrapTopAndBottom/>
            <wp:docPr id="238" name="Shape 2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Picture box 239"/>
                    <pic:cNvPicPr/>
                  </pic:nvPicPr>
                  <pic:blipFill>
                    <a:blip r:embed="rId192"/>
                    <a:stretch/>
                  </pic:blipFill>
                  <pic:spPr>
                    <a:xfrm>
                      <a:ext cx="838200" cy="876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1958300" distB="11188700" distL="6210300" distR="4368800" simplePos="0" relativeHeight="125829460" behindDoc="0" locked="0" layoutInCell="1" allowOverlap="1">
                <wp:simplePos x="0" y="0"/>
                <wp:positionH relativeFrom="page">
                  <wp:posOffset>3257550</wp:posOffset>
                </wp:positionH>
                <wp:positionV relativeFrom="paragraph">
                  <wp:posOffset>21971000</wp:posOffset>
                </wp:positionV>
                <wp:extent cx="14554200" cy="1231900"/>
                <wp:wrapTopAndBottom/>
                <wp:docPr id="240" name="Shape 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54200" cy="1231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TERMO DE ENCERRAMENTO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6" type="#_x0000_t202" style="position:absolute;margin-left:256.5pt;margin-top:1730.pt;width:1146.pt;height:97.pt;z-index:-125829293;mso-wrap-distance-left:489.pt;mso-wrap-distance-top:1729.pt;mso-wrap-distance-right:344.pt;mso-wrap-distance-bottom:881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TERMO DE ENCERRAMENTO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01400" distB="9791700" distL="3683000" distR="114300" simplePos="0" relativeHeight="125829462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23914100</wp:posOffset>
                </wp:positionV>
                <wp:extent cx="21336000" cy="685800"/>
                <wp:wrapTopAndBottom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00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Aos 31( trinta e um) dias do mês de janeiro de dois mil e vinte e cinco, no Instituto Municipal de Trânsito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57.5pt;margin-top:1883.pt;width:1680.pt;height:54.pt;z-index:-125829291;mso-wrap-distance-left:290.pt;mso-wrap-distance-top:1882.pt;mso-wrap-distance-right:9.pt;mso-wrap-distance-bottom:771.pt;mso-position-horizontal-relative:page" filled="f" stroked="f">
                <v:textbox inset="0,0,0,0">
                  <w:txbxContent>
                    <w:p>
                      <w:pPr>
                        <w:pStyle w:val="Style5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Aos 31( trinta e um) dias do mês de janeiro de dois mil e vinte e cinco, no Instituto Municipal de Trânsito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752300" distB="9042400" distL="2400300" distR="12446000" simplePos="0" relativeHeight="125829464" behindDoc="0" locked="0" layoutInCell="1" allowOverlap="1">
            <wp:simplePos x="0" y="0"/>
            <wp:positionH relativeFrom="page">
              <wp:posOffset>-552450</wp:posOffset>
            </wp:positionH>
            <wp:positionV relativeFrom="paragraph">
              <wp:posOffset>24765000</wp:posOffset>
            </wp:positionV>
            <wp:extent cx="10287000" cy="584200"/>
            <wp:wrapTopAndBottom/>
            <wp:docPr id="244" name="Shape 2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box 245"/>
                    <pic:cNvPicPr/>
                  </pic:nvPicPr>
                  <pic:blipFill>
                    <a:blip r:embed="rId194"/>
                    <a:stretch/>
                  </pic:blipFill>
                  <pic:spPr>
                    <a:xfrm>
                      <a:ext cx="10287000" cy="584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9861550</wp:posOffset>
                </wp:positionH>
                <wp:positionV relativeFrom="paragraph">
                  <wp:posOffset>24790400</wp:posOffset>
                </wp:positionV>
                <wp:extent cx="4165600" cy="609600"/>
                <wp:wrapNone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6560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8"/>
                                <w:szCs w:val="7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78"/>
                                <w:szCs w:val="78"/>
                                <w:shd w:val="clear" w:color="auto" w:fill="auto"/>
                                <w:lang w:val="pt-PT" w:eastAsia="pt-PT" w:bidi="pt-PT"/>
                              </w:rPr>
                              <w:t>autos deste processo.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776.5pt;margin-top:1952.pt;width:328.pt;height:48.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8"/>
                          <w:szCs w:val="7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78"/>
                          <w:szCs w:val="78"/>
                          <w:shd w:val="clear" w:color="auto" w:fill="auto"/>
                          <w:lang w:val="pt-PT" w:eastAsia="pt-PT" w:bidi="pt-PT"/>
                        </w:rPr>
                        <w:t>autos deste processo.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5" behindDoc="0" locked="0" layoutInCell="1" allowOverlap="1">
                <wp:simplePos x="0" y="0"/>
                <wp:positionH relativeFrom="page">
                  <wp:posOffset>18256250</wp:posOffset>
                </wp:positionH>
                <wp:positionV relativeFrom="paragraph">
                  <wp:posOffset>34798000</wp:posOffset>
                </wp:positionV>
                <wp:extent cx="3581400" cy="1752600"/>
                <wp:wrapSquare wrapText="bothSides"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81400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160" w:val="left"/>
                                <w:tab w:pos="5540" w:val="left"/>
                              </w:tabs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  <w:rPr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0"/>
                                <w:szCs w:val="100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  <w:r>
                              <w:rPr>
                                <w:sz w:val="68"/>
                                <w:szCs w:val="68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0"/>
                                <w:szCs w:val="10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sz w:val="68"/>
                                <w:szCs w:val="6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4920" w:val="left"/>
                              </w:tabs>
                              <w:bidi w:val="0"/>
                              <w:spacing w:before="0" w:after="0" w:line="127" w:lineRule="auto"/>
                              <w:ind w:left="2500" w:right="0" w:hanging="2300"/>
                              <w:jc w:val="left"/>
                              <w:rPr>
                                <w:sz w:val="82"/>
                                <w:szCs w:val="8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82"/>
                                <w:szCs w:val="82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 xml:space="preserve"> 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1437.5pt;margin-top:2740.pt;width:282.pt;height:138.pt;z-index:-12582928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160" w:val="left"/>
                          <w:tab w:pos="5540" w:val="left"/>
                        </w:tabs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  <w:rPr>
                          <w:sz w:val="100"/>
                          <w:szCs w:val="10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0"/>
                          <w:szCs w:val="100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  <w:r>
                        <w:rPr>
                          <w:sz w:val="68"/>
                          <w:szCs w:val="68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0"/>
                          <w:szCs w:val="10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sz w:val="68"/>
                          <w:szCs w:val="68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4920" w:val="left"/>
                        </w:tabs>
                        <w:bidi w:val="0"/>
                        <w:spacing w:before="0" w:after="0" w:line="127" w:lineRule="auto"/>
                        <w:ind w:left="2500" w:right="0" w:hanging="2300"/>
                        <w:jc w:val="left"/>
                        <w:rPr>
                          <w:sz w:val="82"/>
                          <w:szCs w:val="8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82"/>
                          <w:szCs w:val="82"/>
                          <w:shd w:val="clear" w:color="auto" w:fill="auto"/>
                          <w:lang w:val="pt-PT" w:eastAsia="pt-PT" w:bidi="pt-PT"/>
                        </w:rPr>
                        <w:tab/>
                        <w:t xml:space="preserve"> 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15160" w:firstLine="0"/>
        <w:jc w:val="left"/>
        <w:sectPr>
          <w:headerReference w:type="default" r:id="rId196"/>
          <w:footerReference w:type="default" r:id="rId197"/>
          <w:headerReference w:type="even" r:id="rId198"/>
          <w:footerReference w:type="even" r:id="rId199"/>
          <w:footnotePr>
            <w:pos w:val="pageBottom"/>
            <w:numFmt w:val="decimal"/>
            <w:numRestart w:val="continuous"/>
          </w:footnotePr>
          <w:pgSz w:w="31680" w:h="31680" w:orient="landscape"/>
          <w:pgMar w:top="2660" w:left="0" w:right="2930" w:bottom="6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 E-mail: initti.am^gmail.coin</w:t>
      </w:r>
    </w:p>
    <w:p>
      <w:pPr>
        <w:widowControl w:val="0"/>
        <w:spacing w:line="1" w:lineRule="exact"/>
      </w:pPr>
      <w:r>
        <w:drawing>
          <wp:anchor distT="228600" distB="787400" distL="0" distR="0" simplePos="0" relativeHeight="125829467" behindDoc="0" locked="0" layoutInCell="1" allowOverlap="1">
            <wp:simplePos x="0" y="0"/>
            <wp:positionH relativeFrom="page">
              <wp:posOffset>127000</wp:posOffset>
            </wp:positionH>
            <wp:positionV relativeFrom="paragraph">
              <wp:posOffset>228600</wp:posOffset>
            </wp:positionV>
            <wp:extent cx="1765300" cy="1968500"/>
            <wp:wrapTopAndBottom/>
            <wp:docPr id="262" name="Shape 2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Picture box 263"/>
                    <pic:cNvPicPr/>
                  </pic:nvPicPr>
                  <pic:blipFill>
                    <a:blip r:embed="rId200"/>
                    <a:stretch/>
                  </pic:blipFill>
                  <pic:spPr>
                    <a:xfrm>
                      <a:ext cx="1765300" cy="1968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76300" distL="0" distR="0" simplePos="0" relativeHeight="125829468" behindDoc="0" locked="0" layoutInCell="1" allowOverlap="1">
            <wp:simplePos x="0" y="0"/>
            <wp:positionH relativeFrom="page">
              <wp:posOffset>18186400</wp:posOffset>
            </wp:positionH>
            <wp:positionV relativeFrom="paragraph">
              <wp:posOffset>0</wp:posOffset>
            </wp:positionV>
            <wp:extent cx="2159000" cy="2108200"/>
            <wp:wrapTopAndBottom/>
            <wp:docPr id="264" name="Shape 2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Picture box 265"/>
                    <pic:cNvPicPr/>
                  </pic:nvPicPr>
                  <pic:blipFill>
                    <a:blip r:embed="rId202"/>
                    <a:stretch/>
                  </pic:blipFill>
                  <pic:spPr>
                    <a:xfrm>
                      <a:ext cx="2159000" cy="2108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14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PARECER FINAL DE REGULARIDADE DO CONTROLE INTERNO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4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PROCESSO ADMINISTRATIVO n“ 004/2024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DISPENSA DE LICITAÇÃO N" 004/2024.</w:t>
      </w:r>
    </w:p>
    <w:p>
      <w:pPr>
        <w:widowControl w:val="0"/>
        <w:spacing w:line="1" w:lineRule="exact"/>
        <w:sectPr>
          <w:headerReference w:type="default" r:id="rId204"/>
          <w:footerReference w:type="default" r:id="rId205"/>
          <w:headerReference w:type="even" r:id="rId206"/>
          <w:footerReference w:type="even" r:id="rId207"/>
          <w:footnotePr>
            <w:pos w:val="pageBottom"/>
            <w:numFmt w:val="decimal"/>
            <w:numRestart w:val="continuous"/>
          </w:footnotePr>
          <w:pgSz w:w="31680" w:h="31680" w:orient="landscape"/>
          <w:pgMar w:top="2700" w:left="380" w:right="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787400" distB="673100" distL="0" distR="0" simplePos="0" relativeHeight="125829469" behindDoc="0" locked="0" layoutInCell="1" allowOverlap="1">
            <wp:simplePos x="0" y="0"/>
            <wp:positionH relativeFrom="page">
              <wp:posOffset>4775200</wp:posOffset>
            </wp:positionH>
            <wp:positionV relativeFrom="paragraph">
              <wp:posOffset>787400</wp:posOffset>
            </wp:positionV>
            <wp:extent cx="7924800" cy="762000"/>
            <wp:wrapTopAndBottom/>
            <wp:docPr id="270" name="Shape 2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box 271"/>
                    <pic:cNvPicPr/>
                  </pic:nvPicPr>
                  <pic:blipFill>
                    <a:blip r:embed="rId208"/>
                    <a:stretch/>
                  </pic:blipFill>
                  <pic:spPr>
                    <a:xfrm>
                      <a:ext cx="792480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7302500</wp:posOffset>
                </wp:positionH>
                <wp:positionV relativeFrom="paragraph">
                  <wp:posOffset>1587500</wp:posOffset>
                </wp:positionV>
                <wp:extent cx="2895600" cy="635000"/>
                <wp:wrapNone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0" cy="635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84"/>
                                <w:szCs w:val="84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INTERNO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575.pt;margin-top:125.pt;width:228.pt;height:50.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4"/>
                          <w:szCs w:val="8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84"/>
                          <w:szCs w:val="84"/>
                          <w:u w:val="single"/>
                          <w:shd w:val="clear" w:color="auto" w:fill="auto"/>
                          <w:lang w:val="pt-PT" w:eastAsia="pt-PT" w:bidi="pt-PT"/>
                        </w:rPr>
                        <w:t>INTERNO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0" behindDoc="0" locked="0" layoutInCell="1" allowOverlap="1">
                <wp:simplePos x="0" y="0"/>
                <wp:positionH relativeFrom="page">
                  <wp:posOffset>14046200</wp:posOffset>
                </wp:positionH>
                <wp:positionV relativeFrom="paragraph">
                  <wp:posOffset>1282700</wp:posOffset>
                </wp:positionV>
                <wp:extent cx="6654800" cy="4546600"/>
                <wp:wrapSquare wrapText="left"/>
                <wp:docPr id="274" name="Shape 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54800" cy="4546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5860" w:right="0" w:firstLine="8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CNPJ</w:t>
                            </w:r>
                          </w:p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760" w:val="left"/>
                              </w:tabs>
                              <w:bidi w:val="0"/>
                              <w:spacing w:before="0" w:after="0" w:line="298" w:lineRule="auto"/>
                              <w:ind w:left="0" w:right="0" w:firstLine="534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CONTRATO IMTTI, - COMO OBJETO A DE EMPRESA PARA</w:t>
                              <w:tab/>
                              <w:t>O</w:t>
                            </w:r>
                          </w:p>
                          <w:p>
                            <w:pPr>
                              <w:pStyle w:val="Style7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1360" w:right="0" w:firstLine="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DE COMBUSTÍVEL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0" type="#_x0000_t202" style="position:absolute;margin-left:1106.pt;margin-top:101.pt;width:524.pt;height:358.pt;z-index:-1258292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5860" w:right="0" w:firstLine="8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CNPJ</w:t>
                      </w:r>
                    </w:p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760" w:val="left"/>
                        </w:tabs>
                        <w:bidi w:val="0"/>
                        <w:spacing w:before="0" w:after="0" w:line="298" w:lineRule="auto"/>
                        <w:ind w:left="0" w:right="0" w:firstLine="534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CONTRATO IMTTI, - COMO OBJETO A DE EMPRESA PARA</w:t>
                        <w:tab/>
                        <w:t>O</w:t>
                      </w:r>
                    </w:p>
                    <w:p>
                      <w:pPr>
                        <w:pStyle w:val="Style7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1360" w:right="0" w:firstLine="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DE COMBUSTÍVEL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1790700" distB="0" distL="114300" distR="114300" simplePos="0" relativeHeight="125829472" behindDoc="0" locked="0" layoutInCell="1" allowOverlap="1">
            <wp:simplePos x="0" y="0"/>
            <wp:positionH relativeFrom="page">
              <wp:posOffset>546100</wp:posOffset>
            </wp:positionH>
            <wp:positionV relativeFrom="paragraph">
              <wp:posOffset>9080500</wp:posOffset>
            </wp:positionV>
            <wp:extent cx="3149600" cy="558800"/>
            <wp:wrapTopAndBottom/>
            <wp:docPr id="276" name="Shape 2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box 277"/>
                    <pic:cNvPicPr/>
                  </pic:nvPicPr>
                  <pic:blipFill>
                    <a:blip r:embed="rId210"/>
                    <a:stretch/>
                  </pic:blipFill>
                  <pic:spPr>
                    <a:xfrm>
                      <a:ext cx="3149600" cy="558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145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EMENTA: TERMO ADITIVO DE PRAZO E VALOR DA EMPRESA VENEZA AUTO POSTO LTDA SOB O CNPJ N" 03.056.756/0002-21 DO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560" w:right="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ADMINISTRATIVO 004/2024 -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14560" w:right="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QUE TÊM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145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CONTRATAÇÃO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145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ESPECIALIZADA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560" w:right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FORNECIMENTO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4560" w:right="0"/>
        <w:jc w:val="both"/>
        <w:rPr>
          <w:sz w:val="72"/>
          <w:szCs w:val="7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38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TIPO GASOLINA COMUM E ÓLEO DIESEL S10.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1520"/>
        <w:ind w:left="4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Chegou ao Controle Interno, solicitação de parecer de Regularidade visandoa formalização de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de Aditivo de Prazo e Valor ao Contrato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n° 004/2024 -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cujo o objetivando a contratação de empresa especializada para o fornecimento de combustível tipo gasolina comum e óleo diesel slO.</w:t>
      </w:r>
    </w:p>
    <w:p>
      <w:pPr>
        <w:pStyle w:val="Style70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460" w:right="0"/>
        <w:jc w:val="both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u w:val="single"/>
          <w:shd w:val="clear" w:color="auto" w:fill="auto"/>
          <w:lang w:val="pt-PT" w:eastAsia="pt-PT" w:bidi="pt-PT"/>
        </w:rPr>
        <w:t>OBJETO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Aditivo de Prazo e Valor correspondente ao Contrato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n° 004/2024 -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firmado entre o Instituto Municipal de Trânsito e Transporte de Iranduba e a empresas: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VENEZA AUTO POSTO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sob o n° 03.056.756/0002-21, cujo objetivo é o fornecimento de combustível tipo gasolina comum e óleo diesel SlO.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380" w:right="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838200" distB="0" distL="0" distR="0" simplePos="0" relativeHeight="125829473" behindDoc="0" locked="0" layoutInCell="1" allowOverlap="1">
            <wp:simplePos x="0" y="0"/>
            <wp:positionH relativeFrom="page">
              <wp:posOffset>469900</wp:posOffset>
            </wp:positionH>
            <wp:positionV relativeFrom="paragraph">
              <wp:posOffset>838200</wp:posOffset>
            </wp:positionV>
            <wp:extent cx="8750300" cy="673100"/>
            <wp:wrapTopAndBottom/>
            <wp:docPr id="278" name="Shape 2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Picture box 279"/>
                    <pic:cNvPicPr/>
                  </pic:nvPicPr>
                  <pic:blipFill>
                    <a:blip r:embed="rId212"/>
                    <a:stretch/>
                  </pic:blipFill>
                  <pic:spPr>
                    <a:xfrm>
                      <a:ext cx="8750300" cy="6731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100" w:right="0" w:firstLine="32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 nos autos, Solicitação do INSTITUTO MUNICIPAL DE TRÂNSITO E</w:t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220" w:line="298" w:lineRule="auto"/>
        <w:ind w:left="1100" w:right="0" w:firstLine="3200"/>
        <w:jc w:val="both"/>
        <w:rPr>
          <w:sz w:val="58"/>
          <w:szCs w:val="5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TRANSPORTE DE IRANDUBA, para formalização do Adiantamento de Prazo e Valor sendo aditivado 25% do objeto licitado, a quantidade de 1.050 litros de Gasolina Comum com valor de RS 6,85 conforme termo de apostilamento, totalizando RS 7.192,50 (sete mil, cento e noventa e dois reais e cinquenta centavos) apresentado via memorando, para a extensão de prazo para entrega do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PT" w:eastAsia="pt-PT" w:bidi="pt-PT"/>
        </w:rPr>
        <w:t>CNPJ 14.299.649/0001-60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1100" w:right="15480" w:firstLine="20"/>
        <w:jc w:val="left"/>
      </w:pPr>
      <w:r>
        <w:drawing>
          <wp:anchor distT="0" distB="0" distL="114300" distR="114300" simplePos="0" relativeHeight="125829474" behindDoc="0" locked="0" layoutInCell="1" allowOverlap="1">
            <wp:simplePos x="0" y="0"/>
            <wp:positionH relativeFrom="page">
              <wp:posOffset>18923000</wp:posOffset>
            </wp:positionH>
            <wp:positionV relativeFrom="paragraph">
              <wp:posOffset>660400</wp:posOffset>
            </wp:positionV>
            <wp:extent cx="2032000" cy="2070100"/>
            <wp:wrapSquare wrapText="bothSides"/>
            <wp:docPr id="280" name="Shape 2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box 281"/>
                    <pic:cNvPicPr/>
                  </pic:nvPicPr>
                  <pic:blipFill>
                    <a:blip r:embed="rId214"/>
                    <a:stretch/>
                  </pic:blipFill>
                  <pic:spPr>
                    <a:xfrm>
                      <a:ext cx="2032000" cy="2070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Rodovia Carlos Braga, 11, Km 01, Chisa,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1100" w:right="0" w:firstLine="20"/>
        <w:jc w:val="left"/>
      </w:pPr>
      <w:r>
        <w:fldChar w:fldCharType="begin"/>
      </w:r>
      <w:r>
        <w:rPr/>
        <w:instrText> HYPERLINK "http://www.imttirandubajim.gov.br"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http://www.imttirandubajim.gov.br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396" w:lineRule="auto"/>
        <w:ind w:left="11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initti iranduba</w:t>
      </w:r>
      <w:r>
        <w:br w:type="page"/>
      </w:r>
    </w:p>
    <w:p>
      <w:pPr>
        <w:pStyle w:val="Style58"/>
        <w:keepNext w:val="0"/>
        <w:keepLines w:val="0"/>
        <w:widowControl w:val="0"/>
        <w:shd w:val="clear" w:color="auto" w:fill="auto"/>
        <w:bidi w:val="0"/>
        <w:spacing w:before="0" w:after="0"/>
        <w:ind w:left="43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objeto em questão;</w:t>
      </w:r>
    </w:p>
    <w:p>
      <w:pPr>
        <w:pStyle w:val="Style5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353" w:val="left"/>
        </w:tabs>
        <w:bidi w:val="0"/>
        <w:spacing w:before="0" w:after="0"/>
        <w:ind w:left="4340" w:right="0" w:hanging="24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 no processo a minuta de contrato, o contrato da empresa VENEZA AUTO POSTO LTDA, bem como a juntada dos documentos de habilitação;</w:t>
      </w:r>
    </w:p>
    <w:p>
      <w:pPr>
        <w:pStyle w:val="Style5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353" w:val="left"/>
        </w:tabs>
        <w:bidi w:val="0"/>
        <w:spacing w:before="0" w:after="1420"/>
        <w:ind w:left="4340" w:right="0" w:hanging="24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 no processo Parecer Jurídico emitido acerca da legalidade do Termo Aditivo emquestão conforme a Lei n° 14.133/2021;</w:t>
      </w:r>
    </w:p>
    <w:p>
      <w:pPr>
        <w:pStyle w:val="Style5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353" w:val="left"/>
        </w:tabs>
        <w:bidi w:val="0"/>
        <w:spacing w:before="0" w:after="0" w:line="262" w:lineRule="auto"/>
        <w:ind w:left="4340" w:right="0" w:hanging="24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57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Foram Minutas do Termo Aditivo de Prazo e Valor ao Contratos n° 004/2024 - 1MTTI.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70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8"/>
        <w:keepNext w:val="0"/>
        <w:keepLines w:val="0"/>
        <w:framePr w:w="32860" w:h="5800" w:wrap="none" w:vAnchor="text" w:hAnchor="page" w:x="571" w:y="2541"/>
        <w:widowControl w:val="0"/>
        <w:shd w:val="clear" w:color="auto" w:fill="auto"/>
        <w:bidi w:val="0"/>
        <w:spacing w:before="0" w:after="0" w:line="394" w:lineRule="auto"/>
        <w:ind w:left="0" w:right="0" w:firstLine="2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todo o exposto, este Setor de Controle Interno, após análise das etapas e procedimentos relativos ao processo licitatório, e ainda considerando a legalidade através do Parecer Jurídico, declara que o referido processo se encontra revestido de todas as formalidades legais, estando apto a gerar despesas para a municipalidade.</w:t>
      </w:r>
    </w:p>
    <w:p>
      <w:pPr>
        <w:pStyle w:val="Style2"/>
        <w:keepNext w:val="0"/>
        <w:keepLines w:val="0"/>
        <w:framePr w:w="4120" w:h="1100" w:wrap="none" w:vAnchor="text" w:hAnchor="page" w:x="5011" w:y="10041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  <w:rPr>
          <w:sz w:val="19"/>
          <w:szCs w:val="19"/>
        </w:rPr>
      </w:pPr>
      <w:r>
        <w:rPr>
          <w:i/>
          <w:i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f</w:t>
      </w:r>
    </w:p>
    <w:p>
      <w:pPr>
        <w:pStyle w:val="Style58"/>
        <w:keepNext w:val="0"/>
        <w:keepLines w:val="0"/>
        <w:framePr w:w="4120" w:h="1100" w:wrap="none" w:vAnchor="text" w:hAnchor="page" w:x="5011" w:y="1004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parecer.</w:t>
      </w:r>
    </w:p>
    <w:p>
      <w:pPr>
        <w:pStyle w:val="Style58"/>
        <w:keepNext w:val="0"/>
        <w:keepLines w:val="0"/>
        <w:framePr w:w="14580" w:h="960" w:wrap="none" w:vAnchor="text" w:hAnchor="page" w:x="4631" w:y="12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0"/>
          <w:szCs w:val="8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IRANDUBA, 03 DE FEVEREIRO DE 2025.</w:t>
      </w:r>
    </w:p>
    <w:p>
      <w:pPr>
        <w:pStyle w:val="Style49"/>
        <w:keepNext w:val="0"/>
        <w:keepLines w:val="0"/>
        <w:framePr w:w="12480" w:h="3200" w:wrap="none" w:vAnchor="text" w:hAnchor="page" w:x="10891" w:y="1958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86"/>
          <w:szCs w:val="86"/>
        </w:rPr>
      </w:pPr>
      <w:r>
        <w:rPr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MfifeoWiZA ifsU.VA</w:t>
      </w:r>
    </w:p>
    <w:p>
      <w:pPr>
        <w:pStyle w:val="Style70"/>
        <w:keepNext w:val="0"/>
        <w:keepLines w:val="0"/>
        <w:framePr w:w="12480" w:h="3200" w:wrap="none" w:vAnchor="text" w:hAnchor="page" w:x="10891" w:y="19581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  <w:rPr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CONTROLADOR INTERNO</w:t>
      </w:r>
    </w:p>
    <w:p>
      <w:pPr>
        <w:pStyle w:val="Style70"/>
        <w:keepNext w:val="0"/>
        <w:keepLines w:val="0"/>
        <w:framePr w:w="7060" w:h="760" w:wrap="none" w:vAnchor="text" w:hAnchor="page" w:x="1931" w:y="39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CNPJ 14.299.649/0001-60</w:t>
      </w:r>
    </w:p>
    <w:p>
      <w:pPr>
        <w:pStyle w:val="Style80"/>
        <w:keepNext/>
        <w:keepLines/>
        <w:framePr w:w="1040" w:h="2060" w:wrap="none" w:vAnchor="text" w:hAnchor="page" w:x="831" w:y="39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©</w:t>
      </w:r>
      <w:bookmarkEnd w:id="15"/>
    </w:p>
    <w:p>
      <w:pPr>
        <w:pStyle w:val="Style49"/>
        <w:keepNext w:val="0"/>
        <w:keepLines w:val="0"/>
        <w:framePr w:w="1040" w:h="2060" w:wrap="none" w:vAnchor="text" w:hAnchor="page" w:x="831" w:y="39981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rPr>
          <w:sz w:val="78"/>
          <w:szCs w:val="78"/>
        </w:rPr>
      </w:pPr>
      <w:r>
        <w:rPr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(2)</w:t>
      </w:r>
    </w:p>
    <w:p>
      <w:pPr>
        <w:pStyle w:val="Style70"/>
        <w:keepNext w:val="0"/>
        <w:keepLines w:val="0"/>
        <w:framePr w:w="15800" w:h="1760" w:wrap="none" w:vAnchor="text" w:hAnchor="page" w:x="1991" w:y="40241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Rodovia Carlos Braga, 11, Km 01, Chisa, Cep: 69415-000 imtti.amí^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gmail.com</w:t>
      </w:r>
    </w:p>
    <w:p>
      <w:pPr>
        <w:pStyle w:val="Style70"/>
        <w:keepNext w:val="0"/>
        <w:keepLines w:val="0"/>
        <w:framePr w:w="9880" w:h="1620" w:wrap="none" w:vAnchor="text" w:hAnchor="page" w:x="2071" w:y="421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64"/>
          <w:szCs w:val="64"/>
        </w:rPr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70"/>
        <w:keepNext w:val="0"/>
        <w:keepLines w:val="0"/>
        <w:framePr w:w="9880" w:h="1620" w:wrap="none" w:vAnchor="text" w:hAnchor="page" w:x="2071" w:y="4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imtti iranduba</w:t>
      </w:r>
    </w:p>
    <w:p>
      <w:pPr>
        <w:framePr w:w="9800" w:h="860" w:wrap="none" w:vAnchor="text" w:hAnchor="page" w:x="-5369" w:y="44261"/>
        <w:widowControl w:val="0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68" behindDoc="1" locked="0" layoutInCell="1" allowOverlap="1">
            <wp:simplePos x="0" y="0"/>
            <wp:positionH relativeFrom="page">
              <wp:posOffset>1454150</wp:posOffset>
            </wp:positionH>
            <wp:positionV relativeFrom="paragraph">
              <wp:posOffset>12700</wp:posOffset>
            </wp:positionV>
            <wp:extent cx="3543300" cy="635000"/>
            <wp:wrapNone/>
            <wp:docPr id="282" name="Shape 2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Picture box 283"/>
                    <pic:cNvPicPr/>
                  </pic:nvPicPr>
                  <pic:blipFill>
                    <a:blip r:embed="rId216"/>
                    <a:stretch/>
                  </pic:blipFill>
                  <pic:spPr>
                    <a:xfrm>
                      <a:ext cx="3543300" cy="635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9" behindDoc="1" locked="0" layoutInCell="1" allowOverlap="1">
            <wp:simplePos x="0" y="0"/>
            <wp:positionH relativeFrom="page">
              <wp:posOffset>-3168650</wp:posOffset>
            </wp:positionH>
            <wp:positionV relativeFrom="paragraph">
              <wp:posOffset>3530600</wp:posOffset>
            </wp:positionV>
            <wp:extent cx="1104900" cy="825500"/>
            <wp:wrapNone/>
            <wp:docPr id="284" name="Shape 2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Picture box 285"/>
                    <pic:cNvPicPr/>
                  </pic:nvPicPr>
                  <pic:blipFill>
                    <a:blip r:embed="rId218"/>
                    <a:stretch/>
                  </pic:blipFill>
                  <pic:spPr>
                    <a:xfrm>
                      <a:ext cx="1104900" cy="825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0" behindDoc="1" locked="0" layoutInCell="1" allowOverlap="1">
            <wp:simplePos x="0" y="0"/>
            <wp:positionH relativeFrom="page">
              <wp:posOffset>-3346450</wp:posOffset>
            </wp:positionH>
            <wp:positionV relativeFrom="paragraph">
              <wp:posOffset>14058900</wp:posOffset>
            </wp:positionV>
            <wp:extent cx="939800" cy="901700"/>
            <wp:wrapNone/>
            <wp:docPr id="286" name="Shape 2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Picture box 287"/>
                    <pic:cNvPicPr/>
                  </pic:nvPicPr>
                  <pic:blipFill>
                    <a:blip r:embed="rId220"/>
                    <a:stretch/>
                  </pic:blipFill>
                  <pic:spPr>
                    <a:xfrm>
                      <a:ext cx="939800" cy="901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1" behindDoc="1" locked="0" layoutInCell="1" allowOverlap="1">
            <wp:simplePos x="0" y="0"/>
            <wp:positionH relativeFrom="page">
              <wp:posOffset>16325850</wp:posOffset>
            </wp:positionH>
            <wp:positionV relativeFrom="paragraph">
              <wp:posOffset>25438100</wp:posOffset>
            </wp:positionV>
            <wp:extent cx="6807200" cy="3200400"/>
            <wp:wrapNone/>
            <wp:docPr id="288" name="Shape 2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Picture box 289"/>
                    <pic:cNvPicPr/>
                  </pic:nvPicPr>
                  <pic:blipFill>
                    <a:blip r:embed="rId222"/>
                    <a:stretch/>
                  </pic:blipFill>
                  <pic:spPr>
                    <a:xfrm>
                      <a:ext cx="6807200" cy="3200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2700" w:left="0" w:right="0" w:bottom="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7385050</wp:posOffset>
              </wp:positionH>
              <wp:positionV relativeFrom="page">
                <wp:posOffset>30156150</wp:posOffset>
              </wp:positionV>
              <wp:extent cx="584200" cy="13970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4200" cy="13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A9AA4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BR" w:eastAsia="pt-BR" w:bidi="pt-BR"/>
                            </w:rPr>
                            <w:t>ÍS T7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81.5pt;margin-top:2374.5pt;width:46.pt;height:11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color w:val="8A9AA4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t-BR" w:eastAsia="pt-BR" w:bidi="pt-BR"/>
                      </w:rPr>
                      <w:t>ÍS T7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7385050</wp:posOffset>
              </wp:positionH>
              <wp:positionV relativeFrom="page">
                <wp:posOffset>30156150</wp:posOffset>
              </wp:positionV>
              <wp:extent cx="584200" cy="13970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4200" cy="13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A9AA4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BR" w:eastAsia="pt-BR" w:bidi="pt-BR"/>
                            </w:rPr>
                            <w:t>ÍS T7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81.5pt;margin-top:2374.5pt;width:46.pt;height:11.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color w:val="8A9AA4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t-BR" w:eastAsia="pt-BR" w:bidi="pt-BR"/>
                      </w:rPr>
                      <w:t>ÍS T7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-981710</wp:posOffset>
              </wp:positionH>
              <wp:positionV relativeFrom="page">
                <wp:posOffset>32194500</wp:posOffset>
              </wp:positionV>
              <wp:extent cx="12585700" cy="29210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857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960" w:val="right"/>
                              <w:tab w:pos="11100" w:val="right"/>
                              <w:tab w:pos="198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1024"/>
                            </w:rPr>
                            <w:tab/>
                            <w:tab/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8A9AA4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 xml:space="preserve">HiíiínjnjitiHiii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A7BFCB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//ifrrrmam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-77.299999999999997pt;margin-top:2535.pt;width:991.pt;height:23.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960" w:val="right"/>
                        <w:tab w:pos="11100" w:val="right"/>
                        <w:tab w:pos="198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1024"/>
                      </w:rPr>
                      <w:tab/>
                      <w:tab/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8A9AA4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 xml:space="preserve">HiíiínjnjitiHiii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A7BFCB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//ifrrrmam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-981710</wp:posOffset>
              </wp:positionH>
              <wp:positionV relativeFrom="page">
                <wp:posOffset>32194500</wp:posOffset>
              </wp:positionV>
              <wp:extent cx="12585700" cy="29210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857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960" w:val="right"/>
                              <w:tab w:pos="11100" w:val="right"/>
                              <w:tab w:pos="198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1024"/>
                            </w:rPr>
                            <w:tab/>
                            <w:tab/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8A9AA4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 xml:space="preserve">HiíiínjnjitiHiii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A7BFCB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//ifrrrmam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-77.299999999999997pt;margin-top:2535.pt;width:991.pt;height:23.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960" w:val="right"/>
                        <w:tab w:pos="11100" w:val="right"/>
                        <w:tab w:pos="198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1024"/>
                      </w:rPr>
                      <w:tab/>
                      <w:tab/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8A9AA4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 xml:space="preserve">HiíiínjnjitiHiii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A7BFCB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//ifrrrmam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3914775</wp:posOffset>
              </wp:positionH>
              <wp:positionV relativeFrom="page">
                <wp:posOffset>31486475</wp:posOffset>
              </wp:positionV>
              <wp:extent cx="6057900" cy="25400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7900" cy="254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A9AA4"/>
                              <w:spacing w:val="0"/>
                              <w:w w:val="100"/>
                              <w:position w:val="0"/>
                              <w:sz w:val="46"/>
                              <w:szCs w:val="46"/>
                              <w:shd w:val="clear" w:color="auto" w:fill="auto"/>
                              <w:lang w:val="pt-PT" w:eastAsia="pt-PT" w:bidi="pt-PT"/>
                            </w:rPr>
                            <w:t>vmnnfrnifiírnmiiHiniir/iifíHiíí/íti»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A7BFCB"/>
                              <w:spacing w:val="0"/>
                              <w:w w:val="100"/>
                              <w:position w:val="0"/>
                              <w:sz w:val="46"/>
                              <w:szCs w:val="46"/>
                              <w:shd w:val="clear" w:color="auto" w:fill="auto"/>
                              <w:lang w:val="pt-PT" w:eastAsia="pt-PT" w:bidi="pt-PT"/>
                            </w:rPr>
                            <w:t>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308.25pt;margin-top:2479.25pt;width:477.pt;height:20.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6"/>
                        <w:szCs w:val="4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A9AA4"/>
                        <w:spacing w:val="0"/>
                        <w:w w:val="100"/>
                        <w:position w:val="0"/>
                        <w:sz w:val="46"/>
                        <w:szCs w:val="46"/>
                        <w:shd w:val="clear" w:color="auto" w:fill="auto"/>
                        <w:lang w:val="pt-PT" w:eastAsia="pt-PT" w:bidi="pt-PT"/>
                      </w:rPr>
                      <w:t>vmnnfrnifiírnmiiHiniir/iifíHiíí/íti»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A7BFCB"/>
                        <w:spacing w:val="0"/>
                        <w:w w:val="100"/>
                        <w:position w:val="0"/>
                        <w:sz w:val="46"/>
                        <w:szCs w:val="46"/>
                        <w:shd w:val="clear" w:color="auto" w:fill="auto"/>
                        <w:lang w:val="pt-PT" w:eastAsia="pt-PT" w:bidi="pt-PT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17335500</wp:posOffset>
              </wp:positionH>
              <wp:positionV relativeFrom="page">
                <wp:posOffset>26441400</wp:posOffset>
              </wp:positionV>
              <wp:extent cx="4864100" cy="231140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64100" cy="2311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1365.pt;margin-top:2082.pt;width:383.pt;height:182.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10699750</wp:posOffset>
              </wp:positionH>
              <wp:positionV relativeFrom="page">
                <wp:posOffset>29483050</wp:posOffset>
              </wp:positionV>
              <wp:extent cx="4826000" cy="381000"/>
              <wp:wrapNone/>
              <wp:docPr id="184" name="Shape 1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26000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0" type="#_x0000_t202" style="position:absolute;margin-left:842.5pt;margin-top:2321.5pt;width:380.pt;height:30.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10699750</wp:posOffset>
              </wp:positionH>
              <wp:positionV relativeFrom="page">
                <wp:posOffset>29483050</wp:posOffset>
              </wp:positionV>
              <wp:extent cx="4826000" cy="381000"/>
              <wp:wrapNone/>
              <wp:docPr id="188" name="Shape 1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26000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4" type="#_x0000_t202" style="position:absolute;margin-left:842.5pt;margin-top:2321.5pt;width:380.pt;height:30.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-3587750</wp:posOffset>
              </wp:positionH>
              <wp:positionV relativeFrom="page">
                <wp:posOffset>30194250</wp:posOffset>
              </wp:positionV>
              <wp:extent cx="2425700" cy="292100"/>
              <wp:wrapNone/>
              <wp:docPr id="252" name="Shape 2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257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8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1024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8" type="#_x0000_t202" style="position:absolute;margin-left:-282.5pt;margin-top:2377.5pt;width:191.pt;height:23.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8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10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11245850</wp:posOffset>
              </wp:positionH>
              <wp:positionV relativeFrom="page">
                <wp:posOffset>30321250</wp:posOffset>
              </wp:positionV>
              <wp:extent cx="7340600" cy="304800"/>
              <wp:wrapNone/>
              <wp:docPr id="254" name="Shape 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0600" cy="304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0" type="#_x0000_t202" style="position:absolute;margin-left:885.5pt;margin-top:2387.5pt;width:578.pt;height:24.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-3587750</wp:posOffset>
              </wp:positionH>
              <wp:positionV relativeFrom="page">
                <wp:posOffset>30194250</wp:posOffset>
              </wp:positionV>
              <wp:extent cx="2425700" cy="292100"/>
              <wp:wrapNone/>
              <wp:docPr id="258" name="Shape 2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257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8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1024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4" type="#_x0000_t202" style="position:absolute;margin-left:-282.5pt;margin-top:2377.5pt;width:191.pt;height:23.pt;z-index:-18874399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8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10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11245850</wp:posOffset>
              </wp:positionH>
              <wp:positionV relativeFrom="page">
                <wp:posOffset>30321250</wp:posOffset>
              </wp:positionV>
              <wp:extent cx="7340600" cy="304800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0600" cy="304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885.5pt;margin-top:2387.5pt;width:578.pt;height:24.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3098800</wp:posOffset>
              </wp:positionH>
              <wp:positionV relativeFrom="page">
                <wp:posOffset>-8782050</wp:posOffset>
              </wp:positionV>
              <wp:extent cx="15151100" cy="189230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51100" cy="1892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244.pt;margin-top:-691.5pt;width:1193.pt;height:149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INSTITUTO MUNICIPAL DE TRÂNSITO E TRANSPORTE DE IRANDUB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20205700</wp:posOffset>
              </wp:positionH>
              <wp:positionV relativeFrom="page">
                <wp:posOffset>-8142605</wp:posOffset>
              </wp:positionV>
              <wp:extent cx="2247900" cy="236220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7900" cy="2362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2247900" cy="2362200"/>
                                <wp:docPr id="84" name="Picutre 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4" name="Picture 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2247900" cy="2362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1591.pt;margin-top:-641.14999999999998pt;width:177.pt;height:186.pt;z-index:-1887440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2247900" cy="2362200"/>
                          <wp:docPr id="86" name="Picutre 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6" name="Picture 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2247900" cy="2362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5651500</wp:posOffset>
              </wp:positionH>
              <wp:positionV relativeFrom="page">
                <wp:posOffset>-7494905</wp:posOffset>
              </wp:positionV>
              <wp:extent cx="13512800" cy="207010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512800" cy="2070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GOVERNO DO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MUNICIPAL DE TRÂNSITO E TRANSPORTE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445.pt;margin-top:-590.14999999999998pt;width:1064.pt;height:163.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GOVERNO DO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MUNICIPAL DE TRÂNSITO E TRANSPORTE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20205700</wp:posOffset>
              </wp:positionH>
              <wp:positionV relativeFrom="page">
                <wp:posOffset>-8142605</wp:posOffset>
              </wp:positionV>
              <wp:extent cx="2247900" cy="236220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7900" cy="2362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2247900" cy="2362200"/>
                                <wp:docPr id="90" name="Picutre 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" name="Picture 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2247900" cy="2362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1591.pt;margin-top:-641.14999999999998pt;width:177.pt;height:186.pt;z-index:-18874404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2247900" cy="2362200"/>
                          <wp:docPr id="92" name="Picutre 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2" name="Picture 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2247900" cy="2362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5651500</wp:posOffset>
              </wp:positionH>
              <wp:positionV relativeFrom="page">
                <wp:posOffset>-7494905</wp:posOffset>
              </wp:positionV>
              <wp:extent cx="13512800" cy="207010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512800" cy="2070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GOVERNO DO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MUNICIPAL DE TRÂNSITO E TRANSPORTE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 xml:space="preserve">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445.pt;margin-top:-590.14999999999998pt;width:1064.pt;height:163.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GOVERNO DO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MUNICIPAL DE TRÂNSITO E TRANSPORTE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 xml:space="preserve">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18713450</wp:posOffset>
              </wp:positionH>
              <wp:positionV relativeFrom="page">
                <wp:posOffset>-7956550</wp:posOffset>
              </wp:positionV>
              <wp:extent cx="4521200" cy="304800"/>
              <wp:wrapNone/>
              <wp:docPr id="182" name="Shape 1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21200" cy="304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BR" w:eastAsia="pt-BR" w:bidi="pt-BR"/>
                            </w:rPr>
                            <w:t>Data: 18/03/2025 19h34min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8" type="#_x0000_t202" style="position:absolute;margin-left:1473.5pt;margin-top:-626.5pt;width:356.pt;height:24.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6"/>
                        <w:szCs w:val="5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BR" w:eastAsia="pt-BR" w:bidi="pt-BR"/>
                      </w:rPr>
                      <w:t>Data: 18/03/2025 19h34min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18713450</wp:posOffset>
              </wp:positionH>
              <wp:positionV relativeFrom="page">
                <wp:posOffset>-7956550</wp:posOffset>
              </wp:positionV>
              <wp:extent cx="4521200" cy="304800"/>
              <wp:wrapNone/>
              <wp:docPr id="186" name="Shape 1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21200" cy="304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BR" w:eastAsia="pt-BR" w:bidi="pt-BR"/>
                            </w:rPr>
                            <w:t>Data: 18/03/2025 19h34min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2" type="#_x0000_t202" style="position:absolute;margin-left:1473.5pt;margin-top:-626.5pt;width:356.pt;height:24.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6"/>
                        <w:szCs w:val="5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BR" w:eastAsia="pt-BR" w:bidi="pt-BR"/>
                      </w:rPr>
                      <w:t>Data: 18/03/2025 19h34min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18195925</wp:posOffset>
              </wp:positionH>
              <wp:positionV relativeFrom="page">
                <wp:posOffset>-7318375</wp:posOffset>
              </wp:positionV>
              <wp:extent cx="3390900" cy="431800"/>
              <wp:wrapNone/>
              <wp:docPr id="210" name="Shape 2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90900" cy="431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Página 1 de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6" type="#_x0000_t202" style="position:absolute;margin-left:1432.75pt;margin-top:-576.25pt;width:267.pt;height:34.pt;z-index:-188744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Página 1 de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-2063750</wp:posOffset>
              </wp:positionH>
              <wp:positionV relativeFrom="page">
                <wp:posOffset>-9194800</wp:posOffset>
              </wp:positionV>
              <wp:extent cx="16751300" cy="495300"/>
              <wp:wrapNone/>
              <wp:docPr id="222" name="Shape 2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51300" cy="495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63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BR" w:eastAsia="pt-BR" w:bidi="pt-BR"/>
                            </w:rPr>
                            <w:t>17/03/2025,11:34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PT" w:eastAsia="pt-PT" w:bidi="pt-PT"/>
                            </w:rPr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8" type="#_x0000_t202" style="position:absolute;margin-left:-162.5pt;margin-top:-724.pt;width:1319.pt;height:39.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63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6"/>
                        <w:szCs w:val="5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BR" w:eastAsia="pt-BR" w:bidi="pt-BR"/>
                      </w:rPr>
                      <w:t>17/03/2025,11:34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PT" w:eastAsia="pt-PT" w:bidi="pt-PT"/>
                      </w:rPr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-2063750</wp:posOffset>
              </wp:positionH>
              <wp:positionV relativeFrom="page">
                <wp:posOffset>-9194800</wp:posOffset>
              </wp:positionV>
              <wp:extent cx="16751300" cy="495300"/>
              <wp:wrapNone/>
              <wp:docPr id="224" name="Shape 2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51300" cy="495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63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BR" w:eastAsia="pt-BR" w:bidi="pt-BR"/>
                            </w:rPr>
                            <w:t>17/03/2025,11:34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6"/>
                              <w:szCs w:val="56"/>
                              <w:shd w:val="clear" w:color="auto" w:fill="auto"/>
                              <w:lang w:val="pt-PT" w:eastAsia="pt-PT" w:bidi="pt-PT"/>
                            </w:rPr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0" type="#_x0000_t202" style="position:absolute;margin-left:-162.5pt;margin-top:-724.pt;width:1319.pt;height:39.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63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6"/>
                        <w:szCs w:val="5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BR" w:eastAsia="pt-BR" w:bidi="pt-BR"/>
                      </w:rPr>
                      <w:t>17/03/2025,11:34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6"/>
                        <w:szCs w:val="56"/>
                        <w:shd w:val="clear" w:color="auto" w:fill="auto"/>
                        <w:lang w:val="pt-PT" w:eastAsia="pt-PT" w:bidi="pt-PT"/>
                      </w:rPr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2952750</wp:posOffset>
              </wp:positionH>
              <wp:positionV relativeFrom="page">
                <wp:posOffset>-7435850</wp:posOffset>
              </wp:positionV>
              <wp:extent cx="15278100" cy="1689100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78100" cy="1689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GOVERNO DO ESTADO IX)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6" type="#_x0000_t202" style="position:absolute;margin-left:232.5pt;margin-top:-585.5pt;width:1203.pt;height:133.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GOVERNO DO ESTADO IX)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2952750</wp:posOffset>
              </wp:positionH>
              <wp:positionV relativeFrom="page">
                <wp:posOffset>-7435850</wp:posOffset>
              </wp:positionV>
              <wp:extent cx="15278100" cy="1689100"/>
              <wp:wrapNone/>
              <wp:docPr id="256" name="Shape 2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78100" cy="1689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GOVERNO DO ESTADO IX)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2" type="#_x0000_t202" style="position:absolute;margin-left:232.5pt;margin-top:-585.5pt;width:1203.pt;height:133.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GOVERNO DO ESTADO IX)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2857500</wp:posOffset>
              </wp:positionH>
              <wp:positionV relativeFrom="page">
                <wp:posOffset>-8804275</wp:posOffset>
              </wp:positionV>
              <wp:extent cx="15278100" cy="1714500"/>
              <wp:wrapNone/>
              <wp:docPr id="266" name="Shape 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78100" cy="1714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2" type="#_x0000_t202" style="position:absolute;margin-left:225.pt;margin-top:-693.25pt;width:1203.pt;height:135.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2857500</wp:posOffset>
              </wp:positionH>
              <wp:positionV relativeFrom="page">
                <wp:posOffset>-8804275</wp:posOffset>
              </wp:positionV>
              <wp:extent cx="15278100" cy="1714500"/>
              <wp:wrapNone/>
              <wp:docPr id="268" name="Shape 2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78100" cy="1714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6"/>
                              <w:szCs w:val="6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66"/>
                              <w:szCs w:val="66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4" type="#_x0000_t202" style="position:absolute;margin-left:225.pt;margin-top:-693.25pt;width:1203.pt;height:135.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6"/>
                        <w:szCs w:val="6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66"/>
                        <w:szCs w:val="66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72"/>
        <w:szCs w:val="72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78"/>
        <w:szCs w:val="7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4.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68"/>
        <w:szCs w:val="68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5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8"/>
        <w:szCs w:val="68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6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8"/>
        <w:szCs w:val="68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2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78"/>
        <w:szCs w:val="78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2"/>
      <w:numFmt w:val="decimal"/>
      <w:lvlText w:val="4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78"/>
        <w:szCs w:val="78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2"/>
      <w:numFmt w:val="upperRoman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78"/>
        <w:szCs w:val="7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11">
    <w:name w:val="Heading #2|1_"/>
    <w:basedOn w:val="DefaultParagraphFont"/>
    <w:link w:val="Style10"/>
    <w:rPr>
      <w:b w:val="0"/>
      <w:bCs w:val="0"/>
      <w:i w:val="0"/>
      <w:iCs w:val="0"/>
      <w:smallCaps w:val="0"/>
      <w:strike w:val="0"/>
      <w:sz w:val="166"/>
      <w:szCs w:val="166"/>
      <w:u w:val="none"/>
    </w:rPr>
  </w:style>
  <w:style w:type="character" w:customStyle="1" w:styleId="CharStyle14">
    <w:name w:val="Body text|5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8"/>
      <w:szCs w:val="58"/>
      <w:u w:val="none"/>
      <w:lang w:val="pt-BR" w:eastAsia="pt-BR" w:bidi="pt-BR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pt-BR" w:eastAsia="pt-BR" w:bidi="pt-BR"/>
    </w:rPr>
  </w:style>
  <w:style w:type="character" w:customStyle="1" w:styleId="CharStyle21">
    <w:name w:val="Picture caption|1_"/>
    <w:basedOn w:val="DefaultParagraphFont"/>
    <w:link w:val="Style20"/>
    <w:rPr>
      <w:b/>
      <w:bCs/>
      <w:i w:val="0"/>
      <w:iCs w:val="0"/>
      <w:smallCaps w:val="0"/>
      <w:strike w:val="0"/>
      <w:sz w:val="72"/>
      <w:szCs w:val="72"/>
      <w:u w:val="none"/>
      <w:lang w:val="pt-BR" w:eastAsia="pt-BR" w:bidi="pt-BR"/>
    </w:rPr>
  </w:style>
  <w:style w:type="character" w:customStyle="1" w:styleId="CharStyle25">
    <w:name w:val="Heading #5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  <w:lang w:val="pt-BR" w:eastAsia="pt-BR" w:bidi="pt-BR"/>
    </w:rPr>
  </w:style>
  <w:style w:type="character" w:customStyle="1" w:styleId="CharStyle28">
    <w:name w:val="Heading #6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/>
      <w:strike w:val="0"/>
      <w:sz w:val="90"/>
      <w:szCs w:val="90"/>
      <w:u w:val="none"/>
      <w:lang w:val="pt-BR" w:eastAsia="pt-BR" w:bidi="pt-BR"/>
    </w:rPr>
  </w:style>
  <w:style w:type="character" w:customStyle="1" w:styleId="CharStyle50">
    <w:name w:val="Body text|6_"/>
    <w:basedOn w:val="DefaultParagraphFont"/>
    <w:link w:val="Style49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  <w:lang w:val="pt-BR" w:eastAsia="pt-BR" w:bidi="pt-BR"/>
    </w:rPr>
  </w:style>
  <w:style w:type="character" w:customStyle="1" w:styleId="CharStyle55">
    <w:name w:val="Heading #1|1_"/>
    <w:basedOn w:val="DefaultParagraphFont"/>
    <w:link w:val="Style54"/>
    <w:rPr>
      <w:b w:val="0"/>
      <w:bCs w:val="0"/>
      <w:i w:val="0"/>
      <w:iCs w:val="0"/>
      <w:smallCaps/>
      <w:strike w:val="0"/>
      <w:sz w:val="220"/>
      <w:szCs w:val="220"/>
      <w:u w:val="none"/>
      <w:lang w:val="pt-BR" w:eastAsia="pt-BR" w:bidi="pt-BR"/>
    </w:rPr>
  </w:style>
  <w:style w:type="character" w:customStyle="1" w:styleId="CharStyle57">
    <w:name w:val="Heading #3|1_"/>
    <w:basedOn w:val="DefaultParagraphFont"/>
    <w:link w:val="Style56"/>
    <w:rPr>
      <w:b/>
      <w:bCs/>
      <w:i w:val="0"/>
      <w:iCs w:val="0"/>
      <w:smallCaps/>
      <w:strike w:val="0"/>
      <w:sz w:val="136"/>
      <w:szCs w:val="136"/>
      <w:u w:val="none"/>
      <w:lang w:val="pt-BR" w:eastAsia="pt-BR" w:bidi="pt-BR"/>
    </w:rPr>
  </w:style>
  <w:style w:type="character" w:customStyle="1" w:styleId="CharStyle59">
    <w:name w:val="Body text|3_"/>
    <w:basedOn w:val="DefaultParagraphFont"/>
    <w:link w:val="Style58"/>
    <w:rPr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71">
    <w:name w:val="Body text|4_"/>
    <w:basedOn w:val="DefaultParagraphFont"/>
    <w:link w:val="Style70"/>
    <w:rPr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81">
    <w:name w:val="Heading #4|1_"/>
    <w:basedOn w:val="DefaultParagraphFont"/>
    <w:link w:val="Style80"/>
    <w:rPr>
      <w:rFonts w:ascii="Arial" w:eastAsia="Arial" w:hAnsi="Arial" w:cs="Arial"/>
      <w:b w:val="0"/>
      <w:bCs w:val="0"/>
      <w:i w:val="0"/>
      <w:iCs w:val="0"/>
      <w:smallCaps w:val="0"/>
      <w:strike w:val="0"/>
      <w:sz w:val="112"/>
      <w:szCs w:val="112"/>
      <w:u w:val="none"/>
      <w:lang w:val="pt-BR" w:eastAsia="pt-BR" w:bidi="pt-BR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120" w:line="24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880" w:line="286" w:lineRule="auto"/>
      <w:ind w:left="1080" w:firstLine="160"/>
    </w:pPr>
    <w:rPr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600"/>
      <w:ind w:right="250"/>
      <w:outlineLvl w:val="1"/>
    </w:pPr>
    <w:rPr>
      <w:b w:val="0"/>
      <w:bCs w:val="0"/>
      <w:i w:val="0"/>
      <w:iCs w:val="0"/>
      <w:smallCaps w:val="0"/>
      <w:strike w:val="0"/>
      <w:sz w:val="166"/>
      <w:szCs w:val="166"/>
      <w:u w:val="none"/>
    </w:rPr>
  </w:style>
  <w:style w:type="paragraph" w:customStyle="1" w:styleId="Style13">
    <w:name w:val="Body text|5"/>
    <w:basedOn w:val="Normal"/>
    <w:link w:val="CharStyle14"/>
    <w:pPr>
      <w:widowControl w:val="0"/>
      <w:shd w:val="clear" w:color="auto" w:fill="FFFFFF"/>
      <w:spacing w:line="319" w:lineRule="auto"/>
      <w:ind w:left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8"/>
      <w:szCs w:val="58"/>
      <w:u w:val="none"/>
      <w:lang w:val="pt-BR" w:eastAsia="pt-BR" w:bidi="pt-BR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120" w:line="24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pt-BR" w:eastAsia="pt-BR" w:bidi="pt-BR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72"/>
      <w:szCs w:val="72"/>
      <w:u w:val="none"/>
      <w:lang w:val="pt-BR" w:eastAsia="pt-BR" w:bidi="pt-BR"/>
    </w:rPr>
  </w:style>
  <w:style w:type="paragraph" w:customStyle="1" w:styleId="Style24">
    <w:name w:val="Heading #5|1"/>
    <w:basedOn w:val="Normal"/>
    <w:link w:val="CharStyle25"/>
    <w:pPr>
      <w:widowControl w:val="0"/>
      <w:shd w:val="clear" w:color="auto" w:fill="FFFFFF"/>
      <w:spacing w:after="760"/>
      <w:ind w:left="14130" w:right="380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0"/>
      <w:szCs w:val="100"/>
      <w:u w:val="none"/>
      <w:lang w:val="pt-BR" w:eastAsia="pt-BR" w:bidi="pt-BR"/>
    </w:rPr>
  </w:style>
  <w:style w:type="paragraph" w:customStyle="1" w:styleId="Style27">
    <w:name w:val="Heading #6|1"/>
    <w:basedOn w:val="Normal"/>
    <w:link w:val="CharStyle28"/>
    <w:pPr>
      <w:widowControl w:val="0"/>
      <w:shd w:val="clear" w:color="auto" w:fill="FFFFFF"/>
      <w:spacing w:after="380" w:line="235" w:lineRule="auto"/>
      <w:ind w:left="2480"/>
      <w:outlineLvl w:val="5"/>
    </w:pPr>
    <w:rPr>
      <w:rFonts w:ascii="Arial" w:eastAsia="Arial" w:hAnsi="Arial" w:cs="Arial"/>
      <w:b w:val="0"/>
      <w:bCs w:val="0"/>
      <w:i w:val="0"/>
      <w:iCs w:val="0"/>
      <w:smallCaps/>
      <w:strike w:val="0"/>
      <w:sz w:val="90"/>
      <w:szCs w:val="90"/>
      <w:u w:val="none"/>
      <w:lang w:val="pt-BR" w:eastAsia="pt-BR" w:bidi="pt-BR"/>
    </w:rPr>
  </w:style>
  <w:style w:type="paragraph" w:customStyle="1" w:styleId="Style49">
    <w:name w:val="Body text|6"/>
    <w:basedOn w:val="Normal"/>
    <w:link w:val="CharStyle50"/>
    <w:pPr>
      <w:widowControl w:val="0"/>
      <w:shd w:val="clear" w:color="auto" w:fill="FFFFFF"/>
      <w:spacing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  <w:lang w:val="pt-BR" w:eastAsia="pt-BR" w:bidi="pt-BR"/>
    </w:rPr>
  </w:style>
  <w:style w:type="paragraph" w:customStyle="1" w:styleId="Style54">
    <w:name w:val="Heading #1|1"/>
    <w:basedOn w:val="Normal"/>
    <w:link w:val="CharStyle55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/>
      <w:strike w:val="0"/>
      <w:sz w:val="220"/>
      <w:szCs w:val="220"/>
      <w:u w:val="none"/>
      <w:lang w:val="pt-BR" w:eastAsia="pt-BR" w:bidi="pt-BR"/>
    </w:rPr>
  </w:style>
  <w:style w:type="paragraph" w:customStyle="1" w:styleId="Style56">
    <w:name w:val="Heading #3|1"/>
    <w:basedOn w:val="Normal"/>
    <w:link w:val="CharStyle57"/>
    <w:pPr>
      <w:widowControl w:val="0"/>
      <w:shd w:val="clear" w:color="auto" w:fill="FFFFFF"/>
      <w:outlineLvl w:val="2"/>
    </w:pPr>
    <w:rPr>
      <w:b/>
      <w:bCs/>
      <w:i w:val="0"/>
      <w:iCs w:val="0"/>
      <w:smallCaps/>
      <w:strike w:val="0"/>
      <w:sz w:val="136"/>
      <w:szCs w:val="136"/>
      <w:u w:val="none"/>
      <w:lang w:val="pt-BR" w:eastAsia="pt-BR" w:bidi="pt-BR"/>
    </w:rPr>
  </w:style>
  <w:style w:type="paragraph" w:customStyle="1" w:styleId="Style58">
    <w:name w:val="Body text|3"/>
    <w:basedOn w:val="Normal"/>
    <w:link w:val="CharStyle59"/>
    <w:pPr>
      <w:widowControl w:val="0"/>
      <w:shd w:val="clear" w:color="auto" w:fill="FFFFFF"/>
      <w:spacing w:after="40" w:line="276" w:lineRule="auto"/>
      <w:ind w:left="320" w:firstLine="160"/>
    </w:pPr>
    <w:rPr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paragraph" w:customStyle="1" w:styleId="Style70">
    <w:name w:val="Body text|4"/>
    <w:basedOn w:val="Normal"/>
    <w:link w:val="CharStyle71"/>
    <w:pPr>
      <w:widowControl w:val="0"/>
      <w:shd w:val="clear" w:color="auto" w:fill="FFFFFF"/>
      <w:spacing w:line="276" w:lineRule="auto"/>
      <w:ind w:left="2080" w:firstLine="20"/>
    </w:pPr>
    <w:rPr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80">
    <w:name w:val="Heading #4|1"/>
    <w:basedOn w:val="Normal"/>
    <w:link w:val="CharStyle81"/>
    <w:pPr>
      <w:widowControl w:val="0"/>
      <w:shd w:val="clear" w:color="auto" w:fill="FFFFFF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2"/>
      <w:szCs w:val="1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Relationship Id="rId22" Type="http://schemas.openxmlformats.org/officeDocument/2006/relationships/image" Target="media/image8.jpeg"/><Relationship Id="rId23" Type="http://schemas.openxmlformats.org/officeDocument/2006/relationships/image" Target="media/image8.jpeg" TargetMode="External"/><Relationship Id="rId24" Type="http://schemas.openxmlformats.org/officeDocument/2006/relationships/image" Target="media/image9.jpeg"/><Relationship Id="rId25" Type="http://schemas.openxmlformats.org/officeDocument/2006/relationships/image" Target="media/image9.jpeg" TargetMode="External"/><Relationship Id="rId26" Type="http://schemas.openxmlformats.org/officeDocument/2006/relationships/image" Target="media/image10.jpeg"/><Relationship Id="rId27" Type="http://schemas.openxmlformats.org/officeDocument/2006/relationships/image" Target="media/image10.jpeg" TargetMode="External"/><Relationship Id="rId28" Type="http://schemas.openxmlformats.org/officeDocument/2006/relationships/header" Target="header4.xml"/><Relationship Id="rId29" Type="http://schemas.openxmlformats.org/officeDocument/2006/relationships/footer" Target="footer1.xml"/><Relationship Id="rId30" Type="http://schemas.openxmlformats.org/officeDocument/2006/relationships/header" Target="header5.xml"/><Relationship Id="rId31" Type="http://schemas.openxmlformats.org/officeDocument/2006/relationships/footer" Target="footer2.xml"/><Relationship Id="rId32" Type="http://schemas.openxmlformats.org/officeDocument/2006/relationships/image" Target="media/image11.jpeg"/><Relationship Id="rId33" Type="http://schemas.openxmlformats.org/officeDocument/2006/relationships/image" Target="media/image11.jpeg" TargetMode="External"/><Relationship Id="rId34" Type="http://schemas.openxmlformats.org/officeDocument/2006/relationships/image" Target="media/image12.jpeg"/><Relationship Id="rId35" Type="http://schemas.openxmlformats.org/officeDocument/2006/relationships/image" Target="media/image12.jpeg" TargetMode="External"/><Relationship Id="rId36" Type="http://schemas.openxmlformats.org/officeDocument/2006/relationships/image" Target="media/image13.jpeg"/><Relationship Id="rId37" Type="http://schemas.openxmlformats.org/officeDocument/2006/relationships/image" Target="media/image13.jpeg" TargetMode="External"/><Relationship Id="rId38" Type="http://schemas.openxmlformats.org/officeDocument/2006/relationships/header" Target="header6.xml"/><Relationship Id="rId39" Type="http://schemas.openxmlformats.org/officeDocument/2006/relationships/footer" Target="footer3.xml"/><Relationship Id="rId40" Type="http://schemas.openxmlformats.org/officeDocument/2006/relationships/header" Target="header7.xml"/><Relationship Id="rId41" Type="http://schemas.openxmlformats.org/officeDocument/2006/relationships/footer" Target="footer4.xml"/><Relationship Id="rId42" Type="http://schemas.openxmlformats.org/officeDocument/2006/relationships/image" Target="media/image14.jpeg"/><Relationship Id="rId43" Type="http://schemas.openxmlformats.org/officeDocument/2006/relationships/image" Target="media/image14.jpeg" TargetMode="External"/><Relationship Id="rId44" Type="http://schemas.openxmlformats.org/officeDocument/2006/relationships/image" Target="media/image15.jpeg"/><Relationship Id="rId45" Type="http://schemas.openxmlformats.org/officeDocument/2006/relationships/image" Target="media/image15.jpeg" TargetMode="External"/><Relationship Id="rId46" Type="http://schemas.openxmlformats.org/officeDocument/2006/relationships/image" Target="media/image16.png"/><Relationship Id="rId47" Type="http://schemas.openxmlformats.org/officeDocument/2006/relationships/image" Target="media/image16.png" TargetMode="External"/><Relationship Id="rId48" Type="http://schemas.openxmlformats.org/officeDocument/2006/relationships/image" Target="media/image17.jpeg"/><Relationship Id="rId49" Type="http://schemas.openxmlformats.org/officeDocument/2006/relationships/image" Target="media/image17.jpeg" TargetMode="External"/><Relationship Id="rId50" Type="http://schemas.openxmlformats.org/officeDocument/2006/relationships/image" Target="media/image18.jpeg"/><Relationship Id="rId51" Type="http://schemas.openxmlformats.org/officeDocument/2006/relationships/image" Target="media/image18.jpeg" TargetMode="External"/><Relationship Id="rId52" Type="http://schemas.openxmlformats.org/officeDocument/2006/relationships/image" Target="media/image19.jpeg"/><Relationship Id="rId53" Type="http://schemas.openxmlformats.org/officeDocument/2006/relationships/image" Target="media/image19.jpeg" TargetMode="External"/><Relationship Id="rId54" Type="http://schemas.openxmlformats.org/officeDocument/2006/relationships/image" Target="media/image20.jpeg"/><Relationship Id="rId55" Type="http://schemas.openxmlformats.org/officeDocument/2006/relationships/image" Target="media/image20.jpeg" TargetMode="External"/><Relationship Id="rId56" Type="http://schemas.openxmlformats.org/officeDocument/2006/relationships/image" Target="media/image21.jpeg"/><Relationship Id="rId57" Type="http://schemas.openxmlformats.org/officeDocument/2006/relationships/image" Target="media/image21.jpeg" TargetMode="External"/><Relationship Id="rId58" Type="http://schemas.openxmlformats.org/officeDocument/2006/relationships/image" Target="media/image22.jpeg"/><Relationship Id="rId59" Type="http://schemas.openxmlformats.org/officeDocument/2006/relationships/image" Target="media/image22.jpeg" TargetMode="External"/><Relationship Id="rId60" Type="http://schemas.openxmlformats.org/officeDocument/2006/relationships/image" Target="media/image23.jpeg"/><Relationship Id="rId61" Type="http://schemas.openxmlformats.org/officeDocument/2006/relationships/image" Target="media/image23.jpeg" TargetMode="External"/><Relationship Id="rId62" Type="http://schemas.openxmlformats.org/officeDocument/2006/relationships/image" Target="media/image24.jpeg"/><Relationship Id="rId63" Type="http://schemas.openxmlformats.org/officeDocument/2006/relationships/image" Target="media/image24.jpeg" TargetMode="External"/><Relationship Id="rId64" Type="http://schemas.openxmlformats.org/officeDocument/2006/relationships/image" Target="media/image25.jpeg"/><Relationship Id="rId65" Type="http://schemas.openxmlformats.org/officeDocument/2006/relationships/image" Target="media/image25.jpeg" TargetMode="External"/><Relationship Id="rId66" Type="http://schemas.openxmlformats.org/officeDocument/2006/relationships/image" Target="media/image26.jpeg"/><Relationship Id="rId67" Type="http://schemas.openxmlformats.org/officeDocument/2006/relationships/image" Target="media/image26.jpeg" TargetMode="External"/><Relationship Id="rId68" Type="http://schemas.openxmlformats.org/officeDocument/2006/relationships/image" Target="media/image27.jpeg"/><Relationship Id="rId69" Type="http://schemas.openxmlformats.org/officeDocument/2006/relationships/image" Target="media/image27.jpeg" TargetMode="External"/><Relationship Id="rId70" Type="http://schemas.openxmlformats.org/officeDocument/2006/relationships/image" Target="media/image28.jpeg"/><Relationship Id="rId71" Type="http://schemas.openxmlformats.org/officeDocument/2006/relationships/image" Target="media/image28.jpeg" TargetMode="External"/><Relationship Id="rId72" Type="http://schemas.openxmlformats.org/officeDocument/2006/relationships/image" Target="media/image29.jpeg"/><Relationship Id="rId73" Type="http://schemas.openxmlformats.org/officeDocument/2006/relationships/image" Target="media/image29.jpeg" TargetMode="External"/><Relationship Id="rId74" Type="http://schemas.openxmlformats.org/officeDocument/2006/relationships/image" Target="media/image30.jpeg"/><Relationship Id="rId75" Type="http://schemas.openxmlformats.org/officeDocument/2006/relationships/image" Target="media/image30.jpeg" TargetMode="External"/><Relationship Id="rId76" Type="http://schemas.openxmlformats.org/officeDocument/2006/relationships/header" Target="header8.xml"/><Relationship Id="rId77" Type="http://schemas.openxmlformats.org/officeDocument/2006/relationships/footer" Target="footer5.xml"/><Relationship Id="rId78" Type="http://schemas.openxmlformats.org/officeDocument/2006/relationships/header" Target="header9.xml"/><Relationship Id="rId79" Type="http://schemas.openxmlformats.org/officeDocument/2006/relationships/footer" Target="footer6.xml"/><Relationship Id="rId80" Type="http://schemas.openxmlformats.org/officeDocument/2006/relationships/image" Target="media/image32.jpeg"/><Relationship Id="rId81" Type="http://schemas.openxmlformats.org/officeDocument/2006/relationships/image" Target="media/image32.jpeg" TargetMode="External"/><Relationship Id="rId82" Type="http://schemas.openxmlformats.org/officeDocument/2006/relationships/header" Target="header10.xml"/><Relationship Id="rId83" Type="http://schemas.openxmlformats.org/officeDocument/2006/relationships/footer" Target="footer7.xml"/><Relationship Id="rId84" Type="http://schemas.openxmlformats.org/officeDocument/2006/relationships/header" Target="header11.xml"/><Relationship Id="rId85" Type="http://schemas.openxmlformats.org/officeDocument/2006/relationships/footer" Target="footer8.xml"/><Relationship Id="rId86" Type="http://schemas.openxmlformats.org/officeDocument/2006/relationships/image" Target="media/image33.jpeg"/><Relationship Id="rId87" Type="http://schemas.openxmlformats.org/officeDocument/2006/relationships/image" Target="media/image33.jpeg" TargetMode="External"/><Relationship Id="rId88" Type="http://schemas.openxmlformats.org/officeDocument/2006/relationships/image" Target="media/image34.jpeg"/><Relationship Id="rId89" Type="http://schemas.openxmlformats.org/officeDocument/2006/relationships/image" Target="media/image34.jpeg" TargetMode="External"/><Relationship Id="rId90" Type="http://schemas.openxmlformats.org/officeDocument/2006/relationships/image" Target="media/image35.jpeg"/><Relationship Id="rId91" Type="http://schemas.openxmlformats.org/officeDocument/2006/relationships/image" Target="media/image35.jpeg" TargetMode="External"/><Relationship Id="rId92" Type="http://schemas.openxmlformats.org/officeDocument/2006/relationships/image" Target="media/image36.jpeg"/><Relationship Id="rId93" Type="http://schemas.openxmlformats.org/officeDocument/2006/relationships/image" Target="media/image36.jpeg" TargetMode="External"/><Relationship Id="rId94" Type="http://schemas.openxmlformats.org/officeDocument/2006/relationships/image" Target="media/image37.jpeg"/><Relationship Id="rId95" Type="http://schemas.openxmlformats.org/officeDocument/2006/relationships/image" Target="media/image37.jpeg" TargetMode="External"/><Relationship Id="rId96" Type="http://schemas.openxmlformats.org/officeDocument/2006/relationships/image" Target="media/image38.jpeg"/><Relationship Id="rId97" Type="http://schemas.openxmlformats.org/officeDocument/2006/relationships/image" Target="media/image38.jpeg" TargetMode="External"/><Relationship Id="rId98" Type="http://schemas.openxmlformats.org/officeDocument/2006/relationships/image" Target="media/image39.jpeg"/><Relationship Id="rId99" Type="http://schemas.openxmlformats.org/officeDocument/2006/relationships/image" Target="media/image39.jpeg" TargetMode="External"/><Relationship Id="rId100" Type="http://schemas.openxmlformats.org/officeDocument/2006/relationships/image" Target="media/image40.jpeg"/><Relationship Id="rId101" Type="http://schemas.openxmlformats.org/officeDocument/2006/relationships/image" Target="media/image40.jpeg" TargetMode="External"/><Relationship Id="rId102" Type="http://schemas.openxmlformats.org/officeDocument/2006/relationships/header" Target="header12.xml"/><Relationship Id="rId103" Type="http://schemas.openxmlformats.org/officeDocument/2006/relationships/footer" Target="footer9.xml"/><Relationship Id="rId104" Type="http://schemas.openxmlformats.org/officeDocument/2006/relationships/header" Target="header13.xml"/><Relationship Id="rId105" Type="http://schemas.openxmlformats.org/officeDocument/2006/relationships/footer" Target="footer10.xml"/><Relationship Id="rId106" Type="http://schemas.openxmlformats.org/officeDocument/2006/relationships/header" Target="header14.xml"/><Relationship Id="rId107" Type="http://schemas.openxmlformats.org/officeDocument/2006/relationships/footer" Target="footer11.xml"/><Relationship Id="rId108" Type="http://schemas.openxmlformats.org/officeDocument/2006/relationships/image" Target="media/image41.jpeg"/><Relationship Id="rId109" Type="http://schemas.openxmlformats.org/officeDocument/2006/relationships/image" Target="media/image41.jpeg" TargetMode="External"/><Relationship Id="rId110" Type="http://schemas.openxmlformats.org/officeDocument/2006/relationships/image" Target="media/image42.jpeg"/><Relationship Id="rId111" Type="http://schemas.openxmlformats.org/officeDocument/2006/relationships/image" Target="media/image42.jpeg" TargetMode="External"/><Relationship Id="rId112" Type="http://schemas.openxmlformats.org/officeDocument/2006/relationships/image" Target="media/image43.jpeg"/><Relationship Id="rId113" Type="http://schemas.openxmlformats.org/officeDocument/2006/relationships/image" Target="media/image43.jpeg" TargetMode="External"/><Relationship Id="rId114" Type="http://schemas.openxmlformats.org/officeDocument/2006/relationships/image" Target="media/image44.jpeg"/><Relationship Id="rId115" Type="http://schemas.openxmlformats.org/officeDocument/2006/relationships/image" Target="media/image44.jpeg" TargetMode="External"/><Relationship Id="rId116" Type="http://schemas.openxmlformats.org/officeDocument/2006/relationships/image" Target="media/image45.jpeg"/><Relationship Id="rId117" Type="http://schemas.openxmlformats.org/officeDocument/2006/relationships/image" Target="media/image45.jpeg" TargetMode="External"/><Relationship Id="rId118" Type="http://schemas.openxmlformats.org/officeDocument/2006/relationships/header" Target="header15.xml"/><Relationship Id="rId119" Type="http://schemas.openxmlformats.org/officeDocument/2006/relationships/footer" Target="footer12.xml"/><Relationship Id="rId120" Type="http://schemas.openxmlformats.org/officeDocument/2006/relationships/header" Target="header16.xml"/><Relationship Id="rId121" Type="http://schemas.openxmlformats.org/officeDocument/2006/relationships/footer" Target="footer13.xml"/><Relationship Id="rId122" Type="http://schemas.openxmlformats.org/officeDocument/2006/relationships/image" Target="media/image46.jpeg"/><Relationship Id="rId123" Type="http://schemas.openxmlformats.org/officeDocument/2006/relationships/image" Target="media/image46.jpeg" TargetMode="External"/><Relationship Id="rId124" Type="http://schemas.openxmlformats.org/officeDocument/2006/relationships/image" Target="media/image47.jpeg"/><Relationship Id="rId125" Type="http://schemas.openxmlformats.org/officeDocument/2006/relationships/image" Target="media/image47.jpeg" TargetMode="External"/><Relationship Id="rId126" Type="http://schemas.openxmlformats.org/officeDocument/2006/relationships/image" Target="media/image48.jpeg"/><Relationship Id="rId127" Type="http://schemas.openxmlformats.org/officeDocument/2006/relationships/image" Target="media/image48.jpeg" TargetMode="External"/><Relationship Id="rId128" Type="http://schemas.openxmlformats.org/officeDocument/2006/relationships/image" Target="media/image49.jpeg"/><Relationship Id="rId129" Type="http://schemas.openxmlformats.org/officeDocument/2006/relationships/image" Target="media/image49.jpeg" TargetMode="External"/><Relationship Id="rId130" Type="http://schemas.openxmlformats.org/officeDocument/2006/relationships/image" Target="media/image50.jpeg"/><Relationship Id="rId131" Type="http://schemas.openxmlformats.org/officeDocument/2006/relationships/image" Target="media/image50.jpeg" TargetMode="External"/><Relationship Id="rId132" Type="http://schemas.openxmlformats.org/officeDocument/2006/relationships/image" Target="media/image51.jpeg"/><Relationship Id="rId133" Type="http://schemas.openxmlformats.org/officeDocument/2006/relationships/image" Target="media/image51.jpeg" TargetMode="External"/><Relationship Id="rId134" Type="http://schemas.openxmlformats.org/officeDocument/2006/relationships/image" Target="media/image52.jpeg"/><Relationship Id="rId135" Type="http://schemas.openxmlformats.org/officeDocument/2006/relationships/image" Target="media/image52.jpeg" TargetMode="External"/><Relationship Id="rId136" Type="http://schemas.openxmlformats.org/officeDocument/2006/relationships/image" Target="media/image53.jpeg"/><Relationship Id="rId137" Type="http://schemas.openxmlformats.org/officeDocument/2006/relationships/image" Target="media/image53.jpeg" TargetMode="External"/><Relationship Id="rId138" Type="http://schemas.openxmlformats.org/officeDocument/2006/relationships/image" Target="media/image54.jpeg"/><Relationship Id="rId139" Type="http://schemas.openxmlformats.org/officeDocument/2006/relationships/image" Target="media/image54.jpeg" TargetMode="External"/><Relationship Id="rId140" Type="http://schemas.openxmlformats.org/officeDocument/2006/relationships/image" Target="media/image55.jpeg"/><Relationship Id="rId141" Type="http://schemas.openxmlformats.org/officeDocument/2006/relationships/image" Target="media/image55.jpeg" TargetMode="External"/><Relationship Id="rId142" Type="http://schemas.openxmlformats.org/officeDocument/2006/relationships/image" Target="media/image56.jpeg"/><Relationship Id="rId143" Type="http://schemas.openxmlformats.org/officeDocument/2006/relationships/image" Target="media/image56.jpeg" TargetMode="External"/><Relationship Id="rId144" Type="http://schemas.openxmlformats.org/officeDocument/2006/relationships/image" Target="media/image57.jpeg"/><Relationship Id="rId145" Type="http://schemas.openxmlformats.org/officeDocument/2006/relationships/image" Target="media/image57.jpeg" TargetMode="External"/><Relationship Id="rId146" Type="http://schemas.openxmlformats.org/officeDocument/2006/relationships/image" Target="media/image58.jpeg"/><Relationship Id="rId147" Type="http://schemas.openxmlformats.org/officeDocument/2006/relationships/image" Target="media/image58.jpeg" TargetMode="External"/><Relationship Id="rId148" Type="http://schemas.openxmlformats.org/officeDocument/2006/relationships/image" Target="media/image59.jpeg"/><Relationship Id="rId149" Type="http://schemas.openxmlformats.org/officeDocument/2006/relationships/image" Target="media/image59.jpeg" TargetMode="External"/><Relationship Id="rId150" Type="http://schemas.openxmlformats.org/officeDocument/2006/relationships/image" Target="media/image60.png"/><Relationship Id="rId151" Type="http://schemas.openxmlformats.org/officeDocument/2006/relationships/image" Target="media/image60.png" TargetMode="External"/><Relationship Id="rId152" Type="http://schemas.openxmlformats.org/officeDocument/2006/relationships/header" Target="header17.xml"/><Relationship Id="rId153" Type="http://schemas.openxmlformats.org/officeDocument/2006/relationships/footer" Target="footer14.xml"/><Relationship Id="rId154" Type="http://schemas.openxmlformats.org/officeDocument/2006/relationships/header" Target="header18.xml"/><Relationship Id="rId155" Type="http://schemas.openxmlformats.org/officeDocument/2006/relationships/footer" Target="footer15.xml"/><Relationship Id="rId156" Type="http://schemas.openxmlformats.org/officeDocument/2006/relationships/image" Target="media/image61.jpeg"/><Relationship Id="rId157" Type="http://schemas.openxmlformats.org/officeDocument/2006/relationships/image" Target="media/image61.jpeg" TargetMode="External"/><Relationship Id="rId158" Type="http://schemas.openxmlformats.org/officeDocument/2006/relationships/image" Target="media/image62.jpeg"/><Relationship Id="rId159" Type="http://schemas.openxmlformats.org/officeDocument/2006/relationships/image" Target="media/image62.jpeg" TargetMode="External"/><Relationship Id="rId160" Type="http://schemas.openxmlformats.org/officeDocument/2006/relationships/image" Target="media/image63.jpeg"/><Relationship Id="rId161" Type="http://schemas.openxmlformats.org/officeDocument/2006/relationships/image" Target="media/image63.jpeg" TargetMode="External"/><Relationship Id="rId162" Type="http://schemas.openxmlformats.org/officeDocument/2006/relationships/image" Target="media/image64.jpeg"/><Relationship Id="rId163" Type="http://schemas.openxmlformats.org/officeDocument/2006/relationships/image" Target="media/image64.jpeg" TargetMode="External"/><Relationship Id="rId164" Type="http://schemas.openxmlformats.org/officeDocument/2006/relationships/image" Target="media/image65.jpeg"/><Relationship Id="rId165" Type="http://schemas.openxmlformats.org/officeDocument/2006/relationships/image" Target="media/image65.jpeg" TargetMode="External"/><Relationship Id="rId166" Type="http://schemas.openxmlformats.org/officeDocument/2006/relationships/header" Target="header19.xml"/><Relationship Id="rId167" Type="http://schemas.openxmlformats.org/officeDocument/2006/relationships/footer" Target="footer16.xml"/><Relationship Id="rId168" Type="http://schemas.openxmlformats.org/officeDocument/2006/relationships/header" Target="header20.xml"/><Relationship Id="rId169" Type="http://schemas.openxmlformats.org/officeDocument/2006/relationships/footer" Target="footer17.xml"/><Relationship Id="rId170" Type="http://schemas.openxmlformats.org/officeDocument/2006/relationships/header" Target="header21.xml"/><Relationship Id="rId171" Type="http://schemas.openxmlformats.org/officeDocument/2006/relationships/footer" Target="footer18.xml"/><Relationship Id="rId172" Type="http://schemas.openxmlformats.org/officeDocument/2006/relationships/image" Target="media/image66.jpeg"/><Relationship Id="rId173" Type="http://schemas.openxmlformats.org/officeDocument/2006/relationships/image" Target="media/image66.jpeg" TargetMode="External"/><Relationship Id="rId174" Type="http://schemas.openxmlformats.org/officeDocument/2006/relationships/image" Target="media/image67.jpeg"/><Relationship Id="rId175" Type="http://schemas.openxmlformats.org/officeDocument/2006/relationships/image" Target="media/image67.jpeg" TargetMode="External"/><Relationship Id="rId176" Type="http://schemas.openxmlformats.org/officeDocument/2006/relationships/image" Target="media/image68.jpeg"/><Relationship Id="rId177" Type="http://schemas.openxmlformats.org/officeDocument/2006/relationships/image" Target="media/image68.jpeg" TargetMode="External"/><Relationship Id="rId178" Type="http://schemas.openxmlformats.org/officeDocument/2006/relationships/image" Target="media/image69.jpeg"/><Relationship Id="rId179" Type="http://schemas.openxmlformats.org/officeDocument/2006/relationships/image" Target="media/image69.jpeg" TargetMode="External"/><Relationship Id="rId180" Type="http://schemas.openxmlformats.org/officeDocument/2006/relationships/header" Target="header22.xml"/><Relationship Id="rId181" Type="http://schemas.openxmlformats.org/officeDocument/2006/relationships/footer" Target="footer19.xml"/><Relationship Id="rId182" Type="http://schemas.openxmlformats.org/officeDocument/2006/relationships/header" Target="header23.xml"/><Relationship Id="rId183" Type="http://schemas.openxmlformats.org/officeDocument/2006/relationships/footer" Target="footer20.xml"/><Relationship Id="rId184" Type="http://schemas.openxmlformats.org/officeDocument/2006/relationships/image" Target="media/image70.jpeg"/><Relationship Id="rId185" Type="http://schemas.openxmlformats.org/officeDocument/2006/relationships/image" Target="media/image70.jpeg" TargetMode="External"/><Relationship Id="rId186" Type="http://schemas.openxmlformats.org/officeDocument/2006/relationships/image" Target="media/image71.jpeg"/><Relationship Id="rId187" Type="http://schemas.openxmlformats.org/officeDocument/2006/relationships/image" Target="media/image71.jpeg" TargetMode="External"/><Relationship Id="rId188" Type="http://schemas.openxmlformats.org/officeDocument/2006/relationships/image" Target="media/image72.jpeg"/><Relationship Id="rId189" Type="http://schemas.openxmlformats.org/officeDocument/2006/relationships/image" Target="media/image72.jpeg" TargetMode="External"/><Relationship Id="rId190" Type="http://schemas.openxmlformats.org/officeDocument/2006/relationships/image" Target="media/image73.jpeg"/><Relationship Id="rId191" Type="http://schemas.openxmlformats.org/officeDocument/2006/relationships/image" Target="media/image73.jpeg" TargetMode="External"/><Relationship Id="rId192" Type="http://schemas.openxmlformats.org/officeDocument/2006/relationships/image" Target="media/image74.jpeg"/><Relationship Id="rId193" Type="http://schemas.openxmlformats.org/officeDocument/2006/relationships/image" Target="media/image74.jpeg" TargetMode="External"/><Relationship Id="rId194" Type="http://schemas.openxmlformats.org/officeDocument/2006/relationships/image" Target="media/image75.jpeg"/><Relationship Id="rId195" Type="http://schemas.openxmlformats.org/officeDocument/2006/relationships/image" Target="media/image75.jpeg" TargetMode="External"/><Relationship Id="rId196" Type="http://schemas.openxmlformats.org/officeDocument/2006/relationships/header" Target="header24.xml"/><Relationship Id="rId197" Type="http://schemas.openxmlformats.org/officeDocument/2006/relationships/footer" Target="footer21.xml"/><Relationship Id="rId198" Type="http://schemas.openxmlformats.org/officeDocument/2006/relationships/header" Target="header25.xml"/><Relationship Id="rId199" Type="http://schemas.openxmlformats.org/officeDocument/2006/relationships/footer" Target="footer22.xml"/><Relationship Id="rId200" Type="http://schemas.openxmlformats.org/officeDocument/2006/relationships/image" Target="media/image76.jpeg"/><Relationship Id="rId201" Type="http://schemas.openxmlformats.org/officeDocument/2006/relationships/image" Target="media/image76.jpeg" TargetMode="External"/><Relationship Id="rId202" Type="http://schemas.openxmlformats.org/officeDocument/2006/relationships/image" Target="media/image77.jpeg"/><Relationship Id="rId203" Type="http://schemas.openxmlformats.org/officeDocument/2006/relationships/image" Target="media/image77.jpeg" TargetMode="External"/><Relationship Id="rId204" Type="http://schemas.openxmlformats.org/officeDocument/2006/relationships/header" Target="header26.xml"/><Relationship Id="rId205" Type="http://schemas.openxmlformats.org/officeDocument/2006/relationships/footer" Target="footer23.xml"/><Relationship Id="rId206" Type="http://schemas.openxmlformats.org/officeDocument/2006/relationships/header" Target="header27.xml"/><Relationship Id="rId207" Type="http://schemas.openxmlformats.org/officeDocument/2006/relationships/footer" Target="footer24.xml"/><Relationship Id="rId208" Type="http://schemas.openxmlformats.org/officeDocument/2006/relationships/image" Target="media/image78.jpeg"/><Relationship Id="rId209" Type="http://schemas.openxmlformats.org/officeDocument/2006/relationships/image" Target="media/image78.jpeg" TargetMode="External"/><Relationship Id="rId210" Type="http://schemas.openxmlformats.org/officeDocument/2006/relationships/image" Target="media/image79.jpeg"/><Relationship Id="rId211" Type="http://schemas.openxmlformats.org/officeDocument/2006/relationships/image" Target="media/image79.jpeg" TargetMode="External"/><Relationship Id="rId212" Type="http://schemas.openxmlformats.org/officeDocument/2006/relationships/image" Target="media/image80.jpeg"/><Relationship Id="rId213" Type="http://schemas.openxmlformats.org/officeDocument/2006/relationships/image" Target="media/image80.jpeg" TargetMode="External"/><Relationship Id="rId214" Type="http://schemas.openxmlformats.org/officeDocument/2006/relationships/image" Target="media/image81.jpeg"/><Relationship Id="rId215" Type="http://schemas.openxmlformats.org/officeDocument/2006/relationships/image" Target="media/image81.jpeg" TargetMode="External"/><Relationship Id="rId216" Type="http://schemas.openxmlformats.org/officeDocument/2006/relationships/image" Target="media/image82.jpeg"/><Relationship Id="rId217" Type="http://schemas.openxmlformats.org/officeDocument/2006/relationships/image" Target="media/image82.jpeg" TargetMode="External"/><Relationship Id="rId218" Type="http://schemas.openxmlformats.org/officeDocument/2006/relationships/image" Target="media/image83.jpeg"/><Relationship Id="rId219" Type="http://schemas.openxmlformats.org/officeDocument/2006/relationships/image" Target="media/image83.jpeg" TargetMode="External"/><Relationship Id="rId220" Type="http://schemas.openxmlformats.org/officeDocument/2006/relationships/image" Target="media/image84.jpeg"/><Relationship Id="rId221" Type="http://schemas.openxmlformats.org/officeDocument/2006/relationships/image" Target="media/image84.jpeg" TargetMode="External"/><Relationship Id="rId222" Type="http://schemas.openxmlformats.org/officeDocument/2006/relationships/image" Target="media/image85.jpeg"/><Relationship Id="rId223" Type="http://schemas.openxmlformats.org/officeDocument/2006/relationships/image" Target="media/image85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1.jpeg"/><Relationship Id="rId2" Type="http://schemas.openxmlformats.org/officeDocument/2006/relationships/image" Target="media/image31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1.jpeg"/><Relationship Id="rId2" Type="http://schemas.openxmlformats.org/officeDocument/2006/relationships/image" Target="media/image31.jpeg" TargetMode="External"/></Relationships>
</file>