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9075" distL="749935" distR="1033145" simplePos="0" relativeHeight="125829378" behindDoc="0" locked="0" layoutInCell="1" allowOverlap="1">
            <wp:simplePos x="0" y="0"/>
            <wp:positionH relativeFrom="page">
              <wp:posOffset>3136265</wp:posOffset>
            </wp:positionH>
            <wp:positionV relativeFrom="paragraph">
              <wp:posOffset>50165</wp:posOffset>
            </wp:positionV>
            <wp:extent cx="597535" cy="59118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97535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94360" distB="0" distL="114300" distR="114300" simplePos="0" relativeHeight="125829379" behindDoc="0" locked="0" layoutInCell="1" allowOverlap="1">
                <wp:simplePos x="0" y="0"/>
                <wp:positionH relativeFrom="page">
                  <wp:posOffset>2500630</wp:posOffset>
                </wp:positionH>
                <wp:positionV relativeFrom="paragraph">
                  <wp:posOffset>644525</wp:posOffset>
                </wp:positionV>
                <wp:extent cx="2148840" cy="21463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8840" cy="214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96.90000000000001pt;margin-top:50.75pt;width:169.19999999999999pt;height:16.899999999999999pt;z-index:-125829374;mso-wrap-distance-left:9.pt;mso-wrap-distance-top:46.799999999999997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5751195</wp:posOffset>
            </wp:positionH>
            <wp:positionV relativeFrom="paragraph">
              <wp:posOffset>12700</wp:posOffset>
            </wp:positionV>
            <wp:extent cx="1456690" cy="143891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56690" cy="14389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71170" distB="438785" distL="114300" distR="114300" simplePos="0" relativeHeight="125829382" behindDoc="0" locked="0" layoutInCell="1" allowOverlap="1">
            <wp:simplePos x="0" y="0"/>
            <wp:positionH relativeFrom="page">
              <wp:posOffset>2619375</wp:posOffset>
            </wp:positionH>
            <wp:positionV relativeFrom="paragraph">
              <wp:posOffset>7854950</wp:posOffset>
            </wp:positionV>
            <wp:extent cx="3072130" cy="58547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7213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3209290</wp:posOffset>
                </wp:positionH>
                <wp:positionV relativeFrom="paragraph">
                  <wp:posOffset>7383780</wp:posOffset>
                </wp:positionV>
                <wp:extent cx="1074420" cy="2286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44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Cordialmente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2.69999999999999pt;margin-top:581.39999999999998pt;width:84.599999999999994pt;height:18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Cordialmente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2706370</wp:posOffset>
                </wp:positionH>
                <wp:positionV relativeFrom="paragraph">
                  <wp:posOffset>8444865</wp:posOffset>
                </wp:positionV>
                <wp:extent cx="1631950" cy="43434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195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hanging="100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Sebastião de Oliveira Presidente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13.09999999999999pt;margin-top:664.95000000000005pt;width:128.5pt;height:34.200000000000003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hanging="100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Sebastião de Oliveira Presidente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FONTE BOA - 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34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N° 84.456.722/0001-45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02/2024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4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Senhor Sebastião de Oliveira Filho, Presidente da Câmara Municipal de Fonte Boa, no uso das atribuições que lhes São conferidas por lei e ctc...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9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Exonerar a Senhora Maria do Perpetuo Socorro Neves Lasmar, portadora do RG N° 758.715-5 e CPF N° 192.728.392-20, data de nascimento: 05/07/1963 Matrícula: 63, do cargo efetivo da função Auxiliar Administrativo da Câmara Municipal de Fonte Boa, conforme pedido de exoneração da mesma.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6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Esta Portaria entra em vigor na data de sua publicação, revogada disposição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960" w:right="0" w:firstLine="7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Presidente da Câmara Municipal de Fonte Boa, 06 de Junho de 2024.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PUBLICAÇÃO POR AFIXAÇÃO NO ’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QUADRO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FONTE BOA CONFORME DISPOSTO ART. 89 DA LEI ORGÂNICA MUNICIPAL</w:t>
      </w:r>
    </w:p>
    <w:p>
      <w:pPr>
        <w:pStyle w:val="Style8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SEBASTlAáÚE </w:t>
      </w:r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OlLemÍa</w:t>
      </w:r>
      <w:r>
        <w:rPr>
          <w:color w:val="0906AC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PRESlUENt^A^ÂMARV</w:t>
      </w:r>
    </w:p>
    <w:sectPr>
      <w:footnotePr>
        <w:pos w:val="pageBottom"/>
        <w:numFmt w:val="decimal"/>
        <w:numRestart w:val="continuous"/>
      </w:footnotePr>
      <w:pgSz w:w="11900" w:h="16840"/>
      <w:pgMar w:top="349" w:left="683" w:right="1727" w:bottom="349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Picture caption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0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  <w:ind w:left="1000" w:hanging="50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300" w:line="259" w:lineRule="auto"/>
      <w:ind w:right="26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FFFFFF"/>
      <w:spacing w:after="300" w:line="187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