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left="124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01/08/2025 E 31/08/2025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4"/>
        <w:gridCol w:w="2520"/>
        <w:gridCol w:w="672"/>
        <w:gridCol w:w="1022"/>
        <w:gridCol w:w="1915"/>
        <w:gridCol w:w="1483"/>
        <w:gridCol w:w="1142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25/08/2025</w:t>
              <w:tab/>
              <w:t>25/08/2025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25.350,27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179.216,45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  <w:tab/>
              <w:t>25.350,27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  <w:tab/>
              <w:t>25.350,27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25/08/2025</w:t>
              <w:tab/>
              <w:t>25/08/2025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7.477,01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74.539,48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7.477,01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74.539,48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7.477,01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74.539,48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25/08/2025</w:t>
              <w:tab/>
              <w:t>25/08/2025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90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5035723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90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25/08/2025</w:t>
              <w:tab/>
              <w:t>25/08/2025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5035723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25/08/2025</w:t>
              <w:tab/>
              <w:t>25/08/2025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1.400,47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5.099,53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  <w:tab/>
              <w:t>1.400,47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5035704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5.099,53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  <w:tab/>
              <w:t>1.400,47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5.099,53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</w:t>
              <w:tab/>
              <w:t>01/08/2025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5035689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</w:tbl>
    <w:p>
      <w:pPr>
        <w:pStyle w:val="Style12"/>
        <w:keepNext w:val="0"/>
        <w:keepLines w:val="0"/>
        <w:framePr w:w="643" w:h="221" w:hSpace="58" w:wrap="notBeside" w:vAnchor="text" w:hAnchor="text" w:x="4321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58" w:wrap="notBeside" w:vAnchor="text" w:hAnchor="text" w:x="7581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01/08/2025 E 31/08/2025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2</w:t>
      </w:r>
      <w:bookmarkEnd w:id="3"/>
    </w:p>
    <w:tbl>
      <w:tblPr>
        <w:tblOverlap w:val="never"/>
        <w:jc w:val="center"/>
        <w:tblLayout w:type="fixed"/>
      </w:tblPr>
      <w:tblGrid>
        <w:gridCol w:w="634"/>
        <w:gridCol w:w="374"/>
        <w:gridCol w:w="624"/>
        <w:gridCol w:w="1896"/>
        <w:gridCol w:w="706"/>
        <w:gridCol w:w="1056"/>
        <w:gridCol w:w="854"/>
        <w:gridCol w:w="994"/>
        <w:gridCol w:w="1522"/>
        <w:gridCol w:w="1128"/>
      </w:tblGrid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</w:t>
              <w:tab/>
              <w:t>01/08/2025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5035690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</w:t>
              <w:tab/>
              <w:t>01/08/2025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1.309,59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3.690,41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1.309,59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9151602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3.690,41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1.309,59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3.690,41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</w:t>
              <w:tab/>
              <w:t>01/08/2025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ASTRO BEZERRA DE LIRA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13/08/2025</w:t>
              <w:tab/>
              <w:t>13/08/2025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13/08/2025</w:t>
              <w:tab/>
              <w:t>13/08/2025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13/08/2025</w:t>
              <w:tab/>
              <w:t>13/08/2025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01/08/2025 E 31/08/2025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3</w:t>
      </w:r>
      <w:bookmarkEnd w:id="5"/>
    </w:p>
    <w:tbl>
      <w:tblPr>
        <w:tblOverlap w:val="never"/>
        <w:jc w:val="center"/>
        <w:tblLayout w:type="fixed"/>
      </w:tblPr>
      <w:tblGrid>
        <w:gridCol w:w="629"/>
        <w:gridCol w:w="374"/>
        <w:gridCol w:w="576"/>
        <w:gridCol w:w="1872"/>
        <w:gridCol w:w="749"/>
        <w:gridCol w:w="1080"/>
        <w:gridCol w:w="859"/>
        <w:gridCol w:w="998"/>
        <w:gridCol w:w="1469"/>
        <w:gridCol w:w="1176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208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6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13/08/2025</w:t>
              <w:tab/>
              <w:t>13/08/2025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28/08/2025</w:t>
              <w:tab/>
              <w:t>28/08/2025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28/08/2025</w:t>
              <w:tab/>
              <w:t>28/08/2025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28/08/2025</w:t>
              <w:tab/>
              <w:t>28/08/2025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5.673,59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5.673,59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5035990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5.673,59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5.673,59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5.673,59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28/08/2025</w:t>
              <w:tab/>
              <w:t>28/08/2025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28/08/2025</w:t>
              <w:tab/>
              <w:t>28/08/2025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3642" w:val="left"/>
        </w:tabs>
        <w:bidi w:val="0"/>
        <w:spacing w:before="0" w:line="240" w:lineRule="auto"/>
        <w:ind w:left="1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5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01/08/2025 E 31/08/2025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4</w:t>
      </w:r>
    </w:p>
    <w:tbl>
      <w:tblPr>
        <w:tblOverlap w:val="never"/>
        <w:jc w:val="center"/>
        <w:tblLayout w:type="fixed"/>
      </w:tblPr>
      <w:tblGrid>
        <w:gridCol w:w="3398"/>
        <w:gridCol w:w="3744"/>
        <w:gridCol w:w="1584"/>
        <w:gridCol w:w="1171"/>
      </w:tblGrid>
      <w:tr>
        <w:trPr>
          <w:trHeight w:val="461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36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36.399,64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342.288,05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305.888,41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55" w:right="548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1758950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5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30"/>
      <w:ind w:left="1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460"/>
      <w:ind w:left="13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