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2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0"/>
    </w:p>
    <w:p>
      <w:pPr>
        <w:pStyle w:val="Style8"/>
        <w:keepNext/>
        <w:keepLines/>
        <w:widowControl w:val="0"/>
        <w:shd w:val="clear" w:color="auto" w:fill="auto"/>
        <w:tabs>
          <w:tab w:pos="8814" w:val="left"/>
        </w:tabs>
        <w:bidi w:val="0"/>
        <w:spacing w:before="0" w:after="300" w:line="240" w:lineRule="auto"/>
        <w:ind w:left="124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01/07/2025 E 31/07/2025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1</w:t>
      </w:r>
      <w:bookmarkEnd w:id="1"/>
    </w:p>
    <w:tbl>
      <w:tblPr>
        <w:tblOverlap w:val="never"/>
        <w:jc w:val="left"/>
        <w:tblLayout w:type="fixed"/>
      </w:tblPr>
      <w:tblGrid>
        <w:gridCol w:w="653"/>
        <w:gridCol w:w="374"/>
        <w:gridCol w:w="2520"/>
        <w:gridCol w:w="710"/>
        <w:gridCol w:w="984"/>
        <w:gridCol w:w="1915"/>
        <w:gridCol w:w="1406"/>
        <w:gridCol w:w="1219"/>
      </w:tblGrid>
      <w:tr>
        <w:trPr>
          <w:trHeight w:val="36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01/07/2025</w:t>
              <w:tab/>
              <w:t>01/07/2025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1.147,59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3.852,41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RACIUS SOLANO MOREIRA BARRETO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776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  <w:tab/>
              <w:t>1.147,59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776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  <w:tab/>
              <w:t>1.147,59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01/07/2025</w:t>
              <w:tab/>
              <w:t>01/07/2025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RACIUS SOLANO MOREIRA BARRETO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2082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2082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15/07/2025</w:t>
              <w:tab/>
              <w:t>15/07/2025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JULIO CHAGAS DE PINHO MATOS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23/07/2025</w:t>
              <w:tab/>
              <w:t>23/07/2025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25.877,20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178.689,52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673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  <w:tab/>
              <w:t>25.877,20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178.689,52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673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  <w:tab/>
              <w:t>25.877,20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178.689,52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23/07/2025</w:t>
              <w:tab/>
              <w:t>23/07/2025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7.477,01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74.539,48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  <w:tab/>
              <w:t>7.477,01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74.539,48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  <w:tab/>
              <w:t>7.477,01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74.539,48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23/07/2025</w:t>
              <w:tab/>
              <w:t>23/07/2025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1.557,70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6.942,30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776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1.557,70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6.942,30</w:t>
            </w:r>
          </w:p>
        </w:tc>
      </w:tr>
      <w:tr>
        <w:trPr>
          <w:trHeight w:val="490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tabs>
                <w:tab w:pos="1771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1.557,70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5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5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6.942,30</w:t>
            </w:r>
          </w:p>
        </w:tc>
      </w:tr>
    </w:tbl>
    <w:p>
      <w:pPr>
        <w:pStyle w:val="Style12"/>
        <w:keepNext w:val="0"/>
        <w:keepLines w:val="0"/>
        <w:framePr w:w="643" w:h="221" w:hSpace="58" w:wrap="notBeside" w:vAnchor="text" w:hAnchor="text" w:x="4321" w:y="12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Anulado</w:t>
      </w:r>
    </w:p>
    <w:p>
      <w:pPr>
        <w:pStyle w:val="Style12"/>
        <w:keepNext w:val="0"/>
        <w:keepLines w:val="0"/>
        <w:framePr w:w="845" w:h="230" w:hSpace="58" w:wrap="notBeside" w:vAnchor="text" w:hAnchor="text" w:x="7581" w:y="12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Pago</w:t>
      </w:r>
    </w:p>
    <w:p>
      <w:pPr>
        <w:widowControl w:val="0"/>
        <w:spacing w:line="1" w:lineRule="exact"/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2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01/07/2025 E 31/07/2025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2</w:t>
      </w:r>
      <w:bookmarkEnd w:id="3"/>
    </w:p>
    <w:tbl>
      <w:tblPr>
        <w:tblOverlap w:val="never"/>
        <w:jc w:val="center"/>
        <w:tblLayout w:type="fixed"/>
      </w:tblPr>
      <w:tblGrid>
        <w:gridCol w:w="634"/>
        <w:gridCol w:w="374"/>
        <w:gridCol w:w="619"/>
        <w:gridCol w:w="1901"/>
        <w:gridCol w:w="614"/>
        <w:gridCol w:w="1080"/>
        <w:gridCol w:w="840"/>
        <w:gridCol w:w="1075"/>
        <w:gridCol w:w="1522"/>
        <w:gridCol w:w="1128"/>
      </w:tblGrid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23/07/2025</w:t>
              <w:tab/>
              <w:t>23/07/2025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862,30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862,30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862,30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23/07/2025</w:t>
              <w:tab/>
              <w:t>23/07/2025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8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8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24/07/2025</w:t>
              <w:tab/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ANTONIO RODRIGUES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24/07/2025</w:t>
              <w:tab/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CLEMONDS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PINHEIRO DE FRANCA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5035040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01/07/2025</w:t>
              <w:tab/>
              <w:t>01/07/2025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578,50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73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71,50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8578930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578,50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73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71,50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578,50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01/07/2025</w:t>
              <w:tab/>
              <w:t>01/07/2025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GSAT SERVIÇOS DE 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4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01/07/2025 E 31/07/2025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3</w:t>
      </w:r>
      <w:bookmarkEnd w:id="5"/>
    </w:p>
    <w:tbl>
      <w:tblPr>
        <w:tblOverlap w:val="never"/>
        <w:jc w:val="center"/>
        <w:tblLayout w:type="fixed"/>
      </w:tblPr>
      <w:tblGrid>
        <w:gridCol w:w="634"/>
        <w:gridCol w:w="374"/>
        <w:gridCol w:w="629"/>
        <w:gridCol w:w="1891"/>
        <w:gridCol w:w="653"/>
        <w:gridCol w:w="1109"/>
        <w:gridCol w:w="854"/>
        <w:gridCol w:w="994"/>
        <w:gridCol w:w="1522"/>
        <w:gridCol w:w="1128"/>
      </w:tblGrid>
      <w:tr>
        <w:trPr>
          <w:trHeight w:val="24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01/07/2025</w:t>
              <w:tab/>
              <w:t>01/07/2025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ASTRO BEZERRA DE LIRA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9106638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15/07/2025</w:t>
              <w:tab/>
              <w:t>15/07/2025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795,00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795,00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795,00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795,00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15/07/2025</w:t>
              <w:tab/>
              <w:t>15/07/2025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15/07/2025</w:t>
              <w:tab/>
              <w:t>15/07/2025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15/07/2025</w:t>
              <w:tab/>
              <w:t>15/07/2025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15/07/2025</w:t>
              <w:tab/>
              <w:t>15/07/2025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18/07/2025</w:t>
              <w:tab/>
              <w:t>18/07/2025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42" w:val="left"/>
        </w:tabs>
        <w:bidi w:val="0"/>
        <w:spacing w:before="0" w:line="240" w:lineRule="auto"/>
        <w:ind w:left="12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20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6"/>
    </w:p>
    <w:p>
      <w:pPr>
        <w:pStyle w:val="Style8"/>
        <w:keepNext/>
        <w:keepLines/>
        <w:widowControl w:val="0"/>
        <w:shd w:val="clear" w:color="auto" w:fill="auto"/>
        <w:tabs>
          <w:tab w:pos="8774" w:val="left"/>
        </w:tabs>
        <w:bidi w:val="0"/>
        <w:spacing w:before="0" w:after="380" w:line="240" w:lineRule="auto"/>
        <w:ind w:left="120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01/07/2025 E 31/07/2025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4</w:t>
      </w:r>
      <w:bookmarkEnd w:id="7"/>
    </w:p>
    <w:tbl>
      <w:tblPr>
        <w:tblOverlap w:val="never"/>
        <w:jc w:val="left"/>
        <w:tblLayout w:type="fixed"/>
      </w:tblPr>
      <w:tblGrid>
        <w:gridCol w:w="610"/>
        <w:gridCol w:w="374"/>
        <w:gridCol w:w="576"/>
        <w:gridCol w:w="1944"/>
        <w:gridCol w:w="677"/>
        <w:gridCol w:w="1018"/>
        <w:gridCol w:w="922"/>
        <w:gridCol w:w="994"/>
        <w:gridCol w:w="1483"/>
        <w:gridCol w:w="1142"/>
      </w:tblGrid>
      <w:tr>
        <w:trPr>
          <w:trHeight w:val="24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LUIZA DE PAIVA BARBOZA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509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5035334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509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24/07/2025</w:t>
              <w:tab/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50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5035130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50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24/07/2025</w:t>
              <w:tab/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2.274,84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523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2.274,84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5035128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2.274,84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523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2.274,84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2.274,84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24/07/2025</w:t>
              <w:tab/>
              <w:t>24/07/2025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6.200,52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523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6.200,52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5035127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6.200,52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523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6.200,52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6.200,52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29/07/2025</w:t>
              <w:tab/>
              <w:t>29/07/2025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25.478,85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25.478,85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25.478,85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25.478,85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25.478,85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50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5422360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504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26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39" w:h="12125" w:vSpace="298" w:wrap="notBeside" w:vAnchor="text" w:hAnchor="text" w:x="8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181,93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39" w:h="12125" w:vSpace="298" w:wrap="notBeside" w:vAnchor="text" w:hAnchor="text" w:x="8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</w:tbl>
    <w:p>
      <w:pPr>
        <w:pStyle w:val="Style12"/>
        <w:keepNext w:val="0"/>
        <w:keepLines w:val="0"/>
        <w:framePr w:w="874" w:h="221" w:hSpace="79" w:wrap="notBeside" w:vAnchor="text" w:hAnchor="text" w:x="80" w:y="12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Favorecido:</w:t>
      </w:r>
    </w:p>
    <w:p>
      <w:pPr>
        <w:pStyle w:val="Style12"/>
        <w:keepNext w:val="0"/>
        <w:keepLines w:val="0"/>
        <w:framePr w:w="3744" w:h="221" w:hSpace="79" w:wrap="notBeside" w:vAnchor="text" w:hAnchor="text" w:x="1328" w:y="12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AMAZONAS DISTRIBUIDORA DE ENERGIA LTDA</w:t>
      </w:r>
    </w:p>
    <w:p>
      <w:pPr>
        <w:widowControl w:val="0"/>
        <w:spacing w:line="1" w:lineRule="exact"/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8"/>
    </w:p>
    <w:tbl>
      <w:tblPr>
        <w:tblOverlap w:val="never"/>
        <w:jc w:val="center"/>
        <w:tblLayout w:type="fixed"/>
      </w:tblPr>
      <w:tblGrid>
        <w:gridCol w:w="634"/>
        <w:gridCol w:w="370"/>
        <w:gridCol w:w="629"/>
        <w:gridCol w:w="1824"/>
        <w:gridCol w:w="715"/>
        <w:gridCol w:w="1334"/>
        <w:gridCol w:w="562"/>
        <w:gridCol w:w="1070"/>
        <w:gridCol w:w="1474"/>
        <w:gridCol w:w="1176"/>
      </w:tblGrid>
      <w:tr>
        <w:trPr>
          <w:trHeight w:val="619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01/07/2025 E 31/07/2025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181,93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181,93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181,93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181,93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141,01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148,12</w:t>
              <w:tab/>
              <w:t>7,11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141,01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148,12</w:t>
              <w:tab/>
              <w:t>7,11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141,01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GSAT SERVIÇOS DE 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9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162,50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8148336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487,50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9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162,50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487,50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0320233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31/07/2025</w:t>
              <w:tab/>
              <w:t>31/07/2025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MUNICIPAL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FAPENV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02/07/2025</w:t>
              <w:tab/>
              <w:t>02/07/2025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tabs>
          <w:tab w:pos="3642" w:val="left"/>
        </w:tabs>
        <w:bidi w:val="0"/>
        <w:spacing w:before="0" w:line="240" w:lineRule="auto"/>
        <w:ind w:left="1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30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9"/>
    </w:p>
    <w:p>
      <w:pPr>
        <w:pStyle w:val="Style8"/>
        <w:keepNext/>
        <w:keepLines/>
        <w:widowControl w:val="0"/>
        <w:shd w:val="clear" w:color="auto" w:fill="auto"/>
        <w:tabs>
          <w:tab w:pos="8874" w:val="left"/>
        </w:tabs>
        <w:bidi w:val="0"/>
        <w:spacing w:before="0" w:after="300" w:line="240" w:lineRule="auto"/>
        <w:ind w:left="130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01/07/2025 E 31/07/2025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6</w:t>
      </w:r>
      <w:bookmarkEnd w:id="10"/>
    </w:p>
    <w:tbl>
      <w:tblPr>
        <w:tblOverlap w:val="never"/>
        <w:jc w:val="center"/>
        <w:tblLayout w:type="fixed"/>
      </w:tblPr>
      <w:tblGrid>
        <w:gridCol w:w="1517"/>
        <w:gridCol w:w="1296"/>
        <w:gridCol w:w="859"/>
        <w:gridCol w:w="1171"/>
        <w:gridCol w:w="2294"/>
        <w:gridCol w:w="1589"/>
        <w:gridCol w:w="1171"/>
      </w:tblGrid>
      <w:tr>
        <w:trPr>
          <w:trHeight w:val="403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10" w:val="left"/>
              </w:tabs>
              <w:bidi w:val="0"/>
              <w:spacing w:before="12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613" w:val="left"/>
              </w:tabs>
              <w:bidi w:val="0"/>
              <w:spacing w:before="14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300625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</w:tr>
      <w:tr>
        <w:trPr>
          <w:trHeight w:val="48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</w:tr>
      <w:tr>
        <w:trPr>
          <w:trHeight w:val="41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365" w:hRule="exact"/>
        </w:trPr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37.162,91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359.045,64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321.882,73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527" w:left="1458" w:right="545" w:bottom="1162" w:header="0" w:footer="73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1760855</wp:posOffset>
              </wp:positionH>
              <wp:positionV relativeFrom="page">
                <wp:posOffset>668020</wp:posOffset>
              </wp:positionV>
              <wp:extent cx="3858895" cy="2374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889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8.65000000000001pt;margin-top:52.600000000000001pt;width:303.85000000000002pt;height:18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80"/>
      <w:ind w:left="1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