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pos="358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left="124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0"/>
    </w:p>
    <w:p>
      <w:pPr>
        <w:pStyle w:val="Style8"/>
        <w:keepNext/>
        <w:keepLines/>
        <w:widowControl w:val="0"/>
        <w:shd w:val="clear" w:color="auto" w:fill="auto"/>
        <w:tabs>
          <w:tab w:pos="8814" w:val="left"/>
        </w:tabs>
        <w:bidi w:val="0"/>
        <w:spacing w:before="0" w:after="300" w:line="240" w:lineRule="auto"/>
        <w:ind w:left="124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01/05/2025 E 31/05/2025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1</w:t>
      </w:r>
      <w:bookmarkEnd w:id="1"/>
    </w:p>
    <w:tbl>
      <w:tblPr>
        <w:tblOverlap w:val="never"/>
        <w:jc w:val="left"/>
        <w:tblLayout w:type="fixed"/>
      </w:tblPr>
      <w:tblGrid>
        <w:gridCol w:w="648"/>
        <w:gridCol w:w="379"/>
        <w:gridCol w:w="624"/>
        <w:gridCol w:w="1896"/>
        <w:gridCol w:w="653"/>
        <w:gridCol w:w="1325"/>
        <w:gridCol w:w="638"/>
        <w:gridCol w:w="994"/>
        <w:gridCol w:w="1531"/>
        <w:gridCol w:w="1094"/>
      </w:tblGrid>
      <w:tr>
        <w:trPr>
          <w:trHeight w:val="360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05/05/2025</w:t>
              <w:tab/>
              <w:t>05/05/2025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2.209,20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KATIA CRISTINA OLIVEIRA DOS SANTOS 71790276268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2.209,20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2.209,20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15/05/2025</w:t>
              <w:tab/>
              <w:t>15/05/2025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ONLINE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SOLUCOES DIGITAIS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843447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14/05/2025</w:t>
              <w:tab/>
              <w:t>14/05/2025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ONLINE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SOLUCOES DIGITAIS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843447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15/05/2025</w:t>
              <w:tab/>
              <w:t>15/05/2025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-221,00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ONLINE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SOLUCOES DIGITAIS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-221,00 0,00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843447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-221,00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-221,00 0,00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-221,00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20/05/2025</w:t>
              <w:tab/>
              <w:t>20/05/2025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1.428,00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AIDNO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SOARES BEZERRA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1.428,00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3133855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1.428,00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1.428,00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1.428,00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20/05/2025</w:t>
              <w:tab/>
              <w:t>20/05/2025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AIDNO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SOARES BEZERRA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3133855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136,90</w:t>
            </w:r>
          </w:p>
        </w:tc>
      </w:tr>
      <w:tr>
        <w:trPr>
          <w:trHeight w:val="490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136,90</w:t>
              <w:tab/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136,90</w:t>
            </w:r>
          </w:p>
        </w:tc>
      </w:tr>
    </w:tbl>
    <w:p>
      <w:pPr>
        <w:pStyle w:val="Style12"/>
        <w:keepNext w:val="0"/>
        <w:keepLines w:val="0"/>
        <w:framePr w:w="643" w:h="221" w:hSpace="36" w:wrap="notBeside" w:vAnchor="text" w:hAnchor="text" w:x="4299" w:y="12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Anulado</w:t>
      </w:r>
    </w:p>
    <w:p>
      <w:pPr>
        <w:pStyle w:val="Style12"/>
        <w:keepNext w:val="0"/>
        <w:keepLines w:val="0"/>
        <w:framePr w:w="845" w:h="230" w:hSpace="36" w:wrap="notBeside" w:vAnchor="text" w:hAnchor="text" w:x="7559" w:y="12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Pago</w:t>
      </w:r>
    </w:p>
    <w:p>
      <w:pPr>
        <w:widowControl w:val="0"/>
        <w:spacing w:line="1" w:lineRule="exact"/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2"/>
    </w:p>
    <w:p>
      <w:pPr>
        <w:pStyle w:val="Style8"/>
        <w:keepNext/>
        <w:keepLines/>
        <w:widowControl w:val="0"/>
        <w:shd w:val="clear" w:color="auto" w:fill="auto"/>
        <w:tabs>
          <w:tab w:pos="8794" w:val="left"/>
        </w:tabs>
        <w:bidi w:val="0"/>
        <w:spacing w:before="0" w:after="360" w:line="240" w:lineRule="auto"/>
        <w:ind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01/05/2025 E 31/05/2025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2</w:t>
      </w:r>
      <w:bookmarkEnd w:id="3"/>
    </w:p>
    <w:tbl>
      <w:tblPr>
        <w:tblOverlap w:val="never"/>
        <w:jc w:val="center"/>
        <w:tblLayout w:type="fixed"/>
      </w:tblPr>
      <w:tblGrid>
        <w:gridCol w:w="634"/>
        <w:gridCol w:w="374"/>
        <w:gridCol w:w="538"/>
        <w:gridCol w:w="1982"/>
        <w:gridCol w:w="629"/>
        <w:gridCol w:w="1066"/>
        <w:gridCol w:w="1915"/>
        <w:gridCol w:w="1445"/>
        <w:gridCol w:w="1205"/>
      </w:tblGrid>
      <w:tr>
        <w:trPr>
          <w:trHeight w:val="25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20/05/2025</w:t>
              <w:tab/>
              <w:t>20/05/2025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351,50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AIDNO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SOARES BEZERRA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7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44" w:val="left"/>
              </w:tabs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351,50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3133966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351,50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44" w:val="left"/>
              </w:tabs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351,50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351,50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23/05/2025</w:t>
              <w:tab/>
              <w:t>23/05/2025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26.463,11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180.532,41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INATIVOS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7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206.995,52</w:t>
              <w:tab/>
              <w:t>26.463,11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180.532,41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206.995,52</w:t>
              <w:tab/>
              <w:t>26.463,11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180.532,41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23/05/2025</w:t>
              <w:tab/>
              <w:t>23/05/2025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6.858,91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75.916,58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PENSIONISTAS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7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82.775,49</w:t>
              <w:tab/>
              <w:t>6.858,91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75.916,58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82.775,49</w:t>
              <w:tab/>
              <w:t>6.858,91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75.916,58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23/05/2025</w:t>
              <w:tab/>
              <w:t>23/05/2025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862,30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2.173,70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7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  <w:tab/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6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  <w:tab/>
              <w:t>862,30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5035147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2.173,70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6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  <w:tab/>
              <w:t>862,30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2.173,70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23/05/2025</w:t>
              <w:tab/>
              <w:t>23/05/2025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7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5035147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23/05/2025</w:t>
              <w:tab/>
              <w:t>23/05/2025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1.557,70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6.942,30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7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36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  <w:tab/>
              <w:t>1.557,70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5035720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6.942,30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31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  <w:tab/>
              <w:t>1.557,70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6.942,30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4"/>
    </w:p>
    <w:p>
      <w:pPr>
        <w:pStyle w:val="Style8"/>
        <w:keepNext/>
        <w:keepLines/>
        <w:widowControl w:val="0"/>
        <w:shd w:val="clear" w:color="auto" w:fill="auto"/>
        <w:tabs>
          <w:tab w:pos="8794" w:val="left"/>
        </w:tabs>
        <w:bidi w:val="0"/>
        <w:spacing w:before="0" w:after="360" w:line="240" w:lineRule="auto"/>
        <w:ind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01/05/2025 E 31/05/2025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3</w:t>
      </w:r>
      <w:bookmarkEnd w:id="5"/>
    </w:p>
    <w:tbl>
      <w:tblPr>
        <w:tblOverlap w:val="never"/>
        <w:jc w:val="center"/>
        <w:tblLayout w:type="fixed"/>
      </w:tblPr>
      <w:tblGrid>
        <w:gridCol w:w="634"/>
        <w:gridCol w:w="374"/>
        <w:gridCol w:w="619"/>
        <w:gridCol w:w="1829"/>
        <w:gridCol w:w="778"/>
        <w:gridCol w:w="989"/>
        <w:gridCol w:w="922"/>
        <w:gridCol w:w="994"/>
        <w:gridCol w:w="1517"/>
        <w:gridCol w:w="1133"/>
      </w:tblGrid>
      <w:tr>
        <w:trPr>
          <w:trHeight w:val="24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28/05/2025</w:t>
              <w:tab/>
              <w:t>28/05/2025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MG VIAGENS E TURISMO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2.192,00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145707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2.192,00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2.192,00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2.192,00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29/05/2025</w:t>
              <w:tab/>
              <w:t>29/05/2025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ANTONIO MÁRCIO DA COSTA MENDES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5035205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02/05/2025</w:t>
              <w:tab/>
              <w:t>02/05/2025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MUNICIPAL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FAPENV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05/05/2025</w:t>
              <w:tab/>
              <w:t>05/05/2025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ANC TECNOLOGIA DA INFORMAÇÃO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5422152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05/05/2025</w:t>
              <w:tab/>
              <w:t>05/05/2025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CLEMONDS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PINHEIRO DE FRANCA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5035126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06/05/2025</w:t>
              <w:tab/>
              <w:t>06/05/2025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1.147,59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3.852,41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RACIUS SOLANO MOREIRA BARRETO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5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  <w:tab/>
              <w:t>1.147,59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3.852,41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5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  <w:tab/>
              <w:t>1.147,59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3.852,41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06/05/2025</w:t>
              <w:tab/>
              <w:t>06/05/2025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6"/>
    </w:p>
    <w:p>
      <w:pPr>
        <w:pStyle w:val="Style8"/>
        <w:keepNext/>
        <w:keepLines/>
        <w:widowControl w:val="0"/>
        <w:shd w:val="clear" w:color="auto" w:fill="auto"/>
        <w:tabs>
          <w:tab w:pos="8794" w:val="left"/>
        </w:tabs>
        <w:bidi w:val="0"/>
        <w:spacing w:before="0" w:after="360" w:line="240" w:lineRule="auto"/>
        <w:ind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01/05/2025 E 31/05/2025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4</w:t>
      </w:r>
      <w:bookmarkEnd w:id="7"/>
    </w:p>
    <w:tbl>
      <w:tblPr>
        <w:tblOverlap w:val="never"/>
        <w:jc w:val="center"/>
        <w:tblLayout w:type="fixed"/>
      </w:tblPr>
      <w:tblGrid>
        <w:gridCol w:w="634"/>
        <w:gridCol w:w="374"/>
        <w:gridCol w:w="629"/>
        <w:gridCol w:w="1891"/>
        <w:gridCol w:w="706"/>
        <w:gridCol w:w="989"/>
        <w:gridCol w:w="840"/>
        <w:gridCol w:w="1075"/>
        <w:gridCol w:w="1526"/>
        <w:gridCol w:w="1123"/>
      </w:tblGrid>
      <w:tr>
        <w:trPr>
          <w:trHeight w:val="264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RACIUS SOLANO MOREIRA BARRETO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42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42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05/05/2025</w:t>
              <w:tab/>
              <w:t>05/05/2025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05/05/2025</w:t>
              <w:tab/>
              <w:t>05/05/2025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5035355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06/05/2025</w:t>
              <w:tab/>
              <w:t>06/05/2025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578,50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RAIMUNDO PAULINO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73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650,00</w:t>
              <w:tab/>
              <w:t>71,50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578,50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73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650,00</w:t>
              <w:tab/>
              <w:t>71,50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578,50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06/05/2025</w:t>
              <w:tab/>
              <w:t>06/05/2025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22,75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RAIMUNDO PAULINO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42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22,75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22,75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42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22,75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22,75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06/05/2025</w:t>
              <w:tab/>
              <w:t>06/05/2025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ASTRO BEZERRA DE LIRA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20/05/2025</w:t>
              <w:tab/>
              <w:t>20/05/2025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442,37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8.773,63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2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FIORILLI SOFTWARE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8"/>
    </w:p>
    <w:tbl>
      <w:tblPr>
        <w:tblOverlap w:val="never"/>
        <w:jc w:val="center"/>
        <w:tblLayout w:type="fixed"/>
      </w:tblPr>
      <w:tblGrid>
        <w:gridCol w:w="634"/>
        <w:gridCol w:w="374"/>
        <w:gridCol w:w="619"/>
        <w:gridCol w:w="1829"/>
        <w:gridCol w:w="749"/>
        <w:gridCol w:w="1051"/>
        <w:gridCol w:w="888"/>
        <w:gridCol w:w="994"/>
        <w:gridCol w:w="1478"/>
        <w:gridCol w:w="1171"/>
      </w:tblGrid>
      <w:tr>
        <w:trPr>
          <w:trHeight w:val="619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PAGAS ENTRE 01/05/2025 E 31/05/2025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7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9.216,00</w:t>
              <w:tab/>
              <w:t>442,37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000049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8.773,63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7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9.216,00</w:t>
              <w:tab/>
              <w:t>442,37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8.773,63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20/05/2025</w:t>
              <w:tab/>
              <w:t>20/05/2025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442,37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7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442,37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442,37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7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442,37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442,37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27/05/2025</w:t>
              <w:tab/>
              <w:t>27/05/2025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MUNICIPAL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FAPENV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6077963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27/05/2025</w:t>
              <w:tab/>
              <w:t>27/05/2025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2.180,42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2.180,42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5035139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2.180,42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2.180,42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2.180,42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27/05/2025</w:t>
              <w:tab/>
              <w:t>27/05/2025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5035136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27/05/2025</w:t>
              <w:tab/>
              <w:t>27/05/2025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7.187,61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7.187,61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5035135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7.187,61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7.187,61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7.187,61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27/05/2025</w:t>
              <w:tab/>
              <w:t>27/05/2025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24.553,99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9"/>
    </w:p>
    <w:tbl>
      <w:tblPr>
        <w:tblOverlap w:val="never"/>
        <w:jc w:val="center"/>
        <w:tblLayout w:type="fixed"/>
      </w:tblPr>
      <w:tblGrid>
        <w:gridCol w:w="634"/>
        <w:gridCol w:w="374"/>
        <w:gridCol w:w="576"/>
        <w:gridCol w:w="1944"/>
        <w:gridCol w:w="653"/>
        <w:gridCol w:w="1325"/>
        <w:gridCol w:w="600"/>
        <w:gridCol w:w="1032"/>
        <w:gridCol w:w="1474"/>
        <w:gridCol w:w="1176"/>
      </w:tblGrid>
      <w:tr>
        <w:trPr>
          <w:trHeight w:val="619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PAGAS ENTRE 01/05/2025 E 31/05/2025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6</w:t>
            </w:r>
          </w:p>
        </w:tc>
      </w:tr>
      <w:tr>
        <w:trPr>
          <w:trHeight w:val="3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24.553,99</w:t>
              <w:tab/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94852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24.553,99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24.553,99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24.553,99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28/05/2025</w:t>
              <w:tab/>
              <w:t>28/05/2025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GSAT SERVIÇOS DE 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14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14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29/05/2025</w:t>
              <w:tab/>
              <w:t>29/05/2025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578,50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RAIMUNDO PAULINO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650,00</w:t>
              <w:tab/>
              <w:t>71,50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7360339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578,50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650,00</w:t>
              <w:tab/>
              <w:t>71,50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578,50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29/05/2025</w:t>
              <w:tab/>
              <w:t>29/05/2025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22,75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RAIMUNDO PAULINO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2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22,75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7360339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22,75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2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22,75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22,75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30/05/2025</w:t>
              <w:tab/>
              <w:t>30/05/2025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3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3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30/05/2025</w:t>
              <w:tab/>
              <w:t>30/05/2025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252,99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AMAZONAS DISTRIBUIDORA DE ENERGIA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9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252,99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252,99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9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252,99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252,99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30/05/2025</w:t>
              <w:tab/>
              <w:t>30/05/2025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ANC TECNOLOGIA DA INFORMAÇÃO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10"/>
    </w:p>
    <w:p>
      <w:pPr>
        <w:pStyle w:val="Style8"/>
        <w:keepNext/>
        <w:keepLines/>
        <w:widowControl w:val="0"/>
        <w:shd w:val="clear" w:color="auto" w:fill="auto"/>
        <w:tabs>
          <w:tab w:pos="8794" w:val="left"/>
        </w:tabs>
        <w:bidi w:val="0"/>
        <w:spacing w:before="0" w:after="360" w:line="240" w:lineRule="auto"/>
        <w:ind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01/05/2025 E 31/05/2025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7</w:t>
      </w:r>
      <w:bookmarkEnd w:id="11"/>
    </w:p>
    <w:tbl>
      <w:tblPr>
        <w:tblOverlap w:val="never"/>
        <w:jc w:val="center"/>
        <w:tblLayout w:type="fixed"/>
      </w:tblPr>
      <w:tblGrid>
        <w:gridCol w:w="634"/>
        <w:gridCol w:w="374"/>
        <w:gridCol w:w="624"/>
        <w:gridCol w:w="1896"/>
        <w:gridCol w:w="710"/>
        <w:gridCol w:w="984"/>
        <w:gridCol w:w="1022"/>
        <w:gridCol w:w="893"/>
        <w:gridCol w:w="1522"/>
        <w:gridCol w:w="1128"/>
      </w:tblGrid>
      <w:tr>
        <w:trPr>
          <w:trHeight w:val="274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2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2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;onto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2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5422267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</w:tr>
      <w:tr>
        <w:trPr>
          <w:trHeight w:val="619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16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bottom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30/05/2025</w:t>
              <w:tab/>
              <w:t>30/05/2025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ASTRO BEZERRA DE LIRA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30/05/2025</w:t>
              <w:tab/>
              <w:t>30/05/2025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EMPRESA DE TECNOLOGIA E INFORMAÇÕES DA PREVIDÊNCIA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  <w:tab/>
              <w:t>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142,80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  <w:tab/>
              <w:t>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142,80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30/05/2025</w:t>
              <w:tab/>
              <w:t>30/05/2025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1.147,59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3.852,41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RACIUS SOLANO MOREIRA BARRETO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5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  <w:tab/>
              <w:t>1.147,59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3.852,41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5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  <w:tab/>
              <w:t>1.147,59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3.852,41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30/05/2025</w:t>
              <w:tab/>
              <w:t>30/05/2025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RACIUS SOLANO MOREIRA BARRETO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42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42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30/05/2025</w:t>
              <w:tab/>
              <w:t>30/05/2025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30/05/2025</w:t>
              <w:tab/>
              <w:t>30/05/2025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  <w:tab/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602" w:val="left"/>
        </w:tabs>
        <w:bidi w:val="0"/>
        <w:spacing w:before="0" w:line="240" w:lineRule="auto"/>
        <w:ind w:left="1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left="126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12"/>
    </w:p>
    <w:p>
      <w:pPr>
        <w:pStyle w:val="Style8"/>
        <w:keepNext/>
        <w:keepLines/>
        <w:widowControl w:val="0"/>
        <w:shd w:val="clear" w:color="auto" w:fill="auto"/>
        <w:tabs>
          <w:tab w:pos="8834" w:val="left"/>
        </w:tabs>
        <w:bidi w:val="0"/>
        <w:spacing w:before="0" w:after="420" w:line="240" w:lineRule="auto"/>
        <w:ind w:left="1260" w:right="0" w:firstLine="0"/>
        <w:jc w:val="both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01/05/2025 E 31/05/2025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8</w:t>
      </w:r>
      <w:bookmarkEnd w:id="13"/>
    </w:p>
    <w:p>
      <w:pPr>
        <w:pStyle w:val="Style12"/>
        <w:keepNext w:val="0"/>
        <w:keepLines w:val="0"/>
        <w:widowControl w:val="0"/>
        <w:shd w:val="clear" w:color="auto" w:fill="auto"/>
        <w:tabs>
          <w:tab w:pos="1224" w:val="left"/>
          <w:tab w:pos="71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347,59</w:t>
        <w:tab/>
        <w:t>0,00</w:t>
        <w:tab/>
        <w:t>347,59</w:t>
      </w:r>
    </w:p>
    <w:tbl>
      <w:tblPr>
        <w:tblOverlap w:val="never"/>
        <w:jc w:val="center"/>
        <w:tblLayout w:type="fixed"/>
      </w:tblPr>
      <w:tblGrid>
        <w:gridCol w:w="667"/>
        <w:gridCol w:w="346"/>
        <w:gridCol w:w="941"/>
        <w:gridCol w:w="768"/>
        <w:gridCol w:w="840"/>
        <w:gridCol w:w="614"/>
        <w:gridCol w:w="1080"/>
        <w:gridCol w:w="1920"/>
        <w:gridCol w:w="1512"/>
        <w:gridCol w:w="1166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07/05/2025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50525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30/05/2025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280525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</w:tr>
      <w:tr>
        <w:trPr>
          <w:trHeight w:val="418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365" w:hRule="exact"/>
        </w:trPr>
        <w:tc>
          <w:tcPr>
            <w:gridSpan w:val="2"/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Geral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38.629,77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380.995,65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342.365,88</w:t>
            </w:r>
          </w:p>
        </w:tc>
      </w:tr>
    </w:tbl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527" w:left="1484" w:right="562" w:bottom="1162" w:header="0" w:footer="73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1763395</wp:posOffset>
              </wp:positionH>
              <wp:positionV relativeFrom="page">
                <wp:posOffset>668020</wp:posOffset>
              </wp:positionV>
              <wp:extent cx="3858895" cy="2374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889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8.84999999999999pt;margin-top:52.600000000000001pt;width:303.85000000000002pt;height:18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460"/>
      <w:ind w:left="12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