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tabs>
          <w:tab w:pos="3582" w:val="left"/>
        </w:tabs>
        <w:bidi w:val="0"/>
        <w:spacing w:before="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500" w:line="240" w:lineRule="auto"/>
        <w:ind w:left="124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0"/>
    </w:p>
    <w:p>
      <w:pPr>
        <w:pStyle w:val="Style8"/>
        <w:keepNext/>
        <w:keepLines/>
        <w:widowControl w:val="0"/>
        <w:shd w:val="clear" w:color="auto" w:fill="auto"/>
        <w:tabs>
          <w:tab w:pos="8814" w:val="left"/>
        </w:tabs>
        <w:bidi w:val="0"/>
        <w:spacing w:before="0" w:after="300" w:line="240" w:lineRule="auto"/>
        <w:ind w:left="124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01/03/2025 E 31/03/2025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Pá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ina 1</w:t>
      </w:r>
      <w:bookmarkEnd w:id="1"/>
    </w:p>
    <w:tbl>
      <w:tblPr>
        <w:tblOverlap w:val="never"/>
        <w:jc w:val="left"/>
        <w:tblLayout w:type="fixed"/>
      </w:tblPr>
      <w:tblGrid>
        <w:gridCol w:w="653"/>
        <w:gridCol w:w="370"/>
        <w:gridCol w:w="2525"/>
        <w:gridCol w:w="634"/>
        <w:gridCol w:w="1080"/>
        <w:gridCol w:w="1896"/>
        <w:gridCol w:w="1406"/>
        <w:gridCol w:w="1219"/>
      </w:tblGrid>
      <w:tr>
        <w:trPr>
          <w:trHeight w:val="360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07/03/2025</w:t>
              <w:tab/>
              <w:t>07/03/2025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PAULO ROBERTO SLVES GURGEL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2084" w:val="left"/>
              </w:tabs>
              <w:bidi w:val="0"/>
              <w:spacing w:before="0" w:after="0" w:line="240" w:lineRule="auto"/>
              <w:ind w:left="8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94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2084" w:val="left"/>
              </w:tabs>
              <w:bidi w:val="0"/>
              <w:spacing w:before="0" w:after="0" w:line="240" w:lineRule="auto"/>
              <w:ind w:left="8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17/03/2025</w:t>
              <w:tab/>
              <w:t>17/03/2025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ALFO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EXPRESS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COMERCIO E SERVIÇOS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2084" w:val="left"/>
              </w:tabs>
              <w:bidi w:val="0"/>
              <w:spacing w:before="0" w:after="0" w:line="240" w:lineRule="auto"/>
              <w:ind w:left="8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1113" w:val="left"/>
              </w:tabs>
              <w:bidi w:val="0"/>
              <w:spacing w:before="0" w:after="0" w:line="240" w:lineRule="auto"/>
              <w:ind w:left="3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2084" w:val="left"/>
              </w:tabs>
              <w:bidi w:val="0"/>
              <w:spacing w:before="0" w:after="0" w:line="240" w:lineRule="auto"/>
              <w:ind w:left="8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530,00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17/03/2025</w:t>
              <w:tab/>
              <w:t>17/03/2025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JOSÉ ERLANDIO SAMPAIO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1988" w:val="left"/>
              </w:tabs>
              <w:bidi w:val="0"/>
              <w:spacing w:before="0" w:after="0" w:line="240" w:lineRule="auto"/>
              <w:ind w:left="8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560,00</w:t>
              <w:tab/>
              <w:t>28,00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1113" w:val="left"/>
              </w:tabs>
              <w:bidi w:val="0"/>
              <w:spacing w:before="0" w:after="0" w:line="240" w:lineRule="auto"/>
              <w:ind w:left="3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1988" w:val="left"/>
              </w:tabs>
              <w:bidi w:val="0"/>
              <w:spacing w:before="0" w:after="0" w:line="240" w:lineRule="auto"/>
              <w:ind w:left="8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560,00</w:t>
              <w:tab/>
              <w:t>28,00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532,00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25/03/2025</w:t>
              <w:tab/>
              <w:t>25/03/2025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3.421,18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INATIVOS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2083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3.421,18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1113" w:val="left"/>
              </w:tabs>
              <w:bidi w:val="0"/>
              <w:spacing w:before="0" w:after="0" w:line="240" w:lineRule="auto"/>
              <w:ind w:left="3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3.421,18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2083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3.421,18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3.421,18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24/03/2025</w:t>
              <w:tab/>
              <w:t>24/03/2025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27.700,64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185.220,38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INATIVOS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1693" w:val="left"/>
              </w:tabs>
              <w:bidi w:val="0"/>
              <w:spacing w:before="0" w:after="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212.921,02</w:t>
              <w:tab/>
              <w:t>27.700,64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1113" w:val="left"/>
              </w:tabs>
              <w:bidi w:val="0"/>
              <w:spacing w:before="0" w:after="0" w:line="240" w:lineRule="auto"/>
              <w:ind w:left="3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185.220,38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1693" w:val="left"/>
              </w:tabs>
              <w:bidi w:val="0"/>
              <w:spacing w:before="0" w:after="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212.921,02</w:t>
              <w:tab/>
              <w:t>27.700,64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185.220,38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24/03/2025</w:t>
              <w:tab/>
              <w:t>24/03/2025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7.344,93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74.671,56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PENSIONISTAS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1778" w:val="left"/>
              </w:tabs>
              <w:bidi w:val="0"/>
              <w:spacing w:before="0" w:after="0" w:line="240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  <w:tab/>
              <w:t>7.344,93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1113" w:val="left"/>
              </w:tabs>
              <w:bidi w:val="0"/>
              <w:spacing w:before="0" w:after="0" w:line="240" w:lineRule="auto"/>
              <w:ind w:left="3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74.671,56</w:t>
            </w:r>
          </w:p>
        </w:tc>
      </w:tr>
      <w:tr>
        <w:trPr>
          <w:trHeight w:val="490" w:hRule="exact"/>
        </w:trPr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tabs>
                <w:tab w:pos="1778" w:val="left"/>
              </w:tabs>
              <w:bidi w:val="0"/>
              <w:spacing w:before="0" w:after="0" w:line="240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  <w:tab/>
              <w:t>7.344,93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74.671,56</w:t>
            </w:r>
          </w:p>
        </w:tc>
      </w:tr>
    </w:tbl>
    <w:p>
      <w:pPr>
        <w:pStyle w:val="Style12"/>
        <w:keepNext w:val="0"/>
        <w:keepLines w:val="0"/>
        <w:framePr w:w="643" w:h="221" w:hSpace="14" w:wrap="notBeside" w:vAnchor="text" w:hAnchor="text" w:x="4277" w:y="123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Anulado</w:t>
      </w:r>
    </w:p>
    <w:p>
      <w:pPr>
        <w:pStyle w:val="Style12"/>
        <w:keepNext w:val="0"/>
        <w:keepLines w:val="0"/>
        <w:framePr w:w="845" w:h="230" w:hSpace="14" w:wrap="notBeside" w:vAnchor="text" w:hAnchor="text" w:x="7537" w:y="123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 Pago</w:t>
      </w:r>
    </w:p>
    <w:p>
      <w:pPr>
        <w:widowControl w:val="0"/>
        <w:spacing w:line="1" w:lineRule="exact"/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62" w:val="left"/>
        </w:tabs>
        <w:bidi w:val="0"/>
        <w:spacing w:before="0" w:line="240" w:lineRule="auto"/>
        <w:ind w:left="1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500" w:line="240" w:lineRule="auto"/>
        <w:ind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2"/>
    </w:p>
    <w:p>
      <w:pPr>
        <w:pStyle w:val="Style8"/>
        <w:keepNext/>
        <w:keepLines/>
        <w:widowControl w:val="0"/>
        <w:shd w:val="clear" w:color="auto" w:fill="auto"/>
        <w:tabs>
          <w:tab w:pos="8794" w:val="left"/>
        </w:tabs>
        <w:bidi w:val="0"/>
        <w:spacing w:before="0" w:after="360" w:line="240" w:lineRule="auto"/>
        <w:ind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01/03/2025 E 31/03/2025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Pá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ina 2</w:t>
      </w:r>
      <w:bookmarkEnd w:id="3"/>
    </w:p>
    <w:tbl>
      <w:tblPr>
        <w:tblOverlap w:val="never"/>
        <w:jc w:val="center"/>
        <w:tblLayout w:type="fixed"/>
      </w:tblPr>
      <w:tblGrid>
        <w:gridCol w:w="634"/>
        <w:gridCol w:w="374"/>
        <w:gridCol w:w="619"/>
        <w:gridCol w:w="1954"/>
        <w:gridCol w:w="562"/>
        <w:gridCol w:w="1363"/>
        <w:gridCol w:w="1632"/>
        <w:gridCol w:w="1522"/>
        <w:gridCol w:w="1128"/>
      </w:tblGrid>
      <w:tr>
        <w:trPr>
          <w:trHeight w:val="25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24/03/2025</w:t>
              <w:tab/>
              <w:t>24/03/2025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1.570,43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6.929,57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7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5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  <w:tab/>
              <w:t>1.570,43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7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6.929,57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5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  <w:tab/>
              <w:t>1.570,43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6.929,57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24/03/2025</w:t>
              <w:tab/>
              <w:t>24/03/2025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275,02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2.760,98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7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8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  <w:tab/>
              <w:t>275,02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7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5035852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2.760,98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8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  <w:tab/>
              <w:t>275,02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2.760,98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24/03/2025</w:t>
              <w:tab/>
              <w:t>24/03/2025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7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8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7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503852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8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25/03/2025</w:t>
              <w:tab/>
              <w:t>25/03/2025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EZEQUIAS ALVES DE SOUZA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7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  <w:tab/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7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5035423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770,00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770,00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07/03/2025</w:t>
              <w:tab/>
              <w:t>07/03/2025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142,80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EMPRESA DE TECNOLOGIA E INFORMAÇÕES DA PREVIDÊNCIA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7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  <w:tab/>
              <w:t>7,20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7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00042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142,80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  <w:tab/>
              <w:t>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142,80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07/03/2025</w:t>
              <w:tab/>
              <w:t>07/03/2025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RECORD PROCESSAMENTO E CONTABILIDADE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7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6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7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0320565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6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62" w:val="left"/>
        </w:tabs>
        <w:bidi w:val="0"/>
        <w:spacing w:before="0" w:line="240" w:lineRule="auto"/>
        <w:ind w:left="1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500" w:line="240" w:lineRule="auto"/>
        <w:ind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4"/>
    </w:p>
    <w:p>
      <w:pPr>
        <w:pStyle w:val="Style8"/>
        <w:keepNext/>
        <w:keepLines/>
        <w:widowControl w:val="0"/>
        <w:shd w:val="clear" w:color="auto" w:fill="auto"/>
        <w:tabs>
          <w:tab w:pos="8794" w:val="left"/>
        </w:tabs>
        <w:bidi w:val="0"/>
        <w:spacing w:before="0" w:after="360" w:line="240" w:lineRule="auto"/>
        <w:ind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01/03/2025 E 31/03/2025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Pá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ina 3</w:t>
      </w:r>
      <w:bookmarkEnd w:id="5"/>
    </w:p>
    <w:tbl>
      <w:tblPr>
        <w:tblOverlap w:val="never"/>
        <w:jc w:val="center"/>
        <w:tblLayout w:type="fixed"/>
      </w:tblPr>
      <w:tblGrid>
        <w:gridCol w:w="629"/>
        <w:gridCol w:w="365"/>
        <w:gridCol w:w="2453"/>
        <w:gridCol w:w="754"/>
        <w:gridCol w:w="1018"/>
        <w:gridCol w:w="922"/>
        <w:gridCol w:w="994"/>
        <w:gridCol w:w="1478"/>
        <w:gridCol w:w="1171"/>
      </w:tblGrid>
      <w:tr>
        <w:trPr>
          <w:trHeight w:val="240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11/03/2025</w:t>
              <w:tab/>
              <w:t>11/03/2025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552,55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PREVIDÊNCIA MUNICIPAL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FAPENV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104" w:val="left"/>
              </w:tabs>
              <w:bidi w:val="0"/>
              <w:spacing w:before="0" w:after="0" w:line="240" w:lineRule="auto"/>
              <w:ind w:left="8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552,55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8415921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552,55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104" w:val="left"/>
              </w:tabs>
              <w:bidi w:val="0"/>
              <w:spacing w:before="0" w:after="0" w:line="240" w:lineRule="auto"/>
              <w:ind w:left="8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552,55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552,55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11/03/2025</w:t>
              <w:tab/>
              <w:t>11/03/2025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PREVIDÊNCIA MUNICIPAL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FAPENV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104" w:val="left"/>
              </w:tabs>
              <w:bidi w:val="0"/>
              <w:spacing w:before="0" w:after="0" w:line="240" w:lineRule="auto"/>
              <w:ind w:left="8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8417406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104" w:val="left"/>
              </w:tabs>
              <w:bidi w:val="0"/>
              <w:spacing w:before="0" w:after="0" w:line="240" w:lineRule="auto"/>
              <w:ind w:left="8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25/03/2025</w:t>
              <w:tab/>
              <w:t>25/03/2025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4.167,78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PREFEITURA MUNICIPAL DE ENVIRA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103" w:val="left"/>
              </w:tabs>
              <w:bidi w:val="0"/>
              <w:spacing w:before="0" w:after="0" w:line="240" w:lineRule="auto"/>
              <w:ind w:left="7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4.167,78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5035881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4.167,78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103" w:val="left"/>
              </w:tabs>
              <w:bidi w:val="0"/>
              <w:spacing w:before="0" w:after="0" w:line="240" w:lineRule="auto"/>
              <w:ind w:left="7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4.167,78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4.167,78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25/03/2025</w:t>
              <w:tab/>
              <w:t>25/03/2025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8.275,25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103" w:val="left"/>
              </w:tabs>
              <w:bidi w:val="0"/>
              <w:spacing w:before="0" w:after="0" w:line="240" w:lineRule="auto"/>
              <w:ind w:left="7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8.275,25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5035048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8.275,25</w:t>
            </w:r>
          </w:p>
        </w:tc>
      </w:tr>
      <w:tr>
        <w:trPr>
          <w:trHeight w:val="49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103" w:val="left"/>
              </w:tabs>
              <w:bidi w:val="0"/>
              <w:spacing w:before="0" w:after="0" w:line="240" w:lineRule="auto"/>
              <w:ind w:left="7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8.275,25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8.275,25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25/03/2025</w:t>
              <w:tab/>
              <w:t>25/03/2025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745,49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PREFEITURA MUNICIPAL DE ENVIRA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104" w:val="left"/>
              </w:tabs>
              <w:bidi w:val="0"/>
              <w:spacing w:before="0" w:after="0" w:line="240" w:lineRule="auto"/>
              <w:ind w:left="8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745,49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5035150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745,49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104" w:val="left"/>
              </w:tabs>
              <w:bidi w:val="0"/>
              <w:spacing w:before="0" w:after="0" w:line="240" w:lineRule="auto"/>
              <w:ind w:left="8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745,49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745,49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26/03/2025</w:t>
              <w:tab/>
              <w:t>26/03/2025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22.602,54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94" w:val="left"/>
              </w:tabs>
              <w:bidi w:val="0"/>
              <w:spacing w:before="0" w:after="0" w:line="240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22.602,54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94852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22.602,54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94" w:val="left"/>
              </w:tabs>
              <w:bidi w:val="0"/>
              <w:spacing w:before="0" w:after="0" w:line="240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22.602,54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22.602,54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31/03/2025</w:t>
              <w:tab/>
              <w:t>31/03/2025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6.733,02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62" w:val="left"/>
        </w:tabs>
        <w:bidi w:val="0"/>
        <w:spacing w:before="0" w:line="240" w:lineRule="auto"/>
        <w:ind w:left="1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6"/>
    </w:p>
    <w:tbl>
      <w:tblPr>
        <w:tblOverlap w:val="never"/>
        <w:jc w:val="center"/>
        <w:tblLayout w:type="fixed"/>
      </w:tblPr>
      <w:tblGrid>
        <w:gridCol w:w="634"/>
        <w:gridCol w:w="374"/>
        <w:gridCol w:w="619"/>
        <w:gridCol w:w="2544"/>
        <w:gridCol w:w="1334"/>
        <w:gridCol w:w="638"/>
        <w:gridCol w:w="994"/>
        <w:gridCol w:w="1478"/>
        <w:gridCol w:w="1171"/>
      </w:tblGrid>
      <w:tr>
        <w:trPr>
          <w:trHeight w:val="619" w:hRule="exact"/>
        </w:trPr>
        <w:tc>
          <w:tcPr>
            <w:gridSpan w:val="7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2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PAGAS ENTRE 01/03/2025 E 31/03/2025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4</w:t>
            </w:r>
          </w:p>
        </w:tc>
      </w:tr>
      <w:tr>
        <w:trPr>
          <w:trHeight w:val="312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COPPINI &amp; CIA LTDA.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 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63" w:val="left"/>
                <w:tab w:pos="201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6.733,02</w:t>
              <w:tab/>
              <w:t>0,00</w:t>
              <w:tab/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9881509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6.733,02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6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6.733,02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6.733,02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31/03/2025</w:t>
              <w:tab/>
              <w:t>31/03/2025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GSAT SERVIÇOS DE COMUNICACAO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 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74" w:val="left"/>
                <w:tab w:pos="2126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450,00</w:t>
              <w:tab/>
              <w:t>0,00</w:t>
              <w:tab/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7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450,00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31/03/2025</w:t>
              <w:tab/>
              <w:t>31/03/2025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PREVIDÊNCIA MUNICIPAL - FAPENV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 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  <w:tab w:pos="2098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  <w:tab/>
              <w:t>0,00</w:t>
              <w:tab/>
              <w:t>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5035115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31/03/2025</w:t>
              <w:tab/>
              <w:t>31/03/2025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ANC TECNOLOGIA DA INFORMAÇÃO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 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  <w:tab w:pos="2117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  <w:tab/>
              <w:t>0,00</w:t>
              <w:tab/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5422077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31/03/2025</w:t>
              <w:tab/>
              <w:t>31/03/2025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ANC TECNOLOGIA DA INFORMAÇÃO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 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  <w:tab w:pos="2117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  <w:tab/>
              <w:t>0,00</w:t>
              <w:tab/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5422722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31/03/2025</w:t>
              <w:tab/>
              <w:t>31/03/2025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RECORD PROCESSAMENTO E CONTABILIDADE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 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63" w:val="left"/>
                <w:tab w:pos="201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  <w:tab/>
              <w:t>0,00</w:t>
              <w:tab/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0320578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</w:r>
          </w:p>
        </w:tc>
      </w:tr>
      <w:tr>
        <w:trPr>
          <w:trHeight w:val="49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6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50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31/03/2025</w:t>
              <w:tab/>
              <w:t>31/03/2025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192,01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</w:tbl>
    <w:p>
      <w:pPr>
        <w:pStyle w:val="Style12"/>
        <w:keepNext w:val="0"/>
        <w:keepLines w:val="0"/>
        <w:widowControl w:val="0"/>
        <w:shd w:val="clear" w:color="auto" w:fill="auto"/>
        <w:tabs>
          <w:tab w:pos="124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Favorecido:</w:t>
        <w:tab/>
        <w:t>AMAZONAS DISTRIBUIDORA DE ENERGIA LTDA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82" w:val="left"/>
        </w:tabs>
        <w:bidi w:val="0"/>
        <w:spacing w:before="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124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7"/>
    </w:p>
    <w:tbl>
      <w:tblPr>
        <w:tblOverlap w:val="never"/>
        <w:jc w:val="center"/>
        <w:tblLayout w:type="fixed"/>
      </w:tblPr>
      <w:tblGrid>
        <w:gridCol w:w="653"/>
        <w:gridCol w:w="370"/>
        <w:gridCol w:w="634"/>
        <w:gridCol w:w="1891"/>
        <w:gridCol w:w="677"/>
        <w:gridCol w:w="1051"/>
        <w:gridCol w:w="888"/>
        <w:gridCol w:w="994"/>
        <w:gridCol w:w="1478"/>
        <w:gridCol w:w="1176"/>
      </w:tblGrid>
      <w:tr>
        <w:trPr>
          <w:trHeight w:val="619" w:hRule="exact"/>
        </w:trPr>
        <w:tc>
          <w:tcPr>
            <w:gridSpan w:val="8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PAGAS ENTRE 01/03/2025 E 31/03/2025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192,01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000043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192,01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192,01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192,01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31/03/2025</w:t>
              <w:tab/>
              <w:t>31/03/2025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ASTRO BEZERRA DE LIRA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1103894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1.600,00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31/03/2025</w:t>
              <w:tab/>
              <w:t>31/03/2025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PREFEITURA MUNICIPAL DE ENVIRA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5035793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31/03/2025</w:t>
              <w:tab/>
              <w:t>31/03/2025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347,59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PREFEITURA MUNICIPAL DE ENVIRA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347,59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5035413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347,59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347,59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347,59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19/03/2025</w:t>
              <w:tab/>
              <w:t>19/03/2025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14,86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2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14,86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14,86</w:t>
            </w:r>
          </w:p>
        </w:tc>
      </w:tr>
      <w:tr>
        <w:trPr>
          <w:trHeight w:val="49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23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14,86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14,86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17/03/2025</w:t>
              <w:tab/>
              <w:t>17/03/2025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PREFEITURA MUNICIPAL DE ENVIRA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5035908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28,00</w:t>
            </w:r>
          </w:p>
        </w:tc>
      </w:tr>
      <w:tr>
        <w:trPr>
          <w:trHeight w:val="413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Bruto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Líquido</w:t>
            </w:r>
          </w:p>
        </w:tc>
      </w:tr>
      <w:tr>
        <w:trPr>
          <w:trHeight w:val="274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Geral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36.926,22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371.909,12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334.982,90</w:t>
            </w:r>
          </w:p>
        </w:tc>
      </w:tr>
    </w:tbl>
    <w:sectPr>
      <w:headerReference w:type="default" r:id="rId5"/>
      <w:footnotePr>
        <w:pos w:val="pageBottom"/>
        <w:numFmt w:val="decimal"/>
        <w:numRestart w:val="continuous"/>
      </w:footnotePr>
      <w:pgSz w:w="11900" w:h="16840"/>
      <w:pgMar w:top="1527" w:left="1503" w:right="586" w:bottom="1162" w:header="0" w:footer="734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1762125</wp:posOffset>
              </wp:positionH>
              <wp:positionV relativeFrom="page">
                <wp:posOffset>668020</wp:posOffset>
              </wp:positionV>
              <wp:extent cx="3858895" cy="23749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889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8.75pt;margin-top:52.600000000000001pt;width:303.85000000000002pt;height:18.6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Other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3">
    <w:name w:val="Table caption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460"/>
      <w:ind w:left="12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2">
    <w:name w:val="Table caption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