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8"/>
        <w:keepNext/>
        <w:keepLines/>
        <w:widowControl w:val="0"/>
        <w:shd w:val="clear" w:color="auto" w:fill="auto"/>
        <w:tabs>
          <w:tab w:pos="8814" w:val="left"/>
        </w:tabs>
        <w:bidi w:val="0"/>
        <w:spacing w:before="0" w:after="300" w:line="240" w:lineRule="auto"/>
        <w:ind w:left="124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01/02/2025 E 28/02/2025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1</w:t>
      </w:r>
      <w:bookmarkEnd w:id="1"/>
    </w:p>
    <w:tbl>
      <w:tblPr>
        <w:tblOverlap w:val="never"/>
        <w:jc w:val="left"/>
        <w:tblLayout w:type="fixed"/>
      </w:tblPr>
      <w:tblGrid>
        <w:gridCol w:w="653"/>
        <w:gridCol w:w="370"/>
        <w:gridCol w:w="2525"/>
        <w:gridCol w:w="634"/>
        <w:gridCol w:w="1061"/>
        <w:gridCol w:w="1915"/>
        <w:gridCol w:w="1406"/>
        <w:gridCol w:w="1219"/>
      </w:tblGrid>
      <w:tr>
        <w:trPr>
          <w:trHeight w:val="36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19/02/2025</w:t>
              <w:tab/>
              <w:t>19/02/2025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1.227,05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89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1.227,05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89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1.227,05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19/02/2025</w:t>
              <w:tab/>
              <w:t>19/02/2025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103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103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24/02/2025</w:t>
              <w:tab/>
              <w:t>24/02/2025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23.952,91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177.085,85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693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201.038,76</w:t>
              <w:tab/>
              <w:t>23.952,91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177.085,85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693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201.038,76</w:t>
              <w:tab/>
              <w:t>23.952,91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177.085,85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  <w:tab/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103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103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3.404,90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24/02/2025</w:t>
              <w:tab/>
              <w:t>24/02/2025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6.659,38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74.130,06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773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80.789,44</w:t>
              <w:tab/>
              <w:t>6.659,38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74.130,06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773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80.789,44</w:t>
              <w:tab/>
              <w:t>6.659,38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74.130,06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  <w:tab/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1.227,05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89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1.227,05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1.227,05</w:t>
            </w:r>
          </w:p>
        </w:tc>
      </w:tr>
      <w:tr>
        <w:trPr>
          <w:trHeight w:val="490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tabs>
                <w:tab w:pos="2089" w:val="left"/>
              </w:tabs>
              <w:bidi w:val="0"/>
              <w:spacing w:before="0" w:after="0" w:line="240" w:lineRule="auto"/>
              <w:ind w:left="7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1.227,05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8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1.227,05</w:t>
            </w:r>
          </w:p>
        </w:tc>
      </w:tr>
    </w:tbl>
    <w:p>
      <w:pPr>
        <w:pStyle w:val="Style12"/>
        <w:keepNext w:val="0"/>
        <w:keepLines w:val="0"/>
        <w:framePr w:w="643" w:h="221" w:hSpace="17" w:wrap="notBeside" w:vAnchor="text" w:hAnchor="text" w:x="4280" w:y="12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Anulado</w:t>
      </w:r>
    </w:p>
    <w:p>
      <w:pPr>
        <w:pStyle w:val="Style12"/>
        <w:keepNext w:val="0"/>
        <w:keepLines w:val="0"/>
        <w:framePr w:w="845" w:h="230" w:hSpace="17" w:wrap="notBeside" w:vAnchor="text" w:hAnchor="text" w:x="7540" w:y="12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Pago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tbl>
      <w:tblPr>
        <w:tblOverlap w:val="never"/>
        <w:jc w:val="center"/>
        <w:tblLayout w:type="fixed"/>
      </w:tblPr>
      <w:tblGrid>
        <w:gridCol w:w="1003"/>
        <w:gridCol w:w="2525"/>
        <w:gridCol w:w="672"/>
        <w:gridCol w:w="1056"/>
        <w:gridCol w:w="1882"/>
        <w:gridCol w:w="1440"/>
        <w:gridCol w:w="1210"/>
      </w:tblGrid>
      <w:tr>
        <w:trPr>
          <w:trHeight w:val="619" w:hRule="exact"/>
        </w:trPr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01/02/2025 E 28/02/2025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gridSpan w:val="3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  <w:tab/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2.760,98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96" w:val="left"/>
                <w:tab w:pos="1901" w:val="left"/>
                <w:tab w:pos="26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  <w:tab/>
              <w:t>22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901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275,02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2.760,98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901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275,02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2.760,98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  <w:tab/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96" w:val="left"/>
                <w:tab w:pos="1901" w:val="left"/>
                <w:tab w:pos="26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  <w:tab/>
              <w:t>23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  <w:tab/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1.570,43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6.929,57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96" w:val="left"/>
                <w:tab w:pos="1901" w:val="left"/>
                <w:tab w:pos="26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  <w:tab/>
              <w:t>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77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1.570,43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6.929,57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771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1.570,43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6.929,57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19/02/2025</w:t>
              <w:tab/>
              <w:t>19/02/2025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96" w:val="left"/>
                <w:tab w:pos="1901" w:val="left"/>
                <w:tab w:pos="26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  <w:tab/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  <w:tab/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  <w:tab/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96" w:val="left"/>
                <w:tab w:pos="1901" w:val="left"/>
                <w:tab w:pos="26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  <w:tab/>
              <w:t>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  <w:tab/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2.658,02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96" w:val="left"/>
                <w:tab w:pos="1901" w:val="left"/>
                <w:tab w:pos="26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0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  <w:tab/>
              <w:t>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2.658,02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2.658,02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2.658,02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2.658,02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2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3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left="122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01/02/2025 E 28/02/2025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3</w:t>
      </w:r>
      <w:bookmarkEnd w:id="4"/>
    </w:p>
    <w:tbl>
      <w:tblPr>
        <w:tblOverlap w:val="never"/>
        <w:jc w:val="center"/>
        <w:tblLayout w:type="fixed"/>
      </w:tblPr>
      <w:tblGrid>
        <w:gridCol w:w="634"/>
        <w:gridCol w:w="365"/>
        <w:gridCol w:w="634"/>
        <w:gridCol w:w="1954"/>
        <w:gridCol w:w="614"/>
        <w:gridCol w:w="1080"/>
        <w:gridCol w:w="821"/>
        <w:gridCol w:w="1037"/>
        <w:gridCol w:w="1522"/>
        <w:gridCol w:w="1128"/>
      </w:tblGrid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  <w:tab/>
              <w:t>25/02/2025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2.489,30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2.489,30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2.489,30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2.489,30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2.489,30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25/02/2025</w:t>
              <w:tab/>
              <w:t>25/02/2025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000039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27/02/2025</w:t>
              <w:tab/>
              <w:t>27/02/2025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207,44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AMAZONAS DISTRIBUIDORA DE ENERGIA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207,44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000040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207,44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207,44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207,44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27/02/2025</w:t>
              <w:tab/>
              <w:t>27/02/2025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243,45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AMAZONAS DISTRIBUIDORA DE ENERGIA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243,45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000041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243,45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243,45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243,45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28/02/2025</w:t>
              <w:tab/>
              <w:t>28/02/2025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601,25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8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48,75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1330283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601,25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8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  <w:tab/>
              <w:t>48,75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601,25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28/02/2025</w:t>
              <w:tab/>
              <w:t>28/02/2025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5035362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28/02/2025</w:t>
              <w:tab/>
              <w:t>28/02/2025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124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5"/>
    </w:p>
    <w:tbl>
      <w:tblPr>
        <w:tblOverlap w:val="never"/>
        <w:jc w:val="center"/>
        <w:tblLayout w:type="fixed"/>
      </w:tblPr>
      <w:tblGrid>
        <w:gridCol w:w="648"/>
        <w:gridCol w:w="355"/>
        <w:gridCol w:w="2626"/>
        <w:gridCol w:w="576"/>
        <w:gridCol w:w="1075"/>
        <w:gridCol w:w="1882"/>
        <w:gridCol w:w="1464"/>
        <w:gridCol w:w="1190"/>
      </w:tblGrid>
      <w:tr>
        <w:trPr>
          <w:trHeight w:val="619" w:hRule="exact"/>
        </w:trPr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01/02/2025 E 28/02/2025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4</w:t>
            </w:r>
          </w:p>
        </w:tc>
      </w:tr>
      <w:tr>
        <w:trPr>
          <w:trHeight w:val="312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ORLANDO MATOS DE AGUIAR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9" w:val="left"/>
              </w:tabs>
              <w:bidi w:val="0"/>
              <w:spacing w:before="0" w:after="0" w:line="240" w:lineRule="auto"/>
              <w:ind w:left="7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5035359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9" w:val="left"/>
              </w:tabs>
              <w:bidi w:val="0"/>
              <w:spacing w:before="0" w:after="0" w:line="240" w:lineRule="auto"/>
              <w:ind w:left="7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1.518,00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27/02/2025</w:t>
              <w:tab/>
              <w:t>27/02/2025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20.593,23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14" w:val="left"/>
              </w:tabs>
              <w:bidi w:val="0"/>
              <w:spacing w:before="0" w:after="0" w:line="240" w:lineRule="auto"/>
              <w:ind w:left="6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20.593,23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20.593,23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14" w:val="left"/>
              </w:tabs>
              <w:bidi w:val="0"/>
              <w:spacing w:before="0" w:after="0" w:line="240" w:lineRule="auto"/>
              <w:ind w:left="6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20.593,23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20.593,23</w:t>
            </w:r>
          </w:p>
        </w:tc>
      </w:tr>
      <w:tr>
        <w:trPr>
          <w:trHeight w:val="41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32.513,69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349.281,94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316.768,25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527" w:left="1499" w:right="585" w:bottom="1162" w:header="0" w:footer="73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1761490</wp:posOffset>
              </wp:positionH>
              <wp:positionV relativeFrom="page">
                <wp:posOffset>668020</wp:posOffset>
              </wp:positionV>
              <wp:extent cx="3858895" cy="2374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889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8.69999999999999pt;margin-top:52.600000000000001pt;width:303.85000000000002pt;height:18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60"/>
      <w:ind w:left="123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