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6139" w:h="187" w:wrap="none" w:hAnchor="page" w:x="1988" w:y="-22"/>
        <w:widowControl w:val="0"/>
        <w:shd w:val="clear" w:color="auto" w:fill="auto"/>
        <w:tabs>
          <w:tab w:pos="2342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0"/>
    </w:p>
    <w:p>
      <w:pPr>
        <w:pStyle w:val="Style4"/>
        <w:keepNext w:val="0"/>
        <w:keepLines w:val="0"/>
        <w:framePr w:w="7013" w:h="562" w:wrap="none" w:hAnchor="page" w:x="2367" w:y="7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p>
      <w:pPr>
        <w:pStyle w:val="Style4"/>
        <w:keepNext w:val="0"/>
        <w:keepLines w:val="0"/>
        <w:framePr w:w="7013" w:h="562" w:wrap="none" w:hAnchor="page" w:x="2367" w:y="72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4"/>
        <w:keepNext w:val="0"/>
        <w:keepLines w:val="0"/>
        <w:framePr w:w="821" w:h="278" w:wrap="none" w:hAnchor="page" w:x="5463" w:y="1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Agosto</w:t>
      </w:r>
    </w:p>
    <w:p>
      <w:pPr>
        <w:pStyle w:val="Style4"/>
        <w:keepNext w:val="0"/>
        <w:keepLines w:val="0"/>
        <w:framePr w:w="994" w:h="288" w:wrap="none" w:hAnchor="page" w:x="10326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Página 1</w:t>
      </w:r>
    </w:p>
    <w:tbl>
      <w:tblPr>
        <w:tblOverlap w:val="never"/>
        <w:jc w:val="left"/>
        <w:tblLayout w:type="fixed"/>
      </w:tblPr>
      <w:tblGrid>
        <w:gridCol w:w="806"/>
        <w:gridCol w:w="547"/>
        <w:gridCol w:w="3619"/>
        <w:gridCol w:w="1301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31.138.976,55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31.127.700,33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19.724,31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19.724,31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19.724,31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19.724,31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</w:t>
              <w:tab/>
              <w:t>P F</w:t>
            </w:r>
          </w:p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6.986,31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</w:t>
              <w:tab/>
              <w:t>P F</w:t>
            </w:r>
          </w:p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12.738,00 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6.349.846,29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P P APOSENTADO E PENSIONISTA - FUNDO EM</w:t>
            </w:r>
          </w:p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P P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1.409.090,00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1.409.090,00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1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</w:t>
              <w:tab/>
              <w:t>P F</w:t>
            </w:r>
          </w:p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1.409.090,00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24.757.661,33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4.771.266,07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4.771.266,07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1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4.086.696,60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1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684.569,47 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19.986.395,26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19.986.395,26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16.986.395,26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  <w:tab/>
              <w:t>P 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16.842.505,48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FD(A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143.889,78 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54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  <w:tab/>
              <w:t>P 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ESTOQUES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468,40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468,40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 - CONSOLIDAÇÃO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468,40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CONSUMO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169,50 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298,90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11.276,22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11.276,22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30.384,46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30.384,46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6.335,00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 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 P P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5.174,00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4.014,11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1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  <w:tab/>
              <w:t>P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  <w:tab/>
              <w:t>P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3.303,22 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274" w:h="12461" w:wrap="none" w:hAnchor="page" w:x="515" w:y="173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</w:tr>
    </w:tbl>
    <w:p>
      <w:pPr>
        <w:framePr w:w="6274" w:h="12461" w:wrap="none" w:hAnchor="page" w:x="515" w:y="1739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912"/>
        <w:gridCol w:w="1426"/>
        <w:gridCol w:w="1742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8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1.969.771,88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1.499.061,33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31.609.687,10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1.969.771,88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1.498.740,25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31.598.731,96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1.181.863,87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1.158.472,77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43.115,41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1.181.863,87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1.158.472,77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43.115,41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1.181.863,87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1.158.472,77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43.115,41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1.181.863,87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1.158.472,77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43.115,41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1.132.399,70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1.132.399,70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6.986,31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49.464,17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26.073,07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36.129,10 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6.349.724,79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1.408.968,50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1.408.968,50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1.408.968,50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787.908,01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339.885,98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25.205.683,36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234.743,39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5.006.009,46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234.743,39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5.006.009,46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179.899,63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4.266.596,23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54.843,76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739.413,23 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553.164,62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339.885,98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20.199.673,90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553.164,62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339.885,98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20.199.673,90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553.164,62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339.885,98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17.199.673,90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517.395,64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328.365,98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17.031.535,14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35.768,98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168.138,76 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208,40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208,40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208,40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142,75 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65,65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10.955,14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10.955,14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30.384,46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30.384,46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6.335,00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5.174,00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4.014,11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3.303,22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4080" w:h="12408" w:wrap="none" w:hAnchor="page" w:x="7412" w:y="167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</w:tr>
    </w:tbl>
    <w:p>
      <w:pPr>
        <w:framePr w:w="4080" w:h="12408" w:wrap="none" w:hAnchor="page" w:x="7412" w:y="1677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8" w:line="1" w:lineRule="exact"/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373" w:left="514" w:right="409" w:bottom="1268" w:header="0" w:footer="840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1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6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44"/>
        <w:gridCol w:w="211"/>
        <w:gridCol w:w="274"/>
        <w:gridCol w:w="1622"/>
        <w:gridCol w:w="1459"/>
        <w:gridCol w:w="1277"/>
        <w:gridCol w:w="1267"/>
        <w:gridCol w:w="331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(19.108,24)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(19.429,32)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(19.108,24)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(19.429,32)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(19.108,24)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(19.429,32)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(4.402,15)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(4.486,21)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(13.187,66)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(13.389,74)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(1.471,43)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(1.506,37)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(28.542.181,52)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342.288,05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342.100,06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(28.541.993,53)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(26.917,77)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342.288,05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342.100,06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(26.729,78)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PREVIDENC1ÁRIAS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299.444,83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299.444,83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3.249,72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3.249,72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36.243,22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36.055,23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(26.727,68)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36.243,22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36.055,23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(26.727,68)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36.243,22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36.055,23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(26.727,68)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36.243,22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36.055,23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(26.727,68)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(3.828,92)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1.498,31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1.310,08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(3.640,69)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(18.548,19)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3.342,47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(18.548,43)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(685,91)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(685,91)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31.152,44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31.152,44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APOSENTADORIAS/PENSÕES CONCEDIDAS DO FUNDOP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77" w:hRule="exact"/>
        </w:trPr>
        <w:tc>
          <w:tcPr>
            <w:gridSpan w:val="10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2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6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CAPITALIZAÇÃO DO RPPS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41"/>
        <w:gridCol w:w="470"/>
        <w:gridCol w:w="3120"/>
        <w:gridCol w:w="235"/>
        <w:gridCol w:w="269"/>
        <w:gridCol w:w="1627"/>
        <w:gridCol w:w="1666"/>
        <w:gridCol w:w="1070"/>
        <w:gridCol w:w="1262"/>
        <w:gridCol w:w="168"/>
      </w:tblGrid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APOSENTADO RIAS/PENSO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SUPERAVTTS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2.428.537,36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306.625,91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2.735.163,27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98.559,37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11.731,62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110.290,99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86.043,22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95.655,12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24.376,55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27.488,45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24.376,55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27.488,45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24.376,55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27.488,45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21.252,00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24.288,00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68.166,67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68.166,67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68.166,67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12.516,15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2.119,72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14.635,87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2.560,87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2.560,87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2.226,15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2.560,87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2.169.404,28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286.583,21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2.455.987,49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1.758.847,30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1.758.847,30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1.758.847,30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1.758.847,30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697.140,19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697.140,19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697.140,19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697.140,19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111.434,38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7.181,08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118.615,46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02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CAPITAL FIXO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3"/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293"/>
        <w:gridCol w:w="1498"/>
        <w:gridCol w:w="1498"/>
        <w:gridCol w:w="1426"/>
        <w:gridCol w:w="1406"/>
        <w:gridCol w:w="33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2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MATERIAL DE CONSUMO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1.567,90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1.827,90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1.827,90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1.827,90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331111600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1.129,10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1.362,35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COPA E COZINHA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123,90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331112200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LIMPEZA E PRODUTOS DE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HIGIENIZAÇÃO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314,90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107.863,21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114.463,21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41.036,00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34.436,00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41.036,00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CONSULTORIA E ASSESSORIA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332213000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FRETES E TRANSPORTES DE ENCOMENDAS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SERVIÇOS PRESTADOS POR PESSOA FÍSICA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68.927,21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68.927,21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68.927,21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68.927,21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3.480,00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DE AGUA E ESGOTO, TELEFONIA E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INTERNET, ENERGIA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EL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ET RI CA, GAS E OUTROS.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1.549,90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16.847,14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16.847,14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61,84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OUTROS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4.835,20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4.835,20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2.324,35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2.324,35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2.324,35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2.324,35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2.003,27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2.324,35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REAVALIAÇÃO, REDUÇÃO A VALOR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DEMAIS INVESTIMENTOS E P 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44.619,33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(5.025.332,39)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242.887,08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1.020.411,53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(5.802.856,84)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(3.354.642,75)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231.367,08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738.379,16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(3.861.654,83)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(3.354.642,75)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231.367,08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738.379,16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(3.861.654,83)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(3.354.642,75)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231.367,08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738.379,16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(3.861.654,83)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(1.325.497,01)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213.670,21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(1.539.167,22)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(1.325.497,01)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213.670,21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(1.539.167,22)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(1.325.497,01)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213.670,21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(1.539.167,22)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(2.029.145,74)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231.367,08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524.708,95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(2.322.487,61)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(2.029.145,74)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231.367,08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524.708,95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(2.322.487,61)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(2.029.145,74)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231.367,08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524.708,95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(2.322.487,61)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VARIAÇÕES PATRIMONIAIS AUMENTATIVAS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DEPÓSITOS BANCÁRIOS 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REMUNERAÇÃO DE APLICAÇÕES FINANCEIRAS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4"/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22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tbl>
      <w:tblPr>
        <w:tblOverlap w:val="never"/>
        <w:jc w:val="center"/>
        <w:tblLayout w:type="fixed"/>
      </w:tblPr>
      <w:tblGrid>
        <w:gridCol w:w="821"/>
        <w:gridCol w:w="552"/>
        <w:gridCol w:w="3163"/>
        <w:gridCol w:w="307"/>
        <w:gridCol w:w="1488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58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6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CONSOLIDAÇÃO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(1.668.866,84)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270.512,37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(1.939.379,21)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(1.668.866,84)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270.512,37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(1.939.379,21)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(166.947,50)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35.768,98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(202.716,48)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(166.947,50)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35.768,98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(202.716,48)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(166.947,50)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35.768,98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(202.716,48)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(1.501.919,34)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234.743,39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(1.736.662,73)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(1.501.919,34)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234.743,39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(1.736.662,73)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COMPENSAÇÃO FINANCEIRA ENTRE RGPS/RPPS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COMPENSAÇÃO FINANCEIRA ENTRE RGPS/RPPS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(1.822,80)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15.598.110,01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15.894.305,12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15.596.115,15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15.892.310,26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9.043.615,15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9.339.810,26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(19.700,00)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(19.700,00)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2.787.310,26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2.787.310,26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2.787.310,26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2.787.310,26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(15.598.110,01)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2.501.640,67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2.797.835,78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(15.894.305,12)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(15.596.115,15)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2.501.640,67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2.797.835,78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(15.892.310,26)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981.266,24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981.266,24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(3.135.825,00)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749.899,16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231.367,08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(2.617.292,92)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(3.416.675,00)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231.367,08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749.899,16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(3.935.207,08)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(9.043.615,15)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1.520.374,43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1.816.569,54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(9.339.810,26)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908.284,77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908.284,77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(4.061.384,85)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(3.765.189,74)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(2.491.115,15)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612.089,66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908.284,77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(2.787.310,26)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(105.233,99)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(95.384,27)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(2.385.881,16)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(2.691.925,99)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(2.491.115,15)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612.089,66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908.284,77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(2.787.310,26)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(2.491.115,15)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612.089,66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908.284,77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(2.787.310,26)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(2.491.115,15)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612.089,66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908.284,77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(2.787.310,26)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(105.233,99)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(95.384,27)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(2.385.881,16)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(2.691.925,99)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59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5"/>
    </w:p>
    <w:tbl>
      <w:tblPr>
        <w:tblOverlap w:val="never"/>
        <w:jc w:val="center"/>
        <w:tblLayout w:type="fixed"/>
      </w:tblPr>
      <w:tblGrid>
        <w:gridCol w:w="806"/>
        <w:gridCol w:w="547"/>
        <w:gridCol w:w="3163"/>
        <w:gridCol w:w="346"/>
        <w:gridCol w:w="1450"/>
        <w:gridCol w:w="1498"/>
        <w:gridCol w:w="1426"/>
        <w:gridCol w:w="1411"/>
        <w:gridCol w:w="341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6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RP NÃO PROCESSADOS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 - INSCRIÇÃO NO O EXERCÍCIO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24.102.515,58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1.699.259,51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1.144.672,20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24.657.102,89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197.016,80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174.780,80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174.780,80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23.905.498,78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1.699.259,51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1.144.672,20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24.460.086,09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23.905.498,78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1.699.259,51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1.144.672,20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24.460.086,09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23.905.498,78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1.699.259,51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1.144.672,20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24.460.086,09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23.877.248,59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1.663.082,78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1.108.374,21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24.431.957,16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28.250,19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36.176,73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36.297,99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28.128,93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(24.102.515,58)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2.401.845,02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2.956.432,33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(24.657.102,89)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(197.016,80)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(174.780,80)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(174.780,80)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(93.503,66)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(88.503,66)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(81.277,14)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(86.277,14)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(12.800,00)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(11.200,00)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(9.436,00)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(11.036,00)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(23.905.498,78)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2.395.245,02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2.949.832,33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(24.460.086,09)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(23.905.498,78)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2.395.245,02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2.949.832,33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(24.460.086,09)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(23.905.498,78)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2.395.245,02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2.949.832,33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(24.460.086,09)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(21.137.175,27)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1.746.912,14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1.969.249,11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(21.359.512,24)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(21.137.175,27)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1.746.912,14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1.969.249,11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(21.359.512,24)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(107.226,75)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(97.377,03)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(107.226,75)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296.195,11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(97.377,03)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(26.917,77)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342.288,05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342.100,06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(26.729,78)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(26.915,67)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36.243,22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36.055,23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(26.727,68)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(2.634.178,99)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342.288,05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(2.976.467,04)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(2.385.881,16)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306.044,83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(2.691.925,99)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(248.297,83)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36.243,22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(284.541,05)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9.760.513,23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9.760.513,23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5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5364480</wp:posOffset>
                </wp:positionH>
                <wp:positionV relativeFrom="paragraph">
                  <wp:posOffset>12700</wp:posOffset>
                </wp:positionV>
                <wp:extent cx="1505585" cy="39306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CRC/AM 015085/0-1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22.39999999999998pt;margin-top:1.pt;width:118.55pt;height:30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CRC/AM 015085/0-1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214.223.382-15</w:t>
      </w:r>
    </w:p>
    <w:sectPr>
      <w:footnotePr>
        <w:pos w:val="pageBottom"/>
        <w:numFmt w:val="decimal"/>
        <w:numRestart w:val="continuous"/>
      </w:footnotePr>
      <w:pgSz w:w="11900" w:h="16840"/>
      <w:pgMar w:top="1363" w:left="494" w:right="399" w:bottom="1140" w:header="0" w:footer="71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1286510</wp:posOffset>
              </wp:positionH>
              <wp:positionV relativeFrom="page">
                <wp:posOffset>567055</wp:posOffset>
              </wp:positionV>
              <wp:extent cx="3855720" cy="2349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3pt;margin-top:44.649999999999999pt;width:303.60000000000002pt;height:18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Other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9">
    <w:name w:val="Body text|2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3">
    <w:name w:val="Table caption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80"/>
      <w:ind w:left="15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  <w:spacing w:after="40"/>
      <w:ind w:left="5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