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00" w:line="240" w:lineRule="auto"/>
        <w:ind w:left="22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1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tabs>
          <w:tab w:pos="9838" w:val="left"/>
        </w:tabs>
        <w:bidi w:val="0"/>
        <w:spacing w:before="0" w:line="240" w:lineRule="auto"/>
        <w:ind w:left="48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Fevereiro</w:t>
        <w:tab/>
        <w:t>Página 1</w:t>
      </w:r>
    </w:p>
    <w:tbl>
      <w:tblPr>
        <w:tblOverlap w:val="never"/>
        <w:jc w:val="center"/>
        <w:tblLayout w:type="fixed"/>
      </w:tblPr>
      <w:tblGrid>
        <w:gridCol w:w="826"/>
        <w:gridCol w:w="547"/>
        <w:gridCol w:w="3182"/>
        <w:gridCol w:w="264"/>
        <w:gridCol w:w="168"/>
        <w:gridCol w:w="1344"/>
        <w:gridCol w:w="1498"/>
        <w:gridCol w:w="1426"/>
        <w:gridCol w:w="1406"/>
        <w:gridCol w:w="33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28.541.157,31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735.637,47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797.158,43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28.479.636,35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28.531.375,82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735.637,47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796.786,29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28.470.227,00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165.955,44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511.156,15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5.457,95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1.011,53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1.004,13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22.016.919,50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384.978,43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22.116.275,57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2.845.775,64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163.860,12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3.009.635,76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468.190,42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35.863,72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504.054,14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15.665.801,71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166.502,63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280.601,40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15.551.702,94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37.151,73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50.882,73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Fevereiro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30"/>
        <w:gridCol w:w="230"/>
        <w:gridCol w:w="264"/>
        <w:gridCol w:w="1565"/>
        <w:gridCol w:w="1459"/>
        <w:gridCol w:w="1334"/>
        <w:gridCol w:w="1267"/>
        <w:gridCol w:w="20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(3.918,05)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(3.995,14)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(11.682,07)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(11.975,18)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(1.457,85)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(1.459,79)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MATERIAIS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(28.541.157,31)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3.393.536,07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3.409.821,25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(28.557.442,49)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331.430,90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(42.178,74)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292.477,40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 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(2.849,61)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(3.569,19)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(18.510,49)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(21.168,89)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30.935,79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(8.781,62)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PREVIDENCIÁRIAS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PREVIDENCIÁRIAS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 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 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INTRA OFSS</w:t>
      </w:r>
      <w:r>
        <w:br w:type="page"/>
      </w:r>
    </w:p>
    <w:p>
      <w:pPr>
        <w:pStyle w:val="Style8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2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3"/>
    </w:p>
    <w:tbl>
      <w:tblPr>
        <w:tblOverlap w:val="never"/>
        <w:jc w:val="center"/>
        <w:tblLayout w:type="fixed"/>
      </w:tblPr>
      <w:tblGrid>
        <w:gridCol w:w="816"/>
        <w:gridCol w:w="538"/>
        <w:gridCol w:w="3149"/>
        <w:gridCol w:w="437"/>
        <w:gridCol w:w="1373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Fevereiro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SUPERÁVTTS OU DÉFICITS DO EXERCÍCIO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(2.881.567,35) X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297.489,27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297.489,27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224.704,09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(219.683,13)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REMUNERAÇÃO DE APLICAÇÕES 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DESINCORPORAÇÃO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218.475,80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(218.475,80)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218.475,80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(218.475,80)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549" w:left="494" w:right="400" w:bottom="105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4"/>
    </w:p>
    <w:p>
      <w:pPr>
        <w:pStyle w:val="Style1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22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8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6558915</wp:posOffset>
                </wp:positionH>
                <wp:positionV relativeFrom="paragraph">
                  <wp:posOffset>12700</wp:posOffset>
                </wp:positionV>
                <wp:extent cx="636905" cy="1892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6.45000000000005pt;margin-top:1.pt;width:50.149999999999999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Fevereiro</w:t>
      </w:r>
    </w:p>
    <w:tbl>
      <w:tblPr>
        <w:tblOverlap w:val="never"/>
        <w:jc w:val="center"/>
        <w:tblLayout w:type="fixed"/>
      </w:tblPr>
      <w:tblGrid>
        <w:gridCol w:w="821"/>
        <w:gridCol w:w="552"/>
        <w:gridCol w:w="3163"/>
        <w:gridCol w:w="283"/>
        <w:gridCol w:w="144"/>
        <w:gridCol w:w="1368"/>
        <w:gridCol w:w="1498"/>
        <w:gridCol w:w="1426"/>
        <w:gridCol w:w="1406"/>
        <w:gridCol w:w="33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54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(199.723,84)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(199.723,84)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13.529.047,13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13.529.049,23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13.527.054,37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13.527.054,37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6.974.554,37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6.974.554,37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INSCRTTOS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1.609.480,04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15.136.534,41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(13.529.049,23)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1.607.487,28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15.134.541,65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(13.527.054,37)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6.558.728,29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(6.546.271,71)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(6.228,29)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1.601.258,99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8.575.813,36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(6.974.554,37)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7.564.156,68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(6.130.445,63)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(124.937,24)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(124.937,24)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20.248.573,52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612.706,69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20.384.660,60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6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7"/>
    </w:p>
    <w:tbl>
      <w:tblPr>
        <w:tblOverlap w:val="never"/>
        <w:jc w:val="center"/>
        <w:tblLayout w:type="fixed"/>
      </w:tblPr>
      <w:tblGrid>
        <w:gridCol w:w="806"/>
        <w:gridCol w:w="547"/>
        <w:gridCol w:w="3163"/>
        <w:gridCol w:w="355"/>
        <w:gridCol w:w="1440"/>
        <w:gridCol w:w="1498"/>
        <w:gridCol w:w="1426"/>
        <w:gridCol w:w="1411"/>
        <w:gridCol w:w="326"/>
      </w:tblGrid>
      <w:tr>
        <w:trPr>
          <w:trHeight w:val="379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Fevereiro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CRÉDTTO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101.580,80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20.213.610,28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482.847,90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442.306,22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20.254.151,96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(20.248.573,52)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1.939.509,09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(20.384.660,60)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(101.580,80)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(101.580,80)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1.191.159,16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775.333,08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(19.795.789,34)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1.191.159,16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775.333,08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(19.795.789,34)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(126.930,00)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(126.930,00)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331.430,90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(42.178,74)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(4.634,05)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(315.145,72)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21.986.339,64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21.986.339,64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9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5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5368290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22.69999999999999pt;margin-top:1.pt;width:118.55pt;height:30.9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1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214.223.382-15</w:t>
      </w:r>
    </w:p>
    <w:sectPr>
      <w:headerReference w:type="default" r:id="rId7"/>
      <w:headerReference w:type="even" r:id="rId8"/>
      <w:footnotePr>
        <w:pos w:val="pageBottom"/>
        <w:numFmt w:val="decimal"/>
        <w:numRestart w:val="continuous"/>
      </w:footnotePr>
      <w:pgSz w:w="11900" w:h="16840"/>
      <w:pgMar w:top="1549" w:left="494" w:right="400" w:bottom="1055" w:header="0" w:footer="62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42.700000000000003pt;width:303.60000000000002pt;height:18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pt;margin-top:65.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1285875</wp:posOffset>
              </wp:positionH>
              <wp:positionV relativeFrom="page">
                <wp:posOffset>699770</wp:posOffset>
              </wp:positionV>
              <wp:extent cx="3855720" cy="2349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25pt;margin-top:55.100000000000001pt;width:303.60000000000002pt;height:18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01.5pt;margin-top:42.700000000000003pt;width:303.60000000000002pt;height:18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01.pt;margin-top:65.pt;width:178.80000000000001pt;height:7.45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01.5pt;margin-top:42.700000000000003pt;width:303.60000000000002pt;height:18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01.pt;margin-top:65.pt;width:178.80000000000001pt;height:7.4500000000000002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7">
    <w:name w:val="Other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5">
    <w:name w:val="Table caption|1_"/>
    <w:basedOn w:val="DefaultParagraphFont"/>
    <w:link w:val="Style24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480"/>
      <w:ind w:left="15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40" w:line="257" w:lineRule="auto"/>
      <w:ind w:left="5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before="250" w:after="40"/>
      <w:ind w:left="23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100"/>
      <w:ind w:left="23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6">
    <w:name w:val="Other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4">
    <w:name w:val="Table caption|1"/>
    <w:basedOn w:val="Normal"/>
    <w:link w:val="CharStyle2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