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  <w:bookmarkEnd w:id="1"/>
    </w:p>
    <w:p>
      <w:pPr>
        <w:pStyle w:val="Style8"/>
        <w:keepNext/>
        <w:keepLines/>
        <w:widowControl w:val="0"/>
        <w:shd w:val="clear" w:color="auto" w:fill="auto"/>
        <w:tabs>
          <w:tab w:pos="4637" w:val="left"/>
        </w:tabs>
        <w:bidi w:val="0"/>
        <w:spacing w:before="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2"/>
    </w:p>
    <w:p>
      <w:pPr>
        <w:pStyle w:val="Style1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/>
        <w:ind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AGOSTO ( 01/08/2025 A 31/08/2025 ) FUNDO DE APOSENTADORIA E PENSÕES DOS SERVIDORES MU</w:t>
      </w:r>
      <w:bookmarkEnd w:id="3"/>
    </w:p>
    <w:p>
      <w:pPr>
        <w:widowControl w:val="0"/>
        <w:spacing w:line="1" w:lineRule="exact"/>
      </w:pPr>
      <w:r>
        <mc:AlternateContent>
          <mc:Choice Requires="wps">
            <w:drawing>
              <wp:anchor distT="344170" distB="1115695" distL="0" distR="0" simplePos="0" relativeHeight="125829378" behindDoc="0" locked="0" layoutInCell="1" allowOverlap="1">
                <wp:simplePos x="0" y="0"/>
                <wp:positionH relativeFrom="page">
                  <wp:posOffset>344805</wp:posOffset>
                </wp:positionH>
                <wp:positionV relativeFrom="paragraph">
                  <wp:posOffset>344170</wp:posOffset>
                </wp:positionV>
                <wp:extent cx="2956560" cy="13081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6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113810600 - VALORES EM TRÂNSITO REALIZÁVEIS A CURTO PRAZO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.149999999999999pt;margin-top:27.100000000000001pt;width:232.80000000000001pt;height:10.300000000000001pt;z-index:-125829375;mso-wrap-distance-left:0;mso-wrap-distance-top:27.100000000000001pt;mso-wrap-distance-right:0;mso-wrap-distance-bottom:87.84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113810600 - VALORES EM TRÂNSITO REALIZÁVEIS A CURTO PRAZO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2250" distB="1112520" distL="0" distR="0" simplePos="0" relativeHeight="125829380" behindDoc="0" locked="0" layoutInCell="1" allowOverlap="1">
                <wp:simplePos x="0" y="0"/>
                <wp:positionH relativeFrom="page">
                  <wp:posOffset>4483735</wp:posOffset>
                </wp:positionH>
                <wp:positionV relativeFrom="paragraph">
                  <wp:posOffset>222250</wp:posOffset>
                </wp:positionV>
                <wp:extent cx="615950" cy="25590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Anjaç-Anterior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2.245,50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53.05000000000001pt;margin-top:17.5pt;width:48.5pt;height:20.149999999999999pt;z-index:-125829373;mso-wrap-distance-left:0;mso-wrap-distance-top:17.5pt;mso-wrap-distance-right:0;mso-wrap-distance-bottom:87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Anjaç-Anterior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2.245,50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9075" distB="1112520" distL="0" distR="0" simplePos="0" relativeHeight="125829382" behindDoc="0" locked="0" layoutInCell="1" allowOverlap="1">
                <wp:simplePos x="0" y="0"/>
                <wp:positionH relativeFrom="page">
                  <wp:posOffset>5721350</wp:posOffset>
                </wp:positionH>
                <wp:positionV relativeFrom="paragraph">
                  <wp:posOffset>219075</wp:posOffset>
                </wp:positionV>
                <wp:extent cx="603250" cy="25908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Período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0.5pt;margin-top:17.25pt;width:47.5pt;height:20.399999999999999pt;z-index:-125829371;mso-wrap-distance-left:0;mso-wrap-distance-top:17.25pt;mso-wrap-distance-right:0;mso-wrap-distance-bottom:87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Período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121,50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1112520" distL="0" distR="0" simplePos="0" relativeHeight="125829384" behindDoc="0" locked="0" layoutInCell="1" allowOverlap="1">
                <wp:simplePos x="0" y="0"/>
                <wp:positionH relativeFrom="page">
                  <wp:posOffset>6867525</wp:posOffset>
                </wp:positionH>
                <wp:positionV relativeFrom="paragraph">
                  <wp:posOffset>215900</wp:posOffset>
                </wp:positionV>
                <wp:extent cx="494030" cy="26225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Tota[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2.367,00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40.75pt;margin-top:17.pt;width:38.899999999999999pt;height:20.649999999999999pt;z-index:-125829369;mso-wrap-distance-left:0;mso-wrap-distance-top:17.pt;mso-wrap-distance-right:0;mso-wrap-distance-bottom:87.59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Tota[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2.367,00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951230" distL="0" distR="0" simplePos="0" relativeHeight="125829386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514350</wp:posOffset>
                </wp:positionV>
                <wp:extent cx="530225" cy="12509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9001</w:t>
                              <w:tab/>
                              <w:t>9001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.649999999999999pt;margin-top:40.5pt;width:41.75pt;height:9.8499999999999996pt;z-index:-125829367;mso-wrap-distance-left:0;mso-wrap-distance-top:40.5pt;mso-wrap-distance-right:0;mso-wrap-distance-bottom:74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9001</w:t>
                        <w:tab/>
                        <w:t>9001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4210" distB="801370" distL="0" distR="0" simplePos="0" relativeHeight="12582938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664210</wp:posOffset>
                </wp:positionV>
                <wp:extent cx="542290" cy="12509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9002</w:t>
                              <w:tab/>
                              <w:t>9002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.649999999999999pt;margin-top:52.299999999999997pt;width:42.700000000000003pt;height:9.8499999999999996pt;z-index:-125829365;mso-wrap-distance-left:0;mso-wrap-distance-top:52.299999999999997pt;mso-wrap-distance-right:0;mso-wrap-distance-bottom:63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9002</w:t>
                        <w:tab/>
                        <w:t>9002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0" distB="646430" distL="0" distR="0" simplePos="0" relativeHeight="125829390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819150</wp:posOffset>
                </wp:positionV>
                <wp:extent cx="542290" cy="12509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9003</w:t>
                              <w:tab/>
                              <w:t>9003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.649999999999999pt;margin-top:64.5pt;width:42.700000000000003pt;height:9.8499999999999996pt;z-index:-125829363;mso-wrap-distance-left:0;mso-wrap-distance-top:64.5pt;mso-wrap-distance-right:0;mso-wrap-distance-bottom:50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9003</w:t>
                        <w:tab/>
                        <w:t>9003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1550" distB="494030" distL="0" distR="0" simplePos="0" relativeHeight="12582939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971550</wp:posOffset>
                </wp:positionV>
                <wp:extent cx="542290" cy="12509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9004</w:t>
                              <w:tab/>
                              <w:t>9004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.649999999999999pt;margin-top:76.5pt;width:42.700000000000003pt;height:9.8499999999999996pt;z-index:-125829361;mso-wrap-distance-left:0;mso-wrap-distance-top:76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9004</w:t>
                        <w:tab/>
                        <w:t>9004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445135" distL="0" distR="0" simplePos="0" relativeHeight="125829394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511810</wp:posOffset>
                </wp:positionV>
                <wp:extent cx="1667510" cy="633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02 - Diversos Responsáveis - Saldo 2012 03 - Responsabilidade a Apurar 04 - Diversos Resp/Executivo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12 - Débito Indevido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49.05000000000001pt;margin-top:40.299999999999997pt;width:131.30000000000001pt;height:49.899999999999999pt;z-index:-125829359;mso-wrap-distance-left:0;mso-wrap-distance-top:40.299999999999997pt;mso-wrap-distance-right:0;mso-wrap-distance-bottom:35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02 - Diversos Responsáveis - Saldo 2012 03 - Responsabilidade a Apurar 04 - Diversos Resp/Executivo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12 - Débito Indevido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396" behindDoc="0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514350</wp:posOffset>
                </wp:positionV>
                <wp:extent cx="377825" cy="58229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2.245,50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71.30000000000001pt;margin-top:40.5pt;width:29.75pt;height:45.850000000000001pt;z-index:-125829357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2.245,50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398" behindDoc="0" locked="0" layoutInCell="1" allowOverlap="1">
                <wp:simplePos x="0" y="0"/>
                <wp:positionH relativeFrom="page">
                  <wp:posOffset>6026150</wp:posOffset>
                </wp:positionH>
                <wp:positionV relativeFrom="paragraph">
                  <wp:posOffset>514350</wp:posOffset>
                </wp:positionV>
                <wp:extent cx="295910" cy="58229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91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4.5pt;margin-top:40.5pt;width:23.300000000000001pt;height:45.850000000000001pt;z-index:-125829355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121,50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4350" distB="494030" distL="0" distR="0" simplePos="0" relativeHeight="125829400" behindDoc="0" locked="0" layoutInCell="1" allowOverlap="1">
                <wp:simplePos x="0" y="0"/>
                <wp:positionH relativeFrom="page">
                  <wp:posOffset>6986270</wp:posOffset>
                </wp:positionH>
                <wp:positionV relativeFrom="paragraph">
                  <wp:posOffset>514350</wp:posOffset>
                </wp:positionV>
                <wp:extent cx="374650" cy="58229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2.367,00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50.10000000000002pt;margin-top:40.5pt;width:29.5pt;height:45.850000000000001pt;z-index:-125829353;mso-wrap-distance-left:0;mso-wrap-distance-top:40.5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2.367,00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8715" distB="307975" distL="0" distR="0" simplePos="0" relativeHeight="125829402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1148715</wp:posOffset>
                </wp:positionV>
                <wp:extent cx="1667510" cy="13398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218810102 - CONTRIBUIÇÃO AO RGPS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.649999999999999pt;margin-top:90.450000000000003pt;width:131.30000000000001pt;height:10.550000000000001pt;z-index:-125829351;mso-wrap-distance-left:0;mso-wrap-distance-top:90.450000000000003pt;mso-wrap-distance-right:0;mso-wrap-distance-bottom:24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218810102 - CONTRIBUIÇÃO AO RGPS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313690" distL="0" distR="0" simplePos="0" relativeHeight="125829404" behindDoc="0" locked="0" layoutInCell="1" allowOverlap="1">
                <wp:simplePos x="0" y="0"/>
                <wp:positionH relativeFrom="page">
                  <wp:posOffset>5953125</wp:posOffset>
                </wp:positionH>
                <wp:positionV relativeFrom="paragraph">
                  <wp:posOffset>1151890</wp:posOffset>
                </wp:positionV>
                <wp:extent cx="372110" cy="12509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1.310,08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8.75pt;margin-top:90.700000000000003pt;width:29.300000000000001pt;height:9.8499999999999996pt;z-index:-125829349;mso-wrap-distance-left:0;mso-wrap-distance-top:90.700000000000003pt;mso-wrap-distance-right:0;mso-wrap-distance-bottom:24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1.310,08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313690" distL="0" distR="0" simplePos="0" relativeHeight="125829406" behindDoc="0" locked="0" layoutInCell="1" allowOverlap="1">
                <wp:simplePos x="0" y="0"/>
                <wp:positionH relativeFrom="page">
                  <wp:posOffset>6986270</wp:posOffset>
                </wp:positionH>
                <wp:positionV relativeFrom="paragraph">
                  <wp:posOffset>1151890</wp:posOffset>
                </wp:positionV>
                <wp:extent cx="374650" cy="12509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9.879,02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50.10000000000002pt;margin-top:90.700000000000003pt;width:29.5pt;height:9.8499999999999996pt;z-index:-125829347;mso-wrap-distance-left:0;mso-wrap-distance-top:90.700000000000003pt;mso-wrap-distance-right:0;mso-wrap-distance-bottom:24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9.879,02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0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1313180</wp:posOffset>
                </wp:positionV>
                <wp:extent cx="542290" cy="12509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9005</w:t>
                              <w:tab/>
                              <w:t>9005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.649999999999999pt;margin-top:103.40000000000001pt;width:42.700000000000003pt;height:9.8499999999999996pt;z-index:-125829345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9005</w:t>
                        <w:tab/>
                        <w:t>9005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0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1313180</wp:posOffset>
                </wp:positionV>
                <wp:extent cx="1261745" cy="12509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05 - Prev.Social - Inss/Servidor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49.05000000000001pt;margin-top:103.40000000000001pt;width:99.349999999999994pt;height:9.8499999999999996pt;z-index:-125829343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05 - Prev.Social - Inss/Servidor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2" behindDoc="0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1313180</wp:posOffset>
                </wp:positionV>
                <wp:extent cx="377825" cy="12509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5.980,44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71.30000000000001pt;margin-top:103.40000000000001pt;width:29.75pt;height:9.8499999999999996pt;z-index:-125829341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5.980,44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4" behindDoc="0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1313180</wp:posOffset>
                </wp:positionV>
                <wp:extent cx="301625" cy="12509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719,58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74.pt;margin-top:103.40000000000001pt;width:23.75pt;height:9.8499999999999996pt;z-index:-125829339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719,58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3180" distB="152400" distL="0" distR="0" simplePos="0" relativeHeight="125829416" behindDoc="0" locked="0" layoutInCell="1" allowOverlap="1">
                <wp:simplePos x="0" y="0"/>
                <wp:positionH relativeFrom="page">
                  <wp:posOffset>6986270</wp:posOffset>
                </wp:positionH>
                <wp:positionV relativeFrom="paragraph">
                  <wp:posOffset>1313180</wp:posOffset>
                </wp:positionV>
                <wp:extent cx="374650" cy="12509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6.700,02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50.10000000000002pt;margin-top:103.40000000000001pt;width:29.5pt;height:9.8499999999999996pt;z-index:-125829337;mso-wrap-distance-left:0;mso-wrap-distance-top:103.40000000000001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6.700,02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18" behindDoc="0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1465580</wp:posOffset>
                </wp:positionV>
                <wp:extent cx="542290" cy="12509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9006</w:t>
                              <w:tab/>
                              <w:t>9006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6.649999999999999pt;margin-top:115.40000000000001pt;width:42.700000000000003pt;height:9.8499999999999996pt;z-index:-125829335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9006</w:t>
                        <w:tab/>
                        <w:t>9006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0" behindDoc="0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1465580</wp:posOffset>
                </wp:positionV>
                <wp:extent cx="1240790" cy="12509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06 - Prev.Social - Inss/P.Fisica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49.05000000000001pt;margin-top:115.40000000000001pt;width:97.700000000000003pt;height:9.8499999999999996pt;z-index:-125829333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06 - Prev.Social - Inss/P.Fisica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2" behindDoc="0" locked="0" layoutInCell="1" allowOverlap="1">
                <wp:simplePos x="0" y="0"/>
                <wp:positionH relativeFrom="page">
                  <wp:posOffset>4715510</wp:posOffset>
                </wp:positionH>
                <wp:positionV relativeFrom="paragraph">
                  <wp:posOffset>1465580</wp:posOffset>
                </wp:positionV>
                <wp:extent cx="377825" cy="125095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2.588,50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71.30000000000001pt;margin-top:115.40000000000001pt;width:29.75pt;height:9.8499999999999996pt;z-index:-125829331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2.588,50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4" behindDoc="0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1465580</wp:posOffset>
                </wp:positionV>
                <wp:extent cx="301625" cy="12509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590,50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74.pt;margin-top:115.40000000000001pt;width:23.75pt;height:9.8499999999999996pt;z-index:-125829329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590,50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65580" distB="0" distL="0" distR="0" simplePos="0" relativeHeight="125829426" behindDoc="0" locked="0" layoutInCell="1" allowOverlap="1">
                <wp:simplePos x="0" y="0"/>
                <wp:positionH relativeFrom="page">
                  <wp:posOffset>6986270</wp:posOffset>
                </wp:positionH>
                <wp:positionV relativeFrom="paragraph">
                  <wp:posOffset>1465580</wp:posOffset>
                </wp:positionV>
                <wp:extent cx="374650" cy="12509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3.179,00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50.10000000000002pt;margin-top:115.40000000000001pt;width:29.5pt;height:9.8499999999999996pt;z-index:-125829327;mso-wrap-distance-left:0;mso-wrap-distance-top:115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3.179,00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344"/>
        <w:gridCol w:w="3749"/>
        <w:gridCol w:w="1291"/>
        <w:gridCol w:w="1320"/>
        <w:gridCol w:w="1152"/>
        <w:gridCol w:w="1176"/>
        <w:gridCol w:w="1162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1.387.529,26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225.190,21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1.612.719,47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-1.260.380,53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213.670,21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1.539.167,22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-1.133.932,78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213.670,21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1.539.167,22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-1.133.932,78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213.670,21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1.539.167,22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-1.133.932,78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213.670,21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1.539.167,22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-1.133.932,78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213.670,21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1.539.167,22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-1.133.932,78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1.325.497,01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213.670,21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1.539.167,22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-1.133.932,78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71.729,45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-128.270,55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71.729,45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-128.270,55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71.729,45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-128.270,55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DE DEPÓSITOS BANCÁRIOS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DE DEPÓSITOS BANCÁRIOS 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71.729,45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71.729,45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 REMUNERAÇÃO RECURSOS RPPS-PRINCIPAL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60.209,45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71.729,45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71.729,45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COMPENSAÇÕES FINANCEIRAS ENTRE OS REGIMES DE PREVIDÊNCIA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COMPEN.FINANC.ENTRE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REGIMES PREVID.-PRINCIPAL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1.822,80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293.341,87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2.322.487,61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-1.356.912,39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293.341,87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2.322.487,61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-1.356.912,39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293.341,87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2.322.487,61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-1.356.912,39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293.341,87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2.322.487,61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-1.356.912,39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293.341,87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2.322.487,61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-1.356.912,39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293.341,87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2.322.487,61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-1.356.912,39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2.029.145,74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23.413,61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2.052.559,35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-1.626.840,65</w:t>
            </w:r>
          </w:p>
        </w:tc>
      </w:tr>
      <w:tr>
        <w:trPr>
          <w:trHeight w:val="54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269.928,26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269.928,26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269.928,26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3.416.675,00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518.532,08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3.935.207,08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-2.617.292,92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5573"/>
        <w:gridCol w:w="2558"/>
        <w:gridCol w:w="1747"/>
        <w:gridCol w:w="1205"/>
      </w:tblGrid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  <w:tab/>
              <w:t>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23.806,07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3.342,71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27.148,78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218810108 -ISS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1.035,20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1.285,20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  <w:tab/>
              <w:t>08 - Imposto s/ 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1.035,20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1.285,20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218810110 - 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  <w:tab/>
              <w:t>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215.911,83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31.152,44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247.064,27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tabs>
                <w:tab w:pos="490" w:val="left"/>
                <w:tab w:pos="245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  <w:tab/>
              <w:t>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083" w:h="1896" w:vSpace="240" w:wrap="notBeside" w:vAnchor="text" w:hAnchor="text" w:x="58" w:y="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15"/>
        <w:keepNext w:val="0"/>
        <w:keepLines w:val="0"/>
        <w:framePr w:w="4478" w:h="197" w:hSpace="57" w:wrap="notBeside" w:vAnchor="text" w:hAnchor="text" w:x="63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218810104 - IMPOSTO SOBRE A RENDA RETIDO NA FONTE - IRRF</w:t>
      </w:r>
    </w:p>
    <w:p>
      <w:pPr>
        <w:pStyle w:val="Style15"/>
        <w:keepNext w:val="0"/>
        <w:keepLines w:val="0"/>
        <w:framePr w:w="672" w:h="202" w:hSpace="57" w:wrap="notBeside" w:vAnchor="text" w:hAnchor="text" w:x="687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23.806,07</w:t>
      </w:r>
    </w:p>
    <w:p>
      <w:pPr>
        <w:pStyle w:val="Style15"/>
        <w:keepNext w:val="0"/>
        <w:keepLines w:val="0"/>
        <w:framePr w:w="576" w:h="202" w:hSpace="57" w:wrap="notBeside" w:vAnchor="text" w:hAnchor="text" w:x="889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3.342,71</w:t>
      </w:r>
    </w:p>
    <w:p>
      <w:pPr>
        <w:pStyle w:val="Style15"/>
        <w:keepNext w:val="0"/>
        <w:keepLines w:val="0"/>
        <w:framePr w:w="677" w:h="197" w:hSpace="57" w:wrap="notBeside" w:vAnchor="text" w:hAnchor="text" w:x="10450" w:y="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27.148,78</w:t>
      </w:r>
    </w:p>
    <w:p>
      <w:pPr>
        <w:widowControl w:val="0"/>
        <w:spacing w:line="1" w:lineRule="exact"/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4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20"/>
        <w:ind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AGOSTO ( 01/08/2025 A 31/08/2025 ) FUNDO DE APOSENTADORIA E PENSÕES DOS SERVIDORES MU</w:t>
      </w:r>
      <w:bookmarkEnd w:id="5"/>
    </w:p>
    <w:tbl>
      <w:tblPr>
        <w:tblOverlap w:val="never"/>
        <w:jc w:val="left"/>
        <w:tblLayout w:type="fixed"/>
      </w:tblPr>
      <w:tblGrid>
        <w:gridCol w:w="4258"/>
        <w:gridCol w:w="1080"/>
        <w:gridCol w:w="1032"/>
        <w:gridCol w:w="1325"/>
        <w:gridCol w:w="2390"/>
        <w:gridCol w:w="1114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1579" w:val="left"/>
                <w:tab w:pos="21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  <w:tab/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145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26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490" w:val="left"/>
                <w:tab w:pos="244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  <w:tab/>
              <w:t>Empréstimo Consignado Bradesco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215.911,83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31.152,44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247.064,27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218810199 - 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tabs>
                <w:tab w:pos="490" w:val="left"/>
                <w:tab w:pos="24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  <w:tab/>
              <w:t>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1198" w:h="2261" w:vSpace="3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251.567,54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36.176,73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11198" w:h="2261" w:vSpace="3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287.744,27</w:t>
            </w:r>
          </w:p>
        </w:tc>
      </w:tr>
    </w:tbl>
    <w:p>
      <w:pPr>
        <w:pStyle w:val="Style15"/>
        <w:keepNext w:val="0"/>
        <w:keepLines w:val="0"/>
        <w:framePr w:w="4094" w:h="240" w:hSpace="7104" w:wrap="notBeside" w:vAnchor="text" w:hAnchor="text" w:x="59" w:y="2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ORÇAMENTÁRIO)</w:t>
      </w:r>
    </w:p>
    <w:p>
      <w:pPr>
        <w:pStyle w:val="Style15"/>
        <w:keepNext w:val="0"/>
        <w:keepLines w:val="0"/>
        <w:framePr w:w="984" w:h="221" w:hSpace="10214" w:wrap="notBeside" w:vAnchor="text" w:hAnchor="text" w:x="10071" w:y="23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4.222.951,35</w:t>
      </w: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410"/>
        <w:gridCol w:w="1397"/>
        <w:gridCol w:w="3206"/>
        <w:gridCol w:w="4094"/>
      </w:tblGrid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1.011,53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2.642.735,31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160.792,93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5.162,51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167-8BRAD FIC Fl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1.417.503,19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18.832.768,68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8" behindDoc="0" locked="0" layoutInCell="1" allowOverlap="1">
                <wp:simplePos x="0" y="0"/>
                <wp:positionH relativeFrom="page">
                  <wp:posOffset>6657975</wp:posOffset>
                </wp:positionH>
                <wp:positionV relativeFrom="paragraph">
                  <wp:posOffset>12700</wp:posOffset>
                </wp:positionV>
                <wp:extent cx="682625" cy="140335"/>
                <wp:wrapSquare wrapText="left"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23.055.720,03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24.25pt;margin-top:1.pt;width:53.75pt;height:11.050000000000001pt;z-index:-12582932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23.055.720,03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46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AGOSTO de 2025</w:t>
      </w:r>
    </w:p>
    <w:tbl>
      <w:tblPr>
        <w:tblOverlap w:val="never"/>
        <w:jc w:val="center"/>
        <w:tblLayout w:type="fixed"/>
      </w:tblPr>
      <w:tblGrid>
        <w:gridCol w:w="3734"/>
        <w:gridCol w:w="7325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JULIO CHAGAS DE PINHO MATOS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ANDRIELLY TORRES BARROS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DIRETOR PRESIDENTE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CONTADORA - CRC: 015085/0-1/AM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937" w:left="468" w:right="234" w:bottom="1534" w:header="509" w:footer="110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3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Tabl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180"/>
      <w:ind w:left="2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line="216" w:lineRule="auto"/>
      <w:ind w:left="2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3|1"/>
    <w:basedOn w:val="Normal"/>
    <w:link w:val="CharStyle9"/>
    <w:pPr>
      <w:widowControl w:val="0"/>
      <w:shd w:val="clear" w:color="auto" w:fill="FFFFFF"/>
      <w:spacing w:after="40" w:line="228" w:lineRule="auto"/>
      <w:ind w:left="228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after="170" w:line="295" w:lineRule="auto"/>
      <w:ind w:left="2280" w:right="260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