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1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4637" w:val="left"/>
        </w:tabs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RECEITA DE JULHO ( 01/07/2025 A 31/07/2025 )</w:t>
      </w:r>
      <w:bookmarkEnd w:id="1"/>
    </w:p>
    <w:p>
      <w:pPr>
        <w:pStyle w:val="Style8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280" w:line="240" w:lineRule="auto"/>
        <w:ind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</w:t>
      </w:r>
      <w:bookmarkEnd w:id="2"/>
    </w:p>
    <w:p>
      <w:pPr>
        <w:widowControl w:val="0"/>
        <w:spacing w:line="1" w:lineRule="exact"/>
      </w:pPr>
      <w:r>
        <mc:AlternateContent>
          <mc:Choice Requires="wps">
            <w:drawing>
              <wp:anchor distT="344170" distB="1115695" distL="0" distR="0" simplePos="0" relativeHeight="125829378" behindDoc="0" locked="0" layoutInCell="1" allowOverlap="1">
                <wp:simplePos x="0" y="0"/>
                <wp:positionH relativeFrom="page">
                  <wp:posOffset>344805</wp:posOffset>
                </wp:positionH>
                <wp:positionV relativeFrom="paragraph">
                  <wp:posOffset>344170</wp:posOffset>
                </wp:positionV>
                <wp:extent cx="2956560" cy="13081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5656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113810600 - VALORES EM TRÂNSITO REALIZÁVEIS A CURTO PRAZO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7.149999999999999pt;margin-top:27.100000000000001pt;width:232.80000000000001pt;height:10.300000000000001pt;z-index:-125829375;mso-wrap-distance-left:0;mso-wrap-distance-top:27.100000000000001pt;mso-wrap-distance-right:0;mso-wrap-distance-bottom:87.84999999999999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113810600 - VALORES EM TRÂNSITO REALIZÁVEIS A CURTO PRAZO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9075" distB="1112520" distL="0" distR="0" simplePos="0" relativeHeight="125829380" behindDoc="0" locked="0" layoutInCell="1" allowOverlap="1">
                <wp:simplePos x="0" y="0"/>
                <wp:positionH relativeFrom="page">
                  <wp:posOffset>4483735</wp:posOffset>
                </wp:positionH>
                <wp:positionV relativeFrom="paragraph">
                  <wp:posOffset>219075</wp:posOffset>
                </wp:positionV>
                <wp:extent cx="615950" cy="25908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595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Arreç. Anterior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53.05000000000001pt;margin-top:17.25pt;width:48.5pt;height:20.399999999999999pt;z-index:-125829373;mso-wrap-distance-left:0;mso-wrap-distance-top:17.25pt;mso-wrap-distance-right:0;mso-wrap-distance-bottom:87.59999999999999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Arreç. Anterior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9075" distB="1112520" distL="0" distR="0" simplePos="0" relativeHeight="125829382" behindDoc="0" locked="0" layoutInCell="1" allowOverlap="1">
                <wp:simplePos x="0" y="0"/>
                <wp:positionH relativeFrom="page">
                  <wp:posOffset>5721350</wp:posOffset>
                </wp:positionH>
                <wp:positionV relativeFrom="paragraph">
                  <wp:posOffset>219075</wp:posOffset>
                </wp:positionV>
                <wp:extent cx="603250" cy="25908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325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Arrec. Período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2.245,50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50.5pt;margin-top:17.25pt;width:47.5pt;height:20.399999999999999pt;z-index:-125829371;mso-wrap-distance-left:0;mso-wrap-distance-top:17.25pt;mso-wrap-distance-right:0;mso-wrap-distance-bottom:87.59999999999999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Arrec. Período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2.245,50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5900" distB="1112520" distL="0" distR="0" simplePos="0" relativeHeight="125829384" behindDoc="0" locked="0" layoutInCell="1" allowOverlap="1">
                <wp:simplePos x="0" y="0"/>
                <wp:positionH relativeFrom="page">
                  <wp:posOffset>6867525</wp:posOffset>
                </wp:positionH>
                <wp:positionV relativeFrom="paragraph">
                  <wp:posOffset>215900</wp:posOffset>
                </wp:positionV>
                <wp:extent cx="494030" cy="26225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Arrec. Tota[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2.245,50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40.75pt;margin-top:17.pt;width:38.899999999999999pt;height:20.649999999999999pt;z-index:-125829369;mso-wrap-distance-left:0;mso-wrap-distance-top:17.pt;mso-wrap-distance-right:0;mso-wrap-distance-bottom:87.59999999999999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Arrec. Tota[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2.245,50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4350" distB="951230" distL="0" distR="0" simplePos="0" relativeHeight="125829386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514350</wp:posOffset>
                </wp:positionV>
                <wp:extent cx="530225" cy="12509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9001</w:t>
                              <w:tab/>
                              <w:t>9001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6.649999999999999pt;margin-top:40.5pt;width:41.75pt;height:9.8499999999999996pt;z-index:-125829367;mso-wrap-distance-left:0;mso-wrap-distance-top:40.5pt;mso-wrap-distance-right:0;mso-wrap-distance-bottom:74.90000000000000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9001</w:t>
                        <w:tab/>
                        <w:t>9001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4210" distB="801370" distL="0" distR="0" simplePos="0" relativeHeight="125829388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664210</wp:posOffset>
                </wp:positionV>
                <wp:extent cx="542290" cy="12509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9002</w:t>
                              <w:tab/>
                              <w:t>9002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6.649999999999999pt;margin-top:52.299999999999997pt;width:42.700000000000003pt;height:9.8499999999999996pt;z-index:-125829365;mso-wrap-distance-left:0;mso-wrap-distance-top:52.299999999999997pt;mso-wrap-distance-right:0;mso-wrap-distance-bottom:63.1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9002</w:t>
                        <w:tab/>
                        <w:t>9002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9150" distB="646430" distL="0" distR="0" simplePos="0" relativeHeight="125829390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819150</wp:posOffset>
                </wp:positionV>
                <wp:extent cx="542290" cy="12509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9003</w:t>
                              <w:tab/>
                              <w:t>9003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6.649999999999999pt;margin-top:64.5pt;width:42.700000000000003pt;height:9.8499999999999996pt;z-index:-125829363;mso-wrap-distance-left:0;mso-wrap-distance-top:64.5pt;mso-wrap-distance-right:0;mso-wrap-distance-bottom:50.8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9003</w:t>
                        <w:tab/>
                        <w:t>9003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71550" distB="494030" distL="0" distR="0" simplePos="0" relativeHeight="125829392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971550</wp:posOffset>
                </wp:positionV>
                <wp:extent cx="542290" cy="12509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9004</w:t>
                              <w:tab/>
                              <w:t>9004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6.649999999999999pt;margin-top:76.5pt;width:42.700000000000003pt;height:9.8499999999999996pt;z-index:-125829361;mso-wrap-distance-left:0;mso-wrap-distance-top:76.5pt;mso-wrap-distance-right:0;mso-wrap-distance-bottom:38.8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9004</w:t>
                        <w:tab/>
                        <w:t>9004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1810" distB="445135" distL="0" distR="0" simplePos="0" relativeHeight="125829394" behindDoc="0" locked="0" layoutInCell="1" allowOverlap="1">
                <wp:simplePos x="0" y="0"/>
                <wp:positionH relativeFrom="page">
                  <wp:posOffset>1892935</wp:posOffset>
                </wp:positionH>
                <wp:positionV relativeFrom="paragraph">
                  <wp:posOffset>511810</wp:posOffset>
                </wp:positionV>
                <wp:extent cx="1667510" cy="633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7510" cy="633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02 - Diversos Responsáveis - Saldo 2012 03 - Responsabilidade a Apurar 04 - Diversos Resp/Executivo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12 - Débito Indevido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49.05000000000001pt;margin-top:40.299999999999997pt;width:131.30000000000001pt;height:49.899999999999999pt;z-index:-125829359;mso-wrap-distance-left:0;mso-wrap-distance-top:40.299999999999997pt;mso-wrap-distance-right:0;mso-wrap-distance-bottom:35.04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02 - Diversos Responsáveis - Saldo 2012 03 - Responsabilidade a Apurar 04 - Diversos Resp/Executivo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12 - Débito Indevido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4350" distB="494030" distL="0" distR="0" simplePos="0" relativeHeight="125829396" behindDoc="0" locked="0" layoutInCell="1" allowOverlap="1">
                <wp:simplePos x="0" y="0"/>
                <wp:positionH relativeFrom="page">
                  <wp:posOffset>4886325</wp:posOffset>
                </wp:positionH>
                <wp:positionV relativeFrom="paragraph">
                  <wp:posOffset>514350</wp:posOffset>
                </wp:positionV>
                <wp:extent cx="204470" cy="58229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384.75pt;margin-top:40.5pt;width:16.100000000000001pt;height:45.850000000000001pt;z-index:-125829357;mso-wrap-distance-left:0;mso-wrap-distance-top:40.5pt;mso-wrap-distance-right:0;mso-wrap-distance-bottom:38.8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4350" distB="494030" distL="0" distR="0" simplePos="0" relativeHeight="125829398" behindDoc="0" locked="0" layoutInCell="1" allowOverlap="1">
                <wp:simplePos x="0" y="0"/>
                <wp:positionH relativeFrom="page">
                  <wp:posOffset>5943600</wp:posOffset>
                </wp:positionH>
                <wp:positionV relativeFrom="paragraph">
                  <wp:posOffset>514350</wp:posOffset>
                </wp:positionV>
                <wp:extent cx="381000" cy="58229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2.245,50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68.pt;margin-top:40.5pt;width:30.pt;height:45.850000000000001pt;z-index:-125829355;mso-wrap-distance-left:0;mso-wrap-distance-top:40.5pt;mso-wrap-distance-right:0;mso-wrap-distance-bottom:38.8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2.245,50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4350" distB="494030" distL="0" distR="0" simplePos="0" relativeHeight="125829400" behindDoc="0" locked="0" layoutInCell="1" allowOverlap="1">
                <wp:simplePos x="0" y="0"/>
                <wp:positionH relativeFrom="page">
                  <wp:posOffset>6986270</wp:posOffset>
                </wp:positionH>
                <wp:positionV relativeFrom="paragraph">
                  <wp:posOffset>514350</wp:posOffset>
                </wp:positionV>
                <wp:extent cx="374650" cy="58229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2.245,50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50.10000000000002pt;margin-top:40.5pt;width:29.5pt;height:45.850000000000001pt;z-index:-125829353;mso-wrap-distance-left:0;mso-wrap-distance-top:40.5pt;mso-wrap-distance-right:0;mso-wrap-distance-bottom:38.8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2.245,50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8715" distB="307975" distL="0" distR="0" simplePos="0" relativeHeight="125829402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1148715</wp:posOffset>
                </wp:positionV>
                <wp:extent cx="1667510" cy="13398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75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218810102 - CONTRIBUIÇÃO AO RGPS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6.649999999999999pt;margin-top:90.450000000000003pt;width:131.30000000000001pt;height:10.550000000000001pt;z-index:-125829351;mso-wrap-distance-left:0;mso-wrap-distance-top:90.450000000000003pt;mso-wrap-distance-right:0;mso-wrap-distance-bottom:24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218810102 - CONTRIBUIÇÃO AO RGPS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60780" distB="301625" distL="0" distR="0" simplePos="0" relativeHeight="125829404" behindDoc="0" locked="0" layoutInCell="1" allowOverlap="1">
                <wp:simplePos x="0" y="0"/>
                <wp:positionH relativeFrom="page">
                  <wp:posOffset>5953125</wp:posOffset>
                </wp:positionH>
                <wp:positionV relativeFrom="paragraph">
                  <wp:posOffset>1160780</wp:posOffset>
                </wp:positionV>
                <wp:extent cx="359410" cy="12827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941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1.615,31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68.75pt;margin-top:91.400000000000006pt;width:28.300000000000001pt;height:10.1pt;z-index:-125829349;mso-wrap-distance-left:0;mso-wrap-distance-top:91.400000000000006pt;mso-wrap-distance-right:0;mso-wrap-distance-bottom:23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1.615,31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51890" distB="313690" distL="0" distR="0" simplePos="0" relativeHeight="125829406" behindDoc="0" locked="0" layoutInCell="1" allowOverlap="1">
                <wp:simplePos x="0" y="0"/>
                <wp:positionH relativeFrom="page">
                  <wp:posOffset>6983095</wp:posOffset>
                </wp:positionH>
                <wp:positionV relativeFrom="paragraph">
                  <wp:posOffset>1151890</wp:posOffset>
                </wp:positionV>
                <wp:extent cx="377825" cy="12509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8.568,94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49.85000000000002pt;margin-top:90.700000000000003pt;width:29.75pt;height:9.8499999999999996pt;z-index:-125829347;mso-wrap-distance-left:0;mso-wrap-distance-top:90.700000000000003pt;mso-wrap-distance-right:0;mso-wrap-distance-bottom:24.6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8.568,94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13180" distB="152400" distL="0" distR="0" simplePos="0" relativeHeight="125829408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1313180</wp:posOffset>
                </wp:positionV>
                <wp:extent cx="542290" cy="125095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9005</w:t>
                              <w:tab/>
                              <w:t>9005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6.649999999999999pt;margin-top:103.40000000000001pt;width:42.700000000000003pt;height:9.8499999999999996pt;z-index:-125829345;mso-wrap-distance-left:0;mso-wrap-distance-top:103.40000000000001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9005</w:t>
                        <w:tab/>
                        <w:t>9005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13180" distB="152400" distL="0" distR="0" simplePos="0" relativeHeight="125829410" behindDoc="0" locked="0" layoutInCell="1" allowOverlap="1">
                <wp:simplePos x="0" y="0"/>
                <wp:positionH relativeFrom="page">
                  <wp:posOffset>1892935</wp:posOffset>
                </wp:positionH>
                <wp:positionV relativeFrom="paragraph">
                  <wp:posOffset>1313180</wp:posOffset>
                </wp:positionV>
                <wp:extent cx="1261745" cy="125095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6174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05 - Prev.Social - Inss/Servidor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149.05000000000001pt;margin-top:103.40000000000001pt;width:99.349999999999994pt;height:9.8499999999999996pt;z-index:-125829343;mso-wrap-distance-left:0;mso-wrap-distance-top:103.40000000000001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05 - Prev.Social - Inss/Servidor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13180" distB="152400" distL="0" distR="0" simplePos="0" relativeHeight="125829412" behindDoc="0" locked="0" layoutInCell="1" allowOverlap="1">
                <wp:simplePos x="0" y="0"/>
                <wp:positionH relativeFrom="page">
                  <wp:posOffset>4715510</wp:posOffset>
                </wp:positionH>
                <wp:positionV relativeFrom="paragraph">
                  <wp:posOffset>1313180</wp:posOffset>
                </wp:positionV>
                <wp:extent cx="377825" cy="125095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5.103,63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371.30000000000001pt;margin-top:103.40000000000001pt;width:29.75pt;height:9.8499999999999996pt;z-index:-125829341;mso-wrap-distance-left:0;mso-wrap-distance-top:103.40000000000001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5.103,63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13180" distB="152400" distL="0" distR="0" simplePos="0" relativeHeight="125829414" behindDoc="0" locked="0" layoutInCell="1" allowOverlap="1">
                <wp:simplePos x="0" y="0"/>
                <wp:positionH relativeFrom="page">
                  <wp:posOffset>6019800</wp:posOffset>
                </wp:positionH>
                <wp:positionV relativeFrom="paragraph">
                  <wp:posOffset>1313180</wp:posOffset>
                </wp:positionV>
                <wp:extent cx="289560" cy="125095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956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876,81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474.pt;margin-top:103.40000000000001pt;width:22.800000000000001pt;height:9.8499999999999996pt;z-index:-125829339;mso-wrap-distance-left:0;mso-wrap-distance-top:103.40000000000001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876,81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13180" distB="152400" distL="0" distR="0" simplePos="0" relativeHeight="125829416" behindDoc="0" locked="0" layoutInCell="1" allowOverlap="1">
                <wp:simplePos x="0" y="0"/>
                <wp:positionH relativeFrom="page">
                  <wp:posOffset>6986270</wp:posOffset>
                </wp:positionH>
                <wp:positionV relativeFrom="paragraph">
                  <wp:posOffset>1313180</wp:posOffset>
                </wp:positionV>
                <wp:extent cx="374650" cy="125095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5.980,44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550.10000000000002pt;margin-top:103.40000000000001pt;width:29.5pt;height:9.8499999999999996pt;z-index:-125829337;mso-wrap-distance-left:0;mso-wrap-distance-top:103.40000000000001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5.980,44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5580" distB="0" distL="0" distR="0" simplePos="0" relativeHeight="125829418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1465580</wp:posOffset>
                </wp:positionV>
                <wp:extent cx="542290" cy="125095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9006</w:t>
                              <w:tab/>
                              <w:t>9006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6.649999999999999pt;margin-top:115.40000000000001pt;width:42.700000000000003pt;height:9.8499999999999996pt;z-index:-125829335;mso-wrap-distance-left:0;mso-wrap-distance-top:115.4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9006</w:t>
                        <w:tab/>
                        <w:t>9006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5580" distB="0" distL="0" distR="0" simplePos="0" relativeHeight="125829420" behindDoc="0" locked="0" layoutInCell="1" allowOverlap="1">
                <wp:simplePos x="0" y="0"/>
                <wp:positionH relativeFrom="page">
                  <wp:posOffset>1892935</wp:posOffset>
                </wp:positionH>
                <wp:positionV relativeFrom="paragraph">
                  <wp:posOffset>1465580</wp:posOffset>
                </wp:positionV>
                <wp:extent cx="1240790" cy="125095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07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06 - Prev.Social - Inss/P.Fisica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149.05000000000001pt;margin-top:115.40000000000001pt;width:97.700000000000003pt;height:9.8499999999999996pt;z-index:-125829333;mso-wrap-distance-left:0;mso-wrap-distance-top:115.4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06 - Prev.Social - Inss/P.Fisica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5580" distB="0" distL="0" distR="0" simplePos="0" relativeHeight="125829422" behindDoc="0" locked="0" layoutInCell="1" allowOverlap="1">
                <wp:simplePos x="0" y="0"/>
                <wp:positionH relativeFrom="page">
                  <wp:posOffset>4721225</wp:posOffset>
                </wp:positionH>
                <wp:positionV relativeFrom="paragraph">
                  <wp:posOffset>1465580</wp:posOffset>
                </wp:positionV>
                <wp:extent cx="372110" cy="125095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211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1.850,00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371.75pt;margin-top:115.40000000000001pt;width:29.300000000000001pt;height:9.8499999999999996pt;z-index:-125829331;mso-wrap-distance-left:0;mso-wrap-distance-top:115.4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1.850,00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5580" distB="0" distL="0" distR="0" simplePos="0" relativeHeight="125829424" behindDoc="0" locked="0" layoutInCell="1" allowOverlap="1">
                <wp:simplePos x="0" y="0"/>
                <wp:positionH relativeFrom="page">
                  <wp:posOffset>6019800</wp:posOffset>
                </wp:positionH>
                <wp:positionV relativeFrom="paragraph">
                  <wp:posOffset>1465580</wp:posOffset>
                </wp:positionV>
                <wp:extent cx="301625" cy="125095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16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738,50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474.pt;margin-top:115.40000000000001pt;width:23.75pt;height:9.8499999999999996pt;z-index:-125829329;mso-wrap-distance-left:0;mso-wrap-distance-top:115.4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738,50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5580" distB="0" distL="0" distR="0" simplePos="0" relativeHeight="125829426" behindDoc="0" locked="0" layoutInCell="1" allowOverlap="1">
                <wp:simplePos x="0" y="0"/>
                <wp:positionH relativeFrom="page">
                  <wp:posOffset>6986270</wp:posOffset>
                </wp:positionH>
                <wp:positionV relativeFrom="paragraph">
                  <wp:posOffset>1465580</wp:posOffset>
                </wp:positionV>
                <wp:extent cx="374650" cy="125095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2.588,50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550.10000000000002pt;margin-top:115.40000000000001pt;width:29.5pt;height:9.8499999999999996pt;z-index:-125829327;mso-wrap-distance-left:0;mso-wrap-distance-top:115.4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2.588,50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344"/>
        <w:gridCol w:w="3749"/>
        <w:gridCol w:w="1291"/>
        <w:gridCol w:w="1320"/>
        <w:gridCol w:w="1152"/>
        <w:gridCol w:w="1176"/>
        <w:gridCol w:w="1162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10" w:val="left"/>
                <w:tab w:pos="3166" w:val="left"/>
              </w:tabs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  <w:tab/>
              <w:t>Especificação</w:t>
              <w:tab/>
              <w:t>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Orçada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1000.00.0.0.00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2.873.100,00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1.142.771,05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244.758,21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1.387.529,26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-1.485.570,74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1.091.067,96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234.429,05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1.325.497,01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-1.347.602,99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1.091.067,96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234.429,05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1.325.497,01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-1.347.602,99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1.091.067,96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234.429,05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1.325.497,01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-1.347.602,99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SERVIDOR CIVIL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1.091.067,96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234.429,05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1.325.497,01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-1.347.602,99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CONTRIB.SERVIDOR CIVIL ATIVO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1.091.067,96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234.429,05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1.325.497,01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-1.347.602,99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CONTRIB.SERVIDOR CIVIL ATIVO-PRINCIPAL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1.091.067,96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234.429,05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1.325.497,01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-1.347.602,99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49.880,29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10.329,16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60.209,45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-139.790,55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49.880,29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10.329,16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60.209,45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-139.790,55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 E CORREÇÕES MONETÁRIAS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49.880,29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10.329,16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60.209,45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-139.790,55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1321.01.0.0.00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DE DEPÓSITOS BANCÁRIOS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-200.000,00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1321.01.0.1.00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 REMUNERAÇÃO DE DEPÓSITOS BANCÁRIOS - 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-200.000,00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RECURSOS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49.880,29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10.329,16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60.209,45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60.209,45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005 REMUNERAÇÃO RECURSOS RPPS-PRINCIPAL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49.880,29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10.329,16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60.209,45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60.209,45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1900.00.0.0.00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1990.00.0.0.00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1999.00.0.0.00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1999.03.0.0.00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COMPENSAÇÕES FINANCEIRAS ENTRE OS REGIMES DE PREVIDÊNCIA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1999.03.0.1.00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004 COMPEN.FINANC.ENTRE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REGIMES PREVID.-PRINCIPAL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1.707.304,98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321.840,76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2.029.145,74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-1.650.254,26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1.707.304,98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321.840,76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2.029.145,74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-1.650.254,26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1.707.304,98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321.840,76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2.029.145,74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-1.650.254,26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RPPS -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1.707.304,98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321.840,76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2.029.145,74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-1.650.254,26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1.707.304,98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321.840,76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2.029.145,74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-1.650.254,26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ATIVO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1.707.304,98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321.840,76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2.029.145,74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-1.650.254,26</w:t>
            </w:r>
          </w:p>
        </w:tc>
      </w:tr>
      <w:tr>
        <w:trPr>
          <w:trHeight w:val="4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003 CONTRIBUIÇÃO PATRONAL - SERVIDOR CIVIL ATIVO- 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1.707.304,98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321.840,76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2.029.145,74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-1.650.254,26</w:t>
            </w:r>
          </w:p>
        </w:tc>
      </w:tr>
      <w:tr>
        <w:trPr>
          <w:trHeight w:val="54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006 CONTRIBUIÇÃO PATRONAL - SERVIDOR CIVIL ATIVO- 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6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2.850.076,03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566.598,97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3.416.675,00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-3.135.825,00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5582"/>
        <w:gridCol w:w="2549"/>
        <w:gridCol w:w="1752"/>
        <w:gridCol w:w="1200"/>
      </w:tblGrid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  <w:tab/>
              <w:t>9007</w:t>
              <w:tab/>
              <w:t>07 - 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20.456,25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3.349,82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23.806,07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218810108 -ISS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785,20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1.035,20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9008</w:t>
              <w:tab/>
              <w:t>9008</w:t>
              <w:tab/>
              <w:t>08 - Imposto s/ Serviço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785,20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1.035,20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218810110 - PENSÃO ALIMENTÍCIA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tabs>
                <w:tab w:pos="490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9013</w:t>
              <w:tab/>
              <w:t>9013</w:t>
              <w:tab/>
              <w:t>Pensão Alimentícia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218810115 - RETENÇÕES -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184.232,46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31.679,37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215.911,83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tabs>
                <w:tab w:pos="490" w:val="left"/>
                <w:tab w:pos="245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9010</w:t>
              <w:tab/>
              <w:t>9010</w:t>
              <w:tab/>
              <w:t>10 - Empréstimo - CEF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13"/>
        <w:keepNext w:val="0"/>
        <w:keepLines w:val="0"/>
        <w:framePr w:w="4478" w:h="197" w:hSpace="57" w:wrap="notBeside" w:vAnchor="text" w:hAnchor="text" w:x="63" w:y="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218810104 - IMPOSTO SOBRE A RENDA RETIDO NA FONTE - IRRF</w:t>
      </w:r>
    </w:p>
    <w:p>
      <w:pPr>
        <w:pStyle w:val="Style13"/>
        <w:keepNext w:val="0"/>
        <w:keepLines w:val="0"/>
        <w:framePr w:w="672" w:h="197" w:hSpace="57" w:wrap="notBeside" w:vAnchor="text" w:hAnchor="text" w:x="6879" w:y="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20.456,25</w:t>
      </w:r>
    </w:p>
    <w:p>
      <w:pPr>
        <w:pStyle w:val="Style13"/>
        <w:keepNext w:val="0"/>
        <w:keepLines w:val="0"/>
        <w:framePr w:w="595" w:h="202" w:hSpace="57" w:wrap="notBeside" w:vAnchor="text" w:hAnchor="text" w:x="889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3.349,82</w:t>
      </w:r>
    </w:p>
    <w:p>
      <w:pPr>
        <w:pStyle w:val="Style13"/>
        <w:keepNext w:val="0"/>
        <w:keepLines w:val="0"/>
        <w:framePr w:w="677" w:h="202" w:hSpace="57" w:wrap="notBeside" w:vAnchor="text" w:hAnchor="text" w:x="1045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23.806,07</w:t>
      </w:r>
    </w:p>
    <w:p>
      <w:pPr>
        <w:widowControl w:val="0"/>
        <w:spacing w:line="1" w:lineRule="exact"/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3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1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4637" w:val="left"/>
        </w:tabs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RECEITA DE JULHO ( 01/07/2025 A 31/07/2025 )</w:t>
      </w:r>
      <w:bookmarkEnd w:id="4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</w:t>
      </w:r>
      <w:bookmarkEnd w:id="5"/>
    </w:p>
    <w:tbl>
      <w:tblPr>
        <w:tblOverlap w:val="never"/>
        <w:jc w:val="left"/>
        <w:tblLayout w:type="fixed"/>
      </w:tblPr>
      <w:tblGrid>
        <w:gridCol w:w="4258"/>
        <w:gridCol w:w="1080"/>
        <w:gridCol w:w="1032"/>
        <w:gridCol w:w="1330"/>
        <w:gridCol w:w="2386"/>
        <w:gridCol w:w="1114"/>
      </w:tblGrid>
      <w:tr>
        <w:trPr>
          <w:trHeight w:val="34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tabs>
                <w:tab w:pos="1579" w:val="left"/>
                <w:tab w:pos="21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  <w:tab/>
              <w:t>Ficha</w:t>
              <w:tab/>
              <w:t>Especificação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Orçada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Arrec.Anterior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tabs>
                <w:tab w:pos="1455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  <w:tab/>
              <w:t>Arrec.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</w:t>
            </w:r>
          </w:p>
        </w:tc>
      </w:tr>
      <w:tr>
        <w:trPr>
          <w:trHeight w:val="58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Anterior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</w:tr>
      <w:tr>
        <w:trPr>
          <w:trHeight w:val="226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tabs>
                <w:tab w:pos="490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  <w:tab/>
              <w:t>9012</w:t>
              <w:tab/>
              <w:t>Empréstimo Consignado Bradesco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184.232,46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31.679,37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215.911,83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218810199 - OUTROS CONSIGNATÁRIOS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9009</w:t>
              <w:tab/>
              <w:t>9009</w:t>
              <w:tab/>
              <w:t>09 - Créditos Indevidos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566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EXTRA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212.427,54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39.140,00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251.567,54</w:t>
            </w:r>
          </w:p>
        </w:tc>
      </w:tr>
    </w:tbl>
    <w:p>
      <w:pPr>
        <w:pStyle w:val="Style13"/>
        <w:keepNext w:val="0"/>
        <w:keepLines w:val="0"/>
        <w:framePr w:w="4094" w:h="240" w:hSpace="7104" w:wrap="notBeside" w:vAnchor="text" w:hAnchor="text" w:x="59" w:y="23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TOTAL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(ORÇAMENTÁRIO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+ EXTRA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ORÇAMENTÁRIO)</w:t>
      </w:r>
    </w:p>
    <w:p>
      <w:pPr>
        <w:pStyle w:val="Style13"/>
        <w:keepNext w:val="0"/>
        <w:keepLines w:val="0"/>
        <w:framePr w:w="979" w:h="221" w:hSpace="10219" w:wrap="notBeside" w:vAnchor="text" w:hAnchor="text" w:x="10076" w:y="23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3.668.242,54</w:t>
      </w:r>
    </w:p>
    <w:p>
      <w:pPr>
        <w:widowControl w:val="0"/>
        <w:spacing w:line="1" w:lineRule="exact"/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Saldo do Exercício Anterior</w:t>
      </w:r>
    </w:p>
    <w:tbl>
      <w:tblPr>
        <w:tblOverlap w:val="never"/>
        <w:jc w:val="center"/>
        <w:tblLayout w:type="fixed"/>
      </w:tblPr>
      <w:tblGrid>
        <w:gridCol w:w="2410"/>
        <w:gridCol w:w="1397"/>
        <w:gridCol w:w="3206"/>
        <w:gridCol w:w="4094"/>
      </w:tblGrid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Recurso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Saldo Ex. Anterior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183-1 CEF Fl BRA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212A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2.358.124,84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BB PREVI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4.642.416,73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14-BRADESCO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1.011,53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BB 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2.642.735,31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13 - Bradesco C/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160.792,93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7821-7 RF AUTOMÁ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3.205.058,14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MULTIMERC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3.000.000,00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12496-6COMP/PREV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5.162,51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PERFIL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1.000.000,00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167-8BRAD FIC Fl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1.417.503,19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183-1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212B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399.963,50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do Saldo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18.832.768,68</w:t>
            </w:r>
          </w:p>
        </w:tc>
      </w:tr>
    </w:tbl>
    <w:p>
      <w:pPr>
        <w:widowControl w:val="0"/>
        <w:spacing w:after="77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1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28" behindDoc="0" locked="0" layoutInCell="1" allowOverlap="1">
                <wp:simplePos x="0" y="0"/>
                <wp:positionH relativeFrom="page">
                  <wp:posOffset>6657975</wp:posOffset>
                </wp:positionH>
                <wp:positionV relativeFrom="paragraph">
                  <wp:posOffset>12700</wp:posOffset>
                </wp:positionV>
                <wp:extent cx="679450" cy="140335"/>
                <wp:wrapSquare wrapText="left"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22.501.011,22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524.25pt;margin-top:1.pt;width:53.5pt;height:11.050000000000001pt;z-index:-12582932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22.501.011,22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GERAL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4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Envira, 31 de JULHO de 2025</w:t>
      </w:r>
    </w:p>
    <w:tbl>
      <w:tblPr>
        <w:tblOverlap w:val="never"/>
        <w:jc w:val="center"/>
        <w:tblLayout w:type="fixed"/>
      </w:tblPr>
      <w:tblGrid>
        <w:gridCol w:w="3734"/>
        <w:gridCol w:w="7325"/>
      </w:tblGrid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JULIO CHAGAS DE PINHO MATOS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ANDRIELLY TORRES BARROS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DIRETOR PRESIDENTE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CONTADORA - CRC: 015085/0-1/AM</w:t>
            </w:r>
          </w:p>
        </w:tc>
      </w:tr>
    </w:tbl>
    <w:sectPr>
      <w:footnotePr>
        <w:pos w:val="pageBottom"/>
        <w:numFmt w:val="decimal"/>
        <w:numRestart w:val="continuous"/>
      </w:footnotePr>
      <w:pgSz w:w="11900" w:h="16840"/>
      <w:pgMar w:top="937" w:left="468" w:right="234" w:bottom="1534" w:header="509" w:footer="1106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Heading #2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4">
    <w:name w:val="Table caption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40"/>
      <w:ind w:left="22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line="216" w:lineRule="auto"/>
      <w:ind w:left="2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Heading #2|1"/>
    <w:basedOn w:val="Normal"/>
    <w:link w:val="CharStyle9"/>
    <w:pPr>
      <w:widowControl w:val="0"/>
      <w:shd w:val="clear" w:color="auto" w:fill="FFFFFF"/>
      <w:spacing w:after="100"/>
      <w:ind w:left="228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3">
    <w:name w:val="Table caption|1"/>
    <w:basedOn w:val="Normal"/>
    <w:link w:val="CharStyle1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