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88900" distR="88900" simplePos="0" relativeHeight="125829378" behindDoc="0" locked="0" layoutInCell="1" allowOverlap="1">
            <wp:simplePos x="0" y="0"/>
            <wp:positionH relativeFrom="page">
              <wp:posOffset>561975</wp:posOffset>
            </wp:positionH>
            <wp:positionV relativeFrom="paragraph">
              <wp:posOffset>12700</wp:posOffset>
            </wp:positionV>
            <wp:extent cx="895985" cy="847090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95985" cy="8470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6194425</wp:posOffset>
            </wp:positionH>
            <wp:positionV relativeFrom="paragraph">
              <wp:posOffset>164465</wp:posOffset>
            </wp:positionV>
            <wp:extent cx="688975" cy="28638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688975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43230" distB="0" distL="123190" distR="224155" simplePos="0" relativeHeight="125829380" behindDoc="0" locked="0" layoutInCell="1" allowOverlap="1">
            <wp:simplePos x="0" y="0"/>
            <wp:positionH relativeFrom="page">
              <wp:posOffset>4704080</wp:posOffset>
            </wp:positionH>
            <wp:positionV relativeFrom="paragraph">
              <wp:posOffset>3232150</wp:posOffset>
            </wp:positionV>
            <wp:extent cx="2078990" cy="52451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07899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4695190</wp:posOffset>
                </wp:positionH>
                <wp:positionV relativeFrom="paragraph">
                  <wp:posOffset>2788920</wp:posOffset>
                </wp:positionV>
                <wp:extent cx="2194560" cy="44323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4560" cy="443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79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mamara Municipal a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pt-PT" w:eastAsia="pt-PT" w:bidi="pt-PT"/>
                              </w:rPr>
                              <w:t>G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 Careirc ia Várzea *»PRO-/AuO EM REUNIÃO ORDINÃPIA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369.69999999999999pt;margin-top:219.59999999999999pt;width:172.80000000000001pt;height:34.8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79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mamara Municipal a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pt-PT" w:eastAsia="pt-PT" w:bidi="pt-PT"/>
                        </w:rPr>
                        <w:t>G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 Careirc ia Várzea *»PRO-/AuO EM REUNIÃO ORDINÃPIA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04" w:lineRule="auto"/>
        <w:ind w:left="1900" w:right="0" w:firstLine="40"/>
        <w:jc w:val="left"/>
        <w:rPr>
          <w:sz w:val="22"/>
          <w:szCs w:val="22"/>
        </w:rPr>
      </w:pPr>
      <w:r>
        <w:rPr>
          <w:i w:val="0"/>
          <w:iCs w:val="0"/>
          <w:color w:val="657A74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ESTADO DO AMAZONAS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hanging="2200"/>
        <w:jc w:val="left"/>
        <w:rPr>
          <w:sz w:val="16"/>
          <w:szCs w:val="16"/>
        </w:rPr>
      </w:pPr>
      <w:r>
        <w:rPr>
          <w:i w:val="0"/>
          <w:iCs w:val="0"/>
          <w:color w:val="657A74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PODER LEGISLATIVO DO MUNICÍPIO DE CAREIRO DA VÁRZEA </w:t>
      </w:r>
      <w:r>
        <w:rPr>
          <w:i w:val="0"/>
          <w:iCs w:val="0"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PT" w:eastAsia="pt-PT" w:bidi="pt-PT"/>
        </w:rPr>
        <w:t>Ruo 29 de Janeiro, s/n - Centro -</w:t>
      </w:r>
    </w:p>
    <w:p>
      <w:pPr>
        <w:pStyle w:val="Style8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right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69255-000 - Careiro da Várzea/AM.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hanging="220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REQUERIMENTO N° 486/2026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2200" w:right="0" w:hanging="2200"/>
        <w:jc w:val="left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AUTOR: </w:t>
      </w: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</w:t>
      </w: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EDUARDO BARBOSA</w:t>
      </w:r>
    </w:p>
    <w:p>
      <w:pPr>
        <w:pStyle w:val="Style4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80"/>
        <w:ind w:left="0" w:right="0" w:firstLine="0"/>
        <w:jc w:val="both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Assunto: O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VEREADOR QUE ESTE SUBSCREVE, NO USO DE SUAS ATRIBUIÇÕES LEGAIS E REGIMENTAIS, VEM, RESPEITOSAMENTE, À PRESENÇA DE VOSSA EXCELÊNCIA, APÓS OUVIDO O PLENÁRIO, REQUERER QUE SEJA ENCAMINHADO EXPEDIENTE AO PREFEITO DE CAREIRO DA VÁRZEA, SENHOR PEDRO DUARTE GUEDES, </w:t>
      </w:r>
      <w:r>
        <w:rPr>
          <w:b/>
          <w:bCs/>
          <w:color w:val="0A4FAA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SOLICITANDO A CONCRETAGEM DO RAMAL DO SANTA LUZIA ATÉ A RESIDÊNCIA DO SENHOR SANTUCA.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hanging="220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Senhor Presidente,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00" w:right="0" w:hanging="220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Senhores Vereadores,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2200" w:right="0" w:hanging="2200"/>
        <w:jc w:val="left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Senhoras Vereadoras.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center"/>
      </w:pPr>
      <w:r>
        <w:rPr>
          <w:b/>
          <w:bCs/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JUSTIFICATIVA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/>
        <w:ind w:left="0" w:right="0" w:firstLine="600"/>
        <w:jc w:val="both"/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referido trecho do ramal é bastante utilizado pelos moradores da localidade, garantindo o acesso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residências e o escoamento das atividades do dia a dia.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 xml:space="preserve">Entretanto, no período das chuvas, o trecho apresenta dificuldades de tráfego, em razão da lama e dos atoleiros, comprometendo a mobilidade dos moradores e a circulação de veículos. A concretagem proporcionará melhoria permanente, assegurando trafegabilidade durante todo o ano,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segurança e melhores condições de acesso para todos.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6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Diante do exposto, solicito o apoio dos nobres pares para aprovação do presente requerimento.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32" w:left="1014" w:right="1064" w:bottom="2496" w:header="0" w:footer="2068" w:gutter="0"/>
          <w:pgNumType w:start="1"/>
          <w:cols w:space="720"/>
          <w:noEndnote/>
          <w:rtlGutter w:val="0"/>
          <w:docGrid w:linePitch="360"/>
        </w:sectPr>
      </w:pPr>
      <w:r>
        <w:rPr>
          <w:i w:val="0"/>
          <w:iCs w:val="0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Careiro da Várzea - AM, 27 de fevereiro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2" w:left="0" w:right="0" w:bottom="3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684" w:h="331" w:wrap="none" w:vAnchor="text" w:hAnchor="page" w:x="3759" w:y="6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JOSÉ</w:t>
      </w:r>
    </w:p>
    <w:p>
      <w:pPr>
        <w:pStyle w:val="Style2"/>
        <w:keepNext w:val="0"/>
        <w:keepLines w:val="0"/>
        <w:framePr w:w="1246" w:h="317" w:wrap="none" w:vAnchor="text" w:hAnchor="page" w:x="6869" w:y="6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BARBOSA</w:t>
      </w:r>
    </w:p>
    <w:p>
      <w:pPr>
        <w:pStyle w:val="Style2"/>
        <w:keepNext w:val="0"/>
        <w:keepLines w:val="0"/>
        <w:framePr w:w="1951" w:h="317" w:wrap="none" w:vAnchor="text" w:hAnchor="page" w:x="4954" w:y="9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Vereador - PSDB</w:t>
      </w:r>
    </w:p>
    <w:p>
      <w:pPr>
        <w:widowControl w:val="0"/>
        <w:spacing w:line="360" w:lineRule="exact"/>
      </w:pPr>
      <w:r>
        <w:drawing>
          <wp:anchor distT="0" distB="219710" distL="461645" distR="818515" simplePos="0" relativeHeight="62914690" behindDoc="1" locked="0" layoutInCell="1" allowOverlap="1">
            <wp:simplePos x="0" y="0"/>
            <wp:positionH relativeFrom="page">
              <wp:posOffset>2847975</wp:posOffset>
            </wp:positionH>
            <wp:positionV relativeFrom="paragraph">
              <wp:posOffset>12700</wp:posOffset>
            </wp:positionV>
            <wp:extent cx="1487170" cy="59118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87170" cy="5911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55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32" w:left="885" w:right="1051" w:bottom="32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5">
    <w:name w:val="Body text|1_"/>
    <w:basedOn w:val="DefaultParagraphFont"/>
    <w:link w:val="Style4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character" w:customStyle="1" w:styleId="CharStyle9">
    <w:name w:val="Body text|2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310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20" w:line="276" w:lineRule="auto"/>
    </w:pPr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Style8">
    <w:name w:val="Body text|2"/>
    <w:basedOn w:val="Normal"/>
    <w:link w:val="CharStyle9"/>
    <w:pPr>
      <w:widowControl w:val="0"/>
      <w:shd w:val="clear" w:color="auto" w:fill="FFFFFF"/>
      <w:spacing w:after="240"/>
      <w:ind w:left="1900" w:firstLine="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