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header69.xml" ContentType="application/vnd.openxmlformats-officedocument.wordprocessingml.header+xml"/>
  <Override PartName="/word/header70.xml" ContentType="application/vnd.openxmlformats-officedocument.wordprocessingml.head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header79.xml" ContentType="application/vnd.openxmlformats-officedocument.wordprocessingml.header+xml"/>
  <Override PartName="/word/header80.xml" ContentType="application/vnd.openxmlformats-officedocument.wordprocessingml.head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header83.xml" ContentType="application/vnd.openxmlformats-officedocument.wordprocessingml.header+xml"/>
  <Override PartName="/word/header84.xml" ContentType="application/vnd.openxmlformats-officedocument.wordprocessingml.head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header89.xml" ContentType="application/vnd.openxmlformats-officedocument.wordprocessingml.header+xml"/>
  <Override PartName="/word/header90.xml" ContentType="application/vnd.openxmlformats-officedocument.wordprocessingml.header+xml"/>
  <Override PartName="/word/header91.xml" ContentType="application/vnd.openxmlformats-officedocument.wordprocessingml.header+xml"/>
  <Override PartName="/word/header92.xml" ContentType="application/vnd.openxmlformats-officedocument.wordprocessingml.header+xml"/>
  <Override PartName="/word/header93.xml" ContentType="application/vnd.openxmlformats-officedocument.wordprocessingml.header+xml"/>
  <Override PartName="/word/header94.xml" ContentType="application/vnd.openxmlformats-officedocument.wordprocessingml.header+xml"/>
  <Override PartName="/word/header95.xml" ContentType="application/vnd.openxmlformats-officedocument.wordprocessingml.header+xml"/>
  <Override PartName="/word/header96.xml" ContentType="application/vnd.openxmlformats-officedocument.wordprocessingml.header+xml"/>
  <Override PartName="/word/header97.xml" ContentType="application/vnd.openxmlformats-officedocument.wordprocessingml.header+xml"/>
  <Override PartName="/word/header98.xml" ContentType="application/vnd.openxmlformats-officedocument.wordprocessingml.header+xml"/>
  <Override PartName="/word/header99.xml" ContentType="application/vnd.openxmlformats-officedocument.wordprocessingml.header+xml"/>
  <Override PartName="/word/header100.xml" ContentType="application/vnd.openxmlformats-officedocument.wordprocessingml.header+xml"/>
  <Override PartName="/word/header101.xml" ContentType="application/vnd.openxmlformats-officedocument.wordprocessingml.header+xml"/>
  <Override PartName="/word/header102.xml" ContentType="application/vnd.openxmlformats-officedocument.wordprocessingml.header+xml"/>
  <Override PartName="/word/header103.xml" ContentType="application/vnd.openxmlformats-officedocument.wordprocessingml.header+xml"/>
  <Override PartName="/word/header104.xml" ContentType="application/vnd.openxmlformats-officedocument.wordprocessingml.header+xml"/>
  <Override PartName="/word/header105.xml" ContentType="application/vnd.openxmlformats-officedocument.wordprocessingml.header+xml"/>
  <Override PartName="/word/header106.xml" ContentType="application/vnd.openxmlformats-officedocument.wordprocessingml.header+xml"/>
  <Override PartName="/word/header107.xml" ContentType="application/vnd.openxmlformats-officedocument.wordprocessingml.header+xml"/>
  <Override PartName="/word/header108.xml" ContentType="application/vnd.openxmlformats-officedocument.wordprocessingml.header+xml"/>
  <Override PartName="/word/header109.xml" ContentType="application/vnd.openxmlformats-officedocument.wordprocessingml.header+xml"/>
  <Override PartName="/word/header110.xml" ContentType="application/vnd.openxmlformats-officedocument.wordprocessingml.header+xml"/>
  <Override PartName="/word/header111.xml" ContentType="application/vnd.openxmlformats-officedocument.wordprocessingml.header+xml"/>
  <Override PartName="/word/header112.xml" ContentType="application/vnd.openxmlformats-officedocument.wordprocessingml.header+xml"/>
  <Override PartName="/word/header113.xml" ContentType="application/vnd.openxmlformats-officedocument.wordprocessingml.header+xml"/>
  <Override PartName="/word/header114.xml" ContentType="application/vnd.openxmlformats-officedocument.wordprocessingml.header+xml"/>
  <Override PartName="/word/header115.xml" ContentType="application/vnd.openxmlformats-officedocument.wordprocessingml.header+xml"/>
  <Override PartName="/word/header116.xml" ContentType="application/vnd.openxmlformats-officedocument.wordprocessingml.header+xml"/>
  <Override PartName="/word/header117.xml" ContentType="application/vnd.openxmlformats-officedocument.wordprocessingml.header+xml"/>
  <Override PartName="/word/header118.xml" ContentType="application/vnd.openxmlformats-officedocument.wordprocessingml.header+xml"/>
  <Override PartName="/word/header119.xml" ContentType="application/vnd.openxmlformats-officedocument.wordprocessingml.header+xml"/>
  <Override PartName="/word/header120.xml" ContentType="application/vnd.openxmlformats-officedocument.wordprocessingml.header+xml"/>
  <Override PartName="/word/header121.xml" ContentType="application/vnd.openxmlformats-officedocument.wordprocessingml.header+xml"/>
  <Override PartName="/word/header122.xml" ContentType="application/vnd.openxmlformats-officedocument.wordprocessingml.header+xml"/>
  <Override PartName="/word/header123.xml" ContentType="application/vnd.openxmlformats-officedocument.wordprocessingml.header+xml"/>
  <Override PartName="/word/header124.xml" ContentType="application/vnd.openxmlformats-officedocument.wordprocessingml.header+xml"/>
  <Override PartName="/word/header125.xml" ContentType="application/vnd.openxmlformats-officedocument.wordprocessingml.header+xml"/>
  <Override PartName="/word/header126.xml" ContentType="application/vnd.openxmlformats-officedocument.wordprocessingml.header+xml"/>
  <Override PartName="/word/header127.xml" ContentType="application/vnd.openxmlformats-officedocument.wordprocessingml.header+xml"/>
  <Override PartName="/word/header128.xml" ContentType="application/vnd.openxmlformats-officedocument.wordprocessingml.header+xml"/>
  <Override PartName="/word/header129.xml" ContentType="application/vnd.openxmlformats-officedocument.wordprocessingml.header+xml"/>
  <Override PartName="/word/header130.xml" ContentType="application/vnd.openxmlformats-officedocument.wordprocessingml.header+xml"/>
  <Override PartName="/word/header131.xml" ContentType="application/vnd.openxmlformats-officedocument.wordprocessingml.header+xml"/>
  <Override PartName="/word/header132.xml" ContentType="application/vnd.openxmlformats-officedocument.wordprocessingml.header+xml"/>
  <Override PartName="/word/header133.xml" ContentType="application/vnd.openxmlformats-officedocument.wordprocessingml.header+xml"/>
  <Override PartName="/word/header134.xml" ContentType="application/vnd.openxmlformats-officedocument.wordprocessingml.header+xml"/>
  <Override PartName="/word/header135.xml" ContentType="application/vnd.openxmlformats-officedocument.wordprocessingml.header+xml"/>
  <Override PartName="/word/header136.xml" ContentType="application/vnd.openxmlformats-officedocument.wordprocessingml.header+xml"/>
  <Override PartName="/word/header137.xml" ContentType="application/vnd.openxmlformats-officedocument.wordprocessingml.header+xml"/>
  <Override PartName="/word/header138.xml" ContentType="application/vnd.openxmlformats-officedocument.wordprocessingml.header+xml"/>
  <Override PartName="/word/header139.xml" ContentType="application/vnd.openxmlformats-officedocument.wordprocessingml.header+xml"/>
  <Override PartName="/word/header140.xml" ContentType="application/vnd.openxmlformats-officedocument.wordprocessingml.header+xml"/>
  <Override PartName="/word/header141.xml" ContentType="application/vnd.openxmlformats-officedocument.wordprocessingml.header+xml"/>
  <Override PartName="/word/header142.xml" ContentType="application/vnd.openxmlformats-officedocument.wordprocessingml.header+xml"/>
  <Override PartName="/word/header14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footer99.xml" ContentType="application/vnd.openxmlformats-officedocument.wordprocessingml.footer+xml"/>
  <Override PartName="/word/footer100.xml" ContentType="application/vnd.openxmlformats-officedocument.wordprocessingml.foot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footer109.xml" ContentType="application/vnd.openxmlformats-officedocument.wordprocessingml.footer+xml"/>
  <Override PartName="/word/footer110.xml" ContentType="application/vnd.openxmlformats-officedocument.wordprocessingml.footer+xml"/>
  <Override PartName="/word/footer111.xml" ContentType="application/vnd.openxmlformats-officedocument.wordprocessingml.footer+xml"/>
  <Override PartName="/word/footer112.xml" ContentType="application/vnd.openxmlformats-officedocument.wordprocessingml.footer+xml"/>
  <Override PartName="/word/footer113.xml" ContentType="application/vnd.openxmlformats-officedocument.wordprocessingml.footer+xml"/>
  <Override PartName="/word/footer114.xml" ContentType="application/vnd.openxmlformats-officedocument.wordprocessingml.footer+xml"/>
  <Override PartName="/word/footer115.xml" ContentType="application/vnd.openxmlformats-officedocument.wordprocessingml.footer+xml"/>
  <Override PartName="/word/footer116.xml" ContentType="application/vnd.openxmlformats-officedocument.wordprocessingml.footer+xml"/>
  <Override PartName="/word/footer117.xml" ContentType="application/vnd.openxmlformats-officedocument.wordprocessingml.footer+xml"/>
  <Override PartName="/word/footer118.xml" ContentType="application/vnd.openxmlformats-officedocument.wordprocessingml.footer+xml"/>
  <Override PartName="/word/footer119.xml" ContentType="application/vnd.openxmlformats-officedocument.wordprocessingml.footer+xml"/>
  <Override PartName="/word/footer120.xml" ContentType="application/vnd.openxmlformats-officedocument.wordprocessingml.footer+xml"/>
  <Override PartName="/word/footer121.xml" ContentType="application/vnd.openxmlformats-officedocument.wordprocessingml.footer+xml"/>
  <Override PartName="/word/footer122.xml" ContentType="application/vnd.openxmlformats-officedocument.wordprocessingml.footer+xml"/>
  <Override PartName="/word/footer123.xml" ContentType="application/vnd.openxmlformats-officedocument.wordprocessingml.footer+xml"/>
  <Override PartName="/word/footer124.xml" ContentType="application/vnd.openxmlformats-officedocument.wordprocessingml.footer+xml"/>
  <Override PartName="/word/footer125.xml" ContentType="application/vnd.openxmlformats-officedocument.wordprocessingml.footer+xml"/>
  <Override PartName="/word/footer126.xml" ContentType="application/vnd.openxmlformats-officedocument.wordprocessingml.footer+xml"/>
  <Override PartName="/word/footer127.xml" ContentType="application/vnd.openxmlformats-officedocument.wordprocessingml.footer+xml"/>
  <Override PartName="/word/footer128.xml" ContentType="application/vnd.openxmlformats-officedocument.wordprocessingml.footer+xml"/>
  <Override PartName="/word/footer129.xml" ContentType="application/vnd.openxmlformats-officedocument.wordprocessingml.footer+xml"/>
  <Override PartName="/word/footer130.xml" ContentType="application/vnd.openxmlformats-officedocument.wordprocessingml.footer+xml"/>
  <Override PartName="/word/footer131.xml" ContentType="application/vnd.openxmlformats-officedocument.wordprocessingml.footer+xml"/>
  <Override PartName="/word/footer132.xml" ContentType="application/vnd.openxmlformats-officedocument.wordprocessingml.footer+xml"/>
  <Override PartName="/word/footer133.xml" ContentType="application/vnd.openxmlformats-officedocument.wordprocessingml.footer+xml"/>
  <Override PartName="/word/footer134.xml" ContentType="application/vnd.openxmlformats-officedocument.wordprocessingml.footer+xml"/>
  <Override PartName="/word/footer135.xml" ContentType="application/vnd.openxmlformats-officedocument.wordprocessingml.footer+xml"/>
  <Override PartName="/word/footer136.xml" ContentType="application/vnd.openxmlformats-officedocument.wordprocessingml.footer+xml"/>
  <Override PartName="/word/footer137.xml" ContentType="application/vnd.openxmlformats-officedocument.wordprocessingml.footer+xml"/>
  <Override PartName="/word/footer138.xml" ContentType="application/vnd.openxmlformats-officedocument.wordprocessingml.footer+xml"/>
  <Override PartName="/word/footer139.xml" ContentType="application/vnd.openxmlformats-officedocument.wordprocessingml.footer+xml"/>
  <Override PartName="/word/footer140.xml" ContentType="application/vnd.openxmlformats-officedocument.wordprocessingml.footer+xml"/>
  <Override PartName="/word/footer141.xml" ContentType="application/vnd.openxmlformats-officedocument.wordprocessingml.footer+xml"/>
  <Override PartName="/word/footer142.xml" ContentType="application/vnd.openxmlformats-officedocument.wordprocessingml.footer+xml"/>
  <Override PartName="/word/footer14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240" w:after="460" w:line="240" w:lineRule="auto"/>
        <w:ind w:left="0" w:right="0" w:firstLine="0"/>
        <w:jc w:val="center"/>
      </w:pPr>
      <w:bookmarkStart w:id="0" w:name="bookmark0"/>
      <w:r>
        <w:rPr>
          <w:rStyle w:val="CharStyle3"/>
          <w:b/>
          <w:bCs/>
          <w:u w:val="single"/>
          <w:lang w:val="pt-BR" w:eastAsia="pt-BR" w:bidi="pt-BR"/>
        </w:rPr>
        <w:t>LEI MUNICIPAL Ng 713, DE 27 DE NOVEMBRO DE 2025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360" w:lineRule="auto"/>
        <w:ind w:left="5520" w:right="0" w:firstLine="20"/>
        <w:jc w:val="both"/>
      </w:pPr>
      <w:r>
        <w:rPr>
          <w:rStyle w:val="CharStyle9"/>
          <w:color w:val="831F18"/>
          <w:lang w:val="pt-BR" w:eastAsia="pt-BR" w:bidi="pt-BR"/>
        </w:rPr>
        <w:t xml:space="preserve">Dispõe sobre o Plano Plurianual para o </w:t>
      </w:r>
      <w:r>
        <w:rPr>
          <w:rStyle w:val="CharStyle9"/>
          <w:color w:val="831F18"/>
        </w:rPr>
        <w:t xml:space="preserve">quadriénio </w:t>
      </w:r>
      <w:r>
        <w:rPr>
          <w:rStyle w:val="CharStyle9"/>
          <w:color w:val="831F18"/>
          <w:lang w:val="pt-BR" w:eastAsia="pt-BR" w:bidi="pt-BR"/>
        </w:rPr>
        <w:t>2026-2029 e dá outras providências.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/>
        <w:ind w:left="0" w:right="0"/>
        <w:jc w:val="both"/>
      </w:pPr>
      <w:r>
        <w:rPr>
          <w:rStyle w:val="CharStyle9"/>
          <w:b/>
          <w:bCs/>
          <w:lang w:val="pt-BR" w:eastAsia="pt-BR" w:bidi="pt-BR"/>
        </w:rPr>
        <w:t xml:space="preserve">O PREFEITO DO MUNICÍPIO DE CAREIRO DA VÁRZEA/AM., </w:t>
      </w:r>
      <w:r>
        <w:rPr>
          <w:rStyle w:val="CharStyle9"/>
          <w:lang w:val="pt-BR" w:eastAsia="pt-BR" w:bidi="pt-BR"/>
        </w:rPr>
        <w:t>usando das atribuições que lhe conferem o art. 67, IV, da Lei Orgânica do Município de Careiro da Várzea, Faço saber que Câmara Municipal de Careiro da Várzea aprovou e eu SANCIONO a seguinte LEI: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both"/>
      </w:pPr>
      <w:r>
        <w:rPr>
          <w:rStyle w:val="CharStyle9"/>
          <w:lang w:val="pt-BR" w:eastAsia="pt-BR" w:bidi="pt-BR"/>
        </w:rPr>
        <w:t xml:space="preserve">Art. Esta Lei institui o Plano Plurianual para o </w:t>
      </w:r>
      <w:r>
        <w:rPr>
          <w:rStyle w:val="CharStyle9"/>
        </w:rPr>
        <w:t xml:space="preserve">quadriénio </w:t>
      </w:r>
      <w:r>
        <w:rPr>
          <w:rStyle w:val="CharStyle9"/>
          <w:lang w:val="pt-BR" w:eastAsia="pt-BR" w:bidi="pt-BR"/>
        </w:rPr>
        <w:t>2026-2029, em cumprimento ao disposto no art. 165, parágrafo l</w:t>
      </w:r>
      <w:r>
        <w:rPr>
          <w:rStyle w:val="CharStyle9"/>
          <w:vertAlign w:val="superscript"/>
          <w:lang w:val="pt-BR" w:eastAsia="pt-BR" w:bidi="pt-BR"/>
        </w:rPr>
        <w:t>5</w:t>
      </w:r>
      <w:r>
        <w:rPr>
          <w:rStyle w:val="CharStyle9"/>
          <w:lang w:val="pt-BR" w:eastAsia="pt-BR" w:bidi="pt-BR"/>
        </w:rPr>
        <w:t>, da Constituição Federal, estabelecendo, para o período, os programas com seus respectivos objetivos, indicadores e montantes de recursos a serem aplicados em despesas de capital e outras delas decorrentes e nas despesas de duração continuada, na forma do Anexo II, o qual faz parte da presente lei.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both"/>
      </w:pPr>
      <w:r>
        <w:rPr>
          <w:rStyle w:val="CharStyle9"/>
          <w:lang w:val="pt-BR" w:eastAsia="pt-BR" w:bidi="pt-BR"/>
        </w:rPr>
        <w:t xml:space="preserve">Art. </w:t>
      </w:r>
      <w:r>
        <w:rPr>
          <w:rStyle w:val="CharStyle9"/>
          <w:i/>
          <w:iCs/>
          <w:lang w:val="pt-BR" w:eastAsia="pt-BR" w:bidi="pt-BR"/>
        </w:rPr>
        <w:t>2-</w:t>
      </w:r>
      <w:r>
        <w:rPr>
          <w:rStyle w:val="CharStyle9"/>
          <w:lang w:val="pt-BR" w:eastAsia="pt-BR" w:bidi="pt-BR"/>
        </w:rPr>
        <w:t xml:space="preserve"> Para efeitos desta Lei, entende por: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/>
        <w:jc w:val="both"/>
      </w:pPr>
      <w:r>
        <w:rPr>
          <w:rStyle w:val="CharStyle9"/>
          <w:lang w:val="pt-BR" w:eastAsia="pt-BR" w:bidi="pt-BR"/>
        </w:rPr>
        <w:t xml:space="preserve">I - Programa - o instrumento de organização da atuação governamental, que articula um conjunto de ações que concorrem para um objetivo comum </w:t>
      </w:r>
      <w:r>
        <w:rPr>
          <w:rStyle w:val="CharStyle9"/>
        </w:rPr>
        <w:t xml:space="preserve">preestabelecido, </w:t>
      </w:r>
      <w:r>
        <w:rPr>
          <w:rStyle w:val="CharStyle9"/>
          <w:lang w:val="pt-BR" w:eastAsia="pt-BR" w:bidi="pt-BR"/>
        </w:rPr>
        <w:t>mensurado visando à solução de um problema ou ao atendimento de uma necessidade ou demanda da sociedade;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both"/>
      </w:pPr>
      <w:r>
        <w:rPr>
          <w:rStyle w:val="CharStyle9"/>
          <w:lang w:val="pt-BR" w:eastAsia="pt-BR" w:bidi="pt-BR"/>
        </w:rPr>
        <w:t>II - Programa final - aquele que resulta em bens ou serviços ofertados diretamente à sociedade;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/>
        <w:jc w:val="both"/>
      </w:pPr>
      <w:r>
        <w:rPr>
          <w:rStyle w:val="CharStyle9"/>
          <w:lang w:val="pt-BR" w:eastAsia="pt-BR" w:bidi="pt-BR"/>
        </w:rPr>
        <w:t>III - Programa de apoio administrativo - aquele que engloba ações de natureza tipicamente administrativa que, embora colaborem para a consecução dos objetivos dos demais programas, não têm suas despesas passíveis de apropriação àqueles programas;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both"/>
      </w:pPr>
      <w:r>
        <w:rPr>
          <w:rStyle w:val="CharStyle9"/>
          <w:lang w:val="pt-BR" w:eastAsia="pt-BR" w:bidi="pt-BR"/>
        </w:rPr>
        <w:t>IV - Ação - o conjunto de operações cujos produtos contribuem para os objetivos do programa;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both"/>
      </w:pPr>
      <w:r>
        <w:rPr>
          <w:rStyle w:val="CharStyle9"/>
          <w:lang w:val="pt-BR" w:eastAsia="pt-BR" w:bidi="pt-BR"/>
        </w:rPr>
        <w:t xml:space="preserve">V - Produto - bem ou serviço que resulta da ação, destinado ao </w:t>
      </w:r>
      <w:r>
        <w:rPr>
          <w:rStyle w:val="CharStyle9"/>
        </w:rPr>
        <w:t>público-alvo;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both"/>
      </w:pPr>
      <w:r>
        <w:rPr>
          <w:rStyle w:val="CharStyle9"/>
          <w:lang w:val="pt-BR" w:eastAsia="pt-BR" w:bidi="pt-BR"/>
        </w:rPr>
        <w:t>VI - Meta - quantidade de produto que se deseja obter em determinado horizonte temporal, expressa na unidade de medida adotada.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both"/>
      </w:pPr>
      <w:r>
        <w:rPr>
          <w:rStyle w:val="CharStyle9"/>
          <w:lang w:val="pt-BR" w:eastAsia="pt-BR" w:bidi="pt-BR"/>
        </w:rPr>
        <w:t>Art. 3</w:t>
      </w:r>
      <w:r>
        <w:rPr>
          <w:rStyle w:val="CharStyle9"/>
          <w:vertAlign w:val="superscript"/>
          <w:lang w:val="pt-BR" w:eastAsia="pt-BR" w:bidi="pt-BR"/>
        </w:rPr>
        <w:t>?</w:t>
      </w:r>
      <w:r>
        <w:rPr>
          <w:rStyle w:val="CharStyle9"/>
          <w:lang w:val="pt-BR" w:eastAsia="pt-BR" w:bidi="pt-BR"/>
        </w:rPr>
        <w:t xml:space="preserve"> A programação constante no PPA deverá ser financiada pelos recursos oriundos do Tesouro Municipal, das Transferências Constitucionais, Legais e Voluntárias da União e do Estado e, subsidiariamente, das parcerias implementadas com outros Municípios e com a iniciativa privada.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348" w:lineRule="auto"/>
        <w:ind w:left="0" w:right="0"/>
        <w:jc w:val="both"/>
      </w:pPr>
      <w:r>
        <w:rPr>
          <w:rStyle w:val="CharStyle9"/>
          <w:lang w:val="pt-BR" w:eastAsia="pt-BR" w:bidi="pt-BR"/>
        </w:rPr>
        <w:t xml:space="preserve">Parágrafo </w:t>
      </w:r>
      <w:r>
        <w:rPr>
          <w:rStyle w:val="CharStyle9"/>
        </w:rPr>
        <w:t xml:space="preserve">único. </w:t>
      </w:r>
      <w:r>
        <w:rPr>
          <w:rStyle w:val="CharStyle9"/>
          <w:lang w:val="pt-BR" w:eastAsia="pt-BR" w:bidi="pt-BR"/>
        </w:rPr>
        <w:t>Os valores financeiros constantes nos anexos e nas tabelas desta Lei são referenciais e não constituem limite para a programação da despesa na Lei Orçamentária Anual, que deverá obedecer aos parâmetros fixados pela Lei de Diretrizes Orçamentárias e as receitas previstas, consoante a legislação tributária em vigor à época.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rStyle w:val="CharStyle9"/>
          <w:lang w:val="pt-BR" w:eastAsia="pt-BR" w:bidi="pt-BR"/>
        </w:rPr>
        <w:t>Art. 4$ As metas físicas das ações estabelecidas para o período 2026-2029 se constituem referências a serem observadas pelas leis de diretrizes orçamentárias e pelas leis orçamentárias e suas respectivas alterações.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rStyle w:val="CharStyle9"/>
          <w:lang w:val="pt-BR" w:eastAsia="pt-BR" w:bidi="pt-BR"/>
        </w:rPr>
        <w:t>Art. 5</w:t>
      </w:r>
      <w:r>
        <w:rPr>
          <w:rStyle w:val="CharStyle9"/>
          <w:vertAlign w:val="superscript"/>
          <w:lang w:val="pt-BR" w:eastAsia="pt-BR" w:bidi="pt-BR"/>
        </w:rPr>
        <w:t>9</w:t>
      </w:r>
      <w:r>
        <w:rPr>
          <w:rStyle w:val="CharStyle9"/>
          <w:lang w:val="pt-BR" w:eastAsia="pt-BR" w:bidi="pt-BR"/>
        </w:rPr>
        <w:t xml:space="preserve"> A inclusão, exclusão ou alteração de programas constantes desta lei, serão propostos pelo Poder Executivo, através de Projeto de Lei de Revisão do Plano ou Projeto de Lei Específico.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Art. 6- A inclusão, exclusão ou alteração de ações, produtos e metas no Plano Plurianual poderá ocorrer por intermédio da Lei de Diretrizes Orçamentárias, da Lei Orçamentária Anual ou de seus créditos adicionais, apropriando-se ao respectivo programa, as modificações consequentes.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560"/>
        <w:jc w:val="both"/>
      </w:pPr>
      <w:r>
        <w:rPr>
          <w:rStyle w:val="CharStyle9"/>
          <w:lang w:val="pt-BR" w:eastAsia="pt-BR" w:bidi="pt-BR"/>
        </w:rPr>
        <w:t>Art. 7</w:t>
      </w:r>
      <w:r>
        <w:rPr>
          <w:rStyle w:val="CharStyle9"/>
          <w:vertAlign w:val="superscript"/>
          <w:lang w:val="pt-BR" w:eastAsia="pt-BR" w:bidi="pt-BR"/>
        </w:rPr>
        <w:t>e</w:t>
      </w:r>
      <w:r>
        <w:rPr>
          <w:rStyle w:val="CharStyle9"/>
          <w:lang w:val="pt-BR" w:eastAsia="pt-BR" w:bidi="pt-BR"/>
        </w:rPr>
        <w:t xml:space="preserve"> Considera-se Agenda Transversal um conjunto de políticas públicas de diferentes áreas, articuladas para enfrentar problemas complexos que afetam crianças e adolescentes no município.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Art. 8</w:t>
      </w:r>
      <w:r>
        <w:rPr>
          <w:rStyle w:val="CharStyle9"/>
          <w:vertAlign w:val="superscript"/>
          <w:lang w:val="pt-BR" w:eastAsia="pt-BR" w:bidi="pt-BR"/>
        </w:rPr>
        <w:t>2</w:t>
      </w:r>
      <w:r>
        <w:rPr>
          <w:rStyle w:val="CharStyle9"/>
          <w:lang w:val="pt-BR" w:eastAsia="pt-BR" w:bidi="pt-BR"/>
        </w:rPr>
        <w:t xml:space="preserve"> A Agenda Transversal de que trata o artigo anterior terá como foco a promoção e a garantia de direitos de crianças e adolescentes, em conformidade com o Estatuto da Criança e do Adolescente e demais normas aplicáveis.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46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Art. 9</w:t>
      </w:r>
      <w:r>
        <w:rPr>
          <w:rStyle w:val="CharStyle9"/>
          <w:vertAlign w:val="superscript"/>
          <w:lang w:val="pt-BR" w:eastAsia="pt-BR" w:bidi="pt-BR"/>
        </w:rPr>
        <w:t>2</w:t>
      </w:r>
      <w:r>
        <w:rPr>
          <w:rStyle w:val="CharStyle9"/>
          <w:lang w:val="pt-BR" w:eastAsia="pt-BR" w:bidi="pt-BR"/>
        </w:rPr>
        <w:t xml:space="preserve"> O município terá o prazo de 120 (cento e vinte) dias, a contar da publicação desta Lei, para elaborar e divulgar oficialmente a Agenda Transversal de que trata esta Lei.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Art. 10</w:t>
      </w:r>
      <w:r>
        <w:rPr>
          <w:rStyle w:val="CharStyle9"/>
          <w:vertAlign w:val="superscript"/>
          <w:lang w:val="pt-BR" w:eastAsia="pt-BR" w:bidi="pt-BR"/>
        </w:rPr>
        <w:t>?</w:t>
      </w:r>
      <w:r>
        <w:rPr>
          <w:rStyle w:val="CharStyle9"/>
          <w:lang w:val="pt-BR" w:eastAsia="pt-BR" w:bidi="pt-BR"/>
        </w:rPr>
        <w:t xml:space="preserve"> Integram o Plano Plurianual, os seguintes anexos: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I - Anexo I - Fontes de Financiamento dos Programas Governamentais;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II - Anexo II - Descrição dos Programas Governa menta is/Metas/Custos;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/>
        <w:ind w:left="0" w:right="0" w:firstLine="560"/>
        <w:jc w:val="both"/>
      </w:pPr>
      <w:r>
        <w:rPr>
          <w:rStyle w:val="CharStyle9"/>
          <w:lang w:val="pt-BR" w:eastAsia="pt-BR" w:bidi="pt-BR"/>
        </w:rPr>
        <w:t>- Anexo III - Unidades Executoras e Ações voltadas ao Desenvolvimento do Programa Governamental;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6" w:val="left"/>
        </w:tabs>
        <w:bidi w:val="0"/>
        <w:spacing w:before="0" w:after="220" w:line="240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- Anexo IV - Estrutura de Órgãos, Unidades Orçamentárias e Executoras;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6" w:val="left"/>
        </w:tabs>
        <w:bidi w:val="0"/>
        <w:spacing w:before="0" w:after="220" w:line="240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- Anexo V - Síntese das Ações por Função e Subfunção;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VI - Anexo VI - Síntese das Ações por Entidade e Órgão; e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6" w:val="left"/>
        </w:tabs>
        <w:bidi w:val="0"/>
        <w:spacing w:before="0" w:after="220" w:line="240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- Anexo VII - Planejamento Orçamentário.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Art. 6- Esta Lei entra em vigor em l</w:t>
      </w:r>
      <w:r>
        <w:rPr>
          <w:rStyle w:val="CharStyle9"/>
          <w:vertAlign w:val="superscript"/>
          <w:lang w:val="pt-BR" w:eastAsia="pt-BR" w:bidi="pt-BR"/>
        </w:rPr>
        <w:t>2</w:t>
      </w:r>
      <w:r>
        <w:rPr>
          <w:rStyle w:val="CharStyle9"/>
          <w:lang w:val="pt-BR" w:eastAsia="pt-BR" w:bidi="pt-BR"/>
        </w:rPr>
        <w:t xml:space="preserve"> de janeiro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>Careiro da Várzea/AM., 27 de novembro de 2025.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840" w:right="0" w:firstLine="0"/>
        <w:jc w:val="left"/>
      </w:pPr>
      <w:r>
        <w:rPr>
          <w:rStyle w:val="CharStyle9"/>
          <w:b/>
          <w:bCs/>
          <w:lang w:val="pt-BR" w:eastAsia="pt-BR" w:bidi="pt-BR"/>
        </w:rPr>
        <w:t>PED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2067" w:h="17353"/>
          <w:pgMar w:top="2447" w:right="976" w:bottom="2069" w:left="95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9"/>
          <w:b/>
          <w:bCs/>
          <w:lang w:val="pt-BR" w:eastAsia="pt-BR" w:bidi="pt-BR"/>
        </w:rPr>
        <w:t>Prefeito Municipa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3"/>
          <w:b/>
          <w:bCs/>
        </w:rPr>
        <w:t>APRESENTAÇÃO DO PLANO: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72" w:lineRule="auto"/>
        <w:ind w:left="0" w:right="0" w:firstLine="600"/>
        <w:jc w:val="both"/>
      </w:pPr>
      <w:r>
        <w:rPr>
          <w:rStyle w:val="CharStyle9"/>
        </w:rPr>
        <w:t>O Plano Plurianual, além de constituir exigência legal, deve ser entendido como importante ferramenta de gestão estratégica das ações em médio prazo, contemplando um período de quatro anos, 2026 a 2029.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rStyle w:val="CharStyle9"/>
        </w:rPr>
        <w:t xml:space="preserve">Dessa forma, o presente plano </w:t>
      </w:r>
      <w:r>
        <w:rPr>
          <w:rStyle w:val="CharStyle9"/>
          <w:lang w:val="pt-BR" w:eastAsia="pt-BR" w:bidi="pt-BR"/>
        </w:rPr>
        <w:t xml:space="preserve">constitui-se </w:t>
      </w:r>
      <w:r>
        <w:rPr>
          <w:rStyle w:val="CharStyle9"/>
        </w:rPr>
        <w:t xml:space="preserve">num instrumento de organização das ações de governo, com vistas a melhorar a gestão e o </w:t>
      </w:r>
      <w:r>
        <w:rPr>
          <w:rStyle w:val="CharStyle9"/>
          <w:lang w:val="pt-BR" w:eastAsia="pt-BR" w:bidi="pt-BR"/>
        </w:rPr>
        <w:t xml:space="preserve">respectivo </w:t>
      </w:r>
      <w:r>
        <w:rPr>
          <w:rStyle w:val="CharStyle9"/>
        </w:rPr>
        <w:t>desempenho, contribuindo para a consecução das prioridades de governo, sendo orientado pelos seguintes princípios: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360" w:lineRule="auto"/>
        <w:ind w:left="940" w:right="0" w:hanging="340"/>
        <w:jc w:val="both"/>
      </w:pPr>
      <w:r>
        <w:rPr>
          <w:rStyle w:val="CharStyle9"/>
        </w:rPr>
        <w:t>Integração municipal como método de orientação dos investimentos, visando à organização do crescimento e desenvolvimento equilibrado entre a cidade e o interior;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360" w:lineRule="auto"/>
        <w:ind w:left="940" w:right="0" w:hanging="340"/>
        <w:jc w:val="both"/>
      </w:pPr>
      <w:r>
        <w:rPr>
          <w:rStyle w:val="CharStyle9"/>
        </w:rPr>
        <w:t>Organização de políticas e programas visando aperfeiçoar os resultados da aplicação dos recursos públicos, com foco nas metas definidas;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360" w:lineRule="auto"/>
        <w:ind w:left="940" w:right="0" w:hanging="340"/>
        <w:jc w:val="both"/>
      </w:pPr>
      <w:r>
        <w:rPr>
          <w:rStyle w:val="CharStyle9"/>
          <w:lang w:val="pt-BR" w:eastAsia="pt-BR" w:bidi="pt-BR"/>
        </w:rPr>
        <w:t xml:space="preserve">Monitoramento </w:t>
      </w:r>
      <w:r>
        <w:rPr>
          <w:rStyle w:val="CharStyle9"/>
        </w:rPr>
        <w:t>e avaliação dos programas e ações do governo, criando condições para uma mensuração contínua, em relação à qualidade e produtividade dos bens do serviço públicos;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360" w:lineRule="auto"/>
        <w:ind w:left="940" w:right="0" w:hanging="340"/>
        <w:jc w:val="both"/>
      </w:pPr>
      <w:r>
        <w:rPr>
          <w:rStyle w:val="CharStyle9"/>
        </w:rPr>
        <w:t>Parcerias com o governo federal e estadual e com a iniciativa privada, visando à ampliação dos recursos para financiamento das ações de governo;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0" w:line="360" w:lineRule="auto"/>
        <w:ind w:left="940" w:right="0" w:hanging="340"/>
        <w:jc w:val="both"/>
      </w:pPr>
      <w:r>
        <w:rPr>
          <w:rStyle w:val="CharStyle9"/>
        </w:rPr>
        <w:t xml:space="preserve">Transparência na aplicação dos recursos públicos, a partir de ampla divulgação dos gastos públicos e </w:t>
      </w:r>
      <w:r>
        <w:rPr>
          <w:rStyle w:val="CharStyle9"/>
          <w:lang w:val="pt-BR" w:eastAsia="pt-BR" w:bidi="pt-BR"/>
        </w:rPr>
        <w:t xml:space="preserve">respectivos </w:t>
      </w:r>
      <w:r>
        <w:rPr>
          <w:rStyle w:val="CharStyle9"/>
        </w:rPr>
        <w:t>resultados;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line="360" w:lineRule="auto"/>
        <w:ind w:left="940" w:right="0" w:hanging="340"/>
        <w:jc w:val="both"/>
      </w:pPr>
      <w:r>
        <w:rPr>
          <w:rStyle w:val="CharStyle9"/>
        </w:rPr>
        <w:t>Participação social na elaboração e gestão do Plano Plurianual como importante instrumento de interação do governo com a sociedade.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rStyle w:val="CharStyle9"/>
        </w:rPr>
        <w:t xml:space="preserve">É com essa </w:t>
      </w:r>
      <w:r>
        <w:rPr>
          <w:rStyle w:val="CharStyle9"/>
          <w:lang w:val="pt-BR" w:eastAsia="pt-BR" w:bidi="pt-BR"/>
        </w:rPr>
        <w:t xml:space="preserve">perspectiva </w:t>
      </w:r>
      <w:r>
        <w:rPr>
          <w:rStyle w:val="CharStyle9"/>
        </w:rPr>
        <w:t xml:space="preserve">que as políticas públicas inseridas neste PPA foram pensadas, considerando as especificidades de cada área, dentro dos recortes rural e urbano, visando prover infraestrutura social e </w:t>
      </w:r>
      <w:r>
        <w:rPr>
          <w:rStyle w:val="CharStyle9"/>
          <w:lang w:val="pt-BR" w:eastAsia="pt-BR" w:bidi="pt-BR"/>
        </w:rPr>
        <w:t xml:space="preserve">econômica, </w:t>
      </w:r>
      <w:r>
        <w:rPr>
          <w:rStyle w:val="CharStyle9"/>
        </w:rPr>
        <w:t>e com isso contribuir para a redução das desigualdades existentes.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rStyle w:val="CharStyle9"/>
        </w:rPr>
        <w:t>Os programas e políticas contidos neste Plano Plurianual estão alinhados para o alcance, nos próximos quatro anos, dos seguintes cenários para o município de CAREIRO DA VÁRZEA: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7" w:val="left"/>
        </w:tabs>
        <w:bidi w:val="0"/>
        <w:spacing w:before="0"/>
        <w:ind w:left="0" w:right="0" w:firstLine="600"/>
        <w:jc w:val="both"/>
      </w:pPr>
      <w:r>
        <w:rPr>
          <w:rStyle w:val="CharStyle9"/>
        </w:rPr>
        <w:t xml:space="preserve">Sistema Municipal de Saúde estruturado, com a rede de urgência e emergência integradas e atenção básica </w:t>
      </w:r>
      <w:r>
        <w:rPr>
          <w:rStyle w:val="CharStyle9"/>
          <w:lang w:val="pt-BR" w:eastAsia="pt-BR" w:bidi="pt-BR"/>
        </w:rPr>
        <w:t xml:space="preserve">atuante </w:t>
      </w:r>
      <w:r>
        <w:rPr>
          <w:rStyle w:val="CharStyle9"/>
        </w:rPr>
        <w:t>na prevenção e controle;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7" w:val="left"/>
        </w:tabs>
        <w:bidi w:val="0"/>
        <w:spacing w:before="0" w:after="220" w:line="240" w:lineRule="auto"/>
        <w:ind w:left="0" w:right="0" w:firstLine="600"/>
        <w:jc w:val="both"/>
      </w:pPr>
      <w:r>
        <w:rPr>
          <w:rStyle w:val="CharStyle9"/>
          <w:lang w:val="pt-BR" w:eastAsia="pt-BR" w:bidi="pt-BR"/>
        </w:rPr>
        <w:t xml:space="preserve">Gerenciamento </w:t>
      </w:r>
      <w:r>
        <w:rPr>
          <w:rStyle w:val="CharStyle9"/>
        </w:rPr>
        <w:t>dos Resíduos Sólidos;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05" w:val="left"/>
        </w:tabs>
        <w:bidi w:val="0"/>
        <w:spacing w:before="0" w:line="360" w:lineRule="auto"/>
        <w:ind w:left="0" w:right="0" w:firstLine="600"/>
        <w:jc w:val="both"/>
      </w:pPr>
      <w:r>
        <w:rPr>
          <w:rStyle w:val="CharStyle9"/>
        </w:rPr>
        <w:t>Sistema Municipal de Educação com grau de avaliação positiva e integração efetiva entre a gestão escolar, os professores e os pais dos alunos;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0" w:val="left"/>
        </w:tabs>
        <w:bidi w:val="0"/>
        <w:spacing w:before="0"/>
        <w:ind w:left="0" w:right="0" w:firstLine="600"/>
        <w:jc w:val="both"/>
      </w:pPr>
      <w:r>
        <w:rPr>
          <w:rStyle w:val="CharStyle9"/>
        </w:rPr>
        <w:t>Segmentos sociais ocupando todos os espaços do mercado local, por meio da difusão e internalização da cultura empreendedora nos setores primários e de serviços;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97" w:val="left"/>
        </w:tabs>
        <w:bidi w:val="0"/>
        <w:spacing w:before="0"/>
        <w:ind w:left="0" w:right="0" w:firstLine="600"/>
        <w:jc w:val="both"/>
      </w:pPr>
      <w:r>
        <w:rPr>
          <w:rStyle w:val="CharStyle9"/>
          <w:lang w:val="pt-BR" w:eastAsia="pt-BR" w:bidi="pt-BR"/>
        </w:rPr>
        <w:t xml:space="preserve">Agropecuária </w:t>
      </w:r>
      <w:r>
        <w:rPr>
          <w:rStyle w:val="CharStyle9"/>
        </w:rPr>
        <w:t xml:space="preserve">caminhando lado a lado com a conservação dos recursos naturais, por meio do </w:t>
      </w:r>
      <w:r>
        <w:rPr>
          <w:rStyle w:val="CharStyle9"/>
          <w:lang w:val="pt-BR" w:eastAsia="pt-BR" w:bidi="pt-BR"/>
        </w:rPr>
        <w:t xml:space="preserve">aprimoramento </w:t>
      </w:r>
      <w:r>
        <w:rPr>
          <w:rStyle w:val="CharStyle9"/>
        </w:rPr>
        <w:t>das práticas produtivas;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05" w:val="left"/>
        </w:tabs>
        <w:bidi w:val="0"/>
        <w:spacing w:before="0" w:line="360" w:lineRule="auto"/>
        <w:ind w:left="0" w:right="0" w:firstLine="600"/>
        <w:jc w:val="both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2067" w:h="17353"/>
          <w:pgMar w:top="2729" w:right="904" w:bottom="1275" w:left="990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>Conselhos e mecanismos de controle sociais fortalecidos, e garantindo a participação efetiva da sociedade nos processos de tomada de decisão;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84" w:lineRule="auto"/>
        <w:ind w:left="0" w:right="0"/>
        <w:jc w:val="both"/>
      </w:pPr>
      <w:r>
        <w:rPr>
          <w:rStyle w:val="CharStyle9"/>
        </w:rPr>
        <w:t>- Processo de Gestão da Prefeitura aprimorado, totalmente orientado para resultados e alcance das metas estabelecidas neste Plano Plurianual.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4" w:name="bookmark4"/>
      <w:r>
        <w:rPr>
          <w:rStyle w:val="CharStyle3"/>
          <w:b/>
          <w:bCs/>
        </w:rPr>
        <w:t>ORIENTAÇÃO ESTRATÉGICA</w:t>
      </w:r>
      <w:bookmarkEnd w:id="4"/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4" w:val="left"/>
        </w:tabs>
        <w:bidi w:val="0"/>
        <w:spacing w:before="0" w:line="360" w:lineRule="auto"/>
        <w:ind w:left="0" w:right="0"/>
        <w:jc w:val="both"/>
      </w:pPr>
      <w:r>
        <w:rPr>
          <w:rStyle w:val="CharStyle9"/>
        </w:rPr>
        <w:t>Melhoria contínua da educação, com sensível redução da evasão escolar e superação definitiva das distorções idade-série;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4" w:val="left"/>
        </w:tabs>
        <w:bidi w:val="0"/>
        <w:spacing w:before="0" w:line="377" w:lineRule="auto"/>
        <w:ind w:left="0" w:right="0"/>
        <w:jc w:val="both"/>
      </w:pPr>
      <w:r>
        <w:rPr>
          <w:rStyle w:val="CharStyle9"/>
          <w:lang w:val="pt-BR" w:eastAsia="pt-BR" w:bidi="pt-BR"/>
        </w:rPr>
        <w:t xml:space="preserve">Aprimoramento </w:t>
      </w:r>
      <w:r>
        <w:rPr>
          <w:rStyle w:val="CharStyle9"/>
        </w:rPr>
        <w:t>das estratégias de promoção da saúde, com completa estruturação da rede de urgência e emergência;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22" w:val="left"/>
        </w:tabs>
        <w:bidi w:val="0"/>
        <w:spacing w:before="0" w:after="220" w:line="240" w:lineRule="auto"/>
        <w:ind w:left="0" w:right="0"/>
        <w:jc w:val="both"/>
      </w:pPr>
      <w:r>
        <w:rPr>
          <w:rStyle w:val="CharStyle9"/>
        </w:rPr>
        <w:t>Indução dos processos de geração de renda na zona urbana e nas comunidades rurais;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7" w:val="left"/>
        </w:tabs>
        <w:bidi w:val="0"/>
        <w:spacing w:before="0"/>
        <w:ind w:left="0" w:right="0"/>
        <w:jc w:val="both"/>
      </w:pPr>
      <w:r>
        <w:rPr>
          <w:rStyle w:val="CharStyle9"/>
          <w:lang w:val="pt-BR" w:eastAsia="pt-BR" w:bidi="pt-BR"/>
        </w:rPr>
        <w:t xml:space="preserve">Monitoramento </w:t>
      </w:r>
      <w:r>
        <w:rPr>
          <w:rStyle w:val="CharStyle9"/>
        </w:rPr>
        <w:t>e avaliação dos programas e ações do governo criando condições para uma mensuração contínua, em relação à qualidade e produtividade dos bens do serviço públicos;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7" w:val="left"/>
        </w:tabs>
        <w:bidi w:val="0"/>
        <w:spacing w:before="0" w:after="140" w:line="360" w:lineRule="auto"/>
        <w:ind w:left="0" w:right="0"/>
        <w:jc w:val="both"/>
      </w:pPr>
      <w:r>
        <w:rPr>
          <w:rStyle w:val="CharStyle9"/>
        </w:rPr>
        <w:t>Parcerias com o governo federal e estadual e com a iniciativa privada, visando à ampliação dos recursos para financiamento das ações de governo;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7" w:val="left"/>
        </w:tabs>
        <w:bidi w:val="0"/>
        <w:spacing w:before="0" w:line="360" w:lineRule="auto"/>
        <w:ind w:left="0" w:right="0"/>
        <w:jc w:val="both"/>
      </w:pPr>
      <w:r>
        <w:rPr>
          <w:rStyle w:val="CharStyle9"/>
        </w:rPr>
        <w:t>Priorização de eixos estratégicos para a execução dos programas e projetos considerados indutores do desenvolvimento para assegurar o alcance dos resultados pretendidos;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7" w:val="left"/>
        </w:tabs>
        <w:bidi w:val="0"/>
        <w:spacing w:before="0" w:line="360" w:lineRule="auto"/>
        <w:ind w:left="0" w:right="0"/>
        <w:jc w:val="both"/>
      </w:pPr>
      <w:r>
        <w:rPr>
          <w:rStyle w:val="CharStyle9"/>
        </w:rPr>
        <w:t xml:space="preserve">Transparência na aplicação dos recursos públicos, a partir de ampla divulgação dos gastos públicos e </w:t>
      </w:r>
      <w:r>
        <w:rPr>
          <w:rStyle w:val="CharStyle9"/>
          <w:lang w:val="pt-BR" w:eastAsia="pt-BR" w:bidi="pt-BR"/>
        </w:rPr>
        <w:t xml:space="preserve">respectivos </w:t>
      </w:r>
      <w:r>
        <w:rPr>
          <w:rStyle w:val="CharStyle9"/>
        </w:rPr>
        <w:t>resultados;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7" w:val="left"/>
        </w:tabs>
        <w:bidi w:val="0"/>
        <w:spacing w:before="0"/>
        <w:ind w:left="0" w:right="0"/>
        <w:jc w:val="both"/>
      </w:pPr>
      <w:r>
        <w:rPr>
          <w:rStyle w:val="CharStyle9"/>
        </w:rPr>
        <w:t>Participação social na discussão e gestão do Plano Plurianual como importante instrumento de interação do governo com a sociedade.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6" w:name="bookmark6"/>
      <w:r>
        <w:rPr>
          <w:rStyle w:val="CharStyle3"/>
          <w:b/>
          <w:bCs/>
        </w:rPr>
        <w:t>O MUNICÍPIO</w:t>
      </w:r>
      <w:bookmarkEnd w:id="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338" w:lineRule="auto"/>
        <w:ind w:left="0" w:right="0"/>
        <w:jc w:val="both"/>
      </w:pPr>
      <w:r>
        <w:rPr>
          <w:rStyle w:val="CharStyle9"/>
        </w:rPr>
        <w:t>Careiro da Várzea é um município do interior do Estado do Amazonas, situado na Região Norte do Brasil.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/>
        <w:jc w:val="both"/>
      </w:pPr>
      <w:r>
        <w:rPr>
          <w:rStyle w:val="CharStyle9"/>
        </w:rPr>
        <w:t>Está localizado na Mesorregião do Centro Amazonense e na Microrregião de Manaus. Faz limite com os municípios de Autazes, Careiro, Iranduba, Manaus, Itacoatiara e Rio Preto da Eva.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headerReference w:type="first" r:id="rId19"/>
          <w:footerReference w:type="first" r:id="rId20"/>
          <w:footnotePr>
            <w:pos w:val="pageBottom"/>
            <w:numFmt w:val="decimal"/>
            <w:numRestart w:val="continuous"/>
          </w:footnotePr>
          <w:pgSz w:w="12067" w:h="17353"/>
          <w:pgMar w:top="2722" w:right="911" w:bottom="598" w:left="1012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52400" distB="0" distL="0" distR="0" simplePos="0" relativeHeight="125829378" behindDoc="0" locked="0" layoutInCell="1" allowOverlap="1">
                <wp:simplePos x="0" y="0"/>
                <wp:positionH relativeFrom="page">
                  <wp:posOffset>843280</wp:posOffset>
                </wp:positionH>
                <wp:positionV relativeFrom="paragraph">
                  <wp:posOffset>152400</wp:posOffset>
                </wp:positionV>
                <wp:extent cx="1517650" cy="10985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1765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66.400000000000006pt;margin-top:12.pt;width:119.5pt;height:8.6500000000000004pt;z-index:-125829375;mso-wrap-distance-left:0;mso-wrap-distance-top:12.pt;mso-wrap-distance-right:0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6845" distB="5080" distL="0" distR="0" simplePos="0" relativeHeight="125829380" behindDoc="0" locked="0" layoutInCell="1" allowOverlap="1">
                <wp:simplePos x="0" y="0"/>
                <wp:positionH relativeFrom="page">
                  <wp:posOffset>3197860</wp:posOffset>
                </wp:positionH>
                <wp:positionV relativeFrom="paragraph">
                  <wp:posOffset>156845</wp:posOffset>
                </wp:positionV>
                <wp:extent cx="1339850" cy="10033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985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color w:val="5D837F"/>
                              </w:rPr>
                              <w:t>Arca da unuiadc territorial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251.80000000000001pt;margin-top:12.35pt;width:105.5pt;height:7.9000000000000004pt;z-index:-125829373;mso-wrap-distance-left:0;mso-wrap-distance-top:12.35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  <w:color w:val="5D837F"/>
                        </w:rPr>
                        <w:t>Arca da unuiadc territorial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6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715" w:right="0" w:bottom="59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3394710</wp:posOffset>
            </wp:positionH>
            <wp:positionV relativeFrom="paragraph">
              <wp:posOffset>507365</wp:posOffset>
            </wp:positionV>
            <wp:extent cx="1700530" cy="1219200"/>
            <wp:wrapSquare wrapText="left"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700530" cy="1219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320" w:right="0" w:firstLine="20"/>
        <w:jc w:val="left"/>
      </w:pPr>
      <w:r>
        <w:rPr>
          <w:rStyle w:val="CharStyle16"/>
          <w:b/>
          <w:bCs/>
        </w:rPr>
        <w:t>Comparando a oolroy nmn&lt; pim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86" w:lineRule="auto"/>
        <w:ind w:left="320" w:right="0" w:firstLine="20"/>
        <w:jc w:val="left"/>
      </w:pPr>
      <w:r>
        <w:rPr>
          <w:rStyle w:val="CharStyle16"/>
          <w:b/>
          <w:bCs/>
        </w:rPr>
        <w:t>No o«.'» 5571*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20"/>
        <w:jc w:val="left"/>
      </w:pPr>
      <w:r>
        <w:rPr>
          <w:rStyle w:val="CharStyle16"/>
          <w:b/>
          <w:bCs/>
        </w:rPr>
        <w:t>Mo LataOc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320" w:right="0" w:firstLine="20"/>
        <w:jc w:val="left"/>
      </w:pPr>
      <w:r>
        <w:rPr>
          <w:rStyle w:val="CharStyle16"/>
          <w:b/>
          <w:bCs/>
        </w:rPr>
        <w:t>W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20" w:line="257" w:lineRule="auto"/>
        <w:ind w:left="320" w:right="0" w:firstLine="20"/>
        <w:jc w:val="left"/>
      </w:pPr>
      <w:r>
        <w:rPr>
          <w:rStyle w:val="CharStyle16"/>
          <w:b/>
          <w:bCs/>
        </w:rPr>
        <w:t xml:space="preserve">'is ■»; 3o jeoflra'ca </w:t>
      </w:r>
      <w:r>
        <w:rPr>
          <w:rStyle w:val="CharStyle16"/>
          <w:b/>
          <w:bCs/>
          <w:lang w:val="pt-BR" w:eastAsia="pt-BR" w:bidi="pt-BR"/>
        </w:rPr>
        <w:t xml:space="preserve">-ceo </w:t>
      </w:r>
      <w:r>
        <w:rPr>
          <w:rStyle w:val="CharStyle16"/>
          <w:b/>
          <w:bCs/>
        </w:rPr>
        <w:t>3’3 tO"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289" w:val="left"/>
        </w:tabs>
        <w:bidi w:val="0"/>
        <w:spacing w:before="0" w:after="180" w:line="240" w:lineRule="auto"/>
        <w:ind w:left="0" w:right="0" w:firstLine="0"/>
        <w:jc w:val="center"/>
        <w:rPr>
          <w:sz w:val="15"/>
          <w:szCs w:val="15"/>
        </w:rPr>
      </w:pPr>
      <w:r>
        <w:rPr>
          <w:rStyle w:val="CharStyle14"/>
          <w:b/>
          <w:bCs/>
        </w:rPr>
        <w:t xml:space="preserve">« </w:t>
      </w:r>
      <w:r>
        <w:rPr>
          <w:rStyle w:val="CharStyle14"/>
          <w:b/>
          <w:bCs/>
          <w:color w:val="5D837F"/>
        </w:rPr>
        <w:t xml:space="preserve">we »&lt;: </w:t>
      </w:r>
      <w:r>
        <w:rPr>
          <w:rStyle w:val="CharStyle14"/>
          <w:b/>
          <w:bCs/>
        </w:rPr>
        <w:t>&lt;—•</w:t>
        <w:tab/>
        <w:t xml:space="preserve">-4 ■ 4 </w:t>
      </w:r>
      <w:r>
        <w:rPr>
          <w:rStyle w:val="CharStyle14"/>
          <w:b/>
          <w:bCs/>
          <w:color w:val="5D837F"/>
        </w:rPr>
        <w:t xml:space="preserve">myrwr </w:t>
      </w:r>
      <w:r>
        <w:rPr>
          <w:rStyle w:val="CharStyle14"/>
          <w:i/>
          <w:iCs/>
          <w:strike/>
          <w:color w:val="5D837F"/>
          <w:sz w:val="15"/>
          <w:szCs w:val="15"/>
        </w:rPr>
        <w:t>wptf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340" w:right="0" w:firstLine="0"/>
        <w:jc w:val="left"/>
      </w:pPr>
      <w:r>
        <w:rPr>
          <w:rStyle w:val="CharStyle16"/>
          <w:b/>
          <w:bCs/>
        </w:rPr>
        <w:t>D»»? Man» 0» * •«* '■xr «-.po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77" w:lineRule="auto"/>
        <w:ind w:left="0" w:right="0" w:firstLine="560"/>
        <w:jc w:val="both"/>
      </w:pPr>
      <w:r>
        <w:rPr>
          <w:rStyle w:val="CharStyle9"/>
        </w:rPr>
        <w:t xml:space="preserve">O município possui uma área territorial de </w:t>
      </w:r>
      <w:r>
        <w:rPr>
          <w:rStyle w:val="CharStyle9"/>
          <w:lang w:val="pt-BR" w:eastAsia="pt-BR" w:bidi="pt-BR"/>
        </w:rPr>
        <w:t xml:space="preserve">aproximadamente </w:t>
      </w:r>
      <w:r>
        <w:rPr>
          <w:rStyle w:val="CharStyle9"/>
        </w:rPr>
        <w:t>2.627,474 km</w:t>
      </w:r>
      <w:r>
        <w:rPr>
          <w:rStyle w:val="CharStyle9"/>
          <w:vertAlign w:val="superscript"/>
        </w:rPr>
        <w:t>2</w:t>
      </w:r>
      <w:r>
        <w:rPr>
          <w:rStyle w:val="CharStyle9"/>
        </w:rPr>
        <w:t>, ocupando a 59° posição territorial em tamanho no Estado do Amazonas e a 580° posição nacional.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60"/>
        <w:jc w:val="both"/>
      </w:pPr>
      <w:r>
        <w:rPr>
          <w:rStyle w:val="CharStyle9"/>
        </w:rPr>
        <w:t xml:space="preserve">A população do município </w:t>
      </w:r>
      <w:r>
        <w:rPr>
          <w:rStyle w:val="CharStyle9"/>
          <w:lang w:val="pt-BR" w:eastAsia="pt-BR" w:bidi="pt-BR"/>
        </w:rPr>
        <w:t xml:space="preserve">atualmente </w:t>
      </w:r>
      <w:r>
        <w:rPr>
          <w:rStyle w:val="CharStyle9"/>
        </w:rPr>
        <w:t xml:space="preserve">é de 19.809 </w:t>
      </w:r>
      <w:r>
        <w:rPr>
          <w:rStyle w:val="CharStyle9"/>
          <w:lang w:val="pt-BR" w:eastAsia="pt-BR" w:bidi="pt-BR"/>
        </w:rPr>
        <w:t xml:space="preserve">(dezenove </w:t>
      </w:r>
      <w:r>
        <w:rPr>
          <w:rStyle w:val="CharStyle9"/>
        </w:rPr>
        <w:t>mil, oitocentos e nove) pessoas, sendo o 37° (trigésimo sétimo) em população no Estado e o 1733° (milésimo septingentésimo trigésimo terceiro) em população no País.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bookmarkStart w:id="8" w:name="bookmark8"/>
      <w:r>
        <w:rPr>
          <w:rStyle w:val="CharStyle3"/>
          <w:b/>
          <w:bCs/>
        </w:rPr>
        <w:t>Quadro de caracterização do município:</w:t>
      </w:r>
      <w:bookmarkEnd w:id="8"/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800100" distL="0" distR="0" simplePos="0" relativeHeight="125829383" behindDoc="0" locked="0" layoutInCell="1" allowOverlap="1">
                <wp:simplePos x="0" y="0"/>
                <wp:positionH relativeFrom="page">
                  <wp:posOffset>1089660</wp:posOffset>
                </wp:positionH>
                <wp:positionV relativeFrom="paragraph">
                  <wp:posOffset>190500</wp:posOffset>
                </wp:positionV>
                <wp:extent cx="763270" cy="32893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3270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Área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2.627.474km</w:t>
                            </w:r>
                            <w:r>
                              <w:rPr>
                                <w:rStyle w:val="CharStyle21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85.799999999999997pt;margin-top:15.pt;width:60.100000000000001pt;height:25.900000000000002pt;z-index:-125829370;mso-wrap-distance-left:0;mso-wrap-distance-top:15.pt;mso-wrap-distance-right:0;mso-wrap-distance-bottom:63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Área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2.627.474km</w:t>
                      </w:r>
                      <w:r>
                        <w:rPr>
                          <w:rStyle w:val="CharStyle21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2250" distB="804545" distL="0" distR="0" simplePos="0" relativeHeight="125829385" behindDoc="0" locked="0" layoutInCell="1" allowOverlap="1">
                <wp:simplePos x="0" y="0"/>
                <wp:positionH relativeFrom="page">
                  <wp:posOffset>2438400</wp:posOffset>
                </wp:positionH>
                <wp:positionV relativeFrom="paragraph">
                  <wp:posOffset>222250</wp:posOffset>
                </wp:positionV>
                <wp:extent cx="699770" cy="292735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9770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IDHM 2010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21"/>
                                <w:sz w:val="18"/>
                                <w:szCs w:val="18"/>
                              </w:rPr>
                              <w:t>0.568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192.pt;margin-top:17.5pt;width:55.100000000000001pt;height:23.050000000000001pt;z-index:-125829368;mso-wrap-distance-left:0;mso-wrap-distance-top:17.5pt;mso-wrap-distance-right:0;mso-wrap-distance-bottom:63.3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IDHM 2010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21"/>
                          <w:sz w:val="18"/>
                          <w:szCs w:val="18"/>
                        </w:rPr>
                        <w:t>0.568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2250" distB="644525" distL="0" distR="0" simplePos="0" relativeHeight="125829387" behindDoc="0" locked="0" layoutInCell="1" allowOverlap="1">
                <wp:simplePos x="0" y="0"/>
                <wp:positionH relativeFrom="page">
                  <wp:posOffset>3700145</wp:posOffset>
                </wp:positionH>
                <wp:positionV relativeFrom="paragraph">
                  <wp:posOffset>222250</wp:posOffset>
                </wp:positionV>
                <wp:extent cx="1481455" cy="452755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1455" cy="4527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Faixa do IDHM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Baixo (IDHM entre 0.500 e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0,599)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291.35000000000002pt;margin-top:17.5pt;width:116.65000000000001pt;height:35.649999999999999pt;z-index:-125829366;mso-wrap-distance-left:0;mso-wrap-distance-top:17.5pt;mso-wrap-distance-right:0;mso-wrap-distance-bottom:50.7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Faixa do IDHM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Baixo (IDHM entre 0.500 e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0,599)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7805" distB="763270" distL="0" distR="0" simplePos="0" relativeHeight="125829389" behindDoc="0" locked="0" layoutInCell="1" allowOverlap="1">
                <wp:simplePos x="0" y="0"/>
                <wp:positionH relativeFrom="page">
                  <wp:posOffset>5601970</wp:posOffset>
                </wp:positionH>
                <wp:positionV relativeFrom="paragraph">
                  <wp:posOffset>217805</wp:posOffset>
                </wp:positionV>
                <wp:extent cx="960120" cy="33845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338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 xml:space="preserve">População IBGE </w:t>
                            </w:r>
                            <w:r>
                              <w:rPr>
                                <w:rStyle w:val="CharStyle19"/>
                                <w:sz w:val="18"/>
                                <w:szCs w:val="18"/>
                              </w:rPr>
                              <w:t>19.809 hab.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441.10000000000002pt;margin-top:17.150000000000002pt;width:75.600000000000009pt;height:26.650000000000002pt;z-index:-125829364;mso-wrap-distance-left:0;mso-wrap-distance-top:17.150000000000002pt;mso-wrap-distance-right:0;mso-wrap-distance-bottom:60.1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 xml:space="preserve">População IBGE </w:t>
                      </w:r>
                      <w:r>
                        <w:rPr>
                          <w:rStyle w:val="CharStyle19"/>
                          <w:sz w:val="18"/>
                          <w:szCs w:val="18"/>
                        </w:rPr>
                        <w:t>19.809 hab.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2165" distB="0" distL="0" distR="0" simplePos="0" relativeHeight="125829391" behindDoc="0" locked="0" layoutInCell="1" allowOverlap="1">
                <wp:simplePos x="0" y="0"/>
                <wp:positionH relativeFrom="page">
                  <wp:posOffset>1112520</wp:posOffset>
                </wp:positionH>
                <wp:positionV relativeFrom="paragraph">
                  <wp:posOffset>812165</wp:posOffset>
                </wp:positionV>
                <wp:extent cx="722630" cy="50736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5073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33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Densidade demográfica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7.47 hab/km</w:t>
                            </w:r>
                            <w:r>
                              <w:rPr>
                                <w:rStyle w:val="CharStyle21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87.600000000000009pt;margin-top:63.950000000000003pt;width:56.899999999999999pt;height:39.950000000000003pt;z-index:-125829362;mso-wrap-distance-left:0;mso-wrap-distance-top:63.9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33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Densidade demográfica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7.47 hab/km</w:t>
                      </w:r>
                      <w:r>
                        <w:rPr>
                          <w:rStyle w:val="CharStyle21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2165" distB="8890" distL="0" distR="0" simplePos="0" relativeHeight="125829393" behindDoc="0" locked="0" layoutInCell="1" allowOverlap="1">
                <wp:simplePos x="0" y="0"/>
                <wp:positionH relativeFrom="page">
                  <wp:posOffset>2470150</wp:posOffset>
                </wp:positionH>
                <wp:positionV relativeFrom="paragraph">
                  <wp:posOffset>812165</wp:posOffset>
                </wp:positionV>
                <wp:extent cx="589915" cy="49847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9915" cy="4984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 xml:space="preserve">Ano de instalação </w:t>
                            </w:r>
                            <w:r>
                              <w:rPr>
                                <w:rStyle w:val="CharStyle19"/>
                                <w:sz w:val="18"/>
                                <w:szCs w:val="18"/>
                              </w:rPr>
                              <w:t>1955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94.5pt;margin-top:63.950000000000003pt;width:46.450000000000003pt;height:39.25pt;z-index:-125829360;mso-wrap-distance-left:0;mso-wrap-distance-top:63.950000000000003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 xml:space="preserve">Ano de instalação </w:t>
                      </w:r>
                      <w:r>
                        <w:rPr>
                          <w:rStyle w:val="CharStyle19"/>
                          <w:sz w:val="18"/>
                          <w:szCs w:val="18"/>
                        </w:rPr>
                        <w:t>1955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7720" distB="214630" distL="0" distR="0" simplePos="0" relativeHeight="125829395" behindDoc="0" locked="0" layoutInCell="1" allowOverlap="1">
                <wp:simplePos x="0" y="0"/>
                <wp:positionH relativeFrom="page">
                  <wp:posOffset>3714115</wp:posOffset>
                </wp:positionH>
                <wp:positionV relativeFrom="paragraph">
                  <wp:posOffset>807720</wp:posOffset>
                </wp:positionV>
                <wp:extent cx="768350" cy="29718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97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Microrregião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Manaus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92.44999999999999pt;margin-top:63.600000000000001pt;width:60.5pt;height:23.400000000000002pt;z-index:-125829358;mso-wrap-distance-left:0;mso-wrap-distance-top:63.600000000000001pt;mso-wrap-distance-right:0;mso-wrap-distance-bottom:16.89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Microrregião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Manaus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7720" distB="59055" distL="0" distR="0" simplePos="0" relativeHeight="125829397" behindDoc="0" locked="0" layoutInCell="1" allowOverlap="1">
                <wp:simplePos x="0" y="0"/>
                <wp:positionH relativeFrom="page">
                  <wp:posOffset>5725795</wp:posOffset>
                </wp:positionH>
                <wp:positionV relativeFrom="paragraph">
                  <wp:posOffset>807720</wp:posOffset>
                </wp:positionV>
                <wp:extent cx="735965" cy="45275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5965" cy="4527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Mesorregião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( entro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.Amazonense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450.85000000000002pt;margin-top:63.600000000000001pt;width:57.950000000000003pt;height:35.649999999999999pt;z-index:-125829356;mso-wrap-distance-left:0;mso-wrap-distance-top:63.600000000000001pt;mso-wrap-distance-right:0;mso-wrap-distance-bottom:4.6500000000000004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Mesorregião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( entro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.Amazonense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440"/>
        <w:jc w:val="left"/>
      </w:pPr>
      <w:r>
        <w:rPr>
          <w:rStyle w:val="CharStyle14"/>
        </w:rPr>
        <w:t>Fonte Instituto Brasileiro de Geografia e Estatística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10" w:name="bookmark10"/>
      <w:r>
        <w:rPr>
          <w:rStyle w:val="CharStyle3"/>
          <w:b/>
          <w:bCs/>
        </w:rPr>
        <w:t>ASSISTÊNCIA SOCIAL</w:t>
      </w:r>
      <w:bookmarkEnd w:id="1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>A realidade social do município de CAREIRO DA VÁRZEA evidencia a importância estratégica das políticas públicas de assistência social como instrumento fundamental para a garantia de direitos, superação da pobreza e promoção da cidadania. Um dos principais instrumentos dessa política é o Programa Bolsa Família (PBF), reformulado e instituído pela Lei n</w:t>
      </w:r>
      <w:r>
        <w:rPr>
          <w:rStyle w:val="CharStyle9"/>
          <w:vertAlign w:val="superscript"/>
        </w:rPr>
        <w:t>9</w:t>
      </w:r>
      <w:r>
        <w:rPr>
          <w:rStyle w:val="CharStyle9"/>
        </w:rPr>
        <w:t xml:space="preserve"> 14.601, de 19 de junho de 2023, que vai além da transferência de renda, articulando ações nas áreas de saúde, educação, trabalho, esporte, ciência e assistência social.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 xml:space="preserve">Em julho de 2025, o município registrou 4.193 famílias beneficiárias do PBF, totalizando 13.071 pessoas atendidas — o que representa um percentual expressivo frente à população estimada local, reafirmando o grau de vulnerabilidade </w:t>
      </w:r>
      <w:r>
        <w:rPr>
          <w:rStyle w:val="CharStyle9"/>
          <w:lang w:val="pt-BR" w:eastAsia="pt-BR" w:bidi="pt-BR"/>
        </w:rPr>
        <w:t xml:space="preserve">socioeconômica </w:t>
      </w:r>
      <w:r>
        <w:rPr>
          <w:rStyle w:val="CharStyle9"/>
        </w:rPr>
        <w:t>ainda presente. O investimento total no município foi de R$ 3.026.784,00, com um valor médio do benefício em R$ 722,04 por família.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both"/>
      </w:pPr>
      <w:r>
        <w:rPr>
          <w:rStyle w:val="CharStyle9"/>
        </w:rPr>
        <w:t xml:space="preserve">Dentre os benefícios concedidos, </w:t>
      </w:r>
      <w:r>
        <w:rPr>
          <w:rStyle w:val="CharStyle9"/>
          <w:lang w:val="pt-BR" w:eastAsia="pt-BR" w:bidi="pt-BR"/>
        </w:rPr>
        <w:t>destacam-se: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11" w:val="left"/>
        </w:tabs>
        <w:bidi w:val="0"/>
        <w:spacing w:before="0" w:after="120"/>
        <w:ind w:left="0" w:right="0"/>
        <w:jc w:val="both"/>
      </w:pPr>
      <w:r>
        <w:rPr>
          <w:rStyle w:val="CharStyle9"/>
          <w:b/>
          <w:bCs/>
        </w:rPr>
        <w:t xml:space="preserve">13.057 Benefícios de Renda de Cidadania (BRC): </w:t>
      </w:r>
      <w:r>
        <w:rPr>
          <w:rStyle w:val="CharStyle9"/>
        </w:rPr>
        <w:t>no valor de R$ 142,00 por integrante familiar, garantido a todas as famílias beneficiárias;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96" w:val="left"/>
        </w:tabs>
        <w:bidi w:val="0"/>
        <w:spacing w:before="0" w:after="120" w:line="338" w:lineRule="auto"/>
        <w:ind w:left="0" w:right="0"/>
        <w:jc w:val="both"/>
      </w:pPr>
      <w:r>
        <w:rPr>
          <w:rStyle w:val="CharStyle9"/>
          <w:b/>
          <w:bCs/>
        </w:rPr>
        <w:t xml:space="preserve">3.545 Benefícios Complementares (BC): </w:t>
      </w:r>
      <w:r>
        <w:rPr>
          <w:rStyle w:val="CharStyle9"/>
        </w:rPr>
        <w:t>destinados a complementar o valor de famílias cuja renda total não atinge R$ 600,00 mensais;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04" w:val="left"/>
        </w:tabs>
        <w:bidi w:val="0"/>
        <w:spacing w:before="0" w:after="120"/>
        <w:ind w:left="0" w:right="0"/>
        <w:jc w:val="both"/>
      </w:pPr>
      <w:r>
        <w:rPr>
          <w:rStyle w:val="CharStyle9"/>
          <w:b/>
          <w:bCs/>
        </w:rPr>
        <w:t xml:space="preserve">2.000 Benefícios Primeira Infância (BPI): </w:t>
      </w:r>
      <w:r>
        <w:rPr>
          <w:rStyle w:val="CharStyle9"/>
        </w:rPr>
        <w:t>no valor de R$ 150,00 por criança de 0 a 6 anos completos.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46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715" w:right="904" w:bottom="598" w:left="1010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Esses números revelam não apenas a </w:t>
      </w:r>
      <w:r>
        <w:rPr>
          <w:rStyle w:val="CharStyle9"/>
          <w:lang w:val="pt-BR" w:eastAsia="pt-BR" w:bidi="pt-BR"/>
        </w:rPr>
        <w:t xml:space="preserve">abrangência </w:t>
      </w:r>
      <w:r>
        <w:rPr>
          <w:rStyle w:val="CharStyle9"/>
        </w:rPr>
        <w:t>da política de transferência de renda no município, mas também o desafio de transformar essa assistência em oportunidades concretas de superação da pobreza e autonomia das famílias. A elevada dependência de programas sociais torna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7539355" distL="0" distR="0" simplePos="0" relativeHeight="125829399" behindDoc="0" locked="0" layoutInCell="1" allowOverlap="1">
                <wp:simplePos x="0" y="0"/>
                <wp:positionH relativeFrom="page">
                  <wp:posOffset>637540</wp:posOffset>
                </wp:positionH>
                <wp:positionV relativeFrom="paragraph">
                  <wp:posOffset>0</wp:posOffset>
                </wp:positionV>
                <wp:extent cx="6432550" cy="475615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2550" cy="475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urgente a construção e o fortalecimento de políticas públicas voltadas para a inclusão produtiva, geração de emprego e renda, </w:t>
                            </w: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 xml:space="preserve">capacitação </w:t>
                            </w:r>
                            <w:r>
                              <w:rPr>
                                <w:rStyle w:val="CharStyle9"/>
                              </w:rPr>
                              <w:t>profissional e fortalecimento da rede de proteção social.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50.200000000000003pt;margin-top:0;width:506.5pt;height:37.450000000000003pt;z-index:-125829354;mso-wrap-distance-left:0;mso-wrap-distance-right:0;mso-wrap-distance-bottom:593.64999999999998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urgente a construção e o fortalecimento de políticas públicas voltadas para a inclusão produtiva, geração de emprego e renda, </w:t>
                      </w:r>
                      <w:r>
                        <w:rPr>
                          <w:rStyle w:val="CharStyle9"/>
                          <w:lang w:val="pt-BR" w:eastAsia="pt-BR" w:bidi="pt-BR"/>
                        </w:rPr>
                        <w:t xml:space="preserve">capacitação </w:t>
                      </w:r>
                      <w:r>
                        <w:rPr>
                          <w:rStyle w:val="CharStyle9"/>
                        </w:rPr>
                        <w:t>profissional e fortalecimento da rede de proteção social.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7068820" distL="0" distR="0" simplePos="0" relativeHeight="125829401" behindDoc="0" locked="0" layoutInCell="1" allowOverlap="1">
                <wp:simplePos x="0" y="0"/>
                <wp:positionH relativeFrom="page">
                  <wp:posOffset>641985</wp:posOffset>
                </wp:positionH>
                <wp:positionV relativeFrom="paragraph">
                  <wp:posOffset>511810</wp:posOffset>
                </wp:positionV>
                <wp:extent cx="6432550" cy="43434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2550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 xml:space="preserve">Assim, para o período de 2026 a 2029, será fundamental a consolidação de uma política de assistência social estruturada, integrada e planejada, que garanta a proteção </w:t>
                            </w: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9"/>
                              </w:rPr>
                              <w:t>famílias vulneráveis ao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50.550000000000004pt;margin-top:40.300000000000004pt;width:506.5pt;height:34.200000000000003pt;z-index:-125829352;mso-wrap-distance-left:0;mso-wrap-distance-top:40.300000000000004pt;mso-wrap-distance-right:0;mso-wrap-distance-bottom:556.60000000000002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 xml:space="preserve">Assim, para o período de 2026 a 2029, será fundamental a consolidação de uma política de assistência social estruturada, integrada e planejada, que garanta a proteção </w:t>
                      </w:r>
                      <w:r>
                        <w:rPr>
                          <w:rStyle w:val="CharStyle9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9"/>
                        </w:rPr>
                        <w:t>famílias vulneráveis ao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51230" distB="6876415" distL="0" distR="0" simplePos="0" relativeHeight="125829403" behindDoc="0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951230</wp:posOffset>
                </wp:positionV>
                <wp:extent cx="4375150" cy="18732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7515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mesmo tempo em que promova sua emancipação social e </w:t>
                            </w: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>econômica.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50.899999999999999pt;margin-top:74.900000000000006pt;width:344.5pt;height:14.75pt;z-index:-125829350;mso-wrap-distance-left:0;mso-wrap-distance-top:74.900000000000006pt;mso-wrap-distance-right:0;mso-wrap-distance-bottom:541.4500000000000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mesmo tempo em que promova sua emancipação social e </w:t>
                      </w:r>
                      <w:r>
                        <w:rPr>
                          <w:rStyle w:val="CharStyle9"/>
                          <w:lang w:val="pt-BR" w:eastAsia="pt-BR" w:bidi="pt-BR"/>
                        </w:rPr>
                        <w:t>econômica.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52855" distB="6588125" distL="0" distR="0" simplePos="0" relativeHeight="125829405" behindDoc="0" locked="0" layoutInCell="1" allowOverlap="1">
                <wp:simplePos x="0" y="0"/>
                <wp:positionH relativeFrom="page">
                  <wp:posOffset>1003300</wp:posOffset>
                </wp:positionH>
                <wp:positionV relativeFrom="paragraph">
                  <wp:posOffset>1252855</wp:posOffset>
                </wp:positionV>
                <wp:extent cx="2940050" cy="17399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400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Análise de beneficiários por faixa etária e sexo: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79.pt;margin-top:98.650000000000006pt;width:231.5pt;height:13.700000000000001pt;z-index:-125829348;mso-wrap-distance-left:0;mso-wrap-distance-top:98.650000000000006pt;mso-wrap-distance-right:0;mso-wrap-distance-bottom:518.7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Análise de beneficiários por faixa etária e sexo: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74520" distB="5989320" distL="0" distR="0" simplePos="0" relativeHeight="125829407" behindDoc="0" locked="0" layoutInCell="1" allowOverlap="1">
                <wp:simplePos x="0" y="0"/>
                <wp:positionH relativeFrom="page">
                  <wp:posOffset>1323340</wp:posOffset>
                </wp:positionH>
                <wp:positionV relativeFrom="paragraph">
                  <wp:posOffset>1874520</wp:posOffset>
                </wp:positionV>
                <wp:extent cx="5459095" cy="15113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9095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  <w:sz w:val="18"/>
                                <w:szCs w:val="18"/>
                              </w:rPr>
                              <w:t>Pessoas em famílias beneficiárias do Bolsa Família - Pirâmide Etaria Junho de 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104.2pt;margin-top:147.59999999999999pt;width:429.85000000000002pt;height:11.9pt;z-index:-125829346;mso-wrap-distance-left:0;mso-wrap-distance-top:147.59999999999999pt;mso-wrap-distance-right:0;mso-wrap-distance-bottom:471.60000000000002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21"/>
                          <w:b/>
                          <w:bCs/>
                          <w:sz w:val="18"/>
                          <w:szCs w:val="18"/>
                        </w:rPr>
                        <w:t>Pessoas em famílias beneficiárias do Bolsa Família - Pirâmide Etaria Junho de 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4745" distB="5518785" distL="0" distR="0" simplePos="0" relativeHeight="125829409" behindDoc="0" locked="0" layoutInCell="1" allowOverlap="1">
                <wp:simplePos x="0" y="0"/>
                <wp:positionH relativeFrom="page">
                  <wp:posOffset>2635250</wp:posOffset>
                </wp:positionH>
                <wp:positionV relativeFrom="paragraph">
                  <wp:posOffset>2404745</wp:posOffset>
                </wp:positionV>
                <wp:extent cx="868680" cy="9144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Heneftoario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. &lt;1r&gt; PHí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207.5pt;margin-top:189.34999999999999pt;width:68.400000000000006pt;height:7.2000000000000002pt;z-index:-125829344;mso-wrap-distance-left:0;mso-wrap-distance-top:189.34999999999999pt;mso-wrap-distance-right:0;mso-wrap-distance-bottom:434.55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Heneftoario</w:t>
                      </w:r>
                      <w:r>
                        <w:rPr>
                          <w:rStyle w:val="CharStyle16"/>
                          <w:b/>
                          <w:bCs/>
                          <w:vertAlign w:val="superscript"/>
                        </w:rPr>
                        <w:t>1</w:t>
                      </w:r>
                      <w:r>
                        <w:rPr>
                          <w:rStyle w:val="CharStyle16"/>
                          <w:b/>
                          <w:bCs/>
                        </w:rPr>
                        <w:t>. &lt;1r&gt; PHí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37790" distB="5276850" distL="0" distR="0" simplePos="0" relativeHeight="125829411" behindDoc="0" locked="0" layoutInCell="1" allowOverlap="1">
                <wp:simplePos x="0" y="0"/>
                <wp:positionH relativeFrom="page">
                  <wp:posOffset>2059305</wp:posOffset>
                </wp:positionH>
                <wp:positionV relativeFrom="paragraph">
                  <wp:posOffset>2637790</wp:posOffset>
                </wp:positionV>
                <wp:extent cx="516890" cy="10033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689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V a-« 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162.15000000000001pt;margin-top:207.70000000000002pt;width:40.700000000000003pt;height:7.9000000000000004pt;z-index:-125829342;mso-wrap-distance-left:0;mso-wrap-distance-top:207.70000000000002pt;mso-wrap-distance-right:0;mso-wrap-distance-bottom:415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V a-« 85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74950" distB="5144135" distL="0" distR="0" simplePos="0" relativeHeight="125829413" behindDoc="0" locked="0" layoutInCell="1" allowOverlap="1">
                <wp:simplePos x="0" y="0"/>
                <wp:positionH relativeFrom="page">
                  <wp:posOffset>2045970</wp:posOffset>
                </wp:positionH>
                <wp:positionV relativeFrom="paragraph">
                  <wp:posOffset>2774950</wp:posOffset>
                </wp:positionV>
                <wp:extent cx="534670" cy="95885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95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Entre 80 » «4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161.09999999999999pt;margin-top:218.5pt;width:42.100000000000001pt;height:7.5499999999999998pt;z-index:-125829340;mso-wrap-distance-left:0;mso-wrap-distance-top:218.5pt;mso-wrap-distance-right:0;mso-wrap-distance-bottom:405.05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Entre 80 » «4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87625" distB="5189855" distL="0" distR="0" simplePos="0" relativeHeight="125829415" behindDoc="0" locked="0" layoutInCell="1" allowOverlap="1">
                <wp:simplePos x="0" y="0"/>
                <wp:positionH relativeFrom="page">
                  <wp:posOffset>5529580</wp:posOffset>
                </wp:positionH>
                <wp:positionV relativeFrom="paragraph">
                  <wp:posOffset>2587625</wp:posOffset>
                </wp:positionV>
                <wp:extent cx="511810" cy="23749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color w:val="0D9CCA"/>
                                <w:sz w:val="10"/>
                                <w:szCs w:val="10"/>
                              </w:rPr>
                              <w:t xml:space="preserve">■M </w:t>
                            </w:r>
                            <w:r>
                              <w:rPr>
                                <w:rStyle w:val="CharStyle14"/>
                                <w:smallCaps/>
                                <w:sz w:val="12"/>
                                <w:szCs w:val="12"/>
                              </w:rPr>
                              <w:t>Vmcí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color w:val="D10503"/>
                              </w:rPr>
                              <w:t xml:space="preserve">■H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► O"r-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435.40000000000003pt;margin-top:203.75pt;width:40.300000000000004pt;height:18.699999999999999pt;z-index:-125829338;mso-wrap-distance-left:0;mso-wrap-distance-top:203.75pt;mso-wrap-distance-right:0;mso-wrap-distance-bottom:408.65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color w:val="0D9CCA"/>
                          <w:sz w:val="10"/>
                          <w:szCs w:val="10"/>
                        </w:rPr>
                        <w:t xml:space="preserve">■M </w:t>
                      </w:r>
                      <w:r>
                        <w:rPr>
                          <w:rStyle w:val="CharStyle14"/>
                          <w:smallCaps/>
                          <w:sz w:val="12"/>
                          <w:szCs w:val="12"/>
                        </w:rPr>
                        <w:t>Vmcí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  <w:color w:val="D10503"/>
                        </w:rPr>
                        <w:t xml:space="preserve">■H </w:t>
                      </w:r>
                      <w:r>
                        <w:rPr>
                          <w:rStyle w:val="CharStyle16"/>
                          <w:b/>
                          <w:bCs/>
                        </w:rPr>
                        <w:t>► O"r-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91510" distB="4732020" distL="0" distR="0" simplePos="0" relativeHeight="125829417" behindDoc="0" locked="0" layoutInCell="1" allowOverlap="1">
                <wp:simplePos x="0" y="0"/>
                <wp:positionH relativeFrom="page">
                  <wp:posOffset>2045970</wp:posOffset>
                </wp:positionH>
                <wp:positionV relativeFrom="paragraph">
                  <wp:posOffset>3191510</wp:posOffset>
                </wp:positionV>
                <wp:extent cx="534670" cy="9144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Entre 45 a 4J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161.09999999999999pt;margin-top:251.30000000000001pt;width:42.100000000000001pt;height:7.2000000000000002pt;z-index:-125829336;mso-wrap-distance-left:0;mso-wrap-distance-top:251.30000000000001pt;mso-wrap-distance-right:0;mso-wrap-distance-bottom:372.6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Entre 45 a 4J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44595" distB="4174490" distL="0" distR="0" simplePos="0" relativeHeight="125829419" behindDoc="0" locked="0" layoutInCell="1" allowOverlap="1">
                <wp:simplePos x="0" y="0"/>
                <wp:positionH relativeFrom="page">
                  <wp:posOffset>2045970</wp:posOffset>
                </wp:positionH>
                <wp:positionV relativeFrom="paragraph">
                  <wp:posOffset>3744595</wp:posOffset>
                </wp:positionV>
                <wp:extent cx="411480" cy="95885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95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gnVe IS 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161.09999999999999pt;margin-top:294.85000000000002pt;width:32.399999999999999pt;height:7.5499999999999998pt;z-index:-125829334;mso-wrap-distance-left:0;mso-wrap-distance-top:294.85000000000002pt;mso-wrap-distance-right:0;mso-wrap-distance-bottom:328.6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gnVe IS 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72230" distB="4032885" distL="0" distR="0" simplePos="0" relativeHeight="125829421" behindDoc="0" locked="0" layoutInCell="1" allowOverlap="1">
                <wp:simplePos x="0" y="0"/>
                <wp:positionH relativeFrom="page">
                  <wp:posOffset>2045970</wp:posOffset>
                </wp:positionH>
                <wp:positionV relativeFrom="paragraph">
                  <wp:posOffset>3872230</wp:posOffset>
                </wp:positionV>
                <wp:extent cx="525780" cy="109855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578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Env» ’«» 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161.09999999999999pt;margin-top:304.90000000000003pt;width:41.399999999999999pt;height:8.6500000000000004pt;z-index:-125829332;mso-wrap-distance-left:0;mso-wrap-distance-top:304.90000000000003pt;mso-wrap-distance-right:0;mso-wrap-distance-bottom:317.5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Env» ’«» 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56075" distB="3767455" distL="0" distR="0" simplePos="0" relativeHeight="125829423" behindDoc="0" locked="0" layoutInCell="1" allowOverlap="1">
                <wp:simplePos x="0" y="0"/>
                <wp:positionH relativeFrom="page">
                  <wp:posOffset>2141855</wp:posOffset>
                </wp:positionH>
                <wp:positionV relativeFrom="paragraph">
                  <wp:posOffset>4156075</wp:posOffset>
                </wp:positionV>
                <wp:extent cx="443230" cy="9144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Entre 5»5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168.65000000000001pt;margin-top:327.25pt;width:34.899999999999999pt;height:7.2000000000000002pt;z-index:-125829330;mso-wrap-distance-left:0;mso-wrap-distance-top:327.25pt;mso-wrap-distance-right:0;mso-wrap-distance-bottom:296.65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Entre 5»5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88790" distB="3625850" distL="0" distR="0" simplePos="0" relativeHeight="125829425" behindDoc="0" locked="0" layoutInCell="1" allowOverlap="1">
                <wp:simplePos x="0" y="0"/>
                <wp:positionH relativeFrom="page">
                  <wp:posOffset>2141855</wp:posOffset>
                </wp:positionH>
                <wp:positionV relativeFrom="paragraph">
                  <wp:posOffset>4288790</wp:posOffset>
                </wp:positionV>
                <wp:extent cx="370205" cy="10033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020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Entre 0 •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168.65000000000001pt;margin-top:337.69999999999999pt;width:29.150000000000002pt;height:7.9000000000000004pt;z-index:-125829328;mso-wrap-distance-left:0;mso-wrap-distance-top:337.69999999999999pt;mso-wrap-distance-right:0;mso-wrap-distance-bottom:285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Entre 0 •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27905" distB="3045460" distL="0" distR="0" simplePos="0" relativeHeight="125829427" behindDoc="0" locked="0" layoutInCell="1" allowOverlap="1">
                <wp:simplePos x="0" y="0"/>
                <wp:positionH relativeFrom="page">
                  <wp:posOffset>1177290</wp:posOffset>
                </wp:positionH>
                <wp:positionV relativeFrom="paragraph">
                  <wp:posOffset>4827905</wp:posOffset>
                </wp:positionV>
                <wp:extent cx="2350135" cy="141605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50135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  <w:sz w:val="16"/>
                                <w:szCs w:val="16"/>
                              </w:rPr>
                              <w:t>Tabela de Beneficiários por sexo e faixa etária: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92.700000000000003pt;margin-top:380.15000000000003pt;width:185.05000000000001pt;height:11.15pt;z-index:-125829326;mso-wrap-distance-left:0;mso-wrap-distance-top:380.15000000000003pt;mso-wrap-distance-right:0;mso-wrap-distance-bottom:239.80000000000001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21"/>
                          <w:b/>
                          <w:bCs/>
                          <w:sz w:val="16"/>
                          <w:szCs w:val="16"/>
                        </w:rPr>
                        <w:t>Tabela de Beneficiários por sexo e faixa etária: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8890" distB="2830195" distL="0" distR="0" simplePos="0" relativeHeight="125829429" behindDoc="0" locked="0" layoutInCell="1" allowOverlap="1">
                <wp:simplePos x="0" y="0"/>
                <wp:positionH relativeFrom="page">
                  <wp:posOffset>2987675</wp:posOffset>
                </wp:positionH>
                <wp:positionV relativeFrom="paragraph">
                  <wp:posOffset>5088890</wp:posOffset>
                </wp:positionV>
                <wp:extent cx="475615" cy="95885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95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color w:val="396665"/>
                                <w:shd w:val="clear" w:color="auto" w:fill="ADD4D0"/>
                              </w:rPr>
                              <w:t>s MakCuUna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235.25pt;margin-top:400.69999999999999pt;width:37.450000000000003pt;height:7.5499999999999998pt;z-index:-125829324;mso-wrap-distance-left:0;mso-wrap-distance-top:400.69999999999999pt;mso-wrap-distance-right:0;mso-wrap-distance-bottom:222.84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  <w:color w:val="396665"/>
                          <w:shd w:val="clear" w:color="auto" w:fill="ADD4D0"/>
                        </w:rPr>
                        <w:t>s MakCuUna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8890" distB="2816225" distL="0" distR="0" simplePos="0" relativeHeight="125829431" behindDoc="0" locked="0" layoutInCell="1" allowOverlap="1">
                <wp:simplePos x="0" y="0"/>
                <wp:positionH relativeFrom="page">
                  <wp:posOffset>5625465</wp:posOffset>
                </wp:positionH>
                <wp:positionV relativeFrom="paragraph">
                  <wp:posOffset>5088890</wp:posOffset>
                </wp:positionV>
                <wp:extent cx="224155" cy="109855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color w:val="396665"/>
                              </w:rPr>
                              <w:t>loUP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442.94999999999999pt;margin-top:400.69999999999999pt;width:17.650000000000002pt;height:8.6500000000000004pt;z-index:-125829322;mso-wrap-distance-left:0;mso-wrap-distance-top:400.69999999999999pt;mso-wrap-distance-right:0;mso-wrap-distance-bottom:221.7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  <w:b/>
                          <w:bCs/>
                          <w:color w:val="396665"/>
                        </w:rPr>
                        <w:t>loUP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8125" distB="1326515" distL="0" distR="0" simplePos="0" relativeHeight="125829433" behindDoc="0" locked="0" layoutInCell="1" allowOverlap="1">
                <wp:simplePos x="0" y="0"/>
                <wp:positionH relativeFrom="page">
                  <wp:posOffset>1204595</wp:posOffset>
                </wp:positionH>
                <wp:positionV relativeFrom="paragraph">
                  <wp:posOffset>6588125</wp:posOffset>
                </wp:positionV>
                <wp:extent cx="146050" cy="10033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Style w:val="CharStyle35"/>
                                <w:b/>
                                <w:bCs/>
                                <w:i/>
                                <w:iCs/>
                                <w:sz w:val="8"/>
                                <w:szCs w:val="8"/>
                                <w:lang w:val="pt-PT" w:eastAsia="pt-PT" w:bidi="pt-PT"/>
                              </w:rPr>
                              <w:t>z"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94.850000000000009pt;margin-top:518.75pt;width:11.5pt;height:7.9000000000000004pt;z-index:-125829320;mso-wrap-distance-left:0;mso-wrap-distance-top:518.75pt;mso-wrap-distance-right:0;mso-wrap-distance-bottom:104.45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Style w:val="CharStyle35"/>
                          <w:b/>
                          <w:bCs/>
                          <w:i/>
                          <w:iCs/>
                          <w:sz w:val="8"/>
                          <w:szCs w:val="8"/>
                          <w:lang w:val="pt-PT" w:eastAsia="pt-PT" w:bidi="pt-PT"/>
                        </w:rPr>
                        <w:t>z"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75450" distB="1129665" distL="0" distR="0" simplePos="0" relativeHeight="125829435" behindDoc="0" locked="0" layoutInCell="1" allowOverlap="1">
                <wp:simplePos x="0" y="0"/>
                <wp:positionH relativeFrom="page">
                  <wp:posOffset>1204595</wp:posOffset>
                </wp:positionH>
                <wp:positionV relativeFrom="paragraph">
                  <wp:posOffset>6775450</wp:posOffset>
                </wp:positionV>
                <wp:extent cx="91440" cy="109855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E'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94.850000000000009pt;margin-top:533.5pt;width:7.2000000000000002pt;height:8.6500000000000004pt;z-index:-125829318;mso-wrap-distance-left:0;mso-wrap-distance-top:533.5pt;mso-wrap-distance-right:0;mso-wrap-distance-bottom:88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E'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26680" distB="178435" distL="0" distR="0" simplePos="0" relativeHeight="125829437" behindDoc="0" locked="0" layoutInCell="1" allowOverlap="1">
                <wp:simplePos x="0" y="0"/>
                <wp:positionH relativeFrom="page">
                  <wp:posOffset>1213485</wp:posOffset>
                </wp:positionH>
                <wp:positionV relativeFrom="paragraph">
                  <wp:posOffset>7726680</wp:posOffset>
                </wp:positionV>
                <wp:extent cx="191770" cy="109855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color w:val="396665"/>
                                <w:shd w:val="clear" w:color="auto" w:fill="C0E4E1"/>
                              </w:rPr>
                              <w:t>rou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95.549999999999997pt;margin-top:608.39999999999998pt;width:15.1pt;height:8.6500000000000004pt;z-index:-125829316;mso-wrap-distance-left:0;mso-wrap-distance-top:608.39999999999998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color w:val="396665"/>
                          <w:shd w:val="clear" w:color="auto" w:fill="C0E4E1"/>
                        </w:rPr>
                        <w:t>rou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6215" distB="2633345" distL="0" distR="0" simplePos="0" relativeHeight="125829439" behindDoc="0" locked="0" layoutInCell="1" allowOverlap="1">
                <wp:simplePos x="0" y="0"/>
                <wp:positionH relativeFrom="page">
                  <wp:posOffset>2169160</wp:posOffset>
                </wp:positionH>
                <wp:positionV relativeFrom="paragraph">
                  <wp:posOffset>5276215</wp:posOffset>
                </wp:positionV>
                <wp:extent cx="155575" cy="10541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170.80000000000001pt;margin-top:415.44999999999999pt;width:12.25pt;height:8.3000000000000007pt;z-index:-125829314;mso-wrap-distance-left:0;mso-wrap-distance-top:415.44999999999999pt;mso-wrap-distance-right:0;mso-wrap-distance-bottom:207.34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64835" distB="2240280" distL="0" distR="0" simplePos="0" relativeHeight="125829441" behindDoc="0" locked="0" layoutInCell="1" allowOverlap="1">
                <wp:simplePos x="0" y="0"/>
                <wp:positionH relativeFrom="page">
                  <wp:posOffset>2178050</wp:posOffset>
                </wp:positionH>
                <wp:positionV relativeFrom="paragraph">
                  <wp:posOffset>5664835</wp:posOffset>
                </wp:positionV>
                <wp:extent cx="205740" cy="109855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 5C3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171.5pt;margin-top:446.05000000000001pt;width:16.199999999999999pt;height:8.6500000000000004pt;z-index:-125829312;mso-wrap-distance-left:0;mso-wrap-distance-top:446.05000000000001pt;mso-wrap-distance-right:0;mso-wrap-distance-bottom:176.4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 5C3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1770" distB="2628900" distL="0" distR="0" simplePos="0" relativeHeight="125829443" behindDoc="0" locked="0" layoutInCell="1" allowOverlap="1">
                <wp:simplePos x="0" y="0"/>
                <wp:positionH relativeFrom="page">
                  <wp:posOffset>2992120</wp:posOffset>
                </wp:positionH>
                <wp:positionV relativeFrom="paragraph">
                  <wp:posOffset>5271770</wp:posOffset>
                </wp:positionV>
                <wp:extent cx="237490" cy="11430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sz w:val="14"/>
                                <w:szCs w:val="14"/>
                              </w:rPr>
                              <w:t>«a s:*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235.59999999999999pt;margin-top:415.10000000000002pt;width:18.699999999999999pt;height:9.pt;z-index:-125829310;mso-wrap-distance-left:0;mso-wrap-distance-top:415.10000000000002pt;mso-wrap-distance-right:0;mso-wrap-distance-bottom:207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sz w:val="14"/>
                          <w:szCs w:val="14"/>
                        </w:rPr>
                        <w:t>«a s:*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85105" distB="2633980" distL="0" distR="0" simplePos="0" relativeHeight="125829445" behindDoc="0" locked="0" layoutInCell="1" allowOverlap="1">
                <wp:simplePos x="0" y="0"/>
                <wp:positionH relativeFrom="page">
                  <wp:posOffset>4711065</wp:posOffset>
                </wp:positionH>
                <wp:positionV relativeFrom="paragraph">
                  <wp:posOffset>5285105</wp:posOffset>
                </wp:positionV>
                <wp:extent cx="210185" cy="95885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185" cy="95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51 43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370.94999999999999pt;margin-top:416.15000000000003pt;width:16.550000000000001pt;height:7.5499999999999998pt;z-index:-125829308;mso-wrap-distance-left:0;mso-wrap-distance-top:416.15000000000003pt;mso-wrap-distance-right:0;mso-wrap-distance-bottom:207.4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51 43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77510" distB="2427605" distL="0" distR="0" simplePos="0" relativeHeight="125829447" behindDoc="0" locked="0" layoutInCell="1" allowOverlap="1">
                <wp:simplePos x="0" y="0"/>
                <wp:positionH relativeFrom="page">
                  <wp:posOffset>5625465</wp:posOffset>
                </wp:positionH>
                <wp:positionV relativeFrom="paragraph">
                  <wp:posOffset>5477510</wp:posOffset>
                </wp:positionV>
                <wp:extent cx="146050" cy="109855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MO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442.94999999999999pt;margin-top:431.30000000000001pt;width:11.5pt;height:8.6500000000000004pt;z-index:-125829306;mso-wrap-distance-left:0;mso-wrap-distance-top:431.30000000000001pt;mso-wrap-distance-right:0;mso-wrap-distance-bottom:191.1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69280" distB="2245360" distL="0" distR="0" simplePos="0" relativeHeight="125829449" behindDoc="0" locked="0" layoutInCell="1" allowOverlap="1">
                <wp:simplePos x="0" y="0"/>
                <wp:positionH relativeFrom="page">
                  <wp:posOffset>2992120</wp:posOffset>
                </wp:positionH>
                <wp:positionV relativeFrom="paragraph">
                  <wp:posOffset>5669280</wp:posOffset>
                </wp:positionV>
                <wp:extent cx="132715" cy="100330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71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«c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235.59999999999999pt;margin-top:446.40000000000003pt;width:10.450000000000001pt;height:7.9000000000000004pt;z-index:-125829304;mso-wrap-distance-left:0;mso-wrap-distance-top:446.40000000000003pt;mso-wrap-distance-right:0;mso-wrap-distance-bottom:176.8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«c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00800" distB="1508760" distL="0" distR="0" simplePos="0" relativeHeight="125829451" behindDoc="0" locked="0" layoutInCell="1" allowOverlap="1">
                <wp:simplePos x="0" y="0"/>
                <wp:positionH relativeFrom="page">
                  <wp:posOffset>2987675</wp:posOffset>
                </wp:positionH>
                <wp:positionV relativeFrom="paragraph">
                  <wp:posOffset>6400800</wp:posOffset>
                </wp:positionV>
                <wp:extent cx="247015" cy="105410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X! 5-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235.25pt;margin-top:504.pt;width:19.449999999999999pt;height:8.3000000000000007pt;z-index:-125829302;mso-wrap-distance-left:0;mso-wrap-distance-top:504.pt;mso-wrap-distance-right:0;mso-wrap-distance-bottom:118.8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X! 5-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56475" distB="548640" distL="0" distR="0" simplePos="0" relativeHeight="125829453" behindDoc="0" locked="0" layoutInCell="1" allowOverlap="1">
                <wp:simplePos x="0" y="0"/>
                <wp:positionH relativeFrom="page">
                  <wp:posOffset>2987675</wp:posOffset>
                </wp:positionH>
                <wp:positionV relativeFrom="paragraph">
                  <wp:posOffset>7356475</wp:posOffset>
                </wp:positionV>
                <wp:extent cx="105410" cy="109855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235.25pt;margin-top:579.25pt;width:8.3000000000000007pt;height:8.6500000000000004pt;z-index:-125829300;mso-wrap-distance-left:0;mso-wrap-distance-top:579.25pt;mso-wrap-distance-right:0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35570" distB="179070" distL="0" distR="0" simplePos="0" relativeHeight="125829455" behindDoc="0" locked="0" layoutInCell="1" allowOverlap="1">
                <wp:simplePos x="0" y="0"/>
                <wp:positionH relativeFrom="page">
                  <wp:posOffset>2987675</wp:posOffset>
                </wp:positionH>
                <wp:positionV relativeFrom="paragraph">
                  <wp:posOffset>7735570</wp:posOffset>
                </wp:positionV>
                <wp:extent cx="278765" cy="100330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876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color w:val="19473E"/>
                                <w:shd w:val="clear" w:color="auto" w:fill="C0E4E1"/>
                              </w:rPr>
                              <w:t>U95S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235.25pt;margin-top:609.10000000000002pt;width:21.949999999999999pt;height:7.9000000000000004pt;z-index:-125829298;mso-wrap-distance-left:0;mso-wrap-distance-top:609.10000000000002pt;mso-wrap-distance-right:0;mso-wrap-distance-bottom:14.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  <w:color w:val="19473E"/>
                          <w:shd w:val="clear" w:color="auto" w:fill="C0E4E1"/>
                        </w:rPr>
                        <w:t>U95S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40650" distB="173990" distL="0" distR="0" simplePos="0" relativeHeight="125829457" behindDoc="0" locked="0" layoutInCell="1" allowOverlap="1">
                <wp:simplePos x="0" y="0"/>
                <wp:positionH relativeFrom="page">
                  <wp:posOffset>3952240</wp:posOffset>
                </wp:positionH>
                <wp:positionV relativeFrom="paragraph">
                  <wp:posOffset>7740650</wp:posOffset>
                </wp:positionV>
                <wp:extent cx="219710" cy="100330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color w:val="19473E"/>
                                <w:shd w:val="clear" w:color="auto" w:fill="C0E4E1"/>
                              </w:rPr>
                              <w:t>4S34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311.19999999999999pt;margin-top:609.5pt;width:17.300000000000001pt;height:7.9000000000000004pt;z-index:-125829296;mso-wrap-distance-left:0;mso-wrap-distance-top:609.5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  <w:color w:val="19473E"/>
                          <w:shd w:val="clear" w:color="auto" w:fill="C0E4E1"/>
                        </w:rPr>
                        <w:t>4S34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73725" distB="2240915" distL="0" distR="0" simplePos="0" relativeHeight="125829459" behindDoc="0" locked="0" layoutInCell="1" allowOverlap="1">
                <wp:simplePos x="0" y="0"/>
                <wp:positionH relativeFrom="page">
                  <wp:posOffset>4711065</wp:posOffset>
                </wp:positionH>
                <wp:positionV relativeFrom="paragraph">
                  <wp:posOffset>5673725</wp:posOffset>
                </wp:positionV>
                <wp:extent cx="274320" cy="100330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32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40 29S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370.94999999999999pt;margin-top:446.75pt;width:21.600000000000001pt;height:7.9000000000000004pt;z-index:-125829294;mso-wrap-distance-left:0;mso-wrap-distance-top:446.75pt;mso-wrap-distance-right:0;mso-wrap-distance-bottom:176.45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40 29S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49010" distB="1865630" distL="0" distR="0" simplePos="0" relativeHeight="125829461" behindDoc="0" locked="0" layoutInCell="1" allowOverlap="1">
                <wp:simplePos x="0" y="0"/>
                <wp:positionH relativeFrom="page">
                  <wp:posOffset>4711065</wp:posOffset>
                </wp:positionH>
                <wp:positionV relativeFrom="paragraph">
                  <wp:posOffset>6049010</wp:posOffset>
                </wp:positionV>
                <wp:extent cx="219710" cy="100330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55 2®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370.94999999999999pt;margin-top:476.30000000000001pt;width:17.300000000000001pt;height:7.9000000000000004pt;z-index:-125829292;mso-wrap-distance-left:0;mso-wrap-distance-top:476.30000000000001pt;mso-wrap-distance-right:0;mso-wrap-distance-bottom:146.9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55 2®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1190" distB="937895" distL="0" distR="0" simplePos="0" relativeHeight="125829463" behindDoc="0" locked="0" layoutInCell="1" allowOverlap="1">
                <wp:simplePos x="0" y="0"/>
                <wp:positionH relativeFrom="page">
                  <wp:posOffset>4711065</wp:posOffset>
                </wp:positionH>
                <wp:positionV relativeFrom="paragraph">
                  <wp:posOffset>6981190</wp:posOffset>
                </wp:positionV>
                <wp:extent cx="191770" cy="95885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70" cy="95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4» $■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370.94999999999999pt;margin-top:549.70000000000005pt;width:15.1pt;height:7.5499999999999998pt;z-index:-125829290;mso-wrap-distance-left:0;mso-wrap-distance-top:549.70000000000005pt;mso-wrap-distance-right:0;mso-wrap-distance-bottom:73.85000000000000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4» $■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69150" distB="740410" distL="0" distR="0" simplePos="0" relativeHeight="125829465" behindDoc="0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7169150</wp:posOffset>
                </wp:positionV>
                <wp:extent cx="205740" cy="105410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38 5C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371.30000000000001pt;margin-top:564.5pt;width:16.199999999999999pt;height:8.3000000000000007pt;z-index:-125829288;mso-wrap-distance-left:0;mso-wrap-distance-top:564.5pt;mso-wrap-distance-right:0;mso-wrap-distance-bottom:58.30000000000000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38 5C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45095" distB="169545" distL="0" distR="0" simplePos="0" relativeHeight="125829467" behindDoc="0" locked="0" layoutInCell="1" allowOverlap="1">
                <wp:simplePos x="0" y="0"/>
                <wp:positionH relativeFrom="page">
                  <wp:posOffset>4711065</wp:posOffset>
                </wp:positionH>
                <wp:positionV relativeFrom="paragraph">
                  <wp:posOffset>7745095</wp:posOffset>
                </wp:positionV>
                <wp:extent cx="278765" cy="100330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876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color w:val="5D837F"/>
                                <w:shd w:val="clear" w:color="auto" w:fill="C0E4E1"/>
                              </w:rPr>
                              <w:t>53.05*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370.94999999999999pt;margin-top:609.85000000000002pt;width:21.949999999999999pt;height:7.9000000000000004pt;z-index:-125829286;mso-wrap-distance-left:0;mso-wrap-distance-top:609.85000000000002pt;mso-wrap-distance-right:0;mso-wrap-distance-bottom:13.3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  <w:color w:val="5D837F"/>
                          <w:shd w:val="clear" w:color="auto" w:fill="C0E4E1"/>
                        </w:rPr>
                        <w:t>53.05*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66130" distB="2052955" distL="0" distR="0" simplePos="0" relativeHeight="125829469" behindDoc="0" locked="0" layoutInCell="1" allowOverlap="1">
                <wp:simplePos x="0" y="0"/>
                <wp:positionH relativeFrom="page">
                  <wp:posOffset>5625465</wp:posOffset>
                </wp:positionH>
                <wp:positionV relativeFrom="paragraph">
                  <wp:posOffset>5866130</wp:posOffset>
                </wp:positionV>
                <wp:extent cx="146050" cy="95885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" cy="95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M®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442.94999999999999pt;margin-top:461.90000000000003pt;width:11.5pt;height:7.5499999999999998pt;z-index:-125829284;mso-wrap-distance-left:0;mso-wrap-distance-top:461.90000000000003pt;mso-wrap-distance-right:0;mso-wrap-distance-bottom:161.65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M®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53455" distB="1865630" distL="0" distR="0" simplePos="0" relativeHeight="125829471" behindDoc="0" locked="0" layoutInCell="1" allowOverlap="1">
                <wp:simplePos x="0" y="0"/>
                <wp:positionH relativeFrom="page">
                  <wp:posOffset>5634990</wp:posOffset>
                </wp:positionH>
                <wp:positionV relativeFrom="paragraph">
                  <wp:posOffset>6053455</wp:posOffset>
                </wp:positionV>
                <wp:extent cx="196850" cy="95885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850" cy="95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t ?87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443.69999999999999pt;margin-top:476.65000000000003pt;width:15.5pt;height:7.5499999999999998pt;z-index:-125829282;mso-wrap-distance-left:0;mso-wrap-distance-top:476.65000000000003pt;mso-wrap-distance-right:0;mso-wrap-distance-bottom:146.9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t ?87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98310" distB="1116330" distL="0" distR="0" simplePos="0" relativeHeight="125829473" behindDoc="0" locked="0" layoutInCell="1" allowOverlap="1">
                <wp:simplePos x="0" y="0"/>
                <wp:positionH relativeFrom="page">
                  <wp:posOffset>5621020</wp:posOffset>
                </wp:positionH>
                <wp:positionV relativeFrom="paragraph">
                  <wp:posOffset>6798310</wp:posOffset>
                </wp:positionV>
                <wp:extent cx="155575" cy="100330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81®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442.60000000000002pt;margin-top:535.29999999999995pt;width:12.25pt;height:7.9000000000000004pt;z-index:-125829280;mso-wrap-distance-left:0;mso-wrap-distance-top:535.29999999999995pt;mso-wrap-distance-right:0;mso-wrap-distance-bottom:87.90000000000000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81®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78040" distB="736600" distL="0" distR="0" simplePos="0" relativeHeight="125829475" behindDoc="0" locked="0" layoutInCell="1" allowOverlap="1">
                <wp:simplePos x="0" y="0"/>
                <wp:positionH relativeFrom="page">
                  <wp:posOffset>5625465</wp:posOffset>
                </wp:positionH>
                <wp:positionV relativeFrom="paragraph">
                  <wp:posOffset>7178040</wp:posOffset>
                </wp:positionV>
                <wp:extent cx="151130" cy="100330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113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36®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442.94999999999999pt;margin-top:565.20000000000005pt;width:11.9pt;height:7.9000000000000004pt;z-index:-125829278;mso-wrap-distance-left:0;mso-wrap-distance-top:565.20000000000005pt;mso-wrap-distance-right:0;mso-wrap-distance-bottom:58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36®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45095" distB="169545" distL="0" distR="0" simplePos="0" relativeHeight="125829477" behindDoc="0" locked="0" layoutInCell="1" allowOverlap="1">
                <wp:simplePos x="0" y="0"/>
                <wp:positionH relativeFrom="page">
                  <wp:posOffset>5629910</wp:posOffset>
                </wp:positionH>
                <wp:positionV relativeFrom="paragraph">
                  <wp:posOffset>7745095</wp:posOffset>
                </wp:positionV>
                <wp:extent cx="242570" cy="100330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color w:val="396665"/>
                                <w:shd w:val="clear" w:color="auto" w:fill="C0E4E1"/>
                              </w:rPr>
                              <w:t>11671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443.30000000000001pt;margin-top:609.85000000000002pt;width:19.100000000000001pt;height:7.9000000000000004pt;z-index:-125829276;mso-wrap-distance-left:0;mso-wrap-distance-top:609.85000000000002pt;mso-wrap-distance-right:0;mso-wrap-distance-bottom:13.3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  <w:b/>
                          <w:bCs/>
                          <w:color w:val="396665"/>
                          <w:shd w:val="clear" w:color="auto" w:fill="C0E4E1"/>
                        </w:rPr>
                        <w:t>11671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78170" distB="2226945" distL="0" distR="0" simplePos="0" relativeHeight="125829479" behindDoc="0" locked="0" layoutInCell="1" allowOverlap="1">
                <wp:simplePos x="0" y="0"/>
                <wp:positionH relativeFrom="page">
                  <wp:posOffset>6196965</wp:posOffset>
                </wp:positionH>
                <wp:positionV relativeFrom="paragraph">
                  <wp:posOffset>5678170</wp:posOffset>
                </wp:positionV>
                <wp:extent cx="201295" cy="109855"/>
                <wp:wrapTopAndBottom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22 58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487.94999999999999pt;margin-top:447.10000000000002pt;width:15.85pt;height:8.6500000000000004pt;z-index:-125829274;mso-wrap-distance-left:0;mso-wrap-distance-top:447.10000000000002pt;mso-wrap-distance-right:0;mso-wrap-distance-bottom:175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22 58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49540" distB="165100" distL="0" distR="0" simplePos="0" relativeHeight="125829481" behindDoc="0" locked="0" layoutInCell="1" allowOverlap="1">
                <wp:simplePos x="0" y="0"/>
                <wp:positionH relativeFrom="page">
                  <wp:posOffset>6196965</wp:posOffset>
                </wp:positionH>
                <wp:positionV relativeFrom="paragraph">
                  <wp:posOffset>7749540</wp:posOffset>
                </wp:positionV>
                <wp:extent cx="315595" cy="100330"/>
                <wp:wrapTopAndBottom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559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color w:val="396665"/>
                                <w:shd w:val="clear" w:color="auto" w:fill="C0E4E1"/>
                              </w:rPr>
                              <w:t>100 C0K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487.94999999999999pt;margin-top:610.20000000000005pt;width:24.850000000000001pt;height:7.9000000000000004pt;z-index:-125829272;mso-wrap-distance-left:0;mso-wrap-distance-top:610.20000000000005pt;mso-wrap-distance-right:0;mso-wrap-distance-bottom:13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  <w:color w:val="396665"/>
                          <w:shd w:val="clear" w:color="auto" w:fill="C0E4E1"/>
                        </w:rPr>
                        <w:t>100 C0K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headerReference w:type="default" r:id="rId23"/>
          <w:footerReference w:type="default" r:id="rId24"/>
          <w:headerReference w:type="even" r:id="rId25"/>
          <w:footerReference w:type="even" r:id="rId26"/>
          <w:footnotePr>
            <w:pos w:val="pageBottom"/>
            <w:numFmt w:val="decimal"/>
            <w:numRestart w:val="continuous"/>
          </w:footnotePr>
          <w:pgSz w:w="12067" w:h="17353"/>
          <w:pgMar w:top="2722" w:right="903" w:bottom="1225" w:left="1004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A análise demográfica dos beneficiários do Programa Bolsa Família em CAREIRO DA VÁRZEA revela </w:t>
      </w:r>
      <w:r>
        <w:rPr>
          <w:rStyle w:val="CharStyle9"/>
        </w:rPr>
        <w:t>um cenário de alta incidência de vulnerabilidade social entre crianças, adolescentes e jovens. De acordo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480" w:after="120" w:line="360" w:lineRule="auto"/>
        <w:ind w:left="0" w:right="0" w:firstLine="0"/>
        <w:jc w:val="both"/>
      </w:pPr>
      <w:r>
        <w:rPr>
          <w:rStyle w:val="CharStyle9"/>
        </w:rPr>
        <w:t>com os dados de junho de 2025, o percentual de 38,36% dos beneficiários do programa estão concentrados nas faixas etárias entre 0 e 15 anos de idade, sendo 10,86% entre 0 e 4 anos, 4,82% entre 5 e 6 anos, e 22,68% entre 7 e 15 anos.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/>
        <w:ind w:left="0" w:right="0"/>
        <w:jc w:val="both"/>
      </w:pPr>
      <w:r>
        <w:rPr>
          <w:rStyle w:val="CharStyle9"/>
        </w:rPr>
        <w:t>Essa composição evidencia que grande parte da população em situação de pobreza no município é composta por crianças e adolescentes, o que reforça a necessidade de políticas públicas voltadas para a proteção integral da infância e juventude, com foco em educação, saúde, alimentação escolar, assistência psicossocial e inclusão digital.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/>
        <w:ind w:left="0" w:right="0"/>
        <w:jc w:val="both"/>
      </w:pPr>
      <w:r>
        <w:rPr>
          <w:rStyle w:val="CharStyle9"/>
        </w:rPr>
        <w:t>Além disso, as faixas etárias entre 16 e 24 anos concentram 18,02% dos beneficiários, um público que, em muitos casos, enfrenta dificuldades para inserção no mercado de trabalho. Este dado indica a urgência de programas de qualificação profissional, incentivo ao primeiro emprego e fortalecimento de iniciativas empreendedoras voltadas aos jovens em situação de vulnerabilidade.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>A distribuição entre os sexos é relativamente equilibrada, com leve predominância do público feminino (53,05%), o que está em consonância com a predominância de mulheres como responsáveis legais pelo núcleo familiar no Cadastro Único e nos programas de transferência de renda.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>A presença de adultos entre 25 e 59 anos (42,20% dos beneficiários) indica a persistência da pobreza entre pessoas em idade ativa, o que pode estar associado à baixa escolaridade, escassez de oportunidades formais de emprego e acesso limitado a políticas de fomento ao trabalho e geração de renda.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>Por fim, a população idosa representa apenas 1,41% dos beneficiários do programa, demonstrando uma baixa cobertura deste grupo específico, o que pode estar relacionado à predominância de aposentadorias ou benefícios de prestação continuada (BPC) em vez do Bolsa Família.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/>
        <w:ind w:left="0" w:right="0"/>
        <w:jc w:val="both"/>
      </w:pPr>
      <w:r>
        <w:rPr>
          <w:rStyle w:val="CharStyle9"/>
        </w:rPr>
        <w:t xml:space="preserve">Esses dados reforçam a importância de uma abordagem intersetorial das políticas públicas nos próximos anos, com foco especial na </w:t>
      </w:r>
      <w:r>
        <w:rPr>
          <w:rStyle w:val="CharStyle9"/>
          <w:b/>
          <w:bCs/>
        </w:rPr>
        <w:t xml:space="preserve">proteção social de crianças, adolescentes e jovens, </w:t>
      </w:r>
      <w:r>
        <w:rPr>
          <w:rStyle w:val="CharStyle9"/>
        </w:rPr>
        <w:t xml:space="preserve">bem como na </w:t>
      </w:r>
      <w:r>
        <w:rPr>
          <w:rStyle w:val="CharStyle9"/>
          <w:b/>
          <w:bCs/>
        </w:rPr>
        <w:t xml:space="preserve">inclusão produtiva de adultos. </w:t>
      </w:r>
      <w:r>
        <w:rPr>
          <w:rStyle w:val="CharStyle9"/>
        </w:rPr>
        <w:t xml:space="preserve">O planejamento estratégico da assistência social no PPA 2026-2029 prevê ações estruturantes que promovam </w:t>
      </w:r>
      <w:r>
        <w:rPr>
          <w:rStyle w:val="CharStyle9"/>
          <w:b/>
          <w:bCs/>
        </w:rPr>
        <w:t xml:space="preserve">autonomia, geração de renda, acesso aos direitos básicos e redução das desigualdades sociais </w:t>
      </w:r>
      <w:r>
        <w:rPr>
          <w:rStyle w:val="CharStyle9"/>
        </w:rPr>
        <w:t>no município de Careiro da Várzea. Nesse sentido, serão previstos programas e ações, com destaque para as seguintes ações: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6" w:val="left"/>
        </w:tabs>
        <w:bidi w:val="0"/>
        <w:spacing w:before="0" w:after="0" w:line="346" w:lineRule="auto"/>
        <w:ind w:left="920" w:right="0" w:hanging="340"/>
        <w:jc w:val="both"/>
      </w:pPr>
      <w:r>
        <w:rPr>
          <w:rStyle w:val="CharStyle9"/>
        </w:rPr>
        <w:t xml:space="preserve">Ampliar o atendimento assistencial: Estender o atendimento socioassistencial para os distritos rurais, levando assistência social </w:t>
      </w:r>
      <w:r>
        <w:rPr>
          <w:rStyle w:val="CharStyle9"/>
          <w:lang w:val="pt-BR" w:eastAsia="pt-BR" w:bidi="pt-BR"/>
        </w:rPr>
        <w:t xml:space="preserve">mais </w:t>
      </w:r>
      <w:r>
        <w:rPr>
          <w:rStyle w:val="CharStyle9"/>
        </w:rPr>
        <w:t xml:space="preserve">próxima das pessoas </w:t>
      </w:r>
      <w:r>
        <w:rPr>
          <w:rStyle w:val="CharStyle9"/>
          <w:lang w:val="pt-BR" w:eastAsia="pt-BR" w:bidi="pt-BR"/>
        </w:rPr>
        <w:t xml:space="preserve">mais </w:t>
      </w:r>
      <w:r>
        <w:rPr>
          <w:rStyle w:val="CharStyle9"/>
        </w:rPr>
        <w:t>vulneráveis;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6" w:val="left"/>
        </w:tabs>
        <w:bidi w:val="0"/>
        <w:spacing w:before="0" w:after="0" w:line="346" w:lineRule="auto"/>
        <w:ind w:left="920" w:right="0" w:hanging="340"/>
        <w:jc w:val="both"/>
      </w:pPr>
      <w:r>
        <w:rPr>
          <w:rStyle w:val="CharStyle9"/>
        </w:rPr>
        <w:t>Estudo técnico: Promover estudos para criação de um centro de apoio temporário para pessoas em situação de vulnerabilidade social temporária;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6" w:val="left"/>
        </w:tabs>
        <w:bidi w:val="0"/>
        <w:spacing w:before="0" w:after="40" w:line="331" w:lineRule="auto"/>
        <w:ind w:left="920" w:right="0" w:hanging="340"/>
        <w:jc w:val="both"/>
      </w:pPr>
      <w:r>
        <w:rPr>
          <w:rStyle w:val="CharStyle9"/>
        </w:rPr>
        <w:t>Articulação de investimentos: Articular recursos através do executivo municipal, junto aos órgãos federais, estaduais e de emendas parlamentares para melhorar as estruturas físicas da rede SUAS;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06" w:val="left"/>
        </w:tabs>
        <w:bidi w:val="0"/>
        <w:spacing w:before="0" w:after="0" w:line="346" w:lineRule="auto"/>
        <w:ind w:left="0" w:right="0" w:firstLine="560"/>
        <w:jc w:val="both"/>
      </w:pPr>
      <w:r>
        <w:rPr>
          <w:rStyle w:val="CharStyle9"/>
          <w:lang w:val="pt-BR" w:eastAsia="pt-BR" w:bidi="pt-BR"/>
        </w:rPr>
        <w:t xml:space="preserve">Capacitação </w:t>
      </w:r>
      <w:r>
        <w:rPr>
          <w:rStyle w:val="CharStyle9"/>
        </w:rPr>
        <w:t xml:space="preserve">técnica: Articular </w:t>
      </w:r>
      <w:r>
        <w:rPr>
          <w:rStyle w:val="CharStyle9"/>
          <w:lang w:val="pt-BR" w:eastAsia="pt-BR" w:bidi="pt-BR"/>
        </w:rPr>
        <w:t xml:space="preserve">capacitação </w:t>
      </w:r>
      <w:r>
        <w:rPr>
          <w:rStyle w:val="CharStyle9"/>
        </w:rPr>
        <w:t>técnica continuada para toda a rede SUAS.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06" w:val="left"/>
        </w:tabs>
        <w:bidi w:val="0"/>
        <w:spacing w:before="0" w:after="0" w:line="346" w:lineRule="auto"/>
        <w:ind w:left="0" w:right="0" w:firstLine="560"/>
        <w:jc w:val="both"/>
      </w:pPr>
      <w:r>
        <w:rPr>
          <w:rStyle w:val="CharStyle9"/>
        </w:rPr>
        <w:t xml:space="preserve">Serviços e cidadania: Apoiar a oferta de serviços dignos e cidadania à toda população </w:t>
      </w:r>
      <w:r>
        <w:rPr>
          <w:rStyle w:val="CharStyle9"/>
          <w:lang w:val="pt-BR" w:eastAsia="pt-BR" w:bidi="pt-BR"/>
        </w:rPr>
        <w:t>mais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920"/>
        <w:jc w:val="both"/>
      </w:pPr>
      <w:r>
        <w:rPr>
          <w:rStyle w:val="CharStyle19"/>
          <w:b/>
          <w:bCs/>
        </w:rPr>
        <w:t xml:space="preserve">vulnerável através das ferramentas </w:t>
      </w:r>
      <w:r>
        <w:rPr>
          <w:rStyle w:val="CharStyle19"/>
          <w:b/>
          <w:bCs/>
          <w:lang w:val="pt-BR" w:eastAsia="pt-BR" w:bidi="pt-BR"/>
        </w:rPr>
        <w:t xml:space="preserve">INSS </w:t>
      </w:r>
      <w:r>
        <w:rPr>
          <w:rStyle w:val="CharStyle19"/>
          <w:b/>
          <w:bCs/>
        </w:rPr>
        <w:t>Digital, Casa da Cidadania, CRAS e CREAS;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/>
        <w:jc w:val="both"/>
      </w:pPr>
      <w:r>
        <w:rPr>
          <w:rStyle w:val="CharStyle9"/>
        </w:rPr>
        <w:t>Todas essas iniciativas contribuem diretamente para o enfrentamento da pobreza, o fortalecimento da cidadania e o desenvolvimento das potencialidades dos indivíduos e famílias em situação de vulnerabilidade. O PPA 2026-2029 será, portanto, uma ferramenta essencial para consolidar esses compromissos em ações concretas e transformadoras no território municipal.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/>
        <w:jc w:val="both"/>
      </w:pPr>
      <w:r>
        <w:rPr>
          <w:rStyle w:val="CharStyle9"/>
          <w:b/>
          <w:bCs/>
        </w:rPr>
        <w:t>Panorama da Educação Básica em CAREIRO DA VÁRZEA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/>
        <w:jc w:val="both"/>
      </w:pPr>
      <w:r>
        <w:rPr>
          <w:rStyle w:val="CharStyle9"/>
        </w:rPr>
        <w:t>O índice de Desenvolvimento da Educação Básica (IDEB), criado pelo INEP, é um dos principais indicadores de qualidade da educação no Brasil, combinando o desempenho dos estudantes nas avaliações padronizadas com as taxas de aprovação escolar.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/>
        <w:jc w:val="both"/>
      </w:pPr>
      <w:r>
        <w:rPr>
          <w:rStyle w:val="CharStyle9"/>
        </w:rPr>
        <w:t xml:space="preserve">CAREIRO DA VÁRZEA enfrenta importantes desafios no campo educacional. Em 2023, o IDEB da rede pública municipal foi de </w:t>
      </w:r>
      <w:r>
        <w:rPr>
          <w:rStyle w:val="CharStyle9"/>
          <w:b/>
          <w:bCs/>
        </w:rPr>
        <w:t xml:space="preserve">4,3 nos anos iniciais </w:t>
      </w:r>
      <w:r>
        <w:rPr>
          <w:rStyle w:val="CharStyle9"/>
        </w:rPr>
        <w:t xml:space="preserve">e </w:t>
      </w:r>
      <w:r>
        <w:rPr>
          <w:rStyle w:val="CharStyle9"/>
          <w:b/>
          <w:bCs/>
        </w:rPr>
        <w:t xml:space="preserve">4,2 nos anos finais do ensino fundamental, </w:t>
      </w:r>
      <w:r>
        <w:rPr>
          <w:rStyle w:val="CharStyle9"/>
        </w:rPr>
        <w:t xml:space="preserve">abaixo das metas nacionais e em posições intermediárias no estado. Apesar disso, a </w:t>
      </w:r>
      <w:r>
        <w:rPr>
          <w:rStyle w:val="CharStyle9"/>
          <w:b/>
          <w:bCs/>
        </w:rPr>
        <w:t xml:space="preserve">taxa de escolarização da população de 6 </w:t>
      </w:r>
      <w:r>
        <w:rPr>
          <w:rStyle w:val="CharStyle9"/>
        </w:rPr>
        <w:t xml:space="preserve">a </w:t>
      </w:r>
      <w:r>
        <w:rPr>
          <w:rStyle w:val="CharStyle9"/>
          <w:b/>
          <w:bCs/>
        </w:rPr>
        <w:t xml:space="preserve">14 anos, </w:t>
      </w:r>
      <w:r>
        <w:rPr>
          <w:rStyle w:val="CharStyle9"/>
        </w:rPr>
        <w:t xml:space="preserve">segundo o Censo de 2022, era de </w:t>
      </w:r>
      <w:r>
        <w:rPr>
          <w:rStyle w:val="CharStyle9"/>
          <w:b/>
          <w:bCs/>
        </w:rPr>
        <w:t xml:space="preserve">98,06%, </w:t>
      </w:r>
      <w:r>
        <w:rPr>
          <w:rStyle w:val="CharStyle9"/>
        </w:rPr>
        <w:t>um índice elevado e compatível com e maior que a média estadual, refletindo os esforços realizados para garantir o acesso à educação, embora ainda persistam dificuldades ligadas à permanência e à qualidade do ensino.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/>
        <w:jc w:val="both"/>
      </w:pPr>
      <w:r>
        <w:rPr>
          <w:rStyle w:val="CharStyle9"/>
        </w:rPr>
        <w:t xml:space="preserve">Esses resultados evidenciam que o município conseguiu </w:t>
      </w:r>
      <w:r>
        <w:rPr>
          <w:rStyle w:val="CharStyle9"/>
          <w:lang w:val="pt-BR" w:eastAsia="pt-BR" w:bidi="pt-BR"/>
        </w:rPr>
        <w:t xml:space="preserve">praticamente </w:t>
      </w:r>
      <w:r>
        <w:rPr>
          <w:rStyle w:val="CharStyle9"/>
        </w:rPr>
        <w:t>universalizar o acesso escolar, mas ainda precisa avançar em indicadores que avaliam aprendizagem e desempenho dos estudantes. A formação continuada de professores, o fortalecimento da gestão pedagógica e a adoção de metodologias inovadoras são caminhos fundamentais para melhorar a qualidade do ensino. Outro ponto crucial é o investimento em infraestrutura, já que muitas escolas carecem de manutenção, recursos tecnológicos e ambientes adequados para estimular o aprendizado.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348" w:lineRule="auto"/>
        <w:ind w:left="0" w:right="0"/>
        <w:jc w:val="both"/>
      </w:pPr>
      <w:r>
        <w:rPr>
          <w:rStyle w:val="CharStyle9"/>
        </w:rPr>
        <w:t>A valorização do magistério e a implementação de programas de apoio aos estudantes em situação de vulnerabilidade também se mostram estratégicas para reduzir a evasão e assegurar a permanência. É igualmente necessário intensificar a articulação entre família, escola e comunidade, criando um ambiente colaborativo em torno da educação. 0 transporte escolar de qualidade, especialmente em áreas rurais e ribeirinhas, deve ser visto como prioridade, garantindo que todas as crianças cheguem à escola com segurança.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both"/>
      </w:pPr>
      <w:r>
        <w:rPr>
          <w:rStyle w:val="CharStyle9"/>
        </w:rPr>
        <w:t xml:space="preserve">Com esses esforços, Careiro da Várzea tem condições de transformar seus bons índices de acesso em melhorias consistentes de aprendizagem, alcançando metas </w:t>
      </w:r>
      <w:r>
        <w:rPr>
          <w:rStyle w:val="CharStyle9"/>
          <w:lang w:val="pt-BR" w:eastAsia="pt-BR" w:bidi="pt-BR"/>
        </w:rPr>
        <w:t xml:space="preserve">mais </w:t>
      </w:r>
      <w:r>
        <w:rPr>
          <w:rStyle w:val="CharStyle9"/>
        </w:rPr>
        <w:t>ambiciosas e consolidando um sistema educacional inclusivo, justo e de qualidade.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/>
        <w:jc w:val="both"/>
      </w:pPr>
      <w:bookmarkStart w:id="12" w:name="bookmark12"/>
      <w:r>
        <w:rPr>
          <w:rStyle w:val="CharStyle3"/>
          <w:b/>
          <w:bCs/>
        </w:rPr>
        <w:t>Quadro da situação educacional do município:</w:t>
      </w:r>
      <w:bookmarkEnd w:id="1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44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483" behindDoc="0" locked="0" layoutInCell="1" allowOverlap="1">
                <wp:simplePos x="0" y="0"/>
                <wp:positionH relativeFrom="page">
                  <wp:posOffset>3042285</wp:posOffset>
                </wp:positionH>
                <wp:positionV relativeFrom="paragraph">
                  <wp:posOffset>12700</wp:posOffset>
                </wp:positionV>
                <wp:extent cx="2098675" cy="123190"/>
                <wp:wrapSquare wrapText="left"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867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color w:val="396665"/>
                              </w:rPr>
                              <w:t xml:space="preserve">Taxa cie escolarização de 6 a </w:t>
                            </w:r>
                            <w:r>
                              <w:rPr>
                                <w:rStyle w:val="CharStyle14"/>
                                <w:color w:val="19473E"/>
                              </w:rPr>
                              <w:t xml:space="preserve">14 </w:t>
                            </w:r>
                            <w:r>
                              <w:rPr>
                                <w:rStyle w:val="CharStyle14"/>
                                <w:color w:val="396665"/>
                              </w:rPr>
                              <w:t>anos de 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239.55000000000001pt;margin-top:1.pt;width:165.25pt;height:9.7000000000000011pt;z-index:-1258292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color w:val="396665"/>
                        </w:rPr>
                        <w:t xml:space="preserve">Taxa cie escolarização de 6 a </w:t>
                      </w:r>
                      <w:r>
                        <w:rPr>
                          <w:rStyle w:val="CharStyle14"/>
                          <w:color w:val="19473E"/>
                        </w:rPr>
                        <w:t xml:space="preserve">14 </w:t>
                      </w:r>
                      <w:r>
                        <w:rPr>
                          <w:rStyle w:val="CharStyle14"/>
                          <w:color w:val="396665"/>
                        </w:rPr>
                        <w:t>anos de idade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lata O </w:t>
      </w:r>
      <w:r>
        <w:rPr>
          <w:rStyle w:val="CharStyle14"/>
          <w:b/>
          <w:bCs/>
          <w:lang w:val="pt-BR" w:eastAsia="pt-BR" w:bidi="pt-BR"/>
        </w:rPr>
        <w:t xml:space="preserve">escotaniaçao </w:t>
      </w:r>
      <w:r>
        <w:rPr>
          <w:rStyle w:val="CharStyle14"/>
          <w:b/>
          <w:bCs/>
        </w:rPr>
        <w:t>cie 6 a 14 anos de Klade (2022]</w:t>
      </w:r>
    </w:p>
    <w:p>
      <w:pPr>
        <w:widowControl w:val="0"/>
        <w:spacing w:after="2495"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2596" w:right="876" w:bottom="1013" w:left="10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62914740" behindDoc="1" locked="0" layoutInCell="1" allowOverlap="1">
                <wp:simplePos x="0" y="0"/>
                <wp:positionH relativeFrom="page">
                  <wp:posOffset>916305</wp:posOffset>
                </wp:positionH>
                <wp:positionV relativeFrom="paragraph">
                  <wp:posOffset>139700</wp:posOffset>
                </wp:positionV>
                <wp:extent cx="1426210" cy="388620"/>
                <wp:wrapNone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3886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Coniparando a outros munícipes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NO 03'3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5571‘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72.150000000000006pt;margin-top:11.pt;width:112.3pt;height:30.600000000000001pt;z-index:-18874401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Coniparando a outros munícipes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NO 03'3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5571‘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2" behindDoc="1" locked="0" layoutInCell="1" allowOverlap="1">
                <wp:simplePos x="0" y="0"/>
                <wp:positionH relativeFrom="page">
                  <wp:posOffset>916305</wp:posOffset>
                </wp:positionH>
                <wp:positionV relativeFrom="paragraph">
                  <wp:posOffset>729615</wp:posOffset>
                </wp:positionV>
                <wp:extent cx="448310" cy="128270"/>
                <wp:wrapNone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‘.o £ atado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72.150000000000006pt;margin-top:57.450000000000003pt;width:35.300000000000004pt;height:10.1pt;z-index:-18874401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‘.o £ atado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4" behindDoc="1" locked="0" layoutInCell="1" allowOverlap="1">
                <wp:simplePos x="0" y="0"/>
                <wp:positionH relativeFrom="page">
                  <wp:posOffset>916305</wp:posOffset>
                </wp:positionH>
                <wp:positionV relativeFrom="paragraph">
                  <wp:posOffset>1108710</wp:posOffset>
                </wp:positionV>
                <wp:extent cx="1229995" cy="191770"/>
                <wp:wrapNone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8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Na</w:t>
                              <w:tab/>
                              <w:t>«r© : »’»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10*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72.150000000000006pt;margin-top:87.299999999999997pt;width:96.850000000000009pt;height:15.1pt;z-index:-18874400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8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Na</w:t>
                        <w:tab/>
                        <w:t>«r© : »’»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10*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62914746" behindDoc="1" locked="0" layoutInCell="1" allowOverlap="1">
            <wp:simplePos x="0" y="0"/>
            <wp:positionH relativeFrom="page">
              <wp:posOffset>3330575</wp:posOffset>
            </wp:positionH>
            <wp:positionV relativeFrom="paragraph">
              <wp:posOffset>322580</wp:posOffset>
            </wp:positionV>
            <wp:extent cx="2139950" cy="1261745"/>
            <wp:wrapNone/>
            <wp:docPr id="185" name="Shape 1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Picture box 186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139950" cy="12617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62914747" behindDoc="1" locked="0" layoutInCell="1" allowOverlap="1">
                <wp:simplePos x="0" y="0"/>
                <wp:positionH relativeFrom="page">
                  <wp:posOffset>5172710</wp:posOffset>
                </wp:positionH>
                <wp:positionV relativeFrom="paragraph">
                  <wp:posOffset>1323975</wp:posOffset>
                </wp:positionV>
                <wp:extent cx="388620" cy="260350"/>
                <wp:wrapNone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862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223" w:val="left"/>
                              </w:tabs>
                              <w:bidi w:val="0"/>
                              <w:spacing w:before="14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5"/>
                                <w:color w:val="0D9CCA"/>
                                <w:sz w:val="24"/>
                                <w:szCs w:val="24"/>
                                <w:lang w:val="pt-PT" w:eastAsia="pt-PT" w:bidi="pt-PT"/>
                              </w:rPr>
                              <w:tab/>
                            </w:r>
                          </w:p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5"/>
                                <w:color w:val="0D9CCA"/>
                                <w:sz w:val="24"/>
                                <w:szCs w:val="24"/>
                                <w:lang w:val="pt-PT" w:eastAsia="pt-PT" w:bidi="pt-PT"/>
                              </w:rPr>
                              <w:t>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407.30000000000001pt;margin-top:104.25pt;width:30.600000000000001pt;height:20.5pt;z-index:-188744006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hyphen" w:pos="223" w:val="left"/>
                        </w:tabs>
                        <w:bidi w:val="0"/>
                        <w:spacing w:before="14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5"/>
                          <w:color w:val="0D9CCA"/>
                          <w:sz w:val="24"/>
                          <w:szCs w:val="24"/>
                          <w:lang w:val="pt-PT" w:eastAsia="pt-PT" w:bidi="pt-PT"/>
                        </w:rPr>
                        <w:tab/>
                      </w:r>
                    </w:p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5"/>
                          <w:color w:val="0D9CCA"/>
                          <w:sz w:val="24"/>
                          <w:szCs w:val="24"/>
                          <w:lang w:val="pt-PT" w:eastAsia="pt-PT" w:bidi="pt-PT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62914749" behindDoc="1" locked="0" layoutInCell="1" allowOverlap="1">
            <wp:simplePos x="0" y="0"/>
            <wp:positionH relativeFrom="page">
              <wp:posOffset>5607050</wp:posOffset>
            </wp:positionH>
            <wp:positionV relativeFrom="paragraph">
              <wp:posOffset>647065</wp:posOffset>
            </wp:positionV>
            <wp:extent cx="652145" cy="731520"/>
            <wp:wrapNone/>
            <wp:docPr id="189" name="Shape 1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Picture box 190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652145" cy="7315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>Com base nesses indicadores e nas diretrizes do Plano Municipal de Educação (PME), o município definirá, para o período de 2026-2029, estratégias integradas para garantir o acesso, permanência e aprendizagem de qualidade. As ações incluem: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5" w:val="left"/>
        </w:tabs>
        <w:bidi w:val="0"/>
        <w:spacing w:before="0" w:after="220" w:line="240" w:lineRule="auto"/>
        <w:ind w:left="0" w:right="0"/>
        <w:jc w:val="both"/>
      </w:pPr>
      <w:r>
        <w:rPr>
          <w:rStyle w:val="CharStyle9"/>
          <w:b/>
          <w:bCs/>
        </w:rPr>
        <w:t xml:space="preserve">Redução da evasão escolar </w:t>
      </w:r>
      <w:r>
        <w:rPr>
          <w:rStyle w:val="CharStyle9"/>
        </w:rPr>
        <w:t>e adequação do número de alunos por sala, conforme a LDB;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52" w:val="left"/>
        </w:tabs>
        <w:bidi w:val="0"/>
        <w:spacing w:before="0" w:after="220" w:line="240" w:lineRule="auto"/>
        <w:ind w:left="0" w:right="0"/>
        <w:jc w:val="both"/>
      </w:pPr>
      <w:r>
        <w:rPr>
          <w:rStyle w:val="CharStyle9"/>
        </w:rPr>
        <w:t xml:space="preserve">Fortalecimento da </w:t>
      </w:r>
      <w:r>
        <w:rPr>
          <w:rStyle w:val="CharStyle9"/>
          <w:b/>
          <w:bCs/>
        </w:rPr>
        <w:t xml:space="preserve">autonomia escolar </w:t>
      </w:r>
      <w:r>
        <w:rPr>
          <w:rStyle w:val="CharStyle9"/>
        </w:rPr>
        <w:t xml:space="preserve">e de ações voltadas à </w:t>
      </w:r>
      <w:r>
        <w:rPr>
          <w:rStyle w:val="CharStyle9"/>
          <w:b/>
          <w:bCs/>
        </w:rPr>
        <w:t>elevação do IDEB;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8" w:val="left"/>
        </w:tabs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>Investimento e fortalecimento da educação: Como ferramenta para a melhoria da qualidade de vida;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1" w:val="left"/>
        </w:tabs>
        <w:bidi w:val="0"/>
        <w:spacing w:before="0" w:after="120" w:line="377" w:lineRule="auto"/>
        <w:ind w:left="0" w:right="0"/>
        <w:jc w:val="both"/>
      </w:pPr>
      <w:r>
        <w:rPr>
          <w:rStyle w:val="CharStyle9"/>
        </w:rPr>
        <w:t>Ampliação da infraestrutura escolar: Dar continuidade nas construções de escolas, reforma e ampliação das existentes;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8" w:val="left"/>
        </w:tabs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>Creches: Ampliação da rede de creches, proporcionando um ambiente seguro e educativo para as crianças enquanto os pais trabalham;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5" w:val="left"/>
        </w:tabs>
        <w:bidi w:val="0"/>
        <w:spacing w:before="0" w:after="220" w:line="240" w:lineRule="auto"/>
        <w:ind w:left="0" w:right="0"/>
        <w:jc w:val="both"/>
      </w:pPr>
      <w:r>
        <w:rPr>
          <w:rStyle w:val="CharStyle9"/>
        </w:rPr>
        <w:t>PCCS: Cumprimento da lei que aprovou o P.C.C.S. dos professores;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8" w:val="left"/>
        </w:tabs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>Merenda escolar: Ampliar a oferta e a qualidade dos itens da merenda escolar, com a introdução de duas refeições diárias por turno;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8" w:val="left"/>
        </w:tabs>
        <w:bidi w:val="0"/>
        <w:spacing w:before="0" w:after="120"/>
        <w:ind w:left="0" w:right="0"/>
        <w:jc w:val="both"/>
      </w:pPr>
      <w:r>
        <w:rPr>
          <w:rStyle w:val="CharStyle9"/>
        </w:rPr>
        <w:t>Premiação por desempenhos: Criar um sistema de metas educacionais de resultados quadrimestrais (tipo bolsa produtividade) para as escolas com os melhores desempenhos em todas as atividades escolares, da gestão ao alunado;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55" w:val="left"/>
        </w:tabs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>Programas de formação continuada: Incentivar e apoiar os profissionais da educação na formação continuada, para a promoção de educação de qualidade em toda a rede municipal;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1" w:val="left"/>
        </w:tabs>
        <w:bidi w:val="0"/>
        <w:spacing w:before="0" w:after="120" w:line="338" w:lineRule="auto"/>
        <w:ind w:left="0" w:right="0"/>
        <w:jc w:val="both"/>
      </w:pPr>
      <w:r>
        <w:rPr>
          <w:rStyle w:val="CharStyle9"/>
        </w:rPr>
        <w:t xml:space="preserve">Incentivo para formação de professores em </w:t>
      </w:r>
      <w:r>
        <w:rPr>
          <w:rStyle w:val="CharStyle9"/>
          <w:lang w:val="pt-BR" w:eastAsia="pt-BR" w:bidi="pt-BR"/>
        </w:rPr>
        <w:t xml:space="preserve">pós-graduação </w:t>
      </w:r>
      <w:r>
        <w:rPr>
          <w:rStyle w:val="CharStyle9"/>
        </w:rPr>
        <w:t>"strictu sensu" (mestrado e doutorado);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52" w:val="left"/>
        </w:tabs>
        <w:bidi w:val="0"/>
        <w:spacing w:before="0" w:after="220" w:line="240" w:lineRule="auto"/>
        <w:ind w:left="0" w:right="0"/>
        <w:jc w:val="both"/>
      </w:pPr>
      <w:r>
        <w:rPr>
          <w:rStyle w:val="CharStyle9"/>
        </w:rPr>
        <w:t>Planejamento para acompanhar anualmente o Piso Salarial Nacional (Lei 11.738 de 16/07/2008);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41" w:val="left"/>
        </w:tabs>
        <w:bidi w:val="0"/>
        <w:spacing w:before="0" w:after="120" w:line="346" w:lineRule="auto"/>
        <w:ind w:left="0" w:right="0"/>
        <w:jc w:val="both"/>
      </w:pPr>
      <w:r>
        <w:rPr>
          <w:rStyle w:val="CharStyle9"/>
        </w:rPr>
        <w:t xml:space="preserve">Criar, no âmbito da SEMED, uma equipe multidisciplinar (psicólogo, assistente social, psicopedagogo, </w:t>
      </w:r>
      <w:r>
        <w:rPr>
          <w:rStyle w:val="CharStyle9"/>
          <w:lang w:val="pt-BR" w:eastAsia="pt-BR" w:bidi="pt-BR"/>
        </w:rPr>
        <w:t xml:space="preserve">fonoaudiólogo, </w:t>
      </w:r>
      <w:r>
        <w:rPr>
          <w:rStyle w:val="CharStyle9"/>
        </w:rPr>
        <w:t xml:space="preserve">neuropsicopedagogo) para atendimento periódico </w:t>
      </w:r>
      <w:r>
        <w:rPr>
          <w:rStyle w:val="CharStyle9"/>
          <w:lang w:val="pt-BR" w:eastAsia="pt-BR" w:bidi="pt-BR"/>
        </w:rPr>
        <w:t xml:space="preserve">às </w:t>
      </w:r>
      <w:r>
        <w:rPr>
          <w:rStyle w:val="CharStyle9"/>
        </w:rPr>
        <w:t>escolas da rede (atendimento a servidores e estudantes);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4" w:val="left"/>
        </w:tabs>
        <w:bidi w:val="0"/>
        <w:spacing w:before="0" w:after="120" w:line="346" w:lineRule="auto"/>
        <w:ind w:left="0" w:right="0"/>
        <w:jc w:val="both"/>
      </w:pPr>
      <w:r>
        <w:rPr>
          <w:rStyle w:val="CharStyle9"/>
        </w:rPr>
        <w:t xml:space="preserve">Busca junto à </w:t>
      </w:r>
      <w:r>
        <w:rPr>
          <w:rStyle w:val="CharStyle9"/>
          <w:lang w:val="pt-BR" w:eastAsia="pt-BR" w:bidi="pt-BR"/>
        </w:rPr>
        <w:t xml:space="preserve">FAPEAM </w:t>
      </w:r>
      <w:r>
        <w:rPr>
          <w:rStyle w:val="CharStyle9"/>
        </w:rPr>
        <w:t>(Fundação de Amparo à Pesquisa do Amazonas) para a criação de programas locais de incentivo à pesquisa e inovação tecnológica;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59" w:val="left"/>
        </w:tabs>
        <w:bidi w:val="0"/>
        <w:spacing w:before="0" w:after="220" w:line="240" w:lineRule="auto"/>
        <w:ind w:left="0" w:right="0"/>
        <w:jc w:val="both"/>
      </w:pPr>
      <w:r>
        <w:rPr>
          <w:rStyle w:val="CharStyle9"/>
        </w:rPr>
        <w:t>Manter e ampliar o transporte para universitários, estendendo a outros distritos;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59" w:val="left"/>
        </w:tabs>
        <w:bidi w:val="0"/>
        <w:spacing w:before="0" w:after="220" w:line="240" w:lineRule="auto"/>
        <w:ind w:left="0" w:right="0"/>
        <w:jc w:val="both"/>
      </w:pPr>
      <w:r>
        <w:rPr>
          <w:rStyle w:val="CharStyle9"/>
        </w:rPr>
        <w:t>Realizar concurso público para suprir o déficit de servidores.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50" w:lineRule="auto"/>
        <w:ind w:left="0" w:right="0"/>
        <w:jc w:val="both"/>
      </w:pPr>
      <w:r>
        <w:rPr>
          <w:rStyle w:val="CharStyle9"/>
        </w:rPr>
        <w:t>O compromisso da gestão é transformar o cenário atual por meio de investimentos estruturantes, garantindo uma educação pública inclusiva, equitativa e de qualidade, capaz de promover o desenvolvimento integral de crianças, jovens e adultos no município.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560"/>
        <w:jc w:val="both"/>
      </w:pPr>
      <w:bookmarkStart w:id="14" w:name="bookmark14"/>
      <w:r>
        <w:rPr>
          <w:rStyle w:val="CharStyle3"/>
          <w:b/>
          <w:bCs/>
        </w:rPr>
        <w:t>CULTURA E TURISMO</w:t>
      </w:r>
      <w:bookmarkEnd w:id="1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 xml:space="preserve">A valorização da cultura e o fortalecimento do turismo são instrumentos fundamentais para o desenvolvimento humano, a geração de renda e a preservação da identidade local. Em CAREIRO DA VÁRZEA, a riqueza cultural está presente nas tradições, na arte, na história e na diversidade dos povos que compõem o município — especialmente indígenas, ribeirinhos e migrantes — o que configura um cenário propício para ações que unam valorização da memória, promoção da identidade e desenvolvimento </w:t>
      </w:r>
      <w:r>
        <w:rPr>
          <w:rStyle w:val="CharStyle9"/>
          <w:lang w:val="pt-BR" w:eastAsia="pt-BR" w:bidi="pt-BR"/>
        </w:rPr>
        <w:t>econômico.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>Com o objetivo de ampliar o alcance da Secretaria Municipal de Cultura e Turismo (SEMCULT), democratizar o acesso à cultura e fomentar o setor turístico como vetor de oportunidades, o município estabelece as seguintes diretrizes estratégicas para o período de 2026 a 2029: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7" w:val="left"/>
        </w:tabs>
        <w:bidi w:val="0"/>
        <w:spacing w:before="0" w:after="0" w:line="360" w:lineRule="auto"/>
        <w:ind w:left="940" w:right="0" w:hanging="360"/>
        <w:jc w:val="both"/>
      </w:pPr>
      <w:r>
        <w:rPr>
          <w:rStyle w:val="CharStyle9"/>
          <w:b/>
          <w:bCs/>
        </w:rPr>
        <w:t xml:space="preserve">Fomento à cultura: </w:t>
      </w:r>
      <w:r>
        <w:rPr>
          <w:rStyle w:val="CharStyle9"/>
        </w:rPr>
        <w:t>Incentivar a produção de cultura criativa com realização de eventos culturais na promoção da economia local;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7" w:val="left"/>
        </w:tabs>
        <w:bidi w:val="0"/>
        <w:spacing w:before="0" w:after="0" w:line="360" w:lineRule="auto"/>
        <w:ind w:left="940" w:right="0" w:hanging="360"/>
        <w:jc w:val="both"/>
      </w:pPr>
      <w:r>
        <w:rPr>
          <w:rStyle w:val="CharStyle9"/>
          <w:b/>
          <w:bCs/>
        </w:rPr>
        <w:t xml:space="preserve">Fortalecimento da cultura: </w:t>
      </w:r>
      <w:r>
        <w:rPr>
          <w:rStyle w:val="CharStyle9"/>
        </w:rPr>
        <w:t xml:space="preserve">Fortalecer e valorizar o </w:t>
      </w:r>
      <w:r>
        <w:rPr>
          <w:rStyle w:val="CharStyle9"/>
          <w:lang w:val="pt-BR" w:eastAsia="pt-BR" w:bidi="pt-BR"/>
        </w:rPr>
        <w:t xml:space="preserve">patrimônio </w:t>
      </w:r>
      <w:r>
        <w:rPr>
          <w:rStyle w:val="CharStyle9"/>
        </w:rPr>
        <w:t>histórico e a história cultural de Careiro da Várzea, com vistas à cultura indígena e sua diversidade cultural;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7" w:val="left"/>
        </w:tabs>
        <w:bidi w:val="0"/>
        <w:spacing w:before="0" w:after="0" w:line="360" w:lineRule="auto"/>
        <w:ind w:left="940" w:right="0" w:hanging="360"/>
        <w:jc w:val="both"/>
      </w:pPr>
      <w:r>
        <w:rPr>
          <w:rStyle w:val="CharStyle9"/>
          <w:b/>
          <w:bCs/>
        </w:rPr>
        <w:t xml:space="preserve">Fortalecer AgroVárzea: </w:t>
      </w:r>
      <w:r>
        <w:rPr>
          <w:rStyle w:val="CharStyle9"/>
        </w:rPr>
        <w:t xml:space="preserve">Promover a ampliação e o fortalecimento do projeto AgroVárzea, oportunizando o desenvolvimento </w:t>
      </w:r>
      <w:r>
        <w:rPr>
          <w:rStyle w:val="CharStyle9"/>
          <w:lang w:val="pt-BR" w:eastAsia="pt-BR" w:bidi="pt-BR"/>
        </w:rPr>
        <w:t xml:space="preserve">econômico </w:t>
      </w:r>
      <w:r>
        <w:rPr>
          <w:rStyle w:val="CharStyle9"/>
        </w:rPr>
        <w:t>do setor;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7" w:val="left"/>
        </w:tabs>
        <w:bidi w:val="0"/>
        <w:spacing w:before="0" w:after="0" w:line="360" w:lineRule="auto"/>
        <w:ind w:left="940" w:right="0" w:hanging="360"/>
        <w:jc w:val="both"/>
      </w:pPr>
      <w:r>
        <w:rPr>
          <w:rStyle w:val="CharStyle9"/>
          <w:b/>
          <w:bCs/>
          <w:lang w:val="pt-BR" w:eastAsia="pt-BR" w:bidi="pt-BR"/>
        </w:rPr>
        <w:t xml:space="preserve">Capacitação: </w:t>
      </w:r>
      <w:r>
        <w:rPr>
          <w:rStyle w:val="CharStyle9"/>
        </w:rPr>
        <w:t xml:space="preserve">Ofertar </w:t>
      </w:r>
      <w:r>
        <w:rPr>
          <w:rStyle w:val="CharStyle9"/>
          <w:lang w:val="pt-BR" w:eastAsia="pt-BR" w:bidi="pt-BR"/>
        </w:rPr>
        <w:t xml:space="preserve">capacitação </w:t>
      </w:r>
      <w:r>
        <w:rPr>
          <w:rStyle w:val="CharStyle9"/>
        </w:rPr>
        <w:t>de mão de obra criativa para a promoção da geração de renda e qualidade de vida;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0" w:val="left"/>
        </w:tabs>
        <w:bidi w:val="0"/>
        <w:spacing w:before="0" w:after="120"/>
        <w:ind w:left="940" w:right="0" w:hanging="360"/>
        <w:jc w:val="both"/>
      </w:pPr>
      <w:r>
        <w:rPr>
          <w:rStyle w:val="CharStyle9"/>
          <w:b/>
          <w:bCs/>
        </w:rPr>
        <w:t xml:space="preserve">Investimentos em turismo: </w:t>
      </w:r>
      <w:r>
        <w:rPr>
          <w:rStyle w:val="CharStyle9"/>
        </w:rPr>
        <w:t xml:space="preserve">Incentivar o desenvolvimento do turismo local por meio da oferta de atrativos turísticos, eventos culturais e </w:t>
      </w:r>
      <w:r>
        <w:rPr>
          <w:rStyle w:val="CharStyle9"/>
          <w:lang w:val="pt-BR" w:eastAsia="pt-BR" w:bidi="pt-BR"/>
        </w:rPr>
        <w:t xml:space="preserve">aprimoramento </w:t>
      </w:r>
      <w:r>
        <w:rPr>
          <w:rStyle w:val="CharStyle9"/>
        </w:rPr>
        <w:t>da infraestrutura turística;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346" w:lineRule="auto"/>
        <w:ind w:left="0" w:right="0"/>
        <w:jc w:val="both"/>
      </w:pPr>
      <w:r>
        <w:rPr>
          <w:rStyle w:val="CharStyle9"/>
        </w:rPr>
        <w:t xml:space="preserve">Essas ações visam transformar CAREIRO DA VÁRZEA em referência de território cultural ativo e destino turístico sustentável, por meio de políticas públicas planejadas, participativas e integradas </w:t>
      </w:r>
      <w:r>
        <w:rPr>
          <w:rStyle w:val="CharStyle9"/>
          <w:lang w:val="pt-BR" w:eastAsia="pt-BR" w:bidi="pt-BR"/>
        </w:rPr>
        <w:t xml:space="preserve">às </w:t>
      </w:r>
      <w:r>
        <w:rPr>
          <w:rStyle w:val="CharStyle9"/>
        </w:rPr>
        <w:t>demais áreas de governo.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16" w:name="bookmark16"/>
      <w:r>
        <w:rPr>
          <w:rStyle w:val="CharStyle3"/>
          <w:b/>
          <w:bCs/>
        </w:rPr>
        <w:t>JUVENTUDE E ESPORTE</w:t>
      </w:r>
      <w:bookmarkEnd w:id="1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50" w:lineRule="auto"/>
        <w:ind w:left="0" w:right="0"/>
        <w:jc w:val="both"/>
      </w:pPr>
      <w:r>
        <w:rPr>
          <w:rStyle w:val="CharStyle9"/>
        </w:rPr>
        <w:t>A juventude de CAREIRO DA VÁRZEA representa uma parcela significativa da população, com enorme potencial de transformação social, cultural e ambiental. Para isso, é necessário criar oportunidades de participação ativa, formação cidadã, acesso ao esporte e incentivo ao protagonismo juvenil. O município também reconhece o esporte como instrumento de inclusão, saúde e desenvolvimento comunitário, especialmente em áreas ribeirinhas e rurais.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331" w:lineRule="auto"/>
        <w:ind w:left="0" w:right="0"/>
        <w:jc w:val="both"/>
      </w:pPr>
      <w:r>
        <w:rPr>
          <w:rStyle w:val="CharStyle9"/>
        </w:rPr>
        <w:t>Com esse entendimento, o PPA 2026-2029 define ações voltadas à juventude, ao meio ambiente e ao esporte, tais como: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0" w:val="left"/>
        </w:tabs>
        <w:bidi w:val="0"/>
        <w:spacing w:before="0" w:after="0" w:line="346" w:lineRule="auto"/>
        <w:ind w:left="940" w:right="0" w:hanging="360"/>
        <w:jc w:val="both"/>
      </w:pPr>
      <w:r>
        <w:rPr>
          <w:rStyle w:val="CharStyle9"/>
          <w:b/>
          <w:bCs/>
        </w:rPr>
        <w:t xml:space="preserve">Programas e atividades esportivas: </w:t>
      </w:r>
      <w:r>
        <w:rPr>
          <w:rStyle w:val="CharStyle9"/>
        </w:rPr>
        <w:t>Apoiar programas e atividades esportivas diversos, proporcionando qualidade de vida;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7" w:val="left"/>
        </w:tabs>
        <w:bidi w:val="0"/>
        <w:spacing w:before="0" w:after="0" w:line="338" w:lineRule="auto"/>
        <w:ind w:left="940" w:right="0" w:hanging="360"/>
        <w:jc w:val="both"/>
      </w:pPr>
      <w:r>
        <w:rPr>
          <w:rStyle w:val="CharStyle9"/>
          <w:b/>
          <w:bCs/>
        </w:rPr>
        <w:t xml:space="preserve">Ampliação de espaços: </w:t>
      </w:r>
      <w:r>
        <w:rPr>
          <w:rStyle w:val="CharStyle9"/>
        </w:rPr>
        <w:t>Articular recursos para ampliar espaços de esporte e lazer, urbano e rural, como praças e quadras;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7" w:val="left"/>
          <w:tab w:pos="9695" w:val="left"/>
        </w:tabs>
        <w:bidi w:val="0"/>
        <w:spacing w:before="0" w:after="120" w:line="324" w:lineRule="auto"/>
        <w:ind w:left="940" w:right="0" w:hanging="360"/>
        <w:jc w:val="both"/>
      </w:pPr>
      <w:r>
        <w:rPr>
          <w:rStyle w:val="CharStyle9"/>
          <w:b/>
          <w:bCs/>
        </w:rPr>
        <w:t xml:space="preserve">Incentivo a projetos esportivos: </w:t>
      </w:r>
      <w:r>
        <w:rPr>
          <w:rStyle w:val="CharStyle9"/>
        </w:rPr>
        <w:t>Incentivar projetos esportivos voltados ao público infanto- juvenil e à melhor Idade;</w:t>
        <w:tab/>
      </w:r>
      <w:r>
        <w:rPr>
          <w:rStyle w:val="CharStyle9"/>
          <w:color w:val="0B0A60"/>
        </w:rPr>
        <w:t xml:space="preserve">A </w:t>
      </w:r>
      <w:r>
        <w:rPr>
          <w:rStyle w:val="CharStyle9"/>
          <w:color w:val="3D3A75"/>
        </w:rPr>
        <w:t>}</w:t>
      </w:r>
      <w:r>
        <w:br w:type="page"/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1" w:val="left"/>
        </w:tabs>
        <w:bidi w:val="0"/>
        <w:spacing w:before="0" w:after="0" w:line="384" w:lineRule="auto"/>
        <w:ind w:left="900" w:right="0" w:hanging="340"/>
        <w:jc w:val="both"/>
      </w:pPr>
      <w:r>
        <w:rPr>
          <w:rStyle w:val="CharStyle9"/>
          <w:b/>
          <w:bCs/>
          <w:lang w:val="pt-BR" w:eastAsia="pt-BR" w:bidi="pt-BR"/>
        </w:rPr>
        <w:t xml:space="preserve">Capacitação </w:t>
      </w:r>
      <w:r>
        <w:rPr>
          <w:rStyle w:val="CharStyle9"/>
          <w:b/>
          <w:bCs/>
        </w:rPr>
        <w:t xml:space="preserve">profissional para juventude: </w:t>
      </w:r>
      <w:r>
        <w:rPr>
          <w:rStyle w:val="CharStyle9"/>
        </w:rPr>
        <w:t xml:space="preserve">Criação de programas de </w:t>
      </w:r>
      <w:r>
        <w:rPr>
          <w:rStyle w:val="CharStyle9"/>
          <w:lang w:val="pt-BR" w:eastAsia="pt-BR" w:bidi="pt-BR"/>
        </w:rPr>
        <w:t xml:space="preserve">capacitação </w:t>
      </w:r>
      <w:r>
        <w:rPr>
          <w:rStyle w:val="CharStyle9"/>
        </w:rPr>
        <w:t>c incentivo à educação profissional;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1" w:val="left"/>
        </w:tabs>
        <w:bidi w:val="0"/>
        <w:spacing w:before="0" w:after="0" w:line="360" w:lineRule="auto"/>
        <w:ind w:left="900" w:right="0" w:hanging="340"/>
        <w:jc w:val="both"/>
      </w:pPr>
      <w:r>
        <w:rPr>
          <w:rStyle w:val="CharStyle9"/>
          <w:b/>
          <w:bCs/>
        </w:rPr>
        <w:t xml:space="preserve">Encontros infanto-juvenis: </w:t>
      </w:r>
      <w:r>
        <w:rPr>
          <w:rStyle w:val="CharStyle9"/>
        </w:rPr>
        <w:t>Promover encontros infanto-juvenis visando orientação profissional e outros interesses da juventude;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1" w:val="left"/>
        </w:tabs>
        <w:bidi w:val="0"/>
        <w:spacing w:before="0" w:line="360" w:lineRule="auto"/>
        <w:ind w:left="900" w:right="0" w:hanging="340"/>
        <w:jc w:val="both"/>
      </w:pPr>
      <w:r>
        <w:rPr>
          <w:rStyle w:val="CharStyle9"/>
          <w:b/>
          <w:bCs/>
        </w:rPr>
        <w:t xml:space="preserve">Estímulo à participação política: </w:t>
      </w:r>
      <w:r>
        <w:rPr>
          <w:rStyle w:val="CharStyle9"/>
        </w:rPr>
        <w:t>Estimular a participação política e o engajamento cívico dos jovens.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60"/>
        <w:jc w:val="both"/>
      </w:pPr>
      <w:r>
        <w:rPr>
          <w:rStyle w:val="CharStyle9"/>
        </w:rPr>
        <w:t xml:space="preserve">Essas iniciativas visam </w:t>
      </w:r>
      <w:r>
        <w:rPr>
          <w:rStyle w:val="CharStyle9"/>
          <w:b/>
          <w:bCs/>
        </w:rPr>
        <w:t xml:space="preserve">fortalecer a cidadania juvenil, ampliar o acesso ao esporte e consolidar uma cultura de cuidado ambiental, </w:t>
      </w:r>
      <w:r>
        <w:rPr>
          <w:rStyle w:val="CharStyle9"/>
        </w:rPr>
        <w:t>promovendo o desenvolvimento humano, a saúde e a sustentabilidade nas diversas regiões do município.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560"/>
        <w:jc w:val="both"/>
      </w:pPr>
      <w:bookmarkStart w:id="18" w:name="bookmark18"/>
      <w:r>
        <w:rPr>
          <w:rStyle w:val="CharStyle3"/>
          <w:b/>
          <w:bCs/>
        </w:rPr>
        <w:t>SAÚDE</w:t>
      </w:r>
      <w:bookmarkEnd w:id="18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00" w:line="360" w:lineRule="auto"/>
        <w:ind w:left="0" w:right="0" w:firstLine="560"/>
        <w:jc w:val="both"/>
      </w:pPr>
      <w:r>
        <w:rPr>
          <w:rStyle w:val="CharStyle9"/>
        </w:rPr>
        <w:t xml:space="preserve">0 município tem como prioridade atender as necessidades de saúde da população, através da execução dos serviços públicos de saúde. Contudo, a gestão municipal visa ampliar e melhorar ainda </w:t>
      </w:r>
      <w:r>
        <w:rPr>
          <w:rStyle w:val="CharStyle9"/>
          <w:lang w:val="pt-BR" w:eastAsia="pt-BR" w:bidi="pt-BR"/>
        </w:rPr>
        <w:t xml:space="preserve">mais </w:t>
      </w:r>
      <w:r>
        <w:rPr>
          <w:rStyle w:val="CharStyle9"/>
        </w:rPr>
        <w:t>a prestação desses serviços. Conforme observado abaixo, o município possui indíces que devem ser melhorados: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220"/>
        <w:jc w:val="left"/>
      </w:pPr>
      <w:r>
        <w:rPr>
          <w:rStyle w:val="CharStyle14"/>
          <w:b/>
          <w:bCs/>
        </w:rPr>
        <w:t>Mortalidade infantil (2023]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220"/>
        <w:jc w:val="left"/>
      </w:pPr>
      <w:r>
        <w:rPr>
          <w:rStyle w:val="CharStyle14"/>
          <w:b/>
          <w:bCs/>
        </w:rPr>
        <w:t>Comparando a outros inumcípias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360" w:after="980" w:line="221" w:lineRule="auto"/>
        <w:ind w:left="220" w:right="0" w:firstLine="0"/>
        <w:jc w:val="left"/>
      </w:pPr>
      <w:r>
        <mc:AlternateContent>
          <mc:Choice Requires="wps">
            <w:drawing>
              <wp:anchor distT="0" distB="398145" distL="118745" distR="233045" simplePos="0" relativeHeight="125829485" behindDoc="0" locked="0" layoutInCell="1" allowOverlap="1">
                <wp:simplePos x="0" y="0"/>
                <wp:positionH relativeFrom="page">
                  <wp:posOffset>774700</wp:posOffset>
                </wp:positionH>
                <wp:positionV relativeFrom="margin">
                  <wp:posOffset>4316095</wp:posOffset>
                </wp:positionV>
                <wp:extent cx="356870" cy="191770"/>
                <wp:wrapTopAndBottom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687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No oas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W7V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61.pt;margin-top:339.85000000000002pt;width:28.100000000000001pt;height:15.1pt;z-index:-125829268;mso-wrap-distance-left:9.3499999999999996pt;mso-wrap-distance-right:18.350000000000001pt;mso-wrap-distance-bottom:31.35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No oas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W7V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97510" distB="635" distL="114300" distR="114300" simplePos="0" relativeHeight="125829487" behindDoc="0" locked="0" layoutInCell="1" allowOverlap="1">
                <wp:simplePos x="0" y="0"/>
                <wp:positionH relativeFrom="page">
                  <wp:posOffset>770255</wp:posOffset>
                </wp:positionH>
                <wp:positionV relativeFrom="margin">
                  <wp:posOffset>4713605</wp:posOffset>
                </wp:positionV>
                <wp:extent cx="480060" cy="191770"/>
                <wp:wrapTopAndBottom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006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No Estado 52'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60.649999999999999pt;margin-top:371.15000000000003pt;width:37.800000000000004pt;height:15.1pt;z-index:-125829266;mso-wrap-distance-left:9.pt;mso-wrap-distance-top:31.300000000000001pt;mso-wrap-distance-right:9.pt;mso-wrap-distance-bottom:5.0000000000000003e-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No Estado 52'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Style w:val="CharStyle14"/>
        </w:rPr>
        <w:t>Na e; àc ^ogra‘ca med ata 10’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160" w:line="240" w:lineRule="auto"/>
        <w:ind w:left="0" w:right="0" w:firstLine="220"/>
        <w:jc w:val="left"/>
      </w:pPr>
      <w:r>
        <w:rPr>
          <w:rStyle w:val="CharStyle16"/>
          <w:b/>
          <w:bCs/>
        </w:rPr>
        <w:t>Internações por diarreia pelo SUS [2024]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left"/>
      </w:pPr>
      <w:r>
        <w:drawing>
          <wp:anchor distT="0" distB="22860" distL="285750" distR="88900" simplePos="0" relativeHeight="125829489" behindDoc="0" locked="0" layoutInCell="1" allowOverlap="1">
            <wp:simplePos x="0" y="0"/>
            <wp:positionH relativeFrom="page">
              <wp:posOffset>2854960</wp:posOffset>
            </wp:positionH>
            <wp:positionV relativeFrom="margin">
              <wp:posOffset>3657600</wp:posOffset>
            </wp:positionV>
            <wp:extent cx="4425950" cy="3468370"/>
            <wp:wrapSquare wrapText="bothSides"/>
            <wp:docPr id="195" name="Shape 1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box 196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4425950" cy="3468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3042285</wp:posOffset>
                </wp:positionH>
                <wp:positionV relativeFrom="margin">
                  <wp:posOffset>3776345</wp:posOffset>
                </wp:positionV>
                <wp:extent cx="955675" cy="109855"/>
                <wp:wrapNone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567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  <w:color w:val="396665"/>
                                <w:lang w:val="pt-PT" w:eastAsia="pt-PT" w:bidi="pt-PT"/>
                              </w:rPr>
                              <w:t>Mortalidade iniantii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239.55000000000001pt;margin-top:297.35000000000002pt;width:75.25pt;height:8.6500000000000004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  <w:color w:val="396665"/>
                          <w:lang w:val="pt-PT" w:eastAsia="pt-PT" w:bidi="pt-PT"/>
                        </w:rPr>
                        <w:t>Mortalidade iniantii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2676525</wp:posOffset>
                </wp:positionH>
                <wp:positionV relativeFrom="margin">
                  <wp:posOffset>4411980</wp:posOffset>
                </wp:positionV>
                <wp:extent cx="100330" cy="109855"/>
                <wp:wrapNone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33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  <w:b/>
                                <w:bCs/>
                                <w:lang w:val="pt-PT" w:eastAsia="pt-PT" w:bidi="pt-PT"/>
                              </w:rPr>
                              <w:t>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210.75pt;margin-top:347.40000000000003pt;width:7.9000000000000004pt;height:8.6500000000000004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  <w:b/>
                          <w:bCs/>
                          <w:lang w:val="pt-PT" w:eastAsia="pt-PT" w:bidi="pt-PT"/>
                        </w:rPr>
                        <w:t>V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2658110</wp:posOffset>
                </wp:positionH>
                <wp:positionV relativeFrom="margin">
                  <wp:posOffset>5321935</wp:posOffset>
                </wp:positionV>
                <wp:extent cx="59690" cy="114300"/>
                <wp:wrapNone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6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46"/>
                                <w:b/>
                                <w:bCs/>
                                <w:color w:val="E8AD4F"/>
                                <w:sz w:val="14"/>
                                <w:szCs w:val="14"/>
                                <w:lang w:val="pt-PT" w:eastAsia="pt-PT" w:bidi="pt-PT"/>
                              </w:rPr>
                              <w:t>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209.30000000000001pt;margin-top:419.05000000000001pt;width:4.7000000000000002pt;height:9.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46"/>
                          <w:b/>
                          <w:bCs/>
                          <w:color w:val="E8AD4F"/>
                          <w:sz w:val="14"/>
                          <w:szCs w:val="14"/>
                          <w:lang w:val="pt-PT" w:eastAsia="pt-PT" w:bidi="pt-PT"/>
                        </w:rPr>
                        <w:t>I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3042285</wp:posOffset>
                </wp:positionH>
                <wp:positionV relativeFrom="margin">
                  <wp:posOffset>6496685</wp:posOffset>
                </wp:positionV>
                <wp:extent cx="1833245" cy="91440"/>
                <wp:wrapNone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324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  <w:lang w:val="pt-PT" w:eastAsia="pt-PT" w:bidi="pt-PT"/>
                              </w:rPr>
                              <w:t>Legenda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239.55000000000001pt;margin-top:511.55000000000001pt;width:144.34999999999999pt;height:7.2000000000000002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  <w:lang w:val="pt-PT" w:eastAsia="pt-PT" w:bidi="pt-PT"/>
                        </w:rPr>
                        <w:t>Legenda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3042285</wp:posOffset>
                </wp:positionH>
                <wp:positionV relativeFrom="margin">
                  <wp:posOffset>6652260</wp:posOffset>
                </wp:positionV>
                <wp:extent cx="3611880" cy="164465"/>
                <wp:wrapNone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1188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47" w:val="left"/>
                                <w:tab w:pos="2894" w:val="left"/>
                                <w:tab w:pos="4356" w:val="left"/>
                              </w:tabs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  <w:lang w:val="pt-PT" w:eastAsia="pt-PT" w:bidi="pt-PT"/>
                              </w:rPr>
                              <w:t xml:space="preserve">xe 12 72 </w:t>
                            </w:r>
                            <w:r>
                              <w:rPr>
                                <w:rStyle w:val="CharStyle46"/>
                                <w:smallCaps/>
                                <w:sz w:val="12"/>
                                <w:szCs w:val="12"/>
                                <w:lang w:val="pt-PT" w:eastAsia="pt-PT" w:bidi="pt-PT"/>
                              </w:rPr>
                              <w:t>oj.»*</w:t>
                            </w:r>
                            <w:r>
                              <w:rPr>
                                <w:rStyle w:val="CharStyle46"/>
                                <w:lang w:val="pt-PT" w:eastAsia="pt-PT" w:bidi="pt-PT"/>
                              </w:rPr>
                              <w:t xml:space="preserve"> po até 54 :e&lt;tos cor m 24 04 por r"il ~i&gt; t 24 24 </w:t>
                            </w:r>
                            <w:r>
                              <w:rPr>
                                <w:rStyle w:val="CharStyle46"/>
                                <w:smallCaps/>
                                <w:sz w:val="12"/>
                                <w:szCs w:val="12"/>
                                <w:lang w:val="pt-PT" w:eastAsia="pt-PT" w:bidi="pt-PT"/>
                              </w:rPr>
                              <w:t xml:space="preserve">oõ-oí </w:t>
                            </w:r>
                            <w:r>
                              <w:rPr>
                                <w:rStyle w:val="CharStyle46"/>
                                <w:lang w:val="pt-PT" w:eastAsia="pt-PT" w:bidi="pt-PT"/>
                              </w:rPr>
                              <w:t>nascidos wo*</w:t>
                              <w:tab/>
                              <w:t>-'ascõos wos</w:t>
                              <w:tab/>
                              <w:t xml:space="preserve">nascidos </w:t>
                            </w:r>
                            <w:r>
                              <w:rPr>
                                <w:rStyle w:val="CharStyle46"/>
                                <w:b/>
                                <w:bCs/>
                                <w:i/>
                                <w:iCs/>
                                <w:sz w:val="8"/>
                                <w:szCs w:val="8"/>
                                <w:lang w:val="pt-PT" w:eastAsia="pt-PT" w:bidi="pt-PT"/>
                              </w:rPr>
                              <w:t>vwt</w:t>
                            </w:r>
                            <w:r>
                              <w:rPr>
                                <w:rStyle w:val="CharStyle46"/>
                                <w:lang w:val="pt-PT" w:eastAsia="pt-PT" w:bidi="pt-PT"/>
                              </w:rPr>
                              <w:tab/>
                              <w:t>cor mi -ascoos vivo*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239.55000000000001pt;margin-top:523.79999999999995pt;width:284.40000000000003pt;height:12.950000000000001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47" w:val="left"/>
                          <w:tab w:pos="2894" w:val="left"/>
                          <w:tab w:pos="4356" w:val="left"/>
                        </w:tabs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  <w:lang w:val="pt-PT" w:eastAsia="pt-PT" w:bidi="pt-PT"/>
                        </w:rPr>
                        <w:t xml:space="preserve">xe 12 72 </w:t>
                      </w:r>
                      <w:r>
                        <w:rPr>
                          <w:rStyle w:val="CharStyle46"/>
                          <w:smallCaps/>
                          <w:sz w:val="12"/>
                          <w:szCs w:val="12"/>
                          <w:lang w:val="pt-PT" w:eastAsia="pt-PT" w:bidi="pt-PT"/>
                        </w:rPr>
                        <w:t>oj.»*</w:t>
                      </w:r>
                      <w:r>
                        <w:rPr>
                          <w:rStyle w:val="CharStyle46"/>
                          <w:lang w:val="pt-PT" w:eastAsia="pt-PT" w:bidi="pt-PT"/>
                        </w:rPr>
                        <w:t xml:space="preserve"> po até 54 :e&lt;tos cor m 24 04 por r"il ~i&gt; t 24 24 </w:t>
                      </w:r>
                      <w:r>
                        <w:rPr>
                          <w:rStyle w:val="CharStyle46"/>
                          <w:smallCaps/>
                          <w:sz w:val="12"/>
                          <w:szCs w:val="12"/>
                          <w:lang w:val="pt-PT" w:eastAsia="pt-PT" w:bidi="pt-PT"/>
                        </w:rPr>
                        <w:t xml:space="preserve">oõ-oí </w:t>
                      </w:r>
                      <w:r>
                        <w:rPr>
                          <w:rStyle w:val="CharStyle46"/>
                          <w:lang w:val="pt-PT" w:eastAsia="pt-PT" w:bidi="pt-PT"/>
                        </w:rPr>
                        <w:t>nascidos wo*</w:t>
                        <w:tab/>
                        <w:t>-'ascõos wos</w:t>
                        <w:tab/>
                        <w:t xml:space="preserve">nascidos </w:t>
                      </w:r>
                      <w:r>
                        <w:rPr>
                          <w:rStyle w:val="CharStyle46"/>
                          <w:b/>
                          <w:bCs/>
                          <w:i/>
                          <w:iCs/>
                          <w:sz w:val="8"/>
                          <w:szCs w:val="8"/>
                          <w:lang w:val="pt-PT" w:eastAsia="pt-PT" w:bidi="pt-PT"/>
                        </w:rPr>
                        <w:t>vwt</w:t>
                      </w:r>
                      <w:r>
                        <w:rPr>
                          <w:rStyle w:val="CharStyle46"/>
                          <w:lang w:val="pt-PT" w:eastAsia="pt-PT" w:bidi="pt-PT"/>
                        </w:rPr>
                        <w:tab/>
                        <w:t>cor mi -ascoos vivo*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3042285</wp:posOffset>
                </wp:positionH>
                <wp:positionV relativeFrom="margin">
                  <wp:posOffset>6880860</wp:posOffset>
                </wp:positionV>
                <wp:extent cx="3611880" cy="77470"/>
                <wp:wrapNone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11880" cy="77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72" w:val="left"/>
                              </w:tabs>
                              <w:bidi w:val="0"/>
                              <w:spacing w:before="0" w:after="0" w:line="221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46"/>
                                <w:lang w:val="pt-PT" w:eastAsia="pt-PT" w:bidi="pt-PT"/>
                              </w:rPr>
                              <w:t>Case</w:t>
                              <w:tab/>
                              <w:t xml:space="preserve">para </w:t>
                            </w:r>
                            <w:r>
                              <w:rPr>
                                <w:rStyle w:val="CharStyle46"/>
                              </w:rPr>
                              <w:t xml:space="preserve">site </w:t>
                            </w:r>
                            <w:r>
                              <w:rPr>
                                <w:rStyle w:val="CharStyle46"/>
                                <w:lang w:val="pt-PT" w:eastAsia="pt-PT" w:bidi="pt-PT"/>
                              </w:rPr>
                              <w:t>nvt po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239.55000000000001pt;margin-top:541.79999999999995pt;width:284.40000000000003pt;height:6.1000000000000005pt;z-index:25165773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72" w:val="left"/>
                        </w:tabs>
                        <w:bidi w:val="0"/>
                        <w:spacing w:before="0" w:after="0" w:line="221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46"/>
                          <w:lang w:val="pt-PT" w:eastAsia="pt-PT" w:bidi="pt-PT"/>
                        </w:rPr>
                        <w:t>Case</w:t>
                        <w:tab/>
                        <w:t xml:space="preserve">para </w:t>
                      </w:r>
                      <w:r>
                        <w:rPr>
                          <w:rStyle w:val="CharStyle46"/>
                        </w:rPr>
                        <w:t xml:space="preserve">site </w:t>
                      </w:r>
                      <w:r>
                        <w:rPr>
                          <w:rStyle w:val="CharStyle46"/>
                          <w:lang w:val="pt-PT" w:eastAsia="pt-PT" w:bidi="pt-PT"/>
                        </w:rPr>
                        <w:t>nvt po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3042285</wp:posOffset>
                </wp:positionH>
                <wp:positionV relativeFrom="margin">
                  <wp:posOffset>7068185</wp:posOffset>
                </wp:positionV>
                <wp:extent cx="3611880" cy="77470"/>
                <wp:wrapNone/>
                <wp:docPr id="209" name="Shape 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11880" cy="77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  <w:color w:val="86485D"/>
                                <w:lang w:val="pt-PT" w:eastAsia="pt-PT" w:bidi="pt-PT"/>
                              </w:rPr>
                              <w:t xml:space="preserve">• </w:t>
                            </w:r>
                            <w:r>
                              <w:rPr>
                                <w:rStyle w:val="CharStyle46"/>
                                <w:lang w:val="pt-PT" w:eastAsia="pt-PT" w:bidi="pt-PT"/>
                              </w:rPr>
                              <w:t>Loca seteconado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5" type="#_x0000_t202" style="position:absolute;margin-left:239.55000000000001pt;margin-top:556.55000000000007pt;width:284.40000000000003pt;height:6.1000000000000005pt;z-index:25165774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  <w:color w:val="86485D"/>
                          <w:lang w:val="pt-PT" w:eastAsia="pt-PT" w:bidi="pt-PT"/>
                        </w:rPr>
                        <w:t xml:space="preserve">• </w:t>
                      </w:r>
                      <w:r>
                        <w:rPr>
                          <w:rStyle w:val="CharStyle46"/>
                          <w:lang w:val="pt-PT" w:eastAsia="pt-PT" w:bidi="pt-PT"/>
                        </w:rPr>
                        <w:t>Loca seteconado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Style w:val="CharStyle21"/>
        </w:rPr>
        <w:t>Mortalidade Infantil CAREIRO DA VÁRZEA. Fonte: IBGE.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350" w:lineRule="auto"/>
        <w:ind w:left="0" w:right="0" w:firstLine="560"/>
        <w:jc w:val="both"/>
        <w:sectPr>
          <w:headerReference w:type="default" r:id="rId33"/>
          <w:footerReference w:type="default" r:id="rId34"/>
          <w:headerReference w:type="even" r:id="rId35"/>
          <w:footerReference w:type="even" r:id="rId36"/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596" w:right="876" w:bottom="1013" w:left="1004" w:header="0" w:footer="585" w:gutter="0"/>
          <w:cols w:space="720"/>
          <w:noEndnote/>
          <w:rtlGutter w:val="0"/>
          <w:docGrid w:linePitch="360"/>
        </w:sectPr>
      </w:pPr>
      <w:r>
        <w:rPr>
          <w:rStyle w:val="CharStyle9"/>
        </w:rPr>
        <w:t xml:space="preserve">Em 2023, a taxa de mortalidade infantil no município foi de </w:t>
      </w:r>
      <w:r>
        <w:rPr>
          <w:rStyle w:val="CharStyle9"/>
          <w:b/>
          <w:bCs/>
        </w:rPr>
        <w:t xml:space="preserve">24,04 óbitos para cada 1.000 nascidos vivos, </w:t>
      </w:r>
      <w:r>
        <w:rPr>
          <w:rStyle w:val="CharStyle9"/>
        </w:rPr>
        <w:t xml:space="preserve">ocupando a </w:t>
      </w:r>
      <w:r>
        <w:rPr>
          <w:rStyle w:val="CharStyle9"/>
          <w:b/>
          <w:bCs/>
        </w:rPr>
        <w:t xml:space="preserve">15^ posição entre os 62 municípios do Amazonas. </w:t>
      </w:r>
      <w:r>
        <w:rPr>
          <w:rStyle w:val="CharStyle9"/>
        </w:rPr>
        <w:t>Esse indicador demonstra que ainda existem desafios relevantes a serem enfrentados, especialmente no fortalecimento da atenção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 w:firstLine="0"/>
        <w:jc w:val="both"/>
      </w:pPr>
      <w:r>
        <w:rPr>
          <w:rStyle w:val="CharStyle9"/>
        </w:rPr>
        <w:t xml:space="preserve">básica, da cobertura vacina! e do acompanhamento materno-infantil. Por outro lado, em 2024, o município alcançou um resultado extremamente positivo na </w:t>
      </w:r>
      <w:r>
        <w:rPr>
          <w:rStyle w:val="CharStyle9"/>
          <w:b/>
          <w:bCs/>
        </w:rPr>
        <w:t xml:space="preserve">taxa de internações por diarreia, </w:t>
      </w:r>
      <w:r>
        <w:rPr>
          <w:rStyle w:val="CharStyle9"/>
        </w:rPr>
        <w:t xml:space="preserve">que foi de </w:t>
      </w:r>
      <w:r>
        <w:rPr>
          <w:rStyle w:val="CharStyle9"/>
          <w:b/>
          <w:bCs/>
        </w:rPr>
        <w:t xml:space="preserve">0,0 internações por 100 mil habitantes, </w:t>
      </w:r>
      <w:r>
        <w:rPr>
          <w:rStyle w:val="CharStyle9"/>
          <w:lang w:val="pt-BR" w:eastAsia="pt-BR" w:bidi="pt-BR"/>
        </w:rPr>
        <w:t xml:space="preserve">posicionando-se </w:t>
      </w:r>
      <w:r>
        <w:rPr>
          <w:rStyle w:val="CharStyle9"/>
        </w:rPr>
        <w:t xml:space="preserve">na </w:t>
      </w:r>
      <w:r>
        <w:rPr>
          <w:rStyle w:val="CharStyle9"/>
          <w:b/>
          <w:bCs/>
        </w:rPr>
        <w:t>55</w:t>
      </w:r>
      <w:r>
        <w:rPr>
          <w:rStyle w:val="CharStyle9"/>
          <w:b/>
          <w:bCs/>
          <w:vertAlign w:val="superscript"/>
        </w:rPr>
        <w:t>3</w:t>
      </w:r>
      <w:r>
        <w:rPr>
          <w:rStyle w:val="CharStyle9"/>
          <w:b/>
          <w:bCs/>
        </w:rPr>
        <w:t xml:space="preserve"> colocação no estado </w:t>
      </w:r>
      <w:r>
        <w:rPr>
          <w:rStyle w:val="CharStyle9"/>
        </w:rPr>
        <w:t>e evidenciando avanços importantes em ações preventivas e de cuidado com a saúde da população.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/>
        <w:jc w:val="both"/>
      </w:pPr>
      <w:r>
        <w:rPr>
          <w:rStyle w:val="CharStyle9"/>
        </w:rPr>
        <w:t xml:space="preserve">No cenário nacional, o município ocupa a </w:t>
      </w:r>
      <w:r>
        <w:rPr>
          <w:rStyle w:val="CharStyle9"/>
          <w:b/>
          <w:bCs/>
        </w:rPr>
        <w:t xml:space="preserve">812^ posição em mortalidade infantil e </w:t>
      </w:r>
      <w:r>
        <w:rPr>
          <w:rStyle w:val="CharStyle9"/>
        </w:rPr>
        <w:t xml:space="preserve">a </w:t>
      </w:r>
      <w:r>
        <w:rPr>
          <w:rStyle w:val="CharStyle9"/>
          <w:b/>
          <w:bCs/>
        </w:rPr>
        <w:t xml:space="preserve">2594^ em internações por diarreia, </w:t>
      </w:r>
      <w:r>
        <w:rPr>
          <w:rStyle w:val="CharStyle9"/>
        </w:rPr>
        <w:t xml:space="preserve">o que mostra que, apesar dos desafios, há potencial de melhoria expressivo e exemplos de boas práticas já em andamento. Esses resultados reforçam a necessidade de ampliar os investimentos em saneamento básico, em programas de promoção da saúde e no fortalecimento das equipes de atenção primária, de modo a consolidar os avanços já conquistados e reduzir gradativamente os índices </w:t>
      </w:r>
      <w:r>
        <w:rPr>
          <w:rStyle w:val="CharStyle9"/>
          <w:lang w:val="pt-BR" w:eastAsia="pt-BR" w:bidi="pt-BR"/>
        </w:rPr>
        <w:t xml:space="preserve">mais </w:t>
      </w:r>
      <w:r>
        <w:rPr>
          <w:rStyle w:val="CharStyle9"/>
        </w:rPr>
        <w:t>críticos.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50" w:lineRule="auto"/>
        <w:ind w:left="0" w:right="0"/>
        <w:jc w:val="both"/>
      </w:pPr>
      <w:r>
        <w:rPr>
          <w:rStyle w:val="CharStyle9"/>
        </w:rPr>
        <w:t xml:space="preserve">Frente a esse cenário, o PPA 2026-2029 propõe diretrizes que visam não apenas a ampliação da cobertura, mas sobretudo a </w:t>
      </w:r>
      <w:r>
        <w:rPr>
          <w:rStyle w:val="CharStyle9"/>
          <w:b/>
          <w:bCs/>
        </w:rPr>
        <w:t xml:space="preserve">qualificação do cuidado, o fortalecimento da prevenção e a promoção da equidade em saúde. </w:t>
      </w:r>
      <w:r>
        <w:rPr>
          <w:rStyle w:val="CharStyle9"/>
        </w:rPr>
        <w:t>Com destaque para: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2" w:val="left"/>
        </w:tabs>
        <w:bidi w:val="0"/>
        <w:spacing w:before="0" w:after="0" w:line="360" w:lineRule="auto"/>
        <w:ind w:left="940" w:right="0" w:hanging="360"/>
        <w:jc w:val="both"/>
      </w:pPr>
      <w:r>
        <w:rPr>
          <w:rStyle w:val="CharStyle9"/>
          <w:b/>
          <w:bCs/>
        </w:rPr>
        <w:t xml:space="preserve">Promoção de serviços de saúde humanizados: </w:t>
      </w:r>
      <w:r>
        <w:rPr>
          <w:rStyle w:val="CharStyle9"/>
        </w:rPr>
        <w:t xml:space="preserve">Ofertar serviços de saúde de qualidade e humanizados, </w:t>
      </w:r>
      <w:r>
        <w:rPr>
          <w:rStyle w:val="CharStyle9"/>
          <w:lang w:val="pt-BR" w:eastAsia="pt-BR" w:bidi="pt-BR"/>
        </w:rPr>
        <w:t xml:space="preserve">priorizando </w:t>
      </w:r>
      <w:r>
        <w:rPr>
          <w:rStyle w:val="CharStyle9"/>
        </w:rPr>
        <w:t>os programas de apoio à Saúde Básica da Família urbana e rural;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2" w:val="left"/>
        </w:tabs>
        <w:bidi w:val="0"/>
        <w:spacing w:before="0" w:after="0" w:line="360" w:lineRule="auto"/>
        <w:ind w:left="940" w:right="0" w:hanging="360"/>
        <w:jc w:val="both"/>
      </w:pPr>
      <w:r>
        <w:rPr>
          <w:rStyle w:val="CharStyle9"/>
          <w:b/>
          <w:bCs/>
        </w:rPr>
        <w:t xml:space="preserve">Continuidade e ampliação: </w:t>
      </w:r>
      <w:r>
        <w:rPr>
          <w:rStyle w:val="CharStyle9"/>
        </w:rPr>
        <w:t xml:space="preserve">Continuar e ampliar as equipes de saúde com </w:t>
      </w:r>
      <w:r>
        <w:rPr>
          <w:rStyle w:val="CharStyle9"/>
          <w:lang w:val="pt-BR" w:eastAsia="pt-BR" w:bidi="pt-BR"/>
        </w:rPr>
        <w:t xml:space="preserve">mais </w:t>
      </w:r>
      <w:r>
        <w:rPr>
          <w:rStyle w:val="CharStyle9"/>
        </w:rPr>
        <w:t>médicos, enfermeiros e técnicos de enfermagem, caso seja necessário, além de serviços especializados como pediatria, gastroenterologia, ginecologia, urologia, cirurgia geral e neuropsiquiatria;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2" w:val="left"/>
        </w:tabs>
        <w:bidi w:val="0"/>
        <w:spacing w:before="0" w:after="0" w:line="360" w:lineRule="auto"/>
        <w:ind w:left="940" w:right="0" w:hanging="360"/>
        <w:jc w:val="both"/>
      </w:pPr>
      <w:r>
        <w:rPr>
          <w:rStyle w:val="CharStyle9"/>
          <w:b/>
          <w:bCs/>
        </w:rPr>
        <w:t xml:space="preserve">Implantar CAPS: </w:t>
      </w:r>
      <w:r>
        <w:rPr>
          <w:rStyle w:val="CharStyle9"/>
        </w:rPr>
        <w:t>Implantar o CAPS com atenção especial ao atendimento a crianças e adolescentes autistas;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2" w:val="left"/>
        </w:tabs>
        <w:bidi w:val="0"/>
        <w:spacing w:before="0" w:after="0" w:line="360" w:lineRule="auto"/>
        <w:ind w:left="940" w:right="0" w:hanging="360"/>
        <w:jc w:val="both"/>
      </w:pPr>
      <w:r>
        <w:rPr>
          <w:rStyle w:val="CharStyle9"/>
          <w:b/>
          <w:bCs/>
        </w:rPr>
        <w:t xml:space="preserve">Oferta de serviços laboratoriais: </w:t>
      </w:r>
      <w:r>
        <w:rPr>
          <w:rStyle w:val="CharStyle9"/>
        </w:rPr>
        <w:t>Garantir a oferta de exames laboratoriais de rotina e serviços de imagem no próprio município;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2" w:val="left"/>
        </w:tabs>
        <w:bidi w:val="0"/>
        <w:spacing w:before="0" w:after="0"/>
        <w:ind w:left="940" w:right="0" w:hanging="360"/>
        <w:jc w:val="both"/>
      </w:pPr>
      <w:r>
        <w:rPr>
          <w:rStyle w:val="CharStyle9"/>
          <w:b/>
          <w:bCs/>
        </w:rPr>
        <w:t xml:space="preserve">UBS estruturadas: </w:t>
      </w:r>
      <w:r>
        <w:rPr>
          <w:rStyle w:val="CharStyle9"/>
        </w:rPr>
        <w:t>Estruturar e equipar as Unidades Básicas de Saúde já existentes e ampliar em outras localidades, conforme demanda;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2" w:val="left"/>
        </w:tabs>
        <w:bidi w:val="0"/>
        <w:spacing w:before="0" w:after="0"/>
        <w:ind w:left="940" w:right="0" w:hanging="360"/>
        <w:jc w:val="both"/>
      </w:pPr>
      <w:r>
        <w:rPr>
          <w:rStyle w:val="CharStyle9"/>
          <w:b/>
          <w:bCs/>
        </w:rPr>
        <w:t xml:space="preserve">Oferta de medicamentos: </w:t>
      </w:r>
      <w:r>
        <w:rPr>
          <w:rStyle w:val="CharStyle9"/>
        </w:rPr>
        <w:t>Fortalecer e garantir o fornecimento gratuito de medicamentos na farmácia básica de saúde, de acordo com o Ministério da Saúde;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2" w:val="left"/>
        </w:tabs>
        <w:bidi w:val="0"/>
        <w:spacing w:before="0" w:after="0"/>
        <w:ind w:left="940" w:right="0" w:hanging="360"/>
        <w:jc w:val="both"/>
      </w:pPr>
      <w:r>
        <w:rPr>
          <w:rStyle w:val="CharStyle9"/>
          <w:b/>
          <w:bCs/>
        </w:rPr>
        <w:t xml:space="preserve">Projeto do PCCS da Saúde: </w:t>
      </w:r>
      <w:r>
        <w:rPr>
          <w:rStyle w:val="CharStyle9"/>
        </w:rPr>
        <w:t>Elaborar projeto de Plano de Cargos, Carreiras e Salários para os servidores efetivos da área da saúde, tendo como base os resultados por meio de indicadores em saúde;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2" w:val="left"/>
        </w:tabs>
        <w:bidi w:val="0"/>
        <w:spacing w:before="0" w:after="120" w:line="346" w:lineRule="auto"/>
        <w:ind w:left="940" w:right="0" w:hanging="360"/>
        <w:jc w:val="both"/>
      </w:pPr>
      <w:r>
        <w:rPr>
          <w:rStyle w:val="CharStyle9"/>
          <w:b/>
          <w:bCs/>
        </w:rPr>
        <w:t xml:space="preserve">Parcerias para atendimentos especializados: </w:t>
      </w:r>
      <w:r>
        <w:rPr>
          <w:rStyle w:val="CharStyle9"/>
        </w:rPr>
        <w:t>Articular parcerias por meios legais para os atendimentos especializados junto à rede de saúde do estado;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/>
        <w:ind w:left="0" w:right="0"/>
        <w:jc w:val="both"/>
      </w:pPr>
      <w:r>
        <w:rPr>
          <w:rStyle w:val="CharStyle9"/>
        </w:rPr>
        <w:t xml:space="preserve">O município busca, por meio dessas ações, </w:t>
      </w:r>
      <w:r>
        <w:rPr>
          <w:rStyle w:val="CharStyle9"/>
          <w:b/>
          <w:bCs/>
        </w:rPr>
        <w:t xml:space="preserve">reduzir os indicadores críticos de saúde, ampliar o acesso aos serviços com equidade e fortalecer a rede de atenção à saúde, </w:t>
      </w:r>
      <w:r>
        <w:rPr>
          <w:rStyle w:val="CharStyle9"/>
        </w:rPr>
        <w:t>promovendo o cuidado integral e humanizado à população de CAREIRO DA VÁRZEA.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0" w:name="bookmark20"/>
      <w:r>
        <w:rPr>
          <w:rStyle w:val="CharStyle3"/>
          <w:b/>
          <w:bCs/>
        </w:rPr>
        <w:t>SEGURANÇA E DEFESA CIVIL</w:t>
      </w:r>
      <w:bookmarkEnd w:id="2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/>
        <w:jc w:val="both"/>
      </w:pPr>
      <w:r>
        <w:rPr>
          <w:rStyle w:val="CharStyle9"/>
        </w:rPr>
        <w:t xml:space="preserve">Garantir a segurança da população é essencial para o bem-estar coletivo, a proteção do </w:t>
      </w:r>
      <w:r>
        <w:rPr>
          <w:rStyle w:val="CharStyle9"/>
          <w:lang w:val="pt-BR" w:eastAsia="pt-BR" w:bidi="pt-BR"/>
        </w:rPr>
        <w:t xml:space="preserve">patrimônio </w:t>
      </w:r>
      <w:r>
        <w:rPr>
          <w:rStyle w:val="CharStyle9"/>
        </w:rPr>
        <w:t xml:space="preserve">público e a promoção de uma cidade </w:t>
      </w:r>
      <w:r>
        <w:rPr>
          <w:rStyle w:val="CharStyle9"/>
          <w:lang w:val="pt-BR" w:eastAsia="pt-BR" w:bidi="pt-BR"/>
        </w:rPr>
        <w:t xml:space="preserve">mais </w:t>
      </w:r>
      <w:r>
        <w:rPr>
          <w:rStyle w:val="CharStyle9"/>
        </w:rPr>
        <w:t>organizada e resiliente. Em CAREIRO DA VÁRZEA, os desafios</w:t>
      </w:r>
    </w:p>
    <w:p>
      <w:pPr>
        <w:pStyle w:val="Style55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right"/>
        <w:sectPr>
          <w:headerReference w:type="default" r:id="rId37"/>
          <w:footerReference w:type="default" r:id="rId38"/>
          <w:headerReference w:type="even" r:id="rId39"/>
          <w:footerReference w:type="even" r:id="rId40"/>
          <w:footnotePr>
            <w:pos w:val="pageBottom"/>
            <w:numFmt w:val="decimal"/>
            <w:numRestart w:val="continuous"/>
          </w:footnotePr>
          <w:pgSz w:w="12067" w:h="17353"/>
          <w:pgMar w:top="2722" w:right="896" w:bottom="361" w:left="1004" w:header="0" w:footer="3" w:gutter="0"/>
          <w:cols w:space="720"/>
          <w:noEndnote/>
          <w:rtlGutter w:val="0"/>
          <w:docGrid w:linePitch="360"/>
        </w:sectPr>
      </w:pPr>
      <w:bookmarkStart w:id="22" w:name="bookmark22"/>
      <w:r>
        <w:rPr>
          <w:rStyle w:val="CharStyle56"/>
        </w:rPr>
        <w:t>V</w:t>
      </w:r>
      <w:bookmarkEnd w:id="2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77" w:lineRule="auto"/>
        <w:ind w:left="0" w:right="0" w:firstLine="0"/>
        <w:jc w:val="both"/>
      </w:pPr>
      <w:r>
        <w:rPr>
          <w:rStyle w:val="CharStyle9"/>
        </w:rPr>
        <w:t>incluem desde o combate à criminalidade até a prevenção de riscos ambientais, passando pela organização do trânsito e pela proteção da comunidade escolar.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46" w:lineRule="auto"/>
        <w:ind w:left="0" w:right="0"/>
        <w:jc w:val="both"/>
      </w:pPr>
      <w:r>
        <w:rPr>
          <w:rStyle w:val="CharStyle9"/>
        </w:rPr>
        <w:t>Para o quadriénio 2026-2029, o município definirá ações integradas que envolvem a Guarda Municipal, órgãos de segurança pública, sociedade civil e Defesa Civil, com os seguintes eixos de atuação: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8" w:val="left"/>
        </w:tabs>
        <w:bidi w:val="0"/>
        <w:spacing w:before="0" w:after="0" w:line="360" w:lineRule="auto"/>
        <w:ind w:left="920" w:right="0" w:hanging="340"/>
        <w:jc w:val="both"/>
      </w:pPr>
      <w:r>
        <w:rPr>
          <w:rStyle w:val="CharStyle9"/>
          <w:b/>
          <w:bCs/>
        </w:rPr>
        <w:t xml:space="preserve">Campanhas de prevenção à criminalidade e ao uso de drogas, </w:t>
      </w:r>
      <w:r>
        <w:rPr>
          <w:rStyle w:val="CharStyle9"/>
        </w:rPr>
        <w:t xml:space="preserve">desenvolvidas em conjunto com as Polícias Civil e Militar, com foco na </w:t>
      </w:r>
      <w:r>
        <w:rPr>
          <w:rStyle w:val="CharStyle9"/>
          <w:b/>
          <w:bCs/>
        </w:rPr>
        <w:t>juventude e nas escolas;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1" w:val="left"/>
        </w:tabs>
        <w:bidi w:val="0"/>
        <w:spacing w:before="0" w:after="0" w:line="360" w:lineRule="auto"/>
        <w:ind w:left="920" w:right="0" w:hanging="340"/>
        <w:jc w:val="both"/>
      </w:pPr>
      <w:r>
        <w:rPr>
          <w:rStyle w:val="CharStyle9"/>
          <w:b/>
          <w:bCs/>
          <w:lang w:val="pt-BR" w:eastAsia="pt-BR" w:bidi="pt-BR"/>
        </w:rPr>
        <w:t xml:space="preserve">Mapeamento </w:t>
      </w:r>
      <w:r>
        <w:rPr>
          <w:rStyle w:val="CharStyle9"/>
          <w:b/>
          <w:bCs/>
        </w:rPr>
        <w:t xml:space="preserve">de áreas de risco, </w:t>
      </w:r>
      <w:r>
        <w:rPr>
          <w:rStyle w:val="CharStyle9"/>
        </w:rPr>
        <w:t xml:space="preserve">especialmente em regiões ribeirinhas sujeitas a alagamentos, erosões e deslizamentos, com definição de planos de contingência e rotas de </w:t>
      </w:r>
      <w:r>
        <w:rPr>
          <w:rStyle w:val="CharStyle9"/>
          <w:lang w:val="pt-BR" w:eastAsia="pt-BR" w:bidi="pt-BR"/>
        </w:rPr>
        <w:t>fuga;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8" w:val="left"/>
        </w:tabs>
        <w:bidi w:val="0"/>
        <w:spacing w:before="0" w:after="0" w:line="360" w:lineRule="auto"/>
        <w:ind w:left="920" w:right="0" w:hanging="340"/>
        <w:jc w:val="both"/>
      </w:pPr>
      <w:r>
        <w:rPr>
          <w:rStyle w:val="CharStyle9"/>
          <w:b/>
          <w:bCs/>
          <w:lang w:val="pt-BR" w:eastAsia="pt-BR" w:bidi="pt-BR"/>
        </w:rPr>
        <w:t xml:space="preserve">Capacitação </w:t>
      </w:r>
      <w:r>
        <w:rPr>
          <w:rStyle w:val="CharStyle9"/>
          <w:b/>
          <w:bCs/>
        </w:rPr>
        <w:t xml:space="preserve">da população e das equipes municipais </w:t>
      </w:r>
      <w:r>
        <w:rPr>
          <w:rStyle w:val="CharStyle9"/>
        </w:rPr>
        <w:t>para atuação em situações de emergência, por meio de simulados, oficinas e formações;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8" w:val="left"/>
        </w:tabs>
        <w:bidi w:val="0"/>
        <w:spacing w:before="0" w:after="0" w:line="360" w:lineRule="auto"/>
        <w:ind w:left="920" w:right="0" w:hanging="340"/>
        <w:jc w:val="both"/>
      </w:pPr>
      <w:r>
        <w:rPr>
          <w:rStyle w:val="CharStyle9"/>
          <w:b/>
          <w:bCs/>
        </w:rPr>
        <w:t xml:space="preserve">Aquisição de equipamentos e insumos de primeira resposta </w:t>
      </w:r>
      <w:r>
        <w:rPr>
          <w:rStyle w:val="CharStyle9"/>
        </w:rPr>
        <w:t>para atendimento a comunidades atingidas por desastres naturais;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1" w:val="left"/>
        </w:tabs>
        <w:bidi w:val="0"/>
        <w:spacing w:before="0" w:line="360" w:lineRule="auto"/>
        <w:ind w:left="920" w:right="0" w:hanging="340"/>
        <w:jc w:val="both"/>
      </w:pPr>
      <w:r>
        <w:rPr>
          <w:rStyle w:val="CharStyle9"/>
          <w:b/>
          <w:bCs/>
        </w:rPr>
        <w:t xml:space="preserve">Ampliação do efetivo policial: </w:t>
      </w:r>
      <w:r>
        <w:rPr>
          <w:rStyle w:val="CharStyle9"/>
        </w:rPr>
        <w:t>Dialogar com o Governo do Estado para encontrar uma forma de ampliar o efetivo policial e reforçar a segurança da população.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00" w:line="360" w:lineRule="auto"/>
        <w:ind w:left="0" w:right="0"/>
        <w:jc w:val="both"/>
      </w:pPr>
      <w:bookmarkStart w:id="24" w:name="bookmark24"/>
      <w:r>
        <w:rPr>
          <w:rStyle w:val="CharStyle3"/>
          <w:b/>
          <w:bCs/>
        </w:rPr>
        <w:t>PRODUÇÃO</w:t>
      </w:r>
      <w:bookmarkEnd w:id="2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both"/>
      </w:pPr>
      <w:r>
        <w:rPr>
          <w:rStyle w:val="CharStyle9"/>
        </w:rPr>
        <w:t xml:space="preserve">CAREIRO DA VÁRZEA possui uma base produtiva significativa na agricultura e </w:t>
      </w:r>
      <w:r>
        <w:rPr>
          <w:rStyle w:val="CharStyle9"/>
          <w:lang w:val="pt-BR" w:eastAsia="pt-BR" w:bidi="pt-BR"/>
        </w:rPr>
        <w:t xml:space="preserve">agropecuária, </w:t>
      </w:r>
      <w:r>
        <w:rPr>
          <w:rStyle w:val="CharStyle9"/>
        </w:rPr>
        <w:t xml:space="preserve">com destaque para a atuação de pequenos produtores, agricultores familiares e pescadores artesanais. Com o objetivo de impulsionar a economia rural, fortalecer a segurança alimentar e melhorar a qualidade de vida no campo, o município definirá um conjunto de ações estratégicas voltadas à infraestrutura, </w:t>
      </w:r>
      <w:r>
        <w:rPr>
          <w:rStyle w:val="CharStyle9"/>
          <w:lang w:val="pt-BR" w:eastAsia="pt-BR" w:bidi="pt-BR"/>
        </w:rPr>
        <w:t xml:space="preserve">capacitação </w:t>
      </w:r>
      <w:r>
        <w:rPr>
          <w:rStyle w:val="CharStyle9"/>
        </w:rPr>
        <w:t>e valorização da produção local.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920" w:right="0" w:hanging="340"/>
        <w:jc w:val="both"/>
      </w:pPr>
      <w:r>
        <w:rPr>
          <w:rStyle w:val="CharStyle9"/>
        </w:rPr>
        <w:t xml:space="preserve">Entre as principais ações para o quadriénio 2026-2029, </w:t>
      </w:r>
      <w:r>
        <w:rPr>
          <w:rStyle w:val="CharStyle9"/>
          <w:lang w:val="pt-BR" w:eastAsia="pt-BR" w:bidi="pt-BR"/>
        </w:rPr>
        <w:t>destacam-se: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8" w:val="left"/>
        </w:tabs>
        <w:bidi w:val="0"/>
        <w:spacing w:before="0" w:after="0" w:line="360" w:lineRule="auto"/>
        <w:ind w:left="920" w:right="0" w:hanging="340"/>
        <w:jc w:val="both"/>
      </w:pPr>
      <w:r>
        <w:rPr>
          <w:rStyle w:val="CharStyle9"/>
          <w:b/>
          <w:bCs/>
        </w:rPr>
        <w:t xml:space="preserve">Fortalecer a Agricultura Familiar: </w:t>
      </w:r>
      <w:r>
        <w:rPr>
          <w:rStyle w:val="CharStyle9"/>
        </w:rPr>
        <w:t>Introduzir e incentivar a apicultura e outras culturas economicamente viáveis na agricultura familiar, ampliando a oferta de produtos regionais para merenda escolar, hospital e assistência social;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8" w:val="left"/>
        </w:tabs>
        <w:bidi w:val="0"/>
        <w:spacing w:before="0" w:after="0" w:line="343" w:lineRule="auto"/>
        <w:ind w:left="920" w:right="0" w:hanging="340"/>
        <w:jc w:val="both"/>
      </w:pPr>
      <w:r>
        <w:rPr>
          <w:rStyle w:val="CharStyle9"/>
          <w:b/>
          <w:bCs/>
        </w:rPr>
        <w:t xml:space="preserve">Investimentos no setor produtivo: </w:t>
      </w:r>
      <w:r>
        <w:rPr>
          <w:rStyle w:val="CharStyle9"/>
        </w:rPr>
        <w:t>Dar apoio ao executivo nas comunidades em aberturas de ramais de várzea, aterros produtivos e outras estruturas para escoamento de produtos no período de estiagem;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8" w:val="left"/>
        </w:tabs>
        <w:bidi w:val="0"/>
        <w:spacing w:before="0" w:after="0" w:line="350" w:lineRule="auto"/>
        <w:ind w:left="920" w:right="0" w:hanging="340"/>
        <w:jc w:val="both"/>
      </w:pPr>
      <w:r>
        <w:rPr>
          <w:rStyle w:val="CharStyle9"/>
          <w:b/>
          <w:bCs/>
          <w:lang w:val="pt-BR" w:eastAsia="pt-BR" w:bidi="pt-BR"/>
        </w:rPr>
        <w:t xml:space="preserve">Capacitação </w:t>
      </w:r>
      <w:r>
        <w:rPr>
          <w:rStyle w:val="CharStyle9"/>
          <w:b/>
          <w:bCs/>
        </w:rPr>
        <w:t xml:space="preserve">profissional: </w:t>
      </w:r>
      <w:r>
        <w:rPr>
          <w:rStyle w:val="CharStyle9"/>
        </w:rPr>
        <w:t>Proporcionar apoio técnico e orientações profissionais aos produtores conforme demandas do setor;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8" w:val="left"/>
        </w:tabs>
        <w:bidi w:val="0"/>
        <w:spacing w:before="0" w:after="0" w:line="350" w:lineRule="auto"/>
        <w:ind w:left="920" w:right="0" w:hanging="340"/>
        <w:jc w:val="both"/>
      </w:pPr>
      <w:r>
        <w:rPr>
          <w:rStyle w:val="CharStyle9"/>
          <w:b/>
          <w:bCs/>
        </w:rPr>
        <w:t xml:space="preserve">Incentivar a pesca sustentável: </w:t>
      </w:r>
      <w:r>
        <w:rPr>
          <w:rStyle w:val="CharStyle9"/>
        </w:rPr>
        <w:t>Promover e incentivar a pesca sustentável com orientações empreendedoras visando o emprego e renda das famílias;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8" w:val="left"/>
        </w:tabs>
        <w:bidi w:val="0"/>
        <w:spacing w:before="0" w:after="0"/>
        <w:ind w:left="920" w:right="0" w:hanging="340"/>
        <w:jc w:val="both"/>
      </w:pPr>
      <w:r>
        <w:rPr>
          <w:rStyle w:val="CharStyle9"/>
          <w:b/>
          <w:bCs/>
        </w:rPr>
        <w:t xml:space="preserve">Apoio Técnico Administrativo: </w:t>
      </w:r>
      <w:r>
        <w:rPr>
          <w:rStyle w:val="CharStyle9"/>
        </w:rPr>
        <w:t>Continuar com apoio técnico-administrativo aos projetos básicos de acesso a créditos;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8" w:val="left"/>
        </w:tabs>
        <w:bidi w:val="0"/>
        <w:spacing w:before="0" w:after="60" w:line="338" w:lineRule="auto"/>
        <w:ind w:left="920" w:right="0" w:hanging="340"/>
        <w:jc w:val="both"/>
      </w:pPr>
      <w:r>
        <w:rPr>
          <w:rStyle w:val="CharStyle9"/>
          <w:b/>
          <w:bCs/>
        </w:rPr>
        <w:t xml:space="preserve">Suporte Técnico: </w:t>
      </w:r>
      <w:r>
        <w:rPr>
          <w:rStyle w:val="CharStyle9"/>
        </w:rPr>
        <w:t>Dar continuidade ao Festival do Mapará, com apoio técnico à comercialização do pescado durante o festival.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/>
        <w:jc w:val="both"/>
      </w:pPr>
      <w:r>
        <w:rPr>
          <w:rStyle w:val="CharStyle9"/>
          <w:lang w:val="pt-BR" w:eastAsia="pt-BR" w:bidi="pt-BR"/>
        </w:rPr>
        <w:t xml:space="preserve">Estas ações visam consolidar uma política pública rural </w:t>
      </w:r>
      <w:r>
        <w:rPr>
          <w:rStyle w:val="CharStyle9"/>
        </w:rPr>
        <w:t xml:space="preserve">inclusiva, </w:t>
      </w:r>
      <w:r>
        <w:rPr>
          <w:rStyle w:val="CharStyle9"/>
          <w:lang w:val="pt-BR" w:eastAsia="pt-BR" w:bidi="pt-BR"/>
        </w:rPr>
        <w:t>sustentável e adaptada às realidades locais, garantindo dignidade aos trabalhadores do campo e ampliando a participação da produção rural no desenvolvimento econômico de CAREIRO DA VÁRZEA.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6" w:name="bookmark26"/>
      <w:r>
        <w:rPr>
          <w:rStyle w:val="CharStyle3"/>
          <w:b/>
          <w:bCs/>
          <w:lang w:val="pt-BR" w:eastAsia="pt-BR" w:bidi="pt-BR"/>
        </w:rPr>
        <w:t>MEIO AMBIENTE</w:t>
      </w:r>
      <w:bookmarkEnd w:id="2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/>
        <w:ind w:left="0" w:right="0"/>
        <w:jc w:val="both"/>
      </w:pPr>
      <w:r>
        <w:rPr>
          <w:rStyle w:val="CharStyle9"/>
          <w:lang w:val="pt-BR" w:eastAsia="pt-BR" w:bidi="pt-BR"/>
        </w:rPr>
        <w:t>O equilíbrio ambiental e o acesso a serviços de saneamento básico são pilares fundamentais para a promoção da saúde pública, da qualidade de vida e do desenvolvimento sustentável em CAREIRO DA VÁRZEA. Diante dos desafios relacionados à coleta de resíduos, degradação de áreas verdes e ocupação desordenada do solo urbano, o município assume compromissos estratégicos voltados à preservação ambiental, à educação ecológica e à melhoria da infraestrutura urbana.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both"/>
      </w:pPr>
      <w:r>
        <w:rPr>
          <w:rStyle w:val="CharStyle9"/>
          <w:lang w:val="pt-BR" w:eastAsia="pt-BR" w:bidi="pt-BR"/>
        </w:rPr>
        <w:t>Para o período de 2026-2029, o município estabelece as seguintes diretrizes: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6" w:val="left"/>
        </w:tabs>
        <w:bidi w:val="0"/>
        <w:spacing w:before="0" w:after="0" w:line="360" w:lineRule="auto"/>
        <w:ind w:left="940" w:right="0" w:hanging="360"/>
        <w:jc w:val="both"/>
      </w:pPr>
      <w:r>
        <w:rPr>
          <w:rStyle w:val="CharStyle9"/>
          <w:b/>
          <w:bCs/>
          <w:lang w:val="pt-BR" w:eastAsia="pt-BR" w:bidi="pt-BR"/>
        </w:rPr>
        <w:t xml:space="preserve">Fortalecer a gestão ambiental municipal: </w:t>
      </w:r>
      <w:r>
        <w:rPr>
          <w:rStyle w:val="CharStyle9"/>
          <w:lang w:val="pt-BR" w:eastAsia="pt-BR" w:bidi="pt-BR"/>
        </w:rPr>
        <w:t>Incentivar a gestão ambiental com atuação educativa, preventiva e sustentável;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6" w:val="left"/>
        </w:tabs>
        <w:bidi w:val="0"/>
        <w:spacing w:before="0" w:after="0" w:line="360" w:lineRule="auto"/>
        <w:ind w:left="940" w:right="0" w:hanging="360"/>
        <w:jc w:val="both"/>
      </w:pPr>
      <w:r>
        <w:rPr>
          <w:rStyle w:val="CharStyle9"/>
          <w:b/>
          <w:bCs/>
          <w:lang w:val="pt-BR" w:eastAsia="pt-BR" w:bidi="pt-BR"/>
        </w:rPr>
        <w:t xml:space="preserve">Energias renováveis: </w:t>
      </w:r>
      <w:r>
        <w:rPr>
          <w:rStyle w:val="CharStyle9"/>
          <w:lang w:val="pt-BR" w:eastAsia="pt-BR" w:bidi="pt-BR"/>
        </w:rPr>
        <w:t>Incentivar a instalação de painéis solares, além de promover o estudo de viabilidade para a implantação de energia solar pelo menos nos prédios públicos como escolas e UBS;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06" w:val="left"/>
        </w:tabs>
        <w:bidi w:val="0"/>
        <w:spacing w:before="0" w:after="120" w:line="360" w:lineRule="auto"/>
        <w:ind w:left="940" w:right="0" w:hanging="360"/>
        <w:jc w:val="both"/>
      </w:pPr>
      <w:r>
        <w:rPr>
          <w:rStyle w:val="CharStyle9"/>
          <w:b/>
          <w:bCs/>
          <w:lang w:val="pt-BR" w:eastAsia="pt-BR" w:bidi="pt-BR"/>
        </w:rPr>
        <w:t xml:space="preserve">Acompanhamento técnico: </w:t>
      </w:r>
      <w:r>
        <w:rPr>
          <w:rStyle w:val="CharStyle9"/>
          <w:lang w:val="pt-BR" w:eastAsia="pt-BR" w:bidi="pt-BR"/>
        </w:rPr>
        <w:t>Ofertar acompanhamento técnico para a promoção dos processos produtivos sustentáveis para as populações indígenas e tradicionais.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350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pgSz w:w="12067" w:h="17353"/>
          <w:pgMar w:top="2726" w:right="888" w:bottom="1833" w:left="1021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  <w:lang w:val="pt-BR" w:eastAsia="pt-BR" w:bidi="pt-BR"/>
        </w:rPr>
        <w:t xml:space="preserve">Essas ações visam consolidar uma política ambiental municipal efetiva, baseada na </w:t>
      </w:r>
      <w:r>
        <w:rPr>
          <w:rStyle w:val="CharStyle9"/>
          <w:b/>
          <w:bCs/>
          <w:lang w:val="pt-BR" w:eastAsia="pt-BR" w:bidi="pt-BR"/>
        </w:rPr>
        <w:t xml:space="preserve">gestão participativa, no uso racional dos recursos naturais e na promoção de práticas sustentáveis, garantindo </w:t>
      </w:r>
      <w:r>
        <w:rPr>
          <w:rStyle w:val="CharStyle9"/>
          <w:lang w:val="pt-BR" w:eastAsia="pt-BR" w:bidi="pt-BR"/>
        </w:rPr>
        <w:t>a preservação dos ecossistemas locais e a melhoria da qualidade de vida da população.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headerReference w:type="default" r:id="rId41"/>
          <w:footerReference w:type="default" r:id="rId42"/>
          <w:headerReference w:type="even" r:id="rId43"/>
          <w:footerReference w:type="even" r:id="rId44"/>
          <w:footnotePr>
            <w:pos w:val="pageBottom"/>
            <w:numFmt w:val="decimal"/>
            <w:numRestart w:val="continuous"/>
          </w:footnotePr>
          <w:pgSz w:w="16840" w:h="11900" w:orient="landscape"/>
          <w:pgMar w:top="1788" w:right="392" w:bottom="463" w:left="53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framePr w:w="641" w:h="180" w:wrap="none" w:vAnchor="text" w:hAnchor="page" w:x="155" w:y="1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8" w:name="bookmark28"/>
      <w:r>
        <w:rPr>
          <w:rStyle w:val="CharStyle61"/>
          <w:b/>
          <w:bCs/>
          <w:shd w:val="clear" w:color="auto" w:fill="A8A6A4"/>
          <w:lang w:val="pt-BR" w:eastAsia="pt-BR" w:bidi="pt-BR"/>
        </w:rPr>
        <w:t>RECEITA</w:t>
      </w:r>
      <w:bookmarkEnd w:id="28"/>
    </w:p>
    <w:p>
      <w:pPr>
        <w:pStyle w:val="Style60"/>
        <w:keepNext w:val="0"/>
        <w:keepLines w:val="0"/>
        <w:framePr w:w="346" w:h="194" w:wrap="none" w:vAnchor="text" w:hAnchor="page" w:x="11178" w:y="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rStyle w:val="CharStyle61"/>
          <w:b/>
          <w:bCs/>
          <w:lang w:val="pt-BR" w:eastAsia="pt-BR" w:bidi="pt-BR"/>
        </w:rPr>
        <w:t>2026</w:t>
      </w:r>
      <w:bookmarkEnd w:id="30"/>
    </w:p>
    <w:p>
      <w:pPr>
        <w:pStyle w:val="Style60"/>
        <w:keepNext w:val="0"/>
        <w:keepLines w:val="0"/>
        <w:framePr w:w="360" w:h="187" w:wrap="none" w:vAnchor="text" w:hAnchor="page" w:x="12633" w:y="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rStyle w:val="CharStyle61"/>
          <w:b/>
          <w:bCs/>
          <w:lang w:val="pt-BR" w:eastAsia="pt-BR" w:bidi="pt-BR"/>
        </w:rPr>
        <w:t>2027</w:t>
      </w:r>
      <w:bookmarkEnd w:id="32"/>
    </w:p>
    <w:p>
      <w:pPr>
        <w:pStyle w:val="Style60"/>
        <w:keepNext w:val="0"/>
        <w:keepLines w:val="0"/>
        <w:framePr w:w="360" w:h="180" w:wrap="none" w:vAnchor="text" w:hAnchor="page" w:x="14152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4" w:name="bookmark34"/>
      <w:r>
        <w:rPr>
          <w:rStyle w:val="CharStyle61"/>
          <w:b/>
          <w:bCs/>
          <w:lang w:val="pt-BR" w:eastAsia="pt-BR" w:bidi="pt-BR"/>
        </w:rPr>
        <w:t>2028</w:t>
      </w:r>
      <w:bookmarkEnd w:id="34"/>
    </w:p>
    <w:p>
      <w:pPr>
        <w:pStyle w:val="Style60"/>
        <w:keepNext w:val="0"/>
        <w:keepLines w:val="0"/>
        <w:framePr w:w="360" w:h="187" w:wrap="none" w:vAnchor="text" w:hAnchor="page" w:x="1562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" w:name="bookmark36"/>
      <w:r>
        <w:rPr>
          <w:rStyle w:val="CharStyle61"/>
          <w:b/>
          <w:bCs/>
          <w:lang w:val="pt-BR" w:eastAsia="pt-BR" w:bidi="pt-BR"/>
        </w:rPr>
        <w:t>2029</w:t>
      </w:r>
      <w:bookmarkEnd w:id="36"/>
    </w:p>
    <w:p>
      <w:pPr>
        <w:pStyle w:val="Style13"/>
        <w:keepNext w:val="0"/>
        <w:keepLines w:val="0"/>
        <w:framePr w:w="958" w:h="180" w:wrap="none" w:vAnchor="text" w:hAnchor="page" w:x="155" w:y="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1000.00.0.0.00</w:t>
      </w:r>
    </w:p>
    <w:p>
      <w:pPr>
        <w:pStyle w:val="Style13"/>
        <w:keepNext w:val="0"/>
        <w:keepLines w:val="0"/>
        <w:framePr w:w="1663" w:h="180" w:wrap="none" w:vAnchor="text" w:hAnchor="page" w:x="1350" w:y="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RECEITAS CORRENTES</w:t>
      </w:r>
    </w:p>
    <w:p>
      <w:pPr>
        <w:pStyle w:val="Style13"/>
        <w:keepNext w:val="0"/>
        <w:keepLines w:val="0"/>
        <w:framePr w:w="1001" w:h="187" w:wrap="none" w:vAnchor="text" w:hAnchor="page" w:x="10861" w:y="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129.511.896.76</w:t>
      </w:r>
    </w:p>
    <w:p>
      <w:pPr>
        <w:pStyle w:val="Style13"/>
        <w:keepNext w:val="0"/>
        <w:keepLines w:val="0"/>
        <w:framePr w:w="1001" w:h="187" w:wrap="none" w:vAnchor="text" w:hAnchor="page" w:x="12345" w:y="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134.562.866,75</w:t>
      </w:r>
    </w:p>
    <w:p>
      <w:pPr>
        <w:pStyle w:val="Style13"/>
        <w:keepNext w:val="0"/>
        <w:keepLines w:val="0"/>
        <w:framePr w:w="1015" w:h="187" w:wrap="none" w:vAnchor="text" w:hAnchor="page" w:x="13849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139.353</w:t>
      </w:r>
      <w:r>
        <w:rPr>
          <w:rStyle w:val="CharStyle14"/>
          <w:lang w:val="pt-BR" w:eastAsia="pt-BR" w:bidi="pt-BR"/>
        </w:rPr>
        <w:t xml:space="preserve"> </w:t>
      </w:r>
      <w:r>
        <w:rPr>
          <w:rStyle w:val="CharStyle14"/>
          <w:shd w:val="clear" w:color="auto" w:fill="A8A6A4"/>
          <w:lang w:val="pt-BR" w:eastAsia="pt-BR" w:bidi="pt-BR"/>
        </w:rPr>
        <w:t>2‘ 6.57</w:t>
      </w:r>
    </w:p>
    <w:p>
      <w:pPr>
        <w:pStyle w:val="Style13"/>
        <w:keepNext w:val="0"/>
        <w:keepLines w:val="0"/>
        <w:framePr w:w="965" w:h="187" w:wrap="none" w:vAnchor="text" w:hAnchor="page" w:x="15376" w:y="3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144.314 176,03</w:t>
      </w:r>
    </w:p>
    <w:p>
      <w:pPr>
        <w:pStyle w:val="Style13"/>
        <w:keepNext w:val="0"/>
        <w:keepLines w:val="0"/>
        <w:framePr w:w="958" w:h="173" w:wrap="none" w:vAnchor="text" w:hAnchor="page" w:x="155" w:y="6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110000.0.0.00</w:t>
      </w:r>
    </w:p>
    <w:p>
      <w:pPr>
        <w:pStyle w:val="Style13"/>
        <w:keepNext w:val="0"/>
        <w:keepLines w:val="0"/>
        <w:framePr w:w="958" w:h="180" w:wrap="none" w:vAnchor="text" w:hAnchor="page" w:x="155" w:y="9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1110.00.0.0.00</w:t>
      </w:r>
    </w:p>
    <w:p>
      <w:pPr>
        <w:pStyle w:val="Style13"/>
        <w:keepNext w:val="0"/>
        <w:keepLines w:val="0"/>
        <w:framePr w:w="3694" w:h="454" w:wrap="none" w:vAnchor="text" w:hAnchor="page" w:x="1350" w:y="656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both"/>
      </w:pPr>
      <w:r>
        <w:rPr>
          <w:rStyle w:val="CharStyle14"/>
          <w:shd w:val="clear" w:color="auto" w:fill="A5A3A1"/>
          <w:lang w:val="pt-BR" w:eastAsia="pt-BR" w:bidi="pt-BR"/>
        </w:rPr>
        <w:t>IMPOSTOS, TAXAS E CONTRIBUIÇÕES DE MELHORIA IMPOSTOS</w:t>
      </w:r>
    </w:p>
    <w:p>
      <w:pPr>
        <w:pStyle w:val="Style13"/>
        <w:keepNext w:val="0"/>
        <w:keepLines w:val="0"/>
        <w:framePr w:w="857" w:h="187" w:wrap="none" w:vAnchor="text" w:hAnchor="page" w:x="11013" w:y="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3.644.36C ,44</w:t>
      </w:r>
    </w:p>
    <w:p>
      <w:pPr>
        <w:pStyle w:val="Style13"/>
        <w:keepNext w:val="0"/>
        <w:keepLines w:val="0"/>
        <w:framePr w:w="864" w:h="187" w:wrap="none" w:vAnchor="text" w:hAnchor="page" w:x="11013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8A6A4"/>
          <w:lang w:val="pt-BR" w:eastAsia="pt-BR" w:bidi="pt-BR"/>
        </w:rPr>
        <w:t>3.596.441,30</w:t>
      </w:r>
    </w:p>
    <w:p>
      <w:pPr>
        <w:pStyle w:val="Style13"/>
        <w:keepNext w:val="0"/>
        <w:keepLines w:val="0"/>
        <w:framePr w:w="965" w:h="173" w:wrap="none" w:vAnchor="text" w:hAnchor="page" w:x="148" w:y="1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1112.00.0.0.00</w:t>
      </w:r>
    </w:p>
    <w:p>
      <w:pPr>
        <w:pStyle w:val="Style13"/>
        <w:keepNext w:val="0"/>
        <w:keepLines w:val="0"/>
        <w:framePr w:w="2398" w:h="194" w:wrap="none" w:vAnchor="text" w:hAnchor="page" w:x="1343" w:y="1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8A6A4"/>
          <w:lang w:val="pt-BR" w:eastAsia="pt-BR" w:bidi="pt-BR"/>
        </w:rPr>
        <w:t>IMPOSTOS SOBRE O PATRIMÔNIO</w:t>
      </w:r>
    </w:p>
    <w:p>
      <w:pPr>
        <w:pStyle w:val="Style13"/>
        <w:keepNext w:val="0"/>
        <w:keepLines w:val="0"/>
        <w:framePr w:w="670" w:h="187" w:wrap="none" w:vAnchor="text" w:hAnchor="page" w:x="11207" w:y="1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22.611,50</w:t>
      </w:r>
    </w:p>
    <w:p>
      <w:pPr>
        <w:pStyle w:val="Style13"/>
        <w:keepNext w:val="0"/>
        <w:keepLines w:val="0"/>
        <w:framePr w:w="828" w:h="187" w:wrap="none" w:vAnchor="text" w:hAnchor="page" w:x="12496" w:y="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3.786 490,51</w:t>
      </w:r>
    </w:p>
    <w:p>
      <w:pPr>
        <w:pStyle w:val="Style13"/>
        <w:keepNext w:val="0"/>
        <w:keepLines w:val="0"/>
        <w:framePr w:w="842" w:h="180" w:wrap="none" w:vAnchor="text" w:hAnchor="page" w:x="12503" w:y="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3.736 702,52</w:t>
      </w:r>
    </w:p>
    <w:p>
      <w:pPr>
        <w:pStyle w:val="Style13"/>
        <w:keepNext w:val="0"/>
        <w:keepLines w:val="0"/>
        <w:framePr w:w="648" w:h="180" w:wrap="none" w:vAnchor="text" w:hAnchor="page" w:x="12697" w:y="1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23.493.35</w:t>
      </w:r>
    </w:p>
    <w:p>
      <w:pPr>
        <w:pStyle w:val="Style13"/>
        <w:keepNext w:val="0"/>
        <w:keepLines w:val="0"/>
        <w:framePr w:w="857" w:h="187" w:wrap="none" w:vAnchor="text" w:hAnchor="page" w:x="14008" w:y="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3.9212(. 9,57</w:t>
      </w:r>
    </w:p>
    <w:p>
      <w:pPr>
        <w:pStyle w:val="Style13"/>
        <w:keepNext w:val="0"/>
        <w:keepLines w:val="0"/>
        <w:framePr w:w="864" w:h="187" w:wrap="none" w:vAnchor="text" w:hAnchor="page" w:x="14008" w:y="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3.869.71:9,13</w:t>
      </w:r>
    </w:p>
    <w:p>
      <w:pPr>
        <w:pStyle w:val="Style13"/>
        <w:keepNext w:val="0"/>
        <w:keepLines w:val="0"/>
        <w:framePr w:w="655" w:h="180" w:wrap="none" w:vAnchor="text" w:hAnchor="page" w:x="14202" w:y="1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24 319,71</w:t>
      </w:r>
    </w:p>
    <w:p>
      <w:pPr>
        <w:pStyle w:val="Style13"/>
        <w:keepNext w:val="0"/>
        <w:keepLines w:val="0"/>
        <w:framePr w:w="5969" w:h="187" w:wrap="none" w:vAnchor="text" w:hAnchor="page" w:x="148" w:y="1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1112.50.0.0.00 IMPOSTO SOBRE</w:t>
      </w:r>
      <w:r>
        <w:rPr>
          <w:rStyle w:val="CharStyle14"/>
          <w:shd w:val="clear" w:color="auto" w:fill="AAA8A5"/>
          <w:lang w:val="pt-BR" w:eastAsia="pt-BR" w:bidi="pt-BR"/>
        </w:rPr>
        <w:t xml:space="preserve"> A PROPRIEDADE PREDIAL</w:t>
      </w:r>
      <w:r>
        <w:rPr>
          <w:rStyle w:val="CharStyle14"/>
          <w:lang w:val="pt-BR" w:eastAsia="pt-BR" w:bidi="pt-BR"/>
        </w:rPr>
        <w:t xml:space="preserve"> E TERRITORIAL URBZfíA</w:t>
      </w:r>
    </w:p>
    <w:p>
      <w:pPr>
        <w:pStyle w:val="Style13"/>
        <w:keepNext w:val="0"/>
        <w:keepLines w:val="0"/>
        <w:framePr w:w="590" w:h="187" w:wrap="none" w:vAnchor="text" w:hAnchor="page" w:x="11286" w:y="1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5.0OC.0O</w:t>
      </w:r>
    </w:p>
    <w:p>
      <w:pPr>
        <w:pStyle w:val="Style13"/>
        <w:keepNext w:val="0"/>
        <w:keepLines w:val="0"/>
        <w:framePr w:w="583" w:h="194" w:wrap="none" w:vAnchor="text" w:hAnchor="page" w:x="12769" w:y="1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5.195.00</w:t>
      </w:r>
    </w:p>
    <w:p>
      <w:pPr>
        <w:pStyle w:val="Style13"/>
        <w:keepNext w:val="0"/>
        <w:keepLines w:val="0"/>
        <w:framePr w:w="590" w:h="180" w:wrap="none" w:vAnchor="text" w:hAnchor="page" w:x="14281" w:y="1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5.379 94</w:t>
      </w:r>
    </w:p>
    <w:p>
      <w:pPr>
        <w:pStyle w:val="Style13"/>
        <w:keepNext w:val="0"/>
        <w:keepLines w:val="0"/>
        <w:framePr w:w="2419" w:h="180" w:wrap="none" w:vAnchor="text" w:hAnchor="page" w:x="148" w:y="1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1112.50 01 00 IP”U - PRINCIPAL</w:t>
      </w:r>
    </w:p>
    <w:p>
      <w:pPr>
        <w:pStyle w:val="Style13"/>
        <w:keepNext w:val="0"/>
        <w:keepLines w:val="0"/>
        <w:framePr w:w="590" w:h="187" w:wrap="none" w:vAnchor="text" w:hAnchor="page" w:x="11286" w:y="1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5 000,00</w:t>
      </w:r>
    </w:p>
    <w:p>
      <w:pPr>
        <w:pStyle w:val="Style13"/>
        <w:keepNext w:val="0"/>
        <w:keepLines w:val="0"/>
        <w:framePr w:w="576" w:h="180" w:wrap="none" w:vAnchor="text" w:hAnchor="page" w:x="12777" w:y="1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5.195.00</w:t>
      </w:r>
    </w:p>
    <w:p>
      <w:pPr>
        <w:pStyle w:val="Style13"/>
        <w:keepNext w:val="0"/>
        <w:keepLines w:val="0"/>
        <w:framePr w:w="598" w:h="173" w:wrap="none" w:vAnchor="text" w:hAnchor="page" w:x="14281" w:y="16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5.379 94</w:t>
      </w:r>
    </w:p>
    <w:p>
      <w:pPr>
        <w:pStyle w:val="Style13"/>
        <w:keepNext w:val="0"/>
        <w:keepLines w:val="0"/>
        <w:framePr w:w="2534" w:h="180" w:wrap="none" w:vAnchor="text" w:hAnchor="page" w:x="141" w:y="1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AA8A5"/>
          <w:lang w:val="pt-BR" w:eastAsia="pt-BR" w:bidi="pt-BR"/>
        </w:rPr>
        <w:t>1112.53.0.0.00 ITBI-TNTER VIVOS"</w:t>
      </w:r>
    </w:p>
    <w:p>
      <w:pPr>
        <w:pStyle w:val="Style13"/>
        <w:keepNext w:val="0"/>
        <w:keepLines w:val="0"/>
        <w:framePr w:w="662" w:h="187" w:wrap="none" w:vAnchor="text" w:hAnchor="page" w:x="11221" w:y="1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8A6A4"/>
          <w:lang w:val="pt-BR" w:eastAsia="pt-BR" w:bidi="pt-BR"/>
        </w:rPr>
        <w:t>17.611,50</w:t>
      </w:r>
    </w:p>
    <w:p>
      <w:pPr>
        <w:pStyle w:val="Style13"/>
        <w:keepNext w:val="0"/>
        <w:keepLines w:val="0"/>
        <w:framePr w:w="655" w:h="180" w:wrap="none" w:vAnchor="text" w:hAnchor="page" w:x="12705" w:y="19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18.298,35</w:t>
      </w:r>
    </w:p>
    <w:p>
      <w:pPr>
        <w:pStyle w:val="Style13"/>
        <w:keepNext w:val="0"/>
        <w:keepLines w:val="0"/>
        <w:framePr w:w="655" w:h="180" w:wrap="none" w:vAnchor="text" w:hAnchor="page" w:x="14224" w:y="1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18.9*9.77</w:t>
      </w:r>
    </w:p>
    <w:p>
      <w:pPr>
        <w:pStyle w:val="Style13"/>
        <w:keepNext w:val="0"/>
        <w:keepLines w:val="0"/>
        <w:framePr w:w="3312" w:h="180" w:wrap="none" w:vAnchor="text" w:hAnchor="page" w:x="141" w:y="2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1112 53.0.1.00 ITBI-TNTER VIVOS”-PRINCIPAL</w:t>
      </w:r>
    </w:p>
    <w:p>
      <w:pPr>
        <w:pStyle w:val="Style13"/>
        <w:keepNext w:val="0"/>
        <w:keepLines w:val="0"/>
        <w:framePr w:w="662" w:h="180" w:wrap="none" w:vAnchor="text" w:hAnchor="page" w:x="11221" w:y="21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17.611,50</w:t>
      </w:r>
    </w:p>
    <w:p>
      <w:pPr>
        <w:pStyle w:val="Style13"/>
        <w:keepNext w:val="0"/>
        <w:keepLines w:val="0"/>
        <w:framePr w:w="648" w:h="187" w:wrap="none" w:vAnchor="text" w:hAnchor="page" w:x="12712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18.298,35</w:t>
      </w:r>
    </w:p>
    <w:p>
      <w:pPr>
        <w:pStyle w:val="Style13"/>
        <w:keepNext w:val="0"/>
        <w:keepLines w:val="0"/>
        <w:framePr w:w="655" w:h="173" w:wrap="none" w:vAnchor="text" w:hAnchor="page" w:x="14224" w:y="2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189*9.77</w:t>
      </w:r>
    </w:p>
    <w:p>
      <w:pPr>
        <w:pStyle w:val="Style13"/>
        <w:keepNext w:val="0"/>
        <w:keepLines w:val="0"/>
        <w:framePr w:w="6091" w:h="180" w:wrap="none" w:vAnchor="text" w:hAnchor="page" w:x="141" w:y="2463"/>
        <w:widowControl w:val="0"/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AA8A5"/>
          <w:lang w:val="pt-BR" w:eastAsia="pt-BR" w:bidi="pt-BR"/>
        </w:rPr>
        <w:t>1113 00 0 0.00</w:t>
        <w:tab/>
        <w:t>IMPOSTOS SOBRE A RE NDAE PROVENTOS DE QUALQUER NATU *EZA</w:t>
      </w:r>
    </w:p>
    <w:p>
      <w:pPr>
        <w:pStyle w:val="Style13"/>
        <w:keepNext w:val="0"/>
        <w:keepLines w:val="0"/>
        <w:framePr w:w="835" w:h="187" w:wrap="none" w:vAnchor="text" w:hAnchor="page" w:x="11034" w:y="2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8A6A4"/>
          <w:lang w:val="pt-BR" w:eastAsia="pt-BR" w:bidi="pt-BR"/>
        </w:rPr>
        <w:t>2.112 316,01</w:t>
      </w:r>
    </w:p>
    <w:p>
      <w:pPr>
        <w:pStyle w:val="Style13"/>
        <w:keepNext w:val="0"/>
        <w:keepLines w:val="0"/>
        <w:framePr w:w="842" w:h="180" w:wrap="none" w:vAnchor="text" w:hAnchor="page" w:x="12517" w:y="2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2.194.696,34</w:t>
      </w:r>
    </w:p>
    <w:p>
      <w:pPr>
        <w:pStyle w:val="Style13"/>
        <w:keepNext w:val="0"/>
        <w:keepLines w:val="0"/>
        <w:framePr w:w="857" w:h="187" w:wrap="none" w:vAnchor="text" w:hAnchor="page" w:x="14029" w:y="2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2.272.817,53</w:t>
      </w:r>
    </w:p>
    <w:p>
      <w:pPr>
        <w:pStyle w:val="Style13"/>
        <w:keepNext w:val="0"/>
        <w:keepLines w:val="0"/>
        <w:framePr w:w="4493" w:h="180" w:wrap="none" w:vAnchor="text" w:hAnchor="page" w:x="141" w:y="2715"/>
        <w:widowControl w:val="0"/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AA8A5"/>
          <w:lang w:val="pt-BR" w:eastAsia="pt-BR" w:bidi="pt-BR"/>
        </w:rPr>
        <w:t>1113.03 0 0.00</w:t>
        <w:tab/>
        <w:t>IMPOSTO SOBRE A RENDA - RETIDO NA FO^TE</w:t>
      </w:r>
    </w:p>
    <w:p>
      <w:pPr>
        <w:pStyle w:val="Style13"/>
        <w:keepNext w:val="0"/>
        <w:keepLines w:val="0"/>
        <w:framePr w:w="842" w:h="187" w:wrap="none" w:vAnchor="text" w:hAnchor="page" w:x="11034" w:y="2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2.112.316,01</w:t>
      </w:r>
    </w:p>
    <w:p>
      <w:pPr>
        <w:pStyle w:val="Style13"/>
        <w:keepNext w:val="0"/>
        <w:keepLines w:val="0"/>
        <w:framePr w:w="5364" w:h="173" w:wrap="none" w:vAnchor="text" w:hAnchor="page" w:x="141" w:y="2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5A3A1"/>
          <w:lang w:val="pt-BR" w:eastAsia="pt-BR" w:bidi="pt-BR"/>
        </w:rPr>
        <w:t>1113.03.1.0.00 IMPOSTO SOBRE</w:t>
      </w:r>
      <w:r>
        <w:rPr>
          <w:rStyle w:val="CharStyle14"/>
          <w:shd w:val="clear" w:color="auto" w:fill="AAA8A5"/>
          <w:lang w:val="pt-BR" w:eastAsia="pt-BR" w:bidi="pt-BR"/>
        </w:rPr>
        <w:t xml:space="preserve"> A</w:t>
      </w:r>
      <w:r>
        <w:rPr>
          <w:rStyle w:val="CharStyle14"/>
          <w:shd w:val="clear" w:color="auto" w:fill="A5A3A1"/>
          <w:lang w:val="pt-BR" w:eastAsia="pt-BR" w:bidi="pt-BR"/>
        </w:rPr>
        <w:t xml:space="preserve"> RENDA - RETIDO NA FOhTE - TRABALHO</w:t>
      </w:r>
    </w:p>
    <w:p>
      <w:pPr>
        <w:pStyle w:val="Style13"/>
        <w:keepNext w:val="0"/>
        <w:keepLines w:val="0"/>
        <w:framePr w:w="850" w:h="187" w:wrap="none" w:vAnchor="text" w:hAnchor="page" w:x="11041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1.653.794,67</w:t>
      </w:r>
    </w:p>
    <w:p>
      <w:pPr>
        <w:pStyle w:val="Style13"/>
        <w:keepNext w:val="0"/>
        <w:keepLines w:val="0"/>
        <w:framePr w:w="857" w:h="439" w:wrap="none" w:vAnchor="text" w:hAnchor="page" w:x="12517" w:y="267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2.194 696,34</w:t>
      </w:r>
    </w:p>
    <w:p>
      <w:pPr>
        <w:pStyle w:val="Style13"/>
        <w:keepNext w:val="0"/>
        <w:keepLines w:val="0"/>
        <w:framePr w:w="857" w:h="439" w:wrap="none" w:vAnchor="text" w:hAnchor="page" w:x="12517" w:y="26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1.718.29:!,67</w:t>
      </w:r>
    </w:p>
    <w:p>
      <w:pPr>
        <w:pStyle w:val="Style13"/>
        <w:keepNext w:val="0"/>
        <w:keepLines w:val="0"/>
        <w:framePr w:w="864" w:h="180" w:wrap="none" w:vAnchor="text" w:hAnchor="page" w:x="14029" w:y="2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2.272.81:7,53</w:t>
      </w:r>
    </w:p>
    <w:p>
      <w:pPr>
        <w:pStyle w:val="Style13"/>
        <w:keepNext w:val="0"/>
        <w:keepLines w:val="0"/>
        <w:framePr w:w="850" w:h="187" w:wrap="none" w:vAnchor="text" w:hAnchor="page" w:x="14044" w:y="2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1.779.46.3,89</w:t>
      </w:r>
    </w:p>
    <w:p>
      <w:pPr>
        <w:pStyle w:val="Style13"/>
        <w:keepNext w:val="0"/>
        <w:keepLines w:val="0"/>
        <w:framePr w:w="3139" w:h="180" w:wrap="none" w:vAnchor="text" w:hAnchor="page" w:x="133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1113.03.1.1.00 IRRF-TRABALHO-PRINC PAL</w:t>
      </w:r>
    </w:p>
    <w:p>
      <w:pPr>
        <w:pStyle w:val="Style13"/>
        <w:keepNext w:val="0"/>
        <w:keepLines w:val="0"/>
        <w:framePr w:w="842" w:h="180" w:wrap="none" w:vAnchor="text" w:hAnchor="page" w:x="11049" w:y="3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1.653.794.67</w:t>
      </w:r>
    </w:p>
    <w:p>
      <w:pPr>
        <w:pStyle w:val="Style13"/>
        <w:keepNext w:val="0"/>
        <w:keepLines w:val="0"/>
        <w:framePr w:w="835" w:h="180" w:wrap="none" w:vAnchor="text" w:hAnchor="page" w:x="12539" w:y="3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1.718.29:!,67</w:t>
      </w:r>
    </w:p>
    <w:p>
      <w:pPr>
        <w:pStyle w:val="Style13"/>
        <w:keepNext w:val="0"/>
        <w:keepLines w:val="0"/>
        <w:framePr w:w="857" w:h="187" w:wrap="none" w:vAnchor="text" w:hAnchor="page" w:x="14044" w:y="3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1.779 4(3,89</w:t>
      </w:r>
    </w:p>
    <w:p>
      <w:pPr>
        <w:pStyle w:val="Style13"/>
        <w:keepNext w:val="0"/>
        <w:keepLines w:val="0"/>
        <w:framePr w:w="3334" w:h="180" w:wrap="none" w:vAnchor="text" w:hAnchor="page" w:x="133" w:y="3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AA8A5"/>
          <w:lang w:val="pt-BR" w:eastAsia="pt-BR" w:bidi="pt-BR"/>
        </w:rPr>
        <w:t xml:space="preserve">1113.03.4.0.00 IRRF- OUTROS </w:t>
      </w:r>
      <w:r>
        <w:rPr>
          <w:rStyle w:val="CharStyle14"/>
          <w:shd w:val="clear" w:color="auto" w:fill="AAA8A5"/>
        </w:rPr>
        <w:t>RENDIMENTOS</w:t>
      </w:r>
    </w:p>
    <w:p>
      <w:pPr>
        <w:pStyle w:val="Style13"/>
        <w:keepNext w:val="0"/>
        <w:keepLines w:val="0"/>
        <w:framePr w:w="742" w:h="180" w:wrap="none" w:vAnchor="text" w:hAnchor="page" w:x="11157" w:y="3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458.521,34</w:t>
      </w:r>
    </w:p>
    <w:p>
      <w:pPr>
        <w:pStyle w:val="Style13"/>
        <w:keepNext w:val="0"/>
        <w:keepLines w:val="0"/>
        <w:framePr w:w="734" w:h="187" w:wrap="none" w:vAnchor="text" w:hAnchor="page" w:x="12640" w:y="3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476.403,67</w:t>
      </w:r>
    </w:p>
    <w:p>
      <w:pPr>
        <w:pStyle w:val="Style13"/>
        <w:keepNext w:val="0"/>
        <w:keepLines w:val="0"/>
        <w:framePr w:w="749" w:h="180" w:wrap="none" w:vAnchor="text" w:hAnchor="page" w:x="14152" w:y="34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493.363.64</w:t>
      </w:r>
    </w:p>
    <w:p>
      <w:pPr>
        <w:pStyle w:val="Style13"/>
        <w:keepNext w:val="0"/>
        <w:keepLines w:val="0"/>
        <w:framePr w:w="950" w:h="166" w:wrap="none" w:vAnchor="text" w:hAnchor="page" w:x="133" w:y="37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1113.03.4.1 00</w:t>
      </w:r>
    </w:p>
    <w:p>
      <w:pPr>
        <w:pStyle w:val="Style13"/>
        <w:keepNext w:val="0"/>
        <w:keepLines w:val="0"/>
        <w:framePr w:w="950" w:h="173" w:wrap="none" w:vAnchor="text" w:hAnchor="page" w:x="133" w:y="3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1114.00.0.0.00</w:t>
      </w:r>
    </w:p>
    <w:p>
      <w:pPr>
        <w:pStyle w:val="Style13"/>
        <w:keepNext w:val="0"/>
        <w:keepLines w:val="0"/>
        <w:framePr w:w="958" w:h="173" w:wrap="none" w:vAnchor="text" w:hAnchor="page" w:x="126" w:y="4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1114.51.0.0.00</w:t>
      </w:r>
    </w:p>
    <w:p>
      <w:pPr>
        <w:pStyle w:val="Style13"/>
        <w:keepNext w:val="0"/>
        <w:keepLines w:val="0"/>
        <w:framePr w:w="965" w:h="173" w:wrap="none" w:vAnchor="text" w:hAnchor="page" w:x="119" w:y="4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1114.51 1.0.00</w:t>
      </w:r>
    </w:p>
    <w:p>
      <w:pPr>
        <w:pStyle w:val="Style13"/>
        <w:keepNext w:val="0"/>
        <w:keepLines w:val="0"/>
        <w:framePr w:w="958" w:h="173" w:wrap="none" w:vAnchor="text" w:hAnchor="page" w:x="119" w:y="4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1114.51.1.1 00</w:t>
      </w:r>
    </w:p>
    <w:p>
      <w:pPr>
        <w:pStyle w:val="Style13"/>
        <w:keepNext w:val="0"/>
        <w:keepLines w:val="0"/>
        <w:framePr w:w="4399" w:h="1195" w:wrap="none" w:vAnchor="text" w:hAnchor="page" w:x="1329" w:y="3738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IRRF- OUTROS RENDIM ENTOS-PRINCIPAL</w:t>
      </w:r>
    </w:p>
    <w:p>
      <w:pPr>
        <w:pStyle w:val="Style13"/>
        <w:keepNext w:val="0"/>
        <w:keepLines w:val="0"/>
        <w:framePr w:w="4399" w:h="1195" w:wrap="none" w:vAnchor="text" w:hAnchor="page" w:x="1329" w:y="3738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IMPOSTO PRODUÇÃO CIRCULAÇÃO MERCADORIAS SERVIÇOS</w:t>
      </w:r>
    </w:p>
    <w:p>
      <w:pPr>
        <w:pStyle w:val="Style13"/>
        <w:keepNext w:val="0"/>
        <w:keepLines w:val="0"/>
        <w:framePr w:w="4399" w:h="1195" w:wrap="none" w:vAnchor="text" w:hAnchor="page" w:x="1329" w:y="3738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IM’OSTOS SOBRE SER7IÇOS</w:t>
      </w:r>
    </w:p>
    <w:p>
      <w:pPr>
        <w:pStyle w:val="Style13"/>
        <w:keepNext w:val="0"/>
        <w:keepLines w:val="0"/>
        <w:framePr w:w="4399" w:h="1195" w:wrap="none" w:vAnchor="text" w:hAnchor="page" w:x="1329" w:y="3738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 xml:space="preserve">IM =OSTO SOBRE SERV ÇOS DE QUALQUER NATUREZA - ISSQN </w:t>
      </w:r>
      <w:r>
        <w:rPr>
          <w:rStyle w:val="CharStyle14"/>
          <w:lang w:val="pt-BR" w:eastAsia="pt-BR" w:bidi="pt-BR"/>
        </w:rPr>
        <w:t>ISSQN - PRINCIPAL</w:t>
      </w:r>
    </w:p>
    <w:p>
      <w:pPr>
        <w:pStyle w:val="Style13"/>
        <w:keepNext w:val="0"/>
        <w:keepLines w:val="0"/>
        <w:framePr w:w="742" w:h="173" w:wrap="none" w:vAnchor="text" w:hAnchor="page" w:x="11157" w:y="3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458.521 34</w:t>
      </w:r>
    </w:p>
    <w:p>
      <w:pPr>
        <w:pStyle w:val="Style13"/>
        <w:keepNext w:val="0"/>
        <w:keepLines w:val="0"/>
        <w:framePr w:w="734" w:h="180" w:wrap="none" w:vAnchor="text" w:hAnchor="page" w:x="12640" w:y="3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476.403,67</w:t>
      </w:r>
    </w:p>
    <w:p>
      <w:pPr>
        <w:pStyle w:val="Style13"/>
        <w:keepNext w:val="0"/>
        <w:keepLines w:val="0"/>
        <w:framePr w:w="749" w:h="173" w:wrap="none" w:vAnchor="text" w:hAnchor="page" w:x="14152" w:y="36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493.3(3.64</w:t>
      </w:r>
    </w:p>
    <w:p>
      <w:pPr>
        <w:pStyle w:val="Style13"/>
        <w:keepNext w:val="0"/>
        <w:keepLines w:val="0"/>
        <w:framePr w:w="958" w:h="173" w:wrap="none" w:vAnchor="text" w:hAnchor="page" w:x="119" w:y="50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1120.00.0 0.00</w:t>
      </w:r>
    </w:p>
    <w:p>
      <w:pPr>
        <w:pStyle w:val="Style13"/>
        <w:keepNext w:val="0"/>
        <w:keepLines w:val="0"/>
        <w:framePr w:w="504" w:h="173" w:wrap="none" w:vAnchor="text" w:hAnchor="page" w:x="1321" w:y="50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TAXAS</w:t>
      </w:r>
    </w:p>
    <w:p>
      <w:pPr>
        <w:pStyle w:val="Style13"/>
        <w:keepNext w:val="0"/>
        <w:keepLines w:val="0"/>
        <w:framePr w:w="958" w:h="180" w:wrap="none" w:vAnchor="text" w:hAnchor="page" w:x="119" w:y="5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1121.00.00.00</w:t>
      </w:r>
    </w:p>
    <w:p>
      <w:pPr>
        <w:pStyle w:val="Style13"/>
        <w:keepNext w:val="0"/>
        <w:keepLines w:val="0"/>
        <w:framePr w:w="3355" w:h="202" w:wrap="none" w:vAnchor="text" w:hAnchor="page" w:x="1321" w:y="5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TAXAS PELO EXERCÍCIO DO PODER DE POL CIA</w:t>
      </w:r>
    </w:p>
    <w:p>
      <w:pPr>
        <w:pStyle w:val="Style13"/>
        <w:keepNext w:val="0"/>
        <w:keepLines w:val="0"/>
        <w:framePr w:w="958" w:h="180" w:wrap="none" w:vAnchor="text" w:hAnchor="page" w:x="119" w:y="5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1121.010.0.00</w:t>
      </w:r>
    </w:p>
    <w:p>
      <w:pPr>
        <w:pStyle w:val="Style13"/>
        <w:keepNext w:val="0"/>
        <w:keepLines w:val="0"/>
        <w:framePr w:w="958" w:h="173" w:wrap="none" w:vAnchor="text" w:hAnchor="page" w:x="112" w:y="5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1121.01 0.1 00</w:t>
      </w:r>
    </w:p>
    <w:p>
      <w:pPr>
        <w:pStyle w:val="Style13"/>
        <w:keepNext w:val="0"/>
        <w:keepLines w:val="0"/>
        <w:framePr w:w="965" w:h="180" w:wrap="none" w:vAnchor="text" w:hAnchor="page" w:x="112" w:y="6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1200.00.0.0.00</w:t>
      </w:r>
    </w:p>
    <w:p>
      <w:pPr>
        <w:pStyle w:val="Style13"/>
        <w:keepNext w:val="0"/>
        <w:keepLines w:val="0"/>
        <w:framePr w:w="965" w:h="180" w:wrap="none" w:vAnchor="text" w:hAnchor="page" w:x="105" w:y="6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1240.00.0.0.00</w:t>
      </w:r>
    </w:p>
    <w:p>
      <w:pPr>
        <w:pStyle w:val="Style13"/>
        <w:keepNext w:val="0"/>
        <w:keepLines w:val="0"/>
        <w:framePr w:w="965" w:h="173" w:wrap="none" w:vAnchor="text" w:hAnchor="page" w:x="105" w:y="6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1241.00.0.0.00</w:t>
      </w:r>
    </w:p>
    <w:p>
      <w:pPr>
        <w:pStyle w:val="Style13"/>
        <w:keepNext w:val="0"/>
        <w:keepLines w:val="0"/>
        <w:framePr w:w="965" w:h="173" w:wrap="none" w:vAnchor="text" w:hAnchor="page" w:x="105" w:y="6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1241.50.0.0.00</w:t>
      </w:r>
    </w:p>
    <w:p>
      <w:pPr>
        <w:pStyle w:val="Style13"/>
        <w:keepNext w:val="0"/>
        <w:keepLines w:val="0"/>
        <w:framePr w:w="965" w:h="173" w:wrap="none" w:vAnchor="text" w:hAnchor="page" w:x="105" w:y="7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1241.50.0.1.00</w:t>
      </w:r>
    </w:p>
    <w:p>
      <w:pPr>
        <w:pStyle w:val="Style13"/>
        <w:keepNext w:val="0"/>
        <w:keepLines w:val="0"/>
        <w:framePr w:w="965" w:h="173" w:wrap="none" w:vAnchor="text" w:hAnchor="page" w:x="105" w:y="7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1300.00.0.0.00</w:t>
      </w:r>
    </w:p>
    <w:p>
      <w:pPr>
        <w:pStyle w:val="Style13"/>
        <w:keepNext w:val="0"/>
        <w:keepLines w:val="0"/>
        <w:framePr w:w="5112" w:h="1987" w:wrap="none" w:vAnchor="text" w:hAnchor="page" w:x="1307" w:y="5502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TAXAS DE INSPEÇÃO, CONTROLE E FISCALIZAÇÃO</w:t>
      </w:r>
    </w:p>
    <w:p>
      <w:pPr>
        <w:pStyle w:val="Style13"/>
        <w:keepNext w:val="0"/>
        <w:keepLines w:val="0"/>
        <w:framePr w:w="5112" w:h="1987" w:wrap="none" w:vAnchor="text" w:hAnchor="page" w:x="1307" w:y="5502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TAXAS DE INSPEÇÃO, C ONTROLE E FISCALI.ÍAÇÂO - PRINCIPAL </w:t>
      </w:r>
      <w:r>
        <w:rPr>
          <w:rStyle w:val="CharStyle14"/>
          <w:shd w:val="clear" w:color="auto" w:fill="A5A3A1"/>
          <w:lang w:val="pt-BR" w:eastAsia="pt-BR" w:bidi="pt-BR"/>
        </w:rPr>
        <w:t>CONTRIBUIÇÕES</w:t>
      </w:r>
    </w:p>
    <w:p>
      <w:pPr>
        <w:pStyle w:val="Style13"/>
        <w:keepNext w:val="0"/>
        <w:keepLines w:val="0"/>
        <w:framePr w:w="5112" w:h="1987" w:wrap="none" w:vAnchor="text" w:hAnchor="page" w:x="1307" w:y="5502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both"/>
      </w:pPr>
      <w:r>
        <w:rPr>
          <w:rStyle w:val="CharStyle14"/>
          <w:shd w:val="clear" w:color="auto" w:fill="A5A3A1"/>
          <w:lang w:val="pt-BR" w:eastAsia="pt-BR" w:bidi="pt-BR"/>
        </w:rPr>
        <w:t xml:space="preserve">CONTRIBUIÇÃO PARA O CUSTEIO DO SERVI ?O DE ILUMINAÇÃO PÚBLICA CONTRIBUIÇÃO PARA O CUSTEIO DO SERVIÇO DE ILUMINAÇÃO PÚBLICA CONTRIBUIÇÃO PARA O CUSTEIO DO SERVIÇO DE ILUMINAÇÃO PÚBLICA </w:t>
      </w:r>
      <w:r>
        <w:rPr>
          <w:rStyle w:val="CharStyle14"/>
          <w:lang w:val="pt-BR" w:eastAsia="pt-BR" w:bidi="pt-BR"/>
        </w:rPr>
        <w:t xml:space="preserve">CONTRIB SERV ILUMINAÇÃO </w:t>
      </w:r>
      <w:r>
        <w:rPr>
          <w:rStyle w:val="CharStyle14"/>
        </w:rPr>
        <w:t>PÚBLICA-PRINCIPAL</w:t>
      </w:r>
    </w:p>
    <w:p>
      <w:pPr>
        <w:pStyle w:val="Style13"/>
        <w:keepNext w:val="0"/>
        <w:keepLines w:val="0"/>
        <w:framePr w:w="5112" w:h="1987" w:wrap="none" w:vAnchor="text" w:hAnchor="page" w:x="1307" w:y="5502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RE CEITA PATRIMONIAL</w:t>
      </w:r>
    </w:p>
    <w:p>
      <w:pPr>
        <w:pStyle w:val="Style13"/>
        <w:keepNext w:val="0"/>
        <w:keepLines w:val="0"/>
        <w:framePr w:w="965" w:h="173" w:wrap="none" w:vAnchor="text" w:hAnchor="page" w:x="97" w:y="7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1320.00.0.0.00</w:t>
      </w:r>
    </w:p>
    <w:p>
      <w:pPr>
        <w:pStyle w:val="Style13"/>
        <w:keepNext w:val="0"/>
        <w:keepLines w:val="0"/>
        <w:framePr w:w="965" w:h="166" w:wrap="none" w:vAnchor="text" w:hAnchor="page" w:x="97" w:y="7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1321.00.0.0.00</w:t>
      </w:r>
    </w:p>
    <w:p>
      <w:pPr>
        <w:pStyle w:val="Style13"/>
        <w:keepNext w:val="0"/>
        <w:keepLines w:val="0"/>
        <w:framePr w:w="965" w:h="173" w:wrap="none" w:vAnchor="text" w:hAnchor="page" w:x="97" w:y="8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1321.01.0.0.00</w:t>
      </w:r>
    </w:p>
    <w:p>
      <w:pPr>
        <w:pStyle w:val="Style13"/>
        <w:keepNext w:val="0"/>
        <w:keepLines w:val="0"/>
        <w:framePr w:w="943" w:h="166" w:wrap="none" w:vAnchor="text" w:hAnchor="page" w:x="90" w:y="8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1321.01.0.1.01</w:t>
      </w:r>
    </w:p>
    <w:p>
      <w:pPr>
        <w:pStyle w:val="Style13"/>
        <w:keepNext w:val="0"/>
        <w:keepLines w:val="0"/>
        <w:framePr w:w="958" w:h="173" w:wrap="none" w:vAnchor="text" w:hAnchor="page" w:x="90" w:y="8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1321.01.0.1 02</w:t>
      </w:r>
    </w:p>
    <w:p>
      <w:pPr>
        <w:pStyle w:val="Style13"/>
        <w:keepNext w:val="0"/>
        <w:keepLines w:val="0"/>
        <w:framePr w:w="958" w:h="180" w:wrap="none" w:vAnchor="text" w:hAnchor="page" w:x="90" w:y="8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1321.01.01.03</w:t>
      </w:r>
    </w:p>
    <w:p>
      <w:pPr>
        <w:pStyle w:val="Style13"/>
        <w:keepNext w:val="0"/>
        <w:keepLines w:val="0"/>
        <w:framePr w:w="4846" w:h="1490" w:wrap="none" w:vAnchor="text" w:hAnchor="page" w:x="1293" w:y="754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VA LORES MOBILIÁRIOS</w:t>
      </w:r>
    </w:p>
    <w:p>
      <w:pPr>
        <w:pStyle w:val="Style13"/>
        <w:keepNext w:val="0"/>
        <w:keepLines w:val="0"/>
        <w:framePr w:w="4846" w:h="1490" w:wrap="none" w:vAnchor="text" w:hAnchor="page" w:x="1293" w:y="754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JUROS E CORREÇÕES MONETÁRIAS</w:t>
      </w:r>
    </w:p>
    <w:p>
      <w:pPr>
        <w:pStyle w:val="Style13"/>
        <w:keepNext w:val="0"/>
        <w:keepLines w:val="0"/>
        <w:framePr w:w="4846" w:h="1490" w:wrap="none" w:vAnchor="text" w:hAnchor="page" w:x="1293" w:y="754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RE MUNERAÇÃO DE DEPÓSITOS BANCÁRIOS</w:t>
      </w:r>
    </w:p>
    <w:p>
      <w:pPr>
        <w:pStyle w:val="Style13"/>
        <w:keepNext w:val="0"/>
        <w:keepLines w:val="0"/>
        <w:framePr w:w="4846" w:h="1490" w:wrap="none" w:vAnchor="text" w:hAnchor="page" w:x="1293" w:y="754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RECURSOS PRÓPRIOS</w:t>
      </w:r>
    </w:p>
    <w:p>
      <w:pPr>
        <w:pStyle w:val="Style13"/>
        <w:keepNext w:val="0"/>
        <w:keepLines w:val="0"/>
        <w:framePr w:w="4846" w:h="1490" w:wrap="none" w:vAnchor="text" w:hAnchor="page" w:x="1293" w:y="754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REMUNERAÇÃO DE DEPÓSITOS BANCÁRIOS - FUNDEB30%</w:t>
      </w:r>
    </w:p>
    <w:p>
      <w:pPr>
        <w:pStyle w:val="Style13"/>
        <w:keepNext w:val="0"/>
        <w:keepLines w:val="0"/>
        <w:framePr w:w="4846" w:h="1490" w:wrap="none" w:vAnchor="text" w:hAnchor="page" w:x="1293" w:y="754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REMUNERAÇÃO DE DEPÓSITOS BANCÁRIOS - FUNDEB70%</w:t>
      </w:r>
    </w:p>
    <w:p>
      <w:pPr>
        <w:pStyle w:val="Style13"/>
        <w:keepNext w:val="0"/>
        <w:keepLines w:val="0"/>
        <w:framePr w:w="1649" w:h="173" w:wrap="none" w:vAnchor="text" w:hAnchor="page" w:x="54" w:y="9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Fiorilli </w:t>
      </w:r>
      <w:r>
        <w:rPr>
          <w:rStyle w:val="CharStyle14"/>
          <w:lang w:val="pt-BR" w:eastAsia="pt-BR" w:bidi="pt-BR"/>
        </w:rPr>
        <w:t>SC Ltda - Software</w:t>
      </w:r>
    </w:p>
    <w:p>
      <w:pPr>
        <w:pStyle w:val="Style13"/>
        <w:keepNext w:val="0"/>
        <w:keepLines w:val="0"/>
        <w:framePr w:w="850" w:h="187" w:wrap="none" w:vAnchor="text" w:hAnchor="page" w:x="11056" w:y="3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1.461.513,79</w:t>
      </w:r>
    </w:p>
    <w:p>
      <w:pPr>
        <w:pStyle w:val="Style13"/>
        <w:keepNext w:val="0"/>
        <w:keepLines w:val="0"/>
        <w:framePr w:w="850" w:h="187" w:wrap="none" w:vAnchor="text" w:hAnchor="page" w:x="11056" w:y="4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1.461.513,79</w:t>
      </w:r>
    </w:p>
    <w:p>
      <w:pPr>
        <w:pStyle w:val="Style13"/>
        <w:keepNext w:val="0"/>
        <w:keepLines w:val="0"/>
        <w:framePr w:w="857" w:h="180" w:wrap="none" w:vAnchor="text" w:hAnchor="page" w:x="11056" w:y="4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1.461.513,79</w:t>
      </w:r>
    </w:p>
    <w:p>
      <w:pPr>
        <w:pStyle w:val="Style13"/>
        <w:keepNext w:val="0"/>
        <w:keepLines w:val="0"/>
        <w:framePr w:w="850" w:h="180" w:wrap="none" w:vAnchor="text" w:hAnchor="page" w:x="11063" w:y="4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1.461.513,79</w:t>
      </w:r>
    </w:p>
    <w:p>
      <w:pPr>
        <w:pStyle w:val="Style13"/>
        <w:keepNext w:val="0"/>
        <w:keepLines w:val="0"/>
        <w:framePr w:w="662" w:h="187" w:wrap="none" w:vAnchor="text" w:hAnchor="page" w:x="11250" w:y="4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8A6A4"/>
          <w:lang w:val="pt-BR" w:eastAsia="pt-BR" w:bidi="pt-BR"/>
        </w:rPr>
        <w:t>47.916,14</w:t>
      </w:r>
    </w:p>
    <w:p>
      <w:pPr>
        <w:pStyle w:val="Style13"/>
        <w:keepNext w:val="0"/>
        <w:keepLines w:val="0"/>
        <w:framePr w:w="662" w:h="180" w:wrap="none" w:vAnchor="text" w:hAnchor="page" w:x="11250" w:y="5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47.916,14</w:t>
      </w:r>
    </w:p>
    <w:p>
      <w:pPr>
        <w:pStyle w:val="Style13"/>
        <w:keepNext w:val="0"/>
        <w:keepLines w:val="0"/>
        <w:framePr w:w="670" w:h="180" w:wrap="none" w:vAnchor="text" w:hAnchor="page" w:x="11250" w:y="5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47.915,14</w:t>
      </w:r>
    </w:p>
    <w:p>
      <w:pPr>
        <w:pStyle w:val="Style13"/>
        <w:keepNext w:val="0"/>
        <w:keepLines w:val="0"/>
        <w:framePr w:w="670" w:h="187" w:wrap="none" w:vAnchor="text" w:hAnchor="page" w:x="11250" w:y="57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47 919,14</w:t>
      </w:r>
    </w:p>
    <w:p>
      <w:pPr>
        <w:pStyle w:val="Style13"/>
        <w:keepNext w:val="0"/>
        <w:keepLines w:val="0"/>
        <w:framePr w:w="742" w:h="173" w:wrap="none" w:vAnchor="text" w:hAnchor="page" w:x="11185" w:y="60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229.631.14</w:t>
      </w:r>
    </w:p>
    <w:p>
      <w:pPr>
        <w:pStyle w:val="Style13"/>
        <w:keepNext w:val="0"/>
        <w:keepLines w:val="0"/>
        <w:framePr w:w="742" w:h="180" w:wrap="none" w:vAnchor="text" w:hAnchor="page" w:x="11185" w:y="6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229.631,14</w:t>
      </w:r>
    </w:p>
    <w:p>
      <w:pPr>
        <w:pStyle w:val="Style13"/>
        <w:keepNext w:val="0"/>
        <w:keepLines w:val="0"/>
        <w:framePr w:w="749" w:h="187" w:wrap="none" w:vAnchor="text" w:hAnchor="page" w:x="11185" w:y="6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229.631,14</w:t>
      </w:r>
    </w:p>
    <w:p>
      <w:pPr>
        <w:pStyle w:val="Style13"/>
        <w:keepNext w:val="0"/>
        <w:keepLines w:val="0"/>
        <w:framePr w:w="742" w:h="187" w:wrap="none" w:vAnchor="text" w:hAnchor="page" w:x="11193" w:y="6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229.631,14</w:t>
      </w:r>
    </w:p>
    <w:p>
      <w:pPr>
        <w:pStyle w:val="Style13"/>
        <w:keepNext w:val="0"/>
        <w:keepLines w:val="0"/>
        <w:framePr w:w="734" w:h="180" w:wrap="none" w:vAnchor="text" w:hAnchor="page" w:x="11200" w:y="7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229631,14</w:t>
      </w:r>
    </w:p>
    <w:p>
      <w:pPr>
        <w:pStyle w:val="Style13"/>
        <w:keepNext w:val="0"/>
        <w:keepLines w:val="0"/>
        <w:framePr w:w="850" w:h="180" w:wrap="none" w:vAnchor="text" w:hAnchor="page" w:x="11092" w:y="7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1.314.18C.74</w:t>
      </w:r>
    </w:p>
    <w:p>
      <w:pPr>
        <w:pStyle w:val="Style13"/>
        <w:keepNext w:val="0"/>
        <w:keepLines w:val="0"/>
        <w:framePr w:w="850" w:h="180" w:wrap="none" w:vAnchor="text" w:hAnchor="page" w:x="11092" w:y="7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1.314.186,74</w:t>
      </w:r>
    </w:p>
    <w:p>
      <w:pPr>
        <w:pStyle w:val="Style13"/>
        <w:keepNext w:val="0"/>
        <w:keepLines w:val="0"/>
        <w:framePr w:w="842" w:h="180" w:wrap="none" w:vAnchor="text" w:hAnchor="page" w:x="11099" w:y="7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1.314.18C.74</w:t>
      </w:r>
    </w:p>
    <w:p>
      <w:pPr>
        <w:pStyle w:val="Style13"/>
        <w:keepNext w:val="0"/>
        <w:keepLines w:val="0"/>
        <w:framePr w:w="850" w:h="180" w:wrap="none" w:vAnchor="text" w:hAnchor="page" w:x="11099" w:y="8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1.314.18C.74</w:t>
      </w:r>
    </w:p>
    <w:p>
      <w:pPr>
        <w:pStyle w:val="Style13"/>
        <w:keepNext w:val="0"/>
        <w:keepLines w:val="0"/>
        <w:framePr w:w="670" w:h="173" w:wrap="none" w:vAnchor="text" w:hAnchor="page" w:x="11286" w:y="8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45.886.24</w:t>
      </w:r>
    </w:p>
    <w:p>
      <w:pPr>
        <w:pStyle w:val="Style13"/>
        <w:keepNext w:val="0"/>
        <w:keepLines w:val="0"/>
        <w:framePr w:w="662" w:h="180" w:wrap="none" w:vAnchor="text" w:hAnchor="page" w:x="11293" w:y="8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34.471.15</w:t>
      </w:r>
    </w:p>
    <w:p>
      <w:pPr>
        <w:pStyle w:val="Style13"/>
        <w:keepNext w:val="0"/>
        <w:keepLines w:val="0"/>
        <w:framePr w:w="662" w:h="180" w:wrap="none" w:vAnchor="text" w:hAnchor="page" w:x="11293" w:y="88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80.432.86</w:t>
      </w:r>
    </w:p>
    <w:p>
      <w:pPr>
        <w:pStyle w:val="Style13"/>
        <w:keepNext w:val="0"/>
        <w:keepLines w:val="0"/>
        <w:framePr w:w="842" w:h="180" w:wrap="none" w:vAnchor="text" w:hAnchor="page" w:x="12539" w:y="3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1.518.51:!,83</w:t>
      </w:r>
    </w:p>
    <w:p>
      <w:pPr>
        <w:pStyle w:val="Style13"/>
        <w:keepNext w:val="0"/>
        <w:keepLines w:val="0"/>
        <w:framePr w:w="850" w:h="180" w:wrap="none" w:vAnchor="text" w:hAnchor="page" w:x="12539" w:y="4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1 518.51:!, 83</w:t>
      </w:r>
    </w:p>
    <w:p>
      <w:pPr>
        <w:pStyle w:val="Style13"/>
        <w:keepNext w:val="0"/>
        <w:keepLines w:val="0"/>
        <w:framePr w:w="835" w:h="187" w:wrap="none" w:vAnchor="text" w:hAnchor="page" w:x="12553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1.518.51:!,83</w:t>
      </w:r>
    </w:p>
    <w:p>
      <w:pPr>
        <w:pStyle w:val="Style13"/>
        <w:keepNext w:val="0"/>
        <w:keepLines w:val="0"/>
        <w:framePr w:w="835" w:h="180" w:wrap="none" w:vAnchor="text" w:hAnchor="page" w:x="12553" w:y="47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1 518 512,83</w:t>
      </w:r>
    </w:p>
    <w:p>
      <w:pPr>
        <w:pStyle w:val="Style13"/>
        <w:keepNext w:val="0"/>
        <w:keepLines w:val="0"/>
        <w:framePr w:w="662" w:h="187" w:wrap="none" w:vAnchor="text" w:hAnchor="page" w:x="12733" w:y="4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49 78",99</w:t>
      </w:r>
    </w:p>
    <w:p>
      <w:pPr>
        <w:pStyle w:val="Style13"/>
        <w:keepNext w:val="0"/>
        <w:keepLines w:val="0"/>
        <w:framePr w:w="662" w:h="194" w:wrap="none" w:vAnchor="text" w:hAnchor="page" w:x="12733" w:y="52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49.78”,99</w:t>
      </w:r>
    </w:p>
    <w:p>
      <w:pPr>
        <w:pStyle w:val="Style13"/>
        <w:keepNext w:val="0"/>
        <w:keepLines w:val="0"/>
        <w:framePr w:w="662" w:h="194" w:wrap="none" w:vAnchor="text" w:hAnchor="page" w:x="12733" w:y="5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49.78”,99</w:t>
      </w:r>
    </w:p>
    <w:p>
      <w:pPr>
        <w:pStyle w:val="Style13"/>
        <w:keepNext w:val="0"/>
        <w:keepLines w:val="0"/>
        <w:framePr w:w="662" w:h="180" w:wrap="none" w:vAnchor="text" w:hAnchor="page" w:x="12741" w:y="57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49.78" 99</w:t>
      </w:r>
    </w:p>
    <w:p>
      <w:pPr>
        <w:pStyle w:val="Style13"/>
        <w:keepNext w:val="0"/>
        <w:keepLines w:val="0"/>
        <w:framePr w:w="742" w:h="187" w:wrap="none" w:vAnchor="text" w:hAnchor="page" w:x="12661" w:y="5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238 586,76</w:t>
      </w:r>
    </w:p>
    <w:p>
      <w:pPr>
        <w:pStyle w:val="Style13"/>
        <w:keepNext w:val="0"/>
        <w:keepLines w:val="0"/>
        <w:framePr w:w="742" w:h="180" w:wrap="none" w:vAnchor="text" w:hAnchor="page" w:x="12669" w:y="6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238.586,76</w:t>
      </w:r>
    </w:p>
    <w:p>
      <w:pPr>
        <w:pStyle w:val="Style13"/>
        <w:keepNext w:val="0"/>
        <w:keepLines w:val="0"/>
        <w:framePr w:w="734" w:h="187" w:wrap="none" w:vAnchor="text" w:hAnchor="page" w:x="12676" w:y="6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5A3A1"/>
          <w:lang w:val="pt-BR" w:eastAsia="pt-BR" w:bidi="pt-BR"/>
        </w:rPr>
        <w:t>238 58(5,76</w:t>
      </w:r>
    </w:p>
    <w:p>
      <w:pPr>
        <w:pStyle w:val="Style13"/>
        <w:keepNext w:val="0"/>
        <w:keepLines w:val="0"/>
        <w:framePr w:w="742" w:h="180" w:wrap="none" w:vAnchor="text" w:hAnchor="page" w:x="12676" w:y="6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238.586,76</w:t>
      </w:r>
    </w:p>
    <w:p>
      <w:pPr>
        <w:pStyle w:val="Style13"/>
        <w:keepNext w:val="0"/>
        <w:keepLines w:val="0"/>
        <w:framePr w:w="734" w:h="187" w:wrap="none" w:vAnchor="text" w:hAnchor="page" w:x="12683" w:y="7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238.586,76</w:t>
      </w:r>
    </w:p>
    <w:p>
      <w:pPr>
        <w:pStyle w:val="Style13"/>
        <w:keepNext w:val="0"/>
        <w:keepLines w:val="0"/>
        <w:framePr w:w="850" w:h="187" w:wrap="none" w:vAnchor="text" w:hAnchor="page" w:x="12575" w:y="7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1.365.433,79</w:t>
      </w:r>
    </w:p>
    <w:p>
      <w:pPr>
        <w:pStyle w:val="Style13"/>
        <w:keepNext w:val="0"/>
        <w:keepLines w:val="0"/>
        <w:framePr w:w="842" w:h="187" w:wrap="none" w:vAnchor="text" w:hAnchor="page" w:x="12582" w:y="7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1.365.433,79</w:t>
      </w:r>
    </w:p>
    <w:p>
      <w:pPr>
        <w:pStyle w:val="Style13"/>
        <w:keepNext w:val="0"/>
        <w:keepLines w:val="0"/>
        <w:framePr w:w="835" w:h="180" w:wrap="none" w:vAnchor="text" w:hAnchor="page" w:x="12589" w:y="7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1.365.43:5.79</w:t>
      </w:r>
    </w:p>
    <w:p>
      <w:pPr>
        <w:pStyle w:val="Style13"/>
        <w:keepNext w:val="0"/>
        <w:keepLines w:val="0"/>
        <w:framePr w:w="842" w:h="180" w:wrap="none" w:vAnchor="text" w:hAnchor="page" w:x="12589" w:y="8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1.365.433,79</w:t>
      </w:r>
    </w:p>
    <w:p>
      <w:pPr>
        <w:pStyle w:val="Style13"/>
        <w:keepNext w:val="0"/>
        <w:keepLines w:val="0"/>
        <w:framePr w:w="662" w:h="180" w:wrap="none" w:vAnchor="text" w:hAnchor="page" w:x="12769" w:y="82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47.676,80</w:t>
      </w:r>
    </w:p>
    <w:p>
      <w:pPr>
        <w:pStyle w:val="Style13"/>
        <w:keepNext w:val="0"/>
        <w:keepLines w:val="0"/>
        <w:framePr w:w="655" w:h="187" w:wrap="none" w:vAnchor="text" w:hAnchor="page" w:x="12777" w:y="8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35.816,53</w:t>
      </w:r>
    </w:p>
    <w:p>
      <w:pPr>
        <w:pStyle w:val="Style13"/>
        <w:keepNext w:val="0"/>
        <w:keepLines w:val="0"/>
        <w:framePr w:w="662" w:h="173" w:wrap="none" w:vAnchor="text" w:hAnchor="page" w:x="12777" w:y="8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83.569,74</w:t>
      </w:r>
    </w:p>
    <w:p>
      <w:pPr>
        <w:pStyle w:val="Style13"/>
        <w:keepNext w:val="0"/>
        <w:keepLines w:val="0"/>
        <w:framePr w:w="857" w:h="187" w:wrap="none" w:vAnchor="text" w:hAnchor="page" w:x="14051" w:y="3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1.572.571.89</w:t>
      </w:r>
    </w:p>
    <w:p>
      <w:pPr>
        <w:pStyle w:val="Style13"/>
        <w:keepNext w:val="0"/>
        <w:keepLines w:val="0"/>
        <w:framePr w:w="850" w:h="187" w:wrap="none" w:vAnchor="text" w:hAnchor="page" w:x="14058" w:y="41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1.572 571,89</w:t>
      </w:r>
    </w:p>
    <w:p>
      <w:pPr>
        <w:pStyle w:val="Style13"/>
        <w:keepNext w:val="0"/>
        <w:keepLines w:val="0"/>
        <w:framePr w:w="857" w:h="187" w:wrap="none" w:vAnchor="text" w:hAnchor="page" w:x="14058" w:y="4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1.572 571,89</w:t>
      </w:r>
    </w:p>
    <w:p>
      <w:pPr>
        <w:pStyle w:val="Style13"/>
        <w:keepNext w:val="0"/>
        <w:keepLines w:val="0"/>
        <w:framePr w:w="850" w:h="187" w:wrap="none" w:vAnchor="text" w:hAnchor="page" w:x="14065" w:y="4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1.572 571,89</w:t>
      </w:r>
    </w:p>
    <w:p>
      <w:pPr>
        <w:pStyle w:val="Style13"/>
        <w:keepNext w:val="0"/>
        <w:keepLines w:val="0"/>
        <w:framePr w:w="670" w:h="180" w:wrap="none" w:vAnchor="text" w:hAnchor="page" w:x="14245" w:y="4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51.5(0,44</w:t>
      </w:r>
    </w:p>
    <w:p>
      <w:pPr>
        <w:pStyle w:val="Style13"/>
        <w:keepNext w:val="0"/>
        <w:keepLines w:val="0"/>
        <w:framePr w:w="670" w:h="180" w:wrap="none" w:vAnchor="text" w:hAnchor="page" w:x="14253" w:y="5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8A6A4"/>
          <w:lang w:val="pt-BR" w:eastAsia="pt-BR" w:bidi="pt-BR"/>
        </w:rPr>
        <w:t>51.5(0,44</w:t>
      </w:r>
    </w:p>
    <w:p>
      <w:pPr>
        <w:pStyle w:val="Style13"/>
        <w:keepNext w:val="0"/>
        <w:keepLines w:val="0"/>
        <w:framePr w:w="670" w:h="180" w:wrap="none" w:vAnchor="text" w:hAnchor="page" w:x="14253" w:y="5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51.5(0.44</w:t>
      </w:r>
    </w:p>
    <w:p>
      <w:pPr>
        <w:pStyle w:val="Style13"/>
        <w:keepNext w:val="0"/>
        <w:keepLines w:val="0"/>
        <w:framePr w:w="662" w:h="173" w:wrap="none" w:vAnchor="text" w:hAnchor="page" w:x="14260" w:y="5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51.560.44</w:t>
      </w:r>
    </w:p>
    <w:p>
      <w:pPr>
        <w:pStyle w:val="Style13"/>
        <w:keepNext w:val="0"/>
        <w:keepLines w:val="0"/>
        <w:framePr w:w="742" w:h="180" w:wrap="none" w:vAnchor="text" w:hAnchor="page" w:x="14188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247.0(0,45</w:t>
      </w:r>
    </w:p>
    <w:p>
      <w:pPr>
        <w:pStyle w:val="Style13"/>
        <w:keepNext w:val="0"/>
        <w:keepLines w:val="0"/>
        <w:framePr w:w="749" w:h="187" w:wrap="none" w:vAnchor="text" w:hAnchor="page" w:x="14188" w:y="6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247.0(0,45</w:t>
      </w:r>
    </w:p>
    <w:p>
      <w:pPr>
        <w:pStyle w:val="Style13"/>
        <w:keepNext w:val="0"/>
        <w:keepLines w:val="0"/>
        <w:framePr w:w="742" w:h="180" w:wrap="none" w:vAnchor="text" w:hAnchor="page" w:x="14195" w:y="6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247 0(0,45</w:t>
      </w:r>
    </w:p>
    <w:p>
      <w:pPr>
        <w:pStyle w:val="Style13"/>
        <w:keepNext w:val="0"/>
        <w:keepLines w:val="0"/>
        <w:framePr w:w="749" w:h="187" w:wrap="none" w:vAnchor="text" w:hAnchor="page" w:x="14195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247.060,45</w:t>
      </w:r>
    </w:p>
    <w:p>
      <w:pPr>
        <w:pStyle w:val="Style13"/>
        <w:keepNext w:val="0"/>
        <w:keepLines w:val="0"/>
        <w:framePr w:w="749" w:h="180" w:wrap="none" w:vAnchor="text" w:hAnchor="page" w:x="14195" w:y="69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247 0(0,45</w:t>
      </w:r>
    </w:p>
    <w:p>
      <w:pPr>
        <w:pStyle w:val="Style13"/>
        <w:keepNext w:val="0"/>
        <w:keepLines w:val="0"/>
        <w:framePr w:w="850" w:h="180" w:wrap="none" w:vAnchor="text" w:hAnchor="page" w:x="14094" w:y="7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1.414.0*3,24</w:t>
      </w:r>
    </w:p>
    <w:p>
      <w:pPr>
        <w:pStyle w:val="Style13"/>
        <w:keepNext w:val="0"/>
        <w:keepLines w:val="0"/>
        <w:framePr w:w="850" w:h="180" w:wrap="none" w:vAnchor="text" w:hAnchor="page" w:x="14101" w:y="7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1.414.0*3,24</w:t>
      </w:r>
    </w:p>
    <w:p>
      <w:pPr>
        <w:pStyle w:val="Style13"/>
        <w:keepNext w:val="0"/>
        <w:keepLines w:val="0"/>
        <w:framePr w:w="850" w:h="187" w:wrap="none" w:vAnchor="text" w:hAnchor="page" w:x="14101" w:y="77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5A3A1"/>
          <w:lang w:val="pt-BR" w:eastAsia="pt-BR" w:bidi="pt-BR"/>
        </w:rPr>
        <w:t>1.414.0*3,24</w:t>
      </w:r>
    </w:p>
    <w:p>
      <w:pPr>
        <w:pStyle w:val="Style13"/>
        <w:keepNext w:val="0"/>
        <w:keepLines w:val="0"/>
        <w:framePr w:w="857" w:h="187" w:wrap="none" w:vAnchor="text" w:hAnchor="page" w:x="14101" w:y="80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1.414 0*3,24</w:t>
      </w:r>
    </w:p>
    <w:p>
      <w:pPr>
        <w:pStyle w:val="Style13"/>
        <w:keepNext w:val="0"/>
        <w:keepLines w:val="0"/>
        <w:framePr w:w="677" w:h="180" w:wrap="none" w:vAnchor="text" w:hAnchor="page" w:x="14281" w:y="8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49.373,06</w:t>
      </w:r>
    </w:p>
    <w:p>
      <w:pPr>
        <w:pStyle w:val="Style13"/>
        <w:keepNext w:val="0"/>
        <w:keepLines w:val="0"/>
        <w:framePr w:w="670" w:h="187" w:wrap="none" w:vAnchor="text" w:hAnchor="page" w:x="14296" w:y="8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37 090,56</w:t>
      </w:r>
    </w:p>
    <w:p>
      <w:pPr>
        <w:pStyle w:val="Style13"/>
        <w:keepNext w:val="0"/>
        <w:keepLines w:val="0"/>
        <w:framePr w:w="662" w:h="180" w:wrap="none" w:vAnchor="text" w:hAnchor="page" w:x="14296" w:y="8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86 5*4.82</w:t>
      </w:r>
    </w:p>
    <w:p>
      <w:pPr>
        <w:pStyle w:val="Style13"/>
        <w:keepNext w:val="0"/>
        <w:keepLines w:val="0"/>
        <w:framePr w:w="806" w:h="194" w:wrap="none" w:vAnchor="text" w:hAnchor="page" w:x="15520" w:y="5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4.060(87,47</w:t>
      </w:r>
    </w:p>
    <w:p>
      <w:pPr>
        <w:pStyle w:val="Style13"/>
        <w:keepNext w:val="0"/>
        <w:keepLines w:val="0"/>
        <w:framePr w:w="821" w:h="194" w:wrap="none" w:vAnchor="text" w:hAnchor="page" w:x="15520" w:y="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4.007 «1,48</w:t>
      </w:r>
    </w:p>
    <w:p>
      <w:pPr>
        <w:pStyle w:val="Style13"/>
        <w:keepNext w:val="0"/>
        <w:keepLines w:val="0"/>
        <w:framePr w:w="619" w:h="432" w:wrap="none" w:vAnchor="text" w:hAnchor="page" w:x="15721" w:y="108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  <w:shd w:val="clear" w:color="auto" w:fill="A5A3A1"/>
          <w:lang w:val="pt-BR" w:eastAsia="pt-BR" w:bidi="pt-BR"/>
        </w:rPr>
        <w:t>25 96,85</w:t>
      </w:r>
    </w:p>
    <w:p>
      <w:pPr>
        <w:pStyle w:val="Style13"/>
        <w:keepNext w:val="0"/>
        <w:keepLines w:val="0"/>
        <w:framePr w:w="619" w:h="432" w:wrap="none" w:vAnchor="text" w:hAnchor="page" w:x="15721" w:y="1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5.(71,47</w:t>
      </w:r>
    </w:p>
    <w:p>
      <w:pPr>
        <w:pStyle w:val="Style13"/>
        <w:keepNext w:val="0"/>
        <w:keepLines w:val="0"/>
        <w:framePr w:w="547" w:h="187" w:wrap="none" w:vAnchor="text" w:hAnchor="page" w:x="15801" w:y="1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5.Í71.47</w:t>
      </w:r>
    </w:p>
    <w:p>
      <w:pPr>
        <w:pStyle w:val="Style13"/>
        <w:keepNext w:val="0"/>
        <w:keepLines w:val="0"/>
        <w:framePr w:w="612" w:h="187" w:wrap="none" w:vAnchor="text" w:hAnchor="page" w:x="15736" w:y="1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19 €24,38</w:t>
      </w:r>
    </w:p>
    <w:p>
      <w:pPr>
        <w:pStyle w:val="Style13"/>
        <w:keepNext w:val="0"/>
        <w:keepLines w:val="0"/>
        <w:framePr w:w="814" w:h="439" w:wrap="none" w:vAnchor="text" w:hAnchor="page" w:x="15541" w:y="21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19(24,38</w:t>
      </w:r>
    </w:p>
    <w:p>
      <w:pPr>
        <w:pStyle w:val="Style13"/>
        <w:keepNext w:val="0"/>
        <w:keepLines w:val="0"/>
        <w:framePr w:w="814" w:h="439" w:wrap="none" w:vAnchor="text" w:hAnchor="page" w:x="15541" w:y="2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5A3A1"/>
          <w:lang w:val="pt-BR" w:eastAsia="pt-BR" w:bidi="pt-BR"/>
        </w:rPr>
        <w:t>2.353’40,18</w:t>
      </w:r>
    </w:p>
    <w:p>
      <w:pPr>
        <w:pStyle w:val="Style13"/>
        <w:keepNext w:val="0"/>
        <w:keepLines w:val="0"/>
        <w:framePr w:w="821" w:h="187" w:wrap="none" w:vAnchor="text" w:hAnchor="page" w:x="15541" w:y="2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2.353’40,18</w:t>
      </w:r>
    </w:p>
    <w:p>
      <w:pPr>
        <w:pStyle w:val="Style13"/>
        <w:keepNext w:val="0"/>
        <w:keepLines w:val="0"/>
        <w:framePr w:w="814" w:h="187" w:wrap="none" w:vAnchor="text" w:hAnchor="page" w:x="15556" w:y="2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1 842(12.80</w:t>
      </w:r>
    </w:p>
    <w:p>
      <w:pPr>
        <w:pStyle w:val="Style13"/>
        <w:keepNext w:val="0"/>
        <w:keepLines w:val="0"/>
        <w:framePr w:w="806" w:h="180" w:wrap="none" w:vAnchor="text" w:hAnchor="page" w:x="15563" w:y="31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1 842.(12.80</w:t>
      </w:r>
    </w:p>
    <w:p>
      <w:pPr>
        <w:pStyle w:val="Style13"/>
        <w:keepNext w:val="0"/>
        <w:keepLines w:val="0"/>
        <w:framePr w:w="698" w:h="187" w:wrap="none" w:vAnchor="text" w:hAnchor="page" w:x="15671" w:y="3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510.£27,38</w:t>
      </w:r>
    </w:p>
    <w:p>
      <w:pPr>
        <w:pStyle w:val="Style13"/>
        <w:keepNext w:val="0"/>
        <w:keepLines w:val="0"/>
        <w:framePr w:w="698" w:h="187" w:wrap="none" w:vAnchor="text" w:hAnchor="page" w:x="15678" w:y="3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510.(27,38</w:t>
      </w:r>
    </w:p>
    <w:p>
      <w:pPr>
        <w:pStyle w:val="Style13"/>
        <w:keepNext w:val="0"/>
        <w:keepLines w:val="0"/>
        <w:framePr w:w="799" w:h="187" w:wrap="none" w:vAnchor="text" w:hAnchor="page" w:x="15577" w:y="3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</w:t>
      </w:r>
      <w:r>
        <w:rPr>
          <w:rStyle w:val="CharStyle14"/>
          <w:shd w:val="clear" w:color="auto" w:fill="A8A6A4"/>
          <w:lang w:val="pt-BR" w:eastAsia="pt-BR" w:bidi="pt-BR"/>
        </w:rPr>
        <w:t xml:space="preserve"> 628 £55,45</w:t>
      </w:r>
    </w:p>
    <w:p>
      <w:pPr>
        <w:pStyle w:val="Style13"/>
        <w:keepNext w:val="0"/>
        <w:keepLines w:val="0"/>
        <w:framePr w:w="799" w:h="187" w:wrap="none" w:vAnchor="text" w:hAnchor="page" w:x="15577" w:y="4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1.628 S5,45</w:t>
      </w:r>
    </w:p>
    <w:p>
      <w:pPr>
        <w:pStyle w:val="Style13"/>
        <w:keepNext w:val="0"/>
        <w:keepLines w:val="0"/>
        <w:framePr w:w="806" w:h="187" w:wrap="none" w:vAnchor="text" w:hAnchor="page" w:x="15577" w:y="4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1.628.65,45</w:t>
      </w:r>
    </w:p>
    <w:p>
      <w:pPr>
        <w:pStyle w:val="Style13"/>
        <w:keepNext w:val="0"/>
        <w:keepLines w:val="0"/>
        <w:framePr w:w="806" w:h="180" w:wrap="none" w:vAnchor="text" w:hAnchor="page" w:x="15585" w:y="4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1.628(55,45</w:t>
      </w:r>
    </w:p>
    <w:p>
      <w:pPr>
        <w:pStyle w:val="Style13"/>
        <w:keepNext w:val="0"/>
        <w:keepLines w:val="0"/>
        <w:framePr w:w="619" w:h="180" w:wrap="none" w:vAnchor="text" w:hAnchor="page" w:x="15772" w:y="4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53 S5.99</w:t>
      </w:r>
    </w:p>
    <w:p>
      <w:pPr>
        <w:pStyle w:val="Style13"/>
        <w:keepNext w:val="0"/>
        <w:keepLines w:val="0"/>
        <w:framePr w:w="619" w:h="187" w:wrap="none" w:vAnchor="text" w:hAnchor="page" w:x="15772" w:y="5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53.595,99</w:t>
      </w:r>
    </w:p>
    <w:p>
      <w:pPr>
        <w:pStyle w:val="Style13"/>
        <w:keepNext w:val="0"/>
        <w:keepLines w:val="0"/>
        <w:framePr w:w="619" w:h="187" w:wrap="none" w:vAnchor="text" w:hAnchor="page" w:x="15779" w:y="5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53 S5.99</w:t>
      </w:r>
    </w:p>
    <w:p>
      <w:pPr>
        <w:pStyle w:val="Style13"/>
        <w:keepNext w:val="0"/>
        <w:keepLines w:val="0"/>
        <w:framePr w:w="626" w:h="180" w:wrap="none" w:vAnchor="text" w:hAnchor="page" w:x="15779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53 35,99</w:t>
      </w:r>
    </w:p>
    <w:p>
      <w:pPr>
        <w:pStyle w:val="Style13"/>
        <w:keepNext w:val="0"/>
        <w:keepLines w:val="0"/>
        <w:framePr w:w="677" w:h="187" w:wrap="none" w:vAnchor="text" w:hAnchor="page" w:x="15707" w:y="5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255.(76,51</w:t>
      </w:r>
    </w:p>
    <w:p>
      <w:pPr>
        <w:pStyle w:val="Style13"/>
        <w:keepNext w:val="0"/>
        <w:keepLines w:val="0"/>
        <w:framePr w:w="684" w:h="187" w:wrap="none" w:vAnchor="text" w:hAnchor="page" w:x="15707" w:y="6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8A6A4"/>
          <w:lang w:val="pt-BR" w:eastAsia="pt-BR" w:bidi="pt-BR"/>
        </w:rPr>
        <w:t>255.(76,51</w:t>
      </w:r>
    </w:p>
    <w:p>
      <w:pPr>
        <w:pStyle w:val="Style13"/>
        <w:keepNext w:val="0"/>
        <w:keepLines w:val="0"/>
        <w:framePr w:w="677" w:h="187" w:wrap="none" w:vAnchor="text" w:hAnchor="page" w:x="15714" w:y="64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255(76.51</w:t>
      </w:r>
    </w:p>
    <w:p>
      <w:pPr>
        <w:pStyle w:val="Style13"/>
        <w:keepNext w:val="0"/>
        <w:keepLines w:val="0"/>
        <w:framePr w:w="684" w:h="187" w:wrap="none" w:vAnchor="text" w:hAnchor="page" w:x="15714" w:y="6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255.(76,51</w:t>
      </w:r>
    </w:p>
    <w:p>
      <w:pPr>
        <w:pStyle w:val="Style13"/>
        <w:keepNext w:val="0"/>
        <w:keepLines w:val="0"/>
        <w:framePr w:w="792" w:h="446" w:wrap="none" w:vAnchor="text" w:hAnchor="page" w:x="15613" w:y="694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255.(76,51</w:t>
      </w:r>
    </w:p>
    <w:p>
      <w:pPr>
        <w:pStyle w:val="Style13"/>
        <w:keepNext w:val="0"/>
        <w:keepLines w:val="0"/>
        <w:framePr w:w="792" w:h="446" w:wrap="none" w:vAnchor="text" w:hAnchor="page" w:x="15613" w:y="69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1.464 83,21</w:t>
      </w:r>
    </w:p>
    <w:p>
      <w:pPr>
        <w:pStyle w:val="Style13"/>
        <w:keepNext w:val="0"/>
        <w:keepLines w:val="0"/>
        <w:framePr w:w="792" w:h="187" w:wrap="none" w:vAnchor="text" w:hAnchor="page" w:x="15621" w:y="7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1.464 333.21</w:t>
      </w:r>
    </w:p>
    <w:p>
      <w:pPr>
        <w:pStyle w:val="Style13"/>
        <w:keepNext w:val="0"/>
        <w:keepLines w:val="0"/>
        <w:framePr w:w="806" w:h="691" w:wrap="none" w:vAnchor="text" w:hAnchor="page" w:x="15628" w:y="771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1.464 83,21</w:t>
      </w:r>
    </w:p>
    <w:p>
      <w:pPr>
        <w:pStyle w:val="Style13"/>
        <w:keepNext w:val="0"/>
        <w:keepLines w:val="0"/>
        <w:framePr w:w="806" w:h="691" w:wrap="none" w:vAnchor="text" w:hAnchor="page" w:x="15628" w:y="771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5A3A1"/>
          <w:lang w:val="pt-BR" w:eastAsia="pt-BR" w:bidi="pt-BR"/>
        </w:rPr>
        <w:t>1.464 »3,21</w:t>
      </w:r>
    </w:p>
    <w:p>
      <w:pPr>
        <w:pStyle w:val="Style13"/>
        <w:keepNext w:val="0"/>
        <w:keepLines w:val="0"/>
        <w:framePr w:w="806" w:h="691" w:wrap="none" w:vAnchor="text" w:hAnchor="page" w:x="15628" w:y="771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51.130,74</w:t>
      </w:r>
    </w:p>
    <w:p>
      <w:pPr>
        <w:pStyle w:val="Style13"/>
        <w:keepNext w:val="0"/>
        <w:keepLines w:val="0"/>
        <w:framePr w:w="619" w:h="180" w:wrap="none" w:vAnchor="text" w:hAnchor="page" w:x="15822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38*10.98</w:t>
      </w:r>
    </w:p>
    <w:p>
      <w:pPr>
        <w:pStyle w:val="Style13"/>
        <w:keepNext w:val="0"/>
        <w:keepLines w:val="0"/>
        <w:framePr w:w="626" w:h="173" w:wrap="none" w:vAnchor="text" w:hAnchor="page" w:x="15822" w:y="87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89 C5,B2</w:t>
      </w:r>
    </w:p>
    <w:p>
      <w:pPr>
        <w:pStyle w:val="Style13"/>
        <w:keepNext w:val="0"/>
        <w:keepLines w:val="0"/>
        <w:framePr w:w="1001" w:h="230" w:wrap="none" w:vAnchor="text" w:hAnchor="page" w:x="15441" w:y="9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Página 1de 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1788" w:right="392" w:bottom="463" w:left="53" w:header="0" w:footer="35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framePr w:w="662" w:h="187" w:wrap="none" w:hAnchor="page" w:x="89" w:y="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8" w:name="bookmark38"/>
      <w:r>
        <w:rPr>
          <w:rStyle w:val="CharStyle61"/>
          <w:b/>
          <w:bCs/>
          <w:lang w:val="pt-BR" w:eastAsia="pt-BR" w:bidi="pt-BR"/>
        </w:rPr>
        <w:t>RECEITA</w:t>
      </w:r>
      <w:bookmarkEnd w:id="38"/>
    </w:p>
    <w:p>
      <w:pPr>
        <w:pStyle w:val="Style60"/>
        <w:keepNext w:val="0"/>
        <w:keepLines w:val="0"/>
        <w:framePr w:w="346" w:h="187" w:wrap="none" w:hAnchor="page" w:x="11134" w:y="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" w:name="bookmark40"/>
      <w:r>
        <w:rPr>
          <w:rStyle w:val="CharStyle61"/>
          <w:b/>
          <w:bCs/>
          <w:lang w:val="pt-BR" w:eastAsia="pt-BR" w:bidi="pt-BR"/>
        </w:rPr>
        <w:t>2026</w:t>
      </w:r>
      <w:bookmarkEnd w:id="40"/>
    </w:p>
    <w:p>
      <w:pPr>
        <w:pStyle w:val="Style60"/>
        <w:keepNext w:val="0"/>
        <w:keepLines w:val="0"/>
        <w:framePr w:w="338" w:h="180" w:wrap="none" w:hAnchor="page" w:x="12596" w:y="2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2" w:name="bookmark42"/>
      <w:r>
        <w:rPr>
          <w:rStyle w:val="CharStyle61"/>
          <w:b/>
          <w:bCs/>
          <w:lang w:val="pt-BR" w:eastAsia="pt-BR" w:bidi="pt-BR"/>
        </w:rPr>
        <w:t>2027</w:t>
      </w:r>
      <w:bookmarkEnd w:id="42"/>
    </w:p>
    <w:p>
      <w:pPr>
        <w:pStyle w:val="Style13"/>
        <w:keepNext w:val="0"/>
        <w:keepLines w:val="0"/>
        <w:framePr w:w="965" w:h="180" w:wrap="none" w:hAnchor="page" w:x="89" w:y="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1321.01.0.1.04</w:t>
      </w:r>
    </w:p>
    <w:p>
      <w:pPr>
        <w:pStyle w:val="Style13"/>
        <w:keepNext w:val="0"/>
        <w:keepLines w:val="0"/>
        <w:framePr w:w="950" w:h="173" w:wrap="none" w:hAnchor="page" w:x="97" w:y="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1321 01.01.05</w:t>
      </w:r>
    </w:p>
    <w:p>
      <w:pPr>
        <w:pStyle w:val="Style13"/>
        <w:keepNext w:val="0"/>
        <w:keepLines w:val="0"/>
        <w:framePr w:w="950" w:h="173" w:wrap="none" w:hAnchor="page" w:x="97" w:y="1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1321.01 0.1 06</w:t>
      </w:r>
    </w:p>
    <w:p>
      <w:pPr>
        <w:pStyle w:val="Style13"/>
        <w:keepNext w:val="0"/>
        <w:keepLines w:val="0"/>
        <w:framePr w:w="958" w:h="173" w:wrap="none" w:hAnchor="page" w:x="89" w:y="1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1321.01 0.1.07</w:t>
      </w:r>
    </w:p>
    <w:p>
      <w:pPr>
        <w:pStyle w:val="Style13"/>
        <w:keepNext w:val="0"/>
        <w:keepLines w:val="0"/>
        <w:framePr w:w="958" w:h="173" w:wrap="none" w:hAnchor="page" w:x="89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1321.01.01 09</w:t>
      </w:r>
    </w:p>
    <w:p>
      <w:pPr>
        <w:pStyle w:val="Style13"/>
        <w:keepNext w:val="0"/>
        <w:keepLines w:val="0"/>
        <w:framePr w:w="965" w:h="173" w:wrap="none" w:hAnchor="page" w:x="82" w:y="1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1321 01.01.10</w:t>
      </w:r>
    </w:p>
    <w:p>
      <w:pPr>
        <w:pStyle w:val="Style13"/>
        <w:keepNext w:val="0"/>
        <w:keepLines w:val="0"/>
        <w:framePr w:w="958" w:h="166" w:wrap="none" w:hAnchor="page" w:x="82" w:y="2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1321.01.0 1 16</w:t>
      </w:r>
    </w:p>
    <w:p>
      <w:pPr>
        <w:pStyle w:val="Style13"/>
        <w:keepNext w:val="0"/>
        <w:keepLines w:val="0"/>
        <w:framePr w:w="965" w:h="173" w:wrap="none" w:hAnchor="page" w:x="82" w:y="2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1321.01.0.1.19</w:t>
      </w:r>
    </w:p>
    <w:p>
      <w:pPr>
        <w:pStyle w:val="Style13"/>
        <w:keepNext w:val="0"/>
        <w:keepLines w:val="0"/>
        <w:framePr w:w="965" w:h="173" w:wrap="none" w:hAnchor="page" w:x="75" w:y="27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1321.01 01 20</w:t>
      </w:r>
    </w:p>
    <w:p>
      <w:pPr>
        <w:pStyle w:val="Style13"/>
        <w:keepNext w:val="0"/>
        <w:keepLines w:val="0"/>
        <w:framePr w:w="936" w:h="173" w:wrap="none" w:hAnchor="page" w:x="82" w:y="2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1321.01 01.21</w:t>
      </w:r>
    </w:p>
    <w:p>
      <w:pPr>
        <w:pStyle w:val="Style13"/>
        <w:keepNext w:val="0"/>
        <w:keepLines w:val="0"/>
        <w:framePr w:w="958" w:h="173" w:wrap="none" w:hAnchor="page" w:x="75" w:y="3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1321.01 01.22</w:t>
      </w:r>
    </w:p>
    <w:p>
      <w:pPr>
        <w:pStyle w:val="Style13"/>
        <w:keepNext w:val="0"/>
        <w:keepLines w:val="0"/>
        <w:framePr w:w="972" w:h="173" w:wrap="none" w:hAnchor="page" w:x="68" w:y="3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1321 01.0.1.23</w:t>
      </w:r>
    </w:p>
    <w:p>
      <w:pPr>
        <w:pStyle w:val="Style13"/>
        <w:keepNext w:val="0"/>
        <w:keepLines w:val="0"/>
        <w:framePr w:w="965" w:h="180" w:wrap="none" w:hAnchor="page" w:x="68" w:y="3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1321 01 01 24</w:t>
      </w:r>
    </w:p>
    <w:p>
      <w:pPr>
        <w:pStyle w:val="Style13"/>
        <w:keepNext w:val="0"/>
        <w:keepLines w:val="0"/>
        <w:framePr w:w="965" w:h="187" w:wrap="none" w:hAnchor="page" w:x="68" w:y="40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1321.01 01.25</w:t>
      </w:r>
    </w:p>
    <w:p>
      <w:pPr>
        <w:pStyle w:val="Style13"/>
        <w:keepNext w:val="0"/>
        <w:keepLines w:val="0"/>
        <w:framePr w:w="958" w:h="187" w:wrap="none" w:hAnchor="page" w:x="68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1321.01.0.1.26</w:t>
      </w:r>
    </w:p>
    <w:p>
      <w:pPr>
        <w:pStyle w:val="Style13"/>
        <w:keepNext w:val="0"/>
        <w:keepLines w:val="0"/>
        <w:framePr w:w="972" w:h="187" w:wrap="none" w:hAnchor="page" w:x="61" w:y="45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1700 00.0 0 00</w:t>
      </w:r>
    </w:p>
    <w:p>
      <w:pPr>
        <w:pStyle w:val="Style13"/>
        <w:keepNext w:val="0"/>
        <w:keepLines w:val="0"/>
        <w:framePr w:w="972" w:h="194" w:wrap="none" w:hAnchor="page" w:x="61" w:y="4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7A5A1"/>
          <w:lang w:val="pt-BR" w:eastAsia="pt-BR" w:bidi="pt-BR"/>
        </w:rPr>
        <w:t>1710.00.0.0 00</w:t>
      </w:r>
    </w:p>
    <w:p>
      <w:pPr>
        <w:pStyle w:val="Style13"/>
        <w:keepNext w:val="0"/>
        <w:keepLines w:val="0"/>
        <w:framePr w:w="958" w:h="187" w:wrap="none" w:hAnchor="page" w:x="68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1711.00.0.0.00</w:t>
      </w:r>
    </w:p>
    <w:p>
      <w:pPr>
        <w:pStyle w:val="Style13"/>
        <w:keepNext w:val="0"/>
        <w:keepLines w:val="0"/>
        <w:framePr w:w="965" w:h="173" w:wrap="none" w:hAnchor="page" w:x="53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7A5A1"/>
          <w:lang w:val="pt-BR" w:eastAsia="pt-BR" w:bidi="pt-BR"/>
        </w:rPr>
        <w:t>1711.51.0.0.00</w:t>
      </w:r>
    </w:p>
    <w:p>
      <w:pPr>
        <w:pStyle w:val="Style13"/>
        <w:keepNext w:val="0"/>
        <w:keepLines w:val="0"/>
        <w:framePr w:w="979" w:h="194" w:wrap="none" w:hAnchor="page" w:x="46" w:y="5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7A5A1"/>
          <w:lang w:val="pt-BR" w:eastAsia="pt-BR" w:bidi="pt-BR"/>
        </w:rPr>
        <w:t>1711.51.1 0.00</w:t>
      </w:r>
    </w:p>
    <w:p>
      <w:pPr>
        <w:pStyle w:val="Style13"/>
        <w:keepNext w:val="0"/>
        <w:keepLines w:val="0"/>
        <w:framePr w:w="972" w:h="187" w:wrap="none" w:hAnchor="page" w:x="53" w:y="5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1711.51.1.1 00</w:t>
      </w:r>
    </w:p>
    <w:p>
      <w:pPr>
        <w:pStyle w:val="Style13"/>
        <w:keepNext w:val="0"/>
        <w:keepLines w:val="0"/>
        <w:framePr w:w="965" w:h="187" w:wrap="none" w:hAnchor="page" w:x="53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7A5A1"/>
          <w:lang w:val="pt-BR" w:eastAsia="pt-BR" w:bidi="pt-BR"/>
        </w:rPr>
        <w:t>1711.51.2.0.00</w:t>
      </w:r>
    </w:p>
    <w:p>
      <w:pPr>
        <w:pStyle w:val="Style13"/>
        <w:keepNext w:val="0"/>
        <w:keepLines w:val="0"/>
        <w:framePr w:w="986" w:h="706" w:wrap="none" w:hAnchor="page" w:x="32" w:y="630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1711.51.2 1.00</w:t>
      </w:r>
    </w:p>
    <w:p>
      <w:pPr>
        <w:pStyle w:val="Style13"/>
        <w:keepNext w:val="0"/>
        <w:keepLines w:val="0"/>
        <w:framePr w:w="986" w:h="706" w:wrap="none" w:hAnchor="page" w:x="32" w:y="630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1711.52.0.0.00</w:t>
      </w:r>
    </w:p>
    <w:p>
      <w:pPr>
        <w:pStyle w:val="Style13"/>
        <w:keepNext w:val="0"/>
        <w:keepLines w:val="0"/>
        <w:framePr w:w="986" w:h="706" w:wrap="none" w:hAnchor="page" w:x="32" w:y="630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1711.52.0.1.00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REMUNERAÇÃO DE DEPÓSITOS BANCÁRIOS - CIDE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REMUNERAÇÃO DE DEPÓSITOS BANCÁRIOS - FEP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TRANSF DA UNIÃO REMUNERAÇÃO DE DEPÓSITOS BANCÁRIOS - MINIST DO ESPORTE REMUNERAÇÃO DE DEPÓSITOS BANCÁRIOS - FEAS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FNAS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APS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FNS FAN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FES FTI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FNDE QSE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FNDE PNAE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FNDE PNATE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FNDE BRASIL CARINHOSO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FNDE PDDE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MUNERAÇÃO DE DEPÓSITOS BANCÁRIOS - OUTRAS FNDE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TF ANSFERÊNCIAS COF RENTES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TRANSFERÊNCIAS DA UNIÃO E DE SUAS ENTIDADES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TF ANSFERÊNCIAS DECORRENTES DE PARTICIPAÇÃO NA RECEITADA UNI COTA-PARTE DO FUNDO DE PARTICIPAÇÃO DOS MUNICÍPIOS -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 xml:space="preserve">COTA-PARTE DO FUND 0 DE PARTICIPAÇÃO DOS MUNICÍPIOS - COTA </w:t>
      </w:r>
      <w:r>
        <w:rPr>
          <w:rStyle w:val="CharStyle14"/>
          <w:shd w:val="clear" w:color="auto" w:fill="A7A5A1"/>
        </w:rPr>
        <w:t>ME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COTA-PARTE DO FPM- COTA MENSAL - PRINCIPAL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 xml:space="preserve">COTA-PARTE DO FUNDO DE PARTICIPAÇÃO DOS MUNICÍPIOS </w:t>
      </w:r>
      <w:r>
        <w:rPr>
          <w:rStyle w:val="CharStyle14"/>
          <w:shd w:val="clear" w:color="auto" w:fill="B1AEAB"/>
          <w:lang w:val="pt-BR" w:eastAsia="pt-BR" w:bidi="pt-BR"/>
        </w:rPr>
        <w:t>-</w:t>
      </w:r>
      <w:r>
        <w:rPr>
          <w:rStyle w:val="CharStyle14"/>
          <w:lang w:val="pt-BR" w:eastAsia="pt-BR" w:bidi="pt-BR"/>
        </w:rPr>
        <w:t xml:space="preserve"> </w:t>
      </w:r>
      <w:r>
        <w:rPr>
          <w:rStyle w:val="CharStyle14"/>
          <w:shd w:val="clear" w:color="auto" w:fill="B1AEAB"/>
          <w:lang w:val="pt-BR" w:eastAsia="pt-BR" w:bidi="pt-BR"/>
        </w:rPr>
        <w:t>COTAS E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COTA-PARTE DO FPM- COTAS EXTRAORDINÁRIAS - PRINCIPAL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COTA-PARTE DO IMPOSTO SOBRE A PROPR EDADE TERRITORIAL RURAL</w:t>
      </w:r>
    </w:p>
    <w:p>
      <w:pPr>
        <w:pStyle w:val="Style13"/>
        <w:keepNext w:val="0"/>
        <w:keepLines w:val="0"/>
        <w:framePr w:w="5249" w:h="6350" w:wrap="none" w:hAnchor="page" w:x="1220" w:y="67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COTA-PARTE DO IMP. PROPRIED.TERRIT.RURAL - PRINCIPAL</w:t>
      </w:r>
    </w:p>
    <w:p>
      <w:pPr>
        <w:pStyle w:val="Style13"/>
        <w:keepNext w:val="0"/>
        <w:keepLines w:val="0"/>
        <w:framePr w:w="655" w:h="180" w:wrap="none" w:hAnchor="page" w:x="11170" w:y="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15.046,05</w:t>
      </w:r>
    </w:p>
    <w:p>
      <w:pPr>
        <w:pStyle w:val="Style13"/>
        <w:keepNext w:val="0"/>
        <w:keepLines w:val="0"/>
        <w:framePr w:w="648" w:h="180" w:wrap="none" w:hAnchor="page" w:x="12646" w:y="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15.632,85</w:t>
      </w:r>
    </w:p>
    <w:p>
      <w:pPr>
        <w:pStyle w:val="Style13"/>
        <w:keepNext w:val="0"/>
        <w:keepLines w:val="0"/>
        <w:framePr w:w="5112" w:h="180" w:wrap="none" w:hAnchor="page" w:x="39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1712.00.0.0.00 TF ANSF.COMPENS FINANC EXPL RECURSOS NATURAIS</w:t>
      </w:r>
    </w:p>
    <w:p>
      <w:pPr>
        <w:pStyle w:val="Style13"/>
        <w:keepNext w:val="0"/>
        <w:keepLines w:val="0"/>
        <w:framePr w:w="5897" w:h="194" w:wrap="none" w:hAnchor="page" w:x="39" w:y="73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1712.51.0.0.00 COTA-PARTE COMPENS.FINANC EXPL RECURSOS MINERAIS CFEM</w:t>
      </w:r>
    </w:p>
    <w:p>
      <w:pPr>
        <w:pStyle w:val="Style13"/>
        <w:keepNext w:val="0"/>
        <w:keepLines w:val="0"/>
        <w:framePr w:w="972" w:h="180" w:wrap="none" w:hAnchor="page" w:x="39" w:y="7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1712.51 0.1 00</w:t>
      </w:r>
    </w:p>
    <w:p>
      <w:pPr>
        <w:pStyle w:val="Style13"/>
        <w:keepNext w:val="0"/>
        <w:keepLines w:val="0"/>
        <w:framePr w:w="972" w:h="202" w:wrap="none" w:hAnchor="page" w:x="39" w:y="78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7A5A1"/>
          <w:lang w:val="pt-BR" w:eastAsia="pt-BR" w:bidi="pt-BR"/>
        </w:rPr>
        <w:t>1712.52.0.0.00</w:t>
      </w:r>
    </w:p>
    <w:p>
      <w:pPr>
        <w:pStyle w:val="Style13"/>
        <w:keepNext w:val="0"/>
        <w:keepLines w:val="0"/>
        <w:framePr w:w="965" w:h="194" w:wrap="none" w:hAnchor="page" w:x="46" w:y="8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1712.52.2.0.00</w:t>
      </w:r>
    </w:p>
    <w:p>
      <w:pPr>
        <w:pStyle w:val="Style13"/>
        <w:keepNext w:val="0"/>
        <w:keepLines w:val="0"/>
        <w:framePr w:w="4709" w:h="691" w:wrap="none" w:hAnchor="page" w:x="1220" w:y="75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CFEM - PRINCIPAL</w:t>
      </w:r>
    </w:p>
    <w:p>
      <w:pPr>
        <w:pStyle w:val="Style13"/>
        <w:keepNext w:val="0"/>
        <w:keepLines w:val="0"/>
        <w:framePr w:w="4709" w:h="691" w:wrap="none" w:hAnchor="page" w:x="1220" w:y="75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COTA-PARTE COMPENSAÇÃO FINANCEIRA PRODUÇÃO PETRÓLEO</w:t>
      </w:r>
    </w:p>
    <w:p>
      <w:pPr>
        <w:pStyle w:val="Style13"/>
        <w:keepNext w:val="0"/>
        <w:keepLines w:val="0"/>
        <w:framePr w:w="4709" w:h="691" w:wrap="none" w:hAnchor="page" w:x="1220" w:y="75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COTA-PARTE EXCED.PROD.PETR.-LEI N° 9.4’8/97, ART.49.I E II</w:t>
      </w:r>
    </w:p>
    <w:p>
      <w:pPr>
        <w:pStyle w:val="Style13"/>
        <w:keepNext w:val="0"/>
        <w:keepLines w:val="0"/>
        <w:framePr w:w="590" w:h="187" w:wrap="none" w:hAnchor="page" w:x="11235" w:y="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4 832,18</w:t>
      </w:r>
    </w:p>
    <w:p>
      <w:pPr>
        <w:pStyle w:val="Style13"/>
        <w:keepNext w:val="0"/>
        <w:keepLines w:val="0"/>
        <w:framePr w:w="576" w:h="194" w:wrap="none" w:hAnchor="page" w:x="12718" w:y="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 02(1,63</w:t>
      </w:r>
    </w:p>
    <w:p>
      <w:pPr>
        <w:pStyle w:val="Style13"/>
        <w:keepNext w:val="0"/>
        <w:keepLines w:val="0"/>
        <w:framePr w:w="742" w:h="180" w:wrap="none" w:hAnchor="page" w:x="11098" w:y="1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737.35S.39</w:t>
      </w:r>
    </w:p>
    <w:p>
      <w:pPr>
        <w:pStyle w:val="Style13"/>
        <w:keepNext w:val="0"/>
        <w:keepLines w:val="0"/>
        <w:framePr w:w="727" w:h="187" w:wrap="none" w:hAnchor="page" w:x="12574" w:y="1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766 116,40</w:t>
      </w:r>
    </w:p>
    <w:p>
      <w:pPr>
        <w:pStyle w:val="Style13"/>
        <w:keepNext w:val="0"/>
        <w:keepLines w:val="0"/>
        <w:framePr w:w="382" w:h="180" w:wrap="none" w:hAnchor="page" w:x="11451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15.92</w:t>
      </w:r>
    </w:p>
    <w:p>
      <w:pPr>
        <w:pStyle w:val="Style13"/>
        <w:keepNext w:val="0"/>
        <w:keepLines w:val="0"/>
        <w:framePr w:w="382" w:h="180" w:wrap="none" w:hAnchor="page" w:x="12920" w:y="1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16,54</w:t>
      </w:r>
    </w:p>
    <w:p>
      <w:pPr>
        <w:pStyle w:val="Style13"/>
        <w:keepNext w:val="0"/>
        <w:keepLines w:val="0"/>
        <w:framePr w:w="958" w:h="194" w:wrap="none" w:hAnchor="page" w:x="46" w:y="8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1712.52.2.1.00</w:t>
      </w:r>
    </w:p>
    <w:p>
      <w:pPr>
        <w:pStyle w:val="Style13"/>
        <w:keepNext w:val="0"/>
        <w:keepLines w:val="0"/>
        <w:framePr w:w="958" w:h="194" w:wrap="none" w:hAnchor="page" w:x="46" w:y="8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1712.52.4.0.00</w:t>
      </w:r>
    </w:p>
    <w:p>
      <w:pPr>
        <w:pStyle w:val="Style13"/>
        <w:keepNext w:val="0"/>
        <w:keepLines w:val="0"/>
        <w:framePr w:w="4536" w:h="439" w:wrap="none" w:hAnchor="page" w:x="1227" w:y="83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COTA-PARTE EXC PROO.PETR-LEI 9.478/97,ART 49.I/II-PRINCIPAL</w:t>
      </w:r>
    </w:p>
    <w:p>
      <w:pPr>
        <w:pStyle w:val="Style13"/>
        <w:keepNext w:val="0"/>
        <w:keepLines w:val="0"/>
        <w:framePr w:w="4536" w:h="439" w:wrap="none" w:hAnchor="page" w:x="1227" w:y="8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COTA-PARTE DO FUNDO ESPECIAL DO PETRÓLEO - FEP</w:t>
      </w:r>
    </w:p>
    <w:p>
      <w:pPr>
        <w:pStyle w:val="Style13"/>
        <w:keepNext w:val="0"/>
        <w:keepLines w:val="0"/>
        <w:framePr w:w="5486" w:h="446" w:wrap="none" w:hAnchor="page" w:x="46" w:y="885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1712.52.4.1.00 COTA-PARTE FEP- PRINCIPAL</w:t>
      </w:r>
    </w:p>
    <w:p>
      <w:pPr>
        <w:pStyle w:val="Style13"/>
        <w:keepNext w:val="0"/>
        <w:keepLines w:val="0"/>
        <w:framePr w:w="5486" w:h="446" w:wrap="none" w:hAnchor="page" w:x="46" w:y="8858"/>
        <w:widowControl w:val="0"/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1713.00.0.0.00</w:t>
        <w:tab/>
        <w:t>TFANSFERÊNCIAS RECURSOS SISTEMA ÚNICO SAÚDE- SUS</w:t>
      </w:r>
    </w:p>
    <w:p>
      <w:pPr>
        <w:pStyle w:val="Style13"/>
        <w:keepNext w:val="0"/>
        <w:keepLines w:val="0"/>
        <w:framePr w:w="1562" w:h="173" w:wrap="none" w:hAnchor="page" w:x="82" w:y="94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iorilli SC Ltda - Software</w:t>
      </w:r>
    </w:p>
    <w:p>
      <w:pPr>
        <w:pStyle w:val="Style13"/>
        <w:keepNext w:val="0"/>
        <w:keepLines w:val="0"/>
        <w:framePr w:w="1757" w:h="223" w:wrap="none" w:hAnchor="page" w:x="14403" w:y="-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PPA Ciclo: 2026 à Z)29</w:t>
      </w:r>
    </w:p>
    <w:p>
      <w:pPr>
        <w:pStyle w:val="Style60"/>
        <w:keepNext w:val="0"/>
        <w:keepLines w:val="0"/>
        <w:framePr w:w="346" w:h="187" w:wrap="none" w:hAnchor="page" w:x="14108" w:y="2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" w:name="bookmark44"/>
      <w:r>
        <w:rPr>
          <w:rStyle w:val="CharStyle61"/>
          <w:b/>
          <w:bCs/>
          <w:lang w:val="pt-BR" w:eastAsia="pt-BR" w:bidi="pt-BR"/>
        </w:rPr>
        <w:t>2028</w:t>
      </w:r>
      <w:bookmarkEnd w:id="44"/>
    </w:p>
    <w:p>
      <w:pPr>
        <w:pStyle w:val="Style60"/>
        <w:keepNext w:val="0"/>
        <w:keepLines w:val="0"/>
        <w:framePr w:w="367" w:h="187" w:wrap="none" w:hAnchor="page" w:x="15584" w:y="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" w:name="bookmark46"/>
      <w:r>
        <w:rPr>
          <w:rStyle w:val="CharStyle61"/>
          <w:b/>
          <w:bCs/>
          <w:lang w:val="pt-BR" w:eastAsia="pt-BR" w:bidi="pt-BR"/>
        </w:rPr>
        <w:t>2029</w:t>
      </w:r>
      <w:bookmarkEnd w:id="46"/>
    </w:p>
    <w:p>
      <w:pPr>
        <w:pStyle w:val="Style13"/>
        <w:keepNext w:val="0"/>
        <w:keepLines w:val="0"/>
        <w:framePr w:w="655" w:h="187" w:wrap="none" w:hAnchor="page" w:x="14165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16.189.38</w:t>
      </w:r>
    </w:p>
    <w:p>
      <w:pPr>
        <w:pStyle w:val="Style13"/>
        <w:keepNext w:val="0"/>
        <w:keepLines w:val="0"/>
        <w:framePr w:w="583" w:h="187" w:wrap="none" w:hAnchor="page" w:x="14237" w:y="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5.199,37</w:t>
      </w:r>
    </w:p>
    <w:p>
      <w:pPr>
        <w:pStyle w:val="Style13"/>
        <w:keepNext w:val="0"/>
        <w:keepLines w:val="0"/>
        <w:framePr w:w="612" w:h="432" w:wrap="none" w:hAnchor="page" w:x="15677" w:y="5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16 65,72</w:t>
      </w:r>
    </w:p>
    <w:p>
      <w:pPr>
        <w:pStyle w:val="Style13"/>
        <w:keepNext w:val="0"/>
        <w:keepLines w:val="0"/>
        <w:framePr w:w="612" w:h="432" w:wrap="none" w:hAnchor="page" w:x="15677" w:y="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5 284.47</w:t>
      </w:r>
    </w:p>
    <w:p>
      <w:pPr>
        <w:pStyle w:val="Style13"/>
        <w:keepNext w:val="0"/>
        <w:keepLines w:val="0"/>
        <w:framePr w:w="662" w:h="439" w:wrap="none" w:hAnchor="page" w:x="11192" w:y="167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5.0OC.00</w:t>
      </w:r>
    </w:p>
    <w:p>
      <w:pPr>
        <w:pStyle w:val="Style13"/>
        <w:keepNext w:val="0"/>
        <w:keepLines w:val="0"/>
        <w:framePr w:w="662" w:h="439" w:wrap="none" w:hAnchor="page" w:x="11192" w:y="16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17.329,03</w:t>
      </w:r>
    </w:p>
    <w:p>
      <w:pPr>
        <w:pStyle w:val="Style13"/>
        <w:keepNext w:val="0"/>
        <w:keepLines w:val="0"/>
        <w:framePr w:w="749" w:h="180" w:wrap="none" w:hAnchor="page" w:x="11113" w:y="2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250.000 00</w:t>
      </w:r>
    </w:p>
    <w:p>
      <w:pPr>
        <w:pStyle w:val="Style13"/>
        <w:keepNext w:val="0"/>
        <w:keepLines w:val="0"/>
        <w:framePr w:w="461" w:h="173" w:wrap="none" w:hAnchor="page" w:x="11401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10C 00</w:t>
      </w:r>
    </w:p>
    <w:p>
      <w:pPr>
        <w:pStyle w:val="Style13"/>
        <w:keepNext w:val="0"/>
        <w:keepLines w:val="0"/>
        <w:framePr w:w="598" w:h="180" w:wrap="none" w:hAnchor="page" w:x="11271" w:y="2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6.803,48</w:t>
      </w:r>
    </w:p>
    <w:p>
      <w:pPr>
        <w:pStyle w:val="Style13"/>
        <w:keepNext w:val="0"/>
        <w:keepLines w:val="0"/>
        <w:framePr w:w="590" w:h="187" w:wrap="none" w:hAnchor="page" w:x="11278" w:y="2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4.745,40</w:t>
      </w:r>
    </w:p>
    <w:p>
      <w:pPr>
        <w:pStyle w:val="Style13"/>
        <w:keepNext w:val="0"/>
        <w:keepLines w:val="0"/>
        <w:framePr w:w="590" w:h="439" w:wrap="none" w:hAnchor="page" w:x="11293" w:y="320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7 430,78</w:t>
      </w:r>
    </w:p>
    <w:p>
      <w:pPr>
        <w:pStyle w:val="Style13"/>
        <w:keepNext w:val="0"/>
        <w:keepLines w:val="0"/>
        <w:framePr w:w="590" w:h="439" w:wrap="none" w:hAnchor="page" w:x="11293" w:y="3206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25,78</w:t>
      </w:r>
    </w:p>
    <w:p>
      <w:pPr>
        <w:pStyle w:val="Style13"/>
        <w:keepNext w:val="0"/>
        <w:keepLines w:val="0"/>
        <w:framePr w:w="590" w:h="173" w:wrap="none" w:hAnchor="page" w:x="11300" w:y="3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2.184 65</w:t>
      </w:r>
    </w:p>
    <w:p>
      <w:pPr>
        <w:pStyle w:val="Style13"/>
        <w:keepNext w:val="0"/>
        <w:keepLines w:val="0"/>
        <w:framePr w:w="727" w:h="432" w:wrap="none" w:hAnchor="page" w:x="11170" w:y="396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2.517,83</w:t>
      </w:r>
    </w:p>
    <w:p>
      <w:pPr>
        <w:pStyle w:val="Style13"/>
        <w:keepNext w:val="0"/>
        <w:keepLines w:val="0"/>
        <w:framePr w:w="727" w:h="432" w:wrap="none" w:hAnchor="page" w:x="11170" w:y="39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10O.OOC.O0</w:t>
      </w:r>
    </w:p>
    <w:p>
      <w:pPr>
        <w:pStyle w:val="Style13"/>
        <w:keepNext w:val="0"/>
        <w:keepLines w:val="0"/>
        <w:framePr w:w="994" w:h="180" w:wrap="none" w:hAnchor="page" w:x="10911" w:y="4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124</w:t>
      </w:r>
      <w:r>
        <w:rPr>
          <w:rStyle w:val="CharStyle14"/>
          <w:shd w:val="clear" w:color="auto" w:fill="A7A5A1"/>
          <w:lang w:val="pt-BR" w:eastAsia="pt-BR" w:bidi="pt-BR"/>
        </w:rPr>
        <w:t xml:space="preserve"> 323.224,44</w:t>
      </w:r>
    </w:p>
    <w:p>
      <w:pPr>
        <w:pStyle w:val="Style13"/>
        <w:keepNext w:val="0"/>
        <w:keepLines w:val="0"/>
        <w:framePr w:w="943" w:h="439" w:wrap="none" w:hAnchor="page" w:x="10976" w:y="473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83 779 745,11</w:t>
      </w:r>
    </w:p>
    <w:p>
      <w:pPr>
        <w:pStyle w:val="Style13"/>
        <w:keepNext w:val="0"/>
        <w:keepLines w:val="0"/>
        <w:framePr w:w="943" w:h="439" w:wrap="none" w:hAnchor="page" w:x="10976" w:y="47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34.205.36S ,54</w:t>
      </w:r>
    </w:p>
    <w:p>
      <w:pPr>
        <w:pStyle w:val="Style13"/>
        <w:keepNext w:val="0"/>
        <w:keepLines w:val="0"/>
        <w:framePr w:w="950" w:h="950" w:wrap="none" w:hAnchor="page" w:x="10990" w:y="524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34.199 008,55</w:t>
      </w:r>
    </w:p>
    <w:p>
      <w:pPr>
        <w:pStyle w:val="Style13"/>
        <w:keepNext w:val="0"/>
        <w:keepLines w:val="0"/>
        <w:framePr w:w="950" w:h="950" w:wrap="none" w:hAnchor="page" w:x="10990" w:y="524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31033.589.15</w:t>
      </w:r>
    </w:p>
    <w:p>
      <w:pPr>
        <w:pStyle w:val="Style13"/>
        <w:keepNext w:val="0"/>
        <w:keepLines w:val="0"/>
        <w:framePr w:w="950" w:h="950" w:wrap="none" w:hAnchor="page" w:x="10990" w:y="524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31 033.589.15</w:t>
      </w:r>
    </w:p>
    <w:p>
      <w:pPr>
        <w:pStyle w:val="Style13"/>
        <w:keepNext w:val="0"/>
        <w:keepLines w:val="0"/>
        <w:framePr w:w="950" w:h="950" w:wrap="none" w:hAnchor="page" w:x="10990" w:y="524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3.165419,40</w:t>
      </w:r>
    </w:p>
    <w:p>
      <w:pPr>
        <w:pStyle w:val="Style13"/>
        <w:keepNext w:val="0"/>
        <w:keepLines w:val="0"/>
        <w:framePr w:w="871" w:h="691" w:wrap="none" w:hAnchor="page" w:x="11084" w:y="62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3.165419,40</w:t>
      </w:r>
    </w:p>
    <w:p>
      <w:pPr>
        <w:pStyle w:val="Style13"/>
        <w:keepNext w:val="0"/>
        <w:keepLines w:val="0"/>
        <w:framePr w:w="871" w:h="691" w:wrap="none" w:hAnchor="page" w:x="11084" w:y="62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6.359.99</w:t>
      </w:r>
    </w:p>
    <w:p>
      <w:pPr>
        <w:pStyle w:val="Style13"/>
        <w:keepNext w:val="0"/>
        <w:keepLines w:val="0"/>
        <w:framePr w:w="871" w:h="691" w:wrap="none" w:hAnchor="page" w:x="11084" w:y="62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6.359.99</w:t>
      </w:r>
    </w:p>
    <w:p>
      <w:pPr>
        <w:pStyle w:val="Style13"/>
        <w:keepNext w:val="0"/>
        <w:keepLines w:val="0"/>
        <w:framePr w:w="749" w:h="187" w:wrap="none" w:hAnchor="page" w:x="11213" w:y="7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688 672,14</w:t>
      </w:r>
    </w:p>
    <w:p>
      <w:pPr>
        <w:pStyle w:val="Style13"/>
        <w:keepNext w:val="0"/>
        <w:keepLines w:val="0"/>
        <w:framePr w:w="749" w:h="691" w:wrap="none" w:hAnchor="page" w:x="11228" w:y="728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18.97C.63</w:t>
      </w:r>
    </w:p>
    <w:p>
      <w:pPr>
        <w:pStyle w:val="Style13"/>
        <w:keepNext w:val="0"/>
        <w:keepLines w:val="0"/>
        <w:framePr w:w="749" w:h="691" w:wrap="none" w:hAnchor="page" w:x="11228" w:y="728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18.97C.63</w:t>
      </w:r>
    </w:p>
    <w:p>
      <w:pPr>
        <w:pStyle w:val="Style13"/>
        <w:keepNext w:val="0"/>
        <w:keepLines w:val="0"/>
        <w:framePr w:w="749" w:h="691" w:wrap="none" w:hAnchor="page" w:x="11228" w:y="728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669.701,51</w:t>
      </w:r>
    </w:p>
    <w:p>
      <w:pPr>
        <w:pStyle w:val="Style13"/>
        <w:keepNext w:val="0"/>
        <w:keepLines w:val="0"/>
        <w:framePr w:w="677" w:h="180" w:wrap="none" w:hAnchor="page" w:x="11314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34.609,08</w:t>
      </w:r>
    </w:p>
    <w:p>
      <w:pPr>
        <w:pStyle w:val="Style13"/>
        <w:keepNext w:val="0"/>
        <w:keepLines w:val="0"/>
        <w:framePr w:w="756" w:h="691" w:wrap="none" w:hAnchor="page" w:x="11242" w:y="830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34.609,08</w:t>
      </w:r>
    </w:p>
    <w:p>
      <w:pPr>
        <w:pStyle w:val="Style13"/>
        <w:keepNext w:val="0"/>
        <w:keepLines w:val="0"/>
        <w:framePr w:w="756" w:h="691" w:wrap="none" w:hAnchor="page" w:x="11242" w:y="830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635.092,43</w:t>
      </w:r>
    </w:p>
    <w:p>
      <w:pPr>
        <w:pStyle w:val="Style13"/>
        <w:keepNext w:val="0"/>
        <w:keepLines w:val="0"/>
        <w:framePr w:w="756" w:h="691" w:wrap="none" w:hAnchor="page" w:x="11242" w:y="830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635.092,43</w:t>
      </w:r>
    </w:p>
    <w:p>
      <w:pPr>
        <w:pStyle w:val="Style13"/>
        <w:keepNext w:val="0"/>
        <w:keepLines w:val="0"/>
        <w:framePr w:w="936" w:h="187" w:wrap="none" w:hAnchor="page" w:x="11069" w:y="9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28.451.883.17</w:t>
      </w:r>
    </w:p>
    <w:p>
      <w:pPr>
        <w:pStyle w:val="Style13"/>
        <w:keepNext w:val="0"/>
        <w:keepLines w:val="0"/>
        <w:framePr w:w="576" w:h="180" w:wrap="none" w:hAnchor="page" w:x="12733" w:y="16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5.195,00</w:t>
      </w:r>
    </w:p>
    <w:p>
      <w:pPr>
        <w:pStyle w:val="Style13"/>
        <w:keepNext w:val="0"/>
        <w:keepLines w:val="0"/>
        <w:framePr w:w="641" w:h="180" w:wrap="none" w:hAnchor="page" w:x="12675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18.004,86</w:t>
      </w:r>
    </w:p>
    <w:p>
      <w:pPr>
        <w:pStyle w:val="Style13"/>
        <w:keepNext w:val="0"/>
        <w:keepLines w:val="0"/>
        <w:framePr w:w="720" w:h="187" w:wrap="none" w:hAnchor="page" w:x="12596" w:y="2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259.750.00</w:t>
      </w:r>
    </w:p>
    <w:p>
      <w:pPr>
        <w:pStyle w:val="Style13"/>
        <w:keepNext w:val="0"/>
        <w:keepLines w:val="0"/>
        <w:framePr w:w="461" w:h="180" w:wrap="none" w:hAnchor="page" w:x="12862" w:y="2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103,90</w:t>
      </w:r>
    </w:p>
    <w:p>
      <w:pPr>
        <w:pStyle w:val="Style13"/>
        <w:keepNext w:val="0"/>
        <w:keepLines w:val="0"/>
        <w:framePr w:w="569" w:h="180" w:wrap="none" w:hAnchor="page" w:x="12754" w:y="2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7.068,82</w:t>
      </w:r>
    </w:p>
    <w:p>
      <w:pPr>
        <w:pStyle w:val="Style13"/>
        <w:keepNext w:val="0"/>
        <w:keepLines w:val="0"/>
        <w:framePr w:w="562" w:h="180" w:wrap="none" w:hAnchor="page" w:x="12761" w:y="2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4.93(1,47</w:t>
      </w:r>
    </w:p>
    <w:p>
      <w:pPr>
        <w:pStyle w:val="Style13"/>
        <w:keepNext w:val="0"/>
        <w:keepLines w:val="0"/>
        <w:framePr w:w="569" w:h="173" w:wrap="none" w:hAnchor="page" w:x="12769" w:y="3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7 720 56</w:t>
      </w:r>
    </w:p>
    <w:p>
      <w:pPr>
        <w:pStyle w:val="Style13"/>
        <w:keepNext w:val="0"/>
        <w:keepLines w:val="0"/>
        <w:framePr w:w="389" w:h="173" w:wrap="none" w:hAnchor="page" w:x="12956" w:y="34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26,79</w:t>
      </w:r>
    </w:p>
    <w:p>
      <w:pPr>
        <w:pStyle w:val="Style13"/>
        <w:keepNext w:val="0"/>
        <w:keepLines w:val="0"/>
        <w:framePr w:w="713" w:h="684" w:wrap="none" w:hAnchor="page" w:x="12646" w:y="368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2 269,85</w:t>
      </w:r>
    </w:p>
    <w:p>
      <w:pPr>
        <w:pStyle w:val="Style13"/>
        <w:keepNext w:val="0"/>
        <w:keepLines w:val="0"/>
        <w:framePr w:w="713" w:h="684" w:wrap="none" w:hAnchor="page" w:x="12646" w:y="368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 61f&gt;,03</w:t>
      </w:r>
    </w:p>
    <w:p>
      <w:pPr>
        <w:pStyle w:val="Style13"/>
        <w:keepNext w:val="0"/>
        <w:keepLines w:val="0"/>
        <w:framePr w:w="713" w:h="684" w:wrap="none" w:hAnchor="page" w:x="12646" w:y="368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103.900,00</w:t>
      </w:r>
    </w:p>
    <w:p>
      <w:pPr>
        <w:pStyle w:val="Style13"/>
        <w:keepNext w:val="0"/>
        <w:keepLines w:val="0"/>
        <w:framePr w:w="994" w:h="958" w:wrap="none" w:hAnchor="page" w:x="12387" w:y="44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129 171 830.19</w:t>
      </w:r>
    </w:p>
    <w:p>
      <w:pPr>
        <w:pStyle w:val="Style13"/>
        <w:keepNext w:val="0"/>
        <w:keepLines w:val="0"/>
        <w:framePr w:w="994" w:h="958" w:wrap="none" w:hAnchor="page" w:x="12387" w:y="44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87</w:t>
      </w:r>
      <w:r>
        <w:rPr>
          <w:rStyle w:val="CharStyle14"/>
          <w:lang w:val="pt-BR" w:eastAsia="pt-BR" w:bidi="pt-BR"/>
        </w:rPr>
        <w:t xml:space="preserve"> </w:t>
      </w:r>
      <w:r>
        <w:rPr>
          <w:rStyle w:val="CharStyle14"/>
          <w:shd w:val="clear" w:color="auto" w:fill="A7A5A1"/>
          <w:lang w:val="pt-BR" w:eastAsia="pt-BR" w:bidi="pt-BR"/>
        </w:rPr>
        <w:t>047.155,18</w:t>
      </w:r>
    </w:p>
    <w:p>
      <w:pPr>
        <w:pStyle w:val="Style13"/>
        <w:keepNext w:val="0"/>
        <w:keepLines w:val="0"/>
        <w:framePr w:w="994" w:h="958" w:wrap="none" w:hAnchor="page" w:x="12387" w:y="44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35.539.37 ',92</w:t>
      </w:r>
    </w:p>
    <w:p>
      <w:pPr>
        <w:pStyle w:val="Style13"/>
        <w:keepNext w:val="0"/>
        <w:keepLines w:val="0"/>
        <w:framePr w:w="994" w:h="958" w:wrap="none" w:hAnchor="page" w:x="12387" w:y="44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35.532.769.89</w:t>
      </w:r>
    </w:p>
    <w:p>
      <w:pPr>
        <w:pStyle w:val="Style13"/>
        <w:keepNext w:val="0"/>
        <w:keepLines w:val="0"/>
        <w:framePr w:w="929" w:h="950" w:wrap="none" w:hAnchor="page" w:x="12473" w:y="545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32.243.899.13</w:t>
      </w:r>
    </w:p>
    <w:p>
      <w:pPr>
        <w:pStyle w:val="Style13"/>
        <w:keepNext w:val="0"/>
        <w:keepLines w:val="0"/>
        <w:framePr w:w="929" w:h="950" w:wrap="none" w:hAnchor="page" w:x="12473" w:y="545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32.243.899.13</w:t>
      </w:r>
    </w:p>
    <w:p>
      <w:pPr>
        <w:pStyle w:val="Style13"/>
        <w:keepNext w:val="0"/>
        <w:keepLines w:val="0"/>
        <w:framePr w:w="929" w:h="950" w:wrap="none" w:hAnchor="page" w:x="12473" w:y="545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3.288.870,76</w:t>
      </w:r>
    </w:p>
    <w:p>
      <w:pPr>
        <w:pStyle w:val="Style13"/>
        <w:keepNext w:val="0"/>
        <w:keepLines w:val="0"/>
        <w:framePr w:w="929" w:h="950" w:wrap="none" w:hAnchor="page" w:x="12473" w:y="545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3.288.870.76</w:t>
      </w:r>
    </w:p>
    <w:p>
      <w:pPr>
        <w:pStyle w:val="Style13"/>
        <w:keepNext w:val="0"/>
        <w:keepLines w:val="0"/>
        <w:framePr w:w="756" w:h="1714" w:wrap="none" w:hAnchor="page" w:x="12689" w:y="647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6.600.03</w:t>
      </w:r>
    </w:p>
    <w:p>
      <w:pPr>
        <w:pStyle w:val="Style13"/>
        <w:keepNext w:val="0"/>
        <w:keepLines w:val="0"/>
        <w:framePr w:w="756" w:h="1714" w:wrap="none" w:hAnchor="page" w:x="12689" w:y="647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6.608,03</w:t>
      </w:r>
    </w:p>
    <w:p>
      <w:pPr>
        <w:pStyle w:val="Style13"/>
        <w:keepNext w:val="0"/>
        <w:keepLines w:val="0"/>
        <w:framePr w:w="756" w:h="1714" w:wrap="none" w:hAnchor="page" w:x="12689" w:y="647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715.530,35</w:t>
      </w:r>
    </w:p>
    <w:p>
      <w:pPr>
        <w:pStyle w:val="Style13"/>
        <w:keepNext w:val="0"/>
        <w:keepLines w:val="0"/>
        <w:framePr w:w="756" w:h="1714" w:wrap="none" w:hAnchor="page" w:x="12689" w:y="647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19.710.48</w:t>
      </w:r>
    </w:p>
    <w:p>
      <w:pPr>
        <w:pStyle w:val="Style13"/>
        <w:keepNext w:val="0"/>
        <w:keepLines w:val="0"/>
        <w:framePr w:w="756" w:h="1714" w:wrap="none" w:hAnchor="page" w:x="12689" w:y="647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19.710.48</w:t>
      </w:r>
    </w:p>
    <w:p>
      <w:pPr>
        <w:pStyle w:val="Style13"/>
        <w:keepNext w:val="0"/>
        <w:keepLines w:val="0"/>
        <w:framePr w:w="756" w:h="1714" w:wrap="none" w:hAnchor="page" w:x="12689" w:y="647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695.819,87</w:t>
      </w:r>
    </w:p>
    <w:p>
      <w:pPr>
        <w:pStyle w:val="Style13"/>
        <w:keepNext w:val="0"/>
        <w:keepLines w:val="0"/>
        <w:framePr w:w="756" w:h="1714" w:wrap="none" w:hAnchor="page" w:x="12689" w:y="647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35.958.84</w:t>
      </w:r>
    </w:p>
    <w:p>
      <w:pPr>
        <w:pStyle w:val="Style13"/>
        <w:keepNext w:val="0"/>
        <w:keepLines w:val="0"/>
        <w:framePr w:w="655" w:h="180" w:wrap="none" w:hAnchor="page" w:x="12797" w:y="8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35.958.84</w:t>
      </w:r>
    </w:p>
    <w:p>
      <w:pPr>
        <w:pStyle w:val="Style13"/>
        <w:keepNext w:val="0"/>
        <w:keepLines w:val="0"/>
        <w:framePr w:w="734" w:h="194" w:wrap="none" w:hAnchor="page" w:x="12725" w:y="8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659.86 ,03</w:t>
      </w:r>
    </w:p>
    <w:p>
      <w:pPr>
        <w:pStyle w:val="Style13"/>
        <w:keepNext w:val="0"/>
        <w:keepLines w:val="0"/>
        <w:framePr w:w="922" w:h="446" w:wrap="none" w:hAnchor="page" w:x="12553" w:y="877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659 86 .03</w:t>
      </w:r>
    </w:p>
    <w:p>
      <w:pPr>
        <w:pStyle w:val="Style13"/>
        <w:keepNext w:val="0"/>
        <w:keepLines w:val="0"/>
        <w:framePr w:w="922" w:h="446" w:wrap="none" w:hAnchor="page" w:x="12553" w:y="8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29 561.500,62</w:t>
      </w:r>
    </w:p>
    <w:p>
      <w:pPr>
        <w:pStyle w:val="Style13"/>
        <w:keepNext w:val="0"/>
        <w:keepLines w:val="0"/>
        <w:framePr w:w="742" w:h="439" w:wrap="none" w:hAnchor="page" w:x="14086" w:y="108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793 390,16</w:t>
      </w:r>
    </w:p>
    <w:p>
      <w:pPr>
        <w:pStyle w:val="Style13"/>
        <w:keepNext w:val="0"/>
        <w:keepLines w:val="0"/>
        <w:framePr w:w="742" w:h="439" w:wrap="none" w:hAnchor="page" w:x="14086" w:y="1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17,13</w:t>
      </w:r>
    </w:p>
    <w:p>
      <w:pPr>
        <w:pStyle w:val="Style13"/>
        <w:keepNext w:val="0"/>
        <w:keepLines w:val="0"/>
        <w:framePr w:w="698" w:h="187" w:wrap="none" w:hAnchor="page" w:x="15605" w:y="1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821.04,85</w:t>
      </w:r>
    </w:p>
    <w:p>
      <w:pPr>
        <w:pStyle w:val="Style13"/>
        <w:keepNext w:val="0"/>
        <w:keepLines w:val="0"/>
        <w:framePr w:w="382" w:h="187" w:wrap="none" w:hAnchor="page" w:x="15915" w:y="1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17,74</w:t>
      </w:r>
    </w:p>
    <w:p>
      <w:pPr>
        <w:pStyle w:val="Style13"/>
        <w:keepNext w:val="0"/>
        <w:keepLines w:val="0"/>
        <w:framePr w:w="583" w:h="180" w:wrap="none" w:hAnchor="page" w:x="14252" w:y="1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5.379,94</w:t>
      </w:r>
    </w:p>
    <w:p>
      <w:pPr>
        <w:pStyle w:val="Style13"/>
        <w:keepNext w:val="0"/>
        <w:keepLines w:val="0"/>
        <w:framePr w:w="533" w:h="180" w:wrap="none" w:hAnchor="page" w:x="15778" w:y="1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5 571.47</w:t>
      </w:r>
    </w:p>
    <w:p>
      <w:pPr>
        <w:pStyle w:val="Style13"/>
        <w:keepNext w:val="0"/>
        <w:keepLines w:val="0"/>
        <w:framePr w:w="648" w:h="194" w:wrap="none" w:hAnchor="page" w:x="14194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18 6- *5,83</w:t>
      </w:r>
    </w:p>
    <w:p>
      <w:pPr>
        <w:pStyle w:val="Style13"/>
        <w:keepNext w:val="0"/>
        <w:keepLines w:val="0"/>
        <w:framePr w:w="605" w:h="180" w:wrap="none" w:hAnchor="page" w:x="15706" w:y="1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19 209.63</w:t>
      </w:r>
    </w:p>
    <w:p>
      <w:pPr>
        <w:pStyle w:val="Style13"/>
        <w:keepNext w:val="0"/>
        <w:keepLines w:val="0"/>
        <w:framePr w:w="734" w:h="180" w:wrap="none" w:hAnchor="page" w:x="14108" w:y="21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268 997,10</w:t>
      </w:r>
    </w:p>
    <w:p>
      <w:pPr>
        <w:pStyle w:val="Style13"/>
        <w:keepNext w:val="0"/>
        <w:keepLines w:val="0"/>
        <w:framePr w:w="698" w:h="187" w:wrap="none" w:hAnchor="page" w:x="15627" w:y="2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278.(73.40</w:t>
      </w:r>
    </w:p>
    <w:p>
      <w:pPr>
        <w:pStyle w:val="Style13"/>
        <w:keepNext w:val="0"/>
        <w:keepLines w:val="0"/>
        <w:framePr w:w="461" w:h="187" w:wrap="none" w:hAnchor="page" w:x="14389" w:y="23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107,60</w:t>
      </w:r>
    </w:p>
    <w:p>
      <w:pPr>
        <w:pStyle w:val="Style13"/>
        <w:keepNext w:val="0"/>
        <w:keepLines w:val="0"/>
        <w:framePr w:w="425" w:h="180" w:wrap="none" w:hAnchor="page" w:x="15901" w:y="2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111.43</w:t>
      </w:r>
    </w:p>
    <w:p>
      <w:pPr>
        <w:pStyle w:val="Style13"/>
        <w:keepNext w:val="0"/>
        <w:keepLines w:val="0"/>
        <w:framePr w:w="583" w:h="180" w:wrap="none" w:hAnchor="page" w:x="14266" w:y="2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7.320.47</w:t>
      </w:r>
    </w:p>
    <w:p>
      <w:pPr>
        <w:pStyle w:val="Style13"/>
        <w:keepNext w:val="0"/>
        <w:keepLines w:val="0"/>
        <w:framePr w:w="583" w:h="187" w:wrap="none" w:hAnchor="page" w:x="14281" w:y="2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5.1(6,00</w:t>
      </w:r>
    </w:p>
    <w:p>
      <w:pPr>
        <w:pStyle w:val="Style13"/>
        <w:keepNext w:val="0"/>
        <w:keepLines w:val="0"/>
        <w:framePr w:w="576" w:h="187" w:wrap="none" w:hAnchor="page" w:x="14288" w:y="3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7 995,43</w:t>
      </w:r>
    </w:p>
    <w:p>
      <w:pPr>
        <w:pStyle w:val="Style13"/>
        <w:keepNext w:val="0"/>
        <w:keepLines w:val="0"/>
        <w:framePr w:w="396" w:h="173" w:wrap="none" w:hAnchor="page" w:x="14475" w:y="33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2 7.74</w:t>
      </w:r>
    </w:p>
    <w:p>
      <w:pPr>
        <w:pStyle w:val="Style13"/>
        <w:keepNext w:val="0"/>
        <w:keepLines w:val="0"/>
        <w:framePr w:w="583" w:h="180" w:wrap="none" w:hAnchor="page" w:x="14295" w:y="36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2.356,65</w:t>
      </w:r>
    </w:p>
    <w:p>
      <w:pPr>
        <w:pStyle w:val="Style13"/>
        <w:keepNext w:val="0"/>
        <w:keepLines w:val="0"/>
        <w:framePr w:w="1008" w:h="691" w:wrap="none" w:hAnchor="page" w:x="13892" w:y="389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2.709,16</w:t>
      </w:r>
    </w:p>
    <w:p>
      <w:pPr>
        <w:pStyle w:val="Style13"/>
        <w:keepNext w:val="0"/>
        <w:keepLines w:val="0"/>
        <w:framePr w:w="1008" w:h="691" w:wrap="none" w:hAnchor="page" w:x="13892" w:y="389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107.598,84</w:t>
      </w:r>
    </w:p>
    <w:p>
      <w:pPr>
        <w:pStyle w:val="Style13"/>
        <w:keepNext w:val="0"/>
        <w:keepLines w:val="0"/>
        <w:framePr w:w="1008" w:h="691" w:wrap="none" w:hAnchor="page" w:x="13892" w:y="389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133 770.3'7,32</w:t>
      </w:r>
    </w:p>
    <w:p>
      <w:pPr>
        <w:pStyle w:val="Style13"/>
        <w:keepNext w:val="0"/>
        <w:keepLines w:val="0"/>
        <w:framePr w:w="936" w:h="439" w:wrap="none" w:hAnchor="page" w:x="13971" w:y="465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90.146.02 3,87</w:t>
      </w:r>
    </w:p>
    <w:p>
      <w:pPr>
        <w:pStyle w:val="Style13"/>
        <w:keepNext w:val="0"/>
        <w:keepLines w:val="0"/>
        <w:framePr w:w="936" w:h="439" w:wrap="none" w:hAnchor="page" w:x="13971" w:y="4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36.804.52 -9.77</w:t>
      </w:r>
    </w:p>
    <w:p>
      <w:pPr>
        <w:pStyle w:val="Style13"/>
        <w:keepNext w:val="0"/>
        <w:keepLines w:val="0"/>
        <w:framePr w:w="929" w:h="180" w:wrap="none" w:hAnchor="page" w:x="13985" w:y="51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36.797.72 6,49</w:t>
      </w:r>
    </w:p>
    <w:p>
      <w:pPr>
        <w:pStyle w:val="Style13"/>
        <w:keepNext w:val="0"/>
        <w:keepLines w:val="0"/>
        <w:framePr w:w="936" w:h="180" w:wrap="none" w:hAnchor="page" w:x="13985" w:y="5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33.391.791,94</w:t>
      </w:r>
    </w:p>
    <w:p>
      <w:pPr>
        <w:pStyle w:val="Style13"/>
        <w:keepNext w:val="0"/>
        <w:keepLines w:val="0"/>
        <w:framePr w:w="950" w:h="965" w:wrap="none" w:hAnchor="page" w:x="14000" w:y="56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33 391.781,94</w:t>
      </w:r>
    </w:p>
    <w:p>
      <w:pPr>
        <w:pStyle w:val="Style13"/>
        <w:keepNext w:val="0"/>
        <w:keepLines w:val="0"/>
        <w:framePr w:w="950" w:h="965" w:wrap="none" w:hAnchor="page" w:x="14000" w:y="56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3.405.9(4,55</w:t>
      </w:r>
    </w:p>
    <w:p>
      <w:pPr>
        <w:pStyle w:val="Style13"/>
        <w:keepNext w:val="0"/>
        <w:keepLines w:val="0"/>
        <w:framePr w:w="950" w:h="965" w:wrap="none" w:hAnchor="page" w:x="14000" w:y="56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3.405 9(4.55</w:t>
      </w:r>
    </w:p>
    <w:p>
      <w:pPr>
        <w:pStyle w:val="Style13"/>
        <w:keepNext w:val="0"/>
        <w:keepLines w:val="0"/>
        <w:framePr w:w="950" w:h="965" w:wrap="none" w:hAnchor="page" w:x="14000" w:y="56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6.8*^</w:t>
      </w:r>
    </w:p>
    <w:p>
      <w:pPr>
        <w:pStyle w:val="Style13"/>
        <w:keepNext w:val="0"/>
        <w:keepLines w:val="0"/>
        <w:framePr w:w="749" w:h="950" w:wrap="none" w:hAnchor="page" w:x="14216" w:y="669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6.8* 3,28</w:t>
      </w:r>
    </w:p>
    <w:p>
      <w:pPr>
        <w:pStyle w:val="Style13"/>
        <w:keepNext w:val="0"/>
        <w:keepLines w:val="0"/>
        <w:framePr w:w="749" w:h="950" w:wrap="none" w:hAnchor="page" w:x="14216" w:y="669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741 093,23</w:t>
      </w:r>
    </w:p>
    <w:p>
      <w:pPr>
        <w:pStyle w:val="Style13"/>
        <w:keepNext w:val="0"/>
        <w:keepLines w:val="0"/>
        <w:framePr w:w="749" w:h="950" w:wrap="none" w:hAnchor="page" w:x="14216" w:y="669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204’2,17</w:t>
      </w:r>
    </w:p>
    <w:p>
      <w:pPr>
        <w:pStyle w:val="Style13"/>
        <w:keepNext w:val="0"/>
        <w:keepLines w:val="0"/>
        <w:framePr w:w="749" w:h="950" w:wrap="none" w:hAnchor="page" w:x="14216" w:y="669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20.4’2,17</w:t>
      </w:r>
    </w:p>
    <w:p>
      <w:pPr>
        <w:pStyle w:val="Style13"/>
        <w:keepNext w:val="0"/>
        <w:keepLines w:val="0"/>
        <w:framePr w:w="742" w:h="439" w:wrap="none" w:hAnchor="page" w:x="14230" w:y="771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720.591,06</w:t>
      </w:r>
    </w:p>
    <w:p>
      <w:pPr>
        <w:pStyle w:val="Style13"/>
        <w:keepNext w:val="0"/>
        <w:keepLines w:val="0"/>
        <w:framePr w:w="742" w:h="439" w:wrap="none" w:hAnchor="page" w:x="14230" w:y="7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37 22 8,97</w:t>
      </w:r>
    </w:p>
    <w:p>
      <w:pPr>
        <w:pStyle w:val="Style13"/>
        <w:keepNext w:val="0"/>
        <w:keepLines w:val="0"/>
        <w:framePr w:w="655" w:h="180" w:wrap="none" w:hAnchor="page" w:x="14324" w:y="8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37.22697</w:t>
      </w:r>
    </w:p>
    <w:p>
      <w:pPr>
        <w:pStyle w:val="Style13"/>
        <w:keepNext w:val="0"/>
        <w:keepLines w:val="0"/>
        <w:framePr w:w="749" w:h="446" w:wrap="none" w:hAnchor="page" w:x="14245" w:y="846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683.392,09</w:t>
      </w:r>
    </w:p>
    <w:p>
      <w:pPr>
        <w:pStyle w:val="Style13"/>
        <w:keepNext w:val="0"/>
        <w:keepLines w:val="0"/>
        <w:framePr w:w="749" w:h="446" w:wrap="none" w:hAnchor="page" w:x="14245" w:y="84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683 392,09</w:t>
      </w:r>
    </w:p>
    <w:p>
      <w:pPr>
        <w:pStyle w:val="Style13"/>
        <w:keepNext w:val="0"/>
        <w:keepLines w:val="0"/>
        <w:framePr w:w="929" w:h="180" w:wrap="none" w:hAnchor="page" w:x="14072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30.613.8(6,25</w:t>
      </w:r>
    </w:p>
    <w:p>
      <w:pPr>
        <w:pStyle w:val="Style13"/>
        <w:keepNext w:val="0"/>
        <w:keepLines w:val="0"/>
        <w:framePr w:w="547" w:h="446" w:wrap="none" w:hAnchor="page" w:x="15793" w:y="256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7(81,08</w:t>
      </w:r>
    </w:p>
    <w:p>
      <w:pPr>
        <w:pStyle w:val="Style13"/>
        <w:keepNext w:val="0"/>
        <w:keepLines w:val="0"/>
        <w:framePr w:w="547" w:h="446" w:wrap="none" w:hAnchor="page" w:x="15793" w:y="2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5 287,77</w:t>
      </w:r>
    </w:p>
    <w:p>
      <w:pPr>
        <w:pStyle w:val="Style13"/>
        <w:keepNext w:val="0"/>
        <w:keepLines w:val="0"/>
        <w:framePr w:w="533" w:h="180" w:wrap="none" w:hAnchor="page" w:x="15807" w:y="3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8330,07</w:t>
      </w:r>
    </w:p>
    <w:p>
      <w:pPr>
        <w:pStyle w:val="Style13"/>
        <w:keepNext w:val="0"/>
        <w:keepLines w:val="0"/>
        <w:framePr w:w="396" w:h="187" w:wrap="none" w:hAnchor="page" w:x="15951" w:y="3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28,73</w:t>
      </w:r>
    </w:p>
    <w:p>
      <w:pPr>
        <w:pStyle w:val="Style13"/>
        <w:keepNext w:val="0"/>
        <w:keepLines w:val="0"/>
        <w:framePr w:w="540" w:h="187" w:wrap="none" w:hAnchor="page" w:x="15814" w:y="3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2 434,34</w:t>
      </w:r>
    </w:p>
    <w:p>
      <w:pPr>
        <w:pStyle w:val="Style13"/>
        <w:keepNext w:val="0"/>
        <w:keepLines w:val="0"/>
        <w:framePr w:w="1051" w:h="2729" w:wrap="none" w:hAnchor="page" w:x="15418" w:y="3847"/>
        <w:widowControl w:val="0"/>
        <w:shd w:val="clear" w:color="auto" w:fill="auto"/>
        <w:bidi w:val="0"/>
        <w:spacing w:before="0" w:after="100" w:line="240" w:lineRule="auto"/>
        <w:ind w:left="0" w:right="0" w:firstLine="400"/>
        <w:jc w:val="left"/>
      </w:pPr>
      <w:r>
        <w:rPr>
          <w:rStyle w:val="CharStyle14"/>
          <w:lang w:val="pt-BR" w:eastAsia="pt-BR" w:bidi="pt-BR"/>
        </w:rPr>
        <w:t>2 (05,61</w:t>
      </w:r>
    </w:p>
    <w:p>
      <w:pPr>
        <w:pStyle w:val="Style13"/>
        <w:keepNext w:val="0"/>
        <w:keepLines w:val="0"/>
        <w:framePr w:w="1051" w:h="2729" w:wrap="none" w:hAnchor="page" w:x="15418" w:y="38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111.-29,36</w:t>
      </w:r>
    </w:p>
    <w:p>
      <w:pPr>
        <w:pStyle w:val="Style13"/>
        <w:keepNext w:val="0"/>
        <w:keepLines w:val="0"/>
        <w:framePr w:w="1051" w:h="2729" w:wrap="none" w:hAnchor="page" w:x="15418" w:y="38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138.532.(71.69</w:t>
      </w:r>
    </w:p>
    <w:p>
      <w:pPr>
        <w:pStyle w:val="Style13"/>
        <w:keepNext w:val="0"/>
        <w:keepLines w:val="0"/>
        <w:framePr w:w="1051" w:h="2729" w:wrap="none" w:hAnchor="page" w:x="15418" w:y="38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93.355.232,69</w:t>
      </w:r>
    </w:p>
    <w:p>
      <w:pPr>
        <w:pStyle w:val="Style13"/>
        <w:keepNext w:val="0"/>
        <w:keepLines w:val="0"/>
        <w:framePr w:w="1051" w:h="2729" w:wrap="none" w:hAnchor="page" w:x="15418" w:y="38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38.114.02,81</w:t>
      </w:r>
    </w:p>
    <w:p>
      <w:pPr>
        <w:pStyle w:val="Style13"/>
        <w:keepNext w:val="0"/>
        <w:keepLines w:val="0"/>
        <w:framePr w:w="1051" w:h="2729" w:wrap="none" w:hAnchor="page" w:x="15418" w:y="38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38.107135,91</w:t>
      </w:r>
    </w:p>
    <w:p>
      <w:pPr>
        <w:pStyle w:val="Style13"/>
        <w:keepNext w:val="0"/>
        <w:keepLines w:val="0"/>
        <w:framePr w:w="1051" w:h="2729" w:wrap="none" w:hAnchor="page" w:x="15418" w:y="38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34.580 (29,37</w:t>
      </w:r>
    </w:p>
    <w:p>
      <w:pPr>
        <w:pStyle w:val="Style13"/>
        <w:keepNext w:val="0"/>
        <w:keepLines w:val="0"/>
        <w:framePr w:w="1051" w:h="2729" w:wrap="none" w:hAnchor="page" w:x="15418" w:y="38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34 580 09,37</w:t>
      </w:r>
    </w:p>
    <w:p>
      <w:pPr>
        <w:pStyle w:val="Style13"/>
        <w:keepNext w:val="0"/>
        <w:keepLines w:val="0"/>
        <w:framePr w:w="1051" w:h="2729" w:wrap="none" w:hAnchor="page" w:x="15418" w:y="38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3.527.06.54</w:t>
      </w:r>
    </w:p>
    <w:p>
      <w:pPr>
        <w:pStyle w:val="Style13"/>
        <w:keepNext w:val="0"/>
        <w:keepLines w:val="0"/>
        <w:framePr w:w="1051" w:h="2729" w:wrap="none" w:hAnchor="page" w:x="15418" w:y="38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3 527 206,54</w:t>
      </w:r>
    </w:p>
    <w:p>
      <w:pPr>
        <w:pStyle w:val="Style13"/>
        <w:keepNext w:val="0"/>
        <w:keepLines w:val="0"/>
        <w:framePr w:w="1051" w:h="2729" w:wrap="none" w:hAnchor="page" w:x="15418" w:y="38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7.66,90</w:t>
      </w:r>
    </w:p>
    <w:p>
      <w:pPr>
        <w:pStyle w:val="Style13"/>
        <w:keepNext w:val="0"/>
        <w:keepLines w:val="0"/>
        <w:framePr w:w="698" w:h="691" w:wrap="none" w:hAnchor="page" w:x="15742" w:y="6647"/>
        <w:widowControl w:val="0"/>
        <w:shd w:val="clear" w:color="auto" w:fill="auto"/>
        <w:bidi w:val="0"/>
        <w:spacing w:before="0" w:after="100" w:line="240" w:lineRule="auto"/>
        <w:ind w:left="0" w:right="0" w:firstLine="140"/>
        <w:jc w:val="left"/>
      </w:pPr>
      <w:r>
        <w:rPr>
          <w:rStyle w:val="CharStyle14"/>
          <w:lang w:val="pt-BR" w:eastAsia="pt-BR" w:bidi="pt-BR"/>
        </w:rPr>
        <w:t>7(86,90</w:t>
      </w:r>
    </w:p>
    <w:p>
      <w:pPr>
        <w:pStyle w:val="Style13"/>
        <w:keepNext w:val="0"/>
        <w:keepLines w:val="0"/>
        <w:framePr w:w="698" w:h="691" w:wrap="none" w:hAnchor="page" w:x="15742" w:y="66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767 202,95</w:t>
      </w:r>
    </w:p>
    <w:p>
      <w:pPr>
        <w:pStyle w:val="Style13"/>
        <w:keepNext w:val="0"/>
        <w:keepLines w:val="0"/>
        <w:framePr w:w="698" w:h="691" w:wrap="none" w:hAnchor="page" w:x="15742" w:y="66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21.138,85</w:t>
      </w:r>
    </w:p>
    <w:p>
      <w:pPr>
        <w:pStyle w:val="Style13"/>
        <w:keepNext w:val="0"/>
        <w:keepLines w:val="0"/>
        <w:framePr w:w="713" w:h="943" w:wrap="none" w:hAnchor="page" w:x="15749" w:y="74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21 138,85</w:t>
      </w:r>
    </w:p>
    <w:p>
      <w:pPr>
        <w:pStyle w:val="Style13"/>
        <w:keepNext w:val="0"/>
        <w:keepLines w:val="0"/>
        <w:framePr w:w="713" w:h="943" w:wrap="none" w:hAnchor="page" w:x="15749" w:y="74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746,544.10</w:t>
      </w:r>
    </w:p>
    <w:p>
      <w:pPr>
        <w:pStyle w:val="Style13"/>
        <w:keepNext w:val="0"/>
        <w:keepLines w:val="0"/>
        <w:framePr w:w="713" w:h="943" w:wrap="none" w:hAnchor="page" w:x="15749" w:y="74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38.164,68</w:t>
      </w:r>
    </w:p>
    <w:p>
      <w:pPr>
        <w:pStyle w:val="Style13"/>
        <w:keepNext w:val="0"/>
        <w:keepLines w:val="0"/>
        <w:framePr w:w="713" w:h="943" w:wrap="none" w:hAnchor="page" w:x="15749" w:y="74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38 (64.68</w:t>
      </w:r>
    </w:p>
    <w:p>
      <w:pPr>
        <w:pStyle w:val="Style13"/>
        <w:keepNext w:val="0"/>
        <w:keepLines w:val="0"/>
        <w:framePr w:w="706" w:h="187" w:wrap="none" w:hAnchor="page" w:x="15771" w:y="8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5A1"/>
          <w:lang w:val="pt-BR" w:eastAsia="pt-BR" w:bidi="pt-BR"/>
        </w:rPr>
        <w:t>707 09.42</w:t>
      </w:r>
    </w:p>
    <w:p>
      <w:pPr>
        <w:pStyle w:val="Style13"/>
        <w:keepNext w:val="0"/>
        <w:keepLines w:val="0"/>
        <w:framePr w:w="900" w:h="446" w:wrap="none" w:hAnchor="page" w:x="15591" w:y="8685"/>
        <w:widowControl w:val="0"/>
        <w:shd w:val="clear" w:color="auto" w:fill="auto"/>
        <w:bidi w:val="0"/>
        <w:spacing w:before="0" w:after="10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707,€79,42</w:t>
      </w:r>
    </w:p>
    <w:p>
      <w:pPr>
        <w:pStyle w:val="Style13"/>
        <w:keepNext w:val="0"/>
        <w:keepLines w:val="0"/>
        <w:framePr w:w="900" w:h="446" w:wrap="none" w:hAnchor="page" w:x="15591" w:y="8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7A5A1"/>
          <w:lang w:val="pt-BR" w:eastAsia="pt-BR" w:bidi="pt-BR"/>
        </w:rPr>
        <w:t>31.703.150,96</w:t>
      </w:r>
    </w:p>
    <w:p>
      <w:pPr>
        <w:pStyle w:val="Style13"/>
        <w:keepNext w:val="0"/>
        <w:keepLines w:val="0"/>
        <w:framePr w:w="1001" w:h="238" w:wrap="none" w:hAnchor="page" w:x="15476" w:y="93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Página 2de </w:t>
      </w:r>
      <w:r>
        <w:rPr>
          <w:rStyle w:val="CharStyle14"/>
          <w:lang w:val="pt-BR" w:eastAsia="pt-BR" w:bidi="pt-BR"/>
        </w:rPr>
        <w:t>7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80" behindDoc="1" locked="0" layoutInCell="1" allowOverlap="1">
            <wp:simplePos x="0" y="0"/>
            <wp:positionH relativeFrom="page">
              <wp:posOffset>9039860</wp:posOffset>
            </wp:positionH>
            <wp:positionV relativeFrom="margin">
              <wp:posOffset>6003290</wp:posOffset>
            </wp:positionV>
            <wp:extent cx="402590" cy="267970"/>
            <wp:wrapNone/>
            <wp:docPr id="253" name="Shape 2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Picture box 254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402590" cy="2679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1" w:line="1" w:lineRule="exact"/>
      </w:pPr>
    </w:p>
    <w:p>
      <w:pPr>
        <w:widowControl w:val="0"/>
        <w:spacing w:line="1" w:lineRule="exact"/>
        <w:sectPr>
          <w:headerReference w:type="default" r:id="rId47"/>
          <w:footerReference w:type="default" r:id="rId48"/>
          <w:headerReference w:type="even" r:id="rId49"/>
          <w:footerReference w:type="even" r:id="rId50"/>
          <w:footnotePr>
            <w:pos w:val="pageBottom"/>
            <w:numFmt w:val="decimal"/>
            <w:numRestart w:val="continuous"/>
          </w:footnotePr>
          <w:pgSz w:w="16840" w:h="11900" w:orient="landscape"/>
          <w:pgMar w:top="1769" w:right="350" w:bottom="259" w:left="31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framePr w:w="662" w:h="187" w:wrap="none" w:hAnchor="page" w:x="103" w:y="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8" w:name="bookmark48"/>
      <w:r>
        <w:rPr>
          <w:rStyle w:val="CharStyle61"/>
          <w:b/>
          <w:bCs/>
          <w:shd w:val="clear" w:color="auto" w:fill="ACA9A4"/>
          <w:lang w:val="pt-BR" w:eastAsia="pt-BR" w:bidi="pt-BR"/>
        </w:rPr>
        <w:t>RECEITA</w:t>
      </w:r>
      <w:bookmarkEnd w:id="48"/>
    </w:p>
    <w:p>
      <w:pPr>
        <w:pStyle w:val="Style13"/>
        <w:keepNext w:val="0"/>
        <w:keepLines w:val="0"/>
        <w:framePr w:w="958" w:h="187" w:wrap="none" w:hAnchor="page" w:x="111" w:y="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1713.50.0.0.00</w:t>
      </w:r>
    </w:p>
    <w:p>
      <w:pPr>
        <w:pStyle w:val="Style13"/>
        <w:keepNext w:val="0"/>
        <w:keepLines w:val="0"/>
        <w:framePr w:w="958" w:h="180" w:wrap="none" w:hAnchor="page" w:x="111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1713.50.1.0.00</w:t>
      </w:r>
    </w:p>
    <w:p>
      <w:pPr>
        <w:pStyle w:val="Style13"/>
        <w:keepNext w:val="0"/>
        <w:keepLines w:val="0"/>
        <w:framePr w:w="958" w:h="187" w:wrap="none" w:hAnchor="page" w:x="103" w:y="1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1713.501.1.04</w:t>
      </w:r>
    </w:p>
    <w:p>
      <w:pPr>
        <w:pStyle w:val="Style13"/>
        <w:keepNext w:val="0"/>
        <w:keepLines w:val="0"/>
        <w:framePr w:w="958" w:h="180" w:wrap="none" w:hAnchor="page" w:x="103" w:y="1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1713 50.1.1.05</w:t>
      </w:r>
    </w:p>
    <w:p>
      <w:pPr>
        <w:pStyle w:val="Style13"/>
        <w:keepNext w:val="0"/>
        <w:keepLines w:val="0"/>
        <w:framePr w:w="958" w:h="194" w:wrap="none" w:hAnchor="page" w:x="103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1713.501.1.06</w:t>
      </w:r>
    </w:p>
    <w:p>
      <w:pPr>
        <w:pStyle w:val="Style13"/>
        <w:keepNext w:val="0"/>
        <w:keepLines w:val="0"/>
        <w:framePr w:w="958" w:h="180" w:wrap="none" w:hAnchor="page" w:x="96" w:y="1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1713.50.1.1.07</w:t>
      </w:r>
    </w:p>
    <w:p>
      <w:pPr>
        <w:pStyle w:val="Style13"/>
        <w:keepNext w:val="0"/>
        <w:keepLines w:val="0"/>
        <w:framePr w:w="958" w:h="187" w:wrap="none" w:hAnchor="page" w:x="96" w:y="2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1713 50.1.1.10</w:t>
      </w:r>
    </w:p>
    <w:p>
      <w:pPr>
        <w:pStyle w:val="Style13"/>
        <w:keepNext w:val="0"/>
        <w:keepLines w:val="0"/>
        <w:framePr w:w="950" w:h="180" w:wrap="none" w:hAnchor="page" w:x="96" w:y="2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1713.50.1.1.12</w:t>
      </w:r>
    </w:p>
    <w:p>
      <w:pPr>
        <w:pStyle w:val="Style13"/>
        <w:keepNext w:val="0"/>
        <w:keepLines w:val="0"/>
        <w:framePr w:w="965" w:h="187" w:wrap="none" w:hAnchor="page" w:x="89" w:y="27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1713.502.0.00</w:t>
      </w:r>
    </w:p>
    <w:p>
      <w:pPr>
        <w:pStyle w:val="Style13"/>
        <w:keepNext w:val="0"/>
        <w:keepLines w:val="0"/>
        <w:framePr w:w="936" w:h="180" w:wrap="none" w:hAnchor="page" w:x="89" w:y="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1713 50.2.1.01</w:t>
      </w:r>
    </w:p>
    <w:p>
      <w:pPr>
        <w:pStyle w:val="Style13"/>
        <w:keepNext w:val="0"/>
        <w:keepLines w:val="0"/>
        <w:framePr w:w="965" w:h="194" w:wrap="none" w:hAnchor="page" w:x="82" w:y="3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1713.50.3.0.00</w:t>
      </w:r>
    </w:p>
    <w:p>
      <w:pPr>
        <w:pStyle w:val="Style13"/>
        <w:keepNext w:val="0"/>
        <w:keepLines w:val="0"/>
        <w:framePr w:w="950" w:h="187" w:wrap="none" w:hAnchor="page" w:x="82" w:y="3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1713.50 3.1.01</w:t>
      </w:r>
    </w:p>
    <w:p>
      <w:pPr>
        <w:pStyle w:val="Style13"/>
        <w:keepNext w:val="0"/>
        <w:keepLines w:val="0"/>
        <w:framePr w:w="958" w:h="180" w:wrap="none" w:hAnchor="page" w:x="82" w:y="3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1713 503.1.02</w:t>
      </w:r>
    </w:p>
    <w:p>
      <w:pPr>
        <w:pStyle w:val="Style13"/>
        <w:keepNext w:val="0"/>
        <w:keepLines w:val="0"/>
        <w:framePr w:w="1022" w:h="684" w:wrap="none" w:hAnchor="page" w:x="24" w:y="40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1713.50.3.1.03</w:t>
      </w:r>
    </w:p>
    <w:p>
      <w:pPr>
        <w:pStyle w:val="Style13"/>
        <w:keepNext w:val="0"/>
        <w:keepLines w:val="0"/>
        <w:framePr w:w="1022" w:h="684" w:wrap="none" w:hAnchor="page" w:x="24" w:y="40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</w:t>
      </w:r>
      <w:r>
        <w:rPr>
          <w:rStyle w:val="CharStyle14"/>
          <w:shd w:val="clear" w:color="auto" w:fill="ACA9A4"/>
          <w:lang w:val="pt-BR" w:eastAsia="pt-BR" w:bidi="pt-BR"/>
        </w:rPr>
        <w:t>1713.50 4.0.00</w:t>
      </w:r>
    </w:p>
    <w:p>
      <w:pPr>
        <w:pStyle w:val="Style13"/>
        <w:keepNext w:val="0"/>
        <w:keepLines w:val="0"/>
        <w:framePr w:w="1022" w:h="684" w:wrap="none" w:hAnchor="page" w:x="24" w:y="40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1713.504.1 01</w:t>
      </w:r>
    </w:p>
    <w:p>
      <w:pPr>
        <w:pStyle w:val="Style60"/>
        <w:keepNext w:val="0"/>
        <w:keepLines w:val="0"/>
        <w:framePr w:w="6703" w:h="209" w:wrap="none" w:hAnchor="page" w:x="1277" w:y="-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" w:name="bookmark50"/>
      <w:r>
        <w:rPr>
          <w:rStyle w:val="CharStyle61"/>
          <w:b/>
          <w:bCs/>
          <w:lang w:val="pt-BR" w:eastAsia="pt-BR" w:bidi="pt-BR"/>
        </w:rPr>
        <w:t>FCNTES DE FINANCIAMENTO DOS PRCGRAMAS GOVERb AMENTAIS(CONSOLIDADO)</w:t>
      </w:r>
      <w:bookmarkEnd w:id="50"/>
    </w:p>
    <w:p>
      <w:pPr>
        <w:pStyle w:val="Style13"/>
        <w:keepNext w:val="0"/>
        <w:keepLines w:val="0"/>
        <w:framePr w:w="4061" w:h="965" w:wrap="none" w:hAnchor="page" w:x="1291" w:y="679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both"/>
      </w:pPr>
      <w:r>
        <w:rPr>
          <w:rStyle w:val="CharStyle14"/>
          <w:shd w:val="clear" w:color="auto" w:fill="ACA9A4"/>
          <w:lang w:val="pt-BR" w:eastAsia="pt-BR" w:bidi="pt-BR"/>
        </w:rPr>
        <w:t>TF ANSF.SUS-FUNDO A FUNDO - BLOCO DE (4ANUTENÇÃO TF ANSF.SUS-FUNDO A FUNDO</w:t>
      </w:r>
      <w:r>
        <w:rPr>
          <w:rStyle w:val="CharStyle14"/>
          <w:lang w:val="pt-BR" w:eastAsia="pt-BR" w:bidi="pt-BR"/>
        </w:rPr>
        <w:t xml:space="preserve"> -</w:t>
      </w:r>
      <w:r>
        <w:rPr>
          <w:rStyle w:val="CharStyle14"/>
          <w:shd w:val="clear" w:color="auto" w:fill="ACA9A4"/>
          <w:lang w:val="pt-BR" w:eastAsia="pt-BR" w:bidi="pt-BR"/>
        </w:rPr>
        <w:t xml:space="preserve"> BLOCO DE MANUTENÇÃO </w:t>
      </w:r>
      <w:r>
        <w:rPr>
          <w:rStyle w:val="CharStyle14"/>
          <w:lang w:val="pt-BR" w:eastAsia="pt-BR" w:bidi="pt-BR"/>
        </w:rPr>
        <w:t>AF S - AGENTE COMUNITÁRIO DE SAÚDE</w:t>
      </w:r>
    </w:p>
    <w:p>
      <w:pPr>
        <w:pStyle w:val="Style13"/>
        <w:keepNext w:val="0"/>
        <w:keepLines w:val="0"/>
        <w:framePr w:w="4061" w:h="965" w:wrap="none" w:hAnchor="page" w:x="1291" w:y="679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AFS-SAÚDE </w:t>
      </w:r>
      <w:r>
        <w:rPr>
          <w:rStyle w:val="CharStyle14"/>
        </w:rPr>
        <w:t>BUCAL</w:t>
      </w:r>
    </w:p>
    <w:p>
      <w:pPr>
        <w:pStyle w:val="Style13"/>
        <w:keepNext w:val="0"/>
        <w:keepLines w:val="0"/>
        <w:framePr w:w="3082" w:h="180" w:wrap="none" w:hAnchor="page" w:x="1291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AF S - INCREMENTO / EMENDA DE BANCADA</w:t>
      </w:r>
    </w:p>
    <w:p>
      <w:pPr>
        <w:pStyle w:val="Style13"/>
        <w:keepNext w:val="0"/>
        <w:keepLines w:val="0"/>
        <w:framePr w:w="3348" w:h="446" w:wrap="none" w:hAnchor="page" w:x="1284" w:y="196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AFS - EMENDA INDIVIDUAL</w:t>
      </w:r>
    </w:p>
    <w:p>
      <w:pPr>
        <w:pStyle w:val="Style13"/>
        <w:keepNext w:val="0"/>
        <w:keepLines w:val="0"/>
        <w:framePr w:w="3348" w:h="446" w:wrap="none" w:hAnchor="page" w:x="1284" w:y="1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AFS - EQUIPE DE </w:t>
      </w:r>
      <w:r>
        <w:rPr>
          <w:rStyle w:val="CharStyle14"/>
        </w:rPr>
        <w:t xml:space="preserve">SAÚDE </w:t>
      </w:r>
      <w:r>
        <w:rPr>
          <w:rStyle w:val="CharStyle14"/>
          <w:lang w:val="pt-BR" w:eastAsia="pt-BR" w:bidi="pt-BR"/>
        </w:rPr>
        <w:t>DA FAMÍLIA/ESF E EAP</w:t>
      </w:r>
    </w:p>
    <w:p>
      <w:pPr>
        <w:pStyle w:val="Style13"/>
        <w:keepNext w:val="0"/>
        <w:keepLines w:val="0"/>
        <w:framePr w:w="7070" w:h="1202" w:wrap="none" w:hAnchor="page" w:x="1284" w:y="248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AF S - DEMAIS PROGRA \4AS E SERVIÇOS DA APS</w:t>
      </w:r>
    </w:p>
    <w:p>
      <w:pPr>
        <w:pStyle w:val="Style13"/>
        <w:keepNext w:val="0"/>
        <w:keepLines w:val="0"/>
        <w:framePr w:w="7070" w:h="1202" w:wrap="none" w:hAnchor="page" w:x="1284" w:y="248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TFANSF.SUS- BLOCO</w:t>
      </w:r>
      <w:r>
        <w:rPr>
          <w:rStyle w:val="CharStyle14"/>
          <w:shd w:val="clear" w:color="auto" w:fill="AEACA7"/>
          <w:lang w:val="pt-BR" w:eastAsia="pt-BR" w:bidi="pt-BR"/>
        </w:rPr>
        <w:t xml:space="preserve"> WANUTENÇÃO-ATENÇÃO ESPECIALIZADA</w:t>
      </w:r>
    </w:p>
    <w:p>
      <w:pPr>
        <w:pStyle w:val="Style13"/>
        <w:keepNext w:val="0"/>
        <w:keepLines w:val="0"/>
        <w:framePr w:w="7070" w:h="1202" w:wrap="none" w:hAnchor="page" w:x="1284" w:y="248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MAC - ATENÇÃO A SAÚDE DA POPULAÇÃO</w:t>
      </w:r>
    </w:p>
    <w:p>
      <w:pPr>
        <w:pStyle w:val="Style13"/>
        <w:keepNext w:val="0"/>
        <w:keepLines w:val="0"/>
        <w:framePr w:w="7070" w:h="1202" w:wrap="none" w:hAnchor="page" w:x="1284" w:y="2486"/>
        <w:widowControl w:val="0"/>
        <w:shd w:val="clear" w:color="auto" w:fill="auto"/>
        <w:tabs>
          <w:tab w:pos="457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EACA7"/>
          <w:lang w:val="pt-BR" w:eastAsia="pt-BR" w:bidi="pt-BR"/>
        </w:rPr>
        <w:t>TF ANSF.SUS-BLOCO IVANUTENÇÂO-VIGILÃNCIA EM SAÚDE</w:t>
      </w:r>
      <w:r>
        <w:rPr>
          <w:rStyle w:val="CharStyle14"/>
          <w:lang w:val="pt-BR" w:eastAsia="pt-BR" w:bidi="pt-BR"/>
        </w:rPr>
        <w:tab/>
        <w:t>HMmMM</w:t>
      </w:r>
    </w:p>
    <w:p>
      <w:pPr>
        <w:pStyle w:val="Style13"/>
        <w:keepNext w:val="0"/>
        <w:keepLines w:val="0"/>
        <w:framePr w:w="7070" w:h="1202" w:wrap="none" w:hAnchor="page" w:x="1284" w:y="248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PFVPS - AGENTES DE C OMBATE ÀS </w:t>
      </w:r>
      <w:r>
        <w:rPr>
          <w:rStyle w:val="CharStyle14"/>
        </w:rPr>
        <w:t>ENDEMIAS</w:t>
      </w:r>
    </w:p>
    <w:p>
      <w:pPr>
        <w:pStyle w:val="Style13"/>
        <w:keepNext w:val="0"/>
        <w:keepLines w:val="0"/>
        <w:framePr w:w="4709" w:h="936" w:wrap="none" w:hAnchor="page" w:x="1255" w:y="376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PFVPS - DESPESAS DIVERSAS</w:t>
      </w:r>
    </w:p>
    <w:p>
      <w:pPr>
        <w:pStyle w:val="Style13"/>
        <w:keepNext w:val="0"/>
        <w:keepLines w:val="0"/>
        <w:framePr w:w="4709" w:h="936" w:wrap="none" w:hAnchor="page" w:x="1255" w:y="376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PFVPS - VIGILÂNCIA SANITÁRIA</w:t>
      </w:r>
    </w:p>
    <w:p>
      <w:pPr>
        <w:pStyle w:val="Style13"/>
        <w:keepNext w:val="0"/>
        <w:keepLines w:val="0"/>
        <w:framePr w:w="4709" w:h="936" w:wrap="none" w:hAnchor="page" w:x="1255" w:y="376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TFANSF SUS- BLOCO NANUTENÇÃO-ASSIS1ÊNCIA FARMACÊUTICA</w:t>
      </w:r>
    </w:p>
    <w:p>
      <w:pPr>
        <w:pStyle w:val="Style13"/>
        <w:keepNext w:val="0"/>
        <w:keepLines w:val="0"/>
        <w:framePr w:w="4709" w:h="936" w:wrap="none" w:hAnchor="page" w:x="1255" w:y="376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ASSISTÊNCIA FARMACÊUTICA</w:t>
      </w:r>
    </w:p>
    <w:p>
      <w:pPr>
        <w:pStyle w:val="Style13"/>
        <w:keepNext w:val="0"/>
        <w:keepLines w:val="0"/>
        <w:framePr w:w="5054" w:h="310" w:wrap="none" w:hAnchor="page" w:x="31" w:y="4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1713.50.5 0.00 TFANSF SUS- BLOCO NANUTENÇÂO- GEST/O DO SUS</w:t>
      </w:r>
    </w:p>
    <w:p>
      <w:pPr>
        <w:pStyle w:val="Style13"/>
        <w:keepNext w:val="0"/>
        <w:keepLines w:val="0"/>
        <w:framePr w:w="950" w:h="173" w:wrap="none" w:hAnchor="page" w:x="67" w:y="5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1713.50.5.1.01</w:t>
      </w:r>
    </w:p>
    <w:p>
      <w:pPr>
        <w:pStyle w:val="Style13"/>
        <w:keepNext w:val="0"/>
        <w:keepLines w:val="0"/>
        <w:framePr w:w="958" w:h="194" w:wrap="none" w:hAnchor="page" w:x="67" w:y="5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1713 50.5.1.02</w:t>
      </w:r>
    </w:p>
    <w:p>
      <w:pPr>
        <w:pStyle w:val="Style13"/>
        <w:keepNext w:val="0"/>
        <w:keepLines w:val="0"/>
        <w:framePr w:w="972" w:h="180" w:wrap="none" w:hAnchor="page" w:x="60" w:y="5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1714.00.0.0.00</w:t>
      </w:r>
    </w:p>
    <w:p>
      <w:pPr>
        <w:pStyle w:val="Style13"/>
        <w:keepNext w:val="0"/>
        <w:keepLines w:val="0"/>
        <w:framePr w:w="972" w:h="194" w:wrap="none" w:hAnchor="page" w:x="53" w:y="5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CA9A4"/>
          <w:lang w:val="pt-BR" w:eastAsia="pt-BR" w:bidi="pt-BR"/>
        </w:rPr>
        <w:t>1714.50.0.000</w:t>
      </w:r>
    </w:p>
    <w:p>
      <w:pPr>
        <w:pStyle w:val="Style13"/>
        <w:keepNext w:val="0"/>
        <w:keepLines w:val="0"/>
        <w:framePr w:w="972" w:h="439" w:wrap="none" w:hAnchor="page" w:x="53" w:y="605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1714 500.1.00</w:t>
      </w:r>
    </w:p>
    <w:p>
      <w:pPr>
        <w:pStyle w:val="Style13"/>
        <w:keepNext w:val="0"/>
        <w:keepLines w:val="0"/>
        <w:framePr w:w="972" w:h="439" w:wrap="none" w:hAnchor="page" w:x="53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1714.51.0 0.00</w:t>
      </w:r>
    </w:p>
    <w:p>
      <w:pPr>
        <w:pStyle w:val="Style13"/>
        <w:keepNext w:val="0"/>
        <w:keepLines w:val="0"/>
        <w:framePr w:w="965" w:h="187" w:wrap="none" w:hAnchor="page" w:x="53" w:y="65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1714.51.0.1.00</w:t>
      </w:r>
    </w:p>
    <w:p>
      <w:pPr>
        <w:pStyle w:val="Style13"/>
        <w:keepNext w:val="0"/>
        <w:keepLines w:val="0"/>
        <w:framePr w:w="972" w:h="187" w:wrap="none" w:hAnchor="page" w:x="46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CA9A4"/>
          <w:lang w:val="pt-BR" w:eastAsia="pt-BR" w:bidi="pt-BR"/>
        </w:rPr>
        <w:t>1714.52.0.0.00</w:t>
      </w:r>
    </w:p>
    <w:p>
      <w:pPr>
        <w:pStyle w:val="Style13"/>
        <w:keepNext w:val="0"/>
        <w:keepLines w:val="0"/>
        <w:framePr w:w="943" w:h="180" w:wrap="none" w:hAnchor="page" w:x="53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1714 52 0.1.01</w:t>
      </w:r>
    </w:p>
    <w:p>
      <w:pPr>
        <w:pStyle w:val="Style13"/>
        <w:keepNext w:val="0"/>
        <w:keepLines w:val="0"/>
        <w:framePr w:w="958" w:h="187" w:wrap="none" w:hAnchor="page" w:x="53" w:y="7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1714.52.01.02</w:t>
      </w:r>
    </w:p>
    <w:p>
      <w:pPr>
        <w:pStyle w:val="Style13"/>
        <w:keepNext w:val="0"/>
        <w:keepLines w:val="0"/>
        <w:framePr w:w="5112" w:h="2498" w:wrap="none" w:hAnchor="page" w:x="1227" w:y="50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GE STÃO DO SUS/ENFERMAGEM</w:t>
      </w:r>
    </w:p>
    <w:p>
      <w:pPr>
        <w:pStyle w:val="Style13"/>
        <w:keepNext w:val="0"/>
        <w:keepLines w:val="0"/>
        <w:framePr w:w="5112" w:h="2498" w:wrap="none" w:hAnchor="page" w:x="1227" w:y="50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GE STÃO DO SUS - TRANSF. DIGITAL NO SUS</w:t>
      </w:r>
    </w:p>
    <w:p>
      <w:pPr>
        <w:pStyle w:val="Style13"/>
        <w:keepNext w:val="0"/>
        <w:keepLines w:val="0"/>
        <w:framePr w:w="5112" w:h="2498" w:wrap="none" w:hAnchor="page" w:x="1227" w:y="50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TFANSF RECURSOS FINDO NAC DESENVOLVIMENTO EDUCAÇÃO-FNDE</w:t>
      </w:r>
    </w:p>
    <w:p>
      <w:pPr>
        <w:pStyle w:val="Style13"/>
        <w:keepNext w:val="0"/>
        <w:keepLines w:val="0"/>
        <w:framePr w:w="5112" w:h="2498" w:wrap="none" w:hAnchor="page" w:x="1227" w:y="50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 xml:space="preserve">TRANSFERÊNCIAS DO </w:t>
      </w:r>
      <w:r>
        <w:rPr>
          <w:rStyle w:val="CharStyle14"/>
          <w:shd w:val="clear" w:color="auto" w:fill="ACA9A4"/>
        </w:rPr>
        <w:t>SALÁRIO-EDUCAÇÃO</w:t>
      </w:r>
    </w:p>
    <w:p>
      <w:pPr>
        <w:pStyle w:val="Style13"/>
        <w:keepNext w:val="0"/>
        <w:keepLines w:val="0"/>
        <w:framePr w:w="5112" w:h="2498" w:wrap="none" w:hAnchor="page" w:x="1227" w:y="50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TFANSF.</w:t>
      </w:r>
      <w:r>
        <w:rPr>
          <w:rStyle w:val="CharStyle14"/>
        </w:rPr>
        <w:t xml:space="preserve">SALÁRIO-EDUCAÇÃO- </w:t>
      </w:r>
      <w:r>
        <w:rPr>
          <w:rStyle w:val="CharStyle14"/>
          <w:lang w:val="pt-BR" w:eastAsia="pt-BR" w:bidi="pt-BR"/>
        </w:rPr>
        <w:t>PRINCIPAL</w:t>
      </w:r>
    </w:p>
    <w:p>
      <w:pPr>
        <w:pStyle w:val="Style13"/>
        <w:keepNext w:val="0"/>
        <w:keepLines w:val="0"/>
        <w:framePr w:w="5112" w:h="2498" w:wrap="none" w:hAnchor="page" w:x="1227" w:y="50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TFANSFERÊNCIAS FNDE- PROGR.DINH.DIRETO NA ESCOLA - PDC&gt;E</w:t>
      </w:r>
    </w:p>
    <w:p>
      <w:pPr>
        <w:pStyle w:val="Style13"/>
        <w:keepNext w:val="0"/>
        <w:keepLines w:val="0"/>
        <w:framePr w:w="5112" w:h="2498" w:wrap="none" w:hAnchor="page" w:x="1227" w:y="50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TFANSF FNDE-PROGR.DINH DIRETO ESCOLVPDDE-PRINCIPAL</w:t>
      </w:r>
    </w:p>
    <w:p>
      <w:pPr>
        <w:pStyle w:val="Style13"/>
        <w:keepNext w:val="0"/>
        <w:keepLines w:val="0"/>
        <w:framePr w:w="5112" w:h="2498" w:wrap="none" w:hAnchor="page" w:x="1227" w:y="50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TF ANSF.PROGRAMA NACIONAL ALIMENTAÇÃO ESCOLA- PNAE</w:t>
      </w:r>
    </w:p>
    <w:p>
      <w:pPr>
        <w:pStyle w:val="Style13"/>
        <w:keepNext w:val="0"/>
        <w:keepLines w:val="0"/>
        <w:framePr w:w="5112" w:h="2498" w:wrap="none" w:hAnchor="page" w:x="1227" w:y="50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PbAE - ENSINO FUNDAMENTAL</w:t>
      </w:r>
    </w:p>
    <w:p>
      <w:pPr>
        <w:pStyle w:val="Style13"/>
        <w:keepNext w:val="0"/>
        <w:keepLines w:val="0"/>
        <w:framePr w:w="5112" w:h="2498" w:wrap="none" w:hAnchor="page" w:x="1227" w:y="50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Pb AE - </w:t>
      </w:r>
      <w:r>
        <w:rPr>
          <w:rStyle w:val="CharStyle14"/>
        </w:rPr>
        <w:t>PRÉ-ESCOLA</w:t>
      </w:r>
    </w:p>
    <w:p>
      <w:pPr>
        <w:pStyle w:val="Style13"/>
        <w:keepNext w:val="0"/>
        <w:keepLines w:val="0"/>
        <w:framePr w:w="958" w:h="180" w:wrap="none" w:hAnchor="page" w:x="53" w:y="7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1714.52.0.1.03</w:t>
      </w:r>
    </w:p>
    <w:p>
      <w:pPr>
        <w:pStyle w:val="Style13"/>
        <w:keepNext w:val="0"/>
        <w:keepLines w:val="0"/>
        <w:framePr w:w="814" w:h="180" w:wrap="none" w:hAnchor="page" w:x="1255" w:y="7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PbAE - EJA</w:t>
      </w:r>
    </w:p>
    <w:p>
      <w:pPr>
        <w:pStyle w:val="Style60"/>
        <w:keepNext w:val="0"/>
        <w:keepLines w:val="0"/>
        <w:framePr w:w="353" w:h="187" w:wrap="none" w:hAnchor="page" w:x="11141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" w:name="bookmark52"/>
      <w:r>
        <w:rPr>
          <w:rStyle w:val="CharStyle61"/>
          <w:b/>
          <w:bCs/>
          <w:shd w:val="clear" w:color="auto" w:fill="ACA9A4"/>
          <w:lang w:val="pt-BR" w:eastAsia="pt-BR" w:bidi="pt-BR"/>
        </w:rPr>
        <w:t>2026</w:t>
      </w:r>
      <w:bookmarkEnd w:id="52"/>
    </w:p>
    <w:p>
      <w:pPr>
        <w:pStyle w:val="Style13"/>
        <w:keepNext w:val="0"/>
        <w:keepLines w:val="0"/>
        <w:framePr w:w="922" w:h="187" w:wrap="none" w:hAnchor="page" w:x="10889" w:y="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28451.88317</w:t>
      </w:r>
    </w:p>
    <w:p>
      <w:pPr>
        <w:pStyle w:val="Style13"/>
        <w:keepNext w:val="0"/>
        <w:keepLines w:val="0"/>
        <w:framePr w:w="958" w:h="439" w:wrap="none" w:hAnchor="page" w:x="10889" w:y="92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CA9A4"/>
          <w:lang w:val="pt-BR" w:eastAsia="pt-BR" w:bidi="pt-BR"/>
        </w:rPr>
        <w:t>22 678.324 19</w:t>
      </w:r>
    </w:p>
    <w:p>
      <w:pPr>
        <w:pStyle w:val="Style13"/>
        <w:keepNext w:val="0"/>
        <w:keepLines w:val="0"/>
        <w:framePr w:w="958" w:h="439" w:wrap="none" w:hAnchor="page" w:x="10889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1 300 00C.00</w:t>
      </w:r>
    </w:p>
    <w:p>
      <w:pPr>
        <w:pStyle w:val="Style13"/>
        <w:keepNext w:val="0"/>
        <w:keepLines w:val="0"/>
        <w:framePr w:w="742" w:h="180" w:wrap="none" w:hAnchor="page" w:x="11112" w:y="1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827.941.69</w:t>
      </w:r>
    </w:p>
    <w:p>
      <w:pPr>
        <w:pStyle w:val="Style13"/>
        <w:keepNext w:val="0"/>
        <w:keepLines w:val="0"/>
        <w:framePr w:w="850" w:h="187" w:wrap="none" w:hAnchor="page" w:x="11011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5 790.382.50</w:t>
      </w:r>
    </w:p>
    <w:p>
      <w:pPr>
        <w:pStyle w:val="Style13"/>
        <w:keepNext w:val="0"/>
        <w:keepLines w:val="0"/>
        <w:framePr w:w="850" w:h="180" w:wrap="none" w:hAnchor="page" w:x="11019" w:y="1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3.400.00C .00</w:t>
      </w:r>
    </w:p>
    <w:p>
      <w:pPr>
        <w:pStyle w:val="Style13"/>
        <w:keepNext w:val="0"/>
        <w:keepLines w:val="0"/>
        <w:framePr w:w="734" w:h="187" w:wrap="none" w:hAnchor="page" w:x="11134" w:y="2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360.00C.00</w:t>
      </w:r>
    </w:p>
    <w:p>
      <w:pPr>
        <w:pStyle w:val="Style13"/>
        <w:keepNext w:val="0"/>
        <w:keepLines w:val="0"/>
        <w:framePr w:w="936" w:h="943" w:wrap="none" w:hAnchor="page" w:x="10961" w:y="245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11.000 00C.00</w:t>
      </w:r>
    </w:p>
    <w:p>
      <w:pPr>
        <w:pStyle w:val="Style13"/>
        <w:keepNext w:val="0"/>
        <w:keepLines w:val="0"/>
        <w:framePr w:w="936" w:h="943" w:wrap="none" w:hAnchor="page" w:x="10961" w:y="245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CA9A4"/>
          <w:lang w:val="pt-BR" w:eastAsia="pt-BR" w:bidi="pt-BR"/>
        </w:rPr>
        <w:t>3.034.824,36</w:t>
      </w:r>
    </w:p>
    <w:p>
      <w:pPr>
        <w:pStyle w:val="Style13"/>
        <w:keepNext w:val="0"/>
        <w:keepLines w:val="0"/>
        <w:framePr w:w="936" w:h="943" w:wrap="none" w:hAnchor="page" w:x="10961" w:y="245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3.034.824 36</w:t>
      </w:r>
    </w:p>
    <w:p>
      <w:pPr>
        <w:pStyle w:val="Style13"/>
        <w:keepNext w:val="0"/>
        <w:keepLines w:val="0"/>
        <w:framePr w:w="936" w:h="943" w:wrap="none" w:hAnchor="page" w:x="10961" w:y="245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CA9A4"/>
          <w:lang w:val="pt-BR" w:eastAsia="pt-BR" w:bidi="pt-BR"/>
        </w:rPr>
        <w:t>879.902.26</w:t>
      </w:r>
    </w:p>
    <w:p>
      <w:pPr>
        <w:pStyle w:val="Style13"/>
        <w:keepNext w:val="0"/>
        <w:keepLines w:val="0"/>
        <w:framePr w:w="742" w:h="187" w:wrap="none" w:hAnchor="page" w:x="11155" w:y="3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320.87C.22</w:t>
      </w:r>
    </w:p>
    <w:p>
      <w:pPr>
        <w:pStyle w:val="Style13"/>
        <w:keepNext w:val="0"/>
        <w:keepLines w:val="0"/>
        <w:framePr w:w="1246" w:h="1454" w:wrap="none" w:hAnchor="page" w:x="10687" w:y="373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538.409,54</w:t>
      </w:r>
    </w:p>
    <w:p>
      <w:pPr>
        <w:pStyle w:val="Style13"/>
        <w:keepNext w:val="0"/>
        <w:keepLines w:val="0"/>
        <w:framePr w:w="1246" w:h="1454" w:wrap="none" w:hAnchor="page" w:x="10687" w:y="373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20 622 50</w:t>
      </w:r>
    </w:p>
    <w:p>
      <w:pPr>
        <w:pStyle w:val="Style13"/>
        <w:keepNext w:val="0"/>
        <w:keepLines w:val="0"/>
        <w:framePr w:w="1246" w:h="1454" w:wrap="none" w:hAnchor="page" w:x="10687" w:y="373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EACA7"/>
          <w:lang w:val="pt-BR" w:eastAsia="pt-BR" w:bidi="pt-BR"/>
        </w:rPr>
        <w:t>181.35C.00</w:t>
      </w:r>
    </w:p>
    <w:p>
      <w:pPr>
        <w:pStyle w:val="Style13"/>
        <w:keepNext w:val="0"/>
        <w:keepLines w:val="0"/>
        <w:framePr w:w="1246" w:h="1454" w:wrap="none" w:hAnchor="page" w:x="10687" w:y="373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181.35C.00</w:t>
      </w:r>
    </w:p>
    <w:p>
      <w:pPr>
        <w:pStyle w:val="Style13"/>
        <w:keepNext w:val="0"/>
        <w:keepLines w:val="0"/>
        <w:framePr w:w="1246" w:h="1454" w:wrap="none" w:hAnchor="page" w:x="10687" w:y="373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EACA7"/>
          <w:lang w:val="pt-BR" w:eastAsia="pt-BR" w:bidi="pt-BR"/>
        </w:rPr>
        <w:t>- . 1.677.482,36</w:t>
      </w:r>
    </w:p>
    <w:p>
      <w:pPr>
        <w:pStyle w:val="Style13"/>
        <w:keepNext w:val="0"/>
        <w:keepLines w:val="0"/>
        <w:framePr w:w="1246" w:h="1454" w:wrap="none" w:hAnchor="page" w:x="10687" w:y="373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1 610.851,23</w:t>
      </w:r>
    </w:p>
    <w:p>
      <w:pPr>
        <w:pStyle w:val="Style13"/>
        <w:keepNext w:val="0"/>
        <w:keepLines w:val="0"/>
        <w:framePr w:w="670" w:h="180" w:wrap="none" w:hAnchor="page" w:x="11263" w:y="5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66.631.13</w:t>
      </w:r>
    </w:p>
    <w:p>
      <w:pPr>
        <w:pStyle w:val="Style13"/>
        <w:keepNext w:val="0"/>
        <w:keepLines w:val="0"/>
        <w:framePr w:w="922" w:h="1210" w:wrap="none" w:hAnchor="page" w:x="11083" w:y="551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3438.851.54</w:t>
      </w:r>
    </w:p>
    <w:p>
      <w:pPr>
        <w:pStyle w:val="Style13"/>
        <w:keepNext w:val="0"/>
        <w:keepLines w:val="0"/>
        <w:framePr w:w="922" w:h="1210" w:wrap="none" w:hAnchor="page" w:x="11083" w:y="551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1.832 777,63</w:t>
      </w:r>
    </w:p>
    <w:p>
      <w:pPr>
        <w:pStyle w:val="Style13"/>
        <w:keepNext w:val="0"/>
        <w:keepLines w:val="0"/>
        <w:framePr w:w="922" w:h="1210" w:wrap="none" w:hAnchor="page" w:x="11083" w:y="551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1.832 777,63</w:t>
      </w:r>
    </w:p>
    <w:p>
      <w:pPr>
        <w:pStyle w:val="Style13"/>
        <w:keepNext w:val="0"/>
        <w:keepLines w:val="0"/>
        <w:framePr w:w="922" w:h="1210" w:wrap="none" w:hAnchor="page" w:x="11083" w:y="5510"/>
        <w:widowControl w:val="0"/>
        <w:shd w:val="clear" w:color="auto" w:fill="auto"/>
        <w:bidi w:val="0"/>
        <w:spacing w:before="0" w:after="100" w:line="240" w:lineRule="auto"/>
        <w:ind w:left="0" w:right="0" w:firstLine="20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31.464,72</w:t>
      </w:r>
    </w:p>
    <w:p>
      <w:pPr>
        <w:pStyle w:val="Style13"/>
        <w:keepNext w:val="0"/>
        <w:keepLines w:val="0"/>
        <w:framePr w:w="922" w:h="1210" w:wrap="none" w:hAnchor="page" w:x="11083" w:y="5510"/>
        <w:widowControl w:val="0"/>
        <w:shd w:val="clear" w:color="auto" w:fill="auto"/>
        <w:bidi w:val="0"/>
        <w:spacing w:before="0" w:after="10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31.464,72</w:t>
      </w:r>
    </w:p>
    <w:p>
      <w:pPr>
        <w:pStyle w:val="Style13"/>
        <w:keepNext w:val="0"/>
        <w:keepLines w:val="0"/>
        <w:framePr w:w="353" w:h="230" w:wrap="none" w:hAnchor="page" w:x="11659" w:y="6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3,76</w:t>
      </w:r>
    </w:p>
    <w:p>
      <w:pPr>
        <w:pStyle w:val="Style13"/>
        <w:keepNext w:val="0"/>
        <w:keepLines w:val="0"/>
        <w:framePr w:w="734" w:h="180" w:wrap="none" w:hAnchor="page" w:x="11235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304.98C.54</w:t>
      </w:r>
    </w:p>
    <w:p>
      <w:pPr>
        <w:pStyle w:val="Style13"/>
        <w:keepNext w:val="0"/>
        <w:keepLines w:val="0"/>
        <w:framePr w:w="662" w:h="187" w:wrap="none" w:hAnchor="page" w:x="11314" w:y="7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96.282,04</w:t>
      </w:r>
    </w:p>
    <w:p>
      <w:pPr>
        <w:pStyle w:val="Style60"/>
        <w:keepNext w:val="0"/>
        <w:keepLines w:val="0"/>
        <w:framePr w:w="346" w:h="166" w:wrap="none" w:hAnchor="page" w:x="12610" w:y="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4" w:name="bookmark54"/>
      <w:r>
        <w:rPr>
          <w:rStyle w:val="CharStyle61"/>
          <w:b/>
          <w:bCs/>
          <w:shd w:val="clear" w:color="auto" w:fill="ACA9A4"/>
          <w:lang w:val="pt-BR" w:eastAsia="pt-BR" w:bidi="pt-BR"/>
        </w:rPr>
        <w:t>2027</w:t>
      </w:r>
      <w:bookmarkEnd w:id="54"/>
    </w:p>
    <w:p>
      <w:pPr>
        <w:pStyle w:val="Style13"/>
        <w:keepNext w:val="0"/>
        <w:keepLines w:val="0"/>
        <w:framePr w:w="936" w:h="439" w:wrap="none" w:hAnchor="page" w:x="12358" w:y="62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29.561 50€ ,62</w:t>
      </w:r>
    </w:p>
    <w:p>
      <w:pPr>
        <w:pStyle w:val="Style13"/>
        <w:keepNext w:val="0"/>
        <w:keepLines w:val="0"/>
        <w:framePr w:w="936" w:h="439" w:wrap="none" w:hAnchor="page" w:x="12358" w:y="6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23.562.77? ,83</w:t>
      </w:r>
    </w:p>
    <w:p>
      <w:pPr>
        <w:pStyle w:val="Style13"/>
        <w:keepNext w:val="0"/>
        <w:keepLines w:val="0"/>
        <w:framePr w:w="828" w:h="187" w:wrap="none" w:hAnchor="page" w:x="12487" w:y="1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1.350.700,00</w:t>
      </w:r>
    </w:p>
    <w:p>
      <w:pPr>
        <w:pStyle w:val="Style13"/>
        <w:keepNext w:val="0"/>
        <w:keepLines w:val="0"/>
        <w:framePr w:w="706" w:h="180" w:wrap="none" w:hAnchor="page" w:x="12595" w:y="1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860.23 ,41</w:t>
      </w:r>
    </w:p>
    <w:p>
      <w:pPr>
        <w:pStyle w:val="Style13"/>
        <w:keepNext w:val="0"/>
        <w:keepLines w:val="0"/>
        <w:framePr w:w="850" w:h="446" w:wrap="none" w:hAnchor="page" w:x="12487" w:y="165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6 016 20”.42</w:t>
      </w:r>
    </w:p>
    <w:p>
      <w:pPr>
        <w:pStyle w:val="Style13"/>
        <w:keepNext w:val="0"/>
        <w:keepLines w:val="0"/>
        <w:framePr w:w="850" w:h="446" w:wrap="none" w:hAnchor="page" w:x="12487" w:y="1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3 532.600,00</w:t>
      </w:r>
    </w:p>
    <w:p>
      <w:pPr>
        <w:pStyle w:val="Style13"/>
        <w:keepNext w:val="0"/>
        <w:keepLines w:val="0"/>
        <w:framePr w:w="720" w:h="180" w:wrap="none" w:hAnchor="page" w:x="12617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374.040,00</w:t>
      </w:r>
    </w:p>
    <w:p>
      <w:pPr>
        <w:pStyle w:val="Style13"/>
        <w:keepNext w:val="0"/>
        <w:keepLines w:val="0"/>
        <w:framePr w:w="914" w:h="180" w:wrap="none" w:hAnchor="page" w:x="12437" w:y="2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11.429 000,00</w:t>
      </w:r>
    </w:p>
    <w:p>
      <w:pPr>
        <w:pStyle w:val="Style13"/>
        <w:keepNext w:val="0"/>
        <w:keepLines w:val="0"/>
        <w:framePr w:w="878" w:h="943" w:wrap="none" w:hAnchor="page" w:x="12502" w:y="267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3.153182,51</w:t>
      </w:r>
    </w:p>
    <w:p>
      <w:pPr>
        <w:pStyle w:val="Style13"/>
        <w:keepNext w:val="0"/>
        <w:keepLines w:val="0"/>
        <w:framePr w:w="878" w:h="943" w:wrap="none" w:hAnchor="page" w:x="12502" w:y="267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3.153 182,51</w:t>
      </w:r>
    </w:p>
    <w:p>
      <w:pPr>
        <w:pStyle w:val="Style13"/>
        <w:keepNext w:val="0"/>
        <w:keepLines w:val="0"/>
        <w:framePr w:w="878" w:h="943" w:wrap="none" w:hAnchor="page" w:x="12502" w:y="267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CA9A4"/>
          <w:lang w:val="pt-BR" w:eastAsia="pt-BR" w:bidi="pt-BR"/>
        </w:rPr>
        <w:t>914.213,45</w:t>
      </w:r>
    </w:p>
    <w:p>
      <w:pPr>
        <w:pStyle w:val="Style13"/>
        <w:keepNext w:val="0"/>
        <w:keepLines w:val="0"/>
        <w:framePr w:w="878" w:h="943" w:wrap="none" w:hAnchor="page" w:x="12502" w:y="267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333.38-1.16</w:t>
      </w:r>
    </w:p>
    <w:p>
      <w:pPr>
        <w:pStyle w:val="Style13"/>
        <w:keepNext w:val="0"/>
        <w:keepLines w:val="0"/>
        <w:framePr w:w="706" w:h="180" w:wrap="none" w:hAnchor="page" w:x="12646" w:y="3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559.40”,51</w:t>
      </w:r>
    </w:p>
    <w:p>
      <w:pPr>
        <w:pStyle w:val="Style13"/>
        <w:keepNext w:val="0"/>
        <w:keepLines w:val="0"/>
        <w:framePr w:w="828" w:h="950" w:wrap="none" w:hAnchor="page" w:x="12567" w:y="39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21.42(5,78</w:t>
      </w:r>
    </w:p>
    <w:p>
      <w:pPr>
        <w:pStyle w:val="Style13"/>
        <w:keepNext w:val="0"/>
        <w:keepLines w:val="0"/>
        <w:framePr w:w="828" w:h="950" w:wrap="none" w:hAnchor="page" w:x="12567" w:y="39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EACA7"/>
          <w:lang w:val="pt-BR" w:eastAsia="pt-BR" w:bidi="pt-BR"/>
        </w:rPr>
        <w:t>188.422,65</w:t>
      </w:r>
    </w:p>
    <w:p>
      <w:pPr>
        <w:pStyle w:val="Style13"/>
        <w:keepNext w:val="0"/>
        <w:keepLines w:val="0"/>
        <w:framePr w:w="828" w:h="950" w:wrap="none" w:hAnchor="page" w:x="12567" w:y="39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188.42&gt;.65</w:t>
      </w:r>
    </w:p>
    <w:p>
      <w:pPr>
        <w:pStyle w:val="Style13"/>
        <w:keepNext w:val="0"/>
        <w:keepLines w:val="0"/>
        <w:framePr w:w="828" w:h="950" w:wrap="none" w:hAnchor="page" w:x="12567" w:y="39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CA9A4"/>
          <w:lang w:val="pt-BR" w:eastAsia="pt-BR" w:bidi="pt-BR"/>
        </w:rPr>
        <w:t>1.742.904,18</w:t>
      </w:r>
    </w:p>
    <w:p>
      <w:pPr>
        <w:pStyle w:val="Style13"/>
        <w:keepNext w:val="0"/>
        <w:keepLines w:val="0"/>
        <w:framePr w:w="828" w:h="180" w:wrap="none" w:hAnchor="page" w:x="12567" w:y="4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1.673.674.43</w:t>
      </w:r>
    </w:p>
    <w:p>
      <w:pPr>
        <w:pStyle w:val="Style13"/>
        <w:keepNext w:val="0"/>
        <w:keepLines w:val="0"/>
        <w:framePr w:w="842" w:h="446" w:wrap="none" w:hAnchor="page" w:x="12567" w:y="521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69.229,75</w:t>
      </w:r>
    </w:p>
    <w:p>
      <w:pPr>
        <w:pStyle w:val="Style13"/>
        <w:keepNext w:val="0"/>
        <w:keepLines w:val="0"/>
        <w:framePr w:w="842" w:h="446" w:wrap="none" w:hAnchor="page" w:x="12567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CA9A4"/>
          <w:lang w:val="pt-BR" w:eastAsia="pt-BR" w:bidi="pt-BR"/>
        </w:rPr>
        <w:t>3 572.966.73</w:t>
      </w:r>
    </w:p>
    <w:p>
      <w:pPr>
        <w:pStyle w:val="Style13"/>
        <w:keepNext w:val="0"/>
        <w:keepLines w:val="0"/>
        <w:framePr w:w="936" w:h="734" w:wrap="none" w:hAnchor="page" w:x="12538" w:y="572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CA9A4"/>
          <w:lang w:val="pt-BR" w:eastAsia="pt-BR" w:bidi="pt-BR"/>
        </w:rPr>
        <w:t>1.904.255,95</w:t>
      </w:r>
    </w:p>
    <w:p>
      <w:pPr>
        <w:pStyle w:val="Style13"/>
        <w:keepNext w:val="0"/>
        <w:keepLines w:val="0"/>
        <w:framePr w:w="936" w:h="734" w:wrap="none" w:hAnchor="page" w:x="12538" w:y="572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1.904.255,95</w:t>
      </w:r>
    </w:p>
    <w:p>
      <w:pPr>
        <w:pStyle w:val="Style13"/>
        <w:keepNext w:val="0"/>
        <w:keepLines w:val="0"/>
        <w:framePr w:w="936" w:h="734" w:wrap="none" w:hAnchor="page" w:x="12538" w:y="572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CA9A4"/>
          <w:lang w:val="pt-BR" w:eastAsia="pt-BR" w:bidi="pt-BR"/>
        </w:rPr>
        <w:t>32 69 .84</w:t>
      </w:r>
    </w:p>
    <w:p>
      <w:pPr>
        <w:pStyle w:val="Style13"/>
        <w:keepNext w:val="0"/>
        <w:keepLines w:val="0"/>
        <w:framePr w:w="785" w:h="439" w:wrap="none" w:hAnchor="page" w:x="12660" w:y="649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32 69 ,84</w:t>
      </w:r>
    </w:p>
    <w:p>
      <w:pPr>
        <w:pStyle w:val="Style13"/>
        <w:keepNext w:val="0"/>
        <w:keepLines w:val="0"/>
        <w:framePr w:w="785" w:h="439" w:wrap="none" w:hAnchor="page" w:x="12660" w:y="6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CA9A4"/>
          <w:lang w:val="pt-BR" w:eastAsia="pt-BR" w:bidi="pt-BR"/>
        </w:rPr>
        <w:t>553.375,30</w:t>
      </w:r>
    </w:p>
    <w:p>
      <w:pPr>
        <w:pStyle w:val="Style13"/>
        <w:keepNext w:val="0"/>
        <w:keepLines w:val="0"/>
        <w:framePr w:w="727" w:h="180" w:wrap="none" w:hAnchor="page" w:x="12718" w:y="7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316.874,78</w:t>
      </w:r>
    </w:p>
    <w:p>
      <w:pPr>
        <w:pStyle w:val="Style13"/>
        <w:keepNext w:val="0"/>
        <w:keepLines w:val="0"/>
        <w:framePr w:w="713" w:h="180" w:wrap="none" w:hAnchor="page" w:x="12732" w:y="7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100.03”,04</w:t>
      </w:r>
    </w:p>
    <w:p>
      <w:pPr>
        <w:pStyle w:val="Style13"/>
        <w:keepNext w:val="0"/>
        <w:keepLines w:val="0"/>
        <w:framePr w:w="943" w:h="187" w:wrap="none" w:hAnchor="page" w:x="60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1714 52 0.1.04</w:t>
      </w:r>
    </w:p>
    <w:p>
      <w:pPr>
        <w:pStyle w:val="Style13"/>
        <w:keepNext w:val="0"/>
        <w:keepLines w:val="0"/>
        <w:framePr w:w="835" w:h="187" w:wrap="none" w:hAnchor="page" w:x="1248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PbAE - AEE</w:t>
      </w:r>
    </w:p>
    <w:p>
      <w:pPr>
        <w:pStyle w:val="Style13"/>
        <w:keepNext w:val="0"/>
        <w:keepLines w:val="0"/>
        <w:framePr w:w="655" w:h="439" w:wrap="none" w:hAnchor="page" w:x="11328" w:y="755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10.123,34</w:t>
      </w:r>
    </w:p>
    <w:p>
      <w:pPr>
        <w:pStyle w:val="Style13"/>
        <w:keepNext w:val="0"/>
        <w:keepLines w:val="0"/>
        <w:framePr w:w="655" w:h="439" w:wrap="none" w:hAnchor="page" w:x="11328" w:y="7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891,50</w:t>
      </w:r>
    </w:p>
    <w:p>
      <w:pPr>
        <w:pStyle w:val="Style13"/>
        <w:keepNext w:val="0"/>
        <w:keepLines w:val="0"/>
        <w:framePr w:w="641" w:h="180" w:wrap="none" w:hAnchor="page" w:x="12811" w:y="7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10.518,15</w:t>
      </w:r>
    </w:p>
    <w:p>
      <w:pPr>
        <w:pStyle w:val="Style13"/>
        <w:keepNext w:val="0"/>
        <w:keepLines w:val="0"/>
        <w:framePr w:w="943" w:h="180" w:wrap="none" w:hAnchor="page" w:x="60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1714.52.0.1.05</w:t>
      </w:r>
    </w:p>
    <w:p>
      <w:pPr>
        <w:pStyle w:val="Style13"/>
        <w:keepNext w:val="0"/>
        <w:keepLines w:val="0"/>
        <w:framePr w:w="943" w:h="187" w:wrap="none" w:hAnchor="page" w:x="60" w:y="8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1714.52.0.1 06</w:t>
      </w:r>
    </w:p>
    <w:p>
      <w:pPr>
        <w:pStyle w:val="Style13"/>
        <w:keepNext w:val="0"/>
        <w:keepLines w:val="0"/>
        <w:framePr w:w="1238" w:h="439" w:wrap="none" w:hAnchor="page" w:x="1241" w:y="809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PbAE - CRECHE</w:t>
      </w:r>
    </w:p>
    <w:p>
      <w:pPr>
        <w:pStyle w:val="Style13"/>
        <w:keepNext w:val="0"/>
        <w:keepLines w:val="0"/>
        <w:framePr w:w="1238" w:h="439" w:wrap="none" w:hAnchor="page" w:x="1241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PbAE - INDÍGENA</w:t>
      </w:r>
    </w:p>
    <w:p>
      <w:pPr>
        <w:pStyle w:val="Style13"/>
        <w:keepNext w:val="0"/>
        <w:keepLines w:val="0"/>
        <w:framePr w:w="662" w:h="180" w:wrap="none" w:hAnchor="page" w:x="11328" w:y="80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67.354,17</w:t>
      </w:r>
    </w:p>
    <w:p>
      <w:pPr>
        <w:pStyle w:val="Style13"/>
        <w:keepNext w:val="0"/>
        <w:keepLines w:val="0"/>
        <w:framePr w:w="655" w:h="439" w:wrap="none" w:hAnchor="page" w:x="12811" w:y="777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926,27</w:t>
      </w:r>
    </w:p>
    <w:p>
      <w:pPr>
        <w:pStyle w:val="Style13"/>
        <w:keepNext w:val="0"/>
        <w:keepLines w:val="0"/>
        <w:framePr w:w="655" w:h="439" w:wrap="none" w:hAnchor="page" w:x="12811" w:y="7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69.980,98</w:t>
      </w:r>
    </w:p>
    <w:p>
      <w:pPr>
        <w:pStyle w:val="Style13"/>
        <w:keepNext w:val="0"/>
        <w:keepLines w:val="0"/>
        <w:framePr w:w="6048" w:h="209" w:wrap="none" w:hAnchor="page" w:x="67" w:y="8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714.53.0 0.00 TFANSF PROG.NACIONAL APOIOTRANSPOR TE DO ESCOLAR - Pb ATE</w:t>
      </w:r>
    </w:p>
    <w:p>
      <w:pPr>
        <w:pStyle w:val="Style13"/>
        <w:keepNext w:val="0"/>
        <w:keepLines w:val="0"/>
        <w:framePr w:w="3434" w:h="187" w:wrap="none" w:hAnchor="page" w:x="67" w:y="8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1714.53.0.1.01 Pb ATE - ENSINO FUNDAMENTAL</w:t>
      </w:r>
    </w:p>
    <w:p>
      <w:pPr>
        <w:pStyle w:val="Style13"/>
        <w:keepNext w:val="0"/>
        <w:keepLines w:val="0"/>
        <w:framePr w:w="792" w:h="698" w:wrap="none" w:hAnchor="page" w:x="11263" w:y="831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52.972,17</w:t>
      </w:r>
    </w:p>
    <w:p>
      <w:pPr>
        <w:pStyle w:val="Style13"/>
        <w:keepNext w:val="0"/>
        <w:keepLines w:val="0"/>
        <w:framePr w:w="792" w:h="698" w:wrap="none" w:hAnchor="page" w:x="11263" w:y="831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605431,87</w:t>
      </w:r>
    </w:p>
    <w:p>
      <w:pPr>
        <w:pStyle w:val="Style13"/>
        <w:keepNext w:val="0"/>
        <w:keepLines w:val="0"/>
        <w:framePr w:w="792" w:h="698" w:wrap="none" w:hAnchor="page" w:x="11263" w:y="831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466.211.10</w:t>
      </w:r>
    </w:p>
    <w:p>
      <w:pPr>
        <w:pStyle w:val="Style13"/>
        <w:keepNext w:val="0"/>
        <w:keepLines w:val="0"/>
        <w:framePr w:w="3017" w:h="180" w:wrap="none" w:hAnchor="page" w:x="67" w:y="9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'714.53.0.1.02 Pb ATE - ENSINO INFANTIL</w:t>
      </w:r>
    </w:p>
    <w:p>
      <w:pPr>
        <w:pStyle w:val="Style13"/>
        <w:keepNext w:val="0"/>
        <w:keepLines w:val="0"/>
        <w:framePr w:w="727" w:h="180" w:wrap="none" w:hAnchor="page" w:x="11285" w:y="9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139.22C.77</w:t>
      </w:r>
    </w:p>
    <w:p>
      <w:pPr>
        <w:pStyle w:val="Style13"/>
        <w:keepNext w:val="0"/>
        <w:keepLines w:val="0"/>
        <w:framePr w:w="842" w:h="950" w:wrap="none" w:hAnchor="page" w:x="12696" w:y="828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55.038.08</w:t>
      </w:r>
    </w:p>
    <w:p>
      <w:pPr>
        <w:pStyle w:val="Style13"/>
        <w:keepNext w:val="0"/>
        <w:keepLines w:val="0"/>
        <w:framePr w:w="842" w:h="950" w:wrap="none" w:hAnchor="page" w:x="12696" w:y="828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EACA7"/>
          <w:lang w:val="pt-BR" w:eastAsia="pt-BR" w:bidi="pt-BR"/>
        </w:rPr>
        <w:t>629.043,71</w:t>
      </w:r>
    </w:p>
    <w:p>
      <w:pPr>
        <w:pStyle w:val="Style13"/>
        <w:keepNext w:val="0"/>
        <w:keepLines w:val="0"/>
        <w:framePr w:w="842" w:h="950" w:wrap="none" w:hAnchor="page" w:x="12696" w:y="828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484 393,33</w:t>
      </w:r>
    </w:p>
    <w:p>
      <w:pPr>
        <w:pStyle w:val="Style13"/>
        <w:keepNext w:val="0"/>
        <w:keepLines w:val="0"/>
        <w:framePr w:w="842" w:h="950" w:wrap="none" w:hAnchor="page" w:x="12696" w:y="828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144.650,38</w:t>
      </w:r>
    </w:p>
    <w:p>
      <w:pPr>
        <w:pStyle w:val="Style13"/>
        <w:keepNext w:val="0"/>
        <w:keepLines w:val="0"/>
        <w:framePr w:w="1577" w:h="180" w:wrap="none" w:hAnchor="page" w:x="75" w:y="9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iorilli </w:t>
      </w:r>
      <w:r>
        <w:rPr>
          <w:rStyle w:val="CharStyle14"/>
          <w:lang w:val="pt-BR" w:eastAsia="pt-BR" w:bidi="pt-BR"/>
        </w:rPr>
        <w:t>SC Ltda - Software</w:t>
      </w:r>
    </w:p>
    <w:p>
      <w:pPr>
        <w:pStyle w:val="Style60"/>
        <w:keepNext w:val="0"/>
        <w:keepLines w:val="0"/>
        <w:framePr w:w="1764" w:h="230" w:wrap="none" w:hAnchor="page" w:x="14424" w:y="-7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" w:name="bookmark56"/>
      <w:r>
        <w:rPr>
          <w:rStyle w:val="CharStyle61"/>
          <w:b/>
          <w:bCs/>
          <w:lang w:val="pt-BR" w:eastAsia="pt-BR" w:bidi="pt-BR"/>
        </w:rPr>
        <w:t>PPA Ciclo: 2026 à 2)29</w:t>
      </w:r>
      <w:bookmarkEnd w:id="56"/>
    </w:p>
    <w:p>
      <w:pPr>
        <w:pStyle w:val="Style60"/>
        <w:keepNext w:val="0"/>
        <w:keepLines w:val="0"/>
        <w:framePr w:w="353" w:h="180" w:wrap="none" w:hAnchor="page" w:x="14122" w:y="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8" w:name="bookmark58"/>
      <w:r>
        <w:rPr>
          <w:rStyle w:val="CharStyle61"/>
          <w:b/>
          <w:bCs/>
          <w:shd w:val="clear" w:color="auto" w:fill="ACA9A4"/>
          <w:lang w:val="pt-BR" w:eastAsia="pt-BR" w:bidi="pt-BR"/>
        </w:rPr>
        <w:t>2028</w:t>
      </w:r>
      <w:bookmarkEnd w:id="58"/>
    </w:p>
    <w:p>
      <w:pPr>
        <w:pStyle w:val="Style13"/>
        <w:keepNext w:val="0"/>
        <w:keepLines w:val="0"/>
        <w:framePr w:w="979" w:h="698" w:wrap="none" w:hAnchor="page" w:x="13863" w:y="58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30.613.896,25</w:t>
      </w:r>
    </w:p>
    <w:p>
      <w:pPr>
        <w:pStyle w:val="Style13"/>
        <w:keepNext w:val="0"/>
        <w:keepLines w:val="0"/>
        <w:framePr w:w="979" w:h="698" w:wrap="none" w:hAnchor="page" w:x="13863" w:y="58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24.401.613.75</w:t>
      </w:r>
    </w:p>
    <w:p>
      <w:pPr>
        <w:pStyle w:val="Style13"/>
        <w:keepNext w:val="0"/>
        <w:keepLines w:val="0"/>
        <w:framePr w:w="979" w:h="698" w:wrap="none" w:hAnchor="page" w:x="13863" w:y="58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1 398 7(4.92</w:t>
      </w:r>
    </w:p>
    <w:p>
      <w:pPr>
        <w:pStyle w:val="Style13"/>
        <w:keepNext w:val="0"/>
        <w:keepLines w:val="0"/>
        <w:framePr w:w="734" w:h="187" w:wrap="none" w:hAnchor="page" w:x="14107" w:y="1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890.855,65</w:t>
      </w:r>
    </w:p>
    <w:p>
      <w:pPr>
        <w:pStyle w:val="Style13"/>
        <w:keepNext w:val="0"/>
        <w:keepLines w:val="0"/>
        <w:framePr w:w="857" w:h="180" w:wrap="none" w:hAnchor="page" w:x="13992" w:y="1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6.230.3M 40</w:t>
      </w:r>
    </w:p>
    <w:p>
      <w:pPr>
        <w:pStyle w:val="Style13"/>
        <w:keepNext w:val="0"/>
        <w:keepLines w:val="0"/>
        <w:framePr w:w="864" w:h="439" w:wrap="none" w:hAnchor="page" w:x="13999" w:y="186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3 658.360,56</w:t>
      </w:r>
    </w:p>
    <w:p>
      <w:pPr>
        <w:pStyle w:val="Style13"/>
        <w:keepNext w:val="0"/>
        <w:keepLines w:val="0"/>
        <w:framePr w:w="864" w:h="439" w:wrap="none" w:hAnchor="page" w:x="13999" w:y="1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387.3(5,82</w:t>
      </w:r>
    </w:p>
    <w:p>
      <w:pPr>
        <w:pStyle w:val="Style13"/>
        <w:keepNext w:val="0"/>
        <w:keepLines w:val="0"/>
        <w:framePr w:w="1008" w:h="1224" w:wrap="none" w:hAnchor="page" w:x="13891" w:y="2378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11.835.872.40</w:t>
      </w:r>
    </w:p>
    <w:p>
      <w:pPr>
        <w:pStyle w:val="Style13"/>
        <w:keepNext w:val="0"/>
        <w:keepLines w:val="0"/>
        <w:framePr w:w="1008" w:h="1224" w:wrap="none" w:hAnchor="page" w:x="13891" w:y="2378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right"/>
      </w:pPr>
      <w:r>
        <w:rPr>
          <w:rStyle w:val="CharStyle14"/>
          <w:shd w:val="clear" w:color="auto" w:fill="ACA9A4"/>
          <w:lang w:val="pt-BR" w:eastAsia="pt-BR" w:bidi="pt-BR"/>
        </w:rPr>
        <w:t>3.265.475,80</w:t>
      </w:r>
    </w:p>
    <w:p>
      <w:pPr>
        <w:pStyle w:val="Style13"/>
        <w:keepNext w:val="0"/>
        <w:keepLines w:val="0"/>
        <w:framePr w:w="1008" w:h="1224" w:wrap="none" w:hAnchor="page" w:x="13891" w:y="2378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 xml:space="preserve">3.265.435,80 </w:t>
      </w:r>
      <w:r>
        <w:rPr>
          <w:rStyle w:val="CharStyle14"/>
          <w:shd w:val="clear" w:color="auto" w:fill="ACA9A4"/>
          <w:lang w:val="pt-BR" w:eastAsia="pt-BR" w:bidi="pt-BR"/>
        </w:rPr>
        <w:t xml:space="preserve">9467(4,63 </w:t>
      </w:r>
      <w:r>
        <w:rPr>
          <w:rStyle w:val="CharStyle14"/>
          <w:lang w:val="pt-BR" w:eastAsia="pt-BR" w:bidi="pt-BR"/>
        </w:rPr>
        <w:t>345 2Í.2.64</w:t>
      </w:r>
    </w:p>
    <w:p>
      <w:pPr>
        <w:pStyle w:val="Style13"/>
        <w:keepNext w:val="0"/>
        <w:keepLines w:val="0"/>
        <w:framePr w:w="734" w:h="187" w:wrap="none" w:hAnchor="page" w:x="14158" w:y="3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579.32.2,42</w:t>
      </w:r>
    </w:p>
    <w:p>
      <w:pPr>
        <w:pStyle w:val="Style13"/>
        <w:keepNext w:val="0"/>
        <w:keepLines w:val="0"/>
        <w:framePr w:w="806" w:h="684" w:wrap="none" w:hAnchor="page" w:x="14158" w:y="39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22.189,57</w:t>
      </w:r>
    </w:p>
    <w:p>
      <w:pPr>
        <w:pStyle w:val="Style13"/>
        <w:keepNext w:val="0"/>
        <w:keepLines w:val="0"/>
        <w:framePr w:w="806" w:h="684" w:wrap="none" w:hAnchor="page" w:x="14158" w:y="39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195.130,50</w:t>
      </w:r>
    </w:p>
    <w:p>
      <w:pPr>
        <w:pStyle w:val="Style13"/>
        <w:keepNext w:val="0"/>
        <w:keepLines w:val="0"/>
        <w:framePr w:w="806" w:h="684" w:wrap="none" w:hAnchor="page" w:x="14158" w:y="39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195130,50</w:t>
      </w:r>
    </w:p>
    <w:p>
      <w:pPr>
        <w:pStyle w:val="Style13"/>
        <w:keepNext w:val="0"/>
        <w:keepLines w:val="0"/>
        <w:framePr w:w="886" w:h="1714" w:wrap="none" w:hAnchor="page" w:x="14071" w:y="466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1.804.991,57</w:t>
      </w:r>
    </w:p>
    <w:p>
      <w:pPr>
        <w:pStyle w:val="Style13"/>
        <w:keepNext w:val="0"/>
        <w:keepLines w:val="0"/>
        <w:framePr w:w="886" w:h="1714" w:wrap="none" w:hAnchor="page" w:x="14071" w:y="466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1.733267,24</w:t>
      </w:r>
    </w:p>
    <w:p>
      <w:pPr>
        <w:pStyle w:val="Style13"/>
        <w:keepNext w:val="0"/>
        <w:keepLines w:val="0"/>
        <w:framePr w:w="886" w:h="1714" w:wrap="none" w:hAnchor="page" w:x="14071" w:y="466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71.6(4,33</w:t>
      </w:r>
    </w:p>
    <w:p>
      <w:pPr>
        <w:pStyle w:val="Style13"/>
        <w:keepNext w:val="0"/>
        <w:keepLines w:val="0"/>
        <w:framePr w:w="886" w:h="1714" w:wrap="none" w:hAnchor="page" w:x="14071" w:y="466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3 700.1(4,33</w:t>
      </w:r>
    </w:p>
    <w:p>
      <w:pPr>
        <w:pStyle w:val="Style13"/>
        <w:keepNext w:val="0"/>
        <w:keepLines w:val="0"/>
        <w:framePr w:w="886" w:h="1714" w:wrap="none" w:hAnchor="page" w:x="14071" w:y="466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1.972 0^7,47</w:t>
      </w:r>
    </w:p>
    <w:p>
      <w:pPr>
        <w:pStyle w:val="Style13"/>
        <w:keepNext w:val="0"/>
        <w:keepLines w:val="0"/>
        <w:framePr w:w="886" w:h="1714" w:wrap="none" w:hAnchor="page" w:x="14071" w:y="466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1.972 0^7,47</w:t>
      </w:r>
    </w:p>
    <w:p>
      <w:pPr>
        <w:pStyle w:val="Style13"/>
        <w:keepNext w:val="0"/>
        <w:keepLines w:val="0"/>
        <w:framePr w:w="886" w:h="1714" w:wrap="none" w:hAnchor="page" w:x="14071" w:y="466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CA9A4"/>
          <w:lang w:val="pt-BR" w:eastAsia="pt-BR" w:bidi="pt-BR"/>
        </w:rPr>
        <w:t>338Í.567</w:t>
      </w:r>
    </w:p>
    <w:p>
      <w:pPr>
        <w:pStyle w:val="Style13"/>
        <w:keepNext w:val="0"/>
        <w:keepLines w:val="0"/>
        <w:framePr w:w="662" w:h="180" w:wrap="none" w:hAnchor="page" w:x="14295" w:y="6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33.8’5,67</w:t>
      </w:r>
    </w:p>
    <w:p>
      <w:pPr>
        <w:pStyle w:val="Style13"/>
        <w:keepNext w:val="0"/>
        <w:keepLines w:val="0"/>
        <w:framePr w:w="756" w:h="439" w:wrap="none" w:hAnchor="page" w:x="14215" w:y="670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573.075,45</w:t>
      </w:r>
    </w:p>
    <w:p>
      <w:pPr>
        <w:pStyle w:val="Style13"/>
        <w:keepNext w:val="0"/>
        <w:keepLines w:val="0"/>
        <w:framePr w:w="756" w:h="439" w:wrap="none" w:hAnchor="page" w:x="14215" w:y="6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328.1(6,52</w:t>
      </w:r>
    </w:p>
    <w:p>
      <w:pPr>
        <w:pStyle w:val="Style13"/>
        <w:keepNext w:val="0"/>
        <w:keepLines w:val="0"/>
        <w:framePr w:w="734" w:h="180" w:wrap="none" w:hAnchor="page" w:x="14244" w:y="72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103598.36</w:t>
      </w:r>
    </w:p>
    <w:p>
      <w:pPr>
        <w:pStyle w:val="Style13"/>
        <w:keepNext w:val="0"/>
        <w:keepLines w:val="0"/>
        <w:framePr w:w="662" w:h="187" w:wrap="none" w:hAnchor="page" w:x="14323" w:y="7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10 892.59</w:t>
      </w:r>
    </w:p>
    <w:p>
      <w:pPr>
        <w:pStyle w:val="Style13"/>
        <w:keepNext w:val="0"/>
        <w:keepLines w:val="0"/>
        <w:framePr w:w="475" w:h="180" w:wrap="none" w:hAnchor="page" w:x="14511" w:y="7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959,24</w:t>
      </w:r>
    </w:p>
    <w:p>
      <w:pPr>
        <w:pStyle w:val="Style13"/>
        <w:keepNext w:val="0"/>
        <w:keepLines w:val="0"/>
        <w:framePr w:w="670" w:h="180" w:wrap="none" w:hAnchor="page" w:x="14323" w:y="7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72.472,30</w:t>
      </w:r>
    </w:p>
    <w:p>
      <w:pPr>
        <w:pStyle w:val="Style13"/>
        <w:keepNext w:val="0"/>
        <w:keepLines w:val="0"/>
        <w:framePr w:w="850" w:h="691" w:wrap="none" w:hAnchor="page" w:x="14208" w:y="823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56 997,44</w:t>
      </w:r>
    </w:p>
    <w:p>
      <w:pPr>
        <w:pStyle w:val="Style13"/>
        <w:keepNext w:val="0"/>
        <w:keepLines w:val="0"/>
        <w:framePr w:w="850" w:h="691" w:wrap="none" w:hAnchor="page" w:x="14208" w:y="823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4"/>
          <w:shd w:val="clear" w:color="auto" w:fill="ACA9A4"/>
          <w:lang w:val="pt-BR" w:eastAsia="pt-BR" w:bidi="pt-BR"/>
        </w:rPr>
        <w:t>651497,66</w:t>
      </w:r>
    </w:p>
    <w:p>
      <w:pPr>
        <w:pStyle w:val="Style13"/>
        <w:keepNext w:val="0"/>
        <w:keepLines w:val="0"/>
        <w:framePr w:w="850" w:h="691" w:wrap="none" w:hAnchor="page" w:x="14208" w:y="823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501.637.73</w:t>
      </w:r>
    </w:p>
    <w:p>
      <w:pPr>
        <w:pStyle w:val="Style13"/>
        <w:keepNext w:val="0"/>
        <w:keepLines w:val="0"/>
        <w:framePr w:w="727" w:h="194" w:wrap="none" w:hAnchor="page" w:x="14287" w:y="9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149.799,93</w:t>
      </w:r>
    </w:p>
    <w:p>
      <w:pPr>
        <w:pStyle w:val="Style13"/>
        <w:keepNext w:val="0"/>
        <w:keepLines w:val="0"/>
        <w:framePr w:w="929" w:h="749" w:wrap="none" w:hAnchor="page" w:x="15396" w:y="49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EACA7"/>
          <w:lang w:val="pt-BR" w:eastAsia="pt-BR" w:bidi="pt-BR"/>
        </w:rPr>
        <w:t>31.703.750,96</w:t>
      </w:r>
    </w:p>
    <w:p>
      <w:pPr>
        <w:pStyle w:val="Style13"/>
        <w:keepNext w:val="0"/>
        <w:keepLines w:val="0"/>
        <w:framePr w:w="929" w:h="749" w:wrap="none" w:hAnchor="page" w:x="15396" w:y="49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EACA7"/>
          <w:lang w:val="pt-BR" w:eastAsia="pt-BR" w:bidi="pt-BR"/>
        </w:rPr>
        <w:t>25.270 31,21</w:t>
      </w:r>
    </w:p>
    <w:p>
      <w:pPr>
        <w:pStyle w:val="Style13"/>
        <w:keepNext w:val="0"/>
        <w:keepLines w:val="0"/>
        <w:framePr w:w="929" w:h="749" w:wrap="none" w:hAnchor="page" w:x="15396" w:y="49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1.448 B1.66</w:t>
      </w:r>
    </w:p>
    <w:p>
      <w:pPr>
        <w:pStyle w:val="Style13"/>
        <w:keepNext w:val="0"/>
        <w:keepLines w:val="0"/>
        <w:framePr w:w="677" w:h="187" w:wrap="none" w:hAnchor="page" w:x="15634" w:y="1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922 570,11</w:t>
      </w:r>
    </w:p>
    <w:p>
      <w:pPr>
        <w:pStyle w:val="Style13"/>
        <w:keepNext w:val="0"/>
        <w:keepLines w:val="0"/>
        <w:framePr w:w="828" w:h="691" w:wrap="none" w:hAnchor="page" w:x="15519" w:y="157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6 452.-86.09</w:t>
      </w:r>
    </w:p>
    <w:p>
      <w:pPr>
        <w:pStyle w:val="Style13"/>
        <w:keepNext w:val="0"/>
        <w:keepLines w:val="0"/>
        <w:framePr w:w="828" w:h="691" w:wrap="none" w:hAnchor="page" w:x="15519" w:y="157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3 788.(98,20</w:t>
      </w:r>
    </w:p>
    <w:p>
      <w:pPr>
        <w:pStyle w:val="Style13"/>
        <w:keepNext w:val="0"/>
        <w:keepLines w:val="0"/>
        <w:framePr w:w="828" w:h="691" w:wrap="none" w:hAnchor="page" w:x="15519" w:y="157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401.'45,69</w:t>
      </w:r>
    </w:p>
    <w:p>
      <w:pPr>
        <w:pStyle w:val="Style13"/>
        <w:keepNext w:val="0"/>
        <w:keepLines w:val="0"/>
        <w:framePr w:w="900" w:h="943" w:wrap="none" w:hAnchor="page" w:x="15468" w:y="233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12.257.29,46</w:t>
      </w:r>
    </w:p>
    <w:p>
      <w:pPr>
        <w:pStyle w:val="Style13"/>
        <w:keepNext w:val="0"/>
        <w:keepLines w:val="0"/>
        <w:framePr w:w="900" w:h="943" w:wrap="none" w:hAnchor="page" w:x="15468" w:y="233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3.381 ©5 32</w:t>
      </w:r>
    </w:p>
    <w:p>
      <w:pPr>
        <w:pStyle w:val="Style13"/>
        <w:keepNext w:val="0"/>
        <w:keepLines w:val="0"/>
        <w:framePr w:w="900" w:h="943" w:wrap="none" w:hAnchor="page" w:x="15468" w:y="233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3 381.05.32</w:t>
      </w:r>
    </w:p>
    <w:p>
      <w:pPr>
        <w:pStyle w:val="Style13"/>
        <w:keepNext w:val="0"/>
        <w:keepLines w:val="0"/>
        <w:framePr w:w="900" w:h="943" w:wrap="none" w:hAnchor="page" w:x="15468" w:y="2335"/>
        <w:widowControl w:val="0"/>
        <w:shd w:val="clear" w:color="auto" w:fill="auto"/>
        <w:bidi w:val="0"/>
        <w:spacing w:before="0" w:after="100" w:line="240" w:lineRule="auto"/>
        <w:ind w:left="0" w:right="0" w:firstLine="20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980.459.45</w:t>
      </w:r>
    </w:p>
    <w:p>
      <w:pPr>
        <w:pStyle w:val="Style13"/>
        <w:keepNext w:val="0"/>
        <w:keepLines w:val="0"/>
        <w:framePr w:w="698" w:h="180" w:wrap="none" w:hAnchor="page" w:x="15677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357 (43,63</w:t>
      </w:r>
    </w:p>
    <w:p>
      <w:pPr>
        <w:pStyle w:val="Style13"/>
        <w:keepNext w:val="0"/>
        <w:keepLines w:val="0"/>
        <w:framePr w:w="806" w:h="1454" w:wrap="none" w:hAnchor="page" w:x="15605" w:y="36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599 $46,30</w:t>
      </w:r>
    </w:p>
    <w:p>
      <w:pPr>
        <w:pStyle w:val="Style13"/>
        <w:keepNext w:val="0"/>
        <w:keepLines w:val="0"/>
        <w:framePr w:w="806" w:h="1454" w:wrap="none" w:hAnchor="page" w:x="15605" w:y="36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22.(79,52</w:t>
      </w:r>
    </w:p>
    <w:p>
      <w:pPr>
        <w:pStyle w:val="Style13"/>
        <w:keepNext w:val="0"/>
        <w:keepLines w:val="0"/>
        <w:framePr w:w="806" w:h="1454" w:wrap="none" w:hAnchor="page" w:x="15605" w:y="36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202.(77,14</w:t>
      </w:r>
    </w:p>
    <w:p>
      <w:pPr>
        <w:pStyle w:val="Style13"/>
        <w:keepNext w:val="0"/>
        <w:keepLines w:val="0"/>
        <w:framePr w:w="806" w:h="1454" w:wrap="none" w:hAnchor="page" w:x="15605" w:y="36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202.(77,14</w:t>
      </w:r>
    </w:p>
    <w:p>
      <w:pPr>
        <w:pStyle w:val="Style13"/>
        <w:keepNext w:val="0"/>
        <w:keepLines w:val="0"/>
        <w:framePr w:w="806" w:h="1454" w:wrap="none" w:hAnchor="page" w:x="15605" w:y="36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1 869.1)7,84</w:t>
      </w:r>
    </w:p>
    <w:p>
      <w:pPr>
        <w:pStyle w:val="Style13"/>
        <w:keepNext w:val="0"/>
        <w:keepLines w:val="0"/>
        <w:framePr w:w="806" w:h="1454" w:wrap="none" w:hAnchor="page" w:x="15605" w:y="36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1.794 «1,20</w:t>
      </w:r>
    </w:p>
    <w:p>
      <w:pPr>
        <w:pStyle w:val="Style13"/>
        <w:keepNext w:val="0"/>
        <w:keepLines w:val="0"/>
        <w:framePr w:w="814" w:h="691" w:wrap="none" w:hAnchor="page" w:x="15612" w:y="5135"/>
        <w:widowControl w:val="0"/>
        <w:shd w:val="clear" w:color="auto" w:fill="auto"/>
        <w:bidi w:val="0"/>
        <w:spacing w:before="0" w:after="10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74.46.64</w:t>
      </w:r>
    </w:p>
    <w:p>
      <w:pPr>
        <w:pStyle w:val="Style13"/>
        <w:keepNext w:val="0"/>
        <w:keepLines w:val="0"/>
        <w:framePr w:w="814" w:h="691" w:wrap="none" w:hAnchor="page" w:x="15612" w:y="513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3.831.GO.21</w:t>
      </w:r>
    </w:p>
    <w:p>
      <w:pPr>
        <w:pStyle w:val="Style13"/>
        <w:keepNext w:val="0"/>
        <w:keepLines w:val="0"/>
        <w:framePr w:w="814" w:h="691" w:wrap="none" w:hAnchor="page" w:x="15612" w:y="513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2.042.552,36</w:t>
      </w:r>
    </w:p>
    <w:p>
      <w:pPr>
        <w:pStyle w:val="Style13"/>
        <w:keepNext w:val="0"/>
        <w:keepLines w:val="0"/>
        <w:framePr w:w="828" w:h="1454" w:wrap="none" w:hAnchor="page" w:x="15634" w:y="589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2.042.252,36</w:t>
      </w:r>
    </w:p>
    <w:p>
      <w:pPr>
        <w:pStyle w:val="Style13"/>
        <w:keepNext w:val="0"/>
        <w:keepLines w:val="0"/>
        <w:framePr w:w="828" w:h="1454" w:wrap="none" w:hAnchor="page" w:x="15634" w:y="5899"/>
        <w:widowControl w:val="0"/>
        <w:shd w:val="clear" w:color="auto" w:fill="auto"/>
        <w:bidi w:val="0"/>
        <w:spacing w:before="0" w:after="100" w:line="240" w:lineRule="auto"/>
        <w:ind w:left="0" w:right="0" w:firstLine="18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35.60,94</w:t>
      </w:r>
    </w:p>
    <w:p>
      <w:pPr>
        <w:pStyle w:val="Style13"/>
        <w:keepNext w:val="0"/>
        <w:keepLines w:val="0"/>
        <w:framePr w:w="828" w:h="1454" w:wrap="none" w:hAnchor="page" w:x="15634" w:y="5899"/>
        <w:widowControl w:val="0"/>
        <w:shd w:val="clear" w:color="auto" w:fill="auto"/>
        <w:bidi w:val="0"/>
        <w:spacing w:before="0" w:after="10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35.(60,94</w:t>
      </w:r>
    </w:p>
    <w:p>
      <w:pPr>
        <w:pStyle w:val="Style13"/>
        <w:keepNext w:val="0"/>
        <w:keepLines w:val="0"/>
        <w:framePr w:w="828" w:h="1454" w:wrap="none" w:hAnchor="page" w:x="15634" w:y="589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19D99"/>
          <w:lang w:val="pt-BR" w:eastAsia="pt-BR" w:bidi="pt-BR"/>
        </w:rPr>
        <w:t>593.476,95</w:t>
      </w:r>
    </w:p>
    <w:p>
      <w:pPr>
        <w:pStyle w:val="Style13"/>
        <w:keepNext w:val="0"/>
        <w:keepLines w:val="0"/>
        <w:framePr w:w="828" w:h="1454" w:wrap="none" w:hAnchor="page" w:x="15634" w:y="589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339.B7.86</w:t>
      </w:r>
    </w:p>
    <w:p>
      <w:pPr>
        <w:pStyle w:val="Style13"/>
        <w:keepNext w:val="0"/>
        <w:keepLines w:val="0"/>
        <w:framePr w:w="828" w:h="1454" w:wrap="none" w:hAnchor="page" w:x="15634" w:y="589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107 26,46</w:t>
      </w:r>
    </w:p>
    <w:p>
      <w:pPr>
        <w:pStyle w:val="Style13"/>
        <w:keepNext w:val="0"/>
        <w:keepLines w:val="0"/>
        <w:framePr w:w="612" w:h="180" w:wrap="none" w:hAnchor="page" w:x="15857" w:y="7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11 30,37</w:t>
      </w:r>
    </w:p>
    <w:p>
      <w:pPr>
        <w:pStyle w:val="Style13"/>
        <w:keepNext w:val="0"/>
        <w:keepLines w:val="0"/>
        <w:framePr w:w="619" w:h="439" w:wrap="none" w:hAnchor="page" w:x="15864" w:y="7684"/>
        <w:widowControl w:val="0"/>
        <w:shd w:val="clear" w:color="auto" w:fill="auto"/>
        <w:bidi w:val="0"/>
        <w:spacing w:before="0" w:after="10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$93,39</w:t>
      </w:r>
    </w:p>
    <w:p>
      <w:pPr>
        <w:pStyle w:val="Style13"/>
        <w:keepNext w:val="0"/>
        <w:keepLines w:val="0"/>
        <w:framePr w:w="619" w:h="439" w:wrap="none" w:hAnchor="page" w:x="15864" w:y="7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75 (52 32</w:t>
      </w:r>
    </w:p>
    <w:p>
      <w:pPr>
        <w:pStyle w:val="Style13"/>
        <w:keepNext w:val="0"/>
        <w:keepLines w:val="0"/>
        <w:framePr w:w="706" w:h="950" w:wrap="none" w:hAnchor="page" w:x="15792" w:y="81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59(26,55</w:t>
      </w:r>
    </w:p>
    <w:p>
      <w:pPr>
        <w:pStyle w:val="Style13"/>
        <w:keepNext w:val="0"/>
        <w:keepLines w:val="0"/>
        <w:framePr w:w="706" w:h="950" w:wrap="none" w:hAnchor="page" w:x="15792" w:y="81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CA9A4"/>
          <w:lang w:val="pt-BR" w:eastAsia="pt-BR" w:bidi="pt-BR"/>
        </w:rPr>
        <w:t>674 68,84</w:t>
      </w:r>
    </w:p>
    <w:p>
      <w:pPr>
        <w:pStyle w:val="Style13"/>
        <w:keepNext w:val="0"/>
        <w:keepLines w:val="0"/>
        <w:framePr w:w="706" w:h="950" w:wrap="none" w:hAnchor="page" w:x="15792" w:y="81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519 4)6,03</w:t>
      </w:r>
    </w:p>
    <w:p>
      <w:pPr>
        <w:pStyle w:val="Style13"/>
        <w:keepNext w:val="0"/>
        <w:keepLines w:val="0"/>
        <w:framePr w:w="706" w:h="950" w:wrap="none" w:hAnchor="page" w:x="15792" w:y="81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155-32.81</w:t>
      </w:r>
    </w:p>
    <w:p>
      <w:pPr>
        <w:pStyle w:val="Style13"/>
        <w:keepNext w:val="0"/>
        <w:keepLines w:val="0"/>
        <w:framePr w:w="1001" w:h="230" w:wrap="none" w:hAnchor="page" w:x="15504" w:y="9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Página 3de 7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89" behindDoc="1" locked="0" layoutInCell="1" allowOverlap="1">
            <wp:simplePos x="0" y="0"/>
            <wp:positionH relativeFrom="page">
              <wp:posOffset>4367530</wp:posOffset>
            </wp:positionH>
            <wp:positionV relativeFrom="margin">
              <wp:posOffset>3479800</wp:posOffset>
            </wp:positionV>
            <wp:extent cx="2377440" cy="389890"/>
            <wp:wrapNone/>
            <wp:docPr id="267" name="Shape 2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Picture box 26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2377440" cy="3898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  <w:sectPr>
          <w:headerReference w:type="default" r:id="rId53"/>
          <w:footerReference w:type="default" r:id="rId54"/>
          <w:headerReference w:type="even" r:id="rId55"/>
          <w:footerReference w:type="even" r:id="rId56"/>
          <w:footnotePr>
            <w:pos w:val="pageBottom"/>
            <w:numFmt w:val="decimal"/>
            <w:numRestart w:val="continuous"/>
          </w:footnotePr>
          <w:pgSz w:w="16840" w:h="11900" w:orient="landscape"/>
          <w:pgMar w:top="1762" w:right="336" w:bottom="504" w:left="23" w:header="0" w:footer="76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framePr w:w="662" w:h="173" w:wrap="none" w:hAnchor="page" w:x="95" w:y="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60" w:name="bookmark60"/>
      <w:r>
        <w:rPr>
          <w:rStyle w:val="CharStyle61"/>
          <w:b/>
          <w:bCs/>
          <w:shd w:val="clear" w:color="auto" w:fill="A9A6A3"/>
          <w:lang w:val="pt-BR" w:eastAsia="pt-BR" w:bidi="pt-BR"/>
        </w:rPr>
        <w:t>RECEITA</w:t>
      </w:r>
      <w:bookmarkEnd w:id="60"/>
    </w:p>
    <w:p>
      <w:pPr>
        <w:pStyle w:val="Style13"/>
        <w:keepNext w:val="0"/>
        <w:keepLines w:val="0"/>
        <w:framePr w:w="965" w:h="187" w:wrap="none" w:hAnchor="page" w:x="103" w:y="6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1714 99.0.0.00</w:t>
      </w:r>
    </w:p>
    <w:p>
      <w:pPr>
        <w:pStyle w:val="Style13"/>
        <w:keepNext w:val="0"/>
        <w:keepLines w:val="0"/>
        <w:framePr w:w="943" w:h="180" w:wrap="none" w:hAnchor="page" w:x="95" w:y="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1714 99.01 01</w:t>
      </w:r>
    </w:p>
    <w:p>
      <w:pPr>
        <w:pStyle w:val="Style13"/>
        <w:keepNext w:val="0"/>
        <w:keepLines w:val="0"/>
        <w:framePr w:w="965" w:h="194" w:wrap="none" w:hAnchor="page" w:x="95" w:y="11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9A6A3"/>
          <w:lang w:val="pt-BR" w:eastAsia="pt-BR" w:bidi="pt-BR"/>
        </w:rPr>
        <w:t>1715.00.0.0.00</w:t>
      </w:r>
    </w:p>
    <w:p>
      <w:pPr>
        <w:pStyle w:val="Style13"/>
        <w:keepNext w:val="0"/>
        <w:keepLines w:val="0"/>
        <w:framePr w:w="958" w:h="187" w:wrap="none" w:hAnchor="page" w:x="95" w:y="1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1715.50.0.0.00</w:t>
      </w:r>
    </w:p>
    <w:p>
      <w:pPr>
        <w:pStyle w:val="Style13"/>
        <w:keepNext w:val="0"/>
        <w:keepLines w:val="0"/>
        <w:framePr w:w="943" w:h="180" w:wrap="none" w:hAnchor="page" w:x="88" w:y="17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17155001.01</w:t>
      </w:r>
    </w:p>
    <w:p>
      <w:pPr>
        <w:pStyle w:val="Style13"/>
        <w:keepNext w:val="0"/>
        <w:keepLines w:val="0"/>
        <w:framePr w:w="958" w:h="180" w:wrap="none" w:hAnchor="page" w:x="88" w:y="1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1715.50.0.1.02</w:t>
      </w:r>
    </w:p>
    <w:p>
      <w:pPr>
        <w:pStyle w:val="Style13"/>
        <w:keepNext w:val="0"/>
        <w:keepLines w:val="0"/>
        <w:framePr w:w="958" w:h="187" w:wrap="none" w:hAnchor="page" w:x="88" w:y="2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1715.51.0.0.00</w:t>
      </w:r>
    </w:p>
    <w:p>
      <w:pPr>
        <w:pStyle w:val="Style13"/>
        <w:keepNext w:val="0"/>
        <w:keepLines w:val="0"/>
        <w:framePr w:w="943" w:h="187" w:wrap="none" w:hAnchor="page" w:x="81" w:y="2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171551 0.1.01</w:t>
      </w:r>
    </w:p>
    <w:p>
      <w:pPr>
        <w:pStyle w:val="Style13"/>
        <w:keepNext w:val="0"/>
        <w:keepLines w:val="0"/>
        <w:framePr w:w="958" w:h="180" w:wrap="none" w:hAnchor="page" w:x="81" w:y="2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1715.51 01.02</w:t>
      </w:r>
    </w:p>
    <w:p>
      <w:pPr>
        <w:pStyle w:val="Style13"/>
        <w:keepNext w:val="0"/>
        <w:keepLines w:val="0"/>
        <w:framePr w:w="965" w:h="187" w:wrap="none" w:hAnchor="page" w:x="74" w:y="2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9A6A3"/>
          <w:lang w:val="pt-BR" w:eastAsia="pt-BR" w:bidi="pt-BR"/>
        </w:rPr>
        <w:t>1715.52.0.0.00</w:t>
      </w:r>
    </w:p>
    <w:p>
      <w:pPr>
        <w:pStyle w:val="Style13"/>
        <w:keepNext w:val="0"/>
        <w:keepLines w:val="0"/>
        <w:framePr w:w="965" w:h="194" w:wrap="none" w:hAnchor="page" w:x="74" w:y="3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1715 52.0.1.00</w:t>
      </w:r>
    </w:p>
    <w:p>
      <w:pPr>
        <w:pStyle w:val="Style13"/>
        <w:keepNext w:val="0"/>
        <w:keepLines w:val="0"/>
        <w:framePr w:w="1015" w:h="446" w:wrap="none" w:hAnchor="page" w:x="23" w:y="349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1716.00.00.00</w:t>
      </w:r>
    </w:p>
    <w:p>
      <w:pPr>
        <w:pStyle w:val="Style13"/>
        <w:keepNext w:val="0"/>
        <w:keepLines w:val="0"/>
        <w:framePr w:w="1015" w:h="446" w:wrap="none" w:hAnchor="page" w:x="23" w:y="34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1716.50 0.0.00</w:t>
      </w:r>
    </w:p>
    <w:p>
      <w:pPr>
        <w:pStyle w:val="Style13"/>
        <w:keepNext w:val="0"/>
        <w:keepLines w:val="0"/>
        <w:framePr w:w="965" w:h="187" w:wrap="none" w:hAnchor="page" w:x="67" w:y="4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1716 50.0.1 00</w:t>
      </w:r>
    </w:p>
    <w:p>
      <w:pPr>
        <w:pStyle w:val="Style13"/>
        <w:keepNext w:val="0"/>
        <w:keepLines w:val="0"/>
        <w:framePr w:w="943" w:h="187" w:wrap="none" w:hAnchor="page" w:x="67" w:y="4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1716.50 0.1.01</w:t>
      </w:r>
    </w:p>
    <w:p>
      <w:pPr>
        <w:pStyle w:val="Style13"/>
        <w:keepNext w:val="0"/>
        <w:keepLines w:val="0"/>
        <w:framePr w:w="958" w:h="187" w:wrap="none" w:hAnchor="page" w:x="59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1716.50.01.02</w:t>
      </w:r>
    </w:p>
    <w:p>
      <w:pPr>
        <w:pStyle w:val="Style13"/>
        <w:keepNext w:val="0"/>
        <w:keepLines w:val="0"/>
        <w:framePr w:w="965" w:h="180" w:wrap="none" w:hAnchor="page" w:x="59" w:y="4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1716 50.0 1 03</w:t>
      </w:r>
    </w:p>
    <w:p>
      <w:pPr>
        <w:pStyle w:val="Style13"/>
        <w:keepNext w:val="0"/>
        <w:keepLines w:val="0"/>
        <w:framePr w:w="958" w:h="173" w:wrap="none" w:hAnchor="page" w:x="59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1716 50 0.1.04</w:t>
      </w:r>
    </w:p>
    <w:p>
      <w:pPr>
        <w:pStyle w:val="Style13"/>
        <w:keepNext w:val="0"/>
        <w:keepLines w:val="0"/>
        <w:framePr w:w="965" w:h="180" w:wrap="none" w:hAnchor="page" w:x="52" w:y="5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1716.50.0.1.04</w:t>
      </w:r>
    </w:p>
    <w:p>
      <w:pPr>
        <w:pStyle w:val="Style13"/>
        <w:keepNext w:val="0"/>
        <w:keepLines w:val="0"/>
        <w:framePr w:w="965" w:h="180" w:wrap="none" w:hAnchor="page" w:x="52" w:y="5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1716 50.0.1 05</w:t>
      </w:r>
    </w:p>
    <w:p>
      <w:pPr>
        <w:pStyle w:val="Style13"/>
        <w:keepNext w:val="0"/>
        <w:keepLines w:val="0"/>
        <w:framePr w:w="965" w:h="180" w:wrap="none" w:hAnchor="page" w:x="52" w:y="5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1716 50 0 1 06</w:t>
      </w:r>
    </w:p>
    <w:p>
      <w:pPr>
        <w:pStyle w:val="Style13"/>
        <w:keepNext w:val="0"/>
        <w:keepLines w:val="0"/>
        <w:framePr w:w="958" w:h="173" w:wrap="none" w:hAnchor="page" w:x="52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1716.50.0.1.07</w:t>
      </w:r>
    </w:p>
    <w:p>
      <w:pPr>
        <w:pStyle w:val="Style13"/>
        <w:keepNext w:val="0"/>
        <w:keepLines w:val="0"/>
        <w:framePr w:w="972" w:h="187" w:wrap="none" w:hAnchor="page" w:x="45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1719.00.0.0.00</w:t>
      </w:r>
    </w:p>
    <w:p>
      <w:pPr>
        <w:pStyle w:val="Style13"/>
        <w:keepNext w:val="0"/>
        <w:keepLines w:val="0"/>
        <w:framePr w:w="972" w:h="187" w:wrap="none" w:hAnchor="page" w:x="45" w:y="6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1719 57.0.0.00</w:t>
      </w:r>
    </w:p>
    <w:p>
      <w:pPr>
        <w:pStyle w:val="Style13"/>
        <w:keepNext w:val="0"/>
        <w:keepLines w:val="0"/>
        <w:framePr w:w="965" w:h="698" w:wrap="none" w:hAnchor="page" w:x="45" w:y="681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1719.57.0 1 0O</w:t>
      </w:r>
    </w:p>
    <w:p>
      <w:pPr>
        <w:pStyle w:val="Style13"/>
        <w:keepNext w:val="0"/>
        <w:keepLines w:val="0"/>
        <w:framePr w:w="965" w:h="698" w:wrap="none" w:hAnchor="page" w:x="45" w:y="681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  <w:shd w:val="clear" w:color="auto" w:fill="A9A6A3"/>
          <w:lang w:val="pt-BR" w:eastAsia="pt-BR" w:bidi="pt-BR"/>
        </w:rPr>
        <w:t>1719.58.0.0.00</w:t>
      </w:r>
    </w:p>
    <w:p>
      <w:pPr>
        <w:pStyle w:val="Style13"/>
        <w:keepNext w:val="0"/>
        <w:keepLines w:val="0"/>
        <w:framePr w:w="965" w:h="698" w:wrap="none" w:hAnchor="page" w:x="45" w:y="681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1719 58.0.1.00</w:t>
      </w:r>
    </w:p>
    <w:p>
      <w:pPr>
        <w:pStyle w:val="Style13"/>
        <w:keepNext w:val="0"/>
        <w:keepLines w:val="0"/>
        <w:framePr w:w="958" w:h="180" w:wrap="none" w:hAnchor="page" w:x="52" w:y="7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1719.60.0.0.00</w:t>
      </w:r>
    </w:p>
    <w:p>
      <w:pPr>
        <w:pStyle w:val="Style13"/>
        <w:keepNext w:val="0"/>
        <w:keepLines w:val="0"/>
        <w:framePr w:w="943" w:h="187" w:wrap="none" w:hAnchor="page" w:x="59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1719.60.0.1.00</w:t>
      </w:r>
    </w:p>
    <w:p>
      <w:pPr>
        <w:pStyle w:val="Style13"/>
        <w:keepNext w:val="0"/>
        <w:keepLines w:val="0"/>
        <w:framePr w:w="943" w:h="180" w:wrap="none" w:hAnchor="page" w:x="59" w:y="8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1719.99.0.0.00</w:t>
      </w:r>
    </w:p>
    <w:p>
      <w:pPr>
        <w:pStyle w:val="Style13"/>
        <w:keepNext w:val="0"/>
        <w:keepLines w:val="0"/>
        <w:framePr w:w="943" w:h="187" w:wrap="none" w:hAnchor="page" w:x="59" w:y="8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1719 99 0.1.00</w:t>
      </w:r>
    </w:p>
    <w:p>
      <w:pPr>
        <w:pStyle w:val="Style13"/>
        <w:keepNext w:val="0"/>
        <w:keepLines w:val="0"/>
        <w:framePr w:w="936" w:h="187" w:wrap="none" w:hAnchor="page" w:x="59" w:y="8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■720.00 0.0.00</w:t>
      </w:r>
    </w:p>
    <w:p>
      <w:pPr>
        <w:pStyle w:val="Style13"/>
        <w:keepNext w:val="0"/>
        <w:keepLines w:val="0"/>
        <w:framePr w:w="900" w:h="187" w:wrap="none" w:hAnchor="page" w:x="95" w:y="8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9A6A3"/>
          <w:lang w:val="pt-BR" w:eastAsia="pt-BR" w:bidi="pt-BR"/>
        </w:rPr>
        <w:t>721.00.0.0.00</w:t>
      </w:r>
    </w:p>
    <w:p>
      <w:pPr>
        <w:pStyle w:val="Style13"/>
        <w:keepNext w:val="0"/>
        <w:keepLines w:val="0"/>
        <w:framePr w:w="907" w:h="187" w:wrap="none" w:hAnchor="page" w:x="88" w:y="9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9A6A3"/>
          <w:lang w:val="pt-BR" w:eastAsia="pt-BR" w:bidi="pt-BR"/>
        </w:rPr>
        <w:t>721.50.0.0.00</w:t>
      </w:r>
    </w:p>
    <w:p>
      <w:pPr>
        <w:pStyle w:val="Style60"/>
        <w:keepNext w:val="0"/>
        <w:keepLines w:val="0"/>
        <w:framePr w:w="6718" w:h="209" w:wrap="none" w:hAnchor="page" w:x="1269" w:y="-3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" w:name="bookmark62"/>
      <w:r>
        <w:rPr>
          <w:rStyle w:val="CharStyle61"/>
          <w:b/>
          <w:bCs/>
          <w:lang w:val="pt-BR" w:eastAsia="pt-BR" w:bidi="pt-BR"/>
        </w:rPr>
        <w:t>FCNTES DE FINANCIAMENTO DOS PRCGRAMAS GOVERh AMENTAIS(CONSOLIDADO)</w:t>
      </w:r>
      <w:bookmarkEnd w:id="62"/>
    </w:p>
    <w:p>
      <w:pPr>
        <w:pStyle w:val="Style13"/>
        <w:keepNext w:val="0"/>
        <w:keepLines w:val="0"/>
        <w:framePr w:w="5098" w:h="3564" w:wrap="none" w:hAnchor="page" w:x="1269" w:y="679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 xml:space="preserve">OUTRAS TRANSF.DIRE"AS FUNDO NACIONAL DESENV EDUCAÇA 3-FNDE </w:t>
      </w:r>
      <w:r>
        <w:rPr>
          <w:rStyle w:val="CharStyle14"/>
          <w:lang w:val="pt-BR" w:eastAsia="pt-BR" w:bidi="pt-BR"/>
        </w:rPr>
        <w:t xml:space="preserve">OUTRAS TRANSF FNDE-ETI - ESCOLA EM TE MPO INTEGRAL </w:t>
      </w:r>
      <w:r>
        <w:rPr>
          <w:rStyle w:val="CharStyle14"/>
          <w:shd w:val="clear" w:color="auto" w:fill="A9A6A3"/>
          <w:lang w:val="pt-BR" w:eastAsia="pt-BR" w:bidi="pt-BR"/>
        </w:rPr>
        <w:t xml:space="preserve">TFANSFERÉNCIAS COMPLEMENTAÇÂO DA JNIÂO-FUNDEB TFANSFERÉNCIAS COMPLEMENTAÇÂO UNIÃO FUNDEB-VAAT </w:t>
      </w:r>
      <w:r>
        <w:rPr>
          <w:rStyle w:val="CharStyle14"/>
          <w:lang w:val="pt-BR" w:eastAsia="pt-BR" w:bidi="pt-BR"/>
        </w:rPr>
        <w:t xml:space="preserve">TF ANSF DE REC DE C DMP DA UNIÃO AO F JNDEB - VAAT - 70% TFANSF. DE REC DECDMP DA </w:t>
      </w:r>
      <w:r>
        <w:rPr>
          <w:rStyle w:val="CharStyle14"/>
        </w:rPr>
        <w:t xml:space="preserve">UNlAO </w:t>
      </w:r>
      <w:r>
        <w:rPr>
          <w:rStyle w:val="CharStyle14"/>
          <w:lang w:val="pt-BR" w:eastAsia="pt-BR" w:bidi="pt-BR"/>
        </w:rPr>
        <w:t xml:space="preserve">AO F JNDEB - VAAT-30% </w:t>
      </w:r>
      <w:r>
        <w:rPr>
          <w:rStyle w:val="CharStyle14"/>
          <w:shd w:val="clear" w:color="auto" w:fill="A9A6A3"/>
          <w:lang w:val="pt-BR" w:eastAsia="pt-BR" w:bidi="pt-BR"/>
        </w:rPr>
        <w:t>TFANSFERÉNCIAS COMPLEMENTAÇÂO UNI/,O FUNDEB-VAAF</w:t>
      </w:r>
    </w:p>
    <w:p>
      <w:pPr>
        <w:pStyle w:val="Style13"/>
        <w:keepNext w:val="0"/>
        <w:keepLines w:val="0"/>
        <w:framePr w:w="5098" w:h="3564" w:wrap="none" w:hAnchor="page" w:x="1269" w:y="679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TFANSF DE REC DE C DMP DA UNlAO AO F JNDEB - VAAF - 70% TFANSF. DE REC DE CDMP DA UNIÃO AO F JNDEB - VAAF - 30% </w:t>
      </w:r>
      <w:r>
        <w:rPr>
          <w:rStyle w:val="CharStyle14"/>
          <w:shd w:val="clear" w:color="auto" w:fill="A9A6A3"/>
          <w:lang w:val="pt-BR" w:eastAsia="pt-BR" w:bidi="pt-BR"/>
        </w:rPr>
        <w:t xml:space="preserve">TFANSFERÉNCIAS COMPLEMENTAÇÂO UNIÃO FUNDEB-VAAR </w:t>
      </w:r>
      <w:r>
        <w:rPr>
          <w:rStyle w:val="CharStyle14"/>
          <w:lang w:val="pt-BR" w:eastAsia="pt-BR" w:bidi="pt-BR"/>
        </w:rPr>
        <w:t>TFANSF COMP.UNIÂO I UNDEB-VAAR-PRINC PAL</w:t>
      </w:r>
    </w:p>
    <w:p>
      <w:pPr>
        <w:pStyle w:val="Style13"/>
        <w:keepNext w:val="0"/>
        <w:keepLines w:val="0"/>
        <w:framePr w:w="5098" w:h="3564" w:wrap="none" w:hAnchor="page" w:x="1269" w:y="679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 xml:space="preserve">TF ANSF.RECURSOS FL NDO NACIONAL ASSISTÊNCIA </w:t>
      </w:r>
      <w:r>
        <w:rPr>
          <w:rStyle w:val="CharStyle14"/>
          <w:smallCaps/>
          <w:sz w:val="12"/>
          <w:szCs w:val="12"/>
          <w:shd w:val="clear" w:color="auto" w:fill="A9A6A3"/>
          <w:lang w:val="pt-BR" w:eastAsia="pt-BR" w:bidi="pt-BR"/>
        </w:rPr>
        <w:t xml:space="preserve">SOCIAL-FNaS </w:t>
      </w:r>
      <w:r>
        <w:rPr>
          <w:rStyle w:val="CharStyle14"/>
          <w:shd w:val="clear" w:color="auto" w:fill="A9A6A3"/>
          <w:lang w:val="pt-BR" w:eastAsia="pt-BR" w:bidi="pt-BR"/>
        </w:rPr>
        <w:t xml:space="preserve">TFANSF RECURSOS FINDO NACIONAL ASSISTÉNCIA </w:t>
      </w:r>
      <w:r>
        <w:rPr>
          <w:rStyle w:val="CharStyle14"/>
          <w:smallCaps/>
          <w:sz w:val="12"/>
          <w:szCs w:val="12"/>
          <w:shd w:val="clear" w:color="auto" w:fill="A9A6A3"/>
          <w:lang w:val="pt-BR" w:eastAsia="pt-BR" w:bidi="pt-BR"/>
        </w:rPr>
        <w:t xml:space="preserve">SOCIAL-FNmS </w:t>
      </w:r>
      <w:r>
        <w:rPr>
          <w:rStyle w:val="CharStyle14"/>
          <w:lang w:val="pt-BR" w:eastAsia="pt-BR" w:bidi="pt-BR"/>
        </w:rPr>
        <w:t>TRANSF.RECUR-FNAS-PRINCIPAL</w:t>
      </w:r>
    </w:p>
    <w:p>
      <w:pPr>
        <w:pStyle w:val="Style13"/>
        <w:keepNext w:val="0"/>
        <w:keepLines w:val="0"/>
        <w:framePr w:w="922" w:h="187" w:wrap="none" w:hAnchor="page" w:x="1276" w:y="4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F^AS-SCFV</w:t>
      </w:r>
    </w:p>
    <w:p>
      <w:pPr>
        <w:pStyle w:val="Style13"/>
        <w:keepNext w:val="0"/>
        <w:keepLines w:val="0"/>
        <w:framePr w:w="950" w:h="180" w:wrap="none" w:hAnchor="page" w:x="1269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F\AS-PAEFI</w:t>
      </w:r>
    </w:p>
    <w:p>
      <w:pPr>
        <w:pStyle w:val="Style13"/>
        <w:keepNext w:val="0"/>
        <w:keepLines w:val="0"/>
        <w:framePr w:w="814" w:h="187" w:wrap="none" w:hAnchor="page" w:x="1269" w:y="4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FNAS - PBF</w:t>
      </w:r>
    </w:p>
    <w:p>
      <w:pPr>
        <w:pStyle w:val="Style13"/>
        <w:keepNext w:val="0"/>
        <w:keepLines w:val="0"/>
        <w:framePr w:w="972" w:h="180" w:wrap="none" w:hAnchor="page" w:x="1269" w:y="5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FNAS - IGDBF</w:t>
      </w:r>
    </w:p>
    <w:p>
      <w:pPr>
        <w:pStyle w:val="Style13"/>
        <w:keepNext w:val="0"/>
        <w:keepLines w:val="0"/>
        <w:framePr w:w="1368" w:h="432" w:wrap="none" w:hAnchor="page" w:x="1262" w:y="527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FNAS-IGDBF</w:t>
      </w:r>
    </w:p>
    <w:p>
      <w:pPr>
        <w:pStyle w:val="Style13"/>
        <w:keepNext w:val="0"/>
        <w:keepLines w:val="0"/>
        <w:framePr w:w="1368" w:h="432" w:wrap="none" w:hAnchor="page" w:x="1262" w:y="5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FNAS-1</w:t>
      </w:r>
      <w:r>
        <w:rPr>
          <w:rStyle w:val="CharStyle14"/>
          <w:vertAlign w:val="superscript"/>
          <w:lang w:val="pt-BR" w:eastAsia="pt-BR" w:bidi="pt-BR"/>
        </w:rPr>
        <w:t>a</w:t>
      </w:r>
      <w:r>
        <w:rPr>
          <w:rStyle w:val="CharStyle14"/>
          <w:lang w:val="pt-BR" w:eastAsia="pt-BR" w:bidi="pt-BR"/>
        </w:rPr>
        <w:t xml:space="preserve"> INFÂNCIA</w:t>
      </w:r>
    </w:p>
    <w:p>
      <w:pPr>
        <w:pStyle w:val="Style13"/>
        <w:keepNext w:val="0"/>
        <w:keepLines w:val="0"/>
        <w:framePr w:w="806" w:h="180" w:wrap="none" w:hAnchor="page" w:x="1262" w:y="5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FNAS</w:t>
      </w:r>
      <w:r>
        <w:rPr>
          <w:rStyle w:val="CharStyle14"/>
        </w:rPr>
        <w:t>-LAS</w:t>
      </w:r>
    </w:p>
    <w:p>
      <w:pPr>
        <w:pStyle w:val="Style13"/>
        <w:keepNext w:val="0"/>
        <w:keepLines w:val="0"/>
        <w:framePr w:w="4961" w:h="965" w:wrap="none" w:hAnchor="page" w:x="1247" w:y="60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FhAS-PROCADSUAS</w:t>
      </w:r>
    </w:p>
    <w:p>
      <w:pPr>
        <w:pStyle w:val="Style13"/>
        <w:keepNext w:val="0"/>
        <w:keepLines w:val="0"/>
        <w:framePr w:w="4961" w:h="965" w:wrap="none" w:hAnchor="page" w:x="1247" w:y="60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OUTRAS TRANSFERÊNCIAS RECURSOS UNIÃO E DE SUAS ENTIDXDES</w:t>
      </w:r>
    </w:p>
    <w:p>
      <w:pPr>
        <w:pStyle w:val="Style13"/>
        <w:keepNext w:val="0"/>
        <w:keepLines w:val="0"/>
        <w:framePr w:w="4961" w:h="965" w:wrap="none" w:hAnchor="page" w:x="1247" w:y="60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TFANSFERÊNCIA ESPE3IAL DA UNIÃO</w:t>
      </w:r>
    </w:p>
    <w:p>
      <w:pPr>
        <w:pStyle w:val="Style13"/>
        <w:keepNext w:val="0"/>
        <w:keepLines w:val="0"/>
        <w:framePr w:w="4961" w:h="965" w:wrap="none" w:hAnchor="page" w:x="1247" w:y="6050"/>
        <w:widowControl w:val="0"/>
        <w:shd w:val="clear" w:color="auto" w:fill="auto"/>
        <w:tabs>
          <w:tab w:leader="underscore" w:pos="3420" w:val="left"/>
          <w:tab w:leader="underscore" w:pos="4097" w:val="left"/>
          <w:tab w:leader="underscore" w:pos="4262" w:val="left"/>
        </w:tabs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TFANSF.ESPECIAL DA UNIÂO-PRINCIPAL</w:t>
        <w:tab/>
        <w:tab/>
        <w:tab/>
      </w:r>
    </w:p>
    <w:p>
      <w:pPr>
        <w:pStyle w:val="Style13"/>
        <w:keepNext w:val="0"/>
        <w:keepLines w:val="0"/>
        <w:framePr w:w="3413" w:h="187" w:wrap="none" w:hAnchor="page" w:x="1240" w:y="7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TF ANSF OBRIG LEI COMPLEMENTAR N° 176/2020</w:t>
      </w:r>
    </w:p>
    <w:p>
      <w:pPr>
        <w:pStyle w:val="Style13"/>
        <w:keepNext w:val="0"/>
        <w:keepLines w:val="0"/>
        <w:framePr w:w="3701" w:h="432" w:wrap="none" w:hAnchor="page" w:x="1233" w:y="732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TFANSF OBRIG.LEICOMPLEM N° 176/2020-PRINCIPAL</w:t>
      </w:r>
    </w:p>
    <w:p>
      <w:pPr>
        <w:pStyle w:val="Style13"/>
        <w:keepNext w:val="0"/>
        <w:keepLines w:val="0"/>
        <w:framePr w:w="3701" w:h="432" w:wrap="none" w:hAnchor="page" w:x="1233" w:y="7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TFANSFERÉNCIAS ALD R BLANC LEI N° 14.399/2022</w:t>
      </w:r>
    </w:p>
    <w:p>
      <w:pPr>
        <w:pStyle w:val="Style13"/>
        <w:keepNext w:val="0"/>
        <w:keepLines w:val="0"/>
        <w:framePr w:w="5170" w:h="1526" w:wrap="none" w:hAnchor="page" w:x="1211" w:y="7828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TFANSF.ALDIR BLANC LEI N° 14.399/2022-PRIMCIPAL</w:t>
      </w:r>
    </w:p>
    <w:p>
      <w:pPr>
        <w:pStyle w:val="Style13"/>
        <w:keepNext w:val="0"/>
        <w:keepLines w:val="0"/>
        <w:framePr w:w="5170" w:h="1526" w:wrap="none" w:hAnchor="page" w:x="1211" w:y="7828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OUTRAS TRANSF RECL RSOS UNIÃO ENTIDADES</w:t>
      </w:r>
    </w:p>
    <w:p>
      <w:pPr>
        <w:pStyle w:val="Style13"/>
        <w:keepNext w:val="0"/>
        <w:keepLines w:val="0"/>
        <w:framePr w:w="5170" w:h="1526" w:wrap="none" w:hAnchor="page" w:x="1211" w:y="7828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OUTRAS TRANSF.RECUR.UNIÃO ENTID.-PRINCIPAL</w:t>
      </w:r>
    </w:p>
    <w:p>
      <w:pPr>
        <w:pStyle w:val="Style13"/>
        <w:keepNext w:val="0"/>
        <w:keepLines w:val="0"/>
        <w:framePr w:w="5170" w:h="1526" w:wrap="none" w:hAnchor="page" w:x="1211" w:y="7828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TFANSFERÉNCIAS EST ADOS DISTRITO FEDERAL E DE SUAS EN1 IDADES</w:t>
      </w:r>
    </w:p>
    <w:p>
      <w:pPr>
        <w:pStyle w:val="Style13"/>
        <w:keepNext w:val="0"/>
        <w:keepLines w:val="0"/>
        <w:framePr w:w="5170" w:h="1526" w:wrap="none" w:hAnchor="page" w:x="1211" w:y="7828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PARTICIPAÇÃO NA RECEITA DOS ESTADOS</w:t>
      </w:r>
      <w:r>
        <w:rPr>
          <w:rStyle w:val="CharStyle14"/>
          <w:lang w:val="pt-BR" w:eastAsia="pt-BR" w:bidi="pt-BR"/>
        </w:rPr>
        <w:t xml:space="preserve"> = DISTRITO FEDERAL </w:t>
      </w:r>
      <w:r>
        <w:rPr>
          <w:rStyle w:val="CharStyle14"/>
          <w:shd w:val="clear" w:color="auto" w:fill="A9A6A3"/>
          <w:lang w:val="pt-BR" w:eastAsia="pt-BR" w:bidi="pt-BR"/>
        </w:rPr>
        <w:t>CClTA-PARTE DO ICMS</w:t>
      </w:r>
    </w:p>
    <w:p>
      <w:pPr>
        <w:pStyle w:val="Style13"/>
        <w:keepNext w:val="0"/>
        <w:keepLines w:val="0"/>
        <w:framePr w:w="1562" w:h="216" w:wrap="none" w:hAnchor="page" w:x="74" w:y="9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lorilli </w:t>
      </w:r>
      <w:r>
        <w:rPr>
          <w:rStyle w:val="CharStyle14"/>
          <w:lang w:val="pt-BR" w:eastAsia="pt-BR" w:bidi="pt-BR"/>
        </w:rPr>
        <w:t>SC Ltda - Software</w:t>
      </w:r>
    </w:p>
    <w:p>
      <w:pPr>
        <w:pStyle w:val="Style60"/>
        <w:keepNext w:val="0"/>
        <w:keepLines w:val="0"/>
        <w:framePr w:w="338" w:h="180" w:wrap="none" w:hAnchor="page" w:x="11147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" w:name="bookmark64"/>
      <w:r>
        <w:rPr>
          <w:rStyle w:val="CharStyle61"/>
          <w:b/>
          <w:bCs/>
          <w:shd w:val="clear" w:color="auto" w:fill="A9A6A3"/>
          <w:lang w:val="pt-BR" w:eastAsia="pt-BR" w:bidi="pt-BR"/>
        </w:rPr>
        <w:t>2026</w:t>
      </w:r>
      <w:bookmarkEnd w:id="64"/>
    </w:p>
    <w:p>
      <w:pPr>
        <w:pStyle w:val="Style60"/>
        <w:keepNext w:val="0"/>
        <w:keepLines w:val="0"/>
        <w:framePr w:w="346" w:h="187" w:wrap="none" w:hAnchor="page" w:x="12602" w:y="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" w:name="bookmark66"/>
      <w:r>
        <w:rPr>
          <w:rStyle w:val="CharStyle61"/>
          <w:b/>
          <w:bCs/>
          <w:shd w:val="clear" w:color="auto" w:fill="A9A6A3"/>
          <w:lang w:val="pt-BR" w:eastAsia="pt-BR" w:bidi="pt-BR"/>
        </w:rPr>
        <w:t>2027</w:t>
      </w:r>
      <w:bookmarkEnd w:id="66"/>
    </w:p>
    <w:p>
      <w:pPr>
        <w:pStyle w:val="Style60"/>
        <w:keepNext w:val="0"/>
        <w:keepLines w:val="0"/>
        <w:framePr w:w="353" w:h="180" w:wrap="none" w:hAnchor="page" w:x="14128" w:y="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8" w:name="bookmark68"/>
      <w:r>
        <w:rPr>
          <w:rStyle w:val="CharStyle61"/>
          <w:b/>
          <w:bCs/>
          <w:shd w:val="clear" w:color="auto" w:fill="A9A6A3"/>
          <w:lang w:val="pt-BR" w:eastAsia="pt-BR" w:bidi="pt-BR"/>
        </w:rPr>
        <w:t>2028</w:t>
      </w:r>
      <w:bookmarkEnd w:id="68"/>
    </w:p>
    <w:p>
      <w:pPr>
        <w:pStyle w:val="Style60"/>
        <w:keepNext w:val="0"/>
        <w:keepLines w:val="0"/>
        <w:framePr w:w="360" w:h="180" w:wrap="none" w:hAnchor="page" w:x="15611" w:y="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0" w:name="bookmark70"/>
      <w:r>
        <w:rPr>
          <w:rStyle w:val="CharStyle61"/>
          <w:b/>
          <w:bCs/>
          <w:shd w:val="clear" w:color="auto" w:fill="A9A6A3"/>
          <w:lang w:val="pt-BR" w:eastAsia="pt-BR" w:bidi="pt-BR"/>
        </w:rPr>
        <w:t>2029</w:t>
      </w:r>
      <w:bookmarkEnd w:id="70"/>
    </w:p>
    <w:p>
      <w:pPr>
        <w:pStyle w:val="Style13"/>
        <w:keepNext w:val="0"/>
        <w:keepLines w:val="0"/>
        <w:framePr w:w="742" w:h="187" w:wrap="none" w:hAnchor="page" w:x="11097" w:y="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436.573.56</w:t>
      </w:r>
    </w:p>
    <w:p>
      <w:pPr>
        <w:pStyle w:val="Style13"/>
        <w:keepNext w:val="0"/>
        <w:keepLines w:val="0"/>
        <w:framePr w:w="734" w:h="180" w:wrap="none" w:hAnchor="page" w:x="11104" w:y="9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436.573.56</w:t>
      </w:r>
    </w:p>
    <w:p>
      <w:pPr>
        <w:pStyle w:val="Style13"/>
        <w:keepNext w:val="0"/>
        <w:keepLines w:val="0"/>
        <w:framePr w:w="742" w:h="439" w:wrap="none" w:hAnchor="page" w:x="12573" w:y="6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453.59'.),93</w:t>
      </w:r>
    </w:p>
    <w:p>
      <w:pPr>
        <w:pStyle w:val="Style13"/>
        <w:keepNext w:val="0"/>
        <w:keepLines w:val="0"/>
        <w:framePr w:w="742" w:h="439" w:wrap="none" w:hAnchor="page" w:x="12573" w:y="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453 599,93</w:t>
      </w:r>
    </w:p>
    <w:p>
      <w:pPr>
        <w:pStyle w:val="Style13"/>
        <w:keepNext w:val="0"/>
        <w:keepLines w:val="0"/>
        <w:framePr w:w="886" w:h="187" w:wrap="none" w:hAnchor="page" w:x="10939" w:y="1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13.773.286,51</w:t>
      </w:r>
    </w:p>
    <w:p>
      <w:pPr>
        <w:pStyle w:val="Style13"/>
        <w:keepNext w:val="0"/>
        <w:keepLines w:val="0"/>
        <w:framePr w:w="900" w:h="187" w:wrap="none" w:hAnchor="page" w:x="12407" w:y="1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14.310.44’,81</w:t>
      </w:r>
    </w:p>
    <w:p>
      <w:pPr>
        <w:pStyle w:val="Style13"/>
        <w:keepNext w:val="0"/>
        <w:keepLines w:val="0"/>
        <w:framePr w:w="922" w:h="698" w:wrap="none" w:hAnchor="page" w:x="13927" w:y="57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469.7'8.08</w:t>
      </w:r>
    </w:p>
    <w:p>
      <w:pPr>
        <w:pStyle w:val="Style13"/>
        <w:keepNext w:val="0"/>
        <w:keepLines w:val="0"/>
        <w:framePr w:w="922" w:h="698" w:wrap="none" w:hAnchor="page" w:x="13927" w:y="57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469 7' 8,08</w:t>
      </w:r>
    </w:p>
    <w:p>
      <w:pPr>
        <w:pStyle w:val="Style13"/>
        <w:keepNext w:val="0"/>
        <w:keepLines w:val="0"/>
        <w:framePr w:w="922" w:h="698" w:wrap="none" w:hAnchor="page" w:x="13927" w:y="57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14.819.809,75</w:t>
      </w:r>
    </w:p>
    <w:p>
      <w:pPr>
        <w:pStyle w:val="Style13"/>
        <w:keepNext w:val="0"/>
        <w:keepLines w:val="0"/>
        <w:framePr w:w="691" w:h="187" w:wrap="none" w:hAnchor="page" w:x="15611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486^1,12</w:t>
      </w:r>
    </w:p>
    <w:p>
      <w:pPr>
        <w:pStyle w:val="Style13"/>
        <w:keepNext w:val="0"/>
        <w:keepLines w:val="0"/>
        <w:framePr w:w="691" w:h="180" w:wrap="none" w:hAnchor="page" w:x="15619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486X71,12</w:t>
      </w:r>
    </w:p>
    <w:p>
      <w:pPr>
        <w:pStyle w:val="Style13"/>
        <w:keepNext w:val="0"/>
        <w:keepLines w:val="0"/>
        <w:framePr w:w="871" w:h="187" w:wrap="none" w:hAnchor="page" w:x="15453" w:y="1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15.347 «8,18</w:t>
      </w:r>
    </w:p>
    <w:p>
      <w:pPr>
        <w:pStyle w:val="Style13"/>
        <w:keepNext w:val="0"/>
        <w:keepLines w:val="0"/>
        <w:framePr w:w="857" w:h="439" w:wrap="none" w:hAnchor="page" w:x="10996" w:y="14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6.189.504,81</w:t>
      </w:r>
    </w:p>
    <w:p>
      <w:pPr>
        <w:pStyle w:val="Style13"/>
        <w:keepNext w:val="0"/>
        <w:keepLines w:val="0"/>
        <w:framePr w:w="857" w:h="439" w:wrap="none" w:hAnchor="page" w:x="10996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4.332.653,42</w:t>
      </w:r>
    </w:p>
    <w:p>
      <w:pPr>
        <w:pStyle w:val="Style13"/>
        <w:keepNext w:val="0"/>
        <w:keepLines w:val="0"/>
        <w:framePr w:w="835" w:h="180" w:wrap="none" w:hAnchor="page" w:x="12472" w:y="1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6 430.895 51</w:t>
      </w:r>
    </w:p>
    <w:p>
      <w:pPr>
        <w:pStyle w:val="Style13"/>
        <w:keepNext w:val="0"/>
        <w:keepLines w:val="0"/>
        <w:framePr w:w="835" w:h="194" w:wrap="none" w:hAnchor="page" w:x="12479" w:y="1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4.501.626.91</w:t>
      </w:r>
    </w:p>
    <w:p>
      <w:pPr>
        <w:pStyle w:val="Style13"/>
        <w:keepNext w:val="0"/>
        <w:keepLines w:val="0"/>
        <w:framePr w:w="864" w:h="439" w:wrap="none" w:hAnchor="page" w:x="13991" w:y="134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6 659.815,38</w:t>
      </w:r>
    </w:p>
    <w:p>
      <w:pPr>
        <w:pStyle w:val="Style13"/>
        <w:keepNext w:val="0"/>
        <w:keepLines w:val="0"/>
        <w:framePr w:w="864" w:h="439" w:wrap="none" w:hAnchor="page" w:x="13991" w:y="1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4 661.8(4.82</w:t>
      </w:r>
    </w:p>
    <w:p>
      <w:pPr>
        <w:pStyle w:val="Style13"/>
        <w:keepNext w:val="0"/>
        <w:keepLines w:val="0"/>
        <w:framePr w:w="814" w:h="439" w:wrap="none" w:hAnchor="page" w:x="15518" w:y="130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6 896(25.52</w:t>
      </w:r>
    </w:p>
    <w:p>
      <w:pPr>
        <w:pStyle w:val="Style13"/>
        <w:keepNext w:val="0"/>
        <w:keepLines w:val="0"/>
        <w:framePr w:w="814" w:h="439" w:wrap="none" w:hAnchor="page" w:x="15518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4 827.(47,92</w:t>
      </w:r>
    </w:p>
    <w:p>
      <w:pPr>
        <w:pStyle w:val="Style13"/>
        <w:keepNext w:val="0"/>
        <w:keepLines w:val="0"/>
        <w:framePr w:w="828" w:h="180" w:wrap="none" w:hAnchor="page" w:x="11025" w:y="1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1.856.851.39</w:t>
      </w:r>
    </w:p>
    <w:p>
      <w:pPr>
        <w:pStyle w:val="Style13"/>
        <w:keepNext w:val="0"/>
        <w:keepLines w:val="0"/>
        <w:framePr w:w="835" w:h="180" w:wrap="none" w:hAnchor="page" w:x="11018" w:y="2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7.036.096 97</w:t>
      </w:r>
    </w:p>
    <w:p>
      <w:pPr>
        <w:pStyle w:val="Style13"/>
        <w:keepNext w:val="0"/>
        <w:keepLines w:val="0"/>
        <w:framePr w:w="850" w:h="187" w:wrap="none" w:hAnchor="page" w:x="11018" w:y="2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4.925.267 93</w:t>
      </w:r>
    </w:p>
    <w:p>
      <w:pPr>
        <w:pStyle w:val="Style13"/>
        <w:keepNext w:val="0"/>
        <w:keepLines w:val="0"/>
        <w:framePr w:w="878" w:h="1706" w:wrap="none" w:hAnchor="page" w:x="11025" w:y="270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2.11082C,04</w:t>
      </w:r>
    </w:p>
    <w:p>
      <w:pPr>
        <w:pStyle w:val="Style13"/>
        <w:keepNext w:val="0"/>
        <w:keepLines w:val="0"/>
        <w:framePr w:w="878" w:h="1706" w:wrap="none" w:hAnchor="page" w:x="11025" w:y="270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547.687,73</w:t>
      </w:r>
    </w:p>
    <w:p>
      <w:pPr>
        <w:pStyle w:val="Style13"/>
        <w:keepNext w:val="0"/>
        <w:keepLines w:val="0"/>
        <w:framePr w:w="878" w:h="1706" w:wrap="none" w:hAnchor="page" w:x="11025" w:y="270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547.687 73</w:t>
      </w:r>
    </w:p>
    <w:p>
      <w:pPr>
        <w:pStyle w:val="Style13"/>
        <w:keepNext w:val="0"/>
        <w:keepLines w:val="0"/>
        <w:framePr w:w="878" w:h="1706" w:wrap="none" w:hAnchor="page" w:x="11025" w:y="270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695.714,43</w:t>
      </w:r>
    </w:p>
    <w:p>
      <w:pPr>
        <w:pStyle w:val="Style13"/>
        <w:keepNext w:val="0"/>
        <w:keepLines w:val="0"/>
        <w:framePr w:w="878" w:h="1706" w:wrap="none" w:hAnchor="page" w:x="11025" w:y="270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695.714,43</w:t>
      </w:r>
    </w:p>
    <w:p>
      <w:pPr>
        <w:pStyle w:val="Style13"/>
        <w:keepNext w:val="0"/>
        <w:keepLines w:val="0"/>
        <w:framePr w:w="878" w:h="1706" w:wrap="none" w:hAnchor="page" w:x="11025" w:y="270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C,00</w:t>
      </w:r>
    </w:p>
    <w:p>
      <w:pPr>
        <w:pStyle w:val="Style13"/>
        <w:keepNext w:val="0"/>
        <w:keepLines w:val="0"/>
        <w:framePr w:w="878" w:h="1706" w:wrap="none" w:hAnchor="page" w:x="11025" w:y="270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81.963,76</w:t>
      </w:r>
    </w:p>
    <w:p>
      <w:pPr>
        <w:pStyle w:val="Style13"/>
        <w:keepNext w:val="0"/>
        <w:keepLines w:val="0"/>
        <w:framePr w:w="655" w:h="187" w:wrap="none" w:hAnchor="page" w:x="11255" w:y="4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68.139,15</w:t>
      </w:r>
    </w:p>
    <w:p>
      <w:pPr>
        <w:pStyle w:val="Style13"/>
        <w:keepNext w:val="0"/>
        <w:keepLines w:val="0"/>
        <w:framePr w:w="655" w:h="180" w:wrap="none" w:hAnchor="page" w:x="11263" w:y="4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75.005.37</w:t>
      </w:r>
    </w:p>
    <w:p>
      <w:pPr>
        <w:pStyle w:val="Style13"/>
        <w:keepNext w:val="0"/>
        <w:keepLines w:val="0"/>
        <w:framePr w:w="317" w:h="187" w:wrap="none" w:hAnchor="page" w:x="11608" w:y="4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C,00</w:t>
      </w:r>
    </w:p>
    <w:p>
      <w:pPr>
        <w:pStyle w:val="Style13"/>
        <w:keepNext w:val="0"/>
        <w:keepLines w:val="0"/>
        <w:framePr w:w="727" w:h="439" w:wrap="none" w:hAnchor="page" w:x="11205" w:y="525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249 516,18</w:t>
      </w:r>
    </w:p>
    <w:p>
      <w:pPr>
        <w:pStyle w:val="Style13"/>
        <w:keepNext w:val="0"/>
        <w:keepLines w:val="0"/>
        <w:framePr w:w="727" w:h="439" w:wrap="none" w:hAnchor="page" w:x="11205" w:y="5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145.475,17</w:t>
      </w:r>
    </w:p>
    <w:p>
      <w:pPr>
        <w:pStyle w:val="Style13"/>
        <w:keepNext w:val="0"/>
        <w:keepLines w:val="0"/>
        <w:framePr w:w="655" w:h="180" w:wrap="none" w:hAnchor="page" w:x="11284" w:y="57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62.504,50</w:t>
      </w:r>
    </w:p>
    <w:p>
      <w:pPr>
        <w:pStyle w:val="Style13"/>
        <w:keepNext w:val="0"/>
        <w:keepLines w:val="0"/>
        <w:framePr w:w="648" w:h="187" w:wrap="none" w:hAnchor="page" w:x="11299" w:y="6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13.11C.30</w:t>
      </w:r>
    </w:p>
    <w:p>
      <w:pPr>
        <w:pStyle w:val="Style13"/>
        <w:keepNext w:val="0"/>
        <w:keepLines w:val="0"/>
        <w:framePr w:w="842" w:h="432" w:wrap="none" w:hAnchor="page" w:x="11111" w:y="627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2 525.965,78</w:t>
      </w:r>
    </w:p>
    <w:p>
      <w:pPr>
        <w:pStyle w:val="Style13"/>
        <w:keepNext w:val="0"/>
        <w:keepLines w:val="0"/>
        <w:framePr w:w="842" w:h="432" w:wrap="none" w:hAnchor="page" w:x="11111" w:y="62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722 677.97</w:t>
      </w:r>
    </w:p>
    <w:p>
      <w:pPr>
        <w:pStyle w:val="Style13"/>
        <w:keepNext w:val="0"/>
        <w:keepLines w:val="0"/>
        <w:framePr w:w="727" w:h="180" w:wrap="none" w:hAnchor="page" w:x="11234" w:y="6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722.677,97</w:t>
      </w:r>
    </w:p>
    <w:p>
      <w:pPr>
        <w:pStyle w:val="Style13"/>
        <w:keepNext w:val="0"/>
        <w:keepLines w:val="0"/>
        <w:framePr w:w="641" w:h="180" w:wrap="none" w:hAnchor="page" w:x="11313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22.459,91</w:t>
      </w:r>
    </w:p>
    <w:p>
      <w:pPr>
        <w:pStyle w:val="Style13"/>
        <w:keepNext w:val="0"/>
        <w:keepLines w:val="0"/>
        <w:framePr w:w="720" w:h="439" w:wrap="none" w:hAnchor="page" w:x="11255" w:y="72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22 459,91</w:t>
      </w:r>
    </w:p>
    <w:p>
      <w:pPr>
        <w:pStyle w:val="Style13"/>
        <w:keepNext w:val="0"/>
        <w:keepLines w:val="0"/>
        <w:framePr w:w="720" w:h="439" w:wrap="none" w:hAnchor="page" w:x="11255" w:y="7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180 827,90</w:t>
      </w:r>
    </w:p>
    <w:p>
      <w:pPr>
        <w:pStyle w:val="Style13"/>
        <w:keepNext w:val="0"/>
        <w:keepLines w:val="0"/>
        <w:framePr w:w="727" w:h="180" w:wrap="none" w:hAnchor="page" w:x="11263" w:y="7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180 827.90</w:t>
      </w:r>
    </w:p>
    <w:p>
      <w:pPr>
        <w:pStyle w:val="Style13"/>
        <w:keepNext w:val="0"/>
        <w:keepLines w:val="0"/>
        <w:framePr w:w="842" w:h="439" w:wrap="none" w:hAnchor="page" w:x="11155" w:y="805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1.600.00C.00</w:t>
      </w:r>
    </w:p>
    <w:p>
      <w:pPr>
        <w:pStyle w:val="Style13"/>
        <w:keepNext w:val="0"/>
        <w:keepLines w:val="0"/>
        <w:framePr w:w="842" w:h="439" w:wrap="none" w:hAnchor="page" w:x="11155" w:y="8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1.60O.00C.00</w:t>
      </w:r>
    </w:p>
    <w:p>
      <w:pPr>
        <w:pStyle w:val="Style13"/>
        <w:keepNext w:val="0"/>
        <w:keepLines w:val="0"/>
        <w:framePr w:w="936" w:h="698" w:wrap="none" w:hAnchor="page" w:x="11075" w:y="857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20.493 682,81</w:t>
      </w:r>
    </w:p>
    <w:p>
      <w:pPr>
        <w:pStyle w:val="Style13"/>
        <w:keepNext w:val="0"/>
        <w:keepLines w:val="0"/>
        <w:framePr w:w="936" w:h="698" w:wrap="none" w:hAnchor="page" w:x="11075" w:y="857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16.693.91C ,26</w:t>
      </w:r>
    </w:p>
    <w:p>
      <w:pPr>
        <w:pStyle w:val="Style13"/>
        <w:keepNext w:val="0"/>
        <w:keepLines w:val="0"/>
        <w:framePr w:w="936" w:h="698" w:wrap="none" w:hAnchor="page" w:x="11075" w:y="857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16.420.381.92</w:t>
      </w:r>
    </w:p>
    <w:p>
      <w:pPr>
        <w:pStyle w:val="Style13"/>
        <w:keepNext w:val="0"/>
        <w:keepLines w:val="0"/>
        <w:framePr w:w="835" w:h="187" w:wrap="none" w:hAnchor="page" w:x="12501" w:y="1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1.929 268,60</w:t>
      </w:r>
    </w:p>
    <w:p>
      <w:pPr>
        <w:pStyle w:val="Style13"/>
        <w:keepNext w:val="0"/>
        <w:keepLines w:val="0"/>
        <w:framePr w:w="842" w:h="187" w:wrap="none" w:hAnchor="page" w:x="12494" w:y="2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7.310.504,75</w:t>
      </w:r>
    </w:p>
    <w:p>
      <w:pPr>
        <w:pStyle w:val="Style13"/>
        <w:keepNext w:val="0"/>
        <w:keepLines w:val="0"/>
        <w:framePr w:w="842" w:h="187" w:wrap="none" w:hAnchor="page" w:x="12501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5117.353,38</w:t>
      </w:r>
    </w:p>
    <w:p>
      <w:pPr>
        <w:pStyle w:val="Style13"/>
        <w:keepNext w:val="0"/>
        <w:keepLines w:val="0"/>
        <w:framePr w:w="871" w:h="1706" w:wrap="none" w:hAnchor="page" w:x="12508" w:y="26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2.193.15 ,37</w:t>
      </w:r>
    </w:p>
    <w:p>
      <w:pPr>
        <w:pStyle w:val="Style13"/>
        <w:keepNext w:val="0"/>
        <w:keepLines w:val="0"/>
        <w:framePr w:w="871" w:h="1706" w:wrap="none" w:hAnchor="page" w:x="12508" w:y="26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569.04",55</w:t>
      </w:r>
    </w:p>
    <w:p>
      <w:pPr>
        <w:pStyle w:val="Style13"/>
        <w:keepNext w:val="0"/>
        <w:keepLines w:val="0"/>
        <w:framePr w:w="871" w:h="1706" w:wrap="none" w:hAnchor="page" w:x="12508" w:y="26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569 04’’,55</w:t>
      </w:r>
    </w:p>
    <w:p>
      <w:pPr>
        <w:pStyle w:val="Style13"/>
        <w:keepNext w:val="0"/>
        <w:keepLines w:val="0"/>
        <w:framePr w:w="871" w:h="1706" w:wrap="none" w:hAnchor="page" w:x="12508" w:y="26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72284'29</w:t>
      </w:r>
    </w:p>
    <w:p>
      <w:pPr>
        <w:pStyle w:val="Style13"/>
        <w:keepNext w:val="0"/>
        <w:keepLines w:val="0"/>
        <w:framePr w:w="871" w:h="1706" w:wrap="none" w:hAnchor="page" w:x="12508" w:y="26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722.84 729</w:t>
      </w:r>
    </w:p>
    <w:p>
      <w:pPr>
        <w:pStyle w:val="Style13"/>
        <w:keepNext w:val="0"/>
        <w:keepLines w:val="0"/>
        <w:framePr w:w="871" w:h="1706" w:wrap="none" w:hAnchor="page" w:x="12508" w:y="26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D.00</w:t>
      </w:r>
    </w:p>
    <w:p>
      <w:pPr>
        <w:pStyle w:val="Style13"/>
        <w:keepNext w:val="0"/>
        <w:keepLines w:val="0"/>
        <w:framePr w:w="871" w:h="1706" w:wrap="none" w:hAnchor="page" w:x="12508" w:y="26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85.160,35</w:t>
      </w:r>
    </w:p>
    <w:p>
      <w:pPr>
        <w:pStyle w:val="Style13"/>
        <w:keepNext w:val="0"/>
        <w:keepLines w:val="0"/>
        <w:framePr w:w="662" w:h="439" w:wrap="none" w:hAnchor="page" w:x="12731" w:y="444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70 790,57</w:t>
      </w:r>
    </w:p>
    <w:p>
      <w:pPr>
        <w:pStyle w:val="Style13"/>
        <w:keepNext w:val="0"/>
        <w:keepLines w:val="0"/>
        <w:framePr w:w="662" w:h="439" w:wrap="none" w:hAnchor="page" w:x="12731" w:y="44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77 930,58</w:t>
      </w:r>
    </w:p>
    <w:p>
      <w:pPr>
        <w:pStyle w:val="Style13"/>
        <w:keepNext w:val="0"/>
        <w:keepLines w:val="0"/>
        <w:framePr w:w="310" w:h="180" w:wrap="none" w:hAnchor="page" w:x="13084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0.00</w:t>
      </w:r>
    </w:p>
    <w:p>
      <w:pPr>
        <w:pStyle w:val="Style13"/>
        <w:keepNext w:val="0"/>
        <w:keepLines w:val="0"/>
        <w:framePr w:w="706" w:h="187" w:wrap="none" w:hAnchor="page" w:x="12674" w:y="5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259.24",31</w:t>
      </w:r>
    </w:p>
    <w:p>
      <w:pPr>
        <w:pStyle w:val="Style13"/>
        <w:keepNext w:val="0"/>
        <w:keepLines w:val="0"/>
        <w:framePr w:w="720" w:h="187" w:wrap="none" w:hAnchor="page" w:x="12688" w:y="5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151.148,70</w:t>
      </w:r>
    </w:p>
    <w:p>
      <w:pPr>
        <w:pStyle w:val="Style13"/>
        <w:keepNext w:val="0"/>
        <w:keepLines w:val="0"/>
        <w:framePr w:w="655" w:h="187" w:wrap="none" w:hAnchor="page" w:x="12760" w:y="5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64 942,18</w:t>
      </w:r>
    </w:p>
    <w:p>
      <w:pPr>
        <w:pStyle w:val="Style13"/>
        <w:keepNext w:val="0"/>
        <w:keepLines w:val="0"/>
        <w:framePr w:w="641" w:h="180" w:wrap="none" w:hAnchor="page" w:x="12775" w:y="5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13.621.60</w:t>
      </w:r>
    </w:p>
    <w:p>
      <w:pPr>
        <w:pStyle w:val="Style13"/>
        <w:keepNext w:val="0"/>
        <w:keepLines w:val="0"/>
        <w:framePr w:w="842" w:h="187" w:wrap="none" w:hAnchor="page" w:x="12580" w:y="6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2.624.470,46</w:t>
      </w:r>
    </w:p>
    <w:p>
      <w:pPr>
        <w:pStyle w:val="Style13"/>
        <w:keepNext w:val="0"/>
        <w:keepLines w:val="0"/>
        <w:framePr w:w="756" w:h="1202" w:wrap="none" w:hAnchor="page" w:x="12695" w:y="648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750.862,42</w:t>
      </w:r>
    </w:p>
    <w:p>
      <w:pPr>
        <w:pStyle w:val="Style13"/>
        <w:keepNext w:val="0"/>
        <w:keepLines w:val="0"/>
        <w:framePr w:w="756" w:h="1202" w:wrap="none" w:hAnchor="page" w:x="12695" w:y="648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750.862,42</w:t>
      </w:r>
    </w:p>
    <w:p>
      <w:pPr>
        <w:pStyle w:val="Style13"/>
        <w:keepNext w:val="0"/>
        <w:keepLines w:val="0"/>
        <w:framePr w:w="756" w:h="1202" w:wrap="none" w:hAnchor="page" w:x="12695" w:y="648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23.330,85</w:t>
      </w:r>
    </w:p>
    <w:p>
      <w:pPr>
        <w:pStyle w:val="Style13"/>
        <w:keepNext w:val="0"/>
        <w:keepLines w:val="0"/>
        <w:framePr w:w="756" w:h="1202" w:wrap="none" w:hAnchor="page" w:x="12695" w:y="648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23.335 85</w:t>
      </w:r>
    </w:p>
    <w:p>
      <w:pPr>
        <w:pStyle w:val="Style13"/>
        <w:keepNext w:val="0"/>
        <w:keepLines w:val="0"/>
        <w:framePr w:w="756" w:h="1202" w:wrap="none" w:hAnchor="page" w:x="12695" w:y="648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187.880,19</w:t>
      </w:r>
    </w:p>
    <w:p>
      <w:pPr>
        <w:pStyle w:val="Style13"/>
        <w:keepNext w:val="0"/>
        <w:keepLines w:val="0"/>
        <w:framePr w:w="842" w:h="439" w:wrap="none" w:hAnchor="page" w:x="12623" w:y="776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187.880,19</w:t>
      </w:r>
    </w:p>
    <w:p>
      <w:pPr>
        <w:pStyle w:val="Style13"/>
        <w:keepNext w:val="0"/>
        <w:keepLines w:val="0"/>
        <w:framePr w:w="842" w:h="439" w:wrap="none" w:hAnchor="page" w:x="12623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</w:t>
      </w:r>
      <w:r>
        <w:rPr>
          <w:rStyle w:val="CharStyle14"/>
          <w:shd w:val="clear" w:color="auto" w:fill="A9A6A3"/>
          <w:lang w:val="pt-BR" w:eastAsia="pt-BR" w:bidi="pt-BR"/>
        </w:rPr>
        <w:t xml:space="preserve"> 662.400,00</w:t>
      </w:r>
    </w:p>
    <w:p>
      <w:pPr>
        <w:pStyle w:val="Style13"/>
        <w:keepNext w:val="0"/>
        <w:keepLines w:val="0"/>
        <w:framePr w:w="929" w:h="1058" w:wrap="none" w:hAnchor="page" w:x="12559" w:y="8275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1 662.400.00</w:t>
        <w:br/>
      </w:r>
      <w:r>
        <w:rPr>
          <w:rStyle w:val="CharStyle14"/>
          <w:shd w:val="clear" w:color="auto" w:fill="A9A6A3"/>
          <w:lang w:val="pt-BR" w:eastAsia="pt-BR" w:bidi="pt-BR"/>
        </w:rPr>
        <w:t>21.292.943,70</w:t>
        <w:br/>
        <w:t>17 344 972,75</w:t>
        <w:br/>
        <w:t>17.060.77*5,82</w:t>
      </w:r>
    </w:p>
    <w:p>
      <w:pPr>
        <w:pStyle w:val="Style13"/>
        <w:keepNext w:val="0"/>
        <w:keepLines w:val="0"/>
        <w:framePr w:w="842" w:h="187" w:wrap="none" w:hAnchor="page" w:x="14020" w:y="1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1,997.9f-0,56</w:t>
      </w:r>
    </w:p>
    <w:p>
      <w:pPr>
        <w:pStyle w:val="Style13"/>
        <w:keepNext w:val="0"/>
        <w:keepLines w:val="0"/>
        <w:framePr w:w="864" w:h="439" w:wrap="none" w:hAnchor="page" w:x="14013" w:y="21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7.570.7(8,72</w:t>
      </w:r>
    </w:p>
    <w:p>
      <w:pPr>
        <w:pStyle w:val="Style13"/>
        <w:keepNext w:val="0"/>
        <w:keepLines w:val="0"/>
        <w:framePr w:w="864" w:h="439" w:wrap="none" w:hAnchor="page" w:x="14013" w:y="2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5 299.531.16</w:t>
      </w:r>
    </w:p>
    <w:p>
      <w:pPr>
        <w:pStyle w:val="Style13"/>
        <w:keepNext w:val="0"/>
        <w:keepLines w:val="0"/>
        <w:framePr w:w="871" w:h="691" w:wrap="none" w:hAnchor="page" w:x="14020" w:y="262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2 271.21:7,56</w:t>
      </w:r>
    </w:p>
    <w:p>
      <w:pPr>
        <w:pStyle w:val="Style13"/>
        <w:keepNext w:val="0"/>
        <w:keepLines w:val="0"/>
        <w:framePr w:w="871" w:h="691" w:wrap="none" w:hAnchor="page" w:x="14020" w:y="262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589305,65</w:t>
      </w:r>
    </w:p>
    <w:p>
      <w:pPr>
        <w:pStyle w:val="Style13"/>
        <w:keepNext w:val="0"/>
        <w:keepLines w:val="0"/>
        <w:framePr w:w="871" w:h="691" w:wrap="none" w:hAnchor="page" w:x="14020" w:y="262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589.305,65</w:t>
      </w:r>
    </w:p>
    <w:p>
      <w:pPr>
        <w:pStyle w:val="Style13"/>
        <w:keepNext w:val="0"/>
        <w:keepLines w:val="0"/>
        <w:framePr w:w="742" w:h="446" w:wrap="none" w:hAnchor="page" w:x="14157" w:y="338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748.500,66</w:t>
      </w:r>
    </w:p>
    <w:p>
      <w:pPr>
        <w:pStyle w:val="Style13"/>
        <w:keepNext w:val="0"/>
        <w:keepLines w:val="0"/>
        <w:framePr w:w="742" w:h="446" w:wrap="none" w:hAnchor="page" w:x="14157" w:y="33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748.580,66</w:t>
      </w:r>
    </w:p>
    <w:p>
      <w:pPr>
        <w:pStyle w:val="Style13"/>
        <w:keepNext w:val="0"/>
        <w:keepLines w:val="0"/>
        <w:framePr w:w="662" w:h="432" w:wrap="none" w:hAnchor="page" w:x="14251" w:y="389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0,00</w:t>
      </w:r>
    </w:p>
    <w:p>
      <w:pPr>
        <w:pStyle w:val="Style13"/>
        <w:keepNext w:val="0"/>
        <w:keepLines w:val="0"/>
        <w:framePr w:w="662" w:h="432" w:wrap="none" w:hAnchor="page" w:x="14251" w:y="3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88 1(2,06</w:t>
      </w:r>
    </w:p>
    <w:p>
      <w:pPr>
        <w:pStyle w:val="Style13"/>
        <w:keepNext w:val="0"/>
        <w:keepLines w:val="0"/>
        <w:framePr w:w="662" w:h="439" w:wrap="none" w:hAnchor="page" w:x="14258" w:y="440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73.316,93</w:t>
      </w:r>
    </w:p>
    <w:p>
      <w:pPr>
        <w:pStyle w:val="Style13"/>
        <w:keepNext w:val="0"/>
        <w:keepLines w:val="0"/>
        <w:framePr w:w="662" w:h="439" w:wrap="none" w:hAnchor="page" w:x="14258" w:y="4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80.7(4.91</w:t>
      </w:r>
    </w:p>
    <w:p>
      <w:pPr>
        <w:pStyle w:val="Style13"/>
        <w:keepNext w:val="0"/>
        <w:keepLines w:val="0"/>
        <w:framePr w:w="324" w:h="180" w:wrap="none" w:hAnchor="page" w:x="14611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0,00</w:t>
      </w:r>
    </w:p>
    <w:p>
      <w:pPr>
        <w:pStyle w:val="Style13"/>
        <w:keepNext w:val="0"/>
        <w:keepLines w:val="0"/>
        <w:framePr w:w="734" w:h="187" w:wrap="none" w:hAnchor="page" w:x="14200" w:y="51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268.416,52</w:t>
      </w:r>
    </w:p>
    <w:p>
      <w:pPr>
        <w:pStyle w:val="Style13"/>
        <w:keepNext w:val="0"/>
        <w:keepLines w:val="0"/>
        <w:framePr w:w="727" w:h="187" w:wrap="none" w:hAnchor="page" w:x="14215" w:y="5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156.51'9,59</w:t>
      </w:r>
    </w:p>
    <w:p>
      <w:pPr>
        <w:pStyle w:val="Style13"/>
        <w:keepNext w:val="0"/>
        <w:keepLines w:val="0"/>
        <w:framePr w:w="670" w:h="180" w:wrap="none" w:hAnchor="page" w:x="14279" w:y="5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67.2(4,12</w:t>
      </w:r>
    </w:p>
    <w:p>
      <w:pPr>
        <w:pStyle w:val="Style13"/>
        <w:keepNext w:val="0"/>
        <w:keepLines w:val="0"/>
        <w:framePr w:w="655" w:h="180" w:wrap="none" w:hAnchor="page" w:x="14301" w:y="5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14.1(6,53</w:t>
      </w:r>
    </w:p>
    <w:p>
      <w:pPr>
        <w:pStyle w:val="Style13"/>
        <w:keepNext w:val="0"/>
        <w:keepLines w:val="0"/>
        <w:framePr w:w="871" w:h="950" w:wrap="none" w:hAnchor="page" w:x="14107" w:y="618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2.717-909,88</w:t>
      </w:r>
    </w:p>
    <w:p>
      <w:pPr>
        <w:pStyle w:val="Style13"/>
        <w:keepNext w:val="0"/>
        <w:keepLines w:val="0"/>
        <w:framePr w:w="871" w:h="950" w:wrap="none" w:hAnchor="page" w:x="14107" w:y="618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777.503,12</w:t>
      </w:r>
    </w:p>
    <w:p>
      <w:pPr>
        <w:pStyle w:val="Style13"/>
        <w:keepNext w:val="0"/>
        <w:keepLines w:val="0"/>
        <w:framePr w:w="871" w:h="950" w:wrap="none" w:hAnchor="page" w:x="14107" w:y="618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777.503,12</w:t>
      </w:r>
    </w:p>
    <w:p>
      <w:pPr>
        <w:pStyle w:val="Style13"/>
        <w:keepNext w:val="0"/>
        <w:keepLines w:val="0"/>
        <w:framePr w:w="871" w:h="950" w:wrap="none" w:hAnchor="page" w:x="14107" w:y="618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24.1(6,60</w:t>
      </w:r>
    </w:p>
    <w:p>
      <w:pPr>
        <w:pStyle w:val="Style13"/>
        <w:keepNext w:val="0"/>
        <w:keepLines w:val="0"/>
        <w:framePr w:w="850" w:h="950" w:wrap="none" w:hAnchor="page" w:x="14150" w:y="72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24.1(8.60</w:t>
      </w:r>
    </w:p>
    <w:p>
      <w:pPr>
        <w:pStyle w:val="Style13"/>
        <w:keepNext w:val="0"/>
        <w:keepLines w:val="0"/>
        <w:framePr w:w="850" w:h="950" w:wrap="none" w:hAnchor="page" w:x="14150" w:y="72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194.5(8,72</w:t>
      </w:r>
    </w:p>
    <w:p>
      <w:pPr>
        <w:pStyle w:val="Style13"/>
        <w:keepNext w:val="0"/>
        <w:keepLines w:val="0"/>
        <w:framePr w:w="850" w:h="950" w:wrap="none" w:hAnchor="page" w:x="14150" w:y="72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194.5(8,72</w:t>
      </w:r>
    </w:p>
    <w:p>
      <w:pPr>
        <w:pStyle w:val="Style13"/>
        <w:keepNext w:val="0"/>
        <w:keepLines w:val="0"/>
        <w:framePr w:w="850" w:h="950" w:wrap="none" w:hAnchor="page" w:x="14150" w:y="72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9A6A3"/>
          <w:lang w:val="pt-BR" w:eastAsia="pt-BR" w:bidi="pt-BR"/>
        </w:rPr>
        <w:t>1.721-581,44</w:t>
      </w:r>
    </w:p>
    <w:p>
      <w:pPr>
        <w:pStyle w:val="Style13"/>
        <w:keepNext w:val="0"/>
        <w:keepLines w:val="0"/>
        <w:framePr w:w="835" w:h="173" w:wrap="none" w:hAnchor="page" w:x="14164" w:y="8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1 721.581,44</w:t>
      </w:r>
    </w:p>
    <w:p>
      <w:pPr>
        <w:pStyle w:val="Style13"/>
        <w:keepNext w:val="0"/>
        <w:keepLines w:val="0"/>
        <w:framePr w:w="950" w:h="698" w:wrap="none" w:hAnchor="page" w:x="14078" w:y="848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22.050.972,50</w:t>
      </w:r>
    </w:p>
    <w:p>
      <w:pPr>
        <w:pStyle w:val="Style13"/>
        <w:keepNext w:val="0"/>
        <w:keepLines w:val="0"/>
        <w:framePr w:w="950" w:h="698" w:wrap="none" w:hAnchor="page" w:x="14078" w:y="848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17.962.4Í3.78</w:t>
      </w:r>
    </w:p>
    <w:p>
      <w:pPr>
        <w:pStyle w:val="Style13"/>
        <w:keepNext w:val="0"/>
        <w:keepLines w:val="0"/>
        <w:framePr w:w="950" w:h="698" w:wrap="none" w:hAnchor="page" w:x="14078" w:y="848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en-US" w:eastAsia="en-US" w:bidi="en-US"/>
        </w:rPr>
        <w:t>17.668.U0.47</w:t>
      </w:r>
    </w:p>
    <w:p>
      <w:pPr>
        <w:pStyle w:val="Style13"/>
        <w:keepNext w:val="0"/>
        <w:keepLines w:val="0"/>
        <w:framePr w:w="814" w:h="756" w:wrap="none" w:hAnchor="page" w:x="15532" w:y="1816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2 069.(77,60 </w:t>
      </w:r>
      <w:r>
        <w:rPr>
          <w:rStyle w:val="CharStyle14"/>
          <w:shd w:val="clear" w:color="auto" w:fill="A9A6A3"/>
          <w:lang w:val="pt-BR" w:eastAsia="pt-BR" w:bidi="pt-BR"/>
        </w:rPr>
        <w:t xml:space="preserve">7.840.177,73 </w:t>
      </w:r>
      <w:r>
        <w:rPr>
          <w:rStyle w:val="CharStyle14"/>
          <w:lang w:val="pt-BR" w:eastAsia="pt-BR" w:bidi="pt-BR"/>
        </w:rPr>
        <w:t>5488/94,47</w:t>
      </w:r>
    </w:p>
    <w:p>
      <w:pPr>
        <w:pStyle w:val="Style13"/>
        <w:keepNext w:val="0"/>
        <w:keepLines w:val="0"/>
        <w:framePr w:w="806" w:h="187" w:wrap="none" w:hAnchor="page" w:x="15554" w:y="2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2 352(83 26</w:t>
      </w:r>
    </w:p>
    <w:p>
      <w:pPr>
        <w:pStyle w:val="Style13"/>
        <w:keepNext w:val="0"/>
        <w:keepLines w:val="0"/>
        <w:framePr w:w="706" w:h="432" w:wrap="none" w:hAnchor="page" w:x="15662" w:y="283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610.24,93</w:t>
      </w:r>
    </w:p>
    <w:p>
      <w:pPr>
        <w:pStyle w:val="Style13"/>
        <w:keepNext w:val="0"/>
        <w:keepLines w:val="0"/>
        <w:framePr w:w="706" w:h="432" w:wrap="none" w:hAnchor="page" w:x="15662" w:y="2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610 184,93</w:t>
      </w:r>
    </w:p>
    <w:p>
      <w:pPr>
        <w:pStyle w:val="Style13"/>
        <w:keepNext w:val="0"/>
        <w:keepLines w:val="0"/>
        <w:framePr w:w="677" w:h="194" w:wrap="none" w:hAnchor="page" w:x="15683" w:y="3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775 330,11</w:t>
      </w:r>
    </w:p>
    <w:p>
      <w:pPr>
        <w:pStyle w:val="Style13"/>
        <w:keepNext w:val="0"/>
        <w:keepLines w:val="0"/>
        <w:framePr w:w="670" w:h="187" w:wrap="none" w:hAnchor="page" w:x="15691" w:y="36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77513011</w:t>
      </w:r>
    </w:p>
    <w:p>
      <w:pPr>
        <w:pStyle w:val="Style13"/>
        <w:keepNext w:val="0"/>
        <w:keepLines w:val="0"/>
        <w:framePr w:w="626" w:h="439" w:wrap="none" w:hAnchor="page" w:x="15770" w:y="385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0,00</w:t>
      </w:r>
    </w:p>
    <w:p>
      <w:pPr>
        <w:pStyle w:val="Style13"/>
        <w:keepNext w:val="0"/>
        <w:keepLines w:val="0"/>
        <w:framePr w:w="626" w:h="439" w:wrap="none" w:hAnchor="page" w:x="15770" w:y="3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91.31.69</w:t>
      </w:r>
    </w:p>
    <w:p>
      <w:pPr>
        <w:pStyle w:val="Style13"/>
        <w:keepNext w:val="0"/>
        <w:keepLines w:val="0"/>
        <w:framePr w:w="605" w:h="187" w:wrap="none" w:hAnchor="page" w:x="15777" w:y="4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75 $27,01</w:t>
      </w:r>
    </w:p>
    <w:p>
      <w:pPr>
        <w:pStyle w:val="Style13"/>
        <w:keepNext w:val="0"/>
        <w:keepLines w:val="0"/>
        <w:framePr w:w="612" w:h="180" w:wrap="none" w:hAnchor="page" w:x="15791" w:y="4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83 (78.00</w:t>
      </w:r>
    </w:p>
    <w:p>
      <w:pPr>
        <w:pStyle w:val="Style13"/>
        <w:keepNext w:val="0"/>
        <w:keepLines w:val="0"/>
        <w:framePr w:w="310" w:h="180" w:wrap="none" w:hAnchor="page" w:x="16094" w:y="4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0,00</w:t>
      </w:r>
    </w:p>
    <w:p>
      <w:pPr>
        <w:pStyle w:val="Style13"/>
        <w:keepNext w:val="0"/>
        <w:keepLines w:val="0"/>
        <w:framePr w:w="691" w:h="187" w:wrap="none" w:hAnchor="page" w:x="15727" w:y="5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278.(34,28</w:t>
      </w:r>
    </w:p>
    <w:p>
      <w:pPr>
        <w:pStyle w:val="Style13"/>
        <w:keepNext w:val="0"/>
        <w:keepLines w:val="0"/>
        <w:framePr w:w="684" w:h="439" w:wrap="none" w:hAnchor="page" w:x="15741" w:y="538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162-02,04</w:t>
      </w:r>
    </w:p>
    <w:p>
      <w:pPr>
        <w:pStyle w:val="Style13"/>
        <w:keepNext w:val="0"/>
        <w:keepLines w:val="0"/>
        <w:framePr w:w="684" w:h="439" w:wrap="none" w:hAnchor="page" w:x="15741" w:y="53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69 648.37</w:t>
      </w:r>
    </w:p>
    <w:p>
      <w:pPr>
        <w:pStyle w:val="Style13"/>
        <w:keepNext w:val="0"/>
        <w:keepLines w:val="0"/>
        <w:framePr w:w="605" w:h="180" w:wrap="none" w:hAnchor="page" w:x="15827" w:y="5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14.(08,72</w:t>
      </w:r>
    </w:p>
    <w:p>
      <w:pPr>
        <w:pStyle w:val="Style13"/>
        <w:keepNext w:val="0"/>
        <w:keepLines w:val="0"/>
        <w:framePr w:w="799" w:h="180" w:wrap="none" w:hAnchor="page" w:x="15633" w:y="6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2 814.667,47</w:t>
      </w:r>
    </w:p>
    <w:p>
      <w:pPr>
        <w:pStyle w:val="Style13"/>
        <w:keepNext w:val="0"/>
        <w:keepLines w:val="0"/>
        <w:framePr w:w="756" w:h="1454" w:wrap="none" w:hAnchor="page" w:x="15748" w:y="64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  <w:shd w:val="clear" w:color="auto" w:fill="A9A6A3"/>
          <w:lang w:val="pt-BR" w:eastAsia="pt-BR" w:bidi="pt-BR"/>
        </w:rPr>
        <w:t>805175,43</w:t>
      </w:r>
      <w:r>
        <w:rPr>
          <w:rStyle w:val="CharStyle14"/>
          <w:lang w:val="pt-BR" w:eastAsia="pt-BR" w:bidi="pt-BR"/>
        </w:rPr>
        <w:t>1</w:t>
      </w:r>
    </w:p>
    <w:p>
      <w:pPr>
        <w:pStyle w:val="Style13"/>
        <w:keepNext w:val="0"/>
        <w:keepLines w:val="0"/>
        <w:framePr w:w="756" w:h="1454" w:wrap="none" w:hAnchor="page" w:x="15748" w:y="64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805775.43</w:t>
      </w:r>
    </w:p>
    <w:p>
      <w:pPr>
        <w:pStyle w:val="Style13"/>
        <w:keepNext w:val="0"/>
        <w:keepLines w:val="0"/>
        <w:framePr w:w="756" w:h="1454" w:wrap="none" w:hAnchor="page" w:x="15748" w:y="64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25iC26,93</w:t>
      </w:r>
    </w:p>
    <w:p>
      <w:pPr>
        <w:pStyle w:val="Style13"/>
        <w:keepNext w:val="0"/>
        <w:keepLines w:val="0"/>
        <w:framePr w:w="756" w:h="1454" w:wrap="none" w:hAnchor="page" w:x="15748" w:y="64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25.(26,93</w:t>
      </w:r>
    </w:p>
    <w:p>
      <w:pPr>
        <w:pStyle w:val="Style13"/>
        <w:keepNext w:val="0"/>
        <w:keepLines w:val="0"/>
        <w:framePr w:w="756" w:h="1454" w:wrap="none" w:hAnchor="page" w:x="15748" w:y="64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  <w:shd w:val="clear" w:color="auto" w:fill="A9A6A3"/>
          <w:lang w:val="pt-BR" w:eastAsia="pt-BR" w:bidi="pt-BR"/>
        </w:rPr>
        <w:t>201 0,37</w:t>
      </w:r>
    </w:p>
    <w:p>
      <w:pPr>
        <w:pStyle w:val="Style13"/>
        <w:keepNext w:val="0"/>
        <w:keepLines w:val="0"/>
        <w:framePr w:w="756" w:h="1454" w:wrap="none" w:hAnchor="page" w:x="15748" w:y="64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201/95,37</w:t>
      </w:r>
    </w:p>
    <w:p>
      <w:pPr>
        <w:pStyle w:val="Style13"/>
        <w:keepNext w:val="0"/>
        <w:keepLines w:val="0"/>
        <w:framePr w:w="792" w:h="180" w:wrap="none" w:hAnchor="page" w:x="15683" w:y="7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</w:t>
      </w:r>
      <w:r>
        <w:rPr>
          <w:rStyle w:val="CharStyle14"/>
          <w:shd w:val="clear" w:color="auto" w:fill="A9A6A3"/>
          <w:lang w:val="pt-BR" w:eastAsia="pt-BR" w:bidi="pt-BR"/>
        </w:rPr>
        <w:t xml:space="preserve"> 782 (69,74</w:t>
      </w:r>
    </w:p>
    <w:p>
      <w:pPr>
        <w:pStyle w:val="Style13"/>
        <w:keepNext w:val="0"/>
        <w:keepLines w:val="0"/>
        <w:framePr w:w="799" w:h="180" w:wrap="none" w:hAnchor="page" w:x="15691" w:y="8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1.782 (69,74</w:t>
      </w:r>
    </w:p>
    <w:p>
      <w:pPr>
        <w:pStyle w:val="Style13"/>
        <w:keepNext w:val="0"/>
        <w:keepLines w:val="0"/>
        <w:framePr w:w="943" w:h="749" w:wrap="none" w:hAnchor="page" w:x="15611" w:y="844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22.835.187,12</w:t>
      </w:r>
    </w:p>
    <w:p>
      <w:pPr>
        <w:pStyle w:val="Style13"/>
        <w:keepNext w:val="0"/>
        <w:keepLines w:val="0"/>
        <w:framePr w:w="943" w:h="749" w:wrap="none" w:hAnchor="page" w:x="15611" w:y="844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18 601,(17,14</w:t>
      </w:r>
    </w:p>
    <w:p>
      <w:pPr>
        <w:pStyle w:val="Style13"/>
        <w:keepNext w:val="0"/>
        <w:keepLines w:val="0"/>
        <w:framePr w:w="943" w:h="749" w:wrap="none" w:hAnchor="page" w:x="15611" w:y="844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9A6A3"/>
          <w:lang w:val="pt-BR" w:eastAsia="pt-BR" w:bidi="pt-BR"/>
        </w:rPr>
        <w:t>18.297 26,27</w:t>
      </w:r>
    </w:p>
    <w:p>
      <w:pPr>
        <w:pStyle w:val="Style13"/>
        <w:keepNext w:val="0"/>
        <w:keepLines w:val="0"/>
        <w:framePr w:w="986" w:h="238" w:wrap="none" w:hAnchor="page" w:x="15511" w:y="9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Página 4de 7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98" behindDoc="1" locked="0" layoutInCell="1" allowOverlap="1">
            <wp:simplePos x="0" y="0"/>
            <wp:positionH relativeFrom="page">
              <wp:posOffset>9117330</wp:posOffset>
            </wp:positionH>
            <wp:positionV relativeFrom="margin">
              <wp:posOffset>5948680</wp:posOffset>
            </wp:positionV>
            <wp:extent cx="286385" cy="286385"/>
            <wp:wrapNone/>
            <wp:docPr id="281" name="Shape 2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Picture box 282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286385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3" w:line="1" w:lineRule="exact"/>
      </w:pPr>
    </w:p>
    <w:p>
      <w:pPr>
        <w:widowControl w:val="0"/>
        <w:spacing w:line="1" w:lineRule="exact"/>
        <w:sectPr>
          <w:headerReference w:type="default" r:id="rId59"/>
          <w:footerReference w:type="default" r:id="rId60"/>
          <w:headerReference w:type="even" r:id="rId61"/>
          <w:footerReference w:type="even" r:id="rId62"/>
          <w:footnotePr>
            <w:pos w:val="pageBottom"/>
            <w:numFmt w:val="decimal"/>
            <w:numRestart w:val="continuous"/>
          </w:footnotePr>
          <w:pgSz w:w="16840" w:h="11900" w:orient="landscape"/>
          <w:pgMar w:top="1751" w:right="286" w:bottom="334" w:left="22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framePr w:w="655" w:h="187" w:wrap="none" w:hAnchor="page" w:x="77" w:y="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72" w:name="bookmark72"/>
      <w:r>
        <w:rPr>
          <w:rStyle w:val="CharStyle61"/>
          <w:b/>
          <w:bCs/>
          <w:shd w:val="clear" w:color="auto" w:fill="A7A4A1"/>
          <w:lang w:val="pt-BR" w:eastAsia="pt-BR" w:bidi="pt-BR"/>
        </w:rPr>
        <w:t>RECEITA</w:t>
      </w:r>
      <w:bookmarkEnd w:id="72"/>
    </w:p>
    <w:p>
      <w:pPr>
        <w:pStyle w:val="Style60"/>
        <w:keepNext w:val="0"/>
        <w:keepLines w:val="0"/>
        <w:framePr w:w="346" w:h="173" w:wrap="none" w:hAnchor="page" w:x="11121" w:y="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4" w:name="bookmark74"/>
      <w:r>
        <w:rPr>
          <w:rStyle w:val="CharStyle61"/>
          <w:b/>
          <w:bCs/>
          <w:lang w:val="pt-BR" w:eastAsia="pt-BR" w:bidi="pt-BR"/>
        </w:rPr>
        <w:t>2026</w:t>
      </w:r>
      <w:bookmarkEnd w:id="74"/>
    </w:p>
    <w:p>
      <w:pPr>
        <w:pStyle w:val="Style60"/>
        <w:keepNext w:val="0"/>
        <w:keepLines w:val="0"/>
        <w:framePr w:w="353" w:h="187" w:wrap="none" w:hAnchor="page" w:x="12583" w:y="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6" w:name="bookmark76"/>
      <w:r>
        <w:rPr>
          <w:rStyle w:val="CharStyle61"/>
          <w:b/>
          <w:bCs/>
          <w:lang w:val="pt-BR" w:eastAsia="pt-BR" w:bidi="pt-BR"/>
        </w:rPr>
        <w:t>2027</w:t>
      </w:r>
      <w:bookmarkEnd w:id="76"/>
    </w:p>
    <w:p>
      <w:pPr>
        <w:pStyle w:val="Style13"/>
        <w:keepNext w:val="0"/>
        <w:keepLines w:val="0"/>
        <w:framePr w:w="3686" w:h="166" w:wrap="none" w:hAnchor="page" w:x="84" w:y="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F6F8F5"/>
          <w:lang w:val="pt-BR" w:eastAsia="pt-BR" w:bidi="pt-BR"/>
        </w:rPr>
        <w:t>1721.50.0.1.00 COTA-PARTE DO ICMS- PRINCIPAL</w:t>
      </w:r>
    </w:p>
    <w:p>
      <w:pPr>
        <w:pStyle w:val="Style13"/>
        <w:keepNext w:val="0"/>
        <w:keepLines w:val="0"/>
        <w:framePr w:w="2750" w:h="180" w:wrap="none" w:hAnchor="page" w:x="84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1721 51.0.0 00 COTA-PARTE DO IPVA</w:t>
      </w:r>
    </w:p>
    <w:p>
      <w:pPr>
        <w:pStyle w:val="Style13"/>
        <w:keepNext w:val="0"/>
        <w:keepLines w:val="0"/>
        <w:framePr w:w="929" w:h="439" w:wrap="none" w:hAnchor="page" w:x="10884" w:y="65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F6F8F5"/>
          <w:lang w:val="pt-BR" w:eastAsia="pt-BR" w:bidi="pt-BR"/>
        </w:rPr>
        <w:t>16420.381,92</w:t>
      </w:r>
    </w:p>
    <w:p>
      <w:pPr>
        <w:pStyle w:val="Style13"/>
        <w:keepNext w:val="0"/>
        <w:keepLines w:val="0"/>
        <w:framePr w:w="929" w:h="439" w:wrap="none" w:hAnchor="page" w:x="10884" w:y="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7A4A1"/>
          <w:lang w:val="pt-BR" w:eastAsia="pt-BR" w:bidi="pt-BR"/>
        </w:rPr>
        <w:t>191.305,00</w:t>
      </w:r>
    </w:p>
    <w:p>
      <w:pPr>
        <w:pStyle w:val="Style13"/>
        <w:keepNext w:val="0"/>
        <w:keepLines w:val="0"/>
        <w:framePr w:w="929" w:h="180" w:wrap="none" w:hAnchor="page" w:x="12367" w:y="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17.060.776 82</w:t>
      </w:r>
    </w:p>
    <w:p>
      <w:pPr>
        <w:pStyle w:val="Style13"/>
        <w:keepNext w:val="0"/>
        <w:keepLines w:val="0"/>
        <w:framePr w:w="727" w:h="187" w:wrap="none" w:hAnchor="page" w:x="12576" w:y="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7A4A1"/>
          <w:lang w:val="pt-BR" w:eastAsia="pt-BR" w:bidi="pt-BR"/>
        </w:rPr>
        <w:t>198.766,89</w:t>
      </w:r>
    </w:p>
    <w:p>
      <w:pPr>
        <w:pStyle w:val="Style13"/>
        <w:keepNext w:val="0"/>
        <w:keepLines w:val="0"/>
        <w:framePr w:w="943" w:h="166" w:wrap="none" w:hAnchor="page" w:x="84" w:y="1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F6F8F5"/>
          <w:lang w:val="pt-BR" w:eastAsia="pt-BR" w:bidi="pt-BR"/>
        </w:rPr>
        <w:t>1721.51.01.00</w:t>
      </w:r>
    </w:p>
    <w:p>
      <w:pPr>
        <w:pStyle w:val="Style13"/>
        <w:keepNext w:val="0"/>
        <w:keepLines w:val="0"/>
        <w:framePr w:w="950" w:h="187" w:wrap="none" w:hAnchor="page" w:x="77" w:y="1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1721.52.0.0.00</w:t>
      </w:r>
    </w:p>
    <w:p>
      <w:pPr>
        <w:pStyle w:val="Style13"/>
        <w:keepNext w:val="0"/>
        <w:keepLines w:val="0"/>
        <w:framePr w:w="950" w:h="187" w:wrap="none" w:hAnchor="page" w:x="77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1721.52.0.1.00</w:t>
      </w:r>
    </w:p>
    <w:p>
      <w:pPr>
        <w:pStyle w:val="Style13"/>
        <w:keepNext w:val="0"/>
        <w:keepLines w:val="0"/>
        <w:framePr w:w="958" w:h="187" w:wrap="none" w:hAnchor="page" w:x="69" w:y="1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1721.53 0.0.00</w:t>
      </w:r>
    </w:p>
    <w:p>
      <w:pPr>
        <w:pStyle w:val="Style13"/>
        <w:keepNext w:val="0"/>
        <w:keepLines w:val="0"/>
        <w:framePr w:w="950" w:h="173" w:wrap="none" w:hAnchor="page" w:x="69" w:y="2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1721.53.0.1.00</w:t>
      </w:r>
    </w:p>
    <w:p>
      <w:pPr>
        <w:pStyle w:val="Style13"/>
        <w:keepNext w:val="0"/>
        <w:keepLines w:val="0"/>
        <w:framePr w:w="4723" w:h="1195" w:wrap="none" w:hAnchor="page" w:x="1257" w:y="119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COTA-PARTE DO IPVA - PRINCIPAL</w:t>
      </w:r>
    </w:p>
    <w:p>
      <w:pPr>
        <w:pStyle w:val="Style13"/>
        <w:keepNext w:val="0"/>
        <w:keepLines w:val="0"/>
        <w:framePr w:w="4723" w:h="1195" w:wrap="none" w:hAnchor="page" w:x="1257" w:y="119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COTA-PARTE DO IPI - MUNICÍPIOS</w:t>
      </w:r>
    </w:p>
    <w:p>
      <w:pPr>
        <w:pStyle w:val="Style13"/>
        <w:keepNext w:val="0"/>
        <w:keepLines w:val="0"/>
        <w:framePr w:w="4723" w:h="1195" w:wrap="none" w:hAnchor="page" w:x="1257" w:y="119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COTA-PARTE DO IPI - MUNICÍPIOS - PRINCIPAL</w:t>
      </w:r>
    </w:p>
    <w:p>
      <w:pPr>
        <w:pStyle w:val="Style13"/>
        <w:keepNext w:val="0"/>
        <w:keepLines w:val="0"/>
        <w:framePr w:w="4723" w:h="1195" w:wrap="none" w:hAnchor="page" w:x="1257" w:y="119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COTA-PARTE CONTRIBUIÇÃO INTERVENÇÃO DOMÍNIO ECONÔMICO</w:t>
      </w:r>
    </w:p>
    <w:p>
      <w:pPr>
        <w:pStyle w:val="Style13"/>
        <w:keepNext w:val="0"/>
        <w:keepLines w:val="0"/>
        <w:framePr w:w="4723" w:h="1195" w:wrap="none" w:hAnchor="page" w:x="1257" w:y="119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COTA-PARTE-CIDE-PRIMCIPAL</w:t>
      </w:r>
    </w:p>
    <w:p>
      <w:pPr>
        <w:pStyle w:val="Style13"/>
        <w:keepNext w:val="0"/>
        <w:keepLines w:val="0"/>
        <w:framePr w:w="727" w:h="180" w:wrap="none" w:hAnchor="page" w:x="11093" w:y="1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F6F8F5"/>
          <w:lang w:val="pt-BR" w:eastAsia="pt-BR" w:bidi="pt-BR"/>
        </w:rPr>
        <w:t>191.305.00</w:t>
      </w:r>
    </w:p>
    <w:p>
      <w:pPr>
        <w:pStyle w:val="Style13"/>
        <w:keepNext w:val="0"/>
        <w:keepLines w:val="0"/>
        <w:framePr w:w="734" w:h="180" w:wrap="none" w:hAnchor="page" w:x="12576" w:y="1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F6F8F5"/>
          <w:lang w:val="pt-BR" w:eastAsia="pt-BR" w:bidi="pt-BR"/>
        </w:rPr>
        <w:t>198.765,89</w:t>
      </w:r>
    </w:p>
    <w:p>
      <w:pPr>
        <w:pStyle w:val="Style13"/>
        <w:keepNext w:val="0"/>
        <w:keepLines w:val="0"/>
        <w:framePr w:w="670" w:h="187" w:wrap="none" w:hAnchor="page" w:x="11157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45.211,19</w:t>
      </w:r>
    </w:p>
    <w:p>
      <w:pPr>
        <w:pStyle w:val="Style13"/>
        <w:keepNext w:val="0"/>
        <w:keepLines w:val="0"/>
        <w:framePr w:w="662" w:h="180" w:wrap="none" w:hAnchor="page" w:x="11172" w:y="16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45.211.19</w:t>
      </w:r>
    </w:p>
    <w:p>
      <w:pPr>
        <w:pStyle w:val="Style13"/>
        <w:keepNext w:val="0"/>
        <w:keepLines w:val="0"/>
        <w:framePr w:w="662" w:h="432" w:wrap="none" w:hAnchor="page" w:x="12655" w:y="137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4A1"/>
          <w:lang w:val="pt-BR" w:eastAsia="pt-BR" w:bidi="pt-BR"/>
        </w:rPr>
        <w:t>46.97-1,42</w:t>
      </w:r>
    </w:p>
    <w:p>
      <w:pPr>
        <w:pStyle w:val="Style13"/>
        <w:keepNext w:val="0"/>
        <w:keepLines w:val="0"/>
        <w:framePr w:w="662" w:h="432" w:wrap="none" w:hAnchor="page" w:x="12655" w:y="1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F6F8F5"/>
          <w:lang w:val="pt-BR" w:eastAsia="pt-BR" w:bidi="pt-BR"/>
        </w:rPr>
        <w:t>46 974.42</w:t>
      </w:r>
    </w:p>
    <w:p>
      <w:pPr>
        <w:pStyle w:val="Style13"/>
        <w:keepNext w:val="0"/>
        <w:keepLines w:val="0"/>
        <w:framePr w:w="670" w:h="187" w:wrap="none" w:hAnchor="page" w:x="11172" w:y="1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37.012,15</w:t>
      </w:r>
    </w:p>
    <w:p>
      <w:pPr>
        <w:pStyle w:val="Style13"/>
        <w:keepNext w:val="0"/>
        <w:keepLines w:val="0"/>
        <w:framePr w:w="670" w:h="180" w:wrap="none" w:hAnchor="page" w:x="12662" w:y="18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38455,62</w:t>
      </w:r>
    </w:p>
    <w:p>
      <w:pPr>
        <w:pStyle w:val="Style13"/>
        <w:keepNext w:val="0"/>
        <w:keepLines w:val="0"/>
        <w:framePr w:w="655" w:h="180" w:wrap="none" w:hAnchor="page" w:x="11186" w:y="2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37.012,15</w:t>
      </w:r>
    </w:p>
    <w:p>
      <w:pPr>
        <w:pStyle w:val="Style13"/>
        <w:keepNext w:val="0"/>
        <w:keepLines w:val="0"/>
        <w:framePr w:w="655" w:h="187" w:wrap="none" w:hAnchor="page" w:x="12677" w:y="21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38.455,62</w:t>
      </w:r>
    </w:p>
    <w:p>
      <w:pPr>
        <w:pStyle w:val="Style13"/>
        <w:keepNext w:val="0"/>
        <w:keepLines w:val="0"/>
        <w:framePr w:w="950" w:h="194" w:wrap="none" w:hAnchor="page" w:x="69" w:y="2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1722.00.0.0.00</w:t>
      </w:r>
    </w:p>
    <w:p>
      <w:pPr>
        <w:pStyle w:val="Style13"/>
        <w:keepNext w:val="0"/>
        <w:keepLines w:val="0"/>
        <w:framePr w:w="958" w:h="180" w:wrap="none" w:hAnchor="page" w:x="62" w:y="27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7A4A1"/>
          <w:lang w:val="pt-BR" w:eastAsia="pt-BR" w:bidi="pt-BR"/>
        </w:rPr>
        <w:t>1722 52 0.0.00</w:t>
      </w:r>
    </w:p>
    <w:p>
      <w:pPr>
        <w:pStyle w:val="Style13"/>
        <w:keepNext w:val="0"/>
        <w:keepLines w:val="0"/>
        <w:framePr w:w="950" w:h="166" w:wrap="none" w:hAnchor="page" w:x="62" w:y="29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1722.52.0.1.00</w:t>
      </w:r>
    </w:p>
    <w:p>
      <w:pPr>
        <w:pStyle w:val="Style13"/>
        <w:keepNext w:val="0"/>
        <w:keepLines w:val="0"/>
        <w:framePr w:w="950" w:h="194" w:wrap="none" w:hAnchor="page" w:x="62" w:y="3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1723.00.0.000</w:t>
      </w:r>
    </w:p>
    <w:p>
      <w:pPr>
        <w:pStyle w:val="Style13"/>
        <w:keepNext w:val="0"/>
        <w:keepLines w:val="0"/>
        <w:framePr w:w="965" w:h="187" w:wrap="none" w:hAnchor="page" w:x="55" w:y="3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1723.50.0.0.00</w:t>
      </w:r>
    </w:p>
    <w:p>
      <w:pPr>
        <w:pStyle w:val="Style13"/>
        <w:keepNext w:val="0"/>
        <w:keepLines w:val="0"/>
        <w:framePr w:w="936" w:h="173" w:wrap="none" w:hAnchor="page" w:x="55" w:y="37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F6F8F5"/>
          <w:lang w:val="pt-BR" w:eastAsia="pt-BR" w:bidi="pt-BR"/>
        </w:rPr>
        <w:t>1723.50.0.1.01</w:t>
      </w:r>
    </w:p>
    <w:p>
      <w:pPr>
        <w:pStyle w:val="Style13"/>
        <w:keepNext w:val="0"/>
        <w:keepLines w:val="0"/>
        <w:framePr w:w="950" w:h="187" w:wrap="none" w:hAnchor="page" w:x="55" w:y="40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7A4A1"/>
          <w:lang w:val="pt-BR" w:eastAsia="pt-BR" w:bidi="pt-BR"/>
        </w:rPr>
        <w:t>1750.00.0.0 00</w:t>
      </w:r>
    </w:p>
    <w:p>
      <w:pPr>
        <w:pStyle w:val="Style13"/>
        <w:keepNext w:val="0"/>
        <w:keepLines w:val="0"/>
        <w:framePr w:w="965" w:h="173" w:wrap="none" w:hAnchor="page" w:x="48" w:y="4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1751 00 0.0 00</w:t>
      </w:r>
    </w:p>
    <w:p>
      <w:pPr>
        <w:pStyle w:val="Style13"/>
        <w:keepNext w:val="0"/>
        <w:keepLines w:val="0"/>
        <w:framePr w:w="958" w:h="187" w:wrap="none" w:hAnchor="page" w:x="48" w:y="45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1751 50.0.0.00</w:t>
      </w:r>
    </w:p>
    <w:p>
      <w:pPr>
        <w:pStyle w:val="Style13"/>
        <w:keepNext w:val="0"/>
        <w:keepLines w:val="0"/>
        <w:framePr w:w="936" w:h="173" w:wrap="none" w:hAnchor="page" w:x="48" w:y="4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1751.50.01.01</w:t>
      </w:r>
    </w:p>
    <w:p>
      <w:pPr>
        <w:pStyle w:val="Style13"/>
        <w:keepNext w:val="0"/>
        <w:keepLines w:val="0"/>
        <w:framePr w:w="958" w:h="187" w:wrap="none" w:hAnchor="page" w:x="41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1751.50.01 02</w:t>
      </w:r>
    </w:p>
    <w:p>
      <w:pPr>
        <w:pStyle w:val="Style13"/>
        <w:keepNext w:val="0"/>
        <w:keepLines w:val="0"/>
        <w:framePr w:w="5342" w:h="2758" w:wrap="none" w:hAnchor="page" w:x="1236" w:y="2471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TFANSF.COMPENS FINANC EXPL.RECURSOS NATURAIS</w:t>
      </w:r>
    </w:p>
    <w:p>
      <w:pPr>
        <w:pStyle w:val="Style13"/>
        <w:keepNext w:val="0"/>
        <w:keepLines w:val="0"/>
        <w:framePr w:w="5342" w:h="2758" w:wrap="none" w:hAnchor="page" w:x="1236" w:y="2471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COTA-PARTE ROYALTIES-COMPENS.FINANC.PRODUÇÃO PETRÔEO</w:t>
      </w:r>
    </w:p>
    <w:p>
      <w:pPr>
        <w:pStyle w:val="Style13"/>
        <w:keepNext w:val="0"/>
        <w:keepLines w:val="0"/>
        <w:framePr w:w="5342" w:h="2758" w:wrap="none" w:hAnchor="page" w:x="1236" w:y="2471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COTA-PARTE ROYALTIES-PROD.PETRÓEO-P?INCIPAL</w:t>
      </w:r>
    </w:p>
    <w:p>
      <w:pPr>
        <w:pStyle w:val="Style13"/>
        <w:keepNext w:val="0"/>
        <w:keepLines w:val="0"/>
        <w:framePr w:w="5342" w:h="2758" w:wrap="none" w:hAnchor="page" w:x="1236" w:y="2471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TRANSFERÊNCIAS RECURSOS SISTEMA ÚNICO SAÚDE - SUS TRANSFERÊNCIAS RECURSOS SISTEMA ÚNICO SAÚDE</w:t>
      </w:r>
      <w:r>
        <w:rPr>
          <w:rStyle w:val="CharStyle14"/>
          <w:shd w:val="clear" w:color="auto" w:fill="B1AEAA"/>
          <w:lang w:val="pt-BR" w:eastAsia="pt-BR" w:bidi="pt-BR"/>
        </w:rPr>
        <w:t xml:space="preserve"> - SUS </w:t>
      </w:r>
      <w:r>
        <w:rPr>
          <w:rStyle w:val="CharStyle14"/>
          <w:shd w:val="clear" w:color="auto" w:fill="F6F8F5"/>
          <w:lang w:val="pt-BR" w:eastAsia="pt-BR" w:bidi="pt-BR"/>
        </w:rPr>
        <w:t>TRANSFERÊNCIA</w:t>
      </w:r>
      <w:r>
        <w:rPr>
          <w:rStyle w:val="CharStyle14"/>
          <w:lang w:val="pt-BR" w:eastAsia="pt-BR" w:bidi="pt-BR"/>
        </w:rPr>
        <w:t xml:space="preserve"> </w:t>
      </w:r>
      <w:r>
        <w:rPr>
          <w:rStyle w:val="CharStyle14"/>
          <w:shd w:val="clear" w:color="auto" w:fill="F6F8F5"/>
          <w:lang w:val="pt-BR" w:eastAsia="pt-BR" w:bidi="pt-BR"/>
        </w:rPr>
        <w:t>DO FEÍS</w:t>
      </w:r>
    </w:p>
    <w:p>
      <w:pPr>
        <w:pStyle w:val="Style13"/>
        <w:keepNext w:val="0"/>
        <w:keepLines w:val="0"/>
        <w:framePr w:w="5342" w:h="2758" w:wrap="none" w:hAnchor="page" w:x="1236" w:y="2471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TRANSFERÊNCIAS DE OUTRAS 1NSTITUIÇÕE S PÚBLICAS</w:t>
      </w:r>
    </w:p>
    <w:p>
      <w:pPr>
        <w:pStyle w:val="Style13"/>
        <w:keepNext w:val="0"/>
        <w:keepLines w:val="0"/>
        <w:framePr w:w="5342" w:h="2758" w:wrap="none" w:hAnchor="page" w:x="1236" w:y="2471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TF ANSF.RECURSOS FL NDO MANUTENÇÃO DESENVOL.EDUCAÇ/ O-FUNDEB</w:t>
      </w:r>
    </w:p>
    <w:p>
      <w:pPr>
        <w:pStyle w:val="Style13"/>
        <w:keepNext w:val="0"/>
        <w:keepLines w:val="0"/>
        <w:framePr w:w="5342" w:h="2758" w:wrap="none" w:hAnchor="page" w:x="1236" w:y="2471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 xml:space="preserve">TF ANSF.RECURSOS FLNDO MANUTENÇÃO DESENVOL.EDUCAÇ/O-FUNDEB </w:t>
      </w:r>
      <w:r>
        <w:rPr>
          <w:rStyle w:val="CharStyle14"/>
          <w:lang w:val="pt-BR" w:eastAsia="pt-BR" w:bidi="pt-BR"/>
        </w:rPr>
        <w:t>TRANSFERÊNCIAS DE RECURSOS - FUNDEE - 70% TRANSFERÊNCIAS DE RECURSOS - FUNDEE - 30%</w:t>
      </w:r>
    </w:p>
    <w:p>
      <w:pPr>
        <w:pStyle w:val="Style13"/>
        <w:keepNext w:val="0"/>
        <w:keepLines w:val="0"/>
        <w:framePr w:w="734" w:h="187" w:wrap="none" w:hAnchor="page" w:x="11121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149.779.55</w:t>
      </w:r>
    </w:p>
    <w:p>
      <w:pPr>
        <w:pStyle w:val="Style13"/>
        <w:keepNext w:val="0"/>
        <w:keepLines w:val="0"/>
        <w:framePr w:w="742" w:h="187" w:wrap="none" w:hAnchor="page" w:x="11121" w:y="2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149 779,55</w:t>
      </w:r>
    </w:p>
    <w:p>
      <w:pPr>
        <w:pStyle w:val="Style13"/>
        <w:keepNext w:val="0"/>
        <w:keepLines w:val="0"/>
        <w:framePr w:w="734" w:h="187" w:wrap="none" w:hAnchor="page" w:x="11129" w:y="2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149 779,55</w:t>
      </w:r>
    </w:p>
    <w:p>
      <w:pPr>
        <w:pStyle w:val="Style13"/>
        <w:keepNext w:val="0"/>
        <w:keepLines w:val="0"/>
        <w:framePr w:w="749" w:h="691" w:wrap="none" w:hAnchor="page" w:x="12605" w:y="239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155.6211,95</w:t>
      </w:r>
    </w:p>
    <w:p>
      <w:pPr>
        <w:pStyle w:val="Style13"/>
        <w:keepNext w:val="0"/>
        <w:keepLines w:val="0"/>
        <w:framePr w:w="749" w:h="691" w:wrap="none" w:hAnchor="page" w:x="12605" w:y="239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155.620,95</w:t>
      </w:r>
    </w:p>
    <w:p>
      <w:pPr>
        <w:pStyle w:val="Style13"/>
        <w:keepNext w:val="0"/>
        <w:keepLines w:val="0"/>
        <w:framePr w:w="749" w:h="691" w:wrap="none" w:hAnchor="page" w:x="12605" w:y="239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155 620.95</w:t>
      </w:r>
    </w:p>
    <w:p>
      <w:pPr>
        <w:pStyle w:val="Style13"/>
        <w:keepNext w:val="0"/>
        <w:keepLines w:val="0"/>
        <w:framePr w:w="958" w:h="187" w:wrap="none" w:hAnchor="page" w:x="41" w:y="5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7A4A1"/>
          <w:lang w:val="pt-BR" w:eastAsia="pt-BR" w:bidi="pt-BR"/>
        </w:rPr>
        <w:t>1900.00.0.0.00</w:t>
      </w:r>
    </w:p>
    <w:p>
      <w:pPr>
        <w:pStyle w:val="Style13"/>
        <w:keepNext w:val="0"/>
        <w:keepLines w:val="0"/>
        <w:framePr w:w="2304" w:h="187" w:wrap="none" w:hAnchor="page" w:x="1236" w:y="5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OUTRAS RECEITAS CORRENTES</w:t>
      </w:r>
    </w:p>
    <w:p>
      <w:pPr>
        <w:pStyle w:val="Style13"/>
        <w:keepNext w:val="0"/>
        <w:keepLines w:val="0"/>
        <w:framePr w:w="958" w:h="187" w:wrap="none" w:hAnchor="page" w:x="41" w:y="5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1990.00.0.0.00</w:t>
      </w:r>
    </w:p>
    <w:p>
      <w:pPr>
        <w:pStyle w:val="Style13"/>
        <w:keepNext w:val="0"/>
        <w:keepLines w:val="0"/>
        <w:framePr w:w="2254" w:h="187" w:wrap="none" w:hAnchor="page" w:x="1236" w:y="5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DE MAIS RECEITAS COF RENTES</w:t>
      </w:r>
    </w:p>
    <w:p>
      <w:pPr>
        <w:pStyle w:val="Style13"/>
        <w:keepNext w:val="0"/>
        <w:keepLines w:val="0"/>
        <w:framePr w:w="958" w:h="173" w:wrap="none" w:hAnchor="page" w:x="41" w:y="5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1999.00.0.0.00</w:t>
      </w:r>
    </w:p>
    <w:p>
      <w:pPr>
        <w:pStyle w:val="Style13"/>
        <w:keepNext w:val="0"/>
        <w:keepLines w:val="0"/>
        <w:framePr w:w="2311" w:h="187" w:wrap="none" w:hAnchor="page" w:x="1229" w:y="5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OUTRAS RECEITAS CORRENTES</w:t>
      </w:r>
    </w:p>
    <w:p>
      <w:pPr>
        <w:pStyle w:val="Style13"/>
        <w:keepNext w:val="0"/>
        <w:keepLines w:val="0"/>
        <w:framePr w:w="950" w:h="187" w:wrap="none" w:hAnchor="page" w:x="48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1999.99.0.0.00</w:t>
      </w:r>
    </w:p>
    <w:p>
      <w:pPr>
        <w:pStyle w:val="Style13"/>
        <w:keepNext w:val="0"/>
        <w:keepLines w:val="0"/>
        <w:framePr w:w="950" w:h="187" w:wrap="none" w:hAnchor="page" w:x="48" w:y="63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1999.99.2.0.00</w:t>
      </w:r>
    </w:p>
    <w:p>
      <w:pPr>
        <w:pStyle w:val="Style13"/>
        <w:keepNext w:val="0"/>
        <w:keepLines w:val="0"/>
        <w:framePr w:w="943" w:h="173" w:wrap="none" w:hAnchor="page" w:x="48" w:y="6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1999 99.2.1 00</w:t>
      </w:r>
    </w:p>
    <w:p>
      <w:pPr>
        <w:pStyle w:val="Style13"/>
        <w:keepNext w:val="0"/>
        <w:keepLines w:val="0"/>
        <w:framePr w:w="4536" w:h="698" w:wrap="none" w:hAnchor="page" w:x="1221" w:y="60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OUTRAS RECEITAS</w:t>
      </w:r>
    </w:p>
    <w:p>
      <w:pPr>
        <w:pStyle w:val="Style13"/>
        <w:keepNext w:val="0"/>
        <w:keepLines w:val="0"/>
        <w:framePr w:w="4536" w:h="698" w:wrap="none" w:hAnchor="page" w:x="1221" w:y="60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OUTRAS REC NÃO ARREC.NÃO PROJETADA 3 RFB-PRIMÁRIAS</w:t>
      </w:r>
    </w:p>
    <w:p>
      <w:pPr>
        <w:pStyle w:val="Style13"/>
        <w:keepNext w:val="0"/>
        <w:keepLines w:val="0"/>
        <w:framePr w:w="4536" w:h="698" w:wrap="none" w:hAnchor="page" w:x="1221" w:y="60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OUTRAS REC.NÃO ARR EC NÃO PROJ.RFB-PRIMÁRIAS-PRINCIPAL</w:t>
      </w:r>
    </w:p>
    <w:p>
      <w:pPr>
        <w:pStyle w:val="Style13"/>
        <w:keepNext w:val="0"/>
        <w:keepLines w:val="0"/>
        <w:framePr w:w="936" w:h="173" w:wrap="none" w:hAnchor="page" w:x="55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&gt;000 00.0.0.00</w:t>
      </w:r>
    </w:p>
    <w:p>
      <w:pPr>
        <w:pStyle w:val="Style13"/>
        <w:keepNext w:val="0"/>
        <w:keepLines w:val="0"/>
        <w:framePr w:w="929" w:h="166" w:wrap="none" w:hAnchor="page" w:x="55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&gt;400.00.0.0.00</w:t>
      </w:r>
    </w:p>
    <w:p>
      <w:pPr>
        <w:pStyle w:val="Style13"/>
        <w:keepNext w:val="0"/>
        <w:keepLines w:val="0"/>
        <w:framePr w:w="929" w:h="194" w:wrap="none" w:hAnchor="page" w:x="55" w:y="7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&gt;410.00.0.0.00</w:t>
      </w:r>
    </w:p>
    <w:p>
      <w:pPr>
        <w:pStyle w:val="Style13"/>
        <w:keepNext w:val="0"/>
        <w:keepLines w:val="0"/>
        <w:framePr w:w="922" w:h="187" w:wrap="none" w:hAnchor="page" w:x="62" w:y="7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I414.O0.O.0.O0</w:t>
      </w:r>
    </w:p>
    <w:p>
      <w:pPr>
        <w:pStyle w:val="Style13"/>
        <w:keepNext w:val="0"/>
        <w:keepLines w:val="0"/>
        <w:framePr w:w="914" w:h="173" w:wrap="none" w:hAnchor="page" w:x="62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!414.99.0.0.00</w:t>
      </w:r>
    </w:p>
    <w:p>
      <w:pPr>
        <w:pStyle w:val="Style13"/>
        <w:keepNext w:val="0"/>
        <w:keepLines w:val="0"/>
        <w:framePr w:w="907" w:h="187" w:wrap="none" w:hAnchor="page" w:x="69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414.99.0.1.99</w:t>
      </w:r>
    </w:p>
    <w:p>
      <w:pPr>
        <w:pStyle w:val="Style13"/>
        <w:keepNext w:val="0"/>
        <w:keepLines w:val="0"/>
        <w:framePr w:w="5011" w:h="1519" w:wrap="none" w:hAnchor="page" w:x="1207" w:y="6813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RECEITAS DE CAPITAL</w:t>
      </w:r>
    </w:p>
    <w:p>
      <w:pPr>
        <w:pStyle w:val="Style13"/>
        <w:keepNext w:val="0"/>
        <w:keepLines w:val="0"/>
        <w:framePr w:w="5011" w:h="1519" w:wrap="none" w:hAnchor="page" w:x="1207" w:y="6813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TRANSFERÊNCIAS DE CAPITAL</w:t>
      </w:r>
    </w:p>
    <w:p>
      <w:pPr>
        <w:pStyle w:val="Style13"/>
        <w:keepNext w:val="0"/>
        <w:keepLines w:val="0"/>
        <w:framePr w:w="5011" w:h="1519" w:wrap="none" w:hAnchor="page" w:x="1207" w:y="6813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TRANSFERÊNCIAS DA UNIÃO E DE SUAS ENTIDADES</w:t>
      </w:r>
    </w:p>
    <w:p>
      <w:pPr>
        <w:pStyle w:val="Style13"/>
        <w:keepNext w:val="0"/>
        <w:keepLines w:val="0"/>
        <w:framePr w:w="5011" w:h="1519" w:wrap="none" w:hAnchor="page" w:x="1207" w:y="6813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 xml:space="preserve">TRANSFERÊNCIAS DE CONVÊNIOS DA UNIÃO E DE SUAS ENTIDADES OUTRAS TRANSFERÊNCIAS CONVÊNIOS UN ÃO E DE SUAS ENTIC ADES </w:t>
      </w:r>
      <w:r>
        <w:rPr>
          <w:rStyle w:val="CharStyle14"/>
          <w:lang w:val="pt-BR" w:eastAsia="pt-BR" w:bidi="pt-BR"/>
        </w:rPr>
        <w:t>RE CURSO - CONVÊNIO DA UNIÃO</w:t>
      </w:r>
    </w:p>
    <w:p>
      <w:pPr>
        <w:pStyle w:val="Style13"/>
        <w:keepNext w:val="0"/>
        <w:keepLines w:val="0"/>
        <w:framePr w:w="907" w:h="187" w:wrap="none" w:hAnchor="page" w:x="69" w:y="8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000 00.0.0.00</w:t>
      </w:r>
    </w:p>
    <w:p>
      <w:pPr>
        <w:pStyle w:val="Style13"/>
        <w:keepNext w:val="0"/>
        <w:keepLines w:val="0"/>
        <w:framePr w:w="900" w:h="194" w:wrap="none" w:hAnchor="page" w:x="69" w:y="8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shd w:val="clear" w:color="auto" w:fill="A7A4A1"/>
          <w:lang w:val="pt-BR" w:eastAsia="pt-BR" w:bidi="pt-BR"/>
        </w:rPr>
        <w:t>500.00.0.0.00</w:t>
      </w:r>
    </w:p>
    <w:p>
      <w:pPr>
        <w:pStyle w:val="Style13"/>
        <w:keepNext w:val="0"/>
        <w:keepLines w:val="0"/>
        <w:framePr w:w="871" w:h="187" w:wrap="none" w:hAnchor="page" w:x="77" w:y="8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510.00.0.0 01</w:t>
      </w:r>
    </w:p>
    <w:p>
      <w:pPr>
        <w:pStyle w:val="Style13"/>
        <w:keepNext w:val="0"/>
        <w:keepLines w:val="0"/>
        <w:framePr w:w="886" w:h="187" w:wrap="none" w:hAnchor="page" w:x="77" w:y="9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510.00.0.0.02</w:t>
      </w:r>
    </w:p>
    <w:p>
      <w:pPr>
        <w:pStyle w:val="Style13"/>
        <w:keepNext w:val="0"/>
        <w:keepLines w:val="0"/>
        <w:framePr w:w="4478" w:h="965" w:wrap="none" w:hAnchor="page" w:x="1200" w:y="833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(R DEDUÇÕES DA RECEITA</w:t>
      </w:r>
    </w:p>
    <w:p>
      <w:pPr>
        <w:pStyle w:val="Style13"/>
        <w:keepNext w:val="0"/>
        <w:keepLines w:val="0"/>
        <w:framePr w:w="4478" w:h="965" w:wrap="none" w:hAnchor="page" w:x="1200" w:y="833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(R DEDUÇÕES DO FUNDEB</w:t>
      </w:r>
    </w:p>
    <w:p>
      <w:pPr>
        <w:pStyle w:val="Style13"/>
        <w:keepNext w:val="0"/>
        <w:keepLines w:val="0"/>
        <w:framePr w:w="4478" w:h="965" w:wrap="none" w:hAnchor="page" w:x="1200" w:y="833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(R COTA-PARTE DO FPM - COTA MENSAL - F RINCIPAL</w:t>
      </w:r>
    </w:p>
    <w:p>
      <w:pPr>
        <w:pStyle w:val="Style13"/>
        <w:keepNext w:val="0"/>
        <w:keepLines w:val="0"/>
        <w:framePr w:w="4478" w:h="965" w:wrap="none" w:hAnchor="page" w:x="1200" w:y="833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(R COTA-PARTE DO IMP PROPRIED TERRIT RURAL - PRINCIPAL</w:t>
      </w:r>
    </w:p>
    <w:p>
      <w:pPr>
        <w:pStyle w:val="Style13"/>
        <w:keepNext w:val="0"/>
        <w:keepLines w:val="0"/>
        <w:framePr w:w="1519" w:h="173" w:wrap="none" w:hAnchor="page" w:x="91" w:y="9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orilli SC Ltda - Software</w:t>
      </w:r>
    </w:p>
    <w:p>
      <w:pPr>
        <w:pStyle w:val="Style13"/>
        <w:keepNext w:val="0"/>
        <w:keepLines w:val="0"/>
        <w:framePr w:w="1757" w:h="230" w:wrap="none" w:hAnchor="page" w:x="14405" w:y="-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PPA </w:t>
      </w:r>
      <w:r>
        <w:rPr>
          <w:rStyle w:val="CharStyle14"/>
          <w:b/>
          <w:bCs/>
        </w:rPr>
        <w:t xml:space="preserve">Ciclo: </w:t>
      </w:r>
      <w:r>
        <w:rPr>
          <w:rStyle w:val="CharStyle14"/>
          <w:b/>
          <w:bCs/>
          <w:lang w:val="pt-BR" w:eastAsia="pt-BR" w:bidi="pt-BR"/>
        </w:rPr>
        <w:t>2026 à 229</w:t>
      </w:r>
    </w:p>
    <w:p>
      <w:pPr>
        <w:pStyle w:val="Style60"/>
        <w:keepNext w:val="0"/>
        <w:keepLines w:val="0"/>
        <w:framePr w:w="353" w:h="187" w:wrap="none" w:hAnchor="page" w:x="14109" w:y="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78" w:name="bookmark78"/>
      <w:r>
        <w:rPr>
          <w:rStyle w:val="CharStyle61"/>
          <w:b/>
          <w:bCs/>
          <w:lang w:val="pt-BR" w:eastAsia="pt-BR" w:bidi="pt-BR"/>
        </w:rPr>
        <w:t>2028</w:t>
      </w:r>
      <w:bookmarkEnd w:id="78"/>
    </w:p>
    <w:p>
      <w:pPr>
        <w:pStyle w:val="Style60"/>
        <w:keepNext w:val="0"/>
        <w:keepLines w:val="0"/>
        <w:framePr w:w="353" w:h="187" w:wrap="none" w:hAnchor="page" w:x="15578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0" w:name="bookmark80"/>
      <w:r>
        <w:rPr>
          <w:rStyle w:val="CharStyle61"/>
          <w:b/>
          <w:bCs/>
          <w:lang w:val="pt-BR" w:eastAsia="pt-BR" w:bidi="pt-BR"/>
        </w:rPr>
        <w:t>2029</w:t>
      </w:r>
      <w:bookmarkEnd w:id="80"/>
    </w:p>
    <w:p>
      <w:pPr>
        <w:pStyle w:val="Style13"/>
        <w:keepNext w:val="0"/>
        <w:keepLines w:val="0"/>
        <w:framePr w:w="929" w:h="432" w:wrap="none" w:hAnchor="page" w:x="13893" w:y="56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F6F8F5"/>
          <w:lang w:val="pt-BR" w:eastAsia="pt-BR" w:bidi="pt-BR"/>
        </w:rPr>
        <w:t>17 668.140,47</w:t>
      </w:r>
    </w:p>
    <w:p>
      <w:pPr>
        <w:pStyle w:val="Style13"/>
        <w:keepNext w:val="0"/>
        <w:keepLines w:val="0"/>
        <w:framePr w:w="929" w:h="432" w:wrap="none" w:hAnchor="page" w:x="13893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7A4A1"/>
          <w:lang w:val="pt-BR" w:eastAsia="pt-BR" w:bidi="pt-BR"/>
        </w:rPr>
        <w:t>205.8'1,96</w:t>
      </w:r>
    </w:p>
    <w:p>
      <w:pPr>
        <w:pStyle w:val="Style13"/>
        <w:keepNext w:val="0"/>
        <w:keepLines w:val="0"/>
        <w:framePr w:w="742" w:h="180" w:wrap="none" w:hAnchor="page" w:x="14088" w:y="10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 8' 1,96</w:t>
      </w:r>
    </w:p>
    <w:p>
      <w:pPr>
        <w:pStyle w:val="Style13"/>
        <w:keepNext w:val="0"/>
        <w:keepLines w:val="0"/>
        <w:framePr w:w="648" w:h="187" w:wrap="none" w:hAnchor="page" w:x="14167" w:y="1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7A4A1"/>
          <w:lang w:val="pt-BR" w:eastAsia="pt-BR" w:bidi="pt-BR"/>
        </w:rPr>
        <w:t>486*6,71</w:t>
      </w:r>
    </w:p>
    <w:p>
      <w:pPr>
        <w:pStyle w:val="Style13"/>
        <w:keepNext w:val="0"/>
        <w:keepLines w:val="0"/>
        <w:framePr w:w="648" w:h="180" w:wrap="none" w:hAnchor="page" w:x="14174" w:y="15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F6F8F5"/>
          <w:lang w:val="pt-BR" w:eastAsia="pt-BR" w:bidi="pt-BR"/>
        </w:rPr>
        <w:t>48.6*6,71</w:t>
      </w:r>
    </w:p>
    <w:p>
      <w:pPr>
        <w:pStyle w:val="Style13"/>
        <w:keepNext w:val="0"/>
        <w:keepLines w:val="0"/>
        <w:framePr w:w="662" w:h="180" w:wrap="none" w:hAnchor="page" w:x="14181" w:y="1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7A4A1"/>
          <w:lang w:val="pt-BR" w:eastAsia="pt-BR" w:bidi="pt-BR"/>
        </w:rPr>
        <w:t>39.824,64</w:t>
      </w:r>
    </w:p>
    <w:p>
      <w:pPr>
        <w:pStyle w:val="Style13"/>
        <w:keepNext w:val="0"/>
        <w:keepLines w:val="0"/>
        <w:framePr w:w="662" w:h="180" w:wrap="none" w:hAnchor="page" w:x="14189" w:y="2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39 874,64</w:t>
      </w:r>
    </w:p>
    <w:p>
      <w:pPr>
        <w:pStyle w:val="Style13"/>
        <w:keepNext w:val="0"/>
        <w:keepLines w:val="0"/>
        <w:framePr w:w="734" w:h="446" w:wrap="none" w:hAnchor="page" w:x="14131" w:y="234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161.161,06</w:t>
      </w:r>
    </w:p>
    <w:p>
      <w:pPr>
        <w:pStyle w:val="Style13"/>
        <w:keepNext w:val="0"/>
        <w:keepLines w:val="0"/>
        <w:framePr w:w="734" w:h="446" w:wrap="none" w:hAnchor="page" w:x="14131" w:y="23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161.161 06</w:t>
      </w:r>
    </w:p>
    <w:p>
      <w:pPr>
        <w:pStyle w:val="Style13"/>
        <w:keepNext w:val="0"/>
        <w:keepLines w:val="0"/>
        <w:framePr w:w="734" w:h="180" w:wrap="none" w:hAnchor="page" w:x="14138" w:y="2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161.161,06</w:t>
      </w:r>
    </w:p>
    <w:p>
      <w:pPr>
        <w:pStyle w:val="Style13"/>
        <w:keepNext w:val="0"/>
        <w:keepLines w:val="0"/>
        <w:framePr w:w="871" w:h="691" w:wrap="none" w:hAnchor="page" w:x="11013" w:y="320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3.650.O0C.00</w:t>
      </w:r>
    </w:p>
    <w:p>
      <w:pPr>
        <w:pStyle w:val="Style13"/>
        <w:keepNext w:val="0"/>
        <w:keepLines w:val="0"/>
        <w:framePr w:w="871" w:h="691" w:wrap="none" w:hAnchor="page" w:x="11013" w:y="320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3 650.00C.00</w:t>
      </w:r>
    </w:p>
    <w:p>
      <w:pPr>
        <w:pStyle w:val="Style13"/>
        <w:keepNext w:val="0"/>
        <w:keepLines w:val="0"/>
        <w:framePr w:w="871" w:h="691" w:wrap="none" w:hAnchor="page" w:x="11013" w:y="320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3 650.00C.00</w:t>
      </w:r>
    </w:p>
    <w:p>
      <w:pPr>
        <w:pStyle w:val="Style13"/>
        <w:keepNext w:val="0"/>
        <w:keepLines w:val="0"/>
        <w:framePr w:w="871" w:h="698" w:wrap="none" w:hAnchor="page" w:x="12497" w:y="315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3.792.350,00</w:t>
      </w:r>
    </w:p>
    <w:p>
      <w:pPr>
        <w:pStyle w:val="Style13"/>
        <w:keepNext w:val="0"/>
        <w:keepLines w:val="0"/>
        <w:framePr w:w="871" w:h="698" w:wrap="none" w:hAnchor="page" w:x="12497" w:y="315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3 792.350,00</w:t>
      </w:r>
    </w:p>
    <w:p>
      <w:pPr>
        <w:pStyle w:val="Style13"/>
        <w:keepNext w:val="0"/>
        <w:keepLines w:val="0"/>
        <w:framePr w:w="871" w:h="698" w:wrap="none" w:hAnchor="page" w:x="12497" w:y="315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F6F8F5"/>
          <w:lang w:val="pt-BR" w:eastAsia="pt-BR" w:bidi="pt-BR"/>
        </w:rPr>
        <w:t>3.792 350,00</w:t>
      </w:r>
    </w:p>
    <w:p>
      <w:pPr>
        <w:pStyle w:val="Style13"/>
        <w:keepNext w:val="0"/>
        <w:keepLines w:val="0"/>
        <w:framePr w:w="850" w:h="187" w:wrap="none" w:hAnchor="page" w:x="14023" w:y="3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3.927.357,66</w:t>
      </w:r>
    </w:p>
    <w:p>
      <w:pPr>
        <w:pStyle w:val="Style13"/>
        <w:keepNext w:val="0"/>
        <w:keepLines w:val="0"/>
        <w:framePr w:w="857" w:h="180" w:wrap="none" w:hAnchor="page" w:x="14023" w:y="3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3.927.357,66</w:t>
      </w:r>
    </w:p>
    <w:p>
      <w:pPr>
        <w:pStyle w:val="Style13"/>
        <w:keepNext w:val="0"/>
        <w:keepLines w:val="0"/>
        <w:framePr w:w="857" w:h="187" w:wrap="none" w:hAnchor="page" w:x="14030" w:y="3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3.927.357.66</w:t>
      </w:r>
    </w:p>
    <w:p>
      <w:pPr>
        <w:pStyle w:val="Style13"/>
        <w:keepNext w:val="0"/>
        <w:keepLines w:val="0"/>
        <w:framePr w:w="900" w:h="698" w:wrap="none" w:hAnchor="page" w:x="15405" w:y="51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18 297/26.27</w:t>
      </w:r>
    </w:p>
    <w:p>
      <w:pPr>
        <w:pStyle w:val="Style13"/>
        <w:keepNext w:val="0"/>
        <w:keepLines w:val="0"/>
        <w:framePr w:w="900" w:h="698" w:wrap="none" w:hAnchor="page" w:x="15405" w:y="51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4A1"/>
          <w:lang w:val="pt-BR" w:eastAsia="pt-BR" w:bidi="pt-BR"/>
        </w:rPr>
        <w:t>213159,93</w:t>
      </w:r>
    </w:p>
    <w:p>
      <w:pPr>
        <w:pStyle w:val="Style13"/>
        <w:keepNext w:val="0"/>
        <w:keepLines w:val="0"/>
        <w:framePr w:w="900" w:h="698" w:wrap="none" w:hAnchor="page" w:x="15405" w:y="51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213/69,93</w:t>
      </w:r>
    </w:p>
    <w:p>
      <w:pPr>
        <w:pStyle w:val="Style13"/>
        <w:keepNext w:val="0"/>
        <w:keepLines w:val="0"/>
        <w:framePr w:w="626" w:h="180" w:wrap="none" w:hAnchor="page" w:x="15686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50 &lt;78,54</w:t>
      </w:r>
    </w:p>
    <w:p>
      <w:pPr>
        <w:pStyle w:val="Style13"/>
        <w:keepNext w:val="0"/>
        <w:keepLines w:val="0"/>
        <w:framePr w:w="619" w:h="187" w:wrap="none" w:hAnchor="page" w:x="15693" w:y="1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50778,54</w:t>
      </w:r>
    </w:p>
    <w:p>
      <w:pPr>
        <w:pStyle w:val="Style13"/>
        <w:keepNext w:val="0"/>
        <w:keepLines w:val="0"/>
        <w:framePr w:w="634" w:h="432" w:wrap="none" w:hAnchor="page" w:x="15693" w:y="17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41.542,40</w:t>
      </w:r>
    </w:p>
    <w:p>
      <w:pPr>
        <w:pStyle w:val="Style13"/>
        <w:keepNext w:val="0"/>
        <w:keepLines w:val="0"/>
        <w:framePr w:w="634" w:h="432" w:wrap="none" w:hAnchor="page" w:x="15693" w:y="1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41.242.40</w:t>
      </w:r>
    </w:p>
    <w:p>
      <w:pPr>
        <w:pStyle w:val="Style13"/>
        <w:keepNext w:val="0"/>
        <w:keepLines w:val="0"/>
        <w:framePr w:w="691" w:h="187" w:wrap="none" w:hAnchor="page" w:x="15643" w:y="2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166.68,39</w:t>
      </w:r>
    </w:p>
    <w:p>
      <w:pPr>
        <w:pStyle w:val="Style13"/>
        <w:keepNext w:val="0"/>
        <w:keepLines w:val="0"/>
        <w:framePr w:w="706" w:h="432" w:wrap="none" w:hAnchor="page" w:x="15643" w:y="255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166 68,39</w:t>
      </w:r>
    </w:p>
    <w:p>
      <w:pPr>
        <w:pStyle w:val="Style13"/>
        <w:keepNext w:val="0"/>
        <w:keepLines w:val="0"/>
        <w:framePr w:w="706" w:h="432" w:wrap="none" w:hAnchor="page" w:x="15643" w:y="2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166 ©8,39</w:t>
      </w:r>
    </w:p>
    <w:p>
      <w:pPr>
        <w:pStyle w:val="Style13"/>
        <w:keepNext w:val="0"/>
        <w:keepLines w:val="0"/>
        <w:framePr w:w="828" w:h="446" w:wrap="none" w:hAnchor="page" w:x="15535" w:y="306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B1AEAA"/>
          <w:lang w:val="pt-BR" w:eastAsia="pt-BR" w:bidi="pt-BR"/>
        </w:rPr>
        <w:t>4</w:t>
      </w:r>
      <w:r>
        <w:rPr>
          <w:rStyle w:val="CharStyle14"/>
          <w:shd w:val="clear" w:color="auto" w:fill="A7A4A1"/>
          <w:lang w:val="pt-BR" w:eastAsia="pt-BR" w:bidi="pt-BR"/>
        </w:rPr>
        <w:t xml:space="preserve"> 067.171,59</w:t>
      </w:r>
    </w:p>
    <w:p>
      <w:pPr>
        <w:pStyle w:val="Style13"/>
        <w:keepNext w:val="0"/>
        <w:keepLines w:val="0"/>
        <w:framePr w:w="828" w:h="446" w:wrap="none" w:hAnchor="page" w:x="15535" w:y="3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4.067. Í71,59</w:t>
      </w:r>
    </w:p>
    <w:p>
      <w:pPr>
        <w:pStyle w:val="Style13"/>
        <w:keepNext w:val="0"/>
        <w:keepLines w:val="0"/>
        <w:framePr w:w="950" w:h="936" w:wrap="none" w:hAnchor="page" w:x="10956" w:y="396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20.049 789,52</w:t>
      </w:r>
    </w:p>
    <w:p>
      <w:pPr>
        <w:pStyle w:val="Style13"/>
        <w:keepNext w:val="0"/>
        <w:keepLines w:val="0"/>
        <w:framePr w:w="950" w:h="936" w:wrap="none" w:hAnchor="page" w:x="10956" w:y="396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20.049.789,52</w:t>
      </w:r>
    </w:p>
    <w:p>
      <w:pPr>
        <w:pStyle w:val="Style13"/>
        <w:keepNext w:val="0"/>
        <w:keepLines w:val="0"/>
        <w:framePr w:w="950" w:h="936" w:wrap="none" w:hAnchor="page" w:x="10956" w:y="396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20.049.785,52</w:t>
      </w:r>
    </w:p>
    <w:p>
      <w:pPr>
        <w:pStyle w:val="Style13"/>
        <w:keepNext w:val="0"/>
        <w:keepLines w:val="0"/>
        <w:framePr w:w="950" w:h="936" w:wrap="none" w:hAnchor="page" w:x="10956" w:y="396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14 034.853.38</w:t>
      </w:r>
    </w:p>
    <w:p>
      <w:pPr>
        <w:pStyle w:val="Style13"/>
        <w:keepNext w:val="0"/>
        <w:keepLines w:val="0"/>
        <w:framePr w:w="922" w:h="432" w:wrap="none" w:hAnchor="page" w:x="12439" w:y="392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20.831 73 ,31</w:t>
      </w:r>
    </w:p>
    <w:p>
      <w:pPr>
        <w:pStyle w:val="Style13"/>
        <w:keepNext w:val="0"/>
        <w:keepLines w:val="0"/>
        <w:framePr w:w="922" w:h="432" w:wrap="none" w:hAnchor="page" w:x="12439" w:y="39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20.831.73 ,31</w:t>
      </w:r>
    </w:p>
    <w:p>
      <w:pPr>
        <w:pStyle w:val="Style13"/>
        <w:keepNext w:val="0"/>
        <w:keepLines w:val="0"/>
        <w:framePr w:w="943" w:h="439" w:wrap="none" w:hAnchor="page" w:x="12453" w:y="44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20.831.73 ,31</w:t>
      </w:r>
    </w:p>
    <w:p>
      <w:pPr>
        <w:pStyle w:val="Style13"/>
        <w:keepNext w:val="0"/>
        <w:keepLines w:val="0"/>
        <w:framePr w:w="943" w:h="439" w:wrap="none" w:hAnchor="page" w:x="12453" w:y="4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14.582 212,66</w:t>
      </w:r>
    </w:p>
    <w:p>
      <w:pPr>
        <w:pStyle w:val="Style13"/>
        <w:keepNext w:val="0"/>
        <w:keepLines w:val="0"/>
        <w:framePr w:w="950" w:h="943" w:wrap="none" w:hAnchor="page" w:x="13965" w:y="388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21.573 3*0,95</w:t>
      </w:r>
    </w:p>
    <w:p>
      <w:pPr>
        <w:pStyle w:val="Style13"/>
        <w:keepNext w:val="0"/>
        <w:keepLines w:val="0"/>
        <w:framePr w:w="950" w:h="943" w:wrap="none" w:hAnchor="page" w:x="13965" w:y="388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21.573 3*0,95</w:t>
      </w:r>
    </w:p>
    <w:p>
      <w:pPr>
        <w:pStyle w:val="Style13"/>
        <w:keepNext w:val="0"/>
        <w:keepLines w:val="0"/>
        <w:framePr w:w="950" w:h="943" w:wrap="none" w:hAnchor="page" w:x="13965" w:y="388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21.573.3*0.95</w:t>
      </w:r>
    </w:p>
    <w:p>
      <w:pPr>
        <w:pStyle w:val="Style13"/>
        <w:keepNext w:val="0"/>
        <w:keepLines w:val="0"/>
        <w:framePr w:w="950" w:h="943" w:wrap="none" w:hAnchor="page" w:x="13965" w:y="388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15101.379,43</w:t>
      </w:r>
    </w:p>
    <w:p>
      <w:pPr>
        <w:pStyle w:val="Style13"/>
        <w:keepNext w:val="0"/>
        <w:keepLines w:val="0"/>
        <w:framePr w:w="914" w:h="1260" w:wrap="none" w:hAnchor="page" w:x="15477" w:y="3580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 xml:space="preserve">4.067 171,59 </w:t>
      </w:r>
      <w:r>
        <w:rPr>
          <w:rStyle w:val="CharStyle14"/>
          <w:shd w:val="clear" w:color="auto" w:fill="A7A4A1"/>
          <w:lang w:val="pt-BR" w:eastAsia="pt-BR" w:bidi="pt-BR"/>
        </w:rPr>
        <w:t xml:space="preserve">22.341.151,88 22 341.51.88 22 341.151,88 </w:t>
      </w:r>
      <w:r>
        <w:rPr>
          <w:rStyle w:val="CharStyle14"/>
          <w:lang w:val="pt-BR" w:eastAsia="pt-BR" w:bidi="pt-BR"/>
        </w:rPr>
        <w:t>15.638 «47.11</w:t>
      </w:r>
    </w:p>
    <w:p>
      <w:pPr>
        <w:pStyle w:val="Style13"/>
        <w:keepNext w:val="0"/>
        <w:keepLines w:val="0"/>
        <w:framePr w:w="857" w:h="180" w:wrap="none" w:hAnchor="page" w:x="11057" w:y="4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6.014 936,14</w:t>
      </w:r>
    </w:p>
    <w:p>
      <w:pPr>
        <w:pStyle w:val="Style13"/>
        <w:keepNext w:val="0"/>
        <w:keepLines w:val="0"/>
        <w:framePr w:w="468" w:h="180" w:wrap="none" w:hAnchor="page" w:x="11445" w:y="5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50C.00</w:t>
      </w:r>
    </w:p>
    <w:p>
      <w:pPr>
        <w:pStyle w:val="Style13"/>
        <w:keepNext w:val="0"/>
        <w:keepLines w:val="0"/>
        <w:framePr w:w="468" w:h="187" w:wrap="none" w:hAnchor="page" w:x="11453" w:y="5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50C.00</w:t>
      </w:r>
    </w:p>
    <w:p>
      <w:pPr>
        <w:pStyle w:val="Style13"/>
        <w:keepNext w:val="0"/>
        <w:keepLines w:val="0"/>
        <w:framePr w:w="482" w:h="439" w:wrap="none" w:hAnchor="page" w:x="11453" w:y="57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500,00</w:t>
      </w:r>
    </w:p>
    <w:p>
      <w:pPr>
        <w:pStyle w:val="Style13"/>
        <w:keepNext w:val="0"/>
        <w:keepLines w:val="0"/>
        <w:framePr w:w="482" w:h="439" w:wrap="none" w:hAnchor="page" w:x="11453" w:y="5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500.00</w:t>
      </w:r>
    </w:p>
    <w:p>
      <w:pPr>
        <w:pStyle w:val="Style13"/>
        <w:keepNext w:val="0"/>
        <w:keepLines w:val="0"/>
        <w:framePr w:w="475" w:h="439" w:wrap="none" w:hAnchor="page" w:x="11467" w:y="625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500,00</w:t>
      </w:r>
    </w:p>
    <w:p>
      <w:pPr>
        <w:pStyle w:val="Style13"/>
        <w:keepNext w:val="0"/>
        <w:keepLines w:val="0"/>
        <w:framePr w:w="475" w:h="439" w:wrap="none" w:hAnchor="page" w:x="11467" w:y="6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500,00</w:t>
      </w:r>
    </w:p>
    <w:p>
      <w:pPr>
        <w:pStyle w:val="Style13"/>
        <w:keepNext w:val="0"/>
        <w:keepLines w:val="0"/>
        <w:framePr w:w="857" w:h="187" w:wrap="none" w:hAnchor="page" w:x="11100" w:y="6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2.500.00C.00</w:t>
      </w:r>
    </w:p>
    <w:p>
      <w:pPr>
        <w:pStyle w:val="Style13"/>
        <w:keepNext w:val="0"/>
        <w:keepLines w:val="0"/>
        <w:framePr w:w="864" w:h="691" w:wrap="none" w:hAnchor="page" w:x="11107" w:y="702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2.500 00C ,00</w:t>
      </w:r>
    </w:p>
    <w:p>
      <w:pPr>
        <w:pStyle w:val="Style13"/>
        <w:keepNext w:val="0"/>
        <w:keepLines w:val="0"/>
        <w:framePr w:w="864" w:h="691" w:wrap="none" w:hAnchor="page" w:x="11107" w:y="702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2.500.0OC.O0</w:t>
      </w:r>
    </w:p>
    <w:p>
      <w:pPr>
        <w:pStyle w:val="Style13"/>
        <w:keepNext w:val="0"/>
        <w:keepLines w:val="0"/>
        <w:framePr w:w="864" w:h="691" w:wrap="none" w:hAnchor="page" w:x="11107" w:y="702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2.50000C.00</w:t>
      </w:r>
    </w:p>
    <w:p>
      <w:pPr>
        <w:pStyle w:val="Style13"/>
        <w:keepNext w:val="0"/>
        <w:keepLines w:val="0"/>
        <w:framePr w:w="864" w:h="187" w:wrap="none" w:hAnchor="page" w:x="11121" w:y="7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2.5O0.00C.0O</w:t>
      </w:r>
    </w:p>
    <w:p>
      <w:pPr>
        <w:pStyle w:val="Style13"/>
        <w:keepNext w:val="0"/>
        <w:keepLines w:val="0"/>
        <w:framePr w:w="907" w:h="1008" w:wrap="none" w:hAnchor="page" w:x="11093" w:y="8051"/>
        <w:widowControl w:val="0"/>
        <w:shd w:val="clear" w:color="auto" w:fill="auto"/>
        <w:bidi w:val="0"/>
        <w:spacing w:before="0" w:after="0" w:line="413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2 500.00C.00</w:t>
        <w:br/>
      </w:r>
      <w:r>
        <w:rPr>
          <w:rStyle w:val="CharStyle14"/>
          <w:shd w:val="clear" w:color="auto" w:fill="A7A4A1"/>
          <w:lang w:val="pt-BR" w:eastAsia="pt-BR" w:bidi="pt-BR"/>
        </w:rPr>
        <w:t>-9539.369,04</w:t>
        <w:br/>
        <w:t>-9.539.365,04</w:t>
        <w:br/>
      </w:r>
      <w:r>
        <w:rPr>
          <w:rStyle w:val="CharStyle14"/>
          <w:lang w:val="pt-BR" w:eastAsia="pt-BR" w:bidi="pt-BR"/>
        </w:rPr>
        <w:t>-6.206 717.51</w:t>
      </w:r>
    </w:p>
    <w:p>
      <w:pPr>
        <w:pStyle w:val="Style13"/>
        <w:keepNext w:val="0"/>
        <w:keepLines w:val="0"/>
        <w:framePr w:w="634" w:h="180" w:wrap="none" w:hAnchor="page" w:x="11373" w:y="9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-1.271.87</w:t>
      </w:r>
    </w:p>
    <w:p>
      <w:pPr>
        <w:pStyle w:val="Style13"/>
        <w:keepNext w:val="0"/>
        <w:keepLines w:val="0"/>
        <w:framePr w:w="871" w:h="950" w:wrap="none" w:hAnchor="page" w:x="12540" w:y="494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6.249.5111,65</w:t>
      </w:r>
    </w:p>
    <w:p>
      <w:pPr>
        <w:pStyle w:val="Style13"/>
        <w:keepNext w:val="0"/>
        <w:keepLines w:val="0"/>
        <w:framePr w:w="871" w:h="950" w:wrap="none" w:hAnchor="page" w:x="12540" w:y="494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51H.50</w:t>
      </w:r>
    </w:p>
    <w:p>
      <w:pPr>
        <w:pStyle w:val="Style13"/>
        <w:keepNext w:val="0"/>
        <w:keepLines w:val="0"/>
        <w:framePr w:w="871" w:h="950" w:wrap="none" w:hAnchor="page" w:x="12540" w:y="494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519,50</w:t>
      </w:r>
    </w:p>
    <w:p>
      <w:pPr>
        <w:pStyle w:val="Style13"/>
        <w:keepNext w:val="0"/>
        <w:keepLines w:val="0"/>
        <w:framePr w:w="871" w:h="950" w:wrap="none" w:hAnchor="page" w:x="12540" w:y="494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519,50</w:t>
      </w:r>
    </w:p>
    <w:p>
      <w:pPr>
        <w:pStyle w:val="Style13"/>
        <w:keepNext w:val="0"/>
        <w:keepLines w:val="0"/>
        <w:framePr w:w="864" w:h="432" w:wrap="none" w:hAnchor="page" w:x="14059" w:y="489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6472.001.52</w:t>
      </w:r>
    </w:p>
    <w:p>
      <w:pPr>
        <w:pStyle w:val="Style13"/>
        <w:keepNext w:val="0"/>
        <w:keepLines w:val="0"/>
        <w:framePr w:w="864" w:h="432" w:wrap="none" w:hAnchor="page" w:x="14059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577,99</w:t>
      </w:r>
    </w:p>
    <w:p>
      <w:pPr>
        <w:pStyle w:val="Style13"/>
        <w:keepNext w:val="0"/>
        <w:keepLines w:val="0"/>
        <w:framePr w:w="828" w:h="439" w:wrap="none" w:hAnchor="page" w:x="15578" w:y="48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6 702.4)4.77</w:t>
      </w:r>
    </w:p>
    <w:p>
      <w:pPr>
        <w:pStyle w:val="Style13"/>
        <w:keepNext w:val="0"/>
        <w:keepLines w:val="0"/>
        <w:framePr w:w="828" w:h="439" w:wrap="none" w:hAnchor="page" w:x="15578" w:y="4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67.15</w:t>
      </w:r>
    </w:p>
    <w:p>
      <w:pPr>
        <w:pStyle w:val="Style13"/>
        <w:keepNext w:val="0"/>
        <w:keepLines w:val="0"/>
        <w:framePr w:w="468" w:h="187" w:wrap="none" w:hAnchor="page" w:x="14462" w:y="5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567,99</w:t>
      </w:r>
    </w:p>
    <w:p>
      <w:pPr>
        <w:pStyle w:val="Style13"/>
        <w:keepNext w:val="0"/>
        <w:keepLines w:val="0"/>
        <w:framePr w:w="475" w:h="180" w:wrap="none" w:hAnchor="page" w:x="14462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557.99</w:t>
      </w:r>
    </w:p>
    <w:p>
      <w:pPr>
        <w:pStyle w:val="Style13"/>
        <w:keepNext w:val="0"/>
        <w:keepLines w:val="0"/>
        <w:framePr w:w="446" w:h="432" w:wrap="none" w:hAnchor="page" w:x="15974" w:y="535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557,15</w:t>
      </w:r>
    </w:p>
    <w:p>
      <w:pPr>
        <w:pStyle w:val="Style13"/>
        <w:keepNext w:val="0"/>
        <w:keepLines w:val="0"/>
        <w:framePr w:w="446" w:h="432" w:wrap="none" w:hAnchor="page" w:x="15974" w:y="5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57,15</w:t>
      </w:r>
    </w:p>
    <w:p>
      <w:pPr>
        <w:pStyle w:val="Style13"/>
        <w:keepNext w:val="0"/>
        <w:keepLines w:val="0"/>
        <w:framePr w:w="475" w:h="439" w:wrap="none" w:hAnchor="page" w:x="12950" w:y="596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5111,50</w:t>
      </w:r>
    </w:p>
    <w:p>
      <w:pPr>
        <w:pStyle w:val="Style13"/>
        <w:keepNext w:val="0"/>
        <w:keepLines w:val="0"/>
        <w:framePr w:w="475" w:h="439" w:wrap="none" w:hAnchor="page" w:x="12950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510,50</w:t>
      </w:r>
    </w:p>
    <w:p>
      <w:pPr>
        <w:pStyle w:val="Style13"/>
        <w:keepNext w:val="0"/>
        <w:keepLines w:val="0"/>
        <w:framePr w:w="475" w:h="180" w:wrap="none" w:hAnchor="page" w:x="14469" w:y="5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557.99</w:t>
      </w:r>
    </w:p>
    <w:p>
      <w:pPr>
        <w:pStyle w:val="Style13"/>
        <w:keepNext w:val="0"/>
        <w:keepLines w:val="0"/>
        <w:framePr w:w="475" w:h="187" w:wrap="none" w:hAnchor="page" w:x="14477" w:y="61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557,99</w:t>
      </w:r>
    </w:p>
    <w:p>
      <w:pPr>
        <w:pStyle w:val="Style13"/>
        <w:keepNext w:val="0"/>
        <w:keepLines w:val="0"/>
        <w:framePr w:w="432" w:h="187" w:wrap="none" w:hAnchor="page" w:x="15996" w:y="5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57,15</w:t>
      </w:r>
    </w:p>
    <w:p>
      <w:pPr>
        <w:pStyle w:val="Style13"/>
        <w:keepNext w:val="0"/>
        <w:keepLines w:val="0"/>
        <w:framePr w:w="461" w:h="187" w:wrap="none" w:hAnchor="page" w:x="12965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510,50</w:t>
      </w:r>
    </w:p>
    <w:p>
      <w:pPr>
        <w:pStyle w:val="Style13"/>
        <w:keepNext w:val="0"/>
        <w:keepLines w:val="0"/>
        <w:framePr w:w="461" w:h="187" w:wrap="none" w:hAnchor="page" w:x="14491" w:y="64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557,99</w:t>
      </w:r>
    </w:p>
    <w:p>
      <w:pPr>
        <w:pStyle w:val="Style13"/>
        <w:keepNext w:val="0"/>
        <w:keepLines w:val="0"/>
        <w:framePr w:w="850" w:h="187" w:wrap="none" w:hAnchor="page" w:x="12590" w:y="6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7A4A1"/>
          <w:lang w:val="pt-BR" w:eastAsia="pt-BR" w:bidi="pt-BR"/>
        </w:rPr>
        <w:t>2.597.500,00</w:t>
      </w:r>
    </w:p>
    <w:p>
      <w:pPr>
        <w:pStyle w:val="Style13"/>
        <w:keepNext w:val="0"/>
        <w:keepLines w:val="0"/>
        <w:framePr w:w="857" w:h="180" w:wrap="none" w:hAnchor="page" w:x="12590" w:y="69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2.597.500.00</w:t>
      </w:r>
    </w:p>
    <w:p>
      <w:pPr>
        <w:pStyle w:val="Style13"/>
        <w:keepNext w:val="0"/>
        <w:keepLines w:val="0"/>
        <w:framePr w:w="864" w:h="698" w:wrap="none" w:hAnchor="page" w:x="12597" w:y="723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2.597.500,00</w:t>
      </w:r>
    </w:p>
    <w:p>
      <w:pPr>
        <w:pStyle w:val="Style13"/>
        <w:keepNext w:val="0"/>
        <w:keepLines w:val="0"/>
        <w:framePr w:w="864" w:h="698" w:wrap="none" w:hAnchor="page" w:x="12597" w:y="723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2.597.500,00</w:t>
      </w:r>
    </w:p>
    <w:p>
      <w:pPr>
        <w:pStyle w:val="Style13"/>
        <w:keepNext w:val="0"/>
        <w:keepLines w:val="0"/>
        <w:framePr w:w="864" w:h="698" w:wrap="none" w:hAnchor="page" w:x="12597" w:y="723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2.597.500,00</w:t>
      </w:r>
    </w:p>
    <w:p>
      <w:pPr>
        <w:pStyle w:val="Style13"/>
        <w:keepNext w:val="0"/>
        <w:keepLines w:val="0"/>
        <w:framePr w:w="871" w:h="950" w:wrap="none" w:hAnchor="page" w:x="14109" w:y="668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2.689.971.00</w:t>
      </w:r>
    </w:p>
    <w:p>
      <w:pPr>
        <w:pStyle w:val="Style13"/>
        <w:keepNext w:val="0"/>
        <w:keepLines w:val="0"/>
        <w:framePr w:w="871" w:h="950" w:wrap="none" w:hAnchor="page" w:x="14109" w:y="668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2.689.971,00</w:t>
      </w:r>
    </w:p>
    <w:p>
      <w:pPr>
        <w:pStyle w:val="Style13"/>
        <w:keepNext w:val="0"/>
        <w:keepLines w:val="0"/>
        <w:framePr w:w="871" w:h="950" w:wrap="none" w:hAnchor="page" w:x="14109" w:y="668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2.689.971,00</w:t>
      </w:r>
    </w:p>
    <w:p>
      <w:pPr>
        <w:pStyle w:val="Style13"/>
        <w:keepNext w:val="0"/>
        <w:keepLines w:val="0"/>
        <w:framePr w:w="871" w:h="950" w:wrap="none" w:hAnchor="page" w:x="14109" w:y="668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2.689.971.00</w:t>
      </w:r>
    </w:p>
    <w:p>
      <w:pPr>
        <w:pStyle w:val="Style13"/>
        <w:keepNext w:val="0"/>
        <w:keepLines w:val="0"/>
        <w:framePr w:w="871" w:h="950" w:wrap="none" w:hAnchor="page" w:x="15629" w:y="6122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67,15</w:t>
      </w:r>
    </w:p>
    <w:p>
      <w:pPr>
        <w:pStyle w:val="Style13"/>
        <w:keepNext w:val="0"/>
        <w:keepLines w:val="0"/>
        <w:framePr w:w="871" w:h="950" w:wrap="none" w:hAnchor="page" w:x="15629" w:y="6122"/>
        <w:widowControl w:val="0"/>
        <w:shd w:val="clear" w:color="auto" w:fill="auto"/>
        <w:bidi w:val="0"/>
        <w:spacing w:before="0" w:after="0" w:line="406" w:lineRule="auto"/>
        <w:ind w:left="0" w:right="0" w:firstLine="380"/>
        <w:jc w:val="left"/>
      </w:pPr>
      <w:r>
        <w:rPr>
          <w:rStyle w:val="CharStyle14"/>
          <w:lang w:val="pt-BR" w:eastAsia="pt-BR" w:bidi="pt-BR"/>
        </w:rPr>
        <w:t xml:space="preserve">57,15 2 785 733.97 </w:t>
      </w:r>
      <w:r>
        <w:rPr>
          <w:rStyle w:val="CharStyle14"/>
          <w:shd w:val="clear" w:color="auto" w:fill="A7A4A1"/>
          <w:lang w:val="pt-BR" w:eastAsia="pt-BR" w:bidi="pt-BR"/>
        </w:rPr>
        <w:t>2.785.B3.97</w:t>
      </w:r>
    </w:p>
    <w:p>
      <w:pPr>
        <w:pStyle w:val="Style13"/>
        <w:keepNext w:val="0"/>
        <w:keepLines w:val="0"/>
        <w:framePr w:w="907" w:h="432" w:wrap="none" w:hAnchor="page" w:x="12576" w:y="800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2.597</w:t>
      </w:r>
      <w:r>
        <w:rPr>
          <w:rStyle w:val="CharStyle14"/>
          <w:shd w:val="clear" w:color="auto" w:fill="F6F8F5"/>
          <w:lang w:val="pt-BR" w:eastAsia="pt-BR" w:bidi="pt-BR"/>
        </w:rPr>
        <w:t xml:space="preserve"> 500.00</w:t>
      </w:r>
    </w:p>
    <w:p>
      <w:pPr>
        <w:pStyle w:val="Style13"/>
        <w:keepNext w:val="0"/>
        <w:keepLines w:val="0"/>
        <w:framePr w:w="907" w:h="432" w:wrap="none" w:hAnchor="page" w:x="12576" w:y="80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7A4A1"/>
          <w:lang w:val="pt-BR" w:eastAsia="pt-BR" w:bidi="pt-BR"/>
        </w:rPr>
        <w:t>-9 911.40-1,45</w:t>
      </w:r>
    </w:p>
    <w:p>
      <w:pPr>
        <w:pStyle w:val="Style13"/>
        <w:keepNext w:val="0"/>
        <w:keepLines w:val="0"/>
        <w:framePr w:w="900" w:h="187" w:wrap="none" w:hAnchor="page" w:x="12583" w:y="8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A7A4A1"/>
          <w:lang w:val="pt-BR" w:eastAsia="pt-BR" w:bidi="pt-BR"/>
        </w:rPr>
        <w:t>-9.911.40-1,45</w:t>
      </w:r>
    </w:p>
    <w:p>
      <w:pPr>
        <w:pStyle w:val="Style13"/>
        <w:keepNext w:val="0"/>
        <w:keepLines w:val="0"/>
        <w:framePr w:w="907" w:h="432" w:wrap="none" w:hAnchor="page" w:x="12590" w:y="87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-6 448 779,50</w:t>
      </w:r>
    </w:p>
    <w:p>
      <w:pPr>
        <w:pStyle w:val="Style13"/>
        <w:keepNext w:val="0"/>
        <w:keepLines w:val="0"/>
        <w:framePr w:w="907" w:h="432" w:wrap="none" w:hAnchor="page" w:x="12590" w:y="8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-1.32 ,48</w:t>
      </w:r>
    </w:p>
    <w:p>
      <w:pPr>
        <w:pStyle w:val="Style13"/>
        <w:keepNext w:val="0"/>
        <w:keepLines w:val="0"/>
        <w:framePr w:w="979" w:h="691" w:wrap="none" w:hAnchor="page" w:x="14030" w:y="770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2.689.971.00</w:t>
      </w:r>
    </w:p>
    <w:p>
      <w:pPr>
        <w:pStyle w:val="Style13"/>
        <w:keepNext w:val="0"/>
        <w:keepLines w:val="0"/>
        <w:framePr w:w="979" w:h="691" w:wrap="none" w:hAnchor="page" w:x="14030" w:y="770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2 689.971,00</w:t>
      </w:r>
    </w:p>
    <w:p>
      <w:pPr>
        <w:pStyle w:val="Style13"/>
        <w:keepNext w:val="0"/>
        <w:keepLines w:val="0"/>
        <w:framePr w:w="979" w:h="691" w:wrap="none" w:hAnchor="page" w:x="14030" w:y="770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shd w:val="clear" w:color="auto" w:fill="A7A4A1"/>
          <w:lang w:val="pt-BR" w:eastAsia="pt-BR" w:bidi="pt-BR"/>
        </w:rPr>
        <w:t>-10.26425'0.44</w:t>
      </w:r>
    </w:p>
    <w:p>
      <w:pPr>
        <w:pStyle w:val="Style13"/>
        <w:keepNext w:val="0"/>
        <w:keepLines w:val="0"/>
        <w:framePr w:w="979" w:h="187" w:wrap="none" w:hAnchor="page" w:x="14037" w:y="84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-10.264.250,44</w:t>
      </w:r>
    </w:p>
    <w:p>
      <w:pPr>
        <w:pStyle w:val="Style13"/>
        <w:keepNext w:val="0"/>
        <w:keepLines w:val="0"/>
        <w:framePr w:w="893" w:h="180" w:wrap="none" w:hAnchor="page" w:x="14124" w:y="8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-6.678.316,05</w:t>
      </w:r>
    </w:p>
    <w:p>
      <w:pPr>
        <w:pStyle w:val="Style13"/>
        <w:keepNext w:val="0"/>
        <w:keepLines w:val="0"/>
        <w:framePr w:w="619" w:h="180" w:wrap="none" w:hAnchor="page" w:x="14397" w:y="8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-1 3E8.52</w:t>
      </w:r>
    </w:p>
    <w:p>
      <w:pPr>
        <w:pStyle w:val="Style13"/>
        <w:keepNext w:val="0"/>
        <w:keepLines w:val="0"/>
        <w:framePr w:w="965" w:h="1973" w:wrap="none" w:hAnchor="page" w:x="15542" w:y="714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2.785.733,97</w:t>
      </w:r>
    </w:p>
    <w:p>
      <w:pPr>
        <w:pStyle w:val="Style13"/>
        <w:keepNext w:val="0"/>
        <w:keepLines w:val="0"/>
        <w:framePr w:w="965" w:h="1973" w:wrap="none" w:hAnchor="page" w:x="15542" w:y="714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2 785.133.97</w:t>
      </w:r>
    </w:p>
    <w:p>
      <w:pPr>
        <w:pStyle w:val="Style13"/>
        <w:keepNext w:val="0"/>
        <w:keepLines w:val="0"/>
        <w:framePr w:w="965" w:h="1973" w:wrap="none" w:hAnchor="page" w:x="15542" w:y="714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2 785-133,97</w:t>
      </w:r>
    </w:p>
    <w:p>
      <w:pPr>
        <w:pStyle w:val="Style13"/>
        <w:keepNext w:val="0"/>
        <w:keepLines w:val="0"/>
        <w:framePr w:w="965" w:h="1973" w:wrap="none" w:hAnchor="page" w:x="15542" w:y="714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2.785.733,97</w:t>
      </w:r>
    </w:p>
    <w:p>
      <w:pPr>
        <w:pStyle w:val="Style13"/>
        <w:keepNext w:val="0"/>
        <w:keepLines w:val="0"/>
        <w:framePr w:w="965" w:h="1973" w:wrap="none" w:hAnchor="page" w:x="15542" w:y="714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-10.629</w:t>
      </w:r>
      <w:r>
        <w:rPr>
          <w:rStyle w:val="CharStyle14"/>
          <w:lang w:val="pt-BR" w:eastAsia="pt-BR" w:bidi="pt-BR"/>
        </w:rPr>
        <w:t xml:space="preserve"> .©7,</w:t>
      </w:r>
      <w:r>
        <w:rPr>
          <w:rStyle w:val="CharStyle14"/>
          <w:shd w:val="clear" w:color="auto" w:fill="A7A4A1"/>
          <w:lang w:val="pt-BR" w:eastAsia="pt-BR" w:bidi="pt-BR"/>
        </w:rPr>
        <w:t>75</w:t>
      </w:r>
    </w:p>
    <w:p>
      <w:pPr>
        <w:pStyle w:val="Style13"/>
        <w:keepNext w:val="0"/>
        <w:keepLines w:val="0"/>
        <w:framePr w:w="965" w:h="1973" w:wrap="none" w:hAnchor="page" w:x="15542" w:y="714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shd w:val="clear" w:color="auto" w:fill="A7A4A1"/>
          <w:lang w:val="pt-BR" w:eastAsia="pt-BR" w:bidi="pt-BR"/>
        </w:rPr>
        <w:t>-10.629.©7,75</w:t>
      </w:r>
    </w:p>
    <w:p>
      <w:pPr>
        <w:pStyle w:val="Style13"/>
        <w:keepNext w:val="0"/>
        <w:keepLines w:val="0"/>
        <w:framePr w:w="965" w:h="1973" w:wrap="none" w:hAnchor="page" w:x="15542" w:y="714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-6 916-05,52</w:t>
      </w:r>
    </w:p>
    <w:p>
      <w:pPr>
        <w:pStyle w:val="Style13"/>
        <w:keepNext w:val="0"/>
        <w:keepLines w:val="0"/>
        <w:framePr w:w="965" w:h="1973" w:wrap="none" w:hAnchor="page" w:x="15542" w:y="714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-1/17,24</w:t>
      </w:r>
    </w:p>
    <w:p>
      <w:pPr>
        <w:pStyle w:val="Style13"/>
        <w:keepNext w:val="0"/>
        <w:keepLines w:val="0"/>
        <w:framePr w:w="1008" w:h="238" w:wrap="none" w:hAnchor="page" w:x="15492" w:y="93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Página 5de 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6" w:line="1" w:lineRule="exact"/>
      </w:pPr>
    </w:p>
    <w:p>
      <w:pPr>
        <w:widowControl w:val="0"/>
        <w:spacing w:line="1" w:lineRule="exact"/>
        <w:sectPr>
          <w:headerReference w:type="default" r:id="rId63"/>
          <w:footerReference w:type="default" r:id="rId64"/>
          <w:headerReference w:type="even" r:id="rId65"/>
          <w:footerReference w:type="even" r:id="rId66"/>
          <w:footnotePr>
            <w:pos w:val="pageBottom"/>
            <w:numFmt w:val="decimal"/>
            <w:numRestart w:val="continuous"/>
          </w:footnotePr>
          <w:pgSz w:w="16840" w:h="11900" w:orient="landscape"/>
          <w:pgMar w:top="1761" w:right="334" w:bottom="511" w:left="40" w:header="0" w:footer="8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headerReference w:type="default" r:id="rId67"/>
          <w:footerReference w:type="default" r:id="rId68"/>
          <w:headerReference w:type="even" r:id="rId69"/>
          <w:footerReference w:type="even" r:id="rId70"/>
          <w:footnotePr>
            <w:pos w:val="pageBottom"/>
            <w:numFmt w:val="decimal"/>
            <w:numRestart w:val="continuous"/>
          </w:footnotePr>
          <w:pgSz w:w="16840" w:h="11900" w:orient="landscape"/>
          <w:pgMar w:top="1755" w:right="352" w:bottom="53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framePr w:w="648" w:h="173" w:wrap="none" w:vAnchor="text" w:hAnchor="page" w:x="80" w:y="1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2" w:name="bookmark82"/>
      <w:r>
        <w:rPr>
          <w:rStyle w:val="CharStyle61"/>
          <w:b/>
          <w:bCs/>
          <w:lang w:val="pt-BR" w:eastAsia="pt-BR" w:bidi="pt-BR"/>
        </w:rPr>
        <w:t>RECEITA</w:t>
      </w:r>
      <w:bookmarkEnd w:id="82"/>
    </w:p>
    <w:p>
      <w:pPr>
        <w:pStyle w:val="Style60"/>
        <w:keepNext w:val="0"/>
        <w:keepLines w:val="0"/>
        <w:framePr w:w="439" w:h="223" w:wrap="none" w:vAnchor="text" w:hAnchor="page" w:x="12565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4" w:name="bookmark84"/>
      <w:r>
        <w:rPr>
          <w:rStyle w:val="CharStyle61"/>
          <w:b/>
          <w:bCs/>
          <w:lang w:val="pt-BR" w:eastAsia="pt-BR" w:bidi="pt-BR"/>
        </w:rPr>
        <w:t>2027</w:t>
      </w:r>
      <w:bookmarkEnd w:id="84"/>
    </w:p>
    <w:p>
      <w:pPr>
        <w:pStyle w:val="Style60"/>
        <w:keepNext w:val="0"/>
        <w:keepLines w:val="0"/>
        <w:framePr w:w="461" w:h="259" w:wrap="none" w:vAnchor="text" w:hAnchor="page" w:x="14063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6" w:name="bookmark86"/>
      <w:r>
        <w:rPr>
          <w:rStyle w:val="CharStyle61"/>
          <w:b/>
          <w:bCs/>
          <w:lang w:val="pt-BR" w:eastAsia="pt-BR" w:bidi="pt-BR"/>
        </w:rPr>
        <w:t>2028</w:t>
      </w:r>
      <w:bookmarkEnd w:id="86"/>
    </w:p>
    <w:p>
      <w:pPr>
        <w:pStyle w:val="Style60"/>
        <w:keepNext w:val="0"/>
        <w:keepLines w:val="0"/>
        <w:framePr w:w="439" w:h="245" w:wrap="none" w:vAnchor="text" w:hAnchor="page" w:x="1556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8" w:name="bookmark88"/>
      <w:r>
        <w:rPr>
          <w:rStyle w:val="CharStyle61"/>
          <w:b/>
          <w:bCs/>
          <w:u w:val="single"/>
          <w:lang w:val="pt-BR" w:eastAsia="pt-BR" w:bidi="pt-BR"/>
        </w:rPr>
        <w:t>2029</w:t>
      </w:r>
      <w:bookmarkEnd w:id="88"/>
    </w:p>
    <w:p>
      <w:pPr>
        <w:pStyle w:val="Style13"/>
        <w:keepNext w:val="0"/>
        <w:keepLines w:val="0"/>
        <w:framePr w:w="965" w:h="173" w:wrap="none" w:vAnchor="text" w:hAnchor="page" w:x="73" w:y="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9510.00.0 0.03</w:t>
      </w:r>
    </w:p>
    <w:p>
      <w:pPr>
        <w:pStyle w:val="Style13"/>
        <w:keepNext w:val="0"/>
        <w:keepLines w:val="0"/>
        <w:framePr w:w="965" w:h="180" w:wrap="none" w:vAnchor="text" w:hAnchor="page" w:x="73" w:y="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9510.00.00 04</w:t>
      </w:r>
    </w:p>
    <w:p>
      <w:pPr>
        <w:pStyle w:val="Style13"/>
        <w:keepNext w:val="0"/>
        <w:keepLines w:val="0"/>
        <w:framePr w:w="972" w:h="180" w:wrap="none" w:vAnchor="text" w:hAnchor="page" w:x="66" w:y="1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9510.00 0.0.05</w:t>
      </w:r>
    </w:p>
    <w:p>
      <w:pPr>
        <w:pStyle w:val="Style13"/>
        <w:keepNext w:val="0"/>
        <w:keepLines w:val="0"/>
        <w:framePr w:w="3708" w:h="907" w:wrap="none" w:vAnchor="text" w:hAnchor="page" w:x="1095" w:y="289"/>
        <w:widowControl w:val="0"/>
        <w:shd w:val="clear" w:color="auto" w:fill="auto"/>
        <w:tabs>
          <w:tab w:leader="underscore" w:pos="382" w:val="left"/>
          <w:tab w:leader="underscore" w:pos="1843" w:val="left"/>
          <w:tab w:leader="underscore" w:pos="2894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ab/>
        <w:tab/>
        <w:tab/>
      </w:r>
    </w:p>
    <w:p>
      <w:pPr>
        <w:pStyle w:val="Style13"/>
        <w:keepNext w:val="0"/>
        <w:keepLines w:val="0"/>
        <w:framePr w:w="3708" w:h="907" w:wrap="none" w:vAnchor="text" w:hAnchor="page" w:x="1095" w:y="289"/>
        <w:widowControl w:val="0"/>
        <w:shd w:val="clear" w:color="auto" w:fill="auto"/>
        <w:bidi w:val="0"/>
        <w:spacing w:before="0" w:after="10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(R. COTA-PARTE DO ICMS - PRINCIPAL</w:t>
      </w:r>
    </w:p>
    <w:p>
      <w:pPr>
        <w:pStyle w:val="Style13"/>
        <w:keepNext w:val="0"/>
        <w:keepLines w:val="0"/>
        <w:framePr w:w="3708" w:h="907" w:wrap="none" w:vAnchor="text" w:hAnchor="page" w:x="1095" w:y="289"/>
        <w:widowControl w:val="0"/>
        <w:shd w:val="clear" w:color="auto" w:fill="auto"/>
        <w:bidi w:val="0"/>
        <w:spacing w:before="0" w:after="10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(R COTA-PARTE DO IPVA - PRINCIPAL</w:t>
      </w:r>
    </w:p>
    <w:p>
      <w:pPr>
        <w:pStyle w:val="Style13"/>
        <w:keepNext w:val="0"/>
        <w:keepLines w:val="0"/>
        <w:framePr w:w="3708" w:h="907" w:wrap="none" w:vAnchor="text" w:hAnchor="page" w:x="1095" w:y="289"/>
        <w:widowControl w:val="0"/>
        <w:shd w:val="clear" w:color="auto" w:fill="auto"/>
        <w:bidi w:val="0"/>
        <w:spacing w:before="0" w:after="10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(R COTA-PARTE DO IPi ■ MUNICÍPIOS - PRINCIPAL</w:t>
      </w:r>
    </w:p>
    <w:p>
      <w:pPr>
        <w:pStyle w:val="Style13"/>
        <w:keepNext w:val="0"/>
        <w:keepLines w:val="0"/>
        <w:framePr w:w="907" w:h="180" w:wrap="none" w:vAnchor="text" w:hAnchor="page" w:x="10938" w:y="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-3 284 076.30</w:t>
      </w:r>
    </w:p>
    <w:p>
      <w:pPr>
        <w:pStyle w:val="Style13"/>
        <w:keepNext w:val="0"/>
        <w:keepLines w:val="0"/>
        <w:framePr w:w="900" w:h="180" w:wrap="none" w:vAnchor="text" w:hAnchor="page" w:x="12414" w:y="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-3 412.155 28</w:t>
      </w:r>
    </w:p>
    <w:p>
      <w:pPr>
        <w:pStyle w:val="Style13"/>
        <w:keepNext w:val="0"/>
        <w:keepLines w:val="0"/>
        <w:framePr w:w="900" w:h="180" w:wrap="none" w:vAnchor="text" w:hAnchor="page" w:x="13940" w:y="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-3 533.628.00</w:t>
      </w:r>
    </w:p>
    <w:p>
      <w:pPr>
        <w:pStyle w:val="Style13"/>
        <w:keepNext w:val="0"/>
        <w:keepLines w:val="0"/>
        <w:framePr w:w="857" w:h="187" w:wrap="none" w:vAnchor="text" w:hAnchor="page" w:x="15459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-3.659.425,16</w:t>
      </w:r>
    </w:p>
    <w:p>
      <w:pPr>
        <w:pStyle w:val="Style13"/>
        <w:keepNext w:val="0"/>
        <w:keepLines w:val="0"/>
        <w:framePr w:w="691" w:h="180" w:wrap="none" w:vAnchor="text" w:hAnchor="page" w:x="11132" w:y="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-38 261,11</w:t>
      </w:r>
    </w:p>
    <w:p>
      <w:pPr>
        <w:pStyle w:val="Style13"/>
        <w:keepNext w:val="0"/>
        <w:keepLines w:val="0"/>
        <w:framePr w:w="698" w:h="180" w:wrap="none" w:vAnchor="text" w:hAnchor="page" w:x="12623" w:y="6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-39 753.29</w:t>
      </w:r>
    </w:p>
    <w:p>
      <w:pPr>
        <w:pStyle w:val="Style13"/>
        <w:keepNext w:val="0"/>
        <w:keepLines w:val="0"/>
        <w:framePr w:w="706" w:h="187" w:wrap="none" w:vAnchor="text" w:hAnchor="page" w:x="14120" w:y="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-41.168,51</w:t>
      </w:r>
    </w:p>
    <w:p>
      <w:pPr>
        <w:pStyle w:val="Style13"/>
        <w:keepNext w:val="0"/>
        <w:keepLines w:val="0"/>
        <w:framePr w:w="655" w:h="180" w:wrap="none" w:vAnchor="text" w:hAnchor="page" w:x="15647" w:y="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-42(34.11</w:t>
      </w:r>
    </w:p>
    <w:p>
      <w:pPr>
        <w:pStyle w:val="Style60"/>
        <w:keepNext w:val="0"/>
        <w:keepLines w:val="0"/>
        <w:framePr w:w="1634" w:h="403" w:wrap="none" w:vAnchor="text" w:hAnchor="page" w:y="1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0" w:name="bookmark90"/>
      <w:r>
        <w:rPr>
          <w:rStyle w:val="CharStyle61"/>
          <w:b/>
          <w:bCs/>
          <w:lang w:val="pt-BR" w:eastAsia="pt-BR" w:bidi="pt-BR"/>
        </w:rPr>
        <w:t>I TOTAL</w:t>
      </w:r>
      <w:bookmarkEnd w:id="90"/>
    </w:p>
    <w:p>
      <w:pPr>
        <w:pStyle w:val="Style13"/>
        <w:keepNext w:val="0"/>
        <w:keepLines w:val="0"/>
        <w:framePr w:w="1634" w:h="403" w:wrap="none" w:vAnchor="text" w:hAnchor="page" w:y="1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 xml:space="preserve">-iorilli SC Ltda - </w:t>
      </w:r>
      <w:r>
        <w:rPr>
          <w:rStyle w:val="CharStyle14"/>
        </w:rPr>
        <w:t>Software</w:t>
      </w:r>
    </w:p>
    <w:p>
      <w:pPr>
        <w:framePr w:w="8021" w:h="338" w:wrap="none" w:vAnchor="text" w:hAnchor="page" w:x="1686" w:y="1196"/>
        <w:widowControl w:val="0"/>
      </w:pPr>
    </w:p>
    <w:p>
      <w:pPr>
        <w:pStyle w:val="Style13"/>
        <w:keepNext w:val="0"/>
        <w:keepLines w:val="0"/>
        <w:framePr w:w="1058" w:h="468" w:wrap="none" w:vAnchor="text" w:hAnchor="page" w:x="10794" w:y="97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-9.042,25</w:t>
      </w:r>
    </w:p>
    <w:p>
      <w:pPr>
        <w:pStyle w:val="Style13"/>
        <w:keepNext w:val="0"/>
        <w:keepLines w:val="0"/>
        <w:framePr w:w="1058" w:h="468" w:wrap="none" w:vAnchor="text" w:hAnchor="page" w:x="10794" w:y="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B4B0AC"/>
          <w:lang w:val="pt-BR" w:eastAsia="pt-BR" w:bidi="pt-BR"/>
        </w:rPr>
        <w:t>122.472.527.72</w:t>
      </w:r>
    </w:p>
    <w:p>
      <w:pPr>
        <w:pStyle w:val="Style13"/>
        <w:keepNext w:val="0"/>
        <w:keepLines w:val="0"/>
        <w:framePr w:w="1094" w:h="475" w:wrap="none" w:vAnchor="text" w:hAnchor="page" w:x="12284" w:y="93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-9 3900</w:t>
      </w:r>
    </w:p>
    <w:p>
      <w:pPr>
        <w:pStyle w:val="Style13"/>
        <w:keepNext w:val="0"/>
        <w:keepLines w:val="0"/>
        <w:framePr w:w="1094" w:h="475" w:wrap="none" w:vAnchor="text" w:hAnchor="page" w:x="12284" w:y="9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shd w:val="clear" w:color="auto" w:fill="B4B0AC"/>
          <w:lang w:val="pt-BR" w:eastAsia="pt-BR" w:bidi="pt-BR"/>
        </w:rPr>
        <w:t>1</w:t>
      </w:r>
      <w:r>
        <w:rPr>
          <w:rStyle w:val="CharStyle14"/>
          <w:shd w:val="clear" w:color="auto" w:fill="B4B0AC"/>
          <w:lang w:val="en-US" w:eastAsia="en-US" w:bidi="en-US"/>
        </w:rPr>
        <w:t xml:space="preserve">27.248.95i </w:t>
      </w:r>
      <w:r>
        <w:rPr>
          <w:rStyle w:val="CharStyle14"/>
          <w:shd w:val="clear" w:color="auto" w:fill="B4B0AC"/>
          <w:lang w:val="pt-BR" w:eastAsia="pt-BR" w:bidi="pt-BR"/>
        </w:rPr>
        <w:t>i, 30</w:t>
      </w:r>
    </w:p>
    <w:p>
      <w:pPr>
        <w:pStyle w:val="Style13"/>
        <w:keepNext w:val="0"/>
        <w:keepLines w:val="0"/>
        <w:framePr w:w="634" w:h="187" w:wrap="none" w:vAnchor="text" w:hAnchor="page" w:x="14214" w:y="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-9.729,36</w:t>
      </w:r>
    </w:p>
    <w:p>
      <w:pPr>
        <w:pStyle w:val="Style13"/>
        <w:keepNext w:val="0"/>
        <w:keepLines w:val="0"/>
        <w:framePr w:w="670" w:h="187" w:wrap="none" w:vAnchor="text" w:hAnchor="page" w:x="15654" w:y="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-10.(75,72</w:t>
      </w:r>
    </w:p>
    <w:p>
      <w:pPr>
        <w:pStyle w:val="Style13"/>
        <w:keepNext w:val="0"/>
        <w:keepLines w:val="0"/>
        <w:framePr w:w="2527" w:h="331" w:wrap="none" w:vAnchor="text" w:hAnchor="page" w:x="13839" w:y="1059"/>
        <w:widowControl w:val="0"/>
        <w:shd w:val="clear" w:color="auto" w:fill="auto"/>
        <w:tabs>
          <w:tab w:pos="15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shd w:val="clear" w:color="auto" w:fill="B4B0AC"/>
          <w:lang w:val="pt-BR" w:eastAsia="pt-BR" w:bidi="pt-BR"/>
        </w:rPr>
        <w:t>131.779.0'9,13</w:t>
        <w:tab/>
        <w:t>136.47OS2.25</w:t>
      </w:r>
    </w:p>
    <w:p>
      <w:pPr>
        <w:pStyle w:val="Style81"/>
        <w:keepNext/>
        <w:keepLines/>
        <w:framePr w:w="1375" w:h="590" w:wrap="none" w:vAnchor="text" w:hAnchor="page" w:x="15114" w:y="8821"/>
        <w:widowControl w:val="0"/>
        <w:shd w:val="clear" w:color="auto" w:fill="auto"/>
        <w:tabs>
          <w:tab w:leader="hyphen" w:pos="1325" w:val="left"/>
        </w:tabs>
        <w:bidi w:val="0"/>
        <w:spacing w:before="0" w:after="0" w:line="240" w:lineRule="auto"/>
        <w:ind w:left="0" w:right="0" w:firstLine="0"/>
        <w:jc w:val="right"/>
      </w:pPr>
      <w:bookmarkStart w:id="92" w:name="bookmark92"/>
      <w:r>
        <w:rPr>
          <w:rStyle w:val="CharStyle82"/>
          <w:color w:val="0B0A60"/>
          <w:lang w:val="pt-BR" w:eastAsia="pt-BR" w:bidi="pt-BR"/>
        </w:rPr>
        <w:t>4</w:t>
      </w:r>
      <w:r>
        <w:rPr>
          <w:rStyle w:val="CharStyle82"/>
          <w:lang w:val="pt-BR" w:eastAsia="pt-BR" w:bidi="pt-BR"/>
        </w:rPr>
        <w:tab/>
      </w:r>
      <w:bookmarkEnd w:id="92"/>
    </w:p>
    <w:p>
      <w:pPr>
        <w:pStyle w:val="Style13"/>
        <w:keepNext w:val="0"/>
        <w:keepLines w:val="0"/>
        <w:framePr w:w="1375" w:h="590" w:wrap="none" w:vAnchor="text" w:hAnchor="page" w:x="15114" w:y="882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Página 6de 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1755" w:right="352" w:bottom="533" w:left="0" w:header="0" w:footer="105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1760" w:right="303" w:bottom="506" w:left="4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670" w:h="180" w:wrap="none" w:vAnchor="text" w:hAnchor="page" w:x="50" w:y="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RECEITA</w:t>
      </w:r>
    </w:p>
    <w:p>
      <w:pPr>
        <w:pStyle w:val="Style13"/>
        <w:keepNext w:val="0"/>
        <w:keepLines w:val="0"/>
        <w:framePr w:w="346" w:h="180" w:wrap="none" w:vAnchor="text" w:hAnchor="page" w:x="11095" w:y="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53" w:h="187" w:wrap="none" w:vAnchor="text" w:hAnchor="page" w:x="12549" w:y="1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53" w:h="180" w:wrap="none" w:vAnchor="text" w:hAnchor="page" w:x="14068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53" w:h="202" w:wrap="none" w:vAnchor="text" w:hAnchor="page" w:x="1558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2023" w:h="468" w:wrap="none" w:vAnchor="text" w:hAnchor="page" w:x="871" w:y="829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PEDRO DUARTE GUEDES</w:t>
        <w:br/>
        <w:t>PREFEITO MUNICIPAL</w:t>
      </w:r>
    </w:p>
    <w:p>
      <w:pPr>
        <w:pStyle w:val="Style13"/>
        <w:keepNext w:val="0"/>
        <w:keepLines w:val="0"/>
        <w:framePr w:w="1519" w:h="173" w:wrap="none" w:vAnchor="text" w:hAnchor="page" w:x="93" w:y="9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5nlh SC Lida - Softw are</w:t>
      </w:r>
    </w:p>
    <w:p>
      <w:pPr>
        <w:pStyle w:val="Style13"/>
        <w:keepNext w:val="0"/>
        <w:keepLines w:val="0"/>
        <w:framePr w:w="1080" w:h="396" w:wrap="none" w:vAnchor="text" w:hAnchor="page" w:x="15458" w:y="8987"/>
        <w:widowControl w:val="0"/>
        <w:shd w:val="clear" w:color="auto" w:fill="auto"/>
        <w:tabs>
          <w:tab w:leader="underscore" w:pos="878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ab/>
      </w:r>
    </w:p>
    <w:p>
      <w:pPr>
        <w:pStyle w:val="Style13"/>
        <w:keepNext w:val="0"/>
        <w:keepLines w:val="0"/>
        <w:framePr w:w="1080" w:h="396" w:wrap="none" w:vAnchor="text" w:hAnchor="page" w:x="15458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Página 7 de 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1760" w:right="303" w:bottom="506" w:left="49" w:header="0" w:footer="78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90" behindDoc="0" locked="0" layoutInCell="1" allowOverlap="1">
                <wp:simplePos x="0" y="0"/>
                <wp:positionH relativeFrom="page">
                  <wp:posOffset>617220</wp:posOffset>
                </wp:positionH>
                <wp:positionV relativeFrom="paragraph">
                  <wp:posOffset>1920240</wp:posOffset>
                </wp:positionV>
                <wp:extent cx="2770505" cy="402590"/>
                <wp:wrapSquare wrapText="bothSides"/>
                <wp:docPr id="327" name="Shape 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70505" cy="4025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5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Estratégia: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Fortalecer a função legislativa e fiscaliz.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Restrição: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Limitações orçamentárias e financeiras;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3" type="#_x0000_t202" style="position:absolute;margin-left:48.600000000000001pt;margin-top:151.20000000000002pt;width:218.15000000000001pt;height:31.699999999999999pt;z-index:-1258292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5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Estratégia: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Fortalecer a função legislativa e fiscaliz.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Restrição: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Limitações orçamentárias e financeiras;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92" behindDoc="0" locked="0" layoutInCell="1" allowOverlap="1">
                <wp:simplePos x="0" y="0"/>
                <wp:positionH relativeFrom="page">
                  <wp:posOffset>749935</wp:posOffset>
                </wp:positionH>
                <wp:positionV relativeFrom="paragraph">
                  <wp:posOffset>2354580</wp:posOffset>
                </wp:positionV>
                <wp:extent cx="338455" cy="118745"/>
                <wp:wrapSquare wrapText="right"/>
                <wp:docPr id="329" name="Shape 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84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Gestor: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5" type="#_x0000_t202" style="position:absolute;margin-left:59.050000000000004pt;margin-top:185.40000000000001pt;width:26.650000000000002pt;height:9.3499999999999996pt;z-index:-1258292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Gestor: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429895" distL="146050" distR="4914900" simplePos="0" relativeHeight="125829494" behindDoc="0" locked="0" layoutInCell="1" allowOverlap="1">
                <wp:simplePos x="0" y="0"/>
                <wp:positionH relativeFrom="page">
                  <wp:posOffset>534670</wp:posOffset>
                </wp:positionH>
                <wp:positionV relativeFrom="paragraph">
                  <wp:posOffset>2583180</wp:posOffset>
                </wp:positionV>
                <wp:extent cx="1897380" cy="146050"/>
                <wp:wrapTopAndBottom/>
                <wp:docPr id="331" name="Shape 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7" type="#_x0000_t202" style="position:absolute;margin-left:42.100000000000001pt;margin-top:203.40000000000001pt;width:149.40000000000001pt;height:11.5pt;z-index:-125829259;mso-wrap-distance-left:11.5pt;mso-wrap-distance-top:6.pt;mso-wrap-distance-right:387.pt;mso-wrap-distance-bottom:33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5890" distB="287655" distL="2377440" distR="3940810" simplePos="0" relativeHeight="125829496" behindDoc="0" locked="0" layoutInCell="1" allowOverlap="1">
                <wp:simplePos x="0" y="0"/>
                <wp:positionH relativeFrom="page">
                  <wp:posOffset>2766060</wp:posOffset>
                </wp:positionH>
                <wp:positionV relativeFrom="paragraph">
                  <wp:posOffset>2642870</wp:posOffset>
                </wp:positionV>
                <wp:extent cx="640080" cy="228600"/>
                <wp:wrapTopAndBottom/>
                <wp:docPr id="333" name="Shape 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94" w:name="bookmark9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9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3.690.573,00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9" type="#_x0000_t202" style="position:absolute;margin-left:217.80000000000001pt;margin-top:208.09999999999999pt;width:50.399999999999999pt;height:18.pt;z-index:-125829257;mso-wrap-distance-left:187.20000000000002pt;mso-wrap-distance-top:10.700000000000001pt;mso-wrap-distance-right:310.30000000000001pt;mso-wrap-distance-bottom:22.65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94" w:name="bookmark9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9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3.690.573,00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670" distB="269875" distL="3328670" distR="2994025" simplePos="0" relativeHeight="125829498" behindDoc="0" locked="0" layoutInCell="1" allowOverlap="1">
                <wp:simplePos x="0" y="0"/>
                <wp:positionH relativeFrom="page">
                  <wp:posOffset>3717290</wp:posOffset>
                </wp:positionH>
                <wp:positionV relativeFrom="paragraph">
                  <wp:posOffset>2660650</wp:posOffset>
                </wp:positionV>
                <wp:extent cx="635635" cy="228600"/>
                <wp:wrapTopAndBottom/>
                <wp:docPr id="335" name="Shape 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96" w:name="bookmark9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9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3834.505,35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1" type="#_x0000_t202" style="position:absolute;margin-left:292.69999999999999pt;margin-top:209.5pt;width:50.050000000000004pt;height:18.pt;z-index:-125829255;mso-wrap-distance-left:262.10000000000002pt;mso-wrap-distance-top:12.1pt;mso-wrap-distance-right:235.75pt;mso-wrap-distance-bottom:21.2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96" w:name="bookmark9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9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3834.505,35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825" distB="114300" distL="114300" distR="4201160" simplePos="0" relativeHeight="125829500" behindDoc="0" locked="0" layoutInCell="1" allowOverlap="1">
                <wp:simplePos x="0" y="0"/>
                <wp:positionH relativeFrom="page">
                  <wp:posOffset>502920</wp:posOffset>
                </wp:positionH>
                <wp:positionV relativeFrom="paragraph">
                  <wp:posOffset>2884805</wp:posOffset>
                </wp:positionV>
                <wp:extent cx="2642870" cy="160020"/>
                <wp:wrapTopAndBottom/>
                <wp:docPr id="337" name="Shape 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287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6B625B"/>
                                <w:left w:val="single" w:sz="0" w:space="0" w:color="6B625B"/>
                                <w:bottom w:val="single" w:sz="0" w:space="0" w:color="6B625B"/>
                                <w:right w:val="single" w:sz="0" w:space="0" w:color="6B625B"/>
                              </w:pBdr>
                              <w:shd w:val="clear" w:color="auto" w:fill="6B625B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color w:val="FFFFFF"/>
                                <w:vertAlign w:val="superscript"/>
                                <w:lang w:val="pt-BR" w:eastAsia="pt-BR" w:bidi="pt-BR"/>
                              </w:rPr>
                              <w:t>PR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color w:val="FFFFFF"/>
                                <w:lang w:val="pt-BR" w:eastAsia="pt-BR" w:bidi="pt-BR"/>
                              </w:rPr>
                              <w:t>°GRAMA: 0011 PROGRAMA DE APOIO ADMINISTRATIVO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3" type="#_x0000_t202" style="position:absolute;margin-left:39.600000000000001pt;margin-top:227.15000000000001pt;width:208.09999999999999pt;height:12.6pt;z-index:-125829253;mso-wrap-distance-left:9.pt;mso-wrap-distance-top:29.75pt;mso-wrap-distance-right:330.80000000000001pt;mso-wrap-distance-bottom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6B625B"/>
                          <w:left w:val="single" w:sz="0" w:space="0" w:color="6B625B"/>
                          <w:bottom w:val="single" w:sz="0" w:space="0" w:color="6B625B"/>
                          <w:right w:val="single" w:sz="0" w:space="0" w:color="6B625B"/>
                        </w:pBdr>
                        <w:shd w:val="clear" w:color="auto" w:fill="6B625B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color w:val="FFFFFF"/>
                          <w:vertAlign w:val="superscript"/>
                          <w:lang w:val="pt-BR" w:eastAsia="pt-BR" w:bidi="pt-BR"/>
                        </w:rPr>
                        <w:t>PR</w:t>
                      </w:r>
                      <w:r>
                        <w:rPr>
                          <w:rStyle w:val="CharStyle14"/>
                          <w:b/>
                          <w:bCs/>
                          <w:color w:val="FFFFFF"/>
                          <w:lang w:val="pt-BR" w:eastAsia="pt-BR" w:bidi="pt-BR"/>
                        </w:rPr>
                        <w:t>°GRAMA: 0011 PROGRAMA DE APOIO ADMINISTRATIVO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530" distB="251460" distL="4283710" distR="2038985" simplePos="0" relativeHeight="125829502" behindDoc="0" locked="0" layoutInCell="1" allowOverlap="1">
                <wp:simplePos x="0" y="0"/>
                <wp:positionH relativeFrom="page">
                  <wp:posOffset>4672330</wp:posOffset>
                </wp:positionH>
                <wp:positionV relativeFrom="paragraph">
                  <wp:posOffset>2683510</wp:posOffset>
                </wp:positionV>
                <wp:extent cx="635635" cy="224155"/>
                <wp:wrapTopAndBottom/>
                <wp:docPr id="339" name="Shape 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98" w:name="bookmark9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9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3.971.013,73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5" type="#_x0000_t202" style="position:absolute;margin-left:367.90000000000003pt;margin-top:211.30000000000001pt;width:50.050000000000004pt;height:17.650000000000002pt;z-index:-125829251;mso-wrap-distance-left:337.30000000000001pt;mso-wrap-distance-top:13.9pt;mso-wrap-distance-right:160.55000000000001pt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98" w:name="bookmark9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9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3.971.013,73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4945" distB="0" distL="5198110" distR="114300" simplePos="0" relativeHeight="125829504" behindDoc="0" locked="0" layoutInCell="1" allowOverlap="1">
                <wp:simplePos x="0" y="0"/>
                <wp:positionH relativeFrom="page">
                  <wp:posOffset>5586730</wp:posOffset>
                </wp:positionH>
                <wp:positionV relativeFrom="paragraph">
                  <wp:posOffset>2701925</wp:posOffset>
                </wp:positionV>
                <wp:extent cx="1645920" cy="457200"/>
                <wp:wrapTopAndBottom/>
                <wp:docPr id="341" name="Shape 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  <w:tab/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4.112.381,82</w:t>
                              <w:tab/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15.608.473,90</w:t>
                            </w:r>
                          </w:p>
                          <w:p>
                            <w:pPr>
                              <w:pStyle w:val="Style8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bookmarkStart w:id="100" w:name="bookmark100"/>
                            <w:r>
                              <w:rPr>
                                <w:rStyle w:val="CharStyle86"/>
                              </w:rPr>
                              <w:t>SBMWÍ</w:t>
                            </w:r>
                            <w:r>
                              <w:rPr>
                                <w:rStyle w:val="CharStyle86"/>
                                <w:u w:val="none"/>
                              </w:rPr>
                              <w:t>B1</w:t>
                            </w:r>
                            <w:bookmarkEnd w:id="10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7" type="#_x0000_t202" style="position:absolute;margin-left:439.90000000000003pt;margin-top:212.75pt;width:129.59999999999999pt;height:36.pt;z-index:-125829249;mso-wrap-distance-left:409.30000000000001pt;mso-wrap-distance-top:15.35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  <w:tab/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4.112.381,82</w:t>
                        <w:tab/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15.608.473,90</w:t>
                      </w:r>
                    </w:p>
                    <w:p>
                      <w:pPr>
                        <w:pStyle w:val="Style8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bookmarkStart w:id="100" w:name="bookmark100"/>
                      <w:r>
                        <w:rPr>
                          <w:rStyle w:val="CharStyle86"/>
                        </w:rPr>
                        <w:t>SBMWÍ</w:t>
                      </w:r>
                      <w:r>
                        <w:rPr>
                          <w:rStyle w:val="CharStyle86"/>
                          <w:u w:val="none"/>
                        </w:rPr>
                        <w:t>B1</w:t>
                      </w:r>
                      <w:bookmarkEnd w:id="10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1340" w:right="0" w:firstLine="0"/>
        <w:jc w:val="left"/>
      </w:pPr>
      <w:bookmarkStart w:id="102" w:name="bookmark102"/>
      <w:r>
        <w:rPr>
          <w:rStyle w:val="CharStyle61"/>
          <w:b/>
          <w:bCs/>
          <w:lang w:val="pt-BR" w:eastAsia="pt-BR" w:bidi="pt-BR"/>
        </w:rPr>
        <w:t>DESCRIÇÃO DOS PROGRAMAS GOVERNAMENTAIS/METAS/CUSTOS</w:t>
      </w:r>
      <w:bookmarkEnd w:id="10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66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Qualificar vereadores e equipes para elaboração de leis eficientes e constitucionais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</w:pPr>
      <w:r>
        <w:rPr>
          <w:rStyle w:val="CharStyle14"/>
          <w:lang w:val="pt-BR" w:eastAsia="pt-BR" w:bidi="pt-BR"/>
        </w:rPr>
        <w:t>Promover a integração entre Legislativo e sociedade civil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</w:pPr>
      <w:r>
        <w:rPr>
          <w:rStyle w:val="CharStyle14"/>
          <w:lang w:val="pt-BR" w:eastAsia="pt-BR" w:bidi="pt-BR"/>
        </w:rPr>
        <w:t>implantar sistemas tecnológicos para gestão e acompanhamento legislativo.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A atuação legislativa municipal é pilar essencial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014" w:val="left"/>
        </w:tabs>
        <w:bidi w:val="0"/>
        <w:spacing w:before="0" w:after="0" w:line="240" w:lineRule="auto"/>
        <w:ind w:left="1340" w:right="0" w:firstLine="0"/>
        <w:jc w:val="left"/>
      </w:pPr>
      <w:r>
        <w:rPr>
          <w:rStyle w:val="CharStyle14"/>
          <w:lang w:val="pt-BR" w:eastAsia="pt-BR" w:bidi="pt-BR"/>
        </w:rPr>
        <w:t>fiscalizar, o poder legislativo garante que as -aiw “ *</w:t>
        <w:tab/>
      </w:r>
      <w:r>
        <w:rPr>
          <w:rStyle w:val="CharStyle14"/>
          <w:vertAlign w:val="superscript"/>
          <w:lang w:val="pt-BR" w:eastAsia="pt-BR" w:bidi="pt-BR"/>
        </w:rPr>
        <w:t>e</w:t>
      </w:r>
      <w:r>
        <w:rPr>
          <w:rStyle w:val="CharStyle14"/>
          <w:lang w:val="pt-BR" w:eastAsia="pt-BR" w:bidi="pt-BR"/>
        </w:rPr>
        <w:t xml:space="preserve"> P</w:t>
      </w:r>
      <w:r>
        <w:rPr>
          <w:rStyle w:val="CharStyle14"/>
          <w:vertAlign w:val="superscript"/>
          <w:lang w:val="pt-BR" w:eastAsia="pt-BR" w:bidi="pt-BR"/>
        </w:rPr>
        <w:t>ara a</w:t>
      </w:r>
      <w:r>
        <w:rPr>
          <w:rStyle w:val="CharStyle14"/>
          <w:lang w:val="pt-BR" w:eastAsia="pt-BR" w:bidi="pt-BR"/>
        </w:rPr>
        <w:t xml:space="preserve"> Loa governança local. Ao Legislar </w:t>
      </w:r>
      <w:r>
        <w:rPr>
          <w:rStyle w:val="CharStyle14"/>
          <w:vertAlign w:val="subscript"/>
          <w:lang w:val="pt-BR" w:eastAsia="pt-BR" w:bidi="pt-BR"/>
        </w:rPr>
        <w:t>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331" w:val="left"/>
        </w:tabs>
        <w:bidi w:val="0"/>
        <w:spacing w:before="0" w:after="0" w:line="240" w:lineRule="auto"/>
        <w:ind w:left="1340" w:right="0" w:firstLine="0"/>
        <w:jc w:val="left"/>
      </w:pPr>
      <w:r>
        <w:rPr>
          <w:rStyle w:val="CharStyle14"/>
          <w:lang w:val="pt-BR" w:eastAsia="pt-BR" w:bidi="pt-BR"/>
        </w:rPr>
        <w:t>interesse coletivo, respeitando os princípios da %«al i^V^moe^oA r</w:t>
        <w:tab/>
      </w:r>
      <w:r>
        <w:rPr>
          <w:rStyle w:val="CharStyle14"/>
          <w:vertAlign w:val="superscript"/>
          <w:lang w:val="pt-BR" w:eastAsia="pt-BR" w:bidi="pt-BR"/>
        </w:rPr>
        <w:t>e execuCdaas Ge</w:t>
      </w:r>
      <w:r>
        <w:rPr>
          <w:rStyle w:val="CharStyle14"/>
          <w:lang w:val="pt-BR" w:eastAsia="pt-BR" w:bidi="pt-BR"/>
        </w:rPr>
        <w:t xml:space="preserve"> acordo com o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604" w:val="left"/>
        </w:tabs>
        <w:bidi w:val="0"/>
        <w:spacing w:before="0" w:after="0" w:line="206" w:lineRule="auto"/>
        <w:ind w:left="1340" w:right="0" w:firstLine="0"/>
        <w:jc w:val="left"/>
      </w:pPr>
      <w:r>
        <w:rPr>
          <w:rStyle w:val="CharStyle14"/>
          <w:lang w:val="pt-BR" w:eastAsia="pt-BR" w:bidi="pt-BR"/>
        </w:rPr>
        <w:t xml:space="preserve">Investir na qualificação, modernização </w:t>
      </w:r>
      <w:r>
        <w:rPr>
          <w:rStyle w:val="CharStyle14"/>
        </w:rPr>
        <w:t>^aproxi^So</w:t>
        <w:tab/>
      </w:r>
      <w:r>
        <w:rPr>
          <w:rStyle w:val="CharStyle14"/>
          <w:lang w:val="pt-BR" w:eastAsia="pt-BR" w:bidi="pt-BR"/>
        </w:rPr>
        <w:t>moralidade, publicidade e eficiência,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604" w:val="left"/>
        </w:tabs>
        <w:bidi w:val="0"/>
        <w:spacing w:before="0" w:after="0" w:line="240" w:lineRule="auto"/>
        <w:ind w:left="1340" w:right="0" w:firstLine="0"/>
        <w:jc w:val="left"/>
      </w:pPr>
      <w:r>
        <w:rPr>
          <w:rStyle w:val="CharStyle14"/>
          <w:lang w:val="pt-BR" w:eastAsia="pt-BR" w:bidi="pt-BR"/>
        </w:rPr>
        <w:t>justas, maior controle social e fortalecimento instÍtuciona?</w:t>
        <w:tab/>
        <w:t xml:space="preserve">* </w:t>
      </w:r>
      <w:r>
        <w:rPr>
          <w:rStyle w:val="CharStyle14"/>
          <w:vertAlign w:val="superscript"/>
          <w:lang w:val="pt-BR" w:eastAsia="pt-BR" w:bidi="pt-BR"/>
        </w:rPr>
        <w:t>populaçâo</w:t>
      </w:r>
      <w:r>
        <w:rPr>
          <w:rStyle w:val="CharStyle14"/>
          <w:lang w:val="pt-BR" w:eastAsia="pt-BR" w:bidi="pt-BR"/>
        </w:rPr>
        <w:t xml:space="preserve"> contribui para leis mais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60"/>
        <w:jc w:val="left"/>
      </w:pPr>
      <w:r>
        <mc:AlternateContent>
          <mc:Choice Requires="wps">
            <w:drawing>
              <wp:anchor distT="0" distB="0" distL="12700" distR="12700" simplePos="0" relativeHeight="125829506" behindDoc="0" locked="0" layoutInCell="1" allowOverlap="1">
                <wp:simplePos x="0" y="0"/>
                <wp:positionH relativeFrom="page">
                  <wp:posOffset>5043170</wp:posOffset>
                </wp:positionH>
                <wp:positionV relativeFrom="paragraph">
                  <wp:posOffset>88900</wp:posOffset>
                </wp:positionV>
                <wp:extent cx="1115695" cy="123190"/>
                <wp:wrapSquare wrapText="left"/>
                <wp:docPr id="343" name="Shape 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e </w:t>
                            </w:r>
                            <w:r>
                              <w:rPr>
                                <w:rStyle w:val="CharStyle14"/>
                              </w:rPr>
                              <w:t xml:space="preserve">munícipes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em geral.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9" type="#_x0000_t202" style="position:absolute;margin-left:397.10000000000002pt;margin-top:7.pt;width:87.850000000000009pt;height:9.7000000000000011pt;z-index:-125829247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e </w:t>
                      </w:r>
                      <w:r>
                        <w:rPr>
                          <w:rStyle w:val="CharStyle14"/>
                        </w:rPr>
                        <w:t xml:space="preserve">munícipes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em geral.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 xml:space="preserve">vereadores, assessores parlamentares, servidores do legislativo municipal </w:t>
      </w:r>
      <w:r>
        <w:rPr>
          <w:rStyle w:val="CharStyle14"/>
          <w:lang w:val="pt-BR" w:eastAsia="pt-BR" w:bidi="pt-BR"/>
        </w:rPr>
        <w:t>:atória do poder legislativo municipal.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620" w:right="340" w:firstLine="0"/>
        <w:jc w:val="right"/>
        <w:sectPr>
          <w:headerReference w:type="default" r:id="rId71"/>
          <w:footerReference w:type="default" r:id="rId72"/>
          <w:headerReference w:type="even" r:id="rId73"/>
          <w:footerReference w:type="even" r:id="rId74"/>
          <w:footnotePr>
            <w:pos w:val="pageBottom"/>
            <w:numFmt w:val="decimal"/>
            <w:numRestart w:val="continuous"/>
          </w:footnotePr>
          <w:pgSz w:w="12067" w:h="17353"/>
          <w:pgMar w:top="1238" w:right="734" w:bottom="1041" w:left="44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4"/>
          <w:vertAlign w:val="superscript"/>
          <w:lang w:val="pt-BR" w:eastAsia="pt-BR" w:bidi="pt-BR"/>
        </w:rPr>
        <w:t>da ca</w:t>
      </w:r>
      <w:r>
        <w:rPr>
          <w:rStyle w:val="CharStyle14"/>
          <w:lang w:val="pt-BR" w:eastAsia="pt-BR" w:bidi="pt-BR"/>
        </w:rPr>
        <w:t>Pacitação contínua dos vereadores e servidores- rs o„oqu=d=; oosorvsncia *s normas constitucionais o legai: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320" w:right="0" w:firstLine="28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 xml:space="preserve">Promover eficiência nos processos administrativos, garantindo suporte ao funcionamento da máquina pública. </w:t>
      </w: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 xml:space="preserve">A administração eficiente é a base para execução de políticas públicas e atendimento adequado à população. </w:t>
      </w: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 xml:space="preserve">Órgãos </w:t>
      </w:r>
      <w:r>
        <w:rPr>
          <w:rStyle w:val="CharStyle14"/>
          <w:b/>
          <w:bCs/>
          <w:i/>
          <w:iCs/>
          <w:sz w:val="8"/>
          <w:szCs w:val="8"/>
          <w:lang w:val="pt-BR" w:eastAsia="pt-BR" w:bidi="pt-BR"/>
        </w:rPr>
        <w:t>a</w:t>
      </w:r>
      <w:r>
        <w:rPr>
          <w:rStyle w:val="CharStyle14"/>
          <w:lang w:val="pt-BR" w:eastAsia="pt-BR" w:bidi="pt-BR"/>
        </w:rPr>
        <w:t xml:space="preserve"> servidores da administração municipal.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0" w:right="0" w:firstLine="46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Disponibilizar suporte logístico, administrativo e tecnológico às secretarias e unidades organizacionais.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0" w:right="0" w:firstLine="460"/>
        <w:jc w:val="left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Restrições financeiras; carência de pessoa' qualificado.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0" w:right="0" w:firstLine="70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8" w:right="734" w:bottom="1041" w:left="44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28270" distL="0" distR="0" simplePos="0" relativeHeight="125829508" behindDoc="0" locked="0" layoutInCell="1" allowOverlap="1">
                <wp:simplePos x="0" y="0"/>
                <wp:positionH relativeFrom="page">
                  <wp:posOffset>502920</wp:posOffset>
                </wp:positionH>
                <wp:positionV relativeFrom="paragraph">
                  <wp:posOffset>0</wp:posOffset>
                </wp:positionV>
                <wp:extent cx="1897380" cy="123190"/>
                <wp:wrapTopAndBottom/>
                <wp:docPr id="369" name="Shape 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5" type="#_x0000_t202" style="position:absolute;margin-left:39.600000000000001pt;margin-top:0;width:149.40000000000001pt;height:9.7000000000000011pt;z-index:-125829245;mso-wrap-distance-left:0;mso-wrap-distance-right:0;mso-wrap-distance-bottom:10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8890" distL="0" distR="0" simplePos="0" relativeHeight="125829510" behindDoc="0" locked="0" layoutInCell="1" allowOverlap="1">
                <wp:simplePos x="0" y="0"/>
                <wp:positionH relativeFrom="page">
                  <wp:posOffset>2679065</wp:posOffset>
                </wp:positionH>
                <wp:positionV relativeFrom="paragraph">
                  <wp:posOffset>13970</wp:posOffset>
                </wp:positionV>
                <wp:extent cx="694690" cy="228600"/>
                <wp:wrapTopAndBottom/>
                <wp:docPr id="371" name="Shape 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04" w:name="bookmark10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0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24.544.333.57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7" type="#_x0000_t202" style="position:absolute;margin-left:210.95000000000002pt;margin-top:1.1000000000000001pt;width:54.700000000000003pt;height:18.pt;z-index:-125829243;mso-wrap-distance-left:0;mso-wrap-distance-top:1.1000000000000001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04" w:name="bookmark10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0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24.544.333.57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4445" distL="0" distR="0" simplePos="0" relativeHeight="125829512" behindDoc="0" locked="0" layoutInCell="1" allowOverlap="1">
                <wp:simplePos x="0" y="0"/>
                <wp:positionH relativeFrom="page">
                  <wp:posOffset>3630295</wp:posOffset>
                </wp:positionH>
                <wp:positionV relativeFrom="paragraph">
                  <wp:posOffset>18415</wp:posOffset>
                </wp:positionV>
                <wp:extent cx="690245" cy="228600"/>
                <wp:wrapTopAndBottom/>
                <wp:docPr id="373" name="Shape 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02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06" w:name="bookmark10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10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25.501.562,51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9" type="#_x0000_t202" style="position:absolute;margin-left:285.85000000000002pt;margin-top:1.45pt;width:54.350000000000001pt;height:18.pt;z-index:-125829241;mso-wrap-distance-left:0;mso-wrap-distance-top:1.45pt;mso-wrap-distance-right:0;mso-wrap-distance-bottom:0.3500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06" w:name="bookmark10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10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25.501.562,51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4445" distL="0" distR="0" simplePos="0" relativeHeight="125829514" behindDoc="0" locked="0" layoutInCell="1" allowOverlap="1">
                <wp:simplePos x="0" y="0"/>
                <wp:positionH relativeFrom="page">
                  <wp:posOffset>4585970</wp:posOffset>
                </wp:positionH>
                <wp:positionV relativeFrom="paragraph">
                  <wp:posOffset>18415</wp:posOffset>
                </wp:positionV>
                <wp:extent cx="694690" cy="228600"/>
                <wp:wrapTopAndBottom/>
                <wp:docPr id="375" name="Shape 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08" w:name="bookmark10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10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26.409.418,12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1" type="#_x0000_t202" style="position:absolute;margin-left:361.10000000000002pt;margin-top:1.45pt;width:54.700000000000003pt;height:18.pt;z-index:-125829239;mso-wrap-distance-left:0;mso-wrap-distance-top:1.45pt;mso-wrap-distance-right:0;mso-wrap-distance-bottom:0.3500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08" w:name="bookmark10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10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26.409.418,12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0" distL="0" distR="0" simplePos="0" relativeHeight="125829516" behindDoc="0" locked="0" layoutInCell="1" allowOverlap="1">
                <wp:simplePos x="0" y="0"/>
                <wp:positionH relativeFrom="page">
                  <wp:posOffset>5523230</wp:posOffset>
                </wp:positionH>
                <wp:positionV relativeFrom="paragraph">
                  <wp:posOffset>22860</wp:posOffset>
                </wp:positionV>
                <wp:extent cx="699770" cy="228600"/>
                <wp:wrapTopAndBottom/>
                <wp:docPr id="377" name="Shape 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97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10" w:name="bookmark11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11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27.349.593,69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3" type="#_x0000_t202" style="position:absolute;margin-left:434.90000000000003pt;margin-top:1.8pt;width:55.100000000000001pt;height:18.pt;z-index:-125829237;mso-wrap-distance-left:0;mso-wrap-distance-top:1.8pt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10" w:name="bookmark11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11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27.349.593,69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0" distL="0" distR="0" simplePos="0" relativeHeight="125829518" behindDoc="0" locked="0" layoutInCell="1" allowOverlap="1">
                <wp:simplePos x="0" y="0"/>
                <wp:positionH relativeFrom="page">
                  <wp:posOffset>6432550</wp:posOffset>
                </wp:positionH>
                <wp:positionV relativeFrom="paragraph">
                  <wp:posOffset>22860</wp:posOffset>
                </wp:positionV>
                <wp:extent cx="735965" cy="228600"/>
                <wp:wrapTopAndBottom/>
                <wp:docPr id="379" name="Shape 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596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103.804.907,89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5" type="#_x0000_t202" style="position:absolute;margin-left:506.5pt;margin-top:1.8pt;width:57.950000000000003pt;height:18.pt;z-index:-125829235;mso-wrap-distance-left:0;mso-wrap-distance-top:1.8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103.804.907,89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0" w:color="635F47"/>
          <w:left w:val="single" w:sz="0" w:space="0" w:color="635F47"/>
          <w:bottom w:val="single" w:sz="0" w:space="0" w:color="635F47"/>
          <w:right w:val="single" w:sz="0" w:space="0" w:color="635F47"/>
        </w:pBdr>
        <w:shd w:val="clear" w:color="auto" w:fill="635F47"/>
        <w:bidi w:val="0"/>
        <w:spacing w:before="0" w:after="280" w:line="240" w:lineRule="auto"/>
        <w:ind w:left="0" w:right="0" w:firstLine="300"/>
        <w:jc w:val="both"/>
      </w:pPr>
      <w:r>
        <w:rPr>
          <w:rStyle w:val="CharStyle14"/>
          <w:b/>
          <w:bCs/>
          <w:color w:val="FFFFFF"/>
          <w:lang w:val="pt-BR" w:eastAsia="pt-BR" w:bidi="pt-BR"/>
        </w:rPr>
        <w:t>PROGRAMA: 0021 AÇÃO DE SEGURANÇA PUBLICA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324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Apoiar e fortalecer as ações de segurança pública e defesa civil municipal.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90" w:lineRule="auto"/>
        <w:ind w:left="1240" w:right="0" w:hanging="94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A segurança da população e do patrimônio públicc é uma das principais funções da administração pública municipal e requer investimentos locais.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300"/>
        <w:jc w:val="both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População em geral, com foco em áreas de maior vulnerabilidade.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1240" w:right="0" w:hanging="80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Fornecer insumos, equipamentos e apoio logístico às ações de segurança pública; monitoramento e prevenção oe desastres naturais.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324" w:lineRule="auto"/>
        <w:ind w:left="0" w:right="0" w:firstLine="480"/>
        <w:jc w:val="both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Dependência de cooperação com o Estado; orçamento limitado para manutenção da estrutura.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14"/>
          <w:b/>
          <w:bCs/>
          <w:lang w:val="pt-BR" w:eastAsia="pt-BR" w:bidi="pt-BR"/>
        </w:rPr>
        <w:t>Gestor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8" w:right="734" w:bottom="1041" w:left="44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4610" distB="92075" distL="0" distR="0" simplePos="0" relativeHeight="125829520" behindDoc="0" locked="0" layoutInCell="1" allowOverlap="1">
                <wp:simplePos x="0" y="0"/>
                <wp:positionH relativeFrom="page">
                  <wp:posOffset>511810</wp:posOffset>
                </wp:positionH>
                <wp:positionV relativeFrom="paragraph">
                  <wp:posOffset>54610</wp:posOffset>
                </wp:positionV>
                <wp:extent cx="1892935" cy="123190"/>
                <wp:wrapTopAndBottom/>
                <wp:docPr id="381" name="Shape 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7" type="#_x0000_t202" style="position:absolute;margin-left:40.300000000000004pt;margin-top:4.2999999999999998pt;width:149.05000000000001pt;height:9.7000000000000011pt;z-index:-125829233;mso-wrap-distance-left:0;mso-wrap-distance-top:4.2999999999999998pt;mso-wrap-distance-right:0;mso-wrap-distance-bottom: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720" distB="0" distL="0" distR="0" simplePos="0" relativeHeight="125829522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45720</wp:posOffset>
                </wp:positionV>
                <wp:extent cx="626110" cy="224155"/>
                <wp:wrapTopAndBottom/>
                <wp:docPr id="383" name="Shape 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611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12" w:name="bookmark11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1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1.149.789,00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9" type="#_x0000_t202" style="position:absolute;margin-left:216.70000000000002pt;margin-top:3.6000000000000001pt;width:49.300000000000004pt;height:17.650000000000002pt;z-index:-125829231;mso-wrap-distance-left:0;mso-wrap-distance-top:3.60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12" w:name="bookmark11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1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1.149.789,00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830" distB="13335" distL="0" distR="0" simplePos="0" relativeHeight="125829524" behindDoc="0" locked="0" layoutInCell="1" allowOverlap="1">
                <wp:simplePos x="0" y="0"/>
                <wp:positionH relativeFrom="page">
                  <wp:posOffset>3703320</wp:posOffset>
                </wp:positionH>
                <wp:positionV relativeFrom="paragraph">
                  <wp:posOffset>36830</wp:posOffset>
                </wp:positionV>
                <wp:extent cx="617220" cy="219710"/>
                <wp:wrapTopAndBottom/>
                <wp:docPr id="385" name="Shape 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72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14" w:name="bookmark11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11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1.194.630,79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1" type="#_x0000_t202" style="position:absolute;margin-left:291.60000000000002pt;margin-top:2.8999999999999999pt;width:48.600000000000001pt;height:17.300000000000001pt;z-index:-125829229;mso-wrap-distance-left:0;mso-wrap-distance-top:2.8999999999999999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14" w:name="bookmark11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11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1.194.630,79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22860" distL="0" distR="0" simplePos="0" relativeHeight="125829526" behindDoc="0" locked="0" layoutInCell="1" allowOverlap="1">
                <wp:simplePos x="0" y="0"/>
                <wp:positionH relativeFrom="page">
                  <wp:posOffset>4653915</wp:posOffset>
                </wp:positionH>
                <wp:positionV relativeFrom="paragraph">
                  <wp:posOffset>22860</wp:posOffset>
                </wp:positionV>
                <wp:extent cx="626110" cy="224155"/>
                <wp:wrapTopAndBottom/>
                <wp:docPr id="387" name="Shape 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611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16" w:name="bookmark11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11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1.237 159,64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3" type="#_x0000_t202" style="position:absolute;margin-left:366.44999999999999pt;margin-top:1.8pt;width:49.300000000000004pt;height:17.650000000000002pt;z-index:-125829227;mso-wrap-distance-left:0;mso-wrap-distance-top:1.8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16" w:name="bookmark11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11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1.237 159,64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32385" distL="0" distR="0" simplePos="0" relativeHeight="125829528" behindDoc="0" locked="0" layoutInCell="1" allowOverlap="1">
                <wp:simplePos x="0" y="0"/>
                <wp:positionH relativeFrom="page">
                  <wp:posOffset>5595620</wp:posOffset>
                </wp:positionH>
                <wp:positionV relativeFrom="paragraph">
                  <wp:posOffset>8890</wp:posOffset>
                </wp:positionV>
                <wp:extent cx="626110" cy="228600"/>
                <wp:wrapTopAndBottom/>
                <wp:docPr id="389" name="Shape 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61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18" w:name="bookmark11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11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1.281.202,49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5" type="#_x0000_t202" style="position:absolute;margin-left:440.60000000000002pt;margin-top:0.70000000000000007pt;width:49.300000000000004pt;height:18.pt;z-index:-125829225;mso-wrap-distance-left:0;mso-wrap-distance-top:0.70000000000000007pt;mso-wrap-distance-right:0;mso-wrap-distance-bottom:2.550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18" w:name="bookmark11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11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1.281.202,49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1275" distL="0" distR="0" simplePos="0" relativeHeight="125829530" behindDoc="0" locked="0" layoutInCell="1" allowOverlap="1">
                <wp:simplePos x="0" y="0"/>
                <wp:positionH relativeFrom="page">
                  <wp:posOffset>6542405</wp:posOffset>
                </wp:positionH>
                <wp:positionV relativeFrom="paragraph">
                  <wp:posOffset>0</wp:posOffset>
                </wp:positionV>
                <wp:extent cx="631190" cy="228600"/>
                <wp:wrapTopAndBottom/>
                <wp:docPr id="391" name="Shape 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4.862.781,92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7" type="#_x0000_t202" style="position:absolute;margin-left:515.14999999999998pt;margin-top:0;width:49.700000000000003pt;height:18.pt;z-index:-125829223;mso-wrap-distance-left:0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4.862.781,92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0" w:color="635F47"/>
          <w:left w:val="single" w:sz="0" w:space="0" w:color="635F47"/>
          <w:bottom w:val="single" w:sz="0" w:space="0" w:color="635F47"/>
          <w:right w:val="single" w:sz="0" w:space="0" w:color="635F47"/>
        </w:pBdr>
        <w:shd w:val="clear" w:color="auto" w:fill="635F47"/>
        <w:bidi w:val="0"/>
        <w:spacing w:before="0" w:after="200" w:line="240" w:lineRule="auto"/>
        <w:ind w:left="0" w:right="0" w:firstLine="320"/>
        <w:jc w:val="both"/>
      </w:pPr>
      <w:r>
        <w:rPr>
          <w:rStyle w:val="CharStyle14"/>
          <w:b/>
          <w:bCs/>
          <w:color w:val="FFFFFF"/>
          <w:lang w:val="pt-BR" w:eastAsia="pt-BR" w:bidi="pt-BR"/>
        </w:rPr>
        <w:t>PROGRAMAI 0034; ATENÇÃO COMUNITÁRIA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76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|</w:t>
        <w:tab/>
        <w:t xml:space="preserve">Objetivo: </w:t>
      </w:r>
      <w:r>
        <w:rPr>
          <w:rStyle w:val="CharStyle14"/>
          <w:lang w:val="pt-BR" w:eastAsia="pt-BR" w:bidi="pt-BR"/>
        </w:rPr>
        <w:t>Promover inclusão social, fortalecendo vínculos comunitários e reduzindo desigualdades.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2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O fortalecimento comunitário contribui para a coesão social, cidadania ativa e redução da exclusão social.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Famílias em situação de vul nerabilidade social.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480"/>
        <w:jc w:val="both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implementar projetos sociais, fortalecer conselhos comunitários e apoiar lideranças locais.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40"/>
        <w:jc w:val="both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Limitações orçamentárias e dificuldade de mobilização comunitária.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8" w:right="734" w:bottom="1041" w:left="44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9690" distB="91440" distL="0" distR="0" simplePos="0" relativeHeight="125829532" behindDoc="0" locked="0" layoutInCell="1" allowOverlap="1">
                <wp:simplePos x="0" y="0"/>
                <wp:positionH relativeFrom="page">
                  <wp:posOffset>534670</wp:posOffset>
                </wp:positionH>
                <wp:positionV relativeFrom="paragraph">
                  <wp:posOffset>59690</wp:posOffset>
                </wp:positionV>
                <wp:extent cx="1892935" cy="118745"/>
                <wp:wrapTopAndBottom/>
                <wp:docPr id="393" name="Shape 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9" type="#_x0000_t202" style="position:absolute;margin-left:42.100000000000001pt;margin-top:4.7000000000000002pt;width:149.05000000000001pt;height:9.3499999999999996pt;z-index:-125829221;mso-wrap-distance-left:0;mso-wrap-distance-top:4.7000000000000002pt;mso-wrap-distance-right:0;mso-wrap-distance-bottom:7.2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0" distL="0" distR="0" simplePos="0" relativeHeight="125829534" behindDoc="0" locked="0" layoutInCell="1" allowOverlap="1">
                <wp:simplePos x="0" y="0"/>
                <wp:positionH relativeFrom="page">
                  <wp:posOffset>2774950</wp:posOffset>
                </wp:positionH>
                <wp:positionV relativeFrom="paragraph">
                  <wp:posOffset>41275</wp:posOffset>
                </wp:positionV>
                <wp:extent cx="631190" cy="228600"/>
                <wp:wrapTopAndBottom/>
                <wp:docPr id="395" name="Shape 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20" w:name="bookmark12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2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1 903.172.95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1" type="#_x0000_t202" style="position:absolute;margin-left:218.5pt;margin-top:3.25pt;width:49.700000000000003pt;height:18.pt;z-index:-125829219;mso-wrap-distance-left:0;mso-wrap-distance-top:3.25pt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20" w:name="bookmark12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2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1 903.172.95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" distB="9525" distL="0" distR="0" simplePos="0" relativeHeight="125829536" behindDoc="0" locked="0" layoutInCell="1" allowOverlap="1">
                <wp:simplePos x="0" y="0"/>
                <wp:positionH relativeFrom="page">
                  <wp:posOffset>3726180</wp:posOffset>
                </wp:positionH>
                <wp:positionV relativeFrom="paragraph">
                  <wp:posOffset>31750</wp:posOffset>
                </wp:positionV>
                <wp:extent cx="626110" cy="228600"/>
                <wp:wrapTopAndBottom/>
                <wp:docPr id="397" name="Shape 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611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22" w:name="bookmark12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12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1.977.396,72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3" type="#_x0000_t202" style="position:absolute;margin-left:293.40000000000003pt;margin-top:2.5pt;width:49.300000000000004pt;height:18.pt;z-index:-125829217;mso-wrap-distance-left:0;mso-wrap-distance-top:2.5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22" w:name="bookmark12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12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1.977.396,72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22860" distL="0" distR="0" simplePos="0" relativeHeight="125829538" behindDoc="0" locked="0" layoutInCell="1" allowOverlap="1">
                <wp:simplePos x="0" y="0"/>
                <wp:positionH relativeFrom="page">
                  <wp:posOffset>4672330</wp:posOffset>
                </wp:positionH>
                <wp:positionV relativeFrom="paragraph">
                  <wp:posOffset>22860</wp:posOffset>
                </wp:positionV>
                <wp:extent cx="635635" cy="224155"/>
                <wp:wrapTopAndBottom/>
                <wp:docPr id="399" name="Shape 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24" w:name="bookmark12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12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2.047.792.03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5" type="#_x0000_t202" style="position:absolute;margin-left:367.90000000000003pt;margin-top:1.8pt;width:50.050000000000004pt;height:17.650000000000002pt;z-index:-125829215;mso-wrap-distance-left:0;mso-wrap-distance-top:1.8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24" w:name="bookmark12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12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2.047.792.03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41275" distL="0" distR="0" simplePos="0" relativeHeight="125829540" behindDoc="0" locked="0" layoutInCell="1" allowOverlap="1">
                <wp:simplePos x="0" y="0"/>
                <wp:positionH relativeFrom="page">
                  <wp:posOffset>5614035</wp:posOffset>
                </wp:positionH>
                <wp:positionV relativeFrom="paragraph">
                  <wp:posOffset>13970</wp:posOffset>
                </wp:positionV>
                <wp:extent cx="635635" cy="214630"/>
                <wp:wrapTopAndBottom/>
                <wp:docPr id="401" name="Shape 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14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26" w:name="bookmark12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12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2120 693 37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7" type="#_x0000_t202" style="position:absolute;margin-left:442.05000000000001pt;margin-top:1.1000000000000001pt;width:50.050000000000004pt;height:16.899999999999999pt;z-index:-125829213;mso-wrap-distance-left:0;mso-wrap-distance-top:1.1000000000000001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26" w:name="bookmark12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12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2120 693 37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5720" distL="0" distR="0" simplePos="0" relativeHeight="125829542" behindDoc="0" locked="0" layoutInCell="1" allowOverlap="1">
                <wp:simplePos x="0" y="0"/>
                <wp:positionH relativeFrom="page">
                  <wp:posOffset>6569710</wp:posOffset>
                </wp:positionH>
                <wp:positionV relativeFrom="paragraph">
                  <wp:posOffset>0</wp:posOffset>
                </wp:positionV>
                <wp:extent cx="626110" cy="224155"/>
                <wp:wrapTopAndBottom/>
                <wp:docPr id="403" name="Shape 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611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8.049.055,07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9" type="#_x0000_t202" style="position:absolute;margin-left:517.29999999999995pt;margin-top:0;width:49.300000000000004pt;height:17.650000000000002pt;z-index:-125829211;mso-wrap-distance-left:0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8.049.055,07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0"/>
        <w:keepNext w:val="0"/>
        <w:keepLines w:val="0"/>
        <w:widowControl w:val="0"/>
        <w:pBdr>
          <w:top w:val="single" w:sz="0" w:space="0" w:color="666058"/>
          <w:left w:val="single" w:sz="0" w:space="0" w:color="666058"/>
          <w:bottom w:val="single" w:sz="0" w:space="0" w:color="666058"/>
          <w:right w:val="single" w:sz="0" w:space="0" w:color="666058"/>
        </w:pBdr>
        <w:shd w:val="clear" w:color="auto" w:fill="666058"/>
        <w:bidi w:val="0"/>
        <w:spacing w:before="0" w:after="240" w:line="240" w:lineRule="auto"/>
        <w:ind w:left="0" w:right="0" w:firstLine="380"/>
        <w:jc w:val="left"/>
      </w:pPr>
      <w:bookmarkStart w:id="128" w:name="bookmark128"/>
      <w:r>
        <w:rPr>
          <w:rStyle w:val="CharStyle61"/>
          <w:b/>
          <w:bCs/>
          <w:color w:val="FFFFFF"/>
          <w:lang w:val="pt-BR" w:eastAsia="pt-BR" w:bidi="pt-BR"/>
        </w:rPr>
        <w:t>PROGRAMA; 0052 ATENÇÃO À SAÚDE DA POPULAÇÃO</w:t>
      </w:r>
      <w:bookmarkEnd w:id="12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40"/>
        <w:jc w:val="both"/>
      </w:pPr>
      <w:r>
        <mc:AlternateContent>
          <mc:Choice Requires="wps">
            <w:drawing>
              <wp:anchor distT="0" distB="0" distL="114300" distR="114300" simplePos="0" relativeHeight="125829544" behindDoc="0" locked="0" layoutInCell="1" allowOverlap="1">
                <wp:simplePos x="0" y="0"/>
                <wp:positionH relativeFrom="page">
                  <wp:posOffset>4247515</wp:posOffset>
                </wp:positionH>
                <wp:positionV relativeFrom="paragraph">
                  <wp:posOffset>165100</wp:posOffset>
                </wp:positionV>
                <wp:extent cx="1334770" cy="95885"/>
                <wp:wrapSquare wrapText="left"/>
                <wp:docPr id="405" name="Shape 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95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o desetwnlviiiienw humane.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1" type="#_x0000_t202" style="position:absolute;margin-left:334.44999999999999pt;margin-top:13.pt;width:105.10000000000001pt;height:7.5499999999999998pt;z-index:-12582920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o desetwnlviiiienw humane.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Garantir acesso universal e de qualidade aos serviços de saúde.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380" w:right="0" w:firstLine="0"/>
        <w:jc w:val="left"/>
      </w:pPr>
      <w:r>
        <w:rPr>
          <w:rStyle w:val="CharStyle14"/>
          <w:lang w:val="pt-BR" w:eastAsia="pt-BR" w:bidi="pt-BR"/>
        </w:rPr>
        <w:t xml:space="preserve">Justificativa: A saúde * direito -'institucional ® condição essencial </w:t>
      </w: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Toda a população municipal.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1340" w:right="0" w:hanging="80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Ampliar a cobertura da atenção básica, qualificar a rede de serviços e integrar ações de promoção, prevenção e recuperação da saúde.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8" w:right="734" w:bottom="1041" w:left="44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2700" distR="12700" simplePos="0" relativeHeight="125829546" behindDoc="0" locked="0" layoutInCell="1" allowOverlap="1">
                <wp:simplePos x="0" y="0"/>
                <wp:positionH relativeFrom="page">
                  <wp:posOffset>5573395</wp:posOffset>
                </wp:positionH>
                <wp:positionV relativeFrom="margin">
                  <wp:posOffset>9335770</wp:posOffset>
                </wp:positionV>
                <wp:extent cx="1165860" cy="594360"/>
                <wp:wrapSquare wrapText="left"/>
                <wp:docPr id="407" name="Shape 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5860" cy="594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estaduais e federais.</w:t>
                            </w:r>
                          </w:p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right"/>
                              <w:rPr>
                                <w:sz w:val="82"/>
                                <w:szCs w:val="82"/>
                              </w:rPr>
                            </w:pPr>
                            <w:r>
                              <w:rPr>
                                <w:rStyle w:val="CharStyle35"/>
                                <w:rFonts w:ascii="Times New Roman" w:eastAsia="Times New Roman" w:hAnsi="Times New Roman" w:cs="Times New Roman"/>
                                <w:i/>
                                <w:iCs/>
                                <w:color w:val="0B0A60"/>
                                <w:sz w:val="82"/>
                                <w:szCs w:val="82"/>
                              </w:rPr>
                              <w:t>¥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3" type="#_x0000_t202" style="position:absolute;margin-left:438.85000000000002pt;margin-top:735.10000000000002pt;width:91.799999999999997pt;height:46.800000000000004pt;z-index:-125829207;mso-wrap-distance-left:1.pt;mso-wrap-distance-right: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estaduais e federais.</w:t>
                      </w:r>
                    </w:p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right"/>
                        <w:rPr>
                          <w:sz w:val="82"/>
                          <w:szCs w:val="82"/>
                        </w:rPr>
                      </w:pPr>
                      <w:r>
                        <w:rPr>
                          <w:rStyle w:val="CharStyle35"/>
                          <w:rFonts w:ascii="Times New Roman" w:eastAsia="Times New Roman" w:hAnsi="Times New Roman" w:cs="Times New Roman"/>
                          <w:i/>
                          <w:iCs/>
                          <w:color w:val="0B0A60"/>
                          <w:sz w:val="82"/>
                          <w:szCs w:val="82"/>
                        </w:rPr>
                        <w:t>¥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>Restrição:</w:t>
      </w:r>
      <w:r>
        <w:rPr>
          <w:rStyle w:val="CharStyle14"/>
          <w:lang w:val="pt-BR" w:eastAsia="pt-BR" w:bidi="pt-BR"/>
        </w:rPr>
        <w:t>Insuficiência de recursos humanos, materiais e financeiros; dependência de repasses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00" w:right="0" w:firstLine="0"/>
        <w:jc w:val="left"/>
      </w:pPr>
      <w:r>
        <w:rPr>
          <w:rStyle w:val="CharStyle19"/>
          <w:b/>
          <w:bCs/>
          <w:lang w:val="pt-BR" w:eastAsia="pt-BR" w:bidi="pt-BR"/>
        </w:rPr>
        <w:t>DESCRIÇÃO DOS PROGRAMAS GOVERNAMENTAIS/METAS/CUSTOS</w:t>
      </w:r>
    </w:p>
    <w:p>
      <w:pPr>
        <w:widowControl w:val="0"/>
        <w:spacing w:line="1" w:lineRule="exact"/>
        <w:sectPr>
          <w:headerReference w:type="default" r:id="rId75"/>
          <w:footerReference w:type="default" r:id="rId76"/>
          <w:headerReference w:type="even" r:id="rId77"/>
          <w:footerReference w:type="even" r:id="rId78"/>
          <w:footnotePr>
            <w:pos w:val="pageBottom"/>
            <w:numFmt w:val="decimal"/>
            <w:numRestart w:val="continuous"/>
          </w:footnotePr>
          <w:pgSz w:w="12067" w:h="17353"/>
          <w:pgMar w:top="1253" w:right="734" w:bottom="742" w:left="446" w:header="0" w:footer="314" w:gutter="0"/>
          <w:pgNumType w:start="23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685800" distL="0" distR="0" simplePos="0" relativeHeight="125829548" behindDoc="0" locked="0" layoutInCell="1" allowOverlap="1">
                <wp:simplePos x="0" y="0"/>
                <wp:positionH relativeFrom="page">
                  <wp:posOffset>745490</wp:posOffset>
                </wp:positionH>
                <wp:positionV relativeFrom="paragraph">
                  <wp:posOffset>127000</wp:posOffset>
                </wp:positionV>
                <wp:extent cx="338455" cy="128270"/>
                <wp:wrapTopAndBottom/>
                <wp:docPr id="425" name="Shape 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84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Gõstor;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1" type="#_x0000_t202" style="position:absolute;margin-left:58.700000000000003pt;margin-top:10.pt;width:26.650000000000002pt;height:10.1pt;z-index:-125829205;mso-wrap-distance-left:0;mso-wrap-distance-top:10.pt;mso-wrap-distance-right:0;mso-wrap-distance-bottom:5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Gõstor;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600" distB="448310" distL="0" distR="0" simplePos="0" relativeHeight="125829550" behindDoc="0" locked="0" layoutInCell="1" allowOverlap="1">
                <wp:simplePos x="0" y="0"/>
                <wp:positionH relativeFrom="page">
                  <wp:posOffset>535305</wp:posOffset>
                </wp:positionH>
                <wp:positionV relativeFrom="paragraph">
                  <wp:posOffset>355600</wp:posOffset>
                </wp:positionV>
                <wp:extent cx="1901825" cy="137160"/>
                <wp:wrapTopAndBottom/>
                <wp:docPr id="427" name="Shape 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3" type="#_x0000_t202" style="position:absolute;margin-left:42.149999999999999pt;margin-top:28.pt;width:149.75pt;height:10.800000000000001pt;z-index:-125829203;mso-wrap-distance-left:0;mso-wrap-distance-top:28.pt;mso-wrap-distance-right:0;mso-wrap-distance-bottom:35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5765" distB="311150" distL="0" distR="0" simplePos="0" relativeHeight="125829552" behindDoc="0" locked="0" layoutInCell="1" allowOverlap="1">
                <wp:simplePos x="0" y="0"/>
                <wp:positionH relativeFrom="page">
                  <wp:posOffset>2738755</wp:posOffset>
                </wp:positionH>
                <wp:positionV relativeFrom="paragraph">
                  <wp:posOffset>405765</wp:posOffset>
                </wp:positionV>
                <wp:extent cx="681355" cy="224155"/>
                <wp:wrapTopAndBottom/>
                <wp:docPr id="429" name="Shape 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135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30" w:name="bookmark13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3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37.744.825,14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5" type="#_x0000_t202" style="position:absolute;margin-left:215.65000000000001pt;margin-top:31.949999999999999pt;width:53.649999999999999pt;height:17.650000000000002pt;z-index:-125829201;mso-wrap-distance-left:0;mso-wrap-distance-top:31.949999999999999pt;mso-wrap-distance-right:0;mso-wrap-distance-bottom:24.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30" w:name="bookmark13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3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37.744.825,14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4180" distB="297180" distL="0" distR="0" simplePos="0" relativeHeight="125829554" behindDoc="0" locked="0" layoutInCell="1" allowOverlap="1">
                <wp:simplePos x="0" y="0"/>
                <wp:positionH relativeFrom="page">
                  <wp:posOffset>3685540</wp:posOffset>
                </wp:positionH>
                <wp:positionV relativeFrom="paragraph">
                  <wp:posOffset>424180</wp:posOffset>
                </wp:positionV>
                <wp:extent cx="681355" cy="219710"/>
                <wp:wrapTopAndBottom/>
                <wp:docPr id="431" name="Shape 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13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32" w:name="bookmark13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13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39.216.873,35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7" type="#_x0000_t202" style="position:absolute;margin-left:290.19999999999999pt;margin-top:33.399999999999999pt;width:53.649999999999999pt;height:17.300000000000001pt;z-index:-125829199;mso-wrap-distance-left:0;mso-wrap-distance-top:33.399999999999999pt;mso-wrap-distance-right:0;mso-wrap-distance-bottom:23.40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32" w:name="bookmark13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13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39.216.873,35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3890" distB="54610" distL="0" distR="0" simplePos="0" relativeHeight="125829556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643890</wp:posOffset>
                </wp:positionV>
                <wp:extent cx="3749040" cy="242570"/>
                <wp:wrapTopAndBottom/>
                <wp:docPr id="433" name="Shape 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9040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B4943"/>
                                <w:left w:val="single" w:sz="0" w:space="0" w:color="5B4943"/>
                                <w:bottom w:val="single" w:sz="0" w:space="0" w:color="5B4943"/>
                                <w:right w:val="single" w:sz="0" w:space="0" w:color="5B4943"/>
                              </w:pBdr>
                              <w:shd w:val="clear" w:color="auto" w:fill="5B4943"/>
                              <w:tabs>
                                <w:tab w:leader="underscore" w:pos="574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bookmarkStart w:id="134" w:name="bookmark134"/>
                            <w:r>
                              <w:rPr>
                                <w:rStyle w:val="CharStyle61"/>
                                <w:b/>
                                <w:bCs/>
                                <w:color w:val="FFFFFF"/>
                                <w:lang w:val="pt-BR" w:eastAsia="pt-BR" w:bidi="pt-BR"/>
                              </w:rPr>
                              <w:t>PROGRAMA 0060 TRANSPORTE ESCOLAR</w:t>
                              <w:tab/>
                            </w:r>
                            <w:bookmarkEnd w:id="13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9" type="#_x0000_t202" style="position:absolute;margin-left:38.899999999999999pt;margin-top:50.700000000000003pt;width:295.19999999999999pt;height:19.100000000000001pt;z-index:-125829197;mso-wrap-distance-left:0;mso-wrap-distance-top:50.700000000000003pt;mso-wrap-distance-right:0;mso-wrap-distance-bottom:4.2999999999999998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pBdr>
                          <w:top w:val="single" w:sz="0" w:space="0" w:color="5B4943"/>
                          <w:left w:val="single" w:sz="0" w:space="0" w:color="5B4943"/>
                          <w:bottom w:val="single" w:sz="0" w:space="0" w:color="5B4943"/>
                          <w:right w:val="single" w:sz="0" w:space="0" w:color="5B4943"/>
                        </w:pBdr>
                        <w:shd w:val="clear" w:color="auto" w:fill="5B4943"/>
                        <w:tabs>
                          <w:tab w:leader="underscore" w:pos="574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134" w:name="bookmark134"/>
                      <w:r>
                        <w:rPr>
                          <w:rStyle w:val="CharStyle61"/>
                          <w:b/>
                          <w:bCs/>
                          <w:color w:val="FFFFFF"/>
                          <w:lang w:val="pt-BR" w:eastAsia="pt-BR" w:bidi="pt-BR"/>
                        </w:rPr>
                        <w:t>PROGRAMA 0060 TRANSPORTE ESCOLAR</w:t>
                        <w:tab/>
                      </w:r>
                      <w:bookmarkEnd w:id="1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8150" distB="278765" distL="0" distR="0" simplePos="0" relativeHeight="125829558" behindDoc="0" locked="0" layoutInCell="1" allowOverlap="1">
                <wp:simplePos x="0" y="0"/>
                <wp:positionH relativeFrom="page">
                  <wp:posOffset>4636135</wp:posOffset>
                </wp:positionH>
                <wp:positionV relativeFrom="paragraph">
                  <wp:posOffset>438150</wp:posOffset>
                </wp:positionV>
                <wp:extent cx="685800" cy="224155"/>
                <wp:wrapTopAndBottom/>
                <wp:docPr id="435" name="Shape 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36" w:name="bookmark13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13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40.612.994.01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1" type="#_x0000_t202" style="position:absolute;margin-left:365.05000000000001pt;margin-top:34.5pt;width:54.pt;height:17.650000000000002pt;z-index:-125829195;mso-wrap-distance-left:0;mso-wrap-distance-top:34.5pt;mso-wrap-distance-right:0;mso-wrap-distance-bottom:21.94999999999999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36" w:name="bookmark13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13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40.612.994.01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5930" distB="260985" distL="0" distR="0" simplePos="0" relativeHeight="125829560" behindDoc="0" locked="0" layoutInCell="1" allowOverlap="1">
                <wp:simplePos x="0" y="0"/>
                <wp:positionH relativeFrom="page">
                  <wp:posOffset>5582920</wp:posOffset>
                </wp:positionH>
                <wp:positionV relativeFrom="paragraph">
                  <wp:posOffset>455930</wp:posOffset>
                </wp:positionV>
                <wp:extent cx="685800" cy="224155"/>
                <wp:wrapTopAndBottom/>
                <wp:docPr id="437" name="Shape 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38" w:name="bookmark13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13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42.058.816,58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3" type="#_x0000_t202" style="position:absolute;margin-left:439.60000000000002pt;margin-top:35.899999999999999pt;width:54.pt;height:17.650000000000002pt;z-index:-125829193;mso-wrap-distance-left:0;mso-wrap-distance-top:35.899999999999999pt;mso-wrap-distance-right:0;mso-wrap-distance-bottom:20.55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38" w:name="bookmark13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13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42.058.816,58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0" distB="242570" distL="0" distR="0" simplePos="0" relativeHeight="125829562" behindDoc="0" locked="0" layoutInCell="1" allowOverlap="1">
                <wp:simplePos x="0" y="0"/>
                <wp:positionH relativeFrom="page">
                  <wp:posOffset>6487795</wp:posOffset>
                </wp:positionH>
                <wp:positionV relativeFrom="paragraph">
                  <wp:posOffset>469900</wp:posOffset>
                </wp:positionV>
                <wp:extent cx="727075" cy="228600"/>
                <wp:wrapTopAndBottom/>
                <wp:docPr id="439" name="Shape 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707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159.633.509,08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5" type="#_x0000_t202" style="position:absolute;margin-left:510.85000000000002pt;margin-top:37.pt;width:57.25pt;height:18.pt;z-index:-125829191;mso-wrap-distance-left:0;mso-wrap-distance-top:37.pt;mso-wrap-distance-right:0;mso-wrap-distance-bottom:19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159.633.509,08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84530" distB="635" distL="0" distR="0" simplePos="0" relativeHeight="125829564" behindDoc="0" locked="0" layoutInCell="1" allowOverlap="1">
            <wp:simplePos x="0" y="0"/>
            <wp:positionH relativeFrom="page">
              <wp:posOffset>4293235</wp:posOffset>
            </wp:positionH>
            <wp:positionV relativeFrom="paragraph">
              <wp:posOffset>684530</wp:posOffset>
            </wp:positionV>
            <wp:extent cx="3200400" cy="255905"/>
            <wp:wrapTopAndBottom/>
            <wp:docPr id="441" name="Shape 4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Picture box 442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3200400" cy="2559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40"/>
        <w:jc w:val="both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Garantir acesso de todos os estudantes às unidades de ensino, reduzindo evasão escolar.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^t-nsporte escolar assegura o direito constitucional à educação, especialmente para alunos residentes em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Estudantes da rede municipal residentes em áreas urbanas e rurais.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Disponibilizar frota própria ou terceirizada, com manutenção adequada e logística planejada.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RestUçAos orçamentárias . estos elevados de «ar.utençAo . cowbustlvel, estradas mã» condições.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rStyle w:val="CharStyle14"/>
          <w:b/>
          <w:bCs/>
          <w:lang w:val="pt-BR" w:eastAsia="pt-BR" w:bidi="pt-BR"/>
        </w:rPr>
        <w:t>Gestor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53" w:right="274" w:bottom="742" w:left="720" w:header="0" w:footer="3" w:gutter="0"/>
          <w:cols w:space="720"/>
          <w:noEndnote/>
          <w:rtlGutter w:val="0"/>
          <w:docGrid w:linePitch="360"/>
        </w:sectPr>
      </w:pPr>
      <w:r>
        <w:drawing>
          <wp:anchor distT="256540" distB="54610" distL="0" distR="0" simplePos="0" relativeHeight="125829565" behindDoc="0" locked="0" layoutInCell="1" allowOverlap="1">
            <wp:simplePos x="0" y="0"/>
            <wp:positionH relativeFrom="page">
              <wp:posOffset>448310</wp:posOffset>
            </wp:positionH>
            <wp:positionV relativeFrom="paragraph">
              <wp:posOffset>256540</wp:posOffset>
            </wp:positionV>
            <wp:extent cx="2322830" cy="286385"/>
            <wp:wrapTopAndBottom/>
            <wp:docPr id="443" name="Shape 4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Picture box 444"/>
                    <pic:cNvPicPr/>
                  </pic:nvPicPr>
                  <pic:blipFill>
                    <a:blip r:embed="rId81"/>
                    <a:stretch/>
                  </pic:blipFill>
                  <pic:spPr>
                    <a:xfrm>
                      <a:ext cx="232283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525780</wp:posOffset>
                </wp:positionH>
                <wp:positionV relativeFrom="paragraph">
                  <wp:posOffset>50800</wp:posOffset>
                </wp:positionV>
                <wp:extent cx="1901825" cy="137160"/>
                <wp:wrapNone/>
                <wp:docPr id="445" name="Shape 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  <w:b/>
                                <w:bCs/>
                              </w:rPr>
                              <w:t>CUSTOS ESTIMADOS PARA O PROGRAMA;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1" type="#_x0000_t202" style="position:absolute;margin-left:41.399999999999999pt;margin-top:4.pt;width:149.75pt;height:10.800000000000001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  <w:b/>
                          <w:bCs/>
                        </w:rPr>
                        <w:t>CUSTOS ESTIMADOS PARA O PROGRAMA;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0965" distB="247015" distL="0" distR="0" simplePos="0" relativeHeight="125829566" behindDoc="0" locked="0" layoutInCell="1" allowOverlap="1">
                <wp:simplePos x="0" y="0"/>
                <wp:positionH relativeFrom="page">
                  <wp:posOffset>2757170</wp:posOffset>
                </wp:positionH>
                <wp:positionV relativeFrom="paragraph">
                  <wp:posOffset>100965</wp:posOffset>
                </wp:positionV>
                <wp:extent cx="644525" cy="251460"/>
                <wp:wrapTopAndBottom/>
                <wp:docPr id="447" name="Shape 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4525" cy="2514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40" w:name="bookmark14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4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4.833.828,33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3" type="#_x0000_t202" style="position:absolute;margin-left:217.09999999999999pt;margin-top:7.9500000000000002pt;width:50.75pt;height:19.800000000000001pt;z-index:-125829187;mso-wrap-distance-left:0;mso-wrap-distance-top:7.9500000000000002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40" w:name="bookmark14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4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4.833.828,33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825" distB="233045" distL="0" distR="0" simplePos="0" relativeHeight="125829568" behindDoc="0" locked="0" layoutInCell="1" allowOverlap="1">
                <wp:simplePos x="0" y="0"/>
                <wp:positionH relativeFrom="page">
                  <wp:posOffset>3717290</wp:posOffset>
                </wp:positionH>
                <wp:positionV relativeFrom="paragraph">
                  <wp:posOffset>123825</wp:posOffset>
                </wp:positionV>
                <wp:extent cx="631190" cy="242570"/>
                <wp:wrapTopAndBottom/>
                <wp:docPr id="449" name="Shape 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5.022.347,63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5" type="#_x0000_t202" style="position:absolute;margin-left:292.69999999999999pt;margin-top:9.75pt;width:49.700000000000003pt;height:19.100000000000001pt;z-index:-125829185;mso-wrap-distance-left:0;mso-wrap-distance-top:9.75pt;mso-wrap-distance-right:0;mso-wrap-distance-bottom:18.3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5.022.347,63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685" distB="0" distL="0" distR="0" simplePos="0" relativeHeight="125829570" behindDoc="0" locked="0" layoutInCell="1" allowOverlap="1">
                <wp:simplePos x="0" y="0"/>
                <wp:positionH relativeFrom="page">
                  <wp:posOffset>4434840</wp:posOffset>
                </wp:positionH>
                <wp:positionV relativeFrom="paragraph">
                  <wp:posOffset>146685</wp:posOffset>
                </wp:positionV>
                <wp:extent cx="895985" cy="452755"/>
                <wp:wrapTopAndBottom/>
                <wp:docPr id="451" name="Shape 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4527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5.201.143,21</w:t>
                            </w:r>
                          </w:p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35"/>
                                <w:sz w:val="30"/>
                                <w:szCs w:val="30"/>
                              </w:rPr>
                              <w:t>iOiSiBSIS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7" type="#_x0000_t202" style="position:absolute;margin-left:349.19999999999999pt;margin-top:11.550000000000001pt;width:70.549999999999997pt;height:35.649999999999999pt;z-index:-125829183;mso-wrap-distance-left:0;mso-wrap-distance-top:11.5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5.201.143,21</w:t>
                      </w:r>
                    </w:p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35"/>
                          <w:sz w:val="30"/>
                          <w:szCs w:val="30"/>
                        </w:rPr>
                        <w:t>iOiSiBSIS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655" distB="228600" distL="0" distR="0" simplePos="0" relativeHeight="125829572" behindDoc="0" locked="0" layoutInCell="1" allowOverlap="1">
                <wp:simplePos x="0" y="0"/>
                <wp:positionH relativeFrom="page">
                  <wp:posOffset>5610225</wp:posOffset>
                </wp:positionH>
                <wp:positionV relativeFrom="paragraph">
                  <wp:posOffset>160655</wp:posOffset>
                </wp:positionV>
                <wp:extent cx="635635" cy="210185"/>
                <wp:wrapTopAndBottom/>
                <wp:docPr id="453" name="Shape 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5.386.303,91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9" type="#_x0000_t202" style="position:absolute;margin-left:441.75pt;margin-top:12.65pt;width:50.050000000000004pt;height:16.550000000000001pt;z-index:-125829181;mso-wrap-distance-left:0;mso-wrap-distance-top:12.65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5.386.303,91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9545" distB="205740" distL="0" distR="0" simplePos="0" relativeHeight="125829574" behindDoc="0" locked="0" layoutInCell="1" allowOverlap="1">
                <wp:simplePos x="0" y="0"/>
                <wp:positionH relativeFrom="page">
                  <wp:posOffset>6510655</wp:posOffset>
                </wp:positionH>
                <wp:positionV relativeFrom="paragraph">
                  <wp:posOffset>169545</wp:posOffset>
                </wp:positionV>
                <wp:extent cx="685800" cy="224155"/>
                <wp:wrapTopAndBottom/>
                <wp:docPr id="455" name="Shape 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20.443.623,08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1" type="#_x0000_t202" style="position:absolute;margin-left:512.64999999999998pt;margin-top:13.35pt;width:54.pt;height:17.650000000000002pt;z-index:-125829179;mso-wrap-distance-left:0;mso-wrap-distance-top:13.35pt;mso-wrap-distance-right:0;mso-wrap-distance-bottom:16.1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20.443.623,08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20"/>
        <w:jc w:val="both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 xml:space="preserve">Garantir ambiente adequado para o processo de </w:t>
      </w:r>
      <w:r>
        <w:rPr>
          <w:rStyle w:val="CharStyle14"/>
        </w:rPr>
        <w:t>ensino-aprendizagem.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Estruturas adequadas favorecem o aprendizado e reduzem desigualdades educacionais.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Comunidade escolar (alunos, professores e servidores).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0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Ampliar, reformar e modernizar a infraestrutura escolar.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200"/>
        <w:jc w:val="both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Recursos insuficientes para obras e manutenções contínuas.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53" w:right="274" w:bottom="742" w:left="72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388620" distL="0" distR="0" simplePos="0" relativeHeight="125829576" behindDoc="0" locked="0" layoutInCell="1" allowOverlap="1">
                <wp:simplePos x="0" y="0"/>
                <wp:positionH relativeFrom="page">
                  <wp:posOffset>497840</wp:posOffset>
                </wp:positionH>
                <wp:positionV relativeFrom="paragraph">
                  <wp:posOffset>63500</wp:posOffset>
                </wp:positionV>
                <wp:extent cx="1897380" cy="123190"/>
                <wp:wrapTopAndBottom/>
                <wp:docPr id="457" name="Shape 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3" type="#_x0000_t202" style="position:absolute;margin-left:39.200000000000003pt;margin-top:5.pt;width:149.40000000000001pt;height:9.7000000000000011pt;z-index:-125829177;mso-wrap-distance-left:0;mso-wrap-distance-top:5.pt;mso-wrap-distance-right:0;mso-wrap-distance-bottom:30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269875" distL="0" distR="0" simplePos="0" relativeHeight="125829578" behindDoc="0" locked="0" layoutInCell="1" allowOverlap="1">
                <wp:simplePos x="0" y="0"/>
                <wp:positionH relativeFrom="page">
                  <wp:posOffset>2825115</wp:posOffset>
                </wp:positionH>
                <wp:positionV relativeFrom="paragraph">
                  <wp:posOffset>72390</wp:posOffset>
                </wp:positionV>
                <wp:extent cx="544195" cy="233045"/>
                <wp:wrapTopAndBottom/>
                <wp:docPr id="459" name="Shape 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19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42" w:name="bookmark14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4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565.783.94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5" type="#_x0000_t202" style="position:absolute;margin-left:222.45000000000002pt;margin-top:5.7000000000000002pt;width:42.850000000000001pt;height:18.350000000000001pt;z-index:-125829175;mso-wrap-distance-left:0;mso-wrap-distance-top:5.7000000000000002pt;mso-wrap-distance-right:0;mso-wrap-distance-bottom:21.2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42" w:name="bookmark14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4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565.783.94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6710" distB="27305" distL="0" distR="0" simplePos="0" relativeHeight="125829580" behindDoc="0" locked="0" layoutInCell="1" allowOverlap="1">
                <wp:simplePos x="0" y="0"/>
                <wp:positionH relativeFrom="page">
                  <wp:posOffset>443230</wp:posOffset>
                </wp:positionH>
                <wp:positionV relativeFrom="paragraph">
                  <wp:posOffset>346710</wp:posOffset>
                </wp:positionV>
                <wp:extent cx="3077210" cy="201295"/>
                <wp:wrapTopAndBottom/>
                <wp:docPr id="461" name="Shape 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721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B4F40"/>
                                <w:left w:val="single" w:sz="0" w:space="0" w:color="5B4F40"/>
                                <w:bottom w:val="single" w:sz="0" w:space="0" w:color="5B4F40"/>
                                <w:right w:val="single" w:sz="0" w:space="0" w:color="5B4F40"/>
                              </w:pBdr>
                              <w:shd w:val="clear" w:color="auto" w:fill="5B4F40"/>
                              <w:tabs>
                                <w:tab w:leader="underscore" w:pos="474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4" w:name="bookmark144"/>
                            <w:r>
                              <w:rPr>
                                <w:rStyle w:val="CharStyle61"/>
                                <w:b/>
                                <w:bCs/>
                                <w:color w:val="FFFFFF"/>
                                <w:lang w:val="pt-BR" w:eastAsia="pt-BR" w:bidi="pt-BR"/>
                              </w:rPr>
                              <w:t>PROGRAMA: 0062 QUALIDADE DO ENSINO FUNDAMENTAL</w:t>
                              <w:tab/>
                            </w:r>
                            <w:bookmarkEnd w:id="14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7" type="#_x0000_t202" style="position:absolute;margin-left:34.899999999999999pt;margin-top:27.300000000000001pt;width:242.30000000000001pt;height:15.85pt;z-index:-125829173;mso-wrap-distance-left:0;mso-wrap-distance-top:27.300000000000001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pBdr>
                          <w:top w:val="single" w:sz="0" w:space="0" w:color="5B4F40"/>
                          <w:left w:val="single" w:sz="0" w:space="0" w:color="5B4F40"/>
                          <w:bottom w:val="single" w:sz="0" w:space="0" w:color="5B4F40"/>
                          <w:right w:val="single" w:sz="0" w:space="0" w:color="5B4F40"/>
                        </w:pBdr>
                        <w:shd w:val="clear" w:color="auto" w:fill="5B4F40"/>
                        <w:tabs>
                          <w:tab w:leader="underscore" w:pos="474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4" w:name="bookmark144"/>
                      <w:r>
                        <w:rPr>
                          <w:rStyle w:val="CharStyle61"/>
                          <w:b/>
                          <w:bCs/>
                          <w:color w:val="FFFFFF"/>
                          <w:lang w:val="pt-BR" w:eastAsia="pt-BR" w:bidi="pt-BR"/>
                        </w:rPr>
                        <w:t>PROGRAMA: 0062 QUALIDADE DO ENSINO FUNDAMENTAL</w:t>
                        <w:tab/>
                      </w:r>
                      <w:bookmarkEnd w:id="14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470" distB="0" distL="0" distR="0" simplePos="0" relativeHeight="125829582" behindDoc="0" locked="0" layoutInCell="1" allowOverlap="1">
                <wp:simplePos x="0" y="0"/>
                <wp:positionH relativeFrom="page">
                  <wp:posOffset>3757930</wp:posOffset>
                </wp:positionH>
                <wp:positionV relativeFrom="paragraph">
                  <wp:posOffset>77470</wp:posOffset>
                </wp:positionV>
                <wp:extent cx="589915" cy="498475"/>
                <wp:wrapTopAndBottom/>
                <wp:docPr id="463" name="Shape 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9915" cy="4984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2027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587.849,51 </w:t>
                            </w:r>
                            <w:r>
                              <w:rPr>
                                <w:rStyle w:val="CharStyle14"/>
                                <w:smallCaps/>
                                <w:sz w:val="36"/>
                                <w:szCs w:val="36"/>
                                <w:lang w:val="pt-BR" w:eastAsia="pt-BR" w:bidi="pt-BR"/>
                              </w:rPr>
                              <w:t>■íb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9" type="#_x0000_t202" style="position:absolute;margin-left:295.90000000000003pt;margin-top:6.1000000000000005pt;width:46.450000000000003pt;height:39.25pt;z-index:-125829171;mso-wrap-distance-left:0;mso-wrap-distance-top:6.100000000000000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righ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2027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587.849,51 </w:t>
                      </w:r>
                      <w:r>
                        <w:rPr>
                          <w:rStyle w:val="CharStyle14"/>
                          <w:smallCaps/>
                          <w:sz w:val="36"/>
                          <w:szCs w:val="36"/>
                          <w:lang w:val="pt-BR" w:eastAsia="pt-BR" w:bidi="pt-BR"/>
                        </w:rPr>
                        <w:t>■íb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264795" distL="0" distR="0" simplePos="0" relativeHeight="125829584" behindDoc="0" locked="0" layoutInCell="1" allowOverlap="1">
                <wp:simplePos x="0" y="0"/>
                <wp:positionH relativeFrom="page">
                  <wp:posOffset>4722495</wp:posOffset>
                </wp:positionH>
                <wp:positionV relativeFrom="paragraph">
                  <wp:posOffset>81915</wp:posOffset>
                </wp:positionV>
                <wp:extent cx="553085" cy="228600"/>
                <wp:wrapTopAndBottom/>
                <wp:docPr id="465" name="Shape 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46" w:name="bookmark14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14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608.776,96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91" type="#_x0000_t202" style="position:absolute;margin-left:371.85000000000002pt;margin-top:6.4500000000000002pt;width:43.550000000000004pt;height:18.pt;z-index:-125829169;mso-wrap-distance-left:0;mso-wrap-distance-top:6.4500000000000002pt;mso-wrap-distance-right:0;mso-wrap-distance-bottom:20.85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46" w:name="bookmark14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14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608.776,96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264795" distL="0" distR="0" simplePos="0" relativeHeight="125829586" behindDoc="0" locked="0" layoutInCell="1" allowOverlap="1">
                <wp:simplePos x="0" y="0"/>
                <wp:positionH relativeFrom="page">
                  <wp:posOffset>5664200</wp:posOffset>
                </wp:positionH>
                <wp:positionV relativeFrom="paragraph">
                  <wp:posOffset>81915</wp:posOffset>
                </wp:positionV>
                <wp:extent cx="553085" cy="228600"/>
                <wp:wrapTopAndBottom/>
                <wp:docPr id="467" name="Shape 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48" w:name="bookmark14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14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630.449,42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93" type="#_x0000_t202" style="position:absolute;margin-left:446.pt;margin-top:6.4500000000000002pt;width:43.550000000000004pt;height:18.pt;z-index:-125829167;mso-wrap-distance-left:0;mso-wrap-distance-top:6.4500000000000002pt;mso-wrap-distance-right:0;mso-wrap-distance-bottom:20.85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48" w:name="bookmark14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14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630.449,42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264795" distL="0" distR="0" simplePos="0" relativeHeight="125829588" behindDoc="0" locked="0" layoutInCell="1" allowOverlap="1">
                <wp:simplePos x="0" y="0"/>
                <wp:positionH relativeFrom="page">
                  <wp:posOffset>6542405</wp:posOffset>
                </wp:positionH>
                <wp:positionV relativeFrom="paragraph">
                  <wp:posOffset>81915</wp:posOffset>
                </wp:positionV>
                <wp:extent cx="621665" cy="228600"/>
                <wp:wrapTopAndBottom/>
                <wp:docPr id="469" name="Shape 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2.392.859,83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95" type="#_x0000_t202" style="position:absolute;margin-left:515.14999999999998pt;margin-top:6.4500000000000002pt;width:48.950000000000003pt;height:18.pt;z-index:-125829165;mso-wrap-distance-left:0;mso-wrap-distance-top:6.4500000000000002pt;mso-wrap-distance-right:0;mso-wrap-distance-bottom:20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2.392.859,83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33" w:lineRule="auto"/>
        <w:ind w:left="0" w:right="0" w:firstLine="280"/>
        <w:jc w:val="both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Elevar os índices de desempenho e aprendizagem dos alunos.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33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JustificativJ: </w:t>
      </w:r>
      <w:r>
        <w:rPr>
          <w:rStyle w:val="CharStyle14"/>
          <w:lang w:val="pt-BR" w:eastAsia="pt-BR" w:bidi="pt-BR"/>
        </w:rPr>
        <w:t>0 ensino fundamental de qualidade é base para a formação cidadã e o desenvolvimento soeioeconcmico.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33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PúblicoAlv&lt;: </w:t>
      </w:r>
      <w:r>
        <w:rPr>
          <w:rStyle w:val="CharStyle14"/>
          <w:lang w:val="pt-BR" w:eastAsia="pt-BR" w:bidi="pt-BR"/>
        </w:rPr>
        <w:t>Estudantes da rede municipal de ensino fundamental.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33" w:lineRule="auto"/>
        <w:ind w:left="0" w:right="0" w:firstLine="180"/>
        <w:jc w:val="both"/>
      </w:pPr>
      <w:r>
        <w:rPr>
          <w:rStyle w:val="CharStyle14"/>
          <w:b/>
          <w:bCs/>
          <w:lang w:val="pt-BR" w:eastAsia="pt-BR" w:bidi="pt-BR"/>
        </w:rPr>
        <w:t xml:space="preserve">Estratégií: </w:t>
      </w:r>
      <w:r>
        <w:rPr>
          <w:rStyle w:val="CharStyle14"/>
          <w:lang w:val="pt-BR" w:eastAsia="pt-BR" w:bidi="pt-BR"/>
        </w:rPr>
        <w:t>Investir em capacitação docente, material pedagógico, monitoramento do indicadores e apoio às escolas.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33" w:lineRule="auto"/>
        <w:ind w:left="960" w:right="0" w:hanging="760"/>
        <w:jc w:val="both"/>
      </w:pPr>
      <w:r>
        <w:rPr>
          <w:rStyle w:val="CharStyle14"/>
          <w:b/>
          <w:bCs/>
          <w:lang w:val="pt-BR" w:eastAsia="pt-BR" w:bidi="pt-BR"/>
        </w:rPr>
        <w:t xml:space="preserve">Restriçãc: </w:t>
      </w:r>
      <w:r>
        <w:rPr>
          <w:rStyle w:val="CharStyle14"/>
          <w:lang w:val="pt-BR" w:eastAsia="pt-BR" w:bidi="pt-BR"/>
        </w:rPr>
        <w:t>Defasagem pedagógica e carência de professores qualificados. Alta demanda por serviços especializados.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both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53" w:right="274" w:bottom="742" w:left="72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8420" distB="86995" distL="0" distR="0" simplePos="0" relativeHeight="125829590" behindDoc="0" locked="0" layoutInCell="1" allowOverlap="1">
                <wp:simplePos x="0" y="0"/>
                <wp:positionH relativeFrom="page">
                  <wp:posOffset>502920</wp:posOffset>
                </wp:positionH>
                <wp:positionV relativeFrom="paragraph">
                  <wp:posOffset>58420</wp:posOffset>
                </wp:positionV>
                <wp:extent cx="1897380" cy="123190"/>
                <wp:wrapTopAndBottom/>
                <wp:docPr id="471" name="Shape 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CUS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fOS e$»i </w:t>
                            </w:r>
                            <w:r>
                              <w:rPr>
                                <w:rStyle w:val="CharStyle14"/>
                                <w:smallCaps/>
                                <w:sz w:val="12"/>
                                <w:szCs w:val="12"/>
                                <w:lang w:val="pt-BR" w:eastAsia="pt-BR" w:bidi="pt-BR"/>
                              </w:rPr>
                              <w:t>ímàuü»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 rÃKÀ ü rKÜuRÂMÀ: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97" type="#_x0000_t202" style="position:absolute;margin-left:39.600000000000001pt;margin-top:4.6000000000000005pt;width:149.40000000000001pt;height:9.7000000000000011pt;z-index:-125829163;mso-wrap-distance-left:0;mso-wrap-distance-top:4.6000000000000005pt;mso-wrap-distance-right:0;mso-wrap-distance-bottom:6.85000000000000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CUS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fOS e$»i </w:t>
                      </w:r>
                      <w:r>
                        <w:rPr>
                          <w:rStyle w:val="CharStyle14"/>
                          <w:smallCaps/>
                          <w:sz w:val="12"/>
                          <w:szCs w:val="12"/>
                          <w:lang w:val="pt-BR" w:eastAsia="pt-BR" w:bidi="pt-BR"/>
                        </w:rPr>
                        <w:t>ímàuü»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 rÃKÀ ü rKÜuRÂMÀ: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0" distB="0" distL="0" distR="0" simplePos="0" relativeHeight="125829592" behindDoc="0" locked="0" layoutInCell="1" allowOverlap="1">
                <wp:simplePos x="0" y="0"/>
                <wp:positionH relativeFrom="page">
                  <wp:posOffset>2683510</wp:posOffset>
                </wp:positionH>
                <wp:positionV relativeFrom="paragraph">
                  <wp:posOffset>44450</wp:posOffset>
                </wp:positionV>
                <wp:extent cx="694690" cy="224155"/>
                <wp:wrapTopAndBottom/>
                <wp:docPr id="473" name="Shape 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50" w:name="bookmark15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5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21.616053,13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99" type="#_x0000_t202" style="position:absolute;margin-left:211.30000000000001pt;margin-top:3.5pt;width:54.700000000000003pt;height:17.650000000000002pt;z-index:-125829161;mso-wrap-distance-left:0;mso-wrap-distance-top:3.5pt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50" w:name="bookmark15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5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21.616053,13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60" distB="8890" distL="0" distR="0" simplePos="0" relativeHeight="125829594" behindDoc="0" locked="0" layoutInCell="1" allowOverlap="1">
                <wp:simplePos x="0" y="0"/>
                <wp:positionH relativeFrom="page">
                  <wp:posOffset>3634740</wp:posOffset>
                </wp:positionH>
                <wp:positionV relativeFrom="paragraph">
                  <wp:posOffset>35560</wp:posOffset>
                </wp:positionV>
                <wp:extent cx="685800" cy="224155"/>
                <wp:wrapTopAndBottom/>
                <wp:docPr id="475" name="Shape 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52" w:name="bookmark15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15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22.459.079,19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1" type="#_x0000_t202" style="position:absolute;margin-left:286.19999999999999pt;margin-top:2.8000000000000003pt;width:54.pt;height:17.650000000000002pt;z-index:-125829159;mso-wrap-distance-left:0;mso-wrap-distance-top:2.8000000000000003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52" w:name="bookmark15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15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22.459.079,19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115" distB="17780" distL="0" distR="0" simplePos="0" relativeHeight="125829596" behindDoc="0" locked="0" layoutInCell="1" allowOverlap="1">
                <wp:simplePos x="0" y="0"/>
                <wp:positionH relativeFrom="page">
                  <wp:posOffset>4585970</wp:posOffset>
                </wp:positionH>
                <wp:positionV relativeFrom="paragraph">
                  <wp:posOffset>31115</wp:posOffset>
                </wp:positionV>
                <wp:extent cx="694690" cy="219710"/>
                <wp:wrapTopAndBottom/>
                <wp:docPr id="477" name="Shape 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54" w:name="bookmark15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15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23.258622,43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3" type="#_x0000_t202" style="position:absolute;margin-left:361.10000000000002pt;margin-top:2.4500000000000002pt;width:54.700000000000003pt;height:17.300000000000001pt;z-index:-125829157;mso-wrap-distance-left:0;mso-wrap-distance-top:2.4500000000000002pt;mso-wrap-distance-right:0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54" w:name="bookmark15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15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23.258622,43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22860" distL="0" distR="0" simplePos="0" relativeHeight="125829598" behindDoc="0" locked="0" layoutInCell="1" allowOverlap="1">
                <wp:simplePos x="0" y="0"/>
                <wp:positionH relativeFrom="page">
                  <wp:posOffset>5527675</wp:posOffset>
                </wp:positionH>
                <wp:positionV relativeFrom="paragraph">
                  <wp:posOffset>21590</wp:posOffset>
                </wp:positionV>
                <wp:extent cx="694690" cy="224155"/>
                <wp:wrapTopAndBottom/>
                <wp:docPr id="479" name="Shape 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24.086.629,38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5" type="#_x0000_t202" style="position:absolute;margin-left:435.25pt;margin-top:1.7pt;width:54.700000000000003pt;height:17.650000000000002pt;z-index:-125829155;mso-wrap-distance-left:0;mso-wrap-distance-top:1.7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24.086.629,38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27305" distL="0" distR="0" simplePos="0" relativeHeight="125829600" behindDoc="0" locked="0" layoutInCell="1" allowOverlap="1">
                <wp:simplePos x="0" y="0"/>
                <wp:positionH relativeFrom="page">
                  <wp:posOffset>6487795</wp:posOffset>
                </wp:positionH>
                <wp:positionV relativeFrom="paragraph">
                  <wp:posOffset>12700</wp:posOffset>
                </wp:positionV>
                <wp:extent cx="685800" cy="228600"/>
                <wp:wrapTopAndBottom/>
                <wp:docPr id="481" name="Shape 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lÜiÁL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91.420.384,13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7" type="#_x0000_t202" style="position:absolute;margin-left:510.85000000000002pt;margin-top:1.pt;width:54.pt;height:18.pt;z-index:-125829153;mso-wrap-distance-left:0;mso-wrap-distance-top:1.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lÜiÁL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91.420.384,13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0" w:color="5E5B4C"/>
          <w:left w:val="single" w:sz="0" w:space="0" w:color="5E5B4C"/>
          <w:bottom w:val="single" w:sz="0" w:space="0" w:color="5E5B4C"/>
          <w:right w:val="single" w:sz="0" w:space="0" w:color="5E5B4C"/>
        </w:pBdr>
        <w:shd w:val="clear" w:color="auto" w:fill="5E5B4C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PROGRAMA: 0065 ALIMENTAÇÃO ESCOLAR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300"/>
        <w:jc w:val="both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Promover a segurança alimentar e contribuir para o desempenho escolar.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Justificativi: </w:t>
      </w:r>
      <w:r>
        <w:rPr>
          <w:rStyle w:val="CharStyle14"/>
          <w:lang w:val="pt-BR" w:eastAsia="pt-BR" w:bidi="pt-BR"/>
        </w:rPr>
        <w:t>A merenda escolar é fundamental para combater a desnutrição e melhorar a frequência dos alunos.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Estudantes da rede municipal de ensino.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0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Oferecer refeições balanceadas, atendendo ãs normas nutricionais do PNAE.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both"/>
      </w:pPr>
      <w:r>
        <w:rPr>
          <w:rStyle w:val="CharStyle14"/>
          <w:b/>
          <w:bCs/>
          <w:lang w:val="pt-BR" w:eastAsia="pt-BR" w:bidi="pt-BR"/>
        </w:rPr>
        <w:t xml:space="preserve">Restriçãfj: </w:t>
      </w:r>
      <w:r>
        <w:rPr>
          <w:rStyle w:val="CharStyle14"/>
          <w:lang w:val="pt-BR" w:eastAsia="pt-BR" w:bidi="pt-BR"/>
        </w:rPr>
        <w:t>Dificuldade de abastecimento e alta de preços de alimentos.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rStyle w:val="CharStyle14"/>
          <w:b/>
          <w:bCs/>
          <w:lang w:val="pt-BR" w:eastAsia="pt-BR" w:bidi="pt-BR"/>
        </w:rPr>
        <w:t>GestJr: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53" w:right="274" w:bottom="742" w:left="72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6830" distB="109220" distL="0" distR="0" simplePos="0" relativeHeight="125829602" behindDoc="0" locked="0" layoutInCell="1" allowOverlap="1">
                <wp:simplePos x="0" y="0"/>
                <wp:positionH relativeFrom="page">
                  <wp:posOffset>525780</wp:posOffset>
                </wp:positionH>
                <wp:positionV relativeFrom="paragraph">
                  <wp:posOffset>36830</wp:posOffset>
                </wp:positionV>
                <wp:extent cx="1897380" cy="114300"/>
                <wp:wrapTopAndBottom/>
                <wp:docPr id="483" name="Shape 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09" type="#_x0000_t202" style="position:absolute;margin-left:41.399999999999999pt;margin-top:2.8999999999999999pt;width:149.40000000000001pt;height:9.pt;z-index:-125829151;mso-wrap-distance-left:0;mso-wrap-distance-top:2.8999999999999999pt;mso-wrap-distance-right:0;mso-wrap-distance-bottom:8.599999999999999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0" distL="0" distR="0" simplePos="0" relativeHeight="125829604" behindDoc="0" locked="0" layoutInCell="1" allowOverlap="1">
                <wp:simplePos x="0" y="0"/>
                <wp:positionH relativeFrom="page">
                  <wp:posOffset>2848610</wp:posOffset>
                </wp:positionH>
                <wp:positionV relativeFrom="paragraph">
                  <wp:posOffset>27305</wp:posOffset>
                </wp:positionV>
                <wp:extent cx="548640" cy="233045"/>
                <wp:wrapTopAndBottom/>
                <wp:docPr id="485" name="Shape 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sz w:val="14"/>
                                <w:szCs w:val="14"/>
                                <w:lang w:val="pt-BR" w:eastAsia="pt-BR" w:bidi="pt-BR"/>
                              </w:rPr>
                              <w:t>571.016,93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1" type="#_x0000_t202" style="position:absolute;margin-left:224.30000000000001pt;margin-top:2.1499999999999999pt;width:43.200000000000003pt;height:18.350000000000001pt;z-index:-125829149;mso-wrap-distance-left:0;mso-wrap-distance-top:2.14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sz w:val="14"/>
                          <w:szCs w:val="14"/>
                          <w:lang w:val="pt-BR" w:eastAsia="pt-BR" w:bidi="pt-BR"/>
                        </w:rPr>
                        <w:t>571.016,93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8890" distL="0" distR="0" simplePos="0" relativeHeight="125829606" behindDoc="0" locked="0" layoutInCell="1" allowOverlap="1">
                <wp:simplePos x="0" y="0"/>
                <wp:positionH relativeFrom="page">
                  <wp:posOffset>3799205</wp:posOffset>
                </wp:positionH>
                <wp:positionV relativeFrom="paragraph">
                  <wp:posOffset>22860</wp:posOffset>
                </wp:positionV>
                <wp:extent cx="544195" cy="228600"/>
                <wp:wrapTopAndBottom/>
                <wp:docPr id="487" name="Shape 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19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20"/>
                              <w:jc w:val="left"/>
                            </w:pPr>
                            <w:bookmarkStart w:id="156" w:name="bookmark15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156"/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50" w:lineRule="exact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  <w:lang w:val="pt-BR" w:eastAsia="pt-BR" w:bidi="pt-BR"/>
                              </w:rPr>
                              <w:t>COO OCR KO</w:t>
                              <w:br/>
                              <w:t>v* W .*-w w, w 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3" type="#_x0000_t202" style="position:absolute;margin-left:299.15000000000003pt;margin-top:1.8pt;width:42.850000000000001pt;height:18.pt;z-index:-125829147;mso-wrap-distance-left:0;mso-wrap-distance-top:1.8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20"/>
                        <w:jc w:val="left"/>
                      </w:pPr>
                      <w:bookmarkStart w:id="156" w:name="bookmark15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156"/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50" w:lineRule="exact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  <w:lang w:val="pt-BR" w:eastAsia="pt-BR" w:bidi="pt-BR"/>
                        </w:rPr>
                        <w:t>COO OCR KO</w:t>
                        <w:br/>
                        <w:t>v* W .*-w w, w 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59055" distL="0" distR="0" simplePos="0" relativeHeight="125829608" behindDoc="0" locked="0" layoutInCell="1" allowOverlap="1">
                <wp:simplePos x="0" y="0"/>
                <wp:positionH relativeFrom="page">
                  <wp:posOffset>4750435</wp:posOffset>
                </wp:positionH>
                <wp:positionV relativeFrom="paragraph">
                  <wp:posOffset>13970</wp:posOffset>
                </wp:positionV>
                <wp:extent cx="548640" cy="187325"/>
                <wp:wrapTopAndBottom/>
                <wp:docPr id="489" name="Shape 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lang w:val="pt-BR" w:eastAsia="pt-BR" w:bidi="pt-BR"/>
                              </w:rPr>
                              <w:t xml:space="preserve">R^/ /nv </w:t>
                            </w:r>
                            <w:r>
                              <w:rPr>
                                <w:rStyle w:val="CharStyle16"/>
                                <w:smallCaps/>
                                <w:sz w:val="12"/>
                                <w:szCs w:val="12"/>
                                <w:lang w:val="pt-BR" w:eastAsia="pt-BR" w:bidi="pt-BR"/>
                              </w:rPr>
                              <w:t>rc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5" type="#_x0000_t202" style="position:absolute;margin-left:374.05000000000001pt;margin-top:1.1000000000000001pt;width:43.200000000000003pt;height:14.75pt;z-index:-125829145;mso-wrap-distance-left:0;mso-wrap-distance-top:1.1000000000000001pt;mso-wrap-distance-right:0;mso-wrap-distance-bottom:4.65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b/>
                          <w:bCs/>
                          <w:lang w:val="pt-BR" w:eastAsia="pt-BR" w:bidi="pt-BR"/>
                        </w:rPr>
                        <w:t xml:space="preserve">R^/ /nv </w:t>
                      </w:r>
                      <w:r>
                        <w:rPr>
                          <w:rStyle w:val="CharStyle16"/>
                          <w:smallCaps/>
                          <w:sz w:val="12"/>
                          <w:szCs w:val="12"/>
                          <w:lang w:val="pt-BR" w:eastAsia="pt-BR" w:bidi="pt-BR"/>
                        </w:rPr>
                        <w:t>rc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68580" distL="0" distR="0" simplePos="0" relativeHeight="125829610" behindDoc="0" locked="0" layoutInCell="1" allowOverlap="1">
                <wp:simplePos x="0" y="0"/>
                <wp:positionH relativeFrom="page">
                  <wp:posOffset>5696585</wp:posOffset>
                </wp:positionH>
                <wp:positionV relativeFrom="paragraph">
                  <wp:posOffset>4445</wp:posOffset>
                </wp:positionV>
                <wp:extent cx="544195" cy="187325"/>
                <wp:wrapTopAndBottom/>
                <wp:docPr id="491" name="Shape 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19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7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«nc opn /o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7" type="#_x0000_t202" style="position:absolute;margin-left:448.55000000000001pt;margin-top:0.35000000000000003pt;width:42.850000000000001pt;height:14.75pt;z-index:-125829143;mso-wrap-distance-left:0;mso-wrap-distance-top:0.35000000000000003pt;mso-wrap-distance-right:0;mso-wrap-distance-bottom:5.40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7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«nc opn /o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1750" distL="0" distR="0" simplePos="0" relativeHeight="125829612" behindDoc="0" locked="0" layoutInCell="1" allowOverlap="1">
                <wp:simplePos x="0" y="0"/>
                <wp:positionH relativeFrom="page">
                  <wp:posOffset>6565265</wp:posOffset>
                </wp:positionH>
                <wp:positionV relativeFrom="paragraph">
                  <wp:posOffset>0</wp:posOffset>
                </wp:positionV>
                <wp:extent cx="621665" cy="228600"/>
                <wp:wrapTopAndBottom/>
                <wp:docPr id="493" name="Shape 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2.414.991,51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19" type="#_x0000_t202" style="position:absolute;margin-left:516.95000000000005pt;margin-top:0;width:48.950000000000003pt;height:18.pt;z-index:-125829141;mso-wrap-distance-left:0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2.414.991,51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0"/>
        <w:keepNext w:val="0"/>
        <w:keepLines w:val="0"/>
        <w:widowControl w:val="0"/>
        <w:pBdr>
          <w:top w:val="single" w:sz="0" w:space="0" w:color="5F4D48"/>
          <w:left w:val="single" w:sz="0" w:space="0" w:color="5F4D48"/>
          <w:bottom w:val="single" w:sz="0" w:space="0" w:color="5F4D48"/>
          <w:right w:val="single" w:sz="0" w:space="0" w:color="5F4D48"/>
        </w:pBdr>
        <w:shd w:val="clear" w:color="auto" w:fill="5F4D48"/>
        <w:bidi w:val="0"/>
        <w:spacing w:before="0" w:after="260" w:line="240" w:lineRule="auto"/>
        <w:ind w:left="0" w:right="0" w:firstLine="0"/>
        <w:jc w:val="left"/>
      </w:pPr>
      <w:bookmarkStart w:id="158" w:name="bookmark158"/>
      <w:r>
        <w:rPr>
          <w:rStyle w:val="CharStyle61"/>
          <w:b/>
          <w:bCs/>
          <w:color w:val="FFFFFF"/>
          <w:lang w:val="pt-BR" w:eastAsia="pt-BR" w:bidi="pt-BR"/>
        </w:rPr>
        <w:t>PROGRAMA: 0070 MANUT. E REVITALIZAÇÃO DA EDUCAÇÃO INFANTIL</w:t>
      </w:r>
      <w:bookmarkEnd w:id="15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40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Fortalecer a educação infantil como etapa fundamental para o desenvolvimento integral da crtança.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A primeira infância é decisiva para o desenvolvimento cognitivo, social e emocional.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614" behindDoc="0" locked="0" layoutInCell="1" allowOverlap="1">
                <wp:simplePos x="0" y="0"/>
                <wp:positionH relativeFrom="page">
                  <wp:posOffset>511810</wp:posOffset>
                </wp:positionH>
                <wp:positionV relativeFrom="paragraph">
                  <wp:posOffset>25400</wp:posOffset>
                </wp:positionV>
                <wp:extent cx="466090" cy="114300"/>
                <wp:wrapSquare wrapText="right"/>
                <wp:docPr id="495" name="Shape 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Público Ah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21" type="#_x0000_t202" style="position:absolute;margin-left:40.300000000000004pt;margin-top:2.pt;width:36.700000000000003pt;height:9.pt;z-index:-1258291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Público Ah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  <w:lang w:val="pt-BR" w:eastAsia="pt-BR" w:bidi="pt-BR"/>
        </w:rPr>
        <w:t>rp: Estudantes da Rede Municipal do Ensine Infantil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8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 xml:space="preserve">Ampliar vagas em creches e </w:t>
      </w:r>
      <w:r>
        <w:rPr>
          <w:rStyle w:val="CharStyle14"/>
        </w:rPr>
        <w:t xml:space="preserve">pré-escolas, </w:t>
      </w:r>
      <w:r>
        <w:rPr>
          <w:rStyle w:val="CharStyle14"/>
          <w:lang w:val="pt-BR" w:eastAsia="pt-BR" w:bidi="pt-BR"/>
        </w:rPr>
        <w:t xml:space="preserve">revitalizar unidades </w:t>
      </w:r>
      <w:r>
        <w:rPr>
          <w:rStyle w:val="CharStyle14"/>
          <w:lang w:val="en-US" w:eastAsia="en-US" w:bidi="en-US"/>
        </w:rPr>
        <w:t>existenl.es</w:t>
      </w:r>
      <w:r>
        <w:rPr>
          <w:rStyle w:val="CharStyle14"/>
          <w:lang w:val="en-US" w:eastAsia="en-US" w:bidi="en-US"/>
        </w:rPr>
        <w:t xml:space="preserve"> </w:t>
      </w:r>
      <w:r>
        <w:rPr>
          <w:rStyle w:val="CharStyle14"/>
          <w:lang w:val="pt-BR" w:eastAsia="pt-BR" w:bidi="pt-BR"/>
        </w:rPr>
        <w:t>e qualificar profissionais.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280"/>
        <w:jc w:val="both"/>
      </w:pPr>
      <w:r>
        <w:rPr>
          <w:rStyle w:val="CharStyle14"/>
          <w:b/>
          <w:bCs/>
          <w:lang w:val="pt-BR" w:eastAsia="pt-BR" w:bidi="pt-BR"/>
        </w:rPr>
        <w:t xml:space="preserve">Restriçio: </w:t>
      </w:r>
      <w:r>
        <w:rPr>
          <w:rStyle w:val="CharStyle14"/>
          <w:lang w:val="pt-BR" w:eastAsia="pt-BR" w:bidi="pt-BR"/>
        </w:rPr>
        <w:t>Insuficiência de recursos para construção e manutenção.</w:t>
      </w:r>
    </w:p>
    <w:p>
      <w:pPr>
        <w:pStyle w:val="Style9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616" behindDoc="0" locked="0" layoutInCell="1" allowOverlap="1">
                <wp:simplePos x="0" y="0"/>
                <wp:positionH relativeFrom="page">
                  <wp:posOffset>370205</wp:posOffset>
                </wp:positionH>
                <wp:positionV relativeFrom="paragraph">
                  <wp:posOffset>215900</wp:posOffset>
                </wp:positionV>
                <wp:extent cx="1028700" cy="283210"/>
                <wp:wrapSquare wrapText="bothSides"/>
                <wp:docPr id="497" name="Shape 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870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591" w:val="left"/>
                              </w:tabs>
                              <w:bidi w:val="0"/>
                              <w:spacing w:before="18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Fiorilli SC Ltda - Software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23" type="#_x0000_t202" style="position:absolute;margin-left:29.150000000000002pt;margin-top:17.pt;width:81.pt;height:22.300000000000001pt;z-index:-12582913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591" w:val="left"/>
                        </w:tabs>
                        <w:bidi w:val="0"/>
                        <w:spacing w:before="18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Fiorilli SC Ltda - Software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60" w:name="bookmark160"/>
      <w:r>
        <w:rPr>
          <w:rStyle w:val="CharStyle96"/>
        </w:rPr>
        <w:t>—</w:t>
      </w:r>
      <w:bookmarkEnd w:id="16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18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53" w:right="274" w:bottom="742" w:left="720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lang w:val="pt-BR" w:eastAsia="pt-BR" w:bidi="pt-BR"/>
        </w:rPr>
        <w:t>Página 2 de 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6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DESCRIÇÃO DOS PROGRAMAS GOVERNAMENTAIS/METAS/CUSTOS</w:t>
      </w:r>
    </w:p>
    <w:p>
      <w:pPr>
        <w:widowControl w:val="0"/>
        <w:spacing w:line="1" w:lineRule="exact"/>
        <w:sectPr>
          <w:headerReference w:type="default" r:id="rId83"/>
          <w:footerReference w:type="default" r:id="rId84"/>
          <w:headerReference w:type="even" r:id="rId85"/>
          <w:footerReference w:type="even" r:id="rId86"/>
          <w:footnotePr>
            <w:pos w:val="pageBottom"/>
            <w:numFmt w:val="decimal"/>
            <w:numRestart w:val="continuous"/>
          </w:footnotePr>
          <w:pgSz w:w="12067" w:h="17353"/>
          <w:pgMar w:top="1232" w:right="281" w:bottom="1268" w:left="713" w:header="0" w:footer="3" w:gutter="0"/>
          <w:pgNumType w:start="3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334010" distL="0" distR="0" simplePos="0" relativeHeight="125829618" behindDoc="0" locked="0" layoutInCell="1" allowOverlap="1">
                <wp:simplePos x="0" y="0"/>
                <wp:positionH relativeFrom="page">
                  <wp:posOffset>558165</wp:posOffset>
                </wp:positionH>
                <wp:positionV relativeFrom="paragraph">
                  <wp:posOffset>165100</wp:posOffset>
                </wp:positionV>
                <wp:extent cx="1901825" cy="141605"/>
                <wp:wrapTopAndBottom/>
                <wp:docPr id="519" name="Shape 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CUS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rOS ES II MA DOS PARA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mallCaps/>
                                <w:sz w:val="17"/>
                                <w:szCs w:val="17"/>
                                <w:lang w:val="pt-BR" w:eastAsia="pt-BR" w:bidi="pt-BR"/>
                              </w:rPr>
                              <w:t>o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45" type="#_x0000_t202" style="position:absolute;margin-left:43.950000000000003pt;margin-top:13.pt;width:149.75pt;height:11.15pt;z-index:-125829135;mso-wrap-distance-left:0;mso-wrap-distance-top:13.pt;mso-wrap-distance-right:0;mso-wrap-distance-bottom:26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CUS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rOS ES II MA DOS PARA </w:t>
                      </w:r>
                      <w:r>
                        <w:rPr>
                          <w:rStyle w:val="CharStyle14"/>
                          <w:b/>
                          <w:bCs/>
                          <w:smallCaps/>
                          <w:sz w:val="17"/>
                          <w:szCs w:val="17"/>
                          <w:lang w:val="pt-BR" w:eastAsia="pt-BR" w:bidi="pt-BR"/>
                        </w:rPr>
                        <w:t>o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4790" distB="187325" distL="0" distR="0" simplePos="0" relativeHeight="125829620" behindDoc="0" locked="0" layoutInCell="1" allowOverlap="1">
                <wp:simplePos x="0" y="0"/>
                <wp:positionH relativeFrom="page">
                  <wp:posOffset>2761615</wp:posOffset>
                </wp:positionH>
                <wp:positionV relativeFrom="paragraph">
                  <wp:posOffset>224790</wp:posOffset>
                </wp:positionV>
                <wp:extent cx="685800" cy="228600"/>
                <wp:wrapTopAndBottom/>
                <wp:docPr id="521" name="Shape 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62" w:name="bookmark16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6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14.688.691,10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47" type="#_x0000_t202" style="position:absolute;margin-left:217.45000000000002pt;margin-top:17.699999999999999pt;width:54.pt;height:18.pt;z-index:-125829133;mso-wrap-distance-left:0;mso-wrap-distance-top:17.699999999999999pt;mso-wrap-distance-right:0;mso-wrap-distance-bottom:14.7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62" w:name="bookmark16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6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14.688.691,10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2570" distB="169545" distL="0" distR="0" simplePos="0" relativeHeight="125829622" behindDoc="0" locked="0" layoutInCell="1" allowOverlap="1">
                <wp:simplePos x="0" y="0"/>
                <wp:positionH relativeFrom="page">
                  <wp:posOffset>3712845</wp:posOffset>
                </wp:positionH>
                <wp:positionV relativeFrom="paragraph">
                  <wp:posOffset>242570</wp:posOffset>
                </wp:positionV>
                <wp:extent cx="671830" cy="228600"/>
                <wp:wrapTopAndBottom/>
                <wp:docPr id="523" name="Shape 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18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64" w:name="bookmark16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16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15.261.550,05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49" type="#_x0000_t202" style="position:absolute;margin-left:292.35000000000002pt;margin-top:19.100000000000001pt;width:52.899999999999999pt;height:18.pt;z-index:-125829131;mso-wrap-distance-left:0;mso-wrap-distance-top:19.100000000000001pt;mso-wrap-distance-right:0;mso-wrap-distance-bottom:13.3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64" w:name="bookmark16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16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15.261.550,05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5430" distB="155575" distL="0" distR="0" simplePos="0" relativeHeight="125829624" behindDoc="0" locked="0" layoutInCell="1" allowOverlap="1">
                <wp:simplePos x="0" y="0"/>
                <wp:positionH relativeFrom="page">
                  <wp:posOffset>4668520</wp:posOffset>
                </wp:positionH>
                <wp:positionV relativeFrom="paragraph">
                  <wp:posOffset>265430</wp:posOffset>
                </wp:positionV>
                <wp:extent cx="681355" cy="219710"/>
                <wp:wrapTopAndBottom/>
                <wp:docPr id="525" name="Shape 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13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66" w:name="bookmark16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16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15.804 861,26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51" type="#_x0000_t202" style="position:absolute;margin-left:367.60000000000002pt;margin-top:20.900000000000002pt;width:53.649999999999999pt;height:17.300000000000001pt;z-index:-125829129;mso-wrap-distance-left:0;mso-wrap-distance-top:20.900000000000002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66" w:name="bookmark16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16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15.804 861,26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5140" distB="0" distL="0" distR="0" simplePos="0" relativeHeight="125829626" behindDoc="0" locked="0" layoutInCell="1" allowOverlap="1">
                <wp:simplePos x="0" y="0"/>
                <wp:positionH relativeFrom="page">
                  <wp:posOffset>539750</wp:posOffset>
                </wp:positionH>
                <wp:positionV relativeFrom="paragraph">
                  <wp:posOffset>485140</wp:posOffset>
                </wp:positionV>
                <wp:extent cx="1911350" cy="155575"/>
                <wp:wrapTopAndBottom/>
                <wp:docPr id="527" name="Shape 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135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F4E44"/>
                                <w:left w:val="single" w:sz="0" w:space="0" w:color="5F4E44"/>
                                <w:bottom w:val="single" w:sz="0" w:space="0" w:color="5F4E44"/>
                                <w:right w:val="single" w:sz="0" w:space="0" w:color="5F4E44"/>
                              </w:pBdr>
                              <w:shd w:val="clear" w:color="auto" w:fill="5F4E44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color w:val="FFFFFF"/>
                                <w:lang w:val="pt-BR" w:eastAsia="pt-BR" w:bidi="pt-BR"/>
                              </w:rPr>
                              <w:t>PROGRAMA: 0071 PROMOÇÃO CULTURAL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53" type="#_x0000_t202" style="position:absolute;margin-left:42.5pt;margin-top:38.200000000000003pt;width:150.5pt;height:12.25pt;z-index:-125829127;mso-wrap-distance-left:0;mso-wrap-distance-top:38.2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5F4E44"/>
                          <w:left w:val="single" w:sz="0" w:space="0" w:color="5F4E44"/>
                          <w:bottom w:val="single" w:sz="0" w:space="0" w:color="5F4E44"/>
                          <w:right w:val="single" w:sz="0" w:space="0" w:color="5F4E44"/>
                        </w:pBdr>
                        <w:shd w:val="clear" w:color="auto" w:fill="5F4E44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color w:val="FFFFFF"/>
                          <w:lang w:val="pt-BR" w:eastAsia="pt-BR" w:bidi="pt-BR"/>
                        </w:rPr>
                        <w:t>PROGRAMA: 0071 PROMOÇÃO CULTURAL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128270" distL="0" distR="0" simplePos="0" relativeHeight="125829628" behindDoc="0" locked="0" layoutInCell="1" allowOverlap="1">
                <wp:simplePos x="0" y="0"/>
                <wp:positionH relativeFrom="page">
                  <wp:posOffset>5610225</wp:posOffset>
                </wp:positionH>
                <wp:positionV relativeFrom="paragraph">
                  <wp:posOffset>288290</wp:posOffset>
                </wp:positionV>
                <wp:extent cx="685800" cy="224155"/>
                <wp:wrapTopAndBottom/>
                <wp:docPr id="529" name="Shape 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68" w:name="bookmark16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16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16.367.514,27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55" type="#_x0000_t202" style="position:absolute;margin-left:441.75pt;margin-top:22.699999999999999pt;width:54.pt;height:17.650000000000002pt;z-index:-125829125;mso-wrap-distance-left:0;mso-wrap-distance-top:22.699999999999999pt;mso-wrap-distance-right:0;mso-wrap-distance-bottom:10.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68" w:name="bookmark16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16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16.367.514,27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2260" distB="105410" distL="0" distR="0" simplePos="0" relativeHeight="125829630" behindDoc="0" locked="0" layoutInCell="1" allowOverlap="1">
                <wp:simplePos x="0" y="0"/>
                <wp:positionH relativeFrom="page">
                  <wp:posOffset>6560820</wp:posOffset>
                </wp:positionH>
                <wp:positionV relativeFrom="paragraph">
                  <wp:posOffset>302260</wp:posOffset>
                </wp:positionV>
                <wp:extent cx="676910" cy="233045"/>
                <wp:wrapTopAndBottom/>
                <wp:docPr id="531" name="Shape 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62.122.616,68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57" type="#_x0000_t202" style="position:absolute;margin-left:516.60000000000002pt;margin-top:23.800000000000001pt;width:53.300000000000004pt;height:18.350000000000001pt;z-index:-125829123;mso-wrap-distance-left:0;mso-wrap-distance-top:23.800000000000001pt;mso-wrap-distance-right:0;mso-wrap-distance-bottom:8.30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62.122.616,68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2" w:right="0" w:bottom="12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0"/>
        <w:keepNext w:val="0"/>
        <w:keepLines w:val="0"/>
        <w:widowControl w:val="0"/>
        <w:shd w:val="clear" w:color="auto" w:fill="auto"/>
        <w:tabs>
          <w:tab w:pos="7247" w:val="left"/>
          <w:tab w:pos="9684" w:val="left"/>
        </w:tabs>
        <w:bidi w:val="0"/>
        <w:spacing w:before="0" w:after="60"/>
        <w:ind w:left="0" w:right="0" w:firstLine="0"/>
        <w:jc w:val="center"/>
      </w:pPr>
      <w:r>
        <w:fldChar w:fldCharType="begin"/>
        <w:instrText xml:space="preserve"> TOC \o "1-5" \h \z </w:instrText>
        <w:fldChar w:fldCharType="separate"/>
      </w:r>
      <w:hyperlink w:anchor="bookmark180" w:tooltip="Current Document">
        <w:bookmarkStart w:id="180" w:name="bookmark180"/>
        <w:r>
          <w:rPr>
            <w:rStyle w:val="CharStyle101"/>
            <w:b/>
            <w:bCs/>
          </w:rPr>
          <w:t>“</w:t>
          <w:tab/>
          <w:t>• —- -</w:t>
          <w:tab/>
          <w:t>-</w:t>
        </w:r>
        <w:bookmarkEnd w:id="180"/>
      </w:hyperlink>
    </w:p>
    <w:p>
      <w:pPr>
        <w:pStyle w:val="Style100"/>
        <w:keepNext w:val="0"/>
        <w:keepLines w:val="0"/>
        <w:widowControl w:val="0"/>
        <w:shd w:val="clear" w:color="auto" w:fill="auto"/>
        <w:tabs>
          <w:tab w:pos="3686" w:val="left"/>
          <w:tab w:pos="599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1"/>
          <w:b/>
          <w:bCs/>
        </w:rPr>
        <w:t xml:space="preserve">Justificstivc: </w:t>
      </w:r>
      <w:r>
        <w:rPr>
          <w:rStyle w:val="CharStyle101"/>
          <w:b/>
          <w:bCs/>
          <w:vertAlign w:val="superscript"/>
        </w:rPr>
        <w:t>0</w:t>
      </w:r>
      <w:r>
        <w:rPr>
          <w:rStyle w:val="CharStyle101"/>
          <w:b/>
          <w:bCs/>
        </w:rPr>
        <w:t xml:space="preserve"> </w:t>
      </w:r>
      <w:r>
        <w:rPr>
          <w:rStyle w:val="CharStyle101"/>
          <w:b/>
          <w:bCs/>
          <w:lang w:val="pt-PT" w:eastAsia="pt-PT" w:bidi="pt-PT"/>
        </w:rPr>
        <w:t xml:space="preserve">CU </w:t>
      </w:r>
      <w:r>
        <w:rPr>
          <w:rStyle w:val="CharStyle101"/>
        </w:rPr>
        <w:t>ItV”? $ um d’ to</w:t>
        <w:tab/>
        <w:t>1</w:t>
        <w:tab/>
        <w:t>j , ,</w:t>
      </w:r>
    </w:p>
    <w:p>
      <w:pPr>
        <w:pStyle w:val="Style100"/>
        <w:keepNext w:val="0"/>
        <w:keepLines w:val="0"/>
        <w:widowControl w:val="0"/>
        <w:shd w:val="clear" w:color="auto" w:fill="auto"/>
        <w:tabs>
          <w:tab w:pos="986" w:val="left"/>
          <w:tab w:pos="6372" w:val="left"/>
          <w:tab w:pos="7247" w:val="left"/>
          <w:tab w:pos="7747" w:val="left"/>
          <w:tab w:pos="8250" w:val="left"/>
        </w:tabs>
        <w:bidi w:val="0"/>
        <w:spacing w:before="0" w:after="0" w:line="180" w:lineRule="auto"/>
        <w:ind w:left="0" w:right="0" w:firstLine="0"/>
        <w:jc w:val="center"/>
        <w:rPr>
          <w:sz w:val="10"/>
          <w:szCs w:val="10"/>
        </w:rPr>
      </w:pPr>
      <w:r>
        <w:rPr>
          <w:rStyle w:val="CharStyle101"/>
          <w:b/>
          <w:bCs/>
          <w:sz w:val="10"/>
          <w:szCs w:val="10"/>
        </w:rPr>
        <w:t>-</w:t>
        <w:tab/>
        <w:t>.</w:t>
        <w:tab/>
        <w:t>&lt; a1 o</w:t>
        <w:tab/>
        <w:t>-Sm4</w:t>
        <w:tab/>
        <w:t>T</w:t>
        <w:tab/>
        <w:t>. .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6629" w:val="left"/>
          <w:tab w:pos="8250" w:val="left"/>
        </w:tabs>
        <w:bidi w:val="0"/>
        <w:spacing w:before="0" w:after="60" w:line="233" w:lineRule="auto"/>
        <w:ind w:left="1020" w:right="0" w:firstLine="0"/>
        <w:jc w:val="left"/>
      </w:pPr>
      <w:r>
        <w:rPr>
          <w:rStyle w:val="CharStyle14"/>
          <w:lang w:val="pt-BR" w:eastAsia="pt-BR" w:bidi="pt-BR"/>
        </w:rPr>
        <w:t>^Pecialmen^e™re cri^^^^</w:t>
        <w:tab/>
      </w:r>
      <w:r>
        <w:rPr>
          <w:rStyle w:val="CharStyle14"/>
          <w:vertAlign w:val="superscript"/>
          <w:lang w:val="pt-BR" w:eastAsia="pt-BR" w:bidi="pt-BR"/>
        </w:rPr>
        <w:t>1OCal</w:t>
      </w:r>
      <w:r>
        <w:rPr>
          <w:rStyle w:val="CharStyle14"/>
          <w:lang w:val="pt-BR" w:eastAsia="pt-BR" w:bidi="pt-BR"/>
        </w:rPr>
        <w:t xml:space="preserve"> *</w:t>
        <w:tab/>
        <w:t>P»« a formação cidadã'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33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Artistas, produtores culturais e comunidace em geral.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994" w:val="left"/>
          <w:tab w:pos="7006" w:val="left"/>
        </w:tabs>
        <w:bidi w:val="0"/>
        <w:spacing w:before="0" w:after="0" w:line="233" w:lineRule="auto"/>
        <w:ind w:left="1020" w:right="0" w:hanging="76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 xml:space="preserve">Realizar eventos culturais, festivais, oficinas de arte e atividades </w:t>
      </w:r>
      <w:r>
        <w:rPr>
          <w:rStyle w:val="CharStyle14"/>
        </w:rPr>
        <w:t xml:space="preserve">formativas. </w:t>
      </w:r>
      <w:r>
        <w:rPr>
          <w:rStyle w:val="CharStyle14"/>
          <w:lang w:val="pt-BR" w:eastAsia="pt-BR" w:bidi="pt-BR"/>
        </w:rPr>
        <w:t>Promover o acesso aratuito „"</w:t>
        <w:tab/>
        <w:t>, .</w:t>
        <w:tab/>
      </w:r>
      <w:r>
        <w:rPr>
          <w:rStyle w:val="CharStyle14"/>
          <w:vertAlign w:val="superscript"/>
          <w:lang w:val="pt-BR" w:eastAsia="pt-BR" w:bidi="pt-BR"/>
        </w:rPr>
        <w:t>ex</w:t>
      </w:r>
      <w:r>
        <w:rPr>
          <w:rStyle w:val="CharStyle14"/>
          <w:lang w:val="pt-BR" w:eastAsia="pt-BR" w:bidi="pt-BR"/>
        </w:rPr>
        <w:t>P°</w:t>
      </w:r>
      <w:r>
        <w:rPr>
          <w:rStyle w:val="CharStyle14"/>
          <w:vertAlign w:val="superscript"/>
          <w:lang w:val="pt-BR" w:eastAsia="pt-BR" w:bidi="pt-BR"/>
        </w:rPr>
        <w:t>sl</w:t>
      </w:r>
      <w:r>
        <w:rPr>
          <w:rStyle w:val="CharStyle14"/>
          <w:lang w:val="pt-BR" w:eastAsia="pt-BR" w:bidi="pt-BR"/>
        </w:rPr>
        <w:t>Ç</w:t>
      </w:r>
      <w:r>
        <w:rPr>
          <w:rStyle w:val="CharStyle14"/>
          <w:vertAlign w:val="superscript"/>
          <w:lang w:val="pt-BR" w:eastAsia="pt-BR" w:bidi="pt-BR"/>
        </w:rPr>
        <w:t>ões</w:t>
      </w:r>
      <w:r>
        <w:rPr>
          <w:rStyle w:val="CharStyle14"/>
          <w:lang w:val="pt-BR" w:eastAsia="pt-BR" w:bidi="pt-BR"/>
        </w:rPr>
        <w:t>' apresentações folclóricas 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657" w:val="left"/>
        </w:tabs>
        <w:bidi w:val="0"/>
        <w:spacing w:before="0" w:after="60" w:line="233" w:lineRule="auto"/>
        <w:ind w:left="1020" w:right="0" w:firstLine="0"/>
        <w:jc w:val="left"/>
      </w:pPr>
      <w:r>
        <w:rPr>
          <w:rStyle w:val="CharStyle14"/>
          <w:lang w:val="pt-BR" w:eastAsia="pt-BR" w:bidi="pt-BR"/>
        </w:rPr>
        <w:t>de incentivo à produção cultural local. '</w:t>
        <w:tab/>
        <w:t>Paços culturais, apoiar grupos artísticos e criar editais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33" w:lineRule="auto"/>
        <w:ind w:left="0" w:right="0" w:firstLine="320"/>
        <w:jc w:val="left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Limitações orçamentárias e falta de espaços adequados.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46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2" w:right="727" w:bottom="1268" w:left="72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429260" distL="0" distR="0" simplePos="0" relativeHeight="125829632" behindDoc="0" locked="0" layoutInCell="1" allowOverlap="1">
                <wp:simplePos x="0" y="0"/>
                <wp:positionH relativeFrom="page">
                  <wp:posOffset>539115</wp:posOffset>
                </wp:positionH>
                <wp:positionV relativeFrom="paragraph">
                  <wp:posOffset>38100</wp:posOffset>
                </wp:positionV>
                <wp:extent cx="1897380" cy="151130"/>
                <wp:wrapTopAndBottom/>
                <wp:docPr id="533" name="Shape 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59" type="#_x0000_t202" style="position:absolute;margin-left:42.450000000000003pt;margin-top:3.pt;width:149.40000000000001pt;height:11.9pt;z-index:-125829121;mso-wrap-distance-left:0;mso-wrap-distance-top:3.pt;mso-wrap-distance-right:0;mso-wrap-distance-bottom:33.79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6865" distB="141605" distL="0" distR="0" simplePos="0" relativeHeight="125829634" behindDoc="0" locked="0" layoutInCell="1" allowOverlap="1">
                <wp:simplePos x="0" y="0"/>
                <wp:positionH relativeFrom="page">
                  <wp:posOffset>507365</wp:posOffset>
                </wp:positionH>
                <wp:positionV relativeFrom="paragraph">
                  <wp:posOffset>316865</wp:posOffset>
                </wp:positionV>
                <wp:extent cx="1641475" cy="160020"/>
                <wp:wrapTopAndBottom/>
                <wp:docPr id="535" name="Shape 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1475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64645F"/>
                                <w:left w:val="single" w:sz="0" w:space="0" w:color="64645F"/>
                                <w:bottom w:val="single" w:sz="0" w:space="0" w:color="64645F"/>
                                <w:right w:val="single" w:sz="0" w:space="0" w:color="64645F"/>
                              </w:pBdr>
                              <w:shd w:val="clear" w:color="auto" w:fill="64645F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color w:val="FFFFFF"/>
                                <w:lang w:val="pt-BR" w:eastAsia="pt-BR" w:bidi="pt-BR"/>
                              </w:rPr>
                              <w:t>PROGRAMA: 0091 MORAR MELHOR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1" type="#_x0000_t202" style="position:absolute;margin-left:39.950000000000003pt;margin-top:24.949999999999999pt;width:129.25pt;height:12.6pt;z-index:-125829119;mso-wrap-distance-left:0;mso-wrap-distance-top:24.949999999999999pt;mso-wrap-distance-right:0;mso-wrap-distance-bottom:11.1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64645F"/>
                          <w:left w:val="single" w:sz="0" w:space="0" w:color="64645F"/>
                          <w:bottom w:val="single" w:sz="0" w:space="0" w:color="64645F"/>
                          <w:right w:val="single" w:sz="0" w:space="0" w:color="64645F"/>
                        </w:pBdr>
                        <w:shd w:val="clear" w:color="auto" w:fill="64645F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color w:val="FFFFFF"/>
                          <w:lang w:val="pt-BR" w:eastAsia="pt-BR" w:bidi="pt-BR"/>
                        </w:rPr>
                        <w:t>PROGRAMA: 0091 MORAR MELHOR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790" distB="287655" distL="0" distR="0" simplePos="0" relativeHeight="125829636" behindDoc="0" locked="0" layoutInCell="1" allowOverlap="1">
                <wp:simplePos x="0" y="0"/>
                <wp:positionH relativeFrom="page">
                  <wp:posOffset>2853055</wp:posOffset>
                </wp:positionH>
                <wp:positionV relativeFrom="paragraph">
                  <wp:posOffset>97790</wp:posOffset>
                </wp:positionV>
                <wp:extent cx="557530" cy="233045"/>
                <wp:wrapTopAndBottom/>
                <wp:docPr id="537" name="Shape 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70" w:name="bookmark17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7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420.142,90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3" type="#_x0000_t202" style="position:absolute;margin-left:224.65000000000001pt;margin-top:7.7000000000000002pt;width:43.899999999999999pt;height:18.350000000000001pt;z-index:-125829117;mso-wrap-distance-left:0;mso-wrap-distance-top:7.7000000000000002pt;mso-wrap-distance-right:0;mso-wrap-distance-bottom:22.65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70" w:name="bookmark17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7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420.142,90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650" distB="273685" distL="0" distR="0" simplePos="0" relativeHeight="125829638" behindDoc="0" locked="0" layoutInCell="1" allowOverlap="1">
                <wp:simplePos x="0" y="0"/>
                <wp:positionH relativeFrom="page">
                  <wp:posOffset>3803650</wp:posOffset>
                </wp:positionH>
                <wp:positionV relativeFrom="paragraph">
                  <wp:posOffset>120650</wp:posOffset>
                </wp:positionV>
                <wp:extent cx="553085" cy="224155"/>
                <wp:wrapTopAndBottom/>
                <wp:docPr id="539" name="Shape 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72" w:name="bookmark17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17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436.528.49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5" type="#_x0000_t202" style="position:absolute;margin-left:299.5pt;margin-top:9.5pt;width:43.550000000000004pt;height:17.650000000000002pt;z-index:-125829115;mso-wrap-distance-left:0;mso-wrap-distance-top:9.5pt;mso-wrap-distance-right:0;mso-wrap-distance-bottom:21.55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72" w:name="bookmark17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17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436.528.49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430" distB="251460" distL="0" distR="0" simplePos="0" relativeHeight="125829640" behindDoc="0" locked="0" layoutInCell="1" allowOverlap="1">
                <wp:simplePos x="0" y="0"/>
                <wp:positionH relativeFrom="page">
                  <wp:posOffset>4754880</wp:posOffset>
                </wp:positionH>
                <wp:positionV relativeFrom="paragraph">
                  <wp:posOffset>138430</wp:posOffset>
                </wp:positionV>
                <wp:extent cx="557530" cy="228600"/>
                <wp:wrapTopAndBottom/>
                <wp:docPr id="541" name="Shape 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74" w:name="bookmark17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17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452.068,89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7" type="#_x0000_t202" style="position:absolute;margin-left:374.40000000000003pt;margin-top:10.9pt;width:43.899999999999999pt;height:18.pt;z-index:-125829113;mso-wrap-distance-left:0;mso-wrap-distance-top:10.9pt;mso-wrap-distance-right:0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74" w:name="bookmark17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17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452.068,89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6845" distB="233045" distL="0" distR="0" simplePos="0" relativeHeight="125829642" behindDoc="0" locked="0" layoutInCell="1" allowOverlap="1">
                <wp:simplePos x="0" y="0"/>
                <wp:positionH relativeFrom="page">
                  <wp:posOffset>5701030</wp:posOffset>
                </wp:positionH>
                <wp:positionV relativeFrom="paragraph">
                  <wp:posOffset>156845</wp:posOffset>
                </wp:positionV>
                <wp:extent cx="557530" cy="228600"/>
                <wp:wrapTopAndBottom/>
                <wp:docPr id="543" name="Shape 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76" w:name="bookmark17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17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468.162,53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69" type="#_x0000_t202" style="position:absolute;margin-left:448.90000000000003pt;margin-top:12.35pt;width:43.899999999999999pt;height:18.pt;z-index:-125829111;mso-wrap-distance-left:0;mso-wrap-distance-top:12.35pt;mso-wrap-distance-right:0;mso-wrap-distance-bottom:18.35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76" w:name="bookmark17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17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468.162,53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9705" distB="214630" distL="0" distR="0" simplePos="0" relativeHeight="125829644" behindDoc="0" locked="0" layoutInCell="1" allowOverlap="1">
                <wp:simplePos x="0" y="0"/>
                <wp:positionH relativeFrom="page">
                  <wp:posOffset>6579235</wp:posOffset>
                </wp:positionH>
                <wp:positionV relativeFrom="paragraph">
                  <wp:posOffset>179705</wp:posOffset>
                </wp:positionV>
                <wp:extent cx="626110" cy="224155"/>
                <wp:wrapTopAndBottom/>
                <wp:docPr id="545" name="Shape 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611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1.776.902,81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1" type="#_x0000_t202" style="position:absolute;margin-left:518.04999999999995pt;margin-top:14.15pt;width:49.300000000000004pt;height:17.650000000000002pt;z-index:-125829109;mso-wrap-distance-left:0;mso-wrap-distance-top:14.15pt;mso-wrap-distance-right:0;mso-wrap-distance-bottom:16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1.776.902,81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3860" distB="0" distL="0" distR="0" simplePos="0" relativeHeight="125829646" behindDoc="0" locked="0" layoutInCell="1" allowOverlap="1">
                <wp:simplePos x="0" y="0"/>
                <wp:positionH relativeFrom="page">
                  <wp:posOffset>5719445</wp:posOffset>
                </wp:positionH>
                <wp:positionV relativeFrom="paragraph">
                  <wp:posOffset>403860</wp:posOffset>
                </wp:positionV>
                <wp:extent cx="534670" cy="214630"/>
                <wp:wrapTopAndBottom/>
                <wp:docPr id="547" name="Shape 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214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8"/>
                              <w:keepNext/>
                              <w:keepLines/>
                              <w:widowControl w:val="0"/>
                              <w:pBdr>
                                <w:top w:val="single" w:sz="0" w:space="0" w:color="626152"/>
                                <w:left w:val="single" w:sz="0" w:space="0" w:color="626152"/>
                                <w:bottom w:val="single" w:sz="0" w:space="0" w:color="626152"/>
                                <w:right w:val="single" w:sz="0" w:space="0" w:color="626152"/>
                              </w:pBdr>
                              <w:shd w:val="clear" w:color="auto" w:fill="626152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78" w:name="bookmark178"/>
                            <w:r>
                              <w:rPr>
                                <w:rStyle w:val="CharStyle99"/>
                                <w:color w:val="FFFFFF"/>
                                <w:lang w:val="pt-PT" w:eastAsia="pt-PT" w:bidi="pt-PT"/>
                              </w:rPr>
                              <w:t>«SB</w:t>
                            </w:r>
                            <w:bookmarkEnd w:id="17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3" type="#_x0000_t202" style="position:absolute;margin-left:450.35000000000002pt;margin-top:31.800000000000001pt;width:42.100000000000001pt;height:16.899999999999999pt;z-index:-125829107;mso-wrap-distance-left:0;mso-wrap-distance-top:31.8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98"/>
                        <w:keepNext/>
                        <w:keepLines/>
                        <w:widowControl w:val="0"/>
                        <w:pBdr>
                          <w:top w:val="single" w:sz="0" w:space="0" w:color="626152"/>
                          <w:left w:val="single" w:sz="0" w:space="0" w:color="626152"/>
                          <w:bottom w:val="single" w:sz="0" w:space="0" w:color="626152"/>
                          <w:right w:val="single" w:sz="0" w:space="0" w:color="626152"/>
                        </w:pBdr>
                        <w:shd w:val="clear" w:color="auto" w:fill="626152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78" w:name="bookmark178"/>
                      <w:r>
                        <w:rPr>
                          <w:rStyle w:val="CharStyle99"/>
                          <w:color w:val="FFFFFF"/>
                          <w:lang w:val="pt-PT" w:eastAsia="pt-PT" w:bidi="pt-PT"/>
                        </w:rPr>
                        <w:t>«SB</w:t>
                      </w:r>
                      <w:bookmarkEnd w:id="17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32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Garantir moradia aigna e segura para ramiiias ae oaíxa renoa.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 xml:space="preserve">A moradia é direito fundamental e condição básica de dignidade humana. </w:t>
      </w: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Famílias em situação de vulnerabilidade habitacional.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18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 xml:space="preserve">Desenvolver programas de habitação social, regularização fundiária e </w:t>
      </w:r>
      <w:r>
        <w:rPr>
          <w:rStyle w:val="CharStyle14"/>
        </w:rPr>
        <w:t xml:space="preserve">melhoria </w:t>
      </w:r>
      <w:r>
        <w:rPr>
          <w:rStyle w:val="CharStyle14"/>
          <w:lang w:val="pt-BR" w:eastAsia="pt-BR" w:bidi="pt-BR"/>
        </w:rPr>
        <w:t>de moradias.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180"/>
        <w:jc w:val="left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Escassez de recursos e entraves burocráticos.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rStyle w:val="CharStyle14"/>
          <w:b/>
          <w:bCs/>
          <w:lang w:val="pt-BR" w:eastAsia="pt-BR" w:bidi="pt-BR"/>
        </w:rPr>
        <w:t>Gcotcí: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2" w:right="727" w:bottom="1268" w:left="72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128270" distL="0" distR="0" simplePos="0" relativeHeight="125829648" behindDoc="0" locked="0" layoutInCell="1" allowOverlap="1">
                <wp:simplePos x="0" y="0"/>
                <wp:positionH relativeFrom="page">
                  <wp:posOffset>507365</wp:posOffset>
                </wp:positionH>
                <wp:positionV relativeFrom="paragraph">
                  <wp:posOffset>63500</wp:posOffset>
                </wp:positionV>
                <wp:extent cx="1897380" cy="118745"/>
                <wp:wrapTopAndBottom/>
                <wp:docPr id="549" name="Shape 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5" type="#_x0000_t202" style="position:absolute;margin-left:39.950000000000003pt;margin-top:5.pt;width:149.40000000000001pt;height:9.3499999999999996pt;z-index:-125829105;mso-wrap-distance-left:0;mso-wrap-distance-top:5.pt;mso-wrap-distance-right:0;mso-wrap-distance-bottom:10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945" distB="9525" distL="0" distR="0" simplePos="0" relativeHeight="125829650" behindDoc="0" locked="0" layoutInCell="1" allowOverlap="1">
                <wp:simplePos x="0" y="0"/>
                <wp:positionH relativeFrom="page">
                  <wp:posOffset>2825115</wp:posOffset>
                </wp:positionH>
                <wp:positionV relativeFrom="paragraph">
                  <wp:posOffset>67945</wp:posOffset>
                </wp:positionV>
                <wp:extent cx="553085" cy="233045"/>
                <wp:wrapTopAndBottom/>
                <wp:docPr id="551" name="Shape 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82" w:name="bookmark18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8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708.240.00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7" type="#_x0000_t202" style="position:absolute;margin-left:222.45000000000002pt;margin-top:5.3500000000000005pt;width:43.550000000000004pt;height:18.350000000000001pt;z-index:-125829103;mso-wrap-distance-left:0;mso-wrap-distance-top:5.3500000000000005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82" w:name="bookmark18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8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708.240.00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5080" distL="0" distR="0" simplePos="0" relativeHeight="125829652" behindDoc="0" locked="0" layoutInCell="1" allowOverlap="1">
                <wp:simplePos x="0" y="0"/>
                <wp:positionH relativeFrom="page">
                  <wp:posOffset>3780790</wp:posOffset>
                </wp:positionH>
                <wp:positionV relativeFrom="paragraph">
                  <wp:posOffset>72390</wp:posOffset>
                </wp:positionV>
                <wp:extent cx="544195" cy="233045"/>
                <wp:wrapTopAndBottom/>
                <wp:docPr id="553" name="Shape 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19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84" w:name="bookmark18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18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735.861,36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79" type="#_x0000_t202" style="position:absolute;margin-left:297.69999999999999pt;margin-top:5.7000000000000002pt;width:42.850000000000001pt;height:18.350000000000001pt;z-index:-125829101;mso-wrap-distance-left:0;mso-wrap-distance-top:5.7000000000000002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84" w:name="bookmark18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18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735.861,36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470" distB="4445" distL="0" distR="0" simplePos="0" relativeHeight="125829654" behindDoc="0" locked="0" layoutInCell="1" allowOverlap="1">
                <wp:simplePos x="0" y="0"/>
                <wp:positionH relativeFrom="page">
                  <wp:posOffset>4732020</wp:posOffset>
                </wp:positionH>
                <wp:positionV relativeFrom="paragraph">
                  <wp:posOffset>77470</wp:posOffset>
                </wp:positionV>
                <wp:extent cx="553085" cy="228600"/>
                <wp:wrapTopAndBottom/>
                <wp:docPr id="555" name="Shape 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86" w:name="bookmark18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18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762.058,03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1" type="#_x0000_t202" style="position:absolute;margin-left:372.60000000000002pt;margin-top:6.1000000000000005pt;width:43.550000000000004pt;height:18.pt;z-index:-125829099;mso-wrap-distance-left:0;mso-wrap-distance-top:6.1000000000000005pt;mso-wrap-distance-right:0;mso-wrap-distance-bottom:0.3500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86" w:name="bookmark18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18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762.058,03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0" distL="0" distR="0" simplePos="0" relativeHeight="125829656" behindDoc="0" locked="0" layoutInCell="1" allowOverlap="1">
                <wp:simplePos x="0" y="0"/>
                <wp:positionH relativeFrom="page">
                  <wp:posOffset>5673725</wp:posOffset>
                </wp:positionH>
                <wp:positionV relativeFrom="paragraph">
                  <wp:posOffset>81915</wp:posOffset>
                </wp:positionV>
                <wp:extent cx="553085" cy="228600"/>
                <wp:wrapTopAndBottom/>
                <wp:docPr id="557" name="Shape 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88" w:name="bookmark18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18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789.187,29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3" type="#_x0000_t202" style="position:absolute;margin-left:446.75pt;margin-top:6.4500000000000002pt;width:43.550000000000004pt;height:18.pt;z-index:-125829097;mso-wrap-distance-left:0;mso-wrap-distance-top:6.45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88" w:name="bookmark18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18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789.187,29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0" distL="0" distR="0" simplePos="0" relativeHeight="125829658" behindDoc="0" locked="0" layoutInCell="1" allowOverlap="1">
                <wp:simplePos x="0" y="0"/>
                <wp:positionH relativeFrom="page">
                  <wp:posOffset>6551295</wp:posOffset>
                </wp:positionH>
                <wp:positionV relativeFrom="paragraph">
                  <wp:posOffset>81915</wp:posOffset>
                </wp:positionV>
                <wp:extent cx="621665" cy="228600"/>
                <wp:wrapTopAndBottom/>
                <wp:docPr id="559" name="Shape 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2.995.346,68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5" type="#_x0000_t202" style="position:absolute;margin-left:515.85000000000002pt;margin-top:6.4500000000000002pt;width:48.950000000000003pt;height:18.pt;z-index:-125829095;mso-wrap-distance-left:0;mso-wrap-distance-top:6.45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2.995.346,68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0" w:color="635A52"/>
          <w:left w:val="single" w:sz="0" w:space="0" w:color="635A52"/>
          <w:bottom w:val="single" w:sz="0" w:space="0" w:color="635A52"/>
          <w:right w:val="single" w:sz="0" w:space="0" w:color="635A52"/>
        </w:pBdr>
        <w:shd w:val="clear" w:color="auto" w:fill="635A52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PROGRAMA; 0092 INFRAESTRURA E MOBILIDADE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174" w:val="left"/>
        </w:tabs>
        <w:bidi w:val="0"/>
        <w:spacing w:before="0" w:after="60" w:line="290" w:lineRule="auto"/>
        <w:ind w:left="960" w:right="0" w:hanging="68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Ampliar, modernizar e integrar a infraestrutura do município, assegurando eficiência, segurança e 3 c?- s b i d íi</w:t>
        <w:tab/>
        <w:t>• à r-orv</w:t>
      </w:r>
      <w:r>
        <w:rPr>
          <w:rStyle w:val="CharStyle14"/>
          <w:vertAlign w:val="superscript"/>
          <w:lang w:val="pt-BR" w:eastAsia="pt-BR" w:bidi="pt-BR"/>
        </w:rPr>
        <w:t>1</w:t>
      </w:r>
      <w:r>
        <w:rPr>
          <w:rStyle w:val="CharStyle14"/>
          <w:lang w:val="pt-BR" w:eastAsia="pt-BR" w:bidi="pt-BR"/>
        </w:rPr>
        <w:t xml:space="preserve"> •? 7 ? 7.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960" w:right="0" w:hanging="96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 xml:space="preserve">A melhoria da infraestrutura e mobilidade é essencial para c desenvolvimento econômico, a redução do tempo de deslocamento, o fortalecimento da logística regional e a promoção da qualidade de vida da população. O investimento contribui para a competitividade do estado, </w:t>
      </w:r>
      <w:r>
        <w:rPr>
          <w:rStyle w:val="CharStyle14"/>
          <w:b/>
          <w:bCs/>
          <w:i/>
          <w:iCs/>
          <w:sz w:val="8"/>
          <w:szCs w:val="8"/>
          <w:lang w:val="pt-BR" w:eastAsia="pt-BR" w:bidi="pt-BR"/>
        </w:rPr>
        <w:t>a</w:t>
      </w:r>
      <w:r>
        <w:rPr>
          <w:rStyle w:val="CharStyle14"/>
          <w:lang w:val="pt-BR" w:eastAsia="pt-BR" w:bidi="pt-BR"/>
        </w:rPr>
        <w:t xml:space="preserve"> atração de novos negócios e a sustentabilidade ambientai.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76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</w:rPr>
        <w:t>Munícipes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76" w:lineRule="auto"/>
        <w:ind w:left="960" w:right="0" w:hanging="80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Investir na modernização da infraestrutura urbana e rodoviária, promover soluções de mobilidade sustentável e inteligente, garantindo eficiência, acessibilidade e integração regional.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left="0" w:right="0" w:firstLine="200"/>
        <w:jc w:val="left"/>
      </w:pPr>
      <w:r>
        <w:rPr>
          <w:rStyle w:val="CharStyle14"/>
          <w:b/>
          <w:bCs/>
          <w:lang w:val="pt-BR" w:eastAsia="pt-BR" w:bidi="pt-BR"/>
        </w:rPr>
        <w:t xml:space="preserve">kestnçao: </w:t>
      </w:r>
      <w:r>
        <w:rPr>
          <w:rStyle w:val="CharStyle14"/>
          <w:lang w:val="pt-BR" w:eastAsia="pt-BR" w:bidi="pt-BR"/>
        </w:rPr>
        <w:t>limitações orçamentarias, entraves legais, desapropriações e questões amoientais.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2" w:right="727" w:bottom="1268" w:left="72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275" distB="86360" distL="0" distR="0" simplePos="0" relativeHeight="125829660" behindDoc="0" locked="0" layoutInCell="1" allowOverlap="1">
                <wp:simplePos x="0" y="0"/>
                <wp:positionH relativeFrom="page">
                  <wp:posOffset>507365</wp:posOffset>
                </wp:positionH>
                <wp:positionV relativeFrom="paragraph">
                  <wp:posOffset>41275</wp:posOffset>
                </wp:positionV>
                <wp:extent cx="1897380" cy="128270"/>
                <wp:wrapTopAndBottom/>
                <wp:docPr id="561" name="Shape 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7" type="#_x0000_t202" style="position:absolute;margin-left:39.950000000000003pt;margin-top:3.25pt;width:149.40000000000001pt;height:10.1pt;z-index:-125829093;mso-wrap-distance-left:0;mso-wrap-distance-top:3.25pt;mso-wrap-distance-right:0;mso-wrap-distance-bottom:6.799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" distB="0" distL="0" distR="0" simplePos="0" relativeHeight="125829662" behindDoc="0" locked="0" layoutInCell="1" allowOverlap="1">
                <wp:simplePos x="0" y="0"/>
                <wp:positionH relativeFrom="page">
                  <wp:posOffset>2743200</wp:posOffset>
                </wp:positionH>
                <wp:positionV relativeFrom="paragraph">
                  <wp:posOffset>31750</wp:posOffset>
                </wp:positionV>
                <wp:extent cx="640080" cy="224155"/>
                <wp:wrapTopAndBottom/>
                <wp:docPr id="563" name="Shape 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90" w:name="bookmark19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9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4.166.339,06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89" type="#_x0000_t202" style="position:absolute;margin-left:216.pt;margin-top:2.5pt;width:50.399999999999999pt;height:17.650000000000002pt;z-index:-125829091;mso-wrap-distance-left:0;mso-wrap-distance-top:2.5pt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90" w:name="bookmark19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9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4.166.339,06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4445" distL="0" distR="0" simplePos="0" relativeHeight="125829664" behindDoc="0" locked="0" layoutInCell="1" allowOverlap="1">
                <wp:simplePos x="0" y="0"/>
                <wp:positionH relativeFrom="page">
                  <wp:posOffset>3693795</wp:posOffset>
                </wp:positionH>
                <wp:positionV relativeFrom="paragraph">
                  <wp:posOffset>22860</wp:posOffset>
                </wp:positionV>
                <wp:extent cx="631190" cy="228600"/>
                <wp:wrapTopAndBottom/>
                <wp:docPr id="565" name="Shape 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92" w:name="bookmark19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19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4 328.826,28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1" type="#_x0000_t202" style="position:absolute;margin-left:290.85000000000002pt;margin-top:1.8pt;width:49.700000000000003pt;height:18.pt;z-index:-125829089;mso-wrap-distance-left:0;mso-wrap-distance-top:1.8pt;mso-wrap-distance-right:0;mso-wrap-distance-bottom:0.3500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92" w:name="bookmark19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19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4 328.826,28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17780" distL="0" distR="0" simplePos="0" relativeHeight="125829666" behindDoc="0" locked="0" layoutInCell="1" allowOverlap="1">
                <wp:simplePos x="0" y="0"/>
                <wp:positionH relativeFrom="page">
                  <wp:posOffset>4649470</wp:posOffset>
                </wp:positionH>
                <wp:positionV relativeFrom="paragraph">
                  <wp:posOffset>13970</wp:posOffset>
                </wp:positionV>
                <wp:extent cx="635635" cy="224155"/>
                <wp:wrapTopAndBottom/>
                <wp:docPr id="567" name="Shape 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94" w:name="bookmark19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19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4.482.932,49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3" type="#_x0000_t202" style="position:absolute;margin-left:366.10000000000002pt;margin-top:1.1000000000000001pt;width:50.050000000000004pt;height:17.650000000000002pt;z-index:-125829087;mso-wrap-distance-left:0;mso-wrap-distance-top:1.1000000000000001pt;mso-wrap-distance-right:0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94" w:name="bookmark19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19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4.482.932,49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27305" distL="0" distR="0" simplePos="0" relativeHeight="125829668" behindDoc="0" locked="0" layoutInCell="1" allowOverlap="1">
                <wp:simplePos x="0" y="0"/>
                <wp:positionH relativeFrom="page">
                  <wp:posOffset>5591175</wp:posOffset>
                </wp:positionH>
                <wp:positionV relativeFrom="paragraph">
                  <wp:posOffset>8890</wp:posOffset>
                </wp:positionV>
                <wp:extent cx="640080" cy="219710"/>
                <wp:wrapTopAndBottom/>
                <wp:docPr id="569" name="Shape 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96" w:name="bookmark19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19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4.642.524,87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5" type="#_x0000_t202" style="position:absolute;margin-left:440.25pt;margin-top:0.70000000000000007pt;width:50.399999999999999pt;height:17.300000000000001pt;z-index:-125829085;mso-wrap-distance-left:0;mso-wrap-distance-top:0.70000000000000007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96" w:name="bookmark19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19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4.642.524,87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1750" distL="0" distR="0" simplePos="0" relativeHeight="125829670" behindDoc="0" locked="0" layoutInCell="1" allowOverlap="1">
                <wp:simplePos x="0" y="0"/>
                <wp:positionH relativeFrom="page">
                  <wp:posOffset>6501130</wp:posOffset>
                </wp:positionH>
                <wp:positionV relativeFrom="paragraph">
                  <wp:posOffset>0</wp:posOffset>
                </wp:positionV>
                <wp:extent cx="676910" cy="224155"/>
                <wp:wrapTopAndBottom/>
                <wp:docPr id="571" name="Shape 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17.620.622,70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7" type="#_x0000_t202" style="position:absolute;margin-left:511.90000000000003pt;margin-top:0;width:53.300000000000004pt;height:17.650000000000002pt;z-index:-125829083;mso-wrap-distance-left:0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17.620.622,70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2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2" w:right="0" w:bottom="126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widowControl w:val="0"/>
        <w:pBdr>
          <w:top w:val="single" w:sz="0" w:space="0" w:color="685D55"/>
          <w:left w:val="single" w:sz="0" w:space="0" w:color="685D55"/>
          <w:bottom w:val="single" w:sz="0" w:space="0" w:color="685D55"/>
          <w:right w:val="single" w:sz="0" w:space="0" w:color="685D55"/>
        </w:pBdr>
        <w:shd w:val="clear" w:color="auto" w:fill="685D55"/>
        <w:bidi w:val="0"/>
        <w:spacing w:before="0" w:after="260" w:line="240" w:lineRule="auto"/>
        <w:ind w:left="0" w:right="0" w:firstLine="0"/>
        <w:jc w:val="left"/>
      </w:pPr>
      <w:bookmarkStart w:id="208" w:name="bookmark208"/>
      <w:r>
        <w:rPr>
          <w:rStyle w:val="CharStyle61"/>
          <w:b/>
          <w:bCs/>
          <w:color w:val="FFFFFF"/>
          <w:lang w:val="pt-BR" w:eastAsia="pt-BR" w:bidi="pt-BR"/>
        </w:rPr>
        <w:t>PROGRAMA: 0112 PATRIMÔNIO AMBIENTAL E TURÍSTICO DE CAREIRO DA VARZEA k</w:t>
      </w:r>
      <w:bookmarkEnd w:id="20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2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Valorizar e conservar os recursos ambientais e turísticos do município.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O turismo sustentável gera emprego e renda, preservando o meio ambiente e a cultura.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30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Comunidade local e visitantes.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300" w:lineRule="auto"/>
        <w:ind w:left="1020" w:right="0" w:hanging="82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Preservar o patrimônio natural e cultural, incentivar o turismo sustentável e promover campanhas de conscientização.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300" w:lineRule="auto"/>
        <w:ind w:left="0" w:right="0" w:firstLine="260"/>
        <w:jc w:val="left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Pressão urbana e falta de investimentos.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2" w:right="727" w:bottom="1268" w:left="72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" distB="100965" distL="0" distR="0" simplePos="0" relativeHeight="125829672" behindDoc="0" locked="0" layoutInCell="1" allowOverlap="1">
                <wp:simplePos x="0" y="0"/>
                <wp:positionH relativeFrom="page">
                  <wp:posOffset>534670</wp:posOffset>
                </wp:positionH>
                <wp:positionV relativeFrom="paragraph">
                  <wp:posOffset>45720</wp:posOffset>
                </wp:positionV>
                <wp:extent cx="1897380" cy="123190"/>
                <wp:wrapTopAndBottom/>
                <wp:docPr id="573" name="Shape 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599" type="#_x0000_t202" style="position:absolute;margin-left:42.100000000000001pt;margin-top:3.6000000000000001pt;width:149.40000000000001pt;height:9.7000000000000011pt;z-index:-125829081;mso-wrap-distance-left:0;mso-wrap-distance-top:3.6000000000000001pt;mso-wrap-distance-right:0;mso-wrap-distance-bottom:7.95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830" distB="0" distL="0" distR="0" simplePos="0" relativeHeight="125829674" behindDoc="0" locked="0" layoutInCell="1" allowOverlap="1">
                <wp:simplePos x="0" y="0"/>
                <wp:positionH relativeFrom="page">
                  <wp:posOffset>2916555</wp:posOffset>
                </wp:positionH>
                <wp:positionV relativeFrom="paragraph">
                  <wp:posOffset>36830</wp:posOffset>
                </wp:positionV>
                <wp:extent cx="494030" cy="233045"/>
                <wp:wrapTopAndBottom/>
                <wp:docPr id="575" name="Shape 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98" w:name="bookmark19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19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37.978,25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01" type="#_x0000_t202" style="position:absolute;margin-left:229.65000000000001pt;margin-top:2.8999999999999999pt;width:38.899999999999999pt;height:18.350000000000001pt;z-index:-125829079;mso-wrap-distance-left:0;mso-wrap-distance-top:2.89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98" w:name="bookmark19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19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37.978,25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13970" distL="0" distR="0" simplePos="0" relativeHeight="125829676" behindDoc="0" locked="0" layoutInCell="1" allowOverlap="1">
                <wp:simplePos x="0" y="0"/>
                <wp:positionH relativeFrom="page">
                  <wp:posOffset>3863340</wp:posOffset>
                </wp:positionH>
                <wp:positionV relativeFrom="paragraph">
                  <wp:posOffset>27305</wp:posOffset>
                </wp:positionV>
                <wp:extent cx="488950" cy="228600"/>
                <wp:wrapTopAndBottom/>
                <wp:docPr id="577" name="Shape 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40"/>
                              <w:jc w:val="left"/>
                            </w:pPr>
                            <w:bookmarkStart w:id="200" w:name="bookmark20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20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39 459,40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03" type="#_x0000_t202" style="position:absolute;margin-left:304.19999999999999pt;margin-top:2.1499999999999999pt;width:38.5pt;height:18.pt;z-index:-125829077;mso-wrap-distance-left:0;mso-wrap-distance-top:2.1499999999999999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40"/>
                        <w:jc w:val="left"/>
                      </w:pPr>
                      <w:bookmarkStart w:id="200" w:name="bookmark20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20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39 459,40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22860" distL="0" distR="0" simplePos="0" relativeHeight="125829678" behindDoc="0" locked="0" layoutInCell="1" allowOverlap="1">
                <wp:simplePos x="0" y="0"/>
                <wp:positionH relativeFrom="page">
                  <wp:posOffset>4818380</wp:posOffset>
                </wp:positionH>
                <wp:positionV relativeFrom="paragraph">
                  <wp:posOffset>18415</wp:posOffset>
                </wp:positionV>
                <wp:extent cx="494030" cy="228600"/>
                <wp:wrapTopAndBottom/>
                <wp:docPr id="579" name="Shape 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02" w:name="bookmark20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20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40.864,16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05" type="#_x0000_t202" style="position:absolute;margin-left:379.40000000000003pt;margin-top:1.45pt;width:38.899999999999999pt;height:18.pt;z-index:-125829075;mso-wrap-distance-left:0;mso-wrap-distance-top:1.45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02" w:name="bookmark20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20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40.864,16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32385" distL="0" distR="0" simplePos="0" relativeHeight="125829680" behindDoc="0" locked="0" layoutInCell="1" allowOverlap="1">
                <wp:simplePos x="0" y="0"/>
                <wp:positionH relativeFrom="page">
                  <wp:posOffset>5760720</wp:posOffset>
                </wp:positionH>
                <wp:positionV relativeFrom="paragraph">
                  <wp:posOffset>8890</wp:posOffset>
                </wp:positionV>
                <wp:extent cx="494030" cy="228600"/>
                <wp:wrapTopAndBottom/>
                <wp:docPr id="581" name="Shape 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04" w:name="bookmark20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20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42.318,92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07" type="#_x0000_t202" style="position:absolute;margin-left:453.60000000000002pt;margin-top:0.70000000000000007pt;width:38.899999999999999pt;height:18.pt;z-index:-125829073;mso-wrap-distance-left:0;mso-wrap-distance-top:0.70000000000000007pt;mso-wrap-distance-right:0;mso-wrap-distance-bottom:2.550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04" w:name="bookmark20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20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42.318,92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2860" distL="0" distR="0" simplePos="0" relativeHeight="125829682" behindDoc="0" locked="0" layoutInCell="1" allowOverlap="1">
                <wp:simplePos x="0" y="0"/>
                <wp:positionH relativeFrom="page">
                  <wp:posOffset>6665595</wp:posOffset>
                </wp:positionH>
                <wp:positionV relativeFrom="paragraph">
                  <wp:posOffset>0</wp:posOffset>
                </wp:positionV>
                <wp:extent cx="534670" cy="247015"/>
                <wp:wrapTopAndBottom/>
                <wp:docPr id="583" name="Shape 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340"/>
                              <w:jc w:val="both"/>
                            </w:pPr>
                            <w:bookmarkStart w:id="206" w:name="bookmark20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TOTAL 160.620,73</w:t>
                            </w:r>
                            <w:bookmarkEnd w:id="20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09" type="#_x0000_t202" style="position:absolute;margin-left:524.85000000000002pt;margin-top:0;width:42.100000000000001pt;height:19.449999999999999pt;z-index:-125829071;mso-wrap-distance-left:0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340"/>
                        <w:jc w:val="both"/>
                      </w:pPr>
                      <w:bookmarkStart w:id="206" w:name="bookmark20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TOTAL 160.620,73</w:t>
                      </w:r>
                      <w:bookmarkEnd w:id="20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0"/>
        <w:keepNext w:val="0"/>
        <w:keepLines w:val="0"/>
        <w:widowControl w:val="0"/>
        <w:pBdr>
          <w:top w:val="single" w:sz="0" w:space="0" w:color="666153"/>
          <w:left w:val="single" w:sz="0" w:space="0" w:color="666153"/>
          <w:bottom w:val="single" w:sz="0" w:space="0" w:color="666153"/>
          <w:right w:val="single" w:sz="0" w:space="0" w:color="666153"/>
        </w:pBdr>
        <w:shd w:val="clear" w:color="auto" w:fill="666153"/>
        <w:bidi w:val="0"/>
        <w:spacing w:before="0" w:after="240" w:line="240" w:lineRule="auto"/>
        <w:ind w:left="0" w:right="0" w:firstLine="0"/>
        <w:jc w:val="left"/>
      </w:pPr>
      <w:bookmarkStart w:id="210" w:name="bookmark210"/>
      <w:r>
        <w:rPr>
          <w:rStyle w:val="CharStyle61"/>
          <w:b/>
          <w:bCs/>
          <w:color w:val="FFFFFF"/>
          <w:lang w:val="pt-BR" w:eastAsia="pt-BR" w:bidi="pt-BR"/>
        </w:rPr>
        <w:t xml:space="preserve">PROGRAMA: 0125 </w:t>
      </w:r>
      <w:r>
        <w:rPr>
          <w:rStyle w:val="CharStyle61"/>
          <w:b/>
          <w:bCs/>
          <w:color w:val="FFFFFF"/>
        </w:rPr>
        <w:t xml:space="preserve">DESENVOLVIMENTO </w:t>
      </w:r>
      <w:r>
        <w:rPr>
          <w:rStyle w:val="CharStyle61"/>
          <w:b/>
          <w:bCs/>
          <w:color w:val="FFFFFF"/>
          <w:lang w:val="pt-BR" w:eastAsia="pt-BR" w:bidi="pt-BR"/>
        </w:rPr>
        <w:t>DA PESCA E AGRICULTURA</w:t>
      </w:r>
      <w:bookmarkEnd w:id="2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34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Estimular a produção agrícola e pesqueira sustentável, ampliando renda e geração de emprego.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O setor primário é estratégico para segurança alimentar e economia local.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2" w:right="727" w:bottom="1232" w:left="727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Agricultores familiares, pescadores artesanais e produtores rurais.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130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DESCRIÇÃO DOS PROGRAMAS GOVERNAMENTAIS/METAS/CUSTOS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2700" distR="12700" simplePos="0" relativeHeight="125829684" behindDoc="0" locked="0" layoutInCell="1" allowOverlap="1">
                <wp:simplePos x="0" y="0"/>
                <wp:positionH relativeFrom="page">
                  <wp:posOffset>2711450</wp:posOffset>
                </wp:positionH>
                <wp:positionV relativeFrom="paragraph">
                  <wp:posOffset>215900</wp:posOffset>
                </wp:positionV>
                <wp:extent cx="1170305" cy="109855"/>
                <wp:wrapSquare wrapText="left"/>
                <wp:docPr id="585" name="Shape 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e escassez de crédito.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11" type="#_x0000_t202" style="position:absolute;margin-left:213.5pt;margin-top:17.pt;width:92.150000000000006pt;height:8.6500000000000004pt;z-index:-125829069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e escassez de crédito.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Estratégia; </w:t>
      </w:r>
      <w:r>
        <w:rPr>
          <w:rStyle w:val="CharStyle14"/>
          <w:lang w:val="pt-BR" w:eastAsia="pt-BR" w:bidi="pt-BR"/>
        </w:rPr>
        <w:t>-^ciur a predução com cocictê:</w:t>
        <w:br/>
      </w: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Condições climáticas adversas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0" w:right="0" w:firstLine="72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headerReference w:type="default" r:id="rId87"/>
          <w:footerReference w:type="default" r:id="rId88"/>
          <w:headerReference w:type="even" r:id="rId89"/>
          <w:footerReference w:type="even" r:id="rId90"/>
          <w:headerReference w:type="first" r:id="rId91"/>
          <w:footerReference w:type="first" r:id="rId92"/>
          <w:footnotePr>
            <w:pos w:val="pageBottom"/>
            <w:numFmt w:val="decimal"/>
            <w:numRestart w:val="continuous"/>
          </w:footnotePr>
          <w:pgSz w:w="12067" w:h="17353"/>
          <w:pgMar w:top="1246" w:right="972" w:bottom="1153" w:left="482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328930" distL="0" distR="0" simplePos="0" relativeHeight="125829686" behindDoc="0" locked="0" layoutInCell="1" allowOverlap="1">
                <wp:simplePos x="0" y="0"/>
                <wp:positionH relativeFrom="page">
                  <wp:posOffset>548640</wp:posOffset>
                </wp:positionH>
                <wp:positionV relativeFrom="paragraph">
                  <wp:posOffset>0</wp:posOffset>
                </wp:positionV>
                <wp:extent cx="1897380" cy="137160"/>
                <wp:wrapTopAndBottom/>
                <wp:docPr id="617" name="Shape 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3" type="#_x0000_t202" style="position:absolute;margin-left:43.200000000000003pt;margin-top:0;width:149.40000000000001pt;height:10.800000000000001pt;z-index:-125829067;mso-wrap-distance-left:0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3210" distB="0" distL="0" distR="0" simplePos="0" relativeHeight="125829688" behindDoc="0" locked="0" layoutInCell="1" allowOverlap="1">
                <wp:simplePos x="0" y="0"/>
                <wp:positionH relativeFrom="page">
                  <wp:posOffset>324485</wp:posOffset>
                </wp:positionH>
                <wp:positionV relativeFrom="paragraph">
                  <wp:posOffset>283210</wp:posOffset>
                </wp:positionV>
                <wp:extent cx="2235835" cy="182880"/>
                <wp:wrapTopAndBottom/>
                <wp:docPr id="619" name="Shape 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583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5" type="#_x0000_t202" style="position:absolute;margin-left:25.550000000000001pt;margin-top:22.300000000000001pt;width:176.05000000000001pt;height:14.4pt;z-index:-125829065;mso-wrap-distance-left:0;mso-wrap-distance-top:22.300000000000001pt;mso-wrap-distance-right:0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165" distB="164465" distL="0" distR="0" simplePos="0" relativeHeight="125829690" behindDoc="0" locked="0" layoutInCell="1" allowOverlap="1">
                <wp:simplePos x="0" y="0"/>
                <wp:positionH relativeFrom="page">
                  <wp:posOffset>2884805</wp:posOffset>
                </wp:positionH>
                <wp:positionV relativeFrom="paragraph">
                  <wp:posOffset>50165</wp:posOffset>
                </wp:positionV>
                <wp:extent cx="548640" cy="251460"/>
                <wp:wrapTopAndBottom/>
                <wp:docPr id="621" name="Shape 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514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12" w:name="bookmark21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21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519.489,50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7" type="#_x0000_t202" style="position:absolute;margin-left:227.15000000000001pt;margin-top:3.9500000000000002pt;width:43.200000000000003pt;height:19.800000000000001pt;z-index:-125829063;mso-wrap-distance-left:0;mso-wrap-distance-top:3.9500000000000002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12" w:name="bookmark21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21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519.489,50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580" distB="146050" distL="0" distR="0" simplePos="0" relativeHeight="125829692" behindDoc="0" locked="0" layoutInCell="1" allowOverlap="1">
                <wp:simplePos x="0" y="0"/>
                <wp:positionH relativeFrom="page">
                  <wp:posOffset>3799205</wp:posOffset>
                </wp:positionH>
                <wp:positionV relativeFrom="paragraph">
                  <wp:posOffset>68580</wp:posOffset>
                </wp:positionV>
                <wp:extent cx="608330" cy="251460"/>
                <wp:wrapTopAndBottom/>
                <wp:docPr id="623" name="Shape 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8330" cy="2514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bookmarkStart w:id="214" w:name="bookmark21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21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539.749,59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9" type="#_x0000_t202" style="position:absolute;margin-left:299.15000000000003pt;margin-top:5.4000000000000004pt;width:47.899999999999999pt;height:19.800000000000001pt;z-index:-125829061;mso-wrap-distance-left:0;mso-wrap-distance-top:5.4000000000000004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bookmarkStart w:id="214" w:name="bookmark21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21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539.749,59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6995" distB="159385" distL="0" distR="0" simplePos="0" relativeHeight="125829694" behindDoc="0" locked="0" layoutInCell="1" allowOverlap="1">
                <wp:simplePos x="0" y="0"/>
                <wp:positionH relativeFrom="page">
                  <wp:posOffset>4791075</wp:posOffset>
                </wp:positionH>
                <wp:positionV relativeFrom="paragraph">
                  <wp:posOffset>86995</wp:posOffset>
                </wp:positionV>
                <wp:extent cx="544195" cy="219710"/>
                <wp:wrapTopAndBottom/>
                <wp:docPr id="625" name="Shape 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1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16" w:name="bookmark21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21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558.964,68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1" type="#_x0000_t202" style="position:absolute;margin-left:377.25pt;margin-top:6.8500000000000005pt;width:42.850000000000001pt;height:17.300000000000001pt;z-index:-125829059;mso-wrap-distance-left:0;mso-wrap-distance-top:6.8500000000000005pt;mso-wrap-distance-right:0;mso-wrap-distance-bottom:12.55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16" w:name="bookmark21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21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558.964,68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9855" distB="136525" distL="0" distR="0" simplePos="0" relativeHeight="125829696" behindDoc="0" locked="0" layoutInCell="1" allowOverlap="1">
                <wp:simplePos x="0" y="0"/>
                <wp:positionH relativeFrom="page">
                  <wp:posOffset>5733415</wp:posOffset>
                </wp:positionH>
                <wp:positionV relativeFrom="paragraph">
                  <wp:posOffset>109855</wp:posOffset>
                </wp:positionV>
                <wp:extent cx="544195" cy="219710"/>
                <wp:wrapTopAndBottom/>
                <wp:docPr id="627" name="Shape 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1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18" w:name="bookmark21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21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578.863,82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3" type="#_x0000_t202" style="position:absolute;margin-left:451.44999999999999pt;margin-top:8.6500000000000004pt;width:42.850000000000001pt;height:17.300000000000001pt;z-index:-125829057;mso-wrap-distance-left:0;mso-wrap-distance-top:8.6500000000000004pt;mso-wrap-distance-right:0;mso-wrap-distance-bottom:10.7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18" w:name="bookmark21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21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578.863,82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8745" distB="118745" distL="0" distR="0" simplePos="0" relativeHeight="125829698" behindDoc="0" locked="0" layoutInCell="1" allowOverlap="1">
                <wp:simplePos x="0" y="0"/>
                <wp:positionH relativeFrom="page">
                  <wp:posOffset>6606540</wp:posOffset>
                </wp:positionH>
                <wp:positionV relativeFrom="paragraph">
                  <wp:posOffset>118745</wp:posOffset>
                </wp:positionV>
                <wp:extent cx="617220" cy="228600"/>
                <wp:wrapTopAndBottom/>
                <wp:docPr id="629" name="Shape 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72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2.197.067,59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5" type="#_x0000_t202" style="position:absolute;margin-left:520.20000000000005pt;margin-top:9.3499999999999996pt;width:48.600000000000001pt;height:18.pt;z-index:-125829055;mso-wrap-distance-left:0;mso-wrap-distance-top:9.3499999999999996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2.197.067,59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35" w:lineRule="exact"/>
        <w:rPr>
          <w:sz w:val="3"/>
          <w:szCs w:val="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0" w:bottom="11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58" w:lineRule="auto"/>
        <w:ind w:left="340" w:right="0" w:firstLine="32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 xml:space="preserve">Garantir mobilidade, escoamento da produção e integração entre comunidades. </w:t>
      </w: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 xml:space="preserve">A infraestrutura viária é essencial para o desenvolvimento econômico e social. </w:t>
      </w: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População em geral, transportadores e produtores rurais.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58" w:lineRule="auto"/>
        <w:ind w:left="0" w:right="0" w:firstLine="48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Realizar obras de pavimentação, recuperação e manutenção de vias urbanas e rurais.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480"/>
        <w:jc w:val="left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Alto custo de manutenção e condições climáticas.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1555" w:bottom="1153" w:left="48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379730" distL="0" distR="0" simplePos="0" relativeHeight="125829700" behindDoc="0" locked="0" layoutInCell="1" allowOverlap="1">
                <wp:simplePos x="0" y="0"/>
                <wp:positionH relativeFrom="page">
                  <wp:posOffset>539750</wp:posOffset>
                </wp:positionH>
                <wp:positionV relativeFrom="paragraph">
                  <wp:posOffset>50800</wp:posOffset>
                </wp:positionV>
                <wp:extent cx="1897380" cy="146050"/>
                <wp:wrapTopAndBottom/>
                <wp:docPr id="631" name="Shape 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7" type="#_x0000_t202" style="position:absolute;margin-left:42.5pt;margin-top:4.pt;width:149.40000000000001pt;height:11.5pt;z-index:-125829053;mso-wrap-distance-left:0;mso-wrap-distance-top:4.pt;mso-wrap-distance-right:0;mso-wrap-distance-bottom:29.9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5410" distB="242570" distL="0" distR="0" simplePos="0" relativeHeight="125829702" behindDoc="0" locked="0" layoutInCell="1" allowOverlap="1">
                <wp:simplePos x="0" y="0"/>
                <wp:positionH relativeFrom="page">
                  <wp:posOffset>2866390</wp:posOffset>
                </wp:positionH>
                <wp:positionV relativeFrom="paragraph">
                  <wp:posOffset>105410</wp:posOffset>
                </wp:positionV>
                <wp:extent cx="539750" cy="228600"/>
                <wp:wrapTopAndBottom/>
                <wp:docPr id="633" name="Shape 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20" w:name="bookmark22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22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155.923,17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9" type="#_x0000_t202" style="position:absolute;margin-left:225.70000000000002pt;margin-top:8.3000000000000007pt;width:42.5pt;height:18.pt;z-index:-125829051;mso-wrap-distance-left:0;mso-wrap-distance-top:8.3000000000000007pt;mso-wrap-distance-right:0;mso-wrap-distance-bottom:19.1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20" w:name="bookmark22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22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155.923,17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9090" distB="45720" distL="0" distR="0" simplePos="0" relativeHeight="125829704" behindDoc="0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339090</wp:posOffset>
                </wp:positionV>
                <wp:extent cx="1837690" cy="191770"/>
                <wp:wrapTopAndBottom/>
                <wp:docPr id="635" name="Shape 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665657"/>
                                <w:left w:val="single" w:sz="0" w:space="0" w:color="665657"/>
                                <w:bottom w:val="single" w:sz="0" w:space="0" w:color="665657"/>
                                <w:right w:val="single" w:sz="0" w:space="0" w:color="665657"/>
                              </w:pBdr>
                              <w:shd w:val="clear" w:color="auto" w:fill="665657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color w:val="FFFFFF"/>
                                <w:lang w:val="pt-BR" w:eastAsia="pt-BR" w:bidi="pt-BR"/>
                              </w:rPr>
                              <w:t>PROGRAMA: 0174 QUALIDADE DE VIDA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1" type="#_x0000_t202" style="position:absolute;margin-left:37.800000000000004pt;margin-top:26.699999999999999pt;width:144.70000000000002pt;height:15.1pt;z-index:-125829049;mso-wrap-distance-left:0;mso-wrap-distance-top:26.699999999999999pt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665657"/>
                          <w:left w:val="single" w:sz="0" w:space="0" w:color="665657"/>
                          <w:bottom w:val="single" w:sz="0" w:space="0" w:color="665657"/>
                          <w:right w:val="single" w:sz="0" w:space="0" w:color="665657"/>
                        </w:pBdr>
                        <w:shd w:val="clear" w:color="auto" w:fill="665657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color w:val="FFFFFF"/>
                          <w:lang w:val="pt-BR" w:eastAsia="pt-BR" w:bidi="pt-BR"/>
                        </w:rPr>
                        <w:t>PROGRAMA: 0174 QUALIDADE DE VIDA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825" distB="224155" distL="0" distR="0" simplePos="0" relativeHeight="125829706" behindDoc="0" locked="0" layoutInCell="1" allowOverlap="1">
                <wp:simplePos x="0" y="0"/>
                <wp:positionH relativeFrom="page">
                  <wp:posOffset>3813175</wp:posOffset>
                </wp:positionH>
                <wp:positionV relativeFrom="paragraph">
                  <wp:posOffset>123825</wp:posOffset>
                </wp:positionV>
                <wp:extent cx="539750" cy="228600"/>
                <wp:wrapTopAndBottom/>
                <wp:docPr id="637" name="Shape 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22" w:name="bookmark22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22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162 004,17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3" type="#_x0000_t202" style="position:absolute;margin-left:300.25pt;margin-top:9.75pt;width:42.5pt;height:18.pt;z-index:-125829047;mso-wrap-distance-left:0;mso-wrap-distance-top:9.75pt;mso-wrap-distance-right:0;mso-wrap-distance-bottom:17.65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22" w:name="bookmark22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22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162 004,17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2240" distB="210185" distL="0" distR="0" simplePos="0" relativeHeight="125829708" behindDoc="0" locked="0" layoutInCell="1" allowOverlap="1">
                <wp:simplePos x="0" y="0"/>
                <wp:positionH relativeFrom="page">
                  <wp:posOffset>4768850</wp:posOffset>
                </wp:positionH>
                <wp:positionV relativeFrom="paragraph">
                  <wp:posOffset>142240</wp:posOffset>
                </wp:positionV>
                <wp:extent cx="544195" cy="224155"/>
                <wp:wrapTopAndBottom/>
                <wp:docPr id="639" name="Shape 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19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24" w:name="bookmark22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22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167.771,52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5" type="#_x0000_t202" style="position:absolute;margin-left:375.5pt;margin-top:11.200000000000001pt;width:42.850000000000001pt;height:17.650000000000002pt;z-index:-125829045;mso-wrap-distance-left:0;mso-wrap-distance-top:11.200000000000001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24" w:name="bookmark22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22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167.771,52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6395" distB="0" distL="0" distR="0" simplePos="0" relativeHeight="125829710" behindDoc="0" locked="0" layoutInCell="1" allowOverlap="1">
                <wp:simplePos x="0" y="0"/>
                <wp:positionH relativeFrom="page">
                  <wp:posOffset>2894330</wp:posOffset>
                </wp:positionH>
                <wp:positionV relativeFrom="paragraph">
                  <wp:posOffset>366395</wp:posOffset>
                </wp:positionV>
                <wp:extent cx="1691640" cy="210185"/>
                <wp:wrapTopAndBottom/>
                <wp:docPr id="641" name="Shape 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164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7" type="#_x0000_t202" style="position:absolute;margin-left:227.90000000000001pt;margin-top:28.850000000000001pt;width:133.19999999999999pt;height:16.550000000000001pt;z-index:-125829043;mso-wrap-distance-left:0;mso-wrap-distance-top:28.850000000000001pt;mso-wrap-distance-right:0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655" distB="191770" distL="0" distR="0" simplePos="0" relativeHeight="125829712" behindDoc="0" locked="0" layoutInCell="1" allowOverlap="1">
                <wp:simplePos x="0" y="0"/>
                <wp:positionH relativeFrom="page">
                  <wp:posOffset>5710555</wp:posOffset>
                </wp:positionH>
                <wp:positionV relativeFrom="paragraph">
                  <wp:posOffset>160655</wp:posOffset>
                </wp:positionV>
                <wp:extent cx="544195" cy="224155"/>
                <wp:wrapTopAndBottom/>
                <wp:docPr id="643" name="Shape 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19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26" w:name="bookmark22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22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173.744,19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9" type="#_x0000_t202" style="position:absolute;margin-left:449.65000000000003pt;margin-top:12.65pt;width:42.850000000000001pt;height:17.650000000000002pt;z-index:-125829041;mso-wrap-distance-left:0;mso-wrap-distance-top:12.65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26" w:name="bookmark22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22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173.744,19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142240" distL="0" distR="0" simplePos="0" relativeHeight="125829714" behindDoc="0" locked="0" layoutInCell="1" allowOverlap="1">
                <wp:simplePos x="0" y="0"/>
                <wp:positionH relativeFrom="page">
                  <wp:posOffset>6624955</wp:posOffset>
                </wp:positionH>
                <wp:positionV relativeFrom="paragraph">
                  <wp:posOffset>173990</wp:posOffset>
                </wp:positionV>
                <wp:extent cx="608330" cy="260350"/>
                <wp:wrapTopAndBottom/>
                <wp:docPr id="645" name="Shape 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833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659.443,05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71" type="#_x0000_t202" style="position:absolute;margin-left:521.64999999999998pt;margin-top:13.700000000000001pt;width:47.899999999999999pt;height:20.5pt;z-index:-125829039;mso-wrap-distance-left:0;mso-wrap-distance-top:13.700000000000001pt;mso-wrap-distance-right:0;mso-wrap-distance-bottom:11.2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659.443,05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0" w:bottom="11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8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Melhorar o bem-estar físico, mental e social da população.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30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A qualidade de vida é resultado do acesso a serviços públicos essenciais e à convivência social saudável.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300"/>
        <w:jc w:val="both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Popuiação em geral, especialmente grupos vulneráveis.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44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Desenvolver políticas integradas de esporte, lazer, saúde, educação e meio ambiente.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440"/>
        <w:jc w:val="left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Recursos limitados e baixa adesão comunitária.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1555" w:bottom="1153" w:left="48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365760" distL="0" distR="0" simplePos="0" relativeHeight="125829716" behindDoc="0" locked="0" layoutInCell="1" allowOverlap="1">
                <wp:simplePos x="0" y="0"/>
                <wp:positionH relativeFrom="page">
                  <wp:posOffset>511810</wp:posOffset>
                </wp:positionH>
                <wp:positionV relativeFrom="paragraph">
                  <wp:posOffset>63500</wp:posOffset>
                </wp:positionV>
                <wp:extent cx="1892935" cy="118745"/>
                <wp:wrapTopAndBottom/>
                <wp:docPr id="647" name="Shape 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8" w:name="bookmark22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  <w:bookmarkEnd w:id="2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73" type="#_x0000_t202" style="position:absolute;margin-left:40.300000000000004pt;margin-top:5.pt;width:149.05000000000001pt;height:9.3499999999999996pt;z-index:-125829037;mso-wrap-distance-left:0;mso-wrap-distance-top:5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8" w:name="bookmark22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  <w:bookmarkEnd w:id="2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945" distB="251460" distL="0" distR="0" simplePos="0" relativeHeight="125829718" behindDoc="0" locked="0" layoutInCell="1" allowOverlap="1">
                <wp:simplePos x="0" y="0"/>
                <wp:positionH relativeFrom="page">
                  <wp:posOffset>2829560</wp:posOffset>
                </wp:positionH>
                <wp:positionV relativeFrom="paragraph">
                  <wp:posOffset>67945</wp:posOffset>
                </wp:positionV>
                <wp:extent cx="553085" cy="228600"/>
                <wp:wrapTopAndBottom/>
                <wp:docPr id="649" name="Shape 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30" w:name="bookmark23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23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842.284,75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75" type="#_x0000_t202" style="position:absolute;margin-left:222.80000000000001pt;margin-top:5.3500000000000005pt;width:43.550000000000004pt;height:18.pt;z-index:-125829035;mso-wrap-distance-left:0;mso-wrap-distance-top:5.3500000000000005pt;mso-wrap-distance-right:0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30" w:name="bookmark23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23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842.284,75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945" distB="251460" distL="0" distR="0" simplePos="0" relativeHeight="125829720" behindDoc="0" locked="0" layoutInCell="1" allowOverlap="1">
                <wp:simplePos x="0" y="0"/>
                <wp:positionH relativeFrom="page">
                  <wp:posOffset>3780790</wp:posOffset>
                </wp:positionH>
                <wp:positionV relativeFrom="paragraph">
                  <wp:posOffset>67945</wp:posOffset>
                </wp:positionV>
                <wp:extent cx="548640" cy="228600"/>
                <wp:wrapTopAndBottom/>
                <wp:docPr id="651" name="Shape 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32" w:name="bookmark23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23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875.133.86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77" type="#_x0000_t202" style="position:absolute;margin-left:297.69999999999999pt;margin-top:5.3500000000000005pt;width:43.200000000000003pt;height:18.pt;z-index:-125829033;mso-wrap-distance-left:0;mso-wrap-distance-top:5.3500000000000005pt;mso-wrap-distance-right:0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32" w:name="bookmark23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23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875.133.86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945" distB="251460" distL="0" distR="0" simplePos="0" relativeHeight="125829722" behindDoc="0" locked="0" layoutInCell="1" allowOverlap="1">
                <wp:simplePos x="0" y="0"/>
                <wp:positionH relativeFrom="page">
                  <wp:posOffset>4736465</wp:posOffset>
                </wp:positionH>
                <wp:positionV relativeFrom="paragraph">
                  <wp:posOffset>67945</wp:posOffset>
                </wp:positionV>
                <wp:extent cx="548640" cy="228600"/>
                <wp:wrapTopAndBottom/>
                <wp:docPr id="653" name="Shape 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34" w:name="bookmark23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23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906.288.62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79" type="#_x0000_t202" style="position:absolute;margin-left:372.94999999999999pt;margin-top:5.3500000000000005pt;width:43.200000000000003pt;height:18.pt;z-index:-125829031;mso-wrap-distance-left:0;mso-wrap-distance-top:5.3500000000000005pt;mso-wrap-distance-right:0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34" w:name="bookmark23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23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906.288.62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255905" distL="0" distR="0" simplePos="0" relativeHeight="125829724" behindDoc="0" locked="0" layoutInCell="1" allowOverlap="1">
                <wp:simplePos x="0" y="0"/>
                <wp:positionH relativeFrom="page">
                  <wp:posOffset>5678170</wp:posOffset>
                </wp:positionH>
                <wp:positionV relativeFrom="paragraph">
                  <wp:posOffset>72390</wp:posOffset>
                </wp:positionV>
                <wp:extent cx="548640" cy="219710"/>
                <wp:wrapTopAndBottom/>
                <wp:docPr id="655" name="Shape 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36" w:name="bookmark23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23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938.552,49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1" type="#_x0000_t202" style="position:absolute;margin-left:447.10000000000002pt;margin-top:5.7000000000000002pt;width:43.200000000000003pt;height:17.300000000000001pt;z-index:-125829029;mso-wrap-distance-left:0;mso-wrap-distance-top:5.7000000000000002pt;mso-wrap-distance-right:0;mso-wrap-distance-bottom:20.15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36" w:name="bookmark23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23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938.552,49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945" distB="255905" distL="0" distR="0" simplePos="0" relativeHeight="125829726" behindDoc="0" locked="0" layoutInCell="1" allowOverlap="1">
                <wp:simplePos x="0" y="0"/>
                <wp:positionH relativeFrom="page">
                  <wp:posOffset>6551295</wp:posOffset>
                </wp:positionH>
                <wp:positionV relativeFrom="paragraph">
                  <wp:posOffset>67945</wp:posOffset>
                </wp:positionV>
                <wp:extent cx="626110" cy="224155"/>
                <wp:wrapTopAndBottom/>
                <wp:docPr id="657" name="Shape 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611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3.562.259,72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3" type="#_x0000_t202" style="position:absolute;margin-left:515.85000000000002pt;margin-top:5.3500000000000005pt;width:49.300000000000004pt;height:17.650000000000002pt;z-index:-125829027;mso-wrap-distance-left:0;mso-wrap-distance-top:5.3500000000000005pt;mso-wrap-distance-right:0;mso-wrap-distance-bottom:20.1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3.562.259,72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935" distB="0" distL="0" distR="0" simplePos="0" relativeHeight="125829728" behindDoc="0" locked="0" layoutInCell="1" allowOverlap="1">
                <wp:simplePos x="0" y="0"/>
                <wp:positionH relativeFrom="page">
                  <wp:posOffset>1325880</wp:posOffset>
                </wp:positionH>
                <wp:positionV relativeFrom="paragraph">
                  <wp:posOffset>241935</wp:posOffset>
                </wp:positionV>
                <wp:extent cx="6158230" cy="306070"/>
                <wp:wrapTopAndBottom/>
                <wp:docPr id="659" name="Shape 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8230" cy="306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Style w:val="CharStyle35"/>
                                <w:b/>
                                <w:bCs/>
                                <w:sz w:val="40"/>
                                <w:szCs w:val="40"/>
                              </w:rPr>
                              <w:t>SQQQESSlSEBHHMHMMIIMnRHMMHHHMMH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5" type="#_x0000_t202" style="position:absolute;margin-left:104.40000000000001pt;margin-top:19.050000000000001pt;width:484.90000000000003pt;height:24.100000000000001pt;z-index:-125829025;mso-wrap-distance-left:0;mso-wrap-distance-top:19.0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Style w:val="CharStyle35"/>
                          <w:b/>
                          <w:bCs/>
                          <w:sz w:val="40"/>
                          <w:szCs w:val="40"/>
                        </w:rPr>
                        <w:t>SQQQESSlSEBHHMHMMIIMnRHMMHHHMMH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84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0" w:bottom="11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tabs>
          <w:tab w:pos="3060" w:val="left"/>
        </w:tabs>
        <w:bidi w:val="0"/>
        <w:spacing w:before="0" w:after="100" w:line="240" w:lineRule="auto"/>
        <w:ind w:left="0" w:right="0" w:firstLine="540"/>
        <w:jc w:val="left"/>
      </w:pPr>
      <w:r>
        <w:rPr>
          <w:rStyle w:val="CharStyle14"/>
          <w:lang w:val="pt-BR" w:eastAsia="pt-BR" w:bidi="pt-BR"/>
        </w:rPr>
        <w:t>AhMiww ''".morir determl</w:t>
        <w:tab/>
        <w:t>judi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80"/>
        <w:jc w:val="both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O cumprimento das decisões judiciais é obrigação constitucional e evita sanções ao município.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80"/>
        <w:jc w:val="both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Beneficiários de ações judiciais contra o município.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44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Estratégia; </w:t>
      </w:r>
      <w:r>
        <w:rPr>
          <w:rStyle w:val="CharStyle14"/>
          <w:lang w:val="pt-BR" w:eastAsia="pt-BR" w:bidi="pt-BR"/>
        </w:rPr>
        <w:t>Prever dotação orçamentária especifica para pagamento de precatórios e RPVs.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440"/>
        <w:jc w:val="left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Elevação do volume de demandas judiciais.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1555" w:bottom="1153" w:left="48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" distB="128270" distL="0" distR="0" simplePos="0" relativeHeight="125829730" behindDoc="0" locked="0" layoutInCell="1" allowOverlap="1">
                <wp:simplePos x="0" y="0"/>
                <wp:positionH relativeFrom="page">
                  <wp:posOffset>516890</wp:posOffset>
                </wp:positionH>
                <wp:positionV relativeFrom="paragraph">
                  <wp:posOffset>45720</wp:posOffset>
                </wp:positionV>
                <wp:extent cx="1897380" cy="114300"/>
                <wp:wrapTopAndBottom/>
                <wp:docPr id="661" name="Shape 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7" type="#_x0000_t202" style="position:absolute;margin-left:40.700000000000003pt;margin-top:3.6000000000000001pt;width:149.40000000000001pt;height:9.pt;z-index:-125829023;mso-wrap-distance-left:0;mso-wrap-distance-top:3.6000000000000001pt;mso-wrap-distance-right:0;mso-wrap-distance-bottom:10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" distB="635" distL="0" distR="0" simplePos="0" relativeHeight="125829732" behindDoc="0" locked="0" layoutInCell="1" allowOverlap="1">
                <wp:simplePos x="0" y="0"/>
                <wp:positionH relativeFrom="page">
                  <wp:posOffset>2807335</wp:posOffset>
                </wp:positionH>
                <wp:positionV relativeFrom="paragraph">
                  <wp:posOffset>31750</wp:posOffset>
                </wp:positionV>
                <wp:extent cx="580390" cy="255905"/>
                <wp:wrapTopAndBottom/>
                <wp:docPr id="663" name="Shape 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039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38" w:name="bookmark23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23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332.960,00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9" type="#_x0000_t202" style="position:absolute;margin-left:221.05000000000001pt;margin-top:2.5pt;width:45.700000000000003pt;height:20.150000000000002pt;z-index:-125829021;mso-wrap-distance-left:0;mso-wrap-distance-top:2.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38" w:name="bookmark23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23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332.960,00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5080" distL="0" distR="0" simplePos="0" relativeHeight="125829734" behindDoc="0" locked="0" layoutInCell="1" allowOverlap="1">
                <wp:simplePos x="0" y="0"/>
                <wp:positionH relativeFrom="page">
                  <wp:posOffset>3794760</wp:posOffset>
                </wp:positionH>
                <wp:positionV relativeFrom="paragraph">
                  <wp:posOffset>27305</wp:posOffset>
                </wp:positionV>
                <wp:extent cx="534670" cy="255905"/>
                <wp:wrapTopAndBottom/>
                <wp:docPr id="665" name="Shape 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bookmarkStart w:id="240" w:name="bookmark24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24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345.945,44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91" type="#_x0000_t202" style="position:absolute;margin-left:298.80000000000001pt;margin-top:2.1499999999999999pt;width:42.100000000000001pt;height:20.150000000000002pt;z-index:-125829019;mso-wrap-distance-left:0;mso-wrap-distance-top:2.1499999999999999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bookmarkStart w:id="240" w:name="bookmark24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24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345.945,44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13970" distL="0" distR="0" simplePos="0" relativeHeight="125829736" behindDoc="0" locked="0" layoutInCell="1" allowOverlap="1">
                <wp:simplePos x="0" y="0"/>
                <wp:positionH relativeFrom="page">
                  <wp:posOffset>4745990</wp:posOffset>
                </wp:positionH>
                <wp:positionV relativeFrom="paragraph">
                  <wp:posOffset>18415</wp:posOffset>
                </wp:positionV>
                <wp:extent cx="544195" cy="255905"/>
                <wp:wrapTopAndBottom/>
                <wp:docPr id="667" name="Shape 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1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42" w:name="bookmark24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24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358.261,10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93" type="#_x0000_t202" style="position:absolute;margin-left:373.69999999999999pt;margin-top:1.45pt;width:42.850000000000001pt;height:20.150000000000002pt;z-index:-125829017;mso-wrap-distance-left:0;mso-wrap-distance-top:1.45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42" w:name="bookmark24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24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358.261,10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22860" distL="0" distR="0" simplePos="0" relativeHeight="125829738" behindDoc="0" locked="0" layoutInCell="1" allowOverlap="1">
                <wp:simplePos x="0" y="0"/>
                <wp:positionH relativeFrom="page">
                  <wp:posOffset>5687695</wp:posOffset>
                </wp:positionH>
                <wp:positionV relativeFrom="paragraph">
                  <wp:posOffset>13970</wp:posOffset>
                </wp:positionV>
                <wp:extent cx="575945" cy="251460"/>
                <wp:wrapTopAndBottom/>
                <wp:docPr id="669" name="Shape 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2514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44" w:name="bookmark24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24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371.015,18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95" type="#_x0000_t202" style="position:absolute;margin-left:447.85000000000002pt;margin-top:1.1000000000000001pt;width:45.350000000000001pt;height:19.800000000000001pt;z-index:-125829015;mso-wrap-distance-left:0;mso-wrap-distance-top:1.1000000000000001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44" w:name="bookmark24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24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371.015,18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7940" distL="0" distR="0" simplePos="0" relativeHeight="125829740" behindDoc="0" locked="0" layoutInCell="1" allowOverlap="1">
                <wp:simplePos x="0" y="0"/>
                <wp:positionH relativeFrom="page">
                  <wp:posOffset>6524625</wp:posOffset>
                </wp:positionH>
                <wp:positionV relativeFrom="paragraph">
                  <wp:posOffset>0</wp:posOffset>
                </wp:positionV>
                <wp:extent cx="685800" cy="260350"/>
                <wp:wrapTopAndBottom/>
                <wp:docPr id="671" name="Shape 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1.408.181,72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97" type="#_x0000_t202" style="position:absolute;margin-left:513.75pt;margin-top:0;width:54.pt;height:20.5pt;z-index:-125829013;mso-wrap-distance-left:0;mso-wrap-distance-right:0;mso-wrap-distance-bottom:2.2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1.408.181,72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0" w:color="655C50"/>
          <w:left w:val="single" w:sz="0" w:space="0" w:color="655C50"/>
          <w:bottom w:val="single" w:sz="0" w:space="0" w:color="655C50"/>
          <w:right w:val="single" w:sz="0" w:space="0" w:color="655C50"/>
        </w:pBdr>
        <w:shd w:val="clear" w:color="auto" w:fill="655C50"/>
        <w:bidi w:val="0"/>
        <w:spacing w:before="0" w:after="16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Ig PROGRAMA: 0222 INATIVOS E PENSIONISTAS |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Garantir o pagamento de aposentadorias e pensões em dia.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2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 xml:space="preserve">O pagamento aos inativos e pensionistas e direito aaquirioo e </w:t>
      </w:r>
      <w:r>
        <w:rPr>
          <w:rStyle w:val="CharStyle14"/>
        </w:rPr>
        <w:t xml:space="preserve">ocrigação </w:t>
      </w:r>
      <w:r>
        <w:rPr>
          <w:rStyle w:val="CharStyle14"/>
          <w:lang w:val="pt-BR" w:eastAsia="pt-BR" w:bidi="pt-BR"/>
        </w:rPr>
        <w:t>constitucional.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2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Servidores aposentados e pensionistas municipais.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46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Manter regularidade dos pagamentos c assegurar equilíbrio atuarial do sistema.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00"/>
        <w:jc w:val="left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Déficit previdenciário e insuficiência de repasses.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1555" w:bottom="1153" w:left="48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" distB="375285" distL="0" distR="0" simplePos="0" relativeHeight="125829742" behindDoc="0" locked="0" layoutInCell="1" allowOverlap="1">
                <wp:simplePos x="0" y="0"/>
                <wp:positionH relativeFrom="page">
                  <wp:posOffset>539115</wp:posOffset>
                </wp:positionH>
                <wp:positionV relativeFrom="paragraph">
                  <wp:posOffset>45720</wp:posOffset>
                </wp:positionV>
                <wp:extent cx="1897380" cy="118745"/>
                <wp:wrapTopAndBottom/>
                <wp:docPr id="673" name="Shape 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99" type="#_x0000_t202" style="position:absolute;margin-left:42.450000000000003pt;margin-top:3.6000000000000001pt;width:149.40000000000001pt;height:9.3499999999999996pt;z-index:-125829011;mso-wrap-distance-left:0;mso-wrap-distance-top:3.6000000000000001pt;mso-wrap-distance-right:0;mso-wrap-distance-bottom:29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CUSTOS ESTIMADOS PARA O PROGRAMA;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830" distB="255905" distL="0" distR="0" simplePos="0" relativeHeight="125829744" behindDoc="0" locked="0" layoutInCell="1" allowOverlap="1">
                <wp:simplePos x="0" y="0"/>
                <wp:positionH relativeFrom="page">
                  <wp:posOffset>2884805</wp:posOffset>
                </wp:positionH>
                <wp:positionV relativeFrom="paragraph">
                  <wp:posOffset>36830</wp:posOffset>
                </wp:positionV>
                <wp:extent cx="553085" cy="247015"/>
                <wp:wrapTopAndBottom/>
                <wp:docPr id="675" name="Shape 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bookmarkStart w:id="246" w:name="bookmark24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24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26 012,50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1" type="#_x0000_t202" style="position:absolute;margin-left:227.15000000000001pt;margin-top:2.8999999999999999pt;width:43.550000000000004pt;height:19.449999999999999pt;z-index:-125829009;mso-wrap-distance-left:0;mso-wrap-distance-top:2.8999999999999999pt;mso-wrap-distance-right:0;mso-wrap-distance-bottom:20.15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bookmarkStart w:id="246" w:name="bookmark24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24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26 012,50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2735" distB="50165" distL="0" distR="0" simplePos="0" relativeHeight="125829746" behindDoc="0" locked="0" layoutInCell="1" allowOverlap="1">
                <wp:simplePos x="0" y="0"/>
                <wp:positionH relativeFrom="page">
                  <wp:posOffset>324485</wp:posOffset>
                </wp:positionH>
                <wp:positionV relativeFrom="paragraph">
                  <wp:posOffset>292735</wp:posOffset>
                </wp:positionV>
                <wp:extent cx="2057400" cy="196850"/>
                <wp:wrapTopAndBottom/>
                <wp:docPr id="677" name="Shape 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0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35F4A"/>
                                <w:left w:val="single" w:sz="0" w:space="0" w:color="535F4A"/>
                                <w:bottom w:val="single" w:sz="0" w:space="0" w:color="535F4A"/>
                                <w:right w:val="single" w:sz="0" w:space="0" w:color="535F4A"/>
                              </w:pBdr>
                              <w:shd w:val="clear" w:color="auto" w:fill="535F4A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color w:val="FFFFFF"/>
                                <w:lang w:val="pt-BR" w:eastAsia="pt-BR" w:bidi="pt-BR"/>
                              </w:rPr>
                              <w:t>£ PROGRAMA; 0223 SERVIÇOS DA DIVIDA 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3" type="#_x0000_t202" style="position:absolute;margin-left:25.550000000000001pt;margin-top:23.050000000000001pt;width:162.pt;height:15.5pt;z-index:-125829007;mso-wrap-distance-left:0;mso-wrap-distance-top:23.050000000000001pt;mso-wrap-distance-right:0;mso-wrap-distance-bottom:3.95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535F4A"/>
                          <w:left w:val="single" w:sz="0" w:space="0" w:color="535F4A"/>
                          <w:bottom w:val="single" w:sz="0" w:space="0" w:color="535F4A"/>
                          <w:right w:val="single" w:sz="0" w:space="0" w:color="535F4A"/>
                        </w:pBdr>
                        <w:shd w:val="clear" w:color="auto" w:fill="535F4A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color w:val="FFFFFF"/>
                          <w:lang w:val="pt-BR" w:eastAsia="pt-BR" w:bidi="pt-BR"/>
                        </w:rPr>
                        <w:t>£ PROGRAMA; 0223 SERVIÇOS DA DIVIDA 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0" distL="0" distR="0" simplePos="0" relativeHeight="125829748" behindDoc="0" locked="0" layoutInCell="1" allowOverlap="1">
                <wp:simplePos x="0" y="0"/>
                <wp:positionH relativeFrom="page">
                  <wp:posOffset>3849370</wp:posOffset>
                </wp:positionH>
                <wp:positionV relativeFrom="paragraph">
                  <wp:posOffset>22860</wp:posOffset>
                </wp:positionV>
                <wp:extent cx="763270" cy="516890"/>
                <wp:wrapTopAndBottom/>
                <wp:docPr id="679" name="Shape 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3270" cy="516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248" w:name="bookmark24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24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27.026,99</w:t>
                            </w:r>
                          </w:p>
                          <w:p>
                            <w:pPr>
                              <w:pStyle w:val="Style9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both"/>
                            </w:pPr>
                            <w:bookmarkStart w:id="250" w:name="bookmark250"/>
                            <w:r>
                              <w:rPr>
                                <w:rStyle w:val="CharStyle96"/>
                              </w:rPr>
                              <w:t>■■■</w:t>
                            </w:r>
                            <w:bookmarkEnd w:id="25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5" type="#_x0000_t202" style="position:absolute;margin-left:303.10000000000002pt;margin-top:1.8pt;width:60.100000000000001pt;height:40.700000000000003pt;z-index:-125829005;mso-wrap-distance-left:0;mso-wrap-distance-top:1.8pt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248" w:name="bookmark24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24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27.026,99</w:t>
                      </w:r>
                    </w:p>
                    <w:p>
                      <w:pPr>
                        <w:pStyle w:val="Style9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both"/>
                      </w:pPr>
                      <w:bookmarkStart w:id="250" w:name="bookmark250"/>
                      <w:r>
                        <w:rPr>
                          <w:rStyle w:val="CharStyle96"/>
                        </w:rPr>
                        <w:t>■■■</w:t>
                      </w:r>
                      <w:bookmarkEnd w:id="25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297180" distL="0" distR="0" simplePos="0" relativeHeight="125829750" behindDoc="0" locked="0" layoutInCell="1" allowOverlap="1">
                <wp:simplePos x="0" y="0"/>
                <wp:positionH relativeFrom="page">
                  <wp:posOffset>4823460</wp:posOffset>
                </wp:positionH>
                <wp:positionV relativeFrom="paragraph">
                  <wp:posOffset>18415</wp:posOffset>
                </wp:positionV>
                <wp:extent cx="488950" cy="224155"/>
                <wp:wrapTopAndBottom/>
                <wp:docPr id="681" name="Shape 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52" w:name="bookmark25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25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27.989,15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7" type="#_x0000_t202" style="position:absolute;margin-left:379.80000000000001pt;margin-top:1.45pt;width:38.5pt;height:17.650000000000002pt;z-index:-125829003;mso-wrap-distance-left:0;mso-wrap-distance-top:1.45pt;mso-wrap-distance-right:0;mso-wrap-distance-bottom:23.40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52" w:name="bookmark25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25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27.989,15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306705" distL="0" distR="0" simplePos="0" relativeHeight="125829752" behindDoc="0" locked="0" layoutInCell="1" allowOverlap="1">
                <wp:simplePos x="0" y="0"/>
                <wp:positionH relativeFrom="page">
                  <wp:posOffset>5765165</wp:posOffset>
                </wp:positionH>
                <wp:positionV relativeFrom="paragraph">
                  <wp:posOffset>4445</wp:posOffset>
                </wp:positionV>
                <wp:extent cx="488950" cy="228600"/>
                <wp:wrapTopAndBottom/>
                <wp:docPr id="683" name="Shape 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54" w:name="bookmark25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25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28.985,56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09" type="#_x0000_t202" style="position:absolute;margin-left:453.94999999999999pt;margin-top:0.35000000000000003pt;width:38.5pt;height:18.pt;z-index:-125829001;mso-wrap-distance-left:0;mso-wrap-distance-top:0.35000000000000003pt;mso-wrap-distance-right:0;mso-wrap-distance-bottom:24.15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54" w:name="bookmark25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25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28.985,56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4155" distB="82550" distL="0" distR="0" simplePos="0" relativeHeight="125829754" behindDoc="0" locked="0" layoutInCell="1" allowOverlap="1">
                <wp:simplePos x="0" y="0"/>
                <wp:positionH relativeFrom="page">
                  <wp:posOffset>5139055</wp:posOffset>
                </wp:positionH>
                <wp:positionV relativeFrom="paragraph">
                  <wp:posOffset>224155</wp:posOffset>
                </wp:positionV>
                <wp:extent cx="1682750" cy="233045"/>
                <wp:wrapTopAndBottom/>
                <wp:docPr id="685" name="Shape 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27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1" type="#_x0000_t202" style="position:absolute;margin-left:404.65000000000003pt;margin-top:17.650000000000002pt;width:132.5pt;height:18.350000000000001pt;z-index:-125828999;mso-wrap-distance-left:0;mso-wrap-distance-top:17.650000000000002pt;mso-wrap-distance-right:0;mso-wrap-distance-bottom:6.5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92735" distL="0" distR="0" simplePos="0" relativeHeight="125829756" behindDoc="0" locked="0" layoutInCell="1" allowOverlap="1">
                <wp:simplePos x="0" y="0"/>
                <wp:positionH relativeFrom="page">
                  <wp:posOffset>6665595</wp:posOffset>
                </wp:positionH>
                <wp:positionV relativeFrom="paragraph">
                  <wp:posOffset>0</wp:posOffset>
                </wp:positionV>
                <wp:extent cx="539750" cy="247015"/>
                <wp:wrapTopAndBottom/>
                <wp:docPr id="687" name="Shape 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 110.014,20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3" type="#_x0000_t202" style="position:absolute;margin-left:524.85000000000002pt;margin-top:0;width:42.5pt;height:19.449999999999999pt;z-index:-125828997;mso-wrap-distance-left:0;mso-wrap-distance-right:0;mso-wrap-distance-bottom:23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 110.014,20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600"/>
        <w:jc w:val="both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Reduzir o endividamento municipal e manter a credibilidade financeira.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4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O equilíbrio da divida garante capacidade de investimento e responsabilidade fiscal.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40"/>
        <w:jc w:val="both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Instituições financeiras e credores do município.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0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Amortizar e pagar juros da dívida consolidada, priorizando equilíbrio fiscal.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Queda na arrecadação municipal.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  <w:r>
        <w:br w:type="page"/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71" w:lineRule="auto"/>
        <w:ind w:left="0" w:right="0" w:firstLine="980"/>
        <w:jc w:val="left"/>
      </w:pPr>
      <w:bookmarkStart w:id="268" w:name="bookmark268"/>
      <w:r>
        <w:rPr>
          <w:rStyle w:val="CharStyle106"/>
          <w:b/>
          <w:bCs/>
          <w:lang w:val="pt-BR" w:eastAsia="pt-BR" w:bidi="pt-BR"/>
        </w:rPr>
        <w:t>PREFEITURA MUNICIPAL DE CAREIRO DA VARZEA</w:t>
      </w:r>
      <w:bookmarkEnd w:id="26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71" w:lineRule="auto"/>
        <w:ind w:left="0" w:right="0" w:firstLine="98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980"/>
        <w:jc w:val="left"/>
      </w:pPr>
      <w:r>
        <w:rPr>
          <w:rStyle w:val="CharStyle14"/>
          <w:lang w:val="pt-BR" w:eastAsia="pt-BR" w:bidi="pt-BR"/>
        </w:rPr>
        <w:t>ANEXO II - PLANEJAMENTO ORÇAMENTÁRIO - PPA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left"/>
      </w:pPr>
      <w:r>
        <w:rPr>
          <w:rStyle w:val="CharStyle14"/>
          <w:b/>
          <w:bCs/>
          <w:lang w:val="pt-BR" w:eastAsia="pt-BR" w:bidi="pt-BR"/>
        </w:rPr>
        <w:t>DESCRIÇÃO DOS PROGRAMAS GOVERNAMENTAIS/METAS/CUSTOS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094" w:right="918" w:bottom="1163" w:left="6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374650" distL="0" distR="0" simplePos="0" relativeHeight="125829758" behindDoc="0" locked="0" layoutInCell="1" allowOverlap="1">
                <wp:simplePos x="0" y="0"/>
                <wp:positionH relativeFrom="page">
                  <wp:posOffset>441325</wp:posOffset>
                </wp:positionH>
                <wp:positionV relativeFrom="paragraph">
                  <wp:posOffset>190500</wp:posOffset>
                </wp:positionV>
                <wp:extent cx="1897380" cy="128270"/>
                <wp:wrapTopAndBottom/>
                <wp:docPr id="689" name="Shape 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CUS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I OS ESTIMADOS PARA O 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5" type="#_x0000_t202" style="position:absolute;margin-left:34.75pt;margin-top:15.pt;width:149.40000000000001pt;height:10.1pt;z-index:-125828995;mso-wrap-distance-left:0;mso-wrap-distance-top:15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CUS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I OS ESTIMADOS PARA O PROGRAMA: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6220" distB="228600" distL="0" distR="0" simplePos="0" relativeHeight="125829760" behindDoc="0" locked="0" layoutInCell="1" allowOverlap="1">
                <wp:simplePos x="0" y="0"/>
                <wp:positionH relativeFrom="page">
                  <wp:posOffset>2832735</wp:posOffset>
                </wp:positionH>
                <wp:positionV relativeFrom="paragraph">
                  <wp:posOffset>236220</wp:posOffset>
                </wp:positionV>
                <wp:extent cx="494030" cy="228600"/>
                <wp:wrapTopAndBottom/>
                <wp:docPr id="691" name="Shape 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56" w:name="bookmark25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25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21.850,50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7" type="#_x0000_t202" style="position:absolute;margin-left:223.05000000000001pt;margin-top:18.600000000000001pt;width:38.899999999999999pt;height:18.pt;z-index:-125828993;mso-wrap-distance-left:0;mso-wrap-distance-top:18.600000000000001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56" w:name="bookmark25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25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21.850,50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8790" distB="0" distL="0" distR="0" simplePos="0" relativeHeight="125829762" behindDoc="0" locked="0" layoutInCell="1" allowOverlap="1">
                <wp:simplePos x="0" y="0"/>
                <wp:positionH relativeFrom="page">
                  <wp:posOffset>276860</wp:posOffset>
                </wp:positionH>
                <wp:positionV relativeFrom="paragraph">
                  <wp:posOffset>478790</wp:posOffset>
                </wp:positionV>
                <wp:extent cx="3067685" cy="214630"/>
                <wp:wrapTopAndBottom/>
                <wp:docPr id="693" name="Shape 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67685" cy="214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40100"/>
                                <w:left w:val="single" w:sz="0" w:space="0" w:color="040100"/>
                                <w:bottom w:val="single" w:sz="0" w:space="0" w:color="040100"/>
                                <w:right w:val="single" w:sz="0" w:space="0" w:color="040100"/>
                              </w:pBdr>
                              <w:shd w:val="clear" w:color="auto" w:fill="0401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58" w:name="bookmark258"/>
                            <w:r>
                              <w:rPr>
                                <w:rStyle w:val="CharStyle61"/>
                                <w:b/>
                                <w:bCs/>
                                <w:color w:val="FFFFFF"/>
                                <w:lang w:val="pt-BR" w:eastAsia="pt-BR" w:bidi="pt-BR"/>
                              </w:rPr>
                              <w:t>—</w:t>
                            </w:r>
                            <w:r>
                              <w:rPr>
                                <w:rStyle w:val="CharStyle61"/>
                                <w:b/>
                                <w:bCs/>
                                <w:color w:val="FFFFFF"/>
                                <w:vertAlign w:val="superscript"/>
                                <w:lang w:val="pt-BR" w:eastAsia="pt-BR" w:bidi="pt-BR"/>
                              </w:rPr>
                              <w:t>PROGRAMA: 0224</w:t>
                            </w:r>
                            <w:r>
                              <w:rPr>
                                <w:rStyle w:val="CharStyle61"/>
                                <w:b/>
                                <w:bCs/>
                                <w:color w:val="FFFFFF"/>
                                <w:lang w:val="pt-BR" w:eastAsia="pt-BR" w:bidi="pt-BR"/>
                              </w:rPr>
                              <w:t xml:space="preserve"> INCENTIVO A MICRO E PEQUENAS EMPRESAS</w:t>
                            </w:r>
                            <w:bookmarkEnd w:id="25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19" type="#_x0000_t202" style="position:absolute;margin-left:21.800000000000001pt;margin-top:37.700000000000003pt;width:241.55000000000001pt;height:16.899999999999999pt;z-index:-125828991;mso-wrap-distance-left:0;mso-wrap-distance-top:37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pBdr>
                          <w:top w:val="single" w:sz="0" w:space="0" w:color="040100"/>
                          <w:left w:val="single" w:sz="0" w:space="0" w:color="040100"/>
                          <w:bottom w:val="single" w:sz="0" w:space="0" w:color="040100"/>
                          <w:right w:val="single" w:sz="0" w:space="0" w:color="040100"/>
                        </w:pBdr>
                        <w:shd w:val="clear" w:color="auto" w:fill="0401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58" w:name="bookmark258"/>
                      <w:r>
                        <w:rPr>
                          <w:rStyle w:val="CharStyle61"/>
                          <w:b/>
                          <w:bCs/>
                          <w:color w:val="FFFFFF"/>
                          <w:lang w:val="pt-BR" w:eastAsia="pt-BR" w:bidi="pt-BR"/>
                        </w:rPr>
                        <w:t>—</w:t>
                      </w:r>
                      <w:r>
                        <w:rPr>
                          <w:rStyle w:val="CharStyle61"/>
                          <w:b/>
                          <w:bCs/>
                          <w:color w:val="FFFFFF"/>
                          <w:vertAlign w:val="superscript"/>
                          <w:lang w:val="pt-BR" w:eastAsia="pt-BR" w:bidi="pt-BR"/>
                        </w:rPr>
                        <w:t>PROGRAMA: 0224</w:t>
                      </w:r>
                      <w:r>
                        <w:rPr>
                          <w:rStyle w:val="CharStyle61"/>
                          <w:b/>
                          <w:bCs/>
                          <w:color w:val="FFFFFF"/>
                          <w:lang w:val="pt-BR" w:eastAsia="pt-BR" w:bidi="pt-BR"/>
                        </w:rPr>
                        <w:t xml:space="preserve"> INCENTIVO A MICRO E PEQUENAS EMPRESAS</w:t>
                      </w:r>
                      <w:bookmarkEnd w:id="25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635" distB="187325" distL="0" distR="0" simplePos="0" relativeHeight="125829764" behindDoc="0" locked="0" layoutInCell="1" allowOverlap="1">
                <wp:simplePos x="0" y="0"/>
                <wp:positionH relativeFrom="page">
                  <wp:posOffset>3742690</wp:posOffset>
                </wp:positionH>
                <wp:positionV relativeFrom="paragraph">
                  <wp:posOffset>254635</wp:posOffset>
                </wp:positionV>
                <wp:extent cx="530225" cy="251460"/>
                <wp:wrapTopAndBottom/>
                <wp:docPr id="695" name="Shape 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2514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60" w:name="bookmark26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26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22.702,67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1" type="#_x0000_t202" style="position:absolute;margin-left:294.69999999999999pt;margin-top:20.050000000000001pt;width:41.75pt;height:19.800000000000001pt;z-index:-125828989;mso-wrap-distance-left:0;mso-wrap-distance-top:20.050000000000001pt;mso-wrap-distance-right:0;mso-wrap-distance-bottom:14.7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60" w:name="bookmark26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26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22.702,67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7970" distB="196850" distL="0" distR="0" simplePos="0" relativeHeight="125829766" behindDoc="0" locked="0" layoutInCell="1" allowOverlap="1">
                <wp:simplePos x="0" y="0"/>
                <wp:positionH relativeFrom="page">
                  <wp:posOffset>4734560</wp:posOffset>
                </wp:positionH>
                <wp:positionV relativeFrom="paragraph">
                  <wp:posOffset>267970</wp:posOffset>
                </wp:positionV>
                <wp:extent cx="494030" cy="228600"/>
                <wp:wrapTopAndBottom/>
                <wp:docPr id="697" name="Shape 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62" w:name="bookmark26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26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23510,89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3" type="#_x0000_t202" style="position:absolute;margin-left:372.80000000000001pt;margin-top:21.100000000000001pt;width:38.899999999999999pt;height:18.pt;z-index:-125828987;mso-wrap-distance-left:0;mso-wrap-distance-top:21.100000000000001pt;mso-wrap-distance-right:0;mso-wrap-distance-bottom:15.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62" w:name="bookmark26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26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23510,89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1940" distB="187325" distL="0" distR="0" simplePos="0" relativeHeight="125829768" behindDoc="0" locked="0" layoutInCell="1" allowOverlap="1">
                <wp:simplePos x="0" y="0"/>
                <wp:positionH relativeFrom="page">
                  <wp:posOffset>5676265</wp:posOffset>
                </wp:positionH>
                <wp:positionV relativeFrom="paragraph">
                  <wp:posOffset>281940</wp:posOffset>
                </wp:positionV>
                <wp:extent cx="498475" cy="224155"/>
                <wp:wrapTopAndBottom/>
                <wp:docPr id="699" name="Shape 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64" w:name="bookmark26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26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24.347,87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5" type="#_x0000_t202" style="position:absolute;margin-left:446.94999999999999pt;margin-top:22.199999999999999pt;width:39.25pt;height:17.650000000000002pt;z-index:-125828985;mso-wrap-distance-left:0;mso-wrap-distance-top:22.199999999999999pt;mso-wrap-distance-right:0;mso-wrap-distance-bottom:14.7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64" w:name="bookmark26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26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24.347,87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0355" distB="137160" distL="0" distR="0" simplePos="0" relativeHeight="125829770" behindDoc="0" locked="0" layoutInCell="1" allowOverlap="1">
                <wp:simplePos x="0" y="0"/>
                <wp:positionH relativeFrom="page">
                  <wp:posOffset>6631940</wp:posOffset>
                </wp:positionH>
                <wp:positionV relativeFrom="paragraph">
                  <wp:posOffset>300355</wp:posOffset>
                </wp:positionV>
                <wp:extent cx="516890" cy="255905"/>
                <wp:wrapTopAndBottom/>
                <wp:docPr id="701" name="Shape 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689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bookmarkStart w:id="266" w:name="bookmark26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IOIAL 92.411,93</w:t>
                            </w:r>
                            <w:bookmarkEnd w:id="26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7" type="#_x0000_t202" style="position:absolute;margin-left:522.20000000000005pt;margin-top:23.650000000000002pt;width:40.700000000000003pt;height:20.150000000000002pt;z-index:-125828983;mso-wrap-distance-left:0;mso-wrap-distance-top:23.650000000000002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bookmarkStart w:id="266" w:name="bookmark26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IOIAL 92.411,93</w:t>
                      </w:r>
                      <w:bookmarkEnd w:id="26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15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080" w:right="0" w:bottom="17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20"/>
        <w:jc w:val="both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Fomentar o empreendedorasmo e fortalecer a economia local.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As micro e pequenas empresas são responsáveis pela maioria dos empregos no município.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Empreendedores locais e microempresas.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both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Estimular a formalização, oferecer capacitação, crédito e acesso a mercados.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00"/>
        <w:jc w:val="both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Burocracia e acesso restrito a crédito.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rStyle w:val="CharStyle14"/>
          <w:b/>
          <w:bCs/>
          <w:lang w:val="pt-BR" w:eastAsia="pt-BR" w:bidi="pt-BR"/>
        </w:rPr>
        <w:t>Gestor: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080" w:right="760" w:bottom="1707" w:left="76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1074420" distL="0" distR="0" simplePos="0" relativeHeight="125829772" behindDoc="0" locked="0" layoutInCell="1" allowOverlap="1">
                <wp:simplePos x="0" y="0"/>
                <wp:positionH relativeFrom="page">
                  <wp:posOffset>436245</wp:posOffset>
                </wp:positionH>
                <wp:positionV relativeFrom="paragraph">
                  <wp:posOffset>50800</wp:posOffset>
                </wp:positionV>
                <wp:extent cx="1897380" cy="128270"/>
                <wp:wrapTopAndBottom/>
                <wp:docPr id="703" name="Shape 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738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70" w:name="bookmark27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  <w:bookmarkEnd w:id="27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9" type="#_x0000_t202" style="position:absolute;margin-left:34.350000000000001pt;margin-top:4.pt;width:149.40000000000001pt;height:10.1pt;z-index:-125828981;mso-wrap-distance-left:0;mso-wrap-distance-top:4.pt;mso-wrap-distance-right:0;mso-wrap-distance-bottom:84.60000000000000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70" w:name="bookmark27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  <w:bookmarkEnd w:id="27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075" distB="1047115" distL="0" distR="0" simplePos="0" relativeHeight="125829774" behindDoc="0" locked="0" layoutInCell="1" allowOverlap="1">
                <wp:simplePos x="0" y="0"/>
                <wp:positionH relativeFrom="page">
                  <wp:posOffset>3088005</wp:posOffset>
                </wp:positionH>
                <wp:positionV relativeFrom="paragraph">
                  <wp:posOffset>92075</wp:posOffset>
                </wp:positionV>
                <wp:extent cx="219710" cy="114300"/>
                <wp:wrapTopAndBottom/>
                <wp:docPr id="705" name="Shape 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72" w:name="bookmark27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27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31" type="#_x0000_t202" style="position:absolute;margin-left:243.15000000000001pt;margin-top:7.25pt;width:17.300000000000001pt;height:9.pt;z-index:-125828979;mso-wrap-distance-left:0;mso-wrap-distance-top:7.25pt;mso-wrap-distance-right:0;mso-wrap-distance-bottom:82.45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72" w:name="bookmark27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27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5410" distB="1029335" distL="0" distR="0" simplePos="0" relativeHeight="125829776" behindDoc="0" locked="0" layoutInCell="1" allowOverlap="1">
                <wp:simplePos x="0" y="0"/>
                <wp:positionH relativeFrom="page">
                  <wp:posOffset>4030345</wp:posOffset>
                </wp:positionH>
                <wp:positionV relativeFrom="paragraph">
                  <wp:posOffset>105410</wp:posOffset>
                </wp:positionV>
                <wp:extent cx="224155" cy="118745"/>
                <wp:wrapTopAndBottom/>
                <wp:docPr id="707" name="Shape 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74" w:name="bookmark27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27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33" type="#_x0000_t202" style="position:absolute;margin-left:317.35000000000002pt;margin-top:8.3000000000000007pt;width:17.650000000000002pt;height:9.3499999999999996pt;z-index:-125828977;mso-wrap-distance-left:0;mso-wrap-distance-top:8.3000000000000007pt;mso-wrap-distance-right:0;mso-wrap-distance-bottom:81.049999999999997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74" w:name="bookmark27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27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825" distB="892175" distL="0" distR="0" simplePos="0" relativeHeight="125829778" behindDoc="0" locked="0" layoutInCell="1" allowOverlap="1">
                <wp:simplePos x="0" y="0"/>
                <wp:positionH relativeFrom="page">
                  <wp:posOffset>4720590</wp:posOffset>
                </wp:positionH>
                <wp:positionV relativeFrom="paragraph">
                  <wp:posOffset>123825</wp:posOffset>
                </wp:positionV>
                <wp:extent cx="488950" cy="237490"/>
                <wp:wrapTopAndBottom/>
                <wp:docPr id="709" name="Shape 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bookmarkStart w:id="276" w:name="bookmark27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 t&gt;3./yy,42</w:t>
                            </w:r>
                            <w:bookmarkEnd w:id="27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35" type="#_x0000_t202" style="position:absolute;margin-left:371.69999999999999pt;margin-top:9.75pt;width:38.5pt;height:18.699999999999999pt;z-index:-125828975;mso-wrap-distance-left:0;mso-wrap-distance-top:9.75pt;mso-wrap-distance-right:0;mso-wrap-distance-bottom:70.2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bookmarkStart w:id="276" w:name="bookmark27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 t&gt;3./yy,42</w:t>
                      </w:r>
                      <w:bookmarkEnd w:id="27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795" distB="868680" distL="0" distR="0" simplePos="0" relativeHeight="125829780" behindDoc="0" locked="0" layoutInCell="1" allowOverlap="1">
                <wp:simplePos x="0" y="0"/>
                <wp:positionH relativeFrom="page">
                  <wp:posOffset>5653405</wp:posOffset>
                </wp:positionH>
                <wp:positionV relativeFrom="paragraph">
                  <wp:posOffset>137795</wp:posOffset>
                </wp:positionV>
                <wp:extent cx="498475" cy="247015"/>
                <wp:wrapTopAndBottom/>
                <wp:docPr id="711" name="Shape 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78" w:name="bookmark27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27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0b./'l4.b«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37" type="#_x0000_t202" style="position:absolute;margin-left:445.15000000000003pt;margin-top:10.85pt;width:39.25pt;height:19.449999999999999pt;z-index:-125828973;mso-wrap-distance-left:0;mso-wrap-distance-top:10.85pt;mso-wrap-distance-right:0;mso-wrap-distance-bottom:68.400000000000006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78" w:name="bookmark27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27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0b./'l4.b«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130" distB="859790" distL="0" distR="0" simplePos="0" relativeHeight="125829782" behindDoc="0" locked="0" layoutInCell="1" allowOverlap="1">
                <wp:simplePos x="0" y="0"/>
                <wp:positionH relativeFrom="page">
                  <wp:posOffset>6558280</wp:posOffset>
                </wp:positionH>
                <wp:positionV relativeFrom="paragraph">
                  <wp:posOffset>151130</wp:posOffset>
                </wp:positionV>
                <wp:extent cx="539750" cy="242570"/>
                <wp:wrapTopAndBottom/>
                <wp:docPr id="713" name="Shape 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40"/>
                              <w:jc w:val="both"/>
                            </w:pPr>
                            <w:bookmarkStart w:id="280" w:name="bookmark28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TOTAL Z11.4M,1U</w:t>
                            </w:r>
                            <w:bookmarkEnd w:id="28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39" type="#_x0000_t202" style="position:absolute;margin-left:516.39999999999998pt;margin-top:11.9pt;width:42.5pt;height:19.100000000000001pt;z-index:-125828971;mso-wrap-distance-left:0;mso-wrap-distance-top:11.9pt;mso-wrap-distance-right:0;mso-wrap-distance-bottom:67.70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40"/>
                        <w:jc w:val="both"/>
                      </w:pPr>
                      <w:bookmarkStart w:id="280" w:name="bookmark28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TOTAL Z11.4M,1U</w:t>
                      </w:r>
                      <w:bookmarkEnd w:id="28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6745" distB="343535" distL="0" distR="0" simplePos="0" relativeHeight="125829784" behindDoc="0" locked="0" layoutInCell="1" allowOverlap="1">
                <wp:simplePos x="0" y="0"/>
                <wp:positionH relativeFrom="page">
                  <wp:posOffset>573405</wp:posOffset>
                </wp:positionH>
                <wp:positionV relativeFrom="paragraph">
                  <wp:posOffset>626745</wp:posOffset>
                </wp:positionV>
                <wp:extent cx="6369050" cy="283210"/>
                <wp:wrapTopAndBottom/>
                <wp:docPr id="715" name="Shape 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1" type="#_x0000_t202" style="position:absolute;margin-left:45.149999999999999pt;margin-top:49.350000000000001pt;width:501.5pt;height:22.300000000000001pt;z-index:-125828969;mso-wrap-distance-left:0;mso-wrap-distance-top:49.350000000000001pt;mso-wrap-distance-right:0;mso-wrap-distance-bottom:27.050000000000001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0590" distB="196850" distL="0" distR="0" simplePos="0" relativeHeight="125829786" behindDoc="0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910590</wp:posOffset>
                </wp:positionV>
                <wp:extent cx="4654550" cy="146050"/>
                <wp:wrapTopAndBottom/>
                <wp:docPr id="717" name="Shape 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5455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Justificativa: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A Reserva de Contingência visa assegurar a sustentabilidade fiscal frente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3" type="#_x0000_t202" style="position:absolute;margin-left:31.850000000000001pt;margin-top:71.700000000000003pt;width:366.5pt;height:11.5pt;z-index:-125828967;mso-wrap-distance-left:0;mso-wrap-distance-top:71.700000000000003pt;mso-wrap-distance-right:0;mso-wrap-distance-bottom:15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Justificativa: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A Reserva de Contingência visa assegurar a sustentabilidade fiscal frente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9810" distB="96520" distL="0" distR="0" simplePos="0" relativeHeight="125829788" behindDoc="0" locked="0" layoutInCell="1" allowOverlap="1">
                <wp:simplePos x="0" y="0"/>
                <wp:positionH relativeFrom="page">
                  <wp:posOffset>1007745</wp:posOffset>
                </wp:positionH>
                <wp:positionV relativeFrom="paragraph">
                  <wp:posOffset>1019810</wp:posOffset>
                </wp:positionV>
                <wp:extent cx="2340610" cy="137160"/>
                <wp:wrapTopAndBottom/>
                <wp:docPr id="719" name="Shape 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06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naturais, sentenças judiciais imprevistas,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5" type="#_x0000_t202" style="position:absolute;margin-left:79.350000000000009pt;margin-top:80.299999999999997pt;width:184.30000000000001pt;height:10.800000000000001pt;z-index:-125828965;mso-wrap-distance-left:0;mso-wrap-distance-top:80.299999999999997pt;mso-wrap-distance-right:0;mso-wrap-distance-bottom:7.60000000000000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naturais, sentenças judiciais imprevistas,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20775" distB="9525" distL="0" distR="0" simplePos="0" relativeHeight="125829790" behindDoc="0" locked="0" layoutInCell="1" allowOverlap="1">
                <wp:simplePos x="0" y="0"/>
                <wp:positionH relativeFrom="page">
                  <wp:posOffset>1017270</wp:posOffset>
                </wp:positionH>
                <wp:positionV relativeFrom="paragraph">
                  <wp:posOffset>1120775</wp:posOffset>
                </wp:positionV>
                <wp:extent cx="1837690" cy="123190"/>
                <wp:wrapTopAndBottom/>
                <wp:docPr id="721" name="Shape 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instrumento essencial de prudência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7" type="#_x0000_t202" style="position:absolute;margin-left:80.100000000000009pt;margin-top:88.25pt;width:144.70000000000002pt;height:9.7000000000000011pt;z-index:-125828963;mso-wrap-distance-left:0;mso-wrap-distance-top:88.25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instrumento essencial de prudência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9645" distB="169545" distL="0" distR="0" simplePos="0" relativeHeight="125829792" behindDoc="0" locked="0" layoutInCell="1" allowOverlap="1">
                <wp:simplePos x="0" y="0"/>
                <wp:positionH relativeFrom="page">
                  <wp:posOffset>5095240</wp:posOffset>
                </wp:positionH>
                <wp:positionV relativeFrom="paragraph">
                  <wp:posOffset>969645</wp:posOffset>
                </wp:positionV>
                <wp:extent cx="1892935" cy="114300"/>
                <wp:wrapTopAndBottom/>
                <wp:docPr id="723" name="Shape 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a eventos incertos, como desastres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49" type="#_x0000_t202" style="position:absolute;margin-left:401.19999999999999pt;margin-top:76.350000000000009pt;width:149.05000000000001pt;height:9.pt;z-index:-125828961;mso-wrap-distance-left:0;mso-wrap-distance-top:76.350000000000009pt;mso-wrap-distance-right:0;mso-wrap-distance-bottom:13.3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a eventos incertos, como desastres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7750" distB="68580" distL="0" distR="0" simplePos="0" relativeHeight="125829794" behindDoc="0" locked="0" layoutInCell="1" allowOverlap="1">
                <wp:simplePos x="0" y="0"/>
                <wp:positionH relativeFrom="page">
                  <wp:posOffset>3422015</wp:posOffset>
                </wp:positionH>
                <wp:positionV relativeFrom="paragraph">
                  <wp:posOffset>1047750</wp:posOffset>
                </wp:positionV>
                <wp:extent cx="3575050" cy="137160"/>
                <wp:wrapTopAndBottom/>
                <wp:docPr id="725" name="Shape 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750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quedas bruscas de receita ou emergências administrativas. É um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1" type="#_x0000_t202" style="position:absolute;margin-left:269.44999999999999pt;margin-top:82.5pt;width:281.5pt;height:10.800000000000001pt;z-index:-125828959;mso-wrap-distance-left:0;mso-wrap-distance-top:82.5pt;mso-wrap-distance-right:0;mso-wrap-distance-bottom:5.40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quedas bruscas de receita ou emergências administrativas. É um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635" distB="0" distL="0" distR="0" simplePos="0" relativeHeight="125829796" behindDoc="0" locked="0" layoutInCell="1" allowOverlap="1">
                <wp:simplePos x="0" y="0"/>
                <wp:positionH relativeFrom="page">
                  <wp:posOffset>2877820</wp:posOffset>
                </wp:positionH>
                <wp:positionV relativeFrom="paragraph">
                  <wp:posOffset>1143635</wp:posOffset>
                </wp:positionV>
                <wp:extent cx="1348740" cy="109855"/>
                <wp:wrapTopAndBottom/>
                <wp:docPr id="727" name="Shape 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874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e segurança orçamentária.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3" type="#_x0000_t202" style="position:absolute;margin-left:226.59999999999999pt;margin-top:90.049999999999997pt;width:106.2pt;height:8.6500000000000004pt;z-index:-125828957;mso-wrap-distance-left:0;mso-wrap-distance-top:90.04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e segurança orçamentária.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Administração municipal e população indiretamente beneficiada.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16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Al ocar anualmente, na _ei Orçamentária Anual (LOA), recursos financeiros compatíveis com os riscos fiscais.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160"/>
        <w:jc w:val="left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Subestimação de riscos ou aumento de demandas urgentes.</w:t>
      </w: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bookmarkStart w:id="292" w:name="bookmark292"/>
      <w:r>
        <w:rPr>
          <w:rStyle w:val="CharStyle61"/>
          <w:b/>
          <w:bCs/>
          <w:lang w:val="pt-BR" w:eastAsia="pt-BR" w:bidi="pt-BR"/>
        </w:rPr>
        <w:t>Gestor:</w:t>
      </w:r>
      <w:bookmarkEnd w:id="292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080" w:right="760" w:bottom="1707" w:left="76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338455" distL="0" distR="0" simplePos="0" relativeHeight="125829798" behindDoc="0" locked="0" layoutInCell="1" allowOverlap="1">
                <wp:simplePos x="0" y="0"/>
                <wp:positionH relativeFrom="page">
                  <wp:posOffset>408940</wp:posOffset>
                </wp:positionH>
                <wp:positionV relativeFrom="paragraph">
                  <wp:posOffset>63500</wp:posOffset>
                </wp:positionV>
                <wp:extent cx="1892935" cy="118745"/>
                <wp:wrapTopAndBottom/>
                <wp:docPr id="729" name="Shape 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2" w:name="bookmark28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  <w:bookmarkEnd w:id="28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5" type="#_x0000_t202" style="position:absolute;margin-left:32.200000000000003pt;margin-top:5.pt;width:149.05000000000001pt;height:9.3499999999999996pt;z-index:-125828955;mso-wrap-distance-left:0;mso-wrap-distance-top:5.pt;mso-wrap-distance-right:0;mso-wrap-distance-bottom:26.65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2" w:name="bookmark28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  <w:bookmarkEnd w:id="28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224155" distL="0" distR="0" simplePos="0" relativeHeight="125829800" behindDoc="0" locked="0" layoutInCell="1" allowOverlap="1">
                <wp:simplePos x="0" y="0"/>
                <wp:positionH relativeFrom="page">
                  <wp:posOffset>2644775</wp:posOffset>
                </wp:positionH>
                <wp:positionV relativeFrom="paragraph">
                  <wp:posOffset>63500</wp:posOffset>
                </wp:positionV>
                <wp:extent cx="635635" cy="233045"/>
                <wp:wrapTopAndBottom/>
                <wp:docPr id="731" name="Shape 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84" w:name="bookmark28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28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3.800.000,00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7" type="#_x0000_t202" style="position:absolute;margin-left:208.25pt;margin-top:5.pt;width:50.050000000000004pt;height:18.350000000000001pt;z-index:-125828953;mso-wrap-distance-left:0;mso-wrap-distance-top:5.pt;mso-wrap-distance-right:0;mso-wrap-distance-bottom:17.65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84" w:name="bookmark28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28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3.800.000,00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945" distB="228600" distL="0" distR="0" simplePos="0" relativeHeight="125829802" behindDoc="0" locked="0" layoutInCell="1" allowOverlap="1">
                <wp:simplePos x="0" y="0"/>
                <wp:positionH relativeFrom="page">
                  <wp:posOffset>3595370</wp:posOffset>
                </wp:positionH>
                <wp:positionV relativeFrom="paragraph">
                  <wp:posOffset>67945</wp:posOffset>
                </wp:positionV>
                <wp:extent cx="631190" cy="224155"/>
                <wp:wrapTopAndBottom/>
                <wp:docPr id="733" name="Shape 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86" w:name="bookmark28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28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3.948.200,00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59" type="#_x0000_t202" style="position:absolute;margin-left:283.10000000000002pt;margin-top:5.3500000000000005pt;width:49.700000000000003pt;height:17.650000000000002pt;z-index:-125828951;mso-wrap-distance-left:0;mso-wrap-distance-top:5.3500000000000005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86" w:name="bookmark28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28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3.948.200,00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945" distB="196850" distL="0" distR="0" simplePos="0" relativeHeight="125829804" behindDoc="0" locked="0" layoutInCell="1" allowOverlap="1">
                <wp:simplePos x="0" y="0"/>
                <wp:positionH relativeFrom="page">
                  <wp:posOffset>4546600</wp:posOffset>
                </wp:positionH>
                <wp:positionV relativeFrom="paragraph">
                  <wp:posOffset>67945</wp:posOffset>
                </wp:positionV>
                <wp:extent cx="640080" cy="255905"/>
                <wp:wrapTopAndBottom/>
                <wp:docPr id="735" name="Shape 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88" w:name="bookmark28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28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4.088.755,92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61" type="#_x0000_t202" style="position:absolute;margin-left:358.pt;margin-top:5.3500000000000005pt;width:50.399999999999999pt;height:20.150000000000002pt;z-index:-125828949;mso-wrap-distance-left:0;mso-wrap-distance-top:5.3500000000000005pt;mso-wrap-distance-right:0;mso-wrap-distance-bottom:15.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88" w:name="bookmark28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28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4.088.755,92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945" distB="201295" distL="0" distR="0" simplePos="0" relativeHeight="125829806" behindDoc="0" locked="0" layoutInCell="1" allowOverlap="1">
                <wp:simplePos x="0" y="0"/>
                <wp:positionH relativeFrom="page">
                  <wp:posOffset>5488305</wp:posOffset>
                </wp:positionH>
                <wp:positionV relativeFrom="paragraph">
                  <wp:posOffset>67945</wp:posOffset>
                </wp:positionV>
                <wp:extent cx="1586230" cy="251460"/>
                <wp:wrapTopAndBottom/>
                <wp:docPr id="737" name="Shape 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6230" cy="2514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  <w:tab/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4.234.315,63</w:t>
                              <w:tab/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16.071.271,55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63" type="#_x0000_t202" style="position:absolute;margin-left:432.15000000000003pt;margin-top:5.3500000000000005pt;width:124.90000000000001pt;height:19.800000000000001pt;z-index:-125828947;mso-wrap-distance-left:0;mso-wrap-distance-top:5.3500000000000005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  <w:tab/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4.234.315,63</w:t>
                        <w:tab/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16.071.271,55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6710" distB="50800" distL="0" distR="0" simplePos="0" relativeHeight="125829808" behindDoc="0" locked="0" layoutInCell="1" allowOverlap="1">
                <wp:simplePos x="0" y="0"/>
                <wp:positionH relativeFrom="page">
                  <wp:posOffset>180340</wp:posOffset>
                </wp:positionH>
                <wp:positionV relativeFrom="paragraph">
                  <wp:posOffset>346710</wp:posOffset>
                </wp:positionV>
                <wp:extent cx="105410" cy="123190"/>
                <wp:wrapTopAndBottom/>
                <wp:docPr id="739" name="Shape 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605F5E"/>
                                <w:left w:val="single" w:sz="0" w:space="0" w:color="605F5E"/>
                                <w:bottom w:val="single" w:sz="0" w:space="0" w:color="605F5E"/>
                                <w:right w:val="single" w:sz="0" w:space="0" w:color="605F5E"/>
                              </w:pBdr>
                              <w:shd w:val="clear" w:color="auto" w:fill="605F5E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color w:val="FFFFFF"/>
                                <w:lang w:val="pt-BR" w:eastAsia="pt-BR" w:bidi="pt-BR"/>
                              </w:rPr>
                              <w:t>BS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65" type="#_x0000_t202" style="position:absolute;margin-left:14.200000000000001pt;margin-top:27.300000000000001pt;width:8.3000000000000007pt;height:9.7000000000000011pt;z-index:-125828945;mso-wrap-distance-left:0;mso-wrap-distance-top:27.300000000000001pt;mso-wrap-distance-right:0;mso-wrap-distance-bottom: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605F5E"/>
                          <w:left w:val="single" w:sz="0" w:space="0" w:color="605F5E"/>
                          <w:bottom w:val="single" w:sz="0" w:space="0" w:color="605F5E"/>
                          <w:right w:val="single" w:sz="0" w:space="0" w:color="605F5E"/>
                        </w:pBdr>
                        <w:shd w:val="clear" w:color="auto" w:fill="605F5E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color w:val="FFFFFF"/>
                          <w:lang w:val="pt-BR" w:eastAsia="pt-BR" w:bidi="pt-BR"/>
                        </w:rPr>
                        <w:t>BS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8930" distB="81915" distL="0" distR="0" simplePos="0" relativeHeight="125829810" behindDoc="0" locked="0" layoutInCell="1" allowOverlap="1">
                <wp:simplePos x="0" y="0"/>
                <wp:positionH relativeFrom="page">
                  <wp:posOffset>587375</wp:posOffset>
                </wp:positionH>
                <wp:positionV relativeFrom="paragraph">
                  <wp:posOffset>328930</wp:posOffset>
                </wp:positionV>
                <wp:extent cx="128270" cy="109855"/>
                <wp:wrapTopAndBottom/>
                <wp:docPr id="741" name="Shape 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40100"/>
                                <w:left w:val="single" w:sz="0" w:space="0" w:color="040100"/>
                                <w:bottom w:val="single" w:sz="0" w:space="0" w:color="040100"/>
                                <w:right w:val="single" w:sz="0" w:space="0" w:color="040100"/>
                              </w:pBdr>
                              <w:shd w:val="clear" w:color="auto" w:fill="0401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color w:val="FFFFFF"/>
                                <w:lang w:val="pt-BR" w:eastAsia="pt-BR" w:bidi="pt-BR"/>
                              </w:rPr>
                              <w:t>Si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67" type="#_x0000_t202" style="position:absolute;margin-left:46.25pt;margin-top:25.900000000000002pt;width:10.1pt;height:8.6500000000000004pt;z-index:-125828943;mso-wrap-distance-left:0;mso-wrap-distance-top:25.900000000000002pt;mso-wrap-distance-right:0;mso-wrap-distance-bottom:6.45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40100"/>
                          <w:left w:val="single" w:sz="0" w:space="0" w:color="040100"/>
                          <w:bottom w:val="single" w:sz="0" w:space="0" w:color="040100"/>
                          <w:right w:val="single" w:sz="0" w:space="0" w:color="040100"/>
                        </w:pBdr>
                        <w:shd w:val="clear" w:color="auto" w:fill="0401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color w:val="FFFFFF"/>
                          <w:lang w:val="pt-BR" w:eastAsia="pt-BR" w:bidi="pt-BR"/>
                        </w:rPr>
                        <w:t>Si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9570" distB="0" distL="0" distR="0" simplePos="0" relativeHeight="125829812" behindDoc="0" locked="0" layoutInCell="1" allowOverlap="1">
                <wp:simplePos x="0" y="0"/>
                <wp:positionH relativeFrom="page">
                  <wp:posOffset>299085</wp:posOffset>
                </wp:positionH>
                <wp:positionV relativeFrom="paragraph">
                  <wp:posOffset>369570</wp:posOffset>
                </wp:positionV>
                <wp:extent cx="914400" cy="151130"/>
                <wp:wrapTopAndBottom/>
                <wp:docPr id="743" name="Shape 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E564B"/>
                                <w:left w:val="single" w:sz="0" w:space="0" w:color="5E564B"/>
                                <w:bottom w:val="single" w:sz="0" w:space="0" w:color="5E564B"/>
                                <w:right w:val="single" w:sz="0" w:space="0" w:color="5E564B"/>
                              </w:pBdr>
                              <w:shd w:val="clear" w:color="auto" w:fill="5E564B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color w:val="B0A59A"/>
                                <w:lang w:val="pt-BR" w:eastAsia="pt-BR" w:bidi="pt-BR"/>
                              </w:rPr>
                              <w:t xml:space="preserve">g </w:t>
                            </w:r>
                            <w:r>
                              <w:rPr>
                                <w:rStyle w:val="CharStyle14"/>
                                <w:color w:val="FFFFFF"/>
                                <w:lang w:val="pt-BR" w:eastAsia="pt-BR" w:bidi="pt-BR"/>
                              </w:rPr>
                              <w:t>PROGRAMA: 1000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69" type="#_x0000_t202" style="position:absolute;margin-left:23.550000000000001pt;margin-top:29.100000000000001pt;width:72.pt;height:11.9pt;z-index:-125828941;mso-wrap-distance-left:0;mso-wrap-distance-top:2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5E564B"/>
                          <w:left w:val="single" w:sz="0" w:space="0" w:color="5E564B"/>
                          <w:bottom w:val="single" w:sz="0" w:space="0" w:color="5E564B"/>
                          <w:right w:val="single" w:sz="0" w:space="0" w:color="5E564B"/>
                        </w:pBdr>
                        <w:shd w:val="clear" w:color="auto" w:fill="5E564B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color w:val="B0A59A"/>
                          <w:lang w:val="pt-BR" w:eastAsia="pt-BR" w:bidi="pt-BR"/>
                        </w:rPr>
                        <w:t xml:space="preserve">g </w:t>
                      </w:r>
                      <w:r>
                        <w:rPr>
                          <w:rStyle w:val="CharStyle14"/>
                          <w:color w:val="FFFFFF"/>
                          <w:lang w:val="pt-BR" w:eastAsia="pt-BR" w:bidi="pt-BR"/>
                        </w:rPr>
                        <w:t>PROGRAMA: 1000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7820" distB="4445" distL="0" distR="0" simplePos="0" relativeHeight="125829814" behindDoc="0" locked="0" layoutInCell="1" allowOverlap="1">
                <wp:simplePos x="0" y="0"/>
                <wp:positionH relativeFrom="page">
                  <wp:posOffset>1223010</wp:posOffset>
                </wp:positionH>
                <wp:positionV relativeFrom="paragraph">
                  <wp:posOffset>337820</wp:posOffset>
                </wp:positionV>
                <wp:extent cx="1814830" cy="178435"/>
                <wp:wrapTopAndBottom/>
                <wp:docPr id="745" name="Shape 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483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40200"/>
                                <w:left w:val="single" w:sz="0" w:space="0" w:color="040200"/>
                                <w:bottom w:val="single" w:sz="0" w:space="0" w:color="040200"/>
                                <w:right w:val="single" w:sz="0" w:space="0" w:color="040200"/>
                              </w:pBdr>
                              <w:shd w:val="clear" w:color="auto" w:fill="0402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90" w:name="bookmark290"/>
                            <w:r>
                              <w:rPr>
                                <w:rStyle w:val="CharStyle61"/>
                                <w:b/>
                                <w:bCs/>
                                <w:color w:val="FFFFFF"/>
                                <w:lang w:val="pt-BR" w:eastAsia="pt-BR" w:bidi="pt-BR"/>
                              </w:rPr>
                              <w:t>INCENTIVO A PROGRAMAS DE TURISMO</w:t>
                            </w:r>
                            <w:bookmarkEnd w:id="29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71" type="#_x0000_t202" style="position:absolute;margin-left:96.299999999999997pt;margin-top:26.600000000000001pt;width:142.90000000000001pt;height:14.050000000000001pt;z-index:-125828939;mso-wrap-distance-left:0;mso-wrap-distance-top:26.600000000000001pt;mso-wrap-distance-right:0;mso-wrap-distance-bottom:0.3500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pBdr>
                          <w:top w:val="single" w:sz="0" w:space="0" w:color="040200"/>
                          <w:left w:val="single" w:sz="0" w:space="0" w:color="040200"/>
                          <w:bottom w:val="single" w:sz="0" w:space="0" w:color="040200"/>
                          <w:right w:val="single" w:sz="0" w:space="0" w:color="040200"/>
                        </w:pBdr>
                        <w:shd w:val="clear" w:color="auto" w:fill="0402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90" w:name="bookmark290"/>
                      <w:r>
                        <w:rPr>
                          <w:rStyle w:val="CharStyle61"/>
                          <w:b/>
                          <w:bCs/>
                          <w:color w:val="FFFFFF"/>
                          <w:lang w:val="pt-BR" w:eastAsia="pt-BR" w:bidi="pt-BR"/>
                        </w:rPr>
                        <w:t>INCENTIVO A PROGRAMAS DE TURISMO</w:t>
                      </w:r>
                      <w:bookmarkEnd w:id="29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18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087" w:right="0" w:bottom="11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60"/>
        <w:jc w:val="both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Estimular o turismo como vetor de desenvolvimento econômico e social.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0 turismo gera emprego, renda e promove a valorização cultural e ambiental.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Empreendedores, comunidade local e turistas.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140"/>
        <w:jc w:val="left"/>
      </w:pPr>
      <w:r>
        <w:rPr>
          <w:rStyle w:val="CharStyle14"/>
          <w:b/>
          <w:bCs/>
          <w:lang w:val="pt-BR" w:eastAsia="pt-BR" w:bidi="pt-BR"/>
        </w:rPr>
        <w:t xml:space="preserve">Estratégia: </w:t>
      </w:r>
      <w:r>
        <w:rPr>
          <w:rStyle w:val="CharStyle14"/>
          <w:lang w:val="pt-BR" w:eastAsia="pt-BR" w:bidi="pt-BR"/>
        </w:rPr>
        <w:t>Desenvolver infraestrutura turística, apoiar eventos e promover o município em mercados regionais e nacionais.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180"/>
        <w:jc w:val="left"/>
      </w:pPr>
      <w:r>
        <w:rPr>
          <w:rStyle w:val="CharStyle14"/>
          <w:b/>
          <w:bCs/>
          <w:lang w:val="pt-BR" w:eastAsia="pt-BR" w:bidi="pt-BR"/>
        </w:rPr>
        <w:t xml:space="preserve">Restrição: </w:t>
      </w:r>
      <w:r>
        <w:rPr>
          <w:rStyle w:val="CharStyle14"/>
          <w:lang w:val="pt-BR" w:eastAsia="pt-BR" w:bidi="pt-BR"/>
        </w:rPr>
        <w:t>Recursos escassos e sazonalidade do setor.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380"/>
        <w:jc w:val="left"/>
      </w:pPr>
      <w:r>
        <w:rPr>
          <w:rStyle w:val="CharStyle14"/>
          <w:b/>
          <w:bCs/>
          <w:lang w:val="pt-BR" w:eastAsia="pt-BR" w:bidi="pt-BR"/>
        </w:rPr>
        <w:t>Gestor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087" w:right="736" w:bottom="1136" w:left="57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165" distB="3054350" distL="0" distR="0" simplePos="0" relativeHeight="125829816" behindDoc="0" locked="0" layoutInCell="1" allowOverlap="1">
                <wp:simplePos x="0" y="0"/>
                <wp:positionH relativeFrom="page">
                  <wp:posOffset>418465</wp:posOffset>
                </wp:positionH>
                <wp:positionV relativeFrom="paragraph">
                  <wp:posOffset>50165</wp:posOffset>
                </wp:positionV>
                <wp:extent cx="1892935" cy="123190"/>
                <wp:wrapTopAndBottom/>
                <wp:docPr id="747" name="Shape 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94" w:name="bookmark29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CUSTOS ESTIMADOS PARA O PROGRAMA:</w:t>
                            </w:r>
                            <w:bookmarkEnd w:id="29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73" type="#_x0000_t202" style="position:absolute;margin-left:32.950000000000003pt;margin-top:3.9500000000000002pt;width:149.05000000000001pt;height:9.7000000000000011pt;z-index:-125828937;mso-wrap-distance-left:0;mso-wrap-distance-top:3.9500000000000002pt;mso-wrap-distance-right:0;mso-wrap-distance-bottom:240.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94" w:name="bookmark29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CUSTOS ESTIMADOS PARA O PROGRAMA:</w:t>
                      </w:r>
                      <w:bookmarkEnd w:id="29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2962275" distL="0" distR="0" simplePos="0" relativeHeight="125829818" behindDoc="0" locked="0" layoutInCell="1" allowOverlap="1">
                <wp:simplePos x="0" y="0"/>
                <wp:positionH relativeFrom="page">
                  <wp:posOffset>2795905</wp:posOffset>
                </wp:positionH>
                <wp:positionV relativeFrom="paragraph">
                  <wp:posOffset>41275</wp:posOffset>
                </wp:positionV>
                <wp:extent cx="494030" cy="224155"/>
                <wp:wrapTopAndBottom/>
                <wp:docPr id="749" name="Shape 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96" w:name="bookmark29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29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83.240,00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75" type="#_x0000_t202" style="position:absolute;margin-left:220.15000000000001pt;margin-top:3.25pt;width:38.899999999999999pt;height:17.650000000000002pt;z-index:-125828935;mso-wrap-distance-left:0;mso-wrap-distance-top:3.25pt;mso-wrap-distance-right:0;mso-wrap-distance-bottom:233.2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96" w:name="bookmark29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29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83.240,00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2971800" distL="0" distR="0" simplePos="0" relativeHeight="125829820" behindDoc="0" locked="0" layoutInCell="1" allowOverlap="1">
                <wp:simplePos x="0" y="0"/>
                <wp:positionH relativeFrom="page">
                  <wp:posOffset>3742055</wp:posOffset>
                </wp:positionH>
                <wp:positionV relativeFrom="paragraph">
                  <wp:posOffset>27305</wp:posOffset>
                </wp:positionV>
                <wp:extent cx="488950" cy="228600"/>
                <wp:wrapTopAndBottom/>
                <wp:docPr id="751" name="Shape 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98" w:name="bookmark29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29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86 486,36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77" type="#_x0000_t202" style="position:absolute;margin-left:294.65000000000003pt;margin-top:2.1499999999999999pt;width:38.5pt;height:18.pt;z-index:-125828933;mso-wrap-distance-left:0;mso-wrap-distance-top:2.1499999999999999pt;mso-wrap-distance-right:0;mso-wrap-distance-bottom:234.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98" w:name="bookmark29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29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86 486,36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2980690" distL="0" distR="0" simplePos="0" relativeHeight="125829822" behindDoc="0" locked="0" layoutInCell="1" allowOverlap="1">
                <wp:simplePos x="0" y="0"/>
                <wp:positionH relativeFrom="page">
                  <wp:posOffset>4702175</wp:posOffset>
                </wp:positionH>
                <wp:positionV relativeFrom="paragraph">
                  <wp:posOffset>18415</wp:posOffset>
                </wp:positionV>
                <wp:extent cx="488950" cy="228600"/>
                <wp:wrapTopAndBottom/>
                <wp:docPr id="753" name="Shape 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00" w:name="bookmark30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30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89.565,27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79" type="#_x0000_t202" style="position:absolute;margin-left:370.25pt;margin-top:1.45pt;width:38.5pt;height:18.pt;z-index:-125828931;mso-wrap-distance-left:0;mso-wrap-distance-top:1.45pt;mso-wrap-distance-right:0;mso-wrap-distance-bottom:234.7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00" w:name="bookmark30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30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89.565,27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2990215" distL="0" distR="0" simplePos="0" relativeHeight="125829824" behindDoc="0" locked="0" layoutInCell="1" allowOverlap="1">
                <wp:simplePos x="0" y="0"/>
                <wp:positionH relativeFrom="page">
                  <wp:posOffset>5644515</wp:posOffset>
                </wp:positionH>
                <wp:positionV relativeFrom="paragraph">
                  <wp:posOffset>8890</wp:posOffset>
                </wp:positionV>
                <wp:extent cx="488950" cy="228600"/>
                <wp:wrapTopAndBottom/>
                <wp:docPr id="755" name="Shape 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02" w:name="bookmark30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30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92.753,80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81" type="#_x0000_t202" style="position:absolute;margin-left:444.44999999999999pt;margin-top:0.70000000000000007pt;width:38.5pt;height:18.pt;z-index:-125828929;mso-wrap-distance-left:0;mso-wrap-distance-top:0.70000000000000007pt;mso-wrap-distance-right:0;mso-wrap-distance-bottom:235.45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02" w:name="bookmark30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30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92.753,80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990215" distL="0" distR="0" simplePos="0" relativeHeight="125829826" behindDoc="0" locked="0" layoutInCell="1" allowOverlap="1">
                <wp:simplePos x="0" y="0"/>
                <wp:positionH relativeFrom="page">
                  <wp:posOffset>6544945</wp:posOffset>
                </wp:positionH>
                <wp:positionV relativeFrom="paragraph">
                  <wp:posOffset>0</wp:posOffset>
                </wp:positionV>
                <wp:extent cx="534670" cy="237490"/>
                <wp:wrapTopAndBottom/>
                <wp:docPr id="757" name="Shape 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 352.045,43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83" type="#_x0000_t202" style="position:absolute;margin-left:515.35000000000002pt;margin-top:0;width:42.100000000000001pt;height:18.699999999999999pt;z-index:-125828927;mso-wrap-distance-left:0;mso-wrap-distance-right:0;mso-wrap-distance-bottom:235.4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 352.045,43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4340" distB="2418080" distL="0" distR="141605" simplePos="0" relativeHeight="125829828" behindDoc="0" locked="0" layoutInCell="1" allowOverlap="1">
            <wp:simplePos x="0" y="0"/>
            <wp:positionH relativeFrom="page">
              <wp:posOffset>1310005</wp:posOffset>
            </wp:positionH>
            <wp:positionV relativeFrom="paragraph">
              <wp:posOffset>434340</wp:posOffset>
            </wp:positionV>
            <wp:extent cx="5779135" cy="377825"/>
            <wp:wrapTopAndBottom/>
            <wp:docPr id="759" name="Shape 7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Picture box 760"/>
                    <pic:cNvPicPr/>
                  </pic:nvPicPr>
                  <pic:blipFill>
                    <a:blip r:embed="rId93"/>
                    <a:stretch/>
                  </pic:blipFill>
                  <pic:spPr>
                    <a:xfrm>
                      <a:ext cx="5779135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3477260</wp:posOffset>
                </wp:positionH>
                <wp:positionV relativeFrom="paragraph">
                  <wp:posOffset>827405</wp:posOffset>
                </wp:positionV>
                <wp:extent cx="708660" cy="265430"/>
                <wp:wrapNone/>
                <wp:docPr id="761" name="Shape 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866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280"/>
                              <w:jc w:val="left"/>
                            </w:pPr>
                            <w:r>
                              <w:rPr>
                                <w:rStyle w:val="CharStyle46"/>
                                <w:b/>
                                <w:bCs/>
                                <w:shd w:val="clear" w:color="auto" w:fill="B9B5B1"/>
                              </w:rPr>
                              <w:t>2027</w:t>
                            </w:r>
                          </w:p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  <w:shd w:val="clear" w:color="auto" w:fill="B9B5B1"/>
                              </w:rPr>
                              <w:t>127.248.956.30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87" type="#_x0000_t202" style="position:absolute;margin-left:273.80000000000001pt;margin-top:65.150000000000006pt;width:55.800000000000004pt;height:20.900000000000002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280"/>
                        <w:jc w:val="left"/>
                      </w:pPr>
                      <w:r>
                        <w:rPr>
                          <w:rStyle w:val="CharStyle46"/>
                          <w:b/>
                          <w:bCs/>
                          <w:shd w:val="clear" w:color="auto" w:fill="B9B5B1"/>
                        </w:rPr>
                        <w:t>2027</w:t>
                      </w:r>
                    </w:p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  <w:shd w:val="clear" w:color="auto" w:fill="B9B5B1"/>
                        </w:rPr>
                        <w:t>127.248.956.30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4510405</wp:posOffset>
                </wp:positionH>
                <wp:positionV relativeFrom="paragraph">
                  <wp:posOffset>818515</wp:posOffset>
                </wp:positionV>
                <wp:extent cx="713105" cy="265430"/>
                <wp:wrapNone/>
                <wp:docPr id="763" name="Shape 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46"/>
                                <w:b/>
                                <w:bCs/>
                                <w:shd w:val="clear" w:color="auto" w:fill="B9B5B1"/>
                              </w:rPr>
                              <w:t>2028</w:t>
                            </w:r>
                          </w:p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  <w:shd w:val="clear" w:color="auto" w:fill="B9B5B1"/>
                              </w:rPr>
                              <w:t>131.779.019 13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89" type="#_x0000_t202" style="position:absolute;margin-left:355.15000000000003pt;margin-top:64.450000000000003pt;width:56.149999999999999pt;height:20.90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46"/>
                          <w:b/>
                          <w:bCs/>
                          <w:shd w:val="clear" w:color="auto" w:fill="B9B5B1"/>
                        </w:rPr>
                        <w:t>2028</w:t>
                      </w:r>
                    </w:p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  <w:shd w:val="clear" w:color="auto" w:fill="B9B5B1"/>
                        </w:rPr>
                        <w:t>131.779.019 13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6508115</wp:posOffset>
                </wp:positionH>
                <wp:positionV relativeFrom="paragraph">
                  <wp:posOffset>786130</wp:posOffset>
                </wp:positionV>
                <wp:extent cx="722630" cy="278765"/>
                <wp:wrapNone/>
                <wp:docPr id="765" name="Shape 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80"/>
                              <w:jc w:val="left"/>
                            </w:pPr>
                            <w:r>
                              <w:rPr>
                                <w:rStyle w:val="CharStyle46"/>
                                <w:b/>
                                <w:bCs/>
                              </w:rPr>
                              <w:t>Total</w:t>
                            </w:r>
                          </w:p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46"/>
                                <w:b/>
                                <w:bCs/>
                                <w:shd w:val="clear" w:color="auto" w:fill="B9B5B1"/>
                              </w:rPr>
                              <w:t>517.970.855,40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91" type="#_x0000_t202" style="position:absolute;margin-left:512.45000000000005pt;margin-top:61.899999999999999pt;width:56.899999999999999pt;height:21.949999999999999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80"/>
                        <w:jc w:val="left"/>
                      </w:pPr>
                      <w:r>
                        <w:rPr>
                          <w:rStyle w:val="CharStyle46"/>
                          <w:b/>
                          <w:bCs/>
                        </w:rPr>
                        <w:t>Total</w:t>
                      </w:r>
                    </w:p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46"/>
                          <w:b/>
                          <w:bCs/>
                          <w:shd w:val="clear" w:color="auto" w:fill="B9B5B1"/>
                        </w:rPr>
                        <w:t>517.970.855,40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5488940</wp:posOffset>
                </wp:positionH>
                <wp:positionV relativeFrom="paragraph">
                  <wp:posOffset>804545</wp:posOffset>
                </wp:positionV>
                <wp:extent cx="708660" cy="269875"/>
                <wp:wrapNone/>
                <wp:docPr id="767" name="Shape 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866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46"/>
                                <w:b/>
                                <w:bCs/>
                                <w:shd w:val="clear" w:color="auto" w:fill="B9B5B1"/>
                              </w:rPr>
                              <w:t>2029</w:t>
                            </w:r>
                          </w:p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6"/>
                                <w:shd w:val="clear" w:color="auto" w:fill="B9B5B1"/>
                              </w:rPr>
                              <w:t>136.470.352,25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93" type="#_x0000_t202" style="position:absolute;margin-left:432.19999999999999pt;margin-top:63.350000000000001pt;width:55.800000000000004pt;height:21.25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46"/>
                          <w:b/>
                          <w:bCs/>
                          <w:shd w:val="clear" w:color="auto" w:fill="B9B5B1"/>
                        </w:rPr>
                        <w:t>2029</w:t>
                      </w:r>
                    </w:p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6"/>
                          <w:shd w:val="clear" w:color="auto" w:fill="B9B5B1"/>
                        </w:rPr>
                        <w:t>136.470.352,25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41375" distB="2125980" distL="0" distR="0" simplePos="0" relativeHeight="125829829" behindDoc="0" locked="0" layoutInCell="1" allowOverlap="1">
                <wp:simplePos x="0" y="0"/>
                <wp:positionH relativeFrom="page">
                  <wp:posOffset>2421255</wp:posOffset>
                </wp:positionH>
                <wp:positionV relativeFrom="paragraph">
                  <wp:posOffset>841375</wp:posOffset>
                </wp:positionV>
                <wp:extent cx="713105" cy="260350"/>
                <wp:wrapTopAndBottom/>
                <wp:docPr id="769" name="Shape 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320"/>
                              <w:jc w:val="left"/>
                            </w:pPr>
                            <w:bookmarkStart w:id="304" w:name="bookmark304"/>
                            <w:r>
                              <w:rPr>
                                <w:rStyle w:val="CharStyle61"/>
                                <w:b/>
                                <w:bCs/>
                                <w:shd w:val="clear" w:color="auto" w:fill="B9B5B1"/>
                                <w:lang w:val="pt-BR" w:eastAsia="pt-BR" w:bidi="pt-BR"/>
                              </w:rPr>
                              <w:t>2026</w:t>
                            </w:r>
                            <w:bookmarkEnd w:id="30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shd w:val="clear" w:color="auto" w:fill="B9B5B1"/>
                                <w:lang w:val="pt-BR" w:eastAsia="pt-BR" w:bidi="pt-BR"/>
                              </w:rPr>
                              <w:t>122.472.527,72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95" type="#_x0000_t202" style="position:absolute;margin-left:190.65000000000001pt;margin-top:66.25pt;width:56.149999999999999pt;height:20.5pt;z-index:-125828924;mso-wrap-distance-left:0;mso-wrap-distance-top:66.25pt;mso-wrap-distance-right:0;mso-wrap-distance-bottom:167.4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320"/>
                        <w:jc w:val="left"/>
                      </w:pPr>
                      <w:bookmarkStart w:id="304" w:name="bookmark304"/>
                      <w:r>
                        <w:rPr>
                          <w:rStyle w:val="CharStyle61"/>
                          <w:b/>
                          <w:bCs/>
                          <w:shd w:val="clear" w:color="auto" w:fill="B9B5B1"/>
                          <w:lang w:val="pt-BR" w:eastAsia="pt-BR" w:bidi="pt-BR"/>
                        </w:rPr>
                        <w:t>2026</w:t>
                      </w:r>
                      <w:bookmarkEnd w:id="30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shd w:val="clear" w:color="auto" w:fill="B9B5B1"/>
                          <w:lang w:val="pt-BR" w:eastAsia="pt-BR" w:bidi="pt-BR"/>
                        </w:rPr>
                        <w:t>122.472.527,72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71470" distB="0" distL="0" distR="0" simplePos="0" relativeHeight="125829831" behindDoc="0" locked="0" layoutInCell="1" allowOverlap="1">
                <wp:simplePos x="0" y="0"/>
                <wp:positionH relativeFrom="page">
                  <wp:posOffset>788670</wp:posOffset>
                </wp:positionH>
                <wp:positionV relativeFrom="paragraph">
                  <wp:posOffset>2871470</wp:posOffset>
                </wp:positionV>
                <wp:extent cx="1280160" cy="356870"/>
                <wp:wrapTopAndBottom/>
                <wp:docPr id="771" name="Shape 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PEDRO DUARTÉ GUEDES</w:t>
                              <w:br/>
                              <w:t>PREFEITO MUNICIPAL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97" type="#_x0000_t202" style="position:absolute;margin-left:62.100000000000001pt;margin-top:226.09999999999999pt;width:100.8pt;height:28.100000000000001pt;z-index:-125828922;mso-wrap-distance-left:0;mso-wrap-distance-top:226.0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PEDRO DUARTÉ GUEDES</w:t>
                        <w:br/>
                        <w:t>PREFEITO MUNICIPAL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360" w:line="240" w:lineRule="auto"/>
        <w:ind w:left="1200" w:right="0" w:firstLine="0"/>
        <w:jc w:val="left"/>
      </w:pPr>
      <w:bookmarkStart w:id="306" w:name="bookmark306"/>
      <w:r>
        <w:rPr>
          <w:rStyle w:val="CharStyle106"/>
          <w:b/>
          <w:bCs/>
        </w:rPr>
        <w:t>UNIDADES EXECUTORAS E AÇÕES VOLTADAS AO DESENVOLVIMENTO DO PROGRAMA GOVERNAMENTAL</w:t>
      </w:r>
      <w:bookmarkEnd w:id="306"/>
    </w:p>
    <w:p>
      <w:pPr>
        <w:pStyle w:val="Style13"/>
        <w:keepNext w:val="0"/>
        <w:keepLines w:val="0"/>
        <w:widowControl w:val="0"/>
        <w:pBdr>
          <w:top w:val="single" w:sz="0" w:space="0" w:color="64675B"/>
          <w:left w:val="single" w:sz="0" w:space="0" w:color="64675B"/>
          <w:bottom w:val="single" w:sz="0" w:space="0" w:color="64675B"/>
          <w:right w:val="single" w:sz="0" w:space="0" w:color="64675B"/>
        </w:pBdr>
        <w:shd w:val="clear" w:color="auto" w:fill="64675B"/>
        <w:bidi w:val="0"/>
        <w:spacing w:before="0" w:after="120" w:line="240" w:lineRule="auto"/>
        <w:ind w:left="0" w:right="0" w:firstLine="360"/>
        <w:jc w:val="left"/>
      </w:pPr>
      <w:r>
        <w:rPr>
          <w:rStyle w:val="CharStyle14"/>
          <w:b/>
          <w:bCs/>
          <w:color w:val="FFFFFF"/>
        </w:rPr>
        <w:t>PROGRAMA: 0001 ATUAÇÃO LEGISLATIVA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14"/>
          <w:b/>
          <w:bCs/>
        </w:rPr>
        <w:t xml:space="preserve">Objetivo: </w:t>
      </w:r>
      <w:r>
        <w:rPr>
          <w:rStyle w:val="CharStyle14"/>
        </w:rPr>
        <w:t>Qualificar vereadores e equipes para elaboração de leis eficientes e constitucionais.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4"/>
        </w:rPr>
        <w:t>Fortalecer a função fiscahzatoria sobre o Executivo, garantindo transparência e controle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1100" w:right="0" w:firstLine="0"/>
        <w:jc w:val="left"/>
      </w:pPr>
      <w:r>
        <w:rPr>
          <w:rStyle w:val="CharStyle14"/>
        </w:rPr>
        <w:t xml:space="preserve">Ampliar a </w:t>
      </w:r>
      <w:r>
        <w:rPr>
          <w:rStyle w:val="CharStyle14"/>
          <w:lang w:val="pt-BR" w:eastAsia="pt-BR" w:bidi="pt-BR"/>
        </w:rPr>
        <w:t xml:space="preserve">participaçao </w:t>
      </w:r>
      <w:r>
        <w:rPr>
          <w:rStyle w:val="CharStyle14"/>
        </w:rPr>
        <w:t>popular no processo legislativo.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4"/>
        </w:rPr>
        <w:t>Promovera integração entre Legislativo e sociedade civil.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100" w:right="0" w:firstLine="0"/>
        <w:jc w:val="left"/>
      </w:pPr>
      <w:r>
        <w:rPr>
          <w:rStyle w:val="CharStyle14"/>
        </w:rPr>
        <w:t>Implantar sistemas tecnológicos para gestão e acompanhamento legislativo.</w:t>
      </w:r>
    </w:p>
    <w:p>
      <w:pPr>
        <w:pStyle w:val="Style34"/>
        <w:keepNext w:val="0"/>
        <w:keepLines w:val="0"/>
        <w:widowControl w:val="0"/>
        <w:shd w:val="clear" w:color="auto" w:fill="auto"/>
        <w:tabs>
          <w:tab w:pos="5218" w:val="left"/>
        </w:tabs>
        <w:bidi w:val="0"/>
        <w:spacing w:before="0" w:after="0" w:line="240" w:lineRule="auto"/>
        <w:ind w:left="1100" w:right="0" w:firstLine="0"/>
        <w:jc w:val="left"/>
        <w:rPr>
          <w:sz w:val="36"/>
          <w:szCs w:val="36"/>
        </w:rPr>
      </w:pPr>
      <w:r>
        <w:rPr>
          <w:rStyle w:val="CharStyle35"/>
          <w:smallCaps/>
          <w:sz w:val="36"/>
          <w:szCs w:val="36"/>
          <w:lang w:val="pt-PT" w:eastAsia="pt-PT" w:bidi="pt-PT"/>
        </w:rPr>
        <w:t>:</w:t>
      </w:r>
      <w:r>
        <w:rPr>
          <w:rStyle w:val="CharStyle35"/>
          <w:smallCaps/>
          <w:sz w:val="36"/>
          <w:szCs w:val="36"/>
        </w:rPr>
        <w:t xml:space="preserve">«ít </w:t>
      </w:r>
      <w:r>
        <w:rPr>
          <w:rStyle w:val="CharStyle35"/>
          <w:smallCaps/>
          <w:sz w:val="36"/>
          <w:szCs w:val="36"/>
          <w:vertAlign w:val="superscript"/>
          <w:lang w:val="pt-PT" w:eastAsia="pt-PT" w:bidi="pt-PT"/>
        </w:rPr>
        <w:t>na</w:t>
        <w:tab/>
        <w:t>a</w:t>
      </w:r>
      <w:r>
        <w:rPr>
          <w:rStyle w:val="CharStyle35"/>
          <w:smallCaps/>
          <w:sz w:val="36"/>
          <w:szCs w:val="36"/>
          <w:lang w:val="pt-PT" w:eastAsia="pt-PT" w:bidi="pt-PT"/>
        </w:rPr>
        <w:t xml:space="preserve">° </w:t>
      </w:r>
      <w:r>
        <w:rPr>
          <w:rStyle w:val="CharStyle35"/>
          <w:smallCaps/>
          <w:sz w:val="36"/>
          <w:szCs w:val="36"/>
          <w:vertAlign w:val="superscript"/>
          <w:lang w:val="pt-PT" w:eastAsia="pt-PT" w:bidi="pt-PT"/>
        </w:rPr>
        <w:t>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4"/>
          <w:b/>
          <w:bCs/>
        </w:rPr>
        <w:t xml:space="preserve">Público Alvo: </w:t>
      </w:r>
      <w:r>
        <w:rPr>
          <w:rStyle w:val="CharStyle14"/>
        </w:rPr>
        <w:t>Vereadores, assessores parlamentares, servidores do legislativo municipal e munícipes em geral.</w:t>
      </w:r>
    </w:p>
    <w:p>
      <w:pPr>
        <w:widowControl w:val="0"/>
        <w:spacing w:line="1" w:lineRule="exact"/>
        <w:sectPr>
          <w:headerReference w:type="default" r:id="rId95"/>
          <w:footerReference w:type="default" r:id="rId96"/>
          <w:headerReference w:type="even" r:id="rId97"/>
          <w:footerReference w:type="even" r:id="rId98"/>
          <w:footnotePr>
            <w:pos w:val="pageBottom"/>
            <w:numFmt w:val="decimal"/>
            <w:numRestart w:val="continuous"/>
          </w:footnotePr>
          <w:pgSz w:w="12067" w:h="17353"/>
          <w:pgMar w:top="1087" w:right="736" w:bottom="1136" w:left="574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845820" distL="0" distR="0" simplePos="0" relativeHeight="125829833" behindDoc="0" locked="0" layoutInCell="1" allowOverlap="1">
                <wp:simplePos x="0" y="0"/>
                <wp:positionH relativeFrom="page">
                  <wp:posOffset>396875</wp:posOffset>
                </wp:positionH>
                <wp:positionV relativeFrom="paragraph">
                  <wp:posOffset>25400</wp:posOffset>
                </wp:positionV>
                <wp:extent cx="6135370" cy="964565"/>
                <wp:wrapTopAndBottom/>
                <wp:docPr id="789" name="Shape 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35370" cy="9645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6A2A0"/>
                              </w:rPr>
                              <w:t>Ação: 1001 REFORMA E/OU AMPLIAÇÃO DO PRÉDIO DA CÂMARA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312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Projeto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13" w:val="left"/>
                                <w:tab w:pos="7461" w:val="left"/>
                              </w:tabs>
                              <w:bidi w:val="0"/>
                              <w:spacing w:before="0" w:after="0" w:line="312" w:lineRule="auto"/>
                              <w:ind w:left="520" w:right="0" w:firstLine="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 xml:space="preserve">Hreaio aa Camara Municipal retormaao e/ou ampnaao. conrorme cronogr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Medida: </w:t>
                            </w:r>
                            <w:r>
                              <w:rPr>
                                <w:rStyle w:val="CharStyle14"/>
                              </w:rPr>
                              <w:t xml:space="preserve">UN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01 Legislativa</w:t>
                              <w:tab/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vertAlign w:val="subscript"/>
                              </w:rPr>
                              <w:t>e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 u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vertAlign w:val="subscript"/>
                              </w:rPr>
                              <w:t>c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  <w:t>.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5206" w:val="left"/>
                                <w:tab w:leader="underscore" w:pos="6019" w:val="left"/>
                              </w:tabs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  <w:u w:val="single"/>
                              </w:rPr>
                              <w:t>010101 C AMAR A MUNICIPAL</w:t>
                            </w:r>
                            <w:r>
                              <w:rPr>
                                <w:rStyle w:val="CharStyle14"/>
                              </w:rPr>
                              <w:t xml:space="preserve"> </w:t>
                              <w:tab/>
                              <w:t>_</w:t>
                              <w:tab/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uunçao.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1 </w:t>
                            </w:r>
                            <w:r>
                              <w:rPr>
                                <w:rStyle w:val="CharStyle14"/>
                              </w:rPr>
                              <w:t>çao Legislativa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1289" w:val="left"/>
                                <w:tab w:leader="hyphen" w:pos="1339" w:val="left"/>
                                <w:tab w:leader="hyphen" w:pos="1627" w:val="left"/>
                              </w:tabs>
                              <w:bidi w:val="0"/>
                              <w:spacing w:before="0" w:after="60" w:line="31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  <w:tab/>
                              <w:tab/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vertAlign w:val="superscript"/>
                              </w:rPr>
                              <w:t>MeU Fí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s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vertAlign w:val="superscript"/>
                              </w:rPr>
                              <w:t>|ca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 Relata a: "Prédio da Câmara Municipal reformado e/ou ampliado, conforme cronograma." medida em: "UN"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15" type="#_x0000_t202" style="position:absolute;margin-left:31.25pt;margin-top:2.pt;width:483.10000000000002pt;height:75.950000000000003pt;z-index:-125828920;mso-wrap-distance-left:0;mso-wrap-distance-top:2.pt;mso-wrap-distance-right:0;mso-wrap-distance-bottom:66.59999999999999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2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6A2A0"/>
                        </w:rPr>
                        <w:t>Ação: 1001 REFORMA E/OU AMPLIAÇÃO DO PRÉDIO DA CÂMARA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312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Projeto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13" w:val="left"/>
                          <w:tab w:pos="7461" w:val="left"/>
                        </w:tabs>
                        <w:bidi w:val="0"/>
                        <w:spacing w:before="0" w:after="0" w:line="312" w:lineRule="auto"/>
                        <w:ind w:left="520" w:right="0" w:firstLine="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 xml:space="preserve">Hreaio aa Camara Municipal retormaao e/ou ampnaao. conrorme cronogr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Unid. Medida: </w:t>
                      </w:r>
                      <w:r>
                        <w:rPr>
                          <w:rStyle w:val="CharStyle14"/>
                        </w:rPr>
                        <w:t xml:space="preserve">UN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01 Legislativa</w:t>
                        <w:tab/>
                      </w:r>
                      <w:r>
                        <w:rPr>
                          <w:rStyle w:val="CharStyle14"/>
                          <w:b/>
                          <w:bCs/>
                          <w:vertAlign w:val="subscript"/>
                        </w:rPr>
                        <w:t>e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 u </w:t>
                      </w:r>
                      <w:r>
                        <w:rPr>
                          <w:rStyle w:val="CharStyle14"/>
                          <w:b/>
                          <w:bCs/>
                          <w:vertAlign w:val="subscript"/>
                        </w:rPr>
                        <w:t>c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  <w:t>.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5206" w:val="left"/>
                          <w:tab w:leader="underscore" w:pos="6019" w:val="left"/>
                        </w:tabs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  <w:u w:val="single"/>
                        </w:rPr>
                        <w:t>010101 C AMAR A MUNICIPAL</w:t>
                      </w:r>
                      <w:r>
                        <w:rPr>
                          <w:rStyle w:val="CharStyle14"/>
                        </w:rPr>
                        <w:t xml:space="preserve"> </w:t>
                        <w:tab/>
                        <w:t>_</w:t>
                        <w:tab/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uunçao.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1 </w:t>
                      </w:r>
                      <w:r>
                        <w:rPr>
                          <w:rStyle w:val="CharStyle14"/>
                        </w:rPr>
                        <w:t>çao Legislativa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hyphen" w:pos="1289" w:val="left"/>
                          <w:tab w:leader="hyphen" w:pos="1339" w:val="left"/>
                          <w:tab w:leader="hyphen" w:pos="1627" w:val="left"/>
                        </w:tabs>
                        <w:bidi w:val="0"/>
                        <w:spacing w:before="0" w:after="60" w:line="31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ab/>
                        <w:tab/>
                        <w:tab/>
                      </w:r>
                      <w:r>
                        <w:rPr>
                          <w:rStyle w:val="CharStyle14"/>
                          <w:b/>
                          <w:bCs/>
                          <w:vertAlign w:val="superscript"/>
                        </w:rPr>
                        <w:t>MeU Fí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s</w:t>
                      </w:r>
                      <w:r>
                        <w:rPr>
                          <w:rStyle w:val="CharStyle14"/>
                          <w:b/>
                          <w:bCs/>
                          <w:vertAlign w:val="superscript"/>
                        </w:rPr>
                        <w:t>|ca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 Relata a: "Prédio da Câmara Municipal reformado e/ou ampliado, conforme cronograma." medida em: "UN"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58215" distB="754380" distL="0" distR="0" simplePos="0" relativeHeight="125829835" behindDoc="0" locked="0" layoutInCell="1" allowOverlap="1">
                <wp:simplePos x="0" y="0"/>
                <wp:positionH relativeFrom="page">
                  <wp:posOffset>995680</wp:posOffset>
                </wp:positionH>
                <wp:positionV relativeFrom="paragraph">
                  <wp:posOffset>958215</wp:posOffset>
                </wp:positionV>
                <wp:extent cx="224155" cy="123190"/>
                <wp:wrapTopAndBottom/>
                <wp:docPr id="791" name="Shape 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17" type="#_x0000_t202" style="position:absolute;margin-left:78.400000000000006pt;margin-top:75.450000000000003pt;width:17.650000000000002pt;height:9.7000000000000011pt;z-index:-125828918;mso-wrap-distance-left:0;mso-wrap-distance-top:75.450000000000003pt;mso-wrap-distance-right:0;mso-wrap-distance-bottom:59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1075" distB="735965" distL="0" distR="0" simplePos="0" relativeHeight="125829837" behindDoc="0" locked="0" layoutInCell="1" allowOverlap="1">
                <wp:simplePos x="0" y="0"/>
                <wp:positionH relativeFrom="page">
                  <wp:posOffset>2353945</wp:posOffset>
                </wp:positionH>
                <wp:positionV relativeFrom="paragraph">
                  <wp:posOffset>981075</wp:posOffset>
                </wp:positionV>
                <wp:extent cx="224155" cy="118745"/>
                <wp:wrapTopAndBottom/>
                <wp:docPr id="793" name="Shape 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19" type="#_x0000_t202" style="position:absolute;margin-left:185.34999999999999pt;margin-top:77.25pt;width:17.650000000000002pt;height:9.3499999999999996pt;z-index:-125828916;mso-wrap-distance-left:0;mso-wrap-distance-top:77.25pt;mso-wrap-distance-right:0;mso-wrap-distance-bottom:57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3935" distB="713105" distL="0" distR="0" simplePos="0" relativeHeight="125829839" behindDoc="0" locked="0" layoutInCell="1" allowOverlap="1">
                <wp:simplePos x="0" y="0"/>
                <wp:positionH relativeFrom="page">
                  <wp:posOffset>3734435</wp:posOffset>
                </wp:positionH>
                <wp:positionV relativeFrom="paragraph">
                  <wp:posOffset>1003935</wp:posOffset>
                </wp:positionV>
                <wp:extent cx="214630" cy="118745"/>
                <wp:wrapTopAndBottom/>
                <wp:docPr id="795" name="Shape 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1" type="#_x0000_t202" style="position:absolute;margin-left:294.05000000000001pt;margin-top:79.049999999999997pt;width:16.899999999999999pt;height:9.3499999999999996pt;z-index:-125828914;mso-wrap-distance-left:0;mso-wrap-distance-top:79.049999999999997pt;mso-wrap-distance-right:0;mso-wrap-distance-bottom:56.1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6795" distB="694690" distL="0" distR="0" simplePos="0" relativeHeight="125829841" behindDoc="0" locked="0" layoutInCell="1" allowOverlap="1">
                <wp:simplePos x="0" y="0"/>
                <wp:positionH relativeFrom="page">
                  <wp:posOffset>5106035</wp:posOffset>
                </wp:positionH>
                <wp:positionV relativeFrom="paragraph">
                  <wp:posOffset>1026795</wp:posOffset>
                </wp:positionV>
                <wp:extent cx="219710" cy="114300"/>
                <wp:wrapTopAndBottom/>
                <wp:docPr id="797" name="Shape 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3" type="#_x0000_t202" style="position:absolute;margin-left:402.05000000000001pt;margin-top:80.850000000000009pt;width:17.300000000000001pt;height:9.pt;z-index:-125828912;mso-wrap-distance-left:0;mso-wrap-distance-top:80.850000000000009pt;mso-wrap-distance-right:0;mso-wrap-distance-bottom:54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88440" distB="233045" distL="0" distR="0" simplePos="0" relativeHeight="125829843" behindDoc="0" locked="0" layoutInCell="1" allowOverlap="1">
                <wp:simplePos x="0" y="0"/>
                <wp:positionH relativeFrom="page">
                  <wp:posOffset>945515</wp:posOffset>
                </wp:positionH>
                <wp:positionV relativeFrom="paragraph">
                  <wp:posOffset>1488440</wp:posOffset>
                </wp:positionV>
                <wp:extent cx="224155" cy="114300"/>
                <wp:wrapTopAndBottom/>
                <wp:docPr id="799" name="Shape 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5" type="#_x0000_t202" style="position:absolute;margin-left:74.450000000000003pt;margin-top:117.2pt;width:17.650000000000002pt;height:9.pt;z-index:-125828910;mso-wrap-distance-left:0;mso-wrap-distance-top:117.2pt;mso-wrap-distance-right:0;mso-wrap-distance-bottom:18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06855" distB="214630" distL="0" distR="0" simplePos="0" relativeHeight="125829845" behindDoc="0" locked="0" layoutInCell="1" allowOverlap="1">
                <wp:simplePos x="0" y="0"/>
                <wp:positionH relativeFrom="page">
                  <wp:posOffset>2303145</wp:posOffset>
                </wp:positionH>
                <wp:positionV relativeFrom="paragraph">
                  <wp:posOffset>1506855</wp:posOffset>
                </wp:positionV>
                <wp:extent cx="224155" cy="114300"/>
                <wp:wrapTopAndBottom/>
                <wp:docPr id="801" name="Shape 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7" type="#_x0000_t202" style="position:absolute;margin-left:181.34999999999999pt;margin-top:118.65000000000001pt;width:17.650000000000002pt;height:9.pt;z-index:-125828908;mso-wrap-distance-left:0;mso-wrap-distance-top:118.65000000000001pt;mso-wrap-distance-right:0;mso-wrap-distance-bottom:16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6835" distB="191770" distL="0" distR="0" simplePos="0" relativeHeight="125829847" behindDoc="0" locked="0" layoutInCell="1" allowOverlap="1">
                <wp:simplePos x="0" y="0"/>
                <wp:positionH relativeFrom="page">
                  <wp:posOffset>3341370</wp:posOffset>
                </wp:positionH>
                <wp:positionV relativeFrom="paragraph">
                  <wp:posOffset>1346835</wp:posOffset>
                </wp:positionV>
                <wp:extent cx="1229995" cy="297180"/>
                <wp:wrapTopAndBottom/>
                <wp:docPr id="803" name="Shape 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97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6" w:lineRule="auto"/>
                              <w:ind w:left="540" w:right="0" w:hanging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 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29" type="#_x0000_t202" style="position:absolute;margin-left:263.10000000000002pt;margin-top:106.05pt;width:96.850000000000009pt;height:23.400000000000002pt;z-index:-125828906;mso-wrap-distance-left:0;mso-wrap-distance-top:106.05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6" w:lineRule="auto"/>
                        <w:ind w:left="540" w:right="0" w:hanging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 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8605" distB="191770" distL="0" distR="0" simplePos="0" relativeHeight="125829849" behindDoc="0" locked="0" layoutInCell="1" allowOverlap="1">
                <wp:simplePos x="0" y="0"/>
                <wp:positionH relativeFrom="page">
                  <wp:posOffset>5051425</wp:posOffset>
                </wp:positionH>
                <wp:positionV relativeFrom="paragraph">
                  <wp:posOffset>1538605</wp:posOffset>
                </wp:positionV>
                <wp:extent cx="228600" cy="105410"/>
                <wp:wrapTopAndBottom/>
                <wp:docPr id="805" name="Shape 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31" type="#_x0000_t202" style="position:absolute;margin-left:397.75pt;margin-top:121.15000000000001pt;width:18.pt;height:8.3000000000000007pt;z-index:-125828904;mso-wrap-distance-left:0;mso-wrap-distance-top:121.15000000000001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8460" distB="59055" distL="0" distR="0" simplePos="0" relativeHeight="125829851" behindDoc="0" locked="0" layoutInCell="1" allowOverlap="1">
                <wp:simplePos x="0" y="0"/>
                <wp:positionH relativeFrom="page">
                  <wp:posOffset>1247140</wp:posOffset>
                </wp:positionH>
                <wp:positionV relativeFrom="paragraph">
                  <wp:posOffset>1648460</wp:posOffset>
                </wp:positionV>
                <wp:extent cx="466090" cy="128270"/>
                <wp:wrapTopAndBottom/>
                <wp:docPr id="807" name="Shape 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210.000,00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33" type="#_x0000_t202" style="position:absolute;margin-left:98.200000000000003pt;margin-top:129.80000000000001pt;width:36.700000000000003pt;height:10.1pt;z-index:-125828902;mso-wrap-distance-left:0;mso-wrap-distance-top:129.80000000000001pt;mso-wrap-distance-right:0;mso-wrap-distance-bottom:4.65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210.000,00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2575" distB="177800" distL="0" distR="0" simplePos="0" relativeHeight="125829853" behindDoc="0" locked="0" layoutInCell="1" allowOverlap="1">
                <wp:simplePos x="0" y="0"/>
                <wp:positionH relativeFrom="page">
                  <wp:posOffset>6564630</wp:posOffset>
                </wp:positionH>
                <wp:positionV relativeFrom="paragraph">
                  <wp:posOffset>1552575</wp:posOffset>
                </wp:positionV>
                <wp:extent cx="237490" cy="105410"/>
                <wp:wrapTopAndBottom/>
                <wp:docPr id="809" name="Shape 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35" type="#_x0000_t202" style="position:absolute;margin-left:516.89999999999998pt;margin-top:122.25pt;width:18.699999999999999pt;height:8.3000000000000007pt;z-index:-125828900;mso-wrap-distance-left:0;mso-wrap-distance-top:122.25pt;mso-wrap-distance-right:0;mso-wrap-distance-bottom:1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2430" distB="45085" distL="0" distR="0" simplePos="0" relativeHeight="125829855" behindDoc="0" locked="0" layoutInCell="1" allowOverlap="1">
                <wp:simplePos x="0" y="0"/>
                <wp:positionH relativeFrom="page">
                  <wp:posOffset>2614295</wp:posOffset>
                </wp:positionH>
                <wp:positionV relativeFrom="paragraph">
                  <wp:posOffset>1662430</wp:posOffset>
                </wp:positionV>
                <wp:extent cx="466090" cy="128270"/>
                <wp:wrapTopAndBottom/>
                <wp:docPr id="811" name="Shape 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218.190,00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37" type="#_x0000_t202" style="position:absolute;margin-left:205.84999999999999pt;margin-top:130.90000000000001pt;width:36.700000000000003pt;height:10.1pt;z-index:-125828898;mso-wrap-distance-left:0;mso-wrap-distance-top:130.90000000000001pt;mso-wrap-distance-right:0;mso-wrap-distance-bottom:3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218.190,00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0210" distB="32385" distL="0" distR="0" simplePos="0" relativeHeight="125829857" behindDoc="0" locked="0" layoutInCell="1" allowOverlap="1">
                <wp:simplePos x="0" y="0"/>
                <wp:positionH relativeFrom="page">
                  <wp:posOffset>3999865</wp:posOffset>
                </wp:positionH>
                <wp:positionV relativeFrom="paragraph">
                  <wp:posOffset>1680210</wp:posOffset>
                </wp:positionV>
                <wp:extent cx="466090" cy="123190"/>
                <wp:wrapTopAndBottom/>
                <wp:docPr id="813" name="Shape 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225.957,56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39" type="#_x0000_t202" style="position:absolute;margin-left:314.94999999999999pt;margin-top:132.30000000000001pt;width:36.700000000000003pt;height:9.7000000000000011pt;z-index:-125828896;mso-wrap-distance-left:0;mso-wrap-distance-top:132.30000000000001pt;mso-wrap-distance-right:0;mso-wrap-distance-bottom:2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225.957,56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94180" distB="18415" distL="0" distR="0" simplePos="0" relativeHeight="125829859" behindDoc="0" locked="0" layoutInCell="1" allowOverlap="1">
                <wp:simplePos x="0" y="0"/>
                <wp:positionH relativeFrom="page">
                  <wp:posOffset>5361940</wp:posOffset>
                </wp:positionH>
                <wp:positionV relativeFrom="paragraph">
                  <wp:posOffset>1694180</wp:posOffset>
                </wp:positionV>
                <wp:extent cx="471170" cy="123190"/>
                <wp:wrapTopAndBottom/>
                <wp:docPr id="815" name="Shape 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234.001,65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41" type="#_x0000_t202" style="position:absolute;margin-left:422.19999999999999pt;margin-top:133.40000000000001pt;width:37.100000000000001pt;height:9.7000000000000011pt;z-index:-125828894;mso-wrap-distance-left:0;mso-wrap-distance-top:133.4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234.001,65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2595" distB="0" distL="0" distR="0" simplePos="0" relativeHeight="125829861" behindDoc="0" locked="0" layoutInCell="1" allowOverlap="1">
                <wp:simplePos x="0" y="0"/>
                <wp:positionH relativeFrom="page">
                  <wp:posOffset>6989445</wp:posOffset>
                </wp:positionH>
                <wp:positionV relativeFrom="paragraph">
                  <wp:posOffset>1712595</wp:posOffset>
                </wp:positionV>
                <wp:extent cx="452755" cy="123190"/>
                <wp:wrapTopAndBottom/>
                <wp:docPr id="817" name="Shape 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888.149.21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43" type="#_x0000_t202" style="position:absolute;margin-left:550.35000000000002pt;margin-top:134.84999999999999pt;width:35.649999999999999pt;height:9.7000000000000011pt;z-index:-125828892;mso-wrap-distance-left:0;mso-wrap-distance-top:134.84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888.149.21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71" w:right="0" w:bottom="10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4"/>
          <w:b/>
          <w:bCs/>
          <w:shd w:val="clear" w:color="auto" w:fill="A6A2A0"/>
        </w:rPr>
        <w:t>Ação: 2001 MANUTENÇÃO DA CÂMARA MUNICIPAL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6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left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 xml:space="preserve">SESSÕES REALIZADAS CONFORME CALENDÁRIO LEGISLATIVO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870" w:val="left"/>
        </w:tabs>
        <w:bidi w:val="0"/>
        <w:spacing w:before="0" w:after="80" w:line="240" w:lineRule="auto"/>
        <w:ind w:left="0" w:right="0" w:firstLine="52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01 Legislativa</w:t>
        <w:tab/>
      </w: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031 Ação Legislativa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920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010101 CAMARA MUNICIPAL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Meta Física Relativa a: "SESSÕES REALIZADAS CONFORME CALENDÁRIO LEGISLATIVO" medida em: "%"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71" w:right="817" w:bottom="1019" w:left="4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8415" distB="672465" distL="0" distR="0" simplePos="0" relativeHeight="125829863" behindDoc="0" locked="0" layoutInCell="1" allowOverlap="1">
                <wp:simplePos x="0" y="0"/>
                <wp:positionH relativeFrom="page">
                  <wp:posOffset>963295</wp:posOffset>
                </wp:positionH>
                <wp:positionV relativeFrom="paragraph">
                  <wp:posOffset>18415</wp:posOffset>
                </wp:positionV>
                <wp:extent cx="224155" cy="123190"/>
                <wp:wrapTopAndBottom/>
                <wp:docPr id="819" name="Shape 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45" type="#_x0000_t202" style="position:absolute;margin-left:75.850000000000009pt;margin-top:1.45pt;width:17.650000000000002pt;height:9.7000000000000011pt;z-index:-125828890;mso-wrap-distance-left:0;mso-wrap-distance-top:1.45pt;mso-wrap-distance-right:0;mso-wrap-distance-bottom:52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685800" distL="0" distR="0" simplePos="0" relativeHeight="125829865" behindDoc="0" locked="0" layoutInCell="1" allowOverlap="1">
                <wp:simplePos x="0" y="0"/>
                <wp:positionH relativeFrom="page">
                  <wp:posOffset>2326005</wp:posOffset>
                </wp:positionH>
                <wp:positionV relativeFrom="paragraph">
                  <wp:posOffset>13970</wp:posOffset>
                </wp:positionV>
                <wp:extent cx="219710" cy="114300"/>
                <wp:wrapTopAndBottom/>
                <wp:docPr id="821" name="Shape 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47" type="#_x0000_t202" style="position:absolute;margin-left:183.15000000000001pt;margin-top:1.1000000000000001pt;width:17.300000000000001pt;height:9.pt;z-index:-125828888;mso-wrap-distance-left:0;mso-wrap-distance-top:1.1000000000000001pt;mso-wrap-distance-right:0;mso-wrap-distance-bottom:5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690880" distL="0" distR="0" simplePos="0" relativeHeight="125829867" behindDoc="0" locked="0" layoutInCell="1" allowOverlap="1">
                <wp:simplePos x="0" y="0"/>
                <wp:positionH relativeFrom="page">
                  <wp:posOffset>3706495</wp:posOffset>
                </wp:positionH>
                <wp:positionV relativeFrom="paragraph">
                  <wp:posOffset>4445</wp:posOffset>
                </wp:positionV>
                <wp:extent cx="214630" cy="118745"/>
                <wp:wrapTopAndBottom/>
                <wp:docPr id="823" name="Shape 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49" type="#_x0000_t202" style="position:absolute;margin-left:291.85000000000002pt;margin-top:0.35000000000000003pt;width:16.899999999999999pt;height:9.3499999999999996pt;z-index:-125828886;mso-wrap-distance-left:0;mso-wrap-distance-top:0.35000000000000003pt;mso-wrap-distance-right:0;mso-wrap-distance-bottom:54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95325" distL="0" distR="0" simplePos="0" relativeHeight="125829869" behindDoc="0" locked="0" layoutInCell="1" allowOverlap="1">
                <wp:simplePos x="0" y="0"/>
                <wp:positionH relativeFrom="page">
                  <wp:posOffset>5073650</wp:posOffset>
                </wp:positionH>
                <wp:positionV relativeFrom="paragraph">
                  <wp:posOffset>0</wp:posOffset>
                </wp:positionV>
                <wp:extent cx="224155" cy="118745"/>
                <wp:wrapTopAndBottom/>
                <wp:docPr id="825" name="Shape 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51" type="#_x0000_t202" style="position:absolute;margin-left:399.5pt;margin-top:0;width:17.650000000000002pt;height:9.3499999999999996pt;z-index:-125828884;mso-wrap-distance-left:0;mso-wrap-distance-right:0;mso-wrap-distance-bottom:54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521335" distL="0" distR="0" simplePos="0" relativeHeight="125829871" behindDoc="0" locked="0" layoutInCell="1" allowOverlap="1">
                <wp:simplePos x="0" y="0"/>
                <wp:positionH relativeFrom="page">
                  <wp:posOffset>1553210</wp:posOffset>
                </wp:positionH>
                <wp:positionV relativeFrom="paragraph">
                  <wp:posOffset>173990</wp:posOffset>
                </wp:positionV>
                <wp:extent cx="168910" cy="118745"/>
                <wp:wrapTopAndBottom/>
                <wp:docPr id="827" name="Shape 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53" type="#_x0000_t202" style="position:absolute;margin-left:122.3pt;margin-top:13.700000000000001pt;width:13.300000000000001pt;height:9.3499999999999996pt;z-index:-125828882;mso-wrap-distance-left:0;mso-wrap-distance-top:13.700000000000001pt;mso-wrap-distance-right:0;mso-wrap-distance-bottom:41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910" distB="530860" distL="0" distR="0" simplePos="0" relativeHeight="125829873" behindDoc="0" locked="0" layoutInCell="1" allowOverlap="1">
                <wp:simplePos x="0" y="0"/>
                <wp:positionH relativeFrom="page">
                  <wp:posOffset>2920365</wp:posOffset>
                </wp:positionH>
                <wp:positionV relativeFrom="paragraph">
                  <wp:posOffset>168910</wp:posOffset>
                </wp:positionV>
                <wp:extent cx="168910" cy="114300"/>
                <wp:wrapTopAndBottom/>
                <wp:docPr id="829" name="Shape 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55" type="#_x0000_t202" style="position:absolute;margin-left:229.95000000000002pt;margin-top:13.300000000000001pt;width:13.300000000000001pt;height:9.pt;z-index:-125828880;mso-wrap-distance-left:0;mso-wrap-distance-top:13.300000000000001pt;mso-wrap-distance-right:0;mso-wrap-distance-bottom:41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" distB="535305" distL="0" distR="0" simplePos="0" relativeHeight="125829875" behindDoc="0" locked="0" layoutInCell="1" allowOverlap="1">
                <wp:simplePos x="0" y="0"/>
                <wp:positionH relativeFrom="page">
                  <wp:posOffset>4296410</wp:posOffset>
                </wp:positionH>
                <wp:positionV relativeFrom="paragraph">
                  <wp:posOffset>160020</wp:posOffset>
                </wp:positionV>
                <wp:extent cx="168910" cy="118745"/>
                <wp:wrapTopAndBottom/>
                <wp:docPr id="831" name="Shape 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57" type="#_x0000_t202" style="position:absolute;margin-left:338.30000000000001pt;margin-top:12.6pt;width:13.300000000000001pt;height:9.3499999999999996pt;z-index:-125828878;mso-wrap-distance-left:0;mso-wrap-distance-top:12.6pt;mso-wrap-distance-right:0;mso-wrap-distance-bottom:42.1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44195" distL="0" distR="0" simplePos="0" relativeHeight="125829877" behindDoc="0" locked="0" layoutInCell="1" allowOverlap="1">
                <wp:simplePos x="0" y="0"/>
                <wp:positionH relativeFrom="page">
                  <wp:posOffset>5668010</wp:posOffset>
                </wp:positionH>
                <wp:positionV relativeFrom="paragraph">
                  <wp:posOffset>155575</wp:posOffset>
                </wp:positionV>
                <wp:extent cx="173990" cy="114300"/>
                <wp:wrapTopAndBottom/>
                <wp:docPr id="833" name="Shape 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59" type="#_x0000_t202" style="position:absolute;margin-left:446.30000000000001pt;margin-top:12.25pt;width:13.700000000000001pt;height:9.pt;z-index:-125828876;mso-wrap-distance-left:0;mso-wrap-distance-top:12.25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4195" distB="0" distL="0" distR="0" simplePos="0" relativeHeight="125829879" behindDoc="0" locked="0" layoutInCell="1" allowOverlap="1">
                <wp:simplePos x="0" y="0"/>
                <wp:positionH relativeFrom="page">
                  <wp:posOffset>931545</wp:posOffset>
                </wp:positionH>
                <wp:positionV relativeFrom="paragraph">
                  <wp:posOffset>544195</wp:posOffset>
                </wp:positionV>
                <wp:extent cx="768350" cy="269875"/>
                <wp:wrapTopAndBottom/>
                <wp:docPr id="835" name="Shape 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3.480.573,00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61" type="#_x0000_t202" style="position:absolute;margin-left:73.350000000000009pt;margin-top:42.850000000000001pt;width:60.5pt;height:21.25pt;z-index:-125828874;mso-wrap-distance-left:0;mso-wrap-distance-top:42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14"/>
                        </w:rPr>
                        <w:t>3.480.573,00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4670" distB="13970" distL="0" distR="0" simplePos="0" relativeHeight="125829881" behindDoc="0" locked="0" layoutInCell="1" allowOverlap="1">
                <wp:simplePos x="0" y="0"/>
                <wp:positionH relativeFrom="page">
                  <wp:posOffset>2284730</wp:posOffset>
                </wp:positionH>
                <wp:positionV relativeFrom="paragraph">
                  <wp:posOffset>534670</wp:posOffset>
                </wp:positionV>
                <wp:extent cx="786130" cy="265430"/>
                <wp:wrapTopAndBottom/>
                <wp:docPr id="837" name="Shape 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3.616.315,35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63" type="#_x0000_t202" style="position:absolute;margin-left:179.90000000000001pt;margin-top:42.100000000000001pt;width:61.899999999999999pt;height:20.900000000000002pt;z-index:-125828872;mso-wrap-distance-left:0;mso-wrap-distance-top:42.100000000000001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00"/>
                        <w:jc w:val="left"/>
                      </w:pPr>
                      <w:r>
                        <w:rPr>
                          <w:rStyle w:val="CharStyle14"/>
                        </w:rPr>
                        <w:t>3.616.315,35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1315" distB="22860" distL="0" distR="0" simplePos="0" relativeHeight="125829883" behindDoc="0" locked="0" layoutInCell="1" allowOverlap="1">
                <wp:simplePos x="0" y="0"/>
                <wp:positionH relativeFrom="page">
                  <wp:posOffset>3317875</wp:posOffset>
                </wp:positionH>
                <wp:positionV relativeFrom="paragraph">
                  <wp:posOffset>361315</wp:posOffset>
                </wp:positionV>
                <wp:extent cx="1234440" cy="429895"/>
                <wp:wrapTopAndBottom/>
                <wp:docPr id="839" name="Shape 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94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3.745.056,17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65" type="#_x0000_t202" style="position:absolute;margin-left:261.25pt;margin-top:28.449999999999999pt;width:97.200000000000003pt;height:33.850000000000001pt;z-index:-125828870;mso-wrap-distance-left:0;mso-wrap-distance-top:28.449999999999999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94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3.745.056,17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32385" distL="0" distR="0" simplePos="0" relativeHeight="125829885" behindDoc="0" locked="0" layoutInCell="1" allowOverlap="1">
                <wp:simplePos x="0" y="0"/>
                <wp:positionH relativeFrom="page">
                  <wp:posOffset>5037455</wp:posOffset>
                </wp:positionH>
                <wp:positionV relativeFrom="paragraph">
                  <wp:posOffset>511810</wp:posOffset>
                </wp:positionV>
                <wp:extent cx="781685" cy="269875"/>
                <wp:wrapTopAndBottom/>
                <wp:docPr id="841" name="Shape 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3.878.380,17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67" type="#_x0000_t202" style="position:absolute;margin-left:396.65000000000003pt;margin-top:40.300000000000004pt;width:61.550000000000004pt;height:21.25pt;z-index:-125828868;mso-wrap-distance-left:0;mso-wrap-distance-top:40.300000000000004pt;mso-wrap-distance-right:0;mso-wrap-distance-bottom:2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14"/>
                        </w:rPr>
                        <w:t>3.878.380,17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365" distB="41275" distL="0" distR="0" simplePos="0" relativeHeight="125829887" behindDoc="0" locked="0" layoutInCell="1" allowOverlap="1">
                <wp:simplePos x="0" y="0"/>
                <wp:positionH relativeFrom="page">
                  <wp:posOffset>6541135</wp:posOffset>
                </wp:positionH>
                <wp:positionV relativeFrom="paragraph">
                  <wp:posOffset>507365</wp:posOffset>
                </wp:positionV>
                <wp:extent cx="887095" cy="265430"/>
                <wp:wrapTopAndBottom/>
                <wp:docPr id="843" name="Shape 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14.720.324,69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69" type="#_x0000_t202" style="position:absolute;margin-left:515.04999999999995pt;margin-top:39.950000000000003pt;width:69.850000000000009pt;height:20.900000000000002pt;z-index:-125828866;mso-wrap-distance-left:0;mso-wrap-distance-top:39.950000000000003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14"/>
                        </w:rPr>
                        <w:t>14.720.324,69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60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71" w:right="0" w:bottom="10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pBdr>
          <w:top w:val="single" w:sz="0" w:space="0" w:color="6E6253"/>
          <w:left w:val="single" w:sz="0" w:space="0" w:color="6E6253"/>
          <w:bottom w:val="single" w:sz="0" w:space="0" w:color="6E6253"/>
          <w:right w:val="single" w:sz="0" w:space="0" w:color="6E6253"/>
        </w:pBdr>
        <w:shd w:val="clear" w:color="auto" w:fill="6E6253"/>
        <w:bidi w:val="0"/>
        <w:spacing w:before="0" w:after="140" w:line="240" w:lineRule="auto"/>
        <w:ind w:left="0" w:right="0" w:firstLine="280"/>
        <w:jc w:val="both"/>
      </w:pPr>
      <w:r>
        <w:rPr>
          <w:rStyle w:val="CharStyle14"/>
          <w:b/>
          <w:bCs/>
          <w:color w:val="FFFFFF"/>
        </w:rPr>
        <w:t xml:space="preserve">PROGRAMA: 0011 PROGRAMA DE APOIO </w:t>
      </w:r>
      <w:r>
        <w:rPr>
          <w:rStyle w:val="CharStyle14"/>
          <w:b/>
          <w:bCs/>
          <w:color w:val="FFFFFF"/>
          <w:lang w:val="pt-BR" w:eastAsia="pt-BR" w:bidi="pt-BR"/>
        </w:rPr>
        <w:t>ADMINISTRATIVO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889" behindDoc="0" locked="0" layoutInCell="1" allowOverlap="1">
                <wp:simplePos x="0" y="0"/>
                <wp:positionH relativeFrom="page">
                  <wp:posOffset>602615</wp:posOffset>
                </wp:positionH>
                <wp:positionV relativeFrom="paragraph">
                  <wp:posOffset>12700</wp:posOffset>
                </wp:positionV>
                <wp:extent cx="411480" cy="123190"/>
                <wp:wrapSquare wrapText="right"/>
                <wp:docPr id="845" name="Shape 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Oujeíívu.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71" type="#_x0000_t202" style="position:absolute;margin-left:47.450000000000003pt;margin-top:1.pt;width:32.399999999999999pt;height:9.7000000000000011pt;z-index:-12582886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Oujeíívu.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6"/>
          <w:b/>
          <w:bCs/>
          <w:lang w:val="pt-BR" w:eastAsia="pt-BR" w:bidi="pt-BR"/>
        </w:rPr>
        <w:t xml:space="preserve">ri'úiúüvt:i </w:t>
      </w:r>
      <w:r>
        <w:rPr>
          <w:rStyle w:val="CharStyle16"/>
          <w:b/>
          <w:bCs/>
        </w:rPr>
        <w:t xml:space="preserve">êHdênúiã </w:t>
      </w:r>
      <w:r>
        <w:rPr>
          <w:rStyle w:val="CharStyle16"/>
          <w:b/>
          <w:bCs/>
          <w:lang w:val="pt-BR" w:eastAsia="pt-BR" w:bidi="pt-BR"/>
        </w:rPr>
        <w:t xml:space="preserve">iiüS piüue&amp;auô </w:t>
      </w:r>
      <w:r>
        <w:rPr>
          <w:rStyle w:val="CharStyle16"/>
          <w:b/>
          <w:bCs/>
        </w:rPr>
        <w:t xml:space="preserve">ciUiTiniíõu âlivua, </w:t>
      </w:r>
      <w:r>
        <w:rPr>
          <w:rStyle w:val="CharStyle16"/>
          <w:b/>
          <w:bCs/>
          <w:lang w:val="pt-BR" w:eastAsia="pt-BR" w:bidi="pt-BR"/>
        </w:rPr>
        <w:t xml:space="preserve">gdicaniiiiMÜ </w:t>
      </w:r>
      <w:r>
        <w:rPr>
          <w:rStyle w:val="CharStyle16"/>
          <w:b/>
          <w:bCs/>
        </w:rPr>
        <w:t xml:space="preserve">^upui íc ou </w:t>
      </w:r>
      <w:r>
        <w:rPr>
          <w:rStyle w:val="CharStyle16"/>
          <w:smallCaps/>
          <w:sz w:val="12"/>
          <w:szCs w:val="12"/>
        </w:rPr>
        <w:t>iúiíviui</w:t>
      </w:r>
      <w:r>
        <w:rPr>
          <w:rStyle w:val="CharStyle16"/>
          <w:b/>
          <w:bCs/>
        </w:rPr>
        <w:t xml:space="preserve"> iãinciuú ua iiia^uina puúnóã.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A administração eficiente é a base para execução de políticas públicas e atendimento adequado à população.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Público Alvo: </w:t>
      </w:r>
      <w:r>
        <w:rPr>
          <w:rStyle w:val="CharStyle14"/>
        </w:rPr>
        <w:t>Órgãos e servidores da administração municipal.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both"/>
      </w:pPr>
      <w:r>
        <w:rPr>
          <w:rStyle w:val="CharStyle14"/>
          <w:b/>
          <w:bCs/>
          <w:shd w:val="clear" w:color="auto" w:fill="A6A2A0"/>
        </w:rPr>
        <w:t>Ação: 2002 MANUTENÇÃO DO GABINETE DO PREFEITO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80"/>
        <w:jc w:val="left"/>
      </w:pPr>
      <w:r>
        <mc:AlternateContent>
          <mc:Choice Requires="wps">
            <w:drawing>
              <wp:anchor distT="0" distB="0" distL="114300" distR="114300" simplePos="0" relativeHeight="125829891" behindDoc="0" locked="0" layoutInCell="1" allowOverlap="1">
                <wp:simplePos x="0" y="0"/>
                <wp:positionH relativeFrom="page">
                  <wp:posOffset>4095115</wp:posOffset>
                </wp:positionH>
                <wp:positionV relativeFrom="paragraph">
                  <wp:posOffset>139700</wp:posOffset>
                </wp:positionV>
                <wp:extent cx="1627505" cy="274320"/>
                <wp:wrapSquare wrapText="left"/>
                <wp:docPr id="847" name="Shape 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750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ünid.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73" type="#_x0000_t202" style="position:absolute;margin-left:322.44999999999999pt;margin-top:11.pt;width:128.15000000000001pt;height:21.600000000000001pt;z-index:-12582886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ünid.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122 Administração Geral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34"/>
        <w:keepNext w:val="0"/>
        <w:keepLines w:val="0"/>
        <w:widowControl w:val="0"/>
        <w:shd w:val="clear" w:color="auto" w:fill="auto"/>
        <w:tabs>
          <w:tab w:pos="2513" w:val="left"/>
        </w:tabs>
        <w:bidi w:val="0"/>
        <w:spacing w:before="0" w:after="80" w:line="240" w:lineRule="auto"/>
        <w:ind w:left="0" w:right="0" w:firstLine="540"/>
        <w:jc w:val="left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  <w:lang w:val="pt-PT" w:eastAsia="pt-PT" w:bidi="pt-PT"/>
        </w:rPr>
        <w:t>rruuuíu; A *</w:t>
        <w:tab/>
        <w:t xml:space="preserve">• I v i— or L_i\nuiViMniu </w:t>
      </w:r>
      <w:r>
        <w:rPr>
          <w:rStyle w:val="CharStyle35"/>
          <w:b/>
          <w:bCs/>
          <w:smallCaps/>
          <w:sz w:val="8"/>
          <w:szCs w:val="8"/>
          <w:lang w:val="pt-PT" w:eastAsia="pt-PT" w:bidi="pt-PT"/>
        </w:rPr>
        <w:t>oAíJiimu. i</w:t>
      </w:r>
      <w:r>
        <w:rPr>
          <w:rStyle w:val="CharStyle35"/>
          <w:b/>
          <w:bCs/>
          <w:sz w:val="8"/>
          <w:szCs w:val="8"/>
          <w:lang w:val="pt-PT" w:eastAsia="pt-PT" w:bidi="pt-PT"/>
        </w:rPr>
        <w:t xml:space="preserve"> u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04 Administração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7020" w:val="left"/>
          <w:tab w:leader="underscore" w:pos="7170" w:val="left"/>
          <w:tab w:leader="underscore" w:pos="9497" w:val="left"/>
        </w:tabs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020101 GABINETE DO PREFEITO</w:t>
      </w:r>
      <w:r>
        <w:rPr>
          <w:rStyle w:val="CharStyle14"/>
        </w:rPr>
        <w:tab/>
        <w:tab/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4"/>
          <w:b/>
          <w:bCs/>
        </w:rPr>
        <w:t>Meta Física Relativa a: "ATOS ADMINISTRATIVOS E OPERACIONAIS DO GABINETE DO PREFEITO" medida em: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0" distB="676910" distL="0" distR="0" simplePos="0" relativeHeight="125829893" behindDoc="0" locked="0" layoutInCell="1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31750</wp:posOffset>
                </wp:positionV>
                <wp:extent cx="224155" cy="114300"/>
                <wp:wrapTopAndBottom/>
                <wp:docPr id="849" name="Shape 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75" type="#_x0000_t202" style="position:absolute;margin-left:78.pt;margin-top:2.5pt;width:17.650000000000002pt;height:9.pt;z-index:-125828860;mso-wrap-distance-left:0;mso-wrap-distance-top:2.5pt;mso-wrap-distance-right:0;mso-wrap-distance-bottom:53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690245" distL="0" distR="0" simplePos="0" relativeHeight="125829895" behindDoc="0" locked="0" layoutInCell="1" allowOverlap="1">
                <wp:simplePos x="0" y="0"/>
                <wp:positionH relativeFrom="page">
                  <wp:posOffset>2348865</wp:posOffset>
                </wp:positionH>
                <wp:positionV relativeFrom="paragraph">
                  <wp:posOffset>18415</wp:posOffset>
                </wp:positionV>
                <wp:extent cx="219710" cy="114300"/>
                <wp:wrapTopAndBottom/>
                <wp:docPr id="851" name="Shape 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77" type="#_x0000_t202" style="position:absolute;margin-left:184.95000000000002pt;margin-top:1.45pt;width:17.300000000000001pt;height:9.pt;z-index:-125828858;mso-wrap-distance-left:0;mso-wrap-distance-top:1.45pt;mso-wrap-distance-right:0;mso-wrap-distance-bottom:54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99770" distL="0" distR="0" simplePos="0" relativeHeight="125829897" behindDoc="0" locked="0" layoutInCell="1" allowOverlap="1">
                <wp:simplePos x="0" y="0"/>
                <wp:positionH relativeFrom="page">
                  <wp:posOffset>3729355</wp:posOffset>
                </wp:positionH>
                <wp:positionV relativeFrom="paragraph">
                  <wp:posOffset>8890</wp:posOffset>
                </wp:positionV>
                <wp:extent cx="214630" cy="114300"/>
                <wp:wrapTopAndBottom/>
                <wp:docPr id="853" name="Shape 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79" type="#_x0000_t202" style="position:absolute;margin-left:293.65000000000003pt;margin-top:0.70000000000000007pt;width:16.899999999999999pt;height:9.pt;z-index:-125828856;mso-wrap-distance-left:0;mso-wrap-distance-top:0.70000000000000007pt;mso-wrap-distance-right:0;mso-wrap-distance-bottom:55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04215" distL="0" distR="0" simplePos="0" relativeHeight="125829899" behindDoc="0" locked="0" layoutInCell="1" allowOverlap="1">
                <wp:simplePos x="0" y="0"/>
                <wp:positionH relativeFrom="page">
                  <wp:posOffset>5096510</wp:posOffset>
                </wp:positionH>
                <wp:positionV relativeFrom="paragraph">
                  <wp:posOffset>0</wp:posOffset>
                </wp:positionV>
                <wp:extent cx="224155" cy="118745"/>
                <wp:wrapTopAndBottom/>
                <wp:docPr id="855" name="Shape 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1" type="#_x0000_t202" style="position:absolute;margin-left:401.30000000000001pt;margin-top:0;width:17.650000000000002pt;height:9.3499999999999996pt;z-index:-125828854;mso-wrap-distance-left:0;mso-wrap-distance-right:0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530225" distL="0" distR="0" simplePos="0" relativeHeight="125829901" behindDoc="0" locked="0" layoutInCell="1" allowOverlap="1">
                <wp:simplePos x="0" y="0"/>
                <wp:positionH relativeFrom="page">
                  <wp:posOffset>1580515</wp:posOffset>
                </wp:positionH>
                <wp:positionV relativeFrom="paragraph">
                  <wp:posOffset>173990</wp:posOffset>
                </wp:positionV>
                <wp:extent cx="164465" cy="118745"/>
                <wp:wrapTopAndBottom/>
                <wp:docPr id="857" name="Shape 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3" type="#_x0000_t202" style="position:absolute;margin-left:124.45pt;margin-top:13.700000000000001pt;width:12.950000000000001pt;height:9.3499999999999996pt;z-index:-125828852;mso-wrap-distance-left:0;mso-wrap-distance-top:13.700000000000001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544195" distL="0" distR="0" simplePos="0" relativeHeight="125829903" behindDoc="0" locked="0" layoutInCell="1" allowOverlap="1">
                <wp:simplePos x="0" y="0"/>
                <wp:positionH relativeFrom="page">
                  <wp:posOffset>2947670</wp:posOffset>
                </wp:positionH>
                <wp:positionV relativeFrom="paragraph">
                  <wp:posOffset>164465</wp:posOffset>
                </wp:positionV>
                <wp:extent cx="164465" cy="114300"/>
                <wp:wrapTopAndBottom/>
                <wp:docPr id="859" name="Shape 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5" type="#_x0000_t202" style="position:absolute;margin-left:232.09999999999999pt;margin-top:12.950000000000001pt;width:12.950000000000001pt;height:9.pt;z-index:-125828850;mso-wrap-distance-left:0;mso-wrap-distance-top:12.950000000000001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48640" distL="0" distR="0" simplePos="0" relativeHeight="125829905" behindDoc="0" locked="0" layoutInCell="1" allowOverlap="1">
                <wp:simplePos x="0" y="0"/>
                <wp:positionH relativeFrom="page">
                  <wp:posOffset>4323715</wp:posOffset>
                </wp:positionH>
                <wp:positionV relativeFrom="paragraph">
                  <wp:posOffset>155575</wp:posOffset>
                </wp:positionV>
                <wp:extent cx="168910" cy="118745"/>
                <wp:wrapTopAndBottom/>
                <wp:docPr id="861" name="Shape 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7" type="#_x0000_t202" style="position:absolute;margin-left:340.44999999999999pt;margin-top:12.25pt;width:13.300000000000001pt;height:9.3499999999999996pt;z-index:-125828848;mso-wrap-distance-left:0;mso-wrap-distance-top:12.25pt;mso-wrap-distance-right:0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130" distB="557530" distL="0" distR="0" simplePos="0" relativeHeight="125829907" behindDoc="0" locked="0" layoutInCell="1" allowOverlap="1">
                <wp:simplePos x="0" y="0"/>
                <wp:positionH relativeFrom="page">
                  <wp:posOffset>5695315</wp:posOffset>
                </wp:positionH>
                <wp:positionV relativeFrom="paragraph">
                  <wp:posOffset>151130</wp:posOffset>
                </wp:positionV>
                <wp:extent cx="168910" cy="114300"/>
                <wp:wrapTopAndBottom/>
                <wp:docPr id="863" name="Shape 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89" type="#_x0000_t202" style="position:absolute;margin-left:448.44999999999999pt;margin-top:11.9pt;width:13.300000000000001pt;height:9.pt;z-index:-125828846;mso-wrap-distance-left:0;mso-wrap-distance-top:11.9pt;mso-wrap-distance-right:0;mso-wrap-distance-bottom:43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0" distL="0" distR="0" simplePos="0" relativeHeight="125829909" behindDoc="0" locked="0" layoutInCell="1" allowOverlap="1">
                <wp:simplePos x="0" y="0"/>
                <wp:positionH relativeFrom="page">
                  <wp:posOffset>958850</wp:posOffset>
                </wp:positionH>
                <wp:positionV relativeFrom="paragraph">
                  <wp:posOffset>539750</wp:posOffset>
                </wp:positionV>
                <wp:extent cx="772795" cy="283210"/>
                <wp:wrapTopAndBottom/>
                <wp:docPr id="865" name="Shape 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279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shd w:val="clear" w:color="auto" w:fill="A6A2A0"/>
                              </w:rPr>
                              <w:t>2026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1.715.784,50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91" type="#_x0000_t202" style="position:absolute;margin-left:75.5pt;margin-top:42.5pt;width:60.850000000000001pt;height:22.300000000000001pt;z-index:-125828844;mso-wrap-distance-left:0;mso-wrap-distance-top:42.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shd w:val="clear" w:color="auto" w:fill="A6A2A0"/>
                        </w:rPr>
                        <w:t>2026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14"/>
                        </w:rPr>
                        <w:t>1.715.784,50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178435" distL="0" distR="0" simplePos="0" relativeHeight="125829911" behindDoc="0" locked="0" layoutInCell="1" allowOverlap="1">
                <wp:simplePos x="0" y="0"/>
                <wp:positionH relativeFrom="page">
                  <wp:posOffset>2316480</wp:posOffset>
                </wp:positionH>
                <wp:positionV relativeFrom="paragraph">
                  <wp:posOffset>530225</wp:posOffset>
                </wp:positionV>
                <wp:extent cx="224155" cy="114300"/>
                <wp:wrapTopAndBottom/>
                <wp:docPr id="867" name="Shape 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93" type="#_x0000_t202" style="position:absolute;margin-left:182.40000000000001pt;margin-top:41.75pt;width:17.650000000000002pt;height:9.pt;z-index:-125828842;mso-wrap-distance-left:0;mso-wrap-distance-top:41.75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4690" distB="9525" distL="0" distR="0" simplePos="0" relativeHeight="125829913" behindDoc="0" locked="0" layoutInCell="1" allowOverlap="1">
                <wp:simplePos x="0" y="0"/>
                <wp:positionH relativeFrom="page">
                  <wp:posOffset>2563495</wp:posOffset>
                </wp:positionH>
                <wp:positionV relativeFrom="paragraph">
                  <wp:posOffset>694690</wp:posOffset>
                </wp:positionV>
                <wp:extent cx="534670" cy="118745"/>
                <wp:wrapTopAndBottom/>
                <wp:docPr id="869" name="Shape 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1.782.700,09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95" type="#_x0000_t202" style="position:absolute;margin-left:201.84999999999999pt;margin-top:54.700000000000003pt;width:42.100000000000001pt;height:9.3499999999999996pt;z-index:-125828840;mso-wrap-distance-left:0;mso-wrap-distance-top:54.700000000000003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1.782.700,09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187325" distL="0" distR="0" simplePos="0" relativeHeight="125829915" behindDoc="0" locked="0" layoutInCell="1" allowOverlap="1">
                <wp:simplePos x="0" y="0"/>
                <wp:positionH relativeFrom="page">
                  <wp:posOffset>3345180</wp:posOffset>
                </wp:positionH>
                <wp:positionV relativeFrom="paragraph">
                  <wp:posOffset>356870</wp:posOffset>
                </wp:positionV>
                <wp:extent cx="1229995" cy="278765"/>
                <wp:wrapTopAndBottom/>
                <wp:docPr id="871" name="Shape 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97" type="#_x0000_t202" style="position:absolute;margin-left:263.39999999999998pt;margin-top:28.100000000000001pt;width:96.850000000000009pt;height:21.949999999999999pt;z-index:-125828838;mso-wrap-distance-left:0;mso-wrap-distance-top:28.100000000000001pt;mso-wrap-distance-right:0;mso-wrap-distance-bottom:14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5800" distB="22860" distL="0" distR="0" simplePos="0" relativeHeight="125829917" behindDoc="0" locked="0" layoutInCell="1" allowOverlap="1">
                <wp:simplePos x="0" y="0"/>
                <wp:positionH relativeFrom="page">
                  <wp:posOffset>3949065</wp:posOffset>
                </wp:positionH>
                <wp:positionV relativeFrom="paragraph">
                  <wp:posOffset>685800</wp:posOffset>
                </wp:positionV>
                <wp:extent cx="516890" cy="114300"/>
                <wp:wrapTopAndBottom/>
                <wp:docPr id="873" name="Shape 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68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1.846.164,21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899" type="#_x0000_t202" style="position:absolute;margin-left:310.94999999999999pt;margin-top:54.pt;width:40.700000000000003pt;height:9.pt;z-index:-125828836;mso-wrap-distance-left:0;mso-wrap-distance-top:54.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1.846.164,21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365" distB="192405" distL="0" distR="0" simplePos="0" relativeHeight="125829919" behindDoc="0" locked="0" layoutInCell="1" allowOverlap="1">
                <wp:simplePos x="0" y="0"/>
                <wp:positionH relativeFrom="page">
                  <wp:posOffset>5064760</wp:posOffset>
                </wp:positionH>
                <wp:positionV relativeFrom="paragraph">
                  <wp:posOffset>507365</wp:posOffset>
                </wp:positionV>
                <wp:extent cx="224155" cy="123190"/>
                <wp:wrapTopAndBottom/>
                <wp:docPr id="875" name="Shape 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01" type="#_x0000_t202" style="position:absolute;margin-left:398.80000000000001pt;margin-top:39.950000000000003pt;width:17.650000000000002pt;height:9.7000000000000011pt;z-index:-125828834;mso-wrap-distance-left:0;mso-wrap-distance-top:39.950000000000003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1830" distB="32385" distL="0" distR="0" simplePos="0" relativeHeight="125829921" behindDoc="0" locked="0" layoutInCell="1" allowOverlap="1">
                <wp:simplePos x="0" y="0"/>
                <wp:positionH relativeFrom="page">
                  <wp:posOffset>5311140</wp:posOffset>
                </wp:positionH>
                <wp:positionV relativeFrom="paragraph">
                  <wp:posOffset>671830</wp:posOffset>
                </wp:positionV>
                <wp:extent cx="534670" cy="118745"/>
                <wp:wrapTopAndBottom/>
                <wp:docPr id="877" name="Shape 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1.911.887,66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03" type="#_x0000_t202" style="position:absolute;margin-left:418.19999999999999pt;margin-top:52.899999999999999pt;width:42.100000000000001pt;height:9.3499999999999996pt;z-index:-125828832;mso-wrap-distance-left:0;mso-wrap-distance-top:52.899999999999999pt;mso-wrap-distance-right:0;mso-wrap-distance-bottom:2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1.911.887,66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8475" distB="205740" distL="0" distR="0" simplePos="0" relativeHeight="125829923" behindDoc="0" locked="0" layoutInCell="1" allowOverlap="1">
                <wp:simplePos x="0" y="0"/>
                <wp:positionH relativeFrom="page">
                  <wp:posOffset>6568440</wp:posOffset>
                </wp:positionH>
                <wp:positionV relativeFrom="paragraph">
                  <wp:posOffset>498475</wp:posOffset>
                </wp:positionV>
                <wp:extent cx="247015" cy="118745"/>
                <wp:wrapTopAndBottom/>
                <wp:docPr id="879" name="Shape 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05" type="#_x0000_t202" style="position:absolute;margin-left:517.20000000000005pt;margin-top:39.25pt;width:19.449999999999999pt;height:9.3499999999999996pt;z-index:-125828830;mso-wrap-distance-left:0;mso-wrap-distance-top:39.25pt;mso-wrap-distance-right:0;mso-wrap-distance-bottom:16.1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45720" distL="0" distR="0" simplePos="0" relativeHeight="125829925" behindDoc="0" locked="0" layoutInCell="1" allowOverlap="1">
                <wp:simplePos x="0" y="0"/>
                <wp:positionH relativeFrom="page">
                  <wp:posOffset>6916420</wp:posOffset>
                </wp:positionH>
                <wp:positionV relativeFrom="paragraph">
                  <wp:posOffset>658495</wp:posOffset>
                </wp:positionV>
                <wp:extent cx="539750" cy="118745"/>
                <wp:wrapTopAndBottom/>
                <wp:docPr id="881" name="Shape 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7 256.536,46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07" type="#_x0000_t202" style="position:absolute;margin-left:544.60000000000002pt;margin-top:51.850000000000001pt;width:42.5pt;height:9.3499999999999996pt;z-index:-125828828;mso-wrap-distance-left:0;mso-wrap-distance-top:51.850000000000001pt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7 256.536,46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65100" distB="571500" distL="0" distR="0" simplePos="0" relativeHeight="125829927" behindDoc="0" locked="0" layoutInCell="1" allowOverlap="1">
                <wp:simplePos x="0" y="0"/>
                <wp:positionH relativeFrom="page">
                  <wp:posOffset>854075</wp:posOffset>
                </wp:positionH>
                <wp:positionV relativeFrom="paragraph">
                  <wp:posOffset>165100</wp:posOffset>
                </wp:positionV>
                <wp:extent cx="3465830" cy="320040"/>
                <wp:wrapTopAndBottom/>
                <wp:docPr id="883" name="Shape 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6583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6A2A0"/>
                              </w:rPr>
                              <w:t>Ação: 2054 MANUTENÇÃO DO ESCRITOR» DA REPRESENTAÇÃO MUNICIPAL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09" type="#_x0000_t202" style="position:absolute;margin-left:67.25pt;margin-top:13.pt;width:272.89999999999998pt;height:25.199999999999999pt;z-index:-125828826;mso-wrap-distance-left:0;mso-wrap-distance-top:13.pt;mso-wrap-distance-right:0;mso-wrap-distance-bottom:45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6A2A0"/>
                        </w:rPr>
                        <w:t>Ação: 2054 MANUTENÇÃO DO ESCRITOR» DA REPRESENTAÇÃO MUNICIPAL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110" distB="123190" distL="0" distR="0" simplePos="0" relativeHeight="125829929" behindDoc="0" locked="0" layoutInCell="1" allowOverlap="1">
                <wp:simplePos x="0" y="0"/>
                <wp:positionH relativeFrom="page">
                  <wp:posOffset>405765</wp:posOffset>
                </wp:positionH>
                <wp:positionV relativeFrom="paragraph">
                  <wp:posOffset>499110</wp:posOffset>
                </wp:positionV>
                <wp:extent cx="3003550" cy="434340"/>
                <wp:wrapTopAndBottom/>
                <wp:docPr id="885" name="Shape 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03550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2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Funcionamento Regular da Representação do Município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04 Administração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680" w:val="left"/>
                              </w:tabs>
                              <w:bidi w:val="0"/>
                              <w:spacing w:before="0" w:after="6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020101 GABINETE DO PREFEITO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11" type="#_x0000_t202" style="position:absolute;margin-left:31.949999999999999pt;margin-top:39.300000000000004pt;width:236.5pt;height:34.200000000000003pt;z-index:-125828824;mso-wrap-distance-left:0;mso-wrap-distance-top:39.300000000000004pt;mso-wrap-distance-right:0;mso-wrap-distance-bottom:9.700000000000001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2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Funcionamento Regular da Representação do Município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04 Administração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680" w:val="left"/>
                        </w:tabs>
                        <w:bidi w:val="0"/>
                        <w:spacing w:before="0" w:after="6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020101 GABINETE DO PREFEITO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292735" distL="0" distR="0" simplePos="0" relativeHeight="125829931" behindDoc="0" locked="0" layoutInCell="1" allowOverlap="1">
                <wp:simplePos x="0" y="0"/>
                <wp:positionH relativeFrom="page">
                  <wp:posOffset>4117975</wp:posOffset>
                </wp:positionH>
                <wp:positionV relativeFrom="paragraph">
                  <wp:posOffset>494030</wp:posOffset>
                </wp:positionV>
                <wp:extent cx="1623060" cy="269875"/>
                <wp:wrapTopAndBottom/>
                <wp:docPr id="887" name="Shape 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306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13" type="#_x0000_t202" style="position:absolute;margin-left:324.25pt;margin-top:38.899999999999999pt;width:127.8pt;height:21.25pt;z-index:-125828822;mso-wrap-distance-left:0;mso-wrap-distance-top:38.899999999999999pt;mso-wrap-distance-right:0;mso-wrap-distance-bottom:23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5035" distB="0" distL="0" distR="0" simplePos="0" relativeHeight="125829933" behindDoc="0" locked="0" layoutInCell="1" allowOverlap="1">
                <wp:simplePos x="0" y="0"/>
                <wp:positionH relativeFrom="page">
                  <wp:posOffset>1910080</wp:posOffset>
                </wp:positionH>
                <wp:positionV relativeFrom="paragraph">
                  <wp:posOffset>915035</wp:posOffset>
                </wp:positionV>
                <wp:extent cx="4000500" cy="141605"/>
                <wp:wrapTopAndBottom/>
                <wp:docPr id="889" name="Shape 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00500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Mota Física Relativa a: "Funcionamento Regular da Representação do Município" medida 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15" type="#_x0000_t202" style="position:absolute;margin-left:150.40000000000001pt;margin-top:72.049999999999997pt;width:315.pt;height:11.15pt;z-index:-125828820;mso-wrap-distance-left:0;mso-wrap-distance-top:72.04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Mota Física Relativa a: "Funcionamento Regular da Representação do Município" medida 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71" w:right="817" w:bottom="1019" w:left="4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530" distB="0" distL="0" distR="0" simplePos="0" relativeHeight="125829935" behindDoc="0" locked="0" layoutInCell="1" allowOverlap="1">
                <wp:simplePos x="0" y="0"/>
                <wp:positionH relativeFrom="page">
                  <wp:posOffset>1014095</wp:posOffset>
                </wp:positionH>
                <wp:positionV relativeFrom="paragraph">
                  <wp:posOffset>49530</wp:posOffset>
                </wp:positionV>
                <wp:extent cx="219710" cy="109855"/>
                <wp:wrapTopAndBottom/>
                <wp:docPr id="891" name="Shape 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17" type="#_x0000_t202" style="position:absolute;margin-left:79.850000000000009pt;margin-top:3.8999999999999999pt;width:17.300000000000001pt;height:8.6500000000000004pt;z-index:-125828818;mso-wrap-distance-left:0;mso-wrap-distance-top:3.89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115" distB="8890" distL="0" distR="0" simplePos="0" relativeHeight="125829937" behindDoc="0" locked="0" layoutInCell="1" allowOverlap="1">
                <wp:simplePos x="0" y="0"/>
                <wp:positionH relativeFrom="page">
                  <wp:posOffset>2371725</wp:posOffset>
                </wp:positionH>
                <wp:positionV relativeFrom="paragraph">
                  <wp:posOffset>31115</wp:posOffset>
                </wp:positionV>
                <wp:extent cx="219710" cy="118745"/>
                <wp:wrapTopAndBottom/>
                <wp:docPr id="893" name="Shape 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19" type="#_x0000_t202" style="position:absolute;margin-left:186.75pt;margin-top:2.4500000000000002pt;width:17.300000000000001pt;height:9.3499999999999996pt;z-index:-125828816;mso-wrap-distance-left:0;mso-wrap-distance-top:2.4500000000000002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" distB="22860" distL="0" distR="0" simplePos="0" relativeHeight="125829939" behindDoc="0" locked="0" layoutInCell="1" allowOverlap="1">
                <wp:simplePos x="0" y="0"/>
                <wp:positionH relativeFrom="page">
                  <wp:posOffset>3748405</wp:posOffset>
                </wp:positionH>
                <wp:positionV relativeFrom="paragraph">
                  <wp:posOffset>17145</wp:posOffset>
                </wp:positionV>
                <wp:extent cx="214630" cy="118745"/>
                <wp:wrapTopAndBottom/>
                <wp:docPr id="895" name="Shape 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21" type="#_x0000_t202" style="position:absolute;margin-left:295.15000000000003pt;margin-top:1.3500000000000001pt;width:16.899999999999999pt;height:9.3499999999999996pt;z-index:-125828814;mso-wrap-distance-left:0;mso-wrap-distance-top:1.3500000000000001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31750" distL="0" distR="0" simplePos="0" relativeHeight="125829941" behindDoc="0" locked="0" layoutInCell="1" allowOverlap="1">
                <wp:simplePos x="0" y="0"/>
                <wp:positionH relativeFrom="page">
                  <wp:posOffset>5120005</wp:posOffset>
                </wp:positionH>
                <wp:positionV relativeFrom="paragraph">
                  <wp:posOffset>12700</wp:posOffset>
                </wp:positionV>
                <wp:extent cx="219710" cy="114300"/>
                <wp:wrapTopAndBottom/>
                <wp:docPr id="897" name="Shape 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23" type="#_x0000_t202" style="position:absolute;margin-left:403.15000000000003pt;margin-top:1.pt;width:17.300000000000001pt;height:9.pt;z-index:-125828812;mso-wrap-distance-left:0;mso-wrap-distance-top:1.pt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1160" w:right="0" w:firstLine="0"/>
        <w:jc w:val="both"/>
      </w:pPr>
      <w:bookmarkStart w:id="308" w:name="bookmark308"/>
      <w:r>
        <w:rPr>
          <w:rStyle w:val="CharStyle106"/>
          <w:b/>
          <w:bCs/>
        </w:rPr>
        <w:t>UNIDADES EXECUTORAS E AÇÕES VOLTADAS AO DESENVOLVIMENTO DO PROGRAMA GOVERNAMENTAL</w:t>
      </w:r>
      <w:bookmarkEnd w:id="308"/>
    </w:p>
    <w:p>
      <w:pPr>
        <w:widowControl w:val="0"/>
        <w:spacing w:line="1" w:lineRule="exact"/>
      </w:pPr>
      <w:r>
        <mc:AlternateContent>
          <mc:Choice Requires="wps">
            <w:drawing>
              <wp:anchor distT="342900" distB="612775" distL="0" distR="0" simplePos="0" relativeHeight="125829943" behindDoc="0" locked="0" layoutInCell="1" allowOverlap="1">
                <wp:simplePos x="0" y="0"/>
                <wp:positionH relativeFrom="page">
                  <wp:posOffset>1557020</wp:posOffset>
                </wp:positionH>
                <wp:positionV relativeFrom="paragraph">
                  <wp:posOffset>342900</wp:posOffset>
                </wp:positionV>
                <wp:extent cx="164465" cy="114300"/>
                <wp:wrapTopAndBottom/>
                <wp:docPr id="899" name="Shape 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25" type="#_x0000_t202" style="position:absolute;margin-left:122.60000000000001pt;margin-top:27.pt;width:12.950000000000001pt;height:9.pt;z-index:-125828810;mso-wrap-distance-left:0;mso-wrap-distance-top:27.pt;mso-wrap-distance-right:0;mso-wrap-distance-bottom:48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5760" distB="589915" distL="0" distR="0" simplePos="0" relativeHeight="125829945" behindDoc="0" locked="0" layoutInCell="1" allowOverlap="1">
                <wp:simplePos x="0" y="0"/>
                <wp:positionH relativeFrom="page">
                  <wp:posOffset>2923540</wp:posOffset>
                </wp:positionH>
                <wp:positionV relativeFrom="paragraph">
                  <wp:posOffset>365760</wp:posOffset>
                </wp:positionV>
                <wp:extent cx="164465" cy="114300"/>
                <wp:wrapTopAndBottom/>
                <wp:docPr id="901" name="Shape 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27" type="#_x0000_t202" style="position:absolute;margin-left:230.20000000000002pt;margin-top:28.800000000000001pt;width:12.950000000000001pt;height:9.pt;z-index:-125828808;mso-wrap-distance-left:0;mso-wrap-distance-top:28.800000000000001pt;mso-wrap-distance-right:0;mso-wrap-distance-bottom:46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8620" distB="567055" distL="0" distR="0" simplePos="0" relativeHeight="125829947" behindDoc="0" locked="0" layoutInCell="1" allowOverlap="1">
                <wp:simplePos x="0" y="0"/>
                <wp:positionH relativeFrom="page">
                  <wp:posOffset>4300220</wp:posOffset>
                </wp:positionH>
                <wp:positionV relativeFrom="paragraph">
                  <wp:posOffset>388620</wp:posOffset>
                </wp:positionV>
                <wp:extent cx="164465" cy="114300"/>
                <wp:wrapTopAndBottom/>
                <wp:docPr id="903" name="Shape 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29" type="#_x0000_t202" style="position:absolute;margin-left:338.60000000000002pt;margin-top:30.600000000000001pt;width:12.950000000000001pt;height:9.pt;z-index:-125828806;mso-wrap-distance-left:0;mso-wrap-distance-top:30.600000000000001pt;mso-wrap-distance-right:0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1480" distB="539750" distL="0" distR="0" simplePos="0" relativeHeight="125829949" behindDoc="0" locked="0" layoutInCell="1" allowOverlap="1">
                <wp:simplePos x="0" y="0"/>
                <wp:positionH relativeFrom="page">
                  <wp:posOffset>5671820</wp:posOffset>
                </wp:positionH>
                <wp:positionV relativeFrom="paragraph">
                  <wp:posOffset>411480</wp:posOffset>
                </wp:positionV>
                <wp:extent cx="164465" cy="118745"/>
                <wp:wrapTopAndBottom/>
                <wp:docPr id="905" name="Shape 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31" type="#_x0000_t202" style="position:absolute;margin-left:446.60000000000002pt;margin-top:32.399999999999999pt;width:12.950000000000001pt;height:9.3499999999999996pt;z-index:-125828804;mso-wrap-distance-left:0;mso-wrap-distance-top:32.399999999999999pt;mso-wrap-distance-right:0;mso-wrap-distance-bottom:4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0245" distB="260985" distL="0" distR="0" simplePos="0" relativeHeight="125829951" behindDoc="0" locked="0" layoutInCell="1" allowOverlap="1">
                <wp:simplePos x="0" y="0"/>
                <wp:positionH relativeFrom="page">
                  <wp:posOffset>925830</wp:posOffset>
                </wp:positionH>
                <wp:positionV relativeFrom="paragraph">
                  <wp:posOffset>690245</wp:posOffset>
                </wp:positionV>
                <wp:extent cx="224155" cy="118745"/>
                <wp:wrapTopAndBottom/>
                <wp:docPr id="907" name="Shape 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33" type="#_x0000_t202" style="position:absolute;margin-left:72.900000000000006pt;margin-top:54.350000000000001pt;width:17.650000000000002pt;height:9.3499999999999996pt;z-index:-125828802;mso-wrap-distance-left:0;mso-wrap-distance-top:54.350000000000001pt;mso-wrap-distance-right:0;mso-wrap-distance-bottom:20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3105" distB="242570" distL="0" distR="0" simplePos="0" relativeHeight="125829953" behindDoc="0" locked="0" layoutInCell="1" allowOverlap="1">
                <wp:simplePos x="0" y="0"/>
                <wp:positionH relativeFrom="page">
                  <wp:posOffset>2283460</wp:posOffset>
                </wp:positionH>
                <wp:positionV relativeFrom="paragraph">
                  <wp:posOffset>713105</wp:posOffset>
                </wp:positionV>
                <wp:extent cx="224155" cy="114300"/>
                <wp:wrapTopAndBottom/>
                <wp:docPr id="909" name="Shape 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35" type="#_x0000_t202" style="position:absolute;margin-left:179.80000000000001pt;margin-top:56.149999999999999pt;width:17.650000000000002pt;height:9.pt;z-index:-125828800;mso-wrap-distance-left:0;mso-wrap-distance-top:56.149999999999999pt;mso-wrap-distance-right:0;mso-wrap-distance-bottom:19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2610" distB="219075" distL="0" distR="0" simplePos="0" relativeHeight="125829955" behindDoc="0" locked="0" layoutInCell="1" allowOverlap="1">
                <wp:simplePos x="0" y="0"/>
                <wp:positionH relativeFrom="page">
                  <wp:posOffset>3317240</wp:posOffset>
                </wp:positionH>
                <wp:positionV relativeFrom="paragraph">
                  <wp:posOffset>562610</wp:posOffset>
                </wp:positionV>
                <wp:extent cx="1229995" cy="288290"/>
                <wp:wrapTopAndBottom/>
                <wp:docPr id="911" name="Shape 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  <w:br/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37" type="#_x0000_t202" style="position:absolute;margin-left:261.19999999999999pt;margin-top:44.300000000000004pt;width:96.850000000000009pt;height:22.699999999999999pt;z-index:-125828798;mso-wrap-distance-left:0;mso-wrap-distance-top:44.300000000000004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  <w:br/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4710" distB="92075" distL="0" distR="0" simplePos="0" relativeHeight="125829957" behindDoc="0" locked="0" layoutInCell="1" allowOverlap="1">
                <wp:simplePos x="0" y="0"/>
                <wp:positionH relativeFrom="page">
                  <wp:posOffset>1277620</wp:posOffset>
                </wp:positionH>
                <wp:positionV relativeFrom="paragraph">
                  <wp:posOffset>854710</wp:posOffset>
                </wp:positionV>
                <wp:extent cx="415925" cy="123190"/>
                <wp:wrapTopAndBottom/>
                <wp:docPr id="913" name="Shape 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27.053,00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39" type="#_x0000_t202" style="position:absolute;margin-left:100.60000000000001pt;margin-top:67.299999999999997pt;width:32.75pt;height:9.7000000000000011pt;z-index:-125828796;mso-wrap-distance-left:0;mso-wrap-distance-top:67.299999999999997pt;mso-wrap-distance-right:0;mso-wrap-distance-bottom: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27.053,00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4380" distB="196850" distL="0" distR="0" simplePos="0" relativeHeight="125829959" behindDoc="0" locked="0" layoutInCell="1" allowOverlap="1">
                <wp:simplePos x="0" y="0"/>
                <wp:positionH relativeFrom="page">
                  <wp:posOffset>5031740</wp:posOffset>
                </wp:positionH>
                <wp:positionV relativeFrom="paragraph">
                  <wp:posOffset>754380</wp:posOffset>
                </wp:positionV>
                <wp:extent cx="224155" cy="118745"/>
                <wp:wrapTopAndBottom/>
                <wp:docPr id="915" name="Shape 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41" type="#_x0000_t202" style="position:absolute;margin-left:396.19999999999999pt;margin-top:59.399999999999999pt;width:17.650000000000002pt;height:9.3499999999999996pt;z-index:-125828794;mso-wrap-distance-left:0;mso-wrap-distance-top:59.399999999999999pt;mso-wrap-distance-right:0;mso-wrap-distance-bottom:15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7570" distB="69215" distL="0" distR="0" simplePos="0" relativeHeight="125829961" behindDoc="0" locked="0" layoutInCell="1" allowOverlap="1">
                <wp:simplePos x="0" y="0"/>
                <wp:positionH relativeFrom="page">
                  <wp:posOffset>2644775</wp:posOffset>
                </wp:positionH>
                <wp:positionV relativeFrom="paragraph">
                  <wp:posOffset>877570</wp:posOffset>
                </wp:positionV>
                <wp:extent cx="415925" cy="123190"/>
                <wp:wrapTopAndBottom/>
                <wp:docPr id="917" name="Shape 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28.108,06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43" type="#_x0000_t202" style="position:absolute;margin-left:208.25pt;margin-top:69.100000000000009pt;width:32.75pt;height:9.7000000000000011pt;z-index:-125828792;mso-wrap-distance-left:0;mso-wrap-distance-top:69.100000000000009pt;mso-wrap-distance-right:0;mso-wrap-distance-bottom:5.45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28.108,06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1685" distB="178435" distL="0" distR="0" simplePos="0" relativeHeight="125829963" behindDoc="0" locked="0" layoutInCell="1" allowOverlap="1">
                <wp:simplePos x="0" y="0"/>
                <wp:positionH relativeFrom="page">
                  <wp:posOffset>6535420</wp:posOffset>
                </wp:positionH>
                <wp:positionV relativeFrom="paragraph">
                  <wp:posOffset>781685</wp:posOffset>
                </wp:positionV>
                <wp:extent cx="242570" cy="109855"/>
                <wp:wrapTopAndBottom/>
                <wp:docPr id="919" name="Shape 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45" type="#_x0000_t202" style="position:absolute;margin-left:514.60000000000002pt;margin-top:61.550000000000004pt;width:19.100000000000001pt;height:8.6500000000000004pt;z-index:-125828790;mso-wrap-distance-left:0;mso-wrap-distance-top:61.550000000000004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5985" distB="50800" distL="0" distR="0" simplePos="0" relativeHeight="125829965" behindDoc="0" locked="0" layoutInCell="1" allowOverlap="1">
                <wp:simplePos x="0" y="0"/>
                <wp:positionH relativeFrom="page">
                  <wp:posOffset>4020820</wp:posOffset>
                </wp:positionH>
                <wp:positionV relativeFrom="paragraph">
                  <wp:posOffset>895985</wp:posOffset>
                </wp:positionV>
                <wp:extent cx="411480" cy="123190"/>
                <wp:wrapTopAndBottom/>
                <wp:docPr id="921" name="Shape 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29.108,71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47" type="#_x0000_t202" style="position:absolute;margin-left:316.60000000000002pt;margin-top:70.549999999999997pt;width:32.399999999999999pt;height:9.7000000000000011pt;z-index:-125828788;mso-wrap-distance-left:0;mso-wrap-distance-top:70.549999999999997pt;mso-wrap-distance-right:0;mso-wrap-distance-bottom: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29.108,71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8845" distB="27940" distL="0" distR="0" simplePos="0" relativeHeight="125829967" behindDoc="0" locked="0" layoutInCell="1" allowOverlap="1">
                <wp:simplePos x="0" y="0"/>
                <wp:positionH relativeFrom="page">
                  <wp:posOffset>5392420</wp:posOffset>
                </wp:positionH>
                <wp:positionV relativeFrom="paragraph">
                  <wp:posOffset>918845</wp:posOffset>
                </wp:positionV>
                <wp:extent cx="415925" cy="123190"/>
                <wp:wrapTopAndBottom/>
                <wp:docPr id="923" name="Shape 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30.144,98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49" type="#_x0000_t202" style="position:absolute;margin-left:424.60000000000002pt;margin-top:72.350000000000009pt;width:32.75pt;height:9.7000000000000011pt;z-index:-125828786;mso-wrap-distance-left:0;mso-wrap-distance-top:72.350000000000009pt;mso-wrap-distance-right:0;mso-wrap-distance-bottom:2.2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30.144,98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51230" distB="0" distL="0" distR="0" simplePos="0" relativeHeight="125829969" behindDoc="0" locked="0" layoutInCell="1" allowOverlap="1">
                <wp:simplePos x="0" y="0"/>
                <wp:positionH relativeFrom="page">
                  <wp:posOffset>6969760</wp:posOffset>
                </wp:positionH>
                <wp:positionV relativeFrom="paragraph">
                  <wp:posOffset>951230</wp:posOffset>
                </wp:positionV>
                <wp:extent cx="461645" cy="118745"/>
                <wp:wrapTopAndBottom/>
                <wp:docPr id="925" name="Shape 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114.414,75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51" type="#_x0000_t202" style="position:absolute;margin-left:548.80000000000007pt;margin-top:74.900000000000006pt;width:36.350000000000001pt;height:9.3499999999999996pt;z-index:-125828784;mso-wrap-distance-left:0;mso-wrap-distance-top:74.90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114.414,75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88900" distB="0" distL="0" distR="0" simplePos="0" relativeHeight="125829971" behindDoc="0" locked="0" layoutInCell="1" allowOverlap="1">
                <wp:simplePos x="0" y="0"/>
                <wp:positionH relativeFrom="page">
                  <wp:posOffset>349885</wp:posOffset>
                </wp:positionH>
                <wp:positionV relativeFrom="paragraph">
                  <wp:posOffset>88900</wp:posOffset>
                </wp:positionV>
                <wp:extent cx="3369310" cy="745490"/>
                <wp:wrapTopAndBottom/>
                <wp:docPr id="927" name="Shape 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69310" cy="745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4A09D"/>
                              </w:rPr>
                              <w:t>Ação: 2062 OUVIDORIA GERAL DO MUNICÍPIO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Atendimento e registro de manifestações dos cidadãos realizados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04 Administração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020101 GABINETE DO PREFEITO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53" type="#_x0000_t202" style="position:absolute;margin-left:27.550000000000001pt;margin-top:7.pt;width:265.30000000000001pt;height:58.700000000000003pt;z-index:-125828782;mso-wrap-distance-left:0;mso-wrap-distance-top:7.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4A09D"/>
                        </w:rPr>
                        <w:t>Ação: 2062 OUVIDORIA GERAL DO MUNICÍPIO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Atendimento e registro de manifestações dos cidadãos realizados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04 Administração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020101 GABINETE DO PREFEITO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8630" distB="77470" distL="0" distR="0" simplePos="0" relativeHeight="125829973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468630</wp:posOffset>
                </wp:positionV>
                <wp:extent cx="1618615" cy="288290"/>
                <wp:wrapTopAndBottom/>
                <wp:docPr id="929" name="Shape 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861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55" type="#_x0000_t202" style="position:absolute;margin-left:320.25pt;margin-top:36.899999999999999pt;width:127.45pt;height:22.699999999999999pt;z-index:-125828780;mso-wrap-distance-left:0;mso-wrap-distance-top:36.899999999999999pt;mso-wrap-distance-right:0;mso-wrap-distance-bottom:6.10000000000000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76530" distB="763270" distL="0" distR="0" simplePos="0" relativeHeight="125829975" behindDoc="0" locked="0" layoutInCell="1" allowOverlap="1">
                <wp:simplePos x="0" y="0"/>
                <wp:positionH relativeFrom="page">
                  <wp:posOffset>953135</wp:posOffset>
                </wp:positionH>
                <wp:positionV relativeFrom="paragraph">
                  <wp:posOffset>176530</wp:posOffset>
                </wp:positionV>
                <wp:extent cx="219710" cy="114300"/>
                <wp:wrapTopAndBottom/>
                <wp:docPr id="931" name="Shape 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57" type="#_x0000_t202" style="position:absolute;margin-left:75.049999999999997pt;margin-top:13.9pt;width:17.300000000000001pt;height:9.pt;z-index:-125828778;mso-wrap-distance-left:0;mso-wrap-distance-top:13.9pt;mso-wrap-distance-right:0;mso-wrap-distance-bottom:60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731520" distL="0" distR="0" simplePos="0" relativeHeight="125829977" behindDoc="0" locked="0" layoutInCell="1" allowOverlap="1">
                <wp:simplePos x="0" y="0"/>
                <wp:positionH relativeFrom="page">
                  <wp:posOffset>1647825</wp:posOffset>
                </wp:positionH>
                <wp:positionV relativeFrom="paragraph">
                  <wp:posOffset>25400</wp:posOffset>
                </wp:positionV>
                <wp:extent cx="1586230" cy="297180"/>
                <wp:wrapTopAndBottom/>
                <wp:docPr id="933" name="Shape 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6230" cy="297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"Atendimento</w:t>
                              <w:br/>
                              <w:t>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59" type="#_x0000_t202" style="position:absolute;margin-left:129.75pt;margin-top:2.pt;width:124.90000000000001pt;height:23.400000000000002pt;z-index:-125828776;mso-wrap-distance-left:0;mso-wrap-distance-top:2.pt;mso-wrap-distance-right:0;mso-wrap-distance-bottom:57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"Atendimento</w:t>
                        <w:br/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" distB="850900" distL="0" distR="0" simplePos="0" relativeHeight="125829979" behindDoc="0" locked="0" layoutInCell="1" allowOverlap="1">
                <wp:simplePos x="0" y="0"/>
                <wp:positionH relativeFrom="page">
                  <wp:posOffset>3220720</wp:posOffset>
                </wp:positionH>
                <wp:positionV relativeFrom="paragraph">
                  <wp:posOffset>57150</wp:posOffset>
                </wp:positionV>
                <wp:extent cx="2830195" cy="146050"/>
                <wp:wrapTopAndBottom/>
                <wp:docPr id="935" name="Shape 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3019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e registro de manifestações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 dos cidadãos realizados" medida 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61" type="#_x0000_t202" style="position:absolute;margin-left:253.59999999999999pt;margin-top:4.5pt;width:222.84999999999999pt;height:11.5pt;z-index:-125828774;mso-wrap-distance-left:0;mso-wrap-distance-top:4.5pt;mso-wrap-distance-right:0;mso-wrap-distance-bottom:67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e registro de manifestações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 dos cidadãos realizados" medida 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025" distB="608330" distL="0" distR="0" simplePos="0" relativeHeight="125829981" behindDoc="0" locked="0" layoutInCell="1" allowOverlap="1">
                <wp:simplePos x="0" y="0"/>
                <wp:positionH relativeFrom="page">
                  <wp:posOffset>1538605</wp:posOffset>
                </wp:positionH>
                <wp:positionV relativeFrom="paragraph">
                  <wp:posOffset>327025</wp:posOffset>
                </wp:positionV>
                <wp:extent cx="164465" cy="118745"/>
                <wp:wrapTopAndBottom/>
                <wp:docPr id="937" name="Shape 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63" type="#_x0000_t202" style="position:absolute;margin-left:121.15000000000001pt;margin-top:25.75pt;width:12.950000000000001pt;height:9.3499999999999996pt;z-index:-125828772;mso-wrap-distance-left:0;mso-wrap-distance-top:25.75pt;mso-wrap-distance-right:0;mso-wrap-distance-bottom:47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2250" distB="708660" distL="0" distR="0" simplePos="0" relativeHeight="125829983" behindDoc="0" locked="0" layoutInCell="1" allowOverlap="1">
                <wp:simplePos x="0" y="0"/>
                <wp:positionH relativeFrom="page">
                  <wp:posOffset>3687445</wp:posOffset>
                </wp:positionH>
                <wp:positionV relativeFrom="paragraph">
                  <wp:posOffset>222250</wp:posOffset>
                </wp:positionV>
                <wp:extent cx="219710" cy="123190"/>
                <wp:wrapTopAndBottom/>
                <wp:docPr id="939" name="Shape 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65" type="#_x0000_t202" style="position:absolute;margin-left:290.35000000000002pt;margin-top:17.5pt;width:17.300000000000001pt;height:9.7000000000000011pt;z-index:-125828770;mso-wrap-distance-left:0;mso-wrap-distance-top:17.5pt;mso-wrap-distance-right:0;mso-wrap-distance-bottom:55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030" distB="704215" distL="0" distR="0" simplePos="0" relativeHeight="125829985" behindDoc="0" locked="0" layoutInCell="1" allowOverlap="1">
                <wp:simplePos x="0" y="0"/>
                <wp:positionH relativeFrom="page">
                  <wp:posOffset>5059045</wp:posOffset>
                </wp:positionH>
                <wp:positionV relativeFrom="paragraph">
                  <wp:posOffset>240030</wp:posOffset>
                </wp:positionV>
                <wp:extent cx="219710" cy="109855"/>
                <wp:wrapTopAndBottom/>
                <wp:docPr id="941" name="Shape 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67" type="#_x0000_t202" style="position:absolute;margin-left:398.35000000000002pt;margin-top:18.900000000000002pt;width:17.300000000000001pt;height:8.6500000000000004pt;z-index:-125828768;mso-wrap-distance-left:0;mso-wrap-distance-top:18.900000000000002pt;mso-wrap-distance-right:0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9885" distB="589915" distL="0" distR="0" simplePos="0" relativeHeight="125829987" behindDoc="0" locked="0" layoutInCell="1" allowOverlap="1">
                <wp:simplePos x="0" y="0"/>
                <wp:positionH relativeFrom="page">
                  <wp:posOffset>2905125</wp:posOffset>
                </wp:positionH>
                <wp:positionV relativeFrom="paragraph">
                  <wp:posOffset>349885</wp:posOffset>
                </wp:positionV>
                <wp:extent cx="164465" cy="114300"/>
                <wp:wrapTopAndBottom/>
                <wp:docPr id="943" name="Shape 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69" type="#_x0000_t202" style="position:absolute;margin-left:228.75pt;margin-top:27.550000000000001pt;width:12.950000000000001pt;height:9.pt;z-index:-125828766;mso-wrap-distance-left:0;mso-wrap-distance-top:27.550000000000001pt;mso-wrap-distance-right:0;mso-wrap-distance-bottom:46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2745" distB="567055" distL="0" distR="0" simplePos="0" relativeHeight="125829989" behindDoc="0" locked="0" layoutInCell="1" allowOverlap="1">
                <wp:simplePos x="0" y="0"/>
                <wp:positionH relativeFrom="page">
                  <wp:posOffset>4281805</wp:posOffset>
                </wp:positionH>
                <wp:positionV relativeFrom="paragraph">
                  <wp:posOffset>372745</wp:posOffset>
                </wp:positionV>
                <wp:extent cx="164465" cy="114300"/>
                <wp:wrapTopAndBottom/>
                <wp:docPr id="945" name="Shape 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71" type="#_x0000_t202" style="position:absolute;margin-left:337.15000000000003pt;margin-top:29.350000000000001pt;width:12.950000000000001pt;height:9.pt;z-index:-125828764;mso-wrap-distance-left:0;mso-wrap-distance-top:29.350000000000001pt;mso-wrap-distance-right:0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5605" distB="544195" distL="0" distR="0" simplePos="0" relativeHeight="125829991" behindDoc="0" locked="0" layoutInCell="1" allowOverlap="1">
                <wp:simplePos x="0" y="0"/>
                <wp:positionH relativeFrom="page">
                  <wp:posOffset>5653405</wp:posOffset>
                </wp:positionH>
                <wp:positionV relativeFrom="paragraph">
                  <wp:posOffset>395605</wp:posOffset>
                </wp:positionV>
                <wp:extent cx="168910" cy="114300"/>
                <wp:wrapTopAndBottom/>
                <wp:docPr id="947" name="Shape 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73" type="#_x0000_t202" style="position:absolute;margin-left:445.15000000000003pt;margin-top:31.150000000000002pt;width:13.300000000000001pt;height:9.pt;z-index:-125828762;mso-wrap-distance-left:0;mso-wrap-distance-top:31.150000000000002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3895" distB="247015" distL="0" distR="0" simplePos="0" relativeHeight="125829993" behindDoc="0" locked="0" layoutInCell="1" allowOverlap="1">
                <wp:simplePos x="0" y="0"/>
                <wp:positionH relativeFrom="page">
                  <wp:posOffset>907415</wp:posOffset>
                </wp:positionH>
                <wp:positionV relativeFrom="paragraph">
                  <wp:posOffset>683895</wp:posOffset>
                </wp:positionV>
                <wp:extent cx="219710" cy="123190"/>
                <wp:wrapTopAndBottom/>
                <wp:docPr id="949" name="Shape 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75" type="#_x0000_t202" style="position:absolute;margin-left:71.450000000000003pt;margin-top:53.850000000000001pt;width:17.300000000000001pt;height:9.7000000000000011pt;z-index:-125828760;mso-wrap-distance-left:0;mso-wrap-distance-top:53.850000000000001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2310" distB="228600" distL="0" distR="0" simplePos="0" relativeHeight="125829995" behindDoc="0" locked="0" layoutInCell="1" allowOverlap="1">
                <wp:simplePos x="0" y="0"/>
                <wp:positionH relativeFrom="page">
                  <wp:posOffset>2260600</wp:posOffset>
                </wp:positionH>
                <wp:positionV relativeFrom="paragraph">
                  <wp:posOffset>702310</wp:posOffset>
                </wp:positionV>
                <wp:extent cx="228600" cy="123190"/>
                <wp:wrapTopAndBottom/>
                <wp:docPr id="951" name="Shape 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77" type="#_x0000_t202" style="position:absolute;margin-left:178.pt;margin-top:55.300000000000004pt;width:18.pt;height:9.7000000000000011pt;z-index:-125828758;mso-wrap-distance-left:0;mso-wrap-distance-top:55.300000000000004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1180" distB="196850" distL="0" distR="0" simplePos="0" relativeHeight="125829997" behindDoc="0" locked="0" layoutInCell="1" allowOverlap="1">
                <wp:simplePos x="0" y="0"/>
                <wp:positionH relativeFrom="page">
                  <wp:posOffset>3298825</wp:posOffset>
                </wp:positionH>
                <wp:positionV relativeFrom="paragraph">
                  <wp:posOffset>551180</wp:posOffset>
                </wp:positionV>
                <wp:extent cx="1229995" cy="306070"/>
                <wp:wrapTopAndBottom/>
                <wp:docPr id="953" name="Shape 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306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Custo Estim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ado para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i/>
                                <w:iCs/>
                              </w:rPr>
                              <w:t>a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 Ação</w:t>
                              <w:br/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79" type="#_x0000_t202" style="position:absolute;margin-left:259.75pt;margin-top:43.399999999999999pt;width:96.850000000000009pt;height:24.100000000000001pt;z-index:-125828756;mso-wrap-distance-left:0;mso-wrap-distance-top:43.399999999999999pt;mso-wrap-distance-right:0;mso-wrap-distance-bottom:15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Custo Estim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ado para </w:t>
                      </w:r>
                      <w:r>
                        <w:rPr>
                          <w:rStyle w:val="CharStyle14"/>
                          <w:b/>
                          <w:bCs/>
                          <w:i/>
                          <w:iCs/>
                        </w:rPr>
                        <w:t>a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 Ação</w:t>
                        <w:br/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42950" distB="196850" distL="0" distR="0" simplePos="0" relativeHeight="125829999" behindDoc="0" locked="0" layoutInCell="1" allowOverlap="1">
                <wp:simplePos x="0" y="0"/>
                <wp:positionH relativeFrom="page">
                  <wp:posOffset>5013325</wp:posOffset>
                </wp:positionH>
                <wp:positionV relativeFrom="paragraph">
                  <wp:posOffset>742950</wp:posOffset>
                </wp:positionV>
                <wp:extent cx="219710" cy="114300"/>
                <wp:wrapTopAndBottom/>
                <wp:docPr id="955" name="Shape 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81" type="#_x0000_t202" style="position:absolute;margin-left:394.75pt;margin-top:58.5pt;width:17.300000000000001pt;height:9.pt;z-index:-125828754;mso-wrap-distance-left:0;mso-wrap-distance-top:58.5pt;mso-wrap-distance-right:0;mso-wrap-distance-bottom:15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62330" distB="73025" distL="0" distR="0" simplePos="0" relativeHeight="125830001" behindDoc="0" locked="0" layoutInCell="1" allowOverlap="1">
                <wp:simplePos x="0" y="0"/>
                <wp:positionH relativeFrom="page">
                  <wp:posOffset>1254760</wp:posOffset>
                </wp:positionH>
                <wp:positionV relativeFrom="paragraph">
                  <wp:posOffset>862330</wp:posOffset>
                </wp:positionV>
                <wp:extent cx="420370" cy="118745"/>
                <wp:wrapTopAndBottom/>
                <wp:docPr id="957" name="Shape 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63.470,50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83" type="#_x0000_t202" style="position:absolute;margin-left:98.799999999999997pt;margin-top:67.900000000000006pt;width:33.100000000000001pt;height:9.3499999999999996pt;z-index:-125828752;mso-wrap-distance-left:0;mso-wrap-distance-top:67.900000000000006pt;mso-wrap-distance-right:0;mso-wrap-distance-bottom:5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63.470,50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5810" distB="182880" distL="0" distR="0" simplePos="0" relativeHeight="125830003" behindDoc="0" locked="0" layoutInCell="1" allowOverlap="1">
                <wp:simplePos x="0" y="0"/>
                <wp:positionH relativeFrom="page">
                  <wp:posOffset>6517005</wp:posOffset>
                </wp:positionH>
                <wp:positionV relativeFrom="paragraph">
                  <wp:posOffset>765810</wp:posOffset>
                </wp:positionV>
                <wp:extent cx="242570" cy="105410"/>
                <wp:wrapTopAndBottom/>
                <wp:docPr id="959" name="Shape 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85" type="#_x0000_t202" style="position:absolute;margin-left:513.14999999999998pt;margin-top:60.300000000000004pt;width:19.100000000000001pt;height:8.3000000000000007pt;z-index:-125828750;mso-wrap-distance-left:0;mso-wrap-distance-top:60.300000000000004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5665" distB="59690" distL="0" distR="0" simplePos="0" relativeHeight="125830005" behindDoc="0" locked="0" layoutInCell="1" allowOverlap="1">
                <wp:simplePos x="0" y="0"/>
                <wp:positionH relativeFrom="page">
                  <wp:posOffset>2621915</wp:posOffset>
                </wp:positionH>
                <wp:positionV relativeFrom="paragraph">
                  <wp:posOffset>875665</wp:posOffset>
                </wp:positionV>
                <wp:extent cx="420370" cy="118745"/>
                <wp:wrapTopAndBottom/>
                <wp:docPr id="961" name="Shape 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65 945,84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87" type="#_x0000_t202" style="position:absolute;margin-left:206.45000000000002pt;margin-top:68.950000000000003pt;width:33.100000000000001pt;height:9.3499999999999996pt;z-index:-125828748;mso-wrap-distance-left:0;mso-wrap-distance-top:68.950000000000003pt;mso-wrap-distance-right:0;mso-wrap-distance-bottom:4.7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65 945,84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8525" distB="41275" distL="0" distR="0" simplePos="0" relativeHeight="125830007" behindDoc="0" locked="0" layoutInCell="1" allowOverlap="1">
                <wp:simplePos x="0" y="0"/>
                <wp:positionH relativeFrom="page">
                  <wp:posOffset>4002405</wp:posOffset>
                </wp:positionH>
                <wp:positionV relativeFrom="paragraph">
                  <wp:posOffset>898525</wp:posOffset>
                </wp:positionV>
                <wp:extent cx="415925" cy="114300"/>
                <wp:wrapTopAndBottom/>
                <wp:docPr id="963" name="Shape 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68.293,52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89" type="#_x0000_t202" style="position:absolute;margin-left:315.15000000000003pt;margin-top:70.75pt;width:32.75pt;height:9.pt;z-index:-125828746;mso-wrap-distance-left:0;mso-wrap-distance-top:70.75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68.293,52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6940" distB="22860" distL="0" distR="0" simplePos="0" relativeHeight="125830009" behindDoc="0" locked="0" layoutInCell="1" allowOverlap="1">
                <wp:simplePos x="0" y="0"/>
                <wp:positionH relativeFrom="page">
                  <wp:posOffset>5369560</wp:posOffset>
                </wp:positionH>
                <wp:positionV relativeFrom="paragraph">
                  <wp:posOffset>916940</wp:posOffset>
                </wp:positionV>
                <wp:extent cx="420370" cy="114300"/>
                <wp:wrapTopAndBottom/>
                <wp:docPr id="965" name="Shape 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70.724,77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91" type="#_x0000_t202" style="position:absolute;margin-left:422.80000000000001pt;margin-top:72.200000000000003pt;width:33.100000000000001pt;height:9.pt;z-index:-125828744;mso-wrap-distance-left:0;mso-wrap-distance-top:72.200000000000003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70.724,77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5355" distB="0" distL="0" distR="0" simplePos="0" relativeHeight="125830011" behindDoc="0" locked="0" layoutInCell="1" allowOverlap="1">
                <wp:simplePos x="0" y="0"/>
                <wp:positionH relativeFrom="page">
                  <wp:posOffset>6942455</wp:posOffset>
                </wp:positionH>
                <wp:positionV relativeFrom="paragraph">
                  <wp:posOffset>935355</wp:posOffset>
                </wp:positionV>
                <wp:extent cx="466090" cy="118745"/>
                <wp:wrapTopAndBottom/>
                <wp:docPr id="967" name="Shape 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268.434,63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93" type="#_x0000_t202" style="position:absolute;margin-left:546.64999999999998pt;margin-top:73.650000000000006pt;width:36.700000000000003pt;height:9.3499999999999996pt;z-index:-125828742;mso-wrap-distance-left:0;mso-wrap-distance-top:73.65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268.434,63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0" distB="155575" distL="0" distR="0" simplePos="0" relativeHeight="125830013" behindDoc="0" locked="0" layoutInCell="1" allowOverlap="1">
                <wp:simplePos x="0" y="0"/>
                <wp:positionH relativeFrom="page">
                  <wp:posOffset>322580</wp:posOffset>
                </wp:positionH>
                <wp:positionV relativeFrom="paragraph">
                  <wp:posOffset>127000</wp:posOffset>
                </wp:positionV>
                <wp:extent cx="3255010" cy="777240"/>
                <wp:wrapTopAndBottom/>
                <wp:docPr id="969" name="Shape 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5010" cy="777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4A09D"/>
                              </w:rPr>
                              <w:t>Ação; 2005 SISTEMA DE CONTROLE INTERNO DO MUNICÍPIO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RELATÓRIOS DE CONTROLE E AUDITORIA ELABORADOS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04 Administração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020101 GABINETE DO PREFEITO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95" type="#_x0000_t202" style="position:absolute;margin-left:25.400000000000002pt;margin-top:10.pt;width:256.30000000000001pt;height:61.200000000000003pt;z-index:-125828740;mso-wrap-distance-left:0;mso-wrap-distance-top:10.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4A09D"/>
                        </w:rPr>
                        <w:t>Ação; 2005 SISTEMA DE CONTROLE INTERNO DO MUNICÍPIO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RELATÓRIOS DE CONTROLE E AUDITORIA ELABORADOS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04 Administração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020101 GABINETE DO PREFEITO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8315" distB="297180" distL="0" distR="0" simplePos="0" relativeHeight="125830015" behindDoc="0" locked="0" layoutInCell="1" allowOverlap="1">
                <wp:simplePos x="0" y="0"/>
                <wp:positionH relativeFrom="page">
                  <wp:posOffset>4039870</wp:posOffset>
                </wp:positionH>
                <wp:positionV relativeFrom="paragraph">
                  <wp:posOffset>488315</wp:posOffset>
                </wp:positionV>
                <wp:extent cx="1454150" cy="274320"/>
                <wp:wrapTopAndBottom/>
                <wp:docPr id="971" name="Shape 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124 Controle Interno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97" type="#_x0000_t202" style="position:absolute;margin-left:318.10000000000002pt;margin-top:38.450000000000003pt;width:114.5pt;height:21.600000000000001pt;z-index:-125828738;mso-wrap-distance-left:0;mso-wrap-distance-top:38.450000000000003pt;mso-wrap-distance-right:0;mso-wrap-distance-bottom:23.4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124 Controle Interno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1070" distB="0" distL="0" distR="0" simplePos="0" relativeHeight="125830017" behindDoc="0" locked="0" layoutInCell="1" allowOverlap="1">
                <wp:simplePos x="0" y="0"/>
                <wp:positionH relativeFrom="page">
                  <wp:posOffset>1748790</wp:posOffset>
                </wp:positionH>
                <wp:positionV relativeFrom="paragraph">
                  <wp:posOffset>941070</wp:posOffset>
                </wp:positionV>
                <wp:extent cx="4133215" cy="118745"/>
                <wp:wrapTopAndBottom/>
                <wp:docPr id="973" name="Shape 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3321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"RELATÓRIOS DE CONTROLE E AUDITORIA ELABORADOS" medida 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999" type="#_x0000_t202" style="position:absolute;margin-left:137.70000000000002pt;margin-top:74.100000000000009pt;width:325.44999999999999pt;height:9.3499999999999996pt;z-index:-125828736;mso-wrap-distance-left:0;mso-wrap-distance-top:74.10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"RELATÓRIOS DE CONTROLE E AUDITORIA ELABORADOS" medida 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99"/>
          <w:footerReference w:type="default" r:id="rId100"/>
          <w:headerReference w:type="even" r:id="rId101"/>
          <w:footerReference w:type="even" r:id="rId102"/>
          <w:footnotePr>
            <w:pos w:val="pageBottom"/>
            <w:numFmt w:val="decimal"/>
            <w:numRestart w:val="continuous"/>
          </w:footnotePr>
          <w:pgSz w:w="12067" w:h="17353"/>
          <w:pgMar w:top="1279" w:right="839" w:bottom="1934" w:left="50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681355" distL="0" distR="0" simplePos="0" relativeHeight="125830019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38100</wp:posOffset>
                </wp:positionV>
                <wp:extent cx="224155" cy="123190"/>
                <wp:wrapTopAndBottom/>
                <wp:docPr id="991" name="Shape 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17" type="#_x0000_t202" style="position:absolute;margin-left:72.549999999999997pt;margin-top:3.pt;width:17.650000000000002pt;height:9.7000000000000011pt;z-index:-125828734;mso-wrap-distance-left:0;mso-wrap-distance-top:3.pt;mso-wrap-distance-right:0;mso-wrap-distance-bottom:53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85800" distL="0" distR="0" simplePos="0" relativeHeight="125830021" behindDoc="0" locked="0" layoutInCell="1" allowOverlap="1">
                <wp:simplePos x="0" y="0"/>
                <wp:positionH relativeFrom="page">
                  <wp:posOffset>2279015</wp:posOffset>
                </wp:positionH>
                <wp:positionV relativeFrom="paragraph">
                  <wp:posOffset>38100</wp:posOffset>
                </wp:positionV>
                <wp:extent cx="224155" cy="118745"/>
                <wp:wrapTopAndBottom/>
                <wp:docPr id="993" name="Shape 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19" type="#_x0000_t202" style="position:absolute;margin-left:179.45000000000002pt;margin-top:3.pt;width:17.650000000000002pt;height:9.3499999999999996pt;z-index:-125828732;mso-wrap-distance-left:0;mso-wrap-distance-top:3.pt;mso-wrap-distance-right:0;mso-wrap-distance-bottom:5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85800" distL="0" distR="0" simplePos="0" relativeHeight="125830023" behindDoc="0" locked="0" layoutInCell="1" allowOverlap="1">
                <wp:simplePos x="0" y="0"/>
                <wp:positionH relativeFrom="page">
                  <wp:posOffset>3659505</wp:posOffset>
                </wp:positionH>
                <wp:positionV relativeFrom="paragraph">
                  <wp:posOffset>38100</wp:posOffset>
                </wp:positionV>
                <wp:extent cx="219710" cy="118745"/>
                <wp:wrapTopAndBottom/>
                <wp:docPr id="995" name="Shape 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21" type="#_x0000_t202" style="position:absolute;margin-left:288.15000000000003pt;margin-top:3.pt;width:17.300000000000001pt;height:9.3499999999999996pt;z-index:-125828730;mso-wrap-distance-left:0;mso-wrap-distance-top:3.pt;mso-wrap-distance-right:0;mso-wrap-distance-bottom:5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85800" distL="0" distR="0" simplePos="0" relativeHeight="125830025" behindDoc="0" locked="0" layoutInCell="1" allowOverlap="1">
                <wp:simplePos x="0" y="0"/>
                <wp:positionH relativeFrom="page">
                  <wp:posOffset>5031105</wp:posOffset>
                </wp:positionH>
                <wp:positionV relativeFrom="paragraph">
                  <wp:posOffset>38100</wp:posOffset>
                </wp:positionV>
                <wp:extent cx="219710" cy="118745"/>
                <wp:wrapTopAndBottom/>
                <wp:docPr id="997" name="Shape 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23" type="#_x0000_t202" style="position:absolute;margin-left:396.15000000000003pt;margin-top:3.pt;width:17.300000000000001pt;height:9.3499999999999996pt;z-index:-125828728;mso-wrap-distance-left:0;mso-wrap-distance-top:3.pt;mso-wrap-distance-right:0;mso-wrap-distance-bottom:5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8120" distB="525780" distL="0" distR="0" simplePos="0" relativeHeight="125830027" behindDoc="0" locked="0" layoutInCell="1" allowOverlap="1">
                <wp:simplePos x="0" y="0"/>
                <wp:positionH relativeFrom="page">
                  <wp:posOffset>1506220</wp:posOffset>
                </wp:positionH>
                <wp:positionV relativeFrom="paragraph">
                  <wp:posOffset>198120</wp:posOffset>
                </wp:positionV>
                <wp:extent cx="164465" cy="118745"/>
                <wp:wrapTopAndBottom/>
                <wp:docPr id="999" name="Shape 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25" type="#_x0000_t202" style="position:absolute;margin-left:118.60000000000001pt;margin-top:15.6pt;width:12.950000000000001pt;height:9.3499999999999996pt;z-index:-125828726;mso-wrap-distance-left:0;mso-wrap-distance-top:15.6pt;mso-wrap-distance-right:0;mso-wrap-distance-bottom:41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675" distB="530225" distL="0" distR="0" simplePos="0" relativeHeight="125830029" behindDoc="0" locked="0" layoutInCell="1" allowOverlap="1">
                <wp:simplePos x="0" y="0"/>
                <wp:positionH relativeFrom="page">
                  <wp:posOffset>2873375</wp:posOffset>
                </wp:positionH>
                <wp:positionV relativeFrom="paragraph">
                  <wp:posOffset>193675</wp:posOffset>
                </wp:positionV>
                <wp:extent cx="168910" cy="118745"/>
                <wp:wrapTopAndBottom/>
                <wp:docPr id="1001" name="Shape 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27" type="#_x0000_t202" style="position:absolute;margin-left:226.25pt;margin-top:15.25pt;width:13.300000000000001pt;height:9.3499999999999996pt;z-index:-125828724;mso-wrap-distance-left:0;mso-wrap-distance-top:15.25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9230" distB="534670" distL="0" distR="0" simplePos="0" relativeHeight="125830031" behindDoc="0" locked="0" layoutInCell="1" allowOverlap="1">
                <wp:simplePos x="0" y="0"/>
                <wp:positionH relativeFrom="page">
                  <wp:posOffset>4253865</wp:posOffset>
                </wp:positionH>
                <wp:positionV relativeFrom="paragraph">
                  <wp:posOffset>189230</wp:posOffset>
                </wp:positionV>
                <wp:extent cx="164465" cy="118745"/>
                <wp:wrapTopAndBottom/>
                <wp:docPr id="1003" name="Shape 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29" type="#_x0000_t202" style="position:absolute;margin-left:334.94999999999999pt;margin-top:14.9pt;width:12.950000000000001pt;height:9.3499999999999996pt;z-index:-125828722;mso-wrap-distance-left:0;mso-wrap-distance-top:14.9pt;mso-wrap-distance-right:0;mso-wrap-distance-bottom:42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9230" distB="539115" distL="0" distR="0" simplePos="0" relativeHeight="125830033" behindDoc="0" locked="0" layoutInCell="1" allowOverlap="1">
                <wp:simplePos x="0" y="0"/>
                <wp:positionH relativeFrom="page">
                  <wp:posOffset>5625465</wp:posOffset>
                </wp:positionH>
                <wp:positionV relativeFrom="paragraph">
                  <wp:posOffset>189230</wp:posOffset>
                </wp:positionV>
                <wp:extent cx="164465" cy="114300"/>
                <wp:wrapTopAndBottom/>
                <wp:docPr id="1005" name="Shape 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1" type="#_x0000_t202" style="position:absolute;margin-left:442.94999999999999pt;margin-top:14.9pt;width:12.950000000000001pt;height:9.pt;z-index:-125828720;mso-wrap-distance-left:0;mso-wrap-distance-top:14.9pt;mso-wrap-distance-right:0;mso-wrap-distance-bottom:42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9435" distB="164465" distL="0" distR="0" simplePos="0" relativeHeight="125830035" behindDoc="0" locked="0" layoutInCell="1" allowOverlap="1">
                <wp:simplePos x="0" y="0"/>
                <wp:positionH relativeFrom="page">
                  <wp:posOffset>884555</wp:posOffset>
                </wp:positionH>
                <wp:positionV relativeFrom="paragraph">
                  <wp:posOffset>559435</wp:posOffset>
                </wp:positionV>
                <wp:extent cx="219710" cy="118745"/>
                <wp:wrapTopAndBottom/>
                <wp:docPr id="1007" name="Shape 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3" type="#_x0000_t202" style="position:absolute;margin-left:69.650000000000006pt;margin-top:44.050000000000004pt;width:17.300000000000001pt;height:9.3499999999999996pt;z-index:-125828718;mso-wrap-distance-left:0;mso-wrap-distance-top:44.050000000000004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9910" distB="173990" distL="0" distR="0" simplePos="0" relativeHeight="125830037" behindDoc="0" locked="0" layoutInCell="1" allowOverlap="1">
                <wp:simplePos x="0" y="0"/>
                <wp:positionH relativeFrom="page">
                  <wp:posOffset>2242185</wp:posOffset>
                </wp:positionH>
                <wp:positionV relativeFrom="paragraph">
                  <wp:posOffset>549910</wp:posOffset>
                </wp:positionV>
                <wp:extent cx="219710" cy="118745"/>
                <wp:wrapTopAndBottom/>
                <wp:docPr id="1009" name="Shape 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5" type="#_x0000_t202" style="position:absolute;margin-left:176.55000000000001pt;margin-top:43.300000000000004pt;width:17.300000000000001pt;height:9.3499999999999996pt;z-index:-125828716;mso-wrap-distance-left:0;mso-wrap-distance-top:43.300000000000004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6555" distB="182880" distL="0" distR="0" simplePos="0" relativeHeight="125830039" behindDoc="0" locked="0" layoutInCell="1" allowOverlap="1">
                <wp:simplePos x="0" y="0"/>
                <wp:positionH relativeFrom="page">
                  <wp:posOffset>3275965</wp:posOffset>
                </wp:positionH>
                <wp:positionV relativeFrom="paragraph">
                  <wp:posOffset>376555</wp:posOffset>
                </wp:positionV>
                <wp:extent cx="1225550" cy="283210"/>
                <wp:wrapTopAndBottom/>
                <wp:docPr id="1011" name="Shape 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7" type="#_x0000_t202" style="position:absolute;margin-left:257.94999999999999pt;margin-top:29.650000000000002pt;width:96.5pt;height:22.300000000000001pt;z-index:-125828714;mso-wrap-distance-left:0;mso-wrap-distance-top:29.650000000000002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6575" distB="191770" distL="0" distR="0" simplePos="0" relativeHeight="125830041" behindDoc="0" locked="0" layoutInCell="1" allowOverlap="1">
                <wp:simplePos x="0" y="0"/>
                <wp:positionH relativeFrom="page">
                  <wp:posOffset>4985385</wp:posOffset>
                </wp:positionH>
                <wp:positionV relativeFrom="paragraph">
                  <wp:posOffset>536575</wp:posOffset>
                </wp:positionV>
                <wp:extent cx="224155" cy="114300"/>
                <wp:wrapTopAndBottom/>
                <wp:docPr id="1013" name="Shape 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39" type="#_x0000_t202" style="position:absolute;margin-left:392.55000000000001pt;margin-top:42.25pt;width:17.650000000000002pt;height:9.pt;z-index:-125828712;mso-wrap-distance-left:0;mso-wrap-distance-top:42.25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2130" distB="196215" distL="0" distR="0" simplePos="0" relativeHeight="125830043" behindDoc="0" locked="0" layoutInCell="1" allowOverlap="1">
                <wp:simplePos x="0" y="0"/>
                <wp:positionH relativeFrom="page">
                  <wp:posOffset>6494145</wp:posOffset>
                </wp:positionH>
                <wp:positionV relativeFrom="paragraph">
                  <wp:posOffset>532130</wp:posOffset>
                </wp:positionV>
                <wp:extent cx="237490" cy="114300"/>
                <wp:wrapTopAndBottom/>
                <wp:docPr id="1015" name="Shape 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41" type="#_x0000_t202" style="position:absolute;margin-left:511.35000000000002pt;margin-top:41.899999999999999pt;width:18.699999999999999pt;height:9.pt;z-index:-125828710;mso-wrap-distance-left:0;mso-wrap-distance-top:41.899999999999999pt;mso-wrap-distance-right:0;mso-wrap-distance-bottom:15.4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0" distB="0" distL="0" distR="0" simplePos="0" relativeHeight="125830045" behindDoc="0" locked="0" layoutInCell="1" allowOverlap="1">
                <wp:simplePos x="0" y="0"/>
                <wp:positionH relativeFrom="page">
                  <wp:posOffset>1195705</wp:posOffset>
                </wp:positionH>
                <wp:positionV relativeFrom="paragraph">
                  <wp:posOffset>723900</wp:posOffset>
                </wp:positionV>
                <wp:extent cx="457200" cy="118745"/>
                <wp:wrapTopAndBottom/>
                <wp:docPr id="1017" name="Shape 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164.399,00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43" type="#_x0000_t202" style="position:absolute;margin-left:94.150000000000006pt;margin-top:57.pt;width:36.pt;height:9.3499999999999996pt;z-index:-125828708;mso-wrap-distance-left:0;mso-wrap-distance-top:57.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164.399,00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5010" distB="8890" distL="0" distR="0" simplePos="0" relativeHeight="125830047" behindDoc="0" locked="0" layoutInCell="1" allowOverlap="1">
                <wp:simplePos x="0" y="0"/>
                <wp:positionH relativeFrom="page">
                  <wp:posOffset>2557780</wp:posOffset>
                </wp:positionH>
                <wp:positionV relativeFrom="paragraph">
                  <wp:posOffset>715010</wp:posOffset>
                </wp:positionV>
                <wp:extent cx="466090" cy="118745"/>
                <wp:wrapTopAndBottom/>
                <wp:docPr id="1019" name="Shape 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170 810,56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45" type="#_x0000_t202" style="position:absolute;margin-left:201.40000000000001pt;margin-top:56.300000000000004pt;width:36.700000000000003pt;height:9.3499999999999996pt;z-index:-125828706;mso-wrap-distance-left:0;mso-wrap-distance-top:56.300000000000004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170 810,56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5485" distB="18415" distL="0" distR="0" simplePos="0" relativeHeight="125830049" behindDoc="0" locked="0" layoutInCell="1" allowOverlap="1">
                <wp:simplePos x="0" y="0"/>
                <wp:positionH relativeFrom="page">
                  <wp:posOffset>3938905</wp:posOffset>
                </wp:positionH>
                <wp:positionV relativeFrom="paragraph">
                  <wp:posOffset>705485</wp:posOffset>
                </wp:positionV>
                <wp:extent cx="452755" cy="118745"/>
                <wp:wrapTopAndBottom/>
                <wp:docPr id="1021" name="Shape 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176.891.41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47" type="#_x0000_t202" style="position:absolute;margin-left:310.15000000000003pt;margin-top:55.550000000000004pt;width:35.649999999999999pt;height:9.3499999999999996pt;z-index:-125828704;mso-wrap-distance-left:0;mso-wrap-distance-top:55.550000000000004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176.891.41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27305" distL="0" distR="0" simplePos="0" relativeHeight="125830051" behindDoc="0" locked="0" layoutInCell="1" allowOverlap="1">
                <wp:simplePos x="0" y="0"/>
                <wp:positionH relativeFrom="page">
                  <wp:posOffset>5305425</wp:posOffset>
                </wp:positionH>
                <wp:positionV relativeFrom="paragraph">
                  <wp:posOffset>696595</wp:posOffset>
                </wp:positionV>
                <wp:extent cx="466090" cy="118745"/>
                <wp:wrapTopAndBottom/>
                <wp:docPr id="1023" name="Shape 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183.188,75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49" type="#_x0000_t202" style="position:absolute;margin-left:417.75pt;margin-top:54.850000000000001pt;width:36.700000000000003pt;height:9.3499999999999996pt;z-index:-125828702;mso-wrap-distance-left:0;mso-wrap-distance-top:54.850000000000001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183.188,75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2625" distB="41275" distL="0" distR="0" simplePos="0" relativeHeight="125830053" behindDoc="0" locked="0" layoutInCell="1" allowOverlap="1">
                <wp:simplePos x="0" y="0"/>
                <wp:positionH relativeFrom="page">
                  <wp:posOffset>6924040</wp:posOffset>
                </wp:positionH>
                <wp:positionV relativeFrom="paragraph">
                  <wp:posOffset>682625</wp:posOffset>
                </wp:positionV>
                <wp:extent cx="466090" cy="118745"/>
                <wp:wrapTopAndBottom/>
                <wp:docPr id="1025" name="Shape 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695.289,72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1" type="#_x0000_t202" style="position:absolute;margin-left:545.20000000000005pt;margin-top:53.75pt;width:36.700000000000003pt;height:9.3499999999999996pt;z-index:-125828700;mso-wrap-distance-left:0;mso-wrap-distance-top:53.75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695.289,72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79" w:right="0" w:bottom="19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left"/>
      </w:pPr>
      <w:r>
        <w:rPr>
          <w:rStyle w:val="CharStyle14"/>
          <w:b/>
          <w:bCs/>
          <w:shd w:val="clear" w:color="auto" w:fill="A4A09D"/>
        </w:rPr>
        <w:t>Ação: 2004 MANUTENÇÃO DA SECRETARIA MUNICIPAL DE PLANEJAMENTO E ADMINISTRAÇÃO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6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0055" behindDoc="0" locked="0" layoutInCell="1" allowOverlap="1">
                <wp:simplePos x="0" y="0"/>
                <wp:positionH relativeFrom="page">
                  <wp:posOffset>4039235</wp:posOffset>
                </wp:positionH>
                <wp:positionV relativeFrom="paragraph">
                  <wp:posOffset>12700</wp:posOffset>
                </wp:positionV>
                <wp:extent cx="1618615" cy="269875"/>
                <wp:wrapSquare wrapText="left"/>
                <wp:docPr id="1027" name="Shape 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861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3" type="#_x0000_t202" style="position:absolute;margin-left:318.05000000000001pt;margin-top:1.pt;width:127.45pt;height:21.25pt;z-index:-12582869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122 Administração Geral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ATOS ADMINISTRATIVOS E OPERACIONAIS DA SECRETARIA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6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04 Administração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9054" w:val="left"/>
          <w:tab w:leader="underscore" w:pos="9207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020200 SECRETARIA MUNICIPAL DE ADMINISTRAÇÃO E PLANEJAMENTO</w:t>
      </w:r>
      <w:r>
        <w:rPr>
          <w:rStyle w:val="CharStyle14"/>
        </w:rPr>
        <w:tab/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Meta Física Relativa a: "ATOS ADMINISTRATIVOS E OPERACIONAIS DA SECRETARIA " medida em: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79" w:right="839" w:bottom="1934" w:left="50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305" distB="662940" distL="0" distR="0" simplePos="0" relativeHeight="125830057" behindDoc="0" locked="0" layoutInCell="1" allowOverlap="1">
                <wp:simplePos x="0" y="0"/>
                <wp:positionH relativeFrom="page">
                  <wp:posOffset>930275</wp:posOffset>
                </wp:positionH>
                <wp:positionV relativeFrom="paragraph">
                  <wp:posOffset>27305</wp:posOffset>
                </wp:positionV>
                <wp:extent cx="224155" cy="114300"/>
                <wp:wrapTopAndBottom/>
                <wp:docPr id="1029" name="Shape 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5" type="#_x0000_t202" style="position:absolute;margin-left:73.25pt;margin-top:2.1499999999999999pt;width:17.650000000000002pt;height:9.pt;z-index:-125828696;mso-wrap-distance-left:0;mso-wrap-distance-top:2.1499999999999999pt;mso-wrap-distance-right:0;mso-wrap-distance-bottom:52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671830" distL="0" distR="0" simplePos="0" relativeHeight="125830059" behindDoc="0" locked="0" layoutInCell="1" allowOverlap="1">
                <wp:simplePos x="0" y="0"/>
                <wp:positionH relativeFrom="page">
                  <wp:posOffset>2292985</wp:posOffset>
                </wp:positionH>
                <wp:positionV relativeFrom="paragraph">
                  <wp:posOffset>13970</wp:posOffset>
                </wp:positionV>
                <wp:extent cx="224155" cy="118745"/>
                <wp:wrapTopAndBottom/>
                <wp:docPr id="1031" name="Shape 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7" type="#_x0000_t202" style="position:absolute;margin-left:180.55000000000001pt;margin-top:1.1000000000000001pt;width:17.650000000000002pt;height:9.3499999999999996pt;z-index:-125828694;mso-wrap-distance-left:0;mso-wrap-distance-top:1.1000000000000001pt;mso-wrap-distance-right:0;mso-wrap-distance-bottom:52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681355" distL="0" distR="0" simplePos="0" relativeHeight="125830061" behindDoc="0" locked="0" layoutInCell="1" allowOverlap="1">
                <wp:simplePos x="0" y="0"/>
                <wp:positionH relativeFrom="page">
                  <wp:posOffset>3669030</wp:posOffset>
                </wp:positionH>
                <wp:positionV relativeFrom="paragraph">
                  <wp:posOffset>4445</wp:posOffset>
                </wp:positionV>
                <wp:extent cx="214630" cy="118745"/>
                <wp:wrapTopAndBottom/>
                <wp:docPr id="1033" name="Shape 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59" type="#_x0000_t202" style="position:absolute;margin-left:288.90000000000003pt;margin-top:0.35000000000000003pt;width:16.899999999999999pt;height:9.3499999999999996pt;z-index:-125828692;mso-wrap-distance-left:0;mso-wrap-distance-top:0.35000000000000003pt;mso-wrap-distance-right:0;mso-wrap-distance-bottom:53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90245" distL="0" distR="0" simplePos="0" relativeHeight="125830063" behindDoc="0" locked="0" layoutInCell="1" allowOverlap="1">
                <wp:simplePos x="0" y="0"/>
                <wp:positionH relativeFrom="page">
                  <wp:posOffset>5040630</wp:posOffset>
                </wp:positionH>
                <wp:positionV relativeFrom="paragraph">
                  <wp:posOffset>0</wp:posOffset>
                </wp:positionV>
                <wp:extent cx="224155" cy="114300"/>
                <wp:wrapTopAndBottom/>
                <wp:docPr id="1035" name="Shape 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61" type="#_x0000_t202" style="position:absolute;margin-left:396.90000000000003pt;margin-top:0;width:17.650000000000002pt;height:9.pt;z-index:-125828690;mso-wrap-distance-left:0;mso-wrap-distance-right:0;mso-wrap-distance-bottom:54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435" distB="507365" distL="0" distR="0" simplePos="0" relativeHeight="125830065" behindDoc="0" locked="0" layoutInCell="1" allowOverlap="1">
                <wp:simplePos x="0" y="0"/>
                <wp:positionH relativeFrom="page">
                  <wp:posOffset>1520190</wp:posOffset>
                </wp:positionH>
                <wp:positionV relativeFrom="paragraph">
                  <wp:posOffset>178435</wp:posOffset>
                </wp:positionV>
                <wp:extent cx="168910" cy="118745"/>
                <wp:wrapTopAndBottom/>
                <wp:docPr id="1037" name="Shape 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63" type="#_x0000_t202" style="position:absolute;margin-left:119.7pt;margin-top:14.050000000000001pt;width:13.300000000000001pt;height:9.3499999999999996pt;z-index:-125828688;mso-wrap-distance-left:0;mso-wrap-distance-top:14.050000000000001pt;mso-wrap-distance-right:0;mso-wrap-distance-bottom:39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910" distB="521335" distL="0" distR="0" simplePos="0" relativeHeight="125830067" behindDoc="0" locked="0" layoutInCell="1" allowOverlap="1">
                <wp:simplePos x="0" y="0"/>
                <wp:positionH relativeFrom="page">
                  <wp:posOffset>2887345</wp:posOffset>
                </wp:positionH>
                <wp:positionV relativeFrom="paragraph">
                  <wp:posOffset>168910</wp:posOffset>
                </wp:positionV>
                <wp:extent cx="168910" cy="114300"/>
                <wp:wrapTopAndBottom/>
                <wp:docPr id="1039" name="Shape 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65" type="#_x0000_t202" style="position:absolute;margin-left:227.34999999999999pt;margin-top:13.300000000000001pt;width:13.300000000000001pt;height:9.pt;z-index:-125828686;mso-wrap-distance-left:0;mso-wrap-distance-top:13.300000000000001pt;mso-wrap-distance-right:0;mso-wrap-distance-bottom:41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" distB="530225" distL="0" distR="0" simplePos="0" relativeHeight="125830069" behindDoc="0" locked="0" layoutInCell="1" allowOverlap="1">
                <wp:simplePos x="0" y="0"/>
                <wp:positionH relativeFrom="page">
                  <wp:posOffset>4263390</wp:posOffset>
                </wp:positionH>
                <wp:positionV relativeFrom="paragraph">
                  <wp:posOffset>160020</wp:posOffset>
                </wp:positionV>
                <wp:extent cx="168910" cy="114300"/>
                <wp:wrapTopAndBottom/>
                <wp:docPr id="1041" name="Shape 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67" type="#_x0000_t202" style="position:absolute;margin-left:335.69999999999999pt;margin-top:12.6pt;width:13.300000000000001pt;height:9.pt;z-index:-125828684;mso-wrap-distance-left:0;mso-wrap-distance-top:12.6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539750" distL="0" distR="0" simplePos="0" relativeHeight="125830071" behindDoc="0" locked="0" layoutInCell="1" allowOverlap="1">
                <wp:simplePos x="0" y="0"/>
                <wp:positionH relativeFrom="page">
                  <wp:posOffset>5634990</wp:posOffset>
                </wp:positionH>
                <wp:positionV relativeFrom="paragraph">
                  <wp:posOffset>146050</wp:posOffset>
                </wp:positionV>
                <wp:extent cx="168910" cy="118745"/>
                <wp:wrapTopAndBottom/>
                <wp:docPr id="1043" name="Shape 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69" type="#_x0000_t202" style="position:absolute;margin-left:443.69999999999999pt;margin-top:11.5pt;width:13.300000000000001pt;height:9.3499999999999996pt;z-index:-125828682;mso-wrap-distance-left:0;mso-wrap-distance-top:11.5pt;mso-wrap-distance-right:0;mso-wrap-distance-bottom:4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0" distL="0" distR="0" simplePos="0" relativeHeight="125830073" behindDoc="0" locked="0" layoutInCell="1" allowOverlap="1">
                <wp:simplePos x="0" y="0"/>
                <wp:positionH relativeFrom="page">
                  <wp:posOffset>902970</wp:posOffset>
                </wp:positionH>
                <wp:positionV relativeFrom="paragraph">
                  <wp:posOffset>530225</wp:posOffset>
                </wp:positionV>
                <wp:extent cx="758825" cy="274320"/>
                <wp:wrapTopAndBottom/>
                <wp:docPr id="1045" name="Shape 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3.967.861,71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71" type="#_x0000_t202" style="position:absolute;margin-left:71.100000000000009pt;margin-top:41.75pt;width:59.75pt;height:21.600000000000001pt;z-index:-125828680;mso-wrap-distance-left:0;mso-wrap-distance-top:41.7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14"/>
                        </w:rPr>
                        <w:t>3.967.861,71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1335" distB="164465" distL="0" distR="0" simplePos="0" relativeHeight="125830075" behindDoc="0" locked="0" layoutInCell="1" allowOverlap="1">
                <wp:simplePos x="0" y="0"/>
                <wp:positionH relativeFrom="page">
                  <wp:posOffset>2260600</wp:posOffset>
                </wp:positionH>
                <wp:positionV relativeFrom="paragraph">
                  <wp:posOffset>521335</wp:posOffset>
                </wp:positionV>
                <wp:extent cx="219710" cy="118745"/>
                <wp:wrapTopAndBottom/>
                <wp:docPr id="1047" name="Shape 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73" type="#_x0000_t202" style="position:absolute;margin-left:178.pt;margin-top:41.050000000000004pt;width:17.300000000000001pt;height:9.3499999999999996pt;z-index:-125828678;mso-wrap-distance-left:0;mso-wrap-distance-top:41.050000000000004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6910" distB="13335" distL="0" distR="0" simplePos="0" relativeHeight="125830077" behindDoc="0" locked="0" layoutInCell="1" allowOverlap="1">
                <wp:simplePos x="0" y="0"/>
                <wp:positionH relativeFrom="page">
                  <wp:posOffset>2503170</wp:posOffset>
                </wp:positionH>
                <wp:positionV relativeFrom="paragraph">
                  <wp:posOffset>676910</wp:posOffset>
                </wp:positionV>
                <wp:extent cx="534670" cy="114300"/>
                <wp:wrapTopAndBottom/>
                <wp:docPr id="1049" name="Shape 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4.122.608,32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75" type="#_x0000_t202" style="position:absolute;margin-left:197.09999999999999pt;margin-top:53.300000000000004pt;width:42.100000000000001pt;height:9.pt;z-index:-125828676;mso-wrap-distance-left:0;mso-wrap-distance-top:53.300000000000004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4.122.608,32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78435" distL="0" distR="0" simplePos="0" relativeHeight="125830079" behindDoc="0" locked="0" layoutInCell="1" allowOverlap="1">
                <wp:simplePos x="0" y="0"/>
                <wp:positionH relativeFrom="page">
                  <wp:posOffset>3289300</wp:posOffset>
                </wp:positionH>
                <wp:positionV relativeFrom="paragraph">
                  <wp:posOffset>351790</wp:posOffset>
                </wp:positionV>
                <wp:extent cx="1225550" cy="274320"/>
                <wp:wrapTopAndBottom/>
                <wp:docPr id="1051" name="Shape 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77" type="#_x0000_t202" style="position:absolute;margin-left:259.pt;margin-top:27.699999999999999pt;width:96.5pt;height:21.600000000000001pt;z-index:-125828674;mso-wrap-distance-left:0;mso-wrap-distance-top:27.699999999999999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7385" distB="22860" distL="0" distR="0" simplePos="0" relativeHeight="125830081" behindDoc="0" locked="0" layoutInCell="1" allowOverlap="1">
                <wp:simplePos x="0" y="0"/>
                <wp:positionH relativeFrom="page">
                  <wp:posOffset>3883660</wp:posOffset>
                </wp:positionH>
                <wp:positionV relativeFrom="paragraph">
                  <wp:posOffset>667385</wp:posOffset>
                </wp:positionV>
                <wp:extent cx="534670" cy="114300"/>
                <wp:wrapTopAndBottom/>
                <wp:docPr id="1053" name="Shape 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4.269.373,17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79" type="#_x0000_t202" style="position:absolute;margin-left:305.80000000000001pt;margin-top:52.550000000000004pt;width:42.100000000000001pt;height:9.pt;z-index:-125828672;mso-wrap-distance-left:0;mso-wrap-distance-top:52.550000000000004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4.269.373,17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87325" distL="0" distR="0" simplePos="0" relativeHeight="125830083" behindDoc="0" locked="0" layoutInCell="1" allowOverlap="1">
                <wp:simplePos x="0" y="0"/>
                <wp:positionH relativeFrom="page">
                  <wp:posOffset>5003800</wp:posOffset>
                </wp:positionH>
                <wp:positionV relativeFrom="paragraph">
                  <wp:posOffset>502920</wp:posOffset>
                </wp:positionV>
                <wp:extent cx="224155" cy="114300"/>
                <wp:wrapTopAndBottom/>
                <wp:docPr id="1055" name="Shape 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81" type="#_x0000_t202" style="position:absolute;margin-left:394.pt;margin-top:39.600000000000001pt;width:17.650000000000002pt;height:9.pt;z-index:-125828670;mso-wrap-distance-left:0;mso-wrap-distance-top:39.600000000000001pt;mso-wrap-distance-right:0;mso-wrap-distance-bottom:14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31750" distL="0" distR="0" simplePos="0" relativeHeight="125830085" behindDoc="0" locked="0" layoutInCell="1" allowOverlap="1">
                <wp:simplePos x="0" y="0"/>
                <wp:positionH relativeFrom="page">
                  <wp:posOffset>5246370</wp:posOffset>
                </wp:positionH>
                <wp:positionV relativeFrom="paragraph">
                  <wp:posOffset>658495</wp:posOffset>
                </wp:positionV>
                <wp:extent cx="544195" cy="114300"/>
                <wp:wrapTopAndBottom/>
                <wp:docPr id="1057" name="Shape 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19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4.421.362,85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83" type="#_x0000_t202" style="position:absolute;margin-left:413.10000000000002pt;margin-top:51.850000000000001pt;width:42.850000000000001pt;height:9.pt;z-index:-125828668;mso-wrap-distance-left:0;mso-wrap-distance-top:51.850000000000001pt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4.421.362,85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8950" distB="196850" distL="0" distR="0" simplePos="0" relativeHeight="125830087" behindDoc="0" locked="0" layoutInCell="1" allowOverlap="1">
                <wp:simplePos x="0" y="0"/>
                <wp:positionH relativeFrom="page">
                  <wp:posOffset>6512560</wp:posOffset>
                </wp:positionH>
                <wp:positionV relativeFrom="paragraph">
                  <wp:posOffset>488950</wp:posOffset>
                </wp:positionV>
                <wp:extent cx="237490" cy="118745"/>
                <wp:wrapTopAndBottom/>
                <wp:docPr id="1059" name="Shape 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85" type="#_x0000_t202" style="position:absolute;margin-left:512.79999999999995pt;margin-top:38.5pt;width:18.699999999999999pt;height:9.3499999999999996pt;z-index:-125828666;mso-wrap-distance-left:0;mso-wrap-distance-top:38.5pt;mso-wrap-distance-right:0;mso-wrap-distance-bottom:15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4525" distB="41275" distL="0" distR="0" simplePos="0" relativeHeight="125830089" behindDoc="0" locked="0" layoutInCell="1" allowOverlap="1">
                <wp:simplePos x="0" y="0"/>
                <wp:positionH relativeFrom="page">
                  <wp:posOffset>6814820</wp:posOffset>
                </wp:positionH>
                <wp:positionV relativeFrom="paragraph">
                  <wp:posOffset>644525</wp:posOffset>
                </wp:positionV>
                <wp:extent cx="575945" cy="118745"/>
                <wp:wrapTopAndBottom/>
                <wp:docPr id="1061" name="Shape 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16 781 206,05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87" type="#_x0000_t202" style="position:absolute;margin-left:536.60000000000002pt;margin-top:50.75pt;width:45.350000000000001pt;height:9.3499999999999996pt;z-index:-125828664;mso-wrap-distance-left:0;mso-wrap-distance-top:50.75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16 781 206,05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0" w:after="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79" w:right="0" w:bottom="12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both"/>
      </w:pPr>
      <w:r>
        <w:rPr>
          <w:rStyle w:val="CharStyle14"/>
          <w:b/>
          <w:bCs/>
          <w:shd w:val="clear" w:color="auto" w:fill="A4A09D"/>
        </w:rPr>
        <w:t>Ação; 2009 MANUTENÇÃO DA SECRETARIA MUNICIPAL DE FINANÇAS E ORÇAMENTO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80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60"/>
        <w:jc w:val="both"/>
      </w:pPr>
      <w:r>
        <mc:AlternateContent>
          <mc:Choice Requires="wps">
            <w:drawing>
              <wp:anchor distT="0" distB="0" distL="114300" distR="114300" simplePos="0" relativeHeight="125830091" behindDoc="0" locked="0" layoutInCell="1" allowOverlap="1">
                <wp:simplePos x="0" y="0"/>
                <wp:positionH relativeFrom="page">
                  <wp:posOffset>4057650</wp:posOffset>
                </wp:positionH>
                <wp:positionV relativeFrom="paragraph">
                  <wp:posOffset>12700</wp:posOffset>
                </wp:positionV>
                <wp:extent cx="1819910" cy="260350"/>
                <wp:wrapSquare wrapText="left"/>
                <wp:docPr id="1063" name="Shape 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123 Administração Financeira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89" type="#_x0000_t202" style="position:absolute;margin-left:319.5pt;margin-top:1.pt;width:143.30000000000001pt;height:20.5pt;z-index:-12582866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123 Administração Financeira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ATOS ADMINISTRATIVOS E OPERACIONAIS DA SECRETARIA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60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04 Administração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9101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Q20300 SECRETARIA MUNICIPAL DE FINANÇAS E ORÇAMENTO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14"/>
          <w:b/>
          <w:bCs/>
        </w:rPr>
        <w:t>Meta Física Relativa a: "ATOS ADMINISTRATIVOS E OPERACIONAIS DA SECRETARIA " medida em: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79" w:right="839" w:bottom="1279" w:left="50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305" distB="658495" distL="0" distR="0" simplePos="0" relativeHeight="125830093" behindDoc="0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27305</wp:posOffset>
                </wp:positionV>
                <wp:extent cx="224155" cy="114300"/>
                <wp:wrapTopAndBottom/>
                <wp:docPr id="1065" name="Shape 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91" type="#_x0000_t202" style="position:absolute;margin-left:75.400000000000006pt;margin-top:2.1499999999999999pt;width:17.650000000000002pt;height:9.pt;z-index:-125828660;mso-wrap-distance-left:0;mso-wrap-distance-top:2.1499999999999999pt;mso-wrap-distance-right:0;mso-wrap-distance-bottom:51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662940" distL="0" distR="0" simplePos="0" relativeHeight="125830095" behindDoc="0" locked="0" layoutInCell="1" allowOverlap="1">
                <wp:simplePos x="0" y="0"/>
                <wp:positionH relativeFrom="page">
                  <wp:posOffset>2315845</wp:posOffset>
                </wp:positionH>
                <wp:positionV relativeFrom="paragraph">
                  <wp:posOffset>18415</wp:posOffset>
                </wp:positionV>
                <wp:extent cx="219710" cy="118745"/>
                <wp:wrapTopAndBottom/>
                <wp:docPr id="1067" name="Shape 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93" type="#_x0000_t202" style="position:absolute;margin-left:182.34999999999999pt;margin-top:1.45pt;width:17.300000000000001pt;height:9.3499999999999996pt;z-index:-125828658;mso-wrap-distance-left:0;mso-wrap-distance-top:1.45pt;mso-wrap-distance-right:0;mso-wrap-distance-bottom:52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72465" distL="0" distR="0" simplePos="0" relativeHeight="125830097" behindDoc="0" locked="0" layoutInCell="1" allowOverlap="1">
                <wp:simplePos x="0" y="0"/>
                <wp:positionH relativeFrom="page">
                  <wp:posOffset>3691890</wp:posOffset>
                </wp:positionH>
                <wp:positionV relativeFrom="paragraph">
                  <wp:posOffset>8890</wp:posOffset>
                </wp:positionV>
                <wp:extent cx="214630" cy="118745"/>
                <wp:wrapTopAndBottom/>
                <wp:docPr id="1069" name="Shape 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95" type="#_x0000_t202" style="position:absolute;margin-left:290.69999999999999pt;margin-top:0.70000000000000007pt;width:16.899999999999999pt;height:9.3499999999999996pt;z-index:-125828656;mso-wrap-distance-left:0;mso-wrap-distance-top:0.70000000000000007pt;mso-wrap-distance-right:0;mso-wrap-distance-bottom:52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81355" distL="0" distR="0" simplePos="0" relativeHeight="125830099" behindDoc="0" locked="0" layoutInCell="1" allowOverlap="1">
                <wp:simplePos x="0" y="0"/>
                <wp:positionH relativeFrom="page">
                  <wp:posOffset>5063490</wp:posOffset>
                </wp:positionH>
                <wp:positionV relativeFrom="paragraph">
                  <wp:posOffset>0</wp:posOffset>
                </wp:positionV>
                <wp:extent cx="219710" cy="118745"/>
                <wp:wrapTopAndBottom/>
                <wp:docPr id="1071" name="Shape 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97" type="#_x0000_t202" style="position:absolute;margin-left:398.69999999999999pt;margin-top:0;width:17.300000000000001pt;height:9.3499999999999996pt;z-index:-125828654;mso-wrap-distance-left:0;mso-wrap-distance-right:0;mso-wrap-distance-bottom:53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435" distB="502920" distL="0" distR="0" simplePos="0" relativeHeight="125830101" behindDoc="0" locked="0" layoutInCell="1" allowOverlap="1">
                <wp:simplePos x="0" y="0"/>
                <wp:positionH relativeFrom="page">
                  <wp:posOffset>1543050</wp:posOffset>
                </wp:positionH>
                <wp:positionV relativeFrom="paragraph">
                  <wp:posOffset>178435</wp:posOffset>
                </wp:positionV>
                <wp:extent cx="168910" cy="118745"/>
                <wp:wrapTopAndBottom/>
                <wp:docPr id="1073" name="Shape 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099" type="#_x0000_t202" style="position:absolute;margin-left:121.5pt;margin-top:14.050000000000001pt;width:13.300000000000001pt;height:9.3499999999999996pt;z-index:-125828652;mso-wrap-distance-left:0;mso-wrap-distance-top:14.050000000000001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910" distB="516890" distL="0" distR="0" simplePos="0" relativeHeight="125830103" behindDoc="0" locked="0" layoutInCell="1" allowOverlap="1">
                <wp:simplePos x="0" y="0"/>
                <wp:positionH relativeFrom="page">
                  <wp:posOffset>2910205</wp:posOffset>
                </wp:positionH>
                <wp:positionV relativeFrom="paragraph">
                  <wp:posOffset>168910</wp:posOffset>
                </wp:positionV>
                <wp:extent cx="168910" cy="114300"/>
                <wp:wrapTopAndBottom/>
                <wp:docPr id="1075" name="Shape 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01" type="#_x0000_t202" style="position:absolute;margin-left:229.15000000000001pt;margin-top:13.300000000000001pt;width:13.300000000000001pt;height:9.pt;z-index:-125828650;mso-wrap-distance-left:0;mso-wrap-distance-top:13.300000000000001pt;mso-wrap-distance-right:0;mso-wrap-distance-bottom:40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" distB="525780" distL="0" distR="0" simplePos="0" relativeHeight="125830105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160020</wp:posOffset>
                </wp:positionV>
                <wp:extent cx="168910" cy="114300"/>
                <wp:wrapTopAndBottom/>
                <wp:docPr id="1077" name="Shape 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03" type="#_x0000_t202" style="position:absolute;margin-left:337.5pt;margin-top:12.6pt;width:13.300000000000001pt;height:9.pt;z-index:-125828648;mso-wrap-distance-left:0;mso-wrap-distance-top:12.6pt;mso-wrap-distance-right:0;mso-wrap-distance-bottom:41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539750" distL="0" distR="0" simplePos="0" relativeHeight="125830107" behindDoc="0" locked="0" layoutInCell="1" allowOverlap="1">
                <wp:simplePos x="0" y="0"/>
                <wp:positionH relativeFrom="page">
                  <wp:posOffset>5657850</wp:posOffset>
                </wp:positionH>
                <wp:positionV relativeFrom="paragraph">
                  <wp:posOffset>146050</wp:posOffset>
                </wp:positionV>
                <wp:extent cx="168910" cy="114300"/>
                <wp:wrapTopAndBottom/>
                <wp:docPr id="1079" name="Shape 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05" type="#_x0000_t202" style="position:absolute;margin-left:445.5pt;margin-top:11.5pt;width:13.300000000000001pt;height:9.pt;z-index:-125828646;mso-wrap-distance-left:0;mso-wrap-distance-top:11.5pt;mso-wrap-distance-right:0;mso-wrap-distance-bottom:4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0" distL="0" distR="0" simplePos="0" relativeHeight="125830109" behindDoc="0" locked="0" layoutInCell="1" allowOverlap="1">
                <wp:simplePos x="0" y="0"/>
                <wp:positionH relativeFrom="page">
                  <wp:posOffset>925830</wp:posOffset>
                </wp:positionH>
                <wp:positionV relativeFrom="paragraph">
                  <wp:posOffset>539750</wp:posOffset>
                </wp:positionV>
                <wp:extent cx="786130" cy="260350"/>
                <wp:wrapTopAndBottom/>
                <wp:docPr id="1081" name="Shape 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195" w:val="lef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2.039.493,24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07" type="#_x0000_t202" style="position:absolute;margin-left:72.900000000000006pt;margin-top:42.5pt;width:61.899999999999999pt;height:20.5pt;z-index:-125828644;mso-wrap-distance-left:0;mso-wrap-distance-top:42.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195" w:val="lef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2026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2.039.493,24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5780" distB="160020" distL="0" distR="0" simplePos="0" relativeHeight="125830111" behindDoc="0" locked="0" layoutInCell="1" allowOverlap="1">
                <wp:simplePos x="0" y="0"/>
                <wp:positionH relativeFrom="page">
                  <wp:posOffset>2283460</wp:posOffset>
                </wp:positionH>
                <wp:positionV relativeFrom="paragraph">
                  <wp:posOffset>525780</wp:posOffset>
                </wp:positionV>
                <wp:extent cx="219710" cy="114300"/>
                <wp:wrapTopAndBottom/>
                <wp:docPr id="1083" name="Shape 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09" type="#_x0000_t202" style="position:absolute;margin-left:179.80000000000001pt;margin-top:41.399999999999999pt;width:17.300000000000001pt;height:9.pt;z-index:-125828642;mso-wrap-distance-left:0;mso-wrap-distance-top:41.399999999999999pt;mso-wrap-distance-right:0;mso-wrap-distance-bottom:12.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6910" distB="8890" distL="0" distR="0" simplePos="0" relativeHeight="125830113" behindDoc="0" locked="0" layoutInCell="1" allowOverlap="1">
                <wp:simplePos x="0" y="0"/>
                <wp:positionH relativeFrom="page">
                  <wp:posOffset>2526030</wp:posOffset>
                </wp:positionH>
                <wp:positionV relativeFrom="paragraph">
                  <wp:posOffset>676910</wp:posOffset>
                </wp:positionV>
                <wp:extent cx="534670" cy="114300"/>
                <wp:wrapTopAndBottom/>
                <wp:docPr id="1085" name="Shape 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2.119.033,42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11" type="#_x0000_t202" style="position:absolute;margin-left:198.90000000000001pt;margin-top:53.300000000000004pt;width:42.100000000000001pt;height:9.pt;z-index:-125828640;mso-wrap-distance-left:0;mso-wrap-distance-top:53.300000000000004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2.119.033,42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73990" distL="0" distR="0" simplePos="0" relativeHeight="125830115" behindDoc="0" locked="0" layoutInCell="1" allowOverlap="1">
                <wp:simplePos x="0" y="0"/>
                <wp:positionH relativeFrom="page">
                  <wp:posOffset>3312160</wp:posOffset>
                </wp:positionH>
                <wp:positionV relativeFrom="paragraph">
                  <wp:posOffset>351790</wp:posOffset>
                </wp:positionV>
                <wp:extent cx="1225550" cy="274320"/>
                <wp:wrapTopAndBottom/>
                <wp:docPr id="1087" name="Shape 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13" type="#_x0000_t202" style="position:absolute;margin-left:260.80000000000001pt;margin-top:27.699999999999999pt;width:96.5pt;height:21.600000000000001pt;z-index:-125828638;mso-wrap-distance-left:0;mso-wrap-distance-top:27.699999999999999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7385" distB="18415" distL="0" distR="0" simplePos="0" relativeHeight="125830117" behindDoc="0" locked="0" layoutInCell="1" allowOverlap="1">
                <wp:simplePos x="0" y="0"/>
                <wp:positionH relativeFrom="page">
                  <wp:posOffset>3906520</wp:posOffset>
                </wp:positionH>
                <wp:positionV relativeFrom="paragraph">
                  <wp:posOffset>667385</wp:posOffset>
                </wp:positionV>
                <wp:extent cx="539750" cy="114300"/>
                <wp:wrapTopAndBottom/>
                <wp:docPr id="1089" name="Shape 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2.194.471,00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15" type="#_x0000_t202" style="position:absolute;margin-left:307.60000000000002pt;margin-top:52.550000000000004pt;width:42.5pt;height:9.pt;z-index:-125828636;mso-wrap-distance-left:0;mso-wrap-distance-top:52.550000000000004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2.194.471,00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82880" distL="0" distR="0" simplePos="0" relativeHeight="125830119" behindDoc="0" locked="0" layoutInCell="1" allowOverlap="1">
                <wp:simplePos x="0" y="0"/>
                <wp:positionH relativeFrom="page">
                  <wp:posOffset>5031740</wp:posOffset>
                </wp:positionH>
                <wp:positionV relativeFrom="paragraph">
                  <wp:posOffset>502920</wp:posOffset>
                </wp:positionV>
                <wp:extent cx="219710" cy="114300"/>
                <wp:wrapTopAndBottom/>
                <wp:docPr id="1091" name="Shape 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17" type="#_x0000_t202" style="position:absolute;margin-left:396.19999999999999pt;margin-top:39.600000000000001pt;width:17.300000000000001pt;height:9.pt;z-index:-125828634;mso-wrap-distance-left:0;mso-wrap-distance-top:39.600000000000001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8495" distB="27305" distL="0" distR="0" simplePos="0" relativeHeight="125830121" behindDoc="0" locked="0" layoutInCell="1" allowOverlap="1">
                <wp:simplePos x="0" y="0"/>
                <wp:positionH relativeFrom="page">
                  <wp:posOffset>5269230</wp:posOffset>
                </wp:positionH>
                <wp:positionV relativeFrom="paragraph">
                  <wp:posOffset>658495</wp:posOffset>
                </wp:positionV>
                <wp:extent cx="539750" cy="114300"/>
                <wp:wrapTopAndBottom/>
                <wp:docPr id="1093" name="Shape 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2.272.594,46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19" type="#_x0000_t202" style="position:absolute;margin-left:414.90000000000003pt;margin-top:51.850000000000001pt;width:42.5pt;height:9.pt;z-index:-125828632;mso-wrap-distance-left:0;mso-wrap-distance-top:51.850000000000001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2.272.594,46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8475" distB="36195" distL="0" distR="0" simplePos="0" relativeHeight="125830123" behindDoc="0" locked="0" layoutInCell="1" allowOverlap="1">
                <wp:simplePos x="0" y="0"/>
                <wp:positionH relativeFrom="page">
                  <wp:posOffset>6535420</wp:posOffset>
                </wp:positionH>
                <wp:positionV relativeFrom="paragraph">
                  <wp:posOffset>498475</wp:posOffset>
                </wp:positionV>
                <wp:extent cx="877570" cy="265430"/>
                <wp:wrapTopAndBottom/>
                <wp:docPr id="1095" name="Shape 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757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8.625.592.12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21" type="#_x0000_t202" style="position:absolute;margin-left:514.60000000000002pt;margin-top:39.25pt;width:69.100000000000009pt;height:20.900000000000002pt;z-index:-125828630;mso-wrap-distance-left:0;mso-wrap-distance-top:39.25pt;mso-wrap-distance-right:0;mso-wrap-distance-bottom:2.85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8.625.592.12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4051300" distL="0" distR="0" simplePos="0" relativeHeight="125830125" behindDoc="0" locked="0" layoutInCell="1" allowOverlap="1">
                <wp:simplePos x="0" y="0"/>
                <wp:positionH relativeFrom="page">
                  <wp:posOffset>1049020</wp:posOffset>
                </wp:positionH>
                <wp:positionV relativeFrom="paragraph">
                  <wp:posOffset>0</wp:posOffset>
                </wp:positionV>
                <wp:extent cx="6080760" cy="214630"/>
                <wp:wrapTopAndBottom/>
                <wp:docPr id="1097" name="Shape 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80760" cy="214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10" w:name="bookmark310"/>
                            <w:r>
                              <w:rPr>
                                <w:rStyle w:val="CharStyle106"/>
                                <w:b/>
                                <w:bCs/>
                              </w:rPr>
                              <w:t>UNIDADES EXECUTORAS E AÇÕES VOLTADAS AO DESENVOLVIMENTO DO PROGRAMA GOVERNAMENTAL</w:t>
                            </w:r>
                            <w:bookmarkEnd w:id="3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23" type="#_x0000_t202" style="position:absolute;margin-left:82.600000000000009pt;margin-top:0;width:478.80000000000001pt;height:16.899999999999999pt;z-index:-125828628;mso-wrap-distance-left:0;mso-wrap-distance-right:0;mso-wrap-distance-bottom:319.pt;mso-position-horizontal-relative:page" filled="f" stroked="f">
                <v:textbox inset="0,0,0,0">
                  <w:txbxContent>
                    <w:p>
                      <w:pPr>
                        <w:pStyle w:val="Style10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10" w:name="bookmark310"/>
                      <w:r>
                        <w:rPr>
                          <w:rStyle w:val="CharStyle106"/>
                          <w:b/>
                          <w:bCs/>
                        </w:rPr>
                        <w:t>UNIDADES EXECUTORAS E AÇÕES VOLTADAS AO DESENVOLVIMENTO DO PROGRAMA GOVERNAMENTAL</w:t>
                      </w:r>
                      <w:bookmarkEnd w:id="3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1645" distB="3041015" distL="0" distR="0" simplePos="0" relativeHeight="125830127" behindDoc="0" locked="0" layoutInCell="1" allowOverlap="1">
                <wp:simplePos x="0" y="0"/>
                <wp:positionH relativeFrom="page">
                  <wp:posOffset>354330</wp:posOffset>
                </wp:positionH>
                <wp:positionV relativeFrom="paragraph">
                  <wp:posOffset>461645</wp:posOffset>
                </wp:positionV>
                <wp:extent cx="3232150" cy="763270"/>
                <wp:wrapTopAndBottom/>
                <wp:docPr id="1099" name="Shape 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0" cy="763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4A09D"/>
                              </w:rPr>
                              <w:t>Ação: 2010 CONSELHO MUNICIPAL DE EDUCAÇÃO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REUNIÕES DELIBERATIVAS DO CONSELHO REALIZADAS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020400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25" type="#_x0000_t202" style="position:absolute;margin-left:27.900000000000002pt;margin-top:36.350000000000001pt;width:254.5pt;height:60.100000000000001pt;z-index:-125828626;mso-wrap-distance-left:0;mso-wrap-distance-top:36.350000000000001pt;mso-wrap-distance-right:0;mso-wrap-distance-bottom:239.4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4A09D"/>
                        </w:rPr>
                        <w:t>Ação: 2010 CONSELHO MUNICIPAL DE EDUCAÇÃO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REUNIÕES DELIBERATIVAS DO CONSELHO REALIZADAS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 Educação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020400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41375" distB="3141345" distL="0" distR="0" simplePos="0" relativeHeight="125830129" behindDoc="0" locked="0" layoutInCell="1" allowOverlap="1">
                <wp:simplePos x="0" y="0"/>
                <wp:positionH relativeFrom="page">
                  <wp:posOffset>4071620</wp:posOffset>
                </wp:positionH>
                <wp:positionV relativeFrom="paragraph">
                  <wp:posOffset>841375</wp:posOffset>
                </wp:positionV>
                <wp:extent cx="1623060" cy="283210"/>
                <wp:wrapTopAndBottom/>
                <wp:docPr id="1101" name="Shape 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306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UN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27" type="#_x0000_t202" style="position:absolute;margin-left:320.60000000000002pt;margin-top:66.25pt;width:127.8pt;height:22.300000000000001pt;z-index:-125828624;mso-wrap-distance-left:0;mso-wrap-distance-top:66.25pt;mso-wrap-distance-right:0;mso-wrap-distance-bottom:247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UN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5570" distB="2766060" distL="0" distR="0" simplePos="0" relativeHeight="125830131" behindDoc="0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1385570</wp:posOffset>
                </wp:positionV>
                <wp:extent cx="219710" cy="114300"/>
                <wp:wrapTopAndBottom/>
                <wp:docPr id="1103" name="Shape 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29" type="#_x0000_t202" style="position:absolute;margin-left:75.400000000000006pt;margin-top:109.10000000000001pt;width:17.300000000000001pt;height:9.pt;z-index:-125828622;mso-wrap-distance-left:0;mso-wrap-distance-top:109.10000000000001pt;mso-wrap-distance-right:0;mso-wrap-distance-bottom:217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4440" distB="2857500" distL="0" distR="0" simplePos="0" relativeHeight="125830133" behindDoc="0" locked="0" layoutInCell="1" allowOverlap="1">
                <wp:simplePos x="0" y="0"/>
                <wp:positionH relativeFrom="page">
                  <wp:posOffset>1762760</wp:posOffset>
                </wp:positionH>
                <wp:positionV relativeFrom="paragraph">
                  <wp:posOffset>1234440</wp:posOffset>
                </wp:positionV>
                <wp:extent cx="4324985" cy="173990"/>
                <wp:wrapTopAndBottom/>
                <wp:docPr id="1105" name="Shape 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2498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“REUNIÕES DELIBERATIVAS DO CONSELHO REALIZADAS" medida em: "UN"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31" type="#_x0000_t202" style="position:absolute;margin-left:138.80000000000001pt;margin-top:97.200000000000003pt;width:340.55000000000001pt;height:13.700000000000001pt;z-index:-125828620;mso-wrap-distance-left:0;mso-wrap-distance-top:97.200000000000003pt;mso-wrap-distance-right:0;mso-wrap-distance-bottom:225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“REUNIÕES DELIBERATIVAS DO CONSELHO REALIZADAS" medida em: "UN"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08430" distB="2747645" distL="0" distR="0" simplePos="0" relativeHeight="125830135" behindDoc="0" locked="0" layoutInCell="1" allowOverlap="1">
                <wp:simplePos x="0" y="0"/>
                <wp:positionH relativeFrom="page">
                  <wp:posOffset>2311400</wp:posOffset>
                </wp:positionH>
                <wp:positionV relativeFrom="paragraph">
                  <wp:posOffset>1408430</wp:posOffset>
                </wp:positionV>
                <wp:extent cx="224155" cy="109855"/>
                <wp:wrapTopAndBottom/>
                <wp:docPr id="1107" name="Shape 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33" type="#_x0000_t202" style="position:absolute;margin-left:182.pt;margin-top:110.90000000000001pt;width:17.650000000000002pt;height:8.6500000000000004pt;z-index:-125828618;mso-wrap-distance-left:0;mso-wrap-distance-top:110.90000000000001pt;mso-wrap-distance-right:0;mso-wrap-distance-bottom:216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26210" distB="2725420" distL="0" distR="0" simplePos="0" relativeHeight="125830137" behindDoc="0" locked="0" layoutInCell="1" allowOverlap="1">
                <wp:simplePos x="0" y="0"/>
                <wp:positionH relativeFrom="page">
                  <wp:posOffset>3691890</wp:posOffset>
                </wp:positionH>
                <wp:positionV relativeFrom="paragraph">
                  <wp:posOffset>1426210</wp:posOffset>
                </wp:positionV>
                <wp:extent cx="214630" cy="114300"/>
                <wp:wrapTopAndBottom/>
                <wp:docPr id="1109" name="Shape 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35" type="#_x0000_t202" style="position:absolute;margin-left:290.69999999999999pt;margin-top:112.3pt;width:16.899999999999999pt;height:9.pt;z-index:-125828616;mso-wrap-distance-left:0;mso-wrap-distance-top:112.3pt;mso-wrap-distance-right:0;mso-wrap-distance-bottom:214.5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0035" distB="2601595" distL="0" distR="0" simplePos="0" relativeHeight="125830139" behindDoc="0" locked="0" layoutInCell="1" allowOverlap="1">
                <wp:simplePos x="0" y="0"/>
                <wp:positionH relativeFrom="page">
                  <wp:posOffset>1584325</wp:posOffset>
                </wp:positionH>
                <wp:positionV relativeFrom="paragraph">
                  <wp:posOffset>1550035</wp:posOffset>
                </wp:positionV>
                <wp:extent cx="123190" cy="114300"/>
                <wp:wrapTopAndBottom/>
                <wp:docPr id="1111" name="Shape 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37" type="#_x0000_t202" style="position:absolute;margin-left:124.75pt;margin-top:122.05pt;width:9.7000000000000011pt;height:9.pt;z-index:-125828614;mso-wrap-distance-left:0;mso-wrap-distance-top:122.05pt;mso-wrap-distance-right:0;mso-wrap-distance-bottom:204.8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49070" distB="2702560" distL="0" distR="0" simplePos="0" relativeHeight="125830141" behindDoc="0" locked="0" layoutInCell="1" allowOverlap="1">
                <wp:simplePos x="0" y="0"/>
                <wp:positionH relativeFrom="page">
                  <wp:posOffset>5063490</wp:posOffset>
                </wp:positionH>
                <wp:positionV relativeFrom="paragraph">
                  <wp:posOffset>1449070</wp:posOffset>
                </wp:positionV>
                <wp:extent cx="224155" cy="114300"/>
                <wp:wrapTopAndBottom/>
                <wp:docPr id="1113" name="Shape 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39" type="#_x0000_t202" style="position:absolute;margin-left:398.69999999999999pt;margin-top:114.10000000000001pt;width:17.650000000000002pt;height:9.pt;z-index:-125828612;mso-wrap-distance-left:0;mso-wrap-distance-top:114.10000000000001pt;mso-wrap-distance-right:0;mso-wrap-distance-bottom:212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72895" distB="2578735" distL="0" distR="0" simplePos="0" relativeHeight="125830143" behindDoc="0" locked="0" layoutInCell="1" allowOverlap="1">
                <wp:simplePos x="0" y="0"/>
                <wp:positionH relativeFrom="page">
                  <wp:posOffset>2951480</wp:posOffset>
                </wp:positionH>
                <wp:positionV relativeFrom="paragraph">
                  <wp:posOffset>1572895</wp:posOffset>
                </wp:positionV>
                <wp:extent cx="118745" cy="114300"/>
                <wp:wrapTopAndBottom/>
                <wp:docPr id="1115" name="Shape 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41" type="#_x0000_t202" style="position:absolute;margin-left:232.40000000000001pt;margin-top:123.85000000000001pt;width:9.3499999999999996pt;height:9.pt;z-index:-125828610;mso-wrap-distance-left:0;mso-wrap-distance-top:123.85000000000001pt;mso-wrap-distance-right:0;mso-wrap-distance-bottom:203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91310" distB="2555875" distL="0" distR="0" simplePos="0" relativeHeight="125830145" behindDoc="0" locked="0" layoutInCell="1" allowOverlap="1">
                <wp:simplePos x="0" y="0"/>
                <wp:positionH relativeFrom="page">
                  <wp:posOffset>4331970</wp:posOffset>
                </wp:positionH>
                <wp:positionV relativeFrom="paragraph">
                  <wp:posOffset>1591310</wp:posOffset>
                </wp:positionV>
                <wp:extent cx="118745" cy="118745"/>
                <wp:wrapTopAndBottom/>
                <wp:docPr id="1117" name="Shape 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43" type="#_x0000_t202" style="position:absolute;margin-left:341.10000000000002pt;margin-top:125.3pt;width:9.3499999999999996pt;height:9.3499999999999996pt;z-index:-125828608;mso-wrap-distance-left:0;mso-wrap-distance-top:125.3pt;mso-wrap-distance-right:0;mso-wrap-distance-bottom:201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8615" distB="2533015" distL="0" distR="0" simplePos="0" relativeHeight="125830147" behindDoc="0" locked="0" layoutInCell="1" allowOverlap="1">
                <wp:simplePos x="0" y="0"/>
                <wp:positionH relativeFrom="page">
                  <wp:posOffset>5703570</wp:posOffset>
                </wp:positionH>
                <wp:positionV relativeFrom="paragraph">
                  <wp:posOffset>1618615</wp:posOffset>
                </wp:positionV>
                <wp:extent cx="118745" cy="114300"/>
                <wp:wrapTopAndBottom/>
                <wp:docPr id="1119" name="Shape 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45" type="#_x0000_t202" style="position:absolute;margin-left:449.10000000000002pt;margin-top:127.45pt;width:9.3499999999999996pt;height:9.pt;z-index:-125828606;mso-wrap-distance-left:0;mso-wrap-distance-top:127.45pt;mso-wrap-distance-right:0;mso-wrap-distance-bottom:199.4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83410" distB="2259330" distL="0" distR="0" simplePos="0" relativeHeight="125830149" behindDoc="0" locked="0" layoutInCell="1" allowOverlap="1">
                <wp:simplePos x="0" y="0"/>
                <wp:positionH relativeFrom="page">
                  <wp:posOffset>911860</wp:posOffset>
                </wp:positionH>
                <wp:positionV relativeFrom="paragraph">
                  <wp:posOffset>1883410</wp:posOffset>
                </wp:positionV>
                <wp:extent cx="219710" cy="123190"/>
                <wp:wrapTopAndBottom/>
                <wp:docPr id="1121" name="Shape 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47" type="#_x0000_t202" style="position:absolute;margin-left:71.799999999999997pt;margin-top:148.30000000000001pt;width:17.300000000000001pt;height:9.7000000000000011pt;z-index:-125828604;mso-wrap-distance-left:0;mso-wrap-distance-top:148.30000000000001pt;mso-wrap-distance-right:0;mso-wrap-distance-bottom:177.9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11350" distB="2235835" distL="0" distR="0" simplePos="0" relativeHeight="125830151" behindDoc="0" locked="0" layoutInCell="1" allowOverlap="1">
                <wp:simplePos x="0" y="0"/>
                <wp:positionH relativeFrom="page">
                  <wp:posOffset>2270125</wp:posOffset>
                </wp:positionH>
                <wp:positionV relativeFrom="paragraph">
                  <wp:posOffset>1911350</wp:posOffset>
                </wp:positionV>
                <wp:extent cx="224155" cy="118745"/>
                <wp:wrapTopAndBottom/>
                <wp:docPr id="1123" name="Shape 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49" type="#_x0000_t202" style="position:absolute;margin-left:178.75pt;margin-top:150.5pt;width:17.650000000000002pt;height:9.3499999999999996pt;z-index:-125828602;mso-wrap-distance-left:0;mso-wrap-distance-top:150.5pt;mso-wrap-distance-right:0;mso-wrap-distance-bottom:176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0220" distB="2222500" distL="0" distR="0" simplePos="0" relativeHeight="125830153" behindDoc="0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1760220</wp:posOffset>
                </wp:positionV>
                <wp:extent cx="1225550" cy="283210"/>
                <wp:wrapTopAndBottom/>
                <wp:docPr id="1125" name="Shape 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7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54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  <w:tab/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vertAlign w:val="superscript"/>
                              </w:rPr>
                              <w:t>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51" type="#_x0000_t202" style="position:absolute;margin-left:260.44999999999999pt;margin-top:138.59999999999999pt;width:96.5pt;height:22.300000000000001pt;z-index:-125828600;mso-wrap-distance-left:0;mso-wrap-distance-top:138.59999999999999pt;mso-wrap-distance-right:0;mso-wrap-distance-bottom:175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71" w:val="left"/>
                        </w:tabs>
                        <w:bidi w:val="0"/>
                        <w:spacing w:before="0" w:after="0" w:line="240" w:lineRule="auto"/>
                        <w:ind w:left="0" w:right="0" w:firstLine="54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  <w:tab/>
                      </w:r>
                      <w:r>
                        <w:rPr>
                          <w:rStyle w:val="CharStyle14"/>
                          <w:b/>
                          <w:bCs/>
                          <w:vertAlign w:val="superscript"/>
                        </w:rPr>
                        <w:t>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8510" distB="2094230" distL="0" distR="0" simplePos="0" relativeHeight="125830155" behindDoc="0" locked="0" layoutInCell="1" allowOverlap="1">
                <wp:simplePos x="0" y="0"/>
                <wp:positionH relativeFrom="page">
                  <wp:posOffset>1268730</wp:posOffset>
                </wp:positionH>
                <wp:positionV relativeFrom="paragraph">
                  <wp:posOffset>2048510</wp:posOffset>
                </wp:positionV>
                <wp:extent cx="411480" cy="123190"/>
                <wp:wrapTopAndBottom/>
                <wp:docPr id="1127" name="Shape 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15 607,50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53" type="#_x0000_t202" style="position:absolute;margin-left:99.900000000000006pt;margin-top:161.30000000000001pt;width:32.399999999999999pt;height:9.7000000000000011pt;z-index:-125828598;mso-wrap-distance-left:0;mso-wrap-distance-top:161.30000000000001pt;mso-wrap-distance-right:0;mso-wrap-distance-bottom:164.9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15 607,50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57070" distB="2194560" distL="0" distR="0" simplePos="0" relativeHeight="125830157" behindDoc="0" locked="0" layoutInCell="1" allowOverlap="1">
                <wp:simplePos x="0" y="0"/>
                <wp:positionH relativeFrom="page">
                  <wp:posOffset>5017770</wp:posOffset>
                </wp:positionH>
                <wp:positionV relativeFrom="paragraph">
                  <wp:posOffset>1957070</wp:posOffset>
                </wp:positionV>
                <wp:extent cx="224155" cy="114300"/>
                <wp:wrapTopAndBottom/>
                <wp:docPr id="1129" name="Shape 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55" type="#_x0000_t202" style="position:absolute;margin-left:395.10000000000002pt;margin-top:154.09999999999999pt;width:17.650000000000002pt;height:9.pt;z-index:-125828596;mso-wrap-distance-left:0;mso-wrap-distance-top:154.09999999999999pt;mso-wrap-distance-right:0;mso-wrap-distance-bottom:172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75815" distB="2075815" distL="0" distR="0" simplePos="0" relativeHeight="125830159" behindDoc="0" locked="0" layoutInCell="1" allowOverlap="1">
                <wp:simplePos x="0" y="0"/>
                <wp:positionH relativeFrom="page">
                  <wp:posOffset>2635885</wp:posOffset>
                </wp:positionH>
                <wp:positionV relativeFrom="paragraph">
                  <wp:posOffset>2075815</wp:posOffset>
                </wp:positionV>
                <wp:extent cx="415925" cy="114300"/>
                <wp:wrapTopAndBottom/>
                <wp:docPr id="1131" name="Shape 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16.216,19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57" type="#_x0000_t202" style="position:absolute;margin-left:207.55000000000001pt;margin-top:163.45000000000002pt;width:32.75pt;height:9.pt;z-index:-125828594;mso-wrap-distance-left:0;mso-wrap-distance-top:163.45000000000002pt;mso-wrap-distance-right:0;mso-wrap-distance-bottom:163.4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16.216,19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79930" distB="2176145" distL="0" distR="0" simplePos="0" relativeHeight="125830161" behindDoc="0" locked="0" layoutInCell="1" allowOverlap="1">
                <wp:simplePos x="0" y="0"/>
                <wp:positionH relativeFrom="page">
                  <wp:posOffset>6526530</wp:posOffset>
                </wp:positionH>
                <wp:positionV relativeFrom="paragraph">
                  <wp:posOffset>1979930</wp:posOffset>
                </wp:positionV>
                <wp:extent cx="242570" cy="109855"/>
                <wp:wrapTopAndBottom/>
                <wp:docPr id="1133" name="Shape 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59" type="#_x0000_t202" style="position:absolute;margin-left:513.89999999999998pt;margin-top:155.90000000000001pt;width:19.100000000000001pt;height:8.6500000000000004pt;z-index:-125828592;mso-wrap-distance-left:0;mso-wrap-distance-top:155.90000000000001pt;mso-wrap-distance-right:0;mso-wrap-distance-bottom:171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94230" distB="2052955" distL="0" distR="0" simplePos="0" relativeHeight="125830163" behindDoc="0" locked="0" layoutInCell="1" allowOverlap="1">
                <wp:simplePos x="0" y="0"/>
                <wp:positionH relativeFrom="page">
                  <wp:posOffset>4016375</wp:posOffset>
                </wp:positionH>
                <wp:positionV relativeFrom="paragraph">
                  <wp:posOffset>2094230</wp:posOffset>
                </wp:positionV>
                <wp:extent cx="411480" cy="118745"/>
                <wp:wrapTopAndBottom/>
                <wp:docPr id="1135" name="Shape 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16.793,49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1" type="#_x0000_t202" style="position:absolute;margin-left:316.25pt;margin-top:164.90000000000001pt;width:32.399999999999999pt;height:9.3499999999999996pt;z-index:-125828590;mso-wrap-distance-left:0;mso-wrap-distance-top:164.90000000000001pt;mso-wrap-distance-right:0;mso-wrap-distance-bottom:161.6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16.793,49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17090" distB="2025650" distL="0" distR="0" simplePos="0" relativeHeight="125830165" behindDoc="0" locked="0" layoutInCell="1" allowOverlap="1">
                <wp:simplePos x="0" y="0"/>
                <wp:positionH relativeFrom="page">
                  <wp:posOffset>5383530</wp:posOffset>
                </wp:positionH>
                <wp:positionV relativeFrom="paragraph">
                  <wp:posOffset>2117090</wp:posOffset>
                </wp:positionV>
                <wp:extent cx="415925" cy="123190"/>
                <wp:wrapTopAndBottom/>
                <wp:docPr id="1137" name="Shape 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17.391,33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3" type="#_x0000_t202" style="position:absolute;margin-left:423.90000000000003pt;margin-top:166.70000000000002pt;width:32.75pt;height:9.7000000000000011pt;z-index:-125828588;mso-wrap-distance-left:0;mso-wrap-distance-top:166.70000000000002pt;mso-wrap-distance-right:0;mso-wrap-distance-bottom:159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17.391,33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39950" distB="2002790" distL="0" distR="0" simplePos="0" relativeHeight="125830167" behindDoc="0" locked="0" layoutInCell="1" allowOverlap="1">
                <wp:simplePos x="0" y="0"/>
                <wp:positionH relativeFrom="page">
                  <wp:posOffset>7002145</wp:posOffset>
                </wp:positionH>
                <wp:positionV relativeFrom="paragraph">
                  <wp:posOffset>2139950</wp:posOffset>
                </wp:positionV>
                <wp:extent cx="407035" cy="123190"/>
                <wp:wrapTopAndBottom/>
                <wp:docPr id="1139" name="Shape 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703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66 008,51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5" type="#_x0000_t202" style="position:absolute;margin-left:551.35000000000002pt;margin-top:168.5pt;width:32.049999999999997pt;height:9.7000000000000011pt;z-index:-125828586;mso-wrap-distance-left:0;mso-wrap-distance-top:168.5pt;mso-wrap-distance-right:0;mso-wrap-distance-bottom:157.7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66 008,51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54580" distB="1129665" distL="0" distR="0" simplePos="0" relativeHeight="125830169" behindDoc="0" locked="0" layoutInCell="1" allowOverlap="1">
                <wp:simplePos x="0" y="0"/>
                <wp:positionH relativeFrom="page">
                  <wp:posOffset>331470</wp:posOffset>
                </wp:positionH>
                <wp:positionV relativeFrom="paragraph">
                  <wp:posOffset>2354580</wp:posOffset>
                </wp:positionV>
                <wp:extent cx="3648710" cy="781685"/>
                <wp:wrapTopAndBottom/>
                <wp:docPr id="1141" name="Shape 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48710" cy="7816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4A09D"/>
                              </w:rPr>
                              <w:t>Ação: 2011 MANUTENÇÃO DA SECRETARIA MUNICIPAL DE EDUCAÇÃO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Tipo;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ATOS ADMINISTRATIVOS E OPERACIONAIS DA SECRETARIA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020400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7" type="#_x0000_t202" style="position:absolute;margin-left:26.100000000000001pt;margin-top:185.40000000000001pt;width:287.30000000000001pt;height:61.550000000000004pt;z-index:-125828584;mso-wrap-distance-left:0;mso-wrap-distance-top:185.40000000000001pt;mso-wrap-distance-right:0;mso-wrap-distance-bottom:88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4A09D"/>
                        </w:rPr>
                        <w:t>Ação: 2011 MANUTENÇÃO DA SECRETARIA MUNICIPAL DE EDUCAÇÃO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Tipo;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ATOS ADMINISTRATIVOS E OPERACIONAIS DA SECRETARIA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 Educação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020400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29230" distB="1243965" distL="0" distR="0" simplePos="0" relativeHeight="125830171" behindDoc="0" locked="0" layoutInCell="1" allowOverlap="1">
                <wp:simplePos x="0" y="0"/>
                <wp:positionH relativeFrom="page">
                  <wp:posOffset>4053205</wp:posOffset>
                </wp:positionH>
                <wp:positionV relativeFrom="paragraph">
                  <wp:posOffset>2729230</wp:posOffset>
                </wp:positionV>
                <wp:extent cx="1618615" cy="292735"/>
                <wp:wrapTopAndBottom/>
                <wp:docPr id="1143" name="Shape 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861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69" type="#_x0000_t202" style="position:absolute;margin-left:319.15000000000003pt;margin-top:214.90000000000001pt;width:127.45pt;height:23.050000000000001pt;z-index:-125828582;mso-wrap-distance-left:0;mso-wrap-distance-top:214.90000000000001pt;mso-wrap-distance-right:0;mso-wrap-distance-bottom:97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54680" distB="960120" distL="0" distR="0" simplePos="0" relativeHeight="125830173" behindDoc="0" locked="0" layoutInCell="1" allowOverlap="1">
                <wp:simplePos x="0" y="0"/>
                <wp:positionH relativeFrom="page">
                  <wp:posOffset>1680210</wp:posOffset>
                </wp:positionH>
                <wp:positionV relativeFrom="paragraph">
                  <wp:posOffset>3154680</wp:posOffset>
                </wp:positionV>
                <wp:extent cx="4293235" cy="151130"/>
                <wp:wrapTopAndBottom/>
                <wp:docPr id="1145" name="Shape 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3235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Fisica Relativa a: "ATOS ADMINISTRATIVOS E OPERACIONAIS DA SECRETARIA " medida 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71" type="#_x0000_t202" style="position:absolute;margin-left:132.30000000000001pt;margin-top:248.40000000000001pt;width:338.05000000000001pt;height:11.9pt;z-index:-125828580;mso-wrap-distance-left:0;mso-wrap-distance-top:248.40000000000001pt;mso-wrap-distance-right:0;mso-wrap-distance-bottom:75.60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Fisica Relativa a: "ATOS ADMINISTRATIVOS E OPERACIONAIS DA SECRETARIA " medida 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19145" distB="823595" distL="0" distR="0" simplePos="0" relativeHeight="125830175" behindDoc="0" locked="0" layoutInCell="1" allowOverlap="1">
                <wp:simplePos x="0" y="0"/>
                <wp:positionH relativeFrom="page">
                  <wp:posOffset>930275</wp:posOffset>
                </wp:positionH>
                <wp:positionV relativeFrom="paragraph">
                  <wp:posOffset>3319145</wp:posOffset>
                </wp:positionV>
                <wp:extent cx="224155" cy="123190"/>
                <wp:wrapTopAndBottom/>
                <wp:docPr id="1147" name="Shape 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73" type="#_x0000_t202" style="position:absolute;margin-left:73.25pt;margin-top:261.35000000000002pt;width:17.650000000000002pt;height:9.7000000000000011pt;z-index:-125828578;mso-wrap-distance-left:0;mso-wrap-distance-top:261.35000000000002pt;mso-wrap-distance-right:0;mso-wrap-distance-bottom:64.84999999999999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33115" distB="809625" distL="0" distR="0" simplePos="0" relativeHeight="125830177" behindDoc="0" locked="0" layoutInCell="1" allowOverlap="1">
                <wp:simplePos x="0" y="0"/>
                <wp:positionH relativeFrom="page">
                  <wp:posOffset>2292985</wp:posOffset>
                </wp:positionH>
                <wp:positionV relativeFrom="paragraph">
                  <wp:posOffset>3333115</wp:posOffset>
                </wp:positionV>
                <wp:extent cx="219710" cy="123190"/>
                <wp:wrapTopAndBottom/>
                <wp:docPr id="1149" name="Shape 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75" type="#_x0000_t202" style="position:absolute;margin-left:180.55000000000001pt;margin-top:262.44999999999999pt;width:17.300000000000001pt;height:9.7000000000000011pt;z-index:-125828576;mso-wrap-distance-left:0;mso-wrap-distance-top:262.44999999999999pt;mso-wrap-distance-right:0;mso-wrap-distance-bottom:63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46450" distB="800735" distL="0" distR="0" simplePos="0" relativeHeight="125830179" behindDoc="0" locked="0" layoutInCell="1" allowOverlap="1">
                <wp:simplePos x="0" y="0"/>
                <wp:positionH relativeFrom="page">
                  <wp:posOffset>3664585</wp:posOffset>
                </wp:positionH>
                <wp:positionV relativeFrom="paragraph">
                  <wp:posOffset>3346450</wp:posOffset>
                </wp:positionV>
                <wp:extent cx="219710" cy="118745"/>
                <wp:wrapTopAndBottom/>
                <wp:docPr id="1151" name="Shape 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77" type="#_x0000_t202" style="position:absolute;margin-left:288.55000000000001pt;margin-top:263.5pt;width:17.300000000000001pt;height:9.3499999999999996pt;z-index:-125828574;mso-wrap-distance-left:0;mso-wrap-distance-top:263.5pt;mso-wrap-distance-right:0;mso-wrap-distance-bottom:63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64865" distB="786765" distL="0" distR="0" simplePos="0" relativeHeight="125830181" behindDoc="0" locked="0" layoutInCell="1" allowOverlap="1">
                <wp:simplePos x="0" y="0"/>
                <wp:positionH relativeFrom="page">
                  <wp:posOffset>5040630</wp:posOffset>
                </wp:positionH>
                <wp:positionV relativeFrom="paragraph">
                  <wp:posOffset>3364865</wp:posOffset>
                </wp:positionV>
                <wp:extent cx="219710" cy="114300"/>
                <wp:wrapTopAndBottom/>
                <wp:docPr id="1153" name="Shape 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79" type="#_x0000_t202" style="position:absolute;margin-left:396.90000000000003pt;margin-top:264.94999999999999pt;width:17.300000000000001pt;height:9.pt;z-index:-125828572;mso-wrap-distance-left:0;mso-wrap-distance-top:264.94999999999999pt;mso-wrap-distance-right:0;mso-wrap-distance-bottom:61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83610" distB="663575" distL="0" distR="0" simplePos="0" relativeHeight="125830183" behindDoc="0" locked="0" layoutInCell="1" allowOverlap="1">
                <wp:simplePos x="0" y="0"/>
                <wp:positionH relativeFrom="page">
                  <wp:posOffset>1515745</wp:posOffset>
                </wp:positionH>
                <wp:positionV relativeFrom="paragraph">
                  <wp:posOffset>3483610</wp:posOffset>
                </wp:positionV>
                <wp:extent cx="164465" cy="118745"/>
                <wp:wrapTopAndBottom/>
                <wp:docPr id="1155" name="Shape 1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81" type="#_x0000_t202" style="position:absolute;margin-left:119.35000000000001pt;margin-top:274.30000000000001pt;width:12.950000000000001pt;height:9.3499999999999996pt;z-index:-125828570;mso-wrap-distance-left:0;mso-wrap-distance-top:274.30000000000001pt;mso-wrap-distance-right:0;mso-wrap-distance-bottom:52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93135" distB="649605" distL="0" distR="0" simplePos="0" relativeHeight="125830185" behindDoc="0" locked="0" layoutInCell="1" allowOverlap="1">
                <wp:simplePos x="0" y="0"/>
                <wp:positionH relativeFrom="page">
                  <wp:posOffset>2887345</wp:posOffset>
                </wp:positionH>
                <wp:positionV relativeFrom="paragraph">
                  <wp:posOffset>3493135</wp:posOffset>
                </wp:positionV>
                <wp:extent cx="164465" cy="123190"/>
                <wp:wrapTopAndBottom/>
                <wp:docPr id="1157" name="Shape 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83" type="#_x0000_t202" style="position:absolute;margin-left:227.34999999999999pt;margin-top:275.05000000000001pt;width:12.950000000000001pt;height:9.7000000000000011pt;z-index:-125828568;mso-wrap-distance-left:0;mso-wrap-distance-top:275.05000000000001pt;mso-wrap-distance-right:0;mso-wrap-distance-bottom:51.1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06470" distB="640715" distL="0" distR="0" simplePos="0" relativeHeight="125830187" behindDoc="0" locked="0" layoutInCell="1" allowOverlap="1">
                <wp:simplePos x="0" y="0"/>
                <wp:positionH relativeFrom="page">
                  <wp:posOffset>4258945</wp:posOffset>
                </wp:positionH>
                <wp:positionV relativeFrom="paragraph">
                  <wp:posOffset>3506470</wp:posOffset>
                </wp:positionV>
                <wp:extent cx="168910" cy="118745"/>
                <wp:wrapTopAndBottom/>
                <wp:docPr id="1159" name="Shape 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85" type="#_x0000_t202" style="position:absolute;margin-left:335.35000000000002pt;margin-top:276.10000000000002pt;width:13.300000000000001pt;height:9.3499999999999996pt;z-index:-125828566;mso-wrap-distance-left:0;mso-wrap-distance-top:276.10000000000002pt;mso-wrap-distance-right:0;mso-wrap-distance-bottom:50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20440" distB="631190" distL="0" distR="0" simplePos="0" relativeHeight="125830189" behindDoc="0" locked="0" layoutInCell="1" allowOverlap="1">
                <wp:simplePos x="0" y="0"/>
                <wp:positionH relativeFrom="page">
                  <wp:posOffset>5634990</wp:posOffset>
                </wp:positionH>
                <wp:positionV relativeFrom="paragraph">
                  <wp:posOffset>3520440</wp:posOffset>
                </wp:positionV>
                <wp:extent cx="164465" cy="114300"/>
                <wp:wrapTopAndBottom/>
                <wp:docPr id="1161" name="Shape 1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87" type="#_x0000_t202" style="position:absolute;margin-left:443.69999999999999pt;margin-top:277.19999999999999pt;width:12.950000000000001pt;height:9.pt;z-index:-125828564;mso-wrap-distance-left:0;mso-wrap-distance-top:277.19999999999999pt;mso-wrap-distance-right:0;mso-wrap-distance-bottom:49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49370" distB="293370" distL="0" distR="0" simplePos="0" relativeHeight="125830191" behindDoc="0" locked="0" layoutInCell="1" allowOverlap="1">
                <wp:simplePos x="0" y="0"/>
                <wp:positionH relativeFrom="page">
                  <wp:posOffset>884555</wp:posOffset>
                </wp:positionH>
                <wp:positionV relativeFrom="paragraph">
                  <wp:posOffset>3849370</wp:posOffset>
                </wp:positionV>
                <wp:extent cx="224155" cy="123190"/>
                <wp:wrapTopAndBottom/>
                <wp:docPr id="1163" name="Shape 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89" type="#_x0000_t202" style="position:absolute;margin-left:69.650000000000006pt;margin-top:303.10000000000002pt;width:17.650000000000002pt;height:9.7000000000000011pt;z-index:-125828562;mso-wrap-distance-left:0;mso-wrap-distance-top:303.10000000000002pt;mso-wrap-distance-right:0;mso-wrap-distance-bottom:23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58895" distB="288290" distL="0" distR="0" simplePos="0" relativeHeight="125830193" behindDoc="0" locked="0" layoutInCell="1" allowOverlap="1">
                <wp:simplePos x="0" y="0"/>
                <wp:positionH relativeFrom="page">
                  <wp:posOffset>2242820</wp:posOffset>
                </wp:positionH>
                <wp:positionV relativeFrom="paragraph">
                  <wp:posOffset>3858895</wp:posOffset>
                </wp:positionV>
                <wp:extent cx="224155" cy="118745"/>
                <wp:wrapTopAndBottom/>
                <wp:docPr id="1165" name="Shape 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91" type="#_x0000_t202" style="position:absolute;margin-left:176.59999999999999pt;margin-top:303.85000000000002pt;width:17.650000000000002pt;height:9.3499999999999996pt;z-index:-125828560;mso-wrap-distance-left:0;mso-wrap-distance-top:303.85000000000002pt;mso-wrap-distance-right:0;mso-wrap-distance-bottom:22.6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18915" distB="128270" distL="0" distR="0" simplePos="0" relativeHeight="125830195" behindDoc="0" locked="0" layoutInCell="1" allowOverlap="1">
                <wp:simplePos x="0" y="0"/>
                <wp:positionH relativeFrom="page">
                  <wp:posOffset>1195705</wp:posOffset>
                </wp:positionH>
                <wp:positionV relativeFrom="paragraph">
                  <wp:posOffset>4018915</wp:posOffset>
                </wp:positionV>
                <wp:extent cx="461645" cy="118745"/>
                <wp:wrapTopAndBottom/>
                <wp:docPr id="1167" name="Shape 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827.197,50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93" type="#_x0000_t202" style="position:absolute;margin-left:94.150000000000006pt;margin-top:316.44999999999999pt;width:36.350000000000001pt;height:9.3499999999999996pt;z-index:-125828558;mso-wrap-distance-left:0;mso-wrap-distance-top:316.44999999999999pt;mso-wrap-distance-right:0;mso-wrap-distance-bottom:10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827.197,50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23360" distB="123825" distL="0" distR="0" simplePos="0" relativeHeight="125830197" behindDoc="0" locked="0" layoutInCell="1" allowOverlap="1">
                <wp:simplePos x="0" y="0"/>
                <wp:positionH relativeFrom="page">
                  <wp:posOffset>2557780</wp:posOffset>
                </wp:positionH>
                <wp:positionV relativeFrom="paragraph">
                  <wp:posOffset>4023360</wp:posOffset>
                </wp:positionV>
                <wp:extent cx="466090" cy="118745"/>
                <wp:wrapTopAndBottom/>
                <wp:docPr id="1169" name="Shape 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859.458,20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95" type="#_x0000_t202" style="position:absolute;margin-left:201.40000000000001pt;margin-top:316.80000000000001pt;width:36.700000000000003pt;height:9.3499999999999996pt;z-index:-125828556;mso-wrap-distance-left:0;mso-wrap-distance-top:316.80000000000001pt;mso-wrap-distance-right:0;mso-wrap-distance-bottom:9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859.458,20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94430" distB="118745" distL="0" distR="0" simplePos="0" relativeHeight="125830199" behindDoc="0" locked="0" layoutInCell="1" allowOverlap="1">
                <wp:simplePos x="0" y="0"/>
                <wp:positionH relativeFrom="page">
                  <wp:posOffset>3280410</wp:posOffset>
                </wp:positionH>
                <wp:positionV relativeFrom="paragraph">
                  <wp:posOffset>3694430</wp:posOffset>
                </wp:positionV>
                <wp:extent cx="1248410" cy="452755"/>
                <wp:wrapTopAndBottom/>
                <wp:docPr id="1171" name="Shape 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8410" cy="4527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890.054,92 ”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97" type="#_x0000_t202" style="position:absolute;margin-left:258.30000000000001pt;margin-top:290.90000000000003pt;width:98.299999999999997pt;height:35.649999999999999pt;z-index:-125828554;mso-wrap-distance-left:0;mso-wrap-distance-top:290.90000000000003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890.054,92 ”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67785" distB="119380" distL="0" distR="0" simplePos="0" relativeHeight="125830201" behindDoc="0" locked="0" layoutInCell="1" allowOverlap="1">
                <wp:simplePos x="0" y="0"/>
                <wp:positionH relativeFrom="page">
                  <wp:posOffset>4994910</wp:posOffset>
                </wp:positionH>
                <wp:positionV relativeFrom="paragraph">
                  <wp:posOffset>3867785</wp:posOffset>
                </wp:positionV>
                <wp:extent cx="777240" cy="278765"/>
                <wp:wrapTopAndBottom/>
                <wp:docPr id="1173" name="Shape 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7240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921.740,87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199" type="#_x0000_t202" style="position:absolute;margin-left:393.30000000000001pt;margin-top:304.55000000000001pt;width:61.200000000000003pt;height:21.949999999999999pt;z-index:-125828552;mso-wrap-distance-left:0;mso-wrap-distance-top:304.55000000000001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14"/>
                        </w:rPr>
                        <w:t>921.740,87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72230" distB="274955" distL="0" distR="0" simplePos="0" relativeHeight="125830203" behindDoc="0" locked="0" layoutInCell="1" allowOverlap="1">
                <wp:simplePos x="0" y="0"/>
                <wp:positionH relativeFrom="page">
                  <wp:posOffset>6503670</wp:posOffset>
                </wp:positionH>
                <wp:positionV relativeFrom="paragraph">
                  <wp:posOffset>3872230</wp:posOffset>
                </wp:positionV>
                <wp:extent cx="237490" cy="118745"/>
                <wp:wrapTopAndBottom/>
                <wp:docPr id="1175" name="Shape 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01" type="#_x0000_t202" style="position:absolute;margin-left:512.10000000000002pt;margin-top:304.90000000000003pt;width:18.699999999999999pt;height:9.3499999999999996pt;z-index:-125828550;mso-wrap-distance-left:0;mso-wrap-distance-top:304.90000000000003pt;mso-wrap-distance-right:0;mso-wrap-distance-bottom:21.6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32250" distB="114935" distL="0" distR="0" simplePos="0" relativeHeight="125830205" behindDoc="0" locked="0" layoutInCell="1" allowOverlap="1">
                <wp:simplePos x="0" y="0"/>
                <wp:positionH relativeFrom="page">
                  <wp:posOffset>6842125</wp:posOffset>
                </wp:positionH>
                <wp:positionV relativeFrom="paragraph">
                  <wp:posOffset>4032250</wp:posOffset>
                </wp:positionV>
                <wp:extent cx="539750" cy="118745"/>
                <wp:wrapTopAndBottom/>
                <wp:docPr id="1177" name="Shape 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3.498.451.49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03" type="#_x0000_t202" style="position:absolute;margin-left:538.75pt;margin-top:317.5pt;width:42.5pt;height:9.3499999999999996pt;z-index:-125828548;mso-wrap-distance-left:0;mso-wrap-distance-top:317.5pt;mso-wrap-distance-right:0;mso-wrap-distance-bottom:9.05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3.498.451.49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60"/>
        <w:jc w:val="both"/>
      </w:pPr>
      <w:r>
        <w:rPr>
          <w:rStyle w:val="CharStyle14"/>
          <w:b/>
          <w:bCs/>
          <w:shd w:val="clear" w:color="auto" w:fill="A4A09D"/>
        </w:rPr>
        <w:t>Ação: 2025 MANUTENÇÃO DA SECRETARIA MUNICIPAL DE SAÚDE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2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80"/>
        <w:jc w:val="left"/>
      </w:pPr>
      <w:r>
        <mc:AlternateContent>
          <mc:Choice Requires="wps">
            <w:drawing>
              <wp:anchor distT="0" distB="0" distL="114300" distR="114300" simplePos="0" relativeHeight="125830207" behindDoc="0" locked="0" layoutInCell="1" allowOverlap="1">
                <wp:simplePos x="0" y="0"/>
                <wp:positionH relativeFrom="page">
                  <wp:posOffset>4030345</wp:posOffset>
                </wp:positionH>
                <wp:positionV relativeFrom="paragraph">
                  <wp:posOffset>12700</wp:posOffset>
                </wp:positionV>
                <wp:extent cx="1435735" cy="265430"/>
                <wp:wrapSquare wrapText="left"/>
                <wp:docPr id="1179" name="Shape 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573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05" type="#_x0000_t202" style="position:absolute;margin-left:317.35000000000002pt;margin-top:1.pt;width:113.05pt;height:20.900000000000002pt;z-index:-12582854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301 Atenção Básica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ATOS ADMINISTRATIVOS E OPERACIONAIS DA SECRETARIA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10 Saúde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91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í Unid. Executora: </w:t>
      </w:r>
      <w:r>
        <w:rPr>
          <w:rStyle w:val="CharStyle14"/>
          <w:u w:val="single"/>
        </w:rPr>
        <w:t xml:space="preserve">020500 SECRETARIA MUNICIPAL DE </w:t>
      </w:r>
      <w:r>
        <w:rPr>
          <w:rStyle w:val="CharStyle14"/>
          <w:u w:val="single"/>
          <w:lang w:val="pt-BR" w:eastAsia="pt-BR" w:bidi="pt-BR"/>
        </w:rPr>
        <w:t>SAUDE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Meta Física Relativa a: "ATOS ADMINISTRATIVOS E OPERACIONAIS DA SECRETARIA ” medida em: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0" distB="662940" distL="0" distR="0" simplePos="0" relativeHeight="125830209" behindDoc="0" locked="0" layoutInCell="1" allowOverlap="1">
                <wp:simplePos x="0" y="0"/>
                <wp:positionH relativeFrom="page">
                  <wp:posOffset>920750</wp:posOffset>
                </wp:positionH>
                <wp:positionV relativeFrom="paragraph">
                  <wp:posOffset>31750</wp:posOffset>
                </wp:positionV>
                <wp:extent cx="219710" cy="114300"/>
                <wp:wrapTopAndBottom/>
                <wp:docPr id="1181" name="Shape 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07" type="#_x0000_t202" style="position:absolute;margin-left:72.5pt;margin-top:2.5pt;width:17.300000000000001pt;height:9.pt;z-index:-125828544;mso-wrap-distance-left:0;mso-wrap-distance-top:2.5pt;mso-wrap-distance-right:0;mso-wrap-distance-bottom:52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671830" distL="0" distR="0" simplePos="0" relativeHeight="125830211" behindDoc="0" locked="0" layoutInCell="1" allowOverlap="1">
                <wp:simplePos x="0" y="0"/>
                <wp:positionH relativeFrom="page">
                  <wp:posOffset>2279015</wp:posOffset>
                </wp:positionH>
                <wp:positionV relativeFrom="paragraph">
                  <wp:posOffset>22860</wp:posOffset>
                </wp:positionV>
                <wp:extent cx="224155" cy="114300"/>
                <wp:wrapTopAndBottom/>
                <wp:docPr id="1183" name="Shape 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09" type="#_x0000_t202" style="position:absolute;margin-left:179.45000000000002pt;margin-top:1.8pt;width:17.650000000000002pt;height:9.pt;z-index:-125828542;mso-wrap-distance-left:0;mso-wrap-distance-top:1.8pt;mso-wrap-distance-right:0;mso-wrap-distance-bottom:52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85800" distL="0" distR="0" simplePos="0" relativeHeight="125830213" behindDoc="0" locked="0" layoutInCell="1" allowOverlap="1">
                <wp:simplePos x="0" y="0"/>
                <wp:positionH relativeFrom="page">
                  <wp:posOffset>3659505</wp:posOffset>
                </wp:positionH>
                <wp:positionV relativeFrom="paragraph">
                  <wp:posOffset>8890</wp:posOffset>
                </wp:positionV>
                <wp:extent cx="214630" cy="114300"/>
                <wp:wrapTopAndBottom/>
                <wp:docPr id="1185" name="Shape 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11" type="#_x0000_t202" style="position:absolute;margin-left:288.15000000000003pt;margin-top:0.70000000000000007pt;width:16.899999999999999pt;height:9.pt;z-index:-125828540;mso-wrap-distance-left:0;mso-wrap-distance-top:0.70000000000000007pt;mso-wrap-distance-right:0;mso-wrap-distance-bottom:5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94690" distL="0" distR="0" simplePos="0" relativeHeight="125830215" behindDoc="0" locked="0" layoutInCell="1" allowOverlap="1">
                <wp:simplePos x="0" y="0"/>
                <wp:positionH relativeFrom="page">
                  <wp:posOffset>5026660</wp:posOffset>
                </wp:positionH>
                <wp:positionV relativeFrom="paragraph">
                  <wp:posOffset>0</wp:posOffset>
                </wp:positionV>
                <wp:extent cx="224155" cy="114300"/>
                <wp:wrapTopAndBottom/>
                <wp:docPr id="1187" name="Shape 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13" type="#_x0000_t202" style="position:absolute;margin-left:395.80000000000001pt;margin-top:0;width:17.650000000000002pt;height:9.pt;z-index:-125828538;mso-wrap-distance-left:0;mso-wrap-distance-right:0;mso-wrap-distance-bottom:54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880" distB="507365" distL="0" distR="0" simplePos="0" relativeHeight="125830217" behindDoc="0" locked="0" layoutInCell="1" allowOverlap="1">
                <wp:simplePos x="0" y="0"/>
                <wp:positionH relativeFrom="page">
                  <wp:posOffset>1506220</wp:posOffset>
                </wp:positionH>
                <wp:positionV relativeFrom="paragraph">
                  <wp:posOffset>182880</wp:posOffset>
                </wp:positionV>
                <wp:extent cx="168910" cy="118745"/>
                <wp:wrapTopAndBottom/>
                <wp:docPr id="1189" name="Shape 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15" type="#_x0000_t202" style="position:absolute;margin-left:118.60000000000001pt;margin-top:14.4pt;width:13.300000000000001pt;height:9.3499999999999996pt;z-index:-125828536;mso-wrap-distance-left:0;mso-wrap-distance-top:14.4pt;mso-wrap-distance-right:0;mso-wrap-distance-bottom:39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520700" distL="0" distR="0" simplePos="0" relativeHeight="125830219" behindDoc="0" locked="0" layoutInCell="1" allowOverlap="1">
                <wp:simplePos x="0" y="0"/>
                <wp:positionH relativeFrom="page">
                  <wp:posOffset>2877820</wp:posOffset>
                </wp:positionH>
                <wp:positionV relativeFrom="paragraph">
                  <wp:posOffset>173990</wp:posOffset>
                </wp:positionV>
                <wp:extent cx="164465" cy="114300"/>
                <wp:wrapTopAndBottom/>
                <wp:docPr id="1191" name="Shape 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17" type="#_x0000_t202" style="position:absolute;margin-left:226.59999999999999pt;margin-top:13.700000000000001pt;width:12.950000000000001pt;height:9.pt;z-index:-125828534;mso-wrap-distance-left:0;mso-wrap-distance-top:13.700000000000001pt;mso-wrap-distance-right:0;mso-wrap-distance-bottom:41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530225" distL="0" distR="0" simplePos="0" relativeHeight="125830221" behindDoc="0" locked="0" layoutInCell="1" allowOverlap="1">
                <wp:simplePos x="0" y="0"/>
                <wp:positionH relativeFrom="page">
                  <wp:posOffset>4253865</wp:posOffset>
                </wp:positionH>
                <wp:positionV relativeFrom="paragraph">
                  <wp:posOffset>164465</wp:posOffset>
                </wp:positionV>
                <wp:extent cx="164465" cy="114300"/>
                <wp:wrapTopAndBottom/>
                <wp:docPr id="1193" name="Shape 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19" type="#_x0000_t202" style="position:absolute;margin-left:334.94999999999999pt;margin-top:12.950000000000001pt;width:12.950000000000001pt;height:9.pt;z-index:-125828532;mso-wrap-distance-left:0;mso-wrap-distance-top:12.950000000000001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130" distB="543560" distL="0" distR="0" simplePos="0" relativeHeight="125830223" behindDoc="0" locked="0" layoutInCell="1" allowOverlap="1">
                <wp:simplePos x="0" y="0"/>
                <wp:positionH relativeFrom="page">
                  <wp:posOffset>5625465</wp:posOffset>
                </wp:positionH>
                <wp:positionV relativeFrom="paragraph">
                  <wp:posOffset>151130</wp:posOffset>
                </wp:positionV>
                <wp:extent cx="168910" cy="114300"/>
                <wp:wrapTopAndBottom/>
                <wp:docPr id="1195" name="Shape 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21" type="#_x0000_t202" style="position:absolute;margin-left:442.94999999999999pt;margin-top:11.9pt;width:13.300000000000001pt;height:9.pt;z-index:-125828530;mso-wrap-distance-left:0;mso-wrap-distance-top:11.9pt;mso-wrap-distance-right:0;mso-wrap-distance-bottom:42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0" distL="0" distR="0" simplePos="0" relativeHeight="125830225" behindDoc="0" locked="0" layoutInCell="1" allowOverlap="1">
                <wp:simplePos x="0" y="0"/>
                <wp:positionH relativeFrom="page">
                  <wp:posOffset>889000</wp:posOffset>
                </wp:positionH>
                <wp:positionV relativeFrom="paragraph">
                  <wp:posOffset>539750</wp:posOffset>
                </wp:positionV>
                <wp:extent cx="758825" cy="269875"/>
                <wp:wrapTopAndBottom/>
                <wp:docPr id="1197" name="Shape 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4.167.277,51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23" type="#_x0000_t202" style="position:absolute;margin-left:70.pt;margin-top:42.5pt;width:59.75pt;height:21.25pt;z-index:-125828528;mso-wrap-distance-left:0;mso-wrap-distance-top:42.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14"/>
                        </w:rPr>
                        <w:t>4.167.277,51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13335" distL="0" distR="0" simplePos="0" relativeHeight="125830227" behindDoc="0" locked="0" layoutInCell="1" allowOverlap="1">
                <wp:simplePos x="0" y="0"/>
                <wp:positionH relativeFrom="page">
                  <wp:posOffset>2246630</wp:posOffset>
                </wp:positionH>
                <wp:positionV relativeFrom="paragraph">
                  <wp:posOffset>530225</wp:posOffset>
                </wp:positionV>
                <wp:extent cx="781685" cy="265430"/>
                <wp:wrapTopAndBottom/>
                <wp:docPr id="1199" name="Shape 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022" w:val="lef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2027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4.329.801.33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25" type="#_x0000_t202" style="position:absolute;margin-left:176.90000000000001pt;margin-top:41.75pt;width:61.550000000000004pt;height:20.900000000000002pt;z-index:-125828526;mso-wrap-distance-left:0;mso-wrap-distance-top:41.75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022" w:val="lef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2027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14"/>
                        </w:rPr>
                        <w:t>4.329.801.33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27305" distL="0" distR="0" simplePos="0" relativeHeight="125830229" behindDoc="0" locked="0" layoutInCell="1" allowOverlap="1">
                <wp:simplePos x="0" y="0"/>
                <wp:positionH relativeFrom="page">
                  <wp:posOffset>3280410</wp:posOffset>
                </wp:positionH>
                <wp:positionV relativeFrom="paragraph">
                  <wp:posOffset>351790</wp:posOffset>
                </wp:positionV>
                <wp:extent cx="1225550" cy="429895"/>
                <wp:wrapTopAndBottom/>
                <wp:docPr id="1201" name="Shape 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94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4.483.942,26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27" type="#_x0000_t202" style="position:absolute;margin-left:258.30000000000001pt;margin-top:27.699999999999999pt;width:96.5pt;height:33.850000000000001pt;z-index:-125828524;mso-wrap-distance-left:0;mso-wrap-distance-top:27.699999999999999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</w:t>
                      </w: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940"/>
                        <w:jc w:val="left"/>
                      </w:pPr>
                      <w:r>
                        <w:rPr>
                          <w:rStyle w:val="CharStyle14"/>
                        </w:rPr>
                        <w:t>4.483.942,26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365" distB="36195" distL="0" distR="0" simplePos="0" relativeHeight="125830231" behindDoc="0" locked="0" layoutInCell="1" allowOverlap="1">
                <wp:simplePos x="0" y="0"/>
                <wp:positionH relativeFrom="page">
                  <wp:posOffset>4994910</wp:posOffset>
                </wp:positionH>
                <wp:positionV relativeFrom="paragraph">
                  <wp:posOffset>507365</wp:posOffset>
                </wp:positionV>
                <wp:extent cx="781685" cy="265430"/>
                <wp:wrapTopAndBottom/>
                <wp:docPr id="1203" name="Shape 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4 643.570,60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29" type="#_x0000_t202" style="position:absolute;margin-left:393.30000000000001pt;margin-top:39.950000000000003pt;width:61.550000000000004pt;height:20.900000000000002pt;z-index:-125828522;mso-wrap-distance-left:0;mso-wrap-distance-top:39.950000000000003pt;mso-wrap-distance-right:0;mso-wrap-distance-bottom:2.85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14"/>
                        </w:rPr>
                        <w:t>4 643.570,60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49530" distL="0" distR="0" simplePos="0" relativeHeight="125830233" behindDoc="0" locked="0" layoutInCell="1" allowOverlap="1">
                <wp:simplePos x="0" y="0"/>
                <wp:positionH relativeFrom="page">
                  <wp:posOffset>6503670</wp:posOffset>
                </wp:positionH>
                <wp:positionV relativeFrom="paragraph">
                  <wp:posOffset>494030</wp:posOffset>
                </wp:positionV>
                <wp:extent cx="877570" cy="265430"/>
                <wp:wrapTopAndBottom/>
                <wp:docPr id="1205" name="Shape 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757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17.624 591,70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31" type="#_x0000_t202" style="position:absolute;margin-left:512.10000000000002pt;margin-top:38.899999999999999pt;width:69.100000000000009pt;height:20.900000000000002pt;z-index:-125828520;mso-wrap-distance-left:0;mso-wrap-distance-top:38.899999999999999pt;mso-wrap-distance-right:0;mso-wrap-distance-bottom:3.89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14"/>
                        </w:rPr>
                        <w:t>17.624 591,70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65100" distB="123190" distL="0" distR="0" simplePos="0" relativeHeight="125830235" behindDoc="0" locked="0" layoutInCell="1" allowOverlap="1">
                <wp:simplePos x="0" y="0"/>
                <wp:positionH relativeFrom="page">
                  <wp:posOffset>335915</wp:posOffset>
                </wp:positionH>
                <wp:positionV relativeFrom="paragraph">
                  <wp:posOffset>165100</wp:posOffset>
                </wp:positionV>
                <wp:extent cx="3237230" cy="772795"/>
                <wp:wrapTopAndBottom/>
                <wp:docPr id="1207" name="Shape 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7230" cy="7727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4A09D"/>
                              </w:rPr>
                              <w:t>Ação: 2047 CONSELHO MUNICIPAL DE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7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REUNIÕES DELIBERATIVAS DO CONSELHO REALIZADAS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5054" w:val="left"/>
                              </w:tabs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 xml:space="preserve">020500 SECRETARIA </w:t>
                            </w:r>
                            <w:r>
                              <w:rPr>
                                <w:rStyle w:val="CharStyle14"/>
                                <w:u w:val="single"/>
                              </w:rPr>
                              <w:t xml:space="preserve">MUNICIPAL DE </w:t>
                            </w:r>
                            <w:r>
                              <w:rPr>
                                <w:rStyle w:val="CharStyle14"/>
                                <w:u w:val="single"/>
                                <w:lang w:val="pt-BR" w:eastAsia="pt-BR" w:bidi="pt-BR"/>
                              </w:rPr>
                              <w:t>SAUDE</w:t>
                            </w:r>
                            <w:r>
                              <w:rPr>
                                <w:rStyle w:val="CharStyle14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33" type="#_x0000_t202" style="position:absolute;margin-left:26.449999999999999pt;margin-top:13.pt;width:254.90000000000001pt;height:60.850000000000001pt;z-index:-125828518;mso-wrap-distance-left:0;mso-wrap-distance-top:13.pt;mso-wrap-distance-right:0;mso-wrap-distance-bottom:9.700000000000001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4A09D"/>
                        </w:rPr>
                        <w:t>Ação: 2047 CONSELHO MUNICIPAL DE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7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REUNIÕES DELIBERATIVAS DO CONSELHO REALIZADAS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10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5054" w:val="left"/>
                        </w:tabs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 xml:space="preserve">020500 SECRETARIA </w:t>
                      </w:r>
                      <w:r>
                        <w:rPr>
                          <w:rStyle w:val="CharStyle14"/>
                          <w:u w:val="single"/>
                        </w:rPr>
                        <w:t xml:space="preserve">MUNICIPAL DE </w:t>
                      </w:r>
                      <w:r>
                        <w:rPr>
                          <w:rStyle w:val="CharStyle14"/>
                          <w:u w:val="single"/>
                          <w:lang w:val="pt-BR" w:eastAsia="pt-BR" w:bidi="pt-BR"/>
                        </w:rPr>
                        <w:t>SAUDE</w:t>
                      </w:r>
                      <w:r>
                        <w:rPr>
                          <w:rStyle w:val="CharStyle14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297180" distL="0" distR="0" simplePos="0" relativeHeight="125830237" behindDoc="0" locked="0" layoutInCell="1" allowOverlap="1">
                <wp:simplePos x="0" y="0"/>
                <wp:positionH relativeFrom="page">
                  <wp:posOffset>4048125</wp:posOffset>
                </wp:positionH>
                <wp:positionV relativeFrom="paragraph">
                  <wp:posOffset>494030</wp:posOffset>
                </wp:positionV>
                <wp:extent cx="1440180" cy="269875"/>
                <wp:wrapTopAndBottom/>
                <wp:docPr id="1209" name="Shape 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018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UN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35" type="#_x0000_t202" style="position:absolute;margin-left:318.75pt;margin-top:38.899999999999999pt;width:113.40000000000001pt;height:21.25pt;z-index:-125828516;mso-wrap-distance-left:0;mso-wrap-distance-top:38.899999999999999pt;mso-wrap-distance-right:0;mso-wrap-distance-bottom:23.4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UN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301 Atenção Básica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9480" distB="0" distL="0" distR="0" simplePos="0" relativeHeight="125830239" behindDoc="0" locked="0" layoutInCell="1" allowOverlap="1">
                <wp:simplePos x="0" y="0"/>
                <wp:positionH relativeFrom="page">
                  <wp:posOffset>1753235</wp:posOffset>
                </wp:positionH>
                <wp:positionV relativeFrom="paragraph">
                  <wp:posOffset>919480</wp:posOffset>
                </wp:positionV>
                <wp:extent cx="4311650" cy="141605"/>
                <wp:wrapTopAndBottom/>
                <wp:docPr id="1211" name="Shape 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11650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a; "REUNIÕES DELIBERATIVAS DO CONSELHO REALIZADAS" medida em: "UN"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37" type="#_x0000_t202" style="position:absolute;margin-left:138.05000000000001pt;margin-top:72.400000000000006pt;width:339.5pt;height:11.15pt;z-index:-125828514;mso-wrap-distance-left:0;mso-wrap-distance-top:72.40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a; "REUNIÕES DELIBERATIVAS DO CONSELHO REALIZADAS" medida em: "UN"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103"/>
          <w:footerReference w:type="default" r:id="rId104"/>
          <w:headerReference w:type="even" r:id="rId105"/>
          <w:footerReference w:type="even" r:id="rId106"/>
          <w:footnotePr>
            <w:pos w:val="pageBottom"/>
            <w:numFmt w:val="decimal"/>
            <w:numRestart w:val="continuous"/>
          </w:footnotePr>
          <w:pgSz w:w="12067" w:h="17353"/>
          <w:pgMar w:top="1282" w:right="839" w:bottom="677" w:left="44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2230" distB="699135" distL="0" distR="0" simplePos="0" relativeHeight="125830241" behindDoc="0" locked="0" layoutInCell="1" allowOverlap="1">
                <wp:simplePos x="0" y="0"/>
                <wp:positionH relativeFrom="page">
                  <wp:posOffset>948690</wp:posOffset>
                </wp:positionH>
                <wp:positionV relativeFrom="paragraph">
                  <wp:posOffset>62230</wp:posOffset>
                </wp:positionV>
                <wp:extent cx="219710" cy="109855"/>
                <wp:wrapTopAndBottom/>
                <wp:docPr id="1233" name="Shape 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59" type="#_x0000_t202" style="position:absolute;margin-left:74.700000000000003pt;margin-top:4.9000000000000004pt;width:17.300000000000001pt;height:8.6500000000000004pt;z-index:-125828512;mso-wrap-distance-left:0;mso-wrap-distance-top:4.9000000000000004pt;mso-wrap-distance-right:0;mso-wrap-distance-bottom:55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260" distB="704215" distL="0" distR="0" simplePos="0" relativeHeight="125830243" behindDoc="0" locked="0" layoutInCell="1" allowOverlap="1">
                <wp:simplePos x="0" y="0"/>
                <wp:positionH relativeFrom="page">
                  <wp:posOffset>2306955</wp:posOffset>
                </wp:positionH>
                <wp:positionV relativeFrom="paragraph">
                  <wp:posOffset>48260</wp:posOffset>
                </wp:positionV>
                <wp:extent cx="219710" cy="118745"/>
                <wp:wrapTopAndBottom/>
                <wp:docPr id="1235" name="Shape 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61" type="#_x0000_t202" style="position:absolute;margin-left:181.65000000000001pt;margin-top:3.8000000000000003pt;width:17.300000000000001pt;height:9.3499999999999996pt;z-index:-125828510;mso-wrap-distance-left:0;mso-wrap-distance-top:3.8000000000000003pt;mso-wrap-distance-right:0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70" distB="717550" distL="0" distR="0" simplePos="0" relativeHeight="125830245" behindDoc="0" locked="0" layoutInCell="1" allowOverlap="1">
                <wp:simplePos x="0" y="0"/>
                <wp:positionH relativeFrom="page">
                  <wp:posOffset>3683000</wp:posOffset>
                </wp:positionH>
                <wp:positionV relativeFrom="paragraph">
                  <wp:posOffset>39370</wp:posOffset>
                </wp:positionV>
                <wp:extent cx="214630" cy="114300"/>
                <wp:wrapTopAndBottom/>
                <wp:docPr id="1237" name="Shape 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63" type="#_x0000_t202" style="position:absolute;margin-left:290.pt;margin-top:3.1000000000000001pt;width:16.899999999999999pt;height:9.pt;z-index:-125828508;mso-wrap-distance-left:0;mso-wrap-distance-top:3.1000000000000001pt;mso-wrap-distance-right:0;mso-wrap-distance-bottom:56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727075" distL="0" distR="0" simplePos="0" relativeHeight="125830247" behindDoc="0" locked="0" layoutInCell="1" allowOverlap="1">
                <wp:simplePos x="0" y="0"/>
                <wp:positionH relativeFrom="page">
                  <wp:posOffset>5050155</wp:posOffset>
                </wp:positionH>
                <wp:positionV relativeFrom="paragraph">
                  <wp:posOffset>25400</wp:posOffset>
                </wp:positionV>
                <wp:extent cx="224155" cy="118745"/>
                <wp:wrapTopAndBottom/>
                <wp:docPr id="1239" name="Shape 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65" type="#_x0000_t202" style="position:absolute;margin-left:397.65000000000003pt;margin-top:2.pt;width:17.650000000000002pt;height:9.3499999999999996pt;z-index:-125828506;mso-wrap-distance-left:0;mso-wrap-distance-top:2.pt;mso-wrap-distance-right:0;mso-wrap-distance-bottom:5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8280" distB="544195" distL="0" distR="0" simplePos="0" relativeHeight="125830249" behindDoc="0" locked="0" layoutInCell="1" allowOverlap="1">
                <wp:simplePos x="0" y="0"/>
                <wp:positionH relativeFrom="page">
                  <wp:posOffset>1579880</wp:posOffset>
                </wp:positionH>
                <wp:positionV relativeFrom="paragraph">
                  <wp:posOffset>208280</wp:posOffset>
                </wp:positionV>
                <wp:extent cx="118745" cy="118745"/>
                <wp:wrapTopAndBottom/>
                <wp:docPr id="1241" name="Shape 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67" type="#_x0000_t202" style="position:absolute;margin-left:124.40000000000001pt;margin-top:16.399999999999999pt;width:9.3499999999999996pt;height:9.3499999999999996pt;z-index:-125828504;mso-wrap-distance-left:0;mso-wrap-distance-top:16.399999999999999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9390" distB="557530" distL="0" distR="0" simplePos="0" relativeHeight="125830251" behindDoc="0" locked="0" layoutInCell="1" allowOverlap="1">
                <wp:simplePos x="0" y="0"/>
                <wp:positionH relativeFrom="page">
                  <wp:posOffset>2942590</wp:posOffset>
                </wp:positionH>
                <wp:positionV relativeFrom="paragraph">
                  <wp:posOffset>199390</wp:posOffset>
                </wp:positionV>
                <wp:extent cx="123190" cy="114300"/>
                <wp:wrapTopAndBottom/>
                <wp:docPr id="1243" name="Shape 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69" type="#_x0000_t202" style="position:absolute;margin-left:231.70000000000002pt;margin-top:15.700000000000001pt;width:9.7000000000000011pt;height:9.pt;z-index:-125828502;mso-wrap-distance-left:0;mso-wrap-distance-top:15.700000000000001pt;mso-wrap-distance-right:0;mso-wrap-distance-bottom:43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9865" distB="567055" distL="0" distR="0" simplePos="0" relativeHeight="125830253" behindDoc="0" locked="0" layoutInCell="1" allowOverlap="1">
                <wp:simplePos x="0" y="0"/>
                <wp:positionH relativeFrom="page">
                  <wp:posOffset>4327525</wp:posOffset>
                </wp:positionH>
                <wp:positionV relativeFrom="paragraph">
                  <wp:posOffset>189865</wp:posOffset>
                </wp:positionV>
                <wp:extent cx="118745" cy="114300"/>
                <wp:wrapTopAndBottom/>
                <wp:docPr id="1245" name="Shape 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71" type="#_x0000_t202" style="position:absolute;margin-left:340.75pt;margin-top:14.950000000000001pt;width:9.3499999999999996pt;height:9.pt;z-index:-125828500;mso-wrap-distance-left:0;mso-wrap-distance-top:14.950000000000001pt;mso-wrap-distance-right:0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530" distB="580390" distL="0" distR="0" simplePos="0" relativeHeight="125830255" behindDoc="0" locked="0" layoutInCell="1" allowOverlap="1">
                <wp:simplePos x="0" y="0"/>
                <wp:positionH relativeFrom="page">
                  <wp:posOffset>5699125</wp:posOffset>
                </wp:positionH>
                <wp:positionV relativeFrom="paragraph">
                  <wp:posOffset>176530</wp:posOffset>
                </wp:positionV>
                <wp:extent cx="118745" cy="114300"/>
                <wp:wrapTopAndBottom/>
                <wp:docPr id="1247" name="Shape 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73" type="#_x0000_t202" style="position:absolute;margin-left:448.75pt;margin-top:13.9pt;width:9.3499999999999996pt;height:9.pt;z-index:-125828498;mso-wrap-distance-left:0;mso-wrap-distance-top:13.9pt;mso-wrap-distance-right:0;mso-wrap-distance-bottom:45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5150" distB="40640" distL="0" distR="0" simplePos="0" relativeHeight="125830257" behindDoc="0" locked="0" layoutInCell="1" allowOverlap="1">
                <wp:simplePos x="0" y="0"/>
                <wp:positionH relativeFrom="page">
                  <wp:posOffset>916940</wp:posOffset>
                </wp:positionH>
                <wp:positionV relativeFrom="paragraph">
                  <wp:posOffset>565150</wp:posOffset>
                </wp:positionV>
                <wp:extent cx="768350" cy="265430"/>
                <wp:wrapTopAndBottom/>
                <wp:docPr id="1249" name="Shape 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41.620,00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75" type="#_x0000_t202" style="position:absolute;margin-left:72.200000000000003pt;margin-top:44.5pt;width:60.5pt;height:20.900000000000002pt;z-index:-125828496;mso-wrap-distance-left:0;mso-wrap-distance-top:44.5pt;mso-wrap-distance-right:0;mso-wrap-distance-bottom:3.2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</w:rPr>
                        <w:t>41.620,00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5625" distB="50165" distL="0" distR="0" simplePos="0" relativeHeight="125830259" behindDoc="0" locked="0" layoutInCell="1" allowOverlap="1">
                <wp:simplePos x="0" y="0"/>
                <wp:positionH relativeFrom="page">
                  <wp:posOffset>2274570</wp:posOffset>
                </wp:positionH>
                <wp:positionV relativeFrom="paragraph">
                  <wp:posOffset>555625</wp:posOffset>
                </wp:positionV>
                <wp:extent cx="777240" cy="265430"/>
                <wp:wrapTopAndBottom/>
                <wp:docPr id="1251" name="Shape 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724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43.243,18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77" type="#_x0000_t202" style="position:absolute;margin-left:179.09999999999999pt;margin-top:43.75pt;width:61.200000000000003pt;height:20.900000000000002pt;z-index:-125828494;mso-wrap-distance-left:0;mso-wrap-distance-top:43.75pt;mso-wrap-distance-right:0;mso-wrap-distance-bottom:3.95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</w:rPr>
                        <w:t>43.243,18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2270" distB="0" distL="0" distR="0" simplePos="0" relativeHeight="125830261" behindDoc="0" locked="0" layoutInCell="1" allowOverlap="1">
                <wp:simplePos x="0" y="0"/>
                <wp:positionH relativeFrom="page">
                  <wp:posOffset>3294380</wp:posOffset>
                </wp:positionH>
                <wp:positionV relativeFrom="paragraph">
                  <wp:posOffset>382270</wp:posOffset>
                </wp:positionV>
                <wp:extent cx="1234440" cy="488950"/>
                <wp:wrapTopAndBottom/>
                <wp:docPr id="1253" name="Shape 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488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6" w:lineRule="auto"/>
                              <w:ind w:left="560" w:right="0" w:hanging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 2028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38" w:val="left"/>
                              </w:tabs>
                              <w:bidi w:val="0"/>
                              <w:spacing w:before="0" w:after="0" w:line="40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~</w:t>
                              <w:tab/>
                              <w:t>44.782,64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79" type="#_x0000_t202" style="position:absolute;margin-left:259.39999999999998pt;margin-top:30.100000000000001pt;width:97.200000000000003pt;height:38.5pt;z-index:-125828492;mso-wrap-distance-left:0;mso-wrap-distance-top:30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6" w:lineRule="auto"/>
                        <w:ind w:left="560" w:right="0" w:hanging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 2028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38" w:val="left"/>
                        </w:tabs>
                        <w:bidi w:val="0"/>
                        <w:spacing w:before="0" w:after="0" w:line="40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~</w:t>
                        <w:tab/>
                        <w:t>44.782,64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210" distB="73660" distL="0" distR="0" simplePos="0" relativeHeight="125830263" behindDoc="0" locked="0" layoutInCell="1" allowOverlap="1">
                <wp:simplePos x="0" y="0"/>
                <wp:positionH relativeFrom="page">
                  <wp:posOffset>5022850</wp:posOffset>
                </wp:positionH>
                <wp:positionV relativeFrom="paragraph">
                  <wp:posOffset>537210</wp:posOffset>
                </wp:positionV>
                <wp:extent cx="777240" cy="260350"/>
                <wp:wrapTopAndBottom/>
                <wp:docPr id="1255" name="Shape 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724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46.376,90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81" type="#_x0000_t202" style="position:absolute;margin-left:395.5pt;margin-top:42.300000000000004pt;width:61.200000000000003pt;height:20.5pt;z-index:-125828490;mso-wrap-distance-left:0;mso-wrap-distance-top:42.300000000000004pt;mso-wrap-distance-right:0;mso-wrap-distance-bottom:5.799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</w:rPr>
                        <w:t>46.376,90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9430" distB="237490" distL="0" distR="0" simplePos="0" relativeHeight="125830265" behindDoc="0" locked="0" layoutInCell="1" allowOverlap="1">
                <wp:simplePos x="0" y="0"/>
                <wp:positionH relativeFrom="page">
                  <wp:posOffset>6526530</wp:posOffset>
                </wp:positionH>
                <wp:positionV relativeFrom="paragraph">
                  <wp:posOffset>519430</wp:posOffset>
                </wp:positionV>
                <wp:extent cx="242570" cy="114300"/>
                <wp:wrapTopAndBottom/>
                <wp:docPr id="1257" name="Shape 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83" type="#_x0000_t202" style="position:absolute;margin-left:513.89999999999998pt;margin-top:40.899999999999999pt;width:19.100000000000001pt;height:9.pt;z-index:-125828488;mso-wrap-distance-left:0;mso-wrap-distance-top:40.899999999999999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5480" distB="86995" distL="0" distR="0" simplePos="0" relativeHeight="125830267" behindDoc="0" locked="0" layoutInCell="1" allowOverlap="1">
                <wp:simplePos x="0" y="0"/>
                <wp:positionH relativeFrom="page">
                  <wp:posOffset>6965950</wp:posOffset>
                </wp:positionH>
                <wp:positionV relativeFrom="paragraph">
                  <wp:posOffset>665480</wp:posOffset>
                </wp:positionV>
                <wp:extent cx="457200" cy="118745"/>
                <wp:wrapTopAndBottom/>
                <wp:docPr id="1259" name="Shape 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176.022.72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85" type="#_x0000_t202" style="position:absolute;margin-left:548.5pt;margin-top:52.399999999999999pt;width:36.pt;height:9.3499999999999996pt;z-index:-125828486;mso-wrap-distance-left:0;mso-wrap-distance-top:52.399999999999999pt;mso-wrap-distance-right:0;mso-wrap-distance-bottom:6.85000000000000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176.022.72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9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82" w:right="0" w:bottom="67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20"/>
        <w:jc w:val="left"/>
      </w:pPr>
      <w:r>
        <w:rPr>
          <w:rStyle w:val="CharStyle14"/>
          <w:b/>
          <w:bCs/>
          <w:shd w:val="clear" w:color="auto" w:fill="A4A09D"/>
        </w:rPr>
        <w:t xml:space="preserve">Ação: 2026 MANUTENÇÃO DA SECRETARIA MUNICIPAL DE DESENVOLVIMENTO </w:t>
      </w:r>
      <w:r>
        <w:rPr>
          <w:rStyle w:val="CharStyle14"/>
          <w:b/>
          <w:bCs/>
          <w:shd w:val="clear" w:color="auto" w:fill="A4A09D"/>
          <w:lang w:val="pt-BR" w:eastAsia="pt-BR" w:bidi="pt-BR"/>
        </w:rPr>
        <w:t xml:space="preserve">AGROPECUÁRIO </w:t>
      </w:r>
      <w:r>
        <w:rPr>
          <w:rStyle w:val="CharStyle14"/>
          <w:b/>
          <w:bCs/>
          <w:shd w:val="clear" w:color="auto" w:fill="A4A09D"/>
        </w:rPr>
        <w:t>E PROD. RURAL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88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640"/>
        <w:jc w:val="both"/>
      </w:pPr>
      <w:r>
        <mc:AlternateContent>
          <mc:Choice Requires="wps">
            <w:drawing>
              <wp:anchor distT="0" distB="0" distL="114300" distR="114300" simplePos="0" relativeHeight="125830269" behindDoc="0" locked="0" layoutInCell="1" allowOverlap="1">
                <wp:simplePos x="0" y="0"/>
                <wp:positionH relativeFrom="page">
                  <wp:posOffset>4076065</wp:posOffset>
                </wp:positionH>
                <wp:positionV relativeFrom="paragraph">
                  <wp:posOffset>12700</wp:posOffset>
                </wp:positionV>
                <wp:extent cx="1623060" cy="274320"/>
                <wp:wrapSquare wrapText="left"/>
                <wp:docPr id="1261" name="Shape 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306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87" type="#_x0000_t202" style="position:absolute;margin-left:320.94999999999999pt;margin-top:1.pt;width:127.8pt;height:21.600000000000001pt;z-index:-12582848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122 Administração Geral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ATOS ADMINISTRATIVOS E OPERACIONAIS DA SECRETARIA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68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20 Agricultura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8071" w:val="left"/>
          <w:tab w:leader="underscore" w:pos="8217" w:val="left"/>
          <w:tab w:leader="underscore" w:pos="9241" w:val="left"/>
        </w:tabs>
        <w:bidi w:val="0"/>
        <w:spacing w:before="0" w:after="40" w:line="240" w:lineRule="auto"/>
        <w:ind w:left="0" w:right="0" w:firstLine="14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 xml:space="preserve">020600 SECRETARIA MUNICIPAL DE DESENV. </w:t>
      </w:r>
      <w:r>
        <w:rPr>
          <w:rStyle w:val="CharStyle14"/>
          <w:u w:val="single"/>
          <w:lang w:val="pt-BR" w:eastAsia="pt-BR" w:bidi="pt-BR"/>
        </w:rPr>
        <w:t xml:space="preserve">AGROPECUÁRIO </w:t>
      </w:r>
      <w:r>
        <w:rPr>
          <w:rStyle w:val="CharStyle14"/>
          <w:u w:val="single"/>
        </w:rPr>
        <w:t>E PROD. RURAL</w:t>
      </w:r>
      <w:r>
        <w:rPr>
          <w:rStyle w:val="CharStyle14"/>
        </w:rPr>
        <w:tab/>
        <w:tab/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Meta Física Relativa a: "ATOS ADMINISTRATIVOS E OPERACIONAIS DA SECRETARIA “ medida em: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82" w:right="839" w:bottom="677" w:left="44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" distB="160020" distL="0" distR="0" simplePos="0" relativeHeight="125830271" behindDoc="0" locked="0" layoutInCell="1" allowOverlap="1">
                <wp:simplePos x="0" y="0"/>
                <wp:positionH relativeFrom="page">
                  <wp:posOffset>975995</wp:posOffset>
                </wp:positionH>
                <wp:positionV relativeFrom="paragraph">
                  <wp:posOffset>45720</wp:posOffset>
                </wp:positionV>
                <wp:extent cx="219710" cy="100330"/>
                <wp:wrapTopAndBottom/>
                <wp:docPr id="1263" name="Shape 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89" type="#_x0000_t202" style="position:absolute;margin-left:76.850000000000009pt;margin-top:3.6000000000000001pt;width:17.300000000000001pt;height:7.9000000000000004pt;z-index:-125828482;mso-wrap-distance-left:0;mso-wrap-distance-top:3.6000000000000001pt;mso-wrap-distance-right:0;mso-wrap-distance-bottom:12.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164465" distL="0" distR="0" simplePos="0" relativeHeight="125830273" behindDoc="0" locked="0" layoutInCell="1" allowOverlap="1">
                <wp:simplePos x="0" y="0"/>
                <wp:positionH relativeFrom="page">
                  <wp:posOffset>2333625</wp:posOffset>
                </wp:positionH>
                <wp:positionV relativeFrom="paragraph">
                  <wp:posOffset>27305</wp:posOffset>
                </wp:positionV>
                <wp:extent cx="224155" cy="114300"/>
                <wp:wrapTopAndBottom/>
                <wp:docPr id="1265" name="Shape 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91" type="#_x0000_t202" style="position:absolute;margin-left:183.75pt;margin-top:2.1499999999999999pt;width:17.650000000000002pt;height:9.pt;z-index:-125828480;mso-wrap-distance-left:0;mso-wrap-distance-top:2.1499999999999999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177800" distL="0" distR="0" simplePos="0" relativeHeight="125830275" behindDoc="0" locked="0" layoutInCell="1" allowOverlap="1">
                <wp:simplePos x="0" y="0"/>
                <wp:positionH relativeFrom="page">
                  <wp:posOffset>3710305</wp:posOffset>
                </wp:positionH>
                <wp:positionV relativeFrom="paragraph">
                  <wp:posOffset>13970</wp:posOffset>
                </wp:positionV>
                <wp:extent cx="214630" cy="114300"/>
                <wp:wrapTopAndBottom/>
                <wp:docPr id="1267" name="Shape 1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93" type="#_x0000_t202" style="position:absolute;margin-left:292.15000000000003pt;margin-top:1.1000000000000001pt;width:16.899999999999999pt;height:9.pt;z-index:-125828478;mso-wrap-distance-left:0;mso-wrap-distance-top:1.1000000000000001pt;mso-wrap-distance-right:0;mso-wrap-distance-bottom:1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1770" distL="0" distR="0" simplePos="0" relativeHeight="125830277" behindDoc="0" locked="0" layoutInCell="1" allowOverlap="1">
                <wp:simplePos x="0" y="0"/>
                <wp:positionH relativeFrom="page">
                  <wp:posOffset>5081905</wp:posOffset>
                </wp:positionH>
                <wp:positionV relativeFrom="paragraph">
                  <wp:posOffset>0</wp:posOffset>
                </wp:positionV>
                <wp:extent cx="219710" cy="114300"/>
                <wp:wrapTopAndBottom/>
                <wp:docPr id="1269" name="Shape 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95" type="#_x0000_t202" style="position:absolute;margin-left:400.15000000000003pt;margin-top:0;width:17.300000000000001pt;height:9.pt;z-index:-125828476;mso-wrap-distance-left:0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1770" distB="0" distL="0" distR="0" simplePos="0" relativeHeight="125830279" behindDoc="0" locked="0" layoutInCell="1" allowOverlap="1">
                <wp:simplePos x="0" y="0"/>
                <wp:positionH relativeFrom="page">
                  <wp:posOffset>1561465</wp:posOffset>
                </wp:positionH>
                <wp:positionV relativeFrom="paragraph">
                  <wp:posOffset>191770</wp:posOffset>
                </wp:positionV>
                <wp:extent cx="168910" cy="114300"/>
                <wp:wrapTopAndBottom/>
                <wp:docPr id="1271" name="Shape 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97" type="#_x0000_t202" style="position:absolute;margin-left:122.95pt;margin-top:15.1pt;width:13.300000000000001pt;height:9.pt;z-index:-125828474;mso-wrap-distance-left:0;mso-wrap-distance-top:15.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17780" distL="0" distR="0" simplePos="0" relativeHeight="125830281" behindDoc="0" locked="0" layoutInCell="1" allowOverlap="1">
                <wp:simplePos x="0" y="0"/>
                <wp:positionH relativeFrom="page">
                  <wp:posOffset>2933065</wp:posOffset>
                </wp:positionH>
                <wp:positionV relativeFrom="paragraph">
                  <wp:posOffset>173990</wp:posOffset>
                </wp:positionV>
                <wp:extent cx="164465" cy="114300"/>
                <wp:wrapTopAndBottom/>
                <wp:docPr id="1273" name="Shape 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299" type="#_x0000_t202" style="position:absolute;margin-left:230.95000000000002pt;margin-top:13.700000000000001pt;width:12.950000000000001pt;height:9.pt;z-index:-125828472;mso-wrap-distance-left:0;mso-wrap-distance-top:13.700000000000001pt;mso-wrap-distance-right:0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" distB="27305" distL="0" distR="0" simplePos="0" relativeHeight="125830283" behindDoc="0" locked="0" layoutInCell="1" allowOverlap="1">
                <wp:simplePos x="0" y="0"/>
                <wp:positionH relativeFrom="page">
                  <wp:posOffset>4309110</wp:posOffset>
                </wp:positionH>
                <wp:positionV relativeFrom="paragraph">
                  <wp:posOffset>160020</wp:posOffset>
                </wp:positionV>
                <wp:extent cx="164465" cy="118745"/>
                <wp:wrapTopAndBottom/>
                <wp:docPr id="1275" name="Shape 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01" type="#_x0000_t202" style="position:absolute;margin-left:339.30000000000001pt;margin-top:12.6pt;width:12.950000000000001pt;height:9.3499999999999996pt;z-index:-125828470;mso-wrap-distance-left:0;mso-wrap-distance-top:12.6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45720" distL="0" distR="0" simplePos="0" relativeHeight="125830285" behindDoc="0" locked="0" layoutInCell="1" allowOverlap="1">
                <wp:simplePos x="0" y="0"/>
                <wp:positionH relativeFrom="page">
                  <wp:posOffset>5676265</wp:posOffset>
                </wp:positionH>
                <wp:positionV relativeFrom="paragraph">
                  <wp:posOffset>146050</wp:posOffset>
                </wp:positionV>
                <wp:extent cx="168910" cy="114300"/>
                <wp:wrapTopAndBottom/>
                <wp:docPr id="1277" name="Shape 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03" type="#_x0000_t202" style="position:absolute;margin-left:446.94999999999999pt;margin-top:11.5pt;width:13.300000000000001pt;height:9.pt;z-index:-125828468;mso-wrap-distance-left:0;mso-wrap-distance-top:11.5pt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8"/>
        <w:keepNext/>
        <w:keepLines/>
        <w:widowControl w:val="0"/>
        <w:shd w:val="clear" w:color="auto" w:fill="auto"/>
        <w:bidi w:val="0"/>
        <w:spacing w:before="0" w:after="0" w:line="240" w:lineRule="auto"/>
        <w:ind w:left="9120" w:right="0" w:firstLine="0"/>
        <w:jc w:val="left"/>
      </w:pPr>
      <w:bookmarkStart w:id="312" w:name="bookmark312"/>
      <w:r>
        <w:rPr>
          <w:rStyle w:val="CharStyle99"/>
          <w:color w:val="0B0A60"/>
          <w:u w:val="single"/>
          <w:lang w:val="pt-PT" w:eastAsia="pt-PT" w:bidi="pt-PT"/>
        </w:rPr>
        <w:t>c\</w:t>
      </w:r>
      <w:bookmarkEnd w:id="312"/>
    </w:p>
    <w:p>
      <w:pPr>
        <w:pStyle w:val="Style55"/>
        <w:keepNext/>
        <w:keepLines/>
        <w:widowControl w:val="0"/>
        <w:shd w:val="clear" w:color="auto" w:fill="auto"/>
        <w:bidi w:val="0"/>
        <w:spacing w:before="0" w:after="0" w:line="180" w:lineRule="auto"/>
        <w:ind w:left="91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82" w:right="839" w:bottom="677" w:left="443" w:header="0" w:footer="3" w:gutter="0"/>
          <w:cols w:space="720"/>
          <w:noEndnote/>
          <w:rtlGutter w:val="0"/>
          <w:docGrid w:linePitch="360"/>
        </w:sectPr>
      </w:pPr>
      <w:bookmarkStart w:id="314" w:name="bookmark314"/>
      <w:r>
        <w:rPr>
          <w:rStyle w:val="CharStyle56"/>
        </w:rPr>
        <w:t>1</w:t>
      </w:r>
      <w:bookmarkEnd w:id="314"/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16" w:name="bookmark316"/>
      <w:r>
        <w:rPr>
          <w:rStyle w:val="CharStyle106"/>
          <w:b/>
          <w:bCs/>
        </w:rPr>
        <w:t xml:space="preserve">VR^SLÍS EXECUTORAS E AÇÕES VOLTADAS AO DESENVOLVIMENTO 00 PROGRAMA </w:t>
      </w:r>
      <w:r>
        <w:rPr>
          <w:rStyle w:val="CharStyle106"/>
          <w:b/>
          <w:bCs/>
          <w:smallCaps/>
        </w:rPr>
        <w:t>GOV^XsSl</w:t>
      </w:r>
      <w:bookmarkEnd w:id="316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1217" w:right="782" w:bottom="1008" w:left="50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0655" distB="2203450" distL="0" distR="0" simplePos="0" relativeHeight="125830287" behindDoc="0" locked="0" layoutInCell="1" allowOverlap="1">
                <wp:simplePos x="0" y="0"/>
                <wp:positionH relativeFrom="page">
                  <wp:posOffset>953135</wp:posOffset>
                </wp:positionH>
                <wp:positionV relativeFrom="paragraph">
                  <wp:posOffset>160655</wp:posOffset>
                </wp:positionV>
                <wp:extent cx="224155" cy="114300"/>
                <wp:wrapTopAndBottom/>
                <wp:docPr id="1279" name="Shape 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05" type="#_x0000_t202" style="position:absolute;margin-left:75.049999999999997pt;margin-top:12.65pt;width:17.650000000000002pt;height:9.pt;z-index:-125828466;mso-wrap-distance-left:0;mso-wrap-distance-top:12.65pt;mso-wrap-distance-right:0;mso-wrap-distance-bottom:173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7960" distB="2171700" distL="0" distR="0" simplePos="0" relativeHeight="125830289" behindDoc="0" locked="0" layoutInCell="1" allowOverlap="1">
                <wp:simplePos x="0" y="0"/>
                <wp:positionH relativeFrom="page">
                  <wp:posOffset>2311400</wp:posOffset>
                </wp:positionH>
                <wp:positionV relativeFrom="paragraph">
                  <wp:posOffset>187960</wp:posOffset>
                </wp:positionV>
                <wp:extent cx="224155" cy="118745"/>
                <wp:wrapTopAndBottom/>
                <wp:docPr id="1281" name="Shape 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07" type="#_x0000_t202" style="position:absolute;margin-left:182.pt;margin-top:14.800000000000001pt;width:17.650000000000002pt;height:9.3499999999999996pt;z-index:-125828464;mso-wrap-distance-left:0;mso-wrap-distance-top:14.800000000000001pt;mso-wrap-distance-right:0;mso-wrap-distance-bottom:171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2157730" distL="0" distR="0" simplePos="0" relativeHeight="125830291" behindDoc="0" locked="0" layoutInCell="1" allowOverlap="1">
                <wp:simplePos x="0" y="0"/>
                <wp:positionH relativeFrom="page">
                  <wp:posOffset>3348990</wp:posOffset>
                </wp:positionH>
                <wp:positionV relativeFrom="paragraph">
                  <wp:posOffset>50800</wp:posOffset>
                </wp:positionV>
                <wp:extent cx="1229995" cy="269875"/>
                <wp:wrapTopAndBottom/>
                <wp:docPr id="1283" name="Shape 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09" type="#_x0000_t202" style="position:absolute;margin-left:263.69999999999999pt;margin-top:4.pt;width:96.850000000000009pt;height:21.25pt;z-index:-125828462;mso-wrap-distance-left:0;mso-wrap-distance-top:4.pt;mso-wrap-distance-right:0;mso-wrap-distance-bottom:169.9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5120" distB="2034540" distL="0" distR="0" simplePos="0" relativeHeight="125830293" behindDoc="0" locked="0" layoutInCell="1" allowOverlap="1">
                <wp:simplePos x="0" y="0"/>
                <wp:positionH relativeFrom="page">
                  <wp:posOffset>1172845</wp:posOffset>
                </wp:positionH>
                <wp:positionV relativeFrom="paragraph">
                  <wp:posOffset>325120</wp:posOffset>
                </wp:positionV>
                <wp:extent cx="534670" cy="118745"/>
                <wp:wrapTopAndBottom/>
                <wp:docPr id="1285" name="Shape 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1.267,820,20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11" type="#_x0000_t202" style="position:absolute;margin-left:92.350000000000009pt;margin-top:25.600000000000001pt;width:42.100000000000001pt;height:9.3499999999999996pt;z-index:-125828460;mso-wrap-distance-left:0;mso-wrap-distance-top:25.600000000000001pt;mso-wrap-distance-right:0;mso-wrap-distance-bottom:160.2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1.267,820,20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7650" distB="2125345" distL="0" distR="0" simplePos="0" relativeHeight="125830295" behindDoc="0" locked="0" layoutInCell="1" allowOverlap="1">
                <wp:simplePos x="0" y="0"/>
                <wp:positionH relativeFrom="page">
                  <wp:posOffset>5059045</wp:posOffset>
                </wp:positionH>
                <wp:positionV relativeFrom="paragraph">
                  <wp:posOffset>247650</wp:posOffset>
                </wp:positionV>
                <wp:extent cx="224155" cy="105410"/>
                <wp:wrapTopAndBottom/>
                <wp:docPr id="1287" name="Shape 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8B5"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13" type="#_x0000_t202" style="position:absolute;margin-left:398.35000000000002pt;margin-top:19.5pt;width:17.650000000000002pt;height:8.3000000000000007pt;z-index:-125828458;mso-wrap-distance-left:0;mso-wrap-distance-top:19.5pt;mso-wrap-distance-right:0;mso-wrap-distance-bottom:167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AB8B5"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2425" distB="2007235" distL="0" distR="0" simplePos="0" relativeHeight="125830297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ragraph">
                  <wp:posOffset>352425</wp:posOffset>
                </wp:positionV>
                <wp:extent cx="534670" cy="118745"/>
                <wp:wrapTopAndBottom/>
                <wp:docPr id="1289" name="Shape 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1.317.265,18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15" type="#_x0000_t202" style="position:absolute;margin-left:200.pt;margin-top:27.75pt;width:42.100000000000001pt;height:9.3499999999999996pt;z-index:-125828456;mso-wrap-distance-left:0;mso-wrap-distance-top:27.75pt;mso-wrap-distance-right:0;mso-wrap-distance-bottom:158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1.317.265,18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975485" distL="0" distR="0" simplePos="0" relativeHeight="125830299" behindDoc="0" locked="0" layoutInCell="1" allowOverlap="1">
                <wp:simplePos x="0" y="0"/>
                <wp:positionH relativeFrom="page">
                  <wp:posOffset>3924935</wp:posOffset>
                </wp:positionH>
                <wp:positionV relativeFrom="paragraph">
                  <wp:posOffset>379730</wp:posOffset>
                </wp:positionV>
                <wp:extent cx="530225" cy="123190"/>
                <wp:wrapTopAndBottom/>
                <wp:docPr id="1291" name="Shape 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1.364.159,83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17" type="#_x0000_t202" style="position:absolute;margin-left:309.05000000000001pt;margin-top:29.900000000000002pt;width:41.75pt;height:9.7000000000000011pt;z-index:-125828454;mso-wrap-distance-left:0;mso-wrap-distance-top:29.900000000000002pt;mso-wrap-distance-right:0;mso-wrap-distance-bottom:155.5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1.364.159,83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2080260" distL="0" distR="0" simplePos="0" relativeHeight="125830301" behindDoc="0" locked="0" layoutInCell="1" allowOverlap="1">
                <wp:simplePos x="0" y="0"/>
                <wp:positionH relativeFrom="page">
                  <wp:posOffset>6567805</wp:posOffset>
                </wp:positionH>
                <wp:positionV relativeFrom="paragraph">
                  <wp:posOffset>279400</wp:posOffset>
                </wp:positionV>
                <wp:extent cx="242570" cy="118745"/>
                <wp:wrapTopAndBottom/>
                <wp:docPr id="1293" name="Shape 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8B5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19" type="#_x0000_t202" style="position:absolute;margin-left:517.14999999999998pt;margin-top:22.pt;width:19.100000000000001pt;height:9.3499999999999996pt;z-index:-125828452;mso-wrap-distance-left:0;mso-wrap-distance-top:22.pt;mso-wrap-distance-right:0;mso-wrap-distance-bottom:163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AB8B5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7670" distB="1942465" distL="0" distR="0" simplePos="0" relativeHeight="125830303" behindDoc="0" locked="0" layoutInCell="1" allowOverlap="1">
                <wp:simplePos x="0" y="0"/>
                <wp:positionH relativeFrom="page">
                  <wp:posOffset>5287645</wp:posOffset>
                </wp:positionH>
                <wp:positionV relativeFrom="paragraph">
                  <wp:posOffset>407670</wp:posOffset>
                </wp:positionV>
                <wp:extent cx="534670" cy="128270"/>
                <wp:wrapTopAndBottom/>
                <wp:docPr id="1295" name="Shape 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1.412.723,92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21" type="#_x0000_t202" style="position:absolute;margin-left:416.35000000000002pt;margin-top:32.100000000000001pt;width:42.100000000000001pt;height:10.1pt;z-index:-125828450;mso-wrap-distance-left:0;mso-wrap-distance-top:32.100000000000001pt;mso-wrap-distance-right:0;mso-wrap-distance-bottom:152.9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1.412.723,92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3865" distB="1906270" distL="0" distR="0" simplePos="0" relativeHeight="125830305" behindDoc="0" locked="0" layoutInCell="1" allowOverlap="1">
                <wp:simplePos x="0" y="0"/>
                <wp:positionH relativeFrom="page">
                  <wp:posOffset>6910705</wp:posOffset>
                </wp:positionH>
                <wp:positionV relativeFrom="paragraph">
                  <wp:posOffset>443865</wp:posOffset>
                </wp:positionV>
                <wp:extent cx="534670" cy="128270"/>
                <wp:wrapTopAndBottom/>
                <wp:docPr id="1297" name="Shape 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5.361.969,13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23" type="#_x0000_t202" style="position:absolute;margin-left:544.14999999999998pt;margin-top:34.950000000000003pt;width:42.100000000000001pt;height:10.1pt;z-index:-125828448;mso-wrap-distance-left:0;mso-wrap-distance-top:34.950000000000003pt;mso-wrap-distance-right:0;mso-wrap-distance-bottom:150.0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5.361.969,13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6270" distB="1659255" distL="0" distR="0" simplePos="0" relativeHeight="125830307" behindDoc="0" locked="0" layoutInCell="1" allowOverlap="1">
                <wp:simplePos x="0" y="0"/>
                <wp:positionH relativeFrom="page">
                  <wp:posOffset>834390</wp:posOffset>
                </wp:positionH>
                <wp:positionV relativeFrom="paragraph">
                  <wp:posOffset>636270</wp:posOffset>
                </wp:positionV>
                <wp:extent cx="3653155" cy="182880"/>
                <wp:wrapTopAndBottom/>
                <wp:docPr id="1299" name="Shape 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315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7A5A1"/>
                              </w:rPr>
                              <w:t>Ação: 2029 MANUTENÇÃO DA SECRETARIA MUNICIPAL DE OBRAS E URBANISMO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25" type="#_x0000_t202" style="position:absolute;margin-left:65.700000000000003pt;margin-top:50.100000000000001pt;width:287.65000000000003pt;height:14.4pt;z-index:-125828446;mso-wrap-distance-left:0;mso-wrap-distance-top:50.100000000000001pt;mso-wrap-distance-right:0;mso-wrap-distance-bottom:130.6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7A5A1"/>
                        </w:rPr>
                        <w:t>Ação: 2029 MANUTENÇÃO DA SECRETARIA MUNICIPAL DE OBRAS E URBANISMO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5180" distB="1357630" distL="0" distR="0" simplePos="0" relativeHeight="125830309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805180</wp:posOffset>
                </wp:positionV>
                <wp:extent cx="3063240" cy="315595"/>
                <wp:wrapTopAndBottom/>
                <wp:docPr id="1301" name="Shape 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63240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Produto: ATOS ADMINISTRATIVOS E OPERACIONAIS DA SECRETAR</w:t>
                            </w:r>
                            <w:r>
                              <w:rPr>
                                <w:rStyle w:val="CharStyle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Style w:val="CharStyle14"/>
                              </w:rPr>
                              <w:t>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27" type="#_x0000_t202" style="position:absolute;margin-left:55.649999999999999pt;margin-top:63.399999999999999pt;width:241.20000000000002pt;height:24.850000000000001pt;z-index:-125828444;mso-wrap-distance-left:0;mso-wrap-distance-top:63.399999999999999pt;mso-wrap-distance-right:0;mso-wrap-distance-bottom:106.9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Produto: ATOS ADMINISTRATIVOS E OPERACIONAIS DA SECRETAR</w:t>
                      </w:r>
                      <w:r>
                        <w:rPr>
                          <w:rStyle w:val="CharStyle14"/>
                          <w:vertAlign w:val="superscript"/>
                        </w:rPr>
                        <w:t>1</w:t>
                      </w:r>
                      <w:r>
                        <w:rPr>
                          <w:rStyle w:val="CharStyle14"/>
                        </w:rPr>
                        <w:t>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11250" distB="1074420" distL="0" distR="0" simplePos="0" relativeHeight="125830311" behindDoc="0" locked="0" layoutInCell="1" allowOverlap="1">
                <wp:simplePos x="0" y="0"/>
                <wp:positionH relativeFrom="page">
                  <wp:posOffset>372745</wp:posOffset>
                </wp:positionH>
                <wp:positionV relativeFrom="paragraph">
                  <wp:posOffset>1111250</wp:posOffset>
                </wp:positionV>
                <wp:extent cx="2688590" cy="292735"/>
                <wp:wrapTopAndBottom/>
                <wp:docPr id="1303" name="Shape 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88590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15 Urbanismo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020700 SECRETARIA MUNICIPAL DE OBRAS.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29" type="#_x0000_t202" style="position:absolute;margin-left:29.350000000000001pt;margin-top:87.5pt;width:211.70000000000002pt;height:23.050000000000001pt;z-index:-125828442;mso-wrap-distance-left:0;mso-wrap-distance-top:87.5pt;mso-wrap-distance-right:0;mso-wrap-distance-bottom:84.60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15 Urbanismo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020700 SECRETARIA MUNICIPAL DE OBRAS.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84910" distB="1023620" distL="0" distR="0" simplePos="0" relativeHeight="125830313" behindDoc="0" locked="0" layoutInCell="1" allowOverlap="1">
                <wp:simplePos x="0" y="0"/>
                <wp:positionH relativeFrom="page">
                  <wp:posOffset>3065780</wp:posOffset>
                </wp:positionH>
                <wp:positionV relativeFrom="paragraph">
                  <wp:posOffset>1184910</wp:posOffset>
                </wp:positionV>
                <wp:extent cx="2647315" cy="269875"/>
                <wp:wrapTopAndBottom/>
                <wp:docPr id="1305" name="Shape 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731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168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122 Administração Geral URBANISMO E SERVIÇOS</w:t>
                            </w:r>
                            <w:r>
                              <w:rPr>
                                <w:rStyle w:val="CharStyle14"/>
                                <w:shd w:val="clear" w:color="auto" w:fill="BAB8B5"/>
                              </w:rPr>
                              <w:t xml:space="preserve"> PÚBLICOS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31" type="#_x0000_t202" style="position:absolute;margin-left:241.40000000000001pt;margin-top:93.299999999999997pt;width:208.45000000000002pt;height:21.25pt;z-index:-125828440;mso-wrap-distance-left:0;mso-wrap-distance-top:93.299999999999997pt;mso-wrap-distance-right:0;mso-wrap-distance-bottom:80.60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168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122 Administração Geral URBANISMO E SERVIÇOS</w:t>
                      </w:r>
                      <w:r>
                        <w:rPr>
                          <w:rStyle w:val="CharStyle14"/>
                          <w:shd w:val="clear" w:color="auto" w:fill="BAB8B5"/>
                        </w:rPr>
                        <w:t xml:space="preserve"> PÚBLICOS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68450" distB="791210" distL="0" distR="0" simplePos="0" relativeHeight="125830315" behindDoc="0" locked="0" layoutInCell="1" allowOverlap="1">
                <wp:simplePos x="0" y="0"/>
                <wp:positionH relativeFrom="page">
                  <wp:posOffset>971550</wp:posOffset>
                </wp:positionH>
                <wp:positionV relativeFrom="paragraph">
                  <wp:posOffset>1568450</wp:posOffset>
                </wp:positionV>
                <wp:extent cx="224155" cy="118745"/>
                <wp:wrapTopAndBottom/>
                <wp:docPr id="1307" name="Shape 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33" type="#_x0000_t202" style="position:absolute;margin-left:76.5pt;margin-top:123.5pt;width:17.650000000000002pt;height:9.3499999999999996pt;z-index:-125828438;mso-wrap-distance-left:0;mso-wrap-distance-top:123.5pt;mso-wrap-distance-right:0;mso-wrap-distance-bottom:62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17955" distB="859155" distL="0" distR="0" simplePos="0" relativeHeight="125830317" behindDoc="0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1417955</wp:posOffset>
                </wp:positionV>
                <wp:extent cx="4293235" cy="201295"/>
                <wp:wrapTopAndBottom/>
                <wp:docPr id="1309" name="Shape 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323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8B5"/>
                              </w:rPr>
                              <w:t>Meta Física Relativa a: "ATOS ADMINISTRATIVOS E OPERACIONAIS DA SECRETARIA " medida em-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35" type="#_x0000_t202" style="position:absolute;margin-left:135.19999999999999pt;margin-top:111.65000000000001pt;width:338.05000000000001pt;height:15.85pt;z-index:-125828436;mso-wrap-distance-left:0;mso-wrap-distance-top:111.65000000000001pt;mso-wrap-distance-right:0;mso-wrap-distance-bottom:67.65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AB8B5"/>
                        </w:rPr>
                        <w:t>Meta Física Relativa a: "ATOS ADMINISTRATIVOS E OPERACIONAIS DA SECRETARIA " medida em-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835" distB="758825" distL="0" distR="0" simplePos="0" relativeHeight="125830319" behindDoc="0" locked="0" layoutInCell="1" allowOverlap="1">
                <wp:simplePos x="0" y="0"/>
                <wp:positionH relativeFrom="page">
                  <wp:posOffset>2334260</wp:posOffset>
                </wp:positionH>
                <wp:positionV relativeFrom="paragraph">
                  <wp:posOffset>1600835</wp:posOffset>
                </wp:positionV>
                <wp:extent cx="219710" cy="118745"/>
                <wp:wrapTopAndBottom/>
                <wp:docPr id="1311" name="Shape 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37" type="#_x0000_t202" style="position:absolute;margin-left:183.80000000000001pt;margin-top:126.05pt;width:17.300000000000001pt;height:9.3499999999999996pt;z-index:-125828434;mso-wrap-distance-left:0;mso-wrap-distance-top:126.05pt;mso-wrap-distance-right:0;mso-wrap-distance-bottom:59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28140" distB="740410" distL="0" distR="0" simplePos="0" relativeHeight="125830321" behindDoc="0" locked="0" layoutInCell="1" allowOverlap="1">
                <wp:simplePos x="0" y="0"/>
                <wp:positionH relativeFrom="page">
                  <wp:posOffset>3710305</wp:posOffset>
                </wp:positionH>
                <wp:positionV relativeFrom="paragraph">
                  <wp:posOffset>1628140</wp:posOffset>
                </wp:positionV>
                <wp:extent cx="214630" cy="109855"/>
                <wp:wrapTopAndBottom/>
                <wp:docPr id="1313" name="Shape 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39" type="#_x0000_t202" style="position:absolute;margin-left:292.15000000000003pt;margin-top:128.19999999999999pt;width:16.899999999999999pt;height:8.6500000000000004pt;z-index:-125828432;mso-wrap-distance-left:0;mso-wrap-distance-top:128.19999999999999pt;mso-wrap-distance-right:0;mso-wrap-distance-bottom:58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76450" distB="287655" distL="0" distR="0" simplePos="0" relativeHeight="125830323" behindDoc="0" locked="0" layoutInCell="1" allowOverlap="1">
                <wp:simplePos x="0" y="0"/>
                <wp:positionH relativeFrom="page">
                  <wp:posOffset>925830</wp:posOffset>
                </wp:positionH>
                <wp:positionV relativeFrom="paragraph">
                  <wp:posOffset>2076450</wp:posOffset>
                </wp:positionV>
                <wp:extent cx="224155" cy="114300"/>
                <wp:wrapTopAndBottom/>
                <wp:docPr id="1315" name="Shape 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7A5A1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41" type="#_x0000_t202" style="position:absolute;margin-left:72.900000000000006pt;margin-top:163.5pt;width:17.650000000000002pt;height:9.pt;z-index:-125828430;mso-wrap-distance-left:0;mso-wrap-distance-top:163.5pt;mso-wrap-distance-right:0;mso-wrap-distance-bottom:22.6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7A5A1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7995" distB="621665" distL="0" distR="0" simplePos="0" relativeHeight="125830325" behindDoc="0" locked="0" layoutInCell="1" allowOverlap="1">
                <wp:simplePos x="0" y="0"/>
                <wp:positionH relativeFrom="page">
                  <wp:posOffset>1557020</wp:posOffset>
                </wp:positionH>
                <wp:positionV relativeFrom="paragraph">
                  <wp:posOffset>1737995</wp:posOffset>
                </wp:positionV>
                <wp:extent cx="164465" cy="118745"/>
                <wp:wrapTopAndBottom/>
                <wp:docPr id="1317" name="Shape 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43" type="#_x0000_t202" style="position:absolute;margin-left:122.60000000000001pt;margin-top:136.84999999999999pt;width:12.950000000000001pt;height:9.3499999999999996pt;z-index:-125828428;mso-wrap-distance-left:0;mso-wrap-distance-top:136.84999999999999pt;mso-wrap-distance-right:0;mso-wrap-distance-bottom:48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5300" distB="598805" distL="0" distR="0" simplePos="0" relativeHeight="125830327" behindDoc="0" locked="0" layoutInCell="1" allowOverlap="1">
                <wp:simplePos x="0" y="0"/>
                <wp:positionH relativeFrom="page">
                  <wp:posOffset>2924175</wp:posOffset>
                </wp:positionH>
                <wp:positionV relativeFrom="paragraph">
                  <wp:posOffset>1765300</wp:posOffset>
                </wp:positionV>
                <wp:extent cx="168910" cy="114300"/>
                <wp:wrapTopAndBottom/>
                <wp:docPr id="1319" name="Shape 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45" type="#_x0000_t202" style="position:absolute;margin-left:230.25pt;margin-top:139.pt;width:13.300000000000001pt;height:9.pt;z-index:-125828426;mso-wrap-distance-left:0;mso-wrap-distance-top:139.pt;mso-wrap-distance-right:0;mso-wrap-distance-bottom:47.14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97050" distB="571500" distL="0" distR="0" simplePos="0" relativeHeight="125830329" behindDoc="0" locked="0" layoutInCell="1" allowOverlap="1">
                <wp:simplePos x="0" y="0"/>
                <wp:positionH relativeFrom="page">
                  <wp:posOffset>4300220</wp:posOffset>
                </wp:positionH>
                <wp:positionV relativeFrom="paragraph">
                  <wp:posOffset>1797050</wp:posOffset>
                </wp:positionV>
                <wp:extent cx="168910" cy="109855"/>
                <wp:wrapTopAndBottom/>
                <wp:docPr id="1321" name="Shape 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47" type="#_x0000_t202" style="position:absolute;margin-left:338.60000000000002pt;margin-top:141.5pt;width:13.300000000000001pt;height:8.6500000000000004pt;z-index:-125828424;mso-wrap-distance-left:0;mso-wrap-distance-top:141.5pt;mso-wrap-distance-right:0;mso-wrap-distance-bottom:45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9890" distB="713105" distL="0" distR="0" simplePos="0" relativeHeight="125830331" behindDoc="0" locked="0" layoutInCell="1" allowOverlap="1">
                <wp:simplePos x="0" y="0"/>
                <wp:positionH relativeFrom="page">
                  <wp:posOffset>5077460</wp:posOffset>
                </wp:positionH>
                <wp:positionV relativeFrom="paragraph">
                  <wp:posOffset>1659890</wp:posOffset>
                </wp:positionV>
                <wp:extent cx="224155" cy="105410"/>
                <wp:wrapTopAndBottom/>
                <wp:docPr id="1323" name="Shape 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49" type="#_x0000_t202" style="position:absolute;margin-left:399.80000000000001pt;margin-top:130.69999999999999pt;width:17.650000000000002pt;height:8.3000000000000007pt;z-index:-125828422;mso-wrap-distance-left:0;mso-wrap-distance-top:130.69999999999999pt;mso-wrap-distance-right:0;mso-wrap-distance-bottom:56.1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9435" distB="534670" distL="0" distR="0" simplePos="0" relativeHeight="125830333" behindDoc="0" locked="0" layoutInCell="1" allowOverlap="1">
                <wp:simplePos x="0" y="0"/>
                <wp:positionH relativeFrom="page">
                  <wp:posOffset>5671820</wp:posOffset>
                </wp:positionH>
                <wp:positionV relativeFrom="paragraph">
                  <wp:posOffset>1829435</wp:posOffset>
                </wp:positionV>
                <wp:extent cx="173990" cy="114300"/>
                <wp:wrapTopAndBottom/>
                <wp:docPr id="1325" name="Shape 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51" type="#_x0000_t202" style="position:absolute;margin-left:446.60000000000002pt;margin-top:144.05000000000001pt;width:13.700000000000001pt;height:9.pt;z-index:-125828420;mso-wrap-distance-left:0;mso-wrap-distance-top:144.05000000000001pt;mso-wrap-distance-right:0;mso-wrap-distance-bottom:42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3755" distB="260350" distL="0" distR="0" simplePos="0" relativeHeight="125830335" behindDoc="0" locked="0" layoutInCell="1" allowOverlap="1">
                <wp:simplePos x="0" y="0"/>
                <wp:positionH relativeFrom="page">
                  <wp:posOffset>2288540</wp:posOffset>
                </wp:positionH>
                <wp:positionV relativeFrom="paragraph">
                  <wp:posOffset>2103755</wp:posOffset>
                </wp:positionV>
                <wp:extent cx="224155" cy="114300"/>
                <wp:wrapTopAndBottom/>
                <wp:docPr id="1327" name="Shape 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8B5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53" type="#_x0000_t202" style="position:absolute;margin-left:180.20000000000002pt;margin-top:165.65000000000001pt;width:17.650000000000002pt;height:9.pt;z-index:-125828418;mso-wrap-distance-left:0;mso-wrap-distance-top:165.65000000000001pt;mso-wrap-distance-right:0;mso-wrap-distance-bottom:20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AB8B5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75485" distB="242570" distL="0" distR="0" simplePos="0" relativeHeight="125830337" behindDoc="0" locked="0" layoutInCell="1" allowOverlap="1">
                <wp:simplePos x="0" y="0"/>
                <wp:positionH relativeFrom="page">
                  <wp:posOffset>3321685</wp:posOffset>
                </wp:positionH>
                <wp:positionV relativeFrom="paragraph">
                  <wp:posOffset>1975485</wp:posOffset>
                </wp:positionV>
                <wp:extent cx="1225550" cy="260350"/>
                <wp:wrapTopAndBottom/>
                <wp:docPr id="1329" name="Shape 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tsumado para a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8B5"/>
                              </w:rPr>
                              <w:t xml:space="preserve">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8B5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55" type="#_x0000_t202" style="position:absolute;margin-left:261.55000000000001pt;margin-top:155.55000000000001pt;width:96.5pt;height:20.5pt;z-index:-125828416;mso-wrap-distance-left:0;mso-wrap-distance-top:155.55000000000001pt;mso-wrap-distance-right:0;mso-wrap-distance-bottom:19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tsumado para a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BAB8B5"/>
                        </w:rPr>
                        <w:t xml:space="preserve">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AB8B5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36470" distB="127635" distL="0" distR="0" simplePos="0" relativeHeight="125830339" behindDoc="0" locked="0" layoutInCell="1" allowOverlap="1">
                <wp:simplePos x="0" y="0"/>
                <wp:positionH relativeFrom="page">
                  <wp:posOffset>1154430</wp:posOffset>
                </wp:positionH>
                <wp:positionV relativeFrom="paragraph">
                  <wp:posOffset>2236470</wp:posOffset>
                </wp:positionV>
                <wp:extent cx="544195" cy="114300"/>
                <wp:wrapTopAndBottom/>
                <wp:docPr id="1331" name="Shape 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419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6.472.377,29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57" type="#_x0000_t202" style="position:absolute;margin-left:90.900000000000006pt;margin-top:176.09999999999999pt;width:42.850000000000001pt;height:9.pt;z-index:-125828414;mso-wrap-distance-left:0;mso-wrap-distance-top:176.09999999999999pt;mso-wrap-distance-right:0;mso-wrap-distance-bottom:10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6.472.377,29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59330" distB="95885" distL="0" distR="0" simplePos="0" relativeHeight="125830341" behindDoc="0" locked="0" layoutInCell="1" allowOverlap="1">
                <wp:simplePos x="0" y="0"/>
                <wp:positionH relativeFrom="page">
                  <wp:posOffset>2526030</wp:posOffset>
                </wp:positionH>
                <wp:positionV relativeFrom="paragraph">
                  <wp:posOffset>2259330</wp:posOffset>
                </wp:positionV>
                <wp:extent cx="539750" cy="123190"/>
                <wp:wrapTopAndBottom/>
                <wp:docPr id="1333" name="Shape 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6.724.800,00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59" type="#_x0000_t202" style="position:absolute;margin-left:198.90000000000001pt;margin-top:177.90000000000001pt;width:42.5pt;height:9.7000000000000011pt;z-index:-125828412;mso-wrap-distance-left:0;mso-wrap-distance-top:177.90000000000001pt;mso-wrap-distance-right:0;mso-wrap-distance-bottom:7.549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6.724.800,00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62810" distB="201295" distL="0" distR="0" simplePos="0" relativeHeight="125830343" behindDoc="0" locked="0" layoutInCell="1" allowOverlap="1">
                <wp:simplePos x="0" y="0"/>
                <wp:positionH relativeFrom="page">
                  <wp:posOffset>5036185</wp:posOffset>
                </wp:positionH>
                <wp:positionV relativeFrom="paragraph">
                  <wp:posOffset>2162810</wp:posOffset>
                </wp:positionV>
                <wp:extent cx="224155" cy="114300"/>
                <wp:wrapTopAndBottom/>
                <wp:docPr id="1335" name="Shape 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8B5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61" type="#_x0000_t202" style="position:absolute;margin-left:396.55000000000001pt;margin-top:170.30000000000001pt;width:17.650000000000002pt;height:9.pt;z-index:-125828410;mso-wrap-distance-left:0;mso-wrap-distance-top:170.30000000000001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AB8B5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91080" distB="64135" distL="0" distR="0" simplePos="0" relativeHeight="125830345" behindDoc="0" locked="0" layoutInCell="1" allowOverlap="1">
                <wp:simplePos x="0" y="0"/>
                <wp:positionH relativeFrom="page">
                  <wp:posOffset>3907155</wp:posOffset>
                </wp:positionH>
                <wp:positionV relativeFrom="paragraph">
                  <wp:posOffset>2291080</wp:posOffset>
                </wp:positionV>
                <wp:extent cx="539750" cy="123190"/>
                <wp:wrapTopAndBottom/>
                <wp:docPr id="1337" name="Shape 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6.964.202,88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63" type="#_x0000_t202" style="position:absolute;margin-left:307.65000000000003pt;margin-top:180.40000000000001pt;width:42.5pt;height:9.7000000000000011pt;z-index:-125828408;mso-wrap-distance-left:0;mso-wrap-distance-top:180.40000000000001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6.964.202,88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95195" distB="168910" distL="0" distR="0" simplePos="0" relativeHeight="125830347" behindDoc="0" locked="0" layoutInCell="1" allowOverlap="1">
                <wp:simplePos x="0" y="0"/>
                <wp:positionH relativeFrom="page">
                  <wp:posOffset>6544945</wp:posOffset>
                </wp:positionH>
                <wp:positionV relativeFrom="paragraph">
                  <wp:posOffset>2195195</wp:posOffset>
                </wp:positionV>
                <wp:extent cx="242570" cy="114300"/>
                <wp:wrapTopAndBottom/>
                <wp:docPr id="1339" name="Shape 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8B5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65" type="#_x0000_t202" style="position:absolute;margin-left:515.35000000000002pt;margin-top:172.84999999999999pt;width:19.100000000000001pt;height:9.pt;z-index:-125828406;mso-wrap-distance-left:0;mso-wrap-distance-top:172.84999999999999pt;mso-wrap-distance-right:0;mso-wrap-distance-bottom:13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AB8B5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18385" distB="36830" distL="0" distR="0" simplePos="0" relativeHeight="125830349" behindDoc="0" locked="0" layoutInCell="1" allowOverlap="1">
                <wp:simplePos x="0" y="0"/>
                <wp:positionH relativeFrom="page">
                  <wp:posOffset>5273675</wp:posOffset>
                </wp:positionH>
                <wp:positionV relativeFrom="paragraph">
                  <wp:posOffset>2318385</wp:posOffset>
                </wp:positionV>
                <wp:extent cx="525780" cy="123190"/>
                <wp:wrapTopAndBottom/>
                <wp:docPr id="1341" name="Shape 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57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7.212.128.51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67" type="#_x0000_t202" style="position:absolute;margin-left:415.25pt;margin-top:182.55000000000001pt;width:41.399999999999999pt;height:9.7000000000000011pt;z-index:-125828404;mso-wrap-distance-left:0;mso-wrap-distance-top:182.55000000000001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7.212.128.51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55215" distB="0" distL="0" distR="0" simplePos="0" relativeHeight="125830351" behindDoc="0" locked="0" layoutInCell="1" allowOverlap="1">
                <wp:simplePos x="0" y="0"/>
                <wp:positionH relativeFrom="page">
                  <wp:posOffset>6833235</wp:posOffset>
                </wp:positionH>
                <wp:positionV relativeFrom="paragraph">
                  <wp:posOffset>2355215</wp:posOffset>
                </wp:positionV>
                <wp:extent cx="589915" cy="123190"/>
                <wp:wrapTopAndBottom/>
                <wp:docPr id="1343" name="Shape 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991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27.373.508,68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69" type="#_x0000_t202" style="position:absolute;margin-left:538.04999999999995pt;margin-top:185.45000000000002pt;width:46.450000000000003pt;height:9.7000000000000011pt;z-index:-125828402;mso-wrap-distance-left:0;mso-wrap-distance-top:185.45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27.373.508,68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60"/>
        <w:jc w:val="left"/>
      </w:pPr>
      <w:r>
        <w:rPr>
          <w:rStyle w:val="CharStyle14"/>
          <w:b/>
          <w:bCs/>
          <w:shd w:val="clear" w:color="auto" w:fill="A7A5A1"/>
        </w:rPr>
        <w:t>Ação: 2034 MANUTENÇÃO DA SECRETARIA MUNICIPAL DE ASSISTÊNCIA SOCIAL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6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60"/>
        <w:jc w:val="left"/>
      </w:pPr>
      <w:r>
        <mc:AlternateContent>
          <mc:Choice Requires="wps">
            <w:drawing>
              <wp:anchor distT="0" distB="0" distL="0" distR="0" simplePos="0" relativeHeight="125830353" behindDoc="0" locked="0" layoutInCell="1" allowOverlap="1">
                <wp:simplePos x="0" y="0"/>
                <wp:positionH relativeFrom="page">
                  <wp:posOffset>4057650</wp:posOffset>
                </wp:positionH>
                <wp:positionV relativeFrom="paragraph">
                  <wp:posOffset>38100</wp:posOffset>
                </wp:positionV>
                <wp:extent cx="1769110" cy="283210"/>
                <wp:wrapSquare wrapText="left"/>
                <wp:docPr id="1345" name="Shape 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911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244 Assistência Comunitária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71" type="#_x0000_t202" style="position:absolute;margin-left:319.5pt;margin-top:3.pt;width:139.30000000000001pt;height:22.300000000000001pt;z-index:-12582840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244 Assistência Comunitária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ATOS ADMINISTRATIVOS E OPERACIONAIS DA SECRETARIA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6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08 Assistência Social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020800 SECRETARIA MUNICIPAL DE ASSISTÊNCIA SOCIAL, CID E D HUMANOS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200" w:val="left"/>
          <w:tab w:leader="underscore" w:pos="16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ab/>
        <w:tab/>
        <w:t xml:space="preserve"> Meta Física Relativa a: "ATOS ADMINISTRATIVOS E OPERACIONAIS DA SECRETARIA ~ medida em: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17" w:right="782" w:bottom="1008" w:left="50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708660" distL="0" distR="0" simplePos="0" relativeHeight="125830355" behindDoc="0" locked="0" layoutInCell="1" allowOverlap="1">
                <wp:simplePos x="0" y="0"/>
                <wp:positionH relativeFrom="page">
                  <wp:posOffset>939800</wp:posOffset>
                </wp:positionH>
                <wp:positionV relativeFrom="paragraph">
                  <wp:posOffset>0</wp:posOffset>
                </wp:positionV>
                <wp:extent cx="224155" cy="123190"/>
                <wp:wrapTopAndBottom/>
                <wp:docPr id="1347" name="Shape 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73" type="#_x0000_t202" style="position:absolute;margin-left:74.pt;margin-top:0;width:17.650000000000002pt;height:9.7000000000000011pt;z-index:-125828398;mso-wrap-distance-left:0;mso-wrap-distance-right:0;mso-wrap-distance-bottom:55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704215" distL="0" distR="0" simplePos="0" relativeHeight="125830357" behindDoc="0" locked="0" layoutInCell="1" allowOverlap="1">
                <wp:simplePos x="0" y="0"/>
                <wp:positionH relativeFrom="page">
                  <wp:posOffset>2297430</wp:posOffset>
                </wp:positionH>
                <wp:positionV relativeFrom="paragraph">
                  <wp:posOffset>8890</wp:posOffset>
                </wp:positionV>
                <wp:extent cx="219710" cy="118745"/>
                <wp:wrapTopAndBottom/>
                <wp:docPr id="1349" name="Shape 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75" type="#_x0000_t202" style="position:absolute;margin-left:180.90000000000001pt;margin-top:0.70000000000000007pt;width:17.300000000000001pt;height:9.3499999999999996pt;z-index:-125828396;mso-wrap-distance-left:0;mso-wrap-distance-top:0.70000000000000007pt;mso-wrap-distance-right:0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685800" distL="0" distR="0" simplePos="0" relativeHeight="125830359" behindDoc="0" locked="0" layoutInCell="1" allowOverlap="1">
                <wp:simplePos x="0" y="0"/>
                <wp:positionH relativeFrom="page">
                  <wp:posOffset>3674110</wp:posOffset>
                </wp:positionH>
                <wp:positionV relativeFrom="paragraph">
                  <wp:posOffset>22860</wp:posOffset>
                </wp:positionV>
                <wp:extent cx="219710" cy="123190"/>
                <wp:wrapTopAndBottom/>
                <wp:docPr id="1351" name="Shape 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77" type="#_x0000_t202" style="position:absolute;margin-left:289.30000000000001pt;margin-top:1.8pt;width:17.300000000000001pt;height:9.7000000000000011pt;z-index:-125828394;mso-wrap-distance-left:0;mso-wrap-distance-top:1.8pt;mso-wrap-distance-right:0;mso-wrap-distance-bottom:5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830" distB="671830" distL="0" distR="0" simplePos="0" relativeHeight="125830361" behindDoc="0" locked="0" layoutInCell="1" allowOverlap="1">
                <wp:simplePos x="0" y="0"/>
                <wp:positionH relativeFrom="page">
                  <wp:posOffset>5045710</wp:posOffset>
                </wp:positionH>
                <wp:positionV relativeFrom="paragraph">
                  <wp:posOffset>36830</wp:posOffset>
                </wp:positionV>
                <wp:extent cx="224155" cy="123190"/>
                <wp:wrapTopAndBottom/>
                <wp:docPr id="1353" name="Shape 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79" type="#_x0000_t202" style="position:absolute;margin-left:397.30000000000001pt;margin-top:2.8999999999999999pt;width:17.650000000000002pt;height:9.7000000000000011pt;z-index:-125828392;mso-wrap-distance-left:0;mso-wrap-distance-top:2.8999999999999999pt;mso-wrap-distance-right:0;mso-wrap-distance-bottom:52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910" distB="548640" distL="0" distR="0" simplePos="0" relativeHeight="125830363" behindDoc="0" locked="0" layoutInCell="1" allowOverlap="1">
                <wp:simplePos x="0" y="0"/>
                <wp:positionH relativeFrom="page">
                  <wp:posOffset>1520190</wp:posOffset>
                </wp:positionH>
                <wp:positionV relativeFrom="paragraph">
                  <wp:posOffset>168910</wp:posOffset>
                </wp:positionV>
                <wp:extent cx="168910" cy="114300"/>
                <wp:wrapTopAndBottom/>
                <wp:docPr id="1355" name="Shape 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81" type="#_x0000_t202" style="position:absolute;margin-left:119.7pt;margin-top:13.300000000000001pt;width:13.300000000000001pt;height:9.pt;z-index:-125828390;mso-wrap-distance-left:0;mso-wrap-distance-top:13.300000000000001pt;mso-wrap-distance-right:0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539115" distL="0" distR="0" simplePos="0" relativeHeight="125830365" behindDoc="0" locked="0" layoutInCell="1" allowOverlap="1">
                <wp:simplePos x="0" y="0"/>
                <wp:positionH relativeFrom="page">
                  <wp:posOffset>2891790</wp:posOffset>
                </wp:positionH>
                <wp:positionV relativeFrom="paragraph">
                  <wp:posOffset>173990</wp:posOffset>
                </wp:positionV>
                <wp:extent cx="164465" cy="118745"/>
                <wp:wrapTopAndBottom/>
                <wp:docPr id="1357" name="Shape 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83" type="#_x0000_t202" style="position:absolute;margin-left:227.70000000000002pt;margin-top:13.700000000000001pt;width:12.950000000000001pt;height:9.3499999999999996pt;z-index:-125828388;mso-wrap-distance-left:0;mso-wrap-distance-top:13.700000000000001pt;mso-wrap-distance-right:0;mso-wrap-distance-bottom:42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7325" distB="530225" distL="0" distR="0" simplePos="0" relativeHeight="125830367" behindDoc="0" locked="0" layoutInCell="1" allowOverlap="1">
                <wp:simplePos x="0" y="0"/>
                <wp:positionH relativeFrom="page">
                  <wp:posOffset>4268470</wp:posOffset>
                </wp:positionH>
                <wp:positionV relativeFrom="paragraph">
                  <wp:posOffset>187325</wp:posOffset>
                </wp:positionV>
                <wp:extent cx="164465" cy="114300"/>
                <wp:wrapTopAndBottom/>
                <wp:docPr id="1359" name="Shape 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85" type="#_x0000_t202" style="position:absolute;margin-left:336.10000000000002pt;margin-top:14.75pt;width:12.950000000000001pt;height:9.pt;z-index:-125828386;mso-wrap-distance-left:0;mso-wrap-distance-top:14.75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6850" distB="520700" distL="0" distR="0" simplePos="0" relativeHeight="125830369" behindDoc="0" locked="0" layoutInCell="1" allowOverlap="1">
                <wp:simplePos x="0" y="0"/>
                <wp:positionH relativeFrom="page">
                  <wp:posOffset>5640070</wp:posOffset>
                </wp:positionH>
                <wp:positionV relativeFrom="paragraph">
                  <wp:posOffset>196850</wp:posOffset>
                </wp:positionV>
                <wp:extent cx="168910" cy="114300"/>
                <wp:wrapTopAndBottom/>
                <wp:docPr id="1361" name="Shape 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87" type="#_x0000_t202" style="position:absolute;margin-left:444.10000000000002pt;margin-top:15.5pt;width:13.300000000000001pt;height:9.pt;z-index:-125828384;mso-wrap-distance-left:0;mso-wrap-distance-top:15.5pt;mso-wrap-distance-right:0;mso-wrap-distance-bottom:41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4670" distB="173990" distL="0" distR="0" simplePos="0" relativeHeight="125830371" behindDoc="0" locked="0" layoutInCell="1" allowOverlap="1">
                <wp:simplePos x="0" y="0"/>
                <wp:positionH relativeFrom="page">
                  <wp:posOffset>894080</wp:posOffset>
                </wp:positionH>
                <wp:positionV relativeFrom="paragraph">
                  <wp:posOffset>534670</wp:posOffset>
                </wp:positionV>
                <wp:extent cx="219710" cy="123190"/>
                <wp:wrapTopAndBottom/>
                <wp:docPr id="1363" name="Shape 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89" type="#_x0000_t202" style="position:absolute;margin-left:70.400000000000006pt;margin-top:42.100000000000001pt;width:17.300000000000001pt;height:9.7000000000000011pt;z-index:-125828382;mso-wrap-distance-left:0;mso-wrap-distance-top:42.100000000000001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177800" distL="0" distR="0" simplePos="0" relativeHeight="125830373" behindDoc="0" locked="0" layoutInCell="1" allowOverlap="1">
                <wp:simplePos x="0" y="0"/>
                <wp:positionH relativeFrom="page">
                  <wp:posOffset>2251710</wp:posOffset>
                </wp:positionH>
                <wp:positionV relativeFrom="paragraph">
                  <wp:posOffset>539750</wp:posOffset>
                </wp:positionV>
                <wp:extent cx="224155" cy="114300"/>
                <wp:wrapTopAndBottom/>
                <wp:docPr id="1365" name="Shape 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91" type="#_x0000_t202" style="position:absolute;margin-left:177.30000000000001pt;margin-top:42.5pt;width:17.650000000000002pt;height:9.pt;z-index:-125828380;mso-wrap-distance-left:0;mso-wrap-distance-top:42.5pt;mso-wrap-distance-right:0;mso-wrap-distance-bottom:1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73355" distL="0" distR="0" simplePos="0" relativeHeight="125830375" behindDoc="0" locked="0" layoutInCell="1" allowOverlap="1">
                <wp:simplePos x="0" y="0"/>
                <wp:positionH relativeFrom="page">
                  <wp:posOffset>3285490</wp:posOffset>
                </wp:positionH>
                <wp:positionV relativeFrom="paragraph">
                  <wp:posOffset>379730</wp:posOffset>
                </wp:positionV>
                <wp:extent cx="1229995" cy="278765"/>
                <wp:wrapTopAndBottom/>
                <wp:docPr id="1367" name="Shape 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8B5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8B5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93" type="#_x0000_t202" style="position:absolute;margin-left:258.69999999999999pt;margin-top:29.900000000000002pt;width:96.850000000000009pt;height:21.949999999999999pt;z-index:-125828378;mso-wrap-distance-left:0;mso-wrap-distance-top:29.900000000000002pt;mso-wrap-distance-right:0;mso-wrap-distance-bottom:13.6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AB8B5"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AB8B5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8640" distB="168910" distL="0" distR="0" simplePos="0" relativeHeight="125830377" behindDoc="0" locked="0" layoutInCell="1" allowOverlap="1">
                <wp:simplePos x="0" y="0"/>
                <wp:positionH relativeFrom="page">
                  <wp:posOffset>4999990</wp:posOffset>
                </wp:positionH>
                <wp:positionV relativeFrom="paragraph">
                  <wp:posOffset>548640</wp:posOffset>
                </wp:positionV>
                <wp:extent cx="224155" cy="114300"/>
                <wp:wrapTopAndBottom/>
                <wp:docPr id="1369" name="Shape 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95" type="#_x0000_t202" style="position:absolute;margin-left:393.69999999999999pt;margin-top:43.200000000000003pt;width:17.650000000000002pt;height:9.pt;z-index:-125828376;mso-wrap-distance-left:0;mso-wrap-distance-top:43.200000000000003pt;mso-wrap-distance-right:0;mso-wrap-distance-bottom:13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3085" distB="164465" distL="0" distR="0" simplePos="0" relativeHeight="125830379" behindDoc="0" locked="0" layoutInCell="1" allowOverlap="1">
                <wp:simplePos x="0" y="0"/>
                <wp:positionH relativeFrom="page">
                  <wp:posOffset>6508750</wp:posOffset>
                </wp:positionH>
                <wp:positionV relativeFrom="paragraph">
                  <wp:posOffset>553085</wp:posOffset>
                </wp:positionV>
                <wp:extent cx="237490" cy="114300"/>
                <wp:wrapTopAndBottom/>
                <wp:docPr id="1371" name="Shape 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97" type="#_x0000_t202" style="position:absolute;margin-left:512.5pt;margin-top:43.550000000000004pt;width:18.699999999999999pt;height:9.pt;z-index:-125828374;mso-wrap-distance-left:0;mso-wrap-distance-top:43.550000000000004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4215" distB="4445" distL="0" distR="0" simplePos="0" relativeHeight="125830381" behindDoc="0" locked="0" layoutInCell="1" allowOverlap="1">
                <wp:simplePos x="0" y="0"/>
                <wp:positionH relativeFrom="page">
                  <wp:posOffset>1131570</wp:posOffset>
                </wp:positionH>
                <wp:positionV relativeFrom="paragraph">
                  <wp:posOffset>704215</wp:posOffset>
                </wp:positionV>
                <wp:extent cx="530225" cy="123190"/>
                <wp:wrapTopAndBottom/>
                <wp:docPr id="1373" name="Shape 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1.773.012.00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399" type="#_x0000_t202" style="position:absolute;margin-left:89.100000000000009pt;margin-top:55.450000000000003pt;width:41.75pt;height:9.7000000000000011pt;z-index:-125828372;mso-wrap-distance-left:0;mso-wrap-distance-top:55.450000000000003pt;mso-wrap-distance-right:0;mso-wrap-distance-bottom:0.350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1.773.012.00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4215" distB="8890" distL="0" distR="0" simplePos="0" relativeHeight="125830383" behindDoc="0" locked="0" layoutInCell="1" allowOverlap="1">
                <wp:simplePos x="0" y="0"/>
                <wp:positionH relativeFrom="page">
                  <wp:posOffset>2494280</wp:posOffset>
                </wp:positionH>
                <wp:positionV relativeFrom="paragraph">
                  <wp:posOffset>704215</wp:posOffset>
                </wp:positionV>
                <wp:extent cx="534670" cy="118745"/>
                <wp:wrapTopAndBottom/>
                <wp:docPr id="1375" name="Shape 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1.842.159,47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01" type="#_x0000_t202" style="position:absolute;margin-left:196.40000000000001pt;margin-top:55.450000000000003pt;width:42.100000000000001pt;height:9.3499999999999996pt;z-index:-125828370;mso-wrap-distance-left:0;mso-wrap-distance-top:55.450000000000003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1.842.159,47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8660" distB="4445" distL="0" distR="0" simplePos="0" relativeHeight="125830385" behindDoc="0" locked="0" layoutInCell="1" allowOverlap="1">
                <wp:simplePos x="0" y="0"/>
                <wp:positionH relativeFrom="page">
                  <wp:posOffset>3879850</wp:posOffset>
                </wp:positionH>
                <wp:positionV relativeFrom="paragraph">
                  <wp:posOffset>708660</wp:posOffset>
                </wp:positionV>
                <wp:extent cx="530225" cy="118745"/>
                <wp:wrapTopAndBottom/>
                <wp:docPr id="1377" name="Shape 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1.907.740,35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03" type="#_x0000_t202" style="position:absolute;margin-left:305.5pt;margin-top:55.800000000000004pt;width:41.75pt;height:9.3499999999999996pt;z-index:-125828368;mso-wrap-distance-left:0;mso-wrap-distance-top:55.800000000000004pt;mso-wrap-distance-right:0;mso-wrap-distance-bottom:0.350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1.907.740,35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8660" distB="4445" distL="0" distR="0" simplePos="0" relativeHeight="125830387" behindDoc="0" locked="0" layoutInCell="1" allowOverlap="1">
                <wp:simplePos x="0" y="0"/>
                <wp:positionH relativeFrom="page">
                  <wp:posOffset>5246370</wp:posOffset>
                </wp:positionH>
                <wp:positionV relativeFrom="paragraph">
                  <wp:posOffset>708660</wp:posOffset>
                </wp:positionV>
                <wp:extent cx="534670" cy="118745"/>
                <wp:wrapTopAndBottom/>
                <wp:docPr id="1379" name="Shape 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1.975.655.90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05" type="#_x0000_t202" style="position:absolute;margin-left:413.10000000000002pt;margin-top:55.800000000000004pt;width:42.100000000000001pt;height:9.3499999999999996pt;z-index:-125828366;mso-wrap-distance-left:0;mso-wrap-distance-top:55.800000000000004pt;mso-wrap-distance-right:0;mso-wrap-distance-bottom:0.350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1.975.655.90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3105" distB="0" distL="0" distR="0" simplePos="0" relativeHeight="125830389" behindDoc="0" locked="0" layoutInCell="1" allowOverlap="1">
                <wp:simplePos x="0" y="0"/>
                <wp:positionH relativeFrom="page">
                  <wp:posOffset>6851650</wp:posOffset>
                </wp:positionH>
                <wp:positionV relativeFrom="paragraph">
                  <wp:posOffset>713105</wp:posOffset>
                </wp:positionV>
                <wp:extent cx="530225" cy="118745"/>
                <wp:wrapTopAndBottom/>
                <wp:docPr id="1381" name="Shape 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7.498.567,72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07" type="#_x0000_t202" style="position:absolute;margin-left:539.5pt;margin-top:56.149999999999999pt;width:41.75pt;height:9.3499999999999996pt;z-index:-125828364;mso-wrap-distance-left:0;mso-wrap-distance-top:56.1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7.498.567,72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17" w:right="0" w:bottom="100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30391" behindDoc="0" locked="0" layoutInCell="1" allowOverlap="1">
                <wp:simplePos x="0" y="0"/>
                <wp:positionH relativeFrom="page">
                  <wp:posOffset>4034790</wp:posOffset>
                </wp:positionH>
                <wp:positionV relativeFrom="paragraph">
                  <wp:posOffset>347345</wp:posOffset>
                </wp:positionV>
                <wp:extent cx="1623060" cy="269875"/>
                <wp:wrapSquare wrapText="left"/>
                <wp:docPr id="1383" name="Shape 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306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09" type="#_x0000_t202" style="position:absolute;margin-left:317.69999999999999pt;margin-top:27.350000000000001pt;width:127.8pt;height:21.25pt;z-index:-12582836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122 Administração Geral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0393" behindDoc="0" locked="0" layoutInCell="1" allowOverlap="1">
                <wp:simplePos x="0" y="0"/>
                <wp:positionH relativeFrom="page">
                  <wp:posOffset>1666240</wp:posOffset>
                </wp:positionH>
                <wp:positionV relativeFrom="paragraph">
                  <wp:posOffset>777240</wp:posOffset>
                </wp:positionV>
                <wp:extent cx="4297680" cy="146050"/>
                <wp:wrapSquare wrapText="left"/>
                <wp:docPr id="1385" name="Shape 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768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"ATOS ADMINISTRATIVOS E OPERACIONAIS DA SECRETARIA " medida 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11" type="#_x0000_t202" style="position:absolute;margin-left:131.19999999999999pt;margin-top:61.200000000000003pt;width:338.40000000000003pt;height:11.5pt;z-index:-12582836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"ATOS ADMINISTRATIVOS E OPERACIONAIS DA SECRETARIA " medida em: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25730" distB="666750" distL="141605" distR="6359525" simplePos="0" relativeHeight="125830395" behindDoc="0" locked="0" layoutInCell="1" allowOverlap="1">
                <wp:simplePos x="0" y="0"/>
                <wp:positionH relativeFrom="page">
                  <wp:posOffset>925830</wp:posOffset>
                </wp:positionH>
                <wp:positionV relativeFrom="paragraph">
                  <wp:posOffset>988060</wp:posOffset>
                </wp:positionV>
                <wp:extent cx="224155" cy="105410"/>
                <wp:wrapTopAndBottom/>
                <wp:docPr id="1387" name="Shape 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13" type="#_x0000_t202" style="position:absolute;margin-left:72.900000000000006pt;margin-top:77.799999999999997pt;width:17.650000000000002pt;height:8.3000000000000007pt;z-index:-125828358;mso-wrap-distance-left:11.15pt;mso-wrap-distance-top:9.9000000000000004pt;mso-wrap-distance-right:500.75pt;mso-wrap-distance-bottom:5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6205" distB="671830" distL="1504315" distR="5001260" simplePos="0" relativeHeight="125830397" behindDoc="0" locked="0" layoutInCell="1" allowOverlap="1">
                <wp:simplePos x="0" y="0"/>
                <wp:positionH relativeFrom="page">
                  <wp:posOffset>2288540</wp:posOffset>
                </wp:positionH>
                <wp:positionV relativeFrom="paragraph">
                  <wp:posOffset>978535</wp:posOffset>
                </wp:positionV>
                <wp:extent cx="219710" cy="109855"/>
                <wp:wrapTopAndBottom/>
                <wp:docPr id="1389" name="Shape 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15" type="#_x0000_t202" style="position:absolute;margin-left:180.20000000000002pt;margin-top:77.049999999999997pt;width:17.300000000000001pt;height:8.6500000000000004pt;z-index:-125828356;mso-wrap-distance-left:118.45pt;mso-wrap-distance-top:9.1500000000000004pt;mso-wrap-distance-right:393.80000000000001pt;mso-wrap-distance-bottom:52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870" distB="680720" distL="2880360" distR="3630295" simplePos="0" relativeHeight="125830399" behindDoc="0" locked="0" layoutInCell="1" allowOverlap="1">
                <wp:simplePos x="0" y="0"/>
                <wp:positionH relativeFrom="page">
                  <wp:posOffset>3664585</wp:posOffset>
                </wp:positionH>
                <wp:positionV relativeFrom="paragraph">
                  <wp:posOffset>965200</wp:posOffset>
                </wp:positionV>
                <wp:extent cx="214630" cy="114300"/>
                <wp:wrapTopAndBottom/>
                <wp:docPr id="1391" name="Shape 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17" type="#_x0000_t202" style="position:absolute;margin-left:288.55000000000001pt;margin-top:76.pt;width:16.899999999999999pt;height:9.pt;z-index:-125828354;mso-wrap-distance-left:226.80000000000001pt;mso-wrap-distance-top:8.0999999999999996pt;mso-wrap-distance-right:285.85000000000002pt;mso-wrap-distance-bottom:53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690245" distL="4251960" distR="2253615" simplePos="0" relativeHeight="125830401" behindDoc="0" locked="0" layoutInCell="1" allowOverlap="1">
                <wp:simplePos x="0" y="0"/>
                <wp:positionH relativeFrom="page">
                  <wp:posOffset>5036185</wp:posOffset>
                </wp:positionH>
                <wp:positionV relativeFrom="paragraph">
                  <wp:posOffset>951230</wp:posOffset>
                </wp:positionV>
                <wp:extent cx="219710" cy="118745"/>
                <wp:wrapTopAndBottom/>
                <wp:docPr id="1393" name="Shape 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19" type="#_x0000_t202" style="position:absolute;margin-left:396.55000000000001pt;margin-top:74.900000000000006pt;width:17.300000000000001pt;height:9.3499999999999996pt;z-index:-125828352;mso-wrap-distance-left:334.80000000000001pt;mso-wrap-distance-top:7.pt;mso-wrap-distance-right:177.45000000000002pt;mso-wrap-distance-bottom:54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3095" distB="154940" distL="114300" distR="6391275" simplePos="0" relativeHeight="125830403" behindDoc="0" locked="0" layoutInCell="1" allowOverlap="1">
                <wp:simplePos x="0" y="0"/>
                <wp:positionH relativeFrom="page">
                  <wp:posOffset>898525</wp:posOffset>
                </wp:positionH>
                <wp:positionV relativeFrom="paragraph">
                  <wp:posOffset>1495425</wp:posOffset>
                </wp:positionV>
                <wp:extent cx="219710" cy="109855"/>
                <wp:wrapTopAndBottom/>
                <wp:docPr id="1395" name="Shape 1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21" type="#_x0000_t202" style="position:absolute;margin-left:70.75pt;margin-top:117.75pt;width:17.300000000000001pt;height:8.6500000000000004pt;z-index:-125828350;mso-wrap-distance-left:9.pt;mso-wrap-distance-top:49.850000000000001pt;mso-wrap-distance-right:503.25pt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1780" distB="447675" distL="731520" distR="5796915" simplePos="0" relativeHeight="125830405" behindDoc="0" locked="0" layoutInCell="1" allowOverlap="1">
                <wp:simplePos x="0" y="0"/>
                <wp:positionH relativeFrom="page">
                  <wp:posOffset>1515745</wp:posOffset>
                </wp:positionH>
                <wp:positionV relativeFrom="paragraph">
                  <wp:posOffset>1134110</wp:posOffset>
                </wp:positionV>
                <wp:extent cx="196850" cy="178435"/>
                <wp:wrapTopAndBottom/>
                <wp:docPr id="1397" name="Shape 1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85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u w:val="single"/>
                              </w:rPr>
                              <w:t>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23" type="#_x0000_t202" style="position:absolute;margin-left:119.35000000000001pt;margin-top:89.299999999999997pt;width:15.5pt;height:14.050000000000001pt;z-index:-125828348;mso-wrap-distance-left:57.600000000000001pt;mso-wrap-distance-top:21.400000000000002pt;mso-wrap-distance-right:456.44999999999999pt;mso-wrap-distance-bottom:35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u w:val="single"/>
                        </w:rPr>
                        <w:t>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2890" distB="456565" distL="2098675" distR="4402455" simplePos="0" relativeHeight="125830407" behindDoc="0" locked="0" layoutInCell="1" allowOverlap="1">
                <wp:simplePos x="0" y="0"/>
                <wp:positionH relativeFrom="page">
                  <wp:posOffset>2882900</wp:posOffset>
                </wp:positionH>
                <wp:positionV relativeFrom="paragraph">
                  <wp:posOffset>1125220</wp:posOffset>
                </wp:positionV>
                <wp:extent cx="224155" cy="178435"/>
                <wp:wrapTopAndBottom/>
                <wp:docPr id="1399" name="Shape 1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74" w:val="left"/>
                              </w:tabs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ab/>
                              <w:t>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25" type="#_x0000_t202" style="position:absolute;margin-left:227.pt;margin-top:88.600000000000009pt;width:17.650000000000002pt;height:14.050000000000001pt;z-index:-125828346;mso-wrap-distance-left:165.25pt;mso-wrap-distance-top:20.699999999999999pt;mso-wrap-distance-right:346.65000000000003pt;mso-wrap-distance-bottom:35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74" w:val="left"/>
                        </w:tabs>
                        <w:bidi w:val="0"/>
                        <w:spacing w:before="0" w:after="0" w:line="18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ab/>
                        <w:t>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3590" distB="0" distL="351790" distR="5843270" simplePos="0" relativeHeight="125830409" behindDoc="0" locked="0" layoutInCell="1" allowOverlap="1">
                <wp:simplePos x="0" y="0"/>
                <wp:positionH relativeFrom="page">
                  <wp:posOffset>1136015</wp:posOffset>
                </wp:positionH>
                <wp:positionV relativeFrom="paragraph">
                  <wp:posOffset>1645920</wp:posOffset>
                </wp:positionV>
                <wp:extent cx="530225" cy="114300"/>
                <wp:wrapTopAndBottom/>
                <wp:docPr id="1401" name="Shape 1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1.248.037,60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27" type="#_x0000_t202" style="position:absolute;margin-left:89.450000000000003pt;margin-top:129.59999999999999pt;width:41.75pt;height:9.pt;z-index:-125828344;mso-wrap-distance-left:27.699999999999999pt;mso-wrap-distance-top:61.700000000000003pt;mso-wrap-distance-right:460.1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1.248.037,60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19125" distB="13335" distL="1467485" distR="4471670" simplePos="0" relativeHeight="125830411" behindDoc="0" locked="0" layoutInCell="1" allowOverlap="1">
                <wp:simplePos x="0" y="0"/>
                <wp:positionH relativeFrom="page">
                  <wp:posOffset>2251710</wp:posOffset>
                </wp:positionH>
                <wp:positionV relativeFrom="paragraph">
                  <wp:posOffset>1481455</wp:posOffset>
                </wp:positionV>
                <wp:extent cx="786130" cy="265430"/>
                <wp:wrapTopAndBottom/>
                <wp:docPr id="1403" name="Shape 1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1.296.711,08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29" type="#_x0000_t202" style="position:absolute;margin-left:177.30000000000001pt;margin-top:116.65000000000001pt;width:61.899999999999999pt;height:20.900000000000002pt;z-index:-125828342;mso-wrap-distance-left:115.55pt;mso-wrap-distance-top:48.75pt;mso-wrap-distance-right:352.10000000000002pt;mso-wrap-distance-bottom:1.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00"/>
                        <w:jc w:val="left"/>
                      </w:pPr>
                      <w:r>
                        <w:rPr>
                          <w:rStyle w:val="CharStyle14"/>
                        </w:rPr>
                        <w:t>1.296.711,08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8920" distB="177800" distL="2500630" distR="2994660" simplePos="0" relativeHeight="125830413" behindDoc="0" locked="0" layoutInCell="1" allowOverlap="1">
                <wp:simplePos x="0" y="0"/>
                <wp:positionH relativeFrom="page">
                  <wp:posOffset>3284855</wp:posOffset>
                </wp:positionH>
                <wp:positionV relativeFrom="paragraph">
                  <wp:posOffset>1111250</wp:posOffset>
                </wp:positionV>
                <wp:extent cx="1229995" cy="471170"/>
                <wp:wrapTopAndBottom/>
                <wp:docPr id="1405" name="Shape 1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471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54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75" w:val="left"/>
                                <w:tab w:leader="underscore" w:pos="893" w:val="left"/>
                                <w:tab w:leader="underscore" w:pos="1800" w:val="left"/>
                              </w:tabs>
                              <w:bidi w:val="0"/>
                              <w:spacing w:before="0" w:after="40" w:line="18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ab/>
                              <w:tab/>
                              <w:tab/>
                            </w:r>
                            <w:r>
                              <w:rPr>
                                <w:rStyle w:val="CharStyle14"/>
                                <w:u w:val="single"/>
                              </w:rPr>
                              <w:t>I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31" type="#_x0000_t202" style="position:absolute;margin-left:258.64999999999998pt;margin-top:87.5pt;width:96.850000000000009pt;height:37.100000000000001pt;z-index:-125828340;mso-wrap-distance-left:196.90000000000001pt;mso-wrap-distance-top:19.600000000000001pt;mso-wrap-distance-right:235.80000000000001pt;mso-wrap-distance-bottom:1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54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75" w:val="left"/>
                          <w:tab w:leader="underscore" w:pos="893" w:val="left"/>
                          <w:tab w:leader="underscore" w:pos="1800" w:val="left"/>
                        </w:tabs>
                        <w:bidi w:val="0"/>
                        <w:spacing w:before="0" w:after="40" w:line="18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ab/>
                        <w:tab/>
                        <w:tab/>
                      </w:r>
                      <w:r>
                        <w:rPr>
                          <w:rStyle w:val="CharStyle14"/>
                          <w:u w:val="single"/>
                        </w:rPr>
                        <w:t>I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0730" distB="22860" distL="3100070" distR="3094990" simplePos="0" relativeHeight="125830415" behindDoc="0" locked="0" layoutInCell="1" allowOverlap="1">
                <wp:simplePos x="0" y="0"/>
                <wp:positionH relativeFrom="page">
                  <wp:posOffset>3884295</wp:posOffset>
                </wp:positionH>
                <wp:positionV relativeFrom="paragraph">
                  <wp:posOffset>1623060</wp:posOffset>
                </wp:positionV>
                <wp:extent cx="530225" cy="114300"/>
                <wp:wrapTopAndBottom/>
                <wp:docPr id="1407" name="Shape 1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1.342.873,98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33" type="#_x0000_t202" style="position:absolute;margin-left:305.85000000000002pt;margin-top:127.8pt;width:41.75pt;height:9.pt;z-index:-125828338;mso-wrap-distance-left:244.09999999999999pt;mso-wrap-distance-top:59.899999999999999pt;mso-wrap-distance-right:243.70000000000002pt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1.342.873,98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4950" distB="484505" distL="4846320" distR="1673225" simplePos="0" relativeHeight="125830417" behindDoc="0" locked="0" layoutInCell="1" allowOverlap="1">
                <wp:simplePos x="0" y="0"/>
                <wp:positionH relativeFrom="page">
                  <wp:posOffset>5630545</wp:posOffset>
                </wp:positionH>
                <wp:positionV relativeFrom="paragraph">
                  <wp:posOffset>1097280</wp:posOffset>
                </wp:positionV>
                <wp:extent cx="205740" cy="178435"/>
                <wp:wrapTopAndBottom/>
                <wp:docPr id="1409" name="Shape 1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u w:val="single"/>
                              </w:rPr>
                              <w:t>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35" type="#_x0000_t202" style="position:absolute;margin-left:443.35000000000002pt;margin-top:86.400000000000006pt;width:16.199999999999999pt;height:14.050000000000001pt;z-index:-125828336;mso-wrap-distance-left:381.60000000000002pt;mso-wrap-distance-top:18.5pt;mso-wrap-distance-right:131.75pt;mso-wrap-distance-bottom:38.1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u w:val="single"/>
                        </w:rPr>
                        <w:t>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265" distB="31750" distL="4215130" distR="1724025" simplePos="0" relativeHeight="125830419" behindDoc="0" locked="0" layoutInCell="1" allowOverlap="1">
                <wp:simplePos x="0" y="0"/>
                <wp:positionH relativeFrom="page">
                  <wp:posOffset>4999355</wp:posOffset>
                </wp:positionH>
                <wp:positionV relativeFrom="paragraph">
                  <wp:posOffset>1458595</wp:posOffset>
                </wp:positionV>
                <wp:extent cx="786130" cy="269875"/>
                <wp:wrapTopAndBottom/>
                <wp:docPr id="1411" name="Shape 1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1.390.680,29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37" type="#_x0000_t202" style="position:absolute;margin-left:393.65000000000003pt;margin-top:114.85000000000001pt;width:61.899999999999999pt;height:21.25pt;z-index:-125828334;mso-wrap-distance-left:331.90000000000003pt;mso-wrap-distance-top:46.950000000000003pt;mso-wrap-distance-right:135.75pt;mso-wrap-distance-bottom: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00"/>
                        <w:jc w:val="left"/>
                      </w:pPr>
                      <w:r>
                        <w:rPr>
                          <w:rStyle w:val="CharStyle14"/>
                        </w:rPr>
                        <w:t>1.390.680,29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7375" distB="45085" distL="5723890" distR="114300" simplePos="0" relativeHeight="125830421" behindDoc="0" locked="0" layoutInCell="1" allowOverlap="1">
                <wp:simplePos x="0" y="0"/>
                <wp:positionH relativeFrom="page">
                  <wp:posOffset>6508115</wp:posOffset>
                </wp:positionH>
                <wp:positionV relativeFrom="paragraph">
                  <wp:posOffset>1449705</wp:posOffset>
                </wp:positionV>
                <wp:extent cx="887095" cy="265430"/>
                <wp:wrapTopAndBottom/>
                <wp:docPr id="1413" name="Shape 1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5.278 302,95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39" type="#_x0000_t202" style="position:absolute;margin-left:512.45000000000005pt;margin-top:114.15000000000001pt;width:69.850000000000009pt;height:20.900000000000002pt;z-index:-125828332;mso-wrap-distance-left:450.69999999999999pt;mso-wrap-distance-top:46.25pt;mso-wrap-distance-right:9.pt;mso-wrap-distance-bottom:3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</w:rPr>
                        <w:t>5.278 302,95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0" distB="137160" distL="114300" distR="2473960" simplePos="0" relativeHeight="125830423" behindDoc="0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1934210</wp:posOffset>
                </wp:positionV>
                <wp:extent cx="3437890" cy="754380"/>
                <wp:wrapTopAndBottom/>
                <wp:docPr id="1415" name="Shape 1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37890" cy="7543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7A5A1"/>
                              </w:rPr>
                              <w:t>Ação: 2056 MANUTENÇÃO DA SECRETARIA DE CULTURA E ARTES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ATOS ADMINISTRATIVOS E OPERACIONAIS DA SECRETARIA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13 Cultura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 xml:space="preserve">021400 </w:t>
                            </w:r>
                            <w:r>
                              <w:rPr>
                                <w:rStyle w:val="CharStyle14"/>
                                <w:u w:val="single"/>
                              </w:rPr>
                              <w:t>SECRETARIA MUNICIPAL DE CULTURA E ARTES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41" type="#_x0000_t202" style="position:absolute;margin-left:27.199999999999999pt;margin-top:152.30000000000001pt;width:270.69999999999999pt;height:59.399999999999999pt;z-index:-125828330;mso-wrap-distance-left:9.pt;mso-wrap-distance-top:18.pt;mso-wrap-distance-right:194.80000000000001pt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7A5A1"/>
                        </w:rPr>
                        <w:t>Ação: 2056 MANUTENÇÃO DA SECRETARIA DE CULTURA E ARTES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ATOS ADMINISTRATIVOS E OPERACIONAIS DA SECRETARIA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13 Cultura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 xml:space="preserve">021400 </w:t>
                      </w:r>
                      <w:r>
                        <w:rPr>
                          <w:rStyle w:val="CharStyle14"/>
                          <w:u w:val="single"/>
                        </w:rPr>
                        <w:t>SECRETARIA MUNICIPAL DE CULTURA E ARTES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8640" distB="301625" distL="3822065" distR="749935" simplePos="0" relativeHeight="125830425" behindDoc="0" locked="0" layoutInCell="1" allowOverlap="1">
                <wp:simplePos x="0" y="0"/>
                <wp:positionH relativeFrom="page">
                  <wp:posOffset>4053205</wp:posOffset>
                </wp:positionH>
                <wp:positionV relativeFrom="paragraph">
                  <wp:posOffset>2254250</wp:posOffset>
                </wp:positionV>
                <wp:extent cx="1454150" cy="269875"/>
                <wp:wrapTopAndBottom/>
                <wp:docPr id="1417" name="Shape 1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392 Difusão Cultural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43" type="#_x0000_t202" style="position:absolute;margin-left:319.15000000000003pt;margin-top:177.5pt;width:114.5pt;height:21.25pt;z-index:-125828328;mso-wrap-distance-left:300.94999999999999pt;mso-wrap-distance-top:43.200000000000003pt;mso-wrap-distance-right:59.050000000000004pt;mso-wrap-distance-bottom:23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392 Difusão Cultural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4090" distB="0" distL="1463040" distR="114300" simplePos="0" relativeHeight="125830427" behindDoc="0" locked="0" layoutInCell="1" allowOverlap="1">
                <wp:simplePos x="0" y="0"/>
                <wp:positionH relativeFrom="page">
                  <wp:posOffset>1694180</wp:posOffset>
                </wp:positionH>
                <wp:positionV relativeFrom="paragraph">
                  <wp:posOffset>2679700</wp:posOffset>
                </wp:positionV>
                <wp:extent cx="4448810" cy="146050"/>
                <wp:wrapTopAndBottom/>
                <wp:docPr id="1419" name="Shape 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4881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"ATOS ADMINISTRATIVOS E OPERACIONAIS DA SECRETARIA " medida em: "%"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45" type="#_x0000_t202" style="position:absolute;margin-left:133.40000000000001pt;margin-top:211.pt;width:350.30000000000001pt;height:11.5pt;z-index:-125828326;mso-wrap-distance-left:115.2pt;mso-wrap-distance-top:76.70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"ATOS ADMINISTRATIVOS E OPERACIONAIS DA SECRETARIA " medida em: "%"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650" distB="676910" distL="146050" distR="6355080" simplePos="0" relativeHeight="125830429" behindDoc="0" locked="0" layoutInCell="1" allowOverlap="1">
                <wp:simplePos x="0" y="0"/>
                <wp:positionH relativeFrom="page">
                  <wp:posOffset>953135</wp:posOffset>
                </wp:positionH>
                <wp:positionV relativeFrom="paragraph">
                  <wp:posOffset>2884805</wp:posOffset>
                </wp:positionV>
                <wp:extent cx="224155" cy="114300"/>
                <wp:wrapTopAndBottom/>
                <wp:docPr id="1421" name="Shape 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47" type="#_x0000_t202" style="position:absolute;margin-left:75.049999999999997pt;margin-top:227.15000000000001pt;width:17.650000000000002pt;height:9.pt;z-index:-125828324;mso-wrap-distance-left:11.5pt;mso-wrap-distance-top:9.5pt;mso-wrap-distance-right:500.40000000000003pt;mso-wrap-distance-bottom:53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1760" distB="690245" distL="1504315" distR="5001260" simplePos="0" relativeHeight="125830431" behindDoc="0" locked="0" layoutInCell="1" allowOverlap="1">
                <wp:simplePos x="0" y="0"/>
                <wp:positionH relativeFrom="page">
                  <wp:posOffset>2311400</wp:posOffset>
                </wp:positionH>
                <wp:positionV relativeFrom="paragraph">
                  <wp:posOffset>2875915</wp:posOffset>
                </wp:positionV>
                <wp:extent cx="219710" cy="109855"/>
                <wp:wrapTopAndBottom/>
                <wp:docPr id="1423" name="Shape 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49" type="#_x0000_t202" style="position:absolute;margin-left:182.pt;margin-top:226.45000000000002pt;width:17.300000000000001pt;height:8.6500000000000004pt;z-index:-125828322;mso-wrap-distance-left:118.45pt;mso-wrap-distance-top:8.8000000000000007pt;mso-wrap-distance-right:393.80000000000001pt;mso-wrap-distance-bottom:54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790" distB="699770" distL="2880360" distR="3625215" simplePos="0" relativeHeight="125830433" behindDoc="0" locked="0" layoutInCell="1" allowOverlap="1">
                <wp:simplePos x="0" y="0"/>
                <wp:positionH relativeFrom="page">
                  <wp:posOffset>3687445</wp:posOffset>
                </wp:positionH>
                <wp:positionV relativeFrom="paragraph">
                  <wp:posOffset>2861945</wp:posOffset>
                </wp:positionV>
                <wp:extent cx="219710" cy="114300"/>
                <wp:wrapTopAndBottom/>
                <wp:docPr id="1425" name="Shape 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51" type="#_x0000_t202" style="position:absolute;margin-left:290.35000000000002pt;margin-top:225.34999999999999pt;width:17.300000000000001pt;height:9.pt;z-index:-125828320;mso-wrap-distance-left:226.80000000000001pt;mso-wrap-distance-top:7.7000000000000002pt;mso-wrap-distance-right:285.44999999999999pt;mso-wrap-distance-bottom:55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708660" distL="4251960" distR="2253615" simplePos="0" relativeHeight="125830435" behindDoc="0" locked="0" layoutInCell="1" allowOverlap="1">
                <wp:simplePos x="0" y="0"/>
                <wp:positionH relativeFrom="page">
                  <wp:posOffset>5059045</wp:posOffset>
                </wp:positionH>
                <wp:positionV relativeFrom="paragraph">
                  <wp:posOffset>2853055</wp:posOffset>
                </wp:positionV>
                <wp:extent cx="219710" cy="114300"/>
                <wp:wrapTopAndBottom/>
                <wp:docPr id="1427" name="Shape 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53" type="#_x0000_t202" style="position:absolute;margin-left:398.35000000000002pt;margin-top:224.65000000000001pt;width:17.300000000000001pt;height:9.pt;z-index:-125828318;mso-wrap-distance-left:334.80000000000001pt;mso-wrap-distance-top:7.pt;mso-wrap-distance-right:177.45000000000002pt;mso-wrap-distance-bottom:55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6225" distB="525780" distL="731520" distR="5824855" simplePos="0" relativeHeight="125830437" behindDoc="0" locked="0" layoutInCell="1" allowOverlap="1">
                <wp:simplePos x="0" y="0"/>
                <wp:positionH relativeFrom="page">
                  <wp:posOffset>1538605</wp:posOffset>
                </wp:positionH>
                <wp:positionV relativeFrom="paragraph">
                  <wp:posOffset>3040380</wp:posOffset>
                </wp:positionV>
                <wp:extent cx="168910" cy="109855"/>
                <wp:wrapTopAndBottom/>
                <wp:docPr id="1429" name="Shape 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1UU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55" type="#_x0000_t202" style="position:absolute;margin-left:121.15000000000001pt;margin-top:239.40000000000001pt;width:13.300000000000001pt;height:8.6500000000000004pt;z-index:-125828316;mso-wrap-distance-left:57.600000000000001pt;mso-wrap-distance-top:21.75pt;mso-wrap-distance-right:458.65000000000003pt;mso-wrap-distance-bottom:41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1UU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7335" distB="534670" distL="2103120" distR="4453255" simplePos="0" relativeHeight="125830439" behindDoc="0" locked="0" layoutInCell="1" allowOverlap="1">
                <wp:simplePos x="0" y="0"/>
                <wp:positionH relativeFrom="page">
                  <wp:posOffset>2910205</wp:posOffset>
                </wp:positionH>
                <wp:positionV relativeFrom="paragraph">
                  <wp:posOffset>3031490</wp:posOffset>
                </wp:positionV>
                <wp:extent cx="168910" cy="109855"/>
                <wp:wrapTopAndBottom/>
                <wp:docPr id="1431" name="Shape 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1ÜU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57" type="#_x0000_t202" style="position:absolute;margin-left:229.15000000000001pt;margin-top:238.70000000000002pt;width:13.300000000000001pt;height:8.6500000000000004pt;z-index:-125828314;mso-wrap-distance-left:165.59999999999999pt;mso-wrap-distance-top:21.050000000000001pt;mso-wrap-distance-right:350.65000000000003pt;mso-wrap-distance-bottom:42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1ÜU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3365" distB="548640" distL="3479165" distR="3077210" simplePos="0" relativeHeight="125830441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3017520</wp:posOffset>
                </wp:positionV>
                <wp:extent cx="168910" cy="109855"/>
                <wp:wrapTopAndBottom/>
                <wp:docPr id="1433" name="Shape 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1UU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59" type="#_x0000_t202" style="position:absolute;margin-left:337.5pt;margin-top:237.59999999999999pt;width:13.300000000000001pt;height:8.6500000000000004pt;z-index:-125828312;mso-wrap-distance-left:273.94999999999999pt;mso-wrap-distance-top:19.949999999999999pt;mso-wrap-distance-right:242.30000000000001pt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1UU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030" distB="561975" distL="4850765" distR="1705610" simplePos="0" relativeHeight="125830443" behindDoc="0" locked="0" layoutInCell="1" allowOverlap="1">
                <wp:simplePos x="0" y="0"/>
                <wp:positionH relativeFrom="page">
                  <wp:posOffset>5657850</wp:posOffset>
                </wp:positionH>
                <wp:positionV relativeFrom="paragraph">
                  <wp:posOffset>3004185</wp:posOffset>
                </wp:positionV>
                <wp:extent cx="168910" cy="109855"/>
                <wp:wrapTopAndBottom/>
                <wp:docPr id="1435" name="Shape 1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1UU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61" type="#_x0000_t202" style="position:absolute;margin-left:445.5pt;margin-top:236.55000000000001pt;width:13.300000000000001pt;height:8.6500000000000004pt;z-index:-125828310;mso-wrap-distance-left:381.94999999999999pt;mso-wrap-distance-top:18.900000000000002pt;mso-wrap-distance-right:134.30000000000001pt;mso-wrap-distance-bottom:44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1UU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7540" distB="160020" distL="114300" distR="6382385" simplePos="0" relativeHeight="125830445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3401695</wp:posOffset>
                </wp:positionV>
                <wp:extent cx="228600" cy="114300"/>
                <wp:wrapTopAndBottom/>
                <wp:docPr id="1437" name="Shape 1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63" type="#_x0000_t202" style="position:absolute;margin-left:72.549999999999997pt;margin-top:267.85000000000002pt;width:18.pt;height:9.pt;z-index:-125828308;mso-wrap-distance-left:9.pt;mso-wrap-distance-top:50.200000000000003pt;mso-wrap-distance-right:502.55000000000001pt;mso-wrap-distance-bottom:12.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8650" distB="173355" distL="1471930" distR="5033645" simplePos="0" relativeHeight="125830447" behindDoc="0" locked="0" layoutInCell="1" allowOverlap="1">
                <wp:simplePos x="0" y="0"/>
                <wp:positionH relativeFrom="page">
                  <wp:posOffset>2279015</wp:posOffset>
                </wp:positionH>
                <wp:positionV relativeFrom="paragraph">
                  <wp:posOffset>3392805</wp:posOffset>
                </wp:positionV>
                <wp:extent cx="219710" cy="109855"/>
                <wp:wrapTopAndBottom/>
                <wp:docPr id="1439" name="Shape 1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65" type="#_x0000_t202" style="position:absolute;margin-left:179.45000000000002pt;margin-top:267.14999999999998pt;width:17.300000000000001pt;height:8.6500000000000004pt;z-index:-125828306;mso-wrap-distance-left:115.90000000000001pt;mso-wrap-distance-top:49.5pt;mso-wrap-distance-right:396.35000000000002pt;mso-wrap-distance-bottom:13.6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0690" distB="182880" distL="2500630" distR="2994660" simplePos="0" relativeHeight="125830449" behindDoc="0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3204845</wp:posOffset>
                </wp:positionV>
                <wp:extent cx="1229995" cy="288290"/>
                <wp:wrapTopAndBottom/>
                <wp:docPr id="1441" name="Shape 1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Cu&amp;to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67" type="#_x0000_t202" style="position:absolute;margin-left:260.44999999999999pt;margin-top:252.34999999999999pt;width:96.850000000000009pt;height:22.699999999999999pt;z-index:-125828304;mso-wrap-distance-left:196.90000000000001pt;mso-wrap-distance-top:34.700000000000003pt;mso-wrap-distance-right:235.80000000000001pt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Cu&amp;to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0710" distB="192405" distL="4220210" distR="2280920" simplePos="0" relativeHeight="125830451" behindDoc="0" locked="0" layoutInCell="1" allowOverlap="1">
                <wp:simplePos x="0" y="0"/>
                <wp:positionH relativeFrom="page">
                  <wp:posOffset>5027295</wp:posOffset>
                </wp:positionH>
                <wp:positionV relativeFrom="paragraph">
                  <wp:posOffset>3364865</wp:posOffset>
                </wp:positionV>
                <wp:extent cx="224155" cy="118745"/>
                <wp:wrapTopAndBottom/>
                <wp:docPr id="1443" name="Shape 1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69" type="#_x0000_t202" style="position:absolute;margin-left:395.85000000000002pt;margin-top:264.94999999999999pt;width:17.650000000000002pt;height:9.3499999999999996pt;z-index:-125828302;mso-wrap-distance-left:332.30000000000001pt;mso-wrap-distance-top:47.300000000000004pt;mso-wrap-distance-right:179.59999999999999pt;mso-wrap-distance-bottom:15.1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2930" distB="210185" distL="5728970" distR="758825" simplePos="0" relativeHeight="125830453" behindDoc="0" locked="0" layoutInCell="1" allowOverlap="1">
                <wp:simplePos x="0" y="0"/>
                <wp:positionH relativeFrom="page">
                  <wp:posOffset>6536055</wp:posOffset>
                </wp:positionH>
                <wp:positionV relativeFrom="paragraph">
                  <wp:posOffset>3347085</wp:posOffset>
                </wp:positionV>
                <wp:extent cx="237490" cy="118745"/>
                <wp:wrapTopAndBottom/>
                <wp:docPr id="1445" name="Shape 1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71" type="#_x0000_t202" style="position:absolute;margin-left:514.64999999999998pt;margin-top:263.55000000000001pt;width:18.699999999999999pt;height:9.3499999999999996pt;z-index:-125828300;mso-wrap-distance-left:451.10000000000002pt;mso-wrap-distance-top:45.899999999999999pt;mso-wrap-distance-right:59.75pt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7560" distB="0" distL="420370" distR="5838825" simplePos="0" relativeHeight="125830455" behindDoc="0" locked="0" layoutInCell="1" allowOverlap="1">
                <wp:simplePos x="0" y="0"/>
                <wp:positionH relativeFrom="page">
                  <wp:posOffset>1227455</wp:posOffset>
                </wp:positionH>
                <wp:positionV relativeFrom="paragraph">
                  <wp:posOffset>3561715</wp:posOffset>
                </wp:positionV>
                <wp:extent cx="466090" cy="114300"/>
                <wp:wrapTopAndBottom/>
                <wp:docPr id="1447" name="Shape 1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241.396,00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73" type="#_x0000_t202" style="position:absolute;margin-left:96.650000000000006pt;margin-top:280.44999999999999pt;width:36.700000000000003pt;height:9.pt;z-index:-125828298;mso-wrap-distance-left:33.100000000000001pt;mso-wrap-distance-top:62.800000000000004pt;mso-wrap-distance-right:459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241.396,00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3590" distB="9525" distL="1787525" distR="4466590" simplePos="0" relativeHeight="125830457" behindDoc="0" locked="0" layoutInCell="1" allowOverlap="1">
                <wp:simplePos x="0" y="0"/>
                <wp:positionH relativeFrom="page">
                  <wp:posOffset>2594610</wp:posOffset>
                </wp:positionH>
                <wp:positionV relativeFrom="paragraph">
                  <wp:posOffset>3547745</wp:posOffset>
                </wp:positionV>
                <wp:extent cx="471170" cy="118745"/>
                <wp:wrapTopAndBottom/>
                <wp:docPr id="1449" name="Shape 1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250.810.45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75" type="#_x0000_t202" style="position:absolute;margin-left:204.30000000000001pt;margin-top:279.35000000000002pt;width:37.100000000000001pt;height:9.3499999999999996pt;z-index:-125828296;mso-wrap-distance-left:140.75pt;mso-wrap-distance-top:61.700000000000003pt;mso-wrap-distance-right:351.69999999999999pt;mso-wrap-distance-bottom: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250.810.45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0255" distB="22860" distL="3168650" distR="3090545" simplePos="0" relativeHeight="125830459" behindDoc="0" locked="0" layoutInCell="1" allowOverlap="1">
                <wp:simplePos x="0" y="0"/>
                <wp:positionH relativeFrom="page">
                  <wp:posOffset>3975735</wp:posOffset>
                </wp:positionH>
                <wp:positionV relativeFrom="paragraph">
                  <wp:posOffset>3534410</wp:posOffset>
                </wp:positionV>
                <wp:extent cx="466090" cy="118745"/>
                <wp:wrapTopAndBottom/>
                <wp:docPr id="1451" name="Shape 1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259.739,29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77" type="#_x0000_t202" style="position:absolute;margin-left:313.05000000000001pt;margin-top:278.30000000000001pt;width:36.700000000000003pt;height:9.3499999999999996pt;z-index:-125828294;mso-wrap-distance-left:249.5pt;mso-wrap-distance-top:60.649999999999999pt;mso-wrap-distance-right:243.34999999999999pt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259.739,29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6285" distB="41275" distL="4535170" distR="1732915" simplePos="0" relativeHeight="125830461" behindDoc="0" locked="0" layoutInCell="1" allowOverlap="1">
                <wp:simplePos x="0" y="0"/>
                <wp:positionH relativeFrom="page">
                  <wp:posOffset>5342255</wp:posOffset>
                </wp:positionH>
                <wp:positionV relativeFrom="paragraph">
                  <wp:posOffset>3520440</wp:posOffset>
                </wp:positionV>
                <wp:extent cx="457200" cy="114300"/>
                <wp:wrapTopAndBottom/>
                <wp:docPr id="1453" name="Shape 1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268.986,01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79" type="#_x0000_t202" style="position:absolute;margin-left:420.65000000000003pt;margin-top:277.19999999999999pt;width:36.pt;height:9.pt;z-index:-125828292;mso-wrap-distance-left:357.10000000000002pt;mso-wrap-distance-top:59.550000000000004pt;mso-wrap-distance-right:136.44999999999999pt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268.986,01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42950" distB="50165" distL="6076315" distR="114300" simplePos="0" relativeHeight="125830463" behindDoc="0" locked="0" layoutInCell="1" allowOverlap="1">
                <wp:simplePos x="0" y="0"/>
                <wp:positionH relativeFrom="page">
                  <wp:posOffset>6883400</wp:posOffset>
                </wp:positionH>
                <wp:positionV relativeFrom="paragraph">
                  <wp:posOffset>3507105</wp:posOffset>
                </wp:positionV>
                <wp:extent cx="534670" cy="118745"/>
                <wp:wrapTopAndBottom/>
                <wp:docPr id="1455" name="Shape 1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1.020.931,75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81" type="#_x0000_t202" style="position:absolute;margin-left:542.pt;margin-top:276.15000000000003pt;width:42.100000000000001pt;height:9.3499999999999996pt;z-index:-125828290;mso-wrap-distance-left:478.44999999999999pt;mso-wrap-distance-top:58.5pt;mso-wrap-distance-right:9.pt;mso-wrap-distance-bottom:3.95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1.020.931,75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both"/>
      </w:pPr>
      <w:r>
        <w:rPr>
          <w:rStyle w:val="CharStyle14"/>
          <w:b/>
          <w:bCs/>
          <w:shd w:val="clear" w:color="auto" w:fill="A7A5A1"/>
        </w:rPr>
        <w:t>Ação: 2038 MANUTENÇÃO DA SECRETARIA MUNICIPAL DE TRANSPORTE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6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both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ATOS ADMINISTRATIVOS E OPERACIONAIS DA SECRETARIA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6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26 Transporte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5854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17" w:right="782" w:bottom="1008" w:left="50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</w:rPr>
        <w:t xml:space="preserve">Unid. Executora: </w:t>
      </w:r>
      <w:r>
        <w:rPr>
          <w:rStyle w:val="CharStyle14"/>
        </w:rPr>
        <w:t xml:space="preserve">020900 SECRETARIA </w:t>
      </w:r>
      <w:r>
        <w:rPr>
          <w:rStyle w:val="CharStyle14"/>
          <w:u w:val="single"/>
        </w:rPr>
        <w:t>MUNICIPAL DE TRANSPORTE</w:t>
      </w:r>
      <w:r>
        <w:rPr>
          <w:rStyle w:val="CharStyle14"/>
        </w:rPr>
        <w:tab/>
      </w:r>
    </w:p>
    <w:p>
      <w:pPr>
        <w:widowControl w:val="0"/>
        <w:spacing w:before="11" w:after="1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17" w:right="0" w:bottom="10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4"/>
          <w:b/>
          <w:bCs/>
          <w:shd w:val="clear" w:color="auto" w:fill="A7A5A1"/>
        </w:rPr>
        <w:t>Ação: 2067 MÀNUTENÇÃO DA SECRETARIA DE DESENVOLV. ECONOMICO SUSTENTÁVEL INDUSTRIAL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82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both"/>
      </w:pPr>
      <w:r>
        <mc:AlternateContent>
          <mc:Choice Requires="wps">
            <w:drawing>
              <wp:anchor distT="0" distB="0" distL="114300" distR="114300" simplePos="0" relativeHeight="125830465" behindDoc="0" locked="0" layoutInCell="1" allowOverlap="1">
                <wp:simplePos x="0" y="0"/>
                <wp:positionH relativeFrom="page">
                  <wp:posOffset>4084955</wp:posOffset>
                </wp:positionH>
                <wp:positionV relativeFrom="paragraph">
                  <wp:posOffset>12700</wp:posOffset>
                </wp:positionV>
                <wp:extent cx="1645920" cy="269875"/>
                <wp:wrapSquare wrapText="left"/>
                <wp:docPr id="1457" name="Shape 1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691 Promoção Comercial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83" type="#_x0000_t202" style="position:absolute;margin-left:321.65000000000003pt;margin-top:1.pt;width:129.59999999999999pt;height:21.25pt;z-index:-12582828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691 Promoção Comercial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ATOS ADMINISTRATIVOS E OPERACIONAIS DA SECRETARIA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23 Comércio e Serviços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7427" w:val="left"/>
          <w:tab w:leader="underscore" w:pos="7602" w:val="left"/>
          <w:tab w:leader="underscore" w:pos="9101" w:val="left"/>
          <w:tab w:pos="9101" w:val="left"/>
        </w:tabs>
        <w:bidi w:val="0"/>
        <w:spacing w:before="0" w:after="80" w:line="312" w:lineRule="auto"/>
        <w:ind w:left="720" w:right="0" w:hanging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17" w:right="306" w:bottom="1008" w:left="50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021500 SECRETARIA MUNICIPAL DE DESENV ECQN SUSTENT , IND E COMERC</w:t>
      </w:r>
      <w:r>
        <w:rPr>
          <w:rStyle w:val="CharStyle14"/>
        </w:rPr>
        <w:tab/>
        <w:tab/>
        <w:tab/>
        <w:t xml:space="preserve"> </w:t>
      </w:r>
      <w:r>
        <w:rPr>
          <w:rStyle w:val="CharStyle14"/>
          <w:b/>
          <w:bCs/>
        </w:rPr>
        <w:t>“</w:t>
        <w:tab/>
        <w:t xml:space="preserve">Meta Fisica Relativa a: "ATOS ADMINISTRATIVOS E OPERACIONAIS DA SECRETARIA " medida em: </w:t>
      </w:r>
      <w:r>
        <w:rPr>
          <w:rStyle w:val="CharStyle14"/>
          <w:lang w:val="pt-BR" w:eastAsia="pt-BR" w:bidi="pt-BR"/>
        </w:rPr>
        <w:t>"Vo"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1160" w:right="0" w:firstLine="0"/>
        <w:jc w:val="left"/>
      </w:pPr>
      <w:bookmarkStart w:id="318" w:name="bookmark318"/>
      <w:r>
        <w:rPr>
          <w:rStyle w:val="CharStyle106"/>
          <w:b/>
          <w:bCs/>
        </w:rPr>
        <w:t>UNIDADES EXECUTORAS E AÇÕES VOLTADAS AO DESENVOLVIMENTO DO PROGRAMA GOVERNAMENTAL</w:t>
      </w:r>
      <w:bookmarkEnd w:id="318"/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2656205" distL="0" distR="0" simplePos="0" relativeHeight="125830467" behindDoc="0" locked="0" layoutInCell="1" allowOverlap="1">
                <wp:simplePos x="0" y="0"/>
                <wp:positionH relativeFrom="page">
                  <wp:posOffset>971550</wp:posOffset>
                </wp:positionH>
                <wp:positionV relativeFrom="paragraph">
                  <wp:posOffset>190500</wp:posOffset>
                </wp:positionV>
                <wp:extent cx="224155" cy="114300"/>
                <wp:wrapTopAndBottom/>
                <wp:docPr id="1459" name="Shape 1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85" type="#_x0000_t202" style="position:absolute;margin-left:76.5pt;margin-top:15.pt;width:17.650000000000002pt;height:9.pt;z-index:-125828286;mso-wrap-distance-left:0;mso-wrap-distance-top:15.pt;mso-wrap-distance-right:0;mso-wrap-distance-bottom:209.1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8915" distB="2633345" distL="0" distR="0" simplePos="0" relativeHeight="125830469" behindDoc="0" locked="0" layoutInCell="1" allowOverlap="1">
                <wp:simplePos x="0" y="0"/>
                <wp:positionH relativeFrom="page">
                  <wp:posOffset>2329180</wp:posOffset>
                </wp:positionH>
                <wp:positionV relativeFrom="paragraph">
                  <wp:posOffset>208915</wp:posOffset>
                </wp:positionV>
                <wp:extent cx="224155" cy="118745"/>
                <wp:wrapTopAndBottom/>
                <wp:docPr id="1461" name="Shape 1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87" type="#_x0000_t202" style="position:absolute;margin-left:183.40000000000001pt;margin-top:16.449999999999999pt;width:17.650000000000002pt;height:9.3499999999999996pt;z-index:-125828284;mso-wrap-distance-left:0;mso-wrap-distance-top:16.449999999999999pt;mso-wrap-distance-right:0;mso-wrap-distance-bottom:207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7330" distB="2614930" distL="0" distR="0" simplePos="0" relativeHeight="125830471" behindDoc="0" locked="0" layoutInCell="1" allowOverlap="1">
                <wp:simplePos x="0" y="0"/>
                <wp:positionH relativeFrom="page">
                  <wp:posOffset>3705860</wp:posOffset>
                </wp:positionH>
                <wp:positionV relativeFrom="paragraph">
                  <wp:posOffset>227330</wp:posOffset>
                </wp:positionV>
                <wp:extent cx="219710" cy="118745"/>
                <wp:wrapTopAndBottom/>
                <wp:docPr id="1463" name="Shape 1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89" type="#_x0000_t202" style="position:absolute;margin-left:291.80000000000001pt;margin-top:17.900000000000002pt;width:17.300000000000001pt;height:9.3499999999999996pt;z-index:-125828282;mso-wrap-distance-left:0;mso-wrap-distance-top:17.900000000000002pt;mso-wrap-distance-right:0;mso-wrap-distance-bottom:205.9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2491740" distL="0" distR="0" simplePos="0" relativeHeight="125830473" behindDoc="0" locked="0" layoutInCell="1" allowOverlap="1">
                <wp:simplePos x="0" y="0"/>
                <wp:positionH relativeFrom="page">
                  <wp:posOffset>1557020</wp:posOffset>
                </wp:positionH>
                <wp:positionV relativeFrom="paragraph">
                  <wp:posOffset>350520</wp:posOffset>
                </wp:positionV>
                <wp:extent cx="164465" cy="118745"/>
                <wp:wrapTopAndBottom/>
                <wp:docPr id="1465" name="Shape 1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91" type="#_x0000_t202" style="position:absolute;margin-left:122.60000000000001pt;margin-top:27.600000000000001pt;width:12.950000000000001pt;height:9.3499999999999996pt;z-index:-125828280;mso-wrap-distance-left:0;mso-wrap-distance-top:27.600000000000001pt;mso-wrap-distance-right:0;mso-wrap-distance-bottom:196.2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0190" distB="2592070" distL="0" distR="0" simplePos="0" relativeHeight="125830475" behindDoc="0" locked="0" layoutInCell="1" allowOverlap="1">
                <wp:simplePos x="0" y="0"/>
                <wp:positionH relativeFrom="page">
                  <wp:posOffset>5077460</wp:posOffset>
                </wp:positionH>
                <wp:positionV relativeFrom="paragraph">
                  <wp:posOffset>250190</wp:posOffset>
                </wp:positionV>
                <wp:extent cx="224155" cy="118745"/>
                <wp:wrapTopAndBottom/>
                <wp:docPr id="1467" name="Shape 1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93" type="#_x0000_t202" style="position:absolute;margin-left:399.80000000000001pt;margin-top:19.699999999999999pt;width:17.650000000000002pt;height:9.3499999999999996pt;z-index:-125828278;mso-wrap-distance-left:0;mso-wrap-distance-top:19.699999999999999pt;mso-wrap-distance-right:0;mso-wrap-distance-bottom:204.0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3380" distB="2473325" distL="0" distR="0" simplePos="0" relativeHeight="125830477" behindDoc="0" locked="0" layoutInCell="1" allowOverlap="1">
                <wp:simplePos x="0" y="0"/>
                <wp:positionH relativeFrom="page">
                  <wp:posOffset>2928620</wp:posOffset>
                </wp:positionH>
                <wp:positionV relativeFrom="paragraph">
                  <wp:posOffset>373380</wp:posOffset>
                </wp:positionV>
                <wp:extent cx="164465" cy="114300"/>
                <wp:wrapTopAndBottom/>
                <wp:docPr id="1469" name="Shape 1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95" type="#_x0000_t202" style="position:absolute;margin-left:230.59999999999999pt;margin-top:29.400000000000002pt;width:12.950000000000001pt;height:9.pt;z-index:-125828276;mso-wrap-distance-left:0;mso-wrap-distance-top:29.400000000000002pt;mso-wrap-distance-right:0;mso-wrap-distance-bottom:194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1795" distB="2450465" distL="0" distR="0" simplePos="0" relativeHeight="125830479" behindDoc="0" locked="0" layoutInCell="1" allowOverlap="1">
                <wp:simplePos x="0" y="0"/>
                <wp:positionH relativeFrom="page">
                  <wp:posOffset>4304665</wp:posOffset>
                </wp:positionH>
                <wp:positionV relativeFrom="paragraph">
                  <wp:posOffset>391795</wp:posOffset>
                </wp:positionV>
                <wp:extent cx="164465" cy="118745"/>
                <wp:wrapTopAndBottom/>
                <wp:docPr id="1471" name="Shape 1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97" type="#_x0000_t202" style="position:absolute;margin-left:338.94999999999999pt;margin-top:30.850000000000001pt;width:12.950000000000001pt;height:9.3499999999999996pt;z-index:-125828274;mso-wrap-distance-left:0;mso-wrap-distance-top:30.850000000000001pt;mso-wrap-distance-right:0;mso-wrap-distance-bottom:192.9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0210" distB="2427605" distL="0" distR="0" simplePos="0" relativeHeight="125830481" behindDoc="0" locked="0" layoutInCell="1" allowOverlap="1">
                <wp:simplePos x="0" y="0"/>
                <wp:positionH relativeFrom="page">
                  <wp:posOffset>5676265</wp:posOffset>
                </wp:positionH>
                <wp:positionV relativeFrom="paragraph">
                  <wp:posOffset>410210</wp:posOffset>
                </wp:positionV>
                <wp:extent cx="164465" cy="123190"/>
                <wp:wrapTopAndBottom/>
                <wp:docPr id="1473" name="Shape 1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499" type="#_x0000_t202" style="position:absolute;margin-left:446.94999999999999pt;margin-top:32.299999999999997pt;width:12.950000000000001pt;height:9.7000000000000011pt;z-index:-125828272;mso-wrap-distance-left:0;mso-wrap-distance-top:32.299999999999997pt;mso-wrap-distance-right:0;mso-wrap-distance-bottom:191.1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3420" distB="2148840" distL="0" distR="0" simplePos="0" relativeHeight="125830483" behindDoc="0" locked="0" layoutInCell="1" allowOverlap="1">
                <wp:simplePos x="0" y="0"/>
                <wp:positionH relativeFrom="page">
                  <wp:posOffset>930275</wp:posOffset>
                </wp:positionH>
                <wp:positionV relativeFrom="paragraph">
                  <wp:posOffset>693420</wp:posOffset>
                </wp:positionV>
                <wp:extent cx="224155" cy="118745"/>
                <wp:wrapTopAndBottom/>
                <wp:docPr id="1475" name="Shape 1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01" type="#_x0000_t202" style="position:absolute;margin-left:73.25pt;margin-top:54.600000000000001pt;width:17.650000000000002pt;height:9.3499999999999996pt;z-index:-125828270;mso-wrap-distance-left:0;mso-wrap-distance-top:54.600000000000001pt;mso-wrap-distance-right:0;mso-wrap-distance-bottom:169.2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6280" distB="2134870" distL="0" distR="0" simplePos="0" relativeHeight="125830485" behindDoc="0" locked="0" layoutInCell="1" allowOverlap="1">
                <wp:simplePos x="0" y="0"/>
                <wp:positionH relativeFrom="page">
                  <wp:posOffset>2288540</wp:posOffset>
                </wp:positionH>
                <wp:positionV relativeFrom="paragraph">
                  <wp:posOffset>716280</wp:posOffset>
                </wp:positionV>
                <wp:extent cx="219710" cy="109855"/>
                <wp:wrapTopAndBottom/>
                <wp:docPr id="1477" name="Shape 1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03" type="#_x0000_t202" style="position:absolute;margin-left:180.20000000000002pt;margin-top:56.399999999999999pt;width:17.300000000000001pt;height:8.6500000000000004pt;z-index:-125828268;mso-wrap-distance-left:0;mso-wrap-distance-top:56.399999999999999pt;mso-wrap-distance-right:0;mso-wrap-distance-bottom:168.0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5150" distB="2112645" distL="0" distR="0" simplePos="0" relativeHeight="125830487" behindDoc="0" locked="0" layoutInCell="1" allowOverlap="1">
                <wp:simplePos x="0" y="0"/>
                <wp:positionH relativeFrom="page">
                  <wp:posOffset>3321685</wp:posOffset>
                </wp:positionH>
                <wp:positionV relativeFrom="paragraph">
                  <wp:posOffset>565150</wp:posOffset>
                </wp:positionV>
                <wp:extent cx="1225550" cy="283210"/>
                <wp:wrapTopAndBottom/>
                <wp:docPr id="1479" name="Shape 1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Custo E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7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  <w:tab/>
                              <w:t>~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05" type="#_x0000_t202" style="position:absolute;margin-left:261.55000000000001pt;margin-top:44.5pt;width:96.5pt;height:22.300000000000001pt;z-index:-125828266;mso-wrap-distance-left:0;mso-wrap-distance-top:44.5pt;mso-wrap-distance-right:0;mso-wrap-distance-bottom:166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Custo E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7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  <w:tab/>
                        <w:t>~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3440" distB="1984375" distL="0" distR="0" simplePos="0" relativeHeight="125830489" behindDoc="0" locked="0" layoutInCell="1" allowOverlap="1">
                <wp:simplePos x="0" y="0"/>
                <wp:positionH relativeFrom="page">
                  <wp:posOffset>1282700</wp:posOffset>
                </wp:positionH>
                <wp:positionV relativeFrom="paragraph">
                  <wp:posOffset>853440</wp:posOffset>
                </wp:positionV>
                <wp:extent cx="415925" cy="123190"/>
                <wp:wrapTopAndBottom/>
                <wp:docPr id="1481" name="Shape 1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90.523,50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07" type="#_x0000_t202" style="position:absolute;margin-left:101.pt;margin-top:67.200000000000003pt;width:32.75pt;height:9.7000000000000011pt;z-index:-125828264;mso-wrap-distance-left:0;mso-wrap-distance-top:67.200000000000003pt;mso-wrap-distance-right:0;mso-wrap-distance-bottom:156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90.523,50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7555" distB="2089150" distL="0" distR="0" simplePos="0" relativeHeight="125830491" behindDoc="0" locked="0" layoutInCell="1" allowOverlap="1">
                <wp:simplePos x="0" y="0"/>
                <wp:positionH relativeFrom="page">
                  <wp:posOffset>5036185</wp:posOffset>
                </wp:positionH>
                <wp:positionV relativeFrom="paragraph">
                  <wp:posOffset>757555</wp:posOffset>
                </wp:positionV>
                <wp:extent cx="224155" cy="114300"/>
                <wp:wrapTopAndBottom/>
                <wp:docPr id="1483" name="Shape 1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09" type="#_x0000_t202" style="position:absolute;margin-left:396.55000000000001pt;margin-top:59.649999999999999pt;width:17.650000000000002pt;height:9.pt;z-index:-125828262;mso-wrap-distance-left:0;mso-wrap-distance-top:59.649999999999999pt;mso-wrap-distance-right:0;mso-wrap-distance-bottom:164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6300" distB="1965960" distL="0" distR="0" simplePos="0" relativeHeight="125830493" behindDoc="0" locked="0" layoutInCell="1" allowOverlap="1">
                <wp:simplePos x="0" y="0"/>
                <wp:positionH relativeFrom="page">
                  <wp:posOffset>2644775</wp:posOffset>
                </wp:positionH>
                <wp:positionV relativeFrom="paragraph">
                  <wp:posOffset>876300</wp:posOffset>
                </wp:positionV>
                <wp:extent cx="420370" cy="118745"/>
                <wp:wrapTopAndBottom/>
                <wp:docPr id="1485" name="Shape 1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94.053,92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11" type="#_x0000_t202" style="position:absolute;margin-left:208.25pt;margin-top:69.pt;width:33.100000000000001pt;height:9.3499999999999996pt;z-index:-125828260;mso-wrap-distance-left:0;mso-wrap-distance-top:69.pt;mso-wrap-distance-right:0;mso-wrap-distance-bottom:154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94.053,92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5970" distB="2066290" distL="0" distR="0" simplePos="0" relativeHeight="125830495" behindDoc="0" locked="0" layoutInCell="1" allowOverlap="1">
                <wp:simplePos x="0" y="0"/>
                <wp:positionH relativeFrom="page">
                  <wp:posOffset>6544945</wp:posOffset>
                </wp:positionH>
                <wp:positionV relativeFrom="paragraph">
                  <wp:posOffset>775970</wp:posOffset>
                </wp:positionV>
                <wp:extent cx="237490" cy="118745"/>
                <wp:wrapTopAndBottom/>
                <wp:docPr id="1487" name="Shape 1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13" type="#_x0000_t202" style="position:absolute;margin-left:515.35000000000002pt;margin-top:61.100000000000001pt;width:18.699999999999999pt;height:9.3499999999999996pt;z-index:-125828258;mso-wrap-distance-left:0;mso-wrap-distance-top:61.100000000000001pt;mso-wrap-distance-right:0;mso-wrap-distance-bottom:162.7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9160" distB="1947545" distL="0" distR="0" simplePos="0" relativeHeight="125830497" behindDoc="0" locked="0" layoutInCell="1" allowOverlap="1">
                <wp:simplePos x="0" y="0"/>
                <wp:positionH relativeFrom="page">
                  <wp:posOffset>4030345</wp:posOffset>
                </wp:positionH>
                <wp:positionV relativeFrom="paragraph">
                  <wp:posOffset>899160</wp:posOffset>
                </wp:positionV>
                <wp:extent cx="415925" cy="114300"/>
                <wp:wrapTopAndBottom/>
                <wp:docPr id="1489" name="Shape 1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97.402.24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15" type="#_x0000_t202" style="position:absolute;margin-left:317.35000000000002pt;margin-top:70.799999999999997pt;width:32.75pt;height:9.pt;z-index:-125828256;mso-wrap-distance-left:0;mso-wrap-distance-top:70.799999999999997pt;mso-wrap-distance-right:0;mso-wrap-distance-bottom:153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97.402.24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7575" distB="1924685" distL="0" distR="0" simplePos="0" relativeHeight="125830499" behindDoc="0" locked="0" layoutInCell="1" allowOverlap="1">
                <wp:simplePos x="0" y="0"/>
                <wp:positionH relativeFrom="page">
                  <wp:posOffset>5351780</wp:posOffset>
                </wp:positionH>
                <wp:positionV relativeFrom="paragraph">
                  <wp:posOffset>917575</wp:posOffset>
                </wp:positionV>
                <wp:extent cx="461645" cy="118745"/>
                <wp:wrapTopAndBottom/>
                <wp:docPr id="1491" name="Shape 1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100 869,76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17" type="#_x0000_t202" style="position:absolute;margin-left:421.40000000000003pt;margin-top:72.25pt;width:36.350000000000001pt;height:9.3499999999999996pt;z-index:-125828254;mso-wrap-distance-left:0;mso-wrap-distance-top:72.25pt;mso-wrap-distance-right:0;mso-wrap-distance-bottom:151.5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100 869,76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0435" distB="1901825" distL="0" distR="0" simplePos="0" relativeHeight="125830501" behindDoc="0" locked="0" layoutInCell="1" allowOverlap="1">
                <wp:simplePos x="0" y="0"/>
                <wp:positionH relativeFrom="page">
                  <wp:posOffset>6969760</wp:posOffset>
                </wp:positionH>
                <wp:positionV relativeFrom="paragraph">
                  <wp:posOffset>940435</wp:posOffset>
                </wp:positionV>
                <wp:extent cx="466090" cy="118745"/>
                <wp:wrapTopAndBottom/>
                <wp:docPr id="1493" name="Shape 1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382.849.42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19" type="#_x0000_t202" style="position:absolute;margin-left:548.80000000000007pt;margin-top:74.049999999999997pt;width:36.700000000000003pt;height:9.3499999999999996pt;z-index:-125828252;mso-wrap-distance-left:0;mso-wrap-distance-top:74.049999999999997pt;mso-wrap-distance-right:0;mso-wrap-distance-bottom:149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382.849.42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73480" distB="841375" distL="0" distR="0" simplePos="0" relativeHeight="125830503" behindDoc="0" locked="0" layoutInCell="1" allowOverlap="1">
                <wp:simplePos x="0" y="0"/>
                <wp:positionH relativeFrom="page">
                  <wp:posOffset>354330</wp:posOffset>
                </wp:positionH>
                <wp:positionV relativeFrom="paragraph">
                  <wp:posOffset>1173480</wp:posOffset>
                </wp:positionV>
                <wp:extent cx="5641975" cy="946150"/>
                <wp:wrapTopAndBottom/>
                <wp:docPr id="1495" name="Shape 1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41975" cy="946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77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</w:rPr>
                              <w:t>Ação: 2037 MANUTENÇÃO DA SECRETARIA MUNICIPAL DE MEIO AMBIENTE, TURISMO E SUSTENTABILIDADE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77" w:lineRule="auto"/>
                              <w:ind w:left="0" w:right="0" w:firstLine="7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13" w:val="left"/>
                                <w:tab w:pos="7101" w:val="left"/>
                                <w:tab w:pos="7835" w:val="left"/>
                              </w:tabs>
                              <w:bidi w:val="0"/>
                              <w:spacing w:before="0" w:after="0" w:line="312" w:lineRule="auto"/>
                              <w:ind w:left="560" w:right="0" w:hanging="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 xml:space="preserve">ATOS ADMINISTRATIVOS E OPERACIONAIS DA SECRETARIA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Medida: % Função: </w:t>
                            </w:r>
                            <w:r>
                              <w:rPr>
                                <w:rStyle w:val="CharStyle14"/>
                              </w:rPr>
                              <w:t>18 Gestão Ambiental</w:t>
                              <w:tab/>
                              <w:t>e</w:t>
                            </w:r>
                            <w:r>
                              <w:rPr>
                                <w:rStyle w:val="CharStyle14"/>
                                <w:vertAlign w:val="subscript"/>
                              </w:rPr>
                              <w:t>llh</w:t>
                              <w:tab/>
                              <w:t>A</w:t>
                            </w:r>
                            <w:r>
                              <w:rPr>
                                <w:rStyle w:val="CharStyle14"/>
                              </w:rPr>
                              <w:t xml:space="preserve"> . • - .</w:t>
                              <w:tab/>
                              <w:t>- _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592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Função. </w:t>
                            </w:r>
                            <w:r>
                              <w:rPr>
                                <w:rStyle w:val="CharStyle14"/>
                              </w:rPr>
                              <w:t>122 Administração Geral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181" w:val="left"/>
                              </w:tabs>
                              <w:bidi w:val="0"/>
                              <w:spacing w:before="0" w:after="0" w:line="43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  <w:u w:val="single"/>
                              </w:rPr>
                              <w:t>021800 SECRETARIA MUN. DE MEIO AMBIENTE, TURISMO E SUSTENTABILIDA</w:t>
                            </w:r>
                            <w:r>
                              <w:rPr>
                                <w:rStyle w:val="CharStyle14"/>
                              </w:rPr>
                              <w:t xml:space="preserve">DE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vertAlign w:val="superscript"/>
                              </w:rPr>
                              <w:t>Física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 a: "ATOS ADMINISTRATIVOS E OPERACIONAIS DA SECRETARIA " medida em: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21" type="#_x0000_t202" style="position:absolute;margin-left:27.900000000000002pt;margin-top:92.400000000000006pt;width:444.25pt;height:74.5pt;z-index:-125828250;mso-wrap-distance-left:0;mso-wrap-distance-top:92.400000000000006pt;mso-wrap-distance-right:0;mso-wrap-distance-bottom:66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77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</w:rPr>
                        <w:t>Ação: 2037 MANUTENÇÃO DA SECRETARIA MUNICIPAL DE MEIO AMBIENTE, TURISMO E SUSTENTABILIDADE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77" w:lineRule="auto"/>
                        <w:ind w:left="0" w:right="0" w:firstLine="7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13" w:val="left"/>
                          <w:tab w:pos="7101" w:val="left"/>
                          <w:tab w:pos="7835" w:val="left"/>
                        </w:tabs>
                        <w:bidi w:val="0"/>
                        <w:spacing w:before="0" w:after="0" w:line="312" w:lineRule="auto"/>
                        <w:ind w:left="560" w:right="0" w:hanging="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 xml:space="preserve">ATOS ADMINISTRATIVOS E OPERACIONAIS DA SECRETARIA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Unid. Medida: % Função: </w:t>
                      </w:r>
                      <w:r>
                        <w:rPr>
                          <w:rStyle w:val="CharStyle14"/>
                        </w:rPr>
                        <w:t>18 Gestão Ambiental</w:t>
                        <w:tab/>
                        <w:t>e</w:t>
                      </w:r>
                      <w:r>
                        <w:rPr>
                          <w:rStyle w:val="CharStyle14"/>
                          <w:vertAlign w:val="subscript"/>
                        </w:rPr>
                        <w:t>llh</w:t>
                        <w:tab/>
                        <w:t>A</w:t>
                      </w:r>
                      <w:r>
                        <w:rPr>
                          <w:rStyle w:val="CharStyle14"/>
                        </w:rPr>
                        <w:t xml:space="preserve"> . • - .</w:t>
                        <w:tab/>
                        <w:t>- _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592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Função. </w:t>
                      </w:r>
                      <w:r>
                        <w:rPr>
                          <w:rStyle w:val="CharStyle14"/>
                        </w:rPr>
                        <w:t>122 Administração Geral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181" w:val="left"/>
                        </w:tabs>
                        <w:bidi w:val="0"/>
                        <w:spacing w:before="0" w:after="0" w:line="43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  <w:u w:val="single"/>
                        </w:rPr>
                        <w:t>021800 SECRETARIA MUN. DE MEIO AMBIENTE, TURISMO E SUSTENTABILIDA</w:t>
                      </w:r>
                      <w:r>
                        <w:rPr>
                          <w:rStyle w:val="CharStyle14"/>
                        </w:rPr>
                        <w:t xml:space="preserve">DE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  <w:t xml:space="preserve"> </w:t>
                      </w:r>
                      <w:r>
                        <w:rPr>
                          <w:rStyle w:val="CharStyle14"/>
                          <w:b/>
                          <w:bCs/>
                          <w:vertAlign w:val="superscript"/>
                        </w:rPr>
                        <w:t>Física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 a: "ATOS ADMINISTRATIVOS E OPERACIONAIS DA SECRETARIA " medida 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1850" distB="740410" distL="0" distR="0" simplePos="0" relativeHeight="125830505" behindDoc="0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2101850</wp:posOffset>
                </wp:positionV>
                <wp:extent cx="219710" cy="118745"/>
                <wp:wrapTopAndBottom/>
                <wp:docPr id="1497" name="Shape 1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23" type="#_x0000_t202" style="position:absolute;margin-left:75.400000000000006pt;margin-top:165.5pt;width:17.300000000000001pt;height:9.3499999999999996pt;z-index:-125828248;mso-wrap-distance-left:0;mso-wrap-distance-top:165.5pt;mso-wrap-distance-right:0;mso-wrap-distance-bottom:58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19630" distB="722630" distL="0" distR="0" simplePos="0" relativeHeight="125830507" behindDoc="0" locked="0" layoutInCell="1" allowOverlap="1">
                <wp:simplePos x="0" y="0"/>
                <wp:positionH relativeFrom="page">
                  <wp:posOffset>2320290</wp:posOffset>
                </wp:positionH>
                <wp:positionV relativeFrom="paragraph">
                  <wp:posOffset>2119630</wp:posOffset>
                </wp:positionV>
                <wp:extent cx="219710" cy="118745"/>
                <wp:wrapTopAndBottom/>
                <wp:docPr id="1499" name="Shape 1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25" type="#_x0000_t202" style="position:absolute;margin-left:182.70000000000002pt;margin-top:166.90000000000001pt;width:17.300000000000001pt;height:9.3499999999999996pt;z-index:-125828246;mso-wrap-distance-left:0;mso-wrap-distance-top:166.90000000000001pt;mso-wrap-distance-right:0;mso-wrap-distance-bottom:56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42490" distB="708660" distL="0" distR="0" simplePos="0" relativeHeight="125830509" behindDoc="0" locked="0" layoutInCell="1" allowOverlap="1">
                <wp:simplePos x="0" y="0"/>
                <wp:positionH relativeFrom="page">
                  <wp:posOffset>3696335</wp:posOffset>
                </wp:positionH>
                <wp:positionV relativeFrom="paragraph">
                  <wp:posOffset>2142490</wp:posOffset>
                </wp:positionV>
                <wp:extent cx="210185" cy="109855"/>
                <wp:wrapTopAndBottom/>
                <wp:docPr id="1501" name="Shape 1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18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27" type="#_x0000_t202" style="position:absolute;margin-left:291.05000000000001pt;margin-top:168.70000000000002pt;width:16.550000000000001pt;height:8.6500000000000004pt;z-index:-125828244;mso-wrap-distance-left:0;mso-wrap-distance-top:168.70000000000002pt;mso-wrap-distance-right:0;mso-wrap-distance-bottom:55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56790" distB="585470" distL="0" distR="0" simplePos="0" relativeHeight="125830511" behindDoc="0" locked="0" layoutInCell="1" allowOverlap="1">
                <wp:simplePos x="0" y="0"/>
                <wp:positionH relativeFrom="page">
                  <wp:posOffset>1543050</wp:posOffset>
                </wp:positionH>
                <wp:positionV relativeFrom="paragraph">
                  <wp:posOffset>2256790</wp:posOffset>
                </wp:positionV>
                <wp:extent cx="164465" cy="118745"/>
                <wp:wrapTopAndBottom/>
                <wp:docPr id="1503" name="Shape 1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29" type="#_x0000_t202" style="position:absolute;margin-left:121.5pt;margin-top:177.70000000000002pt;width:12.950000000000001pt;height:9.3499999999999996pt;z-index:-125828242;mso-wrap-distance-left:0;mso-wrap-distance-top:177.70000000000002pt;mso-wrap-distance-right:0;mso-wrap-distance-bottom:46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65350" distB="690245" distL="0" distR="0" simplePos="0" relativeHeight="125830513" behindDoc="0" locked="0" layoutInCell="1" allowOverlap="1">
                <wp:simplePos x="0" y="0"/>
                <wp:positionH relativeFrom="page">
                  <wp:posOffset>5063490</wp:posOffset>
                </wp:positionH>
                <wp:positionV relativeFrom="paragraph">
                  <wp:posOffset>2165350</wp:posOffset>
                </wp:positionV>
                <wp:extent cx="224155" cy="105410"/>
                <wp:wrapTopAndBottom/>
                <wp:docPr id="1505" name="Shape 1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31" type="#_x0000_t202" style="position:absolute;margin-left:398.69999999999999pt;margin-top:170.5pt;width:17.650000000000002pt;height:8.3000000000000007pt;z-index:-125828240;mso-wrap-distance-left:0;mso-wrap-distance-top:170.5pt;mso-wrap-distance-right:0;mso-wrap-distance-bottom:54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09215" distB="233045" distL="0" distR="0" simplePos="0" relativeHeight="125830515" behindDoc="0" locked="0" layoutInCell="1" allowOverlap="1">
                <wp:simplePos x="0" y="0"/>
                <wp:positionH relativeFrom="page">
                  <wp:posOffset>911860</wp:posOffset>
                </wp:positionH>
                <wp:positionV relativeFrom="paragraph">
                  <wp:posOffset>2609215</wp:posOffset>
                </wp:positionV>
                <wp:extent cx="224155" cy="118745"/>
                <wp:wrapTopAndBottom/>
                <wp:docPr id="1507" name="Shape 1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33" type="#_x0000_t202" style="position:absolute;margin-left:71.799999999999997pt;margin-top:205.45000000000002pt;width:17.650000000000002pt;height:9.3499999999999996pt;z-index:-125828238;mso-wrap-distance-left:0;mso-wrap-distance-top:205.45000000000002pt;mso-wrap-distance-right:0;mso-wrap-distance-bottom:18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27630" distB="214630" distL="0" distR="0" simplePos="0" relativeHeight="125830517" behindDoc="0" locked="0" layoutInCell="1" allowOverlap="1">
                <wp:simplePos x="0" y="0"/>
                <wp:positionH relativeFrom="page">
                  <wp:posOffset>2270125</wp:posOffset>
                </wp:positionH>
                <wp:positionV relativeFrom="paragraph">
                  <wp:posOffset>2627630</wp:posOffset>
                </wp:positionV>
                <wp:extent cx="224155" cy="118745"/>
                <wp:wrapTopAndBottom/>
                <wp:docPr id="1509" name="Shape 1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35" type="#_x0000_t202" style="position:absolute;margin-left:178.75pt;margin-top:206.90000000000001pt;width:17.650000000000002pt;height:9.3499999999999996pt;z-index:-125828236;mso-wrap-distance-left:0;mso-wrap-distance-top:206.90000000000001pt;mso-wrap-distance-right:0;mso-wrap-distance-bottom:16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82570" distB="59690" distL="0" distR="0" simplePos="0" relativeHeight="125830519" behindDoc="0" locked="0" layoutInCell="1" allowOverlap="1">
                <wp:simplePos x="0" y="0"/>
                <wp:positionH relativeFrom="page">
                  <wp:posOffset>1214120</wp:posOffset>
                </wp:positionH>
                <wp:positionV relativeFrom="paragraph">
                  <wp:posOffset>2782570</wp:posOffset>
                </wp:positionV>
                <wp:extent cx="466090" cy="118745"/>
                <wp:wrapTopAndBottom/>
                <wp:docPr id="1511" name="Shape 1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325.676,50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37" type="#_x0000_t202" style="position:absolute;margin-left:95.600000000000009pt;margin-top:219.09999999999999pt;width:36.700000000000003pt;height:9.3499999999999996pt;z-index:-125828234;mso-wrap-distance-left:0;mso-wrap-distance-top:219.09999999999999pt;mso-wrap-distance-right:0;mso-wrap-distance-bottom:4.7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325.676,50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75205" distB="562610" distL="0" distR="0" simplePos="0" relativeHeight="125830521" behindDoc="0" locked="0" layoutInCell="1" allowOverlap="1">
                <wp:simplePos x="0" y="0"/>
                <wp:positionH relativeFrom="page">
                  <wp:posOffset>2910205</wp:posOffset>
                </wp:positionH>
                <wp:positionV relativeFrom="paragraph">
                  <wp:posOffset>2275205</wp:posOffset>
                </wp:positionV>
                <wp:extent cx="168910" cy="123190"/>
                <wp:wrapTopAndBottom/>
                <wp:docPr id="1513" name="Shape 1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39" type="#_x0000_t202" style="position:absolute;margin-left:229.15000000000001pt;margin-top:179.15000000000001pt;width:13.300000000000001pt;height:9.7000000000000011pt;z-index:-125828232;mso-wrap-distance-left:0;mso-wrap-distance-top:179.15000000000001pt;mso-wrap-distance-right:0;mso-wrap-distance-bottom:44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98065" distB="544195" distL="0" distR="0" simplePos="0" relativeHeight="125830523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2298065</wp:posOffset>
                </wp:positionV>
                <wp:extent cx="168910" cy="118745"/>
                <wp:wrapTopAndBottom/>
                <wp:docPr id="1515" name="Shape 1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41" type="#_x0000_t202" style="position:absolute;margin-left:337.5pt;margin-top:180.95000000000002pt;width:13.300000000000001pt;height:9.3499999999999996pt;z-index:-125828230;mso-wrap-distance-left:0;mso-wrap-distance-top:180.95000000000002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20925" distB="525780" distL="0" distR="0" simplePos="0" relativeHeight="125830525" behindDoc="0" locked="0" layoutInCell="1" allowOverlap="1">
                <wp:simplePos x="0" y="0"/>
                <wp:positionH relativeFrom="page">
                  <wp:posOffset>5657850</wp:posOffset>
                </wp:positionH>
                <wp:positionV relativeFrom="paragraph">
                  <wp:posOffset>2320925</wp:posOffset>
                </wp:positionV>
                <wp:extent cx="168910" cy="114300"/>
                <wp:wrapTopAndBottom/>
                <wp:docPr id="1517" name="Shape 1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43" type="#_x0000_t202" style="position:absolute;margin-left:445.5pt;margin-top:182.75pt;width:13.300000000000001pt;height:9.pt;z-index:-125828228;mso-wrap-distance-left:0;mso-wrap-distance-top:182.75pt;mso-wrap-distance-right:0;mso-wrap-distance-bottom:41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6540" distB="45720" distL="0" distR="0" simplePos="0" relativeHeight="125830527" behindDoc="0" locked="0" layoutInCell="1" allowOverlap="1">
                <wp:simplePos x="0" y="0"/>
                <wp:positionH relativeFrom="page">
                  <wp:posOffset>2580640</wp:posOffset>
                </wp:positionH>
                <wp:positionV relativeFrom="paragraph">
                  <wp:posOffset>2796540</wp:posOffset>
                </wp:positionV>
                <wp:extent cx="466090" cy="118745"/>
                <wp:wrapTopAndBottom/>
                <wp:docPr id="1519" name="Shape 1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338.377,89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45" type="#_x0000_t202" style="position:absolute;margin-left:203.20000000000002pt;margin-top:220.20000000000002pt;width:36.700000000000003pt;height:9.3499999999999996pt;z-index:-125828226;mso-wrap-distance-left:0;mso-wrap-distance-top:220.20000000000002pt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338.377,89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76500" distB="182880" distL="0" distR="0" simplePos="0" relativeHeight="125830529" behindDoc="0" locked="0" layoutInCell="1" allowOverlap="1">
                <wp:simplePos x="0" y="0"/>
                <wp:positionH relativeFrom="page">
                  <wp:posOffset>3303270</wp:posOffset>
                </wp:positionH>
                <wp:positionV relativeFrom="paragraph">
                  <wp:posOffset>2476500</wp:posOffset>
                </wp:positionV>
                <wp:extent cx="1229995" cy="301625"/>
                <wp:wrapTopAndBottom/>
                <wp:docPr id="1521" name="Shape 1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6" w:lineRule="auto"/>
                              <w:ind w:left="540" w:right="0" w:hanging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7B4B1"/>
                              </w:rPr>
                              <w:t>Custo Estimado para a Ação 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47" type="#_x0000_t202" style="position:absolute;margin-left:260.10000000000002pt;margin-top:195.pt;width:96.850000000000009pt;height:23.75pt;z-index:-125828224;mso-wrap-distance-left:0;mso-wrap-distance-top:195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6" w:lineRule="auto"/>
                        <w:ind w:left="540" w:right="0" w:hanging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7B4B1"/>
                        </w:rPr>
                        <w:t>Custo Estimado para a Ação 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3825" distB="182880" distL="0" distR="0" simplePos="0" relativeHeight="125830531" behindDoc="0" locked="0" layoutInCell="1" allowOverlap="1">
                <wp:simplePos x="0" y="0"/>
                <wp:positionH relativeFrom="page">
                  <wp:posOffset>5017770</wp:posOffset>
                </wp:positionH>
                <wp:positionV relativeFrom="paragraph">
                  <wp:posOffset>2663825</wp:posOffset>
                </wp:positionV>
                <wp:extent cx="224155" cy="114300"/>
                <wp:wrapTopAndBottom/>
                <wp:docPr id="1523" name="Shape 1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49" type="#_x0000_t202" style="position:absolute;margin-left:395.10000000000002pt;margin-top:209.75pt;width:17.650000000000002pt;height:9.pt;z-index:-125828222;mso-wrap-distance-left:0;mso-wrap-distance-top:209.75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82240" distB="168910" distL="0" distR="0" simplePos="0" relativeHeight="125830533" behindDoc="0" locked="0" layoutInCell="1" allowOverlap="1">
                <wp:simplePos x="0" y="0"/>
                <wp:positionH relativeFrom="page">
                  <wp:posOffset>6522085</wp:posOffset>
                </wp:positionH>
                <wp:positionV relativeFrom="paragraph">
                  <wp:posOffset>2682240</wp:posOffset>
                </wp:positionV>
                <wp:extent cx="242570" cy="109855"/>
                <wp:wrapTopAndBottom/>
                <wp:docPr id="1525" name="Shape 1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51" type="#_x0000_t202" style="position:absolute;margin-left:513.54999999999995pt;margin-top:211.20000000000002pt;width:19.100000000000001pt;height:8.6500000000000004pt;z-index:-125828220;mso-wrap-distance-left:0;mso-wrap-distance-top:211.20000000000002pt;mso-wrap-distance-right:0;mso-wrap-distance-bottom:13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10510" distB="31750" distL="0" distR="0" simplePos="0" relativeHeight="125830535" behindDoc="0" locked="0" layoutInCell="1" allowOverlap="1">
                <wp:simplePos x="0" y="0"/>
                <wp:positionH relativeFrom="page">
                  <wp:posOffset>3961765</wp:posOffset>
                </wp:positionH>
                <wp:positionV relativeFrom="paragraph">
                  <wp:posOffset>2810510</wp:posOffset>
                </wp:positionV>
                <wp:extent cx="461645" cy="118745"/>
                <wp:wrapTopAndBottom/>
                <wp:docPr id="1527" name="Shape 1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350.424,14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53" type="#_x0000_t202" style="position:absolute;margin-left:311.94999999999999pt;margin-top:221.30000000000001pt;width:36.350000000000001pt;height:9.3499999999999996pt;z-index:-125828218;mso-wrap-distance-left:0;mso-wrap-distance-top:221.30000000000001pt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350.424,14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28290" distB="13970" distL="0" distR="0" simplePos="0" relativeHeight="125830537" behindDoc="0" locked="0" layoutInCell="1" allowOverlap="1">
                <wp:simplePos x="0" y="0"/>
                <wp:positionH relativeFrom="page">
                  <wp:posOffset>5328920</wp:posOffset>
                </wp:positionH>
                <wp:positionV relativeFrom="paragraph">
                  <wp:posOffset>2828290</wp:posOffset>
                </wp:positionV>
                <wp:extent cx="466090" cy="118745"/>
                <wp:wrapTopAndBottom/>
                <wp:docPr id="1529" name="Shape 1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362.899.24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55" type="#_x0000_t202" style="position:absolute;margin-left:419.60000000000002pt;margin-top:222.70000000000002pt;width:36.700000000000003pt;height:9.3499999999999996pt;z-index:-125828216;mso-wrap-distance-left:0;mso-wrap-distance-top:222.70000000000002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362.899.24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42260" distB="0" distL="0" distR="0" simplePos="0" relativeHeight="125830539" behindDoc="0" locked="0" layoutInCell="1" allowOverlap="1">
                <wp:simplePos x="0" y="0"/>
                <wp:positionH relativeFrom="page">
                  <wp:posOffset>6864985</wp:posOffset>
                </wp:positionH>
                <wp:positionV relativeFrom="paragraph">
                  <wp:posOffset>2842260</wp:posOffset>
                </wp:positionV>
                <wp:extent cx="534670" cy="118745"/>
                <wp:wrapTopAndBottom/>
                <wp:docPr id="1531" name="Shape 1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1.377.377,77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57" type="#_x0000_t202" style="position:absolute;margin-left:540.54999999999995pt;margin-top:223.80000000000001pt;width:42.100000000000001pt;height:9.3499999999999996pt;z-index:-125828214;mso-wrap-distance-left:0;mso-wrap-distance-top:223.8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1.377.377,77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39700" distB="154940" distL="0" distR="0" simplePos="0" relativeHeight="125830541" behindDoc="0" locked="0" layoutInCell="1" allowOverlap="1">
                <wp:simplePos x="0" y="0"/>
                <wp:positionH relativeFrom="page">
                  <wp:posOffset>327025</wp:posOffset>
                </wp:positionH>
                <wp:positionV relativeFrom="paragraph">
                  <wp:posOffset>139700</wp:posOffset>
                </wp:positionV>
                <wp:extent cx="3232150" cy="768350"/>
                <wp:wrapTopAndBottom/>
                <wp:docPr id="1533" name="Shape 1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0" cy="768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</w:rPr>
                              <w:t xml:space="preserve">Ação: 2070 CONSELHO MUNICIPAL DE CULTURA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7B4B1"/>
                              </w:rPr>
                              <w:t>-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7B4B1"/>
                              </w:rPr>
                              <w:t>CMC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REUNIÕES DELIBERATIVAS DO CONSELHO REALIZADAS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13 Cultura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070100 FUNDO MUNICIPAL DE CULTURA - FAC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59" type="#_x0000_t202" style="position:absolute;margin-left:25.75pt;margin-top:11.pt;width:254.5pt;height:60.5pt;z-index:-125828212;mso-wrap-distance-left:0;mso-wrap-distance-top:11.pt;mso-wrap-distance-right:0;mso-wrap-distance-bottom:12.2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</w:rPr>
                        <w:t xml:space="preserve">Ação: 2070 CONSELHO MUNICIPAL DE CULTURA 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B7B4B1"/>
                        </w:rPr>
                        <w:t>-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B7B4B1"/>
                        </w:rPr>
                        <w:t>CMC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REUNIÕES DELIBERATIVAS DO CONSELHO REALIZADAS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13 Cultura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070100 FUNDO MUNICIPAL DE CULTURA - FAC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5460" distB="287655" distL="0" distR="0" simplePos="0" relativeHeight="125830543" behindDoc="0" locked="0" layoutInCell="1" allowOverlap="1">
                <wp:simplePos x="0" y="0"/>
                <wp:positionH relativeFrom="page">
                  <wp:posOffset>4048760</wp:posOffset>
                </wp:positionH>
                <wp:positionV relativeFrom="paragraph">
                  <wp:posOffset>505460</wp:posOffset>
                </wp:positionV>
                <wp:extent cx="1449070" cy="269875"/>
                <wp:wrapTopAndBottom/>
                <wp:docPr id="1535" name="Shape 1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907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UN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392 Difusão Cultural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61" type="#_x0000_t202" style="position:absolute;margin-left:318.80000000000001pt;margin-top:39.800000000000004pt;width:114.10000000000001pt;height:21.25pt;z-index:-125828210;mso-wrap-distance-left:0;mso-wrap-distance-top:39.800000000000004pt;mso-wrap-distance-right:0;mso-wrap-distance-bottom:22.6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UN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392 Difusão Cultural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0910" distB="0" distL="0" distR="0" simplePos="0" relativeHeight="125830545" behindDoc="0" locked="0" layoutInCell="1" allowOverlap="1">
                <wp:simplePos x="0" y="0"/>
                <wp:positionH relativeFrom="page">
                  <wp:posOffset>1739900</wp:posOffset>
                </wp:positionH>
                <wp:positionV relativeFrom="paragraph">
                  <wp:posOffset>930910</wp:posOffset>
                </wp:positionV>
                <wp:extent cx="4316095" cy="132715"/>
                <wp:wrapTopAndBottom/>
                <wp:docPr id="1537" name="Shape 1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1609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"REUNIÕES DELIBERATIVAS DO CONSELHO REALIZADAS" medida em: ”UN"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63" type="#_x0000_t202" style="position:absolute;margin-left:137.pt;margin-top:73.299999999999997pt;width:339.85000000000002pt;height:10.450000000000001pt;z-index:-125828208;mso-wrap-distance-left:0;mso-wrap-distance-top:73.29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"REUNIÕES DELIBERATIVAS DO CONSELHO REALIZADAS" medida em: ”UN"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107"/>
          <w:footerReference w:type="default" r:id="rId108"/>
          <w:headerReference w:type="even" r:id="rId109"/>
          <w:footerReference w:type="even" r:id="rId110"/>
          <w:footnotePr>
            <w:pos w:val="pageBottom"/>
            <w:numFmt w:val="decimal"/>
            <w:numRestart w:val="continuous"/>
          </w:footnotePr>
          <w:pgSz w:w="12067" w:h="17353"/>
          <w:pgMar w:top="1297" w:right="299" w:bottom="779" w:left="515" w:header="0" w:footer="3" w:gutter="0"/>
          <w:pgNumType w:start="3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990" distB="681355" distL="0" distR="0" simplePos="0" relativeHeight="125830547" behindDoc="0" locked="0" layoutInCell="1" allowOverlap="1">
                <wp:simplePos x="0" y="0"/>
                <wp:positionH relativeFrom="page">
                  <wp:posOffset>930910</wp:posOffset>
                </wp:positionH>
                <wp:positionV relativeFrom="paragraph">
                  <wp:posOffset>46990</wp:posOffset>
                </wp:positionV>
                <wp:extent cx="219710" cy="128270"/>
                <wp:wrapTopAndBottom/>
                <wp:docPr id="1555" name="Shape 1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35"/>
                                <w:rFonts w:ascii="Times New Roman" w:eastAsia="Times New Roman" w:hAnsi="Times New Roman" w:cs="Times New Roman"/>
                                <w:b/>
                                <w:bCs/>
                                <w:sz w:val="14"/>
                                <w:szCs w:val="14"/>
                                <w:lang w:val="pt-PT" w:eastAsia="pt-PT" w:bidi="pt-PT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81" type="#_x0000_t202" style="position:absolute;margin-left:73.299999999999997pt;margin-top:3.7000000000000002pt;width:17.300000000000001pt;height:10.1pt;z-index:-125828206;mso-wrap-distance-left:0;mso-wrap-distance-top:3.7000000000000002pt;mso-wrap-distance-right:0;mso-wrap-distance-bottom:53.649999999999999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35"/>
                          <w:rFonts w:ascii="Times New Roman" w:eastAsia="Times New Roman" w:hAnsi="Times New Roman" w:cs="Times New Roman"/>
                          <w:b/>
                          <w:bCs/>
                          <w:sz w:val="14"/>
                          <w:szCs w:val="14"/>
                          <w:lang w:val="pt-PT" w:eastAsia="pt-PT" w:bidi="pt-PT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690880" distL="0" distR="0" simplePos="0" relativeHeight="125830549" behindDoc="0" locked="0" layoutInCell="1" allowOverlap="1">
                <wp:simplePos x="0" y="0"/>
                <wp:positionH relativeFrom="page">
                  <wp:posOffset>2292985</wp:posOffset>
                </wp:positionH>
                <wp:positionV relativeFrom="paragraph">
                  <wp:posOffset>42545</wp:posOffset>
                </wp:positionV>
                <wp:extent cx="219710" cy="123190"/>
                <wp:wrapTopAndBottom/>
                <wp:docPr id="1557" name="Shape 1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83" type="#_x0000_t202" style="position:absolute;margin-left:180.55000000000001pt;margin-top:3.3500000000000001pt;width:17.300000000000001pt;height:9.7000000000000011pt;z-index:-125828204;mso-wrap-distance-left:0;mso-wrap-distance-top:3.3500000000000001pt;mso-wrap-distance-right:0;mso-wrap-distance-bottom:54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690880" distL="0" distR="0" simplePos="0" relativeHeight="125830551" behindDoc="0" locked="0" layoutInCell="1" allowOverlap="1">
                <wp:simplePos x="0" y="0"/>
                <wp:positionH relativeFrom="page">
                  <wp:posOffset>3664585</wp:posOffset>
                </wp:positionH>
                <wp:positionV relativeFrom="paragraph">
                  <wp:posOffset>42545</wp:posOffset>
                </wp:positionV>
                <wp:extent cx="214630" cy="123190"/>
                <wp:wrapTopAndBottom/>
                <wp:docPr id="1559" name="Shape 1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85" type="#_x0000_t202" style="position:absolute;margin-left:288.55000000000001pt;margin-top:3.3500000000000001pt;width:16.899999999999999pt;height:9.7000000000000011pt;z-index:-125828202;mso-wrap-distance-left:0;mso-wrap-distance-top:3.3500000000000001pt;mso-wrap-distance-right:0;mso-wrap-distance-bottom:54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695325" distL="0" distR="0" simplePos="0" relativeHeight="125830553" behindDoc="0" locked="0" layoutInCell="1" allowOverlap="1">
                <wp:simplePos x="0" y="0"/>
                <wp:positionH relativeFrom="page">
                  <wp:posOffset>5040630</wp:posOffset>
                </wp:positionH>
                <wp:positionV relativeFrom="paragraph">
                  <wp:posOffset>38100</wp:posOffset>
                </wp:positionV>
                <wp:extent cx="219710" cy="123190"/>
                <wp:wrapTopAndBottom/>
                <wp:docPr id="1561" name="Shape 1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87" type="#_x0000_t202" style="position:absolute;margin-left:396.90000000000003pt;margin-top:3.pt;width:17.300000000000001pt;height:9.7000000000000011pt;z-index:-125828200;mso-wrap-distance-left:0;mso-wrap-distance-top:3.pt;mso-wrap-distance-right:0;mso-wrap-distance-bottom:54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2295" distB="155575" distL="0" distR="0" simplePos="0" relativeHeight="125830555" behindDoc="0" locked="0" layoutInCell="1" allowOverlap="1">
                <wp:simplePos x="0" y="0"/>
                <wp:positionH relativeFrom="page">
                  <wp:posOffset>894080</wp:posOffset>
                </wp:positionH>
                <wp:positionV relativeFrom="paragraph">
                  <wp:posOffset>582295</wp:posOffset>
                </wp:positionV>
                <wp:extent cx="219710" cy="118745"/>
                <wp:wrapTopAndBottom/>
                <wp:docPr id="1563" name="Shape 1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89" type="#_x0000_t202" style="position:absolute;margin-left:70.400000000000006pt;margin-top:45.850000000000001pt;width:17.300000000000001pt;height:9.3499999999999996pt;z-index:-125828198;mso-wrap-distance-left:0;mso-wrap-distance-top:45.850000000000001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2090" distB="521335" distL="0" distR="0" simplePos="0" relativeHeight="125830557" behindDoc="0" locked="0" layoutInCell="1" allowOverlap="1">
                <wp:simplePos x="0" y="0"/>
                <wp:positionH relativeFrom="page">
                  <wp:posOffset>1561465</wp:posOffset>
                </wp:positionH>
                <wp:positionV relativeFrom="paragraph">
                  <wp:posOffset>212090</wp:posOffset>
                </wp:positionV>
                <wp:extent cx="118745" cy="123190"/>
                <wp:wrapTopAndBottom/>
                <wp:docPr id="1565" name="Shape 1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91" type="#_x0000_t202" style="position:absolute;margin-left:122.95pt;margin-top:16.699999999999999pt;width:9.3499999999999996pt;height:9.7000000000000011pt;z-index:-125828196;mso-wrap-distance-left:0;mso-wrap-distance-top:16.699999999999999pt;mso-wrap-distance-right:0;mso-wrap-distance-bottom:41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7010" distB="530860" distL="0" distR="0" simplePos="0" relativeHeight="125830559" behindDoc="0" locked="0" layoutInCell="1" allowOverlap="1">
                <wp:simplePos x="0" y="0"/>
                <wp:positionH relativeFrom="page">
                  <wp:posOffset>2928620</wp:posOffset>
                </wp:positionH>
                <wp:positionV relativeFrom="paragraph">
                  <wp:posOffset>207010</wp:posOffset>
                </wp:positionV>
                <wp:extent cx="118745" cy="118745"/>
                <wp:wrapTopAndBottom/>
                <wp:docPr id="1567" name="Shape 1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93" type="#_x0000_t202" style="position:absolute;margin-left:230.59999999999999pt;margin-top:16.300000000000001pt;width:9.3499999999999996pt;height:9.3499999999999996pt;z-index:-125828194;mso-wrap-distance-left:0;mso-wrap-distance-top:16.300000000000001pt;mso-wrap-distance-right:0;mso-wrap-distance-bottom:41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2565" distB="539750" distL="0" distR="0" simplePos="0" relativeHeight="125830561" behindDoc="0" locked="0" layoutInCell="1" allowOverlap="1">
                <wp:simplePos x="0" y="0"/>
                <wp:positionH relativeFrom="page">
                  <wp:posOffset>4309110</wp:posOffset>
                </wp:positionH>
                <wp:positionV relativeFrom="paragraph">
                  <wp:posOffset>202565</wp:posOffset>
                </wp:positionV>
                <wp:extent cx="118745" cy="114300"/>
                <wp:wrapTopAndBottom/>
                <wp:docPr id="1569" name="Shape 1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95" type="#_x0000_t202" style="position:absolute;margin-left:339.30000000000001pt;margin-top:15.950000000000001pt;width:9.3499999999999996pt;height:9.pt;z-index:-125828192;mso-wrap-distance-left:0;mso-wrap-distance-top:15.950000000000001pt;mso-wrap-distance-right:0;mso-wrap-distance-bottom:4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8120" distB="544195" distL="0" distR="0" simplePos="0" relativeHeight="125830563" behindDoc="0" locked="0" layoutInCell="1" allowOverlap="1">
                <wp:simplePos x="0" y="0"/>
                <wp:positionH relativeFrom="page">
                  <wp:posOffset>5676265</wp:posOffset>
                </wp:positionH>
                <wp:positionV relativeFrom="paragraph">
                  <wp:posOffset>198120</wp:posOffset>
                </wp:positionV>
                <wp:extent cx="123190" cy="114300"/>
                <wp:wrapTopAndBottom/>
                <wp:docPr id="1571" name="Shape 1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97" type="#_x0000_t202" style="position:absolute;margin-left:446.94999999999999pt;margin-top:15.6pt;width:9.7000000000000011pt;height:9.pt;z-index:-125828190;mso-wrap-distance-left:0;mso-wrap-distance-top:15.6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2770" distB="165100" distL="0" distR="0" simplePos="0" relativeHeight="125830565" behindDoc="0" locked="0" layoutInCell="1" allowOverlap="1">
                <wp:simplePos x="0" y="0"/>
                <wp:positionH relativeFrom="page">
                  <wp:posOffset>2251710</wp:posOffset>
                </wp:positionH>
                <wp:positionV relativeFrom="paragraph">
                  <wp:posOffset>572770</wp:posOffset>
                </wp:positionV>
                <wp:extent cx="224155" cy="118745"/>
                <wp:wrapTopAndBottom/>
                <wp:docPr id="1573" name="Shape 1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599" type="#_x0000_t202" style="position:absolute;margin-left:177.30000000000001pt;margin-top:45.100000000000001pt;width:17.650000000000002pt;height:9.3499999999999996pt;z-index:-125828188;mso-wrap-distance-left:0;mso-wrap-distance-top:45.100000000000001pt;mso-wrap-distance-right:0;mso-wrap-distance-bottom:13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9415" distB="173990" distL="0" distR="0" simplePos="0" relativeHeight="125830567" behindDoc="0" locked="0" layoutInCell="1" allowOverlap="1">
                <wp:simplePos x="0" y="0"/>
                <wp:positionH relativeFrom="page">
                  <wp:posOffset>3285490</wp:posOffset>
                </wp:positionH>
                <wp:positionV relativeFrom="paragraph">
                  <wp:posOffset>399415</wp:posOffset>
                </wp:positionV>
                <wp:extent cx="1225550" cy="283210"/>
                <wp:wrapTopAndBottom/>
                <wp:docPr id="1575" name="Shape 1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01" type="#_x0000_t202" style="position:absolute;margin-left:258.69999999999999pt;margin-top:31.449999999999999pt;width:96.5pt;height:22.300000000000001pt;z-index:-125828186;mso-wrap-distance-left:0;mso-wrap-distance-top:31.449999999999999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9435" distB="182880" distL="0" distR="0" simplePos="0" relativeHeight="125830569" behindDoc="0" locked="0" layoutInCell="1" allowOverlap="1">
                <wp:simplePos x="0" y="0"/>
                <wp:positionH relativeFrom="page">
                  <wp:posOffset>4999990</wp:posOffset>
                </wp:positionH>
                <wp:positionV relativeFrom="paragraph">
                  <wp:posOffset>559435</wp:posOffset>
                </wp:positionV>
                <wp:extent cx="224155" cy="114300"/>
                <wp:wrapTopAndBottom/>
                <wp:docPr id="1577" name="Shape 1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03" type="#_x0000_t202" style="position:absolute;margin-left:393.69999999999999pt;margin-top:44.050000000000004pt;width:17.650000000000002pt;height:9.pt;z-index:-125828184;mso-wrap-distance-left:0;mso-wrap-distance-top:44.050000000000004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5465" distB="192405" distL="0" distR="0" simplePos="0" relativeHeight="125830571" behindDoc="0" locked="0" layoutInCell="1" allowOverlap="1">
                <wp:simplePos x="0" y="0"/>
                <wp:positionH relativeFrom="page">
                  <wp:posOffset>6508750</wp:posOffset>
                </wp:positionH>
                <wp:positionV relativeFrom="paragraph">
                  <wp:posOffset>545465</wp:posOffset>
                </wp:positionV>
                <wp:extent cx="237490" cy="118745"/>
                <wp:wrapTopAndBottom/>
                <wp:docPr id="1579" name="Shape 1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05" type="#_x0000_t202" style="position:absolute;margin-left:512.5pt;margin-top:42.950000000000003pt;width:18.699999999999999pt;height:9.3499999999999996pt;z-index:-125828182;mso-wrap-distance-left:0;mso-wrap-distance-top:42.950000000000003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7870" distB="0" distL="0" distR="0" simplePos="0" relativeHeight="125830573" behindDoc="0" locked="0" layoutInCell="1" allowOverlap="1">
                <wp:simplePos x="0" y="0"/>
                <wp:positionH relativeFrom="page">
                  <wp:posOffset>1255395</wp:posOffset>
                </wp:positionH>
                <wp:positionV relativeFrom="paragraph">
                  <wp:posOffset>737870</wp:posOffset>
                </wp:positionV>
                <wp:extent cx="411480" cy="118745"/>
                <wp:wrapTopAndBottom/>
                <wp:docPr id="1581" name="Shape 1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16.648,00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07" type="#_x0000_t202" style="position:absolute;margin-left:98.850000000000009pt;margin-top:58.100000000000001pt;width:32.399999999999999pt;height:9.3499999999999996pt;z-index:-125828180;mso-wrap-distance-left:0;mso-wrap-distance-top:58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16.648,00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2790" distB="5080" distL="0" distR="0" simplePos="0" relativeHeight="125830575" behindDoc="0" locked="0" layoutInCell="1" allowOverlap="1">
                <wp:simplePos x="0" y="0"/>
                <wp:positionH relativeFrom="page">
                  <wp:posOffset>2617470</wp:posOffset>
                </wp:positionH>
                <wp:positionV relativeFrom="paragraph">
                  <wp:posOffset>732790</wp:posOffset>
                </wp:positionV>
                <wp:extent cx="415925" cy="118745"/>
                <wp:wrapTopAndBottom/>
                <wp:docPr id="1583" name="Shape 1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17.297,27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09" type="#_x0000_t202" style="position:absolute;margin-left:206.09999999999999pt;margin-top:57.700000000000003pt;width:32.75pt;height:9.3499999999999996pt;z-index:-125828178;mso-wrap-distance-left:0;mso-wrap-distance-top:57.700000000000003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17.297,27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0" distB="13970" distL="0" distR="0" simplePos="0" relativeHeight="125830577" behindDoc="0" locked="0" layoutInCell="1" allowOverlap="1">
                <wp:simplePos x="0" y="0"/>
                <wp:positionH relativeFrom="page">
                  <wp:posOffset>3998595</wp:posOffset>
                </wp:positionH>
                <wp:positionV relativeFrom="paragraph">
                  <wp:posOffset>723900</wp:posOffset>
                </wp:positionV>
                <wp:extent cx="415925" cy="118745"/>
                <wp:wrapTopAndBottom/>
                <wp:docPr id="1585" name="Shape 1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17.913,05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11" type="#_x0000_t202" style="position:absolute;margin-left:314.85000000000002pt;margin-top:57.pt;width:32.75pt;height:9.3499999999999996pt;z-index:-125828176;mso-wrap-distance-left:0;mso-wrap-distance-top:57.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17.913,05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5010" distB="22860" distL="0" distR="0" simplePos="0" relativeHeight="125830579" behindDoc="0" locked="0" layoutInCell="1" allowOverlap="1">
                <wp:simplePos x="0" y="0"/>
                <wp:positionH relativeFrom="page">
                  <wp:posOffset>5370195</wp:posOffset>
                </wp:positionH>
                <wp:positionV relativeFrom="paragraph">
                  <wp:posOffset>715010</wp:posOffset>
                </wp:positionV>
                <wp:extent cx="411480" cy="118745"/>
                <wp:wrapTopAndBottom/>
                <wp:docPr id="1587" name="Shape 1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18.550,76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13" type="#_x0000_t202" style="position:absolute;margin-left:422.85000000000002pt;margin-top:56.300000000000004pt;width:32.399999999999999pt;height:9.3499999999999996pt;z-index:-125828174;mso-wrap-distance-left:0;mso-wrap-distance-top:56.300000000000004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18.550,76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5485" distB="36830" distL="0" distR="0" simplePos="0" relativeHeight="125830581" behindDoc="0" locked="0" layoutInCell="1" allowOverlap="1">
                <wp:simplePos x="0" y="0"/>
                <wp:positionH relativeFrom="page">
                  <wp:posOffset>6988810</wp:posOffset>
                </wp:positionH>
                <wp:positionV relativeFrom="paragraph">
                  <wp:posOffset>705485</wp:posOffset>
                </wp:positionV>
                <wp:extent cx="411480" cy="114300"/>
                <wp:wrapTopAndBottom/>
                <wp:docPr id="1589" name="Shape 1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70.409,08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15" type="#_x0000_t202" style="position:absolute;margin-left:550.30000000000007pt;margin-top:55.550000000000004pt;width:32.399999999999999pt;height:9.pt;z-index:-125828172;mso-wrap-distance-left:0;mso-wrap-distance-top:55.550000000000004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70.409,08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97" w:right="0" w:bottom="7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both"/>
      </w:pPr>
      <w:r>
        <w:rPr>
          <w:rStyle w:val="CharStyle14"/>
          <w:b/>
          <w:bCs/>
          <w:shd w:val="clear" w:color="auto" w:fill="A5A29F"/>
        </w:rPr>
        <w:t>Ação: 2071 FUNDO MUNICIPAL DE CULTURA - FAC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6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40"/>
        <w:jc w:val="both"/>
      </w:pPr>
      <w:r>
        <mc:AlternateContent>
          <mc:Choice Requires="wps">
            <w:drawing>
              <wp:anchor distT="0" distB="0" distL="114300" distR="114300" simplePos="0" relativeHeight="125830583" behindDoc="0" locked="0" layoutInCell="1" allowOverlap="1">
                <wp:simplePos x="0" y="0"/>
                <wp:positionH relativeFrom="page">
                  <wp:posOffset>4094480</wp:posOffset>
                </wp:positionH>
                <wp:positionV relativeFrom="paragraph">
                  <wp:posOffset>139700</wp:posOffset>
                </wp:positionV>
                <wp:extent cx="1403350" cy="123190"/>
                <wp:wrapSquare wrapText="left"/>
                <wp:docPr id="1591" name="Shape 1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33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392 Difusão Cultural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17" type="#_x0000_t202" style="position:absolute;margin-left:322.40000000000003pt;margin-top:11.pt;width:110.5pt;height:9.7000000000000011pt;z-index:-1258281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392 Difusão Cultural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 xml:space="preserve">ATOS ADMINISTRATIVOS E OPERACIONAIS DO FUNDO MUNICIPAL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8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13 Cultura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b/>
          <w:bCs/>
        </w:rPr>
        <w:t xml:space="preserve">Unid. Executora: </w:t>
      </w:r>
      <w:r>
        <w:rPr>
          <w:rStyle w:val="CharStyle14"/>
        </w:rPr>
        <w:t>070100 FUNDO MUNICIPAL DE CULTURA - FAC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Meta Fisica Relativa a: "ATOS ADMINISTRATIVOS E OPERACIONAIS DO FUNDO MUNICIPAL" medida em: "%"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97" w:right="299" w:bottom="779" w:left="51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" distB="667385" distL="0" distR="0" simplePos="0" relativeHeight="125830585" behindDoc="0" locked="0" layoutInCell="1" allowOverlap="1">
                <wp:simplePos x="0" y="0"/>
                <wp:positionH relativeFrom="page">
                  <wp:posOffset>943610</wp:posOffset>
                </wp:positionH>
                <wp:positionV relativeFrom="paragraph">
                  <wp:posOffset>31750</wp:posOffset>
                </wp:positionV>
                <wp:extent cx="224155" cy="109855"/>
                <wp:wrapTopAndBottom/>
                <wp:docPr id="1593" name="Shape 1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19" type="#_x0000_t202" style="position:absolute;margin-left:74.299999999999997pt;margin-top:2.5pt;width:17.650000000000002pt;height:8.6500000000000004pt;z-index:-125828168;mso-wrap-distance-left:0;mso-wrap-distance-top:2.5pt;mso-wrap-distance-right:0;mso-wrap-distance-bottom:52.5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676275" distL="0" distR="0" simplePos="0" relativeHeight="125830587" behindDoc="0" locked="0" layoutInCell="1" allowOverlap="1">
                <wp:simplePos x="0" y="0"/>
                <wp:positionH relativeFrom="page">
                  <wp:posOffset>2306320</wp:posOffset>
                </wp:positionH>
                <wp:positionV relativeFrom="paragraph">
                  <wp:posOffset>18415</wp:posOffset>
                </wp:positionV>
                <wp:extent cx="219710" cy="114300"/>
                <wp:wrapTopAndBottom/>
                <wp:docPr id="1595" name="Shape 1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21" type="#_x0000_t202" style="position:absolute;margin-left:181.59999999999999pt;margin-top:1.45pt;width:17.300000000000001pt;height:9.pt;z-index:-125828166;mso-wrap-distance-left:0;mso-wrap-distance-top:1.45pt;mso-wrap-distance-right:0;mso-wrap-distance-bottom:5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81355" distL="0" distR="0" simplePos="0" relativeHeight="125830589" behindDoc="0" locked="0" layoutInCell="1" allowOverlap="1">
                <wp:simplePos x="0" y="0"/>
                <wp:positionH relativeFrom="page">
                  <wp:posOffset>3682365</wp:posOffset>
                </wp:positionH>
                <wp:positionV relativeFrom="paragraph">
                  <wp:posOffset>8890</wp:posOffset>
                </wp:positionV>
                <wp:extent cx="214630" cy="118745"/>
                <wp:wrapTopAndBottom/>
                <wp:docPr id="1597" name="Shape 1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23" type="#_x0000_t202" style="position:absolute;margin-left:289.94999999999999pt;margin-top:0.70000000000000007pt;width:16.899999999999999pt;height:9.3499999999999996pt;z-index:-125828164;mso-wrap-distance-left:0;mso-wrap-distance-top:0.70000000000000007pt;mso-wrap-distance-right:0;mso-wrap-distance-bottom:53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90245" distL="0" distR="0" simplePos="0" relativeHeight="125830591" behindDoc="0" locked="0" layoutInCell="1" allowOverlap="1">
                <wp:simplePos x="0" y="0"/>
                <wp:positionH relativeFrom="page">
                  <wp:posOffset>5049520</wp:posOffset>
                </wp:positionH>
                <wp:positionV relativeFrom="paragraph">
                  <wp:posOffset>0</wp:posOffset>
                </wp:positionV>
                <wp:extent cx="224155" cy="118745"/>
                <wp:wrapTopAndBottom/>
                <wp:docPr id="1599" name="Shape 1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25" type="#_x0000_t202" style="position:absolute;margin-left:397.60000000000002pt;margin-top:0;width:17.650000000000002pt;height:9.3499999999999996pt;z-index:-125828162;mso-wrap-distance-left:0;mso-wrap-distance-right:0;mso-wrap-distance-bottom:54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435" distB="516255" distL="0" distR="0" simplePos="0" relativeHeight="125830593" behindDoc="0" locked="0" layoutInCell="1" allowOverlap="1">
                <wp:simplePos x="0" y="0"/>
                <wp:positionH relativeFrom="page">
                  <wp:posOffset>1533525</wp:posOffset>
                </wp:positionH>
                <wp:positionV relativeFrom="paragraph">
                  <wp:posOffset>178435</wp:posOffset>
                </wp:positionV>
                <wp:extent cx="164465" cy="114300"/>
                <wp:wrapTopAndBottom/>
                <wp:docPr id="1601" name="Shape 1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27" type="#_x0000_t202" style="position:absolute;margin-left:120.75pt;margin-top:14.050000000000001pt;width:12.950000000000001pt;height:9.pt;z-index:-125828160;mso-wrap-distance-left:0;mso-wrap-distance-top:14.050000000000001pt;mso-wrap-distance-right:0;mso-wrap-distance-bottom:40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525780" distL="0" distR="0" simplePos="0" relativeHeight="125830595" behindDoc="0" locked="0" layoutInCell="1" allowOverlap="1">
                <wp:simplePos x="0" y="0"/>
                <wp:positionH relativeFrom="page">
                  <wp:posOffset>2896235</wp:posOffset>
                </wp:positionH>
                <wp:positionV relativeFrom="paragraph">
                  <wp:posOffset>164465</wp:posOffset>
                </wp:positionV>
                <wp:extent cx="168910" cy="118745"/>
                <wp:wrapTopAndBottom/>
                <wp:docPr id="1603" name="Shape 1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29" type="#_x0000_t202" style="position:absolute;margin-left:228.05000000000001pt;margin-top:12.950000000000001pt;width:13.300000000000001pt;height:9.3499999999999996pt;z-index:-125828158;mso-wrap-distance-left:0;mso-wrap-distance-top:12.950000000000001pt;mso-wrap-distance-right:0;mso-wrap-distance-bottom:41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" distB="534670" distL="0" distR="0" simplePos="0" relativeHeight="125830597" behindDoc="0" locked="0" layoutInCell="1" allowOverlap="1">
                <wp:simplePos x="0" y="0"/>
                <wp:positionH relativeFrom="page">
                  <wp:posOffset>4276725</wp:posOffset>
                </wp:positionH>
                <wp:positionV relativeFrom="paragraph">
                  <wp:posOffset>160020</wp:posOffset>
                </wp:positionV>
                <wp:extent cx="164465" cy="114300"/>
                <wp:wrapTopAndBottom/>
                <wp:docPr id="1605" name="Shape 1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31" type="#_x0000_t202" style="position:absolute;margin-left:336.75pt;margin-top:12.6pt;width:12.950000000000001pt;height:9.pt;z-index:-125828156;mso-wrap-distance-left:0;mso-wrap-distance-top:12.6pt;mso-wrap-distance-right:0;mso-wrap-distance-bottom:42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544195" distL="0" distR="0" simplePos="0" relativeHeight="125830599" behindDoc="0" locked="0" layoutInCell="1" allowOverlap="1">
                <wp:simplePos x="0" y="0"/>
                <wp:positionH relativeFrom="page">
                  <wp:posOffset>5648325</wp:posOffset>
                </wp:positionH>
                <wp:positionV relativeFrom="paragraph">
                  <wp:posOffset>146050</wp:posOffset>
                </wp:positionV>
                <wp:extent cx="168910" cy="118745"/>
                <wp:wrapTopAndBottom/>
                <wp:docPr id="1607" name="Shape 1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33" type="#_x0000_t202" style="position:absolute;margin-left:444.75pt;margin-top:11.5pt;width:13.300000000000001pt;height:9.3499999999999996pt;z-index:-125828154;mso-wrap-distance-left:0;mso-wrap-distance-top:11.5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4670" distB="0" distL="0" distR="0" simplePos="0" relativeHeight="125830601" behindDoc="0" locked="0" layoutInCell="1" allowOverlap="1">
                <wp:simplePos x="0" y="0"/>
                <wp:positionH relativeFrom="page">
                  <wp:posOffset>911860</wp:posOffset>
                </wp:positionH>
                <wp:positionV relativeFrom="paragraph">
                  <wp:posOffset>534670</wp:posOffset>
                </wp:positionV>
                <wp:extent cx="786130" cy="274320"/>
                <wp:wrapTopAndBottom/>
                <wp:docPr id="1609" name="Shape 1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188" w:val="left"/>
                              </w:tabs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26.012,50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35" type="#_x0000_t202" style="position:absolute;margin-left:71.799999999999997pt;margin-top:42.100000000000001pt;width:61.899999999999999pt;height:21.600000000000001pt;z-index:-125828152;mso-wrap-distance-left:0;mso-wrap-distance-top:42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188" w:val="left"/>
                        </w:tabs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2026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26.012,50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5780" distB="8890" distL="0" distR="0" simplePos="0" relativeHeight="125830603" behindDoc="0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525780</wp:posOffset>
                </wp:positionV>
                <wp:extent cx="781685" cy="274320"/>
                <wp:wrapTopAndBottom/>
                <wp:docPr id="1611" name="Shape 1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27.026,99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37" type="#_x0000_t202" style="position:absolute;margin-left:178.70000000000002pt;margin-top:41.399999999999999pt;width:61.550000000000004pt;height:21.600000000000001pt;z-index:-125828150;mso-wrap-distance-left:0;mso-wrap-distance-top:41.399999999999999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4"/>
                        </w:rPr>
                        <w:t>27.026,99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73990" distL="0" distR="0" simplePos="0" relativeHeight="125830605" behindDoc="0" locked="0" layoutInCell="1" allowOverlap="1">
                <wp:simplePos x="0" y="0"/>
                <wp:positionH relativeFrom="page">
                  <wp:posOffset>3298190</wp:posOffset>
                </wp:positionH>
                <wp:positionV relativeFrom="paragraph">
                  <wp:posOffset>351790</wp:posOffset>
                </wp:positionV>
                <wp:extent cx="1229995" cy="283210"/>
                <wp:wrapTopAndBottom/>
                <wp:docPr id="1613" name="Shape 1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7B4B1"/>
                              </w:rPr>
                              <w:t xml:space="preserve">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7B4B1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39" type="#_x0000_t202" style="position:absolute;margin-left:259.69999999999999pt;margin-top:27.699999999999999pt;width:96.850000000000009pt;height:22.300000000000001pt;z-index:-125828148;mso-wrap-distance-left:0;mso-wrap-distance-top:27.699999999999999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B7B4B1"/>
                        </w:rPr>
                        <w:t xml:space="preserve">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7B4B1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1830" distB="22860" distL="0" distR="0" simplePos="0" relativeHeight="125830607" behindDoc="0" locked="0" layoutInCell="1" allowOverlap="1">
                <wp:simplePos x="0" y="0"/>
                <wp:positionH relativeFrom="page">
                  <wp:posOffset>4011930</wp:posOffset>
                </wp:positionH>
                <wp:positionV relativeFrom="paragraph">
                  <wp:posOffset>671830</wp:posOffset>
                </wp:positionV>
                <wp:extent cx="420370" cy="114300"/>
                <wp:wrapTopAndBottom/>
                <wp:docPr id="1615" name="Shape 1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27.989,15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41" type="#_x0000_t202" style="position:absolute;margin-left:315.90000000000003pt;margin-top:52.899999999999999pt;width:33.100000000000001pt;height:9.pt;z-index:-125828146;mso-wrap-distance-left:0;mso-wrap-distance-top:52.899999999999999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27.989,15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365" distB="182880" distL="0" distR="0" simplePos="0" relativeHeight="125830609" behindDoc="0" locked="0" layoutInCell="1" allowOverlap="1">
                <wp:simplePos x="0" y="0"/>
                <wp:positionH relativeFrom="page">
                  <wp:posOffset>5017770</wp:posOffset>
                </wp:positionH>
                <wp:positionV relativeFrom="paragraph">
                  <wp:posOffset>507365</wp:posOffset>
                </wp:positionV>
                <wp:extent cx="224155" cy="118745"/>
                <wp:wrapTopAndBottom/>
                <wp:docPr id="1617" name="Shape 1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43" type="#_x0000_t202" style="position:absolute;margin-left:395.10000000000002pt;margin-top:39.950000000000003pt;width:17.650000000000002pt;height:9.3499999999999996pt;z-index:-125828144;mso-wrap-distance-left:0;mso-wrap-distance-top:39.950000000000003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2940" distB="31750" distL="0" distR="0" simplePos="0" relativeHeight="125830611" behindDoc="0" locked="0" layoutInCell="1" allowOverlap="1">
                <wp:simplePos x="0" y="0"/>
                <wp:positionH relativeFrom="page">
                  <wp:posOffset>5378450</wp:posOffset>
                </wp:positionH>
                <wp:positionV relativeFrom="paragraph">
                  <wp:posOffset>662940</wp:posOffset>
                </wp:positionV>
                <wp:extent cx="420370" cy="114300"/>
                <wp:wrapTopAndBottom/>
                <wp:docPr id="1619" name="Shape 1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28.985,56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45" type="#_x0000_t202" style="position:absolute;margin-left:423.5pt;margin-top:52.200000000000003pt;width:33.100000000000001pt;height:9.pt;z-index:-125828142;mso-wrap-distance-left:0;mso-wrap-distance-top:52.200000000000003pt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28.985,56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8475" distB="196215" distL="0" distR="0" simplePos="0" relativeHeight="125830613" behindDoc="0" locked="0" layoutInCell="1" allowOverlap="1">
                <wp:simplePos x="0" y="0"/>
                <wp:positionH relativeFrom="page">
                  <wp:posOffset>6521450</wp:posOffset>
                </wp:positionH>
                <wp:positionV relativeFrom="paragraph">
                  <wp:posOffset>498475</wp:posOffset>
                </wp:positionV>
                <wp:extent cx="242570" cy="114300"/>
                <wp:wrapTopAndBottom/>
                <wp:docPr id="1621" name="Shape 1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47" type="#_x0000_t202" style="position:absolute;margin-left:513.5pt;margin-top:39.25pt;width:19.100000000000001pt;height:9.pt;z-index:-125828140;mso-wrap-distance-left:0;mso-wrap-distance-top:39.25pt;mso-wrap-distance-right:0;mso-wrap-distance-bottom:15.4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8970" distB="41275" distL="0" distR="0" simplePos="0" relativeHeight="125830615" behindDoc="0" locked="0" layoutInCell="1" allowOverlap="1">
                <wp:simplePos x="0" y="0"/>
                <wp:positionH relativeFrom="page">
                  <wp:posOffset>6960870</wp:posOffset>
                </wp:positionH>
                <wp:positionV relativeFrom="paragraph">
                  <wp:posOffset>648970</wp:posOffset>
                </wp:positionV>
                <wp:extent cx="461645" cy="118745"/>
                <wp:wrapTopAndBottom/>
                <wp:docPr id="1623" name="Shape 1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110.014,20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49" type="#_x0000_t202" style="position:absolute;margin-left:548.10000000000002pt;margin-top:51.100000000000001pt;width:36.350000000000001pt;height:9.3499999999999996pt;z-index:-125828138;mso-wrap-distance-left:0;mso-wrap-distance-top:51.100000000000001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110.014,20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97" w:right="0" w:bottom="7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both"/>
      </w:pPr>
      <w:r>
        <w:rPr>
          <w:rStyle w:val="CharStyle14"/>
          <w:b/>
          <w:bCs/>
          <w:shd w:val="clear" w:color="auto" w:fill="A5A29F"/>
        </w:rPr>
        <w:t>Ação: 2073 FUNDO MUN. DE DESENV. RURAL SUSTENTÁVEL DE CAREIRO DA VARZEA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80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60"/>
        <w:jc w:val="both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 xml:space="preserve">ATOS ADMINISTRATIVOS E OPERACIONAIS DO FUNDO MUNICIPAL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4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30617" behindDoc="0" locked="0" layoutInCell="1" allowOverlap="1">
                <wp:simplePos x="0" y="0"/>
                <wp:positionH relativeFrom="page">
                  <wp:posOffset>715645</wp:posOffset>
                </wp:positionH>
                <wp:positionV relativeFrom="paragraph">
                  <wp:posOffset>38100</wp:posOffset>
                </wp:positionV>
                <wp:extent cx="1129030" cy="118745"/>
                <wp:wrapSquare wrapText="right"/>
                <wp:docPr id="1625" name="Shape 1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90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04 Administração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51" type="#_x0000_t202" style="position:absolute;margin-left:56.350000000000001pt;margin-top:3.pt;width:88.900000000000006pt;height:9.3499999999999996pt;z-index:-12582813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04 Administração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122 Administração Geral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9288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080100 FUNDO MUNICIPAL DE DESENVOLVIMENTO RURAL SUSTENTÁVEL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Meta Fisica Relativa a: "ATOS ADMINISTRATIVOS E OPERACIONAIS DO FUNDO MUNICIPAL" medida em: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97" w:right="299" w:bottom="779" w:left="51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305" distB="667385" distL="0" distR="0" simplePos="0" relativeHeight="125830619" behindDoc="0" locked="0" layoutInCell="1" allowOverlap="1">
                <wp:simplePos x="0" y="0"/>
                <wp:positionH relativeFrom="page">
                  <wp:posOffset>971550</wp:posOffset>
                </wp:positionH>
                <wp:positionV relativeFrom="paragraph">
                  <wp:posOffset>27305</wp:posOffset>
                </wp:positionV>
                <wp:extent cx="219710" cy="114300"/>
                <wp:wrapTopAndBottom/>
                <wp:docPr id="1627" name="Shape 1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53" type="#_x0000_t202" style="position:absolute;margin-left:76.5pt;margin-top:2.1499999999999999pt;width:17.300000000000001pt;height:9.pt;z-index:-125828134;mso-wrap-distance-left:0;mso-wrap-distance-top:2.1499999999999999pt;mso-wrap-distance-right:0;mso-wrap-distance-bottom:52.5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671830" distL="0" distR="0" simplePos="0" relativeHeight="125830621" behindDoc="0" locked="0" layoutInCell="1" allowOverlap="1">
                <wp:simplePos x="0" y="0"/>
                <wp:positionH relativeFrom="page">
                  <wp:posOffset>2324735</wp:posOffset>
                </wp:positionH>
                <wp:positionV relativeFrom="paragraph">
                  <wp:posOffset>18415</wp:posOffset>
                </wp:positionV>
                <wp:extent cx="224155" cy="118745"/>
                <wp:wrapTopAndBottom/>
                <wp:docPr id="1629" name="Shape 1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55" type="#_x0000_t202" style="position:absolute;margin-left:183.05000000000001pt;margin-top:1.45pt;width:17.650000000000002pt;height:9.3499999999999996pt;z-index:-125828132;mso-wrap-distance-left:0;mso-wrap-distance-top:1.45pt;mso-wrap-distance-right:0;mso-wrap-distance-bottom:52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681355" distL="0" distR="0" simplePos="0" relativeHeight="125830623" behindDoc="0" locked="0" layoutInCell="1" allowOverlap="1">
                <wp:simplePos x="0" y="0"/>
                <wp:positionH relativeFrom="page">
                  <wp:posOffset>3700780</wp:posOffset>
                </wp:positionH>
                <wp:positionV relativeFrom="paragraph">
                  <wp:posOffset>4445</wp:posOffset>
                </wp:positionV>
                <wp:extent cx="214630" cy="123190"/>
                <wp:wrapTopAndBottom/>
                <wp:docPr id="1631" name="Shape 1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57" type="#_x0000_t202" style="position:absolute;margin-left:291.40000000000003pt;margin-top:0.35000000000000003pt;width:16.899999999999999pt;height:9.7000000000000011pt;z-index:-125828130;mso-wrap-distance-left:0;mso-wrap-distance-top:0.35000000000000003pt;mso-wrap-distance-right:0;mso-wrap-distance-bottom:53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99135" distL="0" distR="0" simplePos="0" relativeHeight="125830625" behindDoc="0" locked="0" layoutInCell="1" allowOverlap="1">
                <wp:simplePos x="0" y="0"/>
                <wp:positionH relativeFrom="page">
                  <wp:posOffset>5072380</wp:posOffset>
                </wp:positionH>
                <wp:positionV relativeFrom="paragraph">
                  <wp:posOffset>0</wp:posOffset>
                </wp:positionV>
                <wp:extent cx="219710" cy="109855"/>
                <wp:wrapTopAndBottom/>
                <wp:docPr id="1633" name="Shape 1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59" type="#_x0000_t202" style="position:absolute;margin-left:399.40000000000003pt;margin-top:0;width:17.300000000000001pt;height:8.6500000000000004pt;z-index:-125828128;mso-wrap-distance-left:0;mso-wrap-distance-right:0;mso-wrap-distance-bottom:55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435" distB="511810" distL="0" distR="0" simplePos="0" relativeHeight="125830627" behindDoc="0" locked="0" layoutInCell="1" allowOverlap="1">
                <wp:simplePos x="0" y="0"/>
                <wp:positionH relativeFrom="page">
                  <wp:posOffset>1556385</wp:posOffset>
                </wp:positionH>
                <wp:positionV relativeFrom="paragraph">
                  <wp:posOffset>178435</wp:posOffset>
                </wp:positionV>
                <wp:extent cx="164465" cy="118745"/>
                <wp:wrapTopAndBottom/>
                <wp:docPr id="1635" name="Shape 1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61" type="#_x0000_t202" style="position:absolute;margin-left:122.55pt;margin-top:14.050000000000001pt;width:12.950000000000001pt;height:9.3499999999999996pt;z-index:-125828126;mso-wrap-distance-left:0;mso-wrap-distance-top:14.050000000000001pt;mso-wrap-distance-right:0;mso-wrap-distance-bottom:40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910" distB="525780" distL="0" distR="0" simplePos="0" relativeHeight="125830629" behindDoc="0" locked="0" layoutInCell="1" allowOverlap="1">
                <wp:simplePos x="0" y="0"/>
                <wp:positionH relativeFrom="page">
                  <wp:posOffset>2923540</wp:posOffset>
                </wp:positionH>
                <wp:positionV relativeFrom="paragraph">
                  <wp:posOffset>168910</wp:posOffset>
                </wp:positionV>
                <wp:extent cx="164465" cy="114300"/>
                <wp:wrapTopAndBottom/>
                <wp:docPr id="1637" name="Shape 1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63" type="#_x0000_t202" style="position:absolute;margin-left:230.20000000000002pt;margin-top:13.300000000000001pt;width:12.950000000000001pt;height:9.pt;z-index:-125828124;mso-wrap-distance-left:0;mso-wrap-distance-top:13.300000000000001pt;mso-wrap-distance-right:0;mso-wrap-distance-bottom:41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" distB="534670" distL="0" distR="0" simplePos="0" relativeHeight="125830631" behindDoc="0" locked="0" layoutInCell="1" allowOverlap="1">
                <wp:simplePos x="0" y="0"/>
                <wp:positionH relativeFrom="page">
                  <wp:posOffset>4299585</wp:posOffset>
                </wp:positionH>
                <wp:positionV relativeFrom="paragraph">
                  <wp:posOffset>160020</wp:posOffset>
                </wp:positionV>
                <wp:extent cx="164465" cy="114300"/>
                <wp:wrapTopAndBottom/>
                <wp:docPr id="1639" name="Shape 1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65" type="#_x0000_t202" style="position:absolute;margin-left:338.55000000000001pt;margin-top:12.6pt;width:12.950000000000001pt;height:9.pt;z-index:-125828122;mso-wrap-distance-left:0;mso-wrap-distance-top:12.6pt;mso-wrap-distance-right:0;mso-wrap-distance-bottom:42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548640" distL="0" distR="0" simplePos="0" relativeHeight="125830633" behindDoc="0" locked="0" layoutInCell="1" allowOverlap="1">
                <wp:simplePos x="0" y="0"/>
                <wp:positionH relativeFrom="page">
                  <wp:posOffset>5671185</wp:posOffset>
                </wp:positionH>
                <wp:positionV relativeFrom="paragraph">
                  <wp:posOffset>146050</wp:posOffset>
                </wp:positionV>
                <wp:extent cx="164465" cy="114300"/>
                <wp:wrapTopAndBottom/>
                <wp:docPr id="1641" name="Shape 1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67" type="#_x0000_t202" style="position:absolute;margin-left:446.55000000000001pt;margin-top:11.5pt;width:12.950000000000001pt;height:9.pt;z-index:-125828120;mso-wrap-distance-left:0;mso-wrap-distance-top:11.5pt;mso-wrap-distance-right:0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0" distL="0" distR="0" simplePos="0" relativeHeight="125830635" behindDoc="0" locked="0" layoutInCell="1" allowOverlap="1">
                <wp:simplePos x="0" y="0"/>
                <wp:positionH relativeFrom="page">
                  <wp:posOffset>934720</wp:posOffset>
                </wp:positionH>
                <wp:positionV relativeFrom="paragraph">
                  <wp:posOffset>539750</wp:posOffset>
                </wp:positionV>
                <wp:extent cx="786130" cy="269875"/>
                <wp:wrapTopAndBottom/>
                <wp:docPr id="1643" name="Shape 1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188" w:val="lef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32.255,50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69" type="#_x0000_t202" style="position:absolute;margin-left:73.600000000000009pt;margin-top:42.5pt;width:61.899999999999999pt;height:21.25pt;z-index:-125828118;mso-wrap-distance-left:0;mso-wrap-distance-top:42.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188" w:val="lef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2026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32.255,50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164465" distL="0" distR="0" simplePos="0" relativeHeight="125830637" behindDoc="0" locked="0" layoutInCell="1" allowOverlap="1">
                <wp:simplePos x="0" y="0"/>
                <wp:positionH relativeFrom="page">
                  <wp:posOffset>2292350</wp:posOffset>
                </wp:positionH>
                <wp:positionV relativeFrom="paragraph">
                  <wp:posOffset>530225</wp:posOffset>
                </wp:positionV>
                <wp:extent cx="224155" cy="114300"/>
                <wp:wrapTopAndBottom/>
                <wp:docPr id="1645" name="Shape 1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71" type="#_x0000_t202" style="position:absolute;margin-left:180.5pt;margin-top:41.75pt;width:17.650000000000002pt;height:9.pt;z-index:-125828116;mso-wrap-distance-left:0;mso-wrap-distance-top:41.75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1355" distB="13335" distL="0" distR="0" simplePos="0" relativeHeight="125830639" behindDoc="0" locked="0" layoutInCell="1" allowOverlap="1">
                <wp:simplePos x="0" y="0"/>
                <wp:positionH relativeFrom="page">
                  <wp:posOffset>2658110</wp:posOffset>
                </wp:positionH>
                <wp:positionV relativeFrom="paragraph">
                  <wp:posOffset>681355</wp:posOffset>
                </wp:positionV>
                <wp:extent cx="415925" cy="114300"/>
                <wp:wrapTopAndBottom/>
                <wp:docPr id="1647" name="Shape 1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33.513,46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73" type="#_x0000_t202" style="position:absolute;margin-left:209.30000000000001pt;margin-top:53.649999999999999pt;width:32.75pt;height:9.pt;z-index:-125828114;mso-wrap-distance-left:0;mso-wrap-distance-top:53.649999999999999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33.513,46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78435" distL="0" distR="0" simplePos="0" relativeHeight="125830641" behindDoc="0" locked="0" layoutInCell="1" allowOverlap="1">
                <wp:simplePos x="0" y="0"/>
                <wp:positionH relativeFrom="page">
                  <wp:posOffset>3326130</wp:posOffset>
                </wp:positionH>
                <wp:positionV relativeFrom="paragraph">
                  <wp:posOffset>351790</wp:posOffset>
                </wp:positionV>
                <wp:extent cx="1225550" cy="278765"/>
                <wp:wrapTopAndBottom/>
                <wp:docPr id="1649" name="Shape 1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75" type="#_x0000_t202" style="position:absolute;margin-left:261.89999999999998pt;margin-top:27.699999999999999pt;width:96.5pt;height:21.949999999999999pt;z-index:-125828112;mso-wrap-distance-left:0;mso-wrap-distance-top:27.699999999999999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1830" distB="22860" distL="0" distR="0" simplePos="0" relativeHeight="125830643" behindDoc="0" locked="0" layoutInCell="1" allowOverlap="1">
                <wp:simplePos x="0" y="0"/>
                <wp:positionH relativeFrom="page">
                  <wp:posOffset>4039235</wp:posOffset>
                </wp:positionH>
                <wp:positionV relativeFrom="paragraph">
                  <wp:posOffset>671830</wp:posOffset>
                </wp:positionV>
                <wp:extent cx="411480" cy="114300"/>
                <wp:wrapTopAndBottom/>
                <wp:docPr id="1651" name="Shape 1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34.706,54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77" type="#_x0000_t202" style="position:absolute;margin-left:318.05000000000001pt;margin-top:52.899999999999999pt;width:32.399999999999999pt;height:9.pt;z-index:-125828110;mso-wrap-distance-left:0;mso-wrap-distance-top:52.899999999999999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34.706,54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87325" distL="0" distR="0" simplePos="0" relativeHeight="125830645" behindDoc="0" locked="0" layoutInCell="1" allowOverlap="1">
                <wp:simplePos x="0" y="0"/>
                <wp:positionH relativeFrom="page">
                  <wp:posOffset>5040630</wp:posOffset>
                </wp:positionH>
                <wp:positionV relativeFrom="paragraph">
                  <wp:posOffset>502920</wp:posOffset>
                </wp:positionV>
                <wp:extent cx="224155" cy="118745"/>
                <wp:wrapTopAndBottom/>
                <wp:docPr id="1653" name="Shape 1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79" type="#_x0000_t202" style="position:absolute;margin-left:396.90000000000003pt;margin-top:39.600000000000001pt;width:17.650000000000002pt;height:9.3499999999999996pt;z-index:-125828108;mso-wrap-distance-left:0;mso-wrap-distance-top:39.600000000000001pt;mso-wrap-distance-right:0;mso-wrap-distance-bottom:14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2940" distB="31750" distL="0" distR="0" simplePos="0" relativeHeight="125830647" behindDoc="0" locked="0" layoutInCell="1" allowOverlap="1">
                <wp:simplePos x="0" y="0"/>
                <wp:positionH relativeFrom="page">
                  <wp:posOffset>5406390</wp:posOffset>
                </wp:positionH>
                <wp:positionV relativeFrom="paragraph">
                  <wp:posOffset>662940</wp:posOffset>
                </wp:positionV>
                <wp:extent cx="415925" cy="114300"/>
                <wp:wrapTopAndBottom/>
                <wp:docPr id="1655" name="Shape 1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35 942,10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81" type="#_x0000_t202" style="position:absolute;margin-left:425.69999999999999pt;margin-top:52.200000000000003pt;width:32.75pt;height:9.pt;z-index:-125828106;mso-wrap-distance-left:0;mso-wrap-distance-top:52.200000000000003pt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35 942,10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196215" distL="0" distR="0" simplePos="0" relativeHeight="125830649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494030</wp:posOffset>
                </wp:positionV>
                <wp:extent cx="242570" cy="118745"/>
                <wp:wrapTopAndBottom/>
                <wp:docPr id="1657" name="Shape 1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83" type="#_x0000_t202" style="position:absolute;margin-left:515.29999999999995pt;margin-top:38.899999999999999pt;width:19.100000000000001pt;height:9.3499999999999996pt;z-index:-125828104;mso-wrap-distance-left:0;mso-wrap-distance-top:38.899999999999999pt;mso-wrap-distance-right:0;mso-wrap-distance-bottom:15.4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8970" distB="45720" distL="0" distR="0" simplePos="0" relativeHeight="125830651" behindDoc="0" locked="0" layoutInCell="1" allowOverlap="1">
                <wp:simplePos x="0" y="0"/>
                <wp:positionH relativeFrom="page">
                  <wp:posOffset>6983730</wp:posOffset>
                </wp:positionH>
                <wp:positionV relativeFrom="paragraph">
                  <wp:posOffset>648970</wp:posOffset>
                </wp:positionV>
                <wp:extent cx="461645" cy="114300"/>
                <wp:wrapTopAndBottom/>
                <wp:docPr id="1659" name="Shape 1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136.417,60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85" type="#_x0000_t202" style="position:absolute;margin-left:549.89999999999998pt;margin-top:51.100000000000001pt;width:36.350000000000001pt;height:9.pt;z-index:-125828102;mso-wrap-distance-left:0;mso-wrap-distance-top:51.100000000000001pt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136.417,60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97" w:right="0" w:bottom="7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42"/>
          <w:szCs w:val="42"/>
        </w:rPr>
      </w:pPr>
      <w:bookmarkStart w:id="320" w:name="bookmark320"/>
      <w:r>
        <w:rPr>
          <w:rStyle w:val="CharStyle82"/>
          <w:rFonts w:ascii="Courier New" w:eastAsia="Courier New" w:hAnsi="Courier New" w:cs="Courier New"/>
          <w:color w:val="0B0A60"/>
          <w:sz w:val="42"/>
          <w:szCs w:val="42"/>
        </w:rPr>
        <w:t>r</w:t>
      </w:r>
      <w:r>
        <w:rPr>
          <w:rStyle w:val="CharStyle82"/>
          <w:rFonts w:ascii="Courier New" w:eastAsia="Courier New" w:hAnsi="Courier New" w:cs="Courier New"/>
          <w:sz w:val="42"/>
          <w:szCs w:val="42"/>
        </w:rPr>
        <w:t>—-—</w:t>
      </w:r>
      <w:bookmarkEnd w:id="32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97" w:right="299" w:bottom="779" w:left="515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color w:val="0B0A60"/>
        </w:rPr>
        <w:t xml:space="preserve">’ </w:t>
      </w:r>
      <w:r>
        <w:rPr>
          <w:rStyle w:val="CharStyle14"/>
        </w:rPr>
        <w:t>Página 5 de 25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500" w:line="240" w:lineRule="auto"/>
        <w:ind w:left="1140" w:right="0" w:firstLine="0"/>
        <w:jc w:val="left"/>
      </w:pPr>
      <w:bookmarkStart w:id="334" w:name="bookmark334"/>
      <w:r>
        <w:rPr>
          <w:rStyle w:val="CharStyle106"/>
          <w:b/>
          <w:bCs/>
        </w:rPr>
        <w:t>UNIDADES EXECUTORAS E AÇÕES VOLTADAS AO DESENVOLVIMENTO DO PROGRAMA GOVERNAMENTAL</w:t>
      </w:r>
      <w:bookmarkEnd w:id="334"/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both"/>
      </w:pPr>
      <w:bookmarkStart w:id="336" w:name="bookmark336"/>
      <w:r>
        <w:rPr>
          <w:rStyle w:val="CharStyle61"/>
          <w:b/>
          <w:bCs/>
          <w:shd w:val="clear" w:color="auto" w:fill="A6A29F"/>
        </w:rPr>
        <w:t>Ação: 2074 CONSELHO MUNICIPAL DE DESENV. RURAL SUSTENTÁVEL</w:t>
      </w:r>
      <w:bookmarkEnd w:id="33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80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both"/>
      </w:pPr>
      <w:r>
        <mc:AlternateContent>
          <mc:Choice Requires="wps">
            <w:drawing>
              <wp:anchor distT="0" distB="0" distL="0" distR="0" simplePos="0" relativeHeight="125830653" behindDoc="0" locked="0" layoutInCell="1" allowOverlap="1">
                <wp:simplePos x="0" y="0"/>
                <wp:positionH relativeFrom="page">
                  <wp:posOffset>4062095</wp:posOffset>
                </wp:positionH>
                <wp:positionV relativeFrom="paragraph">
                  <wp:posOffset>38100</wp:posOffset>
                </wp:positionV>
                <wp:extent cx="1618615" cy="278765"/>
                <wp:wrapSquare wrapText="left"/>
                <wp:docPr id="1661" name="Shape 1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8615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UN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687" type="#_x0000_t202" style="position:absolute;margin-left:319.85000000000002pt;margin-top:3.pt;width:127.45pt;height:21.949999999999999pt;z-index:-12582810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UN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122 Administração Geral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REUNIÕES DELIBERATIVAS DO CONSELHO REALIZADAS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04 Administração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080100 FUNDO MUNICIPAL DE DESENVOLVIMENTO RURAL SUSTENTÁVEL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200" w:val="left"/>
          <w:tab w:leader="underscore" w:pos="195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ab/>
        <w:tab/>
        <w:t xml:space="preserve"> </w:t>
      </w:r>
      <w:r>
        <w:rPr>
          <w:rStyle w:val="CharStyle14"/>
          <w:b/>
          <w:bCs/>
          <w:u w:val="single"/>
        </w:rPr>
        <w:t>Meta Física Relativa</w:t>
      </w:r>
      <w:r>
        <w:rPr>
          <w:rStyle w:val="CharStyle14"/>
          <w:b/>
          <w:bCs/>
        </w:rPr>
        <w:t xml:space="preserve"> a: "REUNIÕES DELIBERATIVAS DO CONSELHO REALIZADAS" medida em: "UN"</w:t>
      </w:r>
    </w:p>
    <w:p>
      <w:pPr>
        <w:widowControl w:val="0"/>
        <w:spacing w:line="1" w:lineRule="exact"/>
        <w:sectPr>
          <w:headerReference w:type="default" r:id="rId111"/>
          <w:footerReference w:type="default" r:id="rId112"/>
          <w:headerReference w:type="even" r:id="rId113"/>
          <w:footerReference w:type="even" r:id="rId114"/>
          <w:footnotePr>
            <w:pos w:val="pageBottom"/>
            <w:numFmt w:val="decimal"/>
            <w:numRestart w:val="continuous"/>
          </w:footnotePr>
          <w:pgSz w:w="12067" w:h="17353"/>
          <w:pgMar w:top="1333" w:right="479" w:bottom="2183" w:left="515" w:header="0" w:footer="3" w:gutter="0"/>
          <w:pgNumType w:start="6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774190" distL="0" distR="0" simplePos="0" relativeHeight="125830655" behindDoc="0" locked="0" layoutInCell="1" allowOverlap="1">
                <wp:simplePos x="0" y="0"/>
                <wp:positionH relativeFrom="page">
                  <wp:posOffset>944245</wp:posOffset>
                </wp:positionH>
                <wp:positionV relativeFrom="paragraph">
                  <wp:posOffset>0</wp:posOffset>
                </wp:positionV>
                <wp:extent cx="224155" cy="118745"/>
                <wp:wrapTopAndBottom/>
                <wp:docPr id="1683" name="Shape 1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09" type="#_x0000_t202" style="position:absolute;margin-left:74.350000000000009pt;margin-top:0;width:17.650000000000002pt;height:9.3499999999999996pt;z-index:-125828098;mso-wrap-distance-left:0;mso-wrap-distance-right:0;mso-wrap-distance-bottom:139.7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1755775" distL="0" distR="0" simplePos="0" relativeHeight="125830657" behindDoc="0" locked="0" layoutInCell="1" allowOverlap="1">
                <wp:simplePos x="0" y="0"/>
                <wp:positionH relativeFrom="page">
                  <wp:posOffset>2301875</wp:posOffset>
                </wp:positionH>
                <wp:positionV relativeFrom="paragraph">
                  <wp:posOffset>18415</wp:posOffset>
                </wp:positionV>
                <wp:extent cx="224155" cy="118745"/>
                <wp:wrapTopAndBottom/>
                <wp:docPr id="1685" name="Shape 1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11" type="#_x0000_t202" style="position:absolute;margin-left:181.25pt;margin-top:1.45pt;width:17.650000000000002pt;height:9.3499999999999996pt;z-index:-125828096;mso-wrap-distance-left:0;mso-wrap-distance-top:1.45pt;mso-wrap-distance-right:0;mso-wrap-distance-bottom:138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" distB="1742440" distL="0" distR="0" simplePos="0" relativeHeight="125830659" behindDoc="0" locked="0" layoutInCell="1" allowOverlap="1">
                <wp:simplePos x="0" y="0"/>
                <wp:positionH relativeFrom="page">
                  <wp:posOffset>3682365</wp:posOffset>
                </wp:positionH>
                <wp:positionV relativeFrom="paragraph">
                  <wp:posOffset>31750</wp:posOffset>
                </wp:positionV>
                <wp:extent cx="214630" cy="118745"/>
                <wp:wrapTopAndBottom/>
                <wp:docPr id="1687" name="Shape 1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13" type="#_x0000_t202" style="position:absolute;margin-left:289.94999999999999pt;margin-top:2.5pt;width:16.899999999999999pt;height:9.3499999999999996pt;z-index:-125828094;mso-wrap-distance-left:0;mso-wrap-distance-top:2.5pt;mso-wrap-distance-right:0;mso-wrap-distance-bottom:137.2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720" distB="1732915" distL="0" distR="0" simplePos="0" relativeHeight="125830661" behindDoc="0" locked="0" layoutInCell="1" allowOverlap="1">
                <wp:simplePos x="0" y="0"/>
                <wp:positionH relativeFrom="page">
                  <wp:posOffset>5049520</wp:posOffset>
                </wp:positionH>
                <wp:positionV relativeFrom="paragraph">
                  <wp:posOffset>45720</wp:posOffset>
                </wp:positionV>
                <wp:extent cx="224155" cy="114300"/>
                <wp:wrapTopAndBottom/>
                <wp:docPr id="1689" name="Shape 1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15" type="#_x0000_t202" style="position:absolute;margin-left:397.60000000000002pt;margin-top:3.6000000000000001pt;width:17.650000000000002pt;height:9.pt;z-index:-125828092;mso-wrap-distance-left:0;mso-wrap-distance-top:3.6000000000000001pt;mso-wrap-distance-right:0;mso-wrap-distance-bottom:136.4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365" distB="1271270" distL="0" distR="0" simplePos="0" relativeHeight="125830663" behindDoc="0" locked="0" layoutInCell="1" allowOverlap="1">
                <wp:simplePos x="0" y="0"/>
                <wp:positionH relativeFrom="page">
                  <wp:posOffset>902970</wp:posOffset>
                </wp:positionH>
                <wp:positionV relativeFrom="paragraph">
                  <wp:posOffset>507365</wp:posOffset>
                </wp:positionV>
                <wp:extent cx="219710" cy="114300"/>
                <wp:wrapTopAndBottom/>
                <wp:docPr id="1691" name="Shape 1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2" w:name="bookmark32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3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17" type="#_x0000_t202" style="position:absolute;margin-left:71.100000000000009pt;margin-top:39.950000000000003pt;width:17.300000000000001pt;height:9.pt;z-index:-125828090;mso-wrap-distance-left:0;mso-wrap-distance-top:39.950000000000003pt;mso-wrap-distance-right:0;mso-wrap-distance-bottom:100.1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2" w:name="bookmark32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3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1609725" distL="0" distR="0" simplePos="0" relativeHeight="125830665" behindDoc="0" locked="0" layoutInCell="1" allowOverlap="1">
                <wp:simplePos x="0" y="0"/>
                <wp:positionH relativeFrom="page">
                  <wp:posOffset>1574800</wp:posOffset>
                </wp:positionH>
                <wp:positionV relativeFrom="paragraph">
                  <wp:posOffset>164465</wp:posOffset>
                </wp:positionV>
                <wp:extent cx="123190" cy="118745"/>
                <wp:wrapTopAndBottom/>
                <wp:docPr id="1693" name="Shape 1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19" type="#_x0000_t202" style="position:absolute;margin-left:124.pt;margin-top:12.950000000000001pt;width:9.7000000000000011pt;height:9.3499999999999996pt;z-index:-125828088;mso-wrap-distance-left:0;mso-wrap-distance-top:12.950000000000001pt;mso-wrap-distance-right:0;mso-wrap-distance-bottom:126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435" distB="1595755" distL="0" distR="0" simplePos="0" relativeHeight="125830667" behindDoc="0" locked="0" layoutInCell="1" allowOverlap="1">
                <wp:simplePos x="0" y="0"/>
                <wp:positionH relativeFrom="page">
                  <wp:posOffset>2941955</wp:posOffset>
                </wp:positionH>
                <wp:positionV relativeFrom="paragraph">
                  <wp:posOffset>178435</wp:posOffset>
                </wp:positionV>
                <wp:extent cx="118745" cy="118745"/>
                <wp:wrapTopAndBottom/>
                <wp:docPr id="1695" name="Shape 1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21" type="#_x0000_t202" style="position:absolute;margin-left:231.65000000000001pt;margin-top:14.050000000000001pt;width:9.3499999999999996pt;height:9.3499999999999996pt;z-index:-125828086;mso-wrap-distance-left:0;mso-wrap-distance-top:14.050000000000001pt;mso-wrap-distance-right:0;mso-wrap-distance-bottom:125.6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6850" distB="1581785" distL="0" distR="0" simplePos="0" relativeHeight="125830669" behindDoc="0" locked="0" layoutInCell="1" allowOverlap="1">
                <wp:simplePos x="0" y="0"/>
                <wp:positionH relativeFrom="page">
                  <wp:posOffset>4322445</wp:posOffset>
                </wp:positionH>
                <wp:positionV relativeFrom="paragraph">
                  <wp:posOffset>196850</wp:posOffset>
                </wp:positionV>
                <wp:extent cx="118745" cy="114300"/>
                <wp:wrapTopAndBottom/>
                <wp:docPr id="1697" name="Shape 1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23" type="#_x0000_t202" style="position:absolute;margin-left:340.35000000000002pt;margin-top:15.5pt;width:9.3499999999999996pt;height:9.pt;z-index:-125828084;mso-wrap-distance-left:0;mso-wrap-distance-top:15.5pt;mso-wrap-distance-right:0;mso-wrap-distance-bottom:124.5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1568450" distL="0" distR="0" simplePos="0" relativeHeight="125830671" behindDoc="0" locked="0" layoutInCell="1" allowOverlap="1">
                <wp:simplePos x="0" y="0"/>
                <wp:positionH relativeFrom="page">
                  <wp:posOffset>5694045</wp:posOffset>
                </wp:positionH>
                <wp:positionV relativeFrom="paragraph">
                  <wp:posOffset>210185</wp:posOffset>
                </wp:positionV>
                <wp:extent cx="118745" cy="114300"/>
                <wp:wrapTopAndBottom/>
                <wp:docPr id="1699" name="Shape 1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25" type="#_x0000_t202" style="position:absolute;margin-left:448.35000000000002pt;margin-top:16.550000000000001pt;width:9.3499999999999996pt;height:9.pt;z-index:-125828082;mso-wrap-distance-left:0;mso-wrap-distance-top:16.550000000000001pt;mso-wrap-distance-right:0;mso-wrap-distance-bottom:123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5780" distB="1257300" distL="0" distR="0" simplePos="0" relativeHeight="125830673" behindDoc="0" locked="0" layoutInCell="1" allowOverlap="1">
                <wp:simplePos x="0" y="0"/>
                <wp:positionH relativeFrom="page">
                  <wp:posOffset>2265045</wp:posOffset>
                </wp:positionH>
                <wp:positionV relativeFrom="paragraph">
                  <wp:posOffset>525780</wp:posOffset>
                </wp:positionV>
                <wp:extent cx="219710" cy="109855"/>
                <wp:wrapTopAndBottom/>
                <wp:docPr id="1701" name="Shape 1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4" w:name="bookmark32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3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27" type="#_x0000_t202" style="position:absolute;margin-left:178.34999999999999pt;margin-top:41.399999999999999pt;width:17.300000000000001pt;height:8.6500000000000004pt;z-index:-125828080;mso-wrap-distance-left:0;mso-wrap-distance-top:41.399999999999999pt;mso-wrap-distance-right:0;mso-wrap-distance-bottom:99.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4" w:name="bookmark32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3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0205" distB="1239520" distL="0" distR="0" simplePos="0" relativeHeight="125830675" behindDoc="0" locked="0" layoutInCell="1" allowOverlap="1">
                <wp:simplePos x="0" y="0"/>
                <wp:positionH relativeFrom="page">
                  <wp:posOffset>3298825</wp:posOffset>
                </wp:positionH>
                <wp:positionV relativeFrom="paragraph">
                  <wp:posOffset>370205</wp:posOffset>
                </wp:positionV>
                <wp:extent cx="1225550" cy="283210"/>
                <wp:wrapTopAndBottom/>
                <wp:docPr id="1703" name="Shape 1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bookmarkStart w:id="326" w:name="bookmark326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2028</w:t>
                            </w:r>
                            <w:bookmarkEnd w:id="32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29" type="#_x0000_t202" style="position:absolute;margin-left:259.75pt;margin-top:29.150000000000002pt;width:96.5pt;height:22.300000000000001pt;z-index:-125828078;mso-wrap-distance-left:0;mso-wrap-distance-top:29.150000000000002pt;mso-wrap-distance-right:0;mso-wrap-distance-bottom:97.60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bookmarkStart w:id="326" w:name="bookmark326"/>
                      <w:r>
                        <w:rPr>
                          <w:rStyle w:val="CharStyle61"/>
                          <w:b/>
                          <w:bCs/>
                        </w:rPr>
                        <w:t>2028</w:t>
                      </w:r>
                      <w:bookmarkEnd w:id="3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8640" distB="1234440" distL="0" distR="0" simplePos="0" relativeHeight="125830677" behindDoc="0" locked="0" layoutInCell="1" allowOverlap="1">
                <wp:simplePos x="0" y="0"/>
                <wp:positionH relativeFrom="page">
                  <wp:posOffset>5013325</wp:posOffset>
                </wp:positionH>
                <wp:positionV relativeFrom="paragraph">
                  <wp:posOffset>548640</wp:posOffset>
                </wp:positionV>
                <wp:extent cx="219710" cy="109855"/>
                <wp:wrapTopAndBottom/>
                <wp:docPr id="1705" name="Shape 1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8" w:name="bookmark32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3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31" type="#_x0000_t202" style="position:absolute;margin-left:394.75pt;margin-top:43.200000000000003pt;width:17.300000000000001pt;height:8.6500000000000004pt;z-index:-125828076;mso-wrap-distance-left:0;mso-wrap-distance-top:43.200000000000003pt;mso-wrap-distance-right:0;mso-wrap-distance-bottom:97.20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8" w:name="bookmark32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3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2940" distB="1106805" distL="0" distR="0" simplePos="0" relativeHeight="125830679" behindDoc="0" locked="0" layoutInCell="1" allowOverlap="1">
                <wp:simplePos x="0" y="0"/>
                <wp:positionH relativeFrom="page">
                  <wp:posOffset>1259205</wp:posOffset>
                </wp:positionH>
                <wp:positionV relativeFrom="paragraph">
                  <wp:posOffset>662940</wp:posOffset>
                </wp:positionV>
                <wp:extent cx="411480" cy="123190"/>
                <wp:wrapTopAndBottom/>
                <wp:docPr id="1707" name="Shape 1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20.810,02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33" type="#_x0000_t202" style="position:absolute;margin-left:99.150000000000006pt;margin-top:52.200000000000003pt;width:32.399999999999999pt;height:9.7000000000000011pt;z-index:-125828074;mso-wrap-distance-left:0;mso-wrap-distance-top:52.200000000000003pt;mso-wrap-distance-right:0;mso-wrap-distance-bottom:87.15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20.810,02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7055" distB="1216025" distL="0" distR="0" simplePos="0" relativeHeight="125830681" behindDoc="0" locked="0" layoutInCell="1" allowOverlap="1">
                <wp:simplePos x="0" y="0"/>
                <wp:positionH relativeFrom="page">
                  <wp:posOffset>6522085</wp:posOffset>
                </wp:positionH>
                <wp:positionV relativeFrom="paragraph">
                  <wp:posOffset>567055</wp:posOffset>
                </wp:positionV>
                <wp:extent cx="237490" cy="109855"/>
                <wp:wrapTopAndBottom/>
                <wp:docPr id="1709" name="Shape 1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30" w:name="bookmark330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Total</w:t>
                            </w:r>
                            <w:bookmarkEnd w:id="33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35" type="#_x0000_t202" style="position:absolute;margin-left:513.54999999999995pt;margin-top:44.649999999999999pt;width:18.699999999999999pt;height:8.6500000000000004pt;z-index:-125828072;mso-wrap-distance-left:0;mso-wrap-distance-top:44.649999999999999pt;mso-wrap-distance-right:0;mso-wrap-distance-bottom:95.7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30" w:name="bookmark330"/>
                      <w:r>
                        <w:rPr>
                          <w:rStyle w:val="CharStyle61"/>
                          <w:b/>
                          <w:bCs/>
                        </w:rPr>
                        <w:t>Total</w:t>
                      </w:r>
                      <w:bookmarkEnd w:id="3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1355" distB="1092835" distL="0" distR="0" simplePos="0" relativeHeight="125830683" behindDoc="0" locked="0" layoutInCell="1" allowOverlap="1">
                <wp:simplePos x="0" y="0"/>
                <wp:positionH relativeFrom="page">
                  <wp:posOffset>2621915</wp:posOffset>
                </wp:positionH>
                <wp:positionV relativeFrom="paragraph">
                  <wp:posOffset>681355</wp:posOffset>
                </wp:positionV>
                <wp:extent cx="407035" cy="118745"/>
                <wp:wrapTopAndBottom/>
                <wp:docPr id="1711" name="Shape 1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70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21.621,61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37" type="#_x0000_t202" style="position:absolute;margin-left:206.45000000000002pt;margin-top:53.649999999999999pt;width:32.049999999999997pt;height:9.3499999999999996pt;z-index:-125828070;mso-wrap-distance-left:0;mso-wrap-distance-top:53.649999999999999pt;mso-wrap-distance-right:0;mso-wrap-distance-bottom:86.04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21.621,61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4690" distB="1083945" distL="0" distR="0" simplePos="0" relativeHeight="125830685" behindDoc="0" locked="0" layoutInCell="1" allowOverlap="1">
                <wp:simplePos x="0" y="0"/>
                <wp:positionH relativeFrom="page">
                  <wp:posOffset>4002405</wp:posOffset>
                </wp:positionH>
                <wp:positionV relativeFrom="paragraph">
                  <wp:posOffset>694690</wp:posOffset>
                </wp:positionV>
                <wp:extent cx="420370" cy="114300"/>
                <wp:wrapTopAndBottom/>
                <wp:docPr id="1713" name="Shape 1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22.391,34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39" type="#_x0000_t202" style="position:absolute;margin-left:315.15000000000003pt;margin-top:54.700000000000003pt;width:33.100000000000001pt;height:9.pt;z-index:-125828068;mso-wrap-distance-left:0;mso-wrap-distance-top:54.700000000000003pt;mso-wrap-distance-right:0;mso-wrap-distance-bottom:85.35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22.391,34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8660" distB="1065530" distL="0" distR="0" simplePos="0" relativeHeight="125830687" behindDoc="0" locked="0" layoutInCell="1" allowOverlap="1">
                <wp:simplePos x="0" y="0"/>
                <wp:positionH relativeFrom="page">
                  <wp:posOffset>5369560</wp:posOffset>
                </wp:positionH>
                <wp:positionV relativeFrom="paragraph">
                  <wp:posOffset>708660</wp:posOffset>
                </wp:positionV>
                <wp:extent cx="420370" cy="118745"/>
                <wp:wrapTopAndBottom/>
                <wp:docPr id="1715" name="Shape 1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23.188,47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41" type="#_x0000_t202" style="position:absolute;margin-left:422.80000000000001pt;margin-top:55.800000000000004pt;width:33.100000000000001pt;height:9.3499999999999996pt;z-index:-125828066;mso-wrap-distance-left:0;mso-wrap-distance-top:55.800000000000004pt;mso-wrap-distance-right:0;mso-wrap-distance-bottom:83.90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23.188,47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8845" distB="782320" distL="0" distR="0" simplePos="0" relativeHeight="125830689" behindDoc="0" locked="0" layoutInCell="1" allowOverlap="1">
                <wp:simplePos x="0" y="0"/>
                <wp:positionH relativeFrom="page">
                  <wp:posOffset>381635</wp:posOffset>
                </wp:positionH>
                <wp:positionV relativeFrom="paragraph">
                  <wp:posOffset>918845</wp:posOffset>
                </wp:positionV>
                <wp:extent cx="2427605" cy="191770"/>
                <wp:wrapTopAndBottom/>
                <wp:docPr id="1717" name="Shape 1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760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6D6654"/>
                                <w:left w:val="single" w:sz="0" w:space="0" w:color="6D6654"/>
                                <w:bottom w:val="single" w:sz="0" w:space="0" w:color="6D6654"/>
                                <w:right w:val="single" w:sz="0" w:space="0" w:color="6D6654"/>
                              </w:pBdr>
                              <w:shd w:val="clear" w:color="auto" w:fill="6D6654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32" w:name="bookmark332"/>
                            <w:r>
                              <w:rPr>
                                <w:rStyle w:val="CharStyle61"/>
                                <w:b/>
                                <w:bCs/>
                                <w:color w:val="FFFFFF"/>
                              </w:rPr>
                              <w:t>£2 PROGRAMA: 0021 AÇÃO DE SEGURANÇA PUBLICA</w:t>
                            </w:r>
                            <w:bookmarkEnd w:id="33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43" type="#_x0000_t202" style="position:absolute;margin-left:30.050000000000001pt;margin-top:72.350000000000009pt;width:191.15000000000001pt;height:15.1pt;z-index:-125828064;mso-wrap-distance-left:0;mso-wrap-distance-top:72.350000000000009pt;mso-wrap-distance-right:0;mso-wrap-distance-bottom:61.6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pBdr>
                          <w:top w:val="single" w:sz="0" w:space="0" w:color="6D6654"/>
                          <w:left w:val="single" w:sz="0" w:space="0" w:color="6D6654"/>
                          <w:bottom w:val="single" w:sz="0" w:space="0" w:color="6D6654"/>
                          <w:right w:val="single" w:sz="0" w:space="0" w:color="6D6654"/>
                        </w:pBdr>
                        <w:shd w:val="clear" w:color="auto" w:fill="6D6654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32" w:name="bookmark332"/>
                      <w:r>
                        <w:rPr>
                          <w:rStyle w:val="CharStyle61"/>
                          <w:b/>
                          <w:bCs/>
                          <w:color w:val="FFFFFF"/>
                        </w:rPr>
                        <w:t>£2 PROGRAMA: 0021 AÇÃO DE SEGURANÇA PUBLICA</w:t>
                      </w:r>
                      <w:bookmarkEnd w:id="3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68680" distB="754380" distL="0" distR="0" simplePos="0" relativeHeight="125830691" behindDoc="0" locked="0" layoutInCell="1" allowOverlap="1">
            <wp:simplePos x="0" y="0"/>
            <wp:positionH relativeFrom="page">
              <wp:posOffset>2804795</wp:posOffset>
            </wp:positionH>
            <wp:positionV relativeFrom="paragraph">
              <wp:posOffset>868680</wp:posOffset>
            </wp:positionV>
            <wp:extent cx="1377950" cy="267970"/>
            <wp:wrapTopAndBottom/>
            <wp:docPr id="1719" name="Shape 17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" name="Picture box 1720"/>
                    <pic:cNvPicPr/>
                  </pic:nvPicPr>
                  <pic:blipFill>
                    <a:blip r:embed="rId115"/>
                    <a:stretch/>
                  </pic:blipFill>
                  <pic:spPr>
                    <a:xfrm>
                      <a:ext cx="137795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01065" distB="721995" distL="0" distR="0" simplePos="0" relativeHeight="125830692" behindDoc="0" locked="0" layoutInCell="1" allowOverlap="1">
            <wp:simplePos x="0" y="0"/>
            <wp:positionH relativeFrom="page">
              <wp:posOffset>5547995</wp:posOffset>
            </wp:positionH>
            <wp:positionV relativeFrom="paragraph">
              <wp:posOffset>901065</wp:posOffset>
            </wp:positionV>
            <wp:extent cx="1957070" cy="267970"/>
            <wp:wrapTopAndBottom/>
            <wp:docPr id="1721" name="Shape 17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" name="Picture box 1722"/>
                    <pic:cNvPicPr/>
                  </pic:nvPicPr>
                  <pic:blipFill>
                    <a:blip r:embed="rId117"/>
                    <a:stretch/>
                  </pic:blipFill>
                  <pic:spPr>
                    <a:xfrm>
                      <a:ext cx="195707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6997065</wp:posOffset>
                </wp:positionH>
                <wp:positionV relativeFrom="paragraph">
                  <wp:posOffset>722630</wp:posOffset>
                </wp:positionV>
                <wp:extent cx="415925" cy="118745"/>
                <wp:wrapNone/>
                <wp:docPr id="1723" name="Shape 1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46"/>
                                <w:lang w:val="pt-PT" w:eastAsia="pt-PT" w:bidi="pt-PT"/>
                              </w:rPr>
                              <w:t>88.011.44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49" type="#_x0000_t202" style="position:absolute;margin-left:550.95000000000005pt;margin-top:56.899999999999999pt;width:32.75pt;height:9.3499999999999996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46"/>
                          <w:lang w:val="pt-PT" w:eastAsia="pt-PT" w:bidi="pt-PT"/>
                        </w:rPr>
                        <w:t>88.011.44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29030" distB="260985" distL="0" distR="0" simplePos="0" relativeHeight="125830693" behindDoc="0" locked="0" layoutInCell="1" allowOverlap="1">
                <wp:simplePos x="0" y="0"/>
                <wp:positionH relativeFrom="page">
                  <wp:posOffset>390525</wp:posOffset>
                </wp:positionH>
                <wp:positionV relativeFrom="paragraph">
                  <wp:posOffset>1129030</wp:posOffset>
                </wp:positionV>
                <wp:extent cx="6377940" cy="502920"/>
                <wp:wrapTopAndBottom/>
                <wp:docPr id="1725" name="Shape 1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77940" cy="502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2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Objetivo: </w:t>
                            </w:r>
                            <w:r>
                              <w:rPr>
                                <w:rStyle w:val="CharStyle14"/>
                              </w:rPr>
                              <w:t>Apoiar e fortalecer as ações de segurança pública e defesa civil municipal.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Justificativa: </w:t>
                            </w:r>
                            <w:r>
                              <w:rPr>
                                <w:rStyle w:val="CharStyle14"/>
                              </w:rPr>
                              <w:t xml:space="preserve">A segurança da população e do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patrimônio </w:t>
                            </w:r>
                            <w:r>
                              <w:rPr>
                                <w:rStyle w:val="CharStyle14"/>
                              </w:rPr>
                              <w:t xml:space="preserve">público é uma das principais funções da administração pública municipal e requer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investimentos </w:t>
                            </w:r>
                            <w:r>
                              <w:rPr>
                                <w:rStyle w:val="CharStyle14"/>
                              </w:rPr>
                              <w:t xml:space="preserve">locais.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Público Alvo: </w:t>
                            </w:r>
                            <w:r>
                              <w:rPr>
                                <w:rStyle w:val="CharStyle14"/>
                              </w:rPr>
                              <w:t>População em gerai, com foco em áreas de maior vulnerabilidade.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51" type="#_x0000_t202" style="position:absolute;margin-left:30.75pt;margin-top:88.900000000000006pt;width:502.19999999999999pt;height:39.600000000000001pt;z-index:-125828060;mso-wrap-distance-left:0;mso-wrap-distance-top:88.900000000000006pt;mso-wrap-distance-right:0;mso-wrap-distance-bottom:20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2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Objetivo: </w:t>
                      </w:r>
                      <w:r>
                        <w:rPr>
                          <w:rStyle w:val="CharStyle14"/>
                        </w:rPr>
                        <w:t>Apoiar e fortalecer as ações de segurança pública e defesa civil municipal.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Justificativa: </w:t>
                      </w:r>
                      <w:r>
                        <w:rPr>
                          <w:rStyle w:val="CharStyle14"/>
                        </w:rPr>
                        <w:t xml:space="preserve">A segurança da população e do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patrimônio </w:t>
                      </w:r>
                      <w:r>
                        <w:rPr>
                          <w:rStyle w:val="CharStyle14"/>
                        </w:rPr>
                        <w:t xml:space="preserve">público é uma das principais funções da administração pública municipal e requer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investimentos </w:t>
                      </w:r>
                      <w:r>
                        <w:rPr>
                          <w:rStyle w:val="CharStyle14"/>
                        </w:rPr>
                        <w:t xml:space="preserve">locais.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Público Alvo: </w:t>
                      </w:r>
                      <w:r>
                        <w:rPr>
                          <w:rStyle w:val="CharStyle14"/>
                        </w:rPr>
                        <w:t>População em gerai, com foco em áreas de maior vulnerabilidade.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46250" distB="50800" distL="0" distR="0" simplePos="0" relativeHeight="125830695" behindDoc="0" locked="0" layoutInCell="1" allowOverlap="1">
                <wp:simplePos x="0" y="0"/>
                <wp:positionH relativeFrom="page">
                  <wp:posOffset>1643380</wp:posOffset>
                </wp:positionH>
                <wp:positionV relativeFrom="paragraph">
                  <wp:posOffset>1746250</wp:posOffset>
                </wp:positionV>
                <wp:extent cx="781685" cy="95885"/>
                <wp:wrapTopAndBottom/>
                <wp:docPr id="1727" name="Shape 1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95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5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sz w:val="11"/>
                                <w:szCs w:val="11"/>
                                <w:shd w:val="clear" w:color="auto" w:fill="B6B2AF"/>
                                <w:lang w:val="pt-BR" w:eastAsia="pt-BR" w:bidi="pt-BR"/>
                              </w:rPr>
                              <w:t>nr?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sz w:val="11"/>
                                <w:szCs w:val="11"/>
                                <w:lang w:val="pt-BR" w:eastAsia="pt-BR" w:bidi="pt-BR"/>
                              </w:rPr>
                              <w:tab/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smallCaps/>
                                <w:sz w:val="11"/>
                                <w:szCs w:val="11"/>
                              </w:rPr>
                              <w:t>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53" type="#_x0000_t202" style="position:absolute;margin-left:129.40000000000001pt;margin-top:137.5pt;width:61.550000000000004pt;height:7.5499999999999998pt;z-index:-125828058;mso-wrap-distance-left:0;mso-wrap-distance-top:137.5pt;mso-wrap-distance-right:0;mso-wrap-distance-bottom:4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5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16"/>
                          <w:b/>
                          <w:bCs/>
                          <w:sz w:val="11"/>
                          <w:szCs w:val="11"/>
                          <w:shd w:val="clear" w:color="auto" w:fill="B6B2AF"/>
                          <w:lang w:val="pt-BR" w:eastAsia="pt-BR" w:bidi="pt-BR"/>
                        </w:rPr>
                        <w:t>nr?</w:t>
                      </w:r>
                      <w:r>
                        <w:rPr>
                          <w:rStyle w:val="CharStyle16"/>
                          <w:b/>
                          <w:bCs/>
                          <w:sz w:val="11"/>
                          <w:szCs w:val="11"/>
                          <w:lang w:val="pt-BR" w:eastAsia="pt-BR" w:bidi="pt-BR"/>
                        </w:rPr>
                        <w:tab/>
                      </w:r>
                      <w:r>
                        <w:rPr>
                          <w:rStyle w:val="CharStyle16"/>
                          <w:b/>
                          <w:bCs/>
                          <w:smallCaps/>
                          <w:sz w:val="11"/>
                          <w:szCs w:val="11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7525" distB="0" distL="0" distR="0" simplePos="0" relativeHeight="125830697" behindDoc="0" locked="0" layoutInCell="1" allowOverlap="1">
                <wp:simplePos x="0" y="0"/>
                <wp:positionH relativeFrom="page">
                  <wp:posOffset>779145</wp:posOffset>
                </wp:positionH>
                <wp:positionV relativeFrom="paragraph">
                  <wp:posOffset>1787525</wp:posOffset>
                </wp:positionV>
                <wp:extent cx="1449070" cy="105410"/>
                <wp:wrapTopAndBottom/>
                <wp:docPr id="1729" name="Shape 1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907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7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sz w:val="11"/>
                                <w:szCs w:val="11"/>
                                <w:shd w:val="clear" w:color="auto" w:fill="A6A29F"/>
                              </w:rPr>
                              <w:t>oyâv.</w:t>
                              <w:tab/>
                              <w:t xml:space="preserve">Myvk-v WW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sz w:val="11"/>
                                <w:szCs w:val="11"/>
                                <w:shd w:val="clear" w:color="auto" w:fill="A6A29F"/>
                                <w:lang w:val="pt-BR" w:eastAsia="pt-BR" w:bidi="pt-BR"/>
                              </w:rPr>
                              <w:t xml:space="preserve">«U-Mr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sz w:val="11"/>
                                <w:szCs w:val="11"/>
                                <w:shd w:val="clear" w:color="auto" w:fill="A6A29F"/>
                              </w:rPr>
                              <w:t>ww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55" type="#_x0000_t202" style="position:absolute;margin-left:61.350000000000001pt;margin-top:140.75pt;width:114.10000000000001pt;height:8.3000000000000007pt;z-index:-125828056;mso-wrap-distance-left:0;mso-wrap-distance-top:140.75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7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16"/>
                          <w:b/>
                          <w:bCs/>
                          <w:sz w:val="11"/>
                          <w:szCs w:val="11"/>
                          <w:shd w:val="clear" w:color="auto" w:fill="A6A29F"/>
                        </w:rPr>
                        <w:t>oyâv.</w:t>
                        <w:tab/>
                        <w:t xml:space="preserve">Myvk-v WW </w:t>
                      </w:r>
                      <w:r>
                        <w:rPr>
                          <w:rStyle w:val="CharStyle16"/>
                          <w:b/>
                          <w:bCs/>
                          <w:sz w:val="11"/>
                          <w:szCs w:val="11"/>
                          <w:shd w:val="clear" w:color="auto" w:fill="A6A29F"/>
                          <w:lang w:val="pt-BR" w:eastAsia="pt-BR" w:bidi="pt-BR"/>
                        </w:rPr>
                        <w:t xml:space="preserve">«U-Mr </w:t>
                      </w:r>
                      <w:r>
                        <w:rPr>
                          <w:rStyle w:val="CharStyle16"/>
                          <w:b/>
                          <w:bCs/>
                          <w:sz w:val="11"/>
                          <w:szCs w:val="11"/>
                          <w:shd w:val="clear" w:color="auto" w:fill="A6A29F"/>
                        </w:rPr>
                        <w:t>ww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60"/>
        <w:jc w:val="both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20"/>
        <w:jc w:val="both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 xml:space="preserve">Ações preventivas, de </w:t>
      </w:r>
      <w:r>
        <w:rPr>
          <w:rStyle w:val="CharStyle14"/>
          <w:lang w:val="pt-BR" w:eastAsia="pt-BR" w:bidi="pt-BR"/>
        </w:rPr>
        <w:t xml:space="preserve">monitoramento </w:t>
      </w:r>
      <w:r>
        <w:rPr>
          <w:rStyle w:val="CharStyle14"/>
        </w:rPr>
        <w:t xml:space="preserve">e resposta a riscos e ocorrências d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20"/>
        <w:jc w:val="both"/>
      </w:pPr>
      <w:r>
        <mc:AlternateContent>
          <mc:Choice Requires="wps">
            <w:drawing>
              <wp:anchor distT="0" distB="0" distL="114300" distR="114300" simplePos="0" relativeHeight="125830699" behindDoc="0" locked="0" layoutInCell="1" allowOverlap="1">
                <wp:simplePos x="0" y="0"/>
                <wp:positionH relativeFrom="page">
                  <wp:posOffset>4084955</wp:posOffset>
                </wp:positionH>
                <wp:positionV relativeFrom="paragraph">
                  <wp:posOffset>12700</wp:posOffset>
                </wp:positionV>
                <wp:extent cx="1248410" cy="118745"/>
                <wp:wrapSquare wrapText="left"/>
                <wp:docPr id="1731" name="Shape 1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84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182 Defesa Civil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57" type="#_x0000_t202" style="position:absolute;margin-left:321.65000000000003pt;margin-top:1.pt;width:98.299999999999997pt;height:9.3499999999999996pt;z-index:-12582805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182 Defesa Civil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06 Segurança Pública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10210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021600 SECRETARIA MUNICIPAL DE PROTEÇÃO E DE DEFESA CIVIL - SEMPDEC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 xml:space="preserve">Meta Física Relativa a: "Ações preventivas, de </w:t>
      </w:r>
      <w:r>
        <w:rPr>
          <w:rStyle w:val="CharStyle14"/>
          <w:b/>
          <w:bCs/>
          <w:lang w:val="pt-BR" w:eastAsia="pt-BR" w:bidi="pt-BR"/>
        </w:rPr>
        <w:t xml:space="preserve">monitoramento </w:t>
      </w:r>
      <w:r>
        <w:rPr>
          <w:rStyle w:val="CharStyle14"/>
          <w:b/>
          <w:bCs/>
        </w:rPr>
        <w:t>e resposta a riscos e ocorrências de desastres executadas” medida em: "%’*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33" w:right="479" w:bottom="2183" w:left="51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" distB="668020" distL="0" distR="0" simplePos="0" relativeHeight="125830701" behindDoc="0" locked="0" layoutInCell="1" allowOverlap="1">
                <wp:simplePos x="0" y="0"/>
                <wp:positionH relativeFrom="page">
                  <wp:posOffset>925830</wp:posOffset>
                </wp:positionH>
                <wp:positionV relativeFrom="paragraph">
                  <wp:posOffset>8890</wp:posOffset>
                </wp:positionV>
                <wp:extent cx="224155" cy="118745"/>
                <wp:wrapTopAndBottom/>
                <wp:docPr id="1733" name="Shape 1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6B2AF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59" type="#_x0000_t202" style="position:absolute;margin-left:72.900000000000006pt;margin-top:0.70000000000000007pt;width:17.650000000000002pt;height:9.3499999999999996pt;z-index:-125828052;mso-wrap-distance-left:0;mso-wrap-distance-top:0.70000000000000007pt;mso-wrap-distance-right:0;mso-wrap-distance-bottom:52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6B2AF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" distB="681355" distL="0" distR="0" simplePos="0" relativeHeight="125830703" behindDoc="0" locked="0" layoutInCell="1" allowOverlap="1">
                <wp:simplePos x="0" y="0"/>
                <wp:positionH relativeFrom="page">
                  <wp:posOffset>2283460</wp:posOffset>
                </wp:positionH>
                <wp:positionV relativeFrom="paragraph">
                  <wp:posOffset>31750</wp:posOffset>
                </wp:positionV>
                <wp:extent cx="210185" cy="82550"/>
                <wp:wrapTopAndBottom/>
                <wp:docPr id="1735" name="Shape 1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185" cy="82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Style w:val="CharStyle35"/>
                                <w:b/>
                                <w:bCs/>
                                <w:i/>
                                <w:iCs/>
                                <w:sz w:val="8"/>
                                <w:szCs w:val="8"/>
                                <w:shd w:val="clear" w:color="auto" w:fill="B6B2AF"/>
                                <w:lang w:val="pt-PT" w:eastAsia="pt-PT" w:bidi="pt-PT"/>
                              </w:rPr>
                              <w:t>ÍMAt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61" type="#_x0000_t202" style="position:absolute;margin-left:179.80000000000001pt;margin-top:2.5pt;width:16.550000000000001pt;height:6.5pt;z-index:-125828050;mso-wrap-distance-left:0;mso-wrap-distance-top:2.5pt;mso-wrap-distance-right:0;mso-wrap-distance-bottom:53.649999999999999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Style w:val="CharStyle35"/>
                          <w:b/>
                          <w:bCs/>
                          <w:i/>
                          <w:iCs/>
                          <w:sz w:val="8"/>
                          <w:szCs w:val="8"/>
                          <w:shd w:val="clear" w:color="auto" w:fill="B6B2AF"/>
                          <w:lang w:val="pt-PT" w:eastAsia="pt-PT" w:bidi="pt-PT"/>
                        </w:rPr>
                        <w:t>ÍMAt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81355" distL="0" distR="0" simplePos="0" relativeHeight="125830705" behindDoc="0" locked="0" layoutInCell="1" allowOverlap="1">
                <wp:simplePos x="0" y="0"/>
                <wp:positionH relativeFrom="page">
                  <wp:posOffset>3663950</wp:posOffset>
                </wp:positionH>
                <wp:positionV relativeFrom="paragraph">
                  <wp:posOffset>0</wp:posOffset>
                </wp:positionV>
                <wp:extent cx="214630" cy="114300"/>
                <wp:wrapTopAndBottom/>
                <wp:docPr id="1737" name="Shape 1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6B2AF"/>
                              </w:rPr>
                              <w:t>2023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63" type="#_x0000_t202" style="position:absolute;margin-left:288.5pt;margin-top:0;width:16.899999999999999pt;height:9.pt;z-index:-125828048;mso-wrap-distance-left:0;mso-wrap-distance-right:0;mso-wrap-distance-bottom:53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6B2AF"/>
                        </w:rPr>
                        <w:t>2023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512445" distL="0" distR="0" simplePos="0" relativeHeight="125830707" behindDoc="0" locked="0" layoutInCell="1" allowOverlap="1">
                <wp:simplePos x="0" y="0"/>
                <wp:positionH relativeFrom="page">
                  <wp:posOffset>1510665</wp:posOffset>
                </wp:positionH>
                <wp:positionV relativeFrom="paragraph">
                  <wp:posOffset>164465</wp:posOffset>
                </wp:positionV>
                <wp:extent cx="168910" cy="118745"/>
                <wp:wrapTopAndBottom/>
                <wp:docPr id="1739" name="Shape 1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65" type="#_x0000_t202" style="position:absolute;margin-left:118.95pt;margin-top:12.950000000000001pt;width:13.300000000000001pt;height:9.3499999999999996pt;z-index:-125828046;mso-wrap-distance-left:0;mso-wrap-distance-top:12.950000000000001pt;mso-wrap-distance-right:0;mso-wrap-distance-bottom:40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" distB="521335" distL="0" distR="0" simplePos="0" relativeHeight="125830709" behindDoc="0" locked="0" layoutInCell="1" allowOverlap="1">
                <wp:simplePos x="0" y="0"/>
                <wp:positionH relativeFrom="page">
                  <wp:posOffset>2877820</wp:posOffset>
                </wp:positionH>
                <wp:positionV relativeFrom="paragraph">
                  <wp:posOffset>160020</wp:posOffset>
                </wp:positionV>
                <wp:extent cx="168910" cy="114300"/>
                <wp:wrapTopAndBottom/>
                <wp:docPr id="1741" name="Shape 1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67" type="#_x0000_t202" style="position:absolute;margin-left:226.59999999999999pt;margin-top:12.6pt;width:13.300000000000001pt;height:9.pt;z-index:-125828044;mso-wrap-distance-left:0;mso-wrap-distance-top:12.6pt;mso-wrap-distance-right:0;mso-wrap-distance-bottom:41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25780" distL="0" distR="0" simplePos="0" relativeHeight="125830711" behindDoc="0" locked="0" layoutInCell="1" allowOverlap="1">
                <wp:simplePos x="0" y="0"/>
                <wp:positionH relativeFrom="page">
                  <wp:posOffset>4258310</wp:posOffset>
                </wp:positionH>
                <wp:positionV relativeFrom="paragraph">
                  <wp:posOffset>155575</wp:posOffset>
                </wp:positionV>
                <wp:extent cx="164465" cy="114300"/>
                <wp:wrapTopAndBottom/>
                <wp:docPr id="1743" name="Shape 1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69" type="#_x0000_t202" style="position:absolute;margin-left:335.30000000000001pt;margin-top:12.25pt;width:12.950000000000001pt;height:9.pt;z-index:-125828042;mso-wrap-distance-left:0;mso-wrap-distance-top:12.25pt;mso-wrap-distance-right:0;mso-wrap-distance-bottom:41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530860" distL="0" distR="0" simplePos="0" relativeHeight="125830713" behindDoc="0" locked="0" layoutInCell="1" allowOverlap="1">
                <wp:simplePos x="0" y="0"/>
                <wp:positionH relativeFrom="page">
                  <wp:posOffset>5629910</wp:posOffset>
                </wp:positionH>
                <wp:positionV relativeFrom="paragraph">
                  <wp:posOffset>146050</wp:posOffset>
                </wp:positionV>
                <wp:extent cx="168910" cy="118745"/>
                <wp:wrapTopAndBottom/>
                <wp:docPr id="1745" name="Shape 1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71" type="#_x0000_t202" style="position:absolute;margin-left:443.30000000000001pt;margin-top:11.5pt;width:13.300000000000001pt;height:9.3499999999999996pt;z-index:-125828040;mso-wrap-distance-left:0;mso-wrap-distance-top:11.5pt;mso-wrap-distance-right:0;mso-wrap-distance-bottom:41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1335" distB="155575" distL="0" distR="0" simplePos="0" relativeHeight="125830715" behindDoc="0" locked="0" layoutInCell="1" allowOverlap="1">
                <wp:simplePos x="0" y="0"/>
                <wp:positionH relativeFrom="page">
                  <wp:posOffset>889000</wp:posOffset>
                </wp:positionH>
                <wp:positionV relativeFrom="paragraph">
                  <wp:posOffset>521335</wp:posOffset>
                </wp:positionV>
                <wp:extent cx="224155" cy="118745"/>
                <wp:wrapTopAndBottom/>
                <wp:docPr id="1747" name="Shape 1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38" w:name="bookmark338"/>
                            <w:r>
                              <w:rPr>
                                <w:rStyle w:val="CharStyle61"/>
                                <w:b/>
                                <w:bCs/>
                                <w:shd w:val="clear" w:color="auto" w:fill="B6B2AF"/>
                              </w:rPr>
                              <w:t>2026</w:t>
                            </w:r>
                            <w:bookmarkEnd w:id="33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73" type="#_x0000_t202" style="position:absolute;margin-left:70.pt;margin-top:41.050000000000004pt;width:17.650000000000002pt;height:9.3499999999999996pt;z-index:-125828038;mso-wrap-distance-left:0;mso-wrap-distance-top:41.050000000000004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38" w:name="bookmark338"/>
                      <w:r>
                        <w:rPr>
                          <w:rStyle w:val="CharStyle61"/>
                          <w:b/>
                          <w:bCs/>
                          <w:shd w:val="clear" w:color="auto" w:fill="B6B2AF"/>
                        </w:rPr>
                        <w:t>2026</w:t>
                      </w:r>
                      <w:bookmarkEnd w:id="33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164465" distL="0" distR="0" simplePos="0" relativeHeight="125830717" behindDoc="0" locked="0" layoutInCell="1" allowOverlap="1">
                <wp:simplePos x="0" y="0"/>
                <wp:positionH relativeFrom="page">
                  <wp:posOffset>2246630</wp:posOffset>
                </wp:positionH>
                <wp:positionV relativeFrom="paragraph">
                  <wp:posOffset>516890</wp:posOffset>
                </wp:positionV>
                <wp:extent cx="219710" cy="114300"/>
                <wp:wrapTopAndBottom/>
                <wp:docPr id="1749" name="Shape 1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40" w:name="bookmark340"/>
                            <w:r>
                              <w:rPr>
                                <w:rStyle w:val="CharStyle61"/>
                                <w:b/>
                                <w:bCs/>
                                <w:shd w:val="clear" w:color="auto" w:fill="B6B2AF"/>
                              </w:rPr>
                              <w:t>2027</w:t>
                            </w:r>
                            <w:bookmarkEnd w:id="34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75" type="#_x0000_t202" style="position:absolute;margin-left:176.90000000000001pt;margin-top:40.700000000000003pt;width:17.300000000000001pt;height:9.pt;z-index:-125828036;mso-wrap-distance-left:0;mso-wrap-distance-top:40.700000000000003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40" w:name="bookmark340"/>
                      <w:r>
                        <w:rPr>
                          <w:rStyle w:val="CharStyle61"/>
                          <w:b/>
                          <w:bCs/>
                          <w:shd w:val="clear" w:color="auto" w:fill="B6B2AF"/>
                        </w:rPr>
                        <w:t>2027</w:t>
                      </w:r>
                      <w:bookmarkEnd w:id="34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7345" distB="173990" distL="0" distR="0" simplePos="0" relativeHeight="125830719" behindDoc="0" locked="0" layoutInCell="1" allowOverlap="1">
                <wp:simplePos x="0" y="0"/>
                <wp:positionH relativeFrom="page">
                  <wp:posOffset>3280410</wp:posOffset>
                </wp:positionH>
                <wp:positionV relativeFrom="paragraph">
                  <wp:posOffset>347345</wp:posOffset>
                </wp:positionV>
                <wp:extent cx="1225550" cy="274320"/>
                <wp:wrapTopAndBottom/>
                <wp:docPr id="1751" name="Shape 1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bookmarkStart w:id="342" w:name="bookmark342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2028</w:t>
                            </w:r>
                            <w:bookmarkEnd w:id="34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77" type="#_x0000_t202" style="position:absolute;margin-left:258.30000000000001pt;margin-top:27.350000000000001pt;width:96.5pt;height:21.600000000000001pt;z-index:-125828034;mso-wrap-distance-left:0;mso-wrap-distance-top:27.350000000000001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bookmarkStart w:id="342" w:name="bookmark342"/>
                      <w:r>
                        <w:rPr>
                          <w:rStyle w:val="CharStyle61"/>
                          <w:b/>
                          <w:bCs/>
                        </w:rPr>
                        <w:t>2028</w:t>
                      </w:r>
                      <w:bookmarkEnd w:id="34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1355" distB="0" distL="0" distR="0" simplePos="0" relativeHeight="125830721" behindDoc="0" locked="0" layoutInCell="1" allowOverlap="1">
                <wp:simplePos x="0" y="0"/>
                <wp:positionH relativeFrom="page">
                  <wp:posOffset>1195070</wp:posOffset>
                </wp:positionH>
                <wp:positionV relativeFrom="paragraph">
                  <wp:posOffset>681355</wp:posOffset>
                </wp:positionV>
                <wp:extent cx="466090" cy="114300"/>
                <wp:wrapTopAndBottom/>
                <wp:docPr id="1753" name="Shape 1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800.181,00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79" type="#_x0000_t202" style="position:absolute;margin-left:94.100000000000009pt;margin-top:53.649999999999999pt;width:36.700000000000003pt;height:9.pt;z-index:-125828032;mso-wrap-distance-left:0;mso-wrap-distance-top:53.6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800.181,00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1830" distB="9525" distL="0" distR="0" simplePos="0" relativeHeight="125830723" behindDoc="0" locked="0" layoutInCell="1" allowOverlap="1">
                <wp:simplePos x="0" y="0"/>
                <wp:positionH relativeFrom="page">
                  <wp:posOffset>2562225</wp:posOffset>
                </wp:positionH>
                <wp:positionV relativeFrom="paragraph">
                  <wp:posOffset>671830</wp:posOffset>
                </wp:positionV>
                <wp:extent cx="466090" cy="114300"/>
                <wp:wrapTopAndBottom/>
                <wp:docPr id="1755" name="Shape 1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831.388.06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81" type="#_x0000_t202" style="position:absolute;margin-left:201.75pt;margin-top:52.899999999999999pt;width:36.700000000000003pt;height:9.pt;z-index:-125828030;mso-wrap-distance-left:0;mso-wrap-distance-top:52.89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831.388.06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2940" distB="18415" distL="0" distR="0" simplePos="0" relativeHeight="125830725" behindDoc="0" locked="0" layoutInCell="1" allowOverlap="1">
                <wp:simplePos x="0" y="0"/>
                <wp:positionH relativeFrom="page">
                  <wp:posOffset>3943350</wp:posOffset>
                </wp:positionH>
                <wp:positionV relativeFrom="paragraph">
                  <wp:posOffset>662940</wp:posOffset>
                </wp:positionV>
                <wp:extent cx="466090" cy="114300"/>
                <wp:wrapTopAndBottom/>
                <wp:docPr id="1757" name="Shape 1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860.985,48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83" type="#_x0000_t202" style="position:absolute;margin-left:310.5pt;margin-top:52.200000000000003pt;width:36.700000000000003pt;height:9.pt;z-index:-125828028;mso-wrap-distance-left:0;mso-wrap-distance-top:52.200000000000003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860.985,48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27305" distL="0" distR="0" simplePos="0" relativeHeight="125830727" behindDoc="0" locked="0" layoutInCell="1" allowOverlap="1">
                <wp:simplePos x="0" y="0"/>
                <wp:positionH relativeFrom="page">
                  <wp:posOffset>4994910</wp:posOffset>
                </wp:positionH>
                <wp:positionV relativeFrom="paragraph">
                  <wp:posOffset>502920</wp:posOffset>
                </wp:positionV>
                <wp:extent cx="781685" cy="265430"/>
                <wp:wrapTopAndBottom/>
                <wp:docPr id="1759" name="Shape 1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344" w:name="bookmark344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2029</w:t>
                            </w:r>
                            <w:bookmarkEnd w:id="34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891.636.56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85" type="#_x0000_t202" style="position:absolute;margin-left:393.30000000000001pt;margin-top:39.600000000000001pt;width:61.550000000000004pt;height:20.900000000000002pt;z-index:-125828026;mso-wrap-distance-left:0;mso-wrap-distance-top:39.600000000000001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344" w:name="bookmark344"/>
                      <w:r>
                        <w:rPr>
                          <w:rStyle w:val="CharStyle61"/>
                          <w:b/>
                          <w:bCs/>
                        </w:rPr>
                        <w:t>2029</w:t>
                      </w:r>
                      <w:bookmarkEnd w:id="34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14"/>
                        </w:rPr>
                        <w:t>891.636.56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187325" distL="0" distR="0" simplePos="0" relativeHeight="125830729" behindDoc="0" locked="0" layoutInCell="1" allowOverlap="1">
                <wp:simplePos x="0" y="0"/>
                <wp:positionH relativeFrom="page">
                  <wp:posOffset>6503670</wp:posOffset>
                </wp:positionH>
                <wp:positionV relativeFrom="paragraph">
                  <wp:posOffset>494030</wp:posOffset>
                </wp:positionV>
                <wp:extent cx="237490" cy="114300"/>
                <wp:wrapTopAndBottom/>
                <wp:docPr id="1761" name="Shape 1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46" w:name="bookmark346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Total</w:t>
                            </w:r>
                            <w:bookmarkEnd w:id="34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87" type="#_x0000_t202" style="position:absolute;margin-left:512.10000000000002pt;margin-top:38.899999999999999pt;width:18.699999999999999pt;height:9.pt;z-index:-125828024;mso-wrap-distance-left:0;mso-wrap-distance-top:38.899999999999999pt;mso-wrap-distance-right:0;mso-wrap-distance-bottom:14.7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46" w:name="bookmark346"/>
                      <w:r>
                        <w:rPr>
                          <w:rStyle w:val="CharStyle61"/>
                          <w:b/>
                          <w:bCs/>
                        </w:rPr>
                        <w:t>Total</w:t>
                      </w:r>
                      <w:bookmarkEnd w:id="34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4525" distB="36830" distL="0" distR="0" simplePos="0" relativeHeight="125830731" behindDoc="0" locked="0" layoutInCell="1" allowOverlap="1">
                <wp:simplePos x="0" y="0"/>
                <wp:positionH relativeFrom="page">
                  <wp:posOffset>6851015</wp:posOffset>
                </wp:positionH>
                <wp:positionV relativeFrom="paragraph">
                  <wp:posOffset>644525</wp:posOffset>
                </wp:positionV>
                <wp:extent cx="530225" cy="114300"/>
                <wp:wrapTopAndBottom/>
                <wp:docPr id="1763" name="Shape 1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3.384.191,10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89" type="#_x0000_t202" style="position:absolute;margin-left:539.45000000000005pt;margin-top:50.75pt;width:41.75pt;height:9.pt;z-index:-125828022;mso-wrap-distance-left:0;mso-wrap-distance-top:50.75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3.384.191,10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33" w:right="0" w:bottom="2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00"/>
        <w:jc w:val="both"/>
      </w:pPr>
      <w:bookmarkStart w:id="362" w:name="bookmark362"/>
      <w:r>
        <w:rPr>
          <w:rStyle w:val="CharStyle61"/>
          <w:b/>
          <w:bCs/>
          <w:shd w:val="clear" w:color="auto" w:fill="A6A29F"/>
        </w:rPr>
        <w:t>Ação: 2059 MANUTENÇÃO DA SEC. MUNICIPAL DE PROTEÇÃO E DE DEFESA CML</w:t>
      </w:r>
      <w:bookmarkEnd w:id="36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6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20"/>
        <w:jc w:val="both"/>
      </w:pPr>
      <w:r>
        <mc:AlternateContent>
          <mc:Choice Requires="wps">
            <w:drawing>
              <wp:anchor distT="0" distB="0" distL="114300" distR="114300" simplePos="0" relativeHeight="125830733" behindDoc="0" locked="0" layoutInCell="1" allowOverlap="1">
                <wp:simplePos x="0" y="0"/>
                <wp:positionH relativeFrom="page">
                  <wp:posOffset>4048760</wp:posOffset>
                </wp:positionH>
                <wp:positionV relativeFrom="paragraph">
                  <wp:posOffset>12700</wp:posOffset>
                </wp:positionV>
                <wp:extent cx="1294130" cy="274320"/>
                <wp:wrapSquare wrapText="left"/>
                <wp:docPr id="1765" name="Shape 1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413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182 Defesa Civil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91" type="#_x0000_t202" style="position:absolute;margin-left:318.80000000000001pt;margin-top:1.pt;width:101.90000000000001pt;height:21.600000000000001pt;z-index:-12582802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182 Defesa Civil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ATOS ADMINISTRATIVOS E OPERACIONAIS DA SECRETARIA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8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06 Segurança Pública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9101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021600 SECRETARIA MUNICIPAL DE PROTEÇÃO E DE DEFESA CIVIL - SEMPDEC</w:t>
      </w:r>
      <w:r>
        <w:rPr>
          <w:rStyle w:val="CharStyle14"/>
        </w:rPr>
        <w:t xml:space="preserve"> </w:t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40" w:right="0" w:firstLine="0"/>
        <w:jc w:val="left"/>
      </w:pPr>
      <w:r>
        <w:rPr>
          <w:rStyle w:val="CharStyle14"/>
          <w:b/>
          <w:bCs/>
          <w:shd w:val="clear" w:color="auto" w:fill="B6B2AF"/>
        </w:rPr>
        <w:t>Meta Física Relativa a: "ATOS ADMINISTRATIVOS E OPERACIONAIS DA SECRETARIA</w:t>
      </w:r>
      <w:r>
        <w:rPr>
          <w:rStyle w:val="CharStyle14"/>
          <w:b/>
          <w:bCs/>
        </w:rPr>
        <w:t xml:space="preserve"> " medida em: "%"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33" w:right="479" w:bottom="2183" w:left="51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305" distB="662940" distL="0" distR="0" simplePos="0" relativeHeight="125830735" behindDoc="0" locked="0" layoutInCell="1" allowOverlap="1">
                <wp:simplePos x="0" y="0"/>
                <wp:positionH relativeFrom="page">
                  <wp:posOffset>939165</wp:posOffset>
                </wp:positionH>
                <wp:positionV relativeFrom="paragraph">
                  <wp:posOffset>27305</wp:posOffset>
                </wp:positionV>
                <wp:extent cx="224155" cy="114300"/>
                <wp:wrapTopAndBottom/>
                <wp:docPr id="1767" name="Shape 1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48" w:name="bookmark348"/>
                            <w:r>
                              <w:rPr>
                                <w:rStyle w:val="CharStyle61"/>
                                <w:b/>
                                <w:bCs/>
                                <w:shd w:val="clear" w:color="auto" w:fill="B6B2AF"/>
                              </w:rPr>
                              <w:t>2026</w:t>
                            </w:r>
                            <w:bookmarkEnd w:id="34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93" type="#_x0000_t202" style="position:absolute;margin-left:73.950000000000003pt;margin-top:2.1499999999999999pt;width:17.650000000000002pt;height:9.pt;z-index:-125828018;mso-wrap-distance-left:0;mso-wrap-distance-top:2.1499999999999999pt;mso-wrap-distance-right:0;mso-wrap-distance-bottom:52.20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48" w:name="bookmark348"/>
                      <w:r>
                        <w:rPr>
                          <w:rStyle w:val="CharStyle61"/>
                          <w:b/>
                          <w:bCs/>
                          <w:shd w:val="clear" w:color="auto" w:fill="B6B2AF"/>
                        </w:rPr>
                        <w:t>2026</w:t>
                      </w:r>
                      <w:bookmarkEnd w:id="34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671830" distL="0" distR="0" simplePos="0" relativeHeight="125830737" behindDoc="0" locked="0" layoutInCell="1" allowOverlap="1">
                <wp:simplePos x="0" y="0"/>
                <wp:positionH relativeFrom="page">
                  <wp:posOffset>2301875</wp:posOffset>
                </wp:positionH>
                <wp:positionV relativeFrom="paragraph">
                  <wp:posOffset>18415</wp:posOffset>
                </wp:positionV>
                <wp:extent cx="219710" cy="114300"/>
                <wp:wrapTopAndBottom/>
                <wp:docPr id="1769" name="Shape 1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50" w:name="bookmark350"/>
                            <w:r>
                              <w:rPr>
                                <w:rStyle w:val="CharStyle61"/>
                                <w:b/>
                                <w:bCs/>
                                <w:shd w:val="clear" w:color="auto" w:fill="B6B2AF"/>
                              </w:rPr>
                              <w:t>2027</w:t>
                            </w:r>
                            <w:bookmarkEnd w:id="35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95" type="#_x0000_t202" style="position:absolute;margin-left:181.25pt;margin-top:1.45pt;width:17.300000000000001pt;height:9.pt;z-index:-125828016;mso-wrap-distance-left:0;mso-wrap-distance-top:1.45pt;mso-wrap-distance-right:0;mso-wrap-distance-bottom:52.89999999999999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50" w:name="bookmark350"/>
                      <w:r>
                        <w:rPr>
                          <w:rStyle w:val="CharStyle61"/>
                          <w:b/>
                          <w:bCs/>
                          <w:shd w:val="clear" w:color="auto" w:fill="B6B2AF"/>
                        </w:rPr>
                        <w:t>2027</w:t>
                      </w:r>
                      <w:bookmarkEnd w:id="35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81355" distL="0" distR="0" simplePos="0" relativeHeight="125830739" behindDoc="0" locked="0" layoutInCell="1" allowOverlap="1">
                <wp:simplePos x="0" y="0"/>
                <wp:positionH relativeFrom="page">
                  <wp:posOffset>3677920</wp:posOffset>
                </wp:positionH>
                <wp:positionV relativeFrom="paragraph">
                  <wp:posOffset>8890</wp:posOffset>
                </wp:positionV>
                <wp:extent cx="219710" cy="114300"/>
                <wp:wrapTopAndBottom/>
                <wp:docPr id="1771" name="Shape 1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97" type="#_x0000_t202" style="position:absolute;margin-left:289.60000000000002pt;margin-top:0.70000000000000007pt;width:17.300000000000001pt;height:9.pt;z-index:-125828014;mso-wrap-distance-left:0;mso-wrap-distance-top:0.70000000000000007pt;mso-wrap-distance-right:0;mso-wrap-distance-bottom:53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90245" distL="0" distR="0" simplePos="0" relativeHeight="125830741" behindDoc="0" locked="0" layoutInCell="1" allowOverlap="1">
                <wp:simplePos x="0" y="0"/>
                <wp:positionH relativeFrom="page">
                  <wp:posOffset>5049520</wp:posOffset>
                </wp:positionH>
                <wp:positionV relativeFrom="paragraph">
                  <wp:posOffset>0</wp:posOffset>
                </wp:positionV>
                <wp:extent cx="219710" cy="114300"/>
                <wp:wrapTopAndBottom/>
                <wp:docPr id="1773" name="Shape 1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799" type="#_x0000_t202" style="position:absolute;margin-left:397.60000000000002pt;margin-top:0;width:17.300000000000001pt;height:9.pt;z-index:-125828012;mso-wrap-distance-left:0;mso-wrap-distance-right:0;mso-wrap-distance-bottom:54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880" distB="511810" distL="0" distR="0" simplePos="0" relativeHeight="125830743" behindDoc="0" locked="0" layoutInCell="1" allowOverlap="1">
                <wp:simplePos x="0" y="0"/>
                <wp:positionH relativeFrom="page">
                  <wp:posOffset>1529080</wp:posOffset>
                </wp:positionH>
                <wp:positionV relativeFrom="paragraph">
                  <wp:posOffset>182880</wp:posOffset>
                </wp:positionV>
                <wp:extent cx="168910" cy="109855"/>
                <wp:wrapTopAndBottom/>
                <wp:docPr id="1775" name="Shape 1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01" type="#_x0000_t202" style="position:absolute;margin-left:120.40000000000001pt;margin-top:14.4pt;width:13.300000000000001pt;height:8.6500000000000004pt;z-index:-125828010;mso-wrap-distance-left:0;mso-wrap-distance-top:14.4pt;mso-wrap-distance-right:0;mso-wrap-distance-bottom:40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910" distB="521335" distL="0" distR="0" simplePos="0" relativeHeight="125830745" behindDoc="0" locked="0" layoutInCell="1" allowOverlap="1">
                <wp:simplePos x="0" y="0"/>
                <wp:positionH relativeFrom="page">
                  <wp:posOffset>2896235</wp:posOffset>
                </wp:positionH>
                <wp:positionV relativeFrom="paragraph">
                  <wp:posOffset>168910</wp:posOffset>
                </wp:positionV>
                <wp:extent cx="168910" cy="114300"/>
                <wp:wrapTopAndBottom/>
                <wp:docPr id="1777" name="Shape 1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03" type="#_x0000_t202" style="position:absolute;margin-left:228.05000000000001pt;margin-top:13.300000000000001pt;width:13.300000000000001pt;height:9.pt;z-index:-125828008;mso-wrap-distance-left:0;mso-wrap-distance-top:13.300000000000001pt;mso-wrap-distance-right:0;mso-wrap-distance-bottom:41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30225" distL="0" distR="0" simplePos="0" relativeHeight="125830747" behindDoc="0" locked="0" layoutInCell="1" allowOverlap="1">
                <wp:simplePos x="0" y="0"/>
                <wp:positionH relativeFrom="page">
                  <wp:posOffset>4276725</wp:posOffset>
                </wp:positionH>
                <wp:positionV relativeFrom="paragraph">
                  <wp:posOffset>155575</wp:posOffset>
                </wp:positionV>
                <wp:extent cx="164465" cy="118745"/>
                <wp:wrapTopAndBottom/>
                <wp:docPr id="1779" name="Shape 1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05" type="#_x0000_t202" style="position:absolute;margin-left:336.75pt;margin-top:12.25pt;width:12.950000000000001pt;height:9.3499999999999996pt;z-index:-125828006;mso-wrap-distance-left:0;mso-wrap-distance-top:12.25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539750" distL="0" distR="0" simplePos="0" relativeHeight="125830749" behindDoc="0" locked="0" layoutInCell="1" allowOverlap="1">
                <wp:simplePos x="0" y="0"/>
                <wp:positionH relativeFrom="page">
                  <wp:posOffset>5643880</wp:posOffset>
                </wp:positionH>
                <wp:positionV relativeFrom="paragraph">
                  <wp:posOffset>146050</wp:posOffset>
                </wp:positionV>
                <wp:extent cx="173990" cy="118745"/>
                <wp:wrapTopAndBottom/>
                <wp:docPr id="1781" name="Shape 1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07" type="#_x0000_t202" style="position:absolute;margin-left:444.40000000000003pt;margin-top:11.5pt;width:13.700000000000001pt;height:9.3499999999999996pt;z-index:-125828004;mso-wrap-distance-left:0;mso-wrap-distance-top:11.5pt;mso-wrap-distance-right:0;mso-wrap-distance-bottom:4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0" distL="0" distR="0" simplePos="0" relativeHeight="125830751" behindDoc="0" locked="0" layoutInCell="1" allowOverlap="1">
                <wp:simplePos x="0" y="0"/>
                <wp:positionH relativeFrom="page">
                  <wp:posOffset>911860</wp:posOffset>
                </wp:positionH>
                <wp:positionV relativeFrom="paragraph">
                  <wp:posOffset>530225</wp:posOffset>
                </wp:positionV>
                <wp:extent cx="768350" cy="274320"/>
                <wp:wrapTopAndBottom/>
                <wp:docPr id="1783" name="Shape 1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352" w:name="bookmark352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2026</w:t>
                            </w:r>
                            <w:bookmarkEnd w:id="35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276.773,00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09" type="#_x0000_t202" style="position:absolute;margin-left:71.799999999999997pt;margin-top:41.75pt;width:60.5pt;height:21.600000000000001pt;z-index:-125828002;mso-wrap-distance-left:0;mso-wrap-distance-top:41.75pt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352" w:name="bookmark352"/>
                      <w:r>
                        <w:rPr>
                          <w:rStyle w:val="CharStyle61"/>
                          <w:b/>
                          <w:bCs/>
                        </w:rPr>
                        <w:t>2026</w:t>
                      </w:r>
                      <w:bookmarkEnd w:id="35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14"/>
                        </w:rPr>
                        <w:t>276.773,00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1335" distB="8890" distL="0" distR="0" simplePos="0" relativeHeight="125830753" behindDoc="0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521335</wp:posOffset>
                </wp:positionV>
                <wp:extent cx="781685" cy="274320"/>
                <wp:wrapTopAndBottom/>
                <wp:docPr id="1785" name="Shape 1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354" w:name="bookmark354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2027</w:t>
                            </w:r>
                            <w:bookmarkEnd w:id="35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287.567,15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11" type="#_x0000_t202" style="position:absolute;margin-left:178.70000000000002pt;margin-top:41.050000000000004pt;width:61.550000000000004pt;height:21.600000000000001pt;z-index:-125828000;mso-wrap-distance-left:0;mso-wrap-distance-top:41.050000000000004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354" w:name="bookmark354"/>
                      <w:r>
                        <w:rPr>
                          <w:rStyle w:val="CharStyle61"/>
                          <w:b/>
                          <w:bCs/>
                        </w:rPr>
                        <w:t>2027</w:t>
                      </w:r>
                      <w:bookmarkEnd w:id="35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14"/>
                        </w:rPr>
                        <w:t>287.567,15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7345" distB="260350" distL="0" distR="0" simplePos="0" relativeHeight="125830755" behindDoc="0" locked="0" layoutInCell="1" allowOverlap="1">
                <wp:simplePos x="0" y="0"/>
                <wp:positionH relativeFrom="page">
                  <wp:posOffset>3298190</wp:posOffset>
                </wp:positionH>
                <wp:positionV relativeFrom="paragraph">
                  <wp:posOffset>347345</wp:posOffset>
                </wp:positionV>
                <wp:extent cx="1225550" cy="196850"/>
                <wp:wrapTopAndBottom/>
                <wp:docPr id="1787" name="Shape 1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51" w:lineRule="auto"/>
                              <w:ind w:left="560" w:right="0" w:hanging="560"/>
                              <w:jc w:val="left"/>
                            </w:pPr>
                            <w:bookmarkStart w:id="356" w:name="bookmark356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Custo Estimado para a Ação __</w:t>
                            </w:r>
                            <w:bookmarkEnd w:id="35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13" type="#_x0000_t202" style="position:absolute;margin-left:259.69999999999999pt;margin-top:27.350000000000001pt;width:96.5pt;height:15.5pt;z-index:-125827998;mso-wrap-distance-left:0;mso-wrap-distance-top:27.350000000000001pt;mso-wrap-distance-right:0;mso-wrap-distance-bottom:20.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51" w:lineRule="auto"/>
                        <w:ind w:left="560" w:right="0" w:hanging="560"/>
                        <w:jc w:val="left"/>
                      </w:pPr>
                      <w:bookmarkStart w:id="356" w:name="bookmark356"/>
                      <w:r>
                        <w:rPr>
                          <w:rStyle w:val="CharStyle61"/>
                          <w:b/>
                          <w:bCs/>
                        </w:rPr>
                        <w:t>Custo Estimado para a Ação __</w:t>
                      </w:r>
                      <w:bookmarkEnd w:id="35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1830" distB="22860" distL="0" distR="0" simplePos="0" relativeHeight="125830757" behindDoc="0" locked="0" layoutInCell="1" allowOverlap="1">
                <wp:simplePos x="0" y="0"/>
                <wp:positionH relativeFrom="page">
                  <wp:posOffset>3961130</wp:posOffset>
                </wp:positionH>
                <wp:positionV relativeFrom="paragraph">
                  <wp:posOffset>671830</wp:posOffset>
                </wp:positionV>
                <wp:extent cx="471170" cy="109855"/>
                <wp:wrapTopAndBottom/>
                <wp:docPr id="1789" name="Shape 1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297.804.54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15" type="#_x0000_t202" style="position:absolute;margin-left:311.90000000000003pt;margin-top:52.899999999999999pt;width:37.100000000000001pt;height:8.6500000000000004pt;z-index:-125827996;mso-wrap-distance-left:0;mso-wrap-distance-top:52.899999999999999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297.804.54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182880" distL="0" distR="0" simplePos="0" relativeHeight="125830759" behindDoc="0" locked="0" layoutInCell="1" allowOverlap="1">
                <wp:simplePos x="0" y="0"/>
                <wp:positionH relativeFrom="page">
                  <wp:posOffset>5017770</wp:posOffset>
                </wp:positionH>
                <wp:positionV relativeFrom="paragraph">
                  <wp:posOffset>502920</wp:posOffset>
                </wp:positionV>
                <wp:extent cx="224155" cy="118745"/>
                <wp:wrapTopAndBottom/>
                <wp:docPr id="1791" name="Shape 1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58" w:name="bookmark358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2029</w:t>
                            </w:r>
                            <w:bookmarkEnd w:id="35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17" type="#_x0000_t202" style="position:absolute;margin-left:395.10000000000002pt;margin-top:39.600000000000001pt;width:17.650000000000002pt;height:9.3499999999999996pt;z-index:-125827994;mso-wrap-distance-left:0;mso-wrap-distance-top:39.600000000000001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58" w:name="bookmark358"/>
                      <w:r>
                        <w:rPr>
                          <w:rStyle w:val="CharStyle61"/>
                          <w:b/>
                          <w:bCs/>
                        </w:rPr>
                        <w:t>2029</w:t>
                      </w:r>
                      <w:bookmarkEnd w:id="35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2940" distB="31750" distL="0" distR="0" simplePos="0" relativeHeight="125830761" behindDoc="0" locked="0" layoutInCell="1" allowOverlap="1">
                <wp:simplePos x="0" y="0"/>
                <wp:positionH relativeFrom="page">
                  <wp:posOffset>5332730</wp:posOffset>
                </wp:positionH>
                <wp:positionV relativeFrom="paragraph">
                  <wp:posOffset>662940</wp:posOffset>
                </wp:positionV>
                <wp:extent cx="461645" cy="109855"/>
                <wp:wrapTopAndBottom/>
                <wp:docPr id="1793" name="Shape 1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308.406.37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19" type="#_x0000_t202" style="position:absolute;margin-left:419.90000000000003pt;margin-top:52.200000000000003pt;width:36.350000000000001pt;height:8.6500000000000004pt;z-index:-125827992;mso-wrap-distance-left:0;mso-wrap-distance-top:52.200000000000003pt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308.406.37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31750" distL="0" distR="0" simplePos="0" relativeHeight="125830763" behindDoc="0" locked="0" layoutInCell="1" allowOverlap="1">
                <wp:simplePos x="0" y="0"/>
                <wp:positionH relativeFrom="page">
                  <wp:posOffset>6521450</wp:posOffset>
                </wp:positionH>
                <wp:positionV relativeFrom="paragraph">
                  <wp:posOffset>494030</wp:posOffset>
                </wp:positionV>
                <wp:extent cx="882650" cy="278765"/>
                <wp:wrapTopAndBottom/>
                <wp:docPr id="1795" name="Shape 1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2650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bookmarkStart w:id="360" w:name="bookmark360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Total</w:t>
                            </w:r>
                            <w:bookmarkEnd w:id="36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1.170.551.06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21" type="#_x0000_t202" style="position:absolute;margin-left:513.5pt;margin-top:38.899999999999999pt;width:69.5pt;height:21.949999999999999pt;z-index:-125827990;mso-wrap-distance-left:0;mso-wrap-distance-top:38.899999999999999pt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bookmarkStart w:id="360" w:name="bookmark360"/>
                      <w:r>
                        <w:rPr>
                          <w:rStyle w:val="CharStyle61"/>
                          <w:b/>
                          <w:bCs/>
                        </w:rPr>
                        <w:t>Total</w:t>
                      </w:r>
                      <w:bookmarkEnd w:id="36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1.170.551.06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6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33" w:right="0" w:bottom="133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bookmarkStart w:id="376" w:name="bookmark376"/>
      <w:r>
        <w:rPr>
          <w:rStyle w:val="CharStyle61"/>
          <w:b/>
          <w:bCs/>
          <w:shd w:val="clear" w:color="auto" w:fill="A6A29F"/>
        </w:rPr>
        <w:t>Ação: 2061 CONSELHO MUNICIPAL DE DEFESA CML</w:t>
      </w:r>
      <w:bookmarkEnd w:id="37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80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60"/>
        <w:jc w:val="both"/>
      </w:pPr>
      <w:r>
        <mc:AlternateContent>
          <mc:Choice Requires="wps">
            <w:drawing>
              <wp:anchor distT="0" distB="0" distL="114300" distR="114300" simplePos="0" relativeHeight="125830765" behindDoc="0" locked="0" layoutInCell="1" allowOverlap="1">
                <wp:simplePos x="0" y="0"/>
                <wp:positionH relativeFrom="page">
                  <wp:posOffset>4071620</wp:posOffset>
                </wp:positionH>
                <wp:positionV relativeFrom="paragraph">
                  <wp:posOffset>12700</wp:posOffset>
                </wp:positionV>
                <wp:extent cx="1294130" cy="255905"/>
                <wp:wrapSquare wrapText="left"/>
                <wp:docPr id="1797" name="Shape 1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413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UN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182 Defesa Civil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23" type="#_x0000_t202" style="position:absolute;margin-left:320.60000000000002pt;margin-top:1.pt;width:101.90000000000001pt;height:20.150000000000002pt;z-index:-12582798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UN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182 Defesa Civil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REUNIÕES DELIBERATIVAS DO CONSELHO REALIZADAS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62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06 Segurança Pública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8993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021600 SECRETARIA MUNICIPAL DE PROTEÇÃO E DE DEFESA CIVIL - SEMPDEC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14"/>
          <w:b/>
          <w:bCs/>
        </w:rPr>
        <w:t>Meta Física Relativa a: "REUNIÕES DELIBERATIVAS DO CONSELHO REALIZADAS" medida em: "UN"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33" w:right="479" w:bottom="1333" w:left="51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" distB="708660" distL="0" distR="0" simplePos="0" relativeHeight="125830767" behindDoc="0" locked="0" layoutInCell="1" allowOverlap="1">
                <wp:simplePos x="0" y="0"/>
                <wp:positionH relativeFrom="page">
                  <wp:posOffset>967105</wp:posOffset>
                </wp:positionH>
                <wp:positionV relativeFrom="paragraph">
                  <wp:posOffset>31750</wp:posOffset>
                </wp:positionV>
                <wp:extent cx="219710" cy="114300"/>
                <wp:wrapTopAndBottom/>
                <wp:docPr id="1799" name="Shape 1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25" type="#_x0000_t202" style="position:absolute;margin-left:76.150000000000006pt;margin-top:2.5pt;width:17.300000000000001pt;height:9.pt;z-index:-125827986;mso-wrap-distance-left:0;mso-wrap-distance-top:2.5pt;mso-wrap-distance-right:0;mso-wrap-distance-bottom:55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717550" distL="0" distR="0" simplePos="0" relativeHeight="125830769" behindDoc="0" locked="0" layoutInCell="1" allowOverlap="1">
                <wp:simplePos x="0" y="0"/>
                <wp:positionH relativeFrom="page">
                  <wp:posOffset>2324735</wp:posOffset>
                </wp:positionH>
                <wp:positionV relativeFrom="paragraph">
                  <wp:posOffset>18415</wp:posOffset>
                </wp:positionV>
                <wp:extent cx="219710" cy="118745"/>
                <wp:wrapTopAndBottom/>
                <wp:docPr id="1801" name="Shape 1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64" w:name="bookmark364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2027</w:t>
                            </w:r>
                            <w:bookmarkEnd w:id="36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27" type="#_x0000_t202" style="position:absolute;margin-left:183.05000000000001pt;margin-top:1.45pt;width:17.300000000000001pt;height:9.3499999999999996pt;z-index:-125827984;mso-wrap-distance-left:0;mso-wrap-distance-top:1.45pt;mso-wrap-distance-right:0;mso-wrap-distance-bottom:56.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64" w:name="bookmark364"/>
                      <w:r>
                        <w:rPr>
                          <w:rStyle w:val="CharStyle61"/>
                          <w:b/>
                          <w:bCs/>
                        </w:rPr>
                        <w:t>2027</w:t>
                      </w:r>
                      <w:bookmarkEnd w:id="36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727075" distL="0" distR="0" simplePos="0" relativeHeight="125830771" behindDoc="0" locked="0" layoutInCell="1" allowOverlap="1">
                <wp:simplePos x="0" y="0"/>
                <wp:positionH relativeFrom="page">
                  <wp:posOffset>3700780</wp:posOffset>
                </wp:positionH>
                <wp:positionV relativeFrom="paragraph">
                  <wp:posOffset>8890</wp:posOffset>
                </wp:positionV>
                <wp:extent cx="214630" cy="118745"/>
                <wp:wrapTopAndBottom/>
                <wp:docPr id="1803" name="Shape 1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29" type="#_x0000_t202" style="position:absolute;margin-left:291.40000000000003pt;margin-top:0.70000000000000007pt;width:16.899999999999999pt;height:9.3499999999999996pt;z-index:-125827982;mso-wrap-distance-left:0;mso-wrap-distance-top:0.70000000000000007pt;mso-wrap-distance-right:0;mso-wrap-distance-bottom:5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40410" distL="0" distR="0" simplePos="0" relativeHeight="125830773" behindDoc="0" locked="0" layoutInCell="1" allowOverlap="1">
                <wp:simplePos x="0" y="0"/>
                <wp:positionH relativeFrom="page">
                  <wp:posOffset>5072380</wp:posOffset>
                </wp:positionH>
                <wp:positionV relativeFrom="paragraph">
                  <wp:posOffset>0</wp:posOffset>
                </wp:positionV>
                <wp:extent cx="219710" cy="114300"/>
                <wp:wrapTopAndBottom/>
                <wp:docPr id="1805" name="Shape 1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31" type="#_x0000_t202" style="position:absolute;margin-left:399.40000000000003pt;margin-top:0;width:17.300000000000001pt;height:9.pt;z-index:-125827980;mso-wrap-distance-left:0;mso-wrap-distance-right:0;mso-wrap-distance-bottom:58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4195" distB="205105" distL="0" distR="0" simplePos="0" relativeHeight="125830775" behindDoc="0" locked="0" layoutInCell="1" allowOverlap="1">
                <wp:simplePos x="0" y="0"/>
                <wp:positionH relativeFrom="page">
                  <wp:posOffset>930275</wp:posOffset>
                </wp:positionH>
                <wp:positionV relativeFrom="paragraph">
                  <wp:posOffset>544195</wp:posOffset>
                </wp:positionV>
                <wp:extent cx="224155" cy="105410"/>
                <wp:wrapTopAndBottom/>
                <wp:docPr id="1807" name="Shape 1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66" w:name="bookmark366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2026</w:t>
                            </w:r>
                            <w:bookmarkEnd w:id="36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33" type="#_x0000_t202" style="position:absolute;margin-left:73.25pt;margin-top:42.850000000000001pt;width:17.650000000000002pt;height:8.3000000000000007pt;z-index:-125827978;mso-wrap-distance-left:0;mso-wrap-distance-top:42.850000000000001pt;mso-wrap-distance-right:0;mso-wrap-distance-bottom:16.14999999999999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66" w:name="bookmark366"/>
                      <w:r>
                        <w:rPr>
                          <w:rStyle w:val="CharStyle61"/>
                          <w:b/>
                          <w:bCs/>
                        </w:rPr>
                        <w:t>2026</w:t>
                      </w:r>
                      <w:bookmarkEnd w:id="36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7325" distB="553085" distL="0" distR="0" simplePos="0" relativeHeight="125830777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187325</wp:posOffset>
                </wp:positionV>
                <wp:extent cx="118745" cy="114300"/>
                <wp:wrapTopAndBottom/>
                <wp:docPr id="1809" name="Shape 1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35" type="#_x0000_t202" style="position:absolute;margin-left:125.8pt;margin-top:14.75pt;width:9.3499999999999996pt;height:9.pt;z-index:-125827976;mso-wrap-distance-left:0;mso-wrap-distance-top:14.75pt;mso-wrap-distance-right:0;mso-wrap-distance-bottom:43.5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561975" distL="0" distR="0" simplePos="0" relativeHeight="125830779" behindDoc="0" locked="0" layoutInCell="1" allowOverlap="1">
                <wp:simplePos x="0" y="0"/>
                <wp:positionH relativeFrom="page">
                  <wp:posOffset>2964815</wp:posOffset>
                </wp:positionH>
                <wp:positionV relativeFrom="paragraph">
                  <wp:posOffset>173990</wp:posOffset>
                </wp:positionV>
                <wp:extent cx="123190" cy="118745"/>
                <wp:wrapTopAndBottom/>
                <wp:docPr id="1811" name="Shape 1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37" type="#_x0000_t202" style="position:absolute;margin-left:233.45000000000002pt;margin-top:13.700000000000001pt;width:9.7000000000000011pt;height:9.3499999999999996pt;z-index:-125827974;mso-wrap-distance-left:0;mso-wrap-distance-top:13.700000000000001pt;mso-wrap-distance-right:0;mso-wrap-distance-bottom:44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" distB="571500" distL="0" distR="0" simplePos="0" relativeHeight="125830781" behindDoc="0" locked="0" layoutInCell="1" allowOverlap="1">
                <wp:simplePos x="0" y="0"/>
                <wp:positionH relativeFrom="page">
                  <wp:posOffset>4345305</wp:posOffset>
                </wp:positionH>
                <wp:positionV relativeFrom="paragraph">
                  <wp:posOffset>160020</wp:posOffset>
                </wp:positionV>
                <wp:extent cx="118745" cy="123190"/>
                <wp:wrapTopAndBottom/>
                <wp:docPr id="1813" name="Shape 1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39" type="#_x0000_t202" style="position:absolute;margin-left:342.15000000000003pt;margin-top:12.6pt;width:9.3499999999999996pt;height:9.7000000000000011pt;z-index:-125827972;mso-wrap-distance-left:0;mso-wrap-distance-top:12.6pt;mso-wrap-distance-right:0;mso-wrap-distance-bottom:45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130" distB="580390" distL="0" distR="0" simplePos="0" relativeHeight="125830783" behindDoc="0" locked="0" layoutInCell="1" allowOverlap="1">
                <wp:simplePos x="0" y="0"/>
                <wp:positionH relativeFrom="page">
                  <wp:posOffset>5712460</wp:posOffset>
                </wp:positionH>
                <wp:positionV relativeFrom="paragraph">
                  <wp:posOffset>151130</wp:posOffset>
                </wp:positionV>
                <wp:extent cx="123190" cy="123190"/>
                <wp:wrapTopAndBottom/>
                <wp:docPr id="1815" name="Shape 1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41" type="#_x0000_t202" style="position:absolute;margin-left:449.80000000000001pt;margin-top:11.9pt;width:9.7000000000000011pt;height:9.7000000000000011pt;z-index:-125827970;mso-wrap-distance-left:0;mso-wrap-distance-top:11.9pt;mso-wrap-distance-right:0;mso-wrap-distance-bottom:45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9770" distB="40640" distL="0" distR="0" simplePos="0" relativeHeight="125830785" behindDoc="0" locked="0" layoutInCell="1" allowOverlap="1">
                <wp:simplePos x="0" y="0"/>
                <wp:positionH relativeFrom="page">
                  <wp:posOffset>1291590</wp:posOffset>
                </wp:positionH>
                <wp:positionV relativeFrom="paragraph">
                  <wp:posOffset>699770</wp:posOffset>
                </wp:positionV>
                <wp:extent cx="415925" cy="114300"/>
                <wp:wrapTopAndBottom/>
                <wp:docPr id="1817" name="Shape 1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31.215,00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43" type="#_x0000_t202" style="position:absolute;margin-left:101.7pt;margin-top:55.100000000000001pt;width:32.75pt;height:9.pt;z-index:-125827968;mso-wrap-distance-left:0;mso-wrap-distance-top:55.100000000000001pt;mso-wrap-distance-right:0;mso-wrap-distance-bottom:3.2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31.215,00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4670" distB="50165" distL="0" distR="0" simplePos="0" relativeHeight="125830787" behindDoc="0" locked="0" layoutInCell="1" allowOverlap="1">
                <wp:simplePos x="0" y="0"/>
                <wp:positionH relativeFrom="page">
                  <wp:posOffset>2292985</wp:posOffset>
                </wp:positionH>
                <wp:positionV relativeFrom="paragraph">
                  <wp:posOffset>534670</wp:posOffset>
                </wp:positionV>
                <wp:extent cx="781685" cy="269875"/>
                <wp:wrapTopAndBottom/>
                <wp:docPr id="1819" name="Shape 1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368" w:name="bookmark368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2027</w:t>
                            </w:r>
                            <w:bookmarkEnd w:id="36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32.432,39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45" type="#_x0000_t202" style="position:absolute;margin-left:180.55000000000001pt;margin-top:42.100000000000001pt;width:61.550000000000004pt;height:21.25pt;z-index:-125827966;mso-wrap-distance-left:0;mso-wrap-distance-top:42.100000000000001pt;mso-wrap-distance-right:0;mso-wrap-distance-bottom:3.950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368" w:name="bookmark368"/>
                      <w:r>
                        <w:rPr>
                          <w:rStyle w:val="CharStyle61"/>
                          <w:b/>
                          <w:bCs/>
                        </w:rPr>
                        <w:t>2027</w:t>
                      </w:r>
                      <w:bookmarkEnd w:id="36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4"/>
                        </w:rPr>
                        <w:t>32.432,39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1315" distB="0" distL="0" distR="0" simplePos="0" relativeHeight="125830789" behindDoc="0" locked="0" layoutInCell="1" allowOverlap="1">
                <wp:simplePos x="0" y="0"/>
                <wp:positionH relativeFrom="page">
                  <wp:posOffset>3312160</wp:posOffset>
                </wp:positionH>
                <wp:positionV relativeFrom="paragraph">
                  <wp:posOffset>361315</wp:posOffset>
                </wp:positionV>
                <wp:extent cx="1257300" cy="494030"/>
                <wp:wrapTopAndBottom/>
                <wp:docPr id="1821" name="Shape 1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7300" cy="494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6" w:lineRule="auto"/>
                              <w:ind w:left="560" w:right="0" w:hanging="560"/>
                              <w:jc w:val="left"/>
                            </w:pPr>
                            <w:bookmarkStart w:id="370" w:name="bookmark370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Custo Estimado para a Ação 2028</w:t>
                            </w:r>
                            <w:bookmarkEnd w:id="37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45" w:val="left"/>
                              </w:tabs>
                              <w:bidi w:val="0"/>
                              <w:spacing w:before="0" w:after="0" w:line="40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““</w:t>
                              <w:tab/>
                              <w:t>33 586,98 ”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47" type="#_x0000_t202" style="position:absolute;margin-left:260.80000000000001pt;margin-top:28.449999999999999pt;width:99.pt;height:38.899999999999999pt;z-index:-125827964;mso-wrap-distance-left:0;mso-wrap-distance-top:28.4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6" w:lineRule="auto"/>
                        <w:ind w:left="560" w:right="0" w:hanging="560"/>
                        <w:jc w:val="left"/>
                      </w:pPr>
                      <w:bookmarkStart w:id="370" w:name="bookmark370"/>
                      <w:r>
                        <w:rPr>
                          <w:rStyle w:val="CharStyle61"/>
                          <w:b/>
                          <w:bCs/>
                        </w:rPr>
                        <w:t>Custo Estimado para a Ação 2028</w:t>
                      </w:r>
                      <w:bookmarkEnd w:id="37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45" w:val="left"/>
                        </w:tabs>
                        <w:bidi w:val="0"/>
                        <w:spacing w:before="0" w:after="0" w:line="40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““</w:t>
                        <w:tab/>
                        <w:t>33 586,98 ”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228600" distL="0" distR="0" simplePos="0" relativeHeight="125830791" behindDoc="0" locked="0" layoutInCell="1" allowOverlap="1">
                <wp:simplePos x="0" y="0"/>
                <wp:positionH relativeFrom="page">
                  <wp:posOffset>5040630</wp:posOffset>
                </wp:positionH>
                <wp:positionV relativeFrom="paragraph">
                  <wp:posOffset>511810</wp:posOffset>
                </wp:positionV>
                <wp:extent cx="219710" cy="114300"/>
                <wp:wrapTopAndBottom/>
                <wp:docPr id="1823" name="Shape 1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72" w:name="bookmark372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2029</w:t>
                            </w:r>
                            <w:bookmarkEnd w:id="37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49" type="#_x0000_t202" style="position:absolute;margin-left:396.90000000000003pt;margin-top:40.300000000000004pt;width:17.300000000000001pt;height:9.pt;z-index:-125827962;mso-wrap-distance-left:0;mso-wrap-distance-top:40.300000000000004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72" w:name="bookmark372"/>
                      <w:r>
                        <w:rPr>
                          <w:rStyle w:val="CharStyle61"/>
                          <w:b/>
                          <w:bCs/>
                        </w:rPr>
                        <w:t>2029</w:t>
                      </w:r>
                      <w:bookmarkEnd w:id="37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2940" distB="45720" distL="0" distR="0" simplePos="0" relativeHeight="125830793" behindDoc="0" locked="0" layoutInCell="1" allowOverlap="1">
                <wp:simplePos x="0" y="0"/>
                <wp:positionH relativeFrom="page">
                  <wp:posOffset>5406390</wp:posOffset>
                </wp:positionH>
                <wp:positionV relativeFrom="paragraph">
                  <wp:posOffset>662940</wp:posOffset>
                </wp:positionV>
                <wp:extent cx="443230" cy="146050"/>
                <wp:wrapTopAndBottom/>
                <wp:docPr id="1825" name="Shape 1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34.782,67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51" type="#_x0000_t202" style="position:absolute;margin-left:425.69999999999999pt;margin-top:52.200000000000003pt;width:34.899999999999999pt;height:11.5pt;z-index:-125827960;mso-wrap-distance-left:0;mso-wrap-distance-top:52.200000000000003pt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34.782,67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8475" distB="237490" distL="0" distR="0" simplePos="0" relativeHeight="125830795" behindDoc="0" locked="0" layoutInCell="1" allowOverlap="1">
                <wp:simplePos x="0" y="0"/>
                <wp:positionH relativeFrom="page">
                  <wp:posOffset>6549390</wp:posOffset>
                </wp:positionH>
                <wp:positionV relativeFrom="paragraph">
                  <wp:posOffset>498475</wp:posOffset>
                </wp:positionV>
                <wp:extent cx="237490" cy="118745"/>
                <wp:wrapTopAndBottom/>
                <wp:docPr id="1827" name="Shape 1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74" w:name="bookmark374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Total</w:t>
                            </w:r>
                            <w:bookmarkEnd w:id="37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53" type="#_x0000_t202" style="position:absolute;margin-left:515.70000000000005pt;margin-top:39.25pt;width:18.699999999999999pt;height:9.3499999999999996pt;z-index:-125827958;mso-wrap-distance-left:0;mso-wrap-distance-top:39.25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74" w:name="bookmark374"/>
                      <w:r>
                        <w:rPr>
                          <w:rStyle w:val="CharStyle61"/>
                          <w:b/>
                          <w:bCs/>
                        </w:rPr>
                        <w:t>Total</w:t>
                      </w:r>
                      <w:bookmarkEnd w:id="37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4050" distB="86360" distL="0" distR="0" simplePos="0" relativeHeight="125830797" behindDoc="0" locked="0" layoutInCell="1" allowOverlap="1">
                <wp:simplePos x="0" y="0"/>
                <wp:positionH relativeFrom="page">
                  <wp:posOffset>6983730</wp:posOffset>
                </wp:positionH>
                <wp:positionV relativeFrom="paragraph">
                  <wp:posOffset>654050</wp:posOffset>
                </wp:positionV>
                <wp:extent cx="461645" cy="114300"/>
                <wp:wrapTopAndBottom/>
                <wp:docPr id="1829" name="Shape 1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132.017,04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55" type="#_x0000_t202" style="position:absolute;margin-left:549.89999999999998pt;margin-top:51.5pt;width:36.350000000000001pt;height:9.pt;z-index:-125827956;mso-wrap-distance-left:0;mso-wrap-distance-top:51.5pt;mso-wrap-distance-right:0;mso-wrap-distance-bottom:6.799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132.017,04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1180" w:right="0" w:firstLine="0"/>
        <w:jc w:val="left"/>
      </w:pPr>
      <w:bookmarkStart w:id="378" w:name="bookmark378"/>
      <w:r>
        <w:rPr>
          <w:rStyle w:val="CharStyle106"/>
          <w:b/>
          <w:bCs/>
          <w:lang w:val="pt-BR" w:eastAsia="pt-BR" w:bidi="pt-BR"/>
        </w:rPr>
        <w:t>UNIDADES EXECUTORAS E AÇÕES VOLTADAS AO DESENVOLVIMENTO DO PROGRAMA GOVERNAMENTAL</w:t>
      </w:r>
      <w:bookmarkEnd w:id="378"/>
    </w:p>
    <w:p>
      <w:pPr>
        <w:widowControl w:val="0"/>
        <w:spacing w:line="1" w:lineRule="exact"/>
      </w:pPr>
      <w:r>
        <mc:AlternateContent>
          <mc:Choice Requires="wps">
            <w:drawing>
              <wp:anchor distT="165100" distB="854710" distL="0" distR="0" simplePos="0" relativeHeight="125830799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165100</wp:posOffset>
                </wp:positionV>
                <wp:extent cx="5760720" cy="974090"/>
                <wp:wrapTopAndBottom/>
                <wp:docPr id="1831" name="Shape 1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60720" cy="974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82" w:lineRule="auto"/>
                              <w:ind w:left="720" w:right="0" w:firstLine="2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  <w:lang w:val="pt-BR" w:eastAsia="pt-BR" w:bidi="pt-BR"/>
                              </w:rPr>
                              <w:t xml:space="preserve">Ação: 2060 FUNDO MUNICIPAL DE DEFESA CML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ATOS ADMINISTRATIVOS E OPERACIONAIS DO FUNDO MUNICIPAL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7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06 Segurança Pública</w:t>
                              <w:tab/>
                            </w:r>
                            <w:r>
                              <w:rPr>
                                <w:rStyle w:val="CharStyle14"/>
                                <w:vertAlign w:val="subscript"/>
                                <w:lang w:val="pt-BR" w:eastAsia="pt-BR" w:bidi="pt-BR"/>
                              </w:rPr>
                              <w:t>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12" w:val="left"/>
                              </w:tabs>
                              <w:bidi w:val="0"/>
                              <w:spacing w:before="0" w:after="0" w:line="180" w:lineRule="auto"/>
                              <w:ind w:left="0" w:right="0" w:firstLine="80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.</w:t>
                              <w:tab/>
                              <w:t xml:space="preserve">Sub 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182 Defesa Civil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965" w:val="left"/>
                                <w:tab w:leader="underscore" w:pos="1404" w:val="left"/>
                              </w:tabs>
                              <w:bidi w:val="0"/>
                              <w:spacing w:before="0" w:after="0" w:line="5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  <w:lang w:val="pt-BR" w:eastAsia="pt-BR" w:bidi="pt-BR"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  <w:u w:val="single"/>
                                <w:lang w:val="pt-BR" w:eastAsia="pt-BR" w:bidi="pt-BR"/>
                              </w:rPr>
                              <w:t>060100 FUNDO MUNICIPAL DE DEFE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SA CML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ab/>
                              <w:t>—</w:t>
                              <w:tab/>
                              <w:t xml:space="preserve">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vertAlign w:val="superscript"/>
                                <w:lang w:val="pt-BR" w:eastAsia="pt-BR" w:bidi="pt-BR"/>
                              </w:rPr>
                              <w:t>Meta HSÍCa Relativa a: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 ”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vertAlign w:val="superscript"/>
                                <w:lang w:val="pt-BR" w:eastAsia="pt-BR" w:bidi="pt-BR"/>
                              </w:rPr>
                              <w:t>ATQS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 ADMINISTRATIVOS E OPERACIONAIS DO FUNDO MUNICIPAL" medida em: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57" type="#_x0000_t202" style="position:absolute;margin-left:26.650000000000002pt;margin-top:13.pt;width:453.60000000000002pt;height:76.700000000000003pt;z-index:-125827954;mso-wrap-distance-left:0;mso-wrap-distance-top:13.pt;mso-wrap-distance-right:0;mso-wrap-distance-bottom:67.29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82" w:lineRule="auto"/>
                        <w:ind w:left="720" w:right="0" w:firstLine="2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  <w:lang w:val="pt-BR" w:eastAsia="pt-BR" w:bidi="pt-BR"/>
                        </w:rPr>
                        <w:t xml:space="preserve">Ação: 2060 FUNDO MUNICIPAL DE DEFESA CML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Tipo: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Produto: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ATOS ADMINISTRATIVOS E OPERACIONAIS DO FUNDO MUNICIPAL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70" w:val="left"/>
                        </w:tabs>
                        <w:bidi w:val="0"/>
                        <w:spacing w:before="0" w:after="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06 Segurança Pública</w:t>
                        <w:tab/>
                      </w:r>
                      <w:r>
                        <w:rPr>
                          <w:rStyle w:val="CharStyle14"/>
                          <w:vertAlign w:val="subscript"/>
                          <w:lang w:val="pt-BR" w:eastAsia="pt-BR" w:bidi="pt-BR"/>
                        </w:rPr>
                        <w:t>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12" w:val="left"/>
                        </w:tabs>
                        <w:bidi w:val="0"/>
                        <w:spacing w:before="0" w:after="0" w:line="180" w:lineRule="auto"/>
                        <w:ind w:left="0" w:right="0" w:firstLine="80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.</w:t>
                        <w:tab/>
                        <w:t xml:space="preserve">Sub 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182 Defesa Civil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hyphen" w:pos="965" w:val="left"/>
                          <w:tab w:leader="underscore" w:pos="1404" w:val="left"/>
                        </w:tabs>
                        <w:bidi w:val="0"/>
                        <w:spacing w:before="0" w:after="0" w:line="52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  <w:lang w:val="pt-BR" w:eastAsia="pt-BR" w:bidi="pt-BR"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  <w:u w:val="single"/>
                          <w:lang w:val="pt-BR" w:eastAsia="pt-BR" w:bidi="pt-BR"/>
                        </w:rPr>
                        <w:t>060100 FUNDO MUNICIPAL DE DEFE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SA CML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ab/>
                        <w:t>—</w:t>
                        <w:tab/>
                        <w:t xml:space="preserve"> </w:t>
                      </w:r>
                      <w:r>
                        <w:rPr>
                          <w:rStyle w:val="CharStyle14"/>
                          <w:b/>
                          <w:bCs/>
                          <w:vertAlign w:val="superscript"/>
                          <w:lang w:val="pt-BR" w:eastAsia="pt-BR" w:bidi="pt-BR"/>
                        </w:rPr>
                        <w:t>Meta HSÍCa Relativa a: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 ”</w:t>
                      </w:r>
                      <w:r>
                        <w:rPr>
                          <w:rStyle w:val="CharStyle14"/>
                          <w:b/>
                          <w:bCs/>
                          <w:vertAlign w:val="superscript"/>
                          <w:lang w:val="pt-BR" w:eastAsia="pt-BR" w:bidi="pt-BR"/>
                        </w:rPr>
                        <w:t>ATQS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 ADMINISTRATIVOS E OPERACIONAIS DO FUNDO MUNICIPAL" medida 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93470" distB="786130" distL="0" distR="0" simplePos="0" relativeHeight="125830801" behindDoc="0" locked="0" layoutInCell="1" allowOverlap="1">
                <wp:simplePos x="0" y="0"/>
                <wp:positionH relativeFrom="page">
                  <wp:posOffset>937260</wp:posOffset>
                </wp:positionH>
                <wp:positionV relativeFrom="paragraph">
                  <wp:posOffset>1093470</wp:posOffset>
                </wp:positionV>
                <wp:extent cx="224155" cy="114300"/>
                <wp:wrapTopAndBottom/>
                <wp:docPr id="1833" name="Shape 1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59" type="#_x0000_t202" style="position:absolute;margin-left:73.799999999999997pt;margin-top:86.100000000000009pt;width:17.650000000000002pt;height:9.pt;z-index:-125827952;mso-wrap-distance-left:0;mso-wrap-distance-top:86.100000000000009pt;mso-wrap-distance-right:0;mso-wrap-distance-bottom:61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16330" distB="758825" distL="0" distR="0" simplePos="0" relativeHeight="125830803" behindDoc="0" locked="0" layoutInCell="1" allowOverlap="1">
                <wp:simplePos x="0" y="0"/>
                <wp:positionH relativeFrom="page">
                  <wp:posOffset>2299970</wp:posOffset>
                </wp:positionH>
                <wp:positionV relativeFrom="paragraph">
                  <wp:posOffset>1116330</wp:posOffset>
                </wp:positionV>
                <wp:extent cx="219710" cy="118745"/>
                <wp:wrapTopAndBottom/>
                <wp:docPr id="1835" name="Shape 1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61" type="#_x0000_t202" style="position:absolute;margin-left:181.09999999999999pt;margin-top:87.900000000000006pt;width:17.300000000000001pt;height:9.3499999999999996pt;z-index:-125827950;mso-wrap-distance-left:0;mso-wrap-distance-top:87.900000000000006pt;mso-wrap-distance-right:0;mso-wrap-distance-bottom:59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635" distB="735965" distL="0" distR="0" simplePos="0" relativeHeight="125830805" behindDoc="0" locked="0" layoutInCell="1" allowOverlap="1">
                <wp:simplePos x="0" y="0"/>
                <wp:positionH relativeFrom="page">
                  <wp:posOffset>3676015</wp:posOffset>
                </wp:positionH>
                <wp:positionV relativeFrom="paragraph">
                  <wp:posOffset>1143635</wp:posOffset>
                </wp:positionV>
                <wp:extent cx="219710" cy="114300"/>
                <wp:wrapTopAndBottom/>
                <wp:docPr id="1837" name="Shape 1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63" type="#_x0000_t202" style="position:absolute;margin-left:289.44999999999999pt;margin-top:90.049999999999997pt;width:17.300000000000001pt;height:9.pt;z-index:-125827948;mso-wrap-distance-left:0;mso-wrap-distance-top:90.049999999999997pt;mso-wrap-distance-right:0;mso-wrap-distance-bottom:57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62380" distB="621665" distL="0" distR="0" simplePos="0" relativeHeight="125830807" behindDoc="0" locked="0" layoutInCell="1" allowOverlap="1">
                <wp:simplePos x="0" y="0"/>
                <wp:positionH relativeFrom="page">
                  <wp:posOffset>1522730</wp:posOffset>
                </wp:positionH>
                <wp:positionV relativeFrom="paragraph">
                  <wp:posOffset>1262380</wp:posOffset>
                </wp:positionV>
                <wp:extent cx="168910" cy="109855"/>
                <wp:wrapTopAndBottom/>
                <wp:docPr id="1839" name="Shape 1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65" type="#_x0000_t202" style="position:absolute;margin-left:119.90000000000001pt;margin-top:99.400000000000006pt;width:13.300000000000001pt;height:8.6500000000000004pt;z-index:-125827946;mso-wrap-distance-left:0;mso-wrap-distance-top:99.400000000000006pt;mso-wrap-distance-right:0;mso-wrap-distance-bottom:48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66495" distB="713105" distL="0" distR="0" simplePos="0" relativeHeight="125830809" behindDoc="0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1166495</wp:posOffset>
                </wp:positionV>
                <wp:extent cx="219710" cy="114300"/>
                <wp:wrapTopAndBottom/>
                <wp:docPr id="1841" name="Shape 1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67" type="#_x0000_t202" style="position:absolute;margin-left:397.44999999999999pt;margin-top:91.850000000000009pt;width:17.300000000000001pt;height:9.pt;z-index:-125827944;mso-wrap-distance-left:0;mso-wrap-distance-top:91.850000000000009pt;mso-wrap-distance-right:0;mso-wrap-distance-bottom:56.1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96390" distB="287655" distL="0" distR="0" simplePos="0" relativeHeight="125830811" behindDoc="0" locked="0" layoutInCell="1" allowOverlap="1">
                <wp:simplePos x="0" y="0"/>
                <wp:positionH relativeFrom="page">
                  <wp:posOffset>891540</wp:posOffset>
                </wp:positionH>
                <wp:positionV relativeFrom="paragraph">
                  <wp:posOffset>1596390</wp:posOffset>
                </wp:positionV>
                <wp:extent cx="224155" cy="109855"/>
                <wp:wrapTopAndBottom/>
                <wp:docPr id="1843" name="Shape 1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69" type="#_x0000_t202" style="position:absolute;margin-left:70.200000000000003pt;margin-top:125.7pt;width:17.650000000000002pt;height:8.6500000000000004pt;z-index:-125827942;mso-wrap-distance-left:0;mso-wrap-distance-top:125.7pt;mso-wrap-distance-right:0;mso-wrap-distance-bottom:22.6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9250" distB="251460" distL="0" distR="0" simplePos="0" relativeHeight="125830813" behindDoc="0" locked="0" layoutInCell="1" allowOverlap="1">
                <wp:simplePos x="0" y="0"/>
                <wp:positionH relativeFrom="page">
                  <wp:posOffset>2249805</wp:posOffset>
                </wp:positionH>
                <wp:positionV relativeFrom="paragraph">
                  <wp:posOffset>1619250</wp:posOffset>
                </wp:positionV>
                <wp:extent cx="224155" cy="123190"/>
                <wp:wrapTopAndBottom/>
                <wp:docPr id="1845" name="Shape 1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71" type="#_x0000_t202" style="position:absolute;margin-left:177.15000000000001pt;margin-top:127.5pt;width:17.650000000000002pt;height:9.7000000000000011pt;z-index:-125827940;mso-wrap-distance-left:0;mso-wrap-distance-top:127.5pt;mso-wrap-distance-right:0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5240" distB="589915" distL="0" distR="0" simplePos="0" relativeHeight="125830815" behindDoc="0" locked="0" layoutInCell="1" allowOverlap="1">
                <wp:simplePos x="0" y="0"/>
                <wp:positionH relativeFrom="page">
                  <wp:posOffset>2889885</wp:posOffset>
                </wp:positionH>
                <wp:positionV relativeFrom="paragraph">
                  <wp:posOffset>1285240</wp:posOffset>
                </wp:positionV>
                <wp:extent cx="168910" cy="118745"/>
                <wp:wrapTopAndBottom/>
                <wp:docPr id="1847" name="Shape 1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73" type="#_x0000_t202" style="position:absolute;margin-left:227.55000000000001pt;margin-top:101.2pt;width:13.300000000000001pt;height:9.3499999999999996pt;z-index:-125827938;mso-wrap-distance-left:0;mso-wrap-distance-top:101.2pt;mso-wrap-distance-right:0;mso-wrap-distance-bottom:46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08100" distB="562610" distL="0" distR="0" simplePos="0" relativeHeight="125830817" behindDoc="0" locked="0" layoutInCell="1" allowOverlap="1">
                <wp:simplePos x="0" y="0"/>
                <wp:positionH relativeFrom="page">
                  <wp:posOffset>4270375</wp:posOffset>
                </wp:positionH>
                <wp:positionV relativeFrom="paragraph">
                  <wp:posOffset>1308100</wp:posOffset>
                </wp:positionV>
                <wp:extent cx="164465" cy="123190"/>
                <wp:wrapTopAndBottom/>
                <wp:docPr id="1849" name="Shape 1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75" type="#_x0000_t202" style="position:absolute;margin-left:336.25pt;margin-top:103.pt;width:12.950000000000001pt;height:9.7000000000000011pt;z-index:-125827936;mso-wrap-distance-left:0;mso-wrap-distance-top:103.pt;mso-wrap-distance-right:0;mso-wrap-distance-bottom:44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5405" distB="539750" distL="0" distR="0" simplePos="0" relativeHeight="125830819" behindDoc="0" locked="0" layoutInCell="1" allowOverlap="1">
                <wp:simplePos x="0" y="0"/>
                <wp:positionH relativeFrom="page">
                  <wp:posOffset>5637530</wp:posOffset>
                </wp:positionH>
                <wp:positionV relativeFrom="paragraph">
                  <wp:posOffset>1335405</wp:posOffset>
                </wp:positionV>
                <wp:extent cx="168910" cy="118745"/>
                <wp:wrapTopAndBottom/>
                <wp:docPr id="1851" name="Shape 1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77" type="#_x0000_t202" style="position:absolute;margin-left:443.90000000000003pt;margin-top:105.15000000000001pt;width:13.300000000000001pt;height:9.3499999999999996pt;z-index:-125827934;mso-wrap-distance-left:0;mso-wrap-distance-top:105.15000000000001pt;mso-wrap-distance-right:0;mso-wrap-distance-bottom:4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0855" distB="109855" distL="0" distR="0" simplePos="0" relativeHeight="125830821" behindDoc="0" locked="0" layoutInCell="1" allowOverlap="1">
                <wp:simplePos x="0" y="0"/>
                <wp:positionH relativeFrom="page">
                  <wp:posOffset>1243965</wp:posOffset>
                </wp:positionH>
                <wp:positionV relativeFrom="paragraph">
                  <wp:posOffset>1760855</wp:posOffset>
                </wp:positionV>
                <wp:extent cx="420370" cy="123190"/>
                <wp:wrapTopAndBottom/>
                <wp:docPr id="1853" name="Shape 1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31 215,00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79" type="#_x0000_t202" style="position:absolute;margin-left:97.950000000000003pt;margin-top:138.65000000000001pt;width:33.100000000000001pt;height:9.7000000000000011pt;z-index:-125827932;mso-wrap-distance-left:0;mso-wrap-distance-top:138.65000000000001pt;mso-wrap-distance-right:0;mso-wrap-distance-bottom:8.65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31 215,00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8160" distB="82550" distL="0" distR="0" simplePos="0" relativeHeight="125830823" behindDoc="0" locked="0" layoutInCell="1" allowOverlap="1">
                <wp:simplePos x="0" y="0"/>
                <wp:positionH relativeFrom="page">
                  <wp:posOffset>2615565</wp:posOffset>
                </wp:positionH>
                <wp:positionV relativeFrom="paragraph">
                  <wp:posOffset>1788160</wp:posOffset>
                </wp:positionV>
                <wp:extent cx="415925" cy="123190"/>
                <wp:wrapTopAndBottom/>
                <wp:docPr id="1855" name="Shape 1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32.432,39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81" type="#_x0000_t202" style="position:absolute;margin-left:205.95000000000002pt;margin-top:140.80000000000001pt;width:32.75pt;height:9.7000000000000011pt;z-index:-125827930;mso-wrap-distance-left:0;mso-wrap-distance-top:140.80000000000001pt;mso-wrap-distance-right:0;mso-wrap-distance-bottom:6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32.432,39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86535" distB="237490" distL="0" distR="0" simplePos="0" relativeHeight="125830825" behindDoc="0" locked="0" layoutInCell="1" allowOverlap="1">
                <wp:simplePos x="0" y="0"/>
                <wp:positionH relativeFrom="page">
                  <wp:posOffset>3287395</wp:posOffset>
                </wp:positionH>
                <wp:positionV relativeFrom="paragraph">
                  <wp:posOffset>1486535</wp:posOffset>
                </wp:positionV>
                <wp:extent cx="1229995" cy="269875"/>
                <wp:wrapTopAndBottom/>
                <wp:docPr id="1857" name="Shape 1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4" w:lineRule="auto"/>
                              <w:ind w:left="540" w:right="0" w:hanging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 Estimado para a Ação 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83" type="#_x0000_t202" style="position:absolute;margin-left:258.85000000000002pt;margin-top:117.05pt;width:96.850000000000009pt;height:21.25pt;z-index:-125827928;mso-wrap-distance-left:0;mso-wrap-distance-top:117.05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4" w:lineRule="auto"/>
                        <w:ind w:left="540" w:right="0" w:hanging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 Estimado para a Ação 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8305" distB="210185" distL="0" distR="0" simplePos="0" relativeHeight="125830827" behindDoc="0" locked="0" layoutInCell="1" allowOverlap="1">
                <wp:simplePos x="0" y="0"/>
                <wp:positionH relativeFrom="page">
                  <wp:posOffset>4997450</wp:posOffset>
                </wp:positionH>
                <wp:positionV relativeFrom="paragraph">
                  <wp:posOffset>1678305</wp:posOffset>
                </wp:positionV>
                <wp:extent cx="224155" cy="105410"/>
                <wp:wrapTopAndBottom/>
                <wp:docPr id="1859" name="Shape 1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85" type="#_x0000_t202" style="position:absolute;margin-left:393.5pt;margin-top:132.15000000000001pt;width:17.650000000000002pt;height:8.3000000000000007pt;z-index:-125827926;mso-wrap-distance-left:0;mso-wrap-distance-top:132.15000000000001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05610" distB="178435" distL="0" distR="0" simplePos="0" relativeHeight="125830829" behindDoc="0" locked="0" layoutInCell="1" allowOverlap="1">
                <wp:simplePos x="0" y="0"/>
                <wp:positionH relativeFrom="page">
                  <wp:posOffset>6510655</wp:posOffset>
                </wp:positionH>
                <wp:positionV relativeFrom="paragraph">
                  <wp:posOffset>1705610</wp:posOffset>
                </wp:positionV>
                <wp:extent cx="237490" cy="109855"/>
                <wp:wrapTopAndBottom/>
                <wp:docPr id="1861" name="Shape 1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87" type="#_x0000_t202" style="position:absolute;margin-left:512.64999999999998pt;margin-top:134.30000000000001pt;width:18.699999999999999pt;height:8.6500000000000004pt;z-index:-125827924;mso-wrap-distance-left:0;mso-wrap-distance-top:134.30000000000001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15465" distB="55245" distL="0" distR="0" simplePos="0" relativeHeight="125830831" behindDoc="0" locked="0" layoutInCell="1" allowOverlap="1">
                <wp:simplePos x="0" y="0"/>
                <wp:positionH relativeFrom="page">
                  <wp:posOffset>3991610</wp:posOffset>
                </wp:positionH>
                <wp:positionV relativeFrom="paragraph">
                  <wp:posOffset>1815465</wp:posOffset>
                </wp:positionV>
                <wp:extent cx="420370" cy="123190"/>
                <wp:wrapTopAndBottom/>
                <wp:docPr id="1863" name="Shape 1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33.586,98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89" type="#_x0000_t202" style="position:absolute;margin-left:314.30000000000001pt;margin-top:142.95000000000002pt;width:33.100000000000001pt;height:9.7000000000000011pt;z-index:-125827922;mso-wrap-distance-left:0;mso-wrap-distance-top:142.95000000000002pt;mso-wrap-distance-right:0;mso-wrap-distance-bottom:4.35000000000000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33.586,98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2770" distB="32385" distL="0" distR="0" simplePos="0" relativeHeight="125830833" behindDoc="0" locked="0" layoutInCell="1" allowOverlap="1">
                <wp:simplePos x="0" y="0"/>
                <wp:positionH relativeFrom="page">
                  <wp:posOffset>5358765</wp:posOffset>
                </wp:positionH>
                <wp:positionV relativeFrom="paragraph">
                  <wp:posOffset>1842770</wp:posOffset>
                </wp:positionV>
                <wp:extent cx="420370" cy="118745"/>
                <wp:wrapTopAndBottom/>
                <wp:docPr id="1865" name="Shape 1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34.782,67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91" type="#_x0000_t202" style="position:absolute;margin-left:421.94999999999999pt;margin-top:145.09999999999999pt;width:33.100000000000001pt;height:9.3499999999999996pt;z-index:-125827920;mso-wrap-distance-left:0;mso-wrap-distance-top:145.09999999999999pt;mso-wrap-distance-right:0;mso-wrap-distance-bottom:2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34.782,67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70710" distB="0" distL="0" distR="0" simplePos="0" relativeHeight="125830835" behindDoc="0" locked="0" layoutInCell="1" allowOverlap="1">
                <wp:simplePos x="0" y="0"/>
                <wp:positionH relativeFrom="page">
                  <wp:posOffset>6940550</wp:posOffset>
                </wp:positionH>
                <wp:positionV relativeFrom="paragraph">
                  <wp:posOffset>1870710</wp:posOffset>
                </wp:positionV>
                <wp:extent cx="461645" cy="123190"/>
                <wp:wrapTopAndBottom/>
                <wp:docPr id="1867" name="Shape 1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132.017,04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93" type="#_x0000_t202" style="position:absolute;margin-left:546.5pt;margin-top:147.30000000000001pt;width:36.350000000000001pt;height:9.7000000000000011pt;z-index:-125827918;mso-wrap-distance-left:0;mso-wrap-distance-top:147.3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132.017,04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0" distL="0" distR="0" simplePos="0" relativeHeight="125830837" behindDoc="0" locked="0" layoutInCell="1" allowOverlap="1">
                <wp:simplePos x="0" y="0"/>
                <wp:positionH relativeFrom="page">
                  <wp:posOffset>311150</wp:posOffset>
                </wp:positionH>
                <wp:positionV relativeFrom="paragraph">
                  <wp:posOffset>76200</wp:posOffset>
                </wp:positionV>
                <wp:extent cx="3465830" cy="768350"/>
                <wp:wrapTopAndBottom/>
                <wp:docPr id="1869" name="Shape 1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65830" cy="768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  <w:lang w:val="pt-BR" w:eastAsia="pt-BR" w:bidi="pt-BR"/>
                              </w:rPr>
                              <w:t>Ação: 2072 CONSELHO MUNICIPAL DE DEFESA CIVIL - COMUNDEC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REUNIÕES DELIBERATIVAS DO CONSELHO REALIZADAS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06 Segurança Pública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060100 FUNDO MUNICIPAL DE DEFESA CIVIL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95" type="#_x0000_t202" style="position:absolute;margin-left:24.5pt;margin-top:6.pt;width:272.89999999999998pt;height:60.5pt;z-index:-125827916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  <w:lang w:val="pt-BR" w:eastAsia="pt-BR" w:bidi="pt-BR"/>
                        </w:rPr>
                        <w:t>Ação: 2072 CONSELHO MUNICIPAL DE DEFESA CIVIL - COMUNDEC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Tipo: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Produto: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REUNIÕES DELIBERATIVAS DO CONSELHO REALIZADAS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06 Segurança Pública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060100 FUNDO MUNICIPAL DE DEFESA CIVIL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4820" distB="105410" distL="0" distR="0" simplePos="0" relativeHeight="125830839" behindDoc="0" locked="0" layoutInCell="1" allowOverlap="1">
                <wp:simplePos x="0" y="0"/>
                <wp:positionH relativeFrom="page">
                  <wp:posOffset>4032885</wp:posOffset>
                </wp:positionH>
                <wp:positionV relativeFrom="paragraph">
                  <wp:posOffset>464820</wp:posOffset>
                </wp:positionV>
                <wp:extent cx="1294130" cy="274320"/>
                <wp:wrapTopAndBottom/>
                <wp:docPr id="1871" name="Shape 1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413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UN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182 Defesa Civil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897" type="#_x0000_t202" style="position:absolute;margin-left:317.55000000000001pt;margin-top:36.600000000000001pt;width:101.90000000000001pt;height:21.600000000000001pt;z-index:-125827914;mso-wrap-distance-left:0;mso-wrap-distance-top:36.600000000000001pt;mso-wrap-distance-right:0;mso-wrap-distance-bottom:8.30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UN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182 Defesa Civil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119"/>
          <w:footerReference w:type="default" r:id="rId120"/>
          <w:headerReference w:type="even" r:id="rId121"/>
          <w:footerReference w:type="even" r:id="rId122"/>
          <w:footnotePr>
            <w:pos w:val="pageBottom"/>
            <w:numFmt w:val="decimal"/>
            <w:numRestart w:val="continuous"/>
          </w:footnotePr>
          <w:pgSz w:w="12067" w:h="17353"/>
          <w:pgMar w:top="1268" w:right="871" w:bottom="2204" w:left="46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89865" distB="722630" distL="0" distR="0" simplePos="0" relativeHeight="125830841" behindDoc="0" locked="0" layoutInCell="1" allowOverlap="1">
                <wp:simplePos x="0" y="0"/>
                <wp:positionH relativeFrom="page">
                  <wp:posOffset>909955</wp:posOffset>
                </wp:positionH>
                <wp:positionV relativeFrom="paragraph">
                  <wp:posOffset>189865</wp:posOffset>
                </wp:positionV>
                <wp:extent cx="224155" cy="123190"/>
                <wp:wrapTopAndBottom/>
                <wp:docPr id="1893" name="Shape 1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19" type="#_x0000_t202" style="position:absolute;margin-left:71.650000000000006pt;margin-top:14.950000000000001pt;width:17.650000000000002pt;height:9.7000000000000011pt;z-index:-125827912;mso-wrap-distance-left:0;mso-wrap-distance-top:14.950000000000001pt;mso-wrap-distance-right:0;mso-wrap-distance-bottom:56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3855" distB="553085" distL="0" distR="0" simplePos="0" relativeHeight="125830843" behindDoc="0" locked="0" layoutInCell="1" allowOverlap="1">
                <wp:simplePos x="0" y="0"/>
                <wp:positionH relativeFrom="page">
                  <wp:posOffset>1541145</wp:posOffset>
                </wp:positionH>
                <wp:positionV relativeFrom="paragraph">
                  <wp:posOffset>363855</wp:posOffset>
                </wp:positionV>
                <wp:extent cx="118745" cy="118745"/>
                <wp:wrapTopAndBottom/>
                <wp:docPr id="1895" name="Shape 1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21" type="#_x0000_t202" style="position:absolute;margin-left:121.35000000000001pt;margin-top:28.650000000000002pt;width:9.3499999999999996pt;height:9.3499999999999996pt;z-index:-125827910;mso-wrap-distance-left:0;mso-wrap-distance-top:28.650000000000002pt;mso-wrap-distance-right:0;mso-wrap-distance-bottom:43.5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9615" distB="187325" distL="0" distR="0" simplePos="0" relativeHeight="125830845" behindDoc="0" locked="0" layoutInCell="1" allowOverlap="1">
                <wp:simplePos x="0" y="0"/>
                <wp:positionH relativeFrom="page">
                  <wp:posOffset>859790</wp:posOffset>
                </wp:positionH>
                <wp:positionV relativeFrom="paragraph">
                  <wp:posOffset>729615</wp:posOffset>
                </wp:positionV>
                <wp:extent cx="228600" cy="118745"/>
                <wp:wrapTopAndBottom/>
                <wp:docPr id="1897" name="Shape 1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23" type="#_x0000_t202" style="position:absolute;margin-left:67.700000000000003pt;margin-top:57.450000000000003pt;width:18.pt;height:9.3499999999999996pt;z-index:-125827908;mso-wrap-distance-left:0;mso-wrap-distance-top:57.450000000000003pt;mso-wrap-distance-right:0;mso-wrap-distance-bottom:14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4080" distB="22860" distL="0" distR="0" simplePos="0" relativeHeight="125830847" behindDoc="0" locked="0" layoutInCell="1" allowOverlap="1">
                <wp:simplePos x="0" y="0"/>
                <wp:positionH relativeFrom="page">
                  <wp:posOffset>1221105</wp:posOffset>
                </wp:positionH>
                <wp:positionV relativeFrom="paragraph">
                  <wp:posOffset>894080</wp:posOffset>
                </wp:positionV>
                <wp:extent cx="411480" cy="118745"/>
                <wp:wrapTopAndBottom/>
                <wp:docPr id="1899" name="Shape 1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10.405,00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25" type="#_x0000_t202" style="position:absolute;margin-left:96.150000000000006pt;margin-top:70.400000000000006pt;width:32.399999999999999pt;height:9.3499999999999996pt;z-index:-125827906;mso-wrap-distance-left:0;mso-wrap-distance-top:70.400000000000006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10.405,00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845820" distL="0" distR="0" simplePos="0" relativeHeight="125830849" behindDoc="0" locked="0" layoutInCell="1" allowOverlap="1">
                <wp:simplePos x="0" y="0"/>
                <wp:positionH relativeFrom="page">
                  <wp:posOffset>1719580</wp:posOffset>
                </wp:positionH>
                <wp:positionV relativeFrom="paragraph">
                  <wp:posOffset>25400</wp:posOffset>
                </wp:positionV>
                <wp:extent cx="4316095" cy="164465"/>
                <wp:wrapTopAndBottom/>
                <wp:docPr id="1901" name="Shape 1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1609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BB8B5"/>
                                <w:lang w:val="pt-BR" w:eastAsia="pt-BR" w:bidi="pt-BR"/>
                              </w:rPr>
                              <w:t>Meta Física Relativa a: "REUNIÕES DELIBERATIVAS DO CONSELHO REALIZADAS" medida em: "UN"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27" type="#_x0000_t202" style="position:absolute;margin-left:135.40000000000001pt;margin-top:2.pt;width:339.85000000000002pt;height:12.950000000000001pt;z-index:-125827904;mso-wrap-distance-left:0;mso-wrap-distance-top:2.pt;mso-wrap-distance-right:0;mso-wrap-distance-bottom:66.59999999999999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BB8B5"/>
                          <w:lang w:val="pt-BR" w:eastAsia="pt-BR" w:bidi="pt-BR"/>
                        </w:rPr>
                        <w:t>Meta Física Relativa a: "REUNIÕES DELIBERATIVAS DO CONSELHO REALIZADAS" medida em: "UN"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8280" distB="704215" distL="0" distR="0" simplePos="0" relativeHeight="125830851" behindDoc="0" locked="0" layoutInCell="1" allowOverlap="1">
                <wp:simplePos x="0" y="0"/>
                <wp:positionH relativeFrom="page">
                  <wp:posOffset>2268220</wp:posOffset>
                </wp:positionH>
                <wp:positionV relativeFrom="paragraph">
                  <wp:posOffset>208280</wp:posOffset>
                </wp:positionV>
                <wp:extent cx="224155" cy="123190"/>
                <wp:wrapTopAndBottom/>
                <wp:docPr id="1903" name="Shape 1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29" type="#_x0000_t202" style="position:absolute;margin-left:178.59999999999999pt;margin-top:16.399999999999999pt;width:17.650000000000002pt;height:9.7000000000000011pt;z-index:-125827902;mso-wrap-distance-left:0;mso-wrap-distance-top:16.399999999999999pt;mso-wrap-distance-right:0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6695" distB="690245" distL="0" distR="0" simplePos="0" relativeHeight="125830853" behindDoc="0" locked="0" layoutInCell="1" allowOverlap="1">
                <wp:simplePos x="0" y="0"/>
                <wp:positionH relativeFrom="page">
                  <wp:posOffset>3644265</wp:posOffset>
                </wp:positionH>
                <wp:positionV relativeFrom="paragraph">
                  <wp:posOffset>226695</wp:posOffset>
                </wp:positionV>
                <wp:extent cx="219710" cy="118745"/>
                <wp:wrapTopAndBottom/>
                <wp:docPr id="1905" name="Shape 1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31" type="#_x0000_t202" style="position:absolute;margin-left:286.94999999999999pt;margin-top:17.850000000000001pt;width:17.300000000000001pt;height:9.3499999999999996pt;z-index:-125827900;mso-wrap-distance-left:0;mso-wrap-distance-top:17.850000000000001pt;mso-wrap-distance-right:0;mso-wrap-distance-bottom:54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5110" distB="676275" distL="0" distR="0" simplePos="0" relativeHeight="125830855" behindDoc="0" locked="0" layoutInCell="1" allowOverlap="1">
                <wp:simplePos x="0" y="0"/>
                <wp:positionH relativeFrom="page">
                  <wp:posOffset>5020310</wp:posOffset>
                </wp:positionH>
                <wp:positionV relativeFrom="paragraph">
                  <wp:posOffset>245110</wp:posOffset>
                </wp:positionV>
                <wp:extent cx="219710" cy="114300"/>
                <wp:wrapTopAndBottom/>
                <wp:docPr id="1907" name="Shape 1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33" type="#_x0000_t202" style="position:absolute;margin-left:395.30000000000001pt;margin-top:19.300000000000001pt;width:17.300000000000001pt;height:9.pt;z-index:-125827898;mso-wrap-distance-left:0;mso-wrap-distance-top:19.300000000000001pt;mso-wrap-distance-right:0;mso-wrap-distance-bottom:5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190" distB="539750" distL="0" distR="0" simplePos="0" relativeHeight="125830857" behindDoc="0" locked="0" layoutInCell="1" allowOverlap="1">
                <wp:simplePos x="0" y="0"/>
                <wp:positionH relativeFrom="page">
                  <wp:posOffset>2903220</wp:posOffset>
                </wp:positionH>
                <wp:positionV relativeFrom="paragraph">
                  <wp:posOffset>377190</wp:posOffset>
                </wp:positionV>
                <wp:extent cx="123190" cy="118745"/>
                <wp:wrapTopAndBottom/>
                <wp:docPr id="1909" name="Shape 1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35" type="#_x0000_t202" style="position:absolute;margin-left:228.59999999999999pt;margin-top:29.699999999999999pt;width:9.7000000000000011pt;height:9.3499999999999996pt;z-index:-125827896;mso-wrap-distance-left:0;mso-wrap-distance-top:29.699999999999999pt;mso-wrap-distance-right:0;mso-wrap-distance-bottom:4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1160" distB="525780" distL="0" distR="0" simplePos="0" relativeHeight="125830859" behindDoc="0" locked="0" layoutInCell="1" allowOverlap="1">
                <wp:simplePos x="0" y="0"/>
                <wp:positionH relativeFrom="page">
                  <wp:posOffset>4284345</wp:posOffset>
                </wp:positionH>
                <wp:positionV relativeFrom="paragraph">
                  <wp:posOffset>391160</wp:posOffset>
                </wp:positionV>
                <wp:extent cx="123190" cy="118745"/>
                <wp:wrapTopAndBottom/>
                <wp:docPr id="1911" name="Shape 1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37" type="#_x0000_t202" style="position:absolute;margin-left:337.35000000000002pt;margin-top:30.800000000000001pt;width:9.7000000000000011pt;height:9.3499999999999996pt;z-index:-125827894;mso-wrap-distance-left:0;mso-wrap-distance-top:30.800000000000001pt;mso-wrap-distance-right:0;mso-wrap-distance-bottom:41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5130" distB="516255" distL="0" distR="0" simplePos="0" relativeHeight="125830861" behindDoc="0" locked="0" layoutInCell="1" allowOverlap="1">
                <wp:simplePos x="0" y="0"/>
                <wp:positionH relativeFrom="page">
                  <wp:posOffset>5655945</wp:posOffset>
                </wp:positionH>
                <wp:positionV relativeFrom="paragraph">
                  <wp:posOffset>405130</wp:posOffset>
                </wp:positionV>
                <wp:extent cx="123190" cy="114300"/>
                <wp:wrapTopAndBottom/>
                <wp:docPr id="1913" name="Shape 1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39" type="#_x0000_t202" style="position:absolute;margin-left:445.35000000000002pt;margin-top:31.900000000000002pt;width:9.7000000000000011pt;height:9.pt;z-index:-125827892;mso-wrap-distance-left:0;mso-wrap-distance-top:31.900000000000002pt;mso-wrap-distance-right:0;mso-wrap-distance-bottom:40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4060" distB="182880" distL="0" distR="0" simplePos="0" relativeHeight="125830863" behindDoc="0" locked="0" layoutInCell="1" allowOverlap="1">
                <wp:simplePos x="0" y="0"/>
                <wp:positionH relativeFrom="page">
                  <wp:posOffset>2222500</wp:posOffset>
                </wp:positionH>
                <wp:positionV relativeFrom="paragraph">
                  <wp:posOffset>734060</wp:posOffset>
                </wp:positionV>
                <wp:extent cx="219710" cy="118745"/>
                <wp:wrapTopAndBottom/>
                <wp:docPr id="1915" name="Shape 1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41" type="#_x0000_t202" style="position:absolute;margin-left:175.pt;margin-top:57.800000000000004pt;width:17.300000000000001pt;height:9.3499999999999996pt;z-index:-125827890;mso-wrap-distance-left:0;mso-wrap-distance-top:57.800000000000004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8485" distB="146050" distL="0" distR="0" simplePos="0" relativeHeight="125830865" behindDoc="0" locked="0" layoutInCell="1" allowOverlap="1">
                <wp:simplePos x="0" y="0"/>
                <wp:positionH relativeFrom="page">
                  <wp:posOffset>3255645</wp:posOffset>
                </wp:positionH>
                <wp:positionV relativeFrom="paragraph">
                  <wp:posOffset>578485</wp:posOffset>
                </wp:positionV>
                <wp:extent cx="1229995" cy="311150"/>
                <wp:wrapTopAndBottom/>
                <wp:docPr id="1917" name="Shape 1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6" w:lineRule="auto"/>
                              <w:ind w:left="540" w:right="0" w:hanging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 Estimado para a Ação 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43" type="#_x0000_t202" style="position:absolute;margin-left:256.35000000000002pt;margin-top:45.550000000000004pt;width:96.850000000000009pt;height:24.5pt;z-index:-125827888;mso-wrap-distance-left:0;mso-wrap-distance-top:45.550000000000004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6" w:lineRule="auto"/>
                        <w:ind w:left="540" w:right="0" w:hanging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 Estimado para a Ação 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2475" distB="168910" distL="0" distR="0" simplePos="0" relativeHeight="125830867" behindDoc="0" locked="0" layoutInCell="1" allowOverlap="1">
                <wp:simplePos x="0" y="0"/>
                <wp:positionH relativeFrom="page">
                  <wp:posOffset>4970145</wp:posOffset>
                </wp:positionH>
                <wp:positionV relativeFrom="paragraph">
                  <wp:posOffset>752475</wp:posOffset>
                </wp:positionV>
                <wp:extent cx="219710" cy="114300"/>
                <wp:wrapTopAndBottom/>
                <wp:docPr id="1919" name="Shape 1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45" type="#_x0000_t202" style="position:absolute;margin-left:391.35000000000002pt;margin-top:59.25pt;width:17.300000000000001pt;height:9.pt;z-index:-125827886;mso-wrap-distance-left:0;mso-wrap-distance-top:59.25pt;mso-wrap-distance-right:0;mso-wrap-distance-bottom:13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1365" distB="160020" distL="0" distR="0" simplePos="0" relativeHeight="125830869" behindDoc="0" locked="0" layoutInCell="1" allowOverlap="1">
                <wp:simplePos x="0" y="0"/>
                <wp:positionH relativeFrom="page">
                  <wp:posOffset>6478905</wp:posOffset>
                </wp:positionH>
                <wp:positionV relativeFrom="paragraph">
                  <wp:posOffset>761365</wp:posOffset>
                </wp:positionV>
                <wp:extent cx="237490" cy="114300"/>
                <wp:wrapTopAndBottom/>
                <wp:docPr id="1921" name="Shape 1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47" type="#_x0000_t202" style="position:absolute;margin-left:510.15000000000003pt;margin-top:59.950000000000003pt;width:18.699999999999999pt;height:9.pt;z-index:-125827884;mso-wrap-distance-left:0;mso-wrap-distance-top:59.950000000000003pt;mso-wrap-distance-right:0;mso-wrap-distance-bottom:12.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8525" distB="18415" distL="0" distR="0" simplePos="0" relativeHeight="125830871" behindDoc="0" locked="0" layoutInCell="1" allowOverlap="1">
                <wp:simplePos x="0" y="0"/>
                <wp:positionH relativeFrom="page">
                  <wp:posOffset>2588260</wp:posOffset>
                </wp:positionH>
                <wp:positionV relativeFrom="paragraph">
                  <wp:posOffset>898525</wp:posOffset>
                </wp:positionV>
                <wp:extent cx="411480" cy="118745"/>
                <wp:wrapTopAndBottom/>
                <wp:docPr id="1923" name="Shape 1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10.810,80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49" type="#_x0000_t202" style="position:absolute;margin-left:203.80000000000001pt;margin-top:70.75pt;width:32.399999999999999pt;height:9.3499999999999996pt;z-index:-125827882;mso-wrap-distance-left:0;mso-wrap-distance-top:70.75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10.810,80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2970" distB="9525" distL="0" distR="0" simplePos="0" relativeHeight="125830873" behindDoc="0" locked="0" layoutInCell="1" allowOverlap="1">
                <wp:simplePos x="0" y="0"/>
                <wp:positionH relativeFrom="page">
                  <wp:posOffset>3968750</wp:posOffset>
                </wp:positionH>
                <wp:positionV relativeFrom="paragraph">
                  <wp:posOffset>902970</wp:posOffset>
                </wp:positionV>
                <wp:extent cx="411480" cy="123190"/>
                <wp:wrapTopAndBottom/>
                <wp:docPr id="1925" name="Shape 1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11.195,66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51" type="#_x0000_t202" style="position:absolute;margin-left:312.5pt;margin-top:71.100000000000009pt;width:32.399999999999999pt;height:9.7000000000000011pt;z-index:-125827880;mso-wrap-distance-left:0;mso-wrap-distance-top:71.10000000000000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11.195,66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2495" distB="8890" distL="0" distR="0" simplePos="0" relativeHeight="125830875" behindDoc="0" locked="0" layoutInCell="1" allowOverlap="1">
                <wp:simplePos x="0" y="0"/>
                <wp:positionH relativeFrom="page">
                  <wp:posOffset>5335905</wp:posOffset>
                </wp:positionH>
                <wp:positionV relativeFrom="paragraph">
                  <wp:posOffset>912495</wp:posOffset>
                </wp:positionV>
                <wp:extent cx="411480" cy="114300"/>
                <wp:wrapTopAndBottom/>
                <wp:docPr id="1927" name="Shape 1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11.594,22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53" type="#_x0000_t202" style="position:absolute;margin-left:420.15000000000003pt;margin-top:71.850000000000009pt;width:32.399999999999999pt;height:9.pt;z-index:-125827878;mso-wrap-distance-left:0;mso-wrap-distance-top:71.850000000000009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11.594,22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1385" distB="0" distL="0" distR="0" simplePos="0" relativeHeight="125830877" behindDoc="0" locked="0" layoutInCell="1" allowOverlap="1">
                <wp:simplePos x="0" y="0"/>
                <wp:positionH relativeFrom="page">
                  <wp:posOffset>6949440</wp:posOffset>
                </wp:positionH>
                <wp:positionV relativeFrom="paragraph">
                  <wp:posOffset>921385</wp:posOffset>
                </wp:positionV>
                <wp:extent cx="420370" cy="114300"/>
                <wp:wrapTopAndBottom/>
                <wp:docPr id="1929" name="Shape 1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44.005,68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55" type="#_x0000_t202" style="position:absolute;margin-left:547.20000000000005pt;margin-top:72.549999999999997pt;width:33.100000000000001pt;height:9.pt;z-index:-125827876;mso-wrap-distance-left:0;mso-wrap-distance-top:72.54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44.005,68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30879" behindDoc="0" locked="0" layoutInCell="1" allowOverlap="1">
            <wp:simplePos x="0" y="0"/>
            <wp:positionH relativeFrom="page">
              <wp:posOffset>2834640</wp:posOffset>
            </wp:positionH>
            <wp:positionV relativeFrom="paragraph">
              <wp:posOffset>12700</wp:posOffset>
            </wp:positionV>
            <wp:extent cx="359410" cy="267970"/>
            <wp:wrapSquare wrapText="left"/>
            <wp:docPr id="1931" name="Shape 19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" name="Picture box 1932"/>
                    <pic:cNvPicPr/>
                  </pic:nvPicPr>
                  <pic:blipFill>
                    <a:blip r:embed="rId123"/>
                    <a:stretch/>
                  </pic:blipFill>
                  <pic:spPr>
                    <a:xfrm>
                      <a:ext cx="35941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30880" behindDoc="0" locked="0" layoutInCell="1" allowOverlap="1">
                <wp:simplePos x="0" y="0"/>
                <wp:positionH relativeFrom="page">
                  <wp:posOffset>4004945</wp:posOffset>
                </wp:positionH>
                <wp:positionV relativeFrom="paragraph">
                  <wp:posOffset>1248410</wp:posOffset>
                </wp:positionV>
                <wp:extent cx="2377440" cy="274320"/>
                <wp:wrapSquare wrapText="left"/>
                <wp:docPr id="1933" name="Shape 1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74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UN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243 Assistência ã Criança e ao Adolescente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59" type="#_x0000_t202" style="position:absolute;margin-left:315.35000000000002pt;margin-top:98.299999999999997pt;width:187.20000000000002pt;height:21.600000000000001pt;z-index:-1258278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UN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243 Assistência ã Criança e ao Adolescente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6830" distB="516255" distL="781685" distR="5824855" simplePos="0" relativeHeight="125830882" behindDoc="0" locked="0" layoutInCell="1" allowOverlap="1">
                <wp:simplePos x="0" y="0"/>
                <wp:positionH relativeFrom="page">
                  <wp:posOffset>1536065</wp:posOffset>
                </wp:positionH>
                <wp:positionV relativeFrom="paragraph">
                  <wp:posOffset>2034540</wp:posOffset>
                </wp:positionV>
                <wp:extent cx="118745" cy="114300"/>
                <wp:wrapTopAndBottom/>
                <wp:docPr id="1935" name="Shape 1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74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61" type="#_x0000_t202" style="position:absolute;margin-left:120.95pt;margin-top:160.20000000000002pt;width:9.3499999999999996pt;height:9.pt;z-index:-125827871;mso-wrap-distance-left:61.550000000000004pt;mso-wrap-distance-top:2.8999999999999999pt;mso-wrap-distance-right:458.65000000000003pt;mso-wrap-distance-bottom:40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525780" distL="2144395" distR="4457700" simplePos="0" relativeHeight="125830884" behindDoc="0" locked="0" layoutInCell="1" allowOverlap="1">
                <wp:simplePos x="0" y="0"/>
                <wp:positionH relativeFrom="page">
                  <wp:posOffset>2898775</wp:posOffset>
                </wp:positionH>
                <wp:positionV relativeFrom="paragraph">
                  <wp:posOffset>2025015</wp:posOffset>
                </wp:positionV>
                <wp:extent cx="123190" cy="114300"/>
                <wp:wrapTopAndBottom/>
                <wp:docPr id="1937" name="Shape 1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63" type="#_x0000_t202" style="position:absolute;margin-left:228.25pt;margin-top:159.45000000000002pt;width:9.7000000000000011pt;height:9.pt;z-index:-125827869;mso-wrap-distance-left:168.84999999999999pt;mso-wrap-distance-top:2.1499999999999999pt;mso-wrap-distance-right:351.pt;mso-wrap-distance-bottom:41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539115" distL="3524885" distR="3077210" simplePos="0" relativeHeight="125830886" behindDoc="0" locked="0" layoutInCell="1" allowOverlap="1">
                <wp:simplePos x="0" y="0"/>
                <wp:positionH relativeFrom="page">
                  <wp:posOffset>4279265</wp:posOffset>
                </wp:positionH>
                <wp:positionV relativeFrom="paragraph">
                  <wp:posOffset>2011680</wp:posOffset>
                </wp:positionV>
                <wp:extent cx="123190" cy="114300"/>
                <wp:wrapTopAndBottom/>
                <wp:docPr id="1939" name="Shape 1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65" type="#_x0000_t202" style="position:absolute;margin-left:336.94999999999999pt;margin-top:158.40000000000001pt;width:9.7000000000000011pt;height:9.pt;z-index:-125827867;mso-wrap-distance-left:277.55000000000001pt;mso-wrap-distance-top:1.1000000000000001pt;mso-wrap-distance-right:242.30000000000001pt;mso-wrap-distance-bottom:42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7530" distL="4896485" distR="1705610" simplePos="0" relativeHeight="125830888" behindDoc="0" locked="0" layoutInCell="1" allowOverlap="1">
                <wp:simplePos x="0" y="0"/>
                <wp:positionH relativeFrom="page">
                  <wp:posOffset>5650865</wp:posOffset>
                </wp:positionH>
                <wp:positionV relativeFrom="paragraph">
                  <wp:posOffset>1997710</wp:posOffset>
                </wp:positionV>
                <wp:extent cx="123190" cy="109855"/>
                <wp:wrapTopAndBottom/>
                <wp:docPr id="1941" name="Shape 1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9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67" type="#_x0000_t202" style="position:absolute;margin-left:444.94999999999999pt;margin-top:157.30000000000001pt;width:9.7000000000000011pt;height:8.6500000000000004pt;z-index:-125827865;mso-wrap-distance-left:385.55000000000001pt;mso-wrap-distance-right:134.30000000000001pt;mso-wrap-distance-bottom:43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065" distB="0" distL="114300" distR="5838190" simplePos="0" relativeHeight="125830890" behindDoc="0" locked="0" layoutInCell="1" allowOverlap="1">
                <wp:simplePos x="0" y="0"/>
                <wp:positionH relativeFrom="page">
                  <wp:posOffset>868680</wp:posOffset>
                </wp:positionH>
                <wp:positionV relativeFrom="paragraph">
                  <wp:posOffset>2390775</wp:posOffset>
                </wp:positionV>
                <wp:extent cx="772795" cy="274320"/>
                <wp:wrapTopAndBottom/>
                <wp:docPr id="1943" name="Shape 1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279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337.122,00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69" type="#_x0000_t202" style="position:absolute;margin-left:68.400000000000006pt;margin-top:188.25pt;width:60.850000000000001pt;height:21.600000000000001pt;z-index:-125827863;mso-wrap-distance-left:9.pt;mso-wrap-distance-top:30.949999999999999pt;mso-wrap-distance-right:459.6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337.122,00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3335" distL="1471930" distR="4471670" simplePos="0" relativeHeight="125830892" behindDoc="0" locked="0" layoutInCell="1" allowOverlap="1">
                <wp:simplePos x="0" y="0"/>
                <wp:positionH relativeFrom="page">
                  <wp:posOffset>2226310</wp:posOffset>
                </wp:positionH>
                <wp:positionV relativeFrom="paragraph">
                  <wp:posOffset>2377440</wp:posOffset>
                </wp:positionV>
                <wp:extent cx="781685" cy="274320"/>
                <wp:wrapTopAndBottom/>
                <wp:docPr id="1945" name="Shape 1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914" w:val="left"/>
                              </w:tabs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  <w:lang w:val="pt-BR" w:eastAsia="pt-BR" w:bidi="pt-BR"/>
                              </w:rPr>
                              <w:t>2027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350.269,76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71" type="#_x0000_t202" style="position:absolute;margin-left:175.30000000000001pt;margin-top:187.20000000000002pt;width:61.550000000000004pt;height:21.600000000000001pt;z-index:-125827861;mso-wrap-distance-left:115.90000000000001pt;mso-wrap-distance-top:29.900000000000002pt;mso-wrap-distance-right:352.10000000000002pt;mso-wrap-distance-bottom:1.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914" w:val="left"/>
                        </w:tabs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  <w:lang w:val="pt-BR" w:eastAsia="pt-BR" w:bidi="pt-BR"/>
                        </w:rPr>
                        <w:t>2027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350.269,76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1295" distB="187325" distL="2505710" distR="2994025" simplePos="0" relativeHeight="125830894" behindDoc="0" locked="0" layoutInCell="1" allowOverlap="1">
                <wp:simplePos x="0" y="0"/>
                <wp:positionH relativeFrom="page">
                  <wp:posOffset>3260090</wp:posOffset>
                </wp:positionH>
                <wp:positionV relativeFrom="paragraph">
                  <wp:posOffset>2199005</wp:posOffset>
                </wp:positionV>
                <wp:extent cx="1225550" cy="278765"/>
                <wp:wrapTopAndBottom/>
                <wp:docPr id="1947" name="Shape 1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73" type="#_x0000_t202" style="position:absolute;margin-left:256.69999999999999pt;margin-top:173.15000000000001pt;width:96.5pt;height:21.949999999999999pt;z-index:-125827859;mso-wrap-distance-left:197.30000000000001pt;mso-wrap-distance-top:15.85pt;mso-wrap-distance-right:235.75pt;mso-wrap-distance-bottom:14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1335" distB="27305" distL="3168650" distR="3085465" simplePos="0" relativeHeight="125830896" behindDoc="0" locked="0" layoutInCell="1" allowOverlap="1">
                <wp:simplePos x="0" y="0"/>
                <wp:positionH relativeFrom="page">
                  <wp:posOffset>3923030</wp:posOffset>
                </wp:positionH>
                <wp:positionV relativeFrom="paragraph">
                  <wp:posOffset>2519045</wp:posOffset>
                </wp:positionV>
                <wp:extent cx="471170" cy="118745"/>
                <wp:wrapTopAndBottom/>
                <wp:docPr id="1949" name="Shape 1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362.739,36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75" type="#_x0000_t202" style="position:absolute;margin-left:308.90000000000003pt;margin-top:198.34999999999999pt;width:37.100000000000001pt;height:9.3499999999999996pt;z-index:-125827857;mso-wrap-distance-left:249.5pt;mso-wrap-distance-top:41.050000000000004pt;mso-wrap-distance-right:242.95000000000002pt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362.739,36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96850" distL="4220210" distR="2280920" simplePos="0" relativeHeight="125830898" behindDoc="0" locked="0" layoutInCell="1" allowOverlap="1">
                <wp:simplePos x="0" y="0"/>
                <wp:positionH relativeFrom="page">
                  <wp:posOffset>4974590</wp:posOffset>
                </wp:positionH>
                <wp:positionV relativeFrom="paragraph">
                  <wp:posOffset>2349500</wp:posOffset>
                </wp:positionV>
                <wp:extent cx="224155" cy="118745"/>
                <wp:wrapTopAndBottom/>
                <wp:docPr id="1951" name="Shape 1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77" type="#_x0000_t202" style="position:absolute;margin-left:391.69999999999999pt;margin-top:185.pt;width:17.650000000000002pt;height:9.3499999999999996pt;z-index:-125827855;mso-wrap-distance-left:332.30000000000001pt;mso-wrap-distance-top:27.699999999999999pt;mso-wrap-distance-right:179.59999999999999pt;mso-wrap-distance-bottom:15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365" distB="41275" distL="4535170" distR="1718945" simplePos="0" relativeHeight="125830900" behindDoc="0" locked="0" layoutInCell="1" allowOverlap="1">
                <wp:simplePos x="0" y="0"/>
                <wp:positionH relativeFrom="page">
                  <wp:posOffset>5289550</wp:posOffset>
                </wp:positionH>
                <wp:positionV relativeFrom="paragraph">
                  <wp:posOffset>2505075</wp:posOffset>
                </wp:positionV>
                <wp:extent cx="471170" cy="118745"/>
                <wp:wrapTopAndBottom/>
                <wp:docPr id="1953" name="Shape 1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375.652,88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79" type="#_x0000_t202" style="position:absolute;margin-left:416.5pt;margin-top:197.25pt;width:37.100000000000001pt;height:9.3499999999999996pt;z-index:-125827853;mso-wrap-distance-left:357.10000000000002pt;mso-wrap-distance-top:39.950000000000003pt;mso-wrap-distance-right:135.34999999999999pt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375.652,88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8455" distB="59055" distL="5728970" distR="113665" simplePos="0" relativeHeight="125830902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2336165</wp:posOffset>
                </wp:positionV>
                <wp:extent cx="882650" cy="269875"/>
                <wp:wrapTopAndBottom/>
                <wp:docPr id="1955" name="Shape 1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265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1 425.784,00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81" type="#_x0000_t202" style="position:absolute;margin-left:510.5pt;margin-top:183.95000000000002pt;width:69.5pt;height:21.25pt;z-index:-125827851;mso-wrap-distance-left:451.10000000000002pt;mso-wrap-distance-top:26.650000000000002pt;mso-wrap-distance-right:8.9500000000000011pt;mso-wrap-distance-bottom:4.65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1 425.784,00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0" w:color="626658"/>
          <w:left w:val="single" w:sz="0" w:space="0" w:color="626658"/>
          <w:bottom w:val="single" w:sz="0" w:space="0" w:color="626658"/>
          <w:right w:val="single" w:sz="0" w:space="0" w:color="626658"/>
        </w:pBdr>
        <w:shd w:val="clear" w:color="auto" w:fill="626658"/>
        <w:bidi w:val="0"/>
        <w:spacing w:before="0" w:after="180" w:line="240" w:lineRule="auto"/>
        <w:ind w:left="0" w:right="0" w:firstLine="26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PROGRAMA.’0034 ATENÇÃO COMUNITÁRIA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6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Promover inclusão social, fortalecendo vinculos comunitários e reduzindo desigualdades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O fortalecimento comunitário contribui para a coesão social, cidadania ativa e redução da exclusão social.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Famílias em situação de vulnerabilidade social.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00"/>
        <w:jc w:val="left"/>
      </w:pPr>
      <w:r>
        <w:rPr>
          <w:rStyle w:val="CharStyle14"/>
          <w:b/>
          <w:bCs/>
          <w:shd w:val="clear" w:color="auto" w:fill="A5A29F"/>
          <w:lang w:val="pt-BR" w:eastAsia="pt-BR" w:bidi="pt-BR"/>
        </w:rPr>
        <w:t>Ação: 2332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60"/>
        <w:jc w:val="left"/>
      </w:pPr>
      <w:r>
        <w:rPr>
          <w:rStyle w:val="CharStyle14"/>
          <w:b/>
          <w:bCs/>
          <w:lang w:val="pt-BR" w:eastAsia="pt-BR" w:bidi="pt-BR"/>
        </w:rPr>
        <w:t xml:space="preserve">Tipo: </w:t>
      </w:r>
      <w:r>
        <w:rPr>
          <w:rStyle w:val="CharStyle14"/>
          <w:lang w:val="pt-BR" w:eastAsia="pt-BR" w:bidi="pt-BR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20"/>
        <w:jc w:val="left"/>
      </w:pPr>
      <w:r>
        <w:rPr>
          <w:rStyle w:val="CharStyle14"/>
          <w:b/>
          <w:bCs/>
          <w:lang w:val="pt-BR" w:eastAsia="pt-BR" w:bidi="pt-BR"/>
        </w:rPr>
        <w:t xml:space="preserve">Produto: </w:t>
      </w:r>
      <w:r>
        <w:rPr>
          <w:rStyle w:val="CharStyle14"/>
          <w:lang w:val="pt-BR" w:eastAsia="pt-BR" w:bidi="pt-BR"/>
        </w:rPr>
        <w:t>REUNIÕES DELIBERATIVAS DO CONSELHO REALIZADAS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 xml:space="preserve">Função: </w:t>
      </w:r>
      <w:r>
        <w:rPr>
          <w:rStyle w:val="CharStyle14"/>
          <w:lang w:val="pt-BR" w:eastAsia="pt-BR" w:bidi="pt-BR"/>
        </w:rPr>
        <w:t>08 Assistência Social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8395" w:val="left"/>
          <w:tab w:leader="underscore" w:pos="8552" w:val="left"/>
          <w:tab w:leader="underscore" w:pos="9000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 xml:space="preserve">Unid. Executora: </w:t>
      </w:r>
      <w:r>
        <w:rPr>
          <w:rStyle w:val="CharStyle14"/>
          <w:u w:val="single"/>
          <w:lang w:val="pt-BR" w:eastAsia="pt-BR" w:bidi="pt-BR"/>
        </w:rPr>
        <w:t xml:space="preserve">020800 </w:t>
      </w:r>
      <w:r>
        <w:rPr>
          <w:rStyle w:val="CharStyle14"/>
          <w:u w:val="single"/>
        </w:rPr>
        <w:t xml:space="preserve">SECRETARIA </w:t>
      </w:r>
      <w:r>
        <w:rPr>
          <w:rStyle w:val="CharStyle14"/>
          <w:u w:val="single"/>
          <w:lang w:val="pt-BR" w:eastAsia="pt-BR" w:bidi="pt-BR"/>
        </w:rPr>
        <w:t>MUNICIPAL DE ASSISTÊNCIA SOCIAL, CID. E D HUMANOS</w:t>
      </w:r>
      <w:r>
        <w:rPr>
          <w:rStyle w:val="CharStyle14"/>
          <w:lang w:val="pt-BR" w:eastAsia="pt-BR" w:bidi="pt-BR"/>
        </w:rPr>
        <w:tab/>
        <w:tab/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Meta Física Relativa a: "REUNIÕES DELIBERATIVAS DO</w:t>
      </w:r>
      <w:r>
        <w:rPr>
          <w:rStyle w:val="CharStyle14"/>
          <w:b/>
          <w:bCs/>
          <w:shd w:val="clear" w:color="auto" w:fill="BBB8B5"/>
          <w:lang w:val="pt-BR" w:eastAsia="pt-BR" w:bidi="pt-BR"/>
        </w:rPr>
        <w:t xml:space="preserve"> CONSELHO REALIZADAS" medida em: "UN"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68" w:right="871" w:bottom="2204" w:left="461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shd w:val="clear" w:color="auto" w:fill="BBB8B5"/>
          <w:lang w:val="pt-BR" w:eastAsia="pt-BR" w:bidi="pt-BR"/>
        </w:rPr>
        <w:t>2027</w:t>
      </w:r>
    </w:p>
    <w:p>
      <w:pPr>
        <w:widowControl w:val="0"/>
        <w:spacing w:line="220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68" w:right="0" w:bottom="220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14"/>
          <w:b/>
          <w:bCs/>
          <w:shd w:val="clear" w:color="auto" w:fill="BBB8B5"/>
          <w:lang w:val="pt-BR" w:eastAsia="pt-BR" w:bidi="pt-BR"/>
        </w:rPr>
        <w:t xml:space="preserve">Ação: </w:t>
      </w:r>
      <w:r>
        <w:rPr>
          <w:rStyle w:val="CharStyle14"/>
          <w:b/>
          <w:bCs/>
          <w:shd w:val="clear" w:color="auto" w:fill="A5A29F"/>
          <w:lang w:val="pt-BR" w:eastAsia="pt-BR" w:bidi="pt-BR"/>
        </w:rPr>
        <w:t>2033</w:t>
      </w:r>
      <w:r>
        <w:rPr>
          <w:rStyle w:val="CharStyle14"/>
          <w:b/>
          <w:bCs/>
          <w:lang w:val="pt-BR" w:eastAsia="pt-BR" w:bidi="pt-BR"/>
        </w:rPr>
        <w:t xml:space="preserve"> </w:t>
      </w:r>
      <w:r>
        <w:rPr>
          <w:rStyle w:val="CharStyle14"/>
          <w:b/>
          <w:bCs/>
          <w:shd w:val="clear" w:color="auto" w:fill="A5A29F"/>
          <w:lang w:val="pt-BR" w:eastAsia="pt-BR" w:bidi="pt-BR"/>
        </w:rPr>
        <w:t>CONSELHO MUN. DOS DIREITOS DA CRIANÇA E DO ADOLESCENTE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800"/>
        <w:jc w:val="left"/>
      </w:pPr>
      <w:r>
        <mc:AlternateContent>
          <mc:Choice Requires="wps">
            <w:drawing>
              <wp:anchor distT="0" distB="0" distL="114300" distR="114300" simplePos="0" relativeHeight="125830904" behindDoc="0" locked="0" layoutInCell="1" allowOverlap="1">
                <wp:simplePos x="0" y="0"/>
                <wp:positionH relativeFrom="page">
                  <wp:posOffset>4032250</wp:posOffset>
                </wp:positionH>
                <wp:positionV relativeFrom="paragraph">
                  <wp:posOffset>127000</wp:posOffset>
                </wp:positionV>
                <wp:extent cx="2377440" cy="260350"/>
                <wp:wrapSquare wrapText="left"/>
                <wp:docPr id="1957" name="Shape 1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744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UN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243 Assistência à Criança e ao Adolescente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2983" type="#_x0000_t202" style="position:absolute;margin-left:317.5pt;margin-top:10.pt;width:187.20000000000002pt;height:20.5pt;z-index:-1258278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UN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243 Assistência à Criança e ao Adolescente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 xml:space="preserve">Tipo: </w:t>
      </w:r>
      <w:r>
        <w:rPr>
          <w:rStyle w:val="CharStyle14"/>
          <w:lang w:val="pt-BR" w:eastAsia="pt-BR" w:bidi="pt-BR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600" w:right="0" w:hanging="60"/>
        <w:jc w:val="left"/>
      </w:pPr>
      <w:r>
        <w:rPr>
          <w:rStyle w:val="CharStyle14"/>
          <w:b/>
          <w:bCs/>
          <w:lang w:val="pt-BR" w:eastAsia="pt-BR" w:bidi="pt-BR"/>
        </w:rPr>
        <w:t xml:space="preserve">Produto: </w:t>
      </w:r>
      <w:r>
        <w:rPr>
          <w:rStyle w:val="CharStyle14"/>
          <w:lang w:val="pt-BR" w:eastAsia="pt-BR" w:bidi="pt-BR"/>
        </w:rPr>
        <w:t xml:space="preserve">REUNIÕES DELIBERATIVAS DO CONSELHO REALIZADAS </w:t>
      </w:r>
      <w:r>
        <w:rPr>
          <w:rStyle w:val="CharStyle14"/>
          <w:b/>
          <w:bCs/>
          <w:lang w:val="pt-BR" w:eastAsia="pt-BR" w:bidi="pt-BR"/>
        </w:rPr>
        <w:t xml:space="preserve">Função: </w:t>
      </w:r>
      <w:r>
        <w:rPr>
          <w:rStyle w:val="CharStyle14"/>
          <w:lang w:val="pt-BR" w:eastAsia="pt-BR" w:bidi="pt-BR"/>
        </w:rPr>
        <w:t>08 Assistência Social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897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Exec</w:t>
      </w:r>
      <w:r>
        <w:rPr>
          <w:rStyle w:val="CharStyle14"/>
          <w:b/>
          <w:bCs/>
          <w:u w:val="single"/>
          <w:lang w:val="pt-BR" w:eastAsia="pt-BR" w:bidi="pt-BR"/>
        </w:rPr>
        <w:t xml:space="preserve">utora: </w:t>
      </w:r>
      <w:r>
        <w:rPr>
          <w:rStyle w:val="CharStyle14"/>
          <w:u w:val="single"/>
          <w:lang w:val="pt-BR" w:eastAsia="pt-BR" w:bidi="pt-BR"/>
        </w:rPr>
        <w:t>020800 SECRETARIA MUNICIPAL DE ASSISTÊNCIA SOCIAL, CID E D HUMANOS</w:t>
      </w:r>
      <w:r>
        <w:rPr>
          <w:rStyle w:val="CharStyle14"/>
          <w:lang w:val="pt-BR" w:eastAsia="pt-BR" w:bidi="pt-BR"/>
        </w:rPr>
        <w:tab/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68" w:right="871" w:bottom="2204" w:left="461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smallCaps/>
          <w:sz w:val="17"/>
          <w:szCs w:val="17"/>
          <w:vertAlign w:val="subscript"/>
          <w:lang w:val="pt-BR" w:eastAsia="pt-BR" w:bidi="pt-BR"/>
        </w:rPr>
        <w:t>Meta Ftejca RG|abva a</w:t>
      </w:r>
      <w:r>
        <w:rPr>
          <w:rStyle w:val="CharStyle14"/>
          <w:b/>
          <w:bCs/>
          <w:smallCaps/>
          <w:sz w:val="17"/>
          <w:szCs w:val="17"/>
          <w:lang w:val="pt-BR" w:eastAsia="pt-BR" w:bidi="pt-BR"/>
        </w:rPr>
        <w:t>.</w:t>
      </w:r>
      <w:r>
        <w:rPr>
          <w:rStyle w:val="CharStyle14"/>
          <w:b/>
          <w:bCs/>
          <w:smallCaps/>
          <w:sz w:val="17"/>
          <w:szCs w:val="17"/>
          <w:shd w:val="clear" w:color="auto" w:fill="BBB8B5"/>
          <w:lang w:val="pt-BR" w:eastAsia="pt-BR" w:bidi="pt-BR"/>
        </w:rPr>
        <w:t xml:space="preserve"> -reunIÒES</w:t>
      </w:r>
      <w:r>
        <w:rPr>
          <w:rStyle w:val="CharStyle14"/>
          <w:b/>
          <w:bCs/>
          <w:shd w:val="clear" w:color="auto" w:fill="BBB8B5"/>
          <w:lang w:val="pt-BR" w:eastAsia="pt-BR" w:bidi="pt-BR"/>
        </w:rPr>
        <w:t xml:space="preserve"> DELIBERATIVAS DO CONSELHO REALIZADAS" medida em: “UN"</w:t>
      </w:r>
    </w:p>
    <w:p>
      <w:pPr>
        <w:pStyle w:val="Style13"/>
        <w:keepNext w:val="0"/>
        <w:keepLines w:val="0"/>
        <w:framePr w:w="353" w:h="180" w:wrap="none" w:vAnchor="text" w:hAnchor="page" w:x="1463" w:y="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BB8B5"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46" w:h="173" w:wrap="none" w:vAnchor="text" w:hAnchor="page" w:x="3601" w:y="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BB8B5"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38" w:h="180" w:wrap="none" w:vAnchor="text" w:hAnchor="page" w:x="5775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BB8B5"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53" w:h="187" w:wrap="none" w:vAnchor="text" w:hAnchor="page" w:x="792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BB8B5"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187" w:h="180" w:wrap="none" w:vAnchor="text" w:hAnchor="page" w:x="2463" w:y="3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187" w:wrap="none" w:vAnchor="text" w:hAnchor="page" w:x="4609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180" w:wrap="none" w:vAnchor="text" w:hAnchor="page" w:x="6783" w:y="2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194" w:wrap="none" w:vAnchor="text" w:hAnchor="page" w:x="8943" w:y="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238" w:h="432" w:wrap="none" w:vAnchor="text" w:hAnchor="page" w:x="1419" w:y="879"/>
        <w:widowControl w:val="0"/>
        <w:shd w:val="clear" w:color="auto" w:fill="auto"/>
        <w:tabs>
          <w:tab w:leader="underscore" w:pos="1195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>2026</w:t>
      </w:r>
      <w:r>
        <w:rPr>
          <w:rStyle w:val="CharStyle14"/>
          <w:b/>
          <w:bCs/>
          <w:lang w:val="pt-BR" w:eastAsia="pt-BR" w:bidi="pt-BR"/>
        </w:rPr>
        <w:tab/>
      </w:r>
    </w:p>
    <w:p>
      <w:pPr>
        <w:pStyle w:val="Style13"/>
        <w:keepNext w:val="0"/>
        <w:keepLines w:val="0"/>
        <w:framePr w:w="1238" w:h="432" w:wrap="none" w:vAnchor="text" w:hAnchor="page" w:x="1419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56 1 87,00</w:t>
      </w:r>
    </w:p>
    <w:p>
      <w:pPr>
        <w:pStyle w:val="Style13"/>
        <w:keepNext w:val="0"/>
        <w:keepLines w:val="0"/>
        <w:framePr w:w="1253" w:h="425" w:wrap="none" w:vAnchor="text" w:hAnchor="page" w:x="3558" w:y="858"/>
        <w:widowControl w:val="0"/>
        <w:shd w:val="clear" w:color="auto" w:fill="auto"/>
        <w:tabs>
          <w:tab w:leader="underscore" w:pos="1210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>2027</w:t>
      </w:r>
      <w:r>
        <w:rPr>
          <w:rStyle w:val="CharStyle14"/>
          <w:b/>
          <w:bCs/>
          <w:lang w:val="pt-BR" w:eastAsia="pt-BR" w:bidi="pt-BR"/>
        </w:rPr>
        <w:tab/>
      </w:r>
    </w:p>
    <w:p>
      <w:pPr>
        <w:pStyle w:val="Style13"/>
        <w:keepNext w:val="0"/>
        <w:keepLines w:val="0"/>
        <w:framePr w:w="1253" w:h="425" w:wrap="none" w:vAnchor="text" w:hAnchor="page" w:x="3558" w:y="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58.378,29</w:t>
      </w:r>
    </w:p>
    <w:p>
      <w:pPr>
        <w:pStyle w:val="Style13"/>
        <w:keepNext w:val="0"/>
        <w:keepLines w:val="0"/>
        <w:framePr w:w="1966" w:h="684" w:wrap="none" w:vAnchor="text" w:hAnchor="page" w:x="5178" w:y="57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Estimado para a Ação</w:t>
      </w:r>
    </w:p>
    <w:p>
      <w:pPr>
        <w:pStyle w:val="Style13"/>
        <w:keepNext w:val="0"/>
        <w:keepLines w:val="0"/>
        <w:framePr w:w="1966" w:h="684" w:wrap="none" w:vAnchor="text" w:hAnchor="page" w:x="5178" w:y="577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1966" w:h="684" w:wrap="none" w:vAnchor="text" w:hAnchor="page" w:x="5178" w:y="5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60.456,56 "</w:t>
      </w:r>
    </w:p>
    <w:p>
      <w:pPr>
        <w:pStyle w:val="Style13"/>
        <w:keepNext w:val="0"/>
        <w:keepLines w:val="0"/>
        <w:framePr w:w="353" w:h="180" w:wrap="none" w:vAnchor="text" w:hAnchor="page" w:x="7878" w:y="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641" w:h="180" w:wrap="none" w:vAnchor="text" w:hAnchor="page" w:x="8454" w:y="10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62.608,81</w:t>
      </w:r>
    </w:p>
    <w:p>
      <w:pPr>
        <w:pStyle w:val="Style13"/>
        <w:keepNext w:val="0"/>
        <w:keepLines w:val="0"/>
        <w:framePr w:w="389" w:h="187" w:wrap="none" w:vAnchor="text" w:hAnchor="page" w:x="10247" w:y="7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Total</w:t>
      </w:r>
    </w:p>
    <w:p>
      <w:pPr>
        <w:pStyle w:val="Style13"/>
        <w:keepNext w:val="0"/>
        <w:keepLines w:val="0"/>
        <w:framePr w:w="785" w:h="252" w:wrap="none" w:vAnchor="text" w:hAnchor="page" w:x="10931" w:y="1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237 630,66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649" w:right="353" w:bottom="1131" w:left="46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9576" w:h="418" w:wrap="none" w:hAnchor="page" w:x="1671" w:y="-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0" w:name="bookmark380"/>
      <w:r>
        <w:rPr>
          <w:rStyle w:val="CharStyle106"/>
          <w:b/>
          <w:bCs/>
        </w:rPr>
        <w:t>UNIDADES EXECUTORAS E AÇÕES VOLTADAS A0 DESENVOLVIMENTO DO PROGRAMA GOVERNAMENTAL</w:t>
      </w:r>
      <w:bookmarkEnd w:id="380"/>
    </w:p>
    <w:p>
      <w:pPr>
        <w:pStyle w:val="Style13"/>
        <w:keepNext w:val="0"/>
        <w:keepLines w:val="0"/>
        <w:framePr w:w="9072" w:h="1534" w:wrap="none" w:hAnchor="page" w:x="570" w:y="383"/>
        <w:widowControl w:val="0"/>
        <w:shd w:val="clear" w:color="auto" w:fill="auto"/>
        <w:bidi w:val="0"/>
        <w:spacing w:before="0" w:after="0" w:line="324" w:lineRule="auto"/>
        <w:ind w:left="780" w:right="0" w:hanging="60"/>
        <w:jc w:val="left"/>
      </w:pPr>
      <w:r>
        <w:rPr>
          <w:rStyle w:val="CharStyle14"/>
          <w:b/>
          <w:bCs/>
          <w:shd w:val="clear" w:color="auto" w:fill="A4A29E"/>
        </w:rPr>
        <w:t xml:space="preserve">Ação: 1016 IMPLANTAÇÃO DE INFRAESTRUTURA PARA ATIVIDADES DE ASSISTÊNCIA SOCIAL </w:t>
      </w: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Projeto</w:t>
      </w:r>
    </w:p>
    <w:p>
      <w:pPr>
        <w:pStyle w:val="Style13"/>
        <w:keepNext w:val="0"/>
        <w:keepLines w:val="0"/>
        <w:framePr w:w="9072" w:h="1534" w:wrap="none" w:hAnchor="page" w:x="570" w:y="383"/>
        <w:widowControl w:val="0"/>
        <w:shd w:val="clear" w:color="auto" w:fill="auto"/>
        <w:tabs>
          <w:tab w:pos="7101" w:val="left"/>
        </w:tabs>
        <w:bidi w:val="0"/>
        <w:spacing w:before="0" w:after="0" w:line="348" w:lineRule="auto"/>
        <w:ind w:left="520" w:right="0" w:firstLine="20"/>
        <w:jc w:val="left"/>
        <w:rPr>
          <w:sz w:val="12"/>
          <w:szCs w:val="12"/>
        </w:rPr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 xml:space="preserve">Unidades de atendimento socioassistencial construidas/reformadas. </w:t>
      </w:r>
      <w:r>
        <w:rPr>
          <w:rStyle w:val="CharStyle14"/>
          <w:b/>
          <w:bCs/>
        </w:rPr>
        <w:t xml:space="preserve">Unid. Medida: % Função: </w:t>
      </w:r>
      <w:r>
        <w:rPr>
          <w:rStyle w:val="CharStyle14"/>
        </w:rPr>
        <w:t>08 Assistência Social</w:t>
        <w:tab/>
      </w:r>
      <w:r>
        <w:rPr>
          <w:rStyle w:val="CharStyle14"/>
          <w:smallCaps/>
          <w:sz w:val="12"/>
          <w:szCs w:val="12"/>
        </w:rPr>
        <w:t>a ~</w:t>
      </w:r>
    </w:p>
    <w:p>
      <w:pPr>
        <w:pStyle w:val="Style13"/>
        <w:keepNext w:val="0"/>
        <w:keepLines w:val="0"/>
        <w:framePr w:w="9072" w:h="1534" w:wrap="none" w:hAnchor="page" w:x="570" w:y="383"/>
        <w:widowControl w:val="0"/>
        <w:shd w:val="clear" w:color="auto" w:fill="auto"/>
        <w:tabs>
          <w:tab w:pos="7942" w:val="left"/>
        </w:tabs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020800 SECRETARIA MUNICIPAL DE ASSISTÊNCIA SOCIAL, CID E D.HU</w:t>
      </w:r>
      <w:r>
        <w:rPr>
          <w:rStyle w:val="CharStyle14"/>
        </w:rPr>
        <w:t>MANQS °</w:t>
        <w:tab/>
        <w:t>^u^"</w:t>
      </w:r>
      <w:r>
        <w:rPr>
          <w:rStyle w:val="CharStyle14"/>
          <w:vertAlign w:val="superscript"/>
        </w:rPr>
        <w:t>3</w:t>
      </w:r>
    </w:p>
    <w:p>
      <w:pPr>
        <w:pStyle w:val="Style13"/>
        <w:keepNext w:val="0"/>
        <w:keepLines w:val="0"/>
        <w:framePr w:w="9072" w:h="1534" w:wrap="none" w:hAnchor="page" w:x="570" w:y="383"/>
        <w:widowControl w:val="0"/>
        <w:shd w:val="clear" w:color="auto" w:fill="auto"/>
        <w:tabs>
          <w:tab w:leader="hyphen" w:pos="482" w:val="left"/>
          <w:tab w:leader="hyphen" w:pos="540" w:val="left"/>
          <w:tab w:leader="hyphen" w:pos="1426" w:val="left"/>
          <w:tab w:leader="hyphen" w:pos="1692" w:val="left"/>
          <w:tab w:leader="hyphen" w:pos="1987" w:val="left"/>
        </w:tabs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</w:rPr>
        <w:tab/>
        <w:tab/>
        <w:tab/>
        <w:tab/>
        <w:tab/>
        <w:t>Meta Física Relativa a: "Unidades de atendimento socioassistencial construídas/refor</w:t>
      </w:r>
      <w:r>
        <w:rPr>
          <w:rStyle w:val="CharStyle14"/>
          <w:b/>
          <w:bCs/>
          <w:vertAlign w:val="subscript"/>
        </w:rPr>
        <w:t>m</w:t>
      </w:r>
      <w:r>
        <w:rPr>
          <w:rStyle w:val="CharStyle14"/>
          <w:b/>
          <w:bCs/>
        </w:rPr>
        <w:t>adaa■'^ medida em:</w:t>
      </w:r>
    </w:p>
    <w:p>
      <w:pPr>
        <w:pStyle w:val="Style13"/>
        <w:keepNext w:val="0"/>
        <w:keepLines w:val="0"/>
        <w:framePr w:w="346" w:h="187" w:wrap="none" w:hAnchor="page" w:x="1520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53" w:h="187" w:wrap="none" w:hAnchor="page" w:x="3659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46" w:h="180" w:wrap="none" w:hAnchor="page" w:x="5826" w:y="1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259" w:h="187" w:wrap="none" w:hAnchor="page" w:x="2442" w:y="2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53" w:h="173" w:wrap="none" w:hAnchor="page" w:x="7986" w:y="1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266" w:h="187" w:wrap="none" w:hAnchor="page" w:x="4595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7" w:wrap="none" w:hAnchor="page" w:x="6762" w:y="2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0" w:wrap="none" w:hAnchor="page" w:x="8922" w:y="2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53" w:h="194" w:wrap="none" w:hAnchor="page" w:x="1448" w:y="2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53" w:h="194" w:wrap="none" w:hAnchor="page" w:x="3587" w:y="2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1937" w:h="432" w:wrap="none" w:hAnchor="page" w:x="5214" w:y="24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Custo Estimad</w:t>
      </w:r>
      <w:r>
        <w:rPr>
          <w:rStyle w:val="CharStyle14"/>
          <w:b/>
          <w:bCs/>
        </w:rPr>
        <w:t>o para a Ação</w:t>
      </w:r>
    </w:p>
    <w:p>
      <w:pPr>
        <w:pStyle w:val="Style13"/>
        <w:keepNext w:val="0"/>
        <w:keepLines w:val="0"/>
        <w:framePr w:w="1937" w:h="432" w:wrap="none" w:hAnchor="page" w:x="5214" w:y="2464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655" w:h="194" w:wrap="none" w:hAnchor="page" w:x="2003" w:y="2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20.810,00</w:t>
      </w:r>
    </w:p>
    <w:p>
      <w:pPr>
        <w:pStyle w:val="Style13"/>
        <w:keepNext w:val="0"/>
        <w:keepLines w:val="0"/>
        <w:framePr w:w="346" w:h="173" w:wrap="none" w:hAnchor="page" w:x="7914" w:y="2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655" w:h="187" w:wrap="none" w:hAnchor="page" w:x="4155" w:y="2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374" w:h="173" w:wrap="none" w:hAnchor="page" w:x="10290" w:y="2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Total</w:t>
      </w:r>
    </w:p>
    <w:p>
      <w:pPr>
        <w:pStyle w:val="Style13"/>
        <w:keepNext w:val="0"/>
        <w:keepLines w:val="0"/>
        <w:framePr w:w="662" w:h="187" w:wrap="none" w:hAnchor="page" w:x="6330" w:y="2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22.391,32</w:t>
      </w:r>
    </w:p>
    <w:p>
      <w:pPr>
        <w:pStyle w:val="Style13"/>
        <w:keepNext w:val="0"/>
        <w:keepLines w:val="0"/>
        <w:framePr w:w="655" w:h="187" w:wrap="none" w:hAnchor="page" w:x="8483" w:y="3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23.188,45</w:t>
      </w:r>
    </w:p>
    <w:p>
      <w:pPr>
        <w:pStyle w:val="Style13"/>
        <w:keepNext w:val="0"/>
        <w:keepLines w:val="0"/>
        <w:framePr w:w="662" w:h="194" w:wrap="none" w:hAnchor="page" w:x="11039" w:y="3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88.011..36</w:t>
      </w:r>
    </w:p>
    <w:p>
      <w:pPr>
        <w:pStyle w:val="Style13"/>
        <w:keepNext w:val="0"/>
        <w:keepLines w:val="0"/>
        <w:framePr w:w="9367" w:h="1519" w:wrap="none" w:hAnchor="page" w:x="527" w:y="3379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4"/>
          <w:b/>
          <w:bCs/>
          <w:shd w:val="clear" w:color="auto" w:fill="A4A29E"/>
        </w:rPr>
        <w:t>Ação: 2035 AÇÕES DE ASSISTÊNCIA SOCIAL PARA CARENTES</w:t>
      </w:r>
    </w:p>
    <w:p>
      <w:pPr>
        <w:pStyle w:val="Style13"/>
        <w:keepNext w:val="0"/>
        <w:keepLines w:val="0"/>
        <w:framePr w:w="9367" w:h="1519" w:wrap="none" w:hAnchor="page" w:x="527" w:y="3379"/>
        <w:widowControl w:val="0"/>
        <w:shd w:val="clear" w:color="auto" w:fill="auto"/>
        <w:bidi w:val="0"/>
        <w:spacing w:before="0" w:after="120" w:line="240" w:lineRule="auto"/>
        <w:ind w:left="0" w:right="0" w:firstLine="74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9367" w:h="1519" w:wrap="none" w:hAnchor="page" w:x="527" w:y="3379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14"/>
        </w:rPr>
        <w:t xml:space="preserve">Produto: ATENDIMENTO SOCIOASSISTENCIAIS PRESTADOS A PESSOAS CA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framePr w:w="9367" w:h="1519" w:wrap="none" w:hAnchor="page" w:x="527" w:y="3379"/>
        <w:widowControl w:val="0"/>
        <w:shd w:val="clear" w:color="auto" w:fill="auto"/>
        <w:tabs>
          <w:tab w:pos="5890" w:val="left"/>
          <w:tab w:pos="7682" w:val="left"/>
        </w:tabs>
        <w:bidi w:val="0"/>
        <w:spacing w:before="0" w:after="0" w:line="240" w:lineRule="auto"/>
        <w:ind w:left="0" w:right="0" w:firstLine="54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08 Assistência Social</w:t>
        <w:tab/>
      </w:r>
      <w:r>
        <w:rPr>
          <w:rStyle w:val="CharStyle14"/>
          <w:b/>
          <w:bCs/>
        </w:rPr>
        <w:t>e.</w:t>
      </w:r>
      <w:r>
        <w:rPr>
          <w:rStyle w:val="CharStyle14"/>
          <w:b/>
          <w:bCs/>
          <w:vertAlign w:val="subscript"/>
        </w:rPr>
        <w:t>lh</w:t>
      </w:r>
      <w:r>
        <w:rPr>
          <w:rStyle w:val="CharStyle14"/>
          <w:b/>
          <w:bCs/>
        </w:rPr>
        <w:t xml:space="preserve"> </w:t>
      </w:r>
      <w:r>
        <w:rPr>
          <w:rStyle w:val="CharStyle14"/>
        </w:rPr>
        <w:t>c,</w:t>
      </w:r>
      <w:r>
        <w:rPr>
          <w:rStyle w:val="CharStyle14"/>
          <w:vertAlign w:val="subscript"/>
        </w:rPr>
        <w:t>in</w:t>
      </w:r>
      <w:r>
        <w:rPr>
          <w:rStyle w:val="CharStyle14"/>
        </w:rPr>
        <w:t>_</w:t>
      </w:r>
      <w:r>
        <w:rPr>
          <w:rStyle w:val="CharStyle14"/>
          <w:vertAlign w:val="subscript"/>
        </w:rPr>
        <w:t>3</w:t>
      </w:r>
      <w:r>
        <w:rPr>
          <w:rStyle w:val="CharStyle14"/>
        </w:rPr>
        <w:t xml:space="preserve">„. </w:t>
      </w:r>
      <w:r>
        <w:rPr>
          <w:rStyle w:val="CharStyle14"/>
          <w:vertAlign w:val="subscript"/>
        </w:rPr>
        <w:t>A</w:t>
      </w:r>
      <w:r>
        <w:rPr>
          <w:rStyle w:val="CharStyle14"/>
        </w:rPr>
        <w:t xml:space="preserve"> ■</w:t>
        <w:tab/>
        <w:t>-</w:t>
      </w:r>
    </w:p>
    <w:p>
      <w:pPr>
        <w:pStyle w:val="Style13"/>
        <w:keepNext w:val="0"/>
        <w:keepLines w:val="0"/>
        <w:framePr w:w="9367" w:h="1519" w:wrap="none" w:hAnchor="page" w:x="527" w:y="3379"/>
        <w:widowControl w:val="0"/>
        <w:shd w:val="clear" w:color="auto" w:fill="auto"/>
        <w:bidi w:val="0"/>
        <w:spacing w:before="0" w:after="0" w:line="180" w:lineRule="auto"/>
        <w:ind w:left="5940" w:right="0" w:firstLine="0"/>
        <w:jc w:val="left"/>
      </w:pPr>
      <w:r>
        <w:rPr>
          <w:rStyle w:val="CharStyle14"/>
          <w:b/>
          <w:bCs/>
        </w:rPr>
        <w:t xml:space="preserve">oub Função. </w:t>
      </w:r>
      <w:r>
        <w:rPr>
          <w:rStyle w:val="CharStyle14"/>
        </w:rPr>
        <w:t>244 Assistência Comunitana</w:t>
      </w:r>
    </w:p>
    <w:p>
      <w:pPr>
        <w:pStyle w:val="Style13"/>
        <w:keepNext w:val="0"/>
        <w:keepLines w:val="0"/>
        <w:framePr w:w="9367" w:h="1519" w:wrap="none" w:hAnchor="page" w:x="527" w:y="3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Umd. Executora: </w:t>
      </w:r>
      <w:r>
        <w:rPr>
          <w:rStyle w:val="CharStyle14"/>
          <w:u w:val="single"/>
        </w:rPr>
        <w:t>020800 SECRETARIA MUNICIPAL DE ASSISTÊNCIA SOCIAL, CID E D.HUMA</w:t>
      </w:r>
      <w:r>
        <w:rPr>
          <w:rStyle w:val="CharStyle14"/>
        </w:rPr>
        <w:t>NQS</w:t>
      </w:r>
    </w:p>
    <w:p>
      <w:pPr>
        <w:pStyle w:val="Style13"/>
        <w:keepNext w:val="0"/>
        <w:keepLines w:val="0"/>
        <w:framePr w:w="9367" w:h="1519" w:wrap="none" w:hAnchor="page" w:x="527" w:y="3379"/>
        <w:widowControl w:val="0"/>
        <w:shd w:val="clear" w:color="auto" w:fill="auto"/>
        <w:tabs>
          <w:tab w:leader="underscore" w:pos="132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ab/>
        <w:t xml:space="preserve"> </w:t>
      </w:r>
      <w:r>
        <w:rPr>
          <w:rStyle w:val="CharStyle14"/>
          <w:b/>
          <w:bCs/>
          <w:vertAlign w:val="superscript"/>
        </w:rPr>
        <w:t>Meta Fisica</w:t>
      </w:r>
      <w:r>
        <w:rPr>
          <w:rStyle w:val="CharStyle14"/>
          <w:b/>
          <w:bCs/>
        </w:rPr>
        <w:t xml:space="preserve"> Relativa a: "ATENDIMENTO SOCIOASSISTENCIAIS </w:t>
      </w:r>
      <w:r>
        <w:rPr>
          <w:rStyle w:val="CharStyle14"/>
          <w:b/>
          <w:bCs/>
          <w:smallCaps/>
          <w:sz w:val="17"/>
          <w:szCs w:val="17"/>
        </w:rPr>
        <w:t>PREs"tADOS</w:t>
      </w:r>
      <w:r>
        <w:rPr>
          <w:rStyle w:val="CharStyle14"/>
          <w:b/>
          <w:bCs/>
        </w:rPr>
        <w:t xml:space="preserve"> A PESSOAS CARENTES" medida em:</w:t>
      </w:r>
    </w:p>
    <w:p>
      <w:pPr>
        <w:pStyle w:val="Style13"/>
        <w:keepNext w:val="0"/>
        <w:keepLines w:val="0"/>
        <w:framePr w:w="346" w:h="187" w:wrap="none" w:hAnchor="page" w:x="1477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46" w:h="187" w:wrap="none" w:hAnchor="page" w:x="3623" w:y="49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38" w:h="187" w:wrap="none" w:hAnchor="page" w:x="5790" w:y="49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46" w:h="180" w:wrap="none" w:hAnchor="page" w:x="7950" w:y="4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259" w:h="187" w:wrap="none" w:hAnchor="page" w:x="2399" w:y="5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4551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6726" w:y="5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8879" w:y="5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353" w:h="187" w:wrap="none" w:hAnchor="page" w:x="1398" w:y="5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46" w:h="187" w:wrap="none" w:hAnchor="page" w:x="3543" w:y="5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1937" w:h="497" w:wrap="none" w:hAnchor="page" w:x="5171" w:y="5488"/>
        <w:widowControl w:val="0"/>
        <w:shd w:val="clear" w:color="auto" w:fill="auto"/>
        <w:bidi w:val="0"/>
        <w:spacing w:before="0" w:after="0" w:line="418" w:lineRule="auto"/>
        <w:ind w:left="540" w:right="0" w:hanging="540"/>
        <w:jc w:val="left"/>
      </w:pPr>
      <w:r>
        <w:rPr>
          <w:rStyle w:val="CharStyle14"/>
          <w:b/>
          <w:bCs/>
        </w:rPr>
        <w:t>Custo Estimado para a Ação 2028</w:t>
      </w:r>
    </w:p>
    <w:p>
      <w:pPr>
        <w:pStyle w:val="Style13"/>
        <w:keepNext w:val="0"/>
        <w:keepLines w:val="0"/>
        <w:framePr w:w="346" w:h="187" w:wrap="none" w:hAnchor="page" w:x="7871" w:y="5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382" w:h="187" w:wrap="none" w:hAnchor="page" w:x="10247" w:y="5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Total</w:t>
      </w:r>
    </w:p>
    <w:p>
      <w:pPr>
        <w:pStyle w:val="Style13"/>
        <w:keepNext w:val="0"/>
        <w:keepLines w:val="0"/>
        <w:framePr w:w="720" w:h="194" w:wrap="none" w:hAnchor="page" w:x="1887" w:y="5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185.209,00</w:t>
      </w:r>
    </w:p>
    <w:p>
      <w:pPr>
        <w:pStyle w:val="Style13"/>
        <w:keepNext w:val="0"/>
        <w:keepLines w:val="0"/>
        <w:framePr w:w="727" w:h="187" w:wrap="none" w:hAnchor="page" w:x="4040" w:y="6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192.432,15</w:t>
      </w:r>
    </w:p>
    <w:p>
      <w:pPr>
        <w:pStyle w:val="Style13"/>
        <w:keepNext w:val="0"/>
        <w:keepLines w:val="0"/>
        <w:framePr w:w="727" w:h="187" w:wrap="none" w:hAnchor="page" w:x="6215" w:y="6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199.282,74</w:t>
      </w:r>
    </w:p>
    <w:p>
      <w:pPr>
        <w:pStyle w:val="Style13"/>
        <w:keepNext w:val="0"/>
        <w:keepLines w:val="0"/>
        <w:framePr w:w="734" w:h="194" w:wrap="none" w:hAnchor="page" w:x="8360" w:y="6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206.377,20</w:t>
      </w:r>
    </w:p>
    <w:p>
      <w:pPr>
        <w:pStyle w:val="Style13"/>
        <w:keepNext w:val="0"/>
        <w:keepLines w:val="0"/>
        <w:framePr w:w="727" w:h="187" w:wrap="none" w:hAnchor="page" w:x="10923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783.301,09</w:t>
      </w:r>
    </w:p>
    <w:p>
      <w:pPr>
        <w:pStyle w:val="Style13"/>
        <w:keepNext w:val="0"/>
        <w:keepLines w:val="0"/>
        <w:framePr w:w="9115" w:h="1469" w:wrap="none" w:hAnchor="page" w:x="498" w:y="6489"/>
        <w:widowControl w:val="0"/>
        <w:shd w:val="clear" w:color="auto" w:fill="auto"/>
        <w:bidi w:val="0"/>
        <w:spacing w:before="0" w:after="100" w:line="240" w:lineRule="auto"/>
        <w:ind w:left="0" w:right="0" w:firstLine="720"/>
        <w:jc w:val="left"/>
      </w:pPr>
      <w:r>
        <w:rPr>
          <w:rStyle w:val="CharStyle14"/>
          <w:b/>
          <w:bCs/>
          <w:shd w:val="clear" w:color="auto" w:fill="A4A29E"/>
        </w:rPr>
        <w:t>Ação: 2067 BLOCO DE GESTÃO DO SUAS - IGD-SUAS</w:t>
      </w:r>
    </w:p>
    <w:p>
      <w:pPr>
        <w:pStyle w:val="Style13"/>
        <w:keepNext w:val="0"/>
        <w:keepLines w:val="0"/>
        <w:framePr w:w="9115" w:h="1469" w:wrap="none" w:hAnchor="page" w:x="498" w:y="6489"/>
        <w:widowControl w:val="0"/>
        <w:shd w:val="clear" w:color="auto" w:fill="auto"/>
        <w:bidi w:val="0"/>
        <w:spacing w:before="0" w:after="100" w:line="240" w:lineRule="auto"/>
        <w:ind w:left="0" w:right="0" w:firstLine="760"/>
        <w:jc w:val="left"/>
      </w:pPr>
      <w:r>
        <w:rPr>
          <w:rStyle w:val="CharStyle14"/>
          <w:b/>
          <w:bCs/>
        </w:rPr>
        <w:t>Tipo: Atividade</w:t>
      </w:r>
    </w:p>
    <w:p>
      <w:pPr>
        <w:pStyle w:val="Style13"/>
        <w:keepNext w:val="0"/>
        <w:keepLines w:val="0"/>
        <w:framePr w:w="9115" w:h="1469" w:wrap="none" w:hAnchor="page" w:x="498" w:y="6489"/>
        <w:widowControl w:val="0"/>
        <w:shd w:val="clear" w:color="auto" w:fill="auto"/>
        <w:bidi w:val="0"/>
        <w:spacing w:before="0" w:after="100" w:line="240" w:lineRule="auto"/>
        <w:ind w:left="0" w:right="0" w:firstLine="520"/>
        <w:jc w:val="left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 xml:space="preserve">Atividades de gestão, </w:t>
      </w:r>
      <w:r>
        <w:rPr>
          <w:rStyle w:val="CharStyle14"/>
          <w:lang w:val="pt-BR" w:eastAsia="pt-BR" w:bidi="pt-BR"/>
        </w:rPr>
        <w:t xml:space="preserve">monitoramento </w:t>
      </w:r>
      <w:r>
        <w:rPr>
          <w:rStyle w:val="CharStyle14"/>
        </w:rPr>
        <w:t xml:space="preserve">e avaliação do SUAS realizadas Unid. </w:t>
      </w:r>
      <w:r>
        <w:rPr>
          <w:rStyle w:val="CharStyle14"/>
          <w:b/>
          <w:bCs/>
        </w:rPr>
        <w:t>Medida: %</w:t>
      </w:r>
    </w:p>
    <w:p>
      <w:pPr>
        <w:pStyle w:val="Style13"/>
        <w:keepNext w:val="0"/>
        <w:keepLines w:val="0"/>
        <w:framePr w:w="9115" w:h="1469" w:wrap="none" w:hAnchor="page" w:x="498" w:y="6489"/>
        <w:widowControl w:val="0"/>
        <w:shd w:val="clear" w:color="auto" w:fill="auto"/>
        <w:tabs>
          <w:tab w:pos="5862" w:val="left"/>
        </w:tabs>
        <w:bidi w:val="0"/>
        <w:spacing w:before="0" w:after="40" w:line="240" w:lineRule="auto"/>
        <w:ind w:left="0" w:right="0" w:firstLine="52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08 Assistência Social</w:t>
        <w:tab/>
      </w: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122 Administração Geral</w:t>
      </w:r>
    </w:p>
    <w:p>
      <w:pPr>
        <w:pStyle w:val="Style13"/>
        <w:keepNext w:val="0"/>
        <w:keepLines w:val="0"/>
        <w:framePr w:w="9115" w:h="1469" w:wrap="none" w:hAnchor="page" w:x="498" w:y="6489"/>
        <w:widowControl w:val="0"/>
        <w:shd w:val="clear" w:color="auto" w:fill="auto"/>
        <w:tabs>
          <w:tab w:leader="underscore" w:pos="5688" w:val="left"/>
          <w:tab w:leader="underscore" w:pos="5796" w:val="left"/>
          <w:tab w:leader="underscore" w:pos="8849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030100 FUNDO MUNICPAL DE ASSITÈNCIA SOCIAL</w:t>
      </w:r>
      <w:r>
        <w:rPr>
          <w:rStyle w:val="CharStyle14"/>
        </w:rPr>
        <w:tab/>
        <w:tab/>
        <w:tab/>
      </w:r>
    </w:p>
    <w:p>
      <w:pPr>
        <w:pStyle w:val="Style13"/>
        <w:keepNext w:val="0"/>
        <w:keepLines w:val="0"/>
        <w:framePr w:w="9115" w:h="1469" w:wrap="none" w:hAnchor="page" w:x="498" w:y="6489"/>
        <w:widowControl w:val="0"/>
        <w:shd w:val="clear" w:color="auto" w:fill="auto"/>
        <w:bidi w:val="0"/>
        <w:spacing w:before="0" w:after="100" w:line="240" w:lineRule="auto"/>
        <w:ind w:left="1920" w:right="0" w:firstLine="0"/>
        <w:jc w:val="left"/>
      </w:pPr>
      <w:r>
        <w:rPr>
          <w:rStyle w:val="CharStyle14"/>
          <w:b/>
          <w:bCs/>
        </w:rPr>
        <w:t xml:space="preserve">Meta Física Relativa a: "Atividades de gostão, </w:t>
      </w:r>
      <w:r>
        <w:rPr>
          <w:rStyle w:val="CharStyle14"/>
          <w:b/>
          <w:bCs/>
          <w:lang w:val="pt-BR" w:eastAsia="pt-BR" w:bidi="pt-BR"/>
        </w:rPr>
        <w:t xml:space="preserve">monitoramento </w:t>
      </w:r>
      <w:r>
        <w:rPr>
          <w:rStyle w:val="CharStyle14"/>
          <w:b/>
          <w:bCs/>
        </w:rPr>
        <w:t>e avaliação do SUAS realizadas" medida em:</w:t>
      </w:r>
    </w:p>
    <w:p>
      <w:pPr>
        <w:pStyle w:val="Style13"/>
        <w:keepNext w:val="0"/>
        <w:keepLines w:val="0"/>
        <w:framePr w:w="346" w:h="180" w:wrap="none" w:hAnchor="page" w:x="1448" w:y="8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46" w:h="180" w:wrap="none" w:hAnchor="page" w:x="3594" w:y="80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38" w:h="180" w:wrap="none" w:hAnchor="page" w:x="5761" w:y="8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46" w:h="187" w:wrap="none" w:hAnchor="page" w:x="7921" w:y="80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266" w:h="180" w:wrap="none" w:hAnchor="page" w:x="2377" w:y="8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4530" w:y="8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6697" w:y="8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74" w:h="180" w:wrap="none" w:hAnchor="page" w:x="8857" w:y="8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1217" w:h="418" w:wrap="none" w:hAnchor="page" w:x="1398" w:y="886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1217" w:h="418" w:wrap="none" w:hAnchor="page" w:x="1398" w:y="8865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</w:rPr>
        <w:t>60.349,00</w:t>
      </w:r>
    </w:p>
    <w:p>
      <w:pPr>
        <w:pStyle w:val="Style13"/>
        <w:keepNext w:val="0"/>
        <w:keepLines w:val="0"/>
        <w:framePr w:w="1253" w:h="425" w:wrap="none" w:hAnchor="page" w:x="3536" w:y="8843"/>
        <w:widowControl w:val="0"/>
        <w:shd w:val="clear" w:color="auto" w:fill="auto"/>
        <w:tabs>
          <w:tab w:leader="underscore" w:pos="1202" w:val="left"/>
        </w:tabs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  <w:u w:val="single"/>
        </w:rPr>
        <w:t>2027</w:t>
      </w:r>
      <w:r>
        <w:rPr>
          <w:rStyle w:val="CharStyle14"/>
          <w:b/>
          <w:bCs/>
        </w:rPr>
        <w:tab/>
      </w:r>
    </w:p>
    <w:p>
      <w:pPr>
        <w:pStyle w:val="Style13"/>
        <w:keepNext w:val="0"/>
        <w:keepLines w:val="0"/>
        <w:framePr w:w="1253" w:h="425" w:wrap="none" w:hAnchor="page" w:x="3536" w:y="8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62.702,62</w:t>
      </w:r>
    </w:p>
    <w:p>
      <w:pPr>
        <w:pStyle w:val="Style13"/>
        <w:keepNext w:val="0"/>
        <w:keepLines w:val="0"/>
        <w:framePr w:w="1930" w:h="684" w:wrap="none" w:hAnchor="page" w:x="5163" w:y="856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Custo Estimado para a Ação</w:t>
      </w:r>
    </w:p>
    <w:p>
      <w:pPr>
        <w:pStyle w:val="Style13"/>
        <w:keepNext w:val="0"/>
        <w:keepLines w:val="0"/>
        <w:framePr w:w="1930" w:h="684" w:wrap="none" w:hAnchor="page" w:x="5163" w:y="8563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1930" w:h="684" w:wrap="none" w:hAnchor="page" w:x="5163" w:y="8563"/>
        <w:widowControl w:val="0"/>
        <w:shd w:val="clear" w:color="auto" w:fill="auto"/>
        <w:bidi w:val="0"/>
        <w:spacing w:before="0" w:after="80" w:line="240" w:lineRule="auto"/>
        <w:ind w:left="1120" w:right="0" w:firstLine="0"/>
        <w:jc w:val="left"/>
      </w:pPr>
      <w:r>
        <w:rPr>
          <w:rStyle w:val="CharStyle14"/>
        </w:rPr>
        <w:t>64.934,83</w:t>
      </w:r>
    </w:p>
    <w:p>
      <w:pPr>
        <w:pStyle w:val="Style13"/>
        <w:keepNext w:val="0"/>
        <w:keepLines w:val="0"/>
        <w:framePr w:w="1224" w:h="425" w:wrap="none" w:hAnchor="page" w:x="7871" w:y="88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1224" w:h="425" w:wrap="none" w:hAnchor="page" w:x="7871" w:y="8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67.246,49</w:t>
      </w:r>
    </w:p>
    <w:p>
      <w:pPr>
        <w:pStyle w:val="Style13"/>
        <w:keepNext w:val="0"/>
        <w:keepLines w:val="0"/>
        <w:framePr w:w="382" w:h="180" w:wrap="none" w:hAnchor="page" w:x="10239" w:y="8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Total</w:t>
      </w:r>
    </w:p>
    <w:p>
      <w:pPr>
        <w:pStyle w:val="Style13"/>
        <w:keepNext w:val="0"/>
        <w:keepLines w:val="0"/>
        <w:framePr w:w="727" w:h="173" w:wrap="none" w:hAnchor="page" w:x="10923" w:y="9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255.232,94</w:t>
      </w:r>
    </w:p>
    <w:p>
      <w:pPr>
        <w:pStyle w:val="Style13"/>
        <w:keepNext w:val="0"/>
        <w:keepLines w:val="0"/>
        <w:framePr w:w="6437" w:h="763" w:wrap="none" w:hAnchor="page" w:x="1038" w:y="9520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b/>
          <w:bCs/>
          <w:shd w:val="clear" w:color="auto" w:fill="A4A29E"/>
        </w:rPr>
        <w:t>Ação: 2079 BLOCO DE GESTÃO DO PROGRAMA BOLSA FAMÍLIA E CADASTRO ÚNICO</w:t>
      </w:r>
    </w:p>
    <w:p>
      <w:pPr>
        <w:pStyle w:val="Style13"/>
        <w:keepNext w:val="0"/>
        <w:keepLines w:val="0"/>
        <w:framePr w:w="6437" w:h="763" w:wrap="none" w:hAnchor="page" w:x="1038" w:y="9520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6437" w:h="763" w:wrap="none" w:hAnchor="page" w:x="1038" w:y="95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 xml:space="preserve">Gestão e operacionalização do Cadastro Único e do Programa Bolsa Fam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framePr w:w="4658" w:h="410" w:wrap="none" w:hAnchor="page" w:x="527" w:y="10327"/>
        <w:widowControl w:val="0"/>
        <w:shd w:val="clear" w:color="auto" w:fill="auto"/>
        <w:bidi w:val="0"/>
        <w:spacing w:before="0" w:after="40" w:line="240" w:lineRule="auto"/>
        <w:ind w:left="0" w:right="0" w:firstLine="56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08 Assistência Social</w:t>
      </w:r>
    </w:p>
    <w:p>
      <w:pPr>
        <w:pStyle w:val="Style13"/>
        <w:keepNext w:val="0"/>
        <w:keepLines w:val="0"/>
        <w:framePr w:w="4658" w:h="410" w:wrap="none" w:hAnchor="page" w:x="527" w:y="10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 xml:space="preserve">Unid. Executora: </w:t>
      </w:r>
      <w:r>
        <w:rPr>
          <w:rStyle w:val="CharStyle14"/>
        </w:rPr>
        <w:t>030100 FUNDO MUNICPAL DE ASSITÈNCIA SOCIAL</w:t>
      </w:r>
    </w:p>
    <w:p>
      <w:pPr>
        <w:pStyle w:val="Style13"/>
        <w:keepNext w:val="0"/>
        <w:keepLines w:val="0"/>
        <w:framePr w:w="2491" w:h="202" w:wrap="none" w:hAnchor="page" w:x="6445" w:y="10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122 Administração Geral</w:t>
      </w:r>
    </w:p>
    <w:p>
      <w:pPr>
        <w:pStyle w:val="Style13"/>
        <w:keepNext w:val="0"/>
        <w:keepLines w:val="0"/>
        <w:framePr w:w="7646" w:h="223" w:wrap="none" w:hAnchor="page" w:x="2226" w:y="10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 Física Relativa a: "Gestão e operacionalização do Cadastro Único e do Programa Bolsa Família" medida em:</w:t>
      </w:r>
    </w:p>
    <w:p>
      <w:pPr>
        <w:pStyle w:val="Style13"/>
        <w:keepNext w:val="0"/>
        <w:keepLines w:val="0"/>
        <w:framePr w:w="353" w:h="180" w:wrap="none" w:hAnchor="page" w:x="1484" w:y="11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46" w:h="180" w:wrap="none" w:hAnchor="page" w:x="3623" w:y="11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38" w:h="180" w:wrap="none" w:hAnchor="page" w:x="5797" w:y="110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46" w:h="187" w:wrap="none" w:hAnchor="page" w:x="7957" w:y="10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353" w:h="173" w:wrap="none" w:hAnchor="page" w:x="1434" w:y="11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259" w:h="180" w:wrap="none" w:hAnchor="page" w:x="2413" w:y="112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4566" w:y="11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6740" w:y="1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900" w:y="11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734" w:h="187" w:wrap="none" w:hAnchor="page" w:x="1916" w:y="12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218.024,05</w:t>
      </w:r>
    </w:p>
    <w:p>
      <w:pPr>
        <w:pStyle w:val="Style13"/>
        <w:keepNext w:val="0"/>
        <w:keepLines w:val="0"/>
        <w:framePr w:w="1238" w:h="439" w:wrap="none" w:hAnchor="page" w:x="3572" w:y="1182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1238" w:h="439" w:wrap="none" w:hAnchor="page" w:x="3572" w:y="11824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14"/>
        </w:rPr>
        <w:t>226.526,99</w:t>
      </w:r>
    </w:p>
    <w:p>
      <w:pPr>
        <w:pStyle w:val="Style13"/>
        <w:keepNext w:val="0"/>
        <w:keepLines w:val="0"/>
        <w:framePr w:w="1930" w:h="691" w:wrap="none" w:hAnchor="page" w:x="5199" w:y="1155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Custo Estimado para a Ação</w:t>
      </w:r>
    </w:p>
    <w:p>
      <w:pPr>
        <w:pStyle w:val="Style13"/>
        <w:keepNext w:val="0"/>
        <w:keepLines w:val="0"/>
        <w:framePr w:w="1930" w:h="691" w:wrap="none" w:hAnchor="page" w:x="5199" w:y="11551"/>
        <w:widowControl w:val="0"/>
        <w:shd w:val="clear" w:color="auto" w:fill="auto"/>
        <w:bidi w:val="0"/>
        <w:spacing w:before="0" w:after="100" w:line="240" w:lineRule="auto"/>
        <w:ind w:left="0" w:right="0" w:firstLine="54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1930" w:h="691" w:wrap="none" w:hAnchor="page" w:x="5199" w:y="11551"/>
        <w:widowControl w:val="0"/>
        <w:shd w:val="clear" w:color="auto" w:fill="auto"/>
        <w:bidi w:val="0"/>
        <w:spacing w:before="0" w:after="100" w:line="240" w:lineRule="auto"/>
        <w:ind w:left="1060" w:right="0" w:firstLine="0"/>
        <w:jc w:val="left"/>
      </w:pPr>
      <w:r>
        <w:rPr>
          <w:rStyle w:val="CharStyle14"/>
        </w:rPr>
        <w:t>234.591,35</w:t>
      </w:r>
    </w:p>
    <w:p>
      <w:pPr>
        <w:pStyle w:val="Style13"/>
        <w:keepNext w:val="0"/>
        <w:keepLines w:val="0"/>
        <w:framePr w:w="1238" w:h="432" w:wrap="none" w:hAnchor="page" w:x="7899" w:y="1179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1238" w:h="432" w:wrap="none" w:hAnchor="page" w:x="7899" w:y="11795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14"/>
        </w:rPr>
        <w:t>242.942,80</w:t>
      </w:r>
    </w:p>
    <w:p>
      <w:pPr>
        <w:pStyle w:val="Style13"/>
        <w:keepNext w:val="0"/>
        <w:keepLines w:val="0"/>
        <w:framePr w:w="382" w:h="187" w:wrap="none" w:hAnchor="page" w:x="10275" w:y="11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Total</w:t>
      </w:r>
    </w:p>
    <w:p>
      <w:pPr>
        <w:pStyle w:val="Style13"/>
        <w:keepNext w:val="0"/>
        <w:keepLines w:val="0"/>
        <w:framePr w:w="734" w:h="187" w:wrap="none" w:hAnchor="page" w:x="10959" w:y="12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922 085.19</w:t>
      </w:r>
    </w:p>
    <w:p>
      <w:pPr>
        <w:pStyle w:val="Style13"/>
        <w:keepNext w:val="0"/>
        <w:keepLines w:val="0"/>
        <w:framePr w:w="4658" w:h="1210" w:wrap="none" w:hAnchor="page" w:x="570" w:y="12566"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left"/>
      </w:pPr>
      <w:r>
        <w:rPr>
          <w:rStyle w:val="CharStyle14"/>
          <w:b/>
          <w:bCs/>
          <w:shd w:val="clear" w:color="auto" w:fill="A4A29E"/>
        </w:rPr>
        <w:t>Ação: 2080 GESTÃO DE BENEFÍCIOS EVENTUAIS</w:t>
      </w:r>
    </w:p>
    <w:p>
      <w:pPr>
        <w:pStyle w:val="Style13"/>
        <w:keepNext w:val="0"/>
        <w:keepLines w:val="0"/>
        <w:framePr w:w="4658" w:h="1210" w:wrap="none" w:hAnchor="page" w:x="570" w:y="12566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4658" w:h="1210" w:wrap="none" w:hAnchor="page" w:x="570" w:y="12566"/>
        <w:widowControl w:val="0"/>
        <w:shd w:val="clear" w:color="auto" w:fill="auto"/>
        <w:bidi w:val="0"/>
        <w:spacing w:before="0" w:after="80" w:line="240" w:lineRule="auto"/>
        <w:ind w:left="0" w:right="0" w:firstLine="500"/>
        <w:jc w:val="left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Programas e serviços socioassistenciais executados</w:t>
      </w:r>
    </w:p>
    <w:p>
      <w:pPr>
        <w:pStyle w:val="Style13"/>
        <w:keepNext w:val="0"/>
        <w:keepLines w:val="0"/>
        <w:framePr w:w="4658" w:h="1210" w:wrap="none" w:hAnchor="page" w:x="570" w:y="125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08 Assistência Social</w:t>
      </w:r>
    </w:p>
    <w:p>
      <w:pPr>
        <w:pStyle w:val="Style13"/>
        <w:keepNext w:val="0"/>
        <w:keepLines w:val="0"/>
        <w:framePr w:w="4658" w:h="1210" w:wrap="none" w:hAnchor="page" w:x="570" w:y="1256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Unid. Executora: </w:t>
      </w:r>
      <w:r>
        <w:rPr>
          <w:rStyle w:val="CharStyle14"/>
        </w:rPr>
        <w:t>030100 FUNDO MUNICPAL DE ASSITÈNCIA SOCIAL</w:t>
      </w:r>
    </w:p>
    <w:p>
      <w:pPr>
        <w:pStyle w:val="Style13"/>
        <w:keepNext w:val="0"/>
        <w:keepLines w:val="0"/>
        <w:framePr w:w="2794" w:h="425" w:wrap="none" w:hAnchor="page" w:x="6416" w:y="130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framePr w:w="2794" w:h="425" w:wrap="none" w:hAnchor="page" w:x="6416" w:y="13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244 Assistência Comunitária</w:t>
      </w:r>
    </w:p>
    <w:p>
      <w:pPr>
        <w:pStyle w:val="Style13"/>
        <w:keepNext w:val="0"/>
        <w:keepLines w:val="0"/>
        <w:framePr w:w="6070" w:h="238" w:wrap="none" w:hAnchor="page" w:x="3054" w:y="137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 Física Relativa a: "Programas e serviços socioassistenciais executados" medida em:</w:t>
      </w:r>
    </w:p>
    <w:p>
      <w:pPr>
        <w:pStyle w:val="Style13"/>
        <w:keepNext w:val="0"/>
        <w:keepLines w:val="0"/>
        <w:framePr w:w="353" w:h="173" w:wrap="none" w:hAnchor="page" w:x="1527" w:y="140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3B0AD"/>
        </w:rPr>
        <w:t>2026</w:t>
      </w:r>
    </w:p>
    <w:p>
      <w:pPr>
        <w:pStyle w:val="Style13"/>
        <w:keepNext w:val="0"/>
        <w:keepLines w:val="0"/>
        <w:framePr w:w="353" w:h="187" w:wrap="none" w:hAnchor="page" w:x="3666" w:y="14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3B0AD"/>
        </w:rPr>
        <w:t>2027</w:t>
      </w:r>
    </w:p>
    <w:p>
      <w:pPr>
        <w:pStyle w:val="Style13"/>
        <w:keepNext w:val="0"/>
        <w:keepLines w:val="0"/>
        <w:framePr w:w="338" w:h="180" w:wrap="none" w:hAnchor="page" w:x="5840" w:y="14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3B0AD"/>
        </w:rPr>
        <w:t>2028</w:t>
      </w:r>
    </w:p>
    <w:p>
      <w:pPr>
        <w:pStyle w:val="Style13"/>
        <w:keepNext w:val="0"/>
        <w:keepLines w:val="0"/>
        <w:framePr w:w="346" w:h="187" w:wrap="none" w:hAnchor="page" w:x="7993" w:y="140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3B0AD"/>
        </w:rPr>
        <w:t>2029</w:t>
      </w:r>
    </w:p>
    <w:p>
      <w:pPr>
        <w:pStyle w:val="Style13"/>
        <w:keepNext w:val="0"/>
        <w:keepLines w:val="0"/>
        <w:framePr w:w="259" w:h="180" w:wrap="none" w:hAnchor="page" w:x="2456" w:y="14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0" w:wrap="none" w:hAnchor="page" w:x="4609" w:y="14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6776" w:y="14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943" w:y="14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6" w:line="1" w:lineRule="exact"/>
      </w:pPr>
    </w:p>
    <w:p>
      <w:pPr>
        <w:widowControl w:val="0"/>
        <w:spacing w:line="1" w:lineRule="exact"/>
        <w:sectPr>
          <w:headerReference w:type="default" r:id="rId125"/>
          <w:footerReference w:type="default" r:id="rId126"/>
          <w:headerReference w:type="even" r:id="rId127"/>
          <w:footerReference w:type="even" r:id="rId128"/>
          <w:footnotePr>
            <w:pos w:val="pageBottom"/>
            <w:numFmt w:val="decimal"/>
            <w:numRestart w:val="continuous"/>
          </w:footnotePr>
          <w:pgSz w:w="12067" w:h="17353"/>
          <w:pgMar w:top="1591" w:right="367" w:bottom="1375" w:left="4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1180" w:right="0" w:firstLine="0"/>
        <w:jc w:val="left"/>
      </w:pPr>
      <w:bookmarkStart w:id="382" w:name="bookmark382"/>
      <w:r>
        <w:rPr>
          <w:rStyle w:val="CharStyle106"/>
          <w:b/>
          <w:bCs/>
        </w:rPr>
        <w:t>UNIDADES EXECUTORAS E AÇÕES VOLTADAS A0 DESENVOLVIMENTO DO PROGRAMA GOVERNAMENTAL</w:t>
      </w:r>
      <w:bookmarkEnd w:id="382"/>
    </w:p>
    <w:p>
      <w:pPr>
        <w:widowControl w:val="0"/>
        <w:spacing w:line="1" w:lineRule="exact"/>
      </w:pPr>
      <w:r>
        <mc:AlternateContent>
          <mc:Choice Requires="wps">
            <w:drawing>
              <wp:anchor distT="165100" distB="297180" distL="0" distR="0" simplePos="0" relativeHeight="125830906" behindDoc="0" locked="0" layoutInCell="1" allowOverlap="1">
                <wp:simplePos x="0" y="0"/>
                <wp:positionH relativeFrom="page">
                  <wp:posOffset>939800</wp:posOffset>
                </wp:positionH>
                <wp:positionV relativeFrom="paragraph">
                  <wp:posOffset>165100</wp:posOffset>
                </wp:positionV>
                <wp:extent cx="224155" cy="109855"/>
                <wp:wrapTopAndBottom/>
                <wp:docPr id="1977" name="Shape 1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03" type="#_x0000_t202" style="position:absolute;margin-left:74.pt;margin-top:13.pt;width:17.650000000000002pt;height:8.6500000000000004pt;z-index:-125827847;mso-wrap-distance-left:0;mso-wrap-distance-top:13.pt;mso-wrap-distance-right:0;mso-wrap-distance-bottom:23.4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2405" distB="260985" distL="0" distR="0" simplePos="0" relativeHeight="125830908" behindDoc="0" locked="0" layoutInCell="1" allowOverlap="1">
                <wp:simplePos x="0" y="0"/>
                <wp:positionH relativeFrom="page">
                  <wp:posOffset>2297430</wp:posOffset>
                </wp:positionH>
                <wp:positionV relativeFrom="paragraph">
                  <wp:posOffset>192405</wp:posOffset>
                </wp:positionV>
                <wp:extent cx="224155" cy="118745"/>
                <wp:wrapTopAndBottom/>
                <wp:docPr id="1979" name="Shape 1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05" type="#_x0000_t202" style="position:absolute;margin-left:180.90000000000001pt;margin-top:15.15pt;width:17.650000000000002pt;height:9.3499999999999996pt;z-index:-125827845;mso-wrap-distance-left:0;mso-wrap-distance-top:15.15pt;mso-wrap-distance-right:0;mso-wrap-distance-bottom:20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242570" distL="0" distR="0" simplePos="0" relativeHeight="125830910" behindDoc="0" locked="0" layoutInCell="1" allowOverlap="1">
                <wp:simplePos x="0" y="0"/>
                <wp:positionH relativeFrom="page">
                  <wp:posOffset>3331210</wp:posOffset>
                </wp:positionH>
                <wp:positionV relativeFrom="paragraph">
                  <wp:posOffset>50800</wp:posOffset>
                </wp:positionV>
                <wp:extent cx="1229995" cy="278765"/>
                <wp:wrapTopAndBottom/>
                <wp:docPr id="1981" name="Shape 1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07" type="#_x0000_t202" style="position:absolute;margin-left:262.30000000000001pt;margin-top:4.pt;width:96.850000000000009pt;height:21.949999999999999pt;z-index:-125827843;mso-wrap-distance-left:0;mso-wrap-distance-top:4.pt;mso-wrap-distance-right:0;mso-wrap-distance-bottom:19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9565" distB="123825" distL="0" distR="0" simplePos="0" relativeHeight="125830912" behindDoc="0" locked="0" layoutInCell="1" allowOverlap="1">
                <wp:simplePos x="0" y="0"/>
                <wp:positionH relativeFrom="page">
                  <wp:posOffset>1291590</wp:posOffset>
                </wp:positionH>
                <wp:positionV relativeFrom="paragraph">
                  <wp:posOffset>329565</wp:posOffset>
                </wp:positionV>
                <wp:extent cx="420370" cy="118745"/>
                <wp:wrapTopAndBottom/>
                <wp:docPr id="1983" name="Shape 1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57.025,00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09" type="#_x0000_t202" style="position:absolute;margin-left:101.7pt;margin-top:25.949999999999999pt;width:33.100000000000001pt;height:9.3499999999999996pt;z-index:-125827841;mso-wrap-distance-left:0;mso-wrap-distance-top:25.949999999999999pt;mso-wrap-distance-right:0;mso-wrap-distance-bottom:9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57.025,00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7650" distB="214630" distL="0" distR="0" simplePos="0" relativeHeight="125830914" behindDoc="0" locked="0" layoutInCell="1" allowOverlap="1">
                <wp:simplePos x="0" y="0"/>
                <wp:positionH relativeFrom="page">
                  <wp:posOffset>5045710</wp:posOffset>
                </wp:positionH>
                <wp:positionV relativeFrom="paragraph">
                  <wp:posOffset>247650</wp:posOffset>
                </wp:positionV>
                <wp:extent cx="219710" cy="109855"/>
                <wp:wrapTopAndBottom/>
                <wp:docPr id="1985" name="Shape 1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11" type="#_x0000_t202" style="position:absolute;margin-left:397.30000000000001pt;margin-top:19.5pt;width:17.300000000000001pt;height:8.6500000000000004pt;z-index:-125827839;mso-wrap-distance-left:0;mso-wrap-distance-top:19.5pt;mso-wrap-distance-right:0;mso-wrap-distance-bottom:16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92075" distL="0" distR="0" simplePos="0" relativeHeight="125830916" behindDoc="0" locked="0" layoutInCell="1" allowOverlap="1">
                <wp:simplePos x="0" y="0"/>
                <wp:positionH relativeFrom="page">
                  <wp:posOffset>2654300</wp:posOffset>
                </wp:positionH>
                <wp:positionV relativeFrom="paragraph">
                  <wp:posOffset>356870</wp:posOffset>
                </wp:positionV>
                <wp:extent cx="420370" cy="123190"/>
                <wp:wrapTopAndBottom/>
                <wp:docPr id="1987" name="Shape 1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59.248,98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13" type="#_x0000_t202" style="position:absolute;margin-left:209.pt;margin-top:28.100000000000001pt;width:33.100000000000001pt;height:9.7000000000000011pt;z-index:-125827837;mso-wrap-distance-left:0;mso-wrap-distance-top:28.100000000000001pt;mso-wrap-distance-right:0;mso-wrap-distance-bottom: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59.248,98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87325" distL="0" distR="0" simplePos="0" relativeHeight="125830918" behindDoc="0" locked="0" layoutInCell="1" allowOverlap="1">
                <wp:simplePos x="0" y="0"/>
                <wp:positionH relativeFrom="page">
                  <wp:posOffset>6554470</wp:posOffset>
                </wp:positionH>
                <wp:positionV relativeFrom="paragraph">
                  <wp:posOffset>279400</wp:posOffset>
                </wp:positionV>
                <wp:extent cx="237490" cy="105410"/>
                <wp:wrapTopAndBottom/>
                <wp:docPr id="1989" name="Shape 1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15" type="#_x0000_t202" style="position:absolute;margin-left:516.10000000000002pt;margin-top:22.pt;width:18.699999999999999pt;height:8.3000000000000007pt;z-index:-125827835;mso-wrap-distance-left:0;mso-wrap-distance-top:22.pt;mso-wrap-distance-right:0;mso-wrap-distance-bottom:14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4810" distB="59055" distL="0" distR="0" simplePos="0" relativeHeight="125830920" behindDoc="0" locked="0" layoutInCell="1" allowOverlap="1">
                <wp:simplePos x="0" y="0"/>
                <wp:positionH relativeFrom="page">
                  <wp:posOffset>4034790</wp:posOffset>
                </wp:positionH>
                <wp:positionV relativeFrom="paragraph">
                  <wp:posOffset>384810</wp:posOffset>
                </wp:positionV>
                <wp:extent cx="420370" cy="128270"/>
                <wp:wrapTopAndBottom/>
                <wp:docPr id="1991" name="Shape 1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61.358,24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17" type="#_x0000_t202" style="position:absolute;margin-left:317.69999999999999pt;margin-top:30.300000000000001pt;width:33.100000000000001pt;height:10.1pt;z-index:-125827833;mso-wrap-distance-left:0;mso-wrap-distance-top:30.300000000000001pt;mso-wrap-distance-right:0;mso-wrap-distance-bottom:4.65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61.358,24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6560" distB="32385" distL="0" distR="0" simplePos="0" relativeHeight="125830922" behindDoc="0" locked="0" layoutInCell="1" allowOverlap="1">
                <wp:simplePos x="0" y="0"/>
                <wp:positionH relativeFrom="page">
                  <wp:posOffset>5401945</wp:posOffset>
                </wp:positionH>
                <wp:positionV relativeFrom="paragraph">
                  <wp:posOffset>416560</wp:posOffset>
                </wp:positionV>
                <wp:extent cx="420370" cy="123190"/>
                <wp:wrapTopAndBottom/>
                <wp:docPr id="1993" name="Shape 1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63.542,59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19" type="#_x0000_t202" style="position:absolute;margin-left:425.35000000000002pt;margin-top:32.799999999999997pt;width:33.100000000000001pt;height:9.7000000000000011pt;z-index:-125827831;mso-wrap-distance-left:0;mso-wrap-distance-top:32.799999999999997pt;mso-wrap-distance-right:0;mso-wrap-distance-bottom:2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63.542,59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8310" distB="635" distL="0" distR="0" simplePos="0" relativeHeight="125830924" behindDoc="0" locked="0" layoutInCell="1" allowOverlap="1">
                <wp:simplePos x="0" y="0"/>
                <wp:positionH relativeFrom="page">
                  <wp:posOffset>6979285</wp:posOffset>
                </wp:positionH>
                <wp:positionV relativeFrom="paragraph">
                  <wp:posOffset>448310</wp:posOffset>
                </wp:positionV>
                <wp:extent cx="452755" cy="123190"/>
                <wp:wrapTopAndBottom/>
                <wp:docPr id="1995" name="Shape 1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241.174,81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21" type="#_x0000_t202" style="position:absolute;margin-left:549.55000000000007pt;margin-top:35.300000000000004pt;width:35.649999999999999pt;height:9.7000000000000011pt;z-index:-125827829;mso-wrap-distance-left:0;mso-wrap-distance-top:35.300000000000004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241.174,81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3500" distB="0" distL="0" distR="0" simplePos="0" relativeHeight="125830926" behindDoc="0" locked="0" layoutInCell="1" allowOverlap="1">
                <wp:simplePos x="0" y="0"/>
                <wp:positionH relativeFrom="page">
                  <wp:posOffset>358775</wp:posOffset>
                </wp:positionH>
                <wp:positionV relativeFrom="paragraph">
                  <wp:posOffset>63500</wp:posOffset>
                </wp:positionV>
                <wp:extent cx="2957830" cy="772795"/>
                <wp:wrapTopAndBottom/>
                <wp:docPr id="1997" name="Shape 1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7830" cy="7727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6A49F"/>
                              </w:rPr>
                              <w:t>Ação: 2082 PROCADSUAS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Produto: Programas e serviços sooioassistenciais axeoutados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030100 FUNDO MUNICPAL DE ASSITÊNCIA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23" type="#_x0000_t202" style="position:absolute;margin-left:28.25pt;margin-top:5.pt;width:232.90000000000001pt;height:60.850000000000001pt;z-index:-125827827;mso-wrap-distance-left:0;mso-wrap-distance-top:5.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6A49F"/>
                        </w:rPr>
                        <w:t>Ação: 2082 PROCADSUAS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</w:rPr>
                        <w:t>Produto: Programas e serviços sooioassistenciais axeoutados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08 Assistência Social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030100 FUNDO MUNICPAL DE ASSITÊNCIA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6090" distB="283210" distL="0" distR="0" simplePos="0" relativeHeight="125830928" behindDoc="0" locked="0" layoutInCell="1" allowOverlap="1">
                <wp:simplePos x="0" y="0"/>
                <wp:positionH relativeFrom="page">
                  <wp:posOffset>4697730</wp:posOffset>
                </wp:positionH>
                <wp:positionV relativeFrom="paragraph">
                  <wp:posOffset>466090</wp:posOffset>
                </wp:positionV>
                <wp:extent cx="95885" cy="86995"/>
                <wp:wrapTopAndBottom/>
                <wp:docPr id="1999" name="Shape 1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885" cy="869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O/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25" type="#_x0000_t202" style="position:absolute;margin-left:369.90000000000003pt;margin-top:36.700000000000003pt;width:7.5499999999999998pt;height:6.8500000000000005pt;z-index:-125827825;mso-wrap-distance-left:0;mso-wrap-distance-top:36.700000000000003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O/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12140" distB="82550" distL="0" distR="0" simplePos="0" relativeHeight="125830930" behindDoc="0" locked="0" layoutInCell="1" allowOverlap="1">
                <wp:simplePos x="0" y="0"/>
                <wp:positionH relativeFrom="page">
                  <wp:posOffset>4116705</wp:posOffset>
                </wp:positionH>
                <wp:positionV relativeFrom="paragraph">
                  <wp:posOffset>612140</wp:posOffset>
                </wp:positionV>
                <wp:extent cx="1728470" cy="141605"/>
                <wp:wrapTopAndBottom/>
                <wp:docPr id="2001" name="Shape 2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8470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244 Assistência Comunitária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27" type="#_x0000_t202" style="position:absolute;margin-left:324.15000000000003pt;margin-top:48.200000000000003pt;width:136.09999999999999pt;height:11.15pt;z-index:-125827823;mso-wrap-distance-left:0;mso-wrap-distance-top:48.200000000000003pt;mso-wrap-distance-right:0;mso-wrap-distance-bottom:6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244 Assistência Comunitária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54305" distB="782320" distL="0" distR="0" simplePos="0" relativeHeight="125830932" behindDoc="0" locked="0" layoutInCell="1" allowOverlap="1">
                <wp:simplePos x="0" y="0"/>
                <wp:positionH relativeFrom="page">
                  <wp:posOffset>958215</wp:posOffset>
                </wp:positionH>
                <wp:positionV relativeFrom="paragraph">
                  <wp:posOffset>154305</wp:posOffset>
                </wp:positionV>
                <wp:extent cx="224155" cy="118745"/>
                <wp:wrapTopAndBottom/>
                <wp:docPr id="2003" name="Shape 2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29" type="#_x0000_t202" style="position:absolute;margin-left:75.450000000000003pt;margin-top:12.15pt;width:17.650000000000002pt;height:9.3499999999999996pt;z-index:-125827821;mso-wrap-distance-left:0;mso-wrap-distance-top:12.15pt;mso-wrap-distance-right:0;mso-wrap-distance-bottom:61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770" distB="617855" distL="0" distR="0" simplePos="0" relativeHeight="125830934" behindDoc="0" locked="0" layoutInCell="1" allowOverlap="1">
                <wp:simplePos x="0" y="0"/>
                <wp:positionH relativeFrom="page">
                  <wp:posOffset>1543050</wp:posOffset>
                </wp:positionH>
                <wp:positionV relativeFrom="paragraph">
                  <wp:posOffset>318770</wp:posOffset>
                </wp:positionV>
                <wp:extent cx="168910" cy="118745"/>
                <wp:wrapTopAndBottom/>
                <wp:docPr id="2005" name="Shape 2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31" type="#_x0000_t202" style="position:absolute;margin-left:121.5pt;margin-top:25.100000000000001pt;width:13.300000000000001pt;height:9.3499999999999996pt;z-index:-125827819;mso-wrap-distance-left:0;mso-wrap-distance-top:25.100000000000001pt;mso-wrap-distance-right:0;mso-wrap-distance-bottom:48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2780" distB="292735" distL="0" distR="0" simplePos="0" relativeHeight="125830936" behindDoc="0" locked="0" layoutInCell="1" allowOverlap="1">
                <wp:simplePos x="0" y="0"/>
                <wp:positionH relativeFrom="page">
                  <wp:posOffset>916940</wp:posOffset>
                </wp:positionH>
                <wp:positionV relativeFrom="paragraph">
                  <wp:posOffset>652780</wp:posOffset>
                </wp:positionV>
                <wp:extent cx="219710" cy="109855"/>
                <wp:wrapTopAndBottom/>
                <wp:docPr id="2007" name="Shape 2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6A49F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33" type="#_x0000_t202" style="position:absolute;margin-left:72.200000000000003pt;margin-top:51.399999999999999pt;width:17.300000000000001pt;height:8.6500000000000004pt;z-index:-125827817;mso-wrap-distance-left:0;mso-wrap-distance-top:51.399999999999999pt;mso-wrap-distance-right:0;mso-wrap-distance-bottom:23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6A49F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2800" distB="123825" distL="0" distR="0" simplePos="0" relativeHeight="125830938" behindDoc="0" locked="0" layoutInCell="1" allowOverlap="1">
                <wp:simplePos x="0" y="0"/>
                <wp:positionH relativeFrom="page">
                  <wp:posOffset>1268730</wp:posOffset>
                </wp:positionH>
                <wp:positionV relativeFrom="paragraph">
                  <wp:posOffset>812800</wp:posOffset>
                </wp:positionV>
                <wp:extent cx="415925" cy="118745"/>
                <wp:wrapTopAndBottom/>
                <wp:docPr id="2009" name="Shape 2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84.280,50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35" type="#_x0000_t202" style="position:absolute;margin-left:99.900000000000006pt;margin-top:64.pt;width:32.75pt;height:9.3499999999999996pt;z-index:-125827815;mso-wrap-distance-left:0;mso-wrap-distance-top:64.pt;mso-wrap-distance-right:0;mso-wrap-distance-bottom:9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84.280,50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754380" distL="0" distR="0" simplePos="0" relativeHeight="125830940" behindDoc="0" locked="0" layoutInCell="1" allowOverlap="1">
                <wp:simplePos x="0" y="0"/>
                <wp:positionH relativeFrom="page">
                  <wp:posOffset>1931670</wp:posOffset>
                </wp:positionH>
                <wp:positionV relativeFrom="paragraph">
                  <wp:posOffset>12700</wp:posOffset>
                </wp:positionV>
                <wp:extent cx="964565" cy="288290"/>
                <wp:wrapTopAndBottom/>
                <wp:docPr id="2011" name="Shape 2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456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37" type="#_x0000_t202" style="position:absolute;margin-left:152.09999999999999pt;margin-top:1.pt;width:75.950000000000003pt;height:22.699999999999999pt;z-index:-125827813;mso-wrap-distance-left:0;mso-wrap-distance-top:1.pt;mso-wrap-distance-right:0;mso-wrap-distance-bottom:59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0085" distB="256540" distL="0" distR="0" simplePos="0" relativeHeight="125830942" behindDoc="0" locked="0" layoutInCell="1" allowOverlap="1">
                <wp:simplePos x="0" y="0"/>
                <wp:positionH relativeFrom="page">
                  <wp:posOffset>2274570</wp:posOffset>
                </wp:positionH>
                <wp:positionV relativeFrom="paragraph">
                  <wp:posOffset>680085</wp:posOffset>
                </wp:positionV>
                <wp:extent cx="224155" cy="118745"/>
                <wp:wrapTopAndBottom/>
                <wp:docPr id="2013" name="Shape 2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9B7B3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39" type="#_x0000_t202" style="position:absolute;margin-left:179.09999999999999pt;margin-top:53.550000000000004pt;width:17.650000000000002pt;height:9.3499999999999996pt;z-index:-125827811;mso-wrap-distance-left:0;mso-wrap-distance-top:53.550000000000004pt;mso-wrap-distance-right:0;mso-wrap-distance-bottom:20.1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9B7B3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115" distB="859790" distL="0" distR="0" simplePos="0" relativeHeight="125830944" behindDoc="0" locked="0" layoutInCell="1" allowOverlap="1">
                <wp:simplePos x="0" y="0"/>
                <wp:positionH relativeFrom="page">
                  <wp:posOffset>2901315</wp:posOffset>
                </wp:positionH>
                <wp:positionV relativeFrom="paragraph">
                  <wp:posOffset>31115</wp:posOffset>
                </wp:positionV>
                <wp:extent cx="3035935" cy="164465"/>
                <wp:wrapTopAndBottom/>
                <wp:docPr id="2015" name="Shape 2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3593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Programas e serviços socioassistenciais executados" medida em:"%"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41" type="#_x0000_t202" style="position:absolute;margin-left:228.45000000000002pt;margin-top:2.4500000000000002pt;width:239.05000000000001pt;height:12.950000000000001pt;z-index:-125827809;mso-wrap-distance-left:0;mso-wrap-distance-top:2.4500000000000002pt;mso-wrap-distance-right:0;mso-wrap-distance-bottom:67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Programas e serviços socioassistenciais executados" medida em:"%"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9550" distB="735965" distL="0" distR="0" simplePos="0" relativeHeight="125830946" behindDoc="0" locked="0" layoutInCell="1" allowOverlap="1">
                <wp:simplePos x="0" y="0"/>
                <wp:positionH relativeFrom="page">
                  <wp:posOffset>3696970</wp:posOffset>
                </wp:positionH>
                <wp:positionV relativeFrom="paragraph">
                  <wp:posOffset>209550</wp:posOffset>
                </wp:positionV>
                <wp:extent cx="214630" cy="109855"/>
                <wp:wrapTopAndBottom/>
                <wp:docPr id="2017" name="Shape 2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43" type="#_x0000_t202" style="position:absolute;margin-left:291.10000000000002pt;margin-top:16.5pt;width:16.899999999999999pt;height:8.6500000000000004pt;z-index:-125827807;mso-wrap-distance-left:0;mso-wrap-distance-top:16.5pt;mso-wrap-distance-right:0;mso-wrap-distance-bottom:57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6855" distB="708660" distL="0" distR="0" simplePos="0" relativeHeight="125830948" behindDoc="0" locked="0" layoutInCell="1" allowOverlap="1">
                <wp:simplePos x="0" y="0"/>
                <wp:positionH relativeFrom="page">
                  <wp:posOffset>5068570</wp:posOffset>
                </wp:positionH>
                <wp:positionV relativeFrom="paragraph">
                  <wp:posOffset>236855</wp:posOffset>
                </wp:positionV>
                <wp:extent cx="219710" cy="109855"/>
                <wp:wrapTopAndBottom/>
                <wp:docPr id="2019" name="Shape 2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45" type="#_x0000_t202" style="position:absolute;margin-left:399.10000000000002pt;margin-top:18.650000000000002pt;width:17.300000000000001pt;height:8.6500000000000004pt;z-index:-125827805;mso-wrap-distance-left:0;mso-wrap-distance-top:18.650000000000002pt;mso-wrap-distance-right:0;mso-wrap-distance-bottom:55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155" distB="594360" distL="0" distR="0" simplePos="0" relativeHeight="125830950" behindDoc="0" locked="0" layoutInCell="1" allowOverlap="1">
                <wp:simplePos x="0" y="0"/>
                <wp:positionH relativeFrom="page">
                  <wp:posOffset>2910205</wp:posOffset>
                </wp:positionH>
                <wp:positionV relativeFrom="paragraph">
                  <wp:posOffset>351155</wp:posOffset>
                </wp:positionV>
                <wp:extent cx="168910" cy="109855"/>
                <wp:wrapTopAndBottom/>
                <wp:docPr id="2021" name="Shape 2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47" type="#_x0000_t202" style="position:absolute;margin-left:229.15000000000001pt;margin-top:27.650000000000002pt;width:13.300000000000001pt;height:8.6500000000000004pt;z-index:-125827803;mso-wrap-distance-left:0;mso-wrap-distance-top:27.650000000000002pt;mso-wrap-distance-right:0;mso-wrap-distance-bottom:46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8460" distB="562610" distL="0" distR="0" simplePos="0" relativeHeight="12583095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378460</wp:posOffset>
                </wp:positionV>
                <wp:extent cx="168910" cy="114300"/>
                <wp:wrapTopAndBottom/>
                <wp:docPr id="2023" name="Shape 2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49" type="#_x0000_t202" style="position:absolute;margin-left:337.5pt;margin-top:29.800000000000001pt;width:13.300000000000001pt;height:9.pt;z-index:-125827801;mso-wrap-distance-left:0;mso-wrap-distance-top:29.800000000000001pt;mso-wrap-distance-right:0;mso-wrap-distance-bottom:44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5765" distB="535305" distL="0" distR="0" simplePos="0" relativeHeight="125830954" behindDoc="0" locked="0" layoutInCell="1" allowOverlap="1">
                <wp:simplePos x="0" y="0"/>
                <wp:positionH relativeFrom="page">
                  <wp:posOffset>5657850</wp:posOffset>
                </wp:positionH>
                <wp:positionV relativeFrom="paragraph">
                  <wp:posOffset>405765</wp:posOffset>
                </wp:positionV>
                <wp:extent cx="168910" cy="114300"/>
                <wp:wrapTopAndBottom/>
                <wp:docPr id="2025" name="Shape 2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51" type="#_x0000_t202" style="position:absolute;margin-left:445.5pt;margin-top:31.949999999999999pt;width:13.300000000000001pt;height:9.pt;z-index:-125827799;mso-wrap-distance-left:0;mso-wrap-distance-top:31.949999999999999pt;mso-wrap-distance-right:0;mso-wrap-distance-bottom:42.1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40105" distB="92075" distL="0" distR="0" simplePos="0" relativeHeight="125830956" behindDoc="0" locked="0" layoutInCell="1" allowOverlap="1">
                <wp:simplePos x="0" y="0"/>
                <wp:positionH relativeFrom="page">
                  <wp:posOffset>2631440</wp:posOffset>
                </wp:positionH>
                <wp:positionV relativeFrom="paragraph">
                  <wp:posOffset>840105</wp:posOffset>
                </wp:positionV>
                <wp:extent cx="420370" cy="123190"/>
                <wp:wrapTopAndBottom/>
                <wp:docPr id="2027" name="Shape 2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87.567.44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53" type="#_x0000_t202" style="position:absolute;margin-left:207.20000000000002pt;margin-top:66.150000000000006pt;width:33.100000000000001pt;height:9.7000000000000011pt;z-index:-125827797;mso-wrap-distance-left:0;mso-wrap-distance-top:66.150000000000006pt;mso-wrap-distance-right:0;mso-wrap-distance-bottom: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87.567.44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2925" distB="9525" distL="0" distR="0" simplePos="0" relativeHeight="125830958" behindDoc="0" locked="0" layoutInCell="1" allowOverlap="1">
                <wp:simplePos x="0" y="0"/>
                <wp:positionH relativeFrom="page">
                  <wp:posOffset>3308350</wp:posOffset>
                </wp:positionH>
                <wp:positionV relativeFrom="paragraph">
                  <wp:posOffset>542925</wp:posOffset>
                </wp:positionV>
                <wp:extent cx="1229995" cy="502920"/>
                <wp:wrapTopAndBottom/>
                <wp:docPr id="2029" name="Shape 2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502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4" w:lineRule="auto"/>
                              <w:ind w:left="540" w:right="0" w:hanging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Custo Esumado para a Ação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2028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4" w:lineRule="auto"/>
                              <w:ind w:left="112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90 684,84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55" type="#_x0000_t202" style="position:absolute;margin-left:260.5pt;margin-top:42.75pt;width:96.850000000000009pt;height:39.600000000000001pt;z-index:-125827795;mso-wrap-distance-left:0;mso-wrap-distance-top:42.75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4" w:lineRule="auto"/>
                        <w:ind w:left="540" w:right="0" w:hanging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Custo Esumado para a Ação </w:t>
                      </w: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2028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4" w:lineRule="auto"/>
                        <w:ind w:left="112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90 684,84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5330" distB="36830" distL="0" distR="0" simplePos="0" relativeHeight="125830960" behindDoc="0" locked="0" layoutInCell="1" allowOverlap="1">
                <wp:simplePos x="0" y="0"/>
                <wp:positionH relativeFrom="page">
                  <wp:posOffset>5022850</wp:posOffset>
                </wp:positionH>
                <wp:positionV relativeFrom="paragraph">
                  <wp:posOffset>735330</wp:posOffset>
                </wp:positionV>
                <wp:extent cx="777240" cy="283210"/>
                <wp:wrapTopAndBottom/>
                <wp:docPr id="2031" name="Shape 2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724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93.913.22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57" type="#_x0000_t202" style="position:absolute;margin-left:395.5pt;margin-top:57.899999999999999pt;width:61.200000000000003pt;height:22.300000000000001pt;z-index:-125827793;mso-wrap-distance-left:0;mso-wrap-distance-top:57.899999999999999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</w:rPr>
                        <w:t>93.913.22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7080" distB="169545" distL="0" distR="0" simplePos="0" relativeHeight="125830962" behindDoc="0" locked="0" layoutInCell="1" allowOverlap="1">
                <wp:simplePos x="0" y="0"/>
                <wp:positionH relativeFrom="page">
                  <wp:posOffset>6531610</wp:posOffset>
                </wp:positionH>
                <wp:positionV relativeFrom="paragraph">
                  <wp:posOffset>767080</wp:posOffset>
                </wp:positionV>
                <wp:extent cx="237490" cy="118745"/>
                <wp:wrapTopAndBottom/>
                <wp:docPr id="2033" name="Shape 2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9B7B3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59" type="#_x0000_t202" style="position:absolute;margin-left:514.29999999999995pt;margin-top:60.399999999999999pt;width:18.699999999999999pt;height:9.3499999999999996pt;z-index:-125827791;mso-wrap-distance-left:0;mso-wrap-distance-top:60.399999999999999pt;mso-wrap-distance-right:0;mso-wrap-distance-bottom:13.3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9B7B3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1545" distB="635" distL="0" distR="0" simplePos="0" relativeHeight="125830964" behindDoc="0" locked="0" layoutInCell="1" allowOverlap="1">
                <wp:simplePos x="0" y="0"/>
                <wp:positionH relativeFrom="page">
                  <wp:posOffset>6956425</wp:posOffset>
                </wp:positionH>
                <wp:positionV relativeFrom="paragraph">
                  <wp:posOffset>931545</wp:posOffset>
                </wp:positionV>
                <wp:extent cx="466090" cy="123190"/>
                <wp:wrapTopAndBottom/>
                <wp:docPr id="2035" name="Shape 2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356.446,00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61" type="#_x0000_t202" style="position:absolute;margin-left:547.75pt;margin-top:73.350000000000009pt;width:36.700000000000003pt;height:9.7000000000000011pt;z-index:-125827789;mso-wrap-distance-left:0;mso-wrap-distance-top:73.35000000000000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356.446,00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3500" distB="191770" distL="0" distR="0" simplePos="0" relativeHeight="125830966" behindDoc="0" locked="0" layoutInCell="1" allowOverlap="1">
                <wp:simplePos x="0" y="0"/>
                <wp:positionH relativeFrom="page">
                  <wp:posOffset>327025</wp:posOffset>
                </wp:positionH>
                <wp:positionV relativeFrom="paragraph">
                  <wp:posOffset>63500</wp:posOffset>
                </wp:positionV>
                <wp:extent cx="3437890" cy="795655"/>
                <wp:wrapTopAndBottom/>
                <wp:docPr id="2037" name="Shape 2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37890" cy="795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6A49F"/>
                              </w:rPr>
                              <w:t>Ação: 2043 PRIMEIRA INFÂNCIA NO SUAS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9B7B3"/>
                              </w:rPr>
                              <w:t xml:space="preserve"> -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6A49F"/>
                              </w:rPr>
                              <w:t>CRIANÇA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6A49F"/>
                              </w:rPr>
                              <w:t>FELIZ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Tipo;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Famílias atendidas pelo Programa Primeira Infância - Criança Feliz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Função; </w:t>
                            </w:r>
                            <w:r>
                              <w:rPr>
                                <w:rStyle w:val="CharStyle14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030100 FUNDO MUNICPAL DE ASSITÊNCIA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63" type="#_x0000_t202" style="position:absolute;margin-left:25.75pt;margin-top:5.pt;width:270.69999999999999pt;height:62.649999999999999pt;z-index:-125827787;mso-wrap-distance-left:0;mso-wrap-distance-top:5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6A49F"/>
                        </w:rPr>
                        <w:t>Ação: 2043 PRIMEIRA INFÂNCIA NO SUAS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B9B7B3"/>
                        </w:rPr>
                        <w:t xml:space="preserve"> - 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A6A49F"/>
                        </w:rPr>
                        <w:t>CRIANÇA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A6A49F"/>
                        </w:rPr>
                        <w:t>FELIZ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Tipo;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Famílias atendidas pelo Programa Primeira Infância - Criança Feliz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Função; </w:t>
                      </w:r>
                      <w:r>
                        <w:rPr>
                          <w:rStyle w:val="CharStyle14"/>
                        </w:rPr>
                        <w:t>08 Assistência Social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030100 FUNDO MUNICPAL DE ASSITÊNCIA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1010" distB="301625" distL="0" distR="0" simplePos="0" relativeHeight="125830968" behindDoc="0" locked="0" layoutInCell="1" allowOverlap="1">
                <wp:simplePos x="0" y="0"/>
                <wp:positionH relativeFrom="page">
                  <wp:posOffset>4048760</wp:posOffset>
                </wp:positionH>
                <wp:positionV relativeFrom="paragraph">
                  <wp:posOffset>461010</wp:posOffset>
                </wp:positionV>
                <wp:extent cx="1901825" cy="288290"/>
                <wp:wrapTopAndBottom/>
                <wp:docPr id="2039" name="Shape 2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245 Serviços Socioassistenciais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65" type="#_x0000_t202" style="position:absolute;margin-left:318.80000000000001pt;margin-top:36.300000000000004pt;width:149.75pt;height:22.699999999999999pt;z-index:-125827785;mso-wrap-distance-left:0;mso-wrap-distance-top:36.300000000000004pt;mso-wrap-distance-right:0;mso-wrap-distance-bottom:23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245 Serviços Socioassistenciais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0905" distB="0" distL="0" distR="0" simplePos="0" relativeHeight="125830970" behindDoc="0" locked="0" layoutInCell="1" allowOverlap="1">
                <wp:simplePos x="0" y="0"/>
                <wp:positionH relativeFrom="page">
                  <wp:posOffset>1607185</wp:posOffset>
                </wp:positionH>
                <wp:positionV relativeFrom="paragraph">
                  <wp:posOffset>890905</wp:posOffset>
                </wp:positionV>
                <wp:extent cx="4585970" cy="160020"/>
                <wp:wrapTopAndBottom/>
                <wp:docPr id="2041" name="Shape 2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8597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"Famílias atendidas pelo Programa Primeira Infância - Criança Feliz" medida em: "%"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67" type="#_x0000_t202" style="position:absolute;margin-left:126.55pt;margin-top:70.150000000000006pt;width:361.10000000000002pt;height:12.6pt;z-index:-125827783;mso-wrap-distance-left:0;mso-wrap-distance-top:70.15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"Famílias atendidas pelo Programa Primeira Infância - Criança Feliz" medida em: "%"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2633980" distL="0" distR="0" simplePos="0" relativeHeight="125830972" behindDoc="0" locked="0" layoutInCell="1" allowOverlap="1">
                <wp:simplePos x="0" y="0"/>
                <wp:positionH relativeFrom="page">
                  <wp:posOffset>925830</wp:posOffset>
                </wp:positionH>
                <wp:positionV relativeFrom="paragraph">
                  <wp:posOffset>12700</wp:posOffset>
                </wp:positionV>
                <wp:extent cx="219710" cy="123190"/>
                <wp:wrapTopAndBottom/>
                <wp:docPr id="2043" name="Shape 2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69" type="#_x0000_t202" style="position:absolute;margin-left:72.900000000000006pt;margin-top:1.pt;width:17.300000000000001pt;height:9.7000000000000011pt;z-index:-125827781;mso-wrap-distance-left:0;mso-wrap-distance-top:1.pt;mso-wrap-distance-right:0;mso-wrap-distance-bottom:207.4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2629535" distL="0" distR="0" simplePos="0" relativeHeight="125830974" behindDoc="0" locked="0" layoutInCell="1" allowOverlap="1">
                <wp:simplePos x="0" y="0"/>
                <wp:positionH relativeFrom="page">
                  <wp:posOffset>2287905</wp:posOffset>
                </wp:positionH>
                <wp:positionV relativeFrom="paragraph">
                  <wp:posOffset>21590</wp:posOffset>
                </wp:positionV>
                <wp:extent cx="219710" cy="118745"/>
                <wp:wrapTopAndBottom/>
                <wp:docPr id="2045" name="Shape 2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71" type="#_x0000_t202" style="position:absolute;margin-left:180.15000000000001pt;margin-top:1.7pt;width:17.300000000000001pt;height:9.3499999999999996pt;z-index:-125827779;mso-wrap-distance-left:0;mso-wrap-distance-top:1.7pt;mso-wrap-distance-right:0;mso-wrap-distance-bottom:207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115" distB="2615565" distL="0" distR="0" simplePos="0" relativeHeight="125830976" behindDoc="0" locked="0" layoutInCell="1" allowOverlap="1">
                <wp:simplePos x="0" y="0"/>
                <wp:positionH relativeFrom="page">
                  <wp:posOffset>3659505</wp:posOffset>
                </wp:positionH>
                <wp:positionV relativeFrom="paragraph">
                  <wp:posOffset>31115</wp:posOffset>
                </wp:positionV>
                <wp:extent cx="219710" cy="123190"/>
                <wp:wrapTopAndBottom/>
                <wp:docPr id="2047" name="Shape 2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73" type="#_x0000_t202" style="position:absolute;margin-left:288.15000000000003pt;margin-top:2.4500000000000002pt;width:17.300000000000001pt;height:9.7000000000000011pt;z-index:-125827777;mso-wrap-distance-left:0;mso-wrap-distance-top:2.4500000000000002pt;mso-wrap-distance-right:0;mso-wrap-distance-bottom:205.9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005" distB="2606675" distL="0" distR="0" simplePos="0" relativeHeight="125830978" behindDoc="0" locked="0" layoutInCell="1" allowOverlap="1">
                <wp:simplePos x="0" y="0"/>
                <wp:positionH relativeFrom="page">
                  <wp:posOffset>5036185</wp:posOffset>
                </wp:positionH>
                <wp:positionV relativeFrom="paragraph">
                  <wp:posOffset>40005</wp:posOffset>
                </wp:positionV>
                <wp:extent cx="219710" cy="123190"/>
                <wp:wrapTopAndBottom/>
                <wp:docPr id="2049" name="Shape 2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75" type="#_x0000_t202" style="position:absolute;margin-left:396.55000000000001pt;margin-top:3.1499999999999999pt;width:17.300000000000001pt;height:9.7000000000000011pt;z-index:-125827775;mso-wrap-distance-left:0;mso-wrap-distance-top:3.1499999999999999pt;mso-wrap-distance-right:0;mso-wrap-distance-bottom:205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1610" distB="2473960" distL="0" distR="0" simplePos="0" relativeHeight="125830980" behindDoc="0" locked="0" layoutInCell="1" allowOverlap="1">
                <wp:simplePos x="0" y="0"/>
                <wp:positionH relativeFrom="page">
                  <wp:posOffset>1510665</wp:posOffset>
                </wp:positionH>
                <wp:positionV relativeFrom="paragraph">
                  <wp:posOffset>181610</wp:posOffset>
                </wp:positionV>
                <wp:extent cx="164465" cy="114300"/>
                <wp:wrapTopAndBottom/>
                <wp:docPr id="2051" name="Shape 2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77" type="#_x0000_t202" style="position:absolute;margin-left:118.95pt;margin-top:14.300000000000001pt;width:12.950000000000001pt;height:9.pt;z-index:-125827773;mso-wrap-distance-left:0;mso-wrap-distance-top:14.300000000000001pt;mso-wrap-distance-right:0;mso-wrap-distance-bottom:194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6690" distB="2464435" distL="0" distR="0" simplePos="0" relativeHeight="125830982" behindDoc="0" locked="0" layoutInCell="1" allowOverlap="1">
                <wp:simplePos x="0" y="0"/>
                <wp:positionH relativeFrom="page">
                  <wp:posOffset>2877820</wp:posOffset>
                </wp:positionH>
                <wp:positionV relativeFrom="paragraph">
                  <wp:posOffset>186690</wp:posOffset>
                </wp:positionV>
                <wp:extent cx="168910" cy="118745"/>
                <wp:wrapTopAndBottom/>
                <wp:docPr id="2053" name="Shape 2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79" type="#_x0000_t202" style="position:absolute;margin-left:226.59999999999999pt;margin-top:14.700000000000001pt;width:13.300000000000001pt;height:9.3499999999999996pt;z-index:-125827771;mso-wrap-distance-left:0;mso-wrap-distance-top:14.700000000000001pt;mso-wrap-distance-right:0;mso-wrap-distance-bottom:194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5580" distB="2459990" distL="0" distR="0" simplePos="0" relativeHeight="125830984" behindDoc="0" locked="0" layoutInCell="1" allowOverlap="1">
                <wp:simplePos x="0" y="0"/>
                <wp:positionH relativeFrom="page">
                  <wp:posOffset>4258945</wp:posOffset>
                </wp:positionH>
                <wp:positionV relativeFrom="paragraph">
                  <wp:posOffset>195580</wp:posOffset>
                </wp:positionV>
                <wp:extent cx="164465" cy="114300"/>
                <wp:wrapTopAndBottom/>
                <wp:docPr id="2055" name="Shape 2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81" type="#_x0000_t202" style="position:absolute;margin-left:335.35000000000002pt;margin-top:15.4pt;width:12.950000000000001pt;height:9.pt;z-index:-125827769;mso-wrap-distance-left:0;mso-wrap-distance-top:15.4pt;mso-wrap-distance-right:0;mso-wrap-distance-bottom:193.7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470" distB="2451100" distL="0" distR="0" simplePos="0" relativeHeight="125830986" behindDoc="0" locked="0" layoutInCell="1" allowOverlap="1">
                <wp:simplePos x="0" y="0"/>
                <wp:positionH relativeFrom="page">
                  <wp:posOffset>5630545</wp:posOffset>
                </wp:positionH>
                <wp:positionV relativeFrom="paragraph">
                  <wp:posOffset>204470</wp:posOffset>
                </wp:positionV>
                <wp:extent cx="164465" cy="114300"/>
                <wp:wrapTopAndBottom/>
                <wp:docPr id="2057" name="Shape 2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83" type="#_x0000_t202" style="position:absolute;margin-left:443.35000000000002pt;margin-top:16.100000000000001pt;width:12.950000000000001pt;height:9.pt;z-index:-125827767;mso-wrap-distance-left:0;mso-wrap-distance-top:16.100000000000001pt;mso-wrap-distance-right:0;mso-wrap-distance-bottom:193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7370" distB="2103755" distL="0" distR="0" simplePos="0" relativeHeight="125830988" behindDoc="0" locked="0" layoutInCell="1" allowOverlap="1">
                <wp:simplePos x="0" y="0"/>
                <wp:positionH relativeFrom="page">
                  <wp:posOffset>880110</wp:posOffset>
                </wp:positionH>
                <wp:positionV relativeFrom="paragraph">
                  <wp:posOffset>547370</wp:posOffset>
                </wp:positionV>
                <wp:extent cx="224155" cy="118745"/>
                <wp:wrapTopAndBottom/>
                <wp:docPr id="2059" name="Shape 2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85" type="#_x0000_t202" style="position:absolute;margin-left:69.299999999999997pt;margin-top:43.100000000000001pt;width:17.650000000000002pt;height:9.3499999999999996pt;z-index:-125827765;mso-wrap-distance-left:0;mso-wrap-distance-top:43.100000000000001pt;mso-wrap-distance-right:0;mso-wrap-distance-bottom:165.6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7370" distB="2103755" distL="0" distR="0" simplePos="0" relativeHeight="125830990" behindDoc="0" locked="0" layoutInCell="1" allowOverlap="1">
                <wp:simplePos x="0" y="0"/>
                <wp:positionH relativeFrom="page">
                  <wp:posOffset>2237740</wp:posOffset>
                </wp:positionH>
                <wp:positionV relativeFrom="paragraph">
                  <wp:posOffset>547370</wp:posOffset>
                </wp:positionV>
                <wp:extent cx="224155" cy="118745"/>
                <wp:wrapTopAndBottom/>
                <wp:docPr id="2061" name="Shape 2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87" type="#_x0000_t202" style="position:absolute;margin-left:176.20000000000002pt;margin-top:43.100000000000001pt;width:17.650000000000002pt;height:9.3499999999999996pt;z-index:-125827763;mso-wrap-distance-left:0;mso-wrap-distance-top:43.100000000000001pt;mso-wrap-distance-right:0;mso-wrap-distance-bottom:165.6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7350" distB="2103755" distL="0" distR="0" simplePos="0" relativeHeight="125830992" behindDoc="0" locked="0" layoutInCell="1" allowOverlap="1">
                <wp:simplePos x="0" y="0"/>
                <wp:positionH relativeFrom="page">
                  <wp:posOffset>3275965</wp:posOffset>
                </wp:positionH>
                <wp:positionV relativeFrom="paragraph">
                  <wp:posOffset>387350</wp:posOffset>
                </wp:positionV>
                <wp:extent cx="1229995" cy="278765"/>
                <wp:wrapTopAndBottom/>
                <wp:docPr id="2063" name="Shape 2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89" type="#_x0000_t202" style="position:absolute;margin-left:257.94999999999999pt;margin-top:30.5pt;width:96.850000000000009pt;height:21.949999999999999pt;z-index:-125827761;mso-wrap-distance-left:0;mso-wrap-distance-top:30.5pt;mso-wrap-distance-right:0;mso-wrap-distance-bottom:165.6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6915" distB="1934210" distL="0" distR="0" simplePos="0" relativeHeight="125830994" behindDoc="0" locked="0" layoutInCell="1" allowOverlap="1">
                <wp:simplePos x="0" y="0"/>
                <wp:positionH relativeFrom="page">
                  <wp:posOffset>1190625</wp:posOffset>
                </wp:positionH>
                <wp:positionV relativeFrom="paragraph">
                  <wp:posOffset>716915</wp:posOffset>
                </wp:positionV>
                <wp:extent cx="457200" cy="118745"/>
                <wp:wrapTopAndBottom/>
                <wp:docPr id="2065" name="Shape 2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147.963.08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91" type="#_x0000_t202" style="position:absolute;margin-left:93.75pt;margin-top:56.450000000000003pt;width:36.pt;height:9.3499999999999996pt;z-index:-125827759;mso-wrap-distance-left:0;mso-wrap-distance-top:56.450000000000003pt;mso-wrap-distance-right:0;mso-wrap-distance-bottom:152.3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147.963.08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2470" distB="1934210" distL="0" distR="0" simplePos="0" relativeHeight="125830996" behindDoc="0" locked="0" layoutInCell="1" allowOverlap="1">
                <wp:simplePos x="0" y="0"/>
                <wp:positionH relativeFrom="page">
                  <wp:posOffset>2557780</wp:posOffset>
                </wp:positionH>
                <wp:positionV relativeFrom="paragraph">
                  <wp:posOffset>712470</wp:posOffset>
                </wp:positionV>
                <wp:extent cx="461645" cy="123190"/>
                <wp:wrapTopAndBottom/>
                <wp:docPr id="2067" name="Shape 2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153.733,64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93" type="#_x0000_t202" style="position:absolute;margin-left:201.40000000000001pt;margin-top:56.100000000000001pt;width:36.350000000000001pt;height:9.7000000000000011pt;z-index:-125827757;mso-wrap-distance-left:0;mso-wrap-distance-top:56.100000000000001pt;mso-wrap-distance-right:0;mso-wrap-distance-bottom:152.3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153.733,64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2470" distB="1938655" distL="0" distR="0" simplePos="0" relativeHeight="125830998" behindDoc="0" locked="0" layoutInCell="1" allowOverlap="1">
                <wp:simplePos x="0" y="0"/>
                <wp:positionH relativeFrom="page">
                  <wp:posOffset>3938905</wp:posOffset>
                </wp:positionH>
                <wp:positionV relativeFrom="paragraph">
                  <wp:posOffset>712470</wp:posOffset>
                </wp:positionV>
                <wp:extent cx="461645" cy="118745"/>
                <wp:wrapTopAndBottom/>
                <wp:docPr id="2069" name="Shape 2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159.206,56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95" type="#_x0000_t202" style="position:absolute;margin-left:310.15000000000003pt;margin-top:56.100000000000001pt;width:36.350000000000001pt;height:9.3499999999999996pt;z-index:-125827755;mso-wrap-distance-left:0;mso-wrap-distance-top:56.100000000000001pt;mso-wrap-distance-right:0;mso-wrap-distance-bottom:152.6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159.206,56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6895" distB="1938655" distL="0" distR="0" simplePos="0" relativeHeight="125831000" behindDoc="0" locked="0" layoutInCell="1" allowOverlap="1">
                <wp:simplePos x="0" y="0"/>
                <wp:positionH relativeFrom="page">
                  <wp:posOffset>4985385</wp:posOffset>
                </wp:positionH>
                <wp:positionV relativeFrom="paragraph">
                  <wp:posOffset>556895</wp:posOffset>
                </wp:positionV>
                <wp:extent cx="781685" cy="274320"/>
                <wp:wrapTopAndBottom/>
                <wp:docPr id="2071" name="Shape 2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164.874,30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97" type="#_x0000_t202" style="position:absolute;margin-left:392.55000000000001pt;margin-top:43.850000000000001pt;width:61.550000000000004pt;height:21.600000000000001pt;z-index:-125827753;mso-wrap-distance-left:0;mso-wrap-distance-top:43.850000000000001pt;mso-wrap-distance-right:0;mso-wrap-distance-bottom:152.6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</w:rPr>
                        <w:t>164.874,30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6895" distB="2098675" distL="0" distR="0" simplePos="0" relativeHeight="125831002" behindDoc="0" locked="0" layoutInCell="1" allowOverlap="1">
                <wp:simplePos x="0" y="0"/>
                <wp:positionH relativeFrom="page">
                  <wp:posOffset>6499225</wp:posOffset>
                </wp:positionH>
                <wp:positionV relativeFrom="paragraph">
                  <wp:posOffset>556895</wp:posOffset>
                </wp:positionV>
                <wp:extent cx="237490" cy="114300"/>
                <wp:wrapTopAndBottom/>
                <wp:docPr id="2073" name="Shape 2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099" type="#_x0000_t202" style="position:absolute;margin-left:511.75pt;margin-top:43.850000000000001pt;width:18.699999999999999pt;height:9.pt;z-index:-125827751;mso-wrap-distance-left:0;mso-wrap-distance-top:43.850000000000001pt;mso-wrap-distance-right:0;mso-wrap-distance-bottom:165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2470" distB="1938655" distL="0" distR="0" simplePos="0" relativeHeight="125831004" behindDoc="0" locked="0" layoutInCell="1" allowOverlap="1">
                <wp:simplePos x="0" y="0"/>
                <wp:positionH relativeFrom="page">
                  <wp:posOffset>6924040</wp:posOffset>
                </wp:positionH>
                <wp:positionV relativeFrom="paragraph">
                  <wp:posOffset>712470</wp:posOffset>
                </wp:positionV>
                <wp:extent cx="466090" cy="118745"/>
                <wp:wrapTopAndBottom/>
                <wp:docPr id="2075" name="Shape 2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625.777,58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01" type="#_x0000_t202" style="position:absolute;margin-left:545.20000000000005pt;margin-top:56.100000000000001pt;width:36.700000000000003pt;height:9.3499999999999996pt;z-index:-125827749;mso-wrap-distance-left:0;mso-wrap-distance-top:56.100000000000001pt;mso-wrap-distance-right:0;mso-wrap-distance-bottom:152.6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625.777,58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9650" distB="1266190" distL="0" distR="0" simplePos="0" relativeHeight="125831006" behindDoc="0" locked="0" layoutInCell="1" allowOverlap="1">
                <wp:simplePos x="0" y="0"/>
                <wp:positionH relativeFrom="page">
                  <wp:posOffset>641985</wp:posOffset>
                </wp:positionH>
                <wp:positionV relativeFrom="paragraph">
                  <wp:posOffset>1009650</wp:posOffset>
                </wp:positionV>
                <wp:extent cx="4375150" cy="494030"/>
                <wp:wrapTopAndBottom/>
                <wp:docPr id="2077" name="Shape 2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75150" cy="494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6A49F"/>
                              </w:rPr>
                              <w:t>Ação: 2044 BLOCO DA PROTEÇÃO SOCIAL ESPECIAL DE MÉDIA E ALTA COMPLEXIDADE (MAC)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 xml:space="preserve">Serviços de média complexidade ofertados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4"/>
                              </w:rPr>
                              <w:t xml:space="preserve">famílias e indivíduos em ris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03" type="#_x0000_t202" style="position:absolute;margin-left:50.550000000000004pt;margin-top:79.5pt;width:344.5pt;height:38.899999999999999pt;z-index:-125827747;mso-wrap-distance-left:0;mso-wrap-distance-top:79.5pt;mso-wrap-distance-right:0;mso-wrap-distance-bottom:99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1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6A49F"/>
                        </w:rPr>
                        <w:t>Ação: 2044 BLOCO DA PROTEÇÃO SOCIAL ESPECIAL DE MÉDIA E ALTA COMPLEXIDADE (MAC)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 xml:space="preserve">Serviços de média complexidade ofertados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4"/>
                        </w:rPr>
                        <w:t xml:space="preserve">famílias e indivíduos em ris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0350" distB="974090" distL="0" distR="0" simplePos="0" relativeHeight="125831008" behindDoc="0" locked="0" layoutInCell="1" allowOverlap="1">
                <wp:simplePos x="0" y="0"/>
                <wp:positionH relativeFrom="page">
                  <wp:posOffset>313055</wp:posOffset>
                </wp:positionH>
                <wp:positionV relativeFrom="paragraph">
                  <wp:posOffset>1530350</wp:posOffset>
                </wp:positionV>
                <wp:extent cx="2957830" cy="265430"/>
                <wp:wrapTopAndBottom/>
                <wp:docPr id="2079" name="Shape 2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783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 xml:space="preserve">030100 FUNDO </w:t>
                            </w:r>
                            <w:r>
                              <w:rPr>
                                <w:rStyle w:val="CharStyle14"/>
                                <w:u w:val="single"/>
                              </w:rPr>
                              <w:t>MUNICPAL DE ASSITÊNCIA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05" type="#_x0000_t202" style="position:absolute;margin-left:24.650000000000002pt;margin-top:120.5pt;width:232.90000000000001pt;height:20.900000000000002pt;z-index:-125827745;mso-wrap-distance-left:0;mso-wrap-distance-top:120.5pt;mso-wrap-distance-right:0;mso-wrap-distance-bottom:76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08 Assistência Social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 xml:space="preserve">030100 FUNDO </w:t>
                      </w:r>
                      <w:r>
                        <w:rPr>
                          <w:rStyle w:val="CharStyle14"/>
                          <w:u w:val="single"/>
                        </w:rPr>
                        <w:t>MUNICPAL DE ASSITÊNCIA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03045" distB="1138555" distL="0" distR="0" simplePos="0" relativeHeight="125831010" behindDoc="0" locked="0" layoutInCell="1" allowOverlap="1">
                <wp:simplePos x="0" y="0"/>
                <wp:positionH relativeFrom="page">
                  <wp:posOffset>4070985</wp:posOffset>
                </wp:positionH>
                <wp:positionV relativeFrom="paragraph">
                  <wp:posOffset>1503045</wp:posOffset>
                </wp:positionV>
                <wp:extent cx="1865630" cy="128270"/>
                <wp:wrapTopAndBottom/>
                <wp:docPr id="2081" name="Shape 2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563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245 Serviços Socioassistenciais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07" type="#_x0000_t202" style="position:absolute;margin-left:320.55000000000001pt;margin-top:118.35000000000001pt;width:146.90000000000001pt;height:10.1pt;z-index:-125827743;mso-wrap-distance-left:0;mso-wrap-distance-top:118.35000000000001pt;mso-wrap-distance-right:0;mso-wrap-distance-bottom:89.65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245 Serviços Socioassistenciais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1810" distB="832485" distL="0" distR="0" simplePos="0" relativeHeight="125831012" behindDoc="0" locked="0" layoutInCell="1" allowOverlap="1">
                <wp:simplePos x="0" y="0"/>
                <wp:positionH relativeFrom="page">
                  <wp:posOffset>1264285</wp:posOffset>
                </wp:positionH>
                <wp:positionV relativeFrom="paragraph">
                  <wp:posOffset>1781810</wp:posOffset>
                </wp:positionV>
                <wp:extent cx="5266690" cy="155575"/>
                <wp:wrapTopAndBottom/>
                <wp:docPr id="2083" name="Shape 2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6669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Meta Física Relativa a: "Serviços de média complexidade ofertados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famílias e indivíduos em risco social" medida em: ”%"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09" type="#_x0000_t202" style="position:absolute;margin-left:99.549999999999997pt;margin-top:140.30000000000001pt;width:414.69999999999999pt;height:12.25pt;z-index:-125827741;mso-wrap-distance-left:0;mso-wrap-distance-top:140.30000000000001pt;mso-wrap-distance-right:0;mso-wrap-distance-bottom:65.54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Meta Física Relativa a: "Serviços de média complexidade ofertados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famílias e indivíduos em risco social" medida em: ”%"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97075" distB="662940" distL="0" distR="0" simplePos="0" relativeHeight="125831014" behindDoc="0" locked="0" layoutInCell="1" allowOverlap="1">
                <wp:simplePos x="0" y="0"/>
                <wp:positionH relativeFrom="page">
                  <wp:posOffset>921385</wp:posOffset>
                </wp:positionH>
                <wp:positionV relativeFrom="paragraph">
                  <wp:posOffset>1997075</wp:posOffset>
                </wp:positionV>
                <wp:extent cx="219710" cy="109855"/>
                <wp:wrapTopAndBottom/>
                <wp:docPr id="2085" name="Shape 2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11" type="#_x0000_t202" style="position:absolute;margin-left:72.549999999999997pt;margin-top:157.25pt;width:17.300000000000001pt;height:8.6500000000000004pt;z-index:-125827739;mso-wrap-distance-left:0;mso-wrap-distance-top:157.25pt;mso-wrap-distance-right:0;mso-wrap-distance-bottom:52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83105" distB="672465" distL="0" distR="0" simplePos="0" relativeHeight="125831016" behindDoc="0" locked="0" layoutInCell="1" allowOverlap="1">
                <wp:simplePos x="0" y="0"/>
                <wp:positionH relativeFrom="page">
                  <wp:posOffset>2279015</wp:posOffset>
                </wp:positionH>
                <wp:positionV relativeFrom="paragraph">
                  <wp:posOffset>1983105</wp:posOffset>
                </wp:positionV>
                <wp:extent cx="219710" cy="114300"/>
                <wp:wrapTopAndBottom/>
                <wp:docPr id="2087" name="Shape 2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13" type="#_x0000_t202" style="position:absolute;margin-left:179.45000000000002pt;margin-top:156.15000000000001pt;width:17.300000000000001pt;height:9.pt;z-index:-125827737;mso-wrap-distance-left:0;mso-wrap-distance-top:156.15000000000001pt;mso-wrap-distance-right:0;mso-wrap-distance-bottom:52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69770" distB="681355" distL="0" distR="0" simplePos="0" relativeHeight="125831018" behindDoc="0" locked="0" layoutInCell="1" allowOverlap="1">
                <wp:simplePos x="0" y="0"/>
                <wp:positionH relativeFrom="page">
                  <wp:posOffset>3655060</wp:posOffset>
                </wp:positionH>
                <wp:positionV relativeFrom="paragraph">
                  <wp:posOffset>1969770</wp:posOffset>
                </wp:positionV>
                <wp:extent cx="219710" cy="118745"/>
                <wp:wrapTopAndBottom/>
                <wp:docPr id="2089" name="Shape 2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15" type="#_x0000_t202" style="position:absolute;margin-left:287.80000000000001pt;margin-top:155.09999999999999pt;width:17.300000000000001pt;height:9.3499999999999996pt;z-index:-125827735;mso-wrap-distance-left:0;mso-wrap-distance-top:155.09999999999999pt;mso-wrap-distance-right:0;mso-wrap-distance-bottom:53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55800" distB="695325" distL="0" distR="0" simplePos="0" relativeHeight="125831020" behindDoc="0" locked="0" layoutInCell="1" allowOverlap="1">
                <wp:simplePos x="0" y="0"/>
                <wp:positionH relativeFrom="page">
                  <wp:posOffset>5026660</wp:posOffset>
                </wp:positionH>
                <wp:positionV relativeFrom="paragraph">
                  <wp:posOffset>1955800</wp:posOffset>
                </wp:positionV>
                <wp:extent cx="224155" cy="118745"/>
                <wp:wrapTopAndBottom/>
                <wp:docPr id="2091" name="Shape 2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17" type="#_x0000_t202" style="position:absolute;margin-left:395.80000000000001pt;margin-top:154.pt;width:17.650000000000002pt;height:9.3499999999999996pt;z-index:-125827733;mso-wrap-distance-left:0;mso-wrap-distance-top:154.pt;mso-wrap-distance-right:0;mso-wrap-distance-bottom:54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43125" distB="452755" distL="0" distR="0" simplePos="0" relativeHeight="125831022" behindDoc="0" locked="0" layoutInCell="1" allowOverlap="1">
                <wp:simplePos x="0" y="0"/>
                <wp:positionH relativeFrom="page">
                  <wp:posOffset>1506220</wp:posOffset>
                </wp:positionH>
                <wp:positionV relativeFrom="paragraph">
                  <wp:posOffset>2143125</wp:posOffset>
                </wp:positionV>
                <wp:extent cx="196850" cy="173990"/>
                <wp:wrapTopAndBottom/>
                <wp:docPr id="2093" name="Shape 2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8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6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  <w:br/>
                            </w:r>
                            <w:r>
                              <w:rPr>
                                <w:rStyle w:val="CharStyle14"/>
                                <w:u w:val="single"/>
                              </w:rPr>
                              <w:t>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19" type="#_x0000_t202" style="position:absolute;margin-left:118.60000000000001pt;margin-top:168.75pt;width:15.5pt;height:13.700000000000001pt;z-index:-125827731;mso-wrap-distance-left:0;mso-wrap-distance-top:168.75pt;mso-wrap-distance-right:0;mso-wrap-distance-bottom:35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63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100</w:t>
                        <w:br/>
                      </w:r>
                      <w:r>
                        <w:rPr>
                          <w:rStyle w:val="CharStyle14"/>
                          <w:u w:val="single"/>
                        </w:rPr>
                        <w:t>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34235" distB="448310" distL="0" distR="0" simplePos="0" relativeHeight="125831024" behindDoc="0" locked="0" layoutInCell="1" allowOverlap="1">
                <wp:simplePos x="0" y="0"/>
                <wp:positionH relativeFrom="page">
                  <wp:posOffset>2877820</wp:posOffset>
                </wp:positionH>
                <wp:positionV relativeFrom="paragraph">
                  <wp:posOffset>2134235</wp:posOffset>
                </wp:positionV>
                <wp:extent cx="219710" cy="187325"/>
                <wp:wrapTopAndBottom/>
                <wp:docPr id="2095" name="Shape 2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266" w:val="left"/>
                              </w:tabs>
                              <w:bidi w:val="0"/>
                              <w:spacing w:before="0" w:after="0" w:line="20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ab/>
                              <w:t>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21" type="#_x0000_t202" style="position:absolute;margin-left:226.59999999999999pt;margin-top:168.05000000000001pt;width:17.300000000000001pt;height:14.75pt;z-index:-125827729;mso-wrap-distance-left:0;mso-wrap-distance-top:168.05000000000001pt;mso-wrap-distance-right:0;mso-wrap-distance-bottom:35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hyphen" w:pos="266" w:val="left"/>
                        </w:tabs>
                        <w:bidi w:val="0"/>
                        <w:spacing w:before="0" w:after="0" w:line="20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ab/>
                        <w:t>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99995" distB="0" distL="0" distR="0" simplePos="0" relativeHeight="125831026" behindDoc="0" locked="0" layoutInCell="1" allowOverlap="1">
                <wp:simplePos x="0" y="0"/>
                <wp:positionH relativeFrom="page">
                  <wp:posOffset>889000</wp:posOffset>
                </wp:positionH>
                <wp:positionV relativeFrom="paragraph">
                  <wp:posOffset>2499995</wp:posOffset>
                </wp:positionV>
                <wp:extent cx="772795" cy="269875"/>
                <wp:wrapTopAndBottom/>
                <wp:docPr id="2097" name="Shape 2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279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294.877,70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23" type="#_x0000_t202" style="position:absolute;margin-left:70.pt;margin-top:196.84999999999999pt;width:60.850000000000001pt;height:21.25pt;z-index:-125827727;mso-wrap-distance-left:0;mso-wrap-distance-top:196.84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14"/>
                        </w:rPr>
                        <w:t>294.877,70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86025" distB="13970" distL="0" distR="0" simplePos="0" relativeHeight="125831028" behindDoc="0" locked="0" layoutInCell="1" allowOverlap="1">
                <wp:simplePos x="0" y="0"/>
                <wp:positionH relativeFrom="page">
                  <wp:posOffset>2247265</wp:posOffset>
                </wp:positionH>
                <wp:positionV relativeFrom="paragraph">
                  <wp:posOffset>2486025</wp:posOffset>
                </wp:positionV>
                <wp:extent cx="781685" cy="269875"/>
                <wp:wrapTopAndBottom/>
                <wp:docPr id="2099" name="Shape 2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306.377.93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25" type="#_x0000_t202" style="position:absolute;margin-left:176.95000000000002pt;margin-top:195.75pt;width:61.550000000000004pt;height:21.25pt;z-index:-125827725;mso-wrap-distance-left:0;mso-wrap-distance-top:195.75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14"/>
                        </w:rPr>
                        <w:t>306.377.93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20265" distB="23495" distL="0" distR="0" simplePos="0" relativeHeight="125831030" behindDoc="0" locked="0" layoutInCell="1" allowOverlap="1">
                <wp:simplePos x="0" y="0"/>
                <wp:positionH relativeFrom="page">
                  <wp:posOffset>3280410</wp:posOffset>
                </wp:positionH>
                <wp:positionV relativeFrom="paragraph">
                  <wp:posOffset>2120265</wp:posOffset>
                </wp:positionV>
                <wp:extent cx="1225550" cy="626110"/>
                <wp:wrapTopAndBottom/>
                <wp:docPr id="2101" name="Shape 2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626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80" w:val="left"/>
                                <w:tab w:leader="underscore" w:pos="1793" w:val="left"/>
                              </w:tabs>
                              <w:bidi w:val="0"/>
                              <w:spacing w:before="0" w:after="40" w:line="18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ab/>
                              <w:tab/>
                            </w:r>
                            <w:r>
                              <w:rPr>
                                <w:rStyle w:val="CharStyle14"/>
                                <w:u w:val="single"/>
                              </w:rPr>
                              <w:t>I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104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317.284,98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27" type="#_x0000_t202" style="position:absolute;margin-left:258.30000000000001pt;margin-top:166.95000000000002pt;width:96.5pt;height:49.300000000000004pt;z-index:-125827723;mso-wrap-distance-left:0;mso-wrap-distance-top:166.95000000000002pt;mso-wrap-distance-right:0;mso-wrap-distance-bottom:1.85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140" w:firstLine="0"/>
                        <w:jc w:val="righ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80" w:val="left"/>
                          <w:tab w:leader="underscore" w:pos="1793" w:val="left"/>
                        </w:tabs>
                        <w:bidi w:val="0"/>
                        <w:spacing w:before="0" w:after="40" w:line="18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ab/>
                        <w:tab/>
                      </w:r>
                      <w:r>
                        <w:rPr>
                          <w:rStyle w:val="CharStyle14"/>
                          <w:u w:val="single"/>
                        </w:rPr>
                        <w:t>I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104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317.284,98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6930" distB="488950" distL="0" distR="0" simplePos="0" relativeHeight="125831032" behindDoc="0" locked="0" layoutInCell="1" allowOverlap="1">
                <wp:simplePos x="0" y="0"/>
                <wp:positionH relativeFrom="page">
                  <wp:posOffset>5625465</wp:posOffset>
                </wp:positionH>
                <wp:positionV relativeFrom="paragraph">
                  <wp:posOffset>2106930</wp:posOffset>
                </wp:positionV>
                <wp:extent cx="201295" cy="173990"/>
                <wp:wrapTopAndBottom/>
                <wp:docPr id="2103" name="Shape 2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u w:val="single"/>
                              </w:rPr>
                              <w:t>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29" type="#_x0000_t202" style="position:absolute;margin-left:442.94999999999999pt;margin-top:165.90000000000001pt;width:15.85pt;height:13.700000000000001pt;z-index:-125827721;mso-wrap-distance-left:0;mso-wrap-distance-top:165.90000000000001pt;mso-wrap-distance-right:0;mso-wrap-distance-bottom:38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u w:val="single"/>
                        </w:rPr>
                        <w:t>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63165" distB="36830" distL="0" distR="0" simplePos="0" relativeHeight="125831034" behindDoc="0" locked="0" layoutInCell="1" allowOverlap="1">
                <wp:simplePos x="0" y="0"/>
                <wp:positionH relativeFrom="page">
                  <wp:posOffset>4994910</wp:posOffset>
                </wp:positionH>
                <wp:positionV relativeFrom="paragraph">
                  <wp:posOffset>2463165</wp:posOffset>
                </wp:positionV>
                <wp:extent cx="781685" cy="269875"/>
                <wp:wrapTopAndBottom/>
                <wp:docPr id="2105" name="Shape 2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328.580.33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31" type="#_x0000_t202" style="position:absolute;margin-left:393.30000000000001pt;margin-top:193.95000000000002pt;width:61.550000000000004pt;height:21.25pt;z-index:-125827719;mso-wrap-distance-left:0;mso-wrap-distance-top:193.95000000000002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14"/>
                        </w:rPr>
                        <w:t>328.580.33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49830" distB="50165" distL="0" distR="0" simplePos="0" relativeHeight="125831036" behindDoc="0" locked="0" layoutInCell="1" allowOverlap="1">
                <wp:simplePos x="0" y="0"/>
                <wp:positionH relativeFrom="page">
                  <wp:posOffset>6503670</wp:posOffset>
                </wp:positionH>
                <wp:positionV relativeFrom="paragraph">
                  <wp:posOffset>2449830</wp:posOffset>
                </wp:positionV>
                <wp:extent cx="877570" cy="269875"/>
                <wp:wrapTopAndBottom/>
                <wp:docPr id="2107" name="Shape 2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757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1.247.120,94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33" type="#_x0000_t202" style="position:absolute;margin-left:512.10000000000002pt;margin-top:192.90000000000001pt;width:69.100000000000009pt;height:21.25pt;z-index:-125827717;mso-wrap-distance-left:0;mso-wrap-distance-top:192.90000000000001pt;mso-wrap-distance-right:0;mso-wrap-distance-bottom:3.95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1.247.120,94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65100" distB="137160" distL="0" distR="0" simplePos="0" relativeHeight="125831038" behindDoc="0" locked="0" layoutInCell="1" allowOverlap="1">
                <wp:simplePos x="0" y="0"/>
                <wp:positionH relativeFrom="page">
                  <wp:posOffset>335915</wp:posOffset>
                </wp:positionH>
                <wp:positionV relativeFrom="paragraph">
                  <wp:posOffset>165100</wp:posOffset>
                </wp:positionV>
                <wp:extent cx="3058795" cy="772795"/>
                <wp:wrapTopAndBottom/>
                <wp:docPr id="2109" name="Shape 2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58795" cy="7727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6A49F"/>
                              </w:rPr>
                              <w:t>Ação: 2045 BLOCO DA PROTEÇÃO SOCIAL BÁSICA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Serviços de proteção social básica prestados à população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08 Assistência Social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  <w:u w:val="single"/>
                              </w:rPr>
                              <w:t>030100 FUNDO MUNICPAL DE ASSITÊNCIA SOCIAL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35" type="#_x0000_t202" style="position:absolute;margin-left:26.449999999999999pt;margin-top:13.pt;width:240.84999999999999pt;height:60.850000000000001pt;z-index:-125827715;mso-wrap-distance-left:0;mso-wrap-distance-top:13.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6A49F"/>
                        </w:rPr>
                        <w:t>Ação: 2045 BLOCO DA PROTEÇÃO SOCIAL BÁSICA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Serviços de proteção social básica prestados à população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08 Assistência Social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  <w:u w:val="single"/>
                        </w:rPr>
                        <w:t>030100 FUNDO MUNICPAL DE ASSITÊNCIA 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110" distB="306070" distL="0" distR="0" simplePos="0" relativeHeight="125831040" behindDoc="0" locked="0" layoutInCell="1" allowOverlap="1">
                <wp:simplePos x="0" y="0"/>
                <wp:positionH relativeFrom="page">
                  <wp:posOffset>4048125</wp:posOffset>
                </wp:positionH>
                <wp:positionV relativeFrom="paragraph">
                  <wp:posOffset>499110</wp:posOffset>
                </wp:positionV>
                <wp:extent cx="1906270" cy="269875"/>
                <wp:wrapTopAndBottom/>
                <wp:docPr id="2111" name="Shape 2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627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245 Serviços Socioassistenciais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37" type="#_x0000_t202" style="position:absolute;margin-left:318.75pt;margin-top:39.300000000000004pt;width:150.09999999999999pt;height:21.25pt;z-index:-125827713;mso-wrap-distance-left:0;mso-wrap-distance-top:39.300000000000004pt;mso-wrap-distance-right:0;mso-wrap-distance-bottom:24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245 Serviços Socioassistenciais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8370" distB="635" distL="0" distR="0" simplePos="0" relativeHeight="125831042" behindDoc="0" locked="0" layoutInCell="1" allowOverlap="1">
                <wp:simplePos x="0" y="0"/>
                <wp:positionH relativeFrom="page">
                  <wp:posOffset>1798955</wp:posOffset>
                </wp:positionH>
                <wp:positionV relativeFrom="paragraph">
                  <wp:posOffset>928370</wp:posOffset>
                </wp:positionV>
                <wp:extent cx="4233545" cy="146050"/>
                <wp:wrapTopAndBottom/>
                <wp:docPr id="2113" name="Shape 2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354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"Serviços de proteção social básica prestados à população” medida em: "%''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39" type="#_x0000_t202" style="position:absolute;margin-left:141.65000000000001pt;margin-top:73.100000000000009pt;width:333.35000000000002pt;height:11.5pt;z-index:-125827711;mso-wrap-distance-left:0;mso-wrap-distance-top:73.10000000000000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"Serviços de proteção social básica prestados à população” medida em: "%''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1225" w:right="810" w:bottom="1009" w:left="51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2705" distB="672465" distL="0" distR="0" simplePos="0" relativeHeight="125831044" behindDoc="0" locked="0" layoutInCell="1" allowOverlap="1">
                <wp:simplePos x="0" y="0"/>
                <wp:positionH relativeFrom="page">
                  <wp:posOffset>943610</wp:posOffset>
                </wp:positionH>
                <wp:positionV relativeFrom="paragraph">
                  <wp:posOffset>52705</wp:posOffset>
                </wp:positionV>
                <wp:extent cx="224155" cy="118745"/>
                <wp:wrapTopAndBottom/>
                <wp:docPr id="2115" name="Shape 2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41" type="#_x0000_t202" style="position:absolute;margin-left:74.299999999999997pt;margin-top:4.1500000000000004pt;width:17.650000000000002pt;height:9.3499999999999996pt;z-index:-125827709;mso-wrap-distance-left:0;mso-wrap-distance-top:4.1500000000000004pt;mso-wrap-distance-right:0;mso-wrap-distance-bottom:52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815" distB="685800" distL="0" distR="0" simplePos="0" relativeHeight="125831046" behindDoc="0" locked="0" layoutInCell="1" allowOverlap="1">
                <wp:simplePos x="0" y="0"/>
                <wp:positionH relativeFrom="page">
                  <wp:posOffset>2306320</wp:posOffset>
                </wp:positionH>
                <wp:positionV relativeFrom="paragraph">
                  <wp:posOffset>43815</wp:posOffset>
                </wp:positionV>
                <wp:extent cx="214630" cy="114300"/>
                <wp:wrapTopAndBottom/>
                <wp:docPr id="2117" name="Shape 2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43" type="#_x0000_t202" style="position:absolute;margin-left:181.59999999999999pt;margin-top:3.4500000000000002pt;width:16.899999999999999pt;height:9.pt;z-index:-125827707;mso-wrap-distance-left:0;mso-wrap-distance-top:3.4500000000000002pt;mso-wrap-distance-right:0;mso-wrap-distance-bottom:5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699770" distL="0" distR="0" simplePos="0" relativeHeight="125831048" behindDoc="0" locked="0" layoutInCell="1" allowOverlap="1">
                <wp:simplePos x="0" y="0"/>
                <wp:positionH relativeFrom="page">
                  <wp:posOffset>3682365</wp:posOffset>
                </wp:positionH>
                <wp:positionV relativeFrom="paragraph">
                  <wp:posOffset>34290</wp:posOffset>
                </wp:positionV>
                <wp:extent cx="214630" cy="109855"/>
                <wp:wrapTopAndBottom/>
                <wp:docPr id="2119" name="Shape 2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45" type="#_x0000_t202" style="position:absolute;margin-left:289.94999999999999pt;margin-top:2.7000000000000002pt;width:16.899999999999999pt;height:8.6500000000000004pt;z-index:-125827705;mso-wrap-distance-left:0;mso-wrap-distance-top:2.7000000000000002pt;mso-wrap-distance-right:0;mso-wrap-distance-bottom:55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704215" distL="0" distR="0" simplePos="0" relativeHeight="125831050" behindDoc="0" locked="0" layoutInCell="1" allowOverlap="1">
                <wp:simplePos x="0" y="0"/>
                <wp:positionH relativeFrom="page">
                  <wp:posOffset>5053965</wp:posOffset>
                </wp:positionH>
                <wp:positionV relativeFrom="paragraph">
                  <wp:posOffset>25400</wp:posOffset>
                </wp:positionV>
                <wp:extent cx="219710" cy="114300"/>
                <wp:wrapTopAndBottom/>
                <wp:docPr id="2121" name="Shape 2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47" type="#_x0000_t202" style="position:absolute;margin-left:397.94999999999999pt;margin-top:2.pt;width:17.300000000000001pt;height:9.pt;z-index:-125827703;mso-wrap-distance-left:0;mso-wrap-distance-top:2.pt;mso-wrap-distance-right:0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7170" distB="516890" distL="0" distR="0" simplePos="0" relativeHeight="125831052" behindDoc="0" locked="0" layoutInCell="1" allowOverlap="1">
                <wp:simplePos x="0" y="0"/>
                <wp:positionH relativeFrom="page">
                  <wp:posOffset>1533525</wp:posOffset>
                </wp:positionH>
                <wp:positionV relativeFrom="paragraph">
                  <wp:posOffset>217170</wp:posOffset>
                </wp:positionV>
                <wp:extent cx="164465" cy="109855"/>
                <wp:wrapTopAndBottom/>
                <wp:docPr id="2123" name="Shape 2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1UU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49" type="#_x0000_t202" style="position:absolute;margin-left:120.75pt;margin-top:17.100000000000001pt;width:12.950000000000001pt;height:8.6500000000000004pt;z-index:-125827701;mso-wrap-distance-left:0;mso-wrap-distance-top:17.100000000000001pt;mso-wrap-distance-right:0;mso-wrap-distance-bottom:40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1UU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835" distB="525780" distL="0" distR="0" simplePos="0" relativeHeight="125831054" behindDoc="0" locked="0" layoutInCell="1" allowOverlap="1">
                <wp:simplePos x="0" y="0"/>
                <wp:positionH relativeFrom="page">
                  <wp:posOffset>2896235</wp:posOffset>
                </wp:positionH>
                <wp:positionV relativeFrom="paragraph">
                  <wp:posOffset>203835</wp:posOffset>
                </wp:positionV>
                <wp:extent cx="173990" cy="114300"/>
                <wp:wrapTopAndBottom/>
                <wp:docPr id="2125" name="Shape 2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51" type="#_x0000_t202" style="position:absolute;margin-left:228.05000000000001pt;margin-top:16.050000000000001pt;width:13.700000000000001pt;height:9.pt;z-index:-125827699;mso-wrap-distance-left:0;mso-wrap-distance-top:16.050000000000001pt;mso-wrap-distance-right:0;mso-wrap-distance-bottom:41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9865" distB="539750" distL="0" distR="0" simplePos="0" relativeHeight="125831056" behindDoc="0" locked="0" layoutInCell="1" allowOverlap="1">
                <wp:simplePos x="0" y="0"/>
                <wp:positionH relativeFrom="page">
                  <wp:posOffset>4276725</wp:posOffset>
                </wp:positionH>
                <wp:positionV relativeFrom="paragraph">
                  <wp:posOffset>189865</wp:posOffset>
                </wp:positionV>
                <wp:extent cx="168910" cy="114300"/>
                <wp:wrapTopAndBottom/>
                <wp:docPr id="2127" name="Shape 2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1UU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53" type="#_x0000_t202" style="position:absolute;margin-left:336.75pt;margin-top:14.950000000000001pt;width:13.300000000000001pt;height:9.pt;z-index:-125827697;mso-wrap-distance-left:0;mso-wrap-distance-top:14.950000000000001pt;mso-wrap-distance-right:0;mso-wrap-distance-bottom:42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1UU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0975" distB="557530" distL="0" distR="0" simplePos="0" relativeHeight="125831058" behindDoc="0" locked="0" layoutInCell="1" allowOverlap="1">
                <wp:simplePos x="0" y="0"/>
                <wp:positionH relativeFrom="page">
                  <wp:posOffset>5652770</wp:posOffset>
                </wp:positionH>
                <wp:positionV relativeFrom="paragraph">
                  <wp:posOffset>180975</wp:posOffset>
                </wp:positionV>
                <wp:extent cx="164465" cy="105410"/>
                <wp:wrapTopAndBottom/>
                <wp:docPr id="2129" name="Shape 2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1UU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55" type="#_x0000_t202" style="position:absolute;margin-left:445.10000000000002pt;margin-top:14.25pt;width:12.950000000000001pt;height:8.3000000000000007pt;z-index:-125827695;mso-wrap-distance-left:0;mso-wrap-distance-top:14.25pt;mso-wrap-distance-right:0;mso-wrap-distance-bottom:43.8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1UU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9595" distB="0" distL="0" distR="0" simplePos="0" relativeHeight="125831060" behindDoc="0" locked="0" layoutInCell="1" allowOverlap="1">
                <wp:simplePos x="0" y="0"/>
                <wp:positionH relativeFrom="page">
                  <wp:posOffset>911860</wp:posOffset>
                </wp:positionH>
                <wp:positionV relativeFrom="paragraph">
                  <wp:posOffset>569595</wp:posOffset>
                </wp:positionV>
                <wp:extent cx="786130" cy="274320"/>
                <wp:wrapTopAndBottom/>
                <wp:docPr id="2131" name="Shape 2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188" w:val="lef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430.920,62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57" type="#_x0000_t202" style="position:absolute;margin-left:71.799999999999997pt;margin-top:44.850000000000001pt;width:61.899999999999999pt;height:21.600000000000001pt;z-index:-125827693;mso-wrap-distance-left:0;mso-wrap-distance-top:44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188" w:val="lef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2026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430.920,62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0070" distB="13970" distL="0" distR="0" simplePos="0" relativeHeight="125831062" behindDoc="0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560070</wp:posOffset>
                </wp:positionV>
                <wp:extent cx="786130" cy="269875"/>
                <wp:wrapTopAndBottom/>
                <wp:docPr id="2133" name="Shape 2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447.726,53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59" type="#_x0000_t202" style="position:absolute;margin-left:178.70000000000002pt;margin-top:44.100000000000001pt;width:61.899999999999999pt;height:21.25pt;z-index:-125827691;mso-wrap-distance-left:0;mso-wrap-distance-top:44.100000000000001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14"/>
                        </w:rPr>
                        <w:t>447.726,53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190" distB="27940" distL="0" distR="0" simplePos="0" relativeHeight="125831064" behindDoc="0" locked="0" layoutInCell="1" allowOverlap="1">
                <wp:simplePos x="0" y="0"/>
                <wp:positionH relativeFrom="page">
                  <wp:posOffset>3303270</wp:posOffset>
                </wp:positionH>
                <wp:positionV relativeFrom="paragraph">
                  <wp:posOffset>377190</wp:posOffset>
                </wp:positionV>
                <wp:extent cx="1225550" cy="438785"/>
                <wp:wrapTopAndBottom/>
                <wp:docPr id="2135" name="Shape 2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Custo Estimado para 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Açao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106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463.665,59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61" type="#_x0000_t202" style="position:absolute;margin-left:260.10000000000002pt;margin-top:29.699999999999999pt;width:96.5pt;height:34.550000000000004pt;z-index:-125827689;mso-wrap-distance-left:0;mso-wrap-distance-top:29.699999999999999pt;mso-wrap-distance-right:0;mso-wrap-distance-bottom:2.2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Custo Estimado para a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Açao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106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463.665,59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7210" distB="41275" distL="0" distR="0" simplePos="0" relativeHeight="125831066" behindDoc="0" locked="0" layoutInCell="1" allowOverlap="1">
                <wp:simplePos x="0" y="0"/>
                <wp:positionH relativeFrom="page">
                  <wp:posOffset>5022215</wp:posOffset>
                </wp:positionH>
                <wp:positionV relativeFrom="paragraph">
                  <wp:posOffset>537210</wp:posOffset>
                </wp:positionV>
                <wp:extent cx="781685" cy="265430"/>
                <wp:wrapTopAndBottom/>
                <wp:docPr id="2137" name="Shape 2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480.172,08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63" type="#_x0000_t202" style="position:absolute;margin-left:395.44999999999999pt;margin-top:42.300000000000004pt;width:61.550000000000004pt;height:20.900000000000002pt;z-index:-125827687;mso-wrap-distance-left:0;mso-wrap-distance-top:42.300000000000004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14"/>
                        </w:rPr>
                        <w:t>480.172,08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3875" distB="54610" distL="0" distR="0" simplePos="0" relativeHeight="125831068" behindDoc="0" locked="0" layoutInCell="1" allowOverlap="1">
                <wp:simplePos x="0" y="0"/>
                <wp:positionH relativeFrom="page">
                  <wp:posOffset>6526530</wp:posOffset>
                </wp:positionH>
                <wp:positionV relativeFrom="paragraph">
                  <wp:posOffset>523875</wp:posOffset>
                </wp:positionV>
                <wp:extent cx="882650" cy="265430"/>
                <wp:wrapTopAndBottom/>
                <wp:docPr id="2139" name="Shape 2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265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1.822.484,82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65" type="#_x0000_t202" style="position:absolute;margin-left:513.89999999999998pt;margin-top:41.25pt;width:69.5pt;height:20.900000000000002pt;z-index:-125827685;mso-wrap-distance-left:0;mso-wrap-distance-top:41.25pt;mso-wrap-distance-right:0;mso-wrap-distance-bottom:4.299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1.822.484,82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25" w:right="0" w:bottom="100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both"/>
      </w:pPr>
      <w:r>
        <w:rPr>
          <w:rStyle w:val="CharStyle14"/>
          <w:b/>
          <w:bCs/>
          <w:shd w:val="clear" w:color="auto" w:fill="A6A49F"/>
        </w:rPr>
        <w:t>Ação. 2046 FUNDO MUNICIPAL DE DIREITOS DA CRIANÇA E DO ADOLESCENTE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80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80"/>
        <w:jc w:val="both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 xml:space="preserve">ATOS ADMINISTRATIVOS E OPERACIONAIS DO FUNDO MUNICIPAL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1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31070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38100</wp:posOffset>
                </wp:positionV>
                <wp:extent cx="1284605" cy="123190"/>
                <wp:wrapSquare wrapText="right"/>
                <wp:docPr id="2141" name="Shape 2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460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08 Assistência Social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67" type="#_x0000_t202" style="position:absolute;margin-left:56.700000000000003pt;margin-top:3.pt;width:101.15000000000001pt;height:9.7000000000000011pt;z-index:-12582768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08 Assistência Social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243 Assistência à Criança e ao Adolescente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9295" w:val="left"/>
        </w:tabs>
        <w:bidi w:val="0"/>
        <w:spacing w:before="0" w:after="60" w:line="312" w:lineRule="auto"/>
        <w:ind w:left="1540" w:right="0" w:hanging="15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25" w:right="810" w:bottom="1009" w:left="515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040100 FUNDO MUNICIPAL DOS DIREITOS DA CRIANÇA E DO ADOLESCENTE</w:t>
      </w:r>
      <w:r>
        <w:rPr>
          <w:rStyle w:val="CharStyle14"/>
        </w:rPr>
        <w:tab/>
        <w:t xml:space="preserve"> </w:t>
      </w:r>
      <w:r>
        <w:rPr>
          <w:rStyle w:val="CharStyle14"/>
          <w:b/>
          <w:bCs/>
        </w:rPr>
        <w:t>” Meta Física Relativa a: "ATOS ADMINISTRATIVOS E OPERACIONAIS DO FUNDO MUNICIPAL" medida em£%"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84" w:name="bookmark384"/>
      <w:r>
        <w:rPr>
          <w:rStyle w:val="CharStyle106"/>
          <w:b/>
          <w:bCs/>
        </w:rPr>
        <w:t>UNIDADES EXECUTORAS E AÇÕES VOLTADAS AO DESENVOLVIMENTO DO PROGRAMA GOVERNAMENTAL</w:t>
      </w:r>
      <w:bookmarkEnd w:id="384"/>
    </w:p>
    <w:p>
      <w:pPr>
        <w:widowControl w:val="0"/>
        <w:spacing w:line="1" w:lineRule="exact"/>
      </w:pPr>
      <w:r>
        <mc:AlternateContent>
          <mc:Choice Requires="wps">
            <w:drawing>
              <wp:anchor distT="139700" distB="800100" distL="0" distR="0" simplePos="0" relativeHeight="125831072" behindDoc="0" locked="0" layoutInCell="1" allowOverlap="1">
                <wp:simplePos x="0" y="0"/>
                <wp:positionH relativeFrom="page">
                  <wp:posOffset>989965</wp:posOffset>
                </wp:positionH>
                <wp:positionV relativeFrom="paragraph">
                  <wp:posOffset>139700</wp:posOffset>
                </wp:positionV>
                <wp:extent cx="228600" cy="118745"/>
                <wp:wrapTopAndBottom/>
                <wp:docPr id="2143" name="Shape 2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69" type="#_x0000_t202" style="position:absolute;margin-left:77.950000000000003pt;margin-top:11.pt;width:18.pt;height:9.3499999999999996pt;z-index:-125827681;mso-wrap-distance-left:0;mso-wrap-distance-top:11.pt;mso-wrap-distance-right:0;mso-wrap-distance-bottom:63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768350" distL="0" distR="0" simplePos="0" relativeHeight="125831074" behindDoc="0" locked="0" layoutInCell="1" allowOverlap="1">
                <wp:simplePos x="0" y="0"/>
                <wp:positionH relativeFrom="page">
                  <wp:posOffset>2347595</wp:posOffset>
                </wp:positionH>
                <wp:positionV relativeFrom="paragraph">
                  <wp:posOffset>171450</wp:posOffset>
                </wp:positionV>
                <wp:extent cx="224155" cy="118745"/>
                <wp:wrapTopAndBottom/>
                <wp:docPr id="2145" name="Shape 2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71" type="#_x0000_t202" style="position:absolute;margin-left:184.84999999999999pt;margin-top:13.5pt;width:17.650000000000002pt;height:9.3499999999999996pt;z-index:-125827679;mso-wrap-distance-left:0;mso-wrap-distance-top:13.5pt;mso-wrap-distance-right:0;mso-wrap-distance-bottom:60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9390" distB="749300" distL="0" distR="0" simplePos="0" relativeHeight="125831076" behindDoc="0" locked="0" layoutInCell="1" allowOverlap="1">
                <wp:simplePos x="0" y="0"/>
                <wp:positionH relativeFrom="page">
                  <wp:posOffset>3728720</wp:posOffset>
                </wp:positionH>
                <wp:positionV relativeFrom="paragraph">
                  <wp:posOffset>199390</wp:posOffset>
                </wp:positionV>
                <wp:extent cx="214630" cy="109855"/>
                <wp:wrapTopAndBottom/>
                <wp:docPr id="2147" name="Shape 2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73" type="#_x0000_t202" style="position:absolute;margin-left:293.60000000000002pt;margin-top:15.700000000000001pt;width:16.899999999999999pt;height:8.6500000000000004pt;z-index:-125827677;mso-wrap-distance-left:0;mso-wrap-distance-top:15.700000000000001pt;mso-wrap-distance-right:0;mso-wrap-distance-bottom:5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8610" distB="635635" distL="0" distR="0" simplePos="0" relativeHeight="125831078" behindDoc="0" locked="0" layoutInCell="1" allowOverlap="1">
                <wp:simplePos x="0" y="0"/>
                <wp:positionH relativeFrom="page">
                  <wp:posOffset>1574800</wp:posOffset>
                </wp:positionH>
                <wp:positionV relativeFrom="paragraph">
                  <wp:posOffset>308610</wp:posOffset>
                </wp:positionV>
                <wp:extent cx="168910" cy="114300"/>
                <wp:wrapTopAndBottom/>
                <wp:docPr id="2149" name="Shape 2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75" type="#_x0000_t202" style="position:absolute;margin-left:124.pt;margin-top:24.300000000000001pt;width:13.300000000000001pt;height:9.pt;z-index:-125827675;mso-wrap-distance-left:0;mso-wrap-distance-top:24.300000000000001pt;mso-wrap-distance-right:0;mso-wrap-distance-bottom:50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1140" distB="721995" distL="0" distR="0" simplePos="0" relativeHeight="125831080" behindDoc="0" locked="0" layoutInCell="1" allowOverlap="1">
                <wp:simplePos x="0" y="0"/>
                <wp:positionH relativeFrom="page">
                  <wp:posOffset>5100320</wp:posOffset>
                </wp:positionH>
                <wp:positionV relativeFrom="paragraph">
                  <wp:posOffset>231140</wp:posOffset>
                </wp:positionV>
                <wp:extent cx="219710" cy="105410"/>
                <wp:wrapTopAndBottom/>
                <wp:docPr id="2151" name="Shape 2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77" type="#_x0000_t202" style="position:absolute;margin-left:401.60000000000002pt;margin-top:18.199999999999999pt;width:17.300000000000001pt;height:8.3000000000000007pt;z-index:-125827673;mso-wrap-distance-left:0;mso-wrap-distance-top:18.199999999999999pt;mso-wrap-distance-right:0;mso-wrap-distance-bottom:56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6550" distB="607695" distL="0" distR="0" simplePos="0" relativeHeight="125831082" behindDoc="0" locked="0" layoutInCell="1" allowOverlap="1">
                <wp:simplePos x="0" y="0"/>
                <wp:positionH relativeFrom="page">
                  <wp:posOffset>2946400</wp:posOffset>
                </wp:positionH>
                <wp:positionV relativeFrom="paragraph">
                  <wp:posOffset>336550</wp:posOffset>
                </wp:positionV>
                <wp:extent cx="164465" cy="114300"/>
                <wp:wrapTopAndBottom/>
                <wp:docPr id="2153" name="Shape 2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79" type="#_x0000_t202" style="position:absolute;margin-left:232.pt;margin-top:26.5pt;width:12.950000000000001pt;height:9.pt;z-index:-125827671;mso-wrap-distance-left:0;mso-wrap-distance-top:26.5pt;mso-wrap-distance-right:0;mso-wrap-distance-bottom:47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3855" distB="575945" distL="0" distR="0" simplePos="0" relativeHeight="125831084" behindDoc="0" locked="0" layoutInCell="1" allowOverlap="1">
                <wp:simplePos x="0" y="0"/>
                <wp:positionH relativeFrom="page">
                  <wp:posOffset>4318000</wp:posOffset>
                </wp:positionH>
                <wp:positionV relativeFrom="paragraph">
                  <wp:posOffset>363855</wp:posOffset>
                </wp:positionV>
                <wp:extent cx="168910" cy="118745"/>
                <wp:wrapTopAndBottom/>
                <wp:docPr id="2155" name="Shape 2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81" type="#_x0000_t202" style="position:absolute;margin-left:340.pt;margin-top:28.650000000000002pt;width:13.300000000000001pt;height:9.3499999999999996pt;z-index:-125827669;mso-wrap-distance-left:0;mso-wrap-distance-top:28.650000000000002pt;mso-wrap-distance-right:0;mso-wrap-distance-bottom:45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0050" distB="548640" distL="0" distR="0" simplePos="0" relativeHeight="125831086" behindDoc="0" locked="0" layoutInCell="1" allowOverlap="1">
                <wp:simplePos x="0" y="0"/>
                <wp:positionH relativeFrom="page">
                  <wp:posOffset>5689600</wp:posOffset>
                </wp:positionH>
                <wp:positionV relativeFrom="paragraph">
                  <wp:posOffset>400050</wp:posOffset>
                </wp:positionV>
                <wp:extent cx="168910" cy="109855"/>
                <wp:wrapTopAndBottom/>
                <wp:docPr id="2157" name="Shape 2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83" type="#_x0000_t202" style="position:absolute;margin-left:448.pt;margin-top:31.5pt;width:13.300000000000001pt;height:8.6500000000000004pt;z-index:-125827667;mso-wrap-distance-left:0;mso-wrap-distance-top:31.5pt;mso-wrap-distance-right:0;mso-wrap-distance-bottom:43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2620" distB="297180" distL="0" distR="0" simplePos="0" relativeHeight="125831088" behindDoc="0" locked="0" layoutInCell="1" allowOverlap="1">
                <wp:simplePos x="0" y="0"/>
                <wp:positionH relativeFrom="page">
                  <wp:posOffset>948690</wp:posOffset>
                </wp:positionH>
                <wp:positionV relativeFrom="paragraph">
                  <wp:posOffset>642620</wp:posOffset>
                </wp:positionV>
                <wp:extent cx="219710" cy="118745"/>
                <wp:wrapTopAndBottom/>
                <wp:docPr id="2159" name="Shape 2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85" type="#_x0000_t202" style="position:absolute;margin-left:74.700000000000003pt;margin-top:50.600000000000001pt;width:17.300000000000001pt;height:9.3499999999999996pt;z-index:-125827665;mso-wrap-distance-left:0;mso-wrap-distance-top:50.600000000000001pt;mso-wrap-distance-right:0;mso-wrap-distance-bottom:23.4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9925" distB="269875" distL="0" distR="0" simplePos="0" relativeHeight="125831090" behindDoc="0" locked="0" layoutInCell="1" allowOverlap="1">
                <wp:simplePos x="0" y="0"/>
                <wp:positionH relativeFrom="page">
                  <wp:posOffset>2301875</wp:posOffset>
                </wp:positionH>
                <wp:positionV relativeFrom="paragraph">
                  <wp:posOffset>669925</wp:posOffset>
                </wp:positionV>
                <wp:extent cx="224155" cy="118745"/>
                <wp:wrapTopAndBottom/>
                <wp:docPr id="2161" name="Shape 2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87" type="#_x0000_t202" style="position:absolute;margin-left:181.25pt;margin-top:52.75pt;width:17.650000000000002pt;height:9.3499999999999996pt;z-index:-125827663;mso-wrap-distance-left:0;mso-wrap-distance-top:52.75pt;mso-wrap-distance-right:0;mso-wrap-distance-bottom:21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7085" distB="128270" distL="0" distR="0" simplePos="0" relativeHeight="125831092" behindDoc="0" locked="0" layoutInCell="1" allowOverlap="1">
                <wp:simplePos x="0" y="0"/>
                <wp:positionH relativeFrom="page">
                  <wp:posOffset>1305560</wp:posOffset>
                </wp:positionH>
                <wp:positionV relativeFrom="paragraph">
                  <wp:posOffset>807085</wp:posOffset>
                </wp:positionV>
                <wp:extent cx="407035" cy="123190"/>
                <wp:wrapTopAndBottom/>
                <wp:docPr id="2163" name="Shape 2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703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10.405,00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89" type="#_x0000_t202" style="position:absolute;margin-left:102.8pt;margin-top:63.550000000000004pt;width:32.049999999999997pt;height:9.7000000000000011pt;z-index:-125827661;mso-wrap-distance-left:0;mso-wrap-distance-top:63.550000000000004pt;mso-wrap-distance-right:0;mso-wrap-distance-bottom:10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10.405,00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2765" distB="224155" distL="0" distR="0" simplePos="0" relativeHeight="125831094" behindDoc="0" locked="0" layoutInCell="1" allowOverlap="1">
                <wp:simplePos x="0" y="0"/>
                <wp:positionH relativeFrom="page">
                  <wp:posOffset>3335020</wp:posOffset>
                </wp:positionH>
                <wp:positionV relativeFrom="paragraph">
                  <wp:posOffset>532765</wp:posOffset>
                </wp:positionV>
                <wp:extent cx="1229995" cy="301625"/>
                <wp:wrapTopAndBottom/>
                <wp:docPr id="2165" name="Shape 2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82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BB8B5"/>
                              </w:rPr>
                              <w:t>Custo Estimado para a Ação</w:t>
                              <w:br/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91" type="#_x0000_t202" style="position:absolute;margin-left:262.60000000000002pt;margin-top:41.950000000000003pt;width:96.850000000000009pt;height:23.75pt;z-index:-125827659;mso-wrap-distance-left:0;mso-wrap-distance-top:41.950000000000003pt;mso-wrap-distance-right:0;mso-wrap-distance-bottom:17.6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82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BB8B5"/>
                        </w:rPr>
                        <w:t>Custo Estimado para a Ação</w:t>
                        <w:br/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39470" distB="95885" distL="0" distR="0" simplePos="0" relativeHeight="125831096" behindDoc="0" locked="0" layoutInCell="1" allowOverlap="1">
                <wp:simplePos x="0" y="0"/>
                <wp:positionH relativeFrom="page">
                  <wp:posOffset>2667635</wp:posOffset>
                </wp:positionH>
                <wp:positionV relativeFrom="paragraph">
                  <wp:posOffset>839470</wp:posOffset>
                </wp:positionV>
                <wp:extent cx="411480" cy="123190"/>
                <wp:wrapTopAndBottom/>
                <wp:docPr id="2167" name="Shape 2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10.810,80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93" type="#_x0000_t202" style="position:absolute;margin-left:210.05000000000001pt;margin-top:66.099999999999994pt;width:32.399999999999999pt;height:9.7000000000000011pt;z-index:-125827657;mso-wrap-distance-left:0;mso-wrap-distance-top:66.099999999999994pt;mso-wrap-distance-right:0;mso-wrap-distance-bottom:7.549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10.810,80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4060" distB="205740" distL="0" distR="0" simplePos="0" relativeHeight="125831098" behindDoc="0" locked="0" layoutInCell="1" allowOverlap="1">
                <wp:simplePos x="0" y="0"/>
                <wp:positionH relativeFrom="page">
                  <wp:posOffset>5049520</wp:posOffset>
                </wp:positionH>
                <wp:positionV relativeFrom="paragraph">
                  <wp:posOffset>734060</wp:posOffset>
                </wp:positionV>
                <wp:extent cx="224155" cy="118745"/>
                <wp:wrapTopAndBottom/>
                <wp:docPr id="2169" name="Shape 2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95" type="#_x0000_t202" style="position:absolute;margin-left:397.60000000000002pt;margin-top:57.800000000000004pt;width:17.650000000000002pt;height:9.3499999999999996pt;z-index:-125827655;mso-wrap-distance-left:0;mso-wrap-distance-top:57.800000000000004pt;mso-wrap-distance-right:0;mso-wrap-distance-bottom:16.1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1220" distB="68580" distL="0" distR="0" simplePos="0" relativeHeight="125831100" behindDoc="0" locked="0" layoutInCell="1" allowOverlap="1">
                <wp:simplePos x="0" y="0"/>
                <wp:positionH relativeFrom="page">
                  <wp:posOffset>4048760</wp:posOffset>
                </wp:positionH>
                <wp:positionV relativeFrom="paragraph">
                  <wp:posOffset>871220</wp:posOffset>
                </wp:positionV>
                <wp:extent cx="411480" cy="118745"/>
                <wp:wrapTopAndBottom/>
                <wp:docPr id="2171" name="Shape 2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11.195,66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97" type="#_x0000_t202" style="position:absolute;margin-left:318.80000000000001pt;margin-top:68.600000000000009pt;width:32.399999999999999pt;height:9.3499999999999996pt;z-index:-125827653;mso-wrap-distance-left:0;mso-wrap-distance-top:68.600000000000009pt;mso-wrap-distance-right:0;mso-wrap-distance-bottom:5.40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11.195,66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5810" distB="173990" distL="0" distR="0" simplePos="0" relativeHeight="125831102" behindDoc="0" locked="0" layoutInCell="1" allowOverlap="1">
                <wp:simplePos x="0" y="0"/>
                <wp:positionH relativeFrom="page">
                  <wp:posOffset>6558280</wp:posOffset>
                </wp:positionH>
                <wp:positionV relativeFrom="paragraph">
                  <wp:posOffset>765810</wp:posOffset>
                </wp:positionV>
                <wp:extent cx="237490" cy="118745"/>
                <wp:wrapTopAndBottom/>
                <wp:docPr id="2173" name="Shape 2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199" type="#_x0000_t202" style="position:absolute;margin-left:516.39999999999998pt;margin-top:60.300000000000004pt;width:18.699999999999999pt;height:9.3499999999999996pt;z-index:-125827651;mso-wrap-distance-left:0;mso-wrap-distance-top:60.300000000000004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2970" distB="36830" distL="0" distR="0" simplePos="0" relativeHeight="125831104" behindDoc="0" locked="0" layoutInCell="1" allowOverlap="1">
                <wp:simplePos x="0" y="0"/>
                <wp:positionH relativeFrom="page">
                  <wp:posOffset>5415280</wp:posOffset>
                </wp:positionH>
                <wp:positionV relativeFrom="paragraph">
                  <wp:posOffset>902970</wp:posOffset>
                </wp:positionV>
                <wp:extent cx="411480" cy="118745"/>
                <wp:wrapTopAndBottom/>
                <wp:docPr id="2175" name="Shape 2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11.594,22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01" type="#_x0000_t202" style="position:absolute;margin-left:426.40000000000003pt;margin-top:71.100000000000009pt;width:32.399999999999999pt;height:9.3499999999999996pt;z-index:-125827649;mso-wrap-distance-left:0;mso-wrap-distance-top:71.100000000000009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11.594,22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5355" distB="0" distL="0" distR="0" simplePos="0" relativeHeight="125831106" behindDoc="0" locked="0" layoutInCell="1" allowOverlap="1">
                <wp:simplePos x="0" y="0"/>
                <wp:positionH relativeFrom="page">
                  <wp:posOffset>7033895</wp:posOffset>
                </wp:positionH>
                <wp:positionV relativeFrom="paragraph">
                  <wp:posOffset>935355</wp:posOffset>
                </wp:positionV>
                <wp:extent cx="411480" cy="123190"/>
                <wp:wrapTopAndBottom/>
                <wp:docPr id="2177" name="Shape 2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44.005,68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03" type="#_x0000_t202" style="position:absolute;margin-left:553.85000000000002pt;margin-top:73.650000000000006pt;width:32.399999999999999pt;height:9.7000000000000011pt;z-index:-125827647;mso-wrap-distance-left:0;mso-wrap-distance-top:73.65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44.005,68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1723390" distL="0" distR="0" simplePos="0" relativeHeight="125831108" behindDoc="0" locked="0" layoutInCell="1" allowOverlap="1">
                <wp:simplePos x="0" y="0"/>
                <wp:positionH relativeFrom="page">
                  <wp:posOffset>523875</wp:posOffset>
                </wp:positionH>
                <wp:positionV relativeFrom="paragraph">
                  <wp:posOffset>12700</wp:posOffset>
                </wp:positionV>
                <wp:extent cx="2496185" cy="173990"/>
                <wp:wrapTopAndBottom/>
                <wp:docPr id="2179" name="Shape 2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618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94A49"/>
                                <w:left w:val="single" w:sz="0" w:space="0" w:color="594A49"/>
                                <w:bottom w:val="single" w:sz="0" w:space="0" w:color="594A49"/>
                                <w:right w:val="single" w:sz="0" w:space="0" w:color="594A49"/>
                              </w:pBdr>
                              <w:shd w:val="clear" w:color="auto" w:fill="594A49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color w:val="FFFFFF"/>
                              </w:rPr>
                              <w:t>■fgOGRAMArOQSa ATENÇÃO À SAÚDE DA POPULAÇÃO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05" type="#_x0000_t202" style="position:absolute;margin-left:41.25pt;margin-top:1.pt;width:196.55000000000001pt;height:13.700000000000001pt;z-index:-125827645;mso-wrap-distance-left:0;mso-wrap-distance-top:1.pt;mso-wrap-distance-right:0;mso-wrap-distance-bottom:135.6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594A49"/>
                          <w:left w:val="single" w:sz="0" w:space="0" w:color="594A49"/>
                          <w:bottom w:val="single" w:sz="0" w:space="0" w:color="594A49"/>
                          <w:right w:val="single" w:sz="0" w:space="0" w:color="594A49"/>
                        </w:pBdr>
                        <w:shd w:val="clear" w:color="auto" w:fill="594A49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color w:val="FFFFFF"/>
                        </w:rPr>
                        <w:t>■fgOGRAMArOQSa ATENÇÃO À SAÚDE DA POPULAÇÃO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9550" distB="1229360" distL="0" distR="0" simplePos="0" relativeHeight="125831110" behindDoc="0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209550</wp:posOffset>
                </wp:positionV>
                <wp:extent cx="4014470" cy="471170"/>
                <wp:wrapTopAndBottom/>
                <wp:docPr id="2181" name="Shape 2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14470" cy="471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0" w:right="0" w:firstLine="2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Objetivo: </w:t>
                            </w:r>
                            <w:r>
                              <w:rPr>
                                <w:rStyle w:val="CharStyle14"/>
                              </w:rPr>
                              <w:t>Garantir acesso universal e de qualidade aos serviços de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Justificativa: </w:t>
                            </w:r>
                            <w:r>
                              <w:rPr>
                                <w:rStyle w:val="CharStyle14"/>
                              </w:rPr>
                              <w:t xml:space="preserve">A saúde é direito constitucional e condição essencial para o desenvolvimento humano.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Público Alvo: </w:t>
                            </w:r>
                            <w:r>
                              <w:rPr>
                                <w:rStyle w:val="CharStyle14"/>
                              </w:rPr>
                              <w:t>Toda a população municipal.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07" type="#_x0000_t202" style="position:absolute;margin-left:33.299999999999997pt;margin-top:16.5pt;width:316.10000000000002pt;height:37.100000000000001pt;z-index:-125827643;mso-wrap-distance-left:0;mso-wrap-distance-top:16.5pt;mso-wrap-distance-right:0;mso-wrap-distance-bottom:96.79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2" w:lineRule="auto"/>
                        <w:ind w:left="0" w:right="0" w:firstLine="2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Objetivo: </w:t>
                      </w:r>
                      <w:r>
                        <w:rPr>
                          <w:rStyle w:val="CharStyle14"/>
                        </w:rPr>
                        <w:t>Garantir acesso universal e de qualidade aos serviços de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Justificativa: </w:t>
                      </w:r>
                      <w:r>
                        <w:rPr>
                          <w:rStyle w:val="CharStyle14"/>
                        </w:rPr>
                        <w:t xml:space="preserve">A saúde é direito constitucional e condição essencial para o desenvolvimento humano.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Público Alvo: </w:t>
                      </w:r>
                      <w:r>
                        <w:rPr>
                          <w:rStyle w:val="CharStyle14"/>
                        </w:rPr>
                        <w:t>Toda a população municipal.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2800" distB="328930" distL="0" distR="0" simplePos="0" relativeHeight="125831112" behindDoc="0" locked="0" layoutInCell="1" allowOverlap="1">
                <wp:simplePos x="0" y="0"/>
                <wp:positionH relativeFrom="page">
                  <wp:posOffset>349885</wp:posOffset>
                </wp:positionH>
                <wp:positionV relativeFrom="paragraph">
                  <wp:posOffset>812800</wp:posOffset>
                </wp:positionV>
                <wp:extent cx="3607435" cy="768350"/>
                <wp:wrapTopAndBottom/>
                <wp:docPr id="2183" name="Shape 2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07435" cy="768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</w:rPr>
                              <w:t>Ação: 2002 AÇÕES E CERVICCS PAPA ENm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  <w:vertAlign w:val="superscript"/>
                              </w:rPr>
                              <w:t>r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</w:rPr>
                              <w:t>’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  <w:vertAlign w:val="superscript"/>
                              </w:rPr>
                              <w:t>M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</w:rPr>
                              <w:t>"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  <w:vertAlign w:val="superscript"/>
                              </w:rPr>
                              <w:t>r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</w:rPr>
                              <w:t xml:space="preserve"> * *••=•••»■&gt;*' *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BB8B5"/>
                              </w:rPr>
                              <w:t xml:space="preserve"> nomi-ni,*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Tipo: 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Produto: Ações de vigilância epidemiologica sanitána e ambiental realizadas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050100 FUNDO MUNICIPAL DE SAÚDE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09" type="#_x0000_t202" style="position:absolute;margin-left:27.550000000000001pt;margin-top:64.pt;width:284.05000000000001pt;height:60.5pt;z-index:-125827641;mso-wrap-distance-left:0;mso-wrap-distance-top:64.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</w:rPr>
                        <w:t>Ação: 2002 AÇÕES E CERVICCS PAPA ENm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  <w:vertAlign w:val="superscript"/>
                        </w:rPr>
                        <w:t>r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</w:rPr>
                        <w:t>’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  <w:vertAlign w:val="superscript"/>
                        </w:rPr>
                        <w:t>M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</w:rPr>
                        <w:t>"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  <w:vertAlign w:val="superscript"/>
                        </w:rPr>
                        <w:t>r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</w:rPr>
                        <w:t xml:space="preserve"> * *••=•••»■&gt;*' *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BBB8B5"/>
                        </w:rPr>
                        <w:t xml:space="preserve"> nomi-ni,*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80"/>
                        <w:jc w:val="left"/>
                      </w:pPr>
                      <w:r>
                        <w:rPr>
                          <w:rStyle w:val="CharStyle14"/>
                        </w:rPr>
                        <w:t>Tipo: 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</w:rPr>
                        <w:t>Produto: Ações de vigilância epidemiologica sanitána e ambiental realizadas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10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050100 FUNDO MUNICIPAL DE 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5865" distB="407035" distL="0" distR="0" simplePos="0" relativeHeight="125831114" behindDoc="0" locked="0" layoutInCell="1" allowOverlap="1">
                <wp:simplePos x="0" y="0"/>
                <wp:positionH relativeFrom="page">
                  <wp:posOffset>4071620</wp:posOffset>
                </wp:positionH>
                <wp:positionV relativeFrom="paragraph">
                  <wp:posOffset>1205865</wp:posOffset>
                </wp:positionV>
                <wp:extent cx="1614170" cy="297180"/>
                <wp:wrapTopAndBottom/>
                <wp:docPr id="2185" name="Shape 2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4170" cy="297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11" type="#_x0000_t202" style="position:absolute;margin-left:320.60000000000002pt;margin-top:94.950000000000003pt;width:127.10000000000001pt;height:23.400000000000002pt;z-index:-125827639;mso-wrap-distance-left:0;mso-wrap-distance-top:94.950000000000003pt;mso-wrap-distance-right:0;mso-wrap-distance-bottom:32.04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122 Administração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8455" distB="64135" distL="0" distR="0" simplePos="0" relativeHeight="125831116" behindDoc="0" locked="0" layoutInCell="1" allowOverlap="1">
                <wp:simplePos x="0" y="0"/>
                <wp:positionH relativeFrom="page">
                  <wp:posOffset>1607185</wp:posOffset>
                </wp:positionH>
                <wp:positionV relativeFrom="paragraph">
                  <wp:posOffset>1608455</wp:posOffset>
                </wp:positionV>
                <wp:extent cx="987425" cy="237490"/>
                <wp:wrapTopAndBottom/>
                <wp:docPr id="2187" name="Shape 2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5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I</w:t>
                            </w:r>
                            <w:r>
                              <w:rPr>
                                <w:rStyle w:val="CharStyle14"/>
                                <w:shd w:val="clear" w:color="auto" w:fill="BBB8B5"/>
                              </w:rPr>
                              <w:tab/>
                              <w:t>——^77-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13" type="#_x0000_t202" style="position:absolute;margin-left:126.55pt;margin-top:126.65000000000001pt;width:77.75pt;height:18.699999999999999pt;z-index:-125827637;mso-wrap-distance-left:0;mso-wrap-distance-top:126.65000000000001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5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I</w:t>
                      </w:r>
                      <w:r>
                        <w:rPr>
                          <w:rStyle w:val="CharStyle14"/>
                          <w:shd w:val="clear" w:color="auto" w:fill="BBB8B5"/>
                        </w:rPr>
                        <w:tab/>
                        <w:t>——^77-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26870" distB="0" distL="0" distR="0" simplePos="0" relativeHeight="125831118" behindDoc="0" locked="0" layoutInCell="1" allowOverlap="1">
                <wp:simplePos x="0" y="0"/>
                <wp:positionH relativeFrom="page">
                  <wp:posOffset>2567305</wp:posOffset>
                </wp:positionH>
                <wp:positionV relativeFrom="paragraph">
                  <wp:posOffset>1626870</wp:posOffset>
                </wp:positionV>
                <wp:extent cx="3694430" cy="283210"/>
                <wp:wrapTopAndBottom/>
                <wp:docPr id="2189" name="Shape 2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9443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"Ações de vigilância epidemiológica, sanitária e ambiental realiza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das"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BB8B5"/>
                              </w:rPr>
                              <w:t xml:space="preserve"> medida em:"%"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622" w:val="left"/>
                                <w:tab w:leader="hyphen" w:pos="4291" w:val="left"/>
                                <w:tab w:leader="hyphen" w:pos="496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~</w:t>
                            </w:r>
                            <w:r>
                              <w:rPr>
                                <w:rStyle w:val="CharStyle14"/>
                                <w:shd w:val="clear" w:color="auto" w:fill="C5C4C0"/>
                              </w:rPr>
                              <w:tab/>
                              <w:tab/>
                              <w:t>1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15" type="#_x0000_t202" style="position:absolute;margin-left:202.15000000000001pt;margin-top:128.09999999999999pt;width:290.90000000000003pt;height:22.300000000000001pt;z-index:-125827635;mso-wrap-distance-left:0;mso-wrap-distance-top:128.0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"Ações de vigilância epidemiológica, sanitária e ambiental realiza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das"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BBB8B5"/>
                        </w:rPr>
                        <w:t xml:space="preserve"> medida em:"%"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622" w:val="left"/>
                          <w:tab w:leader="hyphen" w:pos="4291" w:val="left"/>
                          <w:tab w:leader="hyphen" w:pos="496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~</w:t>
                      </w:r>
                      <w:r>
                        <w:rPr>
                          <w:rStyle w:val="CharStyle14"/>
                          <w:shd w:val="clear" w:color="auto" w:fill="C5C4C0"/>
                        </w:rPr>
                        <w:tab/>
                        <w:tab/>
                        <w:t>1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1163" w:right="802" w:bottom="1516" w:left="5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91160" distB="224155" distL="0" distR="0" simplePos="0" relativeHeight="125831120" behindDoc="0" locked="0" layoutInCell="1" allowOverlap="1">
                <wp:simplePos x="0" y="0"/>
                <wp:positionH relativeFrom="page">
                  <wp:posOffset>898525</wp:posOffset>
                </wp:positionH>
                <wp:positionV relativeFrom="paragraph">
                  <wp:posOffset>391160</wp:posOffset>
                </wp:positionV>
                <wp:extent cx="219710" cy="118745"/>
                <wp:wrapTopAndBottom/>
                <wp:docPr id="2191" name="Shape 2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17" type="#_x0000_t202" style="position:absolute;margin-left:70.75pt;margin-top:30.800000000000001pt;width:17.300000000000001pt;height:9.3499999999999996pt;z-index:-125827633;mso-wrap-distance-left:0;mso-wrap-distance-top:30.800000000000001pt;mso-wrap-distance-right:0;mso-wrap-distance-bottom:17.6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580390" distL="0" distR="0" simplePos="0" relativeHeight="125831122" behindDoc="0" locked="0" layoutInCell="1" allowOverlap="1">
                <wp:simplePos x="0" y="0"/>
                <wp:positionH relativeFrom="page">
                  <wp:posOffset>1529715</wp:posOffset>
                </wp:positionH>
                <wp:positionV relativeFrom="paragraph">
                  <wp:posOffset>25400</wp:posOffset>
                </wp:positionV>
                <wp:extent cx="168910" cy="128270"/>
                <wp:wrapTopAndBottom/>
                <wp:docPr id="2193" name="Shape 2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19" type="#_x0000_t202" style="position:absolute;margin-left:120.45pt;margin-top:2.pt;width:13.300000000000001pt;height:10.1pt;z-index:-125827631;mso-wrap-distance-left:0;mso-wrap-distance-top:2.pt;mso-wrap-distance-right:0;mso-wrap-distance-bottom:45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260" distB="562610" distL="0" distR="0" simplePos="0" relativeHeight="125831124" behindDoc="0" locked="0" layoutInCell="1" allowOverlap="1">
                <wp:simplePos x="0" y="0"/>
                <wp:positionH relativeFrom="page">
                  <wp:posOffset>2896235</wp:posOffset>
                </wp:positionH>
                <wp:positionV relativeFrom="paragraph">
                  <wp:posOffset>48260</wp:posOffset>
                </wp:positionV>
                <wp:extent cx="168910" cy="123190"/>
                <wp:wrapTopAndBottom/>
                <wp:docPr id="2195" name="Shape 2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21" type="#_x0000_t202" style="position:absolute;margin-left:228.05000000000001pt;margin-top:3.8000000000000003pt;width:13.300000000000001pt;height:9.7000000000000011pt;z-index:-125827629;mso-wrap-distance-left:0;mso-wrap-distance-top:3.8000000000000003pt;mso-wrap-distance-right:0;mso-wrap-distance-bottom:44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120" distB="544195" distL="0" distR="0" simplePos="0" relativeHeight="125831126" behindDoc="0" locked="0" layoutInCell="1" allowOverlap="1">
                <wp:simplePos x="0" y="0"/>
                <wp:positionH relativeFrom="page">
                  <wp:posOffset>4272915</wp:posOffset>
                </wp:positionH>
                <wp:positionV relativeFrom="paragraph">
                  <wp:posOffset>71120</wp:posOffset>
                </wp:positionV>
                <wp:extent cx="168910" cy="118745"/>
                <wp:wrapTopAndBottom/>
                <wp:docPr id="2197" name="Shape 2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23" type="#_x0000_t202" style="position:absolute;margin-left:336.44999999999999pt;margin-top:5.6000000000000005pt;width:13.300000000000001pt;height:9.3499999999999996pt;z-index:-125827627;mso-wrap-distance-left:0;mso-wrap-distance-top:5.6000000000000005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980" distB="521335" distL="0" distR="0" simplePos="0" relativeHeight="125831128" behindDoc="0" locked="0" layoutInCell="1" allowOverlap="1">
                <wp:simplePos x="0" y="0"/>
                <wp:positionH relativeFrom="page">
                  <wp:posOffset>5644515</wp:posOffset>
                </wp:positionH>
                <wp:positionV relativeFrom="paragraph">
                  <wp:posOffset>93980</wp:posOffset>
                </wp:positionV>
                <wp:extent cx="168910" cy="118745"/>
                <wp:wrapTopAndBottom/>
                <wp:docPr id="2199" name="Shape 2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25" type="#_x0000_t202" style="position:absolute;margin-left:444.44999999999999pt;margin-top:7.4000000000000004pt;width:13.300000000000001pt;height:9.3499999999999996pt;z-index:-125827625;mso-wrap-distance-left:0;mso-wrap-distance-top:7.4000000000000004pt;mso-wrap-distance-right:0;mso-wrap-distance-bottom:41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5130" distB="210185" distL="0" distR="0" simplePos="0" relativeHeight="125831130" behindDoc="0" locked="0" layoutInCell="1" allowOverlap="1">
                <wp:simplePos x="0" y="0"/>
                <wp:positionH relativeFrom="page">
                  <wp:posOffset>2256155</wp:posOffset>
                </wp:positionH>
                <wp:positionV relativeFrom="paragraph">
                  <wp:posOffset>405130</wp:posOffset>
                </wp:positionV>
                <wp:extent cx="219710" cy="118745"/>
                <wp:wrapTopAndBottom/>
                <wp:docPr id="2201" name="Shape 2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27" type="#_x0000_t202" style="position:absolute;margin-left:177.65000000000001pt;margin-top:31.900000000000002pt;width:17.300000000000001pt;height:9.3499999999999996pt;z-index:-125827623;mso-wrap-distance-left:0;mso-wrap-distance-top:31.900000000000002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191770" distL="0" distR="0" simplePos="0" relativeHeight="125831132" behindDoc="0" locked="0" layoutInCell="1" allowOverlap="1">
                <wp:simplePos x="0" y="0"/>
                <wp:positionH relativeFrom="page">
                  <wp:posOffset>3289935</wp:posOffset>
                </wp:positionH>
                <wp:positionV relativeFrom="paragraph">
                  <wp:posOffset>254000</wp:posOffset>
                </wp:positionV>
                <wp:extent cx="1229995" cy="288290"/>
                <wp:wrapTopAndBottom/>
                <wp:docPr id="2203" name="Shape 2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Custo Estimado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BB8B5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29" type="#_x0000_t202" style="position:absolute;margin-left:259.05000000000001pt;margin-top:20.pt;width:96.850000000000009pt;height:22.699999999999999pt;z-index:-125827621;mso-wrap-distance-left:0;mso-wrap-distance-top:20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Custo Estimado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BB8B5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6880" distB="182880" distL="0" distR="0" simplePos="0" relativeHeight="125831134" behindDoc="0" locked="0" layoutInCell="1" allowOverlap="1">
                <wp:simplePos x="0" y="0"/>
                <wp:positionH relativeFrom="page">
                  <wp:posOffset>5004435</wp:posOffset>
                </wp:positionH>
                <wp:positionV relativeFrom="paragraph">
                  <wp:posOffset>436880</wp:posOffset>
                </wp:positionV>
                <wp:extent cx="219710" cy="114300"/>
                <wp:wrapTopAndBottom/>
                <wp:docPr id="2205" name="Shape 2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31" type="#_x0000_t202" style="position:absolute;margin-left:394.05000000000001pt;margin-top:34.399999999999999pt;width:17.300000000000001pt;height:9.pt;z-index:-125827619;mso-wrap-distance-left:0;mso-wrap-distance-top:34.399999999999999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0850" distB="177800" distL="0" distR="0" simplePos="0" relativeHeight="125831136" behindDoc="0" locked="0" layoutInCell="1" allowOverlap="1">
                <wp:simplePos x="0" y="0"/>
                <wp:positionH relativeFrom="page">
                  <wp:posOffset>6508115</wp:posOffset>
                </wp:positionH>
                <wp:positionV relativeFrom="paragraph">
                  <wp:posOffset>450850</wp:posOffset>
                </wp:positionV>
                <wp:extent cx="242570" cy="105410"/>
                <wp:wrapTopAndBottom/>
                <wp:docPr id="2207" name="Shape 2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33" type="#_x0000_t202" style="position:absolute;margin-left:512.45000000000005pt;margin-top:35.5pt;width:19.100000000000001pt;height:8.3000000000000007pt;z-index:-125827617;mso-wrap-distance-left:0;mso-wrap-distance-top:35.5pt;mso-wrap-distance-right:0;mso-wrap-distance-bottom:1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0070" distB="55245" distL="0" distR="0" simplePos="0" relativeHeight="125831138" behindDoc="0" locked="0" layoutInCell="1" allowOverlap="1">
                <wp:simplePos x="0" y="0"/>
                <wp:positionH relativeFrom="page">
                  <wp:posOffset>1250315</wp:posOffset>
                </wp:positionH>
                <wp:positionV relativeFrom="paragraph">
                  <wp:posOffset>560070</wp:posOffset>
                </wp:positionV>
                <wp:extent cx="415925" cy="118745"/>
                <wp:wrapTopAndBottom/>
                <wp:docPr id="2209" name="Shape 2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36.417,50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35" type="#_x0000_t202" style="position:absolute;margin-left:98.450000000000003pt;margin-top:44.100000000000001pt;width:32.75pt;height:9.3499999999999996pt;z-index:-125827615;mso-wrap-distance-left:0;mso-wrap-distance-top:44.100000000000001pt;mso-wrap-distance-right:0;mso-wrap-distance-bottom:4.35000000000000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36.417,50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9595" distB="41275" distL="0" distR="0" simplePos="0" relativeHeight="125831140" behindDoc="0" locked="0" layoutInCell="1" allowOverlap="1">
                <wp:simplePos x="0" y="0"/>
                <wp:positionH relativeFrom="page">
                  <wp:posOffset>2617470</wp:posOffset>
                </wp:positionH>
                <wp:positionV relativeFrom="paragraph">
                  <wp:posOffset>569595</wp:posOffset>
                </wp:positionV>
                <wp:extent cx="415925" cy="123190"/>
                <wp:wrapTopAndBottom/>
                <wp:docPr id="2211" name="Shape 2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37.837,78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37" type="#_x0000_t202" style="position:absolute;margin-left:206.09999999999999pt;margin-top:44.850000000000001pt;width:32.75pt;height:9.7000000000000011pt;z-index:-125827613;mso-wrap-distance-left:0;mso-wrap-distance-top:44.850000000000001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37.837,78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2930" distB="32385" distL="0" distR="0" simplePos="0" relativeHeight="125831142" behindDoc="0" locked="0" layoutInCell="1" allowOverlap="1">
                <wp:simplePos x="0" y="0"/>
                <wp:positionH relativeFrom="page">
                  <wp:posOffset>3998595</wp:posOffset>
                </wp:positionH>
                <wp:positionV relativeFrom="paragraph">
                  <wp:posOffset>582930</wp:posOffset>
                </wp:positionV>
                <wp:extent cx="402590" cy="118745"/>
                <wp:wrapTopAndBottom/>
                <wp:docPr id="2213" name="Shape 2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25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39.184,81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39" type="#_x0000_t202" style="position:absolute;margin-left:314.85000000000002pt;margin-top:45.899999999999999pt;width:31.699999999999999pt;height:9.3499999999999996pt;z-index:-125827611;mso-wrap-distance-left:0;mso-wrap-distance-top:45.899999999999999pt;mso-wrap-distance-right:0;mso-wrap-distance-bottom:2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39.184,81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6900" distB="18415" distL="0" distR="0" simplePos="0" relativeHeight="125831144" behindDoc="0" locked="0" layoutInCell="1" allowOverlap="1">
                <wp:simplePos x="0" y="0"/>
                <wp:positionH relativeFrom="page">
                  <wp:posOffset>5360670</wp:posOffset>
                </wp:positionH>
                <wp:positionV relativeFrom="paragraph">
                  <wp:posOffset>596900</wp:posOffset>
                </wp:positionV>
                <wp:extent cx="420370" cy="118745"/>
                <wp:wrapTopAndBottom/>
                <wp:docPr id="2215" name="Shape 2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40.579,79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41" type="#_x0000_t202" style="position:absolute;margin-left:422.10000000000002pt;margin-top:47.pt;width:33.100000000000001pt;height:9.3499999999999996pt;z-index:-125827609;mso-wrap-distance-left:0;mso-wrap-distance-top:47.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40.579,79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10870" distB="0" distL="0" distR="0" simplePos="0" relativeHeight="125831146" behindDoc="0" locked="0" layoutInCell="1" allowOverlap="1">
                <wp:simplePos x="0" y="0"/>
                <wp:positionH relativeFrom="page">
                  <wp:posOffset>6942455</wp:posOffset>
                </wp:positionH>
                <wp:positionV relativeFrom="paragraph">
                  <wp:posOffset>610870</wp:posOffset>
                </wp:positionV>
                <wp:extent cx="461645" cy="123190"/>
                <wp:wrapTopAndBottom/>
                <wp:docPr id="2217" name="Shape 2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154.019,88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43" type="#_x0000_t202" style="position:absolute;margin-left:546.64999999999998pt;margin-top:48.100000000000001pt;width:36.350000000000001pt;height:9.7000000000000011pt;z-index:-125827607;mso-wrap-distance-left:0;mso-wrap-distance-top:48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154.019,88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1" w:after="1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163" w:right="0" w:bottom="13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rStyle w:val="CharStyle14"/>
          <w:b/>
          <w:bCs/>
          <w:shd w:val="clear" w:color="auto" w:fill="A5A29F"/>
        </w:rPr>
        <w:t>Ação: 1022 CONSTRUÇÃO, AMPLIAÇÃO E/OU REFORMA E AQUISIÇÃO DE EQUIP. P/ UNIDADES DE SAÚDE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6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Projeto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left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 xml:space="preserve">Unidades de saúde construídas, ampliadas ou reformadas, conforme cron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60"/>
        <w:jc w:val="left"/>
      </w:pPr>
      <w:r>
        <mc:AlternateContent>
          <mc:Choice Requires="wps">
            <w:drawing>
              <wp:anchor distT="0" distB="0" distL="114300" distR="114300" simplePos="0" relativeHeight="125831148" behindDoc="0" locked="0" layoutInCell="1" allowOverlap="1">
                <wp:simplePos x="0" y="0"/>
                <wp:positionH relativeFrom="page">
                  <wp:posOffset>4076065</wp:posOffset>
                </wp:positionH>
                <wp:positionV relativeFrom="paragraph">
                  <wp:posOffset>12700</wp:posOffset>
                </wp:positionV>
                <wp:extent cx="1394460" cy="118745"/>
                <wp:wrapSquare wrapText="left"/>
                <wp:docPr id="2219" name="Shape 2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44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45" type="#_x0000_t202" style="position:absolute;margin-left:320.94999999999999pt;margin-top:1.pt;width:109.8pt;height:9.3499999999999996pt;z-index:-12582760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301 Atenção Básica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10 Saúde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Unid. Executora: </w:t>
      </w:r>
      <w:r>
        <w:rPr>
          <w:rStyle w:val="CharStyle14"/>
        </w:rPr>
        <w:t>050100 FUNDO MUNICIPAL DE SAÚDE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4"/>
          <w:b/>
          <w:bCs/>
        </w:rPr>
        <w:t>Meta</w:t>
      </w:r>
      <w:r>
        <w:rPr>
          <w:rStyle w:val="CharStyle14"/>
          <w:b/>
          <w:bCs/>
          <w:shd w:val="clear" w:color="auto" w:fill="BBB8B5"/>
        </w:rPr>
        <w:t xml:space="preserve"> Física Relativa a: "Unidades de saúde construídas, ampliadas ou reformadas, conforme cronograma" medida em: ”%"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163" w:right="802" w:bottom="1365" w:left="5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" distB="3996055" distL="0" distR="0" simplePos="0" relativeHeight="125831150" behindDoc="0" locked="0" layoutInCell="1" allowOverlap="1">
                <wp:simplePos x="0" y="0"/>
                <wp:positionH relativeFrom="page">
                  <wp:posOffset>916940</wp:posOffset>
                </wp:positionH>
                <wp:positionV relativeFrom="paragraph">
                  <wp:posOffset>22860</wp:posOffset>
                </wp:positionV>
                <wp:extent cx="228600" cy="118745"/>
                <wp:wrapTopAndBottom/>
                <wp:docPr id="2221" name="Shape 2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47" type="#_x0000_t202" style="position:absolute;margin-left:72.200000000000003pt;margin-top:1.8pt;width:18.pt;height:9.3499999999999996pt;z-index:-125827603;mso-wrap-distance-left:0;mso-wrap-distance-top:1.8pt;mso-wrap-distance-right:0;mso-wrap-distance-bottom:314.65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4004945" distL="0" distR="0" simplePos="0" relativeHeight="125831152" behindDoc="0" locked="0" layoutInCell="1" allowOverlap="1">
                <wp:simplePos x="0" y="0"/>
                <wp:positionH relativeFrom="page">
                  <wp:posOffset>2279015</wp:posOffset>
                </wp:positionH>
                <wp:positionV relativeFrom="paragraph">
                  <wp:posOffset>13970</wp:posOffset>
                </wp:positionV>
                <wp:extent cx="224155" cy="118745"/>
                <wp:wrapTopAndBottom/>
                <wp:docPr id="2223" name="Shape 2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49" type="#_x0000_t202" style="position:absolute;margin-left:179.45000000000002pt;margin-top:1.1000000000000001pt;width:17.650000000000002pt;height:9.3499999999999996pt;z-index:-125827601;mso-wrap-distance-left:0;mso-wrap-distance-top:1.1000000000000001pt;mso-wrap-distance-right:0;mso-wrap-distance-bottom:315.3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018915" distL="0" distR="0" simplePos="0" relativeHeight="125831154" behindDoc="0" locked="0" layoutInCell="1" allowOverlap="1">
                <wp:simplePos x="0" y="0"/>
                <wp:positionH relativeFrom="page">
                  <wp:posOffset>3655060</wp:posOffset>
                </wp:positionH>
                <wp:positionV relativeFrom="paragraph">
                  <wp:posOffset>0</wp:posOffset>
                </wp:positionV>
                <wp:extent cx="214630" cy="118745"/>
                <wp:wrapTopAndBottom/>
                <wp:docPr id="2225" name="Shape 2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51" type="#_x0000_t202" style="position:absolute;margin-left:287.80000000000001pt;margin-top:0;width:16.899999999999999pt;height:9.3499999999999996pt;z-index:-125827599;mso-wrap-distance-left:0;mso-wrap-distance-right:0;mso-wrap-distance-bottom:316.4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023360" distL="0" distR="0" simplePos="0" relativeHeight="125831156" behindDoc="0" locked="0" layoutInCell="1" allowOverlap="1">
                <wp:simplePos x="0" y="0"/>
                <wp:positionH relativeFrom="page">
                  <wp:posOffset>5026660</wp:posOffset>
                </wp:positionH>
                <wp:positionV relativeFrom="paragraph">
                  <wp:posOffset>0</wp:posOffset>
                </wp:positionV>
                <wp:extent cx="224155" cy="114300"/>
                <wp:wrapTopAndBottom/>
                <wp:docPr id="2227" name="Shape 2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53" type="#_x0000_t202" style="position:absolute;margin-left:395.80000000000001pt;margin-top:0;width:17.650000000000002pt;height:9.pt;z-index:-125827597;mso-wrap-distance-left:0;mso-wrap-distance-right:0;mso-wrap-distance-bottom:316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880" distB="3836035" distL="0" distR="0" simplePos="0" relativeHeight="125831158" behindDoc="0" locked="0" layoutInCell="1" allowOverlap="1">
                <wp:simplePos x="0" y="0"/>
                <wp:positionH relativeFrom="page">
                  <wp:posOffset>1501775</wp:posOffset>
                </wp:positionH>
                <wp:positionV relativeFrom="paragraph">
                  <wp:posOffset>182880</wp:posOffset>
                </wp:positionV>
                <wp:extent cx="168910" cy="118745"/>
                <wp:wrapTopAndBottom/>
                <wp:docPr id="2229" name="Shape 2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55" type="#_x0000_t202" style="position:absolute;margin-left:118.25pt;margin-top:14.4pt;width:13.300000000000001pt;height:9.3499999999999996pt;z-index:-125827595;mso-wrap-distance-left:0;mso-wrap-distance-top:14.4pt;mso-wrap-distance-right:0;mso-wrap-distance-bottom:302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910" distB="3850005" distL="0" distR="0" simplePos="0" relativeHeight="125831160" behindDoc="0" locked="0" layoutInCell="1" allowOverlap="1">
                <wp:simplePos x="0" y="0"/>
                <wp:positionH relativeFrom="page">
                  <wp:posOffset>2873375</wp:posOffset>
                </wp:positionH>
                <wp:positionV relativeFrom="paragraph">
                  <wp:posOffset>168910</wp:posOffset>
                </wp:positionV>
                <wp:extent cx="164465" cy="118745"/>
                <wp:wrapTopAndBottom/>
                <wp:docPr id="2231" name="Shape 2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57" type="#_x0000_t202" style="position:absolute;margin-left:226.25pt;margin-top:13.300000000000001pt;width:12.950000000000001pt;height:9.3499999999999996pt;z-index:-125827593;mso-wrap-distance-left:0;mso-wrap-distance-top:13.300000000000001pt;mso-wrap-distance-right:0;mso-wrap-distance-bottom:303.15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" distB="3863340" distL="0" distR="0" simplePos="0" relativeHeight="125831162" behindDoc="0" locked="0" layoutInCell="1" allowOverlap="1">
                <wp:simplePos x="0" y="0"/>
                <wp:positionH relativeFrom="page">
                  <wp:posOffset>4249420</wp:posOffset>
                </wp:positionH>
                <wp:positionV relativeFrom="paragraph">
                  <wp:posOffset>160020</wp:posOffset>
                </wp:positionV>
                <wp:extent cx="164465" cy="114300"/>
                <wp:wrapTopAndBottom/>
                <wp:docPr id="2233" name="Shape 2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59" type="#_x0000_t202" style="position:absolute;margin-left:334.60000000000002pt;margin-top:12.6pt;width:12.950000000000001pt;height:9.pt;z-index:-125827591;mso-wrap-distance-left:0;mso-wrap-distance-top:12.6pt;mso-wrap-distance-right:0;mso-wrap-distance-bottom:304.1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130" distB="3872230" distL="0" distR="0" simplePos="0" relativeHeight="125831164" behindDoc="0" locked="0" layoutInCell="1" allowOverlap="1">
                <wp:simplePos x="0" y="0"/>
                <wp:positionH relativeFrom="page">
                  <wp:posOffset>5621020</wp:posOffset>
                </wp:positionH>
                <wp:positionV relativeFrom="paragraph">
                  <wp:posOffset>151130</wp:posOffset>
                </wp:positionV>
                <wp:extent cx="168910" cy="114300"/>
                <wp:wrapTopAndBottom/>
                <wp:docPr id="2235" name="Shape 2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61" type="#_x0000_t202" style="position:absolute;margin-left:442.60000000000002pt;margin-top:11.9pt;width:13.300000000000001pt;height:9.pt;z-index:-125827589;mso-wrap-distance-left:0;mso-wrap-distance-top:11.9pt;mso-wrap-distance-right:0;mso-wrap-distance-bottom:304.9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3085" distB="3310255" distL="0" distR="0" simplePos="0" relativeHeight="125831166" behindDoc="0" locked="0" layoutInCell="1" allowOverlap="1">
                <wp:simplePos x="0" y="0"/>
                <wp:positionH relativeFrom="page">
                  <wp:posOffset>884555</wp:posOffset>
                </wp:positionH>
                <wp:positionV relativeFrom="paragraph">
                  <wp:posOffset>553085</wp:posOffset>
                </wp:positionV>
                <wp:extent cx="772795" cy="274320"/>
                <wp:wrapTopAndBottom/>
                <wp:docPr id="2237" name="Shape 2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279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1.707.536,20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63" type="#_x0000_t202" style="position:absolute;margin-left:69.650000000000006pt;margin-top:43.550000000000004pt;width:60.850000000000001pt;height:21.600000000000001pt;z-index:-125827587;mso-wrap-distance-left:0;mso-wrap-distance-top:43.550000000000004pt;mso-wrap-distance-right:0;mso-wrap-distance-bottom:260.64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14"/>
                        </w:rPr>
                        <w:t>1.707.536,20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3479165" distL="0" distR="0" simplePos="0" relativeHeight="125831168" behindDoc="0" locked="0" layoutInCell="1" allowOverlap="1">
                <wp:simplePos x="0" y="0"/>
                <wp:positionH relativeFrom="page">
                  <wp:posOffset>2242820</wp:posOffset>
                </wp:positionH>
                <wp:positionV relativeFrom="paragraph">
                  <wp:posOffset>539750</wp:posOffset>
                </wp:positionV>
                <wp:extent cx="219710" cy="118745"/>
                <wp:wrapTopAndBottom/>
                <wp:docPr id="2239" name="Shape 2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65" type="#_x0000_t202" style="position:absolute;margin-left:176.59999999999999pt;margin-top:42.5pt;width:17.300000000000001pt;height:9.3499999999999996pt;z-index:-125827585;mso-wrap-distance-left:0;mso-wrap-distance-top:42.5pt;mso-wrap-distance-right:0;mso-wrap-distance-bottom:273.9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4690" distB="3324225" distL="0" distR="0" simplePos="0" relativeHeight="125831170" behindDoc="0" locked="0" layoutInCell="1" allowOverlap="1">
                <wp:simplePos x="0" y="0"/>
                <wp:positionH relativeFrom="page">
                  <wp:posOffset>2489200</wp:posOffset>
                </wp:positionH>
                <wp:positionV relativeFrom="paragraph">
                  <wp:posOffset>694690</wp:posOffset>
                </wp:positionV>
                <wp:extent cx="521335" cy="118745"/>
                <wp:wrapTopAndBottom/>
                <wp:docPr id="2241" name="Shape 2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1.774.130,11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67" type="#_x0000_t202" style="position:absolute;margin-left:196.pt;margin-top:54.700000000000003pt;width:41.050000000000004pt;height:9.3499999999999996pt;z-index:-125827583;mso-wrap-distance-left:0;mso-wrap-distance-top:54.700000000000003pt;mso-wrap-distance-right:0;mso-wrap-distance-bottom:261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1.774.130,11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3342005" distL="0" distR="0" simplePos="0" relativeHeight="125831172" behindDoc="0" locked="0" layoutInCell="1" allowOverlap="1">
                <wp:simplePos x="0" y="0"/>
                <wp:positionH relativeFrom="page">
                  <wp:posOffset>3271520</wp:posOffset>
                </wp:positionH>
                <wp:positionV relativeFrom="paragraph">
                  <wp:posOffset>356870</wp:posOffset>
                </wp:positionV>
                <wp:extent cx="1225550" cy="438785"/>
                <wp:wrapTopAndBottom/>
                <wp:docPr id="2243" name="Shape 2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BB8B5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BB8B5"/>
                              </w:rPr>
                              <w:t>2028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96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1.837 289,14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69" type="#_x0000_t202" style="position:absolute;margin-left:257.60000000000002pt;margin-top:28.100000000000001pt;width:96.5pt;height:34.550000000000004pt;z-index:-125827581;mso-wrap-distance-left:0;mso-wrap-distance-top:28.100000000000001pt;mso-wrap-distance-right:0;mso-wrap-distance-bottom:263.14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BB8B5"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BB8B5"/>
                        </w:rPr>
                        <w:t>2028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960"/>
                        <w:jc w:val="left"/>
                      </w:pPr>
                      <w:r>
                        <w:rPr>
                          <w:rStyle w:val="CharStyle14"/>
                        </w:rPr>
                        <w:t>1.837 289,14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3351530" distL="0" distR="0" simplePos="0" relativeHeight="125831174" behindDoc="0" locked="0" layoutInCell="1" allowOverlap="1">
                <wp:simplePos x="0" y="0"/>
                <wp:positionH relativeFrom="page">
                  <wp:posOffset>4990465</wp:posOffset>
                </wp:positionH>
                <wp:positionV relativeFrom="paragraph">
                  <wp:posOffset>511810</wp:posOffset>
                </wp:positionV>
                <wp:extent cx="777240" cy="274320"/>
                <wp:wrapTopAndBottom/>
                <wp:docPr id="2245" name="Shape 2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72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1.902.696,64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71" type="#_x0000_t202" style="position:absolute;margin-left:392.94999999999999pt;margin-top:40.300000000000004pt;width:61.200000000000003pt;height:21.600000000000001pt;z-index:-125827579;mso-wrap-distance-left:0;mso-wrap-distance-top:40.300000000000004pt;mso-wrap-distance-right:0;mso-wrap-distance-bottom:263.8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14"/>
                        </w:rPr>
                        <w:t>1.902.696,64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3369310" distL="0" distR="0" simplePos="0" relativeHeight="125831176" behindDoc="0" locked="0" layoutInCell="1" allowOverlap="1">
                <wp:simplePos x="0" y="0"/>
                <wp:positionH relativeFrom="page">
                  <wp:posOffset>6494780</wp:posOffset>
                </wp:positionH>
                <wp:positionV relativeFrom="paragraph">
                  <wp:posOffset>494030</wp:posOffset>
                </wp:positionV>
                <wp:extent cx="882650" cy="274320"/>
                <wp:wrapTopAndBottom/>
                <wp:docPr id="2247" name="Shape 2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265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7.221.652,09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73" type="#_x0000_t202" style="position:absolute;margin-left:511.40000000000003pt;margin-top:38.899999999999999pt;width:69.5pt;height:21.600000000000001pt;z-index:-125827577;mso-wrap-distance-left:0;mso-wrap-distance-top:38.899999999999999pt;mso-wrap-distance-right:0;mso-wrap-distance-bottom:265.3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7.221.652,09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91870" distB="2670175" distL="0" distR="0" simplePos="0" relativeHeight="125831178" behindDoc="0" locked="0" layoutInCell="1" allowOverlap="1">
                <wp:simplePos x="0" y="0"/>
                <wp:positionH relativeFrom="page">
                  <wp:posOffset>655955</wp:posOffset>
                </wp:positionH>
                <wp:positionV relativeFrom="paragraph">
                  <wp:posOffset>991870</wp:posOffset>
                </wp:positionV>
                <wp:extent cx="4110355" cy="475615"/>
                <wp:wrapTopAndBottom/>
                <wp:docPr id="2249" name="Shape 2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0355" cy="475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</w:rPr>
                              <w:t>Ação: 2049 ASSISTÊNCIA À SAÚDE DE CARENTES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 xml:space="preserve">EXECUÇÃO DAS AÇÕES PREVISTAS NO PLANO ANUAL DE SAÚDE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75" type="#_x0000_t202" style="position:absolute;margin-left:51.649999999999999pt;margin-top:78.100000000000009pt;width:323.65000000000003pt;height:37.450000000000003pt;z-index:-125827575;mso-wrap-distance-left:0;mso-wrap-distance-top:78.100000000000009pt;mso-wrap-distance-right:0;mso-wrap-distance-bottom:210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1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</w:rPr>
                        <w:t>Ação: 2049 ASSISTÊNCIA À SAÚDE DE CARENTES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 xml:space="preserve">EXECUÇÃO DAS AÇÕES PREVISTAS NO PLANO ANUAL DE SAÚDE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9870" distB="2377440" distL="0" distR="0" simplePos="0" relativeHeight="125831180" behindDoc="0" locked="0" layoutInCell="1" allowOverlap="1">
                <wp:simplePos x="0" y="0"/>
                <wp:positionH relativeFrom="page">
                  <wp:posOffset>331470</wp:posOffset>
                </wp:positionH>
                <wp:positionV relativeFrom="paragraph">
                  <wp:posOffset>1499870</wp:posOffset>
                </wp:positionV>
                <wp:extent cx="2404745" cy="260350"/>
                <wp:wrapTopAndBottom/>
                <wp:docPr id="2251" name="Shape 2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4745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050100 FUNDO MUNICIPAL DE SAÚDE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77" type="#_x0000_t202" style="position:absolute;margin-left:26.100000000000001pt;margin-top:118.10000000000001pt;width:189.34999999999999pt;height:20.5pt;z-index:-125827573;mso-wrap-distance-left:0;mso-wrap-distance-top:118.10000000000001pt;mso-wrap-distance-right:0;mso-wrap-distance-bottom:187.2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10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050100 FUNDO MUNICIPAL DE 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3040" distB="2551430" distL="0" distR="0" simplePos="0" relativeHeight="125831182" behindDoc="0" locked="0" layoutInCell="1" allowOverlap="1">
                <wp:simplePos x="0" y="0"/>
                <wp:positionH relativeFrom="page">
                  <wp:posOffset>4089400</wp:posOffset>
                </wp:positionH>
                <wp:positionV relativeFrom="paragraph">
                  <wp:posOffset>1463040</wp:posOffset>
                </wp:positionV>
                <wp:extent cx="1390015" cy="123190"/>
                <wp:wrapTopAndBottom/>
                <wp:docPr id="2253" name="Shape 2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001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79" type="#_x0000_t202" style="position:absolute;margin-left:322.pt;margin-top:115.2pt;width:109.45pt;height:9.7000000000000011pt;z-index:-125827571;mso-wrap-distance-left:0;mso-wrap-distance-top:115.2pt;mso-wrap-distance-right:0;mso-wrap-distance-bottom:200.9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301 Atenção Básica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7360" distB="2244725" distL="0" distR="0" simplePos="0" relativeHeight="125831184" behindDoc="0" locked="0" layoutInCell="1" allowOverlap="1">
                <wp:simplePos x="0" y="0"/>
                <wp:positionH relativeFrom="page">
                  <wp:posOffset>1565910</wp:posOffset>
                </wp:positionH>
                <wp:positionV relativeFrom="paragraph">
                  <wp:posOffset>1737360</wp:posOffset>
                </wp:positionV>
                <wp:extent cx="4521835" cy="155575"/>
                <wp:wrapTopAndBottom/>
                <wp:docPr id="2255" name="Shape 2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183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"EXECUÇÃO DAS AÇÕES PREVISTAS NO PLANO ANUAL DE SAÚDE" medida 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81" type="#_x0000_t202" style="position:absolute;margin-left:123.3pt;margin-top:136.80000000000001pt;width:356.05000000000001pt;height:12.25pt;z-index:-125827569;mso-wrap-distance-left:0;mso-wrap-distance-top:136.80000000000001pt;mso-wrap-distance-right:0;mso-wrap-distance-bottom:176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"EXECUÇÃO DAS AÇÕES PREVISTAS NO PLANO ANUAL DE SAÚDE" medida 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51990" distB="2080260" distL="0" distR="0" simplePos="0" relativeHeight="125831186" behindDoc="0" locked="0" layoutInCell="1" allowOverlap="1">
                <wp:simplePos x="0" y="0"/>
                <wp:positionH relativeFrom="page">
                  <wp:posOffset>939800</wp:posOffset>
                </wp:positionH>
                <wp:positionV relativeFrom="paragraph">
                  <wp:posOffset>1951990</wp:posOffset>
                </wp:positionV>
                <wp:extent cx="224155" cy="105410"/>
                <wp:wrapTopAndBottom/>
                <wp:docPr id="2257" name="Shape 2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83" type="#_x0000_t202" style="position:absolute;margin-left:74.pt;margin-top:153.70000000000002pt;width:17.650000000000002pt;height:8.3000000000000007pt;z-index:-125827567;mso-wrap-distance-left:0;mso-wrap-distance-top:153.70000000000002pt;mso-wrap-distance-right:0;mso-wrap-distance-bottom:163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8655" distB="2084705" distL="0" distR="0" simplePos="0" relativeHeight="125831188" behindDoc="0" locked="0" layoutInCell="1" allowOverlap="1">
                <wp:simplePos x="0" y="0"/>
                <wp:positionH relativeFrom="page">
                  <wp:posOffset>2297430</wp:posOffset>
                </wp:positionH>
                <wp:positionV relativeFrom="paragraph">
                  <wp:posOffset>1938655</wp:posOffset>
                </wp:positionV>
                <wp:extent cx="224155" cy="114300"/>
                <wp:wrapTopAndBottom/>
                <wp:docPr id="2259" name="Shape 2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85" type="#_x0000_t202" style="position:absolute;margin-left:180.90000000000001pt;margin-top:152.65000000000001pt;width:17.650000000000002pt;height:9.pt;z-index:-125827565;mso-wrap-distance-left:0;mso-wrap-distance-top:152.65000000000001pt;mso-wrap-distance-right:0;mso-wrap-distance-bottom:164.1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29130" distB="2094230" distL="0" distR="0" simplePos="0" relativeHeight="125831190" behindDoc="0" locked="0" layoutInCell="1" allowOverlap="1">
                <wp:simplePos x="0" y="0"/>
                <wp:positionH relativeFrom="page">
                  <wp:posOffset>3677920</wp:posOffset>
                </wp:positionH>
                <wp:positionV relativeFrom="paragraph">
                  <wp:posOffset>1929130</wp:posOffset>
                </wp:positionV>
                <wp:extent cx="214630" cy="114300"/>
                <wp:wrapTopAndBottom/>
                <wp:docPr id="2261" name="Shape 2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87" type="#_x0000_t202" style="position:absolute;margin-left:289.60000000000002pt;margin-top:151.90000000000001pt;width:16.899999999999999pt;height:9.pt;z-index:-125827563;mso-wrap-distance-left:0;mso-wrap-distance-top:151.90000000000001pt;mso-wrap-distance-right:0;mso-wrap-distance-bottom:164.9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20240" distB="2107565" distL="0" distR="0" simplePos="0" relativeHeight="125831192" behindDoc="0" locked="0" layoutInCell="1" allowOverlap="1">
                <wp:simplePos x="0" y="0"/>
                <wp:positionH relativeFrom="page">
                  <wp:posOffset>5045075</wp:posOffset>
                </wp:positionH>
                <wp:positionV relativeFrom="paragraph">
                  <wp:posOffset>1920240</wp:posOffset>
                </wp:positionV>
                <wp:extent cx="224155" cy="109855"/>
                <wp:wrapTopAndBottom/>
                <wp:docPr id="2263" name="Shape 2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89" type="#_x0000_t202" style="position:absolute;margin-left:397.25pt;margin-top:151.20000000000002pt;width:17.650000000000002pt;height:8.6500000000000004pt;z-index:-125827561;mso-wrap-distance-left:0;mso-wrap-distance-top:151.20000000000002pt;mso-wrap-distance-right:0;mso-wrap-distance-bottom:165.9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98675" distB="1920240" distL="0" distR="0" simplePos="0" relativeHeight="125831194" behindDoc="0" locked="0" layoutInCell="1" allowOverlap="1">
                <wp:simplePos x="0" y="0"/>
                <wp:positionH relativeFrom="page">
                  <wp:posOffset>1529080</wp:posOffset>
                </wp:positionH>
                <wp:positionV relativeFrom="paragraph">
                  <wp:posOffset>2098675</wp:posOffset>
                </wp:positionV>
                <wp:extent cx="164465" cy="118745"/>
                <wp:wrapTopAndBottom/>
                <wp:docPr id="2265" name="Shape 2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91" type="#_x0000_t202" style="position:absolute;margin-left:120.40000000000001pt;margin-top:165.25pt;width:12.950000000000001pt;height:9.3499999999999996pt;z-index:-125827559;mso-wrap-distance-left:0;mso-wrap-distance-top:165.25pt;mso-wrap-distance-right:0;mso-wrap-distance-bottom:151.2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84705" distB="1934210" distL="0" distR="0" simplePos="0" relativeHeight="125831196" behindDoc="0" locked="0" layoutInCell="1" allowOverlap="1">
                <wp:simplePos x="0" y="0"/>
                <wp:positionH relativeFrom="page">
                  <wp:posOffset>2896235</wp:posOffset>
                </wp:positionH>
                <wp:positionV relativeFrom="paragraph">
                  <wp:posOffset>2084705</wp:posOffset>
                </wp:positionV>
                <wp:extent cx="164465" cy="118745"/>
                <wp:wrapTopAndBottom/>
                <wp:docPr id="2267" name="Shape 2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93" type="#_x0000_t202" style="position:absolute;margin-left:228.05000000000001pt;margin-top:164.15000000000001pt;width:12.950000000000001pt;height:9.3499999999999996pt;z-index:-125827557;mso-wrap-distance-left:0;mso-wrap-distance-top:164.15000000000001pt;mso-wrap-distance-right:0;mso-wrap-distance-bottom:152.3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71370" distB="1947545" distL="0" distR="0" simplePos="0" relativeHeight="125831198" behindDoc="0" locked="0" layoutInCell="1" allowOverlap="1">
                <wp:simplePos x="0" y="0"/>
                <wp:positionH relativeFrom="page">
                  <wp:posOffset>4272280</wp:posOffset>
                </wp:positionH>
                <wp:positionV relativeFrom="paragraph">
                  <wp:posOffset>2071370</wp:posOffset>
                </wp:positionV>
                <wp:extent cx="164465" cy="118745"/>
                <wp:wrapTopAndBottom/>
                <wp:docPr id="2269" name="Shape 2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95" type="#_x0000_t202" style="position:absolute;margin-left:336.40000000000003pt;margin-top:163.09999999999999pt;width:12.950000000000001pt;height:9.3499999999999996pt;z-index:-125827555;mso-wrap-distance-left:0;mso-wrap-distance-top:163.09999999999999pt;mso-wrap-distance-right:0;mso-wrap-distance-bottom:153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57400" distB="1957070" distL="0" distR="0" simplePos="0" relativeHeight="125831200" behindDoc="0" locked="0" layoutInCell="1" allowOverlap="1">
                <wp:simplePos x="0" y="0"/>
                <wp:positionH relativeFrom="page">
                  <wp:posOffset>5643880</wp:posOffset>
                </wp:positionH>
                <wp:positionV relativeFrom="paragraph">
                  <wp:posOffset>2057400</wp:posOffset>
                </wp:positionV>
                <wp:extent cx="168910" cy="123190"/>
                <wp:wrapTopAndBottom/>
                <wp:docPr id="2271" name="Shape 2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97" type="#_x0000_t202" style="position:absolute;margin-left:444.40000000000003pt;margin-top:162.pt;width:13.300000000000001pt;height:9.7000000000000011pt;z-index:-125827553;mso-wrap-distance-left:0;mso-wrap-distance-top:162.pt;mso-wrap-distance-right:0;mso-wrap-distance-bottom:154.0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59990" distB="1412240" distL="0" distR="0" simplePos="0" relativeHeight="125831202" behindDoc="0" locked="0" layoutInCell="1" allowOverlap="1">
                <wp:simplePos x="0" y="0"/>
                <wp:positionH relativeFrom="page">
                  <wp:posOffset>911860</wp:posOffset>
                </wp:positionH>
                <wp:positionV relativeFrom="paragraph">
                  <wp:posOffset>2459990</wp:posOffset>
                </wp:positionV>
                <wp:extent cx="786130" cy="265430"/>
                <wp:wrapTopAndBottom/>
                <wp:docPr id="2273" name="Shape 2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195" w:val="lef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5.202,50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299" type="#_x0000_t202" style="position:absolute;margin-left:71.799999999999997pt;margin-top:193.70000000000002pt;width:61.899999999999999pt;height:20.900000000000002pt;z-index:-125827551;mso-wrap-distance-left:0;mso-wrap-distance-top:193.70000000000002pt;mso-wrap-distance-right:0;mso-wrap-distance-bottom:111.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195" w:val="lef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2026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5.202,50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46020" distB="1581785" distL="0" distR="0" simplePos="0" relativeHeight="125831204" behindDoc="0" locked="0" layoutInCell="1" allowOverlap="1">
                <wp:simplePos x="0" y="0"/>
                <wp:positionH relativeFrom="page">
                  <wp:posOffset>2270125</wp:posOffset>
                </wp:positionH>
                <wp:positionV relativeFrom="paragraph">
                  <wp:posOffset>2446020</wp:posOffset>
                </wp:positionV>
                <wp:extent cx="219710" cy="109855"/>
                <wp:wrapTopAndBottom/>
                <wp:docPr id="2275" name="Shape 2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01" type="#_x0000_t202" style="position:absolute;margin-left:178.75pt;margin-top:192.59999999999999pt;width:17.300000000000001pt;height:8.6500000000000004pt;z-index:-125827549;mso-wrap-distance-left:0;mso-wrap-distance-top:192.59999999999999pt;mso-wrap-distance-right:0;mso-wrap-distance-bottom:124.5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92070" distB="1426845" distL="0" distR="0" simplePos="0" relativeHeight="125831206" behindDoc="0" locked="0" layoutInCell="1" allowOverlap="1">
                <wp:simplePos x="0" y="0"/>
                <wp:positionH relativeFrom="page">
                  <wp:posOffset>2677160</wp:posOffset>
                </wp:positionH>
                <wp:positionV relativeFrom="paragraph">
                  <wp:posOffset>2592070</wp:posOffset>
                </wp:positionV>
                <wp:extent cx="370205" cy="118745"/>
                <wp:wrapTopAndBottom/>
                <wp:docPr id="2277" name="Shape 2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020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5.405,40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03" type="#_x0000_t202" style="position:absolute;margin-left:210.80000000000001pt;margin-top:204.09999999999999pt;width:29.150000000000002pt;height:9.3499999999999996pt;z-index:-125827547;mso-wrap-distance-left:0;mso-wrap-distance-top:204.09999999999999pt;mso-wrap-distance-right:0;mso-wrap-distance-bottom:112.3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5.405,40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67585" distB="1591310" distL="0" distR="0" simplePos="0" relativeHeight="125831208" behindDoc="0" locked="0" layoutInCell="1" allowOverlap="1">
                <wp:simplePos x="0" y="0"/>
                <wp:positionH relativeFrom="page">
                  <wp:posOffset>3298825</wp:posOffset>
                </wp:positionH>
                <wp:positionV relativeFrom="paragraph">
                  <wp:posOffset>2267585</wp:posOffset>
                </wp:positionV>
                <wp:extent cx="1229995" cy="278765"/>
                <wp:wrapTopAndBottom/>
                <wp:docPr id="2279" name="Shape 2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BB8B5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BB8B5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05" type="#_x0000_t202" style="position:absolute;margin-left:259.75pt;margin-top:178.55000000000001pt;width:96.850000000000009pt;height:21.949999999999999pt;z-index:-125827545;mso-wrap-distance-left:0;mso-wrap-distance-top:178.55000000000001pt;mso-wrap-distance-right:0;mso-wrap-distance-bottom:125.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BB8B5"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BB8B5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83180" distB="1440180" distL="0" distR="0" simplePos="0" relativeHeight="125831210" behindDoc="0" locked="0" layoutInCell="1" allowOverlap="1">
                <wp:simplePos x="0" y="0"/>
                <wp:positionH relativeFrom="page">
                  <wp:posOffset>4062095</wp:posOffset>
                </wp:positionH>
                <wp:positionV relativeFrom="paragraph">
                  <wp:posOffset>2583180</wp:posOffset>
                </wp:positionV>
                <wp:extent cx="365760" cy="114300"/>
                <wp:wrapTopAndBottom/>
                <wp:docPr id="2281" name="Shape 2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5.597,83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07" type="#_x0000_t202" style="position:absolute;margin-left:319.85000000000002pt;margin-top:203.40000000000001pt;width:28.800000000000001pt;height:9.pt;z-index:-125827543;mso-wrap-distance-left:0;mso-wrap-distance-top:203.40000000000001pt;mso-wrap-distance-right:0;mso-wrap-distance-bottom:113.4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5.597,83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4805" distB="754380" distL="0" distR="0" simplePos="0" relativeHeight="125831212" behindDoc="0" locked="0" layoutInCell="1" allowOverlap="1">
                <wp:simplePos x="0" y="0"/>
                <wp:positionH relativeFrom="page">
                  <wp:posOffset>688340</wp:posOffset>
                </wp:positionH>
                <wp:positionV relativeFrom="paragraph">
                  <wp:posOffset>2884805</wp:posOffset>
                </wp:positionV>
                <wp:extent cx="4114800" cy="498475"/>
                <wp:wrapTopAndBottom/>
                <wp:docPr id="2283" name="Shape 2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0" cy="4984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29F"/>
                              </w:rPr>
                              <w:t>Ação; 2051 CONSERVAÇÃO DE UNIDADES DE ATENÇÃO BASICA A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UNIDADES DE ATENÇÃO BÁSICA MANTIDAS EM FUNCIONAMENTO Unid. Medida: %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09" type="#_x0000_t202" style="position:absolute;margin-left:54.200000000000003pt;margin-top:227.15000000000001pt;width:324.pt;height:39.25pt;z-index:-125827541;mso-wrap-distance-left:0;mso-wrap-distance-top:227.15000000000001pt;mso-wrap-distance-right:0;mso-wrap-distance-bottom:59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1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5A29F"/>
                        </w:rPr>
                        <w:t>Ação; 2051 CONSERVAÇÃO DE UNIDADES DE ATENÇÃO BASICA A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UNIDADES DE ATENÇÃO BÁSICA MANTIDAS EM FUNCIONAMENTO Unid. Medida: 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0110" distB="457200" distL="0" distR="0" simplePos="0" relativeHeight="125831214" behindDoc="0" locked="0" layoutInCell="1" allowOverlap="1">
                <wp:simplePos x="0" y="0"/>
                <wp:positionH relativeFrom="page">
                  <wp:posOffset>358775</wp:posOffset>
                </wp:positionH>
                <wp:positionV relativeFrom="paragraph">
                  <wp:posOffset>3420110</wp:posOffset>
                </wp:positionV>
                <wp:extent cx="2409190" cy="260350"/>
                <wp:wrapTopAndBottom/>
                <wp:docPr id="2285" name="Shape 2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919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050100 FUNDO MUNICIPAL DE SAÚDE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11" type="#_x0000_t202" style="position:absolute;margin-left:28.25pt;margin-top:269.30000000000001pt;width:189.70000000000002pt;height:20.5pt;z-index:-125827539;mso-wrap-distance-left:0;mso-wrap-distance-top:269.30000000000001pt;mso-wrap-distance-right:0;mso-wrap-distance-bottom:36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10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050100 FUNDO MUNICIPAL DE 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72230" distB="151130" distL="0" distR="0" simplePos="0" relativeHeight="125831216" behindDoc="0" locked="0" layoutInCell="1" allowOverlap="1">
                <wp:simplePos x="0" y="0"/>
                <wp:positionH relativeFrom="page">
                  <wp:posOffset>971550</wp:posOffset>
                </wp:positionH>
                <wp:positionV relativeFrom="paragraph">
                  <wp:posOffset>3872230</wp:posOffset>
                </wp:positionV>
                <wp:extent cx="219710" cy="114300"/>
                <wp:wrapTopAndBottom/>
                <wp:docPr id="2287" name="Shape 2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13" type="#_x0000_t202" style="position:absolute;margin-left:76.5pt;margin-top:304.90000000000003pt;width:17.300000000000001pt;height:9.pt;z-index:-125827537;mso-wrap-distance-left:0;mso-wrap-distance-top:304.90000000000003pt;mso-wrap-distance-right:0;mso-wrap-distance-bottom:11.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23160" distB="1600200" distL="0" distR="0" simplePos="0" relativeHeight="125831218" behindDoc="0" locked="0" layoutInCell="1" allowOverlap="1">
                <wp:simplePos x="0" y="0"/>
                <wp:positionH relativeFrom="page">
                  <wp:posOffset>5017770</wp:posOffset>
                </wp:positionH>
                <wp:positionV relativeFrom="paragraph">
                  <wp:posOffset>2423160</wp:posOffset>
                </wp:positionV>
                <wp:extent cx="219710" cy="114300"/>
                <wp:wrapTopAndBottom/>
                <wp:docPr id="2289" name="Shape 2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15" type="#_x0000_t202" style="position:absolute;margin-left:395.10000000000002pt;margin-top:190.80000000000001pt;width:17.300000000000001pt;height:9.pt;z-index:-125827535;mso-wrap-distance-left:0;mso-wrap-distance-top:190.80000000000001pt;mso-wrap-distance-right:0;mso-wrap-distance-bottom:126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9190" distB="1614170" distL="0" distR="0" simplePos="0" relativeHeight="125831220" behindDoc="0" locked="0" layoutInCell="1" allowOverlap="1">
                <wp:simplePos x="0" y="0"/>
                <wp:positionH relativeFrom="page">
                  <wp:posOffset>6522085</wp:posOffset>
                </wp:positionH>
                <wp:positionV relativeFrom="paragraph">
                  <wp:posOffset>2409190</wp:posOffset>
                </wp:positionV>
                <wp:extent cx="237490" cy="114300"/>
                <wp:wrapTopAndBottom/>
                <wp:docPr id="2291" name="Shape 2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17" type="#_x0000_t202" style="position:absolute;margin-left:513.54999999999995pt;margin-top:189.70000000000002pt;width:18.699999999999999pt;height:9.pt;z-index:-125827533;mso-wrap-distance-left:0;mso-wrap-distance-top:189.70000000000002pt;mso-wrap-distance-right:0;mso-wrap-distance-bottom:127.1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69210" distB="1458595" distL="0" distR="0" simplePos="0" relativeHeight="125831222" behindDoc="0" locked="0" layoutInCell="1" allowOverlap="1">
                <wp:simplePos x="0" y="0"/>
                <wp:positionH relativeFrom="page">
                  <wp:posOffset>5424805</wp:posOffset>
                </wp:positionH>
                <wp:positionV relativeFrom="paragraph">
                  <wp:posOffset>2569210</wp:posOffset>
                </wp:positionV>
                <wp:extent cx="361315" cy="109855"/>
                <wp:wrapTopAndBottom/>
                <wp:docPr id="2293" name="Shape 2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131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5.797,11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19" type="#_x0000_t202" style="position:absolute;margin-left:427.15000000000003pt;margin-top:202.30000000000001pt;width:28.449999999999999pt;height:8.6500000000000004pt;z-index:-125827531;mso-wrap-distance-left:0;mso-wrap-distance-top:202.30000000000001pt;mso-wrap-distance-right:0;mso-wrap-distance-bottom:114.8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5.797,11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78835" distB="630555" distL="0" distR="0" simplePos="0" relativeHeight="125831224" behindDoc="0" locked="0" layoutInCell="1" allowOverlap="1">
                <wp:simplePos x="0" y="0"/>
                <wp:positionH relativeFrom="page">
                  <wp:posOffset>4117340</wp:posOffset>
                </wp:positionH>
                <wp:positionV relativeFrom="paragraph">
                  <wp:posOffset>3378835</wp:posOffset>
                </wp:positionV>
                <wp:extent cx="1394460" cy="128270"/>
                <wp:wrapTopAndBottom/>
                <wp:docPr id="2295" name="Shape 2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446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21" type="#_x0000_t202" style="position:absolute;margin-left:324.19999999999999pt;margin-top:266.05000000000001pt;width:109.8pt;height:10.1pt;z-index:-125827529;mso-wrap-distance-left:0;mso-wrap-distance-top:266.05000000000001pt;mso-wrap-distance-right:0;mso-wrap-distance-bottom:49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301 Atenção Básica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62045" distB="324485" distL="0" distR="0" simplePos="0" relativeHeight="125831226" behindDoc="0" locked="0" layoutInCell="1" allowOverlap="1">
                <wp:simplePos x="0" y="0"/>
                <wp:positionH relativeFrom="page">
                  <wp:posOffset>1593215</wp:posOffset>
                </wp:positionH>
                <wp:positionV relativeFrom="paragraph">
                  <wp:posOffset>3662045</wp:posOffset>
                </wp:positionV>
                <wp:extent cx="4681855" cy="151130"/>
                <wp:wrapTopAndBottom/>
                <wp:docPr id="2297" name="Shape 2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81855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"UNIDADES DE ATENÇÃO BÁSICA MANTIDAS EM FUNCIONAMENTO” medida em: "%"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23" type="#_x0000_t202" style="position:absolute;margin-left:125.45pt;margin-top:288.35000000000002pt;width:368.65000000000003pt;height:11.9pt;z-index:-125827527;mso-wrap-distance-left:0;mso-wrap-distance-top:288.35000000000002pt;mso-wrap-distance-right:0;mso-wrap-distance-bottom:25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"UNIDADES DE ATENÇÃO BÁSICA MANTIDAS EM FUNCIONAMENTO” medida em: "%"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58895" distB="168910" distL="0" distR="0" simplePos="0" relativeHeight="125831228" behindDoc="0" locked="0" layoutInCell="1" allowOverlap="1">
                <wp:simplePos x="0" y="0"/>
                <wp:positionH relativeFrom="page">
                  <wp:posOffset>2329180</wp:posOffset>
                </wp:positionH>
                <wp:positionV relativeFrom="paragraph">
                  <wp:posOffset>3858895</wp:posOffset>
                </wp:positionV>
                <wp:extent cx="224155" cy="109855"/>
                <wp:wrapTopAndBottom/>
                <wp:docPr id="2299" name="Shape 2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25" type="#_x0000_t202" style="position:absolute;margin-left:183.40000000000001pt;margin-top:303.85000000000002pt;width:17.650000000000002pt;height:8.6500000000000004pt;z-index:-125827525;mso-wrap-distance-left:0;mso-wrap-distance-top:303.85000000000002pt;mso-wrap-distance-right:0;mso-wrap-distance-bottom:13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40480" distB="178435" distL="0" distR="0" simplePos="0" relativeHeight="125831230" behindDoc="0" locked="0" layoutInCell="1" allowOverlap="1">
                <wp:simplePos x="0" y="0"/>
                <wp:positionH relativeFrom="page">
                  <wp:posOffset>3705860</wp:posOffset>
                </wp:positionH>
                <wp:positionV relativeFrom="paragraph">
                  <wp:posOffset>3840480</wp:posOffset>
                </wp:positionV>
                <wp:extent cx="214630" cy="118745"/>
                <wp:wrapTopAndBottom/>
                <wp:docPr id="2301" name="Shape 2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27" type="#_x0000_t202" style="position:absolute;margin-left:291.80000000000001pt;margin-top:302.40000000000003pt;width:16.899999999999999pt;height:9.3499999999999996pt;z-index:-125827523;mso-wrap-distance-left:0;mso-wrap-distance-top:302.40000000000003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31590" distB="191770" distL="0" distR="0" simplePos="0" relativeHeight="125831232" behindDoc="0" locked="0" layoutInCell="1" allowOverlap="1">
                <wp:simplePos x="0" y="0"/>
                <wp:positionH relativeFrom="page">
                  <wp:posOffset>5077460</wp:posOffset>
                </wp:positionH>
                <wp:positionV relativeFrom="paragraph">
                  <wp:posOffset>3831590</wp:posOffset>
                </wp:positionV>
                <wp:extent cx="219710" cy="114300"/>
                <wp:wrapTopAndBottom/>
                <wp:docPr id="2303" name="Shape 2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29" type="#_x0000_t202" style="position:absolute;margin-left:399.80000000000001pt;margin-top:301.69999999999999pt;width:17.300000000000001pt;height:9.pt;z-index:-125827521;mso-wrap-distance-left:0;mso-wrap-distance-top:301.69999999999999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55875" distB="1471930" distL="0" distR="0" simplePos="0" relativeHeight="125831234" behindDoc="0" locked="0" layoutInCell="1" allowOverlap="1">
                <wp:simplePos x="0" y="0"/>
                <wp:positionH relativeFrom="page">
                  <wp:posOffset>7002145</wp:posOffset>
                </wp:positionH>
                <wp:positionV relativeFrom="paragraph">
                  <wp:posOffset>2555875</wp:posOffset>
                </wp:positionV>
                <wp:extent cx="411480" cy="109855"/>
                <wp:wrapTopAndBottom/>
                <wp:docPr id="2305" name="Shape 2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22 002 84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31" type="#_x0000_t202" style="position:absolute;margin-left:551.35000000000002pt;margin-top:201.25pt;width:32.399999999999999pt;height:8.6500000000000004pt;z-index:-125827519;mso-wrap-distance-left:0;mso-wrap-distance-top:201.25pt;mso-wrap-distance-right:0;mso-wrap-distance-bottom:115.9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22 002 84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18915" distB="0" distL="0" distR="0" simplePos="0" relativeHeight="125831236" behindDoc="0" locked="0" layoutInCell="1" allowOverlap="1">
                <wp:simplePos x="0" y="0"/>
                <wp:positionH relativeFrom="page">
                  <wp:posOffset>1557020</wp:posOffset>
                </wp:positionH>
                <wp:positionV relativeFrom="paragraph">
                  <wp:posOffset>4018915</wp:posOffset>
                </wp:positionV>
                <wp:extent cx="168910" cy="118745"/>
                <wp:wrapTopAndBottom/>
                <wp:docPr id="2307" name="Shape 2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33" type="#_x0000_t202" style="position:absolute;margin-left:122.60000000000001pt;margin-top:316.44999999999999pt;width:13.300000000000001pt;height:9.3499999999999996pt;z-index:-125827517;mso-wrap-distance-left:0;mso-wrap-distance-top:316.44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00500" distB="18415" distL="0" distR="0" simplePos="0" relativeHeight="125831238" behindDoc="0" locked="0" layoutInCell="1" allowOverlap="1">
                <wp:simplePos x="0" y="0"/>
                <wp:positionH relativeFrom="page">
                  <wp:posOffset>2928620</wp:posOffset>
                </wp:positionH>
                <wp:positionV relativeFrom="paragraph">
                  <wp:posOffset>4000500</wp:posOffset>
                </wp:positionV>
                <wp:extent cx="164465" cy="118745"/>
                <wp:wrapTopAndBottom/>
                <wp:docPr id="2309" name="Shape 2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35" type="#_x0000_t202" style="position:absolute;margin-left:230.59999999999999pt;margin-top:315.pt;width:12.950000000000001pt;height:9.3499999999999996pt;z-index:-125827515;mso-wrap-distance-left:0;mso-wrap-distance-top:315.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91610" distB="31750" distL="0" distR="0" simplePos="0" relativeHeight="125831240" behindDoc="0" locked="0" layoutInCell="1" allowOverlap="1">
                <wp:simplePos x="0" y="0"/>
                <wp:positionH relativeFrom="page">
                  <wp:posOffset>4304665</wp:posOffset>
                </wp:positionH>
                <wp:positionV relativeFrom="paragraph">
                  <wp:posOffset>3991610</wp:posOffset>
                </wp:positionV>
                <wp:extent cx="164465" cy="114300"/>
                <wp:wrapTopAndBottom/>
                <wp:docPr id="2311" name="Shape 2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37" type="#_x0000_t202" style="position:absolute;margin-left:338.94999999999999pt;margin-top:314.30000000000001pt;width:12.950000000000001pt;height:9.pt;z-index:-125827513;mso-wrap-distance-left:0;mso-wrap-distance-top:314.30000000000001pt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73195" distB="45720" distL="0" distR="0" simplePos="0" relativeHeight="125831242" behindDoc="0" locked="0" layoutInCell="1" allowOverlap="1">
                <wp:simplePos x="0" y="0"/>
                <wp:positionH relativeFrom="page">
                  <wp:posOffset>5676265</wp:posOffset>
                </wp:positionH>
                <wp:positionV relativeFrom="paragraph">
                  <wp:posOffset>3973195</wp:posOffset>
                </wp:positionV>
                <wp:extent cx="164465" cy="118745"/>
                <wp:wrapTopAndBottom/>
                <wp:docPr id="2313" name="Shape 2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39" type="#_x0000_t202" style="position:absolute;margin-left:446.94999999999999pt;margin-top:312.85000000000002pt;width:12.950000000000001pt;height:9.3499999999999996pt;z-index:-125827511;mso-wrap-distance-left:0;mso-wrap-distance-top:312.85000000000002pt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1180" w:right="0" w:firstLine="0"/>
        <w:jc w:val="both"/>
      </w:pPr>
      <w:bookmarkStart w:id="386" w:name="bookmark386"/>
      <w:r>
        <w:rPr>
          <w:rStyle w:val="CharStyle106"/>
          <w:b/>
          <w:bCs/>
        </w:rPr>
        <w:t>UNIDADES EXECUTORAS E AÇÕES VOLTADAS AO DESENVOLVIMENTO DO PROGRAMA GOVERNAMENTAL</w:t>
      </w:r>
      <w:bookmarkEnd w:id="386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1246" w:right="821" w:bottom="915" w:left="4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6210" distB="2203450" distL="0" distR="0" simplePos="0" relativeHeight="125831244" behindDoc="0" locked="0" layoutInCell="1" allowOverlap="1">
                <wp:simplePos x="0" y="0"/>
                <wp:positionH relativeFrom="page">
                  <wp:posOffset>941705</wp:posOffset>
                </wp:positionH>
                <wp:positionV relativeFrom="paragraph">
                  <wp:posOffset>156210</wp:posOffset>
                </wp:positionV>
                <wp:extent cx="219710" cy="109855"/>
                <wp:wrapTopAndBottom/>
                <wp:docPr id="2315" name="Shape 2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41" type="#_x0000_t202" style="position:absolute;margin-left:74.150000000000006pt;margin-top:12.300000000000001pt;width:17.300000000000001pt;height:8.6500000000000004pt;z-index:-125827509;mso-wrap-distance-left:0;mso-wrap-distance-top:12.300000000000001pt;mso-wrap-distance-right:0;mso-wrap-distance-bottom:173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7960" distB="2167255" distL="0" distR="0" simplePos="0" relativeHeight="125831246" behindDoc="0" locked="0" layoutInCell="1" allowOverlap="1">
                <wp:simplePos x="0" y="0"/>
                <wp:positionH relativeFrom="page">
                  <wp:posOffset>2295525</wp:posOffset>
                </wp:positionH>
                <wp:positionV relativeFrom="paragraph">
                  <wp:posOffset>187960</wp:posOffset>
                </wp:positionV>
                <wp:extent cx="224155" cy="114300"/>
                <wp:wrapTopAndBottom/>
                <wp:docPr id="2317" name="Shape 2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43" type="#_x0000_t202" style="position:absolute;margin-left:180.75pt;margin-top:14.800000000000001pt;width:17.650000000000002pt;height:9.pt;z-index:-125827507;mso-wrap-distance-left:0;mso-wrap-distance-top:14.800000000000001pt;mso-wrap-distance-right:0;mso-wrap-distance-bottom:170.6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2148840" distL="0" distR="0" simplePos="0" relativeHeight="125831248" behindDoc="0" locked="0" layoutInCell="1" allowOverlap="1">
                <wp:simplePos x="0" y="0"/>
                <wp:positionH relativeFrom="page">
                  <wp:posOffset>3333115</wp:posOffset>
                </wp:positionH>
                <wp:positionV relativeFrom="paragraph">
                  <wp:posOffset>50800</wp:posOffset>
                </wp:positionV>
                <wp:extent cx="1248410" cy="269875"/>
                <wp:wrapTopAndBottom/>
                <wp:docPr id="2319" name="Shape 2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841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Custo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9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3B1AE"/>
                              </w:rPr>
                              <w:t>2028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  <w:t>—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45" type="#_x0000_t202" style="position:absolute;margin-left:262.44999999999999pt;margin-top:4.pt;width:98.299999999999997pt;height:21.25pt;z-index:-125827505;mso-wrap-distance-left:0;mso-wrap-distance-top:4.pt;mso-wrap-distance-right:0;mso-wrap-distance-bottom:169.2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Custo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9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3B1AE"/>
                        </w:rPr>
                        <w:t>2028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  <w:t>—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5120" distB="2025650" distL="0" distR="0" simplePos="0" relativeHeight="125831250" behindDoc="0" locked="0" layoutInCell="1" allowOverlap="1">
                <wp:simplePos x="0" y="0"/>
                <wp:positionH relativeFrom="page">
                  <wp:posOffset>1234440</wp:posOffset>
                </wp:positionH>
                <wp:positionV relativeFrom="paragraph">
                  <wp:posOffset>325120</wp:posOffset>
                </wp:positionV>
                <wp:extent cx="461645" cy="118745"/>
                <wp:wrapTopAndBottom/>
                <wp:docPr id="2321" name="Shape 2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156.075,00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47" type="#_x0000_t202" style="position:absolute;margin-left:97.200000000000003pt;margin-top:25.600000000000001pt;width:36.350000000000001pt;height:9.3499999999999996pt;z-index:-125827503;mso-wrap-distance-left:0;mso-wrap-distance-top:25.600000000000001pt;mso-wrap-distance-right:0;mso-wrap-distance-bottom:159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156.075,00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8125" distB="2121535" distL="0" distR="0" simplePos="0" relativeHeight="125831252" behindDoc="0" locked="0" layoutInCell="1" allowOverlap="1">
                <wp:simplePos x="0" y="0"/>
                <wp:positionH relativeFrom="page">
                  <wp:posOffset>5043170</wp:posOffset>
                </wp:positionH>
                <wp:positionV relativeFrom="paragraph">
                  <wp:posOffset>238125</wp:posOffset>
                </wp:positionV>
                <wp:extent cx="224155" cy="109855"/>
                <wp:wrapTopAndBottom/>
                <wp:docPr id="2323" name="Shape 2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3B1AE"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49" type="#_x0000_t202" style="position:absolute;margin-left:397.10000000000002pt;margin-top:18.75pt;width:17.650000000000002pt;height:8.6500000000000004pt;z-index:-125827501;mso-wrap-distance-left:0;mso-wrap-distance-top:18.75pt;mso-wrap-distance-right:0;mso-wrap-distance-bottom:167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3B1AE"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2425" distB="1998345" distL="0" distR="0" simplePos="0" relativeHeight="125831254" behindDoc="0" locked="0" layoutInCell="1" allowOverlap="1">
                <wp:simplePos x="0" y="0"/>
                <wp:positionH relativeFrom="page">
                  <wp:posOffset>2601595</wp:posOffset>
                </wp:positionH>
                <wp:positionV relativeFrom="paragraph">
                  <wp:posOffset>352425</wp:posOffset>
                </wp:positionV>
                <wp:extent cx="461645" cy="118745"/>
                <wp:wrapTopAndBottom/>
                <wp:docPr id="2325" name="Shape 2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162.161,93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51" type="#_x0000_t202" style="position:absolute;margin-left:204.84999999999999pt;margin-top:27.75pt;width:36.350000000000001pt;height:9.3499999999999996pt;z-index:-125827499;mso-wrap-distance-left:0;mso-wrap-distance-top:27.75pt;mso-wrap-distance-right:0;mso-wrap-distance-bottom:157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162.161,93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0510" distB="2093595" distL="0" distR="0" simplePos="0" relativeHeight="125831256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ragraph">
                  <wp:posOffset>270510</wp:posOffset>
                </wp:positionV>
                <wp:extent cx="242570" cy="105410"/>
                <wp:wrapTopAndBottom/>
                <wp:docPr id="2327" name="Shape 2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3B1AE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53" type="#_x0000_t202" style="position:absolute;margin-left:515.89999999999998pt;margin-top:21.300000000000001pt;width:19.100000000000001pt;height:8.3000000000000007pt;z-index:-125827497;mso-wrap-distance-left:0;mso-wrap-distance-top:21.300000000000001pt;mso-wrap-distance-right:0;mso-wrap-distance-bottom:164.8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3B1AE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971040" distL="0" distR="0" simplePos="0" relativeHeight="125831258" behindDoc="0" locked="0" layoutInCell="1" allowOverlap="1">
                <wp:simplePos x="0" y="0"/>
                <wp:positionH relativeFrom="page">
                  <wp:posOffset>3982085</wp:posOffset>
                </wp:positionH>
                <wp:positionV relativeFrom="paragraph">
                  <wp:posOffset>379730</wp:posOffset>
                </wp:positionV>
                <wp:extent cx="457200" cy="118745"/>
                <wp:wrapTopAndBottom/>
                <wp:docPr id="2329" name="Shape 2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167.934.89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55" type="#_x0000_t202" style="position:absolute;margin-left:313.55000000000001pt;margin-top:29.900000000000002pt;width:36.pt;height:9.3499999999999996pt;z-index:-125827495;mso-wrap-distance-left:0;mso-wrap-distance-top:29.900000000000002pt;mso-wrap-distance-right:0;mso-wrap-distance-bottom:155.2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167.934.89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2590" distB="1943735" distL="0" distR="0" simplePos="0" relativeHeight="125831260" behindDoc="0" locked="0" layoutInCell="1" allowOverlap="1">
                <wp:simplePos x="0" y="0"/>
                <wp:positionH relativeFrom="page">
                  <wp:posOffset>5349240</wp:posOffset>
                </wp:positionH>
                <wp:positionV relativeFrom="paragraph">
                  <wp:posOffset>402590</wp:posOffset>
                </wp:positionV>
                <wp:extent cx="461645" cy="123190"/>
                <wp:wrapTopAndBottom/>
                <wp:docPr id="2331" name="Shape 2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173.913,37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57" type="#_x0000_t202" style="position:absolute;margin-left:421.19999999999999pt;margin-top:31.699999999999999pt;width:36.350000000000001pt;height:9.7000000000000011pt;z-index:-125827493;mso-wrap-distance-left:0;mso-wrap-distance-top:31.699999999999999pt;mso-wrap-distance-right:0;mso-wrap-distance-bottom:153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173.913,37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4975" distB="1915795" distL="0" distR="0" simplePos="0" relativeHeight="125831262" behindDoc="0" locked="0" layoutInCell="1" allowOverlap="1">
                <wp:simplePos x="0" y="0"/>
                <wp:positionH relativeFrom="page">
                  <wp:posOffset>6976745</wp:posOffset>
                </wp:positionH>
                <wp:positionV relativeFrom="paragraph">
                  <wp:posOffset>434975</wp:posOffset>
                </wp:positionV>
                <wp:extent cx="471170" cy="118745"/>
                <wp:wrapTopAndBottom/>
                <wp:docPr id="2333" name="Shape 2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660.085,19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59" type="#_x0000_t202" style="position:absolute;margin-left:549.35000000000002pt;margin-top:34.25pt;width:37.100000000000001pt;height:9.3499999999999996pt;z-index:-125827491;mso-wrap-distance-left:0;mso-wrap-distance-top:34.25pt;mso-wrap-distance-right:0;mso-wrap-distance-bottom:150.8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660.085,19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0715" distB="1069975" distL="0" distR="0" simplePos="0" relativeHeight="125831264" behindDoc="0" locked="0" layoutInCell="1" allowOverlap="1">
                <wp:simplePos x="0" y="0"/>
                <wp:positionH relativeFrom="page">
                  <wp:posOffset>361315</wp:posOffset>
                </wp:positionH>
                <wp:positionV relativeFrom="paragraph">
                  <wp:posOffset>640715</wp:posOffset>
                </wp:positionV>
                <wp:extent cx="2971800" cy="758825"/>
                <wp:wrapTopAndBottom/>
                <wp:docPr id="2335" name="Shape 2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71800" cy="758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4A29E"/>
                              </w:rPr>
                              <w:t>Ação: 2068 PROGRAMA DE ATENÇÃO BÁSICA A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Serviços de atenção básioa ofertados ãpopulação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050100 FUNDO MUNICIPAL DE SAÚDE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61" type="#_x0000_t202" style="position:absolute;margin-left:28.449999999999999pt;margin-top:50.450000000000003pt;width:234.pt;height:59.75pt;z-index:-125827489;mso-wrap-distance-left:0;mso-wrap-distance-top:50.450000000000003pt;mso-wrap-distance-right:0;mso-wrap-distance-bottom:84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4A29E"/>
                        </w:rPr>
                        <w:t>Ação: 2068 PROGRAMA DE ATENÇÃO BÁSICA A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Serviços de atenção básioa ofertados ãpopulação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10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050100 FUNDO MUNICIPAL DE 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38225" distB="1316990" distL="0" distR="0" simplePos="0" relativeHeight="125831266" behindDoc="0" locked="0" layoutInCell="1" allowOverlap="1">
                <wp:simplePos x="0" y="0"/>
                <wp:positionH relativeFrom="page">
                  <wp:posOffset>4220210</wp:posOffset>
                </wp:positionH>
                <wp:positionV relativeFrom="paragraph">
                  <wp:posOffset>1038225</wp:posOffset>
                </wp:positionV>
                <wp:extent cx="105410" cy="114300"/>
                <wp:wrapTopAndBottom/>
                <wp:docPr id="2337" name="Shape 2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id.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63" type="#_x0000_t202" style="position:absolute;margin-left:332.30000000000001pt;margin-top:81.75pt;width:8.3000000000000007pt;height:9.pt;z-index:-125827487;mso-wrap-distance-left:0;mso-wrap-distance-top:81.75pt;mso-wrap-distance-right:0;mso-wrap-distance-bottom:103.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id.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38225" distB="1344295" distL="0" distR="0" simplePos="0" relativeHeight="125831268" behindDoc="0" locked="0" layoutInCell="1" allowOverlap="1">
                <wp:simplePos x="0" y="0"/>
                <wp:positionH relativeFrom="page">
                  <wp:posOffset>4700270</wp:posOffset>
                </wp:positionH>
                <wp:positionV relativeFrom="paragraph">
                  <wp:posOffset>1038225</wp:posOffset>
                </wp:positionV>
                <wp:extent cx="91440" cy="86995"/>
                <wp:wrapTopAndBottom/>
                <wp:docPr id="2339" name="Shape 2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" cy="869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</w:rPr>
                              <w:t>11/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65" type="#_x0000_t202" style="position:absolute;margin-left:370.10000000000002pt;margin-top:81.75pt;width:7.2000000000000002pt;height:6.8500000000000005pt;z-index:-125827485;mso-wrap-distance-left:0;mso-wrap-distance-top:81.75pt;mso-wrap-distance-right:0;mso-wrap-distance-bottom:105.85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</w:rPr>
                        <w:t>11/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84910" distB="1147445" distL="0" distR="0" simplePos="0" relativeHeight="125831270" behindDoc="0" locked="0" layoutInCell="1" allowOverlap="1">
                <wp:simplePos x="0" y="0"/>
                <wp:positionH relativeFrom="page">
                  <wp:posOffset>4119245</wp:posOffset>
                </wp:positionH>
                <wp:positionV relativeFrom="paragraph">
                  <wp:posOffset>1184910</wp:posOffset>
                </wp:positionV>
                <wp:extent cx="1394460" cy="137160"/>
                <wp:wrapTopAndBottom/>
                <wp:docPr id="2341" name="Shape 2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446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301 Atenção Básica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67" type="#_x0000_t202" style="position:absolute;margin-left:324.35000000000002pt;margin-top:93.299999999999997pt;width:109.8pt;height:10.800000000000001pt;z-index:-125827483;mso-wrap-distance-left:0;mso-wrap-distance-top:93.299999999999997pt;mso-wrap-distance-right:0;mso-wrap-distance-bottom:90.35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301 Atenção Básica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77975" distB="768350" distL="0" distR="0" simplePos="0" relativeHeight="125831272" behindDoc="0" locked="0" layoutInCell="1" allowOverlap="1">
                <wp:simplePos x="0" y="0"/>
                <wp:positionH relativeFrom="page">
                  <wp:posOffset>960120</wp:posOffset>
                </wp:positionH>
                <wp:positionV relativeFrom="paragraph">
                  <wp:posOffset>1577975</wp:posOffset>
                </wp:positionV>
                <wp:extent cx="219710" cy="123190"/>
                <wp:wrapTopAndBottom/>
                <wp:docPr id="2343" name="Shape 2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69" type="#_x0000_t202" style="position:absolute;margin-left:75.600000000000009pt;margin-top:124.25pt;width:17.300000000000001pt;height:9.7000000000000011pt;z-index:-125827481;mso-wrap-distance-left:0;mso-wrap-distance-top:124.25pt;mso-wrap-distance-right:0;mso-wrap-distance-bottom:60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26845" distB="855345" distL="0" distR="0" simplePos="0" relativeHeight="125831274" behindDoc="0" locked="0" layoutInCell="1" allowOverlap="1">
                <wp:simplePos x="0" y="0"/>
                <wp:positionH relativeFrom="page">
                  <wp:posOffset>1984375</wp:posOffset>
                </wp:positionH>
                <wp:positionV relativeFrom="paragraph">
                  <wp:posOffset>1426845</wp:posOffset>
                </wp:positionV>
                <wp:extent cx="3744595" cy="187325"/>
                <wp:wrapTopAndBottom/>
                <wp:docPr id="2345" name="Shape 2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459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"Serviços de atenção básica ofertados à população" medida 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71" type="#_x0000_t202" style="position:absolute;margin-left:156.25pt;margin-top:112.35000000000001pt;width:294.85000000000002pt;height:14.75pt;z-index:-125827479;mso-wrap-distance-left:0;mso-wrap-distance-top:112.35000000000001pt;mso-wrap-distance-right:0;mso-wrap-distance-bottom:67.34999999999999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"Serviços de atenção básica ofertados à população" medida 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5280" distB="745490" distL="0" distR="0" simplePos="0" relativeHeight="125831276" behindDoc="0" locked="0" layoutInCell="1" allowOverlap="1">
                <wp:simplePos x="0" y="0"/>
                <wp:positionH relativeFrom="page">
                  <wp:posOffset>2322830</wp:posOffset>
                </wp:positionH>
                <wp:positionV relativeFrom="paragraph">
                  <wp:posOffset>1605280</wp:posOffset>
                </wp:positionV>
                <wp:extent cx="219710" cy="118745"/>
                <wp:wrapTopAndBottom/>
                <wp:docPr id="2347" name="Shape 2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73" type="#_x0000_t202" style="position:absolute;margin-left:182.90000000000001pt;margin-top:126.40000000000001pt;width:17.300000000000001pt;height:9.3499999999999996pt;z-index:-125827477;mso-wrap-distance-left:0;mso-wrap-distance-top:126.40000000000001pt;mso-wrap-distance-right:0;mso-wrap-distance-bottom:58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32585" distB="727075" distL="0" distR="0" simplePos="0" relativeHeight="125831278" behindDoc="0" locked="0" layoutInCell="1" allowOverlap="1">
                <wp:simplePos x="0" y="0"/>
                <wp:positionH relativeFrom="page">
                  <wp:posOffset>3694430</wp:posOffset>
                </wp:positionH>
                <wp:positionV relativeFrom="paragraph">
                  <wp:posOffset>1632585</wp:posOffset>
                </wp:positionV>
                <wp:extent cx="219710" cy="109855"/>
                <wp:wrapTopAndBottom/>
                <wp:docPr id="2349" name="Shape 2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75" type="#_x0000_t202" style="position:absolute;margin-left:290.90000000000003pt;margin-top:128.55000000000001pt;width:17.300000000000001pt;height:8.6500000000000004pt;z-index:-125827475;mso-wrap-distance-left:0;mso-wrap-distance-top:128.55000000000001pt;mso-wrap-distance-right:0;mso-wrap-distance-bottom:5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85340" distB="283845" distL="0" distR="0" simplePos="0" relativeHeight="125831280" behindDoc="0" locked="0" layoutInCell="1" allowOverlap="1">
                <wp:simplePos x="0" y="0"/>
                <wp:positionH relativeFrom="page">
                  <wp:posOffset>918845</wp:posOffset>
                </wp:positionH>
                <wp:positionV relativeFrom="paragraph">
                  <wp:posOffset>2085340</wp:posOffset>
                </wp:positionV>
                <wp:extent cx="224155" cy="100330"/>
                <wp:wrapTopAndBottom/>
                <wp:docPr id="2351" name="Shape 2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3B1AE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77" type="#_x0000_t202" style="position:absolute;margin-left:72.350000000000009pt;margin-top:164.20000000000002pt;width:17.650000000000002pt;height:7.9000000000000004pt;z-index:-125827473;mso-wrap-distance-left:0;mso-wrap-distance-top:164.20000000000002pt;mso-wrap-distance-right:0;mso-wrap-distance-bottom:22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3B1AE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42440" distB="612775" distL="0" distR="0" simplePos="0" relativeHeight="125831282" behindDoc="0" locked="0" layoutInCell="1" allowOverlap="1">
                <wp:simplePos x="0" y="0"/>
                <wp:positionH relativeFrom="page">
                  <wp:posOffset>1545590</wp:posOffset>
                </wp:positionH>
                <wp:positionV relativeFrom="paragraph">
                  <wp:posOffset>1742440</wp:posOffset>
                </wp:positionV>
                <wp:extent cx="164465" cy="114300"/>
                <wp:wrapTopAndBottom/>
                <wp:docPr id="2353" name="Shape 2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79" type="#_x0000_t202" style="position:absolute;margin-left:121.7pt;margin-top:137.20000000000002pt;width:12.950000000000001pt;height:9.pt;z-index:-125827471;mso-wrap-distance-left:0;mso-wrap-distance-top:137.20000000000002pt;mso-wrap-distance-right:0;mso-wrap-distance-bottom:48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9745" distB="581025" distL="0" distR="0" simplePos="0" relativeHeight="125831284" behindDoc="0" locked="0" layoutInCell="1" allowOverlap="1">
                <wp:simplePos x="0" y="0"/>
                <wp:positionH relativeFrom="page">
                  <wp:posOffset>2912745</wp:posOffset>
                </wp:positionH>
                <wp:positionV relativeFrom="paragraph">
                  <wp:posOffset>1769745</wp:posOffset>
                </wp:positionV>
                <wp:extent cx="168910" cy="118745"/>
                <wp:wrapTopAndBottom/>
                <wp:docPr id="2355" name="Shape 2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81" type="#_x0000_t202" style="position:absolute;margin-left:229.34999999999999pt;margin-top:139.34999999999999pt;width:13.300000000000001pt;height:9.3499999999999996pt;z-index:-125827469;mso-wrap-distance-left:0;mso-wrap-distance-top:139.34999999999999pt;mso-wrap-distance-right:0;mso-wrap-distance-bottom:45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97050" distB="558165" distL="0" distR="0" simplePos="0" relativeHeight="125831286" behindDoc="0" locked="0" layoutInCell="1" allowOverlap="1">
                <wp:simplePos x="0" y="0"/>
                <wp:positionH relativeFrom="page">
                  <wp:posOffset>4288790</wp:posOffset>
                </wp:positionH>
                <wp:positionV relativeFrom="paragraph">
                  <wp:posOffset>1797050</wp:posOffset>
                </wp:positionV>
                <wp:extent cx="168910" cy="114300"/>
                <wp:wrapTopAndBottom/>
                <wp:docPr id="2357" name="Shape 2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83" type="#_x0000_t202" style="position:absolute;margin-left:337.69999999999999pt;margin-top:141.5pt;width:13.300000000000001pt;height:9.pt;z-index:-125827467;mso-wrap-distance-left:0;mso-wrap-distance-top:141.5pt;mso-wrap-distance-right:0;mso-wrap-distance-bottom:43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5445" distB="699770" distL="0" distR="0" simplePos="0" relativeHeight="125831288" behindDoc="0" locked="0" layoutInCell="1" allowOverlap="1">
                <wp:simplePos x="0" y="0"/>
                <wp:positionH relativeFrom="page">
                  <wp:posOffset>5070475</wp:posOffset>
                </wp:positionH>
                <wp:positionV relativeFrom="paragraph">
                  <wp:posOffset>1655445</wp:posOffset>
                </wp:positionV>
                <wp:extent cx="219710" cy="114300"/>
                <wp:wrapTopAndBottom/>
                <wp:docPr id="2359" name="Shape 2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85" type="#_x0000_t202" style="position:absolute;margin-left:399.25pt;margin-top:130.34999999999999pt;width:17.300000000000001pt;height:9.pt;z-index:-125827465;mso-wrap-distance-left:0;mso-wrap-distance-top:130.34999999999999pt;mso-wrap-distance-right:0;mso-wrap-distance-bottom:55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4990" distB="525780" distL="0" distR="0" simplePos="0" relativeHeight="125831290" behindDoc="0" locked="0" layoutInCell="1" allowOverlap="1">
                <wp:simplePos x="0" y="0"/>
                <wp:positionH relativeFrom="page">
                  <wp:posOffset>5664835</wp:posOffset>
                </wp:positionH>
                <wp:positionV relativeFrom="paragraph">
                  <wp:posOffset>1824990</wp:posOffset>
                </wp:positionV>
                <wp:extent cx="164465" cy="118745"/>
                <wp:wrapTopAndBottom/>
                <wp:docPr id="2361" name="Shape 2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87" type="#_x0000_t202" style="position:absolute;margin-left:446.05000000000001pt;margin-top:143.70000000000002pt;width:12.950000000000001pt;height:9.3499999999999996pt;z-index:-125827463;mso-wrap-distance-left:0;mso-wrap-distance-top:143.70000000000002pt;mso-wrap-distance-right:0;mso-wrap-distance-bottom:41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36470" distB="114300" distL="0" distR="0" simplePos="0" relativeHeight="125831292" behindDoc="0" locked="0" layoutInCell="1" allowOverlap="1">
                <wp:simplePos x="0" y="0"/>
                <wp:positionH relativeFrom="page">
                  <wp:posOffset>1101725</wp:posOffset>
                </wp:positionH>
                <wp:positionV relativeFrom="paragraph">
                  <wp:posOffset>2236470</wp:posOffset>
                </wp:positionV>
                <wp:extent cx="575945" cy="118745"/>
                <wp:wrapTopAndBottom/>
                <wp:docPr id="2363" name="Shape 2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21.866.647.61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89" type="#_x0000_t202" style="position:absolute;margin-left:86.75pt;margin-top:176.09999999999999pt;width:45.350000000000001pt;height:9.3499999999999996pt;z-index:-125827461;mso-wrap-distance-left:0;mso-wrap-distance-top:176.09999999999999pt;mso-wrap-distance-right:0;mso-wrap-distance-bottom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21.866.647.61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8200" distB="91440" distL="0" distR="0" simplePos="0" relativeHeight="125831294" behindDoc="0" locked="0" layoutInCell="1" allowOverlap="1">
                <wp:simplePos x="0" y="0"/>
                <wp:positionH relativeFrom="page">
                  <wp:posOffset>2277110</wp:posOffset>
                </wp:positionH>
                <wp:positionV relativeFrom="paragraph">
                  <wp:posOffset>2108200</wp:posOffset>
                </wp:positionV>
                <wp:extent cx="777240" cy="269875"/>
                <wp:wrapTopAndBottom/>
                <wp:docPr id="2365" name="Shape 2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724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842" w:val="left"/>
                              </w:tabs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  <w:shd w:val="clear" w:color="auto" w:fill="B3B1AE"/>
                              </w:rPr>
                              <w:t>2027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22 719.446,87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91" type="#_x0000_t202" style="position:absolute;margin-left:179.30000000000001pt;margin-top:166.pt;width:61.200000000000003pt;height:21.25pt;z-index:-125827459;mso-wrap-distance-left:0;mso-wrap-distance-top:166.pt;mso-wrap-distance-right:0;mso-wrap-distance-bottom:7.2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842" w:val="left"/>
                        </w:tabs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  <w:shd w:val="clear" w:color="auto" w:fill="B3B1AE"/>
                        </w:rPr>
                        <w:t>2027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4"/>
                        </w:rPr>
                        <w:t>22 719.446,87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71040" distB="59690" distL="0" distR="0" simplePos="0" relativeHeight="125831296" behindDoc="0" locked="0" layoutInCell="1" allowOverlap="1">
                <wp:simplePos x="0" y="0"/>
                <wp:positionH relativeFrom="page">
                  <wp:posOffset>3310255</wp:posOffset>
                </wp:positionH>
                <wp:positionV relativeFrom="paragraph">
                  <wp:posOffset>1971040</wp:posOffset>
                </wp:positionV>
                <wp:extent cx="1248410" cy="438785"/>
                <wp:wrapTopAndBottom/>
                <wp:docPr id="2367" name="Shape 2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841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3B1AE"/>
                              </w:rPr>
                              <w:t xml:space="preserve">Custo Estimado para 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3B1AE"/>
                                <w:lang w:val="pt-BR" w:eastAsia="pt-BR" w:bidi="pt-BR"/>
                              </w:rPr>
                              <w:t>Açao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23.528.259.18 ~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93" type="#_x0000_t202" style="position:absolute;margin-left:260.64999999999998pt;margin-top:155.20000000000002pt;width:98.299999999999997pt;height:34.550000000000004pt;z-index:-125827457;mso-wrap-distance-left:0;mso-wrap-distance-top:155.20000000000002pt;mso-wrap-distance-right:0;mso-wrap-distance-bottom:4.7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3B1AE"/>
                        </w:rPr>
                        <w:t xml:space="preserve">Custo Estimado para a 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B3B1AE"/>
                          <w:lang w:val="pt-BR" w:eastAsia="pt-BR" w:bidi="pt-BR"/>
                        </w:rPr>
                        <w:t>Açao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23.528.259.18 ~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62810" distB="32385" distL="0" distR="0" simplePos="0" relativeHeight="125831298" behindDoc="0" locked="0" layoutInCell="1" allowOverlap="1">
                <wp:simplePos x="0" y="0"/>
                <wp:positionH relativeFrom="page">
                  <wp:posOffset>5024755</wp:posOffset>
                </wp:positionH>
                <wp:positionV relativeFrom="paragraph">
                  <wp:posOffset>2162810</wp:posOffset>
                </wp:positionV>
                <wp:extent cx="777240" cy="274320"/>
                <wp:wrapTopAndBottom/>
                <wp:docPr id="2369" name="Shape 2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724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3B1AE"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24.365.865,19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95" type="#_x0000_t202" style="position:absolute;margin-left:395.65000000000003pt;margin-top:170.30000000000001pt;width:61.200000000000003pt;height:21.600000000000001pt;z-index:-125827455;mso-wrap-distance-left:0;mso-wrap-distance-top:170.30000000000001pt;mso-wrap-distance-right:0;mso-wrap-distance-bottom:2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3B1AE"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both"/>
                      </w:pPr>
                      <w:r>
                        <w:rPr>
                          <w:rStyle w:val="CharStyle14"/>
                        </w:rPr>
                        <w:t>24.365.865,19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90750" distB="164465" distL="0" distR="0" simplePos="0" relativeHeight="125831300" behindDoc="0" locked="0" layoutInCell="1" allowOverlap="1">
                <wp:simplePos x="0" y="0"/>
                <wp:positionH relativeFrom="page">
                  <wp:posOffset>6533515</wp:posOffset>
                </wp:positionH>
                <wp:positionV relativeFrom="paragraph">
                  <wp:posOffset>2190750</wp:posOffset>
                </wp:positionV>
                <wp:extent cx="237490" cy="114300"/>
                <wp:wrapTopAndBottom/>
                <wp:docPr id="2371" name="Shape 2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97" type="#_x0000_t202" style="position:absolute;margin-left:514.45000000000005pt;margin-top:172.5pt;width:18.699999999999999pt;height:9.pt;z-index:-125827453;mso-wrap-distance-left:0;mso-wrap-distance-top:172.5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45690" distB="635" distL="0" distR="0" simplePos="0" relativeHeight="125831302" behindDoc="0" locked="0" layoutInCell="1" allowOverlap="1">
                <wp:simplePos x="0" y="0"/>
                <wp:positionH relativeFrom="page">
                  <wp:posOffset>6821805</wp:posOffset>
                </wp:positionH>
                <wp:positionV relativeFrom="paragraph">
                  <wp:posOffset>2345690</wp:posOffset>
                </wp:positionV>
                <wp:extent cx="585470" cy="123190"/>
                <wp:wrapTopAndBottom/>
                <wp:docPr id="2373" name="Shape 2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54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92.480.218.85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399" type="#_x0000_t202" style="position:absolute;margin-left:537.14999999999998pt;margin-top:184.70000000000002pt;width:46.100000000000001pt;height:9.7000000000000011pt;z-index:-125827451;mso-wrap-distance-left:0;mso-wrap-distance-top:184.70000000000002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92.480.218.85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4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0" w:bottom="9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4"/>
          <w:b/>
          <w:bCs/>
          <w:shd w:val="clear" w:color="auto" w:fill="B3B1AE"/>
        </w:rPr>
        <w:t xml:space="preserve">Ação: 1025 CONST., AMPLIAÇÃO E/OU REFORMA DE </w:t>
      </w:r>
      <w:r>
        <w:rPr>
          <w:rStyle w:val="CharStyle14"/>
          <w:b/>
          <w:bCs/>
          <w:shd w:val="clear" w:color="auto" w:fill="B3B1AE"/>
        </w:rPr>
        <w:t>UNID.DE</w:t>
      </w:r>
      <w:r>
        <w:rPr>
          <w:rStyle w:val="CharStyle14"/>
          <w:b/>
          <w:bCs/>
          <w:shd w:val="clear" w:color="auto" w:fill="B3B1AE"/>
        </w:rPr>
        <w:t xml:space="preserve"> SAÚDE DE MÉDIA E/OU ALTA COMPLEXIDADE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left"/>
      </w:pPr>
      <w:r>
        <w:rPr>
          <w:rStyle w:val="CharStyle14"/>
        </w:rPr>
        <w:t>Tipo: Projeto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14"/>
        </w:rPr>
        <w:t>Produto: EXECUÇÃO DAS AÇÕES PREVISTAS NO PLANO ANUAL DE SAÚDE Unid. Medida: %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890" w:val="left"/>
        </w:tabs>
        <w:bidi w:val="0"/>
        <w:spacing w:before="0" w:after="0" w:line="240" w:lineRule="auto"/>
        <w:ind w:left="0" w:right="0" w:firstLine="540"/>
        <w:jc w:val="left"/>
      </w:pPr>
      <w:r>
        <w:rPr>
          <w:rStyle w:val="CharStyle14"/>
          <w:b/>
          <w:bCs/>
        </w:rPr>
        <w:t xml:space="preserve">Função. </w:t>
      </w:r>
      <w:r>
        <w:rPr>
          <w:rStyle w:val="CharStyle14"/>
        </w:rPr>
        <w:t>10 Saúde</w:t>
        <w:tab/>
      </w: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302 Assistência Hospitalar e Ambulatorial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050100 FUNDO MUNICIPAL DE SAÚDE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403" w:val="left"/>
          <w:tab w:leader="underscore" w:pos="195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ab/>
        <w:tab/>
        <w:t>^ta Física Relativa a: "EXECUÇÃO DAS AÇÕES PREVISTAS NO PLANO ANUAL DE SAÚDE" medida em: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821" w:bottom="915" w:left="4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708660" distL="0" distR="0" simplePos="0" relativeHeight="125831304" behindDoc="0" locked="0" layoutInCell="1" allowOverlap="1">
                <wp:simplePos x="0" y="0"/>
                <wp:positionH relativeFrom="page">
                  <wp:posOffset>928370</wp:posOffset>
                </wp:positionH>
                <wp:positionV relativeFrom="paragraph">
                  <wp:posOffset>0</wp:posOffset>
                </wp:positionV>
                <wp:extent cx="224155" cy="123190"/>
                <wp:wrapTopAndBottom/>
                <wp:docPr id="2375" name="Shape 2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01" type="#_x0000_t202" style="position:absolute;margin-left:73.100000000000009pt;margin-top:0;width:17.650000000000002pt;height:9.7000000000000011pt;z-index:-125827449;mso-wrap-distance-left:0;mso-wrap-distance-right:0;mso-wrap-distance-bottom:55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703580" distL="0" distR="0" simplePos="0" relativeHeight="125831306" behindDoc="0" locked="0" layoutInCell="1" allowOverlap="1">
                <wp:simplePos x="0" y="0"/>
                <wp:positionH relativeFrom="page">
                  <wp:posOffset>2286000</wp:posOffset>
                </wp:positionH>
                <wp:positionV relativeFrom="paragraph">
                  <wp:posOffset>13970</wp:posOffset>
                </wp:positionV>
                <wp:extent cx="224155" cy="114300"/>
                <wp:wrapTopAndBottom/>
                <wp:docPr id="2377" name="Shape 2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03" type="#_x0000_t202" style="position:absolute;margin-left:180.pt;margin-top:1.1000000000000001pt;width:17.650000000000002pt;height:9.pt;z-index:-125827447;mso-wrap-distance-left:0;mso-wrap-distance-top:1.1000000000000001pt;mso-wrap-distance-right:0;mso-wrap-distance-bottom:55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685800" distL="0" distR="0" simplePos="0" relativeHeight="125831308" behindDoc="0" locked="0" layoutInCell="1" allowOverlap="1">
                <wp:simplePos x="0" y="0"/>
                <wp:positionH relativeFrom="page">
                  <wp:posOffset>3667125</wp:posOffset>
                </wp:positionH>
                <wp:positionV relativeFrom="paragraph">
                  <wp:posOffset>22860</wp:posOffset>
                </wp:positionV>
                <wp:extent cx="214630" cy="123190"/>
                <wp:wrapTopAndBottom/>
                <wp:docPr id="2379" name="Shape 2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05" type="#_x0000_t202" style="position:absolute;margin-left:288.75pt;margin-top:1.8pt;width:16.899999999999999pt;height:9.7000000000000011pt;z-index:-125827445;mso-wrap-distance-left:0;mso-wrap-distance-top:1.8pt;mso-wrap-distance-right:0;mso-wrap-distance-bottom:5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830" distB="680720" distL="0" distR="0" simplePos="0" relativeHeight="125831310" behindDoc="0" locked="0" layoutInCell="1" allowOverlap="1">
                <wp:simplePos x="0" y="0"/>
                <wp:positionH relativeFrom="page">
                  <wp:posOffset>5033645</wp:posOffset>
                </wp:positionH>
                <wp:positionV relativeFrom="paragraph">
                  <wp:posOffset>36830</wp:posOffset>
                </wp:positionV>
                <wp:extent cx="228600" cy="114300"/>
                <wp:wrapTopAndBottom/>
                <wp:docPr id="2381" name="Shape 2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07" type="#_x0000_t202" style="position:absolute;margin-left:396.35000000000002pt;margin-top:2.8999999999999999pt;width:18.pt;height:9.pt;z-index:-125827443;mso-wrap-distance-left:0;mso-wrap-distance-top:2.8999999999999999pt;mso-wrap-distance-right:0;mso-wrap-distance-bottom:53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8640" distB="168910" distL="0" distR="0" simplePos="0" relativeHeight="125831312" behindDoc="0" locked="0" layoutInCell="1" allowOverlap="1">
                <wp:simplePos x="0" y="0"/>
                <wp:positionH relativeFrom="page">
                  <wp:posOffset>887095</wp:posOffset>
                </wp:positionH>
                <wp:positionV relativeFrom="paragraph">
                  <wp:posOffset>548640</wp:posOffset>
                </wp:positionV>
                <wp:extent cx="219710" cy="114300"/>
                <wp:wrapTopAndBottom/>
                <wp:docPr id="2383" name="Shape 2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09" type="#_x0000_t202" style="position:absolute;margin-left:69.850000000000009pt;margin-top:43.200000000000003pt;width:17.300000000000001pt;height:9.pt;z-index:-125827441;mso-wrap-distance-left:0;mso-wrap-distance-top:43.200000000000003pt;mso-wrap-distance-right:0;mso-wrap-distance-bottom:13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910" distB="544195" distL="0" distR="0" simplePos="0" relativeHeight="125831314" behindDoc="0" locked="0" layoutInCell="1" allowOverlap="1">
                <wp:simplePos x="0" y="0"/>
                <wp:positionH relativeFrom="page">
                  <wp:posOffset>1513205</wp:posOffset>
                </wp:positionH>
                <wp:positionV relativeFrom="paragraph">
                  <wp:posOffset>168910</wp:posOffset>
                </wp:positionV>
                <wp:extent cx="168910" cy="118745"/>
                <wp:wrapTopAndBottom/>
                <wp:docPr id="2385" name="Shape 2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11" type="#_x0000_t202" style="position:absolute;margin-left:119.15000000000001pt;margin-top:13.300000000000001pt;width:13.300000000000001pt;height:9.3499999999999996pt;z-index:-125827439;mso-wrap-distance-left:0;mso-wrap-distance-top:13.300000000000001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435" distB="534670" distL="0" distR="0" simplePos="0" relativeHeight="125831316" behindDoc="0" locked="0" layoutInCell="1" allowOverlap="1">
                <wp:simplePos x="0" y="0"/>
                <wp:positionH relativeFrom="page">
                  <wp:posOffset>2880360</wp:posOffset>
                </wp:positionH>
                <wp:positionV relativeFrom="paragraph">
                  <wp:posOffset>178435</wp:posOffset>
                </wp:positionV>
                <wp:extent cx="168910" cy="118745"/>
                <wp:wrapTopAndBottom/>
                <wp:docPr id="2387" name="Shape 2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13" type="#_x0000_t202" style="position:absolute;margin-left:226.80000000000001pt;margin-top:14.050000000000001pt;width:13.300000000000001pt;height:9.3499999999999996pt;z-index:-125827437;mso-wrap-distance-left:0;mso-wrap-distance-top:14.050000000000001pt;mso-wrap-distance-right:0;mso-wrap-distance-bottom:42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7325" distB="530225" distL="0" distR="0" simplePos="0" relativeHeight="125831318" behindDoc="0" locked="0" layoutInCell="1" allowOverlap="1">
                <wp:simplePos x="0" y="0"/>
                <wp:positionH relativeFrom="page">
                  <wp:posOffset>4261485</wp:posOffset>
                </wp:positionH>
                <wp:positionV relativeFrom="paragraph">
                  <wp:posOffset>187325</wp:posOffset>
                </wp:positionV>
                <wp:extent cx="164465" cy="114300"/>
                <wp:wrapTopAndBottom/>
                <wp:docPr id="2389" name="Shape 2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15" type="#_x0000_t202" style="position:absolute;margin-left:335.55000000000001pt;margin-top:14.75pt;width:12.950000000000001pt;height:9.pt;z-index:-125827435;mso-wrap-distance-left:0;mso-wrap-distance-top:14.75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6850" distB="520700" distL="0" distR="0" simplePos="0" relativeHeight="125831320" behindDoc="0" locked="0" layoutInCell="1" allowOverlap="1">
                <wp:simplePos x="0" y="0"/>
                <wp:positionH relativeFrom="page">
                  <wp:posOffset>5628005</wp:posOffset>
                </wp:positionH>
                <wp:positionV relativeFrom="paragraph">
                  <wp:posOffset>196850</wp:posOffset>
                </wp:positionV>
                <wp:extent cx="173990" cy="114300"/>
                <wp:wrapTopAndBottom/>
                <wp:docPr id="2391" name="Shape 2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17" type="#_x0000_t202" style="position:absolute;margin-left:443.15000000000003pt;margin-top:15.5pt;width:13.700000000000001pt;height:9.pt;z-index:-125827433;mso-wrap-distance-left:0;mso-wrap-distance-top:15.5pt;mso-wrap-distance-right:0;mso-wrap-distance-bottom:41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4195" distB="168910" distL="0" distR="0" simplePos="0" relativeHeight="125831322" behindDoc="0" locked="0" layoutInCell="1" allowOverlap="1">
                <wp:simplePos x="0" y="0"/>
                <wp:positionH relativeFrom="page">
                  <wp:posOffset>2244725</wp:posOffset>
                </wp:positionH>
                <wp:positionV relativeFrom="paragraph">
                  <wp:posOffset>544195</wp:posOffset>
                </wp:positionV>
                <wp:extent cx="224155" cy="118745"/>
                <wp:wrapTopAndBottom/>
                <wp:docPr id="2393" name="Shape 2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19" type="#_x0000_t202" style="position:absolute;margin-left:176.75pt;margin-top:42.850000000000001pt;width:17.650000000000002pt;height:9.3499999999999996pt;z-index:-125827431;mso-wrap-distance-left:0;mso-wrap-distance-top:42.850000000000001pt;mso-wrap-distance-right:0;mso-wrap-distance-bottom:13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4650" distB="168910" distL="0" distR="0" simplePos="0" relativeHeight="125831324" behindDoc="0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374650</wp:posOffset>
                </wp:positionV>
                <wp:extent cx="1225550" cy="288290"/>
                <wp:wrapTopAndBottom/>
                <wp:docPr id="2395" name="Shape 2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21" type="#_x0000_t202" style="position:absolute;margin-left:258.5pt;margin-top:29.5pt;width:96.5pt;height:22.699999999999999pt;z-index:-125827429;mso-wrap-distance-left:0;mso-wrap-distance-top:29.5pt;mso-wrap-distance-right:0;mso-wrap-distance-bottom:13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8640" distB="168910" distL="0" distR="0" simplePos="0" relativeHeight="125831326" behindDoc="0" locked="0" layoutInCell="1" allowOverlap="1">
                <wp:simplePos x="0" y="0"/>
                <wp:positionH relativeFrom="page">
                  <wp:posOffset>4993005</wp:posOffset>
                </wp:positionH>
                <wp:positionV relativeFrom="paragraph">
                  <wp:posOffset>548640</wp:posOffset>
                </wp:positionV>
                <wp:extent cx="224155" cy="114300"/>
                <wp:wrapTopAndBottom/>
                <wp:docPr id="2397" name="Shape 2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23" type="#_x0000_t202" style="position:absolute;margin-left:393.15000000000003pt;margin-top:43.200000000000003pt;width:17.650000000000002pt;height:9.pt;z-index:-125827427;mso-wrap-distance-left:0;mso-wrap-distance-top:43.200000000000003pt;mso-wrap-distance-right:0;mso-wrap-distance-bottom:13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3085" distB="160020" distL="0" distR="0" simplePos="0" relativeHeight="125831328" behindDoc="0" locked="0" layoutInCell="1" allowOverlap="1">
                <wp:simplePos x="0" y="0"/>
                <wp:positionH relativeFrom="page">
                  <wp:posOffset>6501765</wp:posOffset>
                </wp:positionH>
                <wp:positionV relativeFrom="paragraph">
                  <wp:posOffset>553085</wp:posOffset>
                </wp:positionV>
                <wp:extent cx="242570" cy="118745"/>
                <wp:wrapTopAndBottom/>
                <wp:docPr id="2399" name="Shape 2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25" type="#_x0000_t202" style="position:absolute;margin-left:511.94999999999999pt;margin-top:43.550000000000004pt;width:19.100000000000001pt;height:9.3499999999999996pt;z-index:-125827425;mso-wrap-distance-left:0;mso-wrap-distance-top:43.550000000000004pt;mso-wrap-distance-right:0;mso-wrap-distance-bottom:12.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3105" distB="0" distL="0" distR="0" simplePos="0" relativeHeight="125831330" behindDoc="0" locked="0" layoutInCell="1" allowOverlap="1">
                <wp:simplePos x="0" y="0"/>
                <wp:positionH relativeFrom="page">
                  <wp:posOffset>1188720</wp:posOffset>
                </wp:positionH>
                <wp:positionV relativeFrom="paragraph">
                  <wp:posOffset>713105</wp:posOffset>
                </wp:positionV>
                <wp:extent cx="466090" cy="118745"/>
                <wp:wrapTopAndBottom/>
                <wp:docPr id="2401" name="Shape 2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832.400,00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27" type="#_x0000_t202" style="position:absolute;margin-left:93.600000000000009pt;margin-top:56.149999999999999pt;width:36.700000000000003pt;height:9.3499999999999996pt;z-index:-125827423;mso-wrap-distance-left:0;mso-wrap-distance-top:56.1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832.400,00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3105" distB="4445" distL="0" distR="0" simplePos="0" relativeHeight="125831332" behindDoc="0" locked="0" layoutInCell="1" allowOverlap="1">
                <wp:simplePos x="0" y="0"/>
                <wp:positionH relativeFrom="page">
                  <wp:posOffset>2555875</wp:posOffset>
                </wp:positionH>
                <wp:positionV relativeFrom="paragraph">
                  <wp:posOffset>713105</wp:posOffset>
                </wp:positionV>
                <wp:extent cx="466090" cy="114300"/>
                <wp:wrapTopAndBottom/>
                <wp:docPr id="2403" name="Shape 2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864.863.60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29" type="#_x0000_t202" style="position:absolute;margin-left:201.25pt;margin-top:56.149999999999999pt;width:36.700000000000003pt;height:9.pt;z-index:-125827421;mso-wrap-distance-left:0;mso-wrap-distance-top:56.149999999999999pt;mso-wrap-distance-right:0;mso-wrap-distance-bottom:0.350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864.863.60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3105" distB="0" distL="0" distR="0" simplePos="0" relativeHeight="125831334" behindDoc="0" locked="0" layoutInCell="1" allowOverlap="1">
                <wp:simplePos x="0" y="0"/>
                <wp:positionH relativeFrom="page">
                  <wp:posOffset>3936365</wp:posOffset>
                </wp:positionH>
                <wp:positionV relativeFrom="paragraph">
                  <wp:posOffset>713105</wp:posOffset>
                </wp:positionV>
                <wp:extent cx="466090" cy="118745"/>
                <wp:wrapTopAndBottom/>
                <wp:docPr id="2405" name="Shape 2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895.652,74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31" type="#_x0000_t202" style="position:absolute;margin-left:309.94999999999999pt;margin-top:56.149999999999999pt;width:36.700000000000003pt;height:9.3499999999999996pt;z-index:-125827419;mso-wrap-distance-left:0;mso-wrap-distance-top:56.1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895.652,74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3105" distB="4445" distL="0" distR="0" simplePos="0" relativeHeight="125831336" behindDoc="0" locked="0" layoutInCell="1" allowOverlap="1">
                <wp:simplePos x="0" y="0"/>
                <wp:positionH relativeFrom="page">
                  <wp:posOffset>5303520</wp:posOffset>
                </wp:positionH>
                <wp:positionV relativeFrom="paragraph">
                  <wp:posOffset>713105</wp:posOffset>
                </wp:positionV>
                <wp:extent cx="466090" cy="114300"/>
                <wp:wrapTopAndBottom/>
                <wp:docPr id="2407" name="Shape 2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927.537.98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33" type="#_x0000_t202" style="position:absolute;margin-left:417.60000000000002pt;margin-top:56.149999999999999pt;width:36.700000000000003pt;height:9.pt;z-index:-125827417;mso-wrap-distance-left:0;mso-wrap-distance-top:56.149999999999999pt;mso-wrap-distance-right:0;mso-wrap-distance-bottom:0.350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927.537.98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3105" distB="8890" distL="0" distR="0" simplePos="0" relativeHeight="125831338" behindDoc="0" locked="0" layoutInCell="1" allowOverlap="1">
                <wp:simplePos x="0" y="0"/>
                <wp:positionH relativeFrom="page">
                  <wp:posOffset>6839585</wp:posOffset>
                </wp:positionH>
                <wp:positionV relativeFrom="paragraph">
                  <wp:posOffset>713105</wp:posOffset>
                </wp:positionV>
                <wp:extent cx="534670" cy="109855"/>
                <wp:wrapTopAndBottom/>
                <wp:docPr id="2409" name="Shape 2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3.520.454,32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35" type="#_x0000_t202" style="position:absolute;margin-left:538.54999999999995pt;margin-top:56.149999999999999pt;width:42.100000000000001pt;height:8.6500000000000004pt;z-index:-125827415;mso-wrap-distance-left:0;mso-wrap-distance-top:56.149999999999999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3.520.454,32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0" w:bottom="91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00"/>
        <w:jc w:val="both"/>
      </w:pPr>
      <w:r>
        <w:rPr>
          <w:rStyle w:val="CharStyle14"/>
          <w:b/>
          <w:bCs/>
          <w:shd w:val="clear" w:color="auto" w:fill="A4A29E"/>
        </w:rPr>
        <w:t>Ação: 2064 PROGRAMA DE MÉDIA E ALTA COMPLEXIDADE - MAC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60"/>
        <w:jc w:val="left"/>
      </w:pPr>
      <w:r>
        <w:rPr>
          <w:rStyle w:val="CharStyle14"/>
        </w:rPr>
        <w:t>Tipo: 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 xml:space="preserve">Serviços de média e alta complexidade prestados aos usuários do SUS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910" w:val="left"/>
        </w:tabs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10 Saúde</w:t>
        <w:tab/>
      </w: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302 Assistência Hospitalar e Ambulatorial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8251" w:val="left"/>
          <w:tab w:leader="underscore" w:pos="8467" w:val="left"/>
          <w:tab w:leader="underscore" w:pos="9209" w:val="left"/>
          <w:tab w:leader="underscore" w:pos="94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u w:val="single"/>
        </w:rPr>
        <w:t>050100 FUNDO MUNICIPAL DE SAÚDE</w:t>
      </w:r>
      <w:r>
        <w:rPr>
          <w:rStyle w:val="CharStyle14"/>
        </w:rPr>
        <w:tab/>
        <w:tab/>
        <w:tab/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Meta Física Relativa a: "Serviços de média e alta complexidade prestados aos usuários do SUS" medida em: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821" w:bottom="915" w:left="4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6830" distB="2578100" distL="0" distR="0" simplePos="0" relativeHeight="125831340" behindDoc="0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36830</wp:posOffset>
                </wp:positionV>
                <wp:extent cx="224155" cy="109855"/>
                <wp:wrapTopAndBottom/>
                <wp:docPr id="2411" name="Shape 2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37" type="#_x0000_t202" style="position:absolute;margin-left:72.75pt;margin-top:2.8999999999999999pt;width:17.650000000000002pt;height:8.6500000000000004pt;z-index:-125827413;mso-wrap-distance-left:0;mso-wrap-distance-top:2.8999999999999999pt;mso-wrap-distance-right:0;mso-wrap-distance-bottom:203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2587625" distL="0" distR="0" simplePos="0" relativeHeight="125831342" behindDoc="0" locked="0" layoutInCell="1" allowOverlap="1">
                <wp:simplePos x="0" y="0"/>
                <wp:positionH relativeFrom="page">
                  <wp:posOffset>2286000</wp:posOffset>
                </wp:positionH>
                <wp:positionV relativeFrom="paragraph">
                  <wp:posOffset>22860</wp:posOffset>
                </wp:positionV>
                <wp:extent cx="219710" cy="114300"/>
                <wp:wrapTopAndBottom/>
                <wp:docPr id="2413" name="Shape 2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39" type="#_x0000_t202" style="position:absolute;margin-left:180.pt;margin-top:1.8pt;width:17.300000000000001pt;height:9.pt;z-index:-125827411;mso-wrap-distance-left:0;mso-wrap-distance-top:1.8pt;mso-wrap-distance-right:0;mso-wrap-distance-bottom:203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2592070" distL="0" distR="0" simplePos="0" relativeHeight="125831344" behindDoc="0" locked="0" layoutInCell="1" allowOverlap="1">
                <wp:simplePos x="0" y="0"/>
                <wp:positionH relativeFrom="page">
                  <wp:posOffset>3662045</wp:posOffset>
                </wp:positionH>
                <wp:positionV relativeFrom="paragraph">
                  <wp:posOffset>13970</wp:posOffset>
                </wp:positionV>
                <wp:extent cx="214630" cy="118745"/>
                <wp:wrapTopAndBottom/>
                <wp:docPr id="2415" name="Shape 2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41" type="#_x0000_t202" style="position:absolute;margin-left:288.35000000000002pt;margin-top:1.1000000000000001pt;width:16.899999999999999pt;height:9.3499999999999996pt;z-index:-125827409;mso-wrap-distance-left:0;mso-wrap-distance-top:1.1000000000000001pt;mso-wrap-distance-right:0;mso-wrap-distance-bottom:204.0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606040" distL="0" distR="0" simplePos="0" relativeHeight="125831346" behindDoc="0" locked="0" layoutInCell="1" allowOverlap="1">
                <wp:simplePos x="0" y="0"/>
                <wp:positionH relativeFrom="page">
                  <wp:posOffset>5033645</wp:posOffset>
                </wp:positionH>
                <wp:positionV relativeFrom="paragraph">
                  <wp:posOffset>0</wp:posOffset>
                </wp:positionV>
                <wp:extent cx="219710" cy="118745"/>
                <wp:wrapTopAndBottom/>
                <wp:docPr id="2417" name="Shape 2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43" type="#_x0000_t202" style="position:absolute;margin-left:396.35000000000002pt;margin-top:0;width:17.300000000000001pt;height:9.3499999999999996pt;z-index:-125827407;mso-wrap-distance-left:0;mso-wrap-distance-right:0;mso-wrap-distance-bottom:205.2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7325" distB="2363470" distL="0" distR="0" simplePos="0" relativeHeight="125831348" behindDoc="0" locked="0" layoutInCell="1" allowOverlap="1">
                <wp:simplePos x="0" y="0"/>
                <wp:positionH relativeFrom="page">
                  <wp:posOffset>1513205</wp:posOffset>
                </wp:positionH>
                <wp:positionV relativeFrom="paragraph">
                  <wp:posOffset>187325</wp:posOffset>
                </wp:positionV>
                <wp:extent cx="214630" cy="173990"/>
                <wp:wrapTopAndBottom/>
                <wp:docPr id="2419" name="Shape 2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52" w:val="left"/>
                              </w:tabs>
                              <w:bidi w:val="0"/>
                              <w:spacing w:before="0" w:after="0" w:line="18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ab/>
                              <w:t>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45" type="#_x0000_t202" style="position:absolute;margin-left:119.15000000000001pt;margin-top:14.75pt;width:16.899999999999999pt;height:13.700000000000001pt;z-index:-125827405;mso-wrap-distance-left:0;mso-wrap-distance-top:14.75pt;mso-wrap-distance-right:0;mso-wrap-distance-bottom:186.0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52" w:val="left"/>
                        </w:tabs>
                        <w:bidi w:val="0"/>
                        <w:spacing w:before="0" w:after="0" w:line="18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ab/>
                        <w:t>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2372360" distL="0" distR="0" simplePos="0" relativeHeight="125831350" behindDoc="0" locked="0" layoutInCell="1" allowOverlap="1">
                <wp:simplePos x="0" y="0"/>
                <wp:positionH relativeFrom="page">
                  <wp:posOffset>2880360</wp:posOffset>
                </wp:positionH>
                <wp:positionV relativeFrom="paragraph">
                  <wp:posOffset>173990</wp:posOffset>
                </wp:positionV>
                <wp:extent cx="224155" cy="178435"/>
                <wp:wrapTopAndBottom/>
                <wp:docPr id="2421" name="Shape 2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74" w:val="left"/>
                              </w:tabs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ab/>
                              <w:t>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47" type="#_x0000_t202" style="position:absolute;margin-left:226.80000000000001pt;margin-top:13.700000000000001pt;width:17.650000000000002pt;height:14.050000000000001pt;z-index:-125827403;mso-wrap-distance-left:0;mso-wrap-distance-top:13.700000000000001pt;mso-wrap-distance-right:0;mso-wrap-distance-bottom:186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74" w:val="left"/>
                        </w:tabs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ab/>
                        <w:t>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1915160" distL="0" distR="0" simplePos="0" relativeHeight="125831352" behindDoc="0" locked="0" layoutInCell="1" allowOverlap="1">
                <wp:simplePos x="0" y="0"/>
                <wp:positionH relativeFrom="page">
                  <wp:posOffset>895985</wp:posOffset>
                </wp:positionH>
                <wp:positionV relativeFrom="paragraph">
                  <wp:posOffset>539750</wp:posOffset>
                </wp:positionV>
                <wp:extent cx="781685" cy="269875"/>
                <wp:wrapTopAndBottom/>
                <wp:docPr id="2423" name="Shape 2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188" w:val="left"/>
                              </w:tabs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8.002.020,25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49" type="#_x0000_t202" style="position:absolute;margin-left:70.549999999999997pt;margin-top:42.5pt;width:61.550000000000004pt;height:21.25pt;z-index:-125827401;mso-wrap-distance-left:0;mso-wrap-distance-top:42.5pt;mso-wrap-distance-right:0;mso-wrap-distance-bottom:150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188" w:val="left"/>
                        </w:tabs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2026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8.002.020,25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5780" distB="2080260" distL="0" distR="0" simplePos="0" relativeHeight="125831354" behindDoc="0" locked="0" layoutInCell="1" allowOverlap="1">
                <wp:simplePos x="0" y="0"/>
                <wp:positionH relativeFrom="page">
                  <wp:posOffset>2254250</wp:posOffset>
                </wp:positionH>
                <wp:positionV relativeFrom="paragraph">
                  <wp:posOffset>525780</wp:posOffset>
                </wp:positionV>
                <wp:extent cx="219710" cy="118745"/>
                <wp:wrapTopAndBottom/>
                <wp:docPr id="2425" name="Shape 2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51" type="#_x0000_t202" style="position:absolute;margin-left:177.5pt;margin-top:41.399999999999999pt;width:17.300000000000001pt;height:9.3499999999999996pt;z-index:-125827399;mso-wrap-distance-left:0;mso-wrap-distance-top:41.399999999999999pt;mso-wrap-distance-right:0;mso-wrap-distance-bottom:163.8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5800" distB="1924685" distL="0" distR="0" simplePos="0" relativeHeight="125831356" behindDoc="0" locked="0" layoutInCell="1" allowOverlap="1">
                <wp:simplePos x="0" y="0"/>
                <wp:positionH relativeFrom="page">
                  <wp:posOffset>2496185</wp:posOffset>
                </wp:positionH>
                <wp:positionV relativeFrom="paragraph">
                  <wp:posOffset>685800</wp:posOffset>
                </wp:positionV>
                <wp:extent cx="539750" cy="114300"/>
                <wp:wrapTopAndBottom/>
                <wp:docPr id="2427" name="Shape 2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8.314.099,05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53" type="#_x0000_t202" style="position:absolute;margin-left:196.55000000000001pt;margin-top:54.pt;width:42.5pt;height:9.pt;z-index:-125827397;mso-wrap-distance-left:0;mso-wrap-distance-top:54.pt;mso-wrap-distance-right:0;mso-wrap-distance-bottom:151.5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8.314.099,05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" distB="2093595" distL="0" distR="0" simplePos="0" relativeHeight="125831358" behindDoc="0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160020</wp:posOffset>
                </wp:positionV>
                <wp:extent cx="1225550" cy="471170"/>
                <wp:wrapTopAndBottom/>
                <wp:docPr id="2429" name="Shape 2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471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38" w:val="left"/>
                              </w:tabs>
                              <w:bidi w:val="0"/>
                              <w:spacing w:before="0" w:after="60" w:line="173" w:lineRule="auto"/>
                              <w:ind w:left="1500" w:right="14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 xml:space="preserve">100 </w:t>
                              <w:tab/>
                              <w:t>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17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173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55" type="#_x0000_t202" style="position:absolute;margin-left:258.5pt;margin-top:12.6pt;width:96.5pt;height:37.100000000000001pt;z-index:-125827395;mso-wrap-distance-left:0;mso-wrap-distance-top:12.6pt;mso-wrap-distance-right:0;mso-wrap-distance-bottom:164.8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38" w:val="left"/>
                        </w:tabs>
                        <w:bidi w:val="0"/>
                        <w:spacing w:before="0" w:after="60" w:line="173" w:lineRule="auto"/>
                        <w:ind w:left="1500" w:right="140" w:firstLine="0"/>
                        <w:jc w:val="right"/>
                      </w:pPr>
                      <w:r>
                        <w:rPr>
                          <w:rStyle w:val="CharStyle14"/>
                        </w:rPr>
                        <w:t xml:space="preserve">100 </w:t>
                        <w:tab/>
                        <w:t>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173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173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1830" distB="1934210" distL="0" distR="0" simplePos="0" relativeHeight="125831360" behindDoc="0" locked="0" layoutInCell="1" allowOverlap="1">
                <wp:simplePos x="0" y="0"/>
                <wp:positionH relativeFrom="page">
                  <wp:posOffset>3877310</wp:posOffset>
                </wp:positionH>
                <wp:positionV relativeFrom="paragraph">
                  <wp:posOffset>671830</wp:posOffset>
                </wp:positionV>
                <wp:extent cx="534670" cy="118745"/>
                <wp:wrapTopAndBottom/>
                <wp:docPr id="2431" name="Shape 2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8.610.080.96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57" type="#_x0000_t202" style="position:absolute;margin-left:305.30000000000001pt;margin-top:52.899999999999999pt;width:42.100000000000001pt;height:9.3499999999999996pt;z-index:-125827393;mso-wrap-distance-left:0;mso-wrap-distance-top:52.899999999999999pt;mso-wrap-distance-right:0;mso-wrap-distance-bottom:152.3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8.610.080.96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8535" distB="1284605" distL="0" distR="0" simplePos="0" relativeHeight="125831362" behindDoc="0" locked="0" layoutInCell="1" allowOverlap="1">
                <wp:simplePos x="0" y="0"/>
                <wp:positionH relativeFrom="page">
                  <wp:posOffset>667385</wp:posOffset>
                </wp:positionH>
                <wp:positionV relativeFrom="paragraph">
                  <wp:posOffset>978535</wp:posOffset>
                </wp:positionV>
                <wp:extent cx="4114800" cy="461645"/>
                <wp:wrapTopAndBottom/>
                <wp:docPr id="2433" name="Shape 2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0" cy="4616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4A29E"/>
                              </w:rPr>
                              <w:t>Ação: 2050 PROGRAMA DE ASSISTÊNCIA FARMACÊUTICA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 xml:space="preserve">FARMÁCIA BÁSICA EM FUNCIONAMENTO COM ABASTECIMENTO R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59" type="#_x0000_t202" style="position:absolute;margin-left:52.550000000000004pt;margin-top:77.049999999999997pt;width:324.pt;height:36.350000000000001pt;z-index:-125827391;mso-wrap-distance-left:0;mso-wrap-distance-top:77.049999999999997pt;mso-wrap-distance-right:0;mso-wrap-distance-bottom:101.1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1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4A29E"/>
                        </w:rPr>
                        <w:t>Ação: 2050 PROGRAMA DE ASSISTÊNCIA FARMACÊUTICA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 xml:space="preserve">FARMÁCIA BÁSICA EM FUNCIONAMENTO COM ABASTECIMENTO R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77010" distB="991870" distL="0" distR="0" simplePos="0" relativeHeight="125831364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1477010</wp:posOffset>
                </wp:positionV>
                <wp:extent cx="2409190" cy="255905"/>
                <wp:wrapTopAndBottom/>
                <wp:docPr id="2435" name="Shape 2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919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Função: 10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050100 FUNDO MUNICIPAL DE SAÚDE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61" type="#_x0000_t202" style="position:absolute;margin-left:26.650000000000002pt;margin-top:116.3pt;width:189.70000000000002pt;height:20.150000000000002pt;z-index:-125827389;mso-wrap-distance-left:0;mso-wrap-distance-top:116.3pt;mso-wrap-distance-right:0;mso-wrap-distance-bottom:78.10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Função: 10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050100 FUNDO MUNICIPAL DE 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4210" distB="676275" distL="0" distR="0" simplePos="0" relativeHeight="125831366" behindDoc="0" locked="0" layoutInCell="1" allowOverlap="1">
                <wp:simplePos x="0" y="0"/>
                <wp:positionH relativeFrom="page">
                  <wp:posOffset>951230</wp:posOffset>
                </wp:positionH>
                <wp:positionV relativeFrom="paragraph">
                  <wp:posOffset>1934210</wp:posOffset>
                </wp:positionV>
                <wp:extent cx="224155" cy="114300"/>
                <wp:wrapTopAndBottom/>
                <wp:docPr id="2437" name="Shape 2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63" type="#_x0000_t202" style="position:absolute;margin-left:74.900000000000006pt;margin-top:152.30000000000001pt;width:17.650000000000002pt;height:9.pt;z-index:-125827387;mso-wrap-distance-left:0;mso-wrap-distance-top:152.30000000000001pt;mso-wrap-distance-right:0;mso-wrap-distance-bottom:5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50465" distB="164465" distL="0" distR="0" simplePos="0" relativeHeight="125831368" behindDoc="0" locked="0" layoutInCell="1" allowOverlap="1">
                <wp:simplePos x="0" y="0"/>
                <wp:positionH relativeFrom="page">
                  <wp:posOffset>918845</wp:posOffset>
                </wp:positionH>
                <wp:positionV relativeFrom="paragraph">
                  <wp:posOffset>2450465</wp:posOffset>
                </wp:positionV>
                <wp:extent cx="219710" cy="109855"/>
                <wp:wrapTopAndBottom/>
                <wp:docPr id="2439" name="Shape 2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65" type="#_x0000_t202" style="position:absolute;margin-left:72.350000000000009pt;margin-top:192.95000000000002pt;width:17.300000000000001pt;height:8.6500000000000004pt;z-index:-125827385;mso-wrap-distance-left:0;mso-wrap-distance-top:192.95000000000002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2098675" distL="0" distR="0" simplePos="0" relativeHeight="125831370" behindDoc="0" locked="0" layoutInCell="1" allowOverlap="1">
                <wp:simplePos x="0" y="0"/>
                <wp:positionH relativeFrom="page">
                  <wp:posOffset>5001895</wp:posOffset>
                </wp:positionH>
                <wp:positionV relativeFrom="paragraph">
                  <wp:posOffset>502920</wp:posOffset>
                </wp:positionV>
                <wp:extent cx="224155" cy="123190"/>
                <wp:wrapTopAndBottom/>
                <wp:docPr id="2441" name="Shape 2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67" type="#_x0000_t202" style="position:absolute;margin-left:393.85000000000002pt;margin-top:39.600000000000001pt;width:17.650000000000002pt;height:9.7000000000000011pt;z-index:-125827383;mso-wrap-distance-left:0;mso-wrap-distance-top:39.600000000000001pt;mso-wrap-distance-right:0;mso-wrap-distance-bottom:165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130" distB="2395220" distL="0" distR="0" simplePos="0" relativeHeight="125831372" behindDoc="0" locked="0" layoutInCell="1" allowOverlap="1">
                <wp:simplePos x="0" y="0"/>
                <wp:positionH relativeFrom="page">
                  <wp:posOffset>5628005</wp:posOffset>
                </wp:positionH>
                <wp:positionV relativeFrom="paragraph">
                  <wp:posOffset>151130</wp:posOffset>
                </wp:positionV>
                <wp:extent cx="224155" cy="178435"/>
                <wp:wrapTopAndBottom/>
                <wp:docPr id="2443" name="Shape 2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74" w:val="left"/>
                              </w:tabs>
                              <w:bidi w:val="0"/>
                              <w:spacing w:before="0" w:after="0" w:line="18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ab/>
                              <w:t>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69" type="#_x0000_t202" style="position:absolute;margin-left:443.15000000000003pt;margin-top:11.9pt;width:17.650000000000002pt;height:14.050000000000001pt;z-index:-125827381;mso-wrap-distance-left:0;mso-wrap-distance-top:11.9pt;mso-wrap-distance-right:0;mso-wrap-distance-bottom:188.5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74" w:val="left"/>
                        </w:tabs>
                        <w:bidi w:val="0"/>
                        <w:spacing w:before="0" w:after="0" w:line="18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ab/>
                        <w:t>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2940" distB="1947545" distL="0" distR="0" simplePos="0" relativeHeight="125831374" behindDoc="0" locked="0" layoutInCell="1" allowOverlap="1">
                <wp:simplePos x="0" y="0"/>
                <wp:positionH relativeFrom="page">
                  <wp:posOffset>5244465</wp:posOffset>
                </wp:positionH>
                <wp:positionV relativeFrom="paragraph">
                  <wp:posOffset>662940</wp:posOffset>
                </wp:positionV>
                <wp:extent cx="534670" cy="114300"/>
                <wp:wrapTopAndBottom/>
                <wp:docPr id="2445" name="Shape 2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8.916.599,84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71" type="#_x0000_t202" style="position:absolute;margin-left:412.94999999999999pt;margin-top:52.200000000000003pt;width:42.100000000000001pt;height:9.pt;z-index:-125827379;mso-wrap-distance-left:0;mso-wrap-distance-top:52.200000000000003pt;mso-wrap-distance-right:0;mso-wrap-distance-bottom:153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8.916.599,84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40180" distB="1151890" distL="0" distR="0" simplePos="0" relativeHeight="125831376" behindDoc="0" locked="0" layoutInCell="1" allowOverlap="1">
                <wp:simplePos x="0" y="0"/>
                <wp:positionH relativeFrom="page">
                  <wp:posOffset>4096385</wp:posOffset>
                </wp:positionH>
                <wp:positionV relativeFrom="paragraph">
                  <wp:posOffset>1440180</wp:posOffset>
                </wp:positionV>
                <wp:extent cx="2061845" cy="132715"/>
                <wp:wrapTopAndBottom/>
                <wp:docPr id="2447" name="Shape 2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184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303 Suporte Profilático e Terapêutico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73" type="#_x0000_t202" style="position:absolute;margin-left:322.55000000000001pt;margin-top:113.40000000000001pt;width:162.34999999999999pt;height:10.450000000000001pt;z-index:-125827377;mso-wrap-distance-left:0;mso-wrap-distance-top:113.40000000000001pt;mso-wrap-distance-right:0;mso-wrap-distance-bottom:90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303 Suporte Profilático e Terapêutico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28470" distB="850265" distL="0" distR="0" simplePos="0" relativeHeight="125831378" behindDoc="0" locked="0" layoutInCell="1" allowOverlap="1">
                <wp:simplePos x="0" y="0"/>
                <wp:positionH relativeFrom="page">
                  <wp:posOffset>1376045</wp:posOffset>
                </wp:positionH>
                <wp:positionV relativeFrom="paragraph">
                  <wp:posOffset>1728470</wp:posOffset>
                </wp:positionV>
                <wp:extent cx="4923790" cy="146050"/>
                <wp:wrapTopAndBottom/>
                <wp:docPr id="2449" name="Shape 2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2379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"FARMÁCIA BÁSICA EM FUNCIONAMENTO COM ABASTECIMENTO REGULAR" medida 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75" type="#_x0000_t202" style="position:absolute;margin-left:108.35000000000001pt;margin-top:136.09999999999999pt;width:387.69999999999999pt;height:11.5pt;z-index:-125827375;mso-wrap-distance-left:0;mso-wrap-distance-top:136.09999999999999pt;mso-wrap-distance-right:0;mso-wrap-distance-bottom:66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"FARMÁCIA BÁSICA EM FUNCIONAMENTO COM ABASTECIMENTO REGULAR" medida 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24685" distB="685800" distL="0" distR="0" simplePos="0" relativeHeight="125831380" behindDoc="0" locked="0" layoutInCell="1" allowOverlap="1">
                <wp:simplePos x="0" y="0"/>
                <wp:positionH relativeFrom="page">
                  <wp:posOffset>2308860</wp:posOffset>
                </wp:positionH>
                <wp:positionV relativeFrom="paragraph">
                  <wp:posOffset>1924685</wp:posOffset>
                </wp:positionV>
                <wp:extent cx="219710" cy="114300"/>
                <wp:wrapTopAndBottom/>
                <wp:docPr id="2451" name="Shape 2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77" type="#_x0000_t202" style="position:absolute;margin-left:181.80000000000001pt;margin-top:151.55000000000001pt;width:17.300000000000001pt;height:9.pt;z-index:-125827373;mso-wrap-distance-left:0;mso-wrap-distance-top:151.55000000000001pt;mso-wrap-distance-right:0;mso-wrap-distance-bottom:54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15795" distB="694690" distL="0" distR="0" simplePos="0" relativeHeight="125831382" behindDoc="0" locked="0" layoutInCell="1" allowOverlap="1">
                <wp:simplePos x="0" y="0"/>
                <wp:positionH relativeFrom="page">
                  <wp:posOffset>3684905</wp:posOffset>
                </wp:positionH>
                <wp:positionV relativeFrom="paragraph">
                  <wp:posOffset>1915795</wp:posOffset>
                </wp:positionV>
                <wp:extent cx="214630" cy="114300"/>
                <wp:wrapTopAndBottom/>
                <wp:docPr id="2453" name="Shape 2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79" type="#_x0000_t202" style="position:absolute;margin-left:290.15000000000003pt;margin-top:150.84999999999999pt;width:16.899999999999999pt;height:9.pt;z-index:-125827371;mso-wrap-distance-left:0;mso-wrap-distance-top:150.84999999999999pt;mso-wrap-distance-right:0;mso-wrap-distance-bottom:54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6270" distB="708660" distL="0" distR="0" simplePos="0" relativeHeight="125831384" behindDoc="0" locked="0" layoutInCell="1" allowOverlap="1">
                <wp:simplePos x="0" y="0"/>
                <wp:positionH relativeFrom="page">
                  <wp:posOffset>5056505</wp:posOffset>
                </wp:positionH>
                <wp:positionV relativeFrom="paragraph">
                  <wp:posOffset>1906270</wp:posOffset>
                </wp:positionV>
                <wp:extent cx="219710" cy="109855"/>
                <wp:wrapTopAndBottom/>
                <wp:docPr id="2455" name="Shape 2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81" type="#_x0000_t202" style="position:absolute;margin-left:398.15000000000003pt;margin-top:150.09999999999999pt;width:17.300000000000001pt;height:8.6500000000000004pt;z-index:-125827369;mso-wrap-distance-left:0;mso-wrap-distance-top:150.09999999999999pt;mso-wrap-distance-right:0;mso-wrap-distance-bottom:55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98675" distB="530225" distL="0" distR="0" simplePos="0" relativeHeight="125831386" behindDoc="0" locked="0" layoutInCell="1" allowOverlap="1">
                <wp:simplePos x="0" y="0"/>
                <wp:positionH relativeFrom="page">
                  <wp:posOffset>1541145</wp:posOffset>
                </wp:positionH>
                <wp:positionV relativeFrom="paragraph">
                  <wp:posOffset>2098675</wp:posOffset>
                </wp:positionV>
                <wp:extent cx="160020" cy="95885"/>
                <wp:wrapTopAndBottom/>
                <wp:docPr id="2457" name="Shape 2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020" cy="958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10U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83" type="#_x0000_t202" style="position:absolute;margin-left:121.35000000000001pt;margin-top:165.25pt;width:12.6pt;height:7.5499999999999998pt;z-index:-125827367;mso-wrap-distance-left:0;mso-wrap-distance-top:165.25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10U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84705" distB="539750" distL="0" distR="0" simplePos="0" relativeHeight="125831388" behindDoc="0" locked="0" layoutInCell="1" allowOverlap="1">
                <wp:simplePos x="0" y="0"/>
                <wp:positionH relativeFrom="page">
                  <wp:posOffset>2903220</wp:posOffset>
                </wp:positionH>
                <wp:positionV relativeFrom="paragraph">
                  <wp:posOffset>2084705</wp:posOffset>
                </wp:positionV>
                <wp:extent cx="168910" cy="100330"/>
                <wp:wrapTopAndBottom/>
                <wp:docPr id="2459" name="Shape 2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lang w:val="pt-BR" w:eastAsia="pt-BR" w:bidi="pt-BR"/>
                              </w:rPr>
                              <w:t>1UÜ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85" type="#_x0000_t202" style="position:absolute;margin-left:228.59999999999999pt;margin-top:164.15000000000001pt;width:13.300000000000001pt;height:7.9000000000000004pt;z-index:-125827365;mso-wrap-distance-left:0;mso-wrap-distance-top:164.15000000000001pt;mso-wrap-distance-right:0;mso-wrap-distance-bottom:42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lang w:val="pt-BR" w:eastAsia="pt-BR" w:bidi="pt-BR"/>
                        </w:rPr>
                        <w:t>1UÜ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71370" distB="543560" distL="0" distR="0" simplePos="0" relativeHeight="125831390" behindDoc="0" locked="0" layoutInCell="1" allowOverlap="1">
                <wp:simplePos x="0" y="0"/>
                <wp:positionH relativeFrom="page">
                  <wp:posOffset>4279265</wp:posOffset>
                </wp:positionH>
                <wp:positionV relativeFrom="paragraph">
                  <wp:posOffset>2071370</wp:posOffset>
                </wp:positionV>
                <wp:extent cx="168910" cy="109855"/>
                <wp:wrapTopAndBottom/>
                <wp:docPr id="2461" name="Shape 2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1UU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87" type="#_x0000_t202" style="position:absolute;margin-left:336.94999999999999pt;margin-top:163.09999999999999pt;width:13.300000000000001pt;height:8.6500000000000004pt;z-index:-125827363;mso-wrap-distance-left:0;mso-wrap-distance-top:163.09999999999999pt;mso-wrap-distance-right:0;mso-wrap-distance-bottom:42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1UU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61845" distB="553085" distL="0" distR="0" simplePos="0" relativeHeight="125831392" behindDoc="0" locked="0" layoutInCell="1" allowOverlap="1">
                <wp:simplePos x="0" y="0"/>
                <wp:positionH relativeFrom="page">
                  <wp:posOffset>5655945</wp:posOffset>
                </wp:positionH>
                <wp:positionV relativeFrom="paragraph">
                  <wp:posOffset>2061845</wp:posOffset>
                </wp:positionV>
                <wp:extent cx="164465" cy="109855"/>
                <wp:wrapTopAndBottom/>
                <wp:docPr id="2463" name="Shape 2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1UU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89" type="#_x0000_t202" style="position:absolute;margin-left:445.35000000000002pt;margin-top:162.34999999999999pt;width:12.950000000000001pt;height:8.6500000000000004pt;z-index:-125827361;mso-wrap-distance-left:0;mso-wrap-distance-top:162.34999999999999pt;mso-wrap-distance-right:0;mso-wrap-distance-bottom:43.5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1UU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10485" distB="0" distL="0" distR="0" simplePos="0" relativeHeight="125831394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2610485</wp:posOffset>
                </wp:positionV>
                <wp:extent cx="466090" cy="114300"/>
                <wp:wrapTopAndBottom/>
                <wp:docPr id="2465" name="Shape 2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223.893,49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91" type="#_x0000_t202" style="position:absolute;margin-left:96.5pt;margin-top:205.55000000000001pt;width:36.700000000000003pt;height:9.pt;z-index:-125827359;mso-wrap-distance-left:0;mso-wrap-distance-top:205.55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223.893,49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41575" distB="13335" distL="0" distR="0" simplePos="0" relativeHeight="125831396" behindDoc="0" locked="0" layoutInCell="1" allowOverlap="1">
                <wp:simplePos x="0" y="0"/>
                <wp:positionH relativeFrom="page">
                  <wp:posOffset>2277110</wp:posOffset>
                </wp:positionH>
                <wp:positionV relativeFrom="paragraph">
                  <wp:posOffset>2441575</wp:posOffset>
                </wp:positionV>
                <wp:extent cx="781685" cy="269875"/>
                <wp:wrapTopAndBottom/>
                <wp:docPr id="2467" name="Shape 2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232.62534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93" type="#_x0000_t202" style="position:absolute;margin-left:179.30000000000001pt;margin-top:192.25pt;width:61.550000000000004pt;height:21.25pt;z-index:-125827357;mso-wrap-distance-left:0;mso-wrap-distance-top:192.25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14"/>
                        </w:rPr>
                        <w:t>232.62534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54250" distB="22225" distL="0" distR="0" simplePos="0" relativeHeight="125831398" behindDoc="0" locked="0" layoutInCell="1" allowOverlap="1">
                <wp:simplePos x="0" y="0"/>
                <wp:positionH relativeFrom="page">
                  <wp:posOffset>3305810</wp:posOffset>
                </wp:positionH>
                <wp:positionV relativeFrom="paragraph">
                  <wp:posOffset>2254250</wp:posOffset>
                </wp:positionV>
                <wp:extent cx="1229995" cy="448310"/>
                <wp:wrapTopAndBottom/>
                <wp:docPr id="2469" name="Shape 2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106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240.906,80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95" type="#_x0000_t202" style="position:absolute;margin-left:260.30000000000001pt;margin-top:177.5pt;width:96.850000000000009pt;height:35.300000000000004pt;z-index:-125827355;mso-wrap-distance-left:0;mso-wrap-distance-top:177.5pt;mso-wrap-distance-right:0;mso-wrap-distance-bottom:1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106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240.906,80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4270" distB="191770" distL="0" distR="0" simplePos="0" relativeHeight="125831400" behindDoc="0" locked="0" layoutInCell="1" allowOverlap="1">
                <wp:simplePos x="0" y="0"/>
                <wp:positionH relativeFrom="page">
                  <wp:posOffset>5024755</wp:posOffset>
                </wp:positionH>
                <wp:positionV relativeFrom="paragraph">
                  <wp:posOffset>2414270</wp:posOffset>
                </wp:positionV>
                <wp:extent cx="224155" cy="118745"/>
                <wp:wrapTopAndBottom/>
                <wp:docPr id="2471" name="Shape 2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97" type="#_x0000_t202" style="position:absolute;margin-left:395.65000000000003pt;margin-top:190.09999999999999pt;width:17.650000000000002pt;height:9.3499999999999996pt;z-index:-125827353;mso-wrap-distance-left:0;mso-wrap-distance-top:190.09999999999999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74290" distB="36195" distL="0" distR="0" simplePos="0" relativeHeight="125831402" behindDoc="0" locked="0" layoutInCell="1" allowOverlap="1">
                <wp:simplePos x="0" y="0"/>
                <wp:positionH relativeFrom="page">
                  <wp:posOffset>5340350</wp:posOffset>
                </wp:positionH>
                <wp:positionV relativeFrom="paragraph">
                  <wp:posOffset>2574290</wp:posOffset>
                </wp:positionV>
                <wp:extent cx="466090" cy="114300"/>
                <wp:wrapTopAndBottom/>
                <wp:docPr id="2473" name="Shape 2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249.483,08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499" type="#_x0000_t202" style="position:absolute;margin-left:420.5pt;margin-top:202.70000000000002pt;width:36.700000000000003pt;height:9.pt;z-index:-125827351;mso-wrap-distance-left:0;mso-wrap-distance-top:202.70000000000002pt;mso-wrap-distance-right:0;mso-wrap-distance-bottom:2.85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249.483,08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1960880" distL="0" distR="0" simplePos="0" relativeHeight="125831404" behindDoc="0" locked="0" layoutInCell="1" allowOverlap="1">
                <wp:simplePos x="0" y="0"/>
                <wp:positionH relativeFrom="page">
                  <wp:posOffset>6506210</wp:posOffset>
                </wp:positionH>
                <wp:positionV relativeFrom="paragraph">
                  <wp:posOffset>494030</wp:posOffset>
                </wp:positionV>
                <wp:extent cx="887095" cy="269875"/>
                <wp:wrapTopAndBottom/>
                <wp:docPr id="2475" name="Shape 2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33.842.800,10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01" type="#_x0000_t202" style="position:absolute;margin-left:512.29999999999995pt;margin-top:38.899999999999999pt;width:69.850000000000009pt;height:21.25pt;z-index:-125827349;mso-wrap-distance-left:0;mso-wrap-distance-top:38.899999999999999pt;mso-wrap-distance-right:0;mso-wrap-distance-bottom:154.4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33.842.800,10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4745" distB="201295" distL="0" distR="0" simplePos="0" relativeHeight="125831406" behindDoc="0" locked="0" layoutInCell="1" allowOverlap="1">
                <wp:simplePos x="0" y="0"/>
                <wp:positionH relativeFrom="page">
                  <wp:posOffset>6533515</wp:posOffset>
                </wp:positionH>
                <wp:positionV relativeFrom="paragraph">
                  <wp:posOffset>2404745</wp:posOffset>
                </wp:positionV>
                <wp:extent cx="237490" cy="118745"/>
                <wp:wrapTopAndBottom/>
                <wp:docPr id="2477" name="Shape 2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03" type="#_x0000_t202" style="position:absolute;margin-left:514.45000000000005pt;margin-top:189.34999999999999pt;width:18.699999999999999pt;height:9.3499999999999996pt;z-index:-125827347;mso-wrap-distance-left:0;mso-wrap-distance-top:189.34999999999999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60320" distB="50165" distL="0" distR="0" simplePos="0" relativeHeight="125831408" behindDoc="0" locked="0" layoutInCell="1" allowOverlap="1">
                <wp:simplePos x="0" y="0"/>
                <wp:positionH relativeFrom="page">
                  <wp:posOffset>6963410</wp:posOffset>
                </wp:positionH>
                <wp:positionV relativeFrom="paragraph">
                  <wp:posOffset>2560320</wp:posOffset>
                </wp:positionV>
                <wp:extent cx="457200" cy="114300"/>
                <wp:wrapTopAndBottom/>
                <wp:docPr id="2479" name="Shape 2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946.908,71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05" type="#_x0000_t202" style="position:absolute;margin-left:548.30000000000007pt;margin-top:201.59999999999999pt;width:36.pt;height:9.pt;z-index:-125827345;mso-wrap-distance-left:0;mso-wrap-distance-top:201.59999999999999pt;mso-wrap-distance-right:0;mso-wrap-distance-bottom:3.95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946.908,71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0" w:bottom="91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31410" behindDoc="0" locked="0" layoutInCell="1" allowOverlap="1">
                <wp:simplePos x="0" y="0"/>
                <wp:positionH relativeFrom="page">
                  <wp:posOffset>370205</wp:posOffset>
                </wp:positionH>
                <wp:positionV relativeFrom="paragraph">
                  <wp:posOffset>12700</wp:posOffset>
                </wp:positionV>
                <wp:extent cx="3456305" cy="749935"/>
                <wp:wrapSquare wrapText="right"/>
                <wp:docPr id="2481" name="Shape 2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56305" cy="749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4A29E"/>
                              </w:rPr>
                              <w:t>Ação: 2075 PROGRAMA DE VIGILÂNCIA SANITARIA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7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2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>Ações de vigilância epidemiológica, sanitária e ambiental realizadas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5400" w:val="left"/>
                              </w:tabs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050100 FUNDO MUNICIPAL DE SAÚDE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07" type="#_x0000_t202" style="position:absolute;margin-left:29.150000000000002pt;margin-top:1.pt;width:272.14999999999998pt;height:59.050000000000004pt;z-index:-1258273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4A29E"/>
                        </w:rPr>
                        <w:t>Ação: 2075 PROGRAMA DE VIGILÂNCIA SANITARIA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7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2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>Ações de vigilância epidemiológica, sanitária e ambiental realizadas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10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5400" w:val="left"/>
                        </w:tabs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050100 FUNDO MUNICIPAL DE SAÚDE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400"/>
        <w:jc w:val="left"/>
      </w:pP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00"/>
        <w:jc w:val="left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304 Vigilância Sanitária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46" w:right="821" w:bottom="915" w:left="497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</w:rPr>
        <w:t>Meta Fí</w:t>
      </w:r>
      <w:r>
        <w:rPr>
          <w:rStyle w:val="CharStyle14"/>
          <w:b/>
          <w:bCs/>
          <w:u w:val="single"/>
        </w:rPr>
        <w:t>sica Relativa a: "Ações de vigilância epidemiológica, sanitária e ambiental</w:t>
      </w:r>
      <w:r>
        <w:rPr>
          <w:rStyle w:val="CharStyle14"/>
          <w:b/>
          <w:bCs/>
        </w:rPr>
        <w:t xml:space="preserve"> realizadas^medida </w:t>
      </w:r>
      <w:r>
        <w:rPr>
          <w:rStyle w:val="CharStyle14"/>
          <w:b/>
          <w:bCs/>
          <w:u w:val="single"/>
        </w:rPr>
        <w:t>em: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88" w:name="bookmark388"/>
      <w:r>
        <w:rPr>
          <w:rStyle w:val="CharStyle106"/>
          <w:b/>
          <w:bCs/>
          <w:lang w:val="pt-BR" w:eastAsia="pt-BR" w:bidi="pt-BR"/>
        </w:rPr>
        <w:t>UNIDADES EXECUTORAS E AÇÕES VOLTADAS AO DESENVOLVIMENTO DO PROGRAMA GOVERNAMENTAL</w:t>
      </w:r>
      <w:bookmarkEnd w:id="388"/>
    </w:p>
    <w:p>
      <w:pPr>
        <w:widowControl w:val="0"/>
        <w:spacing w:line="1" w:lineRule="exact"/>
      </w:pPr>
      <w:r>
        <mc:AlternateContent>
          <mc:Choice Requires="wps">
            <w:drawing>
              <wp:anchor distT="152400" distB="791210" distL="0" distR="0" simplePos="0" relativeHeight="125831412" behindDoc="0" locked="0" layoutInCell="1" allowOverlap="1">
                <wp:simplePos x="0" y="0"/>
                <wp:positionH relativeFrom="page">
                  <wp:posOffset>987425</wp:posOffset>
                </wp:positionH>
                <wp:positionV relativeFrom="paragraph">
                  <wp:posOffset>152400</wp:posOffset>
                </wp:positionV>
                <wp:extent cx="224155" cy="114300"/>
                <wp:wrapTopAndBottom/>
                <wp:docPr id="2483" name="Shape 2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09" type="#_x0000_t202" style="position:absolute;margin-left:77.75pt;margin-top:12.pt;width:17.650000000000002pt;height:9.pt;z-index:-125827341;mso-wrap-distance-left:0;mso-wrap-distance-top:12.pt;mso-wrap-distance-right:0;mso-wrap-distance-bottom:62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5260" distB="763905" distL="0" distR="0" simplePos="0" relativeHeight="125831414" behindDoc="0" locked="0" layoutInCell="1" allowOverlap="1">
                <wp:simplePos x="0" y="0"/>
                <wp:positionH relativeFrom="page">
                  <wp:posOffset>2345055</wp:posOffset>
                </wp:positionH>
                <wp:positionV relativeFrom="paragraph">
                  <wp:posOffset>175260</wp:posOffset>
                </wp:positionV>
                <wp:extent cx="224155" cy="118745"/>
                <wp:wrapTopAndBottom/>
                <wp:docPr id="2485" name="Shape 2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11" type="#_x0000_t202" style="position:absolute;margin-left:184.65000000000001pt;margin-top:13.800000000000001pt;width:17.650000000000002pt;height:9.3499999999999996pt;z-index:-125827339;mso-wrap-distance-left:0;mso-wrap-distance-top:13.800000000000001pt;mso-wrap-distance-right:0;mso-wrap-distance-bottom:60.1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0875" distB="292735" distL="0" distR="0" simplePos="0" relativeHeight="125831416" behindDoc="0" locked="0" layoutInCell="1" allowOverlap="1">
                <wp:simplePos x="0" y="0"/>
                <wp:positionH relativeFrom="page">
                  <wp:posOffset>941705</wp:posOffset>
                </wp:positionH>
                <wp:positionV relativeFrom="paragraph">
                  <wp:posOffset>650875</wp:posOffset>
                </wp:positionV>
                <wp:extent cx="224155" cy="114300"/>
                <wp:wrapTopAndBottom/>
                <wp:docPr id="2487" name="Shape 2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13" type="#_x0000_t202" style="position:absolute;margin-left:74.150000000000006pt;margin-top:51.25pt;width:17.650000000000002pt;height:9.pt;z-index:-125827337;mso-wrap-distance-left:0;mso-wrap-distance-top:51.25pt;mso-wrap-distance-right:0;mso-wrap-distance-bottom:23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7975" distB="631190" distL="0" distR="0" simplePos="0" relativeHeight="125831418" behindDoc="0" locked="0" layoutInCell="1" allowOverlap="1">
                <wp:simplePos x="0" y="0"/>
                <wp:positionH relativeFrom="page">
                  <wp:posOffset>1572895</wp:posOffset>
                </wp:positionH>
                <wp:positionV relativeFrom="paragraph">
                  <wp:posOffset>307975</wp:posOffset>
                </wp:positionV>
                <wp:extent cx="164465" cy="118745"/>
                <wp:wrapTopAndBottom/>
                <wp:docPr id="2489" name="Shape 2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15" type="#_x0000_t202" style="position:absolute;margin-left:123.85000000000001pt;margin-top:24.25pt;width:12.950000000000001pt;height:9.3499999999999996pt;z-index:-125827335;mso-wrap-distance-left:0;mso-wrap-distance-top:24.25pt;mso-wrap-distance-right:0;mso-wrap-distance-bottom:49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9725" distB="594995" distL="0" distR="0" simplePos="0" relativeHeight="125831420" behindDoc="0" locked="0" layoutInCell="1" allowOverlap="1">
                <wp:simplePos x="0" y="0"/>
                <wp:positionH relativeFrom="page">
                  <wp:posOffset>2944495</wp:posOffset>
                </wp:positionH>
                <wp:positionV relativeFrom="paragraph">
                  <wp:posOffset>339725</wp:posOffset>
                </wp:positionV>
                <wp:extent cx="164465" cy="123190"/>
                <wp:wrapTopAndBottom/>
                <wp:docPr id="2491" name="Shape 2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17" type="#_x0000_t202" style="position:absolute;margin-left:231.84999999999999pt;margin-top:26.75pt;width:12.950000000000001pt;height:9.7000000000000011pt;z-index:-125827333;mso-wrap-distance-left:0;mso-wrap-distance-top:26.75pt;mso-wrap-distance-right:0;mso-wrap-distance-bottom:46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7010" distB="736600" distL="0" distR="0" simplePos="0" relativeHeight="125831422" behindDoc="0" locked="0" layoutInCell="1" allowOverlap="1">
                <wp:simplePos x="0" y="0"/>
                <wp:positionH relativeFrom="page">
                  <wp:posOffset>3721735</wp:posOffset>
                </wp:positionH>
                <wp:positionV relativeFrom="paragraph">
                  <wp:posOffset>207010</wp:posOffset>
                </wp:positionV>
                <wp:extent cx="219710" cy="114300"/>
                <wp:wrapTopAndBottom/>
                <wp:docPr id="2493" name="Shape 2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19" type="#_x0000_t202" style="position:absolute;margin-left:293.05000000000001pt;margin-top:16.300000000000001pt;width:17.300000000000001pt;height:9.pt;z-index:-125827331;mso-wrap-distance-left:0;mso-wrap-distance-top:16.300000000000001pt;mso-wrap-distance-right:0;mso-wrap-distance-bottom:58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7030" distB="572135" distL="0" distR="0" simplePos="0" relativeHeight="125831424" behindDoc="0" locked="0" layoutInCell="1" allowOverlap="1">
                <wp:simplePos x="0" y="0"/>
                <wp:positionH relativeFrom="page">
                  <wp:posOffset>4316095</wp:posOffset>
                </wp:positionH>
                <wp:positionV relativeFrom="paragraph">
                  <wp:posOffset>367030</wp:posOffset>
                </wp:positionV>
                <wp:extent cx="168910" cy="118745"/>
                <wp:wrapTopAndBottom/>
                <wp:docPr id="2495" name="Shape 2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21" type="#_x0000_t202" style="position:absolute;margin-left:339.85000000000002pt;margin-top:28.900000000000002pt;width:13.300000000000001pt;height:9.3499999999999996pt;z-index:-125827329;mso-wrap-distance-left:0;mso-wrap-distance-top:28.900000000000002pt;mso-wrap-distance-right:0;mso-wrap-distance-bottom:45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9870" distB="718185" distL="0" distR="0" simplePos="0" relativeHeight="125831426" behindDoc="0" locked="0" layoutInCell="1" allowOverlap="1">
                <wp:simplePos x="0" y="0"/>
                <wp:positionH relativeFrom="page">
                  <wp:posOffset>5093335</wp:posOffset>
                </wp:positionH>
                <wp:positionV relativeFrom="paragraph">
                  <wp:posOffset>229870</wp:posOffset>
                </wp:positionV>
                <wp:extent cx="224155" cy="109855"/>
                <wp:wrapTopAndBottom/>
                <wp:docPr id="2497" name="Shape 2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23" type="#_x0000_t202" style="position:absolute;margin-left:401.05000000000001pt;margin-top:18.100000000000001pt;width:17.650000000000002pt;height:8.6500000000000004pt;z-index:-125827327;mso-wrap-distance-left:0;mso-wrap-distance-top:18.100000000000001pt;mso-wrap-distance-right:0;mso-wrap-distance-bottom:56.5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9415" distB="544195" distL="0" distR="0" simplePos="0" relativeHeight="125831428" behindDoc="0" locked="0" layoutInCell="1" allowOverlap="1">
                <wp:simplePos x="0" y="0"/>
                <wp:positionH relativeFrom="page">
                  <wp:posOffset>5687695</wp:posOffset>
                </wp:positionH>
                <wp:positionV relativeFrom="paragraph">
                  <wp:posOffset>399415</wp:posOffset>
                </wp:positionV>
                <wp:extent cx="168910" cy="114300"/>
                <wp:wrapTopAndBottom/>
                <wp:docPr id="2499" name="Shape 2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25" type="#_x0000_t202" style="position:absolute;margin-left:447.85000000000002pt;margin-top:31.449999999999999pt;width:13.300000000000001pt;height:9.pt;z-index:-125827325;mso-wrap-distance-left:0;mso-wrap-distance-top:31.449999999999999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2625" distB="260985" distL="0" distR="0" simplePos="0" relativeHeight="125831430" behindDoc="0" locked="0" layoutInCell="1" allowOverlap="1">
                <wp:simplePos x="0" y="0"/>
                <wp:positionH relativeFrom="page">
                  <wp:posOffset>2299335</wp:posOffset>
                </wp:positionH>
                <wp:positionV relativeFrom="paragraph">
                  <wp:posOffset>682625</wp:posOffset>
                </wp:positionV>
                <wp:extent cx="219710" cy="114300"/>
                <wp:wrapTopAndBottom/>
                <wp:docPr id="2501" name="Shape 2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27" type="#_x0000_t202" style="position:absolute;margin-left:181.05000000000001pt;margin-top:53.75pt;width:17.300000000000001pt;height:9.pt;z-index:-125827323;mso-wrap-distance-left:0;mso-wrap-distance-top:53.75pt;mso-wrap-distance-right:0;mso-wrap-distance-bottom:20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1020" distB="242570" distL="0" distR="0" simplePos="0" relativeHeight="125831432" behindDoc="0" locked="0" layoutInCell="1" allowOverlap="1">
                <wp:simplePos x="0" y="0"/>
                <wp:positionH relativeFrom="page">
                  <wp:posOffset>3333115</wp:posOffset>
                </wp:positionH>
                <wp:positionV relativeFrom="paragraph">
                  <wp:posOffset>541020</wp:posOffset>
                </wp:positionV>
                <wp:extent cx="1229995" cy="274320"/>
                <wp:wrapTopAndBottom/>
                <wp:docPr id="2503" name="Shape 2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29" type="#_x0000_t202" style="position:absolute;margin-left:262.44999999999999pt;margin-top:42.600000000000001pt;width:96.850000000000009pt;height:21.600000000000001pt;z-index:-125827321;mso-wrap-distance-left:0;mso-wrap-distance-top:42.600000000000001pt;mso-wrap-distance-right:0;mso-wrap-distance-bottom:19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5340" distB="119380" distL="0" distR="0" simplePos="0" relativeHeight="125831434" behindDoc="0" locked="0" layoutInCell="1" allowOverlap="1">
                <wp:simplePos x="0" y="0"/>
                <wp:positionH relativeFrom="page">
                  <wp:posOffset>1293495</wp:posOffset>
                </wp:positionH>
                <wp:positionV relativeFrom="paragraph">
                  <wp:posOffset>815340</wp:posOffset>
                </wp:positionV>
                <wp:extent cx="402590" cy="123190"/>
                <wp:wrapTopAndBottom/>
                <wp:docPr id="2505" name="Shape 2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259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23 333,81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31" type="#_x0000_t202" style="position:absolute;margin-left:101.85000000000001pt;margin-top:64.200000000000003pt;width:31.699999999999999pt;height:9.7000000000000011pt;z-index:-125827319;mso-wrap-distance-left:0;mso-wrap-distance-top:64.200000000000003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23 333,81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42645" distB="86995" distL="0" distR="0" simplePos="0" relativeHeight="125831436" behindDoc="0" locked="0" layoutInCell="1" allowOverlap="1">
                <wp:simplePos x="0" y="0"/>
                <wp:positionH relativeFrom="page">
                  <wp:posOffset>2656205</wp:posOffset>
                </wp:positionH>
                <wp:positionV relativeFrom="paragraph">
                  <wp:posOffset>842645</wp:posOffset>
                </wp:positionV>
                <wp:extent cx="420370" cy="128270"/>
                <wp:wrapTopAndBottom/>
                <wp:docPr id="2507" name="Shape 2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24.243,83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33" type="#_x0000_t202" style="position:absolute;margin-left:209.15000000000001pt;margin-top:66.349999999999994pt;width:33.100000000000001pt;height:10.1pt;z-index:-125827317;mso-wrap-distance-left:0;mso-wrap-distance-top:66.349999999999994pt;mso-wrap-distance-right:0;mso-wrap-distance-bottom:6.85000000000000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24.243,83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7870" distB="201295" distL="0" distR="0" simplePos="0" relativeHeight="125831438" behindDoc="0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737870</wp:posOffset>
                </wp:positionV>
                <wp:extent cx="224155" cy="118745"/>
                <wp:wrapTopAndBottom/>
                <wp:docPr id="2509" name="Shape 2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35" type="#_x0000_t202" style="position:absolute;margin-left:397.44999999999999pt;margin-top:58.100000000000001pt;width:17.650000000000002pt;height:9.3499999999999996pt;z-index:-125827315;mso-wrap-distance-left:0;mso-wrap-distance-top:58.100000000000001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9620" distB="182880" distL="0" distR="0" simplePos="0" relativeHeight="125831440" behindDoc="0" locked="0" layoutInCell="1" allowOverlap="1">
                <wp:simplePos x="0" y="0"/>
                <wp:positionH relativeFrom="page">
                  <wp:posOffset>6556375</wp:posOffset>
                </wp:positionH>
                <wp:positionV relativeFrom="paragraph">
                  <wp:posOffset>769620</wp:posOffset>
                </wp:positionV>
                <wp:extent cx="237490" cy="105410"/>
                <wp:wrapTopAndBottom/>
                <wp:docPr id="2511" name="Shape 2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37" type="#_x0000_t202" style="position:absolute;margin-left:516.25pt;margin-top:60.600000000000001pt;width:18.699999999999999pt;height:8.3000000000000007pt;z-index:-125827313;mso-wrap-distance-left:0;mso-wrap-distance-top:60.600000000000001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5030" distB="59690" distL="0" distR="0" simplePos="0" relativeHeight="125831442" behindDoc="0" locked="0" layoutInCell="1" allowOverlap="1">
                <wp:simplePos x="0" y="0"/>
                <wp:positionH relativeFrom="page">
                  <wp:posOffset>4036695</wp:posOffset>
                </wp:positionH>
                <wp:positionV relativeFrom="paragraph">
                  <wp:posOffset>875030</wp:posOffset>
                </wp:positionV>
                <wp:extent cx="407035" cy="123190"/>
                <wp:wrapTopAndBottom/>
                <wp:docPr id="2513" name="Shape 2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703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25.106,91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39" type="#_x0000_t202" style="position:absolute;margin-left:317.85000000000002pt;margin-top:68.900000000000006pt;width:32.049999999999997pt;height:9.7000000000000011pt;z-index:-125827311;mso-wrap-distance-left:0;mso-wrap-distance-top:68.900000000000006pt;mso-wrap-distance-right:0;mso-wrap-distance-bottom:4.7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25.106,91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2335" distB="32385" distL="0" distR="0" simplePos="0" relativeHeight="125831444" behindDoc="0" locked="0" layoutInCell="1" allowOverlap="1">
                <wp:simplePos x="0" y="0"/>
                <wp:positionH relativeFrom="page">
                  <wp:posOffset>5408295</wp:posOffset>
                </wp:positionH>
                <wp:positionV relativeFrom="paragraph">
                  <wp:posOffset>902335</wp:posOffset>
                </wp:positionV>
                <wp:extent cx="407035" cy="123190"/>
                <wp:wrapTopAndBottom/>
                <wp:docPr id="2515" name="Shape 2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703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26.000,71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41" type="#_x0000_t202" style="position:absolute;margin-left:425.85000000000002pt;margin-top:71.049999999999997pt;width:32.049999999999997pt;height:9.7000000000000011pt;z-index:-125827309;mso-wrap-distance-left:0;mso-wrap-distance-top:71.049999999999997pt;mso-wrap-distance-right:0;mso-wrap-distance-bottom:2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26.000,71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4085" distB="635" distL="0" distR="0" simplePos="0" relativeHeight="125831446" behindDoc="0" locked="0" layoutInCell="1" allowOverlap="1">
                <wp:simplePos x="0" y="0"/>
                <wp:positionH relativeFrom="page">
                  <wp:posOffset>7031355</wp:posOffset>
                </wp:positionH>
                <wp:positionV relativeFrom="paragraph">
                  <wp:posOffset>934085</wp:posOffset>
                </wp:positionV>
                <wp:extent cx="415925" cy="123190"/>
                <wp:wrapTopAndBottom/>
                <wp:docPr id="2517" name="Shape 2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98.685,26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43" type="#_x0000_t202" style="position:absolute;margin-left:553.64999999999998pt;margin-top:73.549999999999997pt;width:32.75pt;height:9.7000000000000011pt;z-index:-125827307;mso-wrap-distance-left:0;mso-wrap-distance-top:73.549999999999997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98.685,26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0" distL="0" distR="0" simplePos="0" relativeHeight="125831448" behindDoc="0" locked="0" layoutInCell="1" allowOverlap="1">
                <wp:simplePos x="0" y="0"/>
                <wp:positionH relativeFrom="page">
                  <wp:posOffset>361315</wp:posOffset>
                </wp:positionH>
                <wp:positionV relativeFrom="paragraph">
                  <wp:posOffset>76200</wp:posOffset>
                </wp:positionV>
                <wp:extent cx="3451860" cy="749935"/>
                <wp:wrapTopAndBottom/>
                <wp:docPr id="2519" name="Shape 2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51860" cy="749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7A5A2"/>
                                <w:lang w:val="pt-BR" w:eastAsia="pt-BR" w:bidi="pt-BR"/>
                              </w:rPr>
                              <w:t>Ação: 2052 PROGRAMA DE VIGILÂNCIA EM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7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Ações de vigilância epidemiológica, sanitária e ambiental realizadas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 Saúde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050100 FUNDO MUNICIPAL DE SAÚDE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45" type="#_x0000_t202" style="position:absolute;margin-left:28.449999999999999pt;margin-top:6.pt;width:271.80000000000001pt;height:59.050000000000004pt;z-index:-125827305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7A5A2"/>
                          <w:lang w:val="pt-BR" w:eastAsia="pt-BR" w:bidi="pt-BR"/>
                        </w:rPr>
                        <w:t>Ação: 2052 PROGRAMA DE VIGILÂNCIA EM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7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Tipo: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Produto: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Ações de vigilância epidemiológica, sanitária e ambiental realizadas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10 Saúde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050100 FUNDO MUNICIPAL DE SAÚDE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4820" distB="68580" distL="0" distR="0" simplePos="0" relativeHeight="125831450" behindDoc="0" locked="0" layoutInCell="1" allowOverlap="1">
                <wp:simplePos x="0" y="0"/>
                <wp:positionH relativeFrom="page">
                  <wp:posOffset>4078605</wp:posOffset>
                </wp:positionH>
                <wp:positionV relativeFrom="paragraph">
                  <wp:posOffset>464820</wp:posOffset>
                </wp:positionV>
                <wp:extent cx="1819910" cy="292735"/>
                <wp:wrapTopAndBottom/>
                <wp:docPr id="2521" name="Shape 2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305 Vigilância Epidemiológica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47" type="#_x0000_t202" style="position:absolute;margin-left:321.15000000000003pt;margin-top:36.600000000000001pt;width:143.30000000000001pt;height:23.050000000000001pt;z-index:-125827303;mso-wrap-distance-left:0;mso-wrap-distance-top:36.600000000000001pt;mso-wrap-distance-right:0;mso-wrap-distance-bottom:5.40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305 Vigilância Epidemiológica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1167" w:right="806" w:bottom="1513" w:left="5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3830" distB="772795" distL="0" distR="0" simplePos="0" relativeHeight="125831452" behindDoc="0" locked="0" layoutInCell="1" allowOverlap="1">
                <wp:simplePos x="0" y="0"/>
                <wp:positionH relativeFrom="page">
                  <wp:posOffset>964565</wp:posOffset>
                </wp:positionH>
                <wp:positionV relativeFrom="paragraph">
                  <wp:posOffset>163830</wp:posOffset>
                </wp:positionV>
                <wp:extent cx="219710" cy="123190"/>
                <wp:wrapTopAndBottom/>
                <wp:docPr id="2523" name="Shape 2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49" type="#_x0000_t202" style="position:absolute;margin-left:75.950000000000003pt;margin-top:12.9pt;width:17.300000000000001pt;height:9.7000000000000011pt;z-index:-125827301;mso-wrap-distance-left:0;mso-wrap-distance-top:12.9pt;mso-wrap-distance-right:0;mso-wrap-distance-bottom:60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841375" distL="0" distR="0" simplePos="0" relativeHeight="125831454" behindDoc="0" locked="0" layoutInCell="1" allowOverlap="1">
                <wp:simplePos x="0" y="0"/>
                <wp:positionH relativeFrom="page">
                  <wp:posOffset>1618615</wp:posOffset>
                </wp:positionH>
                <wp:positionV relativeFrom="paragraph">
                  <wp:posOffset>12700</wp:posOffset>
                </wp:positionV>
                <wp:extent cx="4489450" cy="205740"/>
                <wp:wrapTopAndBottom/>
                <wp:docPr id="2525" name="Shape 2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9450" cy="205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Meta Fisica Relativa a: "Ações de vigilância epidemiológica, sanitária e ambiental realizadas" medida 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51" type="#_x0000_t202" style="position:absolute;margin-left:127.45pt;margin-top:1.pt;width:353.5pt;height:16.199999999999999pt;z-index:-125827299;mso-wrap-distance-left:0;mso-wrap-distance-top:1.pt;mso-wrap-distance-right:0;mso-wrap-distance-bottom:66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Meta Fisica Relativa a: "Ações de vigilância epidemiológica, sanitária e ambiental realizadas" medida 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5580" distB="749935" distL="0" distR="0" simplePos="0" relativeHeight="125831456" behindDoc="0" locked="0" layoutInCell="1" allowOverlap="1">
                <wp:simplePos x="0" y="0"/>
                <wp:positionH relativeFrom="page">
                  <wp:posOffset>2322830</wp:posOffset>
                </wp:positionH>
                <wp:positionV relativeFrom="paragraph">
                  <wp:posOffset>195580</wp:posOffset>
                </wp:positionV>
                <wp:extent cx="219710" cy="114300"/>
                <wp:wrapTopAndBottom/>
                <wp:docPr id="2527" name="Shape 2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53" type="#_x0000_t202" style="position:absolute;margin-left:182.90000000000001pt;margin-top:15.4pt;width:17.300000000000001pt;height:9.pt;z-index:-125827297;mso-wrap-distance-left:0;mso-wrap-distance-top:15.4pt;mso-wrap-distance-right:0;mso-wrap-distance-bottom:59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2885" distB="727075" distL="0" distR="0" simplePos="0" relativeHeight="125831458" behindDoc="0" locked="0" layoutInCell="1" allowOverlap="1">
                <wp:simplePos x="0" y="0"/>
                <wp:positionH relativeFrom="page">
                  <wp:posOffset>3698875</wp:posOffset>
                </wp:positionH>
                <wp:positionV relativeFrom="paragraph">
                  <wp:posOffset>222885</wp:posOffset>
                </wp:positionV>
                <wp:extent cx="214630" cy="109855"/>
                <wp:wrapTopAndBottom/>
                <wp:docPr id="2529" name="Shape 2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55" type="#_x0000_t202" style="position:absolute;margin-left:291.25pt;margin-top:17.550000000000001pt;width:16.899999999999999pt;height:8.6500000000000004pt;z-index:-125827295;mso-wrap-distance-left:0;mso-wrap-distance-top:17.550000000000001pt;mso-wrap-distance-right:0;mso-wrap-distance-bottom:5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2740" distB="617220" distL="0" distR="0" simplePos="0" relativeHeight="125831460" behindDoc="0" locked="0" layoutInCell="1" allowOverlap="1">
                <wp:simplePos x="0" y="0"/>
                <wp:positionH relativeFrom="page">
                  <wp:posOffset>1545590</wp:posOffset>
                </wp:positionH>
                <wp:positionV relativeFrom="paragraph">
                  <wp:posOffset>332740</wp:posOffset>
                </wp:positionV>
                <wp:extent cx="168910" cy="109855"/>
                <wp:wrapTopAndBottom/>
                <wp:docPr id="2531" name="Shape 2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57" type="#_x0000_t202" style="position:absolute;margin-left:121.7pt;margin-top:26.199999999999999pt;width:13.300000000000001pt;height:8.6500000000000004pt;z-index:-125827293;mso-wrap-distance-left:0;mso-wrap-distance-top:26.199999999999999pt;mso-wrap-distance-right:0;mso-wrap-distance-bottom:48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0045" distB="589915" distL="0" distR="0" simplePos="0" relativeHeight="125831462" behindDoc="0" locked="0" layoutInCell="1" allowOverlap="1">
                <wp:simplePos x="0" y="0"/>
                <wp:positionH relativeFrom="page">
                  <wp:posOffset>2912745</wp:posOffset>
                </wp:positionH>
                <wp:positionV relativeFrom="paragraph">
                  <wp:posOffset>360045</wp:posOffset>
                </wp:positionV>
                <wp:extent cx="168910" cy="109855"/>
                <wp:wrapTopAndBottom/>
                <wp:docPr id="2533" name="Shape 2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59" type="#_x0000_t202" style="position:absolute;margin-left:229.34999999999999pt;margin-top:28.350000000000001pt;width:13.300000000000001pt;height:8.6500000000000004pt;z-index:-125827291;mso-wrap-distance-left:0;mso-wrap-distance-top:28.350000000000001pt;mso-wrap-distance-right:0;mso-wrap-distance-bottom:46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5270" distB="681355" distL="0" distR="0" simplePos="0" relativeHeight="125831464" behindDoc="0" locked="0" layoutInCell="1" allowOverlap="1">
                <wp:simplePos x="0" y="0"/>
                <wp:positionH relativeFrom="page">
                  <wp:posOffset>5070475</wp:posOffset>
                </wp:positionH>
                <wp:positionV relativeFrom="paragraph">
                  <wp:posOffset>255270</wp:posOffset>
                </wp:positionV>
                <wp:extent cx="219710" cy="123190"/>
                <wp:wrapTopAndBottom/>
                <wp:docPr id="2535" name="Shape 2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61" type="#_x0000_t202" style="position:absolute;margin-left:399.25pt;margin-top:20.100000000000001pt;width:17.300000000000001pt;height:9.7000000000000011pt;z-index:-125827289;mso-wrap-distance-left:0;mso-wrap-distance-top:20.100000000000001pt;mso-wrap-distance-right:0;mso-wrap-distance-bottom:53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7350" distB="558165" distL="0" distR="0" simplePos="0" relativeHeight="125831466" behindDoc="0" locked="0" layoutInCell="1" allowOverlap="1">
                <wp:simplePos x="0" y="0"/>
                <wp:positionH relativeFrom="page">
                  <wp:posOffset>4293235</wp:posOffset>
                </wp:positionH>
                <wp:positionV relativeFrom="paragraph">
                  <wp:posOffset>387350</wp:posOffset>
                </wp:positionV>
                <wp:extent cx="164465" cy="114300"/>
                <wp:wrapTopAndBottom/>
                <wp:docPr id="2537" name="Shape 2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63" type="#_x0000_t202" style="position:absolute;margin-left:338.05000000000001pt;margin-top:30.5pt;width:12.950000000000001pt;height:9.pt;z-index:-125827287;mso-wrap-distance-left:0;mso-wrap-distance-top:30.5pt;mso-wrap-distance-right:0;mso-wrap-distance-bottom:43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5765" distB="530860" distL="0" distR="0" simplePos="0" relativeHeight="125831468" behindDoc="0" locked="0" layoutInCell="1" allowOverlap="1">
                <wp:simplePos x="0" y="0"/>
                <wp:positionH relativeFrom="page">
                  <wp:posOffset>5664835</wp:posOffset>
                </wp:positionH>
                <wp:positionV relativeFrom="paragraph">
                  <wp:posOffset>405765</wp:posOffset>
                </wp:positionV>
                <wp:extent cx="164465" cy="123190"/>
                <wp:wrapTopAndBottom/>
                <wp:docPr id="2539" name="Shape 2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65" type="#_x0000_t202" style="position:absolute;margin-left:446.05000000000001pt;margin-top:31.949999999999999pt;width:12.950000000000001pt;height:9.7000000000000011pt;z-index:-125827285;mso-wrap-distance-left:0;mso-wrap-distance-top:31.949999999999999pt;mso-wrap-distance-right:0;mso-wrap-distance-bottom:41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5640" distB="265430" distL="0" distR="0" simplePos="0" relativeHeight="125831470" behindDoc="0" locked="0" layoutInCell="1" allowOverlap="1">
                <wp:simplePos x="0" y="0"/>
                <wp:positionH relativeFrom="page">
                  <wp:posOffset>909955</wp:posOffset>
                </wp:positionH>
                <wp:positionV relativeFrom="paragraph">
                  <wp:posOffset>675640</wp:posOffset>
                </wp:positionV>
                <wp:extent cx="224155" cy="118745"/>
                <wp:wrapTopAndBottom/>
                <wp:docPr id="2541" name="Shape 2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67" type="#_x0000_t202" style="position:absolute;margin-left:71.650000000000006pt;margin-top:53.200000000000003pt;width:17.650000000000002pt;height:9.3499999999999996pt;z-index:-125827283;mso-wrap-distance-left:0;mso-wrap-distance-top:53.200000000000003pt;mso-wrap-distance-right:0;mso-wrap-distance-bottom:20.9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0" distB="242570" distL="0" distR="0" simplePos="0" relativeHeight="125831472" behindDoc="0" locked="0" layoutInCell="1" allowOverlap="1">
                <wp:simplePos x="0" y="0"/>
                <wp:positionH relativeFrom="page">
                  <wp:posOffset>2272665</wp:posOffset>
                </wp:positionH>
                <wp:positionV relativeFrom="paragraph">
                  <wp:posOffset>698500</wp:posOffset>
                </wp:positionV>
                <wp:extent cx="219710" cy="118745"/>
                <wp:wrapTopAndBottom/>
                <wp:docPr id="2543" name="Shape 2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69" type="#_x0000_t202" style="position:absolute;margin-left:178.95000000000002pt;margin-top:55.pt;width:17.300000000000001pt;height:9.3499999999999996pt;z-index:-125827281;mso-wrap-distance-left:0;mso-wrap-distance-top:55.pt;mso-wrap-distance-right:0;mso-wrap-distance-bottom:19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0" distB="219075" distL="0" distR="0" simplePos="0" relativeHeight="125831474" behindDoc="0" locked="0" layoutInCell="1" allowOverlap="1">
                <wp:simplePos x="0" y="0"/>
                <wp:positionH relativeFrom="page">
                  <wp:posOffset>3305810</wp:posOffset>
                </wp:positionH>
                <wp:positionV relativeFrom="paragraph">
                  <wp:posOffset>552450</wp:posOffset>
                </wp:positionV>
                <wp:extent cx="1229995" cy="288290"/>
                <wp:wrapTopAndBottom/>
                <wp:docPr id="2545" name="Shape 2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06" w:lineRule="auto"/>
                              <w:ind w:left="540" w:right="0" w:hanging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  <w:lang w:val="pt-BR" w:eastAsia="pt-BR" w:bidi="pt-BR"/>
                              </w:rPr>
                              <w:t>Custo Estimado par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a a Ação 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71" type="#_x0000_t202" style="position:absolute;margin-left:260.30000000000001pt;margin-top:43.5pt;width:96.850000000000009pt;height:22.699999999999999pt;z-index:-125827279;mso-wrap-distance-left:0;mso-wrap-distance-top:43.5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06" w:lineRule="auto"/>
                        <w:ind w:left="540" w:right="0" w:hanging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  <w:lang w:val="pt-BR" w:eastAsia="pt-BR" w:bidi="pt-BR"/>
                        </w:rPr>
                        <w:t>Custo Estimado par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a a Ação 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44550" distB="92075" distL="0" distR="0" simplePos="0" relativeHeight="125831476" behindDoc="0" locked="0" layoutInCell="1" allowOverlap="1">
                <wp:simplePos x="0" y="0"/>
                <wp:positionH relativeFrom="page">
                  <wp:posOffset>1138555</wp:posOffset>
                </wp:positionH>
                <wp:positionV relativeFrom="paragraph">
                  <wp:posOffset>844550</wp:posOffset>
                </wp:positionV>
                <wp:extent cx="539750" cy="123190"/>
                <wp:wrapTopAndBottom/>
                <wp:docPr id="2547" name="Shape 2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4.891.298,78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73" type="#_x0000_t202" style="position:absolute;margin-left:89.650000000000006pt;margin-top:66.5pt;width:42.5pt;height:9.7000000000000011pt;z-index:-125827277;mso-wrap-distance-left:0;mso-wrap-distance-top:66.5pt;mso-wrap-distance-right:0;mso-wrap-distance-bottom: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4.891.298,78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48665" distB="196850" distL="0" distR="0" simplePos="0" relativeHeight="125831478" behindDoc="0" locked="0" layoutInCell="1" allowOverlap="1">
                <wp:simplePos x="0" y="0"/>
                <wp:positionH relativeFrom="page">
                  <wp:posOffset>5020310</wp:posOffset>
                </wp:positionH>
                <wp:positionV relativeFrom="paragraph">
                  <wp:posOffset>748665</wp:posOffset>
                </wp:positionV>
                <wp:extent cx="219710" cy="114300"/>
                <wp:wrapTopAndBottom/>
                <wp:docPr id="2549" name="Shape 2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75" type="#_x0000_t202" style="position:absolute;margin-left:395.30000000000001pt;margin-top:58.950000000000003pt;width:17.300000000000001pt;height:9.pt;z-index:-125827275;mso-wrap-distance-left:0;mso-wrap-distance-top:58.950000000000003pt;mso-wrap-distance-right:0;mso-wrap-distance-bottom:15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67410" distB="69215" distL="0" distR="0" simplePos="0" relativeHeight="125831480" behindDoc="0" locked="0" layoutInCell="1" allowOverlap="1">
                <wp:simplePos x="0" y="0"/>
                <wp:positionH relativeFrom="page">
                  <wp:posOffset>2510155</wp:posOffset>
                </wp:positionH>
                <wp:positionV relativeFrom="paragraph">
                  <wp:posOffset>867410</wp:posOffset>
                </wp:positionV>
                <wp:extent cx="539750" cy="123190"/>
                <wp:wrapTopAndBottom/>
                <wp:docPr id="2551" name="Shape 2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5.082.059.44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77" type="#_x0000_t202" style="position:absolute;margin-left:197.65000000000001pt;margin-top:68.299999999999997pt;width:42.5pt;height:9.7000000000000011pt;z-index:-125827273;mso-wrap-distance-left:0;mso-wrap-distance-top:68.299999999999997pt;mso-wrap-distance-right:0;mso-wrap-distance-bottom:5.45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5.082.059.44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5970" distB="173990" distL="0" distR="0" simplePos="0" relativeHeight="125831482" behindDoc="0" locked="0" layoutInCell="1" allowOverlap="1">
                <wp:simplePos x="0" y="0"/>
                <wp:positionH relativeFrom="page">
                  <wp:posOffset>6529070</wp:posOffset>
                </wp:positionH>
                <wp:positionV relativeFrom="paragraph">
                  <wp:posOffset>775970</wp:posOffset>
                </wp:positionV>
                <wp:extent cx="237490" cy="109855"/>
                <wp:wrapTopAndBottom/>
                <wp:docPr id="2553" name="Shape 2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79" type="#_x0000_t202" style="position:absolute;margin-left:514.10000000000002pt;margin-top:61.100000000000001pt;width:18.699999999999999pt;height:8.6500000000000004pt;z-index:-125827271;mso-wrap-distance-left:0;mso-wrap-distance-top:61.100000000000001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0270" distB="46355" distL="0" distR="0" simplePos="0" relativeHeight="125831484" behindDoc="0" locked="0" layoutInCell="1" allowOverlap="1">
                <wp:simplePos x="0" y="0"/>
                <wp:positionH relativeFrom="page">
                  <wp:posOffset>3895725</wp:posOffset>
                </wp:positionH>
                <wp:positionV relativeFrom="paragraph">
                  <wp:posOffset>890270</wp:posOffset>
                </wp:positionV>
                <wp:extent cx="534670" cy="123190"/>
                <wp:wrapTopAndBottom/>
                <wp:docPr id="2555" name="Shape 2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5.262.980,75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81" type="#_x0000_t202" style="position:absolute;margin-left:306.75pt;margin-top:70.100000000000009pt;width:42.100000000000001pt;height:9.7000000000000011pt;z-index:-125827269;mso-wrap-distance-left:0;mso-wrap-distance-top:70.100000000000009pt;mso-wrap-distance-right:0;mso-wrap-distance-bottom:3.6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5.262.980,75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3130" distB="23495" distL="0" distR="0" simplePos="0" relativeHeight="125831486" behindDoc="0" locked="0" layoutInCell="1" allowOverlap="1">
                <wp:simplePos x="0" y="0"/>
                <wp:positionH relativeFrom="page">
                  <wp:posOffset>5257800</wp:posOffset>
                </wp:positionH>
                <wp:positionV relativeFrom="paragraph">
                  <wp:posOffset>913130</wp:posOffset>
                </wp:positionV>
                <wp:extent cx="539750" cy="123190"/>
                <wp:wrapTopAndBottom/>
                <wp:docPr id="2557" name="Shape 2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5.450.342.87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83" type="#_x0000_t202" style="position:absolute;margin-left:414.pt;margin-top:71.900000000000006pt;width:42.5pt;height:9.7000000000000011pt;z-index:-125827267;mso-wrap-distance-left:0;mso-wrap-distance-top:71.900000000000006pt;mso-wrap-distance-right:0;mso-wrap-distance-bottom:1.85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5.450.342.87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1070" distB="0" distL="0" distR="0" simplePos="0" relativeHeight="125831488" behindDoc="0" locked="0" layoutInCell="1" allowOverlap="1">
                <wp:simplePos x="0" y="0"/>
                <wp:positionH relativeFrom="page">
                  <wp:posOffset>6816725</wp:posOffset>
                </wp:positionH>
                <wp:positionV relativeFrom="paragraph">
                  <wp:posOffset>941070</wp:posOffset>
                </wp:positionV>
                <wp:extent cx="585470" cy="118745"/>
                <wp:wrapTopAndBottom/>
                <wp:docPr id="2559" name="Shape 2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5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20.686.681,84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85" type="#_x0000_t202" style="position:absolute;margin-left:536.75pt;margin-top:74.100000000000009pt;width:46.100000000000001pt;height:9.3499999999999996pt;z-index:-125827265;mso-wrap-distance-left:0;mso-wrap-distance-top:74.100000000000009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20.686.681,84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0" w:color="6D6055"/>
          <w:left w:val="single" w:sz="0" w:space="0" w:color="6D6055"/>
          <w:bottom w:val="single" w:sz="0" w:space="0" w:color="6D6055"/>
          <w:right w:val="single" w:sz="0" w:space="0" w:color="6D6055"/>
        </w:pBdr>
        <w:shd w:val="clear" w:color="auto" w:fill="6D6055"/>
        <w:bidi w:val="0"/>
        <w:spacing w:before="0" w:after="120" w:line="240" w:lineRule="auto"/>
        <w:ind w:left="0" w:right="0" w:firstLine="30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PROGRAMA: 0060 TRANSPORTE ESCOLAR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8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Garantir acesso de todos os estudantes às unidades de ensino, reduzindo evasão escolar.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O transporte escolar assegura 0 direito constitucional à educação, especialmente para alunos residentes em áreas rurais.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Estudantes da rede municipal residentes em áreas urbanas e rurais.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333" w:val="left"/>
        </w:tabs>
        <w:bidi w:val="0"/>
        <w:spacing w:before="0" w:after="0" w:line="240" w:lineRule="auto"/>
        <w:ind w:left="0" w:right="0" w:firstLine="720"/>
        <w:jc w:val="both"/>
        <w:rPr>
          <w:sz w:val="11"/>
          <w:szCs w:val="11"/>
        </w:rPr>
      </w:pPr>
      <w:r>
        <w:rPr>
          <w:rStyle w:val="CharStyle16"/>
          <w:sz w:val="13"/>
          <w:szCs w:val="13"/>
          <w:shd w:val="clear" w:color="auto" w:fill="A7A5A2"/>
          <w:lang w:val="pt-BR" w:eastAsia="pt-BR" w:bidi="pt-BR"/>
        </w:rPr>
        <w:t>A?**.</w:t>
        <w:tab/>
      </w:r>
      <w:r>
        <w:rPr>
          <w:rStyle w:val="CharStyle16"/>
          <w:b/>
          <w:bCs/>
          <w:smallCaps/>
          <w:sz w:val="11"/>
          <w:szCs w:val="11"/>
          <w:shd w:val="clear" w:color="auto" w:fill="A7A5A2"/>
          <w:lang w:val="pt-BR" w:eastAsia="pt-BR" w:bidi="pt-BR"/>
        </w:rPr>
        <w:t>a</w:t>
      </w:r>
      <w:r>
        <w:rPr>
          <w:rStyle w:val="CharStyle16"/>
          <w:b/>
          <w:bCs/>
          <w:sz w:val="11"/>
          <w:szCs w:val="11"/>
          <w:shd w:val="clear" w:color="auto" w:fill="A7A5A2"/>
          <w:lang w:val="pt-BR" w:eastAsia="pt-BR" w:bidi="pt-BR"/>
        </w:rPr>
        <w:t xml:space="preserve"> nr m </w:t>
      </w:r>
      <w:r>
        <w:rPr>
          <w:rStyle w:val="CharStyle16"/>
          <w:b/>
          <w:bCs/>
          <w:smallCaps/>
          <w:sz w:val="11"/>
          <w:szCs w:val="11"/>
          <w:shd w:val="clear" w:color="auto" w:fill="A7A5A2"/>
          <w:lang w:val="pt-BR" w:eastAsia="pt-BR" w:bidi="pt-BR"/>
        </w:rPr>
        <w:t>a</w:t>
      </w:r>
      <w:r>
        <w:rPr>
          <w:rStyle w:val="CharStyle16"/>
          <w:b/>
          <w:bCs/>
          <w:sz w:val="11"/>
          <w:szCs w:val="11"/>
          <w:shd w:val="clear" w:color="auto" w:fill="A7A5A2"/>
          <w:lang w:val="pt-BR" w:eastAsia="pt-BR" w:bidi="pt-BR"/>
        </w:rPr>
        <w:t xml:space="preserve"> »ií»nAnrr r*r«r»m *n nn </w:t>
      </w:r>
      <w:r>
        <w:rPr>
          <w:rStyle w:val="CharStyle16"/>
          <w:b/>
          <w:bCs/>
          <w:smallCaps/>
          <w:sz w:val="11"/>
          <w:szCs w:val="11"/>
          <w:shd w:val="clear" w:color="auto" w:fill="A7A5A2"/>
          <w:lang w:val="pt-BR" w:eastAsia="pt-BR" w:bidi="pt-BR"/>
        </w:rPr>
        <w:t>fmaiua</w:t>
      </w:r>
      <w:r>
        <w:rPr>
          <w:rStyle w:val="CharStyle16"/>
          <w:b/>
          <w:bCs/>
          <w:sz w:val="11"/>
          <w:szCs w:val="11"/>
          <w:shd w:val="clear" w:color="auto" w:fill="A7A5A2"/>
          <w:lang w:val="pt-BR" w:eastAsia="pt-BR" w:bidi="pt-BR"/>
        </w:rPr>
        <w:t xml:space="preserve"> r-» iMr\«a&gt;riir««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1584" w:val="left"/>
          <w:tab w:pos="3240" w:val="left"/>
          <w:tab w:pos="4414" w:val="left"/>
          <w:tab w:pos="5249" w:val="left"/>
        </w:tabs>
        <w:bidi w:val="0"/>
        <w:spacing w:before="0" w:after="120" w:line="180" w:lineRule="auto"/>
        <w:ind w:left="0" w:right="0" w:firstLine="720"/>
        <w:jc w:val="both"/>
        <w:rPr>
          <w:sz w:val="11"/>
          <w:szCs w:val="11"/>
        </w:rPr>
      </w:pPr>
      <w:r>
        <w:rPr>
          <w:rStyle w:val="CharStyle16"/>
          <w:b/>
          <w:bCs/>
          <w:sz w:val="11"/>
          <w:szCs w:val="11"/>
          <w:shd w:val="clear" w:color="auto" w:fill="A7A5A2"/>
          <w:lang w:val="pt-BR" w:eastAsia="pt-BR" w:bidi="pt-BR"/>
        </w:rPr>
        <w:t>rtyau.</w:t>
        <w:tab/>
        <w:t>f iwuixmiiM uu</w:t>
        <w:tab/>
        <w:t>un</w:t>
      </w:r>
      <w:r>
        <w:rPr>
          <w:rStyle w:val="CharStyle16"/>
          <w:b/>
          <w:bCs/>
          <w:sz w:val="11"/>
          <w:szCs w:val="11"/>
          <w:lang w:val="pt-BR" w:eastAsia="pt-BR" w:bidi="pt-BR"/>
        </w:rPr>
        <w:t xml:space="preserve"> •</w:t>
      </w:r>
      <w:r>
        <w:rPr>
          <w:rStyle w:val="CharStyle16"/>
          <w:b/>
          <w:bCs/>
          <w:sz w:val="11"/>
          <w:szCs w:val="11"/>
          <w:shd w:val="clear" w:color="auto" w:fill="A7A5A2"/>
          <w:lang w:val="pt-BR" w:eastAsia="pt-BR" w:bidi="pt-BR"/>
        </w:rPr>
        <w:t xml:space="preserve"> c-</w:t>
        <w:tab/>
        <w:t>u/w</w:t>
        <w:tab/>
        <w:t>&gt;</w:t>
      </w:r>
      <w:r>
        <w:rPr>
          <w:rStyle w:val="CharStyle16"/>
          <w:b/>
          <w:bCs/>
          <w:sz w:val="11"/>
          <w:szCs w:val="11"/>
          <w:shd w:val="clear" w:color="auto" w:fill="969491"/>
          <w:lang w:val="pt-BR" w:eastAsia="pt-BR" w:bidi="pt-BR"/>
        </w:rPr>
        <w:t xml:space="preserve"> uiiL/ruiuui</w:t>
      </w:r>
      <w:r>
        <w:rPr>
          <w:rStyle w:val="CharStyle16"/>
          <w:b/>
          <w:bCs/>
          <w:sz w:val="11"/>
          <w:szCs w:val="11"/>
          <w:lang w:val="pt-BR" w:eastAsia="pt-BR" w:bidi="pt-BR"/>
        </w:rPr>
        <w:t xml:space="preserve"> iru.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left"/>
      </w:pPr>
      <w:r>
        <w:rPr>
          <w:rStyle w:val="CharStyle14"/>
          <w:b/>
          <w:bCs/>
          <w:lang w:val="pt-BR" w:eastAsia="pt-BR" w:bidi="pt-BR"/>
        </w:rPr>
        <w:t xml:space="preserve">Tipo: </w:t>
      </w:r>
      <w:r>
        <w:rPr>
          <w:rStyle w:val="CharStyle14"/>
          <w:lang w:val="pt-BR" w:eastAsia="pt-BR" w:bidi="pt-BR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14"/>
          <w:b/>
          <w:bCs/>
          <w:lang w:val="pt-BR" w:eastAsia="pt-BR" w:bidi="pt-BR"/>
        </w:rPr>
        <w:t xml:space="preserve">Produto: </w:t>
      </w:r>
      <w:r>
        <w:rPr>
          <w:rStyle w:val="CharStyle14"/>
          <w:lang w:val="pt-BR" w:eastAsia="pt-BR" w:bidi="pt-BR"/>
        </w:rPr>
        <w:t xml:space="preserve">TRANSPORTE DE ALUNOS CONFORME CRONOGRAMA DA SEMED </w:t>
      </w: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60"/>
        <w:jc w:val="left"/>
      </w:pPr>
      <w:r>
        <mc:AlternateContent>
          <mc:Choice Requires="wps">
            <w:drawing>
              <wp:anchor distT="0" distB="0" distL="114300" distR="114300" simplePos="0" relativeHeight="125831490" behindDoc="0" locked="0" layoutInCell="1" allowOverlap="1">
                <wp:simplePos x="0" y="0"/>
                <wp:positionH relativeFrom="page">
                  <wp:posOffset>4077970</wp:posOffset>
                </wp:positionH>
                <wp:positionV relativeFrom="paragraph">
                  <wp:posOffset>12700</wp:posOffset>
                </wp:positionV>
                <wp:extent cx="1591310" cy="114300"/>
                <wp:wrapSquare wrapText="left"/>
                <wp:docPr id="2561" name="Shape 2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13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Sub Função: 361 Ensino Fundamental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87" type="#_x0000_t202" style="position:absolute;margin-left:321.10000000000002pt;margin-top:1.pt;width:125.3pt;height:9.pt;z-index:-1258272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Sub Função: 361 Ensino Fundamental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 xml:space="preserve">Função: </w:t>
      </w:r>
      <w:r>
        <w:rPr>
          <w:rStyle w:val="CharStyle14"/>
          <w:lang w:val="pt-BR" w:eastAsia="pt-BR" w:bidi="pt-BR"/>
        </w:rPr>
        <w:t>12 Educação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Unid. Executora: </w:t>
      </w:r>
      <w:r>
        <w:rPr>
          <w:rStyle w:val="CharStyle14"/>
          <w:lang w:val="pt-BR" w:eastAsia="pt-BR" w:bidi="pt-BR"/>
        </w:rPr>
        <w:t>020400 SECRETARIA MUNICIPAL DE EDUCAÇÃO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31492" behindDoc="0" locked="0" layoutInCell="1" allowOverlap="1">
                <wp:simplePos x="0" y="0"/>
                <wp:positionH relativeFrom="page">
                  <wp:posOffset>3657600</wp:posOffset>
                </wp:positionH>
                <wp:positionV relativeFrom="paragraph">
                  <wp:posOffset>165100</wp:posOffset>
                </wp:positionV>
                <wp:extent cx="219710" cy="123190"/>
                <wp:wrapSquare wrapText="left"/>
                <wp:docPr id="2563" name="Shape 2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7B4"/>
                                <w:lang w:val="pt-BR" w:eastAsia="pt-BR" w:bidi="pt-BR"/>
                              </w:rPr>
                              <w:t>2523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89" type="#_x0000_t202" style="position:absolute;margin-left:288.pt;margin-top:13.pt;width:17.300000000000001pt;height:9.7000000000000011pt;z-index:-1258272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BAB7B4"/>
                          <w:lang w:val="pt-BR" w:eastAsia="pt-BR" w:bidi="pt-BR"/>
                        </w:rPr>
                        <w:t>2523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>Meta Física Relativa a: "TRANSPORTE DE ALUNOS CONFORME CRONOGRAMA DA SEMED" medida em: ”%"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940"/>
        <w:jc w:val="left"/>
      </w:pPr>
      <w:r>
        <w:rPr>
          <w:rStyle w:val="CharStyle14"/>
          <w:b/>
          <w:bCs/>
          <w:shd w:val="clear" w:color="auto" w:fill="BAB7B4"/>
          <w:lang w:val="pt-BR" w:eastAsia="pt-BR" w:bidi="pt-BR"/>
        </w:rPr>
        <w:t>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167" w:right="806" w:bottom="1290" w:left="5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" distB="3836035" distL="0" distR="0" simplePos="0" relativeHeight="125831494" behindDoc="0" locked="0" layoutInCell="1" allowOverlap="1">
                <wp:simplePos x="0" y="0"/>
                <wp:positionH relativeFrom="page">
                  <wp:posOffset>1508760</wp:posOffset>
                </wp:positionH>
                <wp:positionV relativeFrom="paragraph">
                  <wp:posOffset>31750</wp:posOffset>
                </wp:positionV>
                <wp:extent cx="164465" cy="118745"/>
                <wp:wrapTopAndBottom/>
                <wp:docPr id="2565" name="Shape 2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91" type="#_x0000_t202" style="position:absolute;margin-left:118.8pt;margin-top:2.5pt;width:12.950000000000001pt;height:9.3499999999999996pt;z-index:-125827259;mso-wrap-distance-left:0;mso-wrap-distance-top:2.5pt;mso-wrap-distance-right:0;mso-wrap-distance-bottom:302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3844925" distL="0" distR="0" simplePos="0" relativeHeight="125831496" behindDoc="0" locked="0" layoutInCell="1" allowOverlap="1">
                <wp:simplePos x="0" y="0"/>
                <wp:positionH relativeFrom="page">
                  <wp:posOffset>2875915</wp:posOffset>
                </wp:positionH>
                <wp:positionV relativeFrom="paragraph">
                  <wp:posOffset>18415</wp:posOffset>
                </wp:positionV>
                <wp:extent cx="164465" cy="123190"/>
                <wp:wrapTopAndBottom/>
                <wp:docPr id="2567" name="Shape 2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93" type="#_x0000_t202" style="position:absolute;margin-left:226.45000000000002pt;margin-top:1.45pt;width:12.950000000000001pt;height:9.7000000000000011pt;z-index:-125827257;mso-wrap-distance-left:0;mso-wrap-distance-top:1.45pt;mso-wrap-distance-right:0;mso-wrap-distance-bottom:302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3858895" distL="0" distR="0" simplePos="0" relativeHeight="125831498" behindDoc="0" locked="0" layoutInCell="1" allowOverlap="1">
                <wp:simplePos x="0" y="0"/>
                <wp:positionH relativeFrom="page">
                  <wp:posOffset>4251960</wp:posOffset>
                </wp:positionH>
                <wp:positionV relativeFrom="paragraph">
                  <wp:posOffset>8890</wp:posOffset>
                </wp:positionV>
                <wp:extent cx="168910" cy="118745"/>
                <wp:wrapTopAndBottom/>
                <wp:docPr id="2569" name="Shape 2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95" type="#_x0000_t202" style="position:absolute;margin-left:334.80000000000001pt;margin-top:0.70000000000000007pt;width:13.300000000000001pt;height:9.3499999999999996pt;z-index:-125827255;mso-wrap-distance-left:0;mso-wrap-distance-top:0.70000000000000007pt;mso-wrap-distance-right:0;mso-wrap-distance-bottom:303.8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867785" distL="0" distR="0" simplePos="0" relativeHeight="125831500" behindDoc="0" locked="0" layoutInCell="1" allowOverlap="1">
                <wp:simplePos x="0" y="0"/>
                <wp:positionH relativeFrom="page">
                  <wp:posOffset>5623560</wp:posOffset>
                </wp:positionH>
                <wp:positionV relativeFrom="paragraph">
                  <wp:posOffset>0</wp:posOffset>
                </wp:positionV>
                <wp:extent cx="173990" cy="118745"/>
                <wp:wrapTopAndBottom/>
                <wp:docPr id="2571" name="Shape 2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97" type="#_x0000_t202" style="position:absolute;margin-left:442.80000000000001pt;margin-top:0;width:13.700000000000001pt;height:9.3499999999999996pt;z-index:-125827253;mso-wrap-distance-left:0;mso-wrap-distance-right:0;mso-wrap-distance-bottom:304.5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2590" distB="3318510" distL="0" distR="0" simplePos="0" relativeHeight="125831502" behindDoc="0" locked="0" layoutInCell="1" allowOverlap="1">
                <wp:simplePos x="0" y="0"/>
                <wp:positionH relativeFrom="page">
                  <wp:posOffset>887095</wp:posOffset>
                </wp:positionH>
                <wp:positionV relativeFrom="paragraph">
                  <wp:posOffset>402590</wp:posOffset>
                </wp:positionV>
                <wp:extent cx="768350" cy="265430"/>
                <wp:wrapTopAndBottom/>
                <wp:docPr id="2573" name="Shape 2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181" w:val="lef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  <w:lang w:val="pt-BR" w:eastAsia="pt-BR" w:bidi="pt-BR"/>
                              </w:rPr>
                              <w:t>2026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3.226.896,08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599" type="#_x0000_t202" style="position:absolute;margin-left:69.850000000000009pt;margin-top:31.699999999999999pt;width:60.5pt;height:20.900000000000002pt;z-index:-125827251;mso-wrap-distance-left:0;mso-wrap-distance-top:31.699999999999999pt;mso-wrap-distance-right:0;mso-wrap-distance-bottom:261.3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181" w:val="lef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  <w:lang w:val="pt-BR" w:eastAsia="pt-BR" w:bidi="pt-BR"/>
                        </w:rPr>
                        <w:t>2026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3.226.896,08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8620" distB="3328035" distL="0" distR="0" simplePos="0" relativeHeight="125831504" behindDoc="0" locked="0" layoutInCell="1" allowOverlap="1">
                <wp:simplePos x="0" y="0"/>
                <wp:positionH relativeFrom="page">
                  <wp:posOffset>2240280</wp:posOffset>
                </wp:positionH>
                <wp:positionV relativeFrom="paragraph">
                  <wp:posOffset>388620</wp:posOffset>
                </wp:positionV>
                <wp:extent cx="800100" cy="269875"/>
                <wp:wrapTopAndBottom/>
                <wp:docPr id="2575" name="Shape 2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010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210" w:val="left"/>
                              </w:tabs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  <w:shd w:val="clear" w:color="auto" w:fill="BAB7B4"/>
                                <w:lang w:val="pt-BR" w:eastAsia="pt-BR" w:bidi="pt-BR"/>
                              </w:rPr>
                              <w:t>2027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3.352.745,03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01" type="#_x0000_t202" style="position:absolute;margin-left:176.40000000000001pt;margin-top:30.600000000000001pt;width:63.pt;height:21.25pt;z-index:-125827249;mso-wrap-distance-left:0;mso-wrap-distance-top:30.600000000000001pt;mso-wrap-distance-right:0;mso-wrap-distance-bottom:262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210" w:val="left"/>
                        </w:tabs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  <w:shd w:val="clear" w:color="auto" w:fill="BAB7B4"/>
                          <w:lang w:val="pt-BR" w:eastAsia="pt-BR" w:bidi="pt-BR"/>
                        </w:rPr>
                        <w:t>2027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3.352.745,03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3497580" distL="0" distR="0" simplePos="0" relativeHeight="125831506" behindDoc="0" locked="0" layoutInCell="1" allowOverlap="1">
                <wp:simplePos x="0" y="0"/>
                <wp:positionH relativeFrom="page">
                  <wp:posOffset>3278505</wp:posOffset>
                </wp:positionH>
                <wp:positionV relativeFrom="paragraph">
                  <wp:posOffset>210185</wp:posOffset>
                </wp:positionV>
                <wp:extent cx="1225550" cy="278765"/>
                <wp:wrapTopAndBottom/>
                <wp:docPr id="2577" name="Shape 2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03" type="#_x0000_t202" style="position:absolute;margin-left:258.14999999999998pt;margin-top:16.550000000000001pt;width:96.5pt;height:21.949999999999999pt;z-index:-125827247;mso-wrap-distance-left:0;mso-wrap-distance-top:16.550000000000001pt;mso-wrap-distance-right:0;mso-wrap-distance-bottom:275.4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3342005" distL="0" distR="0" simplePos="0" relativeHeight="125831508" behindDoc="0" locked="0" layoutInCell="1" allowOverlap="1">
                <wp:simplePos x="0" y="0"/>
                <wp:positionH relativeFrom="page">
                  <wp:posOffset>3872865</wp:posOffset>
                </wp:positionH>
                <wp:positionV relativeFrom="paragraph">
                  <wp:posOffset>530225</wp:posOffset>
                </wp:positionV>
                <wp:extent cx="534670" cy="114300"/>
                <wp:wrapTopAndBottom/>
                <wp:docPr id="2579" name="Shape 2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3.472.102,75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05" type="#_x0000_t202" style="position:absolute;margin-left:304.94999999999999pt;margin-top:41.75pt;width:42.100000000000001pt;height:9.pt;z-index:-125827245;mso-wrap-distance-left:0;mso-wrap-distance-top:41.75pt;mso-wrap-distance-right:0;mso-wrap-distance-bottom:263.14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3.472.102,75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5760" distB="3350895" distL="0" distR="0" simplePos="0" relativeHeight="125831510" behindDoc="0" locked="0" layoutInCell="1" allowOverlap="1">
                <wp:simplePos x="0" y="0"/>
                <wp:positionH relativeFrom="page">
                  <wp:posOffset>4993005</wp:posOffset>
                </wp:positionH>
                <wp:positionV relativeFrom="paragraph">
                  <wp:posOffset>365760</wp:posOffset>
                </wp:positionV>
                <wp:extent cx="768350" cy="269875"/>
                <wp:wrapTopAndBottom/>
                <wp:docPr id="2581" name="Shape 2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3.595.709,61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07" type="#_x0000_t202" style="position:absolute;margin-left:393.15000000000003pt;margin-top:28.800000000000001pt;width:60.5pt;height:21.25pt;z-index:-125827243;mso-wrap-distance-left:0;mso-wrap-distance-top:28.800000000000001pt;mso-wrap-distance-right:0;mso-wrap-distance-bottom:263.8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8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3.595.709,61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3369310" distL="0" distR="0" simplePos="0" relativeHeight="125831512" behindDoc="0" locked="0" layoutInCell="1" allowOverlap="1">
                <wp:simplePos x="0" y="0"/>
                <wp:positionH relativeFrom="page">
                  <wp:posOffset>6501765</wp:posOffset>
                </wp:positionH>
                <wp:positionV relativeFrom="paragraph">
                  <wp:posOffset>351790</wp:posOffset>
                </wp:positionV>
                <wp:extent cx="877570" cy="265430"/>
                <wp:wrapTopAndBottom/>
                <wp:docPr id="2583" name="Shape 2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757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13 647.453,47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09" type="#_x0000_t202" style="position:absolute;margin-left:511.94999999999999pt;margin-top:27.699999999999999pt;width:69.100000000000009pt;height:20.900000000000002pt;z-index:-125827241;mso-wrap-distance-left:0;mso-wrap-distance-top:27.699999999999999pt;mso-wrap-distance-right:0;mso-wrap-distance-bottom:265.3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13 647.453,47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22960" distB="2679065" distL="0" distR="0" simplePos="0" relativeHeight="125831514" behindDoc="0" locked="0" layoutInCell="1" allowOverlap="1">
                <wp:simplePos x="0" y="0"/>
                <wp:positionH relativeFrom="page">
                  <wp:posOffset>658495</wp:posOffset>
                </wp:positionH>
                <wp:positionV relativeFrom="paragraph">
                  <wp:posOffset>822960</wp:posOffset>
                </wp:positionV>
                <wp:extent cx="4110355" cy="484505"/>
                <wp:wrapTopAndBottom/>
                <wp:docPr id="2585" name="Shape 2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0355" cy="484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7A5A2"/>
                                <w:lang w:val="pt-BR" w:eastAsia="pt-BR" w:bidi="pt-BR"/>
                              </w:rPr>
                              <w:t>Ação; 2017 PROGRAMA DE TRANSPORTE ESCOLAR DO ENSINO MÉDIO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TRANSPORTE DE ALUNOS CONFORME CRONOGRAMA DA SEMED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%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11" type="#_x0000_t202" style="position:absolute;margin-left:51.850000000000001pt;margin-top:64.799999999999997pt;width:323.65000000000003pt;height:38.149999999999999pt;z-index:-125827239;mso-wrap-distance-left:0;mso-wrap-distance-top:64.799999999999997pt;mso-wrap-distance-right:0;mso-wrap-distance-bottom:210.9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1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7A5A2"/>
                          <w:lang w:val="pt-BR" w:eastAsia="pt-BR" w:bidi="pt-BR"/>
                        </w:rPr>
                        <w:t>Ação; 2017 PROGRAMA DE TRANSPORTE ESCOLAR DO ENSINO MÉDIO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Tipo: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Produto: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TRANSPORTE DE ALUNOS CONFORME CRONOGRAMA DA SEMED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9850" distB="2386330" distL="0" distR="0" simplePos="0" relativeHeight="125831516" behindDoc="0" locked="0" layoutInCell="1" allowOverlap="1">
                <wp:simplePos x="0" y="0"/>
                <wp:positionH relativeFrom="page">
                  <wp:posOffset>334010</wp:posOffset>
                </wp:positionH>
                <wp:positionV relativeFrom="paragraph">
                  <wp:posOffset>1339850</wp:posOffset>
                </wp:positionV>
                <wp:extent cx="2857500" cy="260350"/>
                <wp:wrapTopAndBottom/>
                <wp:docPr id="2587" name="Shape 2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750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020400 </w:t>
                            </w:r>
                            <w:r>
                              <w:rPr>
                                <w:rStyle w:val="CharStyle14"/>
                                <w:u w:val="single"/>
                                <w:lang w:val="pt-BR" w:eastAsia="pt-BR" w:bidi="pt-BR"/>
                              </w:rPr>
                              <w:t>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13" type="#_x0000_t202" style="position:absolute;margin-left:26.300000000000001pt;margin-top:105.5pt;width:225.pt;height:20.5pt;z-index:-125827237;mso-wrap-distance-left:0;mso-wrap-distance-top:105.5pt;mso-wrap-distance-right:0;mso-wrap-distance-bottom:187.9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12 Educação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020400 </w:t>
                      </w:r>
                      <w:r>
                        <w:rPr>
                          <w:rStyle w:val="CharStyle14"/>
                          <w:u w:val="single"/>
                          <w:lang w:val="pt-BR" w:eastAsia="pt-BR" w:bidi="pt-BR"/>
                        </w:rPr>
                        <w:t>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07465" distB="2550795" distL="0" distR="0" simplePos="0" relativeHeight="125831518" behindDoc="0" locked="0" layoutInCell="1" allowOverlap="1">
                <wp:simplePos x="0" y="0"/>
                <wp:positionH relativeFrom="page">
                  <wp:posOffset>4087495</wp:posOffset>
                </wp:positionH>
                <wp:positionV relativeFrom="paragraph">
                  <wp:posOffset>1307465</wp:posOffset>
                </wp:positionV>
                <wp:extent cx="1321435" cy="128270"/>
                <wp:wrapTopAndBottom/>
                <wp:docPr id="2589" name="Shape 2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143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362 Ensino Médio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15" type="#_x0000_t202" style="position:absolute;margin-left:321.85000000000002pt;margin-top:102.95pt;width:104.05pt;height:10.1pt;z-index:-125827235;mso-wrap-distance-left:0;mso-wrap-distance-top:102.95pt;mso-wrap-distance-right:0;mso-wrap-distance-bottom:200.8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362 Ensino Médio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6230" distB="2254250" distL="0" distR="0" simplePos="0" relativeHeight="125831520" behindDoc="0" locked="0" layoutInCell="1" allowOverlap="1">
                <wp:simplePos x="0" y="0"/>
                <wp:positionH relativeFrom="page">
                  <wp:posOffset>1572895</wp:posOffset>
                </wp:positionH>
                <wp:positionV relativeFrom="paragraph">
                  <wp:posOffset>1586230</wp:posOffset>
                </wp:positionV>
                <wp:extent cx="4667885" cy="146050"/>
                <wp:wrapTopAndBottom/>
                <wp:docPr id="2591" name="Shape 2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788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Meta Fisica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AB7B4"/>
                                <w:lang w:val="pt-BR" w:eastAsia="pt-BR" w:bidi="pt-BR"/>
                              </w:rPr>
                              <w:t xml:space="preserve"> Relativa a: "TRANSPORTE DE ALUNOS CONFORME CRONOGRAMA DA SEMED" medida em: "%"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17" type="#_x0000_t202" style="position:absolute;margin-left:123.85000000000001pt;margin-top:124.90000000000001pt;width:367.55000000000001pt;height:11.5pt;z-index:-125827233;mso-wrap-distance-left:0;mso-wrap-distance-top:124.90000000000001pt;mso-wrap-distance-right:0;mso-wrap-distance-bottom:177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Meta Fisica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BAB7B4"/>
                          <w:lang w:val="pt-BR" w:eastAsia="pt-BR" w:bidi="pt-BR"/>
                        </w:rPr>
                        <w:t xml:space="preserve"> Relativa a: "TRANSPORTE DE ALUNOS CONFORME CRONOGRAMA DA SEMED" medida em: "%"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01495" distB="2079625" distL="0" distR="0" simplePos="0" relativeHeight="125831522" behindDoc="0" locked="0" layoutInCell="1" allowOverlap="1">
                <wp:simplePos x="0" y="0"/>
                <wp:positionH relativeFrom="page">
                  <wp:posOffset>937260</wp:posOffset>
                </wp:positionH>
                <wp:positionV relativeFrom="paragraph">
                  <wp:posOffset>1801495</wp:posOffset>
                </wp:positionV>
                <wp:extent cx="228600" cy="105410"/>
                <wp:wrapTopAndBottom/>
                <wp:docPr id="2593" name="Shape 2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19" type="#_x0000_t202" style="position:absolute;margin-left:73.799999999999997pt;margin-top:141.84999999999999pt;width:18.pt;height:8.3000000000000007pt;z-index:-125827231;mso-wrap-distance-left:0;mso-wrap-distance-top:141.84999999999999pt;mso-wrap-distance-right:0;mso-wrap-distance-bottom:163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3080" distB="2089150" distL="0" distR="0" simplePos="0" relativeHeight="125831524" behindDoc="0" locked="0" layoutInCell="1" allowOverlap="1">
                <wp:simplePos x="0" y="0"/>
                <wp:positionH relativeFrom="page">
                  <wp:posOffset>2299970</wp:posOffset>
                </wp:positionH>
                <wp:positionV relativeFrom="paragraph">
                  <wp:posOffset>1783080</wp:posOffset>
                </wp:positionV>
                <wp:extent cx="219710" cy="114300"/>
                <wp:wrapTopAndBottom/>
                <wp:docPr id="2595" name="Shape 2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21" type="#_x0000_t202" style="position:absolute;margin-left:181.09999999999999pt;margin-top:140.40000000000001pt;width:17.300000000000001pt;height:9.pt;z-index:-125827229;mso-wrap-distance-left:0;mso-wrap-distance-top:140.40000000000001pt;mso-wrap-distance-right:0;mso-wrap-distance-bottom:164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4190" distB="2098040" distL="0" distR="0" simplePos="0" relativeHeight="125831526" behindDoc="0" locked="0" layoutInCell="1" allowOverlap="1">
                <wp:simplePos x="0" y="0"/>
                <wp:positionH relativeFrom="page">
                  <wp:posOffset>3680460</wp:posOffset>
                </wp:positionH>
                <wp:positionV relativeFrom="paragraph">
                  <wp:posOffset>1774190</wp:posOffset>
                </wp:positionV>
                <wp:extent cx="214630" cy="114300"/>
                <wp:wrapTopAndBottom/>
                <wp:docPr id="2597" name="Shape 2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23" type="#_x0000_t202" style="position:absolute;margin-left:289.80000000000001pt;margin-top:139.70000000000002pt;width:16.899999999999999pt;height:9.pt;z-index:-125827227;mso-wrap-distance-left:0;mso-wrap-distance-top:139.70000000000002pt;mso-wrap-distance-right:0;mso-wrap-distance-bottom:165.2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0220" distB="2107565" distL="0" distR="0" simplePos="0" relativeHeight="125831528" behindDoc="0" locked="0" layoutInCell="1" allowOverlap="1">
                <wp:simplePos x="0" y="0"/>
                <wp:positionH relativeFrom="page">
                  <wp:posOffset>5057140</wp:posOffset>
                </wp:positionH>
                <wp:positionV relativeFrom="paragraph">
                  <wp:posOffset>1760220</wp:posOffset>
                </wp:positionV>
                <wp:extent cx="214630" cy="118745"/>
                <wp:wrapTopAndBottom/>
                <wp:docPr id="2599" name="Shape 2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25" type="#_x0000_t202" style="position:absolute;margin-left:398.19999999999999pt;margin-top:138.59999999999999pt;width:16.899999999999999pt;height:9.3499999999999996pt;z-index:-125827225;mso-wrap-distance-left:0;mso-wrap-distance-top:138.59999999999999pt;mso-wrap-distance-right:0;mso-wrap-distance-bottom:165.9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43100" distB="1924685" distL="0" distR="0" simplePos="0" relativeHeight="125831530" behindDoc="0" locked="0" layoutInCell="1" allowOverlap="1">
                <wp:simplePos x="0" y="0"/>
                <wp:positionH relativeFrom="page">
                  <wp:posOffset>1531620</wp:posOffset>
                </wp:positionH>
                <wp:positionV relativeFrom="paragraph">
                  <wp:posOffset>1943100</wp:posOffset>
                </wp:positionV>
                <wp:extent cx="164465" cy="118745"/>
                <wp:wrapTopAndBottom/>
                <wp:docPr id="2601" name="Shape 2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27" type="#_x0000_t202" style="position:absolute;margin-left:120.60000000000001pt;margin-top:153.pt;width:12.950000000000001pt;height:9.3499999999999996pt;z-index:-125827223;mso-wrap-distance-left:0;mso-wrap-distance-top:153.pt;mso-wrap-distance-right:0;mso-wrap-distance-bottom:151.5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4210" distB="1938020" distL="0" distR="0" simplePos="0" relativeHeight="125831532" behindDoc="0" locked="0" layoutInCell="1" allowOverlap="1">
                <wp:simplePos x="0" y="0"/>
                <wp:positionH relativeFrom="page">
                  <wp:posOffset>2898775</wp:posOffset>
                </wp:positionH>
                <wp:positionV relativeFrom="paragraph">
                  <wp:posOffset>1934210</wp:posOffset>
                </wp:positionV>
                <wp:extent cx="164465" cy="114300"/>
                <wp:wrapTopAndBottom/>
                <wp:docPr id="2603" name="Shape 2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29" type="#_x0000_t202" style="position:absolute;margin-left:228.25pt;margin-top:152.30000000000001pt;width:12.950000000000001pt;height:9.pt;z-index:-125827221;mso-wrap-distance-left:0;mso-wrap-distance-top:152.30000000000001pt;mso-wrap-distance-right:0;mso-wrap-distance-bottom:152.5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20240" distB="1947545" distL="0" distR="0" simplePos="0" relativeHeight="125831534" behindDoc="0" locked="0" layoutInCell="1" allowOverlap="1">
                <wp:simplePos x="0" y="0"/>
                <wp:positionH relativeFrom="page">
                  <wp:posOffset>4274820</wp:posOffset>
                </wp:positionH>
                <wp:positionV relativeFrom="paragraph">
                  <wp:posOffset>1920240</wp:posOffset>
                </wp:positionV>
                <wp:extent cx="168910" cy="118745"/>
                <wp:wrapTopAndBottom/>
                <wp:docPr id="2605" name="Shape 2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31" type="#_x0000_t202" style="position:absolute;margin-left:336.60000000000002pt;margin-top:151.20000000000002pt;width:13.300000000000001pt;height:9.3499999999999996pt;z-index:-125827219;mso-wrap-distance-left:0;mso-wrap-distance-top:151.20000000000002pt;mso-wrap-distance-right:0;mso-wrap-distance-bottom:153.34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11350" distB="1960880" distL="0" distR="0" simplePos="0" relativeHeight="125831536" behindDoc="0" locked="0" layoutInCell="1" allowOverlap="1">
                <wp:simplePos x="0" y="0"/>
                <wp:positionH relativeFrom="page">
                  <wp:posOffset>5646420</wp:posOffset>
                </wp:positionH>
                <wp:positionV relativeFrom="paragraph">
                  <wp:posOffset>1911350</wp:posOffset>
                </wp:positionV>
                <wp:extent cx="168910" cy="114300"/>
                <wp:wrapTopAndBottom/>
                <wp:docPr id="2607" name="Shape 2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33" type="#_x0000_t202" style="position:absolute;margin-left:444.60000000000002pt;margin-top:150.5pt;width:13.300000000000001pt;height:9.pt;z-index:-125827217;mso-wrap-distance-left:0;mso-wrap-distance-top:150.5pt;mso-wrap-distance-right:0;mso-wrap-distance-bottom:154.4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13305" distB="1412875" distL="0" distR="0" simplePos="0" relativeHeight="125831538" behindDoc="0" locked="0" layoutInCell="1" allowOverlap="1">
                <wp:simplePos x="0" y="0"/>
                <wp:positionH relativeFrom="page">
                  <wp:posOffset>909955</wp:posOffset>
                </wp:positionH>
                <wp:positionV relativeFrom="paragraph">
                  <wp:posOffset>2313305</wp:posOffset>
                </wp:positionV>
                <wp:extent cx="786130" cy="260350"/>
                <wp:wrapTopAndBottom/>
                <wp:docPr id="2609" name="Shape 2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195" w:val="lef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  <w:lang w:val="pt-BR" w:eastAsia="pt-BR" w:bidi="pt-BR"/>
                              </w:rPr>
                              <w:t>2026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11.445,50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35" type="#_x0000_t202" style="position:absolute;margin-left:71.650000000000006pt;margin-top:182.15000000000001pt;width:61.899999999999999pt;height:20.5pt;z-index:-125827215;mso-wrap-distance-left:0;mso-wrap-distance-top:182.15000000000001pt;mso-wrap-distance-right:0;mso-wrap-distance-bottom:111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195" w:val="lef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  <w:lang w:val="pt-BR" w:eastAsia="pt-BR" w:bidi="pt-BR"/>
                        </w:rPr>
                        <w:t>2026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11.445,50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99970" distB="1426210" distL="0" distR="0" simplePos="0" relativeHeight="125831540" behindDoc="0" locked="0" layoutInCell="1" allowOverlap="1">
                <wp:simplePos x="0" y="0"/>
                <wp:positionH relativeFrom="page">
                  <wp:posOffset>2268220</wp:posOffset>
                </wp:positionH>
                <wp:positionV relativeFrom="paragraph">
                  <wp:posOffset>2299970</wp:posOffset>
                </wp:positionV>
                <wp:extent cx="781685" cy="260350"/>
                <wp:wrapTopAndBottom/>
                <wp:docPr id="2611" name="Shape 2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11.891.87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37" type="#_x0000_t202" style="position:absolute;margin-left:178.59999999999999pt;margin-top:181.09999999999999pt;width:61.550000000000004pt;height:20.5pt;z-index:-125827213;mso-wrap-distance-left:0;mso-wrap-distance-top:181.09999999999999pt;mso-wrap-distance-right:0;mso-wrap-distance-bottom:112.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11.891.87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17090" distB="1435100" distL="0" distR="0" simplePos="0" relativeHeight="125831542" behindDoc="0" locked="0" layoutInCell="1" allowOverlap="1">
                <wp:simplePos x="0" y="0"/>
                <wp:positionH relativeFrom="page">
                  <wp:posOffset>3296920</wp:posOffset>
                </wp:positionH>
                <wp:positionV relativeFrom="paragraph">
                  <wp:posOffset>2117090</wp:posOffset>
                </wp:positionV>
                <wp:extent cx="1229995" cy="434340"/>
                <wp:wrapTopAndBottom/>
                <wp:docPr id="2613" name="Shape 2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114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12.315,23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39" type="#_x0000_t202" style="position:absolute;margin-left:259.60000000000002pt;margin-top:166.70000000000002pt;width:96.850000000000009pt;height:34.200000000000003pt;z-index:-125827211;mso-wrap-distance-left:0;mso-wrap-distance-top:166.70000000000002pt;mso-wrap-distance-right:0;mso-wrap-distance-bottom:113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114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12.315,23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72030" distB="1444625" distL="0" distR="0" simplePos="0" relativeHeight="125831544" behindDoc="0" locked="0" layoutInCell="1" allowOverlap="1">
                <wp:simplePos x="0" y="0"/>
                <wp:positionH relativeFrom="page">
                  <wp:posOffset>5015865</wp:posOffset>
                </wp:positionH>
                <wp:positionV relativeFrom="paragraph">
                  <wp:posOffset>2272030</wp:posOffset>
                </wp:positionV>
                <wp:extent cx="781685" cy="269875"/>
                <wp:wrapTopAndBottom/>
                <wp:docPr id="2615" name="Shape 2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12.753,65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41" type="#_x0000_t202" style="position:absolute;margin-left:394.94999999999999pt;margin-top:178.90000000000001pt;width:61.550000000000004pt;height:21.25pt;z-index:-125827209;mso-wrap-distance-left:0;mso-wrap-distance-top:178.90000000000001pt;mso-wrap-distance-right:0;mso-wrap-distance-bottom:113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12.753,65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58695" distB="1604645" distL="0" distR="0" simplePos="0" relativeHeight="125831546" behindDoc="0" locked="0" layoutInCell="1" allowOverlap="1">
                <wp:simplePos x="0" y="0"/>
                <wp:positionH relativeFrom="page">
                  <wp:posOffset>6524625</wp:posOffset>
                </wp:positionH>
                <wp:positionV relativeFrom="paragraph">
                  <wp:posOffset>2258695</wp:posOffset>
                </wp:positionV>
                <wp:extent cx="242570" cy="123190"/>
                <wp:wrapTopAndBottom/>
                <wp:docPr id="2617" name="Shape 2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43" type="#_x0000_t202" style="position:absolute;margin-left:513.75pt;margin-top:177.84999999999999pt;width:19.100000000000001pt;height:9.7000000000000011pt;z-index:-125827207;mso-wrap-distance-left:0;mso-wrap-distance-top:177.84999999999999pt;mso-wrap-distance-right:0;mso-wrap-distance-bottom:126.3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4270" distB="1457960" distL="0" distR="0" simplePos="0" relativeHeight="125831548" behindDoc="0" locked="0" layoutInCell="1" allowOverlap="1">
                <wp:simplePos x="0" y="0"/>
                <wp:positionH relativeFrom="page">
                  <wp:posOffset>7000240</wp:posOffset>
                </wp:positionH>
                <wp:positionV relativeFrom="paragraph">
                  <wp:posOffset>2414270</wp:posOffset>
                </wp:positionV>
                <wp:extent cx="420370" cy="114300"/>
                <wp:wrapTopAndBottom/>
                <wp:docPr id="2619" name="Shape 2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48.406,25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45" type="#_x0000_t202" style="position:absolute;margin-left:551.20000000000005pt;margin-top:190.09999999999999pt;width:33.100000000000001pt;height:9.pt;z-index:-125827205;mso-wrap-distance-left:0;mso-wrap-distance-top:190.09999999999999pt;mso-wrap-distance-right:0;mso-wrap-distance-bottom:114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48.406,25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57170" distB="749300" distL="0" distR="0" simplePos="0" relativeHeight="12583155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2757170</wp:posOffset>
                </wp:positionV>
                <wp:extent cx="4114800" cy="480060"/>
                <wp:wrapTopAndBottom/>
                <wp:docPr id="2621" name="Shape 2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0" cy="4800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7A5A2"/>
                                <w:lang w:val="pt-BR" w:eastAsia="pt-BR" w:bidi="pt-BR"/>
                              </w:rPr>
                              <w:t>Ação. 2018 PROGRAMA DE TRANSPORTE ESCOLAR DO ENSINO INFANTIL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TRANSPORTE DE ALUNOS CONFORME CRONOGRAMA DA SEMED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%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47" type="#_x0000_t202" style="position:absolute;margin-left:54.pt;margin-top:217.09999999999999pt;width:324.pt;height:37.800000000000004pt;z-index:-125827203;mso-wrap-distance-left:0;mso-wrap-distance-top:217.09999999999999pt;mso-wrap-distance-right:0;mso-wrap-distance-bottom:5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18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7A5A2"/>
                          <w:lang w:val="pt-BR" w:eastAsia="pt-BR" w:bidi="pt-BR"/>
                        </w:rPr>
                        <w:t>Ação. 2018 PROGRAMA DE TRANSPORTE ESCOLAR DO ENSINO INFANTIL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Tipo: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Produto: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TRANSPORTE DE ALUNOS CONFORME CRONOGRAMA DA SEMED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3425" distB="452755" distL="0" distR="0" simplePos="0" relativeHeight="125831552" behindDoc="0" locked="0" layoutInCell="1" allowOverlap="1">
                <wp:simplePos x="0" y="0"/>
                <wp:positionH relativeFrom="page">
                  <wp:posOffset>361315</wp:posOffset>
                </wp:positionH>
                <wp:positionV relativeFrom="paragraph">
                  <wp:posOffset>3273425</wp:posOffset>
                </wp:positionV>
                <wp:extent cx="2857500" cy="260350"/>
                <wp:wrapTopAndBottom/>
                <wp:docPr id="2623" name="Shape 2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57500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 Educação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020400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49" type="#_x0000_t202" style="position:absolute;margin-left:28.449999999999999pt;margin-top:257.75pt;width:225.pt;height:20.5pt;z-index:-125827201;mso-wrap-distance-left:0;mso-wrap-distance-top:257.75pt;mso-wrap-distance-right:0;mso-wrap-distance-bottom:35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12 Educação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020400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27705" distB="621665" distL="0" distR="0" simplePos="0" relativeHeight="125831554" behindDoc="0" locked="0" layoutInCell="1" allowOverlap="1">
                <wp:simplePos x="0" y="0"/>
                <wp:positionH relativeFrom="page">
                  <wp:posOffset>4119880</wp:posOffset>
                </wp:positionH>
                <wp:positionV relativeFrom="paragraph">
                  <wp:posOffset>3227705</wp:posOffset>
                </wp:positionV>
                <wp:extent cx="1454150" cy="137160"/>
                <wp:wrapTopAndBottom/>
                <wp:docPr id="2625" name="Shape 2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365 Educação Infantil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51" type="#_x0000_t202" style="position:absolute;margin-left:324.40000000000003pt;margin-top:254.15000000000001pt;width:114.5pt;height:10.800000000000001pt;z-index:-125827199;mso-wrap-distance-left:0;mso-wrap-distance-top:254.15000000000001pt;mso-wrap-distance-right:0;mso-wrap-distance-bottom:48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365 Educação Infantil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15995" distB="314960" distL="0" distR="0" simplePos="0" relativeHeight="125831556" behindDoc="0" locked="0" layoutInCell="1" allowOverlap="1">
                <wp:simplePos x="0" y="0"/>
                <wp:positionH relativeFrom="page">
                  <wp:posOffset>1595755</wp:posOffset>
                </wp:positionH>
                <wp:positionV relativeFrom="paragraph">
                  <wp:posOffset>3515995</wp:posOffset>
                </wp:positionV>
                <wp:extent cx="4517390" cy="155575"/>
                <wp:wrapTopAndBottom/>
                <wp:docPr id="2627" name="Shape 2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1739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Meta Física Relativa a: "TRANSPORTE DE ALUNOS CONFORME CRONOGRAMA DA SEMED" medida 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53" type="#_x0000_t202" style="position:absolute;margin-left:125.65000000000001pt;margin-top:276.85000000000002pt;width:355.69999999999999pt;height:12.25pt;z-index:-125827197;mso-wrap-distance-left:0;mso-wrap-distance-top:276.85000000000002pt;mso-wrap-distance-right:0;mso-wrap-distance-bottom:24.8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Meta Física Relativa a: "TRANSPORTE DE ALUNOS CONFORME CRONOGRAMA DA SEMED" medida 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30625" distB="155575" distL="0" distR="0" simplePos="0" relativeHeight="125831558" behindDoc="0" locked="0" layoutInCell="1" allowOverlap="1">
                <wp:simplePos x="0" y="0"/>
                <wp:positionH relativeFrom="page">
                  <wp:posOffset>974090</wp:posOffset>
                </wp:positionH>
                <wp:positionV relativeFrom="paragraph">
                  <wp:posOffset>3730625</wp:posOffset>
                </wp:positionV>
                <wp:extent cx="219710" cy="100330"/>
                <wp:wrapTopAndBottom/>
                <wp:docPr id="2629" name="Shape 2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55" type="#_x0000_t202" style="position:absolute;margin-left:76.700000000000003pt;margin-top:293.75pt;width:17.300000000000001pt;height:7.9000000000000004pt;z-index:-125827195;mso-wrap-distance-left:0;mso-wrap-distance-top:293.75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12210" distB="160020" distL="0" distR="0" simplePos="0" relativeHeight="125831560" behindDoc="0" locked="0" layoutInCell="1" allowOverlap="1">
                <wp:simplePos x="0" y="0"/>
                <wp:positionH relativeFrom="page">
                  <wp:posOffset>2327275</wp:posOffset>
                </wp:positionH>
                <wp:positionV relativeFrom="paragraph">
                  <wp:posOffset>3712210</wp:posOffset>
                </wp:positionV>
                <wp:extent cx="224155" cy="114300"/>
                <wp:wrapTopAndBottom/>
                <wp:docPr id="2631" name="Shape 2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57" type="#_x0000_t202" style="position:absolute;margin-left:183.25pt;margin-top:292.30000000000001pt;width:17.650000000000002pt;height:9.pt;z-index:-125827193;mso-wrap-distance-left:0;mso-wrap-distance-top:292.30000000000001pt;mso-wrap-distance-right:0;mso-wrap-distance-bottom:12.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98875" distB="173355" distL="0" distR="0" simplePos="0" relativeHeight="125831562" behindDoc="0" locked="0" layoutInCell="1" allowOverlap="1">
                <wp:simplePos x="0" y="0"/>
                <wp:positionH relativeFrom="page">
                  <wp:posOffset>3708400</wp:posOffset>
                </wp:positionH>
                <wp:positionV relativeFrom="paragraph">
                  <wp:posOffset>3698875</wp:posOffset>
                </wp:positionV>
                <wp:extent cx="214630" cy="114300"/>
                <wp:wrapTopAndBottom/>
                <wp:docPr id="2633" name="Shape 2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59" type="#_x0000_t202" style="position:absolute;margin-left:292.pt;margin-top:291.25pt;width:16.899999999999999pt;height:9.pt;z-index:-125827191;mso-wrap-distance-left:0;mso-wrap-distance-top:291.25pt;mso-wrap-distance-right:0;mso-wrap-distance-bottom:13.6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84905" distB="187325" distL="0" distR="0" simplePos="0" relativeHeight="125831564" behindDoc="0" locked="0" layoutInCell="1" allowOverlap="1">
                <wp:simplePos x="0" y="0"/>
                <wp:positionH relativeFrom="page">
                  <wp:posOffset>5080000</wp:posOffset>
                </wp:positionH>
                <wp:positionV relativeFrom="paragraph">
                  <wp:posOffset>3684905</wp:posOffset>
                </wp:positionV>
                <wp:extent cx="219710" cy="114300"/>
                <wp:wrapTopAndBottom/>
                <wp:docPr id="2635" name="Shape 2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61" type="#_x0000_t202" style="position:absolute;margin-left:400.pt;margin-top:290.15000000000003pt;width:17.300000000000001pt;height:9.pt;z-index:-125827189;mso-wrap-distance-left:0;mso-wrap-distance-top:290.15000000000003pt;mso-wrap-distance-right:0;mso-wrap-distance-bottom:14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72230" distB="0" distL="0" distR="0" simplePos="0" relativeHeight="125831566" behindDoc="0" locked="0" layoutInCell="1" allowOverlap="1">
                <wp:simplePos x="0" y="0"/>
                <wp:positionH relativeFrom="page">
                  <wp:posOffset>1559560</wp:posOffset>
                </wp:positionH>
                <wp:positionV relativeFrom="paragraph">
                  <wp:posOffset>3872230</wp:posOffset>
                </wp:positionV>
                <wp:extent cx="164465" cy="114300"/>
                <wp:wrapTopAndBottom/>
                <wp:docPr id="2637" name="Shape 2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63" type="#_x0000_t202" style="position:absolute;margin-left:122.8pt;margin-top:304.90000000000003pt;width:12.950000000000001pt;height:9.pt;z-index:-125827187;mso-wrap-distance-left:0;mso-wrap-distance-top:304.9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58895" distB="13335" distL="0" distR="0" simplePos="0" relativeHeight="125831568" behindDoc="0" locked="0" layoutInCell="1" allowOverlap="1">
                <wp:simplePos x="0" y="0"/>
                <wp:positionH relativeFrom="page">
                  <wp:posOffset>2931160</wp:posOffset>
                </wp:positionH>
                <wp:positionV relativeFrom="paragraph">
                  <wp:posOffset>3858895</wp:posOffset>
                </wp:positionV>
                <wp:extent cx="164465" cy="114300"/>
                <wp:wrapTopAndBottom/>
                <wp:docPr id="2639" name="Shape 2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65" type="#_x0000_t202" style="position:absolute;margin-left:230.80000000000001pt;margin-top:303.85000000000002pt;width:12.950000000000001pt;height:9.pt;z-index:-125827185;mso-wrap-distance-left:0;mso-wrap-distance-top:303.85000000000002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44925" distB="27305" distL="0" distR="0" simplePos="0" relativeHeight="125831570" behindDoc="0" locked="0" layoutInCell="1" allowOverlap="1">
                <wp:simplePos x="0" y="0"/>
                <wp:positionH relativeFrom="page">
                  <wp:posOffset>4307205</wp:posOffset>
                </wp:positionH>
                <wp:positionV relativeFrom="paragraph">
                  <wp:posOffset>3844925</wp:posOffset>
                </wp:positionV>
                <wp:extent cx="164465" cy="114300"/>
                <wp:wrapTopAndBottom/>
                <wp:docPr id="2641" name="Shape 2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67" type="#_x0000_t202" style="position:absolute;margin-left:339.15000000000003pt;margin-top:302.75pt;width:12.950000000000001pt;height:9.pt;z-index:-125827183;mso-wrap-distance-left:0;mso-wrap-distance-top:302.75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31590" distB="45085" distL="0" distR="0" simplePos="0" relativeHeight="125831572" behindDoc="0" locked="0" layoutInCell="1" allowOverlap="1">
                <wp:simplePos x="0" y="0"/>
                <wp:positionH relativeFrom="page">
                  <wp:posOffset>5678805</wp:posOffset>
                </wp:positionH>
                <wp:positionV relativeFrom="paragraph">
                  <wp:posOffset>3831590</wp:posOffset>
                </wp:positionV>
                <wp:extent cx="164465" cy="109855"/>
                <wp:wrapTopAndBottom/>
                <wp:docPr id="2643" name="Shape 2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69" type="#_x0000_t202" style="position:absolute;margin-left:447.15000000000003pt;margin-top:301.69999999999999pt;width:12.950000000000001pt;height:8.6500000000000004pt;z-index:-125827181;mso-wrap-distance-left:0;mso-wrap-distance-top:301.69999999999999pt;mso-wrap-distance-right:0;mso-wrap-distance-bottom:3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90" w:name="bookmark390"/>
      <w:r>
        <w:rPr>
          <w:rStyle w:val="CharStyle106"/>
          <w:b/>
          <w:bCs/>
        </w:rPr>
        <w:t>UNIDADES EXECUTORAS E AÇÕES VOLTADAS AO DESENVOLVIMENTO DO PROGRAMA GOVERNAMENTAL</w:t>
      </w:r>
      <w:bookmarkEnd w:id="390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1171" w:right="814" w:bottom="1070" w:left="4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73355" distB="297180" distL="0" distR="0" simplePos="0" relativeHeight="125831574" behindDoc="0" locked="0" layoutInCell="1" allowOverlap="1">
                <wp:simplePos x="0" y="0"/>
                <wp:positionH relativeFrom="page">
                  <wp:posOffset>946150</wp:posOffset>
                </wp:positionH>
                <wp:positionV relativeFrom="paragraph">
                  <wp:posOffset>173355</wp:posOffset>
                </wp:positionV>
                <wp:extent cx="219710" cy="109855"/>
                <wp:wrapTopAndBottom/>
                <wp:docPr id="2645" name="Shape 2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71" type="#_x0000_t202" style="position:absolute;margin-left:74.5pt;margin-top:13.65pt;width:17.300000000000001pt;height:8.6500000000000004pt;z-index:-125827179;mso-wrap-distance-left:0;mso-wrap-distance-top:13.65pt;mso-wrap-distance-right:0;mso-wrap-distance-bottom:23.4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0660" distB="260985" distL="0" distR="0" simplePos="0" relativeHeight="125831576" behindDoc="0" locked="0" layoutInCell="1" allowOverlap="1">
                <wp:simplePos x="0" y="0"/>
                <wp:positionH relativeFrom="page">
                  <wp:posOffset>2299335</wp:posOffset>
                </wp:positionH>
                <wp:positionV relativeFrom="paragraph">
                  <wp:posOffset>200660</wp:posOffset>
                </wp:positionV>
                <wp:extent cx="224155" cy="118745"/>
                <wp:wrapTopAndBottom/>
                <wp:docPr id="2647" name="Shape 2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73" type="#_x0000_t202" style="position:absolute;margin-left:181.05000000000001pt;margin-top:15.800000000000001pt;width:17.650000000000002pt;height:9.3499999999999996pt;z-index:-125827177;mso-wrap-distance-left:0;mso-wrap-distance-top:15.800000000000001pt;mso-wrap-distance-right:0;mso-wrap-distance-bottom:20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3375" distB="123825" distL="0" distR="0" simplePos="0" relativeHeight="125831578" behindDoc="0" locked="0" layoutInCell="1" allowOverlap="1">
                <wp:simplePos x="0" y="0"/>
                <wp:positionH relativeFrom="page">
                  <wp:posOffset>1165860</wp:posOffset>
                </wp:positionH>
                <wp:positionV relativeFrom="paragraph">
                  <wp:posOffset>333375</wp:posOffset>
                </wp:positionV>
                <wp:extent cx="534670" cy="123190"/>
                <wp:wrapTopAndBottom/>
                <wp:docPr id="2649" name="Shape 2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1.595.486,75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75" type="#_x0000_t202" style="position:absolute;margin-left:91.799999999999997pt;margin-top:26.25pt;width:42.100000000000001pt;height:9.7000000000000011pt;z-index:-125827175;mso-wrap-distance-left:0;mso-wrap-distance-top:26.25pt;mso-wrap-distance-right:0;mso-wrap-distance-bottom:9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1.595.486,75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5125" distB="92075" distL="0" distR="0" simplePos="0" relativeHeight="125831580" behindDoc="0" locked="0" layoutInCell="1" allowOverlap="1">
                <wp:simplePos x="0" y="0"/>
                <wp:positionH relativeFrom="page">
                  <wp:posOffset>2532380</wp:posOffset>
                </wp:positionH>
                <wp:positionV relativeFrom="paragraph">
                  <wp:posOffset>365125</wp:posOffset>
                </wp:positionV>
                <wp:extent cx="530225" cy="123190"/>
                <wp:wrapTopAndBottom/>
                <wp:docPr id="2651" name="Shape 2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1.657.710.73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77" type="#_x0000_t202" style="position:absolute;margin-left:199.40000000000001pt;margin-top:28.75pt;width:41.75pt;height:9.7000000000000011pt;z-index:-125827173;mso-wrap-distance-left:0;mso-wrap-distance-top:28.75pt;mso-wrap-distance-right:0;mso-wrap-distance-bottom: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1.657.710.73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219710" distL="0" distR="0" simplePos="0" relativeHeight="125831582" behindDoc="0" locked="0" layoutInCell="1" allowOverlap="1">
                <wp:simplePos x="0" y="0"/>
                <wp:positionH relativeFrom="page">
                  <wp:posOffset>3337560</wp:posOffset>
                </wp:positionH>
                <wp:positionV relativeFrom="paragraph">
                  <wp:posOffset>63500</wp:posOffset>
                </wp:positionV>
                <wp:extent cx="1225550" cy="297180"/>
                <wp:wrapTopAndBottom/>
                <wp:docPr id="2653" name="Shape 2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97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  <w:br/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79" type="#_x0000_t202" style="position:absolute;margin-left:262.80000000000001pt;margin-top:5.pt;width:96.5pt;height:23.400000000000002pt;z-index:-125827171;mso-wrap-distance-left:0;mso-wrap-distance-top:5.pt;mso-wrap-distance-right:0;mso-wrap-distance-bottom:17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  <w:br/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0350" distB="214630" distL="0" distR="0" simplePos="0" relativeHeight="125831584" behindDoc="0" locked="0" layoutInCell="1" allowOverlap="1">
                <wp:simplePos x="0" y="0"/>
                <wp:positionH relativeFrom="page">
                  <wp:posOffset>5046980</wp:posOffset>
                </wp:positionH>
                <wp:positionV relativeFrom="paragraph">
                  <wp:posOffset>260350</wp:posOffset>
                </wp:positionV>
                <wp:extent cx="224155" cy="105410"/>
                <wp:wrapTopAndBottom/>
                <wp:docPr id="2655" name="Shape 2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81" type="#_x0000_t202" style="position:absolute;margin-left:397.40000000000003pt;margin-top:20.5pt;width:17.650000000000002pt;height:8.3000000000000007pt;z-index:-125827169;mso-wrap-distance-left:0;mso-wrap-distance-top:20.5pt;mso-wrap-distance-right:0;mso-wrap-distance-bottom:16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2430" distB="64770" distL="0" distR="0" simplePos="0" relativeHeight="125831586" behindDoc="0" locked="0" layoutInCell="1" allowOverlap="1">
                <wp:simplePos x="0" y="0"/>
                <wp:positionH relativeFrom="page">
                  <wp:posOffset>3913505</wp:posOffset>
                </wp:positionH>
                <wp:positionV relativeFrom="paragraph">
                  <wp:posOffset>392430</wp:posOffset>
                </wp:positionV>
                <wp:extent cx="525780" cy="123190"/>
                <wp:wrapTopAndBottom/>
                <wp:docPr id="2657" name="Shape 2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57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1.716.725,23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83" type="#_x0000_t202" style="position:absolute;margin-left:308.15000000000003pt;margin-top:30.900000000000002pt;width:41.399999999999999pt;height:9.7000000000000011pt;z-index:-125827167;mso-wrap-distance-left:0;mso-wrap-distance-top:30.900000000000002pt;mso-wrap-distance-right:0;mso-wrap-distance-bottom:5.10000000000000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1.716.725,23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7655" distB="173990" distL="0" distR="0" simplePos="0" relativeHeight="125831588" behindDoc="0" locked="0" layoutInCell="1" allowOverlap="1">
                <wp:simplePos x="0" y="0"/>
                <wp:positionH relativeFrom="page">
                  <wp:posOffset>6551295</wp:posOffset>
                </wp:positionH>
                <wp:positionV relativeFrom="paragraph">
                  <wp:posOffset>287655</wp:posOffset>
                </wp:positionV>
                <wp:extent cx="242570" cy="118745"/>
                <wp:wrapTopAndBottom/>
                <wp:docPr id="2659" name="Shape 2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85" type="#_x0000_t202" style="position:absolute;margin-left:515.85000000000002pt;margin-top:22.650000000000002pt;width:19.100000000000001pt;height:9.3499999999999996pt;z-index:-125827165;mso-wrap-distance-left:0;mso-wrap-distance-top:22.650000000000002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4815" distB="32385" distL="0" distR="0" simplePos="0" relativeHeight="125831590" behindDoc="0" locked="0" layoutInCell="1" allowOverlap="1">
                <wp:simplePos x="0" y="0"/>
                <wp:positionH relativeFrom="page">
                  <wp:posOffset>5271135</wp:posOffset>
                </wp:positionH>
                <wp:positionV relativeFrom="paragraph">
                  <wp:posOffset>424815</wp:posOffset>
                </wp:positionV>
                <wp:extent cx="539750" cy="123190"/>
                <wp:wrapTopAndBottom/>
                <wp:docPr id="2661" name="Shape 2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1.777.840,65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87" type="#_x0000_t202" style="position:absolute;margin-left:415.05000000000001pt;margin-top:33.450000000000003pt;width:42.5pt;height:9.7000000000000011pt;z-index:-125827163;mso-wrap-distance-left:0;mso-wrap-distance-top:33.450000000000003pt;mso-wrap-distance-right:0;mso-wrap-distance-bottom:2.55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1.777.840,65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2120" distB="0" distL="0" distR="0" simplePos="0" relativeHeight="125831592" behindDoc="0" locked="0" layoutInCell="1" allowOverlap="1">
                <wp:simplePos x="0" y="0"/>
                <wp:positionH relativeFrom="page">
                  <wp:posOffset>6889750</wp:posOffset>
                </wp:positionH>
                <wp:positionV relativeFrom="paragraph">
                  <wp:posOffset>452120</wp:posOffset>
                </wp:positionV>
                <wp:extent cx="539750" cy="128270"/>
                <wp:wrapTopAndBottom/>
                <wp:docPr id="2663" name="Shape 2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6.747.763,36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89" type="#_x0000_t202" style="position:absolute;margin-left:542.5pt;margin-top:35.600000000000001pt;width:42.5pt;height:10.1pt;z-index:-125827161;mso-wrap-distance-left:0;mso-wrap-distance-top:35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6.747.763,36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0" w:color="5B5E4F"/>
          <w:left w:val="single" w:sz="0" w:space="0" w:color="5B5E4F"/>
          <w:bottom w:val="single" w:sz="0" w:space="0" w:color="5B5E4F"/>
          <w:right w:val="single" w:sz="0" w:space="0" w:color="5B5E4F"/>
        </w:pBdr>
        <w:shd w:val="clear" w:color="auto" w:fill="5B5E4F"/>
        <w:bidi w:val="0"/>
        <w:spacing w:before="0" w:after="120" w:line="240" w:lineRule="auto"/>
        <w:ind w:left="0" w:right="0" w:firstLine="360"/>
        <w:jc w:val="left"/>
      </w:pPr>
      <w:r>
        <w:rPr>
          <w:rStyle w:val="CharStyle14"/>
          <w:b/>
          <w:bCs/>
          <w:color w:val="FFFFFF"/>
        </w:rPr>
        <w:t>PROGRAMA: 0061 REDE FÍSICA EDUCACIONAL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0" w:right="0" w:firstLine="440"/>
        <w:jc w:val="both"/>
      </w:pPr>
      <w:r>
        <w:rPr>
          <w:rStyle w:val="CharStyle14"/>
          <w:b/>
          <w:bCs/>
        </w:rPr>
        <w:t xml:space="preserve">Objetivo: </w:t>
      </w:r>
      <w:r>
        <w:rPr>
          <w:rStyle w:val="CharStyle14"/>
        </w:rPr>
        <w:t>Garantir ambiente adequado para o processo de ensino-aprendizagem.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160" w:right="0" w:firstLine="20"/>
        <w:jc w:val="both"/>
      </w:pPr>
      <w:r>
        <w:rPr>
          <w:rStyle w:val="CharStyle14"/>
          <w:b/>
          <w:bCs/>
        </w:rPr>
        <w:t xml:space="preserve">Justífie-tiva; </w:t>
      </w:r>
      <w:r>
        <w:rPr>
          <w:rStyle w:val="CharStyle14"/>
        </w:rPr>
        <w:t xml:space="preserve">Estruturas adequadas favorecem o aprendizado c reduzem desigualdades edueacienas </w:t>
      </w:r>
      <w:r>
        <w:rPr>
          <w:rStyle w:val="CharStyle14"/>
          <w:b/>
          <w:bCs/>
        </w:rPr>
        <w:t xml:space="preserve">Publico Alvo: </w:t>
      </w:r>
      <w:r>
        <w:rPr>
          <w:rStyle w:val="CharStyle14"/>
        </w:rPr>
        <w:t>Comunidade escolar (alunos, professores e servidores).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171" w:right="814" w:bottom="1070" w:left="4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1056005" distL="0" distR="0" simplePos="0" relativeHeight="125831594" behindDoc="0" locked="0" layoutInCell="1" allowOverlap="1">
                <wp:simplePos x="0" y="0"/>
                <wp:positionH relativeFrom="page">
                  <wp:posOffset>351790</wp:posOffset>
                </wp:positionH>
                <wp:positionV relativeFrom="paragraph">
                  <wp:posOffset>50800</wp:posOffset>
                </wp:positionV>
                <wp:extent cx="5349240" cy="777240"/>
                <wp:wrapTopAndBottom/>
                <wp:docPr id="2665" name="Shape 2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9240" cy="777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5A3A0"/>
                              </w:rPr>
                              <w:t>Ação: 2012 CONSERVAÇÃO DE UNIDADES ESCOLARES - ENSINO FUNDAMENTAL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Tipo: </w:t>
                            </w: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Produto: </w:t>
                            </w:r>
                            <w:r>
                              <w:rPr>
                                <w:rStyle w:val="CharStyle14"/>
                              </w:rPr>
                              <w:t xml:space="preserve">ATENDIMENTO AO CRONOGRAMA DE CONSTRUÇÕES, REFORMAS Unid.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Medida-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12 Educado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24" w:val="left"/>
                              </w:tabs>
                              <w:bidi w:val="0"/>
                              <w:spacing w:before="0" w:after="0" w:line="180" w:lineRule="auto"/>
                              <w:ind w:left="0" w:right="0" w:firstLine="20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.</w:t>
                              <w:tab/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</w:rPr>
                              <w:t>Função: 3S</w:t>
                            </w:r>
                            <w:r>
                              <w:rPr>
                                <w:rStyle w:val="CharStyle14"/>
                                <w:vertAlign w:val="superscript"/>
                              </w:rPr>
                              <w:t>4</w:t>
                            </w:r>
                            <w:r>
                              <w:rPr>
                                <w:rStyle w:val="CharStyle14"/>
                              </w:rPr>
                              <w:t xml:space="preserve"> En</w:t>
                            </w:r>
                            <w:r>
                              <w:rPr>
                                <w:rStyle w:val="CharStyle14"/>
                                <w:vertAlign w:val="superscript"/>
                              </w:rPr>
                              <w:t>0</w:t>
                            </w:r>
                            <w:r>
                              <w:rPr>
                                <w:rStyle w:val="CharStyle14"/>
                              </w:rPr>
                              <w:t>'”" Fnndamanfal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</w:t>
                            </w:r>
                            <w:r>
                              <w:rPr>
                                <w:rStyle w:val="CharStyle14"/>
                              </w:rPr>
                              <w:t>020400 SECRETARIA MUNICIPAL DE EDUCAÇÃO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91" type="#_x0000_t202" style="position:absolute;margin-left:27.699999999999999pt;margin-top:4.pt;width:421.19999999999999pt;height:61.200000000000003pt;z-index:-125827159;mso-wrap-distance-left:0;mso-wrap-distance-top:4.pt;mso-wrap-distance-right:0;mso-wrap-distance-bottom:83.15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5A3A0"/>
                        </w:rPr>
                        <w:t>Ação: 2012 CONSERVAÇÃO DE UNIDADES ESCOLARES - ENSINO FUNDAMENTAL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Tipo: </w:t>
                      </w: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Produto: </w:t>
                      </w:r>
                      <w:r>
                        <w:rPr>
                          <w:rStyle w:val="CharStyle14"/>
                        </w:rPr>
                        <w:t xml:space="preserve">ATENDIMENTO AO CRONOGRAMA DE CONSTRUÇÕES, REFORMAS Unid.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Medida-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12 Educado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24" w:val="left"/>
                        </w:tabs>
                        <w:bidi w:val="0"/>
                        <w:spacing w:before="0" w:after="0" w:line="180" w:lineRule="auto"/>
                        <w:ind w:left="0" w:right="0" w:firstLine="200"/>
                        <w:jc w:val="left"/>
                      </w:pPr>
                      <w:r>
                        <w:rPr>
                          <w:rStyle w:val="CharStyle14"/>
                        </w:rPr>
                        <w:t>.</w:t>
                        <w:tab/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</w:rPr>
                        <w:t>Função: 3S</w:t>
                      </w:r>
                      <w:r>
                        <w:rPr>
                          <w:rStyle w:val="CharStyle14"/>
                          <w:vertAlign w:val="superscript"/>
                        </w:rPr>
                        <w:t>4</w:t>
                      </w:r>
                      <w:r>
                        <w:rPr>
                          <w:rStyle w:val="CharStyle14"/>
                        </w:rPr>
                        <w:t xml:space="preserve"> En</w:t>
                      </w:r>
                      <w:r>
                        <w:rPr>
                          <w:rStyle w:val="CharStyle14"/>
                          <w:vertAlign w:val="superscript"/>
                        </w:rPr>
                        <w:t>0</w:t>
                      </w:r>
                      <w:r>
                        <w:rPr>
                          <w:rStyle w:val="CharStyle14"/>
                        </w:rPr>
                        <w:t>'”" Fnndamanfal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3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</w:t>
                      </w:r>
                      <w:r>
                        <w:rPr>
                          <w:rStyle w:val="CharStyle14"/>
                        </w:rPr>
                        <w:t>020400 SECRETARIA MUNICIPAL DE EDUCAÇÃO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9170" distB="786130" distL="0" distR="0" simplePos="0" relativeHeight="125831596" behindDoc="0" locked="0" layoutInCell="1" allowOverlap="1">
                <wp:simplePos x="0" y="0"/>
                <wp:positionH relativeFrom="page">
                  <wp:posOffset>955040</wp:posOffset>
                </wp:positionH>
                <wp:positionV relativeFrom="paragraph">
                  <wp:posOffset>979170</wp:posOffset>
                </wp:positionV>
                <wp:extent cx="219710" cy="118745"/>
                <wp:wrapTopAndBottom/>
                <wp:docPr id="2667" name="Shape 2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93" type="#_x0000_t202" style="position:absolute;margin-left:75.200000000000003pt;margin-top:77.100000000000009pt;width:17.300000000000001pt;height:9.3499999999999996pt;z-index:-125827157;mso-wrap-distance-left:0;mso-wrap-distance-top:77.100000000000009pt;mso-wrap-distance-right:0;mso-wrap-distance-bottom:61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28040" distB="845820" distL="0" distR="0" simplePos="0" relativeHeight="125831598" behindDoc="0" locked="0" layoutInCell="1" allowOverlap="1">
                <wp:simplePos x="0" y="0"/>
                <wp:positionH relativeFrom="page">
                  <wp:posOffset>1202055</wp:posOffset>
                </wp:positionH>
                <wp:positionV relativeFrom="paragraph">
                  <wp:posOffset>828040</wp:posOffset>
                </wp:positionV>
                <wp:extent cx="5463540" cy="210185"/>
                <wp:wrapTopAndBottom/>
                <wp:docPr id="2669" name="Shape 2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6354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Meu Física Relativa a; "ATENDIMENTO AO CRONOGRAMA DE CONSTRUÇÕES, REFORMAS E~Ã5^CÕE^^^^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95" type="#_x0000_t202" style="position:absolute;margin-left:94.650000000000006pt;margin-top:65.200000000000003pt;width:430.19999999999999pt;height:16.550000000000001pt;z-index:-125827155;mso-wrap-distance-left:0;mso-wrap-distance-top:65.200000000000003pt;mso-wrap-distance-right:0;mso-wrap-distance-bottom:66.59999999999999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Meu Física Relativa a; "ATENDIMENTO AO CRONOGRAMA DE CONSTRUÇÕES, REFORMAS E~Ã5^CÕE^^^^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6475" distB="758825" distL="0" distR="0" simplePos="0" relativeHeight="125831600" behindDoc="0" locked="0" layoutInCell="1" allowOverlap="1">
                <wp:simplePos x="0" y="0"/>
                <wp:positionH relativeFrom="page">
                  <wp:posOffset>2313305</wp:posOffset>
                </wp:positionH>
                <wp:positionV relativeFrom="paragraph">
                  <wp:posOffset>1006475</wp:posOffset>
                </wp:positionV>
                <wp:extent cx="219710" cy="118745"/>
                <wp:wrapTopAndBottom/>
                <wp:docPr id="2671" name="Shape 2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97" type="#_x0000_t202" style="position:absolute;margin-left:182.15000000000001pt;margin-top:79.25pt;width:17.300000000000001pt;height:9.3499999999999996pt;z-index:-125827153;mso-wrap-distance-left:0;mso-wrap-distance-top:79.25pt;mso-wrap-distance-right:0;mso-wrap-distance-bottom:59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38225" distB="735965" distL="0" distR="0" simplePos="0" relativeHeight="125831602" behindDoc="0" locked="0" layoutInCell="1" allowOverlap="1">
                <wp:simplePos x="0" y="0"/>
                <wp:positionH relativeFrom="page">
                  <wp:posOffset>3689350</wp:posOffset>
                </wp:positionH>
                <wp:positionV relativeFrom="paragraph">
                  <wp:posOffset>1038225</wp:posOffset>
                </wp:positionV>
                <wp:extent cx="214630" cy="109855"/>
                <wp:wrapTopAndBottom/>
                <wp:docPr id="2673" name="Shape 2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699" type="#_x0000_t202" style="position:absolute;margin-left:290.5pt;margin-top:81.75pt;width:16.899999999999999pt;height:8.6500000000000004pt;z-index:-125827151;mso-wrap-distance-left:0;mso-wrap-distance-top:81.75pt;mso-wrap-distance-right:0;mso-wrap-distance-bottom:57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8285" distB="255905" distL="0" distR="0" simplePos="0" relativeHeight="125831604" behindDoc="0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1518285</wp:posOffset>
                </wp:positionV>
                <wp:extent cx="228600" cy="109855"/>
                <wp:wrapTopAndBottom/>
                <wp:docPr id="2675" name="Shape 2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01" type="#_x0000_t202" style="position:absolute;margin-left:70.900000000000006pt;margin-top:119.55pt;width:18.pt;height:8.6500000000000004pt;z-index:-125827149;mso-wrap-distance-left:0;mso-wrap-distance-top:119.55pt;mso-wrap-distance-right:0;mso-wrap-distance-bottom:20.1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2525" distB="612775" distL="0" distR="0" simplePos="0" relativeHeight="125831606" behindDoc="0" locked="0" layoutInCell="1" allowOverlap="1">
                <wp:simplePos x="0" y="0"/>
                <wp:positionH relativeFrom="page">
                  <wp:posOffset>1536065</wp:posOffset>
                </wp:positionH>
                <wp:positionV relativeFrom="paragraph">
                  <wp:posOffset>1152525</wp:posOffset>
                </wp:positionV>
                <wp:extent cx="164465" cy="118745"/>
                <wp:wrapTopAndBottom/>
                <wp:docPr id="2677" name="Shape 2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03" type="#_x0000_t202" style="position:absolute;margin-left:120.95pt;margin-top:90.75pt;width:12.950000000000001pt;height:9.3499999999999996pt;z-index:-125827147;mso-wrap-distance-left:0;mso-wrap-distance-top:90.75pt;mso-wrap-distance-right:0;mso-wrap-distance-bottom:48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84910" distB="584835" distL="0" distR="0" simplePos="0" relativeHeight="125831608" behindDoc="0" locked="0" layoutInCell="1" allowOverlap="1">
                <wp:simplePos x="0" y="0"/>
                <wp:positionH relativeFrom="page">
                  <wp:posOffset>2903220</wp:posOffset>
                </wp:positionH>
                <wp:positionV relativeFrom="paragraph">
                  <wp:posOffset>1184910</wp:posOffset>
                </wp:positionV>
                <wp:extent cx="164465" cy="114300"/>
                <wp:wrapTopAndBottom/>
                <wp:docPr id="2679" name="Shape 2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05" type="#_x0000_t202" style="position:absolute;margin-left:228.59999999999999pt;margin-top:93.299999999999997pt;width:12.950000000000001pt;height:9.pt;z-index:-125827145;mso-wrap-distance-left:0;mso-wrap-distance-top:93.299999999999997pt;mso-wrap-distance-right:0;mso-wrap-distance-bottom:46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7770" distB="561975" distL="0" distR="0" simplePos="0" relativeHeight="125831610" behindDoc="0" locked="0" layoutInCell="1" allowOverlap="1">
                <wp:simplePos x="0" y="0"/>
                <wp:positionH relativeFrom="page">
                  <wp:posOffset>4279265</wp:posOffset>
                </wp:positionH>
                <wp:positionV relativeFrom="paragraph">
                  <wp:posOffset>1207770</wp:posOffset>
                </wp:positionV>
                <wp:extent cx="164465" cy="114300"/>
                <wp:wrapTopAndBottom/>
                <wp:docPr id="2681" name="Shape 2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07" type="#_x0000_t202" style="position:absolute;margin-left:336.94999999999999pt;margin-top:95.100000000000009pt;width:12.950000000000001pt;height:9.pt;z-index:-125827143;mso-wrap-distance-left:0;mso-wrap-distance-top:95.100000000000009pt;mso-wrap-distance-right:0;mso-wrap-distance-bottom:44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41145" distB="233045" distL="0" distR="0" simplePos="0" relativeHeight="125831612" behindDoc="0" locked="0" layoutInCell="1" allowOverlap="1">
                <wp:simplePos x="0" y="0"/>
                <wp:positionH relativeFrom="page">
                  <wp:posOffset>2258060</wp:posOffset>
                </wp:positionH>
                <wp:positionV relativeFrom="paragraph">
                  <wp:posOffset>1541145</wp:posOffset>
                </wp:positionV>
                <wp:extent cx="219710" cy="109855"/>
                <wp:wrapTopAndBottom/>
                <wp:docPr id="2683" name="Shape 2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202/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09" type="#_x0000_t202" style="position:absolute;margin-left:177.80000000000001pt;margin-top:121.35000000000001pt;width:17.300000000000001pt;height:8.6500000000000004pt;z-index:-125827141;mso-wrap-distance-left:0;mso-wrap-distance-top:121.35000000000001pt;mso-wrap-distance-right:0;mso-wrap-distance-bottom:18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202/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5570" distB="210185" distL="0" distR="0" simplePos="0" relativeHeight="125831614" behindDoc="0" locked="0" layoutInCell="1" allowOverlap="1">
                <wp:simplePos x="0" y="0"/>
                <wp:positionH relativeFrom="page">
                  <wp:posOffset>3296285</wp:posOffset>
                </wp:positionH>
                <wp:positionV relativeFrom="paragraph">
                  <wp:posOffset>1385570</wp:posOffset>
                </wp:positionV>
                <wp:extent cx="1229995" cy="288290"/>
                <wp:wrapTopAndBottom/>
                <wp:docPr id="2685" name="Shape 2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11" type="#_x0000_t202" style="position:absolute;margin-left:259.55000000000001pt;margin-top:109.10000000000001pt;width:96.850000000000009pt;height:22.699999999999999pt;z-index:-125827139;mso-wrap-distance-left:0;mso-wrap-distance-top:109.10000000000001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61085" distB="704215" distL="0" distR="0" simplePos="0" relativeHeight="125831616" behindDoc="0" locked="0" layoutInCell="1" allowOverlap="1">
                <wp:simplePos x="0" y="0"/>
                <wp:positionH relativeFrom="page">
                  <wp:posOffset>5056505</wp:posOffset>
                </wp:positionH>
                <wp:positionV relativeFrom="paragraph">
                  <wp:posOffset>1061085</wp:posOffset>
                </wp:positionV>
                <wp:extent cx="224155" cy="118745"/>
                <wp:wrapTopAndBottom/>
                <wp:docPr id="2687" name="Shape 2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13" type="#_x0000_t202" style="position:absolute;margin-left:398.15000000000003pt;margin-top:83.549999999999997pt;width:17.650000000000002pt;height:9.3499999999999996pt;z-index:-125827137;mso-wrap-distance-left:0;mso-wrap-distance-top:83.549999999999997pt;mso-wrap-distance-right:0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0630" distB="534670" distL="0" distR="0" simplePos="0" relativeHeight="125831618" behindDoc="0" locked="0" layoutInCell="1" allowOverlap="1">
                <wp:simplePos x="0" y="0"/>
                <wp:positionH relativeFrom="page">
                  <wp:posOffset>5650865</wp:posOffset>
                </wp:positionH>
                <wp:positionV relativeFrom="paragraph">
                  <wp:posOffset>1230630</wp:posOffset>
                </wp:positionV>
                <wp:extent cx="168910" cy="118745"/>
                <wp:wrapTopAndBottom/>
                <wp:docPr id="2689" name="Shape 2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15" type="#_x0000_t202" style="position:absolute;margin-left:444.94999999999999pt;margin-top:96.900000000000006pt;width:13.300000000000001pt;height:9.3499999999999996pt;z-index:-125827135;mso-wrap-distance-left:0;mso-wrap-distance-top:96.900000000000006pt;mso-wrap-distance-right:0;mso-wrap-distance-bottom:42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2420" distB="201295" distL="0" distR="0" simplePos="0" relativeHeight="125831620" behindDoc="0" locked="0" layoutInCell="1" allowOverlap="1">
                <wp:simplePos x="0" y="0"/>
                <wp:positionH relativeFrom="page">
                  <wp:posOffset>5010785</wp:posOffset>
                </wp:positionH>
                <wp:positionV relativeFrom="paragraph">
                  <wp:posOffset>1582420</wp:posOffset>
                </wp:positionV>
                <wp:extent cx="219710" cy="100330"/>
                <wp:wrapTopAndBottom/>
                <wp:docPr id="2691" name="Shape 2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17" type="#_x0000_t202" style="position:absolute;margin-left:394.55000000000001pt;margin-top:124.60000000000001pt;width:17.300000000000001pt;height:7.9000000000000004pt;z-index:-125827133;mso-wrap-distance-left:0;mso-wrap-distance-top:124.60000000000001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7830" distB="73025" distL="0" distR="0" simplePos="0" relativeHeight="125831622" behindDoc="0" locked="0" layoutInCell="1" allowOverlap="1">
                <wp:simplePos x="0" y="0"/>
                <wp:positionH relativeFrom="page">
                  <wp:posOffset>1206500</wp:posOffset>
                </wp:positionH>
                <wp:positionV relativeFrom="paragraph">
                  <wp:posOffset>1687830</wp:posOffset>
                </wp:positionV>
                <wp:extent cx="461645" cy="123190"/>
                <wp:wrapTopAndBottom/>
                <wp:docPr id="2693" name="Shape 2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565.783,94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19" type="#_x0000_t202" style="position:absolute;margin-left:95.pt;margin-top:132.90000000000001pt;width:36.350000000000001pt;height:9.7000000000000011pt;z-index:-125827131;mso-wrap-distance-left:0;mso-wrap-distance-top:132.90000000000001pt;mso-wrap-distance-right:0;mso-wrap-distance-bottom:5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565.783,94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5280" distB="178435" distL="0" distR="0" simplePos="0" relativeHeight="125831624" behindDoc="0" locked="0" layoutInCell="1" allowOverlap="1">
                <wp:simplePos x="0" y="0"/>
                <wp:positionH relativeFrom="page">
                  <wp:posOffset>6528435</wp:posOffset>
                </wp:positionH>
                <wp:positionV relativeFrom="paragraph">
                  <wp:posOffset>1605280</wp:posOffset>
                </wp:positionV>
                <wp:extent cx="228600" cy="100330"/>
                <wp:wrapTopAndBottom/>
                <wp:docPr id="2695" name="Shape 2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lotai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21" type="#_x0000_t202" style="position:absolute;margin-left:514.04999999999995pt;margin-top:126.40000000000001pt;width:18.pt;height:7.9000000000000004pt;z-index:-125827129;mso-wrap-distance-left:0;mso-wrap-distance-top:126.40000000000001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lotai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05610" distB="55245" distL="0" distR="0" simplePos="0" relativeHeight="125831626" behindDoc="0" locked="0" layoutInCell="1" allowOverlap="1">
                <wp:simplePos x="0" y="0"/>
                <wp:positionH relativeFrom="page">
                  <wp:posOffset>2573655</wp:posOffset>
                </wp:positionH>
                <wp:positionV relativeFrom="paragraph">
                  <wp:posOffset>1705610</wp:posOffset>
                </wp:positionV>
                <wp:extent cx="452755" cy="123190"/>
                <wp:wrapTopAndBottom/>
                <wp:docPr id="2697" name="Shape 2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587.849,51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23" type="#_x0000_t202" style="position:absolute;margin-left:202.65000000000001pt;margin-top:134.30000000000001pt;width:35.649999999999999pt;height:9.7000000000000011pt;z-index:-125827127;mso-wrap-distance-left:0;mso-wrap-distance-top:134.30000000000001pt;mso-wrap-distance-right:0;mso-wrap-distance-bottom:4.35000000000000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587.849,51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24025" distB="36830" distL="0" distR="0" simplePos="0" relativeHeight="125831628" behindDoc="0" locked="0" layoutInCell="1" allowOverlap="1">
                <wp:simplePos x="0" y="0"/>
                <wp:positionH relativeFrom="page">
                  <wp:posOffset>3949700</wp:posOffset>
                </wp:positionH>
                <wp:positionV relativeFrom="paragraph">
                  <wp:posOffset>1724025</wp:posOffset>
                </wp:positionV>
                <wp:extent cx="471170" cy="123190"/>
                <wp:wrapTopAndBottom/>
                <wp:docPr id="2699" name="Shape 2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608.776,96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25" type="#_x0000_t202" style="position:absolute;margin-left:311.pt;margin-top:135.75pt;width:37.100000000000001pt;height:9.7000000000000011pt;z-index:-125827125;mso-wrap-distance-left:0;mso-wrap-distance-top:135.75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608.776,96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42440" distB="22860" distL="0" distR="0" simplePos="0" relativeHeight="125831630" behindDoc="0" locked="0" layoutInCell="1" allowOverlap="1">
                <wp:simplePos x="0" y="0"/>
                <wp:positionH relativeFrom="page">
                  <wp:posOffset>5316855</wp:posOffset>
                </wp:positionH>
                <wp:positionV relativeFrom="paragraph">
                  <wp:posOffset>1742440</wp:posOffset>
                </wp:positionV>
                <wp:extent cx="466090" cy="118745"/>
                <wp:wrapTopAndBottom/>
                <wp:docPr id="2701" name="Shape 2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630.449,42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27" type="#_x0000_t202" style="position:absolute;margin-left:418.65000000000003pt;margin-top:137.20000000000002pt;width:36.700000000000003pt;height:9.3499999999999996pt;z-index:-125827123;mso-wrap-distance-left:0;mso-wrap-distance-top:137.20000000000002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630.449,42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0855" distB="0" distL="0" distR="0" simplePos="0" relativeHeight="125831632" behindDoc="0" locked="0" layoutInCell="1" allowOverlap="1">
                <wp:simplePos x="0" y="0"/>
                <wp:positionH relativeFrom="page">
                  <wp:posOffset>6852920</wp:posOffset>
                </wp:positionH>
                <wp:positionV relativeFrom="paragraph">
                  <wp:posOffset>1760855</wp:posOffset>
                </wp:positionV>
                <wp:extent cx="534670" cy="123190"/>
                <wp:wrapTopAndBottom/>
                <wp:docPr id="2703" name="Shape 2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2 392 859,83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29" type="#_x0000_t202" style="position:absolute;margin-left:539.60000000000002pt;margin-top:138.65000000000001pt;width:42.100000000000001pt;height:9.7000000000000011pt;z-index:-125827121;mso-wrap-distance-left:0;mso-wrap-distance-top:138.65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2 392 859,83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24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171" w:right="0" w:bottom="10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pBdr>
          <w:top w:val="single" w:sz="0" w:space="0" w:color="686550"/>
          <w:left w:val="single" w:sz="0" w:space="0" w:color="686550"/>
          <w:bottom w:val="single" w:sz="0" w:space="0" w:color="686550"/>
          <w:right w:val="single" w:sz="0" w:space="0" w:color="686550"/>
        </w:pBdr>
        <w:shd w:val="clear" w:color="auto" w:fill="686550"/>
        <w:bidi w:val="0"/>
        <w:spacing w:before="0" w:after="160" w:line="240" w:lineRule="auto"/>
        <w:ind w:left="0" w:right="0" w:firstLine="300"/>
        <w:jc w:val="left"/>
      </w:pPr>
      <w:r>
        <w:rPr>
          <w:rStyle w:val="CharStyle14"/>
          <w:b/>
          <w:bCs/>
          <w:color w:val="FFFFFF"/>
        </w:rPr>
        <w:t xml:space="preserve">PROGRAMA: 0062 </w:t>
      </w:r>
      <w:r>
        <w:rPr>
          <w:rStyle w:val="CharStyle14"/>
          <w:b/>
          <w:bCs/>
          <w:color w:val="FFFFFF"/>
          <w:lang w:val="pt-BR" w:eastAsia="pt-BR" w:bidi="pt-BR"/>
        </w:rPr>
        <w:t xml:space="preserve">QUALIDADE </w:t>
      </w:r>
      <w:r>
        <w:rPr>
          <w:rStyle w:val="CharStyle14"/>
          <w:b/>
          <w:bCs/>
          <w:color w:val="FFFFFF"/>
        </w:rPr>
        <w:t>DO ENSINO FUNDAMENTAL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80"/>
        <w:jc w:val="left"/>
      </w:pPr>
      <w:r>
        <w:rPr>
          <w:rStyle w:val="CharStyle14"/>
          <w:b/>
          <w:bCs/>
        </w:rPr>
        <w:t xml:space="preserve">Objetivo: </w:t>
      </w:r>
      <w:r>
        <w:rPr>
          <w:rStyle w:val="CharStyle14"/>
        </w:rPr>
        <w:t>Elevar os índices de desempenho e aprendizagem dos alunos.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O ensino fundamental de qualidade é base para a formação cidadã e o desenvolvimento socioeconómico.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Publico Alvo: </w:t>
      </w:r>
      <w:r>
        <w:rPr>
          <w:rStyle w:val="CharStyle14"/>
        </w:rPr>
        <w:t>Estudantes da rede municipal de ensino fundamental.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20"/>
        <w:jc w:val="left"/>
      </w:pPr>
      <w:r>
        <w:rPr>
          <w:rStyle w:val="CharStyle14"/>
          <w:b/>
          <w:bCs/>
          <w:shd w:val="clear" w:color="auto" w:fill="A5A3A0"/>
        </w:rPr>
        <w:t>Ação: 1002 CONSTRUÇÃO, AMPUAÇÃO OU REFORMA DE UNID. EDUCA. DO ENS. FUNDAMENTAL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6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Projeto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20"/>
        <w:jc w:val="left"/>
      </w:pPr>
      <w:r>
        <mc:AlternateContent>
          <mc:Choice Requires="wps">
            <w:drawing>
              <wp:anchor distT="0" distB="0" distL="114300" distR="114300" simplePos="0" relativeHeight="125831634" behindDoc="0" locked="0" layoutInCell="1" allowOverlap="1">
                <wp:simplePos x="0" y="0"/>
                <wp:positionH relativeFrom="page">
                  <wp:posOffset>4032250</wp:posOffset>
                </wp:positionH>
                <wp:positionV relativeFrom="paragraph">
                  <wp:posOffset>12700</wp:posOffset>
                </wp:positionV>
                <wp:extent cx="1627505" cy="269875"/>
                <wp:wrapSquare wrapText="left"/>
                <wp:docPr id="2705" name="Shape 2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750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31" type="#_x0000_t202" style="position:absolute;margin-left:317.5pt;margin-top:1.pt;width:128.15000000000001pt;height:21.25pt;z-index:-12582711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361 Ensino Fundamental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Unidades Educacionais construídas, reformadas ou ampliadas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14"/>
          <w:b/>
          <w:bCs/>
        </w:rPr>
        <w:t xml:space="preserve">Função: </w:t>
      </w:r>
      <w:r>
        <w:rPr>
          <w:rStyle w:val="CharStyle14"/>
        </w:rPr>
        <w:t>12 Educação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unid. Executora: </w:t>
      </w:r>
      <w:r>
        <w:rPr>
          <w:rStyle w:val="CharStyle14"/>
        </w:rPr>
        <w:t xml:space="preserve">020400 </w:t>
      </w:r>
      <w:r>
        <w:rPr>
          <w:rStyle w:val="CharStyle14"/>
          <w:smallCaps/>
          <w:sz w:val="12"/>
          <w:szCs w:val="12"/>
        </w:rPr>
        <w:t xml:space="preserve">SECRETâkíâ </w:t>
      </w:r>
      <w:r>
        <w:rPr>
          <w:rStyle w:val="CharStyle14"/>
          <w:smallCaps/>
          <w:sz w:val="12"/>
          <w:szCs w:val="12"/>
          <w:lang w:val="pt-BR" w:eastAsia="pt-BR" w:bidi="pt-BR"/>
        </w:rPr>
        <w:t>ívíüníCÍPAl</w:t>
      </w:r>
      <w:r>
        <w:rPr>
          <w:rStyle w:val="CharStyle14"/>
          <w:lang w:val="pt-BR" w:eastAsia="pt-BR" w:bidi="pt-BR"/>
        </w:rPr>
        <w:t xml:space="preserve"> </w:t>
      </w:r>
      <w:r>
        <w:rPr>
          <w:rStyle w:val="CharStyle14"/>
        </w:rPr>
        <w:t>DE EDUCAÇÃO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171" w:right="814" w:bottom="1070" w:left="497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</w:rPr>
        <w:t>Meta Física Relativa a: "Unidades Educacionais construídas, reformadas ou ampliadas" medida em:"%"</w:t>
      </w:r>
    </w:p>
    <w:p>
      <w:pPr>
        <w:pStyle w:val="Style13"/>
        <w:keepNext w:val="0"/>
        <w:keepLines w:val="0"/>
        <w:framePr w:w="353" w:h="180" w:wrap="none" w:vAnchor="text" w:hAnchor="page" w:x="1448" w:y="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46" w:h="187" w:wrap="none" w:vAnchor="text" w:hAnchor="page" w:x="3594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338" w:h="187" w:wrap="none" w:vAnchor="text" w:hAnchor="page" w:x="576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46" w:h="187" w:wrap="none" w:vAnchor="text" w:hAnchor="page" w:x="792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259" w:h="180" w:wrap="none" w:vAnchor="text" w:hAnchor="page" w:x="2377" w:y="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vAnchor="text" w:hAnchor="page" w:x="4530" w:y="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vAnchor="text" w:hAnchor="page" w:x="6697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vAnchor="text" w:hAnchor="page" w:x="8857" w:y="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1217" w:h="432" w:wrap="none" w:vAnchor="text" w:hAnchor="page" w:x="1398" w:y="85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1217" w:h="432" w:wrap="none" w:vAnchor="text" w:hAnchor="page" w:x="1398" w:y="858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rStyle w:val="CharStyle14"/>
        </w:rPr>
        <w:t>562591,20</w:t>
      </w:r>
    </w:p>
    <w:p>
      <w:pPr>
        <w:pStyle w:val="Style13"/>
        <w:keepNext w:val="0"/>
        <w:keepLines w:val="0"/>
        <w:framePr w:w="1231" w:h="439" w:wrap="none" w:vAnchor="text" w:hAnchor="page" w:x="3536" w:y="83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1231" w:h="439" w:wrap="none" w:vAnchor="text" w:hAnchor="page" w:x="3536" w:y="836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14"/>
        </w:rPr>
        <w:t>584.532.25</w:t>
      </w:r>
    </w:p>
    <w:p>
      <w:pPr>
        <w:pStyle w:val="Style13"/>
        <w:keepNext w:val="0"/>
        <w:keepLines w:val="0"/>
        <w:framePr w:w="1930" w:h="698" w:wrap="none" w:vAnchor="text" w:hAnchor="page" w:x="5163" w:y="56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AB8B5"/>
        </w:rPr>
        <w:t>Custo Estimado</w:t>
      </w:r>
      <w:r>
        <w:rPr>
          <w:rStyle w:val="CharStyle14"/>
          <w:b/>
          <w:bCs/>
        </w:rPr>
        <w:t xml:space="preserve"> para a Ação</w:t>
      </w:r>
    </w:p>
    <w:p>
      <w:pPr>
        <w:pStyle w:val="Style13"/>
        <w:keepNext w:val="0"/>
        <w:keepLines w:val="0"/>
        <w:framePr w:w="1930" w:h="698" w:wrap="none" w:vAnchor="text" w:hAnchor="page" w:x="5163" w:y="563"/>
        <w:widowControl w:val="0"/>
        <w:shd w:val="clear" w:color="auto" w:fill="auto"/>
        <w:bidi w:val="0"/>
        <w:spacing w:before="0" w:after="100" w:line="240" w:lineRule="auto"/>
        <w:ind w:left="0" w:right="0" w:firstLine="540"/>
        <w:jc w:val="left"/>
      </w:pPr>
      <w:r>
        <w:rPr>
          <w:rStyle w:val="CharStyle14"/>
          <w:b/>
          <w:bCs/>
          <w:shd w:val="clear" w:color="auto" w:fill="BAB8B5"/>
        </w:rPr>
        <w:t>2028</w:t>
      </w:r>
    </w:p>
    <w:p>
      <w:pPr>
        <w:pStyle w:val="Style13"/>
        <w:keepNext w:val="0"/>
        <w:keepLines w:val="0"/>
        <w:framePr w:w="1930" w:h="698" w:wrap="none" w:vAnchor="text" w:hAnchor="page" w:x="5163" w:y="563"/>
        <w:widowControl w:val="0"/>
        <w:shd w:val="clear" w:color="auto" w:fill="auto"/>
        <w:bidi w:val="0"/>
        <w:spacing w:before="0" w:after="100" w:line="240" w:lineRule="auto"/>
        <w:ind w:left="1040" w:right="0" w:firstLine="0"/>
        <w:jc w:val="left"/>
      </w:pPr>
      <w:r>
        <w:rPr>
          <w:rStyle w:val="CharStyle14"/>
        </w:rPr>
        <w:t>605.341,61</w:t>
      </w:r>
    </w:p>
    <w:p>
      <w:pPr>
        <w:pStyle w:val="Style13"/>
        <w:keepNext w:val="0"/>
        <w:keepLines w:val="0"/>
        <w:framePr w:w="1231" w:h="432" w:wrap="none" w:vAnchor="text" w:hAnchor="page" w:x="7863" w:y="80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1231" w:h="432" w:wrap="none" w:vAnchor="text" w:hAnchor="page" w:x="7863" w:y="80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14"/>
        </w:rPr>
        <w:t>626.891,77</w:t>
      </w:r>
    </w:p>
    <w:p>
      <w:pPr>
        <w:pStyle w:val="Style13"/>
        <w:keepNext w:val="0"/>
        <w:keepLines w:val="0"/>
        <w:framePr w:w="1390" w:h="432" w:wrap="none" w:vAnchor="text" w:hAnchor="page" w:x="10232" w:y="7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Total</w:t>
      </w:r>
    </w:p>
    <w:p>
      <w:pPr>
        <w:pStyle w:val="Style13"/>
        <w:keepNext w:val="0"/>
        <w:keepLines w:val="0"/>
        <w:framePr w:w="1390" w:h="432" w:wrap="none" w:vAnchor="text" w:hAnchor="page" w:x="10232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2.379.356,83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667" w:right="266" w:bottom="1091" w:left="22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31636" behindDoc="0" locked="0" layoutInCell="1" allowOverlap="1">
                <wp:simplePos x="0" y="0"/>
                <wp:positionH relativeFrom="page">
                  <wp:posOffset>4046220</wp:posOffset>
                </wp:positionH>
                <wp:positionV relativeFrom="paragraph">
                  <wp:posOffset>315595</wp:posOffset>
                </wp:positionV>
                <wp:extent cx="1631950" cy="269875"/>
                <wp:wrapSquare wrapText="bothSides"/>
                <wp:docPr id="2707" name="Shape 2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195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</w:rPr>
                              <w:t>361 Ensino Fundamental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33" type="#_x0000_t202" style="position:absolute;margin-left:318.60000000000002pt;margin-top:24.850000000000001pt;width:128.5pt;height:21.25pt;z-index:-12582711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Função: </w:t>
                      </w:r>
                      <w:r>
                        <w:rPr>
                          <w:rStyle w:val="CharStyle14"/>
                        </w:rPr>
                        <w:t>361 Ensino Fundamental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31638" behindDoc="0" locked="0" layoutInCell="1" allowOverlap="1">
                <wp:simplePos x="0" y="0"/>
                <wp:positionH relativeFrom="page">
                  <wp:posOffset>1860550</wp:posOffset>
                </wp:positionH>
                <wp:positionV relativeFrom="paragraph">
                  <wp:posOffset>745490</wp:posOffset>
                </wp:positionV>
                <wp:extent cx="4105910" cy="132715"/>
                <wp:wrapTopAndBottom/>
                <wp:docPr id="2709" name="Shape 2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0591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Meta Física Relativa a: "Atendimento a Alunos da Rede de Ensino Fundamental" medida em; ”%“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735" type="#_x0000_t202" style="position:absolute;margin-left:146.5pt;margin-top:58.700000000000003pt;width:323.30000000000001pt;height:10.450000000000001pt;z-index:-12582711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Meta Física Relativa a: "Atendimento a Alunos da Rede de Ensino Fundamental" medida em; ”%“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left"/>
      </w:pPr>
      <w:r>
        <w:rPr>
          <w:rStyle w:val="CharStyle14"/>
          <w:b/>
          <w:bCs/>
          <w:shd w:val="clear" w:color="auto" w:fill="A5A3A0"/>
        </w:rPr>
        <w:t>Ação: 2014 FUNCIONAMENTO DO ENSINO FUNDAMENTAL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8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left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>Atendimento a Alunos da Rede de Ensino Fundamental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rStyle w:val="CharStyle14"/>
        </w:rPr>
        <w:t>Função: 12 Educação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171" w:right="5695" w:bottom="1070" w:left="497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</w:rPr>
        <w:t xml:space="preserve">Unid. Executora: </w:t>
      </w:r>
      <w:r>
        <w:rPr>
          <w:rStyle w:val="CharStyle14"/>
        </w:rPr>
        <w:t>020400 SECRETARIA MUNICIPAL DE EDUCAÇÃO</w:t>
      </w:r>
    </w:p>
    <w:p>
      <w:pPr>
        <w:pStyle w:val="Style13"/>
        <w:keepNext w:val="0"/>
        <w:keepLines w:val="0"/>
        <w:framePr w:w="353" w:h="166" w:wrap="none" w:vAnchor="text" w:hAnchor="page" w:x="1484" w:y="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46" w:h="180" w:wrap="none" w:vAnchor="text" w:hAnchor="page" w:x="3630" w:y="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38" w:h="180" w:wrap="none" w:vAnchor="text" w:hAnchor="page" w:x="5797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46" w:h="187" w:wrap="none" w:vAnchor="text" w:hAnchor="page" w:x="795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346" w:h="166" w:wrap="none" w:vAnchor="text" w:hAnchor="page" w:x="1441" w:y="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4B2AF"/>
        </w:rPr>
        <w:t>2026</w:t>
      </w:r>
    </w:p>
    <w:p>
      <w:pPr>
        <w:pStyle w:val="Style13"/>
        <w:keepNext w:val="0"/>
        <w:keepLines w:val="0"/>
        <w:framePr w:w="266" w:h="180" w:wrap="none" w:vAnchor="text" w:hAnchor="page" w:x="2413" w:y="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73" w:wrap="none" w:vAnchor="text" w:hAnchor="page" w:x="4566" w:y="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vAnchor="text" w:hAnchor="page" w:x="6733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vAnchor="text" w:hAnchor="page" w:x="8893" w:y="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922" w:h="180" w:wrap="none" w:vAnchor="text" w:hAnchor="page" w:x="1736" w:y="1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20.347.295,38</w:t>
      </w:r>
    </w:p>
    <w:p>
      <w:pPr>
        <w:pStyle w:val="Style13"/>
        <w:keepNext w:val="0"/>
        <w:keepLines w:val="0"/>
        <w:framePr w:w="1246" w:h="432" w:wrap="none" w:vAnchor="text" w:hAnchor="page" w:x="3579" w:y="836"/>
        <w:widowControl w:val="0"/>
        <w:shd w:val="clear" w:color="auto" w:fill="auto"/>
        <w:tabs>
          <w:tab w:leader="underscore" w:pos="1202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shd w:val="clear" w:color="auto" w:fill="BAB8B5"/>
        </w:rPr>
        <w:t>2027</w:t>
      </w:r>
      <w:r>
        <w:rPr>
          <w:rStyle w:val="CharStyle14"/>
          <w:b/>
          <w:bCs/>
        </w:rPr>
        <w:tab/>
      </w:r>
    </w:p>
    <w:p>
      <w:pPr>
        <w:pStyle w:val="Style13"/>
        <w:keepNext w:val="0"/>
        <w:keepLines w:val="0"/>
        <w:framePr w:w="1246" w:h="432" w:wrap="none" w:vAnchor="text" w:hAnchor="page" w:x="3579" w:y="836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4"/>
        </w:rPr>
        <w:t>21.140.839,90</w:t>
      </w:r>
    </w:p>
    <w:p>
      <w:pPr>
        <w:pStyle w:val="Style13"/>
        <w:keepNext w:val="0"/>
        <w:keepLines w:val="0"/>
        <w:framePr w:w="1930" w:h="684" w:wrap="none" w:vAnchor="text" w:hAnchor="page" w:x="5199" w:y="56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4B2AF"/>
        </w:rPr>
        <w:t>Custo Estimado para a Ação</w:t>
      </w:r>
    </w:p>
    <w:p>
      <w:pPr>
        <w:pStyle w:val="Style13"/>
        <w:keepNext w:val="0"/>
        <w:keepLines w:val="0"/>
        <w:framePr w:w="1930" w:h="684" w:wrap="none" w:vAnchor="text" w:hAnchor="page" w:x="5199" w:y="563"/>
        <w:widowControl w:val="0"/>
        <w:shd w:val="clear" w:color="auto" w:fill="auto"/>
        <w:bidi w:val="0"/>
        <w:spacing w:before="0" w:after="100" w:line="240" w:lineRule="auto"/>
        <w:ind w:left="0" w:right="0" w:firstLine="540"/>
        <w:jc w:val="left"/>
      </w:pPr>
      <w:r>
        <w:rPr>
          <w:rStyle w:val="CharStyle14"/>
          <w:b/>
          <w:bCs/>
          <w:shd w:val="clear" w:color="auto" w:fill="A5A3A0"/>
        </w:rPr>
        <w:t>2928</w:t>
      </w:r>
    </w:p>
    <w:p>
      <w:pPr>
        <w:pStyle w:val="Style13"/>
        <w:keepNext w:val="0"/>
        <w:keepLines w:val="0"/>
        <w:framePr w:w="1930" w:h="684" w:wrap="none" w:vAnchor="text" w:hAnchor="page" w:x="5199" w:y="563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left"/>
      </w:pPr>
      <w:r>
        <w:rPr>
          <w:rStyle w:val="CharStyle14"/>
        </w:rPr>
        <w:t>21 893.453,80</w:t>
      </w:r>
    </w:p>
    <w:p>
      <w:pPr>
        <w:pStyle w:val="Style13"/>
        <w:keepNext w:val="0"/>
        <w:keepLines w:val="0"/>
        <w:framePr w:w="1224" w:h="439" w:wrap="none" w:vAnchor="text" w:hAnchor="page" w:x="7907" w:y="7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AB8B5"/>
        </w:rPr>
        <w:t>2029</w:t>
      </w:r>
    </w:p>
    <w:p>
      <w:pPr>
        <w:pStyle w:val="Style13"/>
        <w:keepNext w:val="0"/>
        <w:keepLines w:val="0"/>
        <w:framePr w:w="1224" w:h="439" w:wrap="none" w:vAnchor="text" w:hAnchor="page" w:x="7907" w:y="79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4"/>
        </w:rPr>
        <w:t>22.672.860,76</w:t>
      </w:r>
    </w:p>
    <w:p>
      <w:pPr>
        <w:pStyle w:val="Style13"/>
        <w:keepNext w:val="0"/>
        <w:keepLines w:val="0"/>
        <w:framePr w:w="382" w:h="173" w:wrap="none" w:vAnchor="text" w:hAnchor="page" w:x="10268" w:y="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shd w:val="clear" w:color="auto" w:fill="BAB8B5"/>
        </w:rPr>
        <w:t>TMo1</w:t>
      </w:r>
    </w:p>
    <w:p>
      <w:pPr>
        <w:pStyle w:val="Style13"/>
        <w:keepNext w:val="0"/>
        <w:keepLines w:val="0"/>
        <w:framePr w:w="922" w:h="180" w:wrap="none" w:vAnchor="text" w:hAnchor="page" w:x="10736" w:y="1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86.054.449.84</w:t>
      </w:r>
    </w:p>
    <w:p>
      <w:pPr>
        <w:pStyle w:val="Style13"/>
        <w:keepNext w:val="0"/>
        <w:keepLines w:val="0"/>
        <w:framePr w:w="6480" w:h="749" w:wrap="none" w:vAnchor="text" w:hAnchor="page" w:x="1088" w:y="1571"/>
        <w:widowControl w:val="0"/>
        <w:shd w:val="clear" w:color="auto" w:fill="auto"/>
        <w:bidi w:val="0"/>
        <w:spacing w:before="0" w:after="100" w:line="240" w:lineRule="auto"/>
        <w:ind w:left="0" w:right="0" w:firstLine="180"/>
        <w:jc w:val="left"/>
      </w:pPr>
      <w:r>
        <w:rPr>
          <w:rStyle w:val="CharStyle14"/>
          <w:b/>
          <w:bCs/>
          <w:shd w:val="clear" w:color="auto" w:fill="A5A3A0"/>
        </w:rPr>
        <w:t>Ação: 2020 PROGRAMA DE ALIMENTAÇÃO ESCOLAR DA CRECHE</w:t>
      </w:r>
    </w:p>
    <w:p>
      <w:pPr>
        <w:pStyle w:val="Style13"/>
        <w:keepNext w:val="0"/>
        <w:keepLines w:val="0"/>
        <w:framePr w:w="6480" w:h="749" w:wrap="none" w:vAnchor="text" w:hAnchor="page" w:x="1088" w:y="1571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6480" w:h="749" w:wrap="none" w:vAnchor="text" w:hAnchor="page" w:x="1088" w:y="1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Produto: </w:t>
      </w:r>
      <w:r>
        <w:rPr>
          <w:rStyle w:val="CharStyle14"/>
        </w:rPr>
        <w:t xml:space="preserve">REFEIÇÕES ESCOLARES SERVIDAS CONFORME CRONOGRAMA SE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framePr w:w="4493" w:h="410" w:wrap="none" w:vAnchor="text" w:hAnchor="page" w:x="577" w:y="2363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b/>
          <w:bCs/>
        </w:rPr>
        <w:t xml:space="preserve">Função. </w:t>
      </w:r>
      <w:r>
        <w:rPr>
          <w:rStyle w:val="CharStyle14"/>
        </w:rPr>
        <w:t xml:space="preserve">12 </w:t>
      </w:r>
      <w:r>
        <w:rPr>
          <w:rStyle w:val="CharStyle14"/>
          <w:lang w:val="pt-BR" w:eastAsia="pt-BR" w:bidi="pt-BR"/>
        </w:rPr>
        <w:t>Eüucdçãu</w:t>
      </w:r>
    </w:p>
    <w:p>
      <w:pPr>
        <w:pStyle w:val="Style13"/>
        <w:keepNext w:val="0"/>
        <w:keepLines w:val="0"/>
        <w:framePr w:w="4493" w:h="410" w:wrap="none" w:vAnchor="text" w:hAnchor="page" w:x="577" w:y="2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Unid. Executora: </w:t>
      </w:r>
      <w:r>
        <w:rPr>
          <w:rStyle w:val="CharStyle14"/>
        </w:rPr>
        <w:t>020400 SECRETARIA MUNICIPAL DE EDUCAÇÃO</w:t>
      </w:r>
    </w:p>
    <w:p>
      <w:pPr>
        <w:pStyle w:val="Style15"/>
        <w:keepNext w:val="0"/>
        <w:keepLines w:val="0"/>
        <w:framePr w:w="2290" w:h="194" w:wrap="none" w:vAnchor="text" w:hAnchor="page" w:x="6495" w:y="2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sz w:val="13"/>
          <w:szCs w:val="13"/>
        </w:rPr>
        <w:t xml:space="preserve">Suu Função. </w:t>
      </w:r>
      <w:r>
        <w:rPr>
          <w:rStyle w:val="CharStyle16"/>
          <w:b/>
          <w:bCs/>
        </w:rPr>
        <w:t>ôóõ Eduvação liiranlil</w:t>
      </w:r>
    </w:p>
    <w:p>
      <w:pPr>
        <w:pStyle w:val="Style13"/>
        <w:keepNext w:val="0"/>
        <w:keepLines w:val="0"/>
        <w:framePr w:w="7754" w:h="252" w:wrap="none" w:vAnchor="text" w:hAnchor="page" w:x="2319" w:y="27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 Física Relativa a; "REFEIÇÕES ESCOLARES SERVIDAS CONFORME CRONOGRAMA SEMED" medida em: "%"</w:t>
      </w:r>
    </w:p>
    <w:p>
      <w:pPr>
        <w:pStyle w:val="Style13"/>
        <w:keepNext w:val="0"/>
        <w:keepLines w:val="0"/>
        <w:framePr w:w="346" w:h="173" w:wrap="none" w:vAnchor="text" w:hAnchor="page" w:x="1542" w:y="3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53" w:h="180" w:wrap="none" w:vAnchor="text" w:hAnchor="page" w:x="3673" w:y="3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38" w:h="180" w:wrap="none" w:vAnchor="text" w:hAnchor="page" w:x="5847" w:y="3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46" w:h="180" w:wrap="none" w:vAnchor="text" w:hAnchor="page" w:x="8007" w:y="30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266" w:h="180" w:wrap="none" w:vAnchor="text" w:hAnchor="page" w:x="2463" w:y="3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vAnchor="text" w:hAnchor="page" w:x="4623" w:y="3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vAnchor="text" w:hAnchor="page" w:x="6783" w:y="3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vAnchor="text" w:hAnchor="page" w:x="8943" w:y="3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667" w:right="266" w:bottom="1091" w:left="22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5026" w:h="389" w:wrap="none" w:hAnchor="page" w:x="1405" w:y="-7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23006331/0001'34</w:t>
      </w:r>
    </w:p>
    <w:p>
      <w:pPr>
        <w:pStyle w:val="Style13"/>
        <w:keepNext w:val="0"/>
        <w:keepLines w:val="0"/>
        <w:framePr w:w="5026" w:h="389" w:wrap="none" w:hAnchor="page" w:x="1405" w:y="-7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ANEXO III - PLANEJAMENTO ORÇAMENTÁRIO - PPA</w:t>
      </w:r>
    </w:p>
    <w:p>
      <w:pPr>
        <w:pStyle w:val="Style105"/>
        <w:keepNext/>
        <w:keepLines/>
        <w:framePr w:w="9526" w:h="317" w:wrap="none" w:hAnchor="page" w:x="1434" w:y="-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2" w:name="bookmark392"/>
      <w:r>
        <w:rPr>
          <w:rStyle w:val="CharStyle106"/>
          <w:b/>
          <w:bCs/>
          <w:lang w:val="pt-BR" w:eastAsia="pt-BR" w:bidi="pt-BR"/>
        </w:rPr>
        <w:t xml:space="preserve">UNIDADES EXECUTORAS E AÇÕES VOLTADAS AO </w:t>
      </w:r>
      <w:r>
        <w:rPr>
          <w:rStyle w:val="CharStyle106"/>
          <w:b/>
          <w:bCs/>
        </w:rPr>
        <w:t xml:space="preserve">DESENVOLVIMENTO </w:t>
      </w:r>
      <w:r>
        <w:rPr>
          <w:rStyle w:val="CharStyle106"/>
          <w:b/>
          <w:bCs/>
          <w:lang w:val="pt-BR" w:eastAsia="pt-BR" w:bidi="pt-BR"/>
        </w:rPr>
        <w:t>DO PROGRAMA GOVERNAMENTAL</w:t>
      </w:r>
      <w:bookmarkEnd w:id="392"/>
    </w:p>
    <w:p>
      <w:pPr>
        <w:pStyle w:val="Style13"/>
        <w:keepNext w:val="0"/>
        <w:keepLines w:val="0"/>
        <w:framePr w:w="778" w:h="238" w:wrap="none" w:hAnchor="page" w:x="1916" w:y="103"/>
        <w:widowControl w:val="0"/>
        <w:shd w:val="clear" w:color="auto" w:fill="auto"/>
        <w:tabs>
          <w:tab w:leader="dot" w:pos="2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ab/>
        <w:t>;</w:t>
      </w:r>
    </w:p>
    <w:p>
      <w:pPr>
        <w:pStyle w:val="Style13"/>
        <w:keepNext w:val="0"/>
        <w:keepLines w:val="0"/>
        <w:framePr w:w="1994" w:h="252" w:wrap="none" w:hAnchor="page" w:x="4940" w:y="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Custo Estimado para a Ação</w:t>
      </w:r>
    </w:p>
    <w:p>
      <w:pPr>
        <w:pStyle w:val="Style34"/>
        <w:keepNext w:val="0"/>
        <w:keepLines w:val="0"/>
        <w:framePr w:w="2470" w:h="288" w:wrap="none" w:hAnchor="page" w:x="2384" w:y="340"/>
        <w:widowControl w:val="0"/>
        <w:shd w:val="clear" w:color="auto" w:fill="auto"/>
        <w:tabs>
          <w:tab w:pos="2376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5"/>
          <w:b/>
          <w:bCs/>
          <w:sz w:val="24"/>
          <w:szCs w:val="24"/>
        </w:rPr>
        <w:t>r aag '.</w:t>
        <w:tab/>
        <w:t>;</w:t>
      </w:r>
    </w:p>
    <w:p>
      <w:pPr>
        <w:pStyle w:val="Style13"/>
        <w:keepNext w:val="0"/>
        <w:keepLines w:val="0"/>
        <w:framePr w:w="1174" w:h="274" w:wrap="none" w:hAnchor="page" w:x="5487" w:y="326"/>
        <w:widowControl w:val="0"/>
        <w:shd w:val="clear" w:color="auto" w:fill="auto"/>
        <w:tabs>
          <w:tab w:leader="underscore" w:pos="1073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MM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ab/>
      </w:r>
    </w:p>
    <w:p>
      <w:pPr>
        <w:pStyle w:val="Style13"/>
        <w:keepNext w:val="0"/>
        <w:keepLines w:val="0"/>
        <w:framePr w:w="4370" w:h="324" w:wrap="none" w:hAnchor="page" w:x="6726" w:y="254"/>
        <w:widowControl w:val="0"/>
        <w:shd w:val="clear" w:color="auto" w:fill="auto"/>
        <w:tabs>
          <w:tab w:pos="684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M ,l-„- ~</w:t>
        <w:tab/>
        <w:t>—, "r -t.-|~l -T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-—,———!■!     ■—</w:t>
      </w:r>
    </w:p>
    <w:p>
      <w:pPr>
        <w:pStyle w:val="Style13"/>
        <w:keepNext w:val="0"/>
        <w:keepLines w:val="0"/>
        <w:framePr w:w="4370" w:h="324" w:wrap="none" w:hAnchor="page" w:x="6726" w:y="254"/>
        <w:widowControl w:val="0"/>
        <w:shd w:val="clear" w:color="auto" w:fill="auto"/>
        <w:tabs>
          <w:tab w:pos="1735" w:val="left"/>
        </w:tabs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28»</w:t>
        <w:tab/>
      </w: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 xml:space="preserve">. _ </w:t>
      </w:r>
      <w:r>
        <w:rPr>
          <w:rStyle w:val="CharStyle14"/>
          <w:b/>
          <w:bCs/>
          <w:sz w:val="14"/>
          <w:szCs w:val="14"/>
          <w:u w:val="single"/>
          <w:vertAlign w:val="superscript"/>
          <w:lang w:val="pt-BR" w:eastAsia="pt-BR" w:bidi="pt-BR"/>
        </w:rPr>
        <w:t>TaW&lt;</w:t>
      </w:r>
    </w:p>
    <w:p>
      <w:pPr>
        <w:pStyle w:val="Style13"/>
        <w:keepNext w:val="0"/>
        <w:keepLines w:val="0"/>
        <w:framePr w:w="590" w:h="187" w:wrap="none" w:hAnchor="page" w:x="1873" w:y="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5.202,50</w:t>
      </w:r>
    </w:p>
    <w:p>
      <w:pPr>
        <w:pStyle w:val="Style13"/>
        <w:keepNext w:val="0"/>
        <w:keepLines w:val="0"/>
        <w:framePr w:w="583" w:h="194" w:wrap="none" w:hAnchor="page" w:x="4026" w:y="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5.405,40</w:t>
      </w:r>
    </w:p>
    <w:p>
      <w:pPr>
        <w:pStyle w:val="Style13"/>
        <w:keepNext w:val="0"/>
        <w:keepLines w:val="0"/>
        <w:framePr w:w="583" w:h="194" w:wrap="none" w:hAnchor="page" w:x="6200" w:y="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5.597,83</w:t>
      </w:r>
    </w:p>
    <w:p>
      <w:pPr>
        <w:pStyle w:val="Style13"/>
        <w:keepNext w:val="0"/>
        <w:keepLines w:val="0"/>
        <w:framePr w:w="569" w:h="194" w:wrap="none" w:hAnchor="page" w:x="8353" w:y="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5.797,11</w:t>
      </w:r>
    </w:p>
    <w:p>
      <w:pPr>
        <w:pStyle w:val="Style13"/>
        <w:keepNext w:val="0"/>
        <w:keepLines w:val="0"/>
        <w:framePr w:w="655" w:h="187" w:wrap="none" w:hAnchor="page" w:x="10837" w:y="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22.002,84</w:t>
      </w:r>
    </w:p>
    <w:p>
      <w:pPr>
        <w:pStyle w:val="Style13"/>
        <w:keepNext w:val="0"/>
        <w:keepLines w:val="0"/>
        <w:framePr w:w="8546" w:h="691" w:wrap="none" w:hAnchor="page" w:x="887" w:y="1456"/>
        <w:widowControl w:val="0"/>
        <w:shd w:val="clear" w:color="auto" w:fill="auto"/>
        <w:bidi w:val="0"/>
        <w:spacing w:before="0" w:after="0" w:line="312" w:lineRule="auto"/>
        <w:ind w:left="680" w:right="0" w:hanging="440"/>
        <w:jc w:val="left"/>
      </w:pPr>
      <w:r>
        <w:rPr>
          <w:rStyle w:val="CharStyle14"/>
          <w:b/>
          <w:bCs/>
          <w:lang w:val="pt-BR" w:eastAsia="pt-BR" w:bidi="pt-BR"/>
        </w:rPr>
        <w:t xml:space="preserve">Tipo: Atividade ppFcirAcc ccrm </w:t>
      </w:r>
      <w:r>
        <w:rPr>
          <w:rStyle w:val="CharStyle14"/>
          <w:smallCaps/>
          <w:sz w:val="12"/>
          <w:szCs w:val="12"/>
          <w:lang w:val="pt-BR" w:eastAsia="pt-BR" w:bidi="pt-BR"/>
        </w:rPr>
        <w:t>ídcc</w:t>
      </w:r>
      <w:r>
        <w:rPr>
          <w:rStyle w:val="CharStyle14"/>
          <w:b/>
          <w:bCs/>
          <w:lang w:val="pt-BR" w:eastAsia="pt-BR" w:bidi="pt-BR"/>
        </w:rPr>
        <w:t xml:space="preserve"> ccqwinas CONFORME CRONOGRAMA SE Unid. Msdida: %</w:t>
      </w:r>
    </w:p>
    <w:p>
      <w:pPr>
        <w:pStyle w:val="Style13"/>
        <w:keepNext w:val="0"/>
        <w:keepLines w:val="0"/>
        <w:framePr w:w="8546" w:h="691" w:wrap="none" w:hAnchor="page" w:x="887" w:y="1456"/>
        <w:widowControl w:val="0"/>
        <w:shd w:val="clear" w:color="auto" w:fill="auto"/>
        <w:tabs>
          <w:tab w:pos="5350" w:val="left"/>
        </w:tabs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Função: 12 Educação</w:t>
        <w:tab/>
      </w:r>
      <w:r>
        <w:rPr>
          <w:rStyle w:val="CharStyle14"/>
          <w:b/>
          <w:bCs/>
          <w:vertAlign w:val="superscript"/>
          <w:lang w:val="pt-BR" w:eastAsia="pt-BR" w:bidi="pt-BR"/>
        </w:rPr>
        <w:t>Sub 366</w:t>
      </w:r>
      <w:r>
        <w:rPr>
          <w:rStyle w:val="CharStyle14"/>
          <w:b/>
          <w:bCs/>
          <w:lang w:val="pt-BR" w:eastAsia="pt-BR" w:bidi="pt-BR"/>
        </w:rPr>
        <w:t xml:space="preserve"> Educação de Jovens e Adultos</w:t>
      </w:r>
    </w:p>
    <w:p>
      <w:pPr>
        <w:pStyle w:val="Style13"/>
        <w:keepNext w:val="0"/>
        <w:keepLines w:val="0"/>
        <w:framePr w:w="1109" w:h="180" w:wrap="none" w:hAnchor="page" w:x="375" w:y="21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Unitl Fxnruluia</w:t>
      </w:r>
    </w:p>
    <w:p>
      <w:pPr>
        <w:pStyle w:val="Style13"/>
        <w:keepNext w:val="0"/>
        <w:keepLines w:val="0"/>
        <w:framePr w:w="2196" w:h="194" w:wrap="none" w:hAnchor="page" w:x="1787" w:y="2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&gt;400 SECRETARIA MUNICIPAL Dl</w:t>
      </w:r>
    </w:p>
    <w:p>
      <w:pPr>
        <w:pStyle w:val="Style13"/>
        <w:keepNext w:val="0"/>
        <w:keepLines w:val="0"/>
        <w:framePr w:w="7776" w:h="288" w:wrap="none" w:hAnchor="page" w:x="2111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MM FHIca </w:t>
      </w:r>
      <w:r>
        <w:rPr>
          <w:rStyle w:val="CharStyle14"/>
          <w:b/>
          <w:bCs/>
          <w:sz w:val="14"/>
          <w:szCs w:val="14"/>
        </w:rPr>
        <w:t xml:space="preserve">ReMfra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s: "REFEIÇÕES ESCOLARES SERMOAS CONFORME CRONOGRAMA SaglTm»*da «m</w:t>
      </w:r>
      <w:r>
        <w:rPr>
          <w:rStyle w:val="CharStyle14"/>
          <w:b/>
          <w:bCs/>
          <w:sz w:val="14"/>
          <w:szCs w:val="14"/>
        </w:rPr>
        <w:t>JV</w:t>
      </w:r>
    </w:p>
    <w:p>
      <w:pPr>
        <w:pStyle w:val="Style13"/>
        <w:keepNext w:val="0"/>
        <w:keepLines w:val="0"/>
        <w:framePr w:w="353" w:h="180" w:wrap="none" w:hAnchor="page" w:x="1340" w:y="2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9028</w:t>
      </w:r>
    </w:p>
    <w:p>
      <w:pPr>
        <w:pStyle w:val="Style13"/>
        <w:keepNext w:val="0"/>
        <w:keepLines w:val="0"/>
        <w:framePr w:w="346" w:h="187" w:wrap="none" w:hAnchor="page" w:x="3479" w:y="26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2087</w:t>
      </w:r>
    </w:p>
    <w:p>
      <w:pPr>
        <w:pStyle w:val="Style13"/>
        <w:keepNext w:val="0"/>
        <w:keepLines w:val="0"/>
        <w:framePr w:w="346" w:h="180" w:wrap="none" w:hAnchor="page" w:x="5646" w:y="2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53" w:h="194" w:wrap="none" w:hAnchor="page" w:x="7806" w:y="2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3M9</w:t>
      </w:r>
    </w:p>
    <w:p>
      <w:pPr>
        <w:pStyle w:val="Style13"/>
        <w:keepNext w:val="0"/>
        <w:keepLines w:val="0"/>
        <w:framePr w:w="259" w:h="187" w:wrap="none" w:hAnchor="page" w:x="2262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4422" w:y="2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1267" w:h="425" w:wrap="none" w:hAnchor="page" w:x="390" w:y="3271"/>
        <w:widowControl w:val="0"/>
        <w:shd w:val="clear" w:color="auto" w:fill="auto"/>
        <w:tabs>
          <w:tab w:leader="underscore" w:pos="497" w:val="left"/>
        </w:tabs>
        <w:bidi w:val="0"/>
        <w:spacing w:before="12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ab/>
      </w:r>
    </w:p>
    <w:p>
      <w:pPr>
        <w:pStyle w:val="Style18"/>
        <w:keepNext w:val="0"/>
        <w:keepLines w:val="0"/>
        <w:framePr w:w="1267" w:h="425" w:wrap="none" w:hAnchor="page" w:x="390" w:y="3271"/>
        <w:widowControl w:val="0"/>
        <w:shd w:val="clear" w:color="auto" w:fill="auto"/>
        <w:tabs>
          <w:tab w:leader="underscore" w:pos="900" w:val="left"/>
        </w:tabs>
        <w:bidi w:val="0"/>
        <w:spacing w:before="0" w:after="0" w:line="240" w:lineRule="auto"/>
        <w:ind w:left="0" w:right="0" w:firstLine="180"/>
        <w:jc w:val="left"/>
      </w:pPr>
      <w:r>
        <w:rPr>
          <w:rStyle w:val="CharStyle19"/>
          <w:b/>
          <w:bCs/>
          <w:lang w:val="pt-BR" w:eastAsia="pt-BR" w:bidi="pt-BR"/>
        </w:rPr>
        <w:tab/>
      </w:r>
      <w:r>
        <w:rPr>
          <w:rStyle w:val="CharStyle19"/>
          <w:b/>
          <w:bCs/>
          <w:u w:val="single"/>
          <w:lang w:val="pt-BR" w:eastAsia="pt-BR" w:bidi="pt-BR"/>
        </w:rPr>
        <w:t>aae</w:t>
      </w:r>
    </w:p>
    <w:p>
      <w:pPr>
        <w:pStyle w:val="Style13"/>
        <w:keepNext w:val="0"/>
        <w:keepLines w:val="0"/>
        <w:framePr w:w="2484" w:h="526" w:wrap="none" w:hAnchor="page" w:x="5286" w:y="2839"/>
        <w:widowControl w:val="0"/>
        <w:shd w:val="clear" w:color="auto" w:fill="auto"/>
        <w:tabs>
          <w:tab w:leader="underscore" w:pos="2390" w:val="left"/>
        </w:tabs>
        <w:bidi w:val="0"/>
        <w:spacing w:before="0" w:after="0" w:line="480" w:lineRule="auto"/>
        <w:ind w:left="0" w:right="880" w:firstLine="0"/>
        <w:jc w:val="right"/>
        <w:rPr>
          <w:sz w:val="14"/>
          <w:szCs w:val="14"/>
        </w:rPr>
      </w:pPr>
      <w:r>
        <w:rPr>
          <w:rStyle w:val="CharStyle14"/>
          <w:b/>
          <w:bCs/>
          <w:lang w:val="pt-BR" w:eastAsia="pt-BR" w:bidi="pt-BR"/>
        </w:rPr>
        <w:t xml:space="preserve">100|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rtoÔromaooparaaAÇeo</w:t>
        <w:tab/>
      </w:r>
    </w:p>
    <w:p>
      <w:pPr>
        <w:pStyle w:val="Style13"/>
        <w:keepNext w:val="0"/>
        <w:keepLines w:val="0"/>
        <w:framePr w:w="266" w:h="173" w:wrap="none" w:hAnchor="page" w:x="8742" w:y="2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1UU</w:t>
      </w:r>
    </w:p>
    <w:p>
      <w:pPr>
        <w:pStyle w:val="Style13"/>
        <w:keepNext w:val="0"/>
        <w:keepLines w:val="0"/>
        <w:framePr w:w="778" w:h="410" w:wrap="none" w:hAnchor="page" w:x="1772" w:y="3465"/>
        <w:widowControl w:val="0"/>
        <w:shd w:val="clear" w:color="auto" w:fill="auto"/>
        <w:tabs>
          <w:tab w:leader="underscore" w:pos="742" w:val="left"/>
        </w:tabs>
        <w:bidi w:val="0"/>
        <w:spacing w:before="80" w:after="10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ab/>
        <w:t>,</w:t>
      </w:r>
    </w:p>
    <w:p>
      <w:pPr>
        <w:pStyle w:val="Style13"/>
        <w:keepNext w:val="0"/>
        <w:keepLines w:val="0"/>
        <w:framePr w:w="778" w:h="410" w:wrap="none" w:hAnchor="page" w:x="1772" w:y="34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700.964,05</w:t>
      </w:r>
    </w:p>
    <w:p>
      <w:pPr>
        <w:pStyle w:val="Style18"/>
        <w:keepNext w:val="0"/>
        <w:keepLines w:val="0"/>
        <w:framePr w:w="1332" w:h="482" w:wrap="none" w:hAnchor="page" w:x="3378" w:y="336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9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1332" w:h="482" w:wrap="none" w:hAnchor="page" w:x="3378" w:y="3364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>728.301,64</w:t>
      </w:r>
    </w:p>
    <w:p>
      <w:pPr>
        <w:pStyle w:val="Style13"/>
        <w:keepNext w:val="0"/>
        <w:keepLines w:val="0"/>
        <w:framePr w:w="3506" w:h="288" w:wrap="none" w:hAnchor="page" w:x="6373" w:y="3321"/>
        <w:widowControl w:val="0"/>
        <w:shd w:val="clear" w:color="auto" w:fill="auto"/>
        <w:tabs>
          <w:tab w:pos="389" w:val="left"/>
          <w:tab w:pos="742" w:val="left"/>
          <w:tab w:pos="1130" w:val="left"/>
          <w:tab w:pos="1908" w:val="left"/>
          <w:tab w:pos="2225" w:val="left"/>
          <w:tab w:leader="underscore" w:pos="3377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'</w:t>
        <w:tab/>
        <w:t>}</w:t>
        <w:tab/>
        <w:t>"</w:t>
        <w:tab/>
        <w:t>. 2079</w:t>
        <w:tab/>
        <w:t>.</w:t>
        <w:tab/>
        <w:t>. . ’</w:t>
        <w:tab/>
        <w:t>,</w:t>
      </w:r>
    </w:p>
    <w:p>
      <w:pPr>
        <w:pStyle w:val="Style13"/>
        <w:keepNext w:val="0"/>
        <w:keepLines w:val="0"/>
        <w:framePr w:w="742" w:h="180" w:wrap="none" w:hAnchor="page" w:x="6099" w:y="3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754.229,19</w:t>
      </w:r>
    </w:p>
    <w:p>
      <w:pPr>
        <w:pStyle w:val="Style13"/>
        <w:keepNext w:val="0"/>
        <w:keepLines w:val="0"/>
        <w:framePr w:w="734" w:h="187" w:wrap="none" w:hAnchor="page" w:x="8252" w:y="3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781.079,74</w:t>
      </w:r>
    </w:p>
    <w:p>
      <w:pPr>
        <w:pStyle w:val="Style13"/>
        <w:keepNext w:val="0"/>
        <w:keepLines w:val="0"/>
        <w:framePr w:w="396" w:h="173" w:wrap="none" w:hAnchor="page" w:x="10117" w:y="33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TeM</w:t>
      </w:r>
    </w:p>
    <w:p>
      <w:pPr>
        <w:pStyle w:val="Style13"/>
        <w:keepNext w:val="0"/>
        <w:keepLines w:val="0"/>
        <w:framePr w:w="979" w:h="670" w:wrap="none" w:hAnchor="page" w:x="10671" w:y="3177"/>
        <w:widowControl w:val="0"/>
        <w:shd w:val="clear" w:color="auto" w:fill="auto"/>
        <w:tabs>
          <w:tab w:pos="79" w:val="left"/>
          <w:tab w:pos="180" w:val="left"/>
        </w:tabs>
        <w:bidi w:val="0"/>
        <w:spacing w:before="0" w:after="20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.</w:t>
        <w:tab/>
        <w:t>.</w:t>
        <w:tab/>
        <w:t>.</w:t>
      </w:r>
    </w:p>
    <w:p>
      <w:pPr>
        <w:pStyle w:val="Style13"/>
        <w:keepNext w:val="0"/>
        <w:keepLines w:val="0"/>
        <w:framePr w:w="979" w:h="670" w:wrap="none" w:hAnchor="page" w:x="10671" w:y="3177"/>
        <w:widowControl w:val="0"/>
        <w:shd w:val="clear" w:color="auto" w:fill="auto"/>
        <w:tabs>
          <w:tab w:leader="underscore" w:pos="89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ab/>
      </w:r>
    </w:p>
    <w:p>
      <w:pPr>
        <w:pStyle w:val="Style13"/>
        <w:keepNext w:val="0"/>
        <w:keepLines w:val="0"/>
        <w:framePr w:w="979" w:h="670" w:wrap="none" w:hAnchor="page" w:x="10671" w:y="31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2~964.574,62 ]</w:t>
      </w:r>
    </w:p>
    <w:p>
      <w:pPr>
        <w:pStyle w:val="Style13"/>
        <w:keepNext w:val="0"/>
        <w:keepLines w:val="0"/>
        <w:framePr w:w="3132" w:h="223" w:wrap="none" w:hAnchor="page" w:x="671" w:y="410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PROGRAMA: 0065 ALIMENTAÇÃO ESCOLAR</w:t>
      </w:r>
    </w:p>
    <w:p>
      <w:pPr>
        <w:pStyle w:val="Style13"/>
        <w:keepNext w:val="0"/>
        <w:keepLines w:val="0"/>
        <w:framePr w:w="7150" w:h="778" w:wrap="none" w:hAnchor="page" w:x="505" w:y="4415"/>
        <w:widowControl w:val="0"/>
        <w:shd w:val="clear" w:color="auto" w:fill="auto"/>
        <w:bidi w:val="0"/>
        <w:spacing w:before="0" w:after="0" w:line="382" w:lineRule="auto"/>
        <w:ind w:left="0" w:right="0" w:firstLine="260"/>
        <w:jc w:val="both"/>
      </w:pPr>
      <w:r>
        <w:rPr>
          <w:rStyle w:val="CharStyle14"/>
          <w:b/>
          <w:bCs/>
          <w:lang w:val="pt-BR" w:eastAsia="pt-BR" w:bidi="pt-BR"/>
        </w:rPr>
        <w:t>Objetivo: Promover a segurança alimentar e contribuir para o desempenho escolar.</w:t>
      </w:r>
    </w:p>
    <w:p>
      <w:pPr>
        <w:pStyle w:val="Style13"/>
        <w:keepNext w:val="0"/>
        <w:keepLines w:val="0"/>
        <w:framePr w:w="7150" w:h="778" w:wrap="none" w:hAnchor="page" w:x="505" w:y="4415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Justificativa: A merenda escolar é fundamental para combater a desnutrição e melhorar a frequência dos alunos. Público Alvo: Estudantes da rede municipal de ensino.</w:t>
      </w:r>
    </w:p>
    <w:p>
      <w:pPr>
        <w:pStyle w:val="Style13"/>
        <w:keepNext w:val="0"/>
        <w:keepLines w:val="0"/>
        <w:framePr w:w="6480" w:h="446" w:wrap="none" w:hAnchor="page" w:x="944" w:y="5654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6480" w:h="446" w:wrap="none" w:hAnchor="page" w:x="944" w:y="5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REFEIÇÕES ESCOLARES SERVIDAS CONFORME CRONOGRAMA SE Unid. Medida: %</w:t>
      </w:r>
    </w:p>
    <w:p>
      <w:pPr>
        <w:pStyle w:val="Style13"/>
        <w:keepNext w:val="0"/>
        <w:keepLines w:val="0"/>
        <w:framePr w:w="1534" w:h="202" w:wrap="none" w:hAnchor="page" w:x="987" w:y="6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runção; </w:t>
      </w:r>
      <w:r>
        <w:rPr>
          <w:rStyle w:val="CharStyle14"/>
          <w:b/>
          <w:bCs/>
          <w:lang w:val="pt-BR" w:eastAsia="pt-BR" w:bidi="pt-BR"/>
        </w:rPr>
        <w:t>i2 taucaçao</w:t>
      </w:r>
    </w:p>
    <w:p>
      <w:pPr>
        <w:pStyle w:val="Style13"/>
        <w:keepNext w:val="0"/>
        <w:keepLines w:val="0"/>
        <w:framePr w:w="2513" w:h="202" w:wrap="none" w:hAnchor="page" w:x="6337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 Função: soí Ensino runcamentai</w:t>
      </w:r>
    </w:p>
    <w:p>
      <w:pPr>
        <w:pStyle w:val="Style13"/>
        <w:keepNext w:val="0"/>
        <w:keepLines w:val="0"/>
        <w:framePr w:w="10116" w:h="583" w:wrap="none" w:hAnchor="page" w:x="419" w:y="6331"/>
        <w:widowControl w:val="0"/>
        <w:shd w:val="clear" w:color="auto" w:fill="auto"/>
        <w:tabs>
          <w:tab w:leader="underscore" w:pos="9382" w:val="left"/>
          <w:tab w:leader="underscore" w:pos="9612" w:val="left"/>
        </w:tabs>
        <w:bidi w:val="0"/>
        <w:spacing w:before="0" w:after="0" w:line="197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 xml:space="preserve">Unid. Executora: </w:t>
      </w:r>
      <w:r>
        <w:rPr>
          <w:rStyle w:val="CharStyle14"/>
          <w:b/>
          <w:bCs/>
          <w:u w:val="single"/>
          <w:lang w:val="pt-BR" w:eastAsia="pt-BR" w:bidi="pt-BR"/>
        </w:rPr>
        <w:t xml:space="preserve">02Q4Q0 </w:t>
      </w:r>
      <w:r>
        <w:rPr>
          <w:rStyle w:val="CharStyle14"/>
          <w:b/>
          <w:bCs/>
          <w:u w:val="single"/>
        </w:rPr>
        <w:t xml:space="preserve">SECRETARIA </w:t>
      </w:r>
      <w:r>
        <w:rPr>
          <w:rStyle w:val="CharStyle14"/>
          <w:b/>
          <w:bCs/>
          <w:u w:val="single"/>
          <w:lang w:val="pt-BR" w:eastAsia="pt-BR" w:bidi="pt-BR"/>
        </w:rPr>
        <w:t>MUNICIPAL DE EDUCAÇÃO</w:t>
      </w:r>
      <w:r>
        <w:rPr>
          <w:rStyle w:val="CharStyle14"/>
          <w:b/>
          <w:bCs/>
          <w:lang w:val="pt-BR" w:eastAsia="pt-BR" w:bidi="pt-BR"/>
        </w:rPr>
        <w:tab/>
      </w:r>
      <w:r>
        <w:rPr>
          <w:rStyle w:val="CharStyle14"/>
          <w:b/>
          <w:bCs/>
          <w:vertAlign w:val="subscript"/>
          <w:lang w:val="pt-BR" w:eastAsia="pt-BR" w:bidi="pt-BR"/>
        </w:rPr>
        <w:tab/>
      </w:r>
    </w:p>
    <w:p>
      <w:pPr>
        <w:pStyle w:val="Style13"/>
        <w:keepNext w:val="0"/>
        <w:keepLines w:val="0"/>
        <w:framePr w:w="10116" w:h="583" w:wrap="none" w:hAnchor="page" w:x="419" w:y="6331"/>
        <w:widowControl w:val="0"/>
        <w:shd w:val="clear" w:color="auto" w:fill="auto"/>
        <w:tabs>
          <w:tab w:pos="6927" w:val="left"/>
          <w:tab w:pos="8022" w:val="left"/>
        </w:tabs>
        <w:bidi w:val="0"/>
        <w:spacing w:before="0" w:after="0" w:line="182" w:lineRule="auto"/>
        <w:ind w:left="1700" w:right="620" w:firstLine="0"/>
        <w:jc w:val="both"/>
        <w:rPr>
          <w:sz w:val="16"/>
          <w:szCs w:val="16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Nteta Fraca Relativa a. "REFEIÇÕES ESCOLARES SERVIDAS CONFORMF CRONOGRAMA SEMEET medida em: ‘V r—,</w:t>
        <w:tab/>
        <w:t>■</w:t>
        <w:tab/>
        <w:t xml:space="preserve">- </w:t>
      </w:r>
      <w:r>
        <w:rPr>
          <w:rStyle w:val="CharStyle14"/>
          <w:b/>
          <w:bCs/>
          <w:smallCaps/>
          <w:sz w:val="16"/>
          <w:szCs w:val="16"/>
          <w:lang w:val="pt-BR" w:eastAsia="pt-BR" w:bidi="pt-BR"/>
        </w:rPr>
        <w:t>—t— —</w:t>
      </w:r>
    </w:p>
    <w:p>
      <w:pPr>
        <w:pStyle w:val="Style13"/>
        <w:keepNext w:val="0"/>
        <w:keepLines w:val="0"/>
        <w:framePr w:w="353" w:h="194" w:wrap="none" w:hAnchor="page" w:x="3507" w:y="6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53" w:h="194" w:wrap="none" w:hAnchor="page" w:x="5675" w:y="6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53" w:h="194" w:wrap="none" w:hAnchor="page" w:x="7835" w:y="6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2020</w:t>
      </w:r>
    </w:p>
    <w:p>
      <w:pPr>
        <w:pStyle w:val="Style34"/>
        <w:keepNext w:val="0"/>
        <w:keepLines w:val="0"/>
        <w:framePr w:w="101" w:h="108" w:wrap="none" w:hAnchor="page" w:x="10189" w:y="6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</w:rPr>
        <w:t>«.</w:t>
      </w:r>
    </w:p>
    <w:p>
      <w:pPr>
        <w:pStyle w:val="Style13"/>
        <w:keepNext w:val="0"/>
        <w:keepLines w:val="0"/>
        <w:framePr w:w="259" w:h="187" w:wrap="none" w:hAnchor="page" w:x="2291" w:y="7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94" w:wrap="none" w:hAnchor="page" w:x="4443" w:y="7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202" w:wrap="none" w:hAnchor="page" w:x="6611" w:y="7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94" w:wrap="none" w:hAnchor="page" w:x="8778" w:y="7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1289" w:h="497" w:wrap="none" w:hAnchor="page" w:x="1261" w:y="759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20»</w:t>
      </w:r>
    </w:p>
    <w:p>
      <w:pPr>
        <w:pStyle w:val="Style13"/>
        <w:keepNext w:val="0"/>
        <w:keepLines w:val="0"/>
        <w:framePr w:w="1289" w:h="497" w:wrap="none" w:hAnchor="page" w:x="1261" w:y="7591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14"/>
          <w:b/>
          <w:bCs/>
          <w:lang w:val="pt-BR" w:eastAsia="pt-BR" w:bidi="pt-BR"/>
        </w:rPr>
        <w:t>336.110,21</w:t>
      </w:r>
    </w:p>
    <w:p>
      <w:pPr>
        <w:pStyle w:val="Style13"/>
        <w:keepNext w:val="0"/>
        <w:keepLines w:val="0"/>
        <w:framePr w:w="1267" w:h="504" w:wrap="none" w:hAnchor="page" w:x="3399" w:y="759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1267" w:h="504" w:wrap="none" w:hAnchor="page" w:x="3399" w:y="7598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14"/>
          <w:b/>
          <w:bCs/>
          <w:lang w:val="pt-BR" w:eastAsia="pt-BR" w:bidi="pt-BR"/>
        </w:rPr>
        <w:t>349.218,51</w:t>
      </w:r>
    </w:p>
    <w:p>
      <w:pPr>
        <w:pStyle w:val="Style13"/>
        <w:keepNext w:val="0"/>
        <w:keepLines w:val="0"/>
        <w:framePr w:w="2326" w:h="763" w:wrap="none" w:hAnchor="page" w:x="4717" w:y="734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Custo EetknMlo part a Ação</w:t>
      </w:r>
    </w:p>
    <w:p>
      <w:pPr>
        <w:pStyle w:val="Style13"/>
        <w:keepNext w:val="0"/>
        <w:keepLines w:val="0"/>
        <w:framePr w:w="2326" w:h="763" w:wrap="none" w:hAnchor="page" w:x="4717" w:y="7346"/>
        <w:widowControl w:val="0"/>
        <w:shd w:val="clear" w:color="auto" w:fill="auto"/>
        <w:tabs>
          <w:tab w:leader="dot" w:pos="835" w:val="left"/>
          <w:tab w:leader="dot" w:pos="2095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ab/>
        <w:tab/>
        <w:t>r</w:t>
      </w:r>
    </w:p>
    <w:p>
      <w:pPr>
        <w:pStyle w:val="Style13"/>
        <w:keepNext w:val="0"/>
        <w:keepLines w:val="0"/>
        <w:framePr w:w="2326" w:h="763" w:wrap="none" w:hAnchor="page" w:x="4717" w:y="7346"/>
        <w:widowControl w:val="0"/>
        <w:shd w:val="clear" w:color="auto" w:fill="auto"/>
        <w:bidi w:val="0"/>
        <w:spacing w:before="0" w:after="60" w:line="240" w:lineRule="auto"/>
        <w:ind w:left="0" w:right="200" w:firstLine="0"/>
        <w:jc w:val="right"/>
      </w:pPr>
      <w:r>
        <w:rPr>
          <w:rStyle w:val="CharStyle14"/>
          <w:b/>
          <w:bCs/>
          <w:lang w:val="pt-BR" w:eastAsia="pt-BR" w:bidi="pt-BR"/>
        </w:rPr>
        <w:t>361.650,69</w:t>
      </w:r>
    </w:p>
    <w:p>
      <w:pPr>
        <w:pStyle w:val="Style13"/>
        <w:keepNext w:val="0"/>
        <w:keepLines w:val="0"/>
        <w:framePr w:w="2592" w:h="590" w:wrap="none" w:hAnchor="page" w:x="7244" w:y="7526"/>
        <w:widowControl w:val="0"/>
        <w:shd w:val="clear" w:color="auto" w:fill="auto"/>
        <w:tabs>
          <w:tab w:leader="dot" w:pos="518" w:val="left"/>
          <w:tab w:leader="dot" w:pos="1469" w:val="right"/>
          <w:tab w:pos="2102" w:val="left"/>
        </w:tabs>
        <w:bidi w:val="0"/>
        <w:spacing w:before="0" w:after="60" w:line="240" w:lineRule="auto"/>
        <w:ind w:left="0" w:right="0" w:firstLine="0"/>
        <w:jc w:val="center"/>
      </w:pPr>
      <w:r>
        <w:rPr>
          <w:rStyle w:val="CharStyle14"/>
          <w:i/>
          <w:iCs/>
          <w:sz w:val="30"/>
          <w:szCs w:val="30"/>
          <w:u w:val="single"/>
          <w:lang w:val="pt-BR" w:eastAsia="pt-BR" w:bidi="pt-BR"/>
        </w:rPr>
        <w:t>r</w:t>
      </w:r>
      <w:r>
        <w:rPr>
          <w:rStyle w:val="CharStyle14"/>
          <w:b/>
          <w:bCs/>
          <w:u w:val="single"/>
          <w:lang w:val="pt-BR" w:eastAsia="pt-BR" w:bidi="pt-BR"/>
        </w:rPr>
        <w:tab/>
        <w:t xml:space="preserve">w </w:t>
        <w:tab/>
        <w:t>'</w:t>
        <w:tab/>
        <w:t>- - .j</w:t>
      </w:r>
    </w:p>
    <w:p>
      <w:pPr>
        <w:pStyle w:val="Style13"/>
        <w:keepNext w:val="0"/>
        <w:keepLines w:val="0"/>
        <w:framePr w:w="2592" w:h="590" w:wrap="none" w:hAnchor="page" w:x="7244" w:y="75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374.525,45</w:t>
      </w:r>
    </w:p>
    <w:p>
      <w:pPr>
        <w:pStyle w:val="Style34"/>
        <w:keepNext w:val="0"/>
        <w:keepLines w:val="0"/>
        <w:framePr w:w="1786" w:h="943" w:wrap="none" w:hAnchor="page" w:x="9800" w:y="7288"/>
        <w:widowControl w:val="0"/>
        <w:shd w:val="clear" w:color="auto" w:fill="auto"/>
        <w:tabs>
          <w:tab w:leader="dot" w:pos="454" w:val="left"/>
        </w:tabs>
        <w:bidi w:val="0"/>
        <w:spacing w:before="0" w:after="0" w:line="240" w:lineRule="auto"/>
        <w:ind w:left="0" w:right="0" w:firstLine="0"/>
        <w:jc w:val="left"/>
        <w:rPr>
          <w:sz w:val="38"/>
          <w:szCs w:val="38"/>
        </w:rPr>
      </w:pPr>
      <w:r>
        <w:rPr>
          <w:rStyle w:val="CharStyle35"/>
          <w:smallCaps/>
          <w:sz w:val="42"/>
          <w:szCs w:val="42"/>
          <w:u w:val="single"/>
        </w:rPr>
        <w:t>l</w:t>
      </w:r>
      <w:r>
        <w:rPr>
          <w:rStyle w:val="CharStyle35"/>
          <w:sz w:val="38"/>
          <w:szCs w:val="38"/>
          <w:u w:val="single"/>
        </w:rPr>
        <w:tab/>
        <w:t>ÇL.:,</w:t>
      </w:r>
    </w:p>
    <w:p>
      <w:pPr>
        <w:pStyle w:val="Style34"/>
        <w:keepNext w:val="0"/>
        <w:keepLines w:val="0"/>
        <w:framePr w:w="1786" w:h="943" w:wrap="none" w:hAnchor="page" w:x="9800" w:y="7288"/>
        <w:widowControl w:val="0"/>
        <w:shd w:val="clear" w:color="auto" w:fill="auto"/>
        <w:tabs>
          <w:tab w:leader="dot" w:pos="511" w:val="left"/>
        </w:tabs>
        <w:bidi w:val="0"/>
        <w:spacing w:before="0" w:after="0" w:line="214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35"/>
          <w:sz w:val="28"/>
          <w:szCs w:val="28"/>
          <w:u w:val="single"/>
        </w:rPr>
        <w:t>2.;</w:t>
        <w:tab/>
        <w:t>&lt;.</w:t>
      </w:r>
    </w:p>
    <w:p>
      <w:pPr>
        <w:pStyle w:val="Style13"/>
        <w:keepNext w:val="0"/>
        <w:keepLines w:val="0"/>
        <w:framePr w:w="1786" w:h="943" w:wrap="none" w:hAnchor="page" w:x="9800" w:y="72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1.421.504,86</w:t>
      </w:r>
    </w:p>
    <w:p>
      <w:pPr>
        <w:pStyle w:val="Style34"/>
        <w:keepNext w:val="0"/>
        <w:keepLines w:val="0"/>
        <w:framePr w:w="1138" w:h="324" w:wrap="none" w:hAnchor="page" w:x="361" w:y="8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35"/>
          <w:sz w:val="28"/>
          <w:szCs w:val="28"/>
        </w:rPr>
        <w:t>88StBIM</w:t>
      </w:r>
    </w:p>
    <w:p>
      <w:pPr>
        <w:pStyle w:val="Style34"/>
        <w:keepNext w:val="0"/>
        <w:keepLines w:val="0"/>
        <w:framePr w:w="281" w:h="130" w:wrap="none" w:hAnchor="page" w:x="2053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</w:rPr>
        <w:t>«5?!</w:t>
      </w:r>
    </w:p>
    <w:p>
      <w:pPr>
        <w:pStyle w:val="Style13"/>
        <w:keepNext w:val="0"/>
        <w:keepLines w:val="0"/>
        <w:framePr w:w="6480" w:h="504" w:wrap="none" w:hAnchor="page" w:x="923" w:y="8635"/>
        <w:widowControl w:val="0"/>
        <w:shd w:val="clear" w:color="auto" w:fill="auto"/>
        <w:bidi w:val="0"/>
        <w:spacing w:before="0" w:after="100" w:line="240" w:lineRule="auto"/>
        <w:ind w:left="0" w:right="0" w:firstLine="26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6480" w:h="504" w:wrap="none" w:hAnchor="page" w:x="923" w:y="8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REFEIÇÕES ESCOLARES SERVIDAS CONFORME CRONOGRAMA SE Unid. Medida: %</w:t>
      </w:r>
    </w:p>
    <w:p>
      <w:pPr>
        <w:pStyle w:val="Style13"/>
        <w:keepNext w:val="0"/>
        <w:keepLines w:val="0"/>
        <w:framePr w:w="4507" w:h="454" w:wrap="none" w:hAnchor="page" w:x="390" w:y="9131"/>
        <w:widowControl w:val="0"/>
        <w:shd w:val="clear" w:color="auto" w:fill="auto"/>
        <w:bidi w:val="0"/>
        <w:spacing w:before="0" w:after="60" w:line="240" w:lineRule="auto"/>
        <w:ind w:left="0" w:right="0" w:firstLine="580"/>
        <w:jc w:val="left"/>
      </w:pPr>
      <w:r>
        <w:rPr>
          <w:rStyle w:val="CharStyle14"/>
          <w:b/>
          <w:bCs/>
          <w:lang w:val="pt-BR" w:eastAsia="pt-BR" w:bidi="pt-BR"/>
        </w:rPr>
        <w:t>Função: 12 Educação</w:t>
      </w:r>
    </w:p>
    <w:p>
      <w:pPr>
        <w:pStyle w:val="Style13"/>
        <w:keepNext w:val="0"/>
        <w:keepLines w:val="0"/>
        <w:framePr w:w="4507" w:h="454" w:wrap="none" w:hAnchor="page" w:x="390" w:y="9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Executora: 020400 SECRETARIA MUNICIPAL DE EDUCAÇÃO</w:t>
      </w:r>
    </w:p>
    <w:p>
      <w:pPr>
        <w:pStyle w:val="Style13"/>
        <w:keepNext w:val="0"/>
        <w:keepLines w:val="0"/>
        <w:framePr w:w="2513" w:h="202" w:wrap="none" w:hAnchor="page" w:x="6308" w:y="9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 Função: 351 Ensino Fundamental</w:t>
      </w:r>
    </w:p>
    <w:p>
      <w:pPr>
        <w:pStyle w:val="Style18"/>
        <w:keepNext w:val="0"/>
        <w:keepLines w:val="0"/>
        <w:framePr w:w="353" w:h="194" w:wrap="none" w:hAnchor="page" w:x="1340" w:y="9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lang w:val="pt-BR" w:eastAsia="pt-BR" w:bidi="pt-BR"/>
        </w:rPr>
        <w:t>zozo</w:t>
      </w:r>
    </w:p>
    <w:p>
      <w:pPr>
        <w:pStyle w:val="Style13"/>
        <w:keepNext w:val="0"/>
        <w:keepLines w:val="0"/>
        <w:framePr w:w="7430" w:h="310" w:wrap="none" w:hAnchor="page" w:x="2132" w:y="9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Me» </w:t>
      </w:r>
      <w:r>
        <w:rPr>
          <w:rStyle w:val="CharStyle14"/>
          <w:b/>
          <w:bCs/>
          <w:lang w:val="pt-BR" w:eastAsia="pt-BR" w:bidi="pt-BR"/>
        </w:rPr>
        <w:t>Ratea Relativa a: "REFEIÇÕES ESCOLARES 86tWOA8 CONFORME CRONOGRAMA SEMCD" rnsdW —</w:t>
      </w:r>
    </w:p>
    <w:p>
      <w:pPr>
        <w:pStyle w:val="Style18"/>
        <w:keepNext w:val="0"/>
        <w:keepLines w:val="0"/>
        <w:framePr w:w="353" w:h="194" w:wrap="none" w:hAnchor="page" w:x="3479" w:y="9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9"/>
          <w:b/>
          <w:bCs/>
          <w:sz w:val="14"/>
          <w:szCs w:val="14"/>
          <w:lang w:val="pt-BR" w:eastAsia="pt-BR" w:bidi="pt-BR"/>
        </w:rPr>
        <w:t>2927</w:t>
      </w:r>
    </w:p>
    <w:p>
      <w:pPr>
        <w:pStyle w:val="Style18"/>
        <w:keepNext w:val="0"/>
        <w:keepLines w:val="0"/>
        <w:framePr w:w="360" w:h="202" w:wrap="none" w:hAnchor="page" w:x="5646" w:y="98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lang w:val="pt-BR" w:eastAsia="pt-BR" w:bidi="pt-BR"/>
        </w:rPr>
        <w:t>2038</w:t>
      </w:r>
    </w:p>
    <w:p>
      <w:pPr>
        <w:pStyle w:val="Style18"/>
        <w:keepNext w:val="0"/>
        <w:keepLines w:val="0"/>
        <w:framePr w:w="360" w:h="187" w:wrap="none" w:hAnchor="page" w:x="7799" w:y="99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9"/>
          <w:b/>
          <w:bCs/>
          <w:sz w:val="14"/>
          <w:szCs w:val="14"/>
          <w:lang w:val="pt-BR" w:eastAsia="pt-BR" w:bidi="pt-BR"/>
        </w:rPr>
        <w:t>2021</w:t>
      </w:r>
    </w:p>
    <w:p>
      <w:pPr>
        <w:pStyle w:val="Style34"/>
        <w:keepNext w:val="0"/>
        <w:keepLines w:val="0"/>
        <w:framePr w:w="245" w:h="122" w:wrap="none" w:hAnchor="page" w:x="2283" w:y="10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</w:rPr>
        <w:t>lkA&gt;</w:t>
      </w:r>
    </w:p>
    <w:p>
      <w:pPr>
        <w:pStyle w:val="Style13"/>
        <w:keepNext w:val="0"/>
        <w:keepLines w:val="0"/>
        <w:framePr w:w="266" w:h="151" w:wrap="none" w:hAnchor="page" w:x="4415" w:y="10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1QU</w:t>
      </w:r>
    </w:p>
    <w:p>
      <w:pPr>
        <w:pStyle w:val="Style34"/>
        <w:keepNext w:val="0"/>
        <w:keepLines w:val="0"/>
        <w:framePr w:w="1606" w:h="576" w:wrap="none" w:hAnchor="page" w:x="368" w:y="10291"/>
        <w:widowControl w:val="0"/>
        <w:shd w:val="clear" w:color="auto" w:fill="auto"/>
        <w:bidi w:val="0"/>
        <w:spacing w:before="0" w:after="180" w:line="240" w:lineRule="auto"/>
        <w:ind w:left="0" w:right="0" w:firstLine="240"/>
        <w:jc w:val="left"/>
        <w:rPr>
          <w:sz w:val="28"/>
          <w:szCs w:val="28"/>
        </w:rPr>
      </w:pPr>
      <w:r>
        <w:rPr>
          <w:rStyle w:val="CharStyle35"/>
          <w:sz w:val="28"/>
          <w:szCs w:val="28"/>
        </w:rPr>
        <w:t>'——</w:t>
      </w:r>
    </w:p>
    <w:p>
      <w:pPr>
        <w:pStyle w:val="Style13"/>
        <w:keepNext w:val="0"/>
        <w:keepLines w:val="0"/>
        <w:framePr w:w="1606" w:h="576" w:wrap="none" w:hAnchor="page" w:x="368" w:y="10291"/>
        <w:widowControl w:val="0"/>
        <w:shd w:val="clear" w:color="auto" w:fill="auto"/>
        <w:tabs>
          <w:tab w:leader="underscore" w:pos="914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ab/>
      </w: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2086</w:t>
      </w:r>
    </w:p>
    <w:p>
      <w:pPr>
        <w:pStyle w:val="Style13"/>
        <w:keepNext w:val="0"/>
        <w:keepLines w:val="0"/>
        <w:framePr w:w="266" w:h="180" w:wrap="none" w:hAnchor="page" w:x="6582" w:y="10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74" w:h="158" w:wrap="none" w:hAnchor="page" w:x="8742" w:y="10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662" w:h="194" w:wrap="none" w:hAnchor="page" w:x="1830" w:y="10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55.053,17</w:t>
      </w:r>
    </w:p>
    <w:p>
      <w:pPr>
        <w:pStyle w:val="Style13"/>
        <w:keepNext w:val="0"/>
        <w:keepLines w:val="0"/>
        <w:framePr w:w="7553" w:h="619" w:wrap="none" w:hAnchor="page" w:x="4040" w:y="10355"/>
        <w:widowControl w:val="0"/>
        <w:shd w:val="clear" w:color="auto" w:fill="auto"/>
        <w:tabs>
          <w:tab w:pos="5515" w:val="left"/>
          <w:tab w:leader="hyphen" w:pos="5544" w:val="left"/>
          <w:tab w:leader="hyphen" w:pos="6487" w:val="left"/>
        </w:tabs>
        <w:bidi w:val="0"/>
        <w:spacing w:before="0" w:after="4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niMtnFnflmuiHmnaA^n '</w:t>
        <w:tab/>
        <w:tab/>
        <w:tab/>
      </w:r>
    </w:p>
    <w:p>
      <w:pPr>
        <w:pStyle w:val="Style13"/>
        <w:keepNext w:val="0"/>
        <w:keepLines w:val="0"/>
        <w:framePr w:w="7553" w:h="619" w:wrap="none" w:hAnchor="page" w:x="4040" w:y="10355"/>
        <w:widowControl w:val="0"/>
        <w:shd w:val="clear" w:color="auto" w:fill="auto"/>
        <w:tabs>
          <w:tab w:leader="underscore" w:pos="648" w:val="left"/>
          <w:tab w:pos="3730" w:val="left"/>
          <w:tab w:pos="6098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ab/>
        <w:t xml:space="preserve"> '</w:t>
        <w:tab/>
        <w:t>””</w:t>
        <w:tab/>
        <w:t>Total</w:t>
      </w:r>
    </w:p>
    <w:p>
      <w:pPr>
        <w:pStyle w:val="Style13"/>
        <w:keepNext w:val="0"/>
        <w:keepLines w:val="0"/>
        <w:framePr w:w="655" w:h="194" w:wrap="none" w:hAnchor="page" w:x="3990" w:y="10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57.200,24</w:t>
      </w:r>
    </w:p>
    <w:p>
      <w:pPr>
        <w:pStyle w:val="Style13"/>
        <w:keepNext w:val="0"/>
        <w:keepLines w:val="0"/>
        <w:framePr w:w="662" w:h="194" w:wrap="none" w:hAnchor="page" w:x="6157" w:y="10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59.236,57</w:t>
      </w:r>
    </w:p>
    <w:p>
      <w:pPr>
        <w:pStyle w:val="Style13"/>
        <w:keepNext w:val="0"/>
        <w:keepLines w:val="0"/>
        <w:framePr w:w="662" w:h="202" w:wrap="none" w:hAnchor="page" w:x="8310" w:y="10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61.345,39</w:t>
      </w:r>
    </w:p>
    <w:p>
      <w:pPr>
        <w:pStyle w:val="Style13"/>
        <w:keepNext w:val="0"/>
        <w:keepLines w:val="0"/>
        <w:framePr w:w="734" w:h="194" w:wrap="none" w:hAnchor="page" w:x="10794" w:y="10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232.835,37</w:t>
      </w:r>
    </w:p>
    <w:p>
      <w:pPr>
        <w:pStyle w:val="Style13"/>
        <w:keepNext w:val="0"/>
        <w:keepLines w:val="0"/>
        <w:framePr w:w="1094" w:h="245" w:wrap="none" w:hAnchor="page" w:x="1139" w:y="11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6487" w:h="281" w:wrap="none" w:hAnchor="page" w:x="901" w:y="11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Pruuuiv. REFEIÇÕES ESCOLARES SERVIDAS CONFORME CRONOGRAMA SE Uniu. %</w:t>
      </w:r>
    </w:p>
    <w:p>
      <w:pPr>
        <w:pStyle w:val="Style13"/>
        <w:keepNext w:val="0"/>
        <w:keepLines w:val="0"/>
        <w:framePr w:w="1534" w:h="216" w:wrap="none" w:hAnchor="page" w:x="937" w:y="120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Função: 12 Educação</w:t>
      </w:r>
    </w:p>
    <w:p>
      <w:pPr>
        <w:pStyle w:val="Style13"/>
        <w:keepNext w:val="0"/>
        <w:keepLines w:val="0"/>
        <w:framePr w:w="2304" w:h="209" w:wrap="none" w:hAnchor="page" w:x="6287" w:y="121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365 Educação infantil</w:t>
      </w:r>
    </w:p>
    <w:p>
      <w:pPr>
        <w:pStyle w:val="Style13"/>
        <w:keepNext w:val="0"/>
        <w:keepLines w:val="0"/>
        <w:framePr w:w="8942" w:h="720" w:wrap="none" w:hAnchor="page" w:x="354" w:y="123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>Unid. Executora: 0204QQ SECRETARIA</w:t>
      </w:r>
      <w:r>
        <w:rPr>
          <w:rStyle w:val="CharStyle14"/>
          <w:b/>
          <w:bCs/>
          <w:lang w:val="pt-BR" w:eastAsia="pt-BR" w:bidi="pt-BR"/>
        </w:rPr>
        <w:t xml:space="preserve"> MUNICIPAL DE EDUCAÇAO</w:t>
      </w:r>
    </w:p>
    <w:p>
      <w:pPr>
        <w:pStyle w:val="Style13"/>
        <w:keepNext w:val="0"/>
        <w:keepLines w:val="0"/>
        <w:framePr w:w="8942" w:h="720" w:wrap="none" w:hAnchor="page" w:x="354" w:y="12307"/>
        <w:widowControl w:val="0"/>
        <w:shd w:val="clear" w:color="auto" w:fill="auto"/>
        <w:tabs>
          <w:tab w:pos="2086" w:val="left"/>
        </w:tabs>
        <w:bidi w:val="0"/>
        <w:spacing w:before="0" w:after="0" w:line="240" w:lineRule="auto"/>
        <w:ind w:left="0" w:right="0" w:firstLine="30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.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ab/>
        <w:t>R**®* Retebva a* ‘REFEIÇÕES ESCOLARES SERVIDAS CONFORME CRONOGRAMA SSUEV^naclltiã'</w:t>
      </w:r>
    </w:p>
    <w:p>
      <w:pPr>
        <w:pStyle w:val="Style13"/>
        <w:keepNext w:val="0"/>
        <w:keepLines w:val="0"/>
        <w:framePr w:w="8942" w:h="720" w:wrap="none" w:hAnchor="page" w:x="354" w:y="12307"/>
        <w:widowControl w:val="0"/>
        <w:shd w:val="clear" w:color="auto" w:fill="auto"/>
        <w:tabs>
          <w:tab w:pos="2422" w:val="left"/>
        </w:tabs>
        <w:bidi w:val="0"/>
        <w:spacing w:before="0" w:after="0" w:line="240" w:lineRule="auto"/>
        <w:ind w:left="0" w:right="0" w:firstLine="96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28»</w:t>
        <w:tab/>
        <w:t>”</w:t>
      </w:r>
    </w:p>
    <w:p>
      <w:pPr>
        <w:pStyle w:val="Style13"/>
        <w:keepNext w:val="0"/>
        <w:keepLines w:val="0"/>
        <w:framePr w:w="353" w:h="194" w:wrap="none" w:hAnchor="page" w:x="3457" w:y="12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583" w:h="194" w:wrap="none" w:hAnchor="page" w:x="9282" w:y="12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em:"W</w:t>
      </w:r>
    </w:p>
    <w:p>
      <w:pPr>
        <w:pStyle w:val="Style13"/>
        <w:keepNext w:val="0"/>
        <w:keepLines w:val="0"/>
        <w:framePr w:w="266" w:h="187" w:wrap="none" w:hAnchor="page" w:x="2240" w:y="13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73" w:wrap="none" w:hAnchor="page" w:x="4393" w:y="13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1UU</w:t>
      </w:r>
    </w:p>
    <w:p>
      <w:pPr>
        <w:pStyle w:val="Style13"/>
        <w:keepNext w:val="0"/>
        <w:keepLines w:val="0"/>
        <w:framePr w:w="353" w:h="187" w:wrap="none" w:hAnchor="page" w:x="5624" w:y="12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60" w:h="166" w:wrap="none" w:hAnchor="page" w:x="7784" w:y="12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30»</w:t>
      </w:r>
    </w:p>
    <w:p>
      <w:pPr>
        <w:pStyle w:val="Style13"/>
        <w:keepNext w:val="0"/>
        <w:keepLines w:val="0"/>
        <w:framePr w:w="266" w:h="180" w:wrap="none" w:hAnchor="page" w:x="6560" w:y="131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2"/>
        <w:keepNext/>
        <w:keepLines/>
        <w:framePr w:w="360" w:h="317" w:wrap="none" w:hAnchor="page" w:x="8720" w:y="130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94" w:name="bookmark394"/>
      <w:r>
        <w:rPr>
          <w:rStyle w:val="CharStyle3"/>
          <w:rFonts w:ascii="Times New Roman" w:eastAsia="Times New Roman" w:hAnsi="Times New Roman" w:cs="Times New Roman"/>
          <w:b/>
          <w:bCs/>
          <w:lang w:val="pt-BR" w:eastAsia="pt-BR" w:bidi="pt-BR"/>
        </w:rPr>
        <w:t>iõõt</w:t>
      </w:r>
      <w:bookmarkEnd w:id="394"/>
    </w:p>
    <w:p>
      <w:pPr>
        <w:pStyle w:val="Style13"/>
        <w:keepNext w:val="0"/>
        <w:keepLines w:val="0"/>
        <w:framePr w:w="828" w:h="245" w:wrap="none" w:hAnchor="page" w:x="1686" w:y="13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101.484,54</w:t>
      </w:r>
    </w:p>
    <w:p>
      <w:pPr>
        <w:pStyle w:val="Style13"/>
        <w:keepNext w:val="0"/>
        <w:keepLines w:val="0"/>
        <w:framePr w:w="2038" w:h="684" w:wrap="none" w:hAnchor="page" w:x="2607" w:y="13415"/>
        <w:widowControl w:val="0"/>
        <w:shd w:val="clear" w:color="auto" w:fill="auto"/>
        <w:tabs>
          <w:tab w:leader="dot" w:pos="7" w:val="left"/>
          <w:tab w:leader="dot" w:pos="209" w:val="left"/>
          <w:tab w:pos="1296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ab/>
        <w:tab/>
        <w:t>.</w:t>
        <w:tab/>
        <w:t>:. .. .- . :</w:t>
      </w:r>
    </w:p>
    <w:p>
      <w:pPr>
        <w:pStyle w:val="Style13"/>
        <w:keepNext w:val="0"/>
        <w:keepLines w:val="0"/>
        <w:framePr w:w="2038" w:h="684" w:wrap="none" w:hAnchor="page" w:x="2607" w:y="13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105.442,44</w:t>
      </w:r>
    </w:p>
    <w:p>
      <w:pPr>
        <w:pStyle w:val="Style13"/>
        <w:keepNext w:val="0"/>
        <w:keepLines w:val="0"/>
        <w:framePr w:w="4075" w:h="554" w:wrap="none" w:hAnchor="page" w:x="5019" w:y="13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C</w:t>
      </w: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usto Estwwto para a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 ApOp</w:t>
      </w:r>
    </w:p>
    <w:p>
      <w:pPr>
        <w:pStyle w:val="Style13"/>
        <w:keepNext w:val="0"/>
        <w:keepLines w:val="0"/>
        <w:framePr w:w="4075" w:h="554" w:wrap="none" w:hAnchor="page" w:x="5019" w:y="13387"/>
        <w:widowControl w:val="0"/>
        <w:shd w:val="clear" w:color="auto" w:fill="auto"/>
        <w:tabs>
          <w:tab w:pos="1764" w:val="left"/>
        </w:tabs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/ »»</w:t>
        <w:tab/>
        <w:t>]</w:t>
      </w:r>
    </w:p>
    <w:p>
      <w:pPr>
        <w:pStyle w:val="Style13"/>
        <w:keepNext w:val="0"/>
        <w:keepLines w:val="0"/>
        <w:framePr w:w="353" w:h="180" w:wrap="none" w:hAnchor="page" w:x="5559" w:y="13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20»</w:t>
      </w:r>
    </w:p>
    <w:p>
      <w:pPr>
        <w:pStyle w:val="Style13"/>
        <w:keepNext w:val="0"/>
        <w:keepLines w:val="0"/>
        <w:framePr w:w="734" w:h="194" w:wrap="none" w:hAnchor="page" w:x="6063" w:y="13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109.196,19</w:t>
      </w:r>
    </w:p>
    <w:p>
      <w:pPr>
        <w:pStyle w:val="Style13"/>
        <w:keepNext w:val="0"/>
        <w:keepLines w:val="0"/>
        <w:framePr w:w="727" w:h="187" w:wrap="none" w:hAnchor="page" w:x="8216" w:y="13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113.083,57</w:t>
      </w:r>
    </w:p>
    <w:p>
      <w:pPr>
        <w:pStyle w:val="Style13"/>
        <w:keepNext w:val="0"/>
        <w:keepLines w:val="0"/>
        <w:framePr w:w="2131" w:h="857" w:wrap="none" w:hAnchor="page" w:x="9419" w:y="13394"/>
        <w:widowControl w:val="0"/>
        <w:shd w:val="clear" w:color="auto" w:fill="auto"/>
        <w:tabs>
          <w:tab w:pos="895" w:val="left"/>
          <w:tab w:pos="1392" w:val="left"/>
          <w:tab w:pos="1838" w:val="left"/>
        </w:tabs>
        <w:bidi w:val="0"/>
        <w:spacing w:before="0" w:after="80" w:line="240" w:lineRule="auto"/>
        <w:ind w:left="0" w:right="0" w:firstLine="420"/>
        <w:jc w:val="both"/>
      </w:pPr>
      <w:r>
        <w:rPr>
          <w:rStyle w:val="CharStyle14"/>
          <w:b/>
          <w:bCs/>
          <w:lang w:val="pt-BR" w:eastAsia="pt-BR" w:bidi="pt-BR"/>
        </w:rPr>
        <w:t>- -</w:t>
        <w:tab/>
        <w:t>—</w:t>
        <w:tab/>
        <w:t>—</w:t>
        <w:tab/>
        <w:t>-</w:t>
      </w:r>
    </w:p>
    <w:p>
      <w:pPr>
        <w:pStyle w:val="Style13"/>
        <w:keepNext w:val="0"/>
        <w:keepLines w:val="0"/>
        <w:framePr w:w="2131" w:h="857" w:wrap="none" w:hAnchor="page" w:x="9419" w:y="13394"/>
        <w:widowControl w:val="0"/>
        <w:shd w:val="clear" w:color="auto" w:fill="auto"/>
        <w:tabs>
          <w:tab w:pos="1361" w:val="left"/>
        </w:tabs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>. ... j</w:t>
        <w:tab/>
        <w:t>... ,</w:t>
      </w:r>
    </w:p>
    <w:p>
      <w:pPr>
        <w:pStyle w:val="Style13"/>
        <w:keepNext w:val="0"/>
        <w:keepLines w:val="0"/>
        <w:framePr w:w="2131" w:h="857" w:wrap="none" w:hAnchor="page" w:x="9419" w:y="13394"/>
        <w:widowControl w:val="0"/>
        <w:shd w:val="clear" w:color="auto" w:fill="auto"/>
        <w:bidi w:val="0"/>
        <w:spacing w:before="0" w:after="80" w:line="240" w:lineRule="auto"/>
        <w:ind w:left="0" w:right="0" w:firstLine="42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>. _ TaW</w:t>
      </w:r>
    </w:p>
    <w:p>
      <w:pPr>
        <w:pStyle w:val="Style13"/>
        <w:keepNext w:val="0"/>
        <w:keepLines w:val="0"/>
        <w:framePr w:w="2131" w:h="857" w:wrap="none" w:hAnchor="page" w:x="9419" w:y="1339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429.206,74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9" w:line="1" w:lineRule="exact"/>
      </w:pPr>
    </w:p>
    <w:p>
      <w:pPr>
        <w:widowControl w:val="0"/>
        <w:spacing w:line="1" w:lineRule="exact"/>
        <w:sectPr>
          <w:headerReference w:type="default" r:id="rId129"/>
          <w:footerReference w:type="default" r:id="rId130"/>
          <w:headerReference w:type="even" r:id="rId131"/>
          <w:footerReference w:type="even" r:id="rId132"/>
          <w:footnotePr>
            <w:pos w:val="pageBottom"/>
            <w:numFmt w:val="decimal"/>
            <w:numRestart w:val="continuous"/>
          </w:footnotePr>
          <w:pgSz w:w="12067" w:h="17353"/>
          <w:pgMar w:top="2225" w:right="418" w:bottom="684" w:left="288" w:header="0" w:footer="3" w:gutter="0"/>
          <w:pgNumType w:start="4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5011" w:h="389" w:wrap="none" w:hAnchor="page" w:x="1419" w:y="-14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11" w:h="389" w:wrap="none" w:hAnchor="page" w:x="1419" w:y="-1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ANEXO III - PLANEJAMENTO ORÇAMENTÁRIO - PPA</w:t>
      </w:r>
    </w:p>
    <w:p>
      <w:pPr>
        <w:pStyle w:val="Style105"/>
        <w:keepNext/>
        <w:keepLines/>
        <w:framePr w:w="9518" w:h="310" w:wrap="none" w:hAnchor="page" w:x="1448" w:y="-1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6" w:name="bookmark396"/>
      <w:r>
        <w:rPr>
          <w:rStyle w:val="CharStyle106"/>
          <w:b/>
          <w:bCs/>
          <w:lang w:val="pt-BR" w:eastAsia="pt-BR" w:bidi="pt-BR"/>
        </w:rPr>
        <w:t>UNIDADES EXECUTORAS E AÇÕES VOLTADAS AO DESENVOLVIMENTO DO PROGRAMA GOVÉRNAMENTAL</w:t>
      </w:r>
      <w:bookmarkEnd w:id="396"/>
    </w:p>
    <w:p>
      <w:pPr>
        <w:pStyle w:val="Style13"/>
        <w:keepNext w:val="0"/>
        <w:keepLines w:val="0"/>
        <w:framePr w:w="6480" w:h="504" w:wrap="none" w:hAnchor="page" w:x="887" w:y="-5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6480" w:h="504" w:wrap="none" w:hAnchor="page" w:x="887" w:y="-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REFEIÇÕES ESCOLARES SERVIDAS CONFORME CRONOGRAMA SE Unid. Medida: %</w:t>
      </w:r>
    </w:p>
    <w:p>
      <w:pPr>
        <w:pStyle w:val="Style13"/>
        <w:keepNext w:val="0"/>
        <w:keepLines w:val="0"/>
        <w:framePr w:w="1534" w:h="194" w:wrap="none" w:hAnchor="page" w:x="937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Função: 12 Educação</w:t>
      </w:r>
    </w:p>
    <w:p>
      <w:pPr>
        <w:pStyle w:val="Style13"/>
        <w:keepNext w:val="0"/>
        <w:keepLines w:val="0"/>
        <w:framePr w:w="2304" w:h="202" w:wrap="none" w:hAnchor="page" w:x="6287" w:y="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365 Educação Infantil</w:t>
      </w:r>
    </w:p>
    <w:p>
      <w:pPr>
        <w:pStyle w:val="Style13"/>
        <w:keepNext w:val="0"/>
        <w:keepLines w:val="0"/>
        <w:framePr w:w="1166" w:h="230" w:wrap="none" w:hAnchor="page" w:x="375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Unid. Executora:</w:t>
      </w:r>
    </w:p>
    <w:p>
      <w:pPr>
        <w:pStyle w:val="Style13"/>
        <w:keepNext w:val="0"/>
        <w:keepLines w:val="0"/>
        <w:framePr w:w="3341" w:h="482" w:wrap="none" w:hAnchor="page" w:x="1563" w:y="7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>020400 SECRETARIA MUNICIPAL DE EDUCAÇÃO</w:t>
      </w:r>
    </w:p>
    <w:p>
      <w:pPr>
        <w:pStyle w:val="Style13"/>
        <w:keepNext w:val="0"/>
        <w:keepLines w:val="0"/>
        <w:framePr w:w="3341" w:h="482" w:wrap="none" w:hAnchor="page" w:x="1563" w:y="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Meta Ratoa Reto** a: "REFUÇÕESESC</w:t>
      </w:r>
    </w:p>
    <w:p>
      <w:pPr>
        <w:pStyle w:val="Style2"/>
        <w:keepNext/>
        <w:keepLines/>
        <w:framePr w:w="2858" w:h="310" w:wrap="none" w:hAnchor="page" w:x="5171" w:y="11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8" w:name="bookmark398"/>
      <w:r>
        <w:rPr>
          <w:rStyle w:val="CharStyle3"/>
          <w:rFonts w:ascii="Times New Roman" w:eastAsia="Times New Roman" w:hAnsi="Times New Roman" w:cs="Times New Roman"/>
          <w:b/>
          <w:bCs/>
          <w:lang w:val="pt-BR" w:eastAsia="pt-BR" w:bidi="pt-BR"/>
        </w:rPr>
        <w:t>' »» I .»</w:t>
      </w:r>
      <w:bookmarkEnd w:id="398"/>
    </w:p>
    <w:p>
      <w:pPr>
        <w:pStyle w:val="Style98"/>
        <w:keepNext/>
        <w:keepLines/>
        <w:framePr w:w="3197" w:h="367" w:wrap="none" w:hAnchor="page" w:x="8094" w:y="1060"/>
        <w:widowControl w:val="0"/>
        <w:shd w:val="clear" w:color="auto" w:fill="auto"/>
        <w:tabs>
          <w:tab w:pos="3024" w:val="left"/>
        </w:tabs>
        <w:bidi w:val="0"/>
        <w:spacing w:before="0" w:after="0" w:line="240" w:lineRule="auto"/>
        <w:ind w:left="0" w:right="0" w:firstLine="0"/>
        <w:jc w:val="left"/>
      </w:pPr>
      <w:bookmarkStart w:id="400" w:name="bookmark400"/>
      <w:r>
        <w:rPr>
          <w:rStyle w:val="CharStyle99"/>
          <w:color w:val="000000"/>
        </w:rPr>
        <w:t>&gt; l ' 7 .</w:t>
        <w:tab/>
        <w:t>"</w:t>
      </w:r>
      <w:bookmarkEnd w:id="400"/>
    </w:p>
    <w:p>
      <w:pPr>
        <w:pStyle w:val="Style13"/>
        <w:keepNext w:val="0"/>
        <w:keepLines w:val="0"/>
        <w:framePr w:w="266" w:h="187" w:wrap="none" w:hAnchor="page" w:x="2262" w:y="1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60" w:h="216" w:wrap="none" w:hAnchor="page" w:x="4364" w:y="14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174" w:h="634" w:wrap="none" w:hAnchor="page" w:x="375" w:y="1874"/>
        <w:widowControl w:val="0"/>
        <w:shd w:val="clear" w:color="auto" w:fill="auto"/>
        <w:tabs>
          <w:tab w:leader="underscore" w:pos="317" w:val="left"/>
          <w:tab w:leader="underscore" w:pos="2124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ab/>
        <w:tab/>
        <w:t>;</w:t>
      </w:r>
    </w:p>
    <w:p>
      <w:pPr>
        <w:pStyle w:val="Style13"/>
        <w:keepNext w:val="0"/>
        <w:keepLines w:val="0"/>
        <w:framePr w:w="2174" w:h="634" w:wrap="none" w:hAnchor="page" w:x="375" w:y="1874"/>
        <w:widowControl w:val="0"/>
        <w:shd w:val="clear" w:color="auto" w:fill="auto"/>
        <w:tabs>
          <w:tab w:leader="underscore" w:pos="907" w:val="left"/>
          <w:tab w:leader="dot" w:pos="2066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ab/>
      </w:r>
      <w:r>
        <w:rPr>
          <w:rStyle w:val="CharStyle14"/>
          <w:b/>
          <w:bCs/>
          <w:u w:val="single"/>
          <w:lang w:val="pt-BR" w:eastAsia="pt-BR" w:bidi="pt-BR"/>
        </w:rPr>
        <w:t>m-</w:t>
        <w:tab/>
        <w:t>:</w:t>
      </w:r>
    </w:p>
    <w:p>
      <w:pPr>
        <w:pStyle w:val="Style13"/>
        <w:keepNext w:val="0"/>
        <w:keepLines w:val="0"/>
        <w:framePr w:w="2174" w:h="634" w:wrap="none" w:hAnchor="page" w:x="375" w:y="1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67.354,17</w:t>
      </w:r>
    </w:p>
    <w:p>
      <w:pPr>
        <w:pStyle w:val="Style13"/>
        <w:keepNext w:val="0"/>
        <w:keepLines w:val="0"/>
        <w:framePr w:w="1447" w:h="526" w:wrap="none" w:hAnchor="page" w:x="5754" w:y="1463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1447" w:h="526" w:wrap="none" w:hAnchor="page" w:x="5754" w:y="1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mede para a iç</w:t>
      </w: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ão "</w:t>
      </w:r>
    </w:p>
    <w:p>
      <w:pPr>
        <w:pStyle w:val="Style13"/>
        <w:keepNext w:val="0"/>
        <w:keepLines w:val="0"/>
        <w:framePr w:w="259" w:h="187" w:wrap="none" w:hAnchor="page" w:x="8742" w:y="1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446" w:h="245" w:wrap="none" w:hAnchor="page" w:x="3378" w:y="2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2827</w:t>
      </w:r>
    </w:p>
    <w:p>
      <w:pPr>
        <w:pStyle w:val="Style13"/>
        <w:keepNext w:val="0"/>
        <w:keepLines w:val="0"/>
        <w:framePr w:w="662" w:h="180" w:wrap="none" w:hAnchor="page" w:x="4004" w:y="2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69.980,98</w:t>
      </w:r>
    </w:p>
    <w:p>
      <w:pPr>
        <w:pStyle w:val="Style13"/>
        <w:keepNext w:val="0"/>
        <w:keepLines w:val="0"/>
        <w:framePr w:w="648" w:h="187" w:wrap="none" w:hAnchor="page" w:x="6171" w:y="22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72.472,31</w:t>
      </w:r>
    </w:p>
    <w:p>
      <w:pPr>
        <w:pStyle w:val="Style13"/>
        <w:keepNext w:val="0"/>
        <w:keepLines w:val="0"/>
        <w:framePr w:w="662" w:h="187" w:wrap="none" w:hAnchor="page" w:x="8324" w:y="2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76.052,32</w:t>
      </w:r>
    </w:p>
    <w:p>
      <w:pPr>
        <w:pStyle w:val="Style34"/>
        <w:keepNext w:val="0"/>
        <w:keepLines w:val="0"/>
        <w:framePr w:w="1620" w:h="310" w:wrap="none" w:hAnchor="page" w:x="8936" w:y="1960"/>
        <w:widowControl w:val="0"/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5"/>
          <w:sz w:val="22"/>
          <w:szCs w:val="22"/>
          <w:u w:val="single"/>
        </w:rPr>
        <w:t>I</w:t>
        <w:tab/>
      </w:r>
      <w:r>
        <w:rPr>
          <w:rStyle w:val="CharStyle35"/>
          <w:sz w:val="22"/>
          <w:szCs w:val="22"/>
          <w:u w:val="single"/>
          <w:vertAlign w:val="superscript"/>
        </w:rPr>
        <w:t>Tt&lt;B1</w:t>
      </w:r>
    </w:p>
    <w:p>
      <w:pPr>
        <w:pStyle w:val="Style15"/>
        <w:keepNext w:val="0"/>
        <w:keepLines w:val="0"/>
        <w:framePr w:w="943" w:h="641" w:wrap="none" w:hAnchor="page" w:x="10643" w:y="1766"/>
        <w:widowControl w:val="0"/>
        <w:shd w:val="clear" w:color="auto" w:fill="auto"/>
        <w:tabs>
          <w:tab w:leader="underscore" w:pos="914" w:val="left"/>
        </w:tabs>
        <w:bidi w:val="0"/>
        <w:spacing w:before="140" w:after="320" w:line="240" w:lineRule="auto"/>
        <w:ind w:left="0" w:right="0" w:firstLine="0"/>
        <w:jc w:val="right"/>
        <w:rPr>
          <w:sz w:val="11"/>
          <w:szCs w:val="11"/>
        </w:rPr>
      </w:pPr>
      <w:r>
        <w:rPr>
          <w:rStyle w:val="CharStyle16"/>
          <w:sz w:val="11"/>
          <w:szCs w:val="11"/>
          <w:lang w:val="pt-BR" w:eastAsia="pt-BR" w:bidi="pt-BR"/>
        </w:rPr>
        <w:tab/>
      </w:r>
    </w:p>
    <w:p>
      <w:pPr>
        <w:pStyle w:val="Style13"/>
        <w:keepNext w:val="0"/>
        <w:keepLines w:val="0"/>
        <w:framePr w:w="943" w:h="641" w:wrap="none" w:hAnchor="page" w:x="10643" w:y="17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284.859,78</w:t>
      </w:r>
    </w:p>
    <w:p>
      <w:pPr>
        <w:framePr w:w="2390" w:h="338" w:wrap="none" w:hAnchor="page" w:x="9231" w:y="2644"/>
        <w:widowControl w:val="0"/>
      </w:pPr>
    </w:p>
    <w:p>
      <w:pPr>
        <w:pStyle w:val="Style13"/>
        <w:keepNext w:val="0"/>
        <w:keepLines w:val="0"/>
        <w:framePr w:w="6530" w:h="497" w:wrap="none" w:hAnchor="page" w:x="887" w:y="3019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6530" w:h="497" w:wrap="none" w:hAnchor="page" w:x="887" w:y="3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REFEIÇÕES ESCOLARES SERVIDAS CONFORME CRONOGRAMA SE Unid. Medida: %</w:t>
      </w:r>
    </w:p>
    <w:p>
      <w:pPr>
        <w:pStyle w:val="Style13"/>
        <w:keepNext w:val="0"/>
        <w:keepLines w:val="0"/>
        <w:framePr w:w="1534" w:h="202" w:wrap="none" w:hAnchor="page" w:x="980" w:y="3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Função: 12 Educação</w:t>
      </w:r>
    </w:p>
    <w:p>
      <w:pPr>
        <w:pStyle w:val="Style13"/>
        <w:keepNext w:val="0"/>
        <w:keepLines w:val="0"/>
        <w:framePr w:w="3161" w:h="209" w:wrap="none" w:hAnchor="page" w:x="6330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366 Educação de Jovens e Adultos</w:t>
      </w:r>
    </w:p>
    <w:p>
      <w:pPr>
        <w:pStyle w:val="Style13"/>
        <w:keepNext w:val="0"/>
        <w:keepLines w:val="0"/>
        <w:framePr w:w="9540" w:h="475" w:wrap="none" w:hAnchor="page" w:x="397" w:y="3724"/>
        <w:widowControl w:val="0"/>
        <w:shd w:val="clear" w:color="auto" w:fill="auto"/>
        <w:tabs>
          <w:tab w:pos="3211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lang w:val="pt-BR" w:eastAsia="pt-BR" w:bidi="pt-BR"/>
        </w:rPr>
        <w:t>Unid. Executora 020400 SE^_^</w:t>
        <w:tab/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■fnyEjçQE» ESCOLARES SERVIDAS CONFORME CRONOGRAMA </w:t>
      </w:r>
      <w:r>
        <w:rPr>
          <w:rStyle w:val="CharStyle14"/>
          <w:b/>
          <w:bCs/>
          <w:smallCaps/>
          <w:sz w:val="16"/>
          <w:szCs w:val="16"/>
          <w:lang w:val="pt-BR" w:eastAsia="pt-BR" w:bidi="pt-BR"/>
        </w:rPr>
        <w:t>SÈmEXT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 ineOMa em: "W</w:t>
      </w:r>
    </w:p>
    <w:p>
      <w:pPr>
        <w:pStyle w:val="Style13"/>
        <w:keepNext w:val="0"/>
        <w:keepLines w:val="0"/>
        <w:framePr w:w="317" w:h="238" w:wrap="none" w:hAnchor="page" w:x="2255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1606" w:h="202" w:wrap="none" w:hAnchor="page" w:x="4055" w:y="4271"/>
        <w:widowControl w:val="0"/>
        <w:shd w:val="clear" w:color="auto" w:fill="auto"/>
        <w:tabs>
          <w:tab w:leader="underscore" w:pos="799" w:val="left"/>
        </w:tabs>
        <w:bidi w:val="0"/>
        <w:spacing w:before="8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ab/>
      </w:r>
      <w:r>
        <w:rPr>
          <w:rStyle w:val="CharStyle14"/>
          <w:b/>
          <w:bCs/>
          <w:u w:val="single"/>
          <w:lang w:val="pt-BR" w:eastAsia="pt-BR" w:bidi="pt-BR"/>
        </w:rPr>
        <w:t>■</w:t>
      </w:r>
    </w:p>
    <w:p>
      <w:pPr>
        <w:pStyle w:val="Style13"/>
        <w:keepNext w:val="0"/>
        <w:keepLines w:val="0"/>
        <w:framePr w:w="353" w:h="187" w:wrap="none" w:hAnchor="page" w:x="7849" w:y="4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17" w:h="216" w:wrap="none" w:hAnchor="page" w:x="4458" w:y="4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210" w:h="749" w:wrap="none" w:hAnchor="page" w:x="419" w:y="4747"/>
        <w:widowControl w:val="0"/>
        <w:shd w:val="clear" w:color="auto" w:fill="auto"/>
        <w:tabs>
          <w:tab w:leader="underscore" w:pos="2160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’</w:t>
        <w:tab/>
      </w:r>
    </w:p>
    <w:p>
      <w:pPr>
        <w:pStyle w:val="Style13"/>
        <w:keepNext w:val="0"/>
        <w:keepLines w:val="0"/>
        <w:framePr w:w="2210" w:h="749" w:wrap="none" w:hAnchor="page" w:x="419" w:y="4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10.123,34</w:t>
      </w:r>
    </w:p>
    <w:p>
      <w:pPr>
        <w:pStyle w:val="Style13"/>
        <w:keepNext w:val="0"/>
        <w:keepLines w:val="0"/>
        <w:framePr w:w="706" w:h="173" w:wrap="none" w:hAnchor="page" w:x="2888" w:y="4862"/>
        <w:widowControl w:val="0"/>
        <w:shd w:val="clear" w:color="auto" w:fill="auto"/>
        <w:tabs>
          <w:tab w:leader="dot" w:pos="605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u w:val="single"/>
          <w:lang w:val="pt-BR" w:eastAsia="pt-BR" w:bidi="pt-BR"/>
        </w:rPr>
        <w:tab/>
      </w:r>
    </w:p>
    <w:p>
      <w:pPr>
        <w:pStyle w:val="Style13"/>
        <w:keepNext w:val="0"/>
        <w:keepLines w:val="0"/>
        <w:framePr w:w="706" w:h="238" w:wrap="none" w:hAnchor="page" w:x="3990" w:y="5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10.518,15</w:t>
      </w:r>
    </w:p>
    <w:p>
      <w:pPr>
        <w:pStyle w:val="Style13"/>
        <w:keepNext w:val="0"/>
        <w:keepLines w:val="0"/>
        <w:framePr w:w="2009" w:h="540" w:wrap="none" w:hAnchor="page" w:x="5041" w:y="4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Cueto Mnrfo par» • Ação</w:t>
      </w:r>
    </w:p>
    <w:p>
      <w:pPr>
        <w:pStyle w:val="Style34"/>
        <w:keepNext w:val="0"/>
        <w:keepLines w:val="0"/>
        <w:framePr w:w="2009" w:h="540" w:wrap="none" w:hAnchor="page" w:x="5041" w:y="4703"/>
        <w:widowControl w:val="0"/>
        <w:shd w:val="clear" w:color="auto" w:fill="auto"/>
        <w:bidi w:val="0"/>
        <w:spacing w:before="0" w:after="0" w:line="180" w:lineRule="auto"/>
        <w:ind w:left="0" w:right="0" w:firstLine="180"/>
        <w:jc w:val="left"/>
        <w:rPr>
          <w:sz w:val="36"/>
          <w:szCs w:val="36"/>
        </w:rPr>
      </w:pPr>
      <w:r>
        <w:rPr>
          <w:rStyle w:val="CharStyle35"/>
          <w:rFonts w:ascii="Courier New" w:eastAsia="Courier New" w:hAnsi="Courier New" w:cs="Courier New"/>
          <w:sz w:val="36"/>
          <w:szCs w:val="36"/>
          <w:u w:val="single"/>
        </w:rPr>
        <w:t>/ a» .L</w:t>
      </w:r>
    </w:p>
    <w:p>
      <w:pPr>
        <w:pStyle w:val="Style13"/>
        <w:keepNext w:val="0"/>
        <w:keepLines w:val="0"/>
        <w:framePr w:w="655" w:h="194" w:wrap="none" w:hAnchor="page" w:x="6215" w:y="5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10.892,60</w:t>
      </w:r>
    </w:p>
    <w:p>
      <w:pPr>
        <w:pStyle w:val="Style13"/>
        <w:keepNext w:val="0"/>
        <w:keepLines w:val="0"/>
        <w:framePr w:w="648" w:h="202" w:wrap="none" w:hAnchor="page" w:x="8367" w:y="5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11.280,37</w:t>
      </w:r>
    </w:p>
    <w:p>
      <w:pPr>
        <w:pStyle w:val="Style13"/>
        <w:keepNext w:val="0"/>
        <w:keepLines w:val="0"/>
        <w:framePr w:w="1476" w:h="648" w:wrap="none" w:hAnchor="page" w:x="10160" w:y="4775"/>
        <w:widowControl w:val="0"/>
        <w:shd w:val="clear" w:color="auto" w:fill="auto"/>
        <w:tabs>
          <w:tab w:pos="288" w:val="left"/>
          <w:tab w:leader="underscore" w:pos="1253" w:val="left"/>
        </w:tabs>
        <w:bidi w:val="0"/>
        <w:spacing w:before="120" w:after="100" w:line="240" w:lineRule="auto"/>
        <w:ind w:left="0" w:right="0" w:firstLine="0"/>
        <w:jc w:val="right"/>
      </w:pPr>
      <w:r>
        <w:rPr>
          <w:rStyle w:val="CharStyle14"/>
          <w:b/>
          <w:bCs/>
          <w:u w:val="single"/>
          <w:lang w:val="pt-BR" w:eastAsia="pt-BR" w:bidi="pt-BR"/>
        </w:rPr>
        <w:t>„</w:t>
      </w:r>
      <w:r>
        <w:rPr>
          <w:rStyle w:val="CharStyle14"/>
          <w:b/>
          <w:bCs/>
          <w:lang w:val="pt-BR" w:eastAsia="pt-BR" w:bidi="pt-BR"/>
        </w:rPr>
        <w:tab/>
        <w:tab/>
      </w:r>
    </w:p>
    <w:p>
      <w:pPr>
        <w:pStyle w:val="Style13"/>
        <w:keepNext w:val="0"/>
        <w:keepLines w:val="0"/>
        <w:framePr w:w="1476" w:h="648" w:wrap="none" w:hAnchor="page" w:x="10160" w:y="4775"/>
        <w:widowControl w:val="0"/>
        <w:shd w:val="clear" w:color="auto" w:fill="auto"/>
        <w:tabs>
          <w:tab w:leader="underscore" w:pos="1411" w:val="left"/>
        </w:tabs>
        <w:bidi w:val="0"/>
        <w:spacing w:before="0" w:after="10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Tu»</w:t>
        <w:tab/>
      </w:r>
    </w:p>
    <w:p>
      <w:pPr>
        <w:pStyle w:val="Style13"/>
        <w:keepNext w:val="0"/>
        <w:keepLines w:val="0"/>
        <w:framePr w:w="1476" w:h="648" w:wrap="none" w:hAnchor="page" w:x="10160" w:y="477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42 814,46</w:t>
      </w:r>
    </w:p>
    <w:p>
      <w:pPr>
        <w:pStyle w:val="Style13"/>
        <w:keepNext w:val="0"/>
        <w:keepLines w:val="0"/>
        <w:framePr w:w="6480" w:h="425" w:wrap="none" w:hAnchor="page" w:x="951" w:y="6064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6480" w:h="425" w:wrap="none" w:hAnchor="page" w:x="951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REFEIÇÕES ESCOLARES SERVIDAS CONFORME CRONOGRAMA SE Unid. Medida: %</w:t>
      </w:r>
    </w:p>
    <w:p>
      <w:pPr>
        <w:pStyle w:val="Style13"/>
        <w:keepNext w:val="0"/>
        <w:keepLines w:val="0"/>
        <w:framePr w:w="4493" w:h="425" w:wrap="none" w:hAnchor="page" w:x="433" w:y="6547"/>
        <w:widowControl w:val="0"/>
        <w:shd w:val="clear" w:color="auto" w:fill="auto"/>
        <w:bidi w:val="0"/>
        <w:spacing w:before="0" w:after="60" w:line="240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>Função: 12 Educação</w:t>
      </w:r>
    </w:p>
    <w:p>
      <w:pPr>
        <w:pStyle w:val="Style13"/>
        <w:keepNext w:val="0"/>
        <w:keepLines w:val="0"/>
        <w:framePr w:w="4493" w:h="425" w:wrap="none" w:hAnchor="page" w:x="433" w:y="6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Executora: 020400 SECRETARIA MUNICIPAL DE EDUCAÇÃO</w:t>
      </w:r>
    </w:p>
    <w:p>
      <w:pPr>
        <w:pStyle w:val="Style13"/>
        <w:keepNext w:val="0"/>
        <w:keepLines w:val="0"/>
        <w:framePr w:w="3161" w:h="202" w:wrap="none" w:hAnchor="page" w:x="6344" w:y="6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366 Educação de Jovens e Adultos</w:t>
      </w:r>
    </w:p>
    <w:p>
      <w:pPr>
        <w:pStyle w:val="Style13"/>
        <w:keepNext w:val="0"/>
        <w:keepLines w:val="0"/>
        <w:framePr w:w="7762" w:h="252" w:wrap="none" w:hAnchor="page" w:x="2161" w:y="6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MM Fieic» Rttebva a: "REFEIÇÕES ESCOLARES SERVIDAS CONFORME CRONOGRAMA 9EMED" medida em: “V</w:t>
      </w:r>
    </w:p>
    <w:p>
      <w:pPr>
        <w:pStyle w:val="Style13"/>
        <w:keepNext w:val="0"/>
        <w:keepLines w:val="0"/>
        <w:framePr w:w="360" w:h="202" w:wrap="none" w:hAnchor="page" w:x="1369" w:y="7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2096</w:t>
      </w:r>
    </w:p>
    <w:p>
      <w:pPr>
        <w:pStyle w:val="Style13"/>
        <w:keepNext w:val="0"/>
        <w:keepLines w:val="0"/>
        <w:framePr w:w="353" w:h="187" w:wrap="none" w:hAnchor="page" w:x="5682" w:y="7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2023</w:t>
      </w:r>
    </w:p>
    <w:p>
      <w:pPr>
        <w:pStyle w:val="Style13"/>
        <w:keepNext w:val="0"/>
        <w:keepLines w:val="0"/>
        <w:framePr w:w="353" w:h="194" w:wrap="none" w:hAnchor="page" w:x="7835" w:y="72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468" w:h="540" w:wrap="none" w:hAnchor="page" w:x="2291" w:y="7511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468" w:h="540" w:wrap="none" w:hAnchor="page" w:x="2291" w:y="7511"/>
        <w:widowControl w:val="0"/>
        <w:shd w:val="clear" w:color="auto" w:fill="auto"/>
        <w:tabs>
          <w:tab w:leader="underscore" w:pos="43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ab/>
        <w:t>:</w:t>
      </w:r>
    </w:p>
    <w:p>
      <w:pPr>
        <w:pStyle w:val="Style13"/>
        <w:keepNext w:val="0"/>
        <w:keepLines w:val="0"/>
        <w:framePr w:w="259" w:h="187" w:wrap="none" w:hAnchor="page" w:x="4451" w:y="75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94" w:wrap="none" w:hAnchor="page" w:x="6618" w:y="7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2"/>
        <w:keepNext/>
        <w:keepLines/>
        <w:framePr w:w="360" w:h="374" w:wrap="none" w:hAnchor="page" w:x="8778" w:y="7396"/>
        <w:widowControl w:val="0"/>
        <w:shd w:val="clear" w:color="auto" w:fill="auto"/>
        <w:bidi w:val="0"/>
        <w:spacing w:before="0" w:after="0" w:line="240" w:lineRule="auto"/>
        <w:ind w:left="-40" w:right="0" w:firstLine="0"/>
        <w:jc w:val="center"/>
      </w:pPr>
      <w:bookmarkStart w:id="402" w:name="bookmark402"/>
      <w:r>
        <w:rPr>
          <w:rStyle w:val="CharStyle3"/>
          <w:rFonts w:ascii="Times New Roman" w:eastAsia="Times New Roman" w:hAnsi="Times New Roman" w:cs="Times New Roman"/>
          <w:b/>
          <w:bCs/>
          <w:lang w:val="pt-BR" w:eastAsia="pt-BR" w:bidi="pt-BR"/>
        </w:rPr>
        <w:t>"íoõt</w:t>
      </w:r>
      <w:bookmarkEnd w:id="402"/>
    </w:p>
    <w:p>
      <w:pPr>
        <w:pStyle w:val="Style13"/>
        <w:keepNext w:val="0"/>
        <w:keepLines w:val="0"/>
        <w:framePr w:w="590" w:h="403" w:wrap="none" w:hAnchor="page" w:x="3248" w:y="7857"/>
        <w:widowControl w:val="0"/>
        <w:shd w:val="clear" w:color="auto" w:fill="auto"/>
        <w:tabs>
          <w:tab w:leader="dot" w:pos="317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 xml:space="preserve">. </w:t>
        <w:tab/>
        <w:t>-</w:t>
      </w:r>
    </w:p>
    <w:p>
      <w:pPr>
        <w:pStyle w:val="Style13"/>
        <w:keepNext w:val="0"/>
        <w:keepLines w:val="0"/>
        <w:framePr w:w="590" w:h="403" w:wrap="none" w:hAnchor="page" w:x="3248" w:y="7857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1937" w:h="281" w:wrap="none" w:hAnchor="page" w:x="5077" w:y="7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Cueto Eetfenedo peca a Ação</w:t>
      </w:r>
    </w:p>
    <w:p>
      <w:pPr>
        <w:pStyle w:val="Style13"/>
        <w:keepNext w:val="0"/>
        <w:keepLines w:val="0"/>
        <w:framePr w:w="353" w:h="202" w:wrap="none" w:hAnchor="page" w:x="7777" w:y="81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468" w:h="187" w:wrap="none" w:hAnchor="page" w:x="2046" w:y="8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891,50</w:t>
      </w:r>
    </w:p>
    <w:p>
      <w:pPr>
        <w:pStyle w:val="Style13"/>
        <w:keepNext w:val="0"/>
        <w:keepLines w:val="0"/>
        <w:framePr w:w="439" w:h="202" w:wrap="none" w:hAnchor="page" w:x="10146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Total</w:t>
      </w:r>
    </w:p>
    <w:p>
      <w:pPr>
        <w:pStyle w:val="Style13"/>
        <w:keepNext w:val="0"/>
        <w:keepLines w:val="0"/>
        <w:framePr w:w="475" w:h="187" w:wrap="none" w:hAnchor="page" w:x="4199" w:y="8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926,27</w:t>
      </w:r>
    </w:p>
    <w:p>
      <w:pPr>
        <w:pStyle w:val="Style13"/>
        <w:keepNext w:val="0"/>
        <w:keepLines w:val="0"/>
        <w:framePr w:w="468" w:h="187" w:wrap="none" w:hAnchor="page" w:x="6373" w:y="83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959,24</w:t>
      </w:r>
    </w:p>
    <w:p>
      <w:pPr>
        <w:pStyle w:val="Style13"/>
        <w:keepNext w:val="0"/>
        <w:keepLines w:val="0"/>
        <w:framePr w:w="482" w:h="202" w:wrap="none" w:hAnchor="page" w:x="8526" w:y="8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993,39</w:t>
      </w:r>
    </w:p>
    <w:p>
      <w:pPr>
        <w:pStyle w:val="Style13"/>
        <w:keepNext w:val="0"/>
        <w:keepLines w:val="0"/>
        <w:framePr w:w="576" w:h="202" w:wrap="none" w:hAnchor="page" w:x="10974" w:y="84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3-770,40</w:t>
      </w:r>
    </w:p>
    <w:p>
      <w:pPr>
        <w:pStyle w:val="Style13"/>
        <w:keepNext w:val="0"/>
        <w:keepLines w:val="0"/>
        <w:framePr w:w="4990" w:h="259" w:wrap="none" w:hAnchor="page" w:x="671" w:y="873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PROGRAMA: 0070 MANUT. E REVITALIZAÇÃO DA EDUCAÇÃO INFANTIL</w:t>
      </w:r>
    </w:p>
    <w:p>
      <w:pPr>
        <w:pStyle w:val="Style13"/>
        <w:keepNext w:val="0"/>
        <w:keepLines w:val="0"/>
        <w:framePr w:w="7099" w:h="713" w:wrap="none" w:hAnchor="page" w:x="483" w:y="9045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14"/>
          <w:b/>
          <w:bCs/>
          <w:lang w:val="pt-BR" w:eastAsia="pt-BR" w:bidi="pt-BR"/>
        </w:rPr>
        <w:t>Objetivo: Fortalecer a educação infantil como etapa fundamental para o desenvolvimento integral da criança.</w:t>
      </w:r>
    </w:p>
    <w:p>
      <w:pPr>
        <w:pStyle w:val="Style13"/>
        <w:keepNext w:val="0"/>
        <w:keepLines w:val="0"/>
        <w:framePr w:w="7099" w:h="713" w:wrap="none" w:hAnchor="page" w:x="483" w:y="9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Justificativa: A primeira infância é decisiva para o desenvolvimento cognitivo, social e emocional.</w:t>
      </w:r>
    </w:p>
    <w:p>
      <w:pPr>
        <w:pStyle w:val="Style13"/>
        <w:keepNext w:val="0"/>
        <w:keepLines w:val="0"/>
        <w:framePr w:w="7099" w:h="713" w:wrap="none" w:hAnchor="page" w:x="483" w:y="9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Público Alvo: Estudantes da Rede Municipal do Ensino Infantil</w:t>
      </w:r>
    </w:p>
    <w:p>
      <w:pPr>
        <w:pStyle w:val="Style13"/>
        <w:keepNext w:val="0"/>
        <w:keepLines w:val="0"/>
        <w:framePr w:w="5242" w:h="684" w:wrap="none" w:hAnchor="page" w:x="908" w:y="10247"/>
        <w:widowControl w:val="0"/>
        <w:shd w:val="clear" w:color="auto" w:fill="auto"/>
        <w:bidi w:val="0"/>
        <w:spacing w:before="0" w:after="40" w:line="324" w:lineRule="auto"/>
        <w:ind w:left="0" w:right="0" w:firstLine="260"/>
        <w:jc w:val="left"/>
      </w:pPr>
      <w:r>
        <w:rPr>
          <w:rStyle w:val="CharStyle14"/>
          <w:b/>
          <w:bCs/>
          <w:lang w:val="pt-BR" w:eastAsia="pt-BR" w:bidi="pt-BR"/>
        </w:rPr>
        <w:t>Tipo: Projeto</w:t>
      </w:r>
    </w:p>
    <w:p>
      <w:pPr>
        <w:pStyle w:val="Style13"/>
        <w:keepNext w:val="0"/>
        <w:keepLines w:val="0"/>
        <w:framePr w:w="5242" w:h="684" w:wrap="none" w:hAnchor="page" w:x="908" w:y="10247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ESCOLAS DO ENSINO INFANTIL CONSTRUÍDAS, REFORMADAS OU Função: 12 Educação</w:t>
      </w:r>
    </w:p>
    <w:p>
      <w:pPr>
        <w:pStyle w:val="Style13"/>
        <w:keepNext w:val="0"/>
        <w:keepLines w:val="0"/>
        <w:framePr w:w="1159" w:h="187" w:wrap="none" w:hAnchor="page" w:x="383" w:y="10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Executora:</w:t>
      </w:r>
    </w:p>
    <w:p>
      <w:pPr>
        <w:pStyle w:val="Style13"/>
        <w:keepNext w:val="0"/>
        <w:keepLines w:val="0"/>
        <w:framePr w:w="3312" w:h="252" w:wrap="none" w:hAnchor="page" w:x="1571" w:y="10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020400 SECRETARIA MUNICIPAL DE EDUCAÇÃO</w:t>
      </w:r>
    </w:p>
    <w:p>
      <w:pPr>
        <w:pStyle w:val="Style13"/>
        <w:keepNext w:val="0"/>
        <w:keepLines w:val="0"/>
        <w:framePr w:w="2376" w:h="446" w:wrap="none" w:hAnchor="page" w:x="6229" w:y="10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2376" w:h="446" w:wrap="none" w:hAnchor="page" w:x="6229" w:y="10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365 Educação Infantil</w:t>
      </w:r>
    </w:p>
    <w:p>
      <w:pPr>
        <w:pStyle w:val="Style13"/>
        <w:keepNext w:val="0"/>
        <w:keepLines w:val="0"/>
        <w:framePr w:w="8950" w:h="526" w:wrap="none" w:hAnchor="page" w:x="1326" w:y="11147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Meta Reto RelMfrt1: "ESCOLAS DO ENSINO INFANTIL CONSTRUÍDAS, REFORMADAS OU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 </w:t>
      </w:r>
      <w:r>
        <w:rPr>
          <w:rStyle w:val="CharStyle14"/>
          <w:b/>
          <w:bCs/>
          <w:sz w:val="14"/>
          <w:szCs w:val="14"/>
        </w:rPr>
        <w:t xml:space="preserve">CONtCRVADAS-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nwMt «K “X“</w:t>
      </w:r>
    </w:p>
    <w:p>
      <w:pPr>
        <w:pStyle w:val="Style15"/>
        <w:keepNext w:val="0"/>
        <w:keepLines w:val="0"/>
        <w:framePr w:w="8950" w:h="526" w:wrap="none" w:hAnchor="page" w:x="1326" w:y="11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Style w:val="CharStyle16"/>
          <w:sz w:val="11"/>
          <w:szCs w:val="11"/>
          <w:lang w:val="pt-BR" w:eastAsia="pt-BR" w:bidi="pt-BR"/>
        </w:rPr>
        <w:t>AMD</w:t>
      </w:r>
    </w:p>
    <w:p>
      <w:pPr>
        <w:pStyle w:val="Style34"/>
        <w:keepNext w:val="0"/>
        <w:keepLines w:val="0"/>
        <w:framePr w:w="353" w:h="130" w:wrap="none" w:hAnchor="page" w:x="5639" w:y="11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Style w:val="CharStyle35"/>
          <w:b/>
          <w:bCs/>
          <w:i/>
          <w:iCs/>
          <w:sz w:val="8"/>
          <w:szCs w:val="8"/>
        </w:rPr>
        <w:t>tMáít</w:t>
      </w:r>
    </w:p>
    <w:p>
      <w:pPr>
        <w:pStyle w:val="Style13"/>
        <w:keepNext w:val="0"/>
        <w:keepLines w:val="0"/>
        <w:framePr w:w="266" w:h="194" w:wrap="none" w:hAnchor="page" w:x="2255" w:y="117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45" w:h="173" w:wrap="none" w:hAnchor="page" w:x="4429" w:y="11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iuu</w:t>
      </w:r>
    </w:p>
    <w:p>
      <w:pPr>
        <w:pStyle w:val="Style13"/>
        <w:keepNext w:val="0"/>
        <w:keepLines w:val="0"/>
        <w:framePr w:w="259" w:h="194" w:wrap="none" w:hAnchor="page" w:x="6582" w:y="11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94" w:wrap="none" w:hAnchor="page" w:x="8742" w:y="11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60" w:h="194" w:wrap="none" w:hAnchor="page" w:x="1261" w:y="12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60" w:h="194" w:wrap="none" w:hAnchor="page" w:x="3407" w:y="12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1966" w:h="454" w:wrap="none" w:hAnchor="page" w:x="5027" w:y="12040"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 xml:space="preserve">Cueto Eatimatto para a Ação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aÕM T</w:t>
      </w:r>
    </w:p>
    <w:p>
      <w:pPr>
        <w:pStyle w:val="Style13"/>
        <w:keepNext w:val="0"/>
        <w:keepLines w:val="0"/>
        <w:framePr w:w="727" w:h="202" w:wrap="none" w:hAnchor="page" w:x="1751" w:y="12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147.962,66</w:t>
      </w:r>
    </w:p>
    <w:p>
      <w:pPr>
        <w:pStyle w:val="Style13"/>
        <w:keepNext w:val="0"/>
        <w:keepLines w:val="0"/>
        <w:framePr w:w="374" w:h="194" w:wrap="none" w:hAnchor="page" w:x="7712" w:y="12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3029</w:t>
      </w:r>
    </w:p>
    <w:p>
      <w:pPr>
        <w:pStyle w:val="Style13"/>
        <w:keepNext w:val="0"/>
        <w:keepLines w:val="0"/>
        <w:framePr w:w="706" w:h="202" w:wrap="none" w:hAnchor="page" w:x="3903" w:y="12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153.733,21</w:t>
      </w:r>
    </w:p>
    <w:p>
      <w:pPr>
        <w:pStyle w:val="Style13"/>
        <w:keepNext w:val="0"/>
        <w:keepLines w:val="0"/>
        <w:framePr w:w="396" w:h="209" w:wrap="none" w:hAnchor="page" w:x="10095" w:y="12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Total</w:t>
      </w:r>
    </w:p>
    <w:p>
      <w:pPr>
        <w:pStyle w:val="Style13"/>
        <w:keepNext w:val="0"/>
        <w:keepLines w:val="0"/>
        <w:framePr w:w="727" w:h="202" w:wrap="none" w:hAnchor="page" w:x="8231" w:y="12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164 873 83</w:t>
      </w:r>
    </w:p>
    <w:p>
      <w:pPr>
        <w:pStyle w:val="Style13"/>
        <w:keepNext w:val="0"/>
        <w:keepLines w:val="0"/>
        <w:framePr w:w="720" w:h="194" w:wrap="none" w:hAnchor="page" w:x="10772" w:y="12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625.775,81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7" w:line="1" w:lineRule="exact"/>
      </w:pPr>
    </w:p>
    <w:p>
      <w:pPr>
        <w:widowControl w:val="0"/>
        <w:spacing w:line="1" w:lineRule="exact"/>
        <w:sectPr>
          <w:headerReference w:type="default" r:id="rId133"/>
          <w:footerReference w:type="default" r:id="rId134"/>
          <w:headerReference w:type="even" r:id="rId135"/>
          <w:footerReference w:type="even" r:id="rId136"/>
          <w:footnotePr>
            <w:pos w:val="pageBottom"/>
            <w:numFmt w:val="decimal"/>
            <w:numRestart w:val="continuous"/>
          </w:footnotePr>
          <w:pgSz w:w="12067" w:h="17353"/>
          <w:pgMar w:top="2822" w:right="432" w:bottom="828" w:left="30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5018" w:h="396" w:wrap="none" w:hAnchor="page" w:x="1412" w:y="-8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18" w:h="396" w:wrap="none" w:hAnchor="page" w:x="1412" w:y="-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ANEXO lll - PLANEJAMENTO ORÇAMENTÁRIO - PPA</w:t>
      </w:r>
    </w:p>
    <w:p>
      <w:pPr>
        <w:pStyle w:val="Style105"/>
        <w:keepNext/>
        <w:keepLines/>
        <w:framePr w:w="9518" w:h="317" w:wrap="none" w:hAnchor="page" w:x="1434" w:y="-4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4" w:name="bookmark404"/>
      <w:r>
        <w:rPr>
          <w:rStyle w:val="CharStyle106"/>
          <w:b/>
          <w:bCs/>
          <w:lang w:val="pt-BR" w:eastAsia="pt-BR" w:bidi="pt-BR"/>
        </w:rPr>
        <w:t>UNIDADES EXECUTORAS E AÇÕES VOLTADAS AO DESENVOLVIMENTO DO PROGRAMA GOVERNAMENTAL</w:t>
      </w:r>
      <w:bookmarkEnd w:id="404"/>
    </w:p>
    <w:p>
      <w:pPr>
        <w:pStyle w:val="Style13"/>
        <w:keepNext w:val="0"/>
        <w:keepLines w:val="0"/>
        <w:framePr w:w="6473" w:h="454" w:wrap="none" w:hAnchor="page" w:x="879" w:y="628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6473" w:h="454" w:wrap="none" w:hAnchor="page" w:x="879" w:y="6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ESCOLAS DO ENSINO INFANTIL CONSTRUÍDAS, REFORMADAS OU Unid. Medida: %</w:t>
      </w:r>
    </w:p>
    <w:p>
      <w:pPr>
        <w:pStyle w:val="Style13"/>
        <w:keepNext w:val="0"/>
        <w:keepLines w:val="0"/>
        <w:framePr w:w="1526" w:h="202" w:wrap="none" w:hAnchor="page" w:x="930" w:y="1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Função; 12 Educação</w:t>
      </w:r>
    </w:p>
    <w:p>
      <w:pPr>
        <w:pStyle w:val="Style13"/>
        <w:keepNext w:val="0"/>
        <w:keepLines w:val="0"/>
        <w:framePr w:w="2297" w:h="202" w:wrap="none" w:hAnchor="page" w:x="6279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365 Educação Infantil</w:t>
      </w:r>
    </w:p>
    <w:p>
      <w:pPr>
        <w:pStyle w:val="Style13"/>
        <w:keepNext w:val="0"/>
        <w:keepLines w:val="0"/>
        <w:framePr w:w="4493" w:h="245" w:wrap="none" w:hAnchor="page" w:x="375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Unid. Executora: 020400 </w:t>
      </w:r>
      <w:r>
        <w:rPr>
          <w:rStyle w:val="CharStyle14"/>
          <w:b/>
          <w:bCs/>
          <w:u w:val="single"/>
          <w:lang w:val="pt-BR" w:eastAsia="pt-BR" w:bidi="pt-BR"/>
        </w:rPr>
        <w:t>SECRETARIA MUNICIPAL DE EDUCAÇÃO</w:t>
      </w:r>
    </w:p>
    <w:p>
      <w:pPr>
        <w:pStyle w:val="Style34"/>
        <w:keepNext w:val="0"/>
        <w:keepLines w:val="0"/>
        <w:framePr w:w="1699" w:h="274" w:wrap="none" w:hAnchor="page" w:x="1297" w:y="1787"/>
        <w:widowControl w:val="0"/>
        <w:shd w:val="clear" w:color="auto" w:fill="auto"/>
        <w:tabs>
          <w:tab w:leader="dot" w:pos="1562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5"/>
          <w:rFonts w:ascii="Courier New" w:eastAsia="Courier New" w:hAnsi="Courier New" w:cs="Courier New"/>
          <w:b/>
          <w:bCs/>
          <w:sz w:val="24"/>
          <w:szCs w:val="24"/>
          <w:u w:val="single"/>
        </w:rPr>
        <w:t>«88</w:t>
        <w:tab/>
      </w:r>
    </w:p>
    <w:p>
      <w:pPr>
        <w:pStyle w:val="Style13"/>
        <w:keepNext w:val="0"/>
        <w:keepLines w:val="0"/>
        <w:framePr w:w="533" w:h="144" w:wrap="none" w:hAnchor="page" w:x="4695" w:y="17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WH®</w:t>
      </w:r>
    </w:p>
    <w:p>
      <w:pPr>
        <w:pStyle w:val="Style13"/>
        <w:keepNext w:val="0"/>
        <w:keepLines w:val="0"/>
        <w:framePr w:w="454" w:h="252" w:wrap="none" w:hAnchor="page" w:x="5581" w:y="1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2028</w:t>
      </w:r>
    </w:p>
    <w:p>
      <w:pPr>
        <w:pStyle w:val="Style85"/>
        <w:keepNext/>
        <w:keepLines/>
        <w:framePr w:w="3830" w:h="310" w:wrap="none" w:hAnchor="page" w:x="7741" w:y="1687"/>
        <w:widowControl w:val="0"/>
        <w:shd w:val="clear" w:color="auto" w:fill="auto"/>
        <w:tabs>
          <w:tab w:pos="1958" w:val="left"/>
          <w:tab w:pos="2642" w:val="left"/>
          <w:tab w:leader="underscore" w:pos="3715" w:val="left"/>
        </w:tabs>
        <w:bidi w:val="0"/>
        <w:spacing w:before="0" w:after="0" w:line="240" w:lineRule="auto"/>
        <w:ind w:left="0" w:right="0" w:firstLine="0"/>
        <w:jc w:val="both"/>
      </w:pPr>
      <w:bookmarkStart w:id="406" w:name="bookmark406"/>
      <w:r>
        <w:rPr>
          <w:rStyle w:val="CharStyle86"/>
          <w:u w:val="none"/>
          <w:vertAlign w:val="subscript"/>
        </w:rPr>
        <w:t>m</w:t>
      </w:r>
      <w:r>
        <w:rPr>
          <w:rStyle w:val="CharStyle86"/>
          <w:u w:val="none"/>
        </w:rPr>
        <w:tab/>
        <w:t>7</w:t>
        <w:tab/>
        <w:tab/>
      </w:r>
      <w:bookmarkEnd w:id="406"/>
    </w:p>
    <w:p>
      <w:pPr>
        <w:pStyle w:val="Style13"/>
        <w:keepNext w:val="0"/>
        <w:keepLines w:val="0"/>
        <w:framePr w:w="266" w:h="187" w:wrap="none" w:hAnchor="page" w:x="2255" w:y="20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4407" w:y="2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835" w:h="526" w:wrap="none" w:hAnchor="page" w:x="3335" w:y="2299"/>
        <w:widowControl w:val="0"/>
        <w:shd w:val="clear" w:color="auto" w:fill="auto"/>
        <w:tabs>
          <w:tab w:leader="underscore" w:pos="792" w:val="left"/>
        </w:tabs>
        <w:bidi w:val="0"/>
        <w:spacing w:before="0" w:after="0" w:line="36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ab/>
        <w:t>;</w:t>
        <w:br/>
      </w:r>
      <w:r>
        <w:rPr>
          <w:rStyle w:val="CharStyle14"/>
          <w:b/>
          <w:bCs/>
          <w:u w:val="single"/>
          <w:lang w:val="pt-BR" w:eastAsia="pt-BR" w:bidi="pt-BR"/>
        </w:rPr>
        <w:t>2027</w:t>
      </w:r>
    </w:p>
    <w:p>
      <w:pPr>
        <w:pStyle w:val="Style34"/>
        <w:keepNext w:val="0"/>
        <w:keepLines w:val="0"/>
        <w:framePr w:w="360" w:h="216" w:wrap="none" w:hAnchor="page" w:x="4523" w:y="2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5"/>
          <w:sz w:val="22"/>
          <w:szCs w:val="22"/>
        </w:rPr>
        <w:t>■llí</w:t>
      </w:r>
    </w:p>
    <w:p>
      <w:pPr>
        <w:pStyle w:val="Style13"/>
        <w:keepNext w:val="0"/>
        <w:keepLines w:val="0"/>
        <w:framePr w:w="727" w:h="238" w:wrap="none" w:hAnchor="page" w:x="1772" w:y="2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189.681,14</w:t>
      </w:r>
    </w:p>
    <w:p>
      <w:pPr>
        <w:pStyle w:val="Style13"/>
        <w:keepNext w:val="0"/>
        <w:keepLines w:val="0"/>
        <w:framePr w:w="706" w:h="187" w:wrap="none" w:hAnchor="page" w:x="3925" w:y="2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197.078,71</w:t>
      </w:r>
    </w:p>
    <w:p>
      <w:pPr>
        <w:pStyle w:val="Style13"/>
        <w:keepNext w:val="0"/>
        <w:keepLines w:val="0"/>
        <w:framePr w:w="1411" w:h="1001" w:wrap="none" w:hAnchor="page" w:x="5423" w:y="2018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1411" w:h="1001" w:wrap="none" w:hAnchor="page" w:x="5423" w:y="2018"/>
        <w:widowControl w:val="0"/>
        <w:shd w:val="clear" w:color="auto" w:fill="auto"/>
        <w:bidi w:val="0"/>
        <w:spacing w:before="0" w:after="0" w:line="480" w:lineRule="auto"/>
        <w:ind w:left="180" w:right="0" w:hanging="180"/>
        <w:jc w:val="left"/>
      </w:pPr>
      <w:r>
        <w:rPr>
          <w:rStyle w:val="CharStyle14"/>
          <w:b/>
          <w:bCs/>
          <w:lang w:val="pt-BR" w:eastAsia="pt-BR" w:bidi="pt-BR"/>
        </w:rPr>
        <w:t xml:space="preserve">Eitlflisdo poro a </w:t>
      </w:r>
      <w:r>
        <w:rPr>
          <w:rStyle w:val="CharStyle14"/>
          <w:b/>
          <w:bCs/>
          <w:u w:val="single"/>
          <w:lang w:val="pt-BR" w:eastAsia="pt-BR" w:bidi="pt-BR"/>
        </w:rPr>
        <w:t>20»</w:t>
      </w:r>
    </w:p>
    <w:p>
      <w:pPr>
        <w:pStyle w:val="Style13"/>
        <w:keepNext w:val="0"/>
        <w:keepLines w:val="0"/>
        <w:framePr w:w="1411" w:h="1001" w:wrap="none" w:hAnchor="page" w:x="5423" w:y="20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204.094,71</w:t>
      </w:r>
    </w:p>
    <w:p>
      <w:pPr>
        <w:pStyle w:val="Style13"/>
        <w:keepNext w:val="0"/>
        <w:keepLines w:val="0"/>
        <w:framePr w:w="4493" w:h="907" w:wrap="none" w:hAnchor="page" w:x="419" w:y="3638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4493" w:h="907" w:wrap="none" w:hAnchor="page" w:x="419" w:y="3638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left"/>
      </w:pPr>
      <w:r>
        <w:rPr>
          <w:rStyle w:val="CharStyle14"/>
          <w:b/>
          <w:bCs/>
          <w:lang w:val="pt-BR" w:eastAsia="pt-BR" w:bidi="pt-BR"/>
        </w:rPr>
        <w:t>Produto: Atendimento a Alunos da Rede Prè-Escolar</w:t>
      </w:r>
    </w:p>
    <w:p>
      <w:pPr>
        <w:pStyle w:val="Style13"/>
        <w:keepNext w:val="0"/>
        <w:keepLines w:val="0"/>
        <w:framePr w:w="4493" w:h="907" w:wrap="none" w:hAnchor="page" w:x="419" w:y="3638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>Função: 12 Educação</w:t>
      </w:r>
    </w:p>
    <w:p>
      <w:pPr>
        <w:pStyle w:val="Style13"/>
        <w:keepNext w:val="0"/>
        <w:keepLines w:val="0"/>
        <w:framePr w:w="4493" w:h="907" w:wrap="none" w:hAnchor="page" w:x="419" w:y="36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Unid. Executora: 020400 </w:t>
      </w:r>
      <w:r>
        <w:rPr>
          <w:rStyle w:val="CharStyle14"/>
          <w:b/>
          <w:bCs/>
          <w:u w:val="single"/>
        </w:rPr>
        <w:t xml:space="preserve">SECRETARIA </w:t>
      </w:r>
      <w:r>
        <w:rPr>
          <w:rStyle w:val="CharStyle14"/>
          <w:b/>
          <w:bCs/>
          <w:u w:val="single"/>
          <w:lang w:val="pt-BR" w:eastAsia="pt-BR" w:bidi="pt-BR"/>
        </w:rPr>
        <w:t>MUNICIPAL DE EDUCAÇAO</w:t>
      </w:r>
    </w:p>
    <w:p>
      <w:pPr>
        <w:pStyle w:val="Style13"/>
        <w:keepNext w:val="0"/>
        <w:keepLines w:val="0"/>
        <w:framePr w:w="374" w:h="194" w:wrap="none" w:hAnchor="page" w:x="1362" w:y="4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274" w:h="180" w:wrap="none" w:hAnchor="page" w:x="2298" w:y="5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8735" w:y="1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734" w:h="187" w:wrap="none" w:hAnchor="page" w:x="8238" w:y="2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211.360,48</w:t>
      </w:r>
    </w:p>
    <w:p>
      <w:pPr>
        <w:pStyle w:val="Style13"/>
        <w:keepNext w:val="0"/>
        <w:keepLines w:val="0"/>
        <w:framePr w:w="2376" w:h="439" w:wrap="none" w:hAnchor="page" w:x="6251" w:y="38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2376" w:h="439" w:wrap="none" w:hAnchor="page" w:x="6251" w:y="3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365 Educação Infantil</w:t>
      </w:r>
    </w:p>
    <w:p>
      <w:pPr>
        <w:pStyle w:val="Style13"/>
        <w:keepNext w:val="0"/>
        <w:keepLines w:val="0"/>
        <w:framePr w:w="3600" w:h="259" w:wrap="none" w:hAnchor="page" w:x="3212" w:y="4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Hat» Fta»c« Retativa «; "MendWMnto » Aluou» da Roa</w:t>
      </w:r>
    </w:p>
    <w:p>
      <w:pPr>
        <w:pStyle w:val="Style13"/>
        <w:keepNext w:val="0"/>
        <w:keepLines w:val="0"/>
        <w:framePr w:w="346" w:h="180" w:wrap="none" w:hAnchor="page" w:x="3515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2037</w:t>
      </w:r>
    </w:p>
    <w:p>
      <w:pPr>
        <w:pStyle w:val="Style13"/>
        <w:keepNext w:val="0"/>
        <w:keepLines w:val="0"/>
        <w:framePr w:w="360" w:h="187" w:wrap="none" w:hAnchor="page" w:x="5675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2828</w:t>
      </w:r>
    </w:p>
    <w:p>
      <w:pPr>
        <w:pStyle w:val="Style13"/>
        <w:keepNext w:val="0"/>
        <w:keepLines w:val="0"/>
        <w:framePr w:w="302" w:h="180" w:wrap="none" w:hAnchor="page" w:x="8288" w:y="4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•m.</w:t>
      </w:r>
    </w:p>
    <w:p>
      <w:pPr>
        <w:pStyle w:val="Style13"/>
        <w:keepNext w:val="0"/>
        <w:keepLines w:val="0"/>
        <w:framePr w:w="266" w:h="194" w:wrap="none" w:hAnchor="page" w:x="4451" w:y="50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6618" w:y="5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8778" w:y="50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1310" w:h="403" w:wrap="none" w:hAnchor="page" w:x="620" w:y="5459"/>
        <w:widowControl w:val="0"/>
        <w:shd w:val="clear" w:color="auto" w:fill="auto"/>
        <w:tabs>
          <w:tab w:leader="underscore" w:pos="1231" w:val="left"/>
        </w:tabs>
        <w:bidi w:val="0"/>
        <w:spacing w:before="120" w:after="0" w:line="276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ab/>
        <w:br/>
        <w:t>2028</w:t>
      </w:r>
    </w:p>
    <w:p>
      <w:pPr>
        <w:pStyle w:val="Style13"/>
        <w:keepNext w:val="0"/>
        <w:keepLines w:val="0"/>
        <w:framePr w:w="461" w:h="266" w:wrap="none" w:hAnchor="page" w:x="3407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30J7</w:t>
      </w:r>
    </w:p>
    <w:p>
      <w:pPr>
        <w:pStyle w:val="Style13"/>
        <w:keepNext w:val="0"/>
        <w:keepLines w:val="0"/>
        <w:framePr w:w="914" w:h="180" w:wrap="none" w:hAnchor="page" w:x="1628" w:y="5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10.514.252,79</w:t>
      </w:r>
    </w:p>
    <w:p>
      <w:pPr>
        <w:pStyle w:val="Style13"/>
        <w:keepNext w:val="0"/>
        <w:keepLines w:val="0"/>
        <w:framePr w:w="907" w:h="194" w:wrap="none" w:hAnchor="page" w:x="3781" w:y="5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10.924.308,63</w:t>
      </w:r>
    </w:p>
    <w:p>
      <w:pPr>
        <w:pStyle w:val="Style13"/>
        <w:keepNext w:val="0"/>
        <w:keepLines w:val="0"/>
        <w:framePr w:w="4522" w:h="972" w:wrap="none" w:hAnchor="page" w:x="397" w:y="6575"/>
        <w:widowControl w:val="0"/>
        <w:shd w:val="clear" w:color="auto" w:fill="auto"/>
        <w:bidi w:val="0"/>
        <w:spacing w:before="0" w:after="80" w:line="240" w:lineRule="auto"/>
        <w:ind w:left="0" w:right="0" w:firstLine="80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4522" w:h="972" w:wrap="none" w:hAnchor="page" w:x="397" w:y="6575"/>
        <w:widowControl w:val="0"/>
        <w:shd w:val="clear" w:color="auto" w:fill="auto"/>
        <w:bidi w:val="0"/>
        <w:spacing w:before="0" w:after="80" w:line="240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>Produto: Atendimento a Alunos de Creche</w:t>
      </w:r>
    </w:p>
    <w:p>
      <w:pPr>
        <w:pStyle w:val="Style13"/>
        <w:keepNext w:val="0"/>
        <w:keepLines w:val="0"/>
        <w:framePr w:w="4522" w:h="972" w:wrap="none" w:hAnchor="page" w:x="397" w:y="6575"/>
        <w:widowControl w:val="0"/>
        <w:shd w:val="clear" w:color="auto" w:fill="auto"/>
        <w:bidi w:val="0"/>
        <w:spacing w:before="0" w:after="80" w:line="240" w:lineRule="auto"/>
        <w:ind w:left="0" w:right="0" w:firstLine="600"/>
        <w:jc w:val="left"/>
      </w:pPr>
      <w:r>
        <w:rPr>
          <w:rStyle w:val="CharStyle14"/>
          <w:b/>
          <w:bCs/>
          <w:lang w:val="pt-BR" w:eastAsia="pt-BR" w:bidi="pt-BR"/>
        </w:rPr>
        <w:t>Função: 12 Educação</w:t>
      </w:r>
    </w:p>
    <w:p>
      <w:pPr>
        <w:pStyle w:val="Style13"/>
        <w:keepNext w:val="0"/>
        <w:keepLines w:val="0"/>
        <w:framePr w:w="4522" w:h="972" w:wrap="none" w:hAnchor="page" w:x="397" w:y="65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Unid. Executora: 020400 </w:t>
      </w:r>
      <w:r>
        <w:rPr>
          <w:rStyle w:val="CharStyle14"/>
          <w:b/>
          <w:bCs/>
        </w:rPr>
        <w:t xml:space="preserve">SECRETARIA </w:t>
      </w:r>
      <w:r>
        <w:rPr>
          <w:rStyle w:val="CharStyle14"/>
          <w:b/>
          <w:bCs/>
          <w:lang w:val="pt-BR" w:eastAsia="pt-BR" w:bidi="pt-BR"/>
        </w:rPr>
        <w:t>MUNICIPAL DE EDUCAÇAO</w:t>
      </w:r>
    </w:p>
    <w:p>
      <w:pPr>
        <w:pStyle w:val="Style13"/>
        <w:keepNext w:val="0"/>
        <w:keepLines w:val="0"/>
        <w:framePr w:w="1332" w:h="986" w:wrap="none" w:hAnchor="page" w:x="1254" w:y="8087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1332" w:h="986" w:wrap="none" w:hAnchor="page" w:x="1254" w:y="8087"/>
        <w:widowControl w:val="0"/>
        <w:shd w:val="clear" w:color="auto" w:fill="auto"/>
        <w:tabs>
          <w:tab w:leader="dot" w:pos="864" w:val="left"/>
        </w:tabs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b/>
          <w:bCs/>
          <w:u w:val="single"/>
          <w:vertAlign w:val="subscript"/>
          <w:lang w:val="pt-BR" w:eastAsia="pt-BR" w:bidi="pt-BR"/>
        </w:rPr>
        <w:t>t</w:t>
      </w:r>
      <w:r>
        <w:rPr>
          <w:rStyle w:val="CharStyle14"/>
          <w:b/>
          <w:bCs/>
          <w:u w:val="single"/>
          <w:lang w:val="pt-BR" w:eastAsia="pt-BR" w:bidi="pt-BR"/>
        </w:rPr>
        <w:tab/>
        <w:t xml:space="preserve"> ■ ■</w:t>
      </w:r>
    </w:p>
    <w:p>
      <w:pPr>
        <w:pStyle w:val="Style13"/>
        <w:keepNext w:val="0"/>
        <w:keepLines w:val="0"/>
        <w:framePr w:w="1332" w:h="986" w:wrap="none" w:hAnchor="page" w:x="1254" w:y="8087"/>
        <w:widowControl w:val="0"/>
        <w:shd w:val="clear" w:color="auto" w:fill="auto"/>
        <w:tabs>
          <w:tab w:leader="underscore" w:pos="1202" w:val="left"/>
        </w:tabs>
        <w:bidi w:val="0"/>
        <w:spacing w:before="0" w:after="120" w:line="240" w:lineRule="auto"/>
        <w:ind w:left="0" w:right="0" w:firstLine="0"/>
        <w:jc w:val="right"/>
      </w:pPr>
      <w:r>
        <w:rPr>
          <w:rStyle w:val="CharStyle14"/>
          <w:b/>
          <w:bCs/>
          <w:u w:val="single"/>
          <w:lang w:val="pt-BR" w:eastAsia="pt-BR" w:bidi="pt-BR"/>
        </w:rPr>
        <w:t>20»</w:t>
      </w:r>
      <w:r>
        <w:rPr>
          <w:rStyle w:val="CharStyle14"/>
          <w:b/>
          <w:bCs/>
          <w:lang w:val="pt-BR" w:eastAsia="pt-BR" w:bidi="pt-BR"/>
        </w:rPr>
        <w:tab/>
      </w:r>
    </w:p>
    <w:p>
      <w:pPr>
        <w:pStyle w:val="Style13"/>
        <w:keepNext w:val="0"/>
        <w:keepLines w:val="0"/>
        <w:framePr w:w="1332" w:h="986" w:wrap="none" w:hAnchor="page" w:x="1254" w:y="8087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3.836.794,51</w:t>
      </w:r>
    </w:p>
    <w:p>
      <w:pPr>
        <w:pStyle w:val="Style13"/>
        <w:keepNext w:val="0"/>
        <w:keepLines w:val="0"/>
        <w:framePr w:w="1980" w:h="288" w:wrap="none" w:hAnchor="page" w:x="5041" w:y="5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>Cuato Eetlmado para a Ação</w:t>
      </w:r>
    </w:p>
    <w:p>
      <w:pPr>
        <w:pStyle w:val="Style13"/>
        <w:keepNext w:val="0"/>
        <w:keepLines w:val="0"/>
        <w:framePr w:w="1296" w:h="490" w:wrap="none" w:hAnchor="page" w:x="5574" w:y="555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2328</w:t>
      </w:r>
    </w:p>
    <w:p>
      <w:pPr>
        <w:pStyle w:val="Style13"/>
        <w:keepNext w:val="0"/>
        <w:keepLines w:val="0"/>
        <w:framePr w:w="1296" w:h="490" w:wrap="none" w:hAnchor="page" w:x="5574" w:y="5553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4"/>
          <w:b/>
          <w:bCs/>
          <w:lang w:val="pt-BR" w:eastAsia="pt-BR" w:bidi="pt-BR"/>
        </w:rPr>
        <w:t>11.313.214,03</w:t>
      </w:r>
    </w:p>
    <w:p>
      <w:pPr>
        <w:pStyle w:val="Style13"/>
        <w:keepNext w:val="0"/>
        <w:keepLines w:val="0"/>
        <w:framePr w:w="1224" w:h="446" w:wrap="none" w:hAnchor="page" w:x="7791" w:y="557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1224" w:h="446" w:wrap="none" w:hAnchor="page" w:x="7791" w:y="5575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14"/>
          <w:b/>
          <w:bCs/>
          <w:lang w:val="pt-BR" w:eastAsia="pt-BR" w:bidi="pt-BR"/>
        </w:rPr>
        <w:t>11.715.964,44</w:t>
      </w:r>
    </w:p>
    <w:p>
      <w:pPr>
        <w:pStyle w:val="Style13"/>
        <w:keepNext w:val="0"/>
        <w:keepLines w:val="0"/>
        <w:framePr w:w="2362" w:h="446" w:wrap="none" w:hAnchor="page" w:x="6279" w:y="68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2362" w:h="446" w:wrap="none" w:hAnchor="page" w:x="6279" w:y="6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365 Educação Infantil</w:t>
      </w:r>
    </w:p>
    <w:p>
      <w:pPr>
        <w:pStyle w:val="Style13"/>
        <w:keepNext w:val="0"/>
        <w:keepLines w:val="0"/>
        <w:framePr w:w="734" w:h="187" w:wrap="none" w:hAnchor="page" w:x="10801" w:y="2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802.215,04</w:t>
      </w:r>
    </w:p>
    <w:p>
      <w:pPr>
        <w:pStyle w:val="Style34"/>
        <w:keepNext w:val="0"/>
        <w:keepLines w:val="0"/>
        <w:framePr w:w="360" w:h="130" w:wrap="none" w:hAnchor="page" w:x="10592" w:y="3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</w:rPr>
        <w:t>ísaíiSB</w:t>
      </w:r>
    </w:p>
    <w:p>
      <w:pPr>
        <w:pStyle w:val="Style13"/>
        <w:keepNext w:val="0"/>
        <w:keepLines w:val="0"/>
        <w:framePr w:w="1397" w:h="468" w:wrap="none" w:hAnchor="page" w:x="10160" w:y="553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</w:t>
      </w:r>
    </w:p>
    <w:p>
      <w:pPr>
        <w:pStyle w:val="Style13"/>
        <w:keepNext w:val="0"/>
        <w:keepLines w:val="0"/>
        <w:framePr w:w="1397" w:h="468" w:wrap="none" w:hAnchor="page" w:x="10160" w:y="5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44.467.739,89</w:t>
      </w:r>
    </w:p>
    <w:p>
      <w:pPr>
        <w:pStyle w:val="Style8"/>
        <w:keepNext w:val="0"/>
        <w:keepLines w:val="0"/>
        <w:framePr w:w="698" w:h="274" w:wrap="none" w:hAnchor="page" w:x="10736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lang w:val="pt-BR" w:eastAsia="pt-BR" w:bidi="pt-BR"/>
        </w:rPr>
        <w:t>«MM</w:t>
      </w:r>
    </w:p>
    <w:p>
      <w:pPr>
        <w:pStyle w:val="Style13"/>
        <w:keepNext w:val="0"/>
        <w:keepLines w:val="0"/>
        <w:framePr w:w="6934" w:h="274" w:wrap="none" w:hAnchor="page" w:x="3500" w:y="7533"/>
        <w:widowControl w:val="0"/>
        <w:shd w:val="clear" w:color="auto" w:fill="auto"/>
        <w:tabs>
          <w:tab w:pos="6746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MetaFWwítotaüvatt-Ator^^</w:t>
        <w:tab/>
        <w:t>&lt;</w:t>
      </w:r>
    </w:p>
    <w:p>
      <w:pPr>
        <w:pStyle w:val="Style13"/>
        <w:keepNext w:val="0"/>
        <w:keepLines w:val="0"/>
        <w:framePr w:w="353" w:h="202" w:wrap="none" w:hAnchor="page" w:x="3515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53" w:h="194" w:wrap="none" w:hAnchor="page" w:x="5682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2628</w:t>
      </w:r>
    </w:p>
    <w:p>
      <w:pPr>
        <w:pStyle w:val="Style13"/>
        <w:keepNext w:val="0"/>
        <w:keepLines w:val="0"/>
        <w:framePr w:w="259" w:h="180" w:wrap="none" w:hAnchor="page" w:x="4451" w:y="8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081" w:h="511" w:wrap="none" w:hAnchor="page" w:x="2607" w:y="8599"/>
        <w:widowControl w:val="0"/>
        <w:shd w:val="clear" w:color="auto" w:fill="auto"/>
        <w:tabs>
          <w:tab w:leader="underscore" w:pos="842" w:val="left"/>
          <w:tab w:leader="underscore" w:pos="2030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:</w:t>
        <w:tab/>
      </w:r>
      <w:r>
        <w:rPr>
          <w:rStyle w:val="CharStyle14"/>
          <w:b/>
          <w:bCs/>
          <w:u w:val="single"/>
          <w:lang w:val="pt-BR" w:eastAsia="pt-BR" w:bidi="pt-BR"/>
        </w:rPr>
        <w:t>2027</w:t>
      </w:r>
      <w:r>
        <w:rPr>
          <w:rStyle w:val="CharStyle14"/>
          <w:b/>
          <w:bCs/>
          <w:lang w:val="pt-BR" w:eastAsia="pt-BR" w:bidi="pt-BR"/>
        </w:rPr>
        <w:tab/>
        <w:t>■</w:t>
      </w:r>
    </w:p>
    <w:p>
      <w:pPr>
        <w:pStyle w:val="Style13"/>
        <w:keepNext w:val="0"/>
        <w:keepLines w:val="0"/>
        <w:framePr w:w="2081" w:h="511" w:wrap="none" w:hAnchor="page" w:x="2607" w:y="8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3.986.429,50</w:t>
      </w:r>
    </w:p>
    <w:p>
      <w:pPr>
        <w:pStyle w:val="Style13"/>
        <w:keepNext w:val="0"/>
        <w:keepLines w:val="0"/>
        <w:framePr w:w="1361" w:h="547" w:wrap="none" w:hAnchor="page" w:x="4631" w:y="8347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CtmoEso™</w:t>
      </w:r>
    </w:p>
    <w:p>
      <w:pPr>
        <w:pStyle w:val="Style13"/>
        <w:keepNext w:val="0"/>
        <w:keepLines w:val="0"/>
        <w:framePr w:w="1361" w:h="547" w:wrap="none" w:hAnchor="page" w:x="4631" w:y="8347"/>
        <w:widowControl w:val="0"/>
        <w:shd w:val="clear" w:color="auto" w:fill="auto"/>
        <w:tabs>
          <w:tab w:pos="922" w:val="left"/>
        </w:tabs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lang w:val="pt-BR" w:eastAsia="pt-BR" w:bidi="pt-BR"/>
        </w:rPr>
        <w:t>I</w:t>
        <w:tab/>
      </w:r>
      <w:r>
        <w:rPr>
          <w:rStyle w:val="CharStyle14"/>
          <w:b/>
          <w:bCs/>
          <w:sz w:val="14"/>
          <w:szCs w:val="14"/>
          <w:lang w:val="pt-BR" w:eastAsia="pt-BR" w:bidi="pt-BR"/>
        </w:rPr>
        <w:t>MM</w:t>
      </w:r>
    </w:p>
    <w:p>
      <w:pPr>
        <w:pStyle w:val="Style13"/>
        <w:keepNext w:val="0"/>
        <w:keepLines w:val="0"/>
        <w:framePr w:w="1361" w:h="547" w:wrap="none" w:hAnchor="page" w:x="4631" w:y="8347"/>
        <w:widowControl w:val="0"/>
        <w:shd w:val="clear" w:color="auto" w:fill="auto"/>
        <w:tabs>
          <w:tab w:pos="566" w:val="left"/>
          <w:tab w:leader="dot" w:pos="933" w:val="left"/>
        </w:tabs>
        <w:bidi w:val="0"/>
        <w:spacing w:before="0" w:after="0" w:line="180" w:lineRule="auto"/>
        <w:ind w:left="0" w:right="0" w:firstLine="22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,</w:t>
        <w:tab/>
        <w:tab/>
      </w:r>
    </w:p>
    <w:p>
      <w:pPr>
        <w:pStyle w:val="Style13"/>
        <w:keepNext w:val="0"/>
        <w:keepLines w:val="0"/>
        <w:framePr w:w="929" w:h="526" w:wrap="none" w:hAnchor="page" w:x="6121" w:y="8123"/>
        <w:widowControl w:val="0"/>
        <w:shd w:val="clear" w:color="auto" w:fill="auto"/>
        <w:bidi w:val="0"/>
        <w:spacing w:before="0" w:after="60" w:line="240" w:lineRule="auto"/>
        <w:ind w:left="0" w:right="0" w:firstLine="50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929" w:h="526" w:wrap="none" w:hAnchor="page" w:x="6121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^aA^O</w:t>
      </w:r>
    </w:p>
    <w:p>
      <w:pPr>
        <w:pStyle w:val="Style13"/>
        <w:keepNext w:val="0"/>
        <w:keepLines w:val="0"/>
        <w:framePr w:w="871" w:h="259" w:wrap="none" w:hAnchor="page" w:x="5999" w:y="8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4.128.346,41</w:t>
      </w:r>
    </w:p>
    <w:p>
      <w:pPr>
        <w:pStyle w:val="Style13"/>
        <w:keepNext w:val="0"/>
        <w:keepLines w:val="0"/>
        <w:framePr w:w="446" w:h="274" w:wrap="none" w:hAnchor="page" w:x="7719" w:y="8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u w:val="single"/>
          <w:lang w:val="pt-BR" w:eastAsia="pt-BR" w:bidi="pt-BR"/>
        </w:rPr>
        <w:t>20»</w:t>
      </w:r>
    </w:p>
    <w:p>
      <w:pPr>
        <w:pStyle w:val="Style34"/>
        <w:keepNext w:val="0"/>
        <w:keepLines w:val="0"/>
        <w:framePr w:w="3521" w:h="950" w:wrap="none" w:hAnchor="page" w:x="7979" w:y="7763"/>
        <w:widowControl w:val="0"/>
        <w:shd w:val="clear" w:color="auto" w:fill="auto"/>
        <w:tabs>
          <w:tab w:pos="3426" w:val="left"/>
        </w:tabs>
        <w:bidi w:val="0"/>
        <w:spacing w:before="0" w:after="0" w:line="240" w:lineRule="auto"/>
        <w:ind w:left="0" w:right="0" w:firstLine="460"/>
        <w:jc w:val="left"/>
        <w:rPr>
          <w:sz w:val="32"/>
          <w:szCs w:val="32"/>
        </w:rPr>
      </w:pPr>
      <w:r>
        <w:rPr>
          <w:rStyle w:val="CharStyle35"/>
          <w:sz w:val="32"/>
          <w:szCs w:val="32"/>
          <w:u w:val="single"/>
        </w:rPr>
        <w:t xml:space="preserve">. J </w:t>
      </w:r>
      <w:r>
        <w:rPr>
          <w:rStyle w:val="CharStyle35"/>
          <w:sz w:val="32"/>
          <w:szCs w:val="32"/>
          <w:u w:val="single"/>
          <w:vertAlign w:val="superscript"/>
        </w:rPr>
        <w:t>,f</w:t>
      </w:r>
      <w:r>
        <w:rPr>
          <w:rStyle w:val="CharStyle35"/>
          <w:sz w:val="32"/>
          <w:szCs w:val="32"/>
          <w:u w:val="single"/>
        </w:rPr>
        <w:t xml:space="preserve"> f "</w:t>
        <w:tab/>
        <w:t>;</w:t>
      </w:r>
    </w:p>
    <w:p>
      <w:pPr>
        <w:pStyle w:val="Style13"/>
        <w:keepNext w:val="0"/>
        <w:keepLines w:val="0"/>
        <w:framePr w:w="3521" w:h="950" w:wrap="none" w:hAnchor="page" w:x="7979" w:y="7763"/>
        <w:widowControl w:val="0"/>
        <w:shd w:val="clear" w:color="auto" w:fill="auto"/>
        <w:bidi w:val="0"/>
        <w:spacing w:before="0" w:after="240" w:line="240" w:lineRule="auto"/>
        <w:ind w:left="0" w:right="0" w:firstLine="80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521" w:h="950" w:wrap="none" w:hAnchor="page" w:x="7979" w:y="7763"/>
        <w:widowControl w:val="0"/>
        <w:shd w:val="clear" w:color="auto" w:fill="auto"/>
        <w:tabs>
          <w:tab w:leader="underscore" w:pos="2268" w:val="left"/>
          <w:tab w:pos="3377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>...</w:t>
      </w:r>
      <w:r>
        <w:rPr>
          <w:rStyle w:val="CharStyle14"/>
          <w:b/>
          <w:bCs/>
          <w:lang w:val="pt-BR" w:eastAsia="pt-BR" w:bidi="pt-BR"/>
        </w:rPr>
        <w:t xml:space="preserve"> </w:t>
        <w:tab/>
      </w:r>
      <w:r>
        <w:rPr>
          <w:rStyle w:val="CharStyle14"/>
          <w:b/>
          <w:bCs/>
          <w:u w:val="single"/>
          <w:lang w:val="pt-BR" w:eastAsia="pt-BR" w:bidi="pt-BR"/>
        </w:rPr>
        <w:t>■ .</w:t>
        <w:tab/>
        <w:t>:</w:t>
      </w:r>
    </w:p>
    <w:p>
      <w:pPr>
        <w:pStyle w:val="Style13"/>
        <w:keepNext w:val="0"/>
        <w:keepLines w:val="0"/>
        <w:framePr w:w="850" w:h="194" w:wrap="none" w:hAnchor="page" w:x="8144" w:y="8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4.275.315,52</w:t>
      </w:r>
    </w:p>
    <w:p>
      <w:pPr>
        <w:pStyle w:val="Style13"/>
        <w:keepNext w:val="0"/>
        <w:keepLines w:val="0"/>
        <w:framePr w:w="2088" w:h="295" w:wrap="none" w:hAnchor="page" w:x="8583" w:y="8663"/>
        <w:widowControl w:val="0"/>
        <w:shd w:val="clear" w:color="auto" w:fill="auto"/>
        <w:tabs>
          <w:tab w:leader="underscore" w:pos="432" w:val="left"/>
          <w:tab w:leader="underscore" w:pos="1584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ab/>
        <w:t>,</w:t>
        <w:tab/>
      </w: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Total-</w:t>
      </w:r>
    </w:p>
    <w:p>
      <w:pPr>
        <w:pStyle w:val="Style13"/>
        <w:keepNext w:val="0"/>
        <w:keepLines w:val="0"/>
        <w:framePr w:w="3053" w:h="238" w:wrap="none" w:hAnchor="page" w:x="620" w:y="931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PROGRAMA: 0071 PROMOÇÃO CULTURAL</w:t>
      </w:r>
    </w:p>
    <w:p>
      <w:pPr>
        <w:pStyle w:val="Style98"/>
        <w:keepNext/>
        <w:keepLines/>
        <w:framePr w:w="288" w:h="511" w:wrap="none" w:hAnchor="page" w:x="11377" w:y="7562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center"/>
      </w:pPr>
      <w:bookmarkStart w:id="408" w:name="bookmark408"/>
      <w:r>
        <w:rPr>
          <w:rStyle w:val="CharStyle99"/>
          <w:color w:val="000000"/>
        </w:rPr>
        <w:t>il</w:t>
        <w:br/>
        <w:t>w</w:t>
      </w:r>
      <w:bookmarkEnd w:id="408"/>
    </w:p>
    <w:p>
      <w:pPr>
        <w:pStyle w:val="Style13"/>
        <w:keepNext w:val="0"/>
        <w:keepLines w:val="0"/>
        <w:framePr w:w="259" w:h="130" w:wrap="none" w:hAnchor="page" w:x="11355" w:y="8829"/>
        <w:widowControl w:val="0"/>
        <w:shd w:val="clear" w:color="auto" w:fill="auto"/>
        <w:bidi w:val="0"/>
        <w:spacing w:before="10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___</w:t>
      </w:r>
    </w:p>
    <w:p>
      <w:pPr>
        <w:pStyle w:val="Style13"/>
        <w:keepNext w:val="0"/>
        <w:keepLines w:val="0"/>
        <w:framePr w:w="922" w:h="209" w:wrap="none" w:hAnchor="page" w:x="10607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16.226.865,94</w:t>
      </w:r>
    </w:p>
    <w:p>
      <w:pPr>
        <w:pStyle w:val="Style13"/>
        <w:keepNext w:val="0"/>
        <w:keepLines w:val="0"/>
        <w:framePr w:w="11030" w:h="1015" w:wrap="none" w:hAnchor="page" w:x="483" w:y="9628"/>
        <w:widowControl w:val="0"/>
        <w:shd w:val="clear" w:color="auto" w:fill="auto"/>
        <w:tabs>
          <w:tab w:pos="2240" w:val="left"/>
        </w:tabs>
        <w:bidi w:val="0"/>
        <w:spacing w:before="0" w:after="500" w:line="240" w:lineRule="auto"/>
        <w:ind w:left="0" w:right="0" w:firstLine="260"/>
        <w:jc w:val="both"/>
      </w:pPr>
      <w:r>
        <w:rPr>
          <w:rStyle w:val="CharStyle14"/>
          <w:b/>
          <w:bCs/>
          <w:lang w:val="pt-BR" w:eastAsia="pt-BR" w:bidi="pt-BR"/>
        </w:rPr>
        <w:t>Cbjetivo: Fonrjante</w:t>
      </w:r>
      <w:r>
        <w:rPr>
          <w:rStyle w:val="CharStyle14"/>
          <w:b/>
          <w:bCs/>
          <w:vertAlign w:val="superscript"/>
          <w:lang w:val="pt-BR" w:eastAsia="pt-BR" w:bidi="pt-BR"/>
        </w:rPr>
        <w:t>r</w:t>
      </w:r>
      <w:r>
        <w:rPr>
          <w:rStyle w:val="CharStyle14"/>
          <w:b/>
          <w:bCs/>
          <w:lang w:val="pt-BR" w:eastAsia="pt-BR" w:bidi="pt-BR"/>
        </w:rPr>
        <w:t>.</w:t>
        <w:tab/>
        <w:t xml:space="preserve">difundir as manifestações culturais locais, incentivando a participação da população em </w:t>
      </w:r>
      <w:r>
        <w:rPr>
          <w:rStyle w:val="CharStyle14"/>
          <w:b/>
          <w:bCs/>
          <w:vertAlign w:val="subscript"/>
          <w:lang w:val="pt-BR" w:eastAsia="pt-BR" w:bidi="pt-BR"/>
        </w:rPr>
        <w:t>at</w:t>
      </w:r>
      <w:r>
        <w:rPr>
          <w:rStyle w:val="CharStyle14"/>
          <w:b/>
          <w:bCs/>
          <w:lang w:val="pt-BR" w:eastAsia="pt-BR" w:bidi="pt-BR"/>
        </w:rPr>
        <w:t>,v,d</w:t>
      </w:r>
      <w:r>
        <w:rPr>
          <w:rStyle w:val="CharStyle14"/>
          <w:b/>
          <w:bCs/>
          <w:vertAlign w:val="subscript"/>
          <w:lang w:val="pt-BR" w:eastAsia="pt-BR" w:bidi="pt-BR"/>
        </w:rPr>
        <w:t>a</w:t>
      </w:r>
      <w:r>
        <w:rPr>
          <w:rStyle w:val="CharStyle14"/>
          <w:b/>
          <w:bCs/>
          <w:lang w:val="pt-BR" w:eastAsia="pt-BR" w:bidi="pt-BR"/>
        </w:rPr>
        <w:t>de</w:t>
      </w:r>
      <w:r>
        <w:rPr>
          <w:rStyle w:val="CharStyle14"/>
          <w:b/>
          <w:bCs/>
          <w:vertAlign w:val="subscript"/>
          <w:lang w:val="pt-BR" w:eastAsia="pt-BR" w:bidi="pt-BR"/>
        </w:rPr>
        <w:t>B e</w:t>
      </w:r>
      <w:r>
        <w:rPr>
          <w:rStyle w:val="CharStyle14"/>
          <w:b/>
          <w:bCs/>
          <w:lang w:val="pt-BR" w:eastAsia="pt-BR" w:bidi="pt-BR"/>
        </w:rPr>
        <w:t xml:space="preserve"> fartando . Entidade sod</w:t>
      </w:r>
    </w:p>
    <w:p>
      <w:pPr>
        <w:pStyle w:val="Style13"/>
        <w:keepNext w:val="0"/>
        <w:keepLines w:val="0"/>
        <w:framePr w:w="11030" w:h="1015" w:wrap="none" w:hAnchor="page" w:x="483" w:y="96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Público AJvo: Artistas, produtores culturais e comunidade em geral.</w:t>
      </w:r>
    </w:p>
    <w:p>
      <w:pPr>
        <w:pStyle w:val="Style13"/>
        <w:keepNext w:val="0"/>
        <w:keepLines w:val="0"/>
        <w:framePr w:w="4406" w:h="1152" w:wrap="none" w:hAnchor="page" w:x="383" w:y="10931"/>
        <w:widowControl w:val="0"/>
        <w:shd w:val="clear" w:color="auto" w:fill="auto"/>
        <w:tabs>
          <w:tab w:leader="dot" w:pos="586" w:val="left"/>
        </w:tabs>
        <w:bidi w:val="0"/>
        <w:spacing w:before="120" w:after="80" w:line="336" w:lineRule="auto"/>
        <w:ind w:left="0" w:right="0" w:firstLine="320"/>
        <w:jc w:val="left"/>
      </w:pPr>
      <w:r>
        <w:rPr>
          <w:rStyle w:val="CharStyle14"/>
          <w:b/>
          <w:bCs/>
          <w:lang w:val="pt-BR" w:eastAsia="pt-BR" w:bidi="pt-BR"/>
        </w:rPr>
        <w:tab/>
      </w:r>
    </w:p>
    <w:p>
      <w:pPr>
        <w:pStyle w:val="Style13"/>
        <w:keepNext w:val="0"/>
        <w:keepLines w:val="0"/>
        <w:framePr w:w="4406" w:h="1152" w:wrap="none" w:hAnchor="page" w:x="383" w:y="10931"/>
        <w:widowControl w:val="0"/>
        <w:shd w:val="clear" w:color="auto" w:fill="auto"/>
        <w:bidi w:val="0"/>
        <w:spacing w:before="0" w:after="0" w:line="336" w:lineRule="auto"/>
        <w:ind w:left="0" w:right="0" w:firstLine="76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4406" w:h="1152" w:wrap="none" w:hAnchor="page" w:x="383" w:y="10931"/>
        <w:widowControl w:val="0"/>
        <w:shd w:val="clear" w:color="auto" w:fill="auto"/>
        <w:bidi w:val="0"/>
        <w:spacing w:before="0" w:after="0" w:line="336" w:lineRule="auto"/>
        <w:ind w:left="580" w:right="0" w:hanging="60"/>
        <w:jc w:val="left"/>
      </w:pPr>
      <w:r>
        <w:rPr>
          <w:rStyle w:val="CharStyle14"/>
          <w:b/>
          <w:bCs/>
          <w:lang w:val="pt-BR" w:eastAsia="pt-BR" w:bidi="pt-BR"/>
        </w:rPr>
        <w:t>Produto: Eventos culturais municipais mantidos e realizados Função: 13 Cultura</w:t>
      </w:r>
    </w:p>
    <w:p>
      <w:pPr>
        <w:pStyle w:val="Style13"/>
        <w:keepNext w:val="0"/>
        <w:keepLines w:val="0"/>
        <w:framePr w:w="4406" w:h="1152" w:wrap="none" w:hAnchor="page" w:x="383" w:y="10931"/>
        <w:widowControl w:val="0"/>
        <w:shd w:val="clear" w:color="auto" w:fill="auto"/>
        <w:bidi w:val="0"/>
        <w:spacing w:before="0" w:after="40" w:line="336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Executora: 070100 FUNDO MUNICIPAL DE CULTURA - FAC</w:t>
      </w:r>
    </w:p>
    <w:p>
      <w:pPr>
        <w:pStyle w:val="Style13"/>
        <w:keepNext w:val="0"/>
        <w:keepLines w:val="0"/>
        <w:framePr w:w="2290" w:h="439" w:wrap="none" w:hAnchor="page" w:x="6236" w:y="114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2290" w:h="439" w:wrap="none" w:hAnchor="page" w:x="6236" w:y="11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392 Difusão Cultural</w:t>
      </w:r>
    </w:p>
    <w:p>
      <w:pPr>
        <w:pStyle w:val="Style13"/>
        <w:keepNext w:val="0"/>
        <w:keepLines w:val="0"/>
        <w:framePr w:w="6264" w:h="317" w:wrap="none" w:hAnchor="page" w:x="2852" w:y="12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Mota Fbic» Reta»w a: "Evento» cuttorato </w:t>
      </w:r>
      <w:r>
        <w:rPr>
          <w:rStyle w:val="CharStyle14"/>
          <w:b/>
          <w:bCs/>
          <w:sz w:val="14"/>
          <w:szCs w:val="14"/>
        </w:rPr>
        <w:t xml:space="preserve">tounteipaia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rnantatoe o real oadoa" medHa em: "U"</w:t>
      </w:r>
    </w:p>
    <w:p>
      <w:pPr>
        <w:pStyle w:val="Style13"/>
        <w:keepNext w:val="0"/>
        <w:keepLines w:val="0"/>
        <w:framePr w:w="353" w:h="202" w:wrap="none" w:hAnchor="page" w:x="3464" w:y="12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60" w:h="180" w:wrap="none" w:hAnchor="page" w:x="5624" w:y="12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259" w:h="194" w:wrap="none" w:hAnchor="page" w:x="2247" w:y="12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67" w:h="194" w:wrap="none" w:hAnchor="page" w:x="7784" w:y="1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20»</w:t>
      </w:r>
    </w:p>
    <w:p>
      <w:pPr>
        <w:pStyle w:val="Style13"/>
        <w:keepNext w:val="0"/>
        <w:keepLines w:val="0"/>
        <w:framePr w:w="828" w:h="698" w:wrap="none" w:hAnchor="page" w:x="1686" w:y="12875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rStyle w:val="CharStyle14"/>
          <w:b/>
          <w:bCs/>
          <w:u w:val="single"/>
          <w:lang w:val="pt-BR" w:eastAsia="pt-BR" w:bidi="pt-BR"/>
        </w:rPr>
        <w:t>■</w:t>
      </w:r>
    </w:p>
    <w:p>
      <w:pPr>
        <w:pStyle w:val="Style13"/>
        <w:keepNext w:val="0"/>
        <w:keepLines w:val="0"/>
        <w:framePr w:w="828" w:h="698" w:wrap="none" w:hAnchor="page" w:x="1686" w:y="12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295.282,90</w:t>
      </w:r>
    </w:p>
    <w:p>
      <w:pPr>
        <w:pStyle w:val="Style13"/>
        <w:keepNext w:val="0"/>
        <w:keepLines w:val="0"/>
        <w:framePr w:w="871" w:h="986" w:wrap="none" w:hAnchor="page" w:x="3846" w:y="12623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871" w:h="986" w:wrap="none" w:hAnchor="page" w:x="3846" w:y="1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306.798,94</w:t>
      </w:r>
    </w:p>
    <w:p>
      <w:pPr>
        <w:pStyle w:val="Style13"/>
        <w:keepNext w:val="0"/>
        <w:keepLines w:val="0"/>
        <w:framePr w:w="317" w:h="223" w:wrap="none" w:hAnchor="page" w:x="6517" w:y="12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IX</w:t>
      </w:r>
    </w:p>
    <w:p>
      <w:pPr>
        <w:pStyle w:val="Style13"/>
        <w:keepNext w:val="0"/>
        <w:keepLines w:val="0"/>
        <w:framePr w:w="230" w:h="180" w:wrap="none" w:hAnchor="page" w:x="8742" w:y="12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10C</w:t>
      </w:r>
    </w:p>
    <w:p>
      <w:pPr>
        <w:pStyle w:val="Style13"/>
        <w:keepNext w:val="0"/>
        <w:keepLines w:val="0"/>
        <w:framePr w:w="1318" w:h="497" w:wrap="none" w:hAnchor="page" w:x="5516" w:y="13142"/>
        <w:widowControl w:val="0"/>
        <w:shd w:val="clear" w:color="auto" w:fill="auto"/>
        <w:tabs>
          <w:tab w:leader="underscore" w:pos="1217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u w:val="single"/>
          <w:lang w:val="pt-BR" w:eastAsia="pt-BR" w:bidi="pt-BR"/>
        </w:rPr>
        <w:t>»»</w:t>
      </w:r>
      <w:r>
        <w:rPr>
          <w:rStyle w:val="CharStyle14"/>
          <w:b/>
          <w:bCs/>
          <w:lang w:val="pt-BR" w:eastAsia="pt-BR" w:bidi="pt-BR"/>
        </w:rPr>
        <w:tab/>
        <w:t>।</w:t>
      </w:r>
    </w:p>
    <w:p>
      <w:pPr>
        <w:pStyle w:val="Style13"/>
        <w:keepNext w:val="0"/>
        <w:keepLines w:val="0"/>
        <w:framePr w:w="1318" w:h="497" w:wrap="none" w:hAnchor="page" w:x="5516" w:y="131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317.720,97</w:t>
      </w:r>
    </w:p>
    <w:p>
      <w:pPr>
        <w:pStyle w:val="Style13"/>
        <w:keepNext w:val="0"/>
        <w:keepLines w:val="0"/>
        <w:framePr w:w="2117" w:h="778" w:wrap="none" w:hAnchor="page" w:x="6841" w:y="12897"/>
        <w:widowControl w:val="0"/>
        <w:shd w:val="clear" w:color="auto" w:fill="auto"/>
        <w:tabs>
          <w:tab w:leader="underscore" w:pos="1368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</w:t>
        <w:tab/>
      </w: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•</w:t>
      </w:r>
    </w:p>
    <w:p>
      <w:pPr>
        <w:pStyle w:val="Style13"/>
        <w:keepNext w:val="0"/>
        <w:keepLines w:val="0"/>
        <w:framePr w:w="2117" w:h="778" w:wrap="none" w:hAnchor="page" w:x="6841" w:y="1289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2117" w:h="778" w:wrap="none" w:hAnchor="page" w:x="6841" w:y="128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329.031,84</w:t>
      </w:r>
    </w:p>
    <w:p>
      <w:pPr>
        <w:pStyle w:val="Style13"/>
        <w:keepNext w:val="0"/>
        <w:keepLines w:val="0"/>
        <w:framePr w:w="1469" w:h="461" w:wrap="none" w:hAnchor="page" w:x="10095" w:y="13257"/>
        <w:widowControl w:val="0"/>
        <w:shd w:val="clear" w:color="auto" w:fill="auto"/>
        <w:tabs>
          <w:tab w:leader="underscore" w:pos="1418" w:val="left"/>
        </w:tabs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TaW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ab/>
      </w:r>
    </w:p>
    <w:p>
      <w:pPr>
        <w:pStyle w:val="Style13"/>
        <w:keepNext w:val="0"/>
        <w:keepLines w:val="0"/>
        <w:framePr w:w="1469" w:h="461" w:wrap="none" w:hAnchor="page" w:x="10095" w:y="13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1.248.834,65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6" w:line="1" w:lineRule="exact"/>
      </w:pPr>
    </w:p>
    <w:p>
      <w:pPr>
        <w:widowControl w:val="0"/>
        <w:spacing w:line="1" w:lineRule="exact"/>
        <w:sectPr>
          <w:headerReference w:type="default" r:id="rId137"/>
          <w:footerReference w:type="default" r:id="rId138"/>
          <w:headerReference w:type="even" r:id="rId139"/>
          <w:footerReference w:type="even" r:id="rId140"/>
          <w:footnotePr>
            <w:pos w:val="pageBottom"/>
            <w:numFmt w:val="decimal"/>
            <w:numRestart w:val="continuous"/>
          </w:footnotePr>
          <w:pgSz w:w="12067" w:h="17353"/>
          <w:pgMar w:top="2250" w:right="403" w:bottom="580" w:left="28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5018" w:h="389" w:wrap="none" w:hAnchor="page" w:x="1416" w:y="-7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18" w:h="389" w:wrap="none" w:hAnchor="page" w:x="1416" w:y="-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ANEXO lll - PLANEJAMENTO ORÇAMENTÁRIO - PPA</w:t>
      </w:r>
    </w:p>
    <w:p>
      <w:pPr>
        <w:pStyle w:val="Style105"/>
        <w:keepNext/>
        <w:keepLines/>
        <w:framePr w:w="9526" w:h="295" w:wrap="none" w:hAnchor="page" w:x="1445" w:y="-4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10" w:name="bookmark410"/>
      <w:r>
        <w:rPr>
          <w:rStyle w:val="CharStyle106"/>
          <w:b/>
          <w:bCs/>
          <w:lang w:val="pt-BR" w:eastAsia="pt-BR" w:bidi="pt-BR"/>
        </w:rPr>
        <w:t>UNIDADES EXECUTORAS E AÇÕES VOLTADAS AO DESENVOLVIMENTO DO PROGRAMA GOVERNAMENTAL</w:t>
      </w:r>
      <w:bookmarkEnd w:id="410"/>
    </w:p>
    <w:p>
      <w:pPr>
        <w:pStyle w:val="Style13"/>
        <w:keepNext w:val="0"/>
        <w:keepLines w:val="0"/>
        <w:framePr w:w="5004" w:h="907" w:wrap="none" w:hAnchor="page" w:x="365" w:y="650"/>
        <w:widowControl w:val="0"/>
        <w:shd w:val="clear" w:color="auto" w:fill="auto"/>
        <w:bidi w:val="0"/>
        <w:spacing w:before="0" w:after="80" w:line="240" w:lineRule="auto"/>
        <w:ind w:left="0" w:right="0" w:firstLine="76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5004" w:h="907" w:wrap="none" w:hAnchor="page" w:x="365" w:y="650"/>
        <w:widowControl w:val="0"/>
        <w:shd w:val="clear" w:color="auto" w:fill="auto"/>
        <w:bidi w:val="0"/>
        <w:spacing w:before="0" w:after="80" w:line="240" w:lineRule="auto"/>
        <w:ind w:left="0" w:right="0" w:firstLine="520"/>
        <w:jc w:val="left"/>
      </w:pPr>
      <w:r>
        <w:rPr>
          <w:rStyle w:val="CharStyle14"/>
          <w:b/>
          <w:bCs/>
          <w:lang w:val="pt-BR" w:eastAsia="pt-BR" w:bidi="pt-BR"/>
        </w:rPr>
        <w:t>Produto: Eventos culturais municipais mantidos e realizados</w:t>
      </w:r>
    </w:p>
    <w:p>
      <w:pPr>
        <w:pStyle w:val="Style13"/>
        <w:keepNext w:val="0"/>
        <w:keepLines w:val="0"/>
        <w:framePr w:w="5004" w:h="907" w:wrap="none" w:hAnchor="page" w:x="365" w:y="650"/>
        <w:widowControl w:val="0"/>
        <w:shd w:val="clear" w:color="auto" w:fill="auto"/>
        <w:bidi w:val="0"/>
        <w:spacing w:before="0" w:after="40" w:line="240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>Função: 13 Cultura</w:t>
      </w:r>
    </w:p>
    <w:p>
      <w:pPr>
        <w:pStyle w:val="Style13"/>
        <w:keepNext w:val="0"/>
        <w:keepLines w:val="0"/>
        <w:framePr w:w="5004" w:h="907" w:wrap="none" w:hAnchor="page" w:x="365" w:y="6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Unid Executora: 021400 </w:t>
      </w:r>
      <w:r>
        <w:rPr>
          <w:rStyle w:val="CharStyle14"/>
          <w:b/>
          <w:bCs/>
        </w:rPr>
        <w:t xml:space="preserve">SECRETARIA </w:t>
      </w:r>
      <w:r>
        <w:rPr>
          <w:rStyle w:val="CharStyle14"/>
          <w:b/>
          <w:bCs/>
          <w:lang w:val="pt-BR" w:eastAsia="pt-BR" w:bidi="pt-BR"/>
        </w:rPr>
        <w:t>MUNICIPAL DE CULTURA E ARTES</w:t>
      </w:r>
    </w:p>
    <w:p>
      <w:pPr>
        <w:pStyle w:val="Style13"/>
        <w:keepNext w:val="0"/>
        <w:keepLines w:val="0"/>
        <w:framePr w:w="2297" w:h="439" w:wrap="none" w:hAnchor="page" w:x="6211" w:y="85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2297" w:h="439" w:wrap="none" w:hAnchor="page" w:x="6211" w:y="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392 Difusão Cultural</w:t>
      </w:r>
    </w:p>
    <w:p>
      <w:pPr>
        <w:pStyle w:val="Style13"/>
        <w:keepNext w:val="0"/>
        <w:keepLines w:val="0"/>
        <w:framePr w:w="6214" w:h="238" w:wrap="none" w:hAnchor="page" w:x="2899" w:y="1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Mata FWca Relativa a: “Evtotow cvRureto mueicipeM mantétoe • reeJtiadoe" «todkto ew •%"</w:t>
      </w:r>
    </w:p>
    <w:p>
      <w:pPr>
        <w:pStyle w:val="Style13"/>
        <w:keepNext w:val="0"/>
        <w:keepLines w:val="0"/>
        <w:framePr w:w="360" w:h="202" w:wrap="none" w:hAnchor="page" w:x="1337" w:y="1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53" w:h="187" w:wrap="none" w:hAnchor="page" w:x="3468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60" w:h="194" w:wrap="none" w:hAnchor="page" w:x="5635" w:y="1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2928</w:t>
      </w:r>
    </w:p>
    <w:p>
      <w:pPr>
        <w:pStyle w:val="Style13"/>
        <w:keepNext w:val="0"/>
        <w:keepLines w:val="0"/>
        <w:framePr w:w="353" w:h="187" w:wrap="none" w:hAnchor="page" w:x="7802" w:y="1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202»</w:t>
      </w:r>
    </w:p>
    <w:p>
      <w:pPr>
        <w:pStyle w:val="Style13"/>
        <w:keepNext w:val="0"/>
        <w:keepLines w:val="0"/>
        <w:framePr w:w="259" w:h="187" w:wrap="none" w:hAnchor="page" w:x="2258" w:y="21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4418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2" w:h="187" w:wrap="none" w:hAnchor="page" w:x="6585" w:y="20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1217" w:h="432" w:wrap="none" w:hAnchor="page" w:x="1279" w:y="266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1217" w:h="432" w:wrap="none" w:hAnchor="page" w:x="1279" w:y="2666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>52.025,00</w:t>
      </w:r>
    </w:p>
    <w:p>
      <w:pPr>
        <w:pStyle w:val="Style13"/>
        <w:keepNext w:val="0"/>
        <w:keepLines w:val="0"/>
        <w:framePr w:w="1231" w:h="425" w:wrap="none" w:hAnchor="page" w:x="3417" w:y="26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1231" w:h="425" w:wrap="none" w:hAnchor="page" w:x="3417" w:y="2651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4"/>
          <w:b/>
          <w:bCs/>
          <w:lang w:val="pt-BR" w:eastAsia="pt-BR" w:bidi="pt-BR"/>
        </w:rPr>
        <w:t>54.053,98</w:t>
      </w:r>
    </w:p>
    <w:p>
      <w:pPr>
        <w:pStyle w:val="Style13"/>
        <w:keepNext w:val="0"/>
        <w:keepLines w:val="0"/>
        <w:framePr w:w="1980" w:h="691" w:wrap="none" w:hAnchor="page" w:x="5037" w:y="23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Cueto Eetimedo </w:t>
      </w:r>
      <w:r>
        <w:rPr>
          <w:rStyle w:val="CharStyle14"/>
          <w:b/>
          <w:bCs/>
          <w:sz w:val="14"/>
          <w:szCs w:val="14"/>
        </w:rPr>
        <w:t xml:space="preserve">pera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a Ação</w:t>
      </w:r>
    </w:p>
    <w:p>
      <w:pPr>
        <w:pStyle w:val="Style13"/>
        <w:keepNext w:val="0"/>
        <w:keepLines w:val="0"/>
        <w:framePr w:w="1980" w:h="691" w:wrap="none" w:hAnchor="page" w:x="5037" w:y="2371"/>
        <w:widowControl w:val="0"/>
        <w:shd w:val="clear" w:color="auto" w:fill="auto"/>
        <w:bidi w:val="0"/>
        <w:spacing w:before="0" w:after="40" w:line="240" w:lineRule="auto"/>
        <w:ind w:left="0" w:right="0" w:firstLine="540"/>
        <w:jc w:val="both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20» "P</w:t>
      </w:r>
    </w:p>
    <w:p>
      <w:pPr>
        <w:pStyle w:val="Style13"/>
        <w:keepNext w:val="0"/>
        <w:keepLines w:val="0"/>
        <w:framePr w:w="1980" w:h="691" w:wrap="none" w:hAnchor="page" w:x="5037" w:y="23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55.978,30</w:t>
      </w:r>
    </w:p>
    <w:p>
      <w:pPr>
        <w:pStyle w:val="Style13"/>
        <w:keepNext w:val="0"/>
        <w:keepLines w:val="0"/>
        <w:framePr w:w="1231" w:h="425" w:wrap="none" w:hAnchor="page" w:x="7745" w:y="261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20»</w:t>
      </w:r>
    </w:p>
    <w:p>
      <w:pPr>
        <w:pStyle w:val="Style13"/>
        <w:keepNext w:val="0"/>
        <w:keepLines w:val="0"/>
        <w:framePr w:w="1231" w:h="425" w:wrap="none" w:hAnchor="page" w:x="7745" w:y="2615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4"/>
          <w:b/>
          <w:bCs/>
          <w:lang w:val="pt-BR" w:eastAsia="pt-BR" w:bidi="pt-BR"/>
        </w:rPr>
        <w:t>57.971,12</w:t>
      </w:r>
    </w:p>
    <w:p>
      <w:pPr>
        <w:pStyle w:val="Style13"/>
        <w:keepNext w:val="0"/>
        <w:keepLines w:val="0"/>
        <w:framePr w:w="389" w:h="187" w:wrap="none" w:hAnchor="page" w:x="10113" w:y="25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Tettl</w:t>
      </w:r>
    </w:p>
    <w:p>
      <w:pPr>
        <w:pStyle w:val="Style8"/>
        <w:keepNext w:val="0"/>
        <w:keepLines w:val="0"/>
        <w:framePr w:w="785" w:h="439" w:wrap="none" w:hAnchor="page" w:x="10797" w:y="2572"/>
        <w:widowControl w:val="0"/>
        <w:shd w:val="clear" w:color="auto" w:fill="auto"/>
        <w:tabs>
          <w:tab w:leader="underscore" w:pos="583" w:val="left"/>
        </w:tabs>
        <w:bidi w:val="0"/>
        <w:spacing w:before="200" w:after="40" w:line="240" w:lineRule="auto"/>
        <w:ind w:left="0" w:right="0" w:firstLine="0"/>
        <w:jc w:val="right"/>
      </w:pPr>
      <w:r>
        <w:rPr>
          <w:rStyle w:val="CharStyle9"/>
          <w:lang w:val="pt-BR" w:eastAsia="pt-BR" w:bidi="pt-BR"/>
        </w:rPr>
        <w:tab/>
      </w:r>
    </w:p>
    <w:p>
      <w:pPr>
        <w:pStyle w:val="Style13"/>
        <w:keepNext w:val="0"/>
        <w:keepLines w:val="0"/>
        <w:framePr w:w="785" w:h="439" w:wrap="none" w:hAnchor="page" w:x="10797" w:y="2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220.028,40</w:t>
      </w:r>
    </w:p>
    <w:p>
      <w:pPr>
        <w:pStyle w:val="Style13"/>
        <w:keepNext w:val="0"/>
        <w:keepLines w:val="0"/>
        <w:framePr w:w="5011" w:h="943" w:wrap="none" w:hAnchor="page" w:x="408" w:y="3616"/>
        <w:widowControl w:val="0"/>
        <w:shd w:val="clear" w:color="auto" w:fill="auto"/>
        <w:bidi w:val="0"/>
        <w:spacing w:before="0" w:after="60" w:line="240" w:lineRule="auto"/>
        <w:ind w:left="0" w:right="0" w:firstLine="76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5011" w:h="943" w:wrap="none" w:hAnchor="page" w:x="408" w:y="3616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14"/>
          <w:b/>
          <w:bCs/>
          <w:lang w:val="pt-BR" w:eastAsia="pt-BR" w:bidi="pt-BR"/>
        </w:rPr>
        <w:t>Produto: Eventos culturais municipais mantidos e realizados</w:t>
      </w:r>
    </w:p>
    <w:p>
      <w:pPr>
        <w:pStyle w:val="Style13"/>
        <w:keepNext w:val="0"/>
        <w:keepLines w:val="0"/>
        <w:framePr w:w="5011" w:h="943" w:wrap="none" w:hAnchor="page" w:x="408" w:y="3616"/>
        <w:widowControl w:val="0"/>
        <w:shd w:val="clear" w:color="auto" w:fill="auto"/>
        <w:bidi w:val="0"/>
        <w:spacing w:before="0" w:after="60" w:line="240" w:lineRule="auto"/>
        <w:ind w:left="0" w:right="0" w:firstLine="580"/>
        <w:jc w:val="left"/>
      </w:pPr>
      <w:r>
        <w:rPr>
          <w:rStyle w:val="CharStyle14"/>
          <w:b/>
          <w:bCs/>
          <w:lang w:val="pt-BR" w:eastAsia="pt-BR" w:bidi="pt-BR"/>
        </w:rPr>
        <w:t>Função: 13 Cultura</w:t>
      </w:r>
    </w:p>
    <w:p>
      <w:pPr>
        <w:pStyle w:val="Style13"/>
        <w:keepNext w:val="0"/>
        <w:keepLines w:val="0"/>
        <w:framePr w:w="5011" w:h="943" w:wrap="none" w:hAnchor="page" w:x="408" w:y="361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Executora: 021400 SECRETARIA MUNICIPAL DE CULTURA E ARTES</w:t>
      </w:r>
    </w:p>
    <w:p>
      <w:pPr>
        <w:pStyle w:val="Style13"/>
        <w:keepNext w:val="0"/>
        <w:keepLines w:val="0"/>
        <w:framePr w:w="2290" w:h="432" w:wrap="none" w:hAnchor="page" w:x="6261" w:y="38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2290" w:h="432" w:wrap="none" w:hAnchor="page" w:x="6261" w:y="3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392 Difusão Cultural</w:t>
      </w:r>
    </w:p>
    <w:p>
      <w:pPr>
        <w:pStyle w:val="Style13"/>
        <w:keepNext w:val="0"/>
        <w:keepLines w:val="0"/>
        <w:framePr w:w="4327" w:h="274" w:wrap="none" w:hAnchor="page" w:x="2885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IMaFfeicReMM a: ‘Ewnteecdtoetemwteipalen^^</w:t>
      </w:r>
    </w:p>
    <w:p>
      <w:pPr>
        <w:pStyle w:val="Style13"/>
        <w:keepNext w:val="0"/>
        <w:keepLines w:val="0"/>
        <w:framePr w:w="446" w:h="274" w:wrap="none" w:hAnchor="page" w:x="1322" w:y="4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2M8</w:t>
      </w:r>
    </w:p>
    <w:p>
      <w:pPr>
        <w:pStyle w:val="Style13"/>
        <w:keepNext w:val="0"/>
        <w:keepLines w:val="0"/>
        <w:framePr w:w="259" w:h="187" w:wrap="none" w:hAnchor="page" w:x="2294" w:y="5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655" w:h="187" w:wrap="none" w:hAnchor="page" w:x="1884" w:y="5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72.835,00</w:t>
      </w:r>
    </w:p>
    <w:p>
      <w:pPr>
        <w:pStyle w:val="Style13"/>
        <w:keepNext w:val="0"/>
        <w:keepLines w:val="0"/>
        <w:framePr w:w="2542" w:h="223" w:wrap="none" w:hAnchor="page" w:x="689" w:y="6323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PROGRAMA: 0091 MORAR MELHOR</w:t>
      </w:r>
    </w:p>
    <w:p>
      <w:pPr>
        <w:pStyle w:val="Style34"/>
        <w:keepNext w:val="0"/>
        <w:keepLines w:val="0"/>
        <w:framePr w:w="2570" w:h="346" w:wrap="none" w:hAnchor="page" w:x="4346" w:y="4739"/>
        <w:widowControl w:val="0"/>
        <w:shd w:val="clear" w:color="auto" w:fill="auto"/>
        <w:tabs>
          <w:tab w:pos="2434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5"/>
          <w:b/>
          <w:bCs/>
          <w:sz w:val="24"/>
          <w:szCs w:val="24"/>
        </w:rPr>
        <w:t>. I ««■</w:t>
        <w:tab/>
        <w:t>'</w:t>
      </w:r>
    </w:p>
    <w:p>
      <w:pPr>
        <w:pStyle w:val="Style13"/>
        <w:keepNext w:val="0"/>
        <w:keepLines w:val="0"/>
        <w:framePr w:w="346" w:h="187" w:wrap="none" w:hAnchor="page" w:x="7838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202»</w:t>
      </w:r>
    </w:p>
    <w:p>
      <w:pPr>
        <w:pStyle w:val="Style13"/>
        <w:keepNext w:val="0"/>
        <w:keepLines w:val="0"/>
        <w:framePr w:w="266" w:h="180" w:wrap="none" w:hAnchor="page" w:x="4447" w:y="50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7" w:wrap="none" w:hAnchor="page" w:x="6614" w:y="5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8"/>
        <w:keepNext w:val="0"/>
        <w:keepLines w:val="0"/>
        <w:framePr w:w="353" w:h="194" w:wrap="none" w:hAnchor="page" w:x="7788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9"/>
          <w:b/>
          <w:bCs/>
          <w:sz w:val="14"/>
          <w:szCs w:val="14"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763" w:h="238" w:wrap="none" w:hAnchor="page" w:x="3979" w:y="5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75.675,57</w:t>
      </w:r>
    </w:p>
    <w:p>
      <w:pPr>
        <w:pStyle w:val="Style13"/>
        <w:keepNext w:val="0"/>
        <w:keepLines w:val="0"/>
        <w:framePr w:w="763" w:h="238" w:wrap="none" w:hAnchor="page" w:x="6153" w:y="5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78.369,62</w:t>
      </w:r>
    </w:p>
    <w:p>
      <w:pPr>
        <w:pStyle w:val="Style2"/>
        <w:keepNext/>
        <w:keepLines/>
        <w:framePr w:w="389" w:h="461" w:wrap="none" w:hAnchor="page" w:x="8760" w:y="4783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center"/>
      </w:pPr>
      <w:bookmarkStart w:id="412" w:name="bookmark412"/>
      <w:r>
        <w:rPr>
          <w:rStyle w:val="CharStyle3"/>
          <w:rFonts w:ascii="Times New Roman" w:eastAsia="Times New Roman" w:hAnsi="Times New Roman" w:cs="Times New Roman"/>
          <w:b/>
          <w:bCs/>
          <w:lang w:val="pt-BR" w:eastAsia="pt-BR" w:bidi="pt-BR"/>
        </w:rPr>
        <w:t>-4</w:t>
        <w:br/>
        <w:t>•r</w:t>
      </w:r>
      <w:bookmarkEnd w:id="412"/>
    </w:p>
    <w:p>
      <w:pPr>
        <w:pStyle w:val="Style18"/>
        <w:keepNext w:val="0"/>
        <w:keepLines w:val="0"/>
        <w:framePr w:w="389" w:h="202" w:wrap="none" w:hAnchor="page" w:x="10157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lang w:val="pt-BR" w:eastAsia="pt-BR" w:bidi="pt-BR"/>
        </w:rPr>
        <w:t>Total</w:t>
      </w:r>
    </w:p>
    <w:p>
      <w:pPr>
        <w:pStyle w:val="Style13"/>
        <w:keepNext w:val="0"/>
        <w:keepLines w:val="0"/>
        <w:framePr w:w="662" w:h="187" w:wrap="none" w:hAnchor="page" w:x="8357" w:y="5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81.159,57</w:t>
      </w:r>
    </w:p>
    <w:p>
      <w:pPr>
        <w:pStyle w:val="Style13"/>
        <w:keepNext w:val="0"/>
        <w:keepLines w:val="0"/>
        <w:framePr w:w="742" w:h="194" w:wrap="none" w:hAnchor="page" w:x="10841" w:y="5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308.039,76</w:t>
      </w:r>
    </w:p>
    <w:p>
      <w:pPr>
        <w:pStyle w:val="Style13"/>
        <w:keepNext w:val="0"/>
        <w:keepLines w:val="0"/>
        <w:framePr w:w="5530" w:h="756" w:wrap="none" w:hAnchor="page" w:x="509" w:y="6647"/>
        <w:widowControl w:val="0"/>
        <w:shd w:val="clear" w:color="auto" w:fill="auto"/>
        <w:bidi w:val="0"/>
        <w:spacing w:before="0" w:after="0" w:line="360" w:lineRule="auto"/>
        <w:ind w:left="0" w:right="0" w:firstLine="280"/>
        <w:jc w:val="both"/>
      </w:pPr>
      <w:r>
        <w:rPr>
          <w:rStyle w:val="CharStyle14"/>
          <w:b/>
          <w:bCs/>
          <w:lang w:val="pt-BR" w:eastAsia="pt-BR" w:bidi="pt-BR"/>
        </w:rPr>
        <w:t>Objetivo: Garantir moradia digna e segura para famílias de baixa renda.</w:t>
      </w:r>
    </w:p>
    <w:p>
      <w:pPr>
        <w:pStyle w:val="Style13"/>
        <w:keepNext w:val="0"/>
        <w:keepLines w:val="0"/>
        <w:framePr w:w="5530" w:h="756" w:wrap="none" w:hAnchor="page" w:x="509" w:y="6647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Justificativa: A moradia é direito fundamental e condição básica de dignidade humana. Público Alvo: Famílias em situação de vulnerabilidade habitacional.</w:t>
      </w:r>
    </w:p>
    <w:p>
      <w:pPr>
        <w:framePr w:w="3204" w:h="216" w:wrap="none" w:hAnchor="page" w:x="8465" w:y="7519"/>
        <w:widowControl w:val="0"/>
      </w:pPr>
    </w:p>
    <w:p>
      <w:pPr>
        <w:pStyle w:val="Style13"/>
        <w:keepNext w:val="0"/>
        <w:keepLines w:val="0"/>
        <w:framePr w:w="6566" w:h="518" w:wrap="none" w:hAnchor="page" w:x="890" w:y="7807"/>
        <w:widowControl w:val="0"/>
        <w:shd w:val="clear" w:color="auto" w:fill="auto"/>
        <w:bidi w:val="0"/>
        <w:spacing w:before="0" w:after="100" w:line="240" w:lineRule="auto"/>
        <w:ind w:left="0" w:right="0" w:firstLine="300"/>
        <w:jc w:val="left"/>
      </w:pPr>
      <w:r>
        <w:rPr>
          <w:rStyle w:val="CharStyle14"/>
          <w:b/>
          <w:bCs/>
          <w:lang w:val="pt-BR" w:eastAsia="pt-BR" w:bidi="pt-BR"/>
        </w:rPr>
        <w:t>Tipo: Projeto</w:t>
      </w:r>
    </w:p>
    <w:p>
      <w:pPr>
        <w:pStyle w:val="Style13"/>
        <w:keepNext w:val="0"/>
        <w:keepLines w:val="0"/>
        <w:framePr w:w="6566" w:h="518" w:wrap="none" w:hAnchor="page" w:x="890" w:y="7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Produto: </w:t>
      </w:r>
      <w:r>
        <w:rPr>
          <w:rStyle w:val="CharStyle14"/>
          <w:b/>
          <w:bCs/>
        </w:rPr>
        <w:t xml:space="preserve">ATENDIMENTO </w:t>
      </w:r>
      <w:r>
        <w:rPr>
          <w:rStyle w:val="CharStyle14"/>
          <w:b/>
          <w:bCs/>
          <w:lang w:val="pt-BR" w:eastAsia="pt-BR" w:bidi="pt-BR"/>
        </w:rPr>
        <w:t>AO CRONOGRAMA DE CONSTRUÇÕES, REFORMAS Unid. Medida: %</w:t>
      </w:r>
    </w:p>
    <w:p>
      <w:pPr>
        <w:pStyle w:val="Style13"/>
        <w:keepNext w:val="0"/>
        <w:keepLines w:val="0"/>
        <w:framePr w:w="1577" w:h="187" w:wrap="none" w:hAnchor="page" w:x="977" w:y="8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Função: 15 Urbanismo</w:t>
      </w:r>
    </w:p>
    <w:p>
      <w:pPr>
        <w:pStyle w:val="Style13"/>
        <w:keepNext w:val="0"/>
        <w:keepLines w:val="0"/>
        <w:framePr w:w="6768" w:h="252" w:wrap="none" w:hAnchor="page" w:x="408" w:y="8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Executora: 020700 SECRETARIA MUNICIPAL DE OBRAS, URBANISMO E SERVIÇOS PÚBLICOS</w:t>
      </w:r>
    </w:p>
    <w:p>
      <w:pPr>
        <w:pStyle w:val="Style13"/>
        <w:keepNext w:val="0"/>
        <w:keepLines w:val="0"/>
        <w:framePr w:w="2621" w:h="202" w:wrap="none" w:hAnchor="page" w:x="6326" w:y="8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 Função: 451 Infra-Estrutura Urbana</w:t>
      </w:r>
    </w:p>
    <w:p>
      <w:pPr>
        <w:pStyle w:val="Style13"/>
        <w:keepNext w:val="0"/>
        <w:keepLines w:val="0"/>
        <w:framePr w:w="367" w:h="230" w:wrap="none" w:hAnchor="page" w:x="1344" w:y="9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5826</w:t>
      </w:r>
    </w:p>
    <w:p>
      <w:pPr>
        <w:pStyle w:val="Style13"/>
        <w:keepNext w:val="0"/>
        <w:keepLines w:val="0"/>
        <w:framePr w:w="7531" w:h="778" w:wrap="none" w:hAnchor="page" w:x="1740" w:y="8793"/>
        <w:widowControl w:val="0"/>
        <w:shd w:val="clear" w:color="auto" w:fill="auto"/>
        <w:tabs>
          <w:tab w:leader="dot" w:pos="1318" w:val="left"/>
        </w:tabs>
        <w:bidi w:val="0"/>
        <w:spacing w:before="0" w:after="0" w:line="312" w:lineRule="auto"/>
        <w:ind w:left="760" w:right="0" w:hanging="76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Meto F,</w:t>
      </w:r>
      <w:r>
        <w:rPr>
          <w:rStyle w:val="CharStyle14"/>
          <w:b/>
          <w:bCs/>
          <w:sz w:val="14"/>
          <w:szCs w:val="14"/>
          <w:vertAlign w:val="subscript"/>
          <w:lang w:val="pt-BR" w:eastAsia="pt-BR" w:bidi="pt-BR"/>
        </w:rPr>
        <w:t>tea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 Retobva e: </w:t>
      </w:r>
      <w:r>
        <w:rPr>
          <w:rStyle w:val="CharStyle14"/>
          <w:b/>
          <w:bCs/>
          <w:sz w:val="14"/>
          <w:szCs w:val="14"/>
        </w:rPr>
        <w:t>"A</w:t>
      </w:r>
      <w:r>
        <w:rPr>
          <w:rStyle w:val="CharStyle14"/>
          <w:b/>
          <w:bCs/>
          <w:sz w:val="14"/>
          <w:szCs w:val="14"/>
          <w:u w:val="single"/>
        </w:rPr>
        <w:t>TENDIMENT</w:t>
      </w:r>
      <w:r>
        <w:rPr>
          <w:rStyle w:val="CharStyle14"/>
          <w:b/>
          <w:bCs/>
          <w:sz w:val="14"/>
          <w:szCs w:val="14"/>
        </w:rPr>
        <w:t xml:space="preserve">O </w:t>
      </w: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 xml:space="preserve">AO CRONOGRAMA </w:t>
      </w:r>
      <w:r>
        <w:rPr>
          <w:rStyle w:val="CharStyle14"/>
          <w:b/>
          <w:bCs/>
          <w:smallCaps/>
          <w:sz w:val="16"/>
          <w:szCs w:val="16"/>
          <w:u w:val="single"/>
          <w:lang w:val="pt-BR" w:eastAsia="pt-BR" w:bidi="pt-BR"/>
        </w:rPr>
        <w:t>Be</w:t>
      </w: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 xml:space="preserve"> C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Q^TRUÇÕeS. REFORMAS E </w:t>
      </w:r>
      <w:r>
        <w:rPr>
          <w:rStyle w:val="CharStyle14"/>
          <w:b/>
          <w:bCs/>
          <w:smallCaps/>
          <w:sz w:val="16"/>
          <w:szCs w:val="16"/>
          <w:lang w:val="pt-BR" w:eastAsia="pt-BR" w:bidi="pt-BR"/>
        </w:rPr>
        <w:t xml:space="preserve">ÁdEQUAÇOeF </w:t>
      </w:r>
      <w:r>
        <w:rPr>
          <w:rStyle w:val="CharStyle14"/>
          <w:b/>
          <w:bCs/>
          <w:sz w:val="14"/>
          <w:szCs w:val="14"/>
          <w:vertAlign w:val="superscript"/>
          <w:lang w:val="pt-BR" w:eastAsia="pt-BR" w:bidi="pt-BR"/>
        </w:rPr>
        <w:t>1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ab/>
      </w:r>
    </w:p>
    <w:p>
      <w:pPr>
        <w:pStyle w:val="Style13"/>
        <w:keepNext w:val="0"/>
        <w:keepLines w:val="0"/>
        <w:framePr w:w="7531" w:h="778" w:wrap="none" w:hAnchor="page" w:x="1740" w:y="8793"/>
        <w:widowControl w:val="0"/>
        <w:shd w:val="clear" w:color="auto" w:fill="auto"/>
        <w:tabs>
          <w:tab w:leader="dot" w:pos="619" w:val="left"/>
          <w:tab w:leader="dot" w:pos="1951" w:val="right"/>
          <w:tab w:pos="2160" w:val="left"/>
          <w:tab w:leader="dot" w:pos="2362" w:val="left"/>
          <w:tab w:pos="3204" w:val="left"/>
          <w:tab w:leader="dot" w:pos="4579" w:val="left"/>
          <w:tab w:leader="dot" w:pos="5270" w:val="left"/>
          <w:tab w:leader="dot" w:pos="5969" w:val="left"/>
        </w:tabs>
        <w:bidi w:val="0"/>
        <w:spacing w:before="0" w:after="0" w:line="192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ab/>
        <w:t xml:space="preserve"> </w:t>
        <w:tab/>
        <w:t xml:space="preserve"> •-</w:t>
        <w:tab/>
        <w:tab/>
        <w:t>■ ■ -</w:t>
        <w:tab/>
      </w: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 xml:space="preserve">. - - . . </w:t>
        <w:tab/>
        <w:t xml:space="preserve"> . </w:t>
        <w:tab/>
        <w:tab/>
        <w:t>&lt;■****'..„</w:t>
      </w:r>
    </w:p>
    <w:p>
      <w:pPr>
        <w:pStyle w:val="Style13"/>
        <w:keepNext w:val="0"/>
        <w:keepLines w:val="0"/>
        <w:framePr w:w="7531" w:h="778" w:wrap="none" w:hAnchor="page" w:x="1740" w:y="8793"/>
        <w:widowControl w:val="0"/>
        <w:shd w:val="clear" w:color="auto" w:fill="auto"/>
        <w:bidi w:val="0"/>
        <w:spacing w:before="0" w:after="0" w:line="240" w:lineRule="auto"/>
        <w:ind w:left="486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0" w:wrap="none" w:hAnchor="page" w:x="2265" w:y="9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7" w:wrap="none" w:hAnchor="page" w:x="4425" w:y="9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94" w:wrap="none" w:hAnchor="page" w:x="8760" w:y="9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53" w:h="180" w:wrap="none" w:hAnchor="page" w:x="1286" w:y="9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202»</w:t>
      </w:r>
    </w:p>
    <w:p>
      <w:pPr>
        <w:pStyle w:val="Style13"/>
        <w:keepNext w:val="0"/>
        <w:keepLines w:val="0"/>
        <w:framePr w:w="346" w:h="202" w:wrap="none" w:hAnchor="page" w:x="3425" w:y="9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742" w:h="194" w:wrap="none" w:hAnchor="page" w:x="1754" w:y="10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645.810,00</w:t>
      </w:r>
    </w:p>
    <w:p>
      <w:pPr>
        <w:pStyle w:val="Style13"/>
        <w:keepNext w:val="0"/>
        <w:keepLines w:val="0"/>
        <w:framePr w:w="1994" w:h="828" w:wrap="none" w:hAnchor="page" w:x="5001" w:y="9650"/>
        <w:widowControl w:val="0"/>
        <w:shd w:val="clear" w:color="auto" w:fill="auto"/>
        <w:bidi w:val="0"/>
        <w:spacing w:before="0" w:after="0" w:line="386" w:lineRule="auto"/>
        <w:ind w:left="600" w:right="0" w:hanging="60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Custo Eatfmado </w:t>
      </w:r>
      <w:r>
        <w:rPr>
          <w:rStyle w:val="CharStyle14"/>
          <w:b/>
          <w:bCs/>
          <w:sz w:val="14"/>
          <w:szCs w:val="14"/>
        </w:rPr>
        <w:t xml:space="preserve">pera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* Ação 20»</w:t>
      </w:r>
    </w:p>
    <w:p>
      <w:pPr>
        <w:pStyle w:val="Style13"/>
        <w:keepNext w:val="0"/>
        <w:keepLines w:val="0"/>
        <w:framePr w:w="1994" w:h="828" w:wrap="none" w:hAnchor="page" w:x="5001" w:y="9650"/>
        <w:widowControl w:val="0"/>
        <w:shd w:val="clear" w:color="auto" w:fill="auto"/>
        <w:bidi w:val="0"/>
        <w:spacing w:before="0" w:after="0" w:line="418" w:lineRule="auto"/>
        <w:ind w:left="108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694.884,07 |</w:t>
      </w:r>
    </w:p>
    <w:p>
      <w:pPr>
        <w:pStyle w:val="Style13"/>
        <w:keepNext w:val="0"/>
        <w:keepLines w:val="0"/>
        <w:framePr w:w="353" w:h="180" w:wrap="none" w:hAnchor="page" w:x="7752" w:y="9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734" w:h="194" w:wrap="none" w:hAnchor="page" w:x="8241" w:y="10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&lt; i voz 1,34</w:t>
      </w:r>
    </w:p>
    <w:p>
      <w:pPr>
        <w:pStyle w:val="Style13"/>
        <w:keepNext w:val="0"/>
        <w:keepLines w:val="0"/>
        <w:framePr w:w="1123" w:h="194" w:wrap="none" w:hAnchor="page" w:x="9199" w:y="8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nw4Wa«:”%-</w:t>
      </w:r>
    </w:p>
    <w:p>
      <w:pPr>
        <w:pStyle w:val="Style13"/>
        <w:keepNext w:val="0"/>
        <w:keepLines w:val="0"/>
        <w:framePr w:w="1411" w:h="461" w:wrap="none" w:hAnchor="page" w:x="10121" w:y="9974"/>
        <w:widowControl w:val="0"/>
        <w:shd w:val="clear" w:color="auto" w:fill="auto"/>
        <w:tabs>
          <w:tab w:leader="underscore" w:pos="1361" w:val="left"/>
        </w:tabs>
        <w:bidi w:val="0"/>
        <w:spacing w:before="0" w:after="12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Talei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ab/>
      </w:r>
    </w:p>
    <w:p>
      <w:pPr>
        <w:pStyle w:val="Style13"/>
        <w:keepNext w:val="0"/>
        <w:keepLines w:val="0"/>
        <w:framePr w:w="1411" w:h="461" w:wrap="none" w:hAnchor="page" w:x="10121" w:y="9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2.731 312,60</w:t>
      </w:r>
    </w:p>
    <w:p>
      <w:pPr>
        <w:pStyle w:val="Style13"/>
        <w:keepNext w:val="0"/>
        <w:keepLines w:val="0"/>
        <w:framePr w:w="5321" w:h="691" w:wrap="none" w:hAnchor="page" w:x="905" w:y="10838"/>
        <w:widowControl w:val="0"/>
        <w:shd w:val="clear" w:color="auto" w:fill="auto"/>
        <w:bidi w:val="0"/>
        <w:spacing w:before="0" w:after="40" w:line="312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Tipo: Projeto</w:t>
      </w:r>
    </w:p>
    <w:p>
      <w:pPr>
        <w:pStyle w:val="Style13"/>
        <w:keepNext w:val="0"/>
        <w:keepLines w:val="0"/>
        <w:framePr w:w="5321" w:h="691" w:wrap="none" w:hAnchor="page" w:x="905" w:y="10838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CONSTRUÇÃO E/OU MELHORIAS DE UNIDADES HABITACIONAIS CO Função: 15 Urbanismo</w:t>
      </w:r>
    </w:p>
    <w:p>
      <w:pPr>
        <w:pStyle w:val="Style13"/>
        <w:keepNext w:val="0"/>
        <w:keepLines w:val="0"/>
        <w:framePr w:w="1159" w:h="187" w:wrap="none" w:hAnchor="page" w:x="379" w:y="11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Executora:</w:t>
      </w:r>
    </w:p>
    <w:p>
      <w:pPr>
        <w:pStyle w:val="Style13"/>
        <w:keepNext w:val="0"/>
        <w:keepLines w:val="0"/>
        <w:framePr w:w="5602" w:h="281" w:wrap="none" w:hAnchor="page" w:x="1553" w:y="11558"/>
        <w:widowControl w:val="0"/>
        <w:shd w:val="clear" w:color="auto" w:fill="auto"/>
        <w:tabs>
          <w:tab w:pos="30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5?°</w:t>
      </w:r>
      <w:r>
        <w:rPr>
          <w:rStyle w:val="CharStyle14"/>
          <w:b/>
          <w:bCs/>
          <w:vertAlign w:val="superscript"/>
          <w:lang w:val="pt-BR" w:eastAsia="pt-BR" w:bidi="pt-BR"/>
        </w:rPr>
        <w:t>70</w:t>
      </w:r>
      <w:r>
        <w:rPr>
          <w:rStyle w:val="CharStyle14"/>
          <w:b/>
          <w:bCs/>
          <w:lang w:val="pt-BR" w:eastAsia="pt-BR" w:bidi="pt-BR"/>
        </w:rPr>
        <w:t>?-.</w:t>
      </w:r>
      <w:r>
        <w:rPr>
          <w:rStyle w:val="CharStyle14"/>
          <w:b/>
          <w:bCs/>
          <w:vertAlign w:val="superscript"/>
          <w:lang w:val="pt-BR" w:eastAsia="pt-BR" w:bidi="pt-BR"/>
        </w:rPr>
        <w:t>SEC</w:t>
      </w:r>
      <w:r>
        <w:rPr>
          <w:rStyle w:val="CharStyle14"/>
          <w:b/>
          <w:bCs/>
          <w:lang w:val="pt-BR" w:eastAsia="pt-BR" w:bidi="pt-BR"/>
        </w:rPr>
        <w:t>.</w:t>
      </w:r>
      <w:r>
        <w:rPr>
          <w:rStyle w:val="CharStyle14"/>
          <w:b/>
          <w:bCs/>
          <w:vertAlign w:val="superscript"/>
          <w:lang w:val="pt-BR" w:eastAsia="pt-BR" w:bidi="pt-BR"/>
        </w:rPr>
        <w:t>RE</w:t>
      </w:r>
      <w:r>
        <w:rPr>
          <w:rStyle w:val="CharStyle14"/>
          <w:b/>
          <w:bCs/>
          <w:lang w:val="pt-BR" w:eastAsia="pt-BR" w:bidi="pt-BR"/>
        </w:rPr>
        <w:t>J^^-</w:t>
      </w:r>
      <w:r>
        <w:rPr>
          <w:rStyle w:val="CharStyle14"/>
          <w:b/>
          <w:bCs/>
          <w:vertAlign w:val="superscript"/>
          <w:lang w:val="pt-BR" w:eastAsia="pt-BR" w:bidi="pt-BR"/>
        </w:rPr>
        <w:t>M</w:t>
      </w:r>
      <w:r>
        <w:rPr>
          <w:rStyle w:val="CharStyle14"/>
          <w:b/>
          <w:bCs/>
          <w:lang w:val="pt-BR" w:eastAsia="pt-BR" w:bidi="pt-BR"/>
        </w:rPr>
        <w:t>,.</w:t>
      </w:r>
      <w:r>
        <w:rPr>
          <w:rStyle w:val="CharStyle14"/>
          <w:b/>
          <w:bCs/>
          <w:vertAlign w:val="superscript"/>
          <w:lang w:val="pt-BR" w:eastAsia="pt-BR" w:bidi="pt-BR"/>
        </w:rPr>
        <w:t>U</w:t>
      </w:r>
      <w:r>
        <w:rPr>
          <w:rStyle w:val="CharStyle14"/>
          <w:b/>
          <w:bCs/>
          <w:lang w:val="pt-BR" w:eastAsia="pt-BR" w:bidi="pt-BR"/>
        </w:rPr>
        <w:t>^^</w:t>
        <w:tab/>
        <w:t>URBANISMO E SERVIÇOS PÚBLICOS</w:t>
      </w:r>
    </w:p>
    <w:p>
      <w:pPr>
        <w:pStyle w:val="Style13"/>
        <w:keepNext w:val="0"/>
        <w:keepLines w:val="0"/>
        <w:framePr w:w="2311" w:h="432" w:wrap="none" w:hAnchor="page" w:x="6225" w:y="111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2311" w:h="432" w:wrap="none" w:hAnchor="page" w:x="6225" w:y="11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481 Habitação Rural</w:t>
      </w:r>
    </w:p>
    <w:p>
      <w:pPr>
        <w:pStyle w:val="Style13"/>
        <w:keepNext w:val="0"/>
        <w:keepLines w:val="0"/>
        <w:framePr w:w="3046" w:h="468" w:wrap="none" w:hAnchor="page" w:x="415" w:y="1176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Neto </w:t>
      </w:r>
      <w:r>
        <w:rPr>
          <w:rStyle w:val="CharStyle14"/>
          <w:b/>
          <w:bCs/>
          <w:smallCaps/>
          <w:sz w:val="16"/>
          <w:szCs w:val="16"/>
          <w:lang w:val="pt-BR" w:eastAsia="pt-BR" w:bidi="pt-BR"/>
        </w:rPr>
        <w:t xml:space="preserve">HbIm </w:t>
      </w:r>
      <w:r>
        <w:rPr>
          <w:rStyle w:val="CharStyle14"/>
          <w:b/>
          <w:bCs/>
          <w:strike/>
          <w:lang w:val="pt-BR" w:eastAsia="pt-BR" w:bidi="pt-BR"/>
        </w:rPr>
        <w:t>R</w:t>
      </w:r>
      <w:r>
        <w:rPr>
          <w:rStyle w:val="CharStyle14"/>
          <w:b/>
          <w:bCs/>
          <w:lang w:val="pt-BR" w:eastAsia="pt-BR" w:bidi="pt-BR"/>
        </w:rPr>
        <w:t>e-</w:t>
      </w:r>
      <w:r>
        <w:rPr>
          <w:rStyle w:val="CharStyle14"/>
          <w:b/>
          <w:bCs/>
          <w:strike/>
          <w:lang w:val="pt-BR" w:eastAsia="pt-BR" w:bidi="pt-BR"/>
        </w:rPr>
        <w:t>tim</w:t>
      </w:r>
      <w:r>
        <w:rPr>
          <w:rStyle w:val="CharStyle14"/>
          <w:b/>
          <w:bCs/>
          <w:lang w:val="pt-BR" w:eastAsia="pt-BR" w:bidi="pt-BR"/>
        </w:rPr>
        <w:t xml:space="preserve"> e: "CONSTRUÇÃO EiOU</w:t>
      </w:r>
    </w:p>
    <w:p>
      <w:pPr>
        <w:pStyle w:val="Style13"/>
        <w:keepNext w:val="0"/>
        <w:keepLines w:val="0"/>
        <w:framePr w:w="3046" w:h="468" w:wrap="none" w:hAnchor="page" w:x="415" w:y="11767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2826</w:t>
      </w:r>
    </w:p>
    <w:p>
      <w:pPr>
        <w:pStyle w:val="Style13"/>
        <w:keepNext w:val="0"/>
        <w:keepLines w:val="0"/>
        <w:framePr w:w="259" w:h="187" w:wrap="none" w:hAnchor="page" w:x="2251" w:y="12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67" w:h="238" w:wrap="none" w:hAnchor="page" w:x="4353" w:y="12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5954" w:h="562" w:wrap="none" w:hAnchor="page" w:x="5585" w:y="11867"/>
        <w:widowControl w:val="0"/>
        <w:shd w:val="clear" w:color="auto" w:fill="auto"/>
        <w:tabs>
          <w:tab w:pos="1188" w:val="left"/>
          <w:tab w:leader="underscore" w:pos="2160" w:val="left"/>
          <w:tab w:leader="underscore" w:pos="3334" w:val="left"/>
          <w:tab w:leader="underscore" w:pos="48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vertAlign w:val="superscript"/>
          <w:lang w:val="pt-BR" w:eastAsia="pt-BR" w:bidi="pt-BR"/>
        </w:rPr>
        <w:t>aa</w:t>
      </w:r>
      <w:r>
        <w:rPr>
          <w:rStyle w:val="CharStyle14"/>
          <w:b/>
          <w:bCs/>
          <w:lang w:val="pt-BR" w:eastAsia="pt-BR" w:bidi="pt-BR"/>
        </w:rPr>
        <w:tab/>
        <w:tab/>
        <w:tab/>
        <w:t>I</w:t>
        <w:tab/>
      </w:r>
      <w:r>
        <w:rPr>
          <w:rStyle w:val="CharStyle14"/>
          <w:b/>
          <w:bCs/>
          <w:u w:val="single"/>
          <w:lang w:val="pt-BR" w:eastAsia="pt-BR" w:bidi="pt-BR"/>
        </w:rPr>
        <w:t>■"-«■j*»'"-*</w:t>
      </w:r>
    </w:p>
    <w:p>
      <w:pPr>
        <w:pStyle w:val="Style13"/>
        <w:keepNext w:val="0"/>
        <w:keepLines w:val="0"/>
        <w:framePr w:w="266" w:h="180" w:wrap="none" w:hAnchor="page" w:x="6571" w:y="12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8738" w:y="12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1318" w:h="461" w:wrap="none" w:hAnchor="page" w:x="1200" w:y="1283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1318" w:h="461" w:wrap="none" w:hAnchor="page" w:x="1200" w:y="12832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rStyle w:val="CharStyle14"/>
          <w:b/>
          <w:bCs/>
          <w:lang w:val="pt-BR" w:eastAsia="pt-BR" w:bidi="pt-BR"/>
        </w:rPr>
        <w:t>20.810,00</w:t>
      </w:r>
    </w:p>
    <w:p>
      <w:pPr>
        <w:pStyle w:val="Style81"/>
        <w:keepNext/>
        <w:keepLines/>
        <w:framePr w:w="5602" w:h="605" w:wrap="none" w:hAnchor="page" w:x="3511" w:y="12559"/>
        <w:widowControl w:val="0"/>
        <w:shd w:val="clear" w:color="auto" w:fill="auto"/>
        <w:tabs>
          <w:tab w:leader="underscore" w:pos="1051" w:val="left"/>
        </w:tabs>
        <w:bidi w:val="0"/>
        <w:spacing w:before="0" w:after="0" w:line="240" w:lineRule="auto"/>
        <w:ind w:left="0" w:right="0" w:firstLine="0"/>
        <w:jc w:val="left"/>
      </w:pPr>
      <w:bookmarkStart w:id="414" w:name="bookmark414"/>
      <w:r>
        <w:rPr>
          <w:rStyle w:val="CharStyle82"/>
          <w:rFonts w:ascii="Courier New" w:eastAsia="Courier New" w:hAnsi="Courier New" w:cs="Courier New"/>
          <w:lang w:val="pt-BR" w:eastAsia="pt-BR" w:bidi="pt-BR"/>
        </w:rPr>
        <w:tab/>
      </w:r>
      <w:r>
        <w:rPr>
          <w:rStyle w:val="CharStyle82"/>
          <w:rFonts w:ascii="Courier New" w:eastAsia="Courier New" w:hAnsi="Courier New" w:cs="Courier New"/>
          <w:u w:val="single"/>
          <w:lang w:val="pt-BR" w:eastAsia="pt-BR" w:bidi="pt-BR"/>
        </w:rPr>
        <w:t>1</w:t>
      </w:r>
      <w:bookmarkEnd w:id="414"/>
    </w:p>
    <w:p>
      <w:pPr>
        <w:pStyle w:val="Style34"/>
        <w:keepNext w:val="0"/>
        <w:keepLines w:val="0"/>
        <w:framePr w:w="5602" w:h="605" w:wrap="none" w:hAnchor="page" w:x="3511" w:y="12559"/>
        <w:widowControl w:val="0"/>
        <w:shd w:val="clear" w:color="auto" w:fill="auto"/>
        <w:tabs>
          <w:tab w:leader="underscore" w:pos="1123" w:val="left"/>
          <w:tab w:pos="2052" w:val="left"/>
          <w:tab w:pos="3276" w:val="left"/>
          <w:tab w:pos="4061" w:val="left"/>
        </w:tabs>
        <w:bidi w:val="0"/>
        <w:spacing w:before="0" w:after="0" w:line="206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5"/>
          <w:b/>
          <w:bCs/>
          <w:sz w:val="24"/>
          <w:szCs w:val="24"/>
        </w:rPr>
        <w:t>r</w:t>
        <w:tab/>
        <w:tab/>
        <w:t>a&gt;»</w:t>
        <w:tab/>
        <w:t>।</w:t>
        <w:tab/>
        <w:t xml:space="preserve">"2a» </w:t>
      </w:r>
      <w:r>
        <w:rPr>
          <w:rStyle w:val="CharStyle35"/>
          <w:b/>
          <w:bCs/>
          <w:sz w:val="24"/>
          <w:szCs w:val="24"/>
          <w:vertAlign w:val="superscript"/>
        </w:rPr>
        <w:t>1</w:t>
      </w:r>
      <w:r>
        <w:rPr>
          <w:rStyle w:val="CharStyle35"/>
          <w:b/>
          <w:bCs/>
          <w:sz w:val="24"/>
          <w:szCs w:val="24"/>
        </w:rPr>
        <w:t xml:space="preserve"> "T</w:t>
      </w:r>
    </w:p>
    <w:p>
      <w:pPr>
        <w:pStyle w:val="Style13"/>
        <w:keepNext w:val="0"/>
        <w:keepLines w:val="0"/>
        <w:framePr w:w="662" w:h="202" w:wrap="none" w:hAnchor="page" w:x="3965" w:y="13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21.621,59</w:t>
      </w:r>
    </w:p>
    <w:p>
      <w:pPr>
        <w:pStyle w:val="Style13"/>
        <w:keepNext w:val="0"/>
        <w:keepLines w:val="0"/>
        <w:framePr w:w="655" w:h="187" w:wrap="none" w:hAnchor="page" w:x="6139" w:y="13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22 391,32</w:t>
      </w:r>
    </w:p>
    <w:p>
      <w:pPr>
        <w:pStyle w:val="Style13"/>
        <w:keepNext w:val="0"/>
        <w:keepLines w:val="0"/>
        <w:framePr w:w="662" w:h="194" w:wrap="none" w:hAnchor="page" w:x="8292" w:y="13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23.168,45</w:t>
      </w:r>
    </w:p>
    <w:p>
      <w:pPr>
        <w:pStyle w:val="Style34"/>
        <w:keepNext w:val="0"/>
        <w:keepLines w:val="0"/>
        <w:framePr w:w="2585" w:h="295" w:wrap="none" w:hAnchor="page" w:x="8997" w:y="12962"/>
        <w:widowControl w:val="0"/>
        <w:shd w:val="clear" w:color="auto" w:fill="auto"/>
        <w:tabs>
          <w:tab w:pos="1411" w:val="left"/>
          <w:tab w:leader="underscore" w:pos="2513" w:val="left"/>
        </w:tabs>
        <w:bidi w:val="0"/>
        <w:spacing w:before="18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35"/>
          <w:rFonts w:ascii="Courier New" w:eastAsia="Courier New" w:hAnsi="Courier New" w:cs="Courier New"/>
          <w:b/>
          <w:bCs/>
          <w:sz w:val="24"/>
          <w:szCs w:val="24"/>
          <w:u w:val="single"/>
        </w:rPr>
        <w:t>.. -</w:t>
      </w:r>
      <w:r>
        <w:rPr>
          <w:rStyle w:val="CharStyle35"/>
          <w:rFonts w:ascii="Courier New" w:eastAsia="Courier New" w:hAnsi="Courier New" w:cs="Courier New"/>
          <w:b/>
          <w:bCs/>
          <w:sz w:val="24"/>
          <w:szCs w:val="24"/>
        </w:rPr>
        <w:tab/>
        <w:tab/>
      </w:r>
    </w:p>
    <w:p>
      <w:pPr>
        <w:pStyle w:val="Style13"/>
        <w:keepNext w:val="0"/>
        <w:keepLines w:val="0"/>
        <w:framePr w:w="655" w:h="187" w:wrap="none" w:hAnchor="page" w:x="10855" w:y="13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88011,36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3" w:line="1" w:lineRule="exact"/>
      </w:pPr>
    </w:p>
    <w:p>
      <w:pPr>
        <w:widowControl w:val="0"/>
        <w:spacing w:line="1" w:lineRule="exact"/>
        <w:sectPr>
          <w:headerReference w:type="default" r:id="rId141"/>
          <w:footerReference w:type="default" r:id="rId142"/>
          <w:headerReference w:type="even" r:id="rId143"/>
          <w:footerReference w:type="even" r:id="rId144"/>
          <w:footnotePr>
            <w:pos w:val="pageBottom"/>
            <w:numFmt w:val="decimal"/>
            <w:numRestart w:val="continuous"/>
          </w:footnotePr>
          <w:pgSz w:w="12067" w:h="17353"/>
          <w:pgMar w:top="2217" w:right="400" w:bottom="792" w:left="29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571" w:h="418" w:wrap="none" w:hAnchor="page" w:x="1416" w:y="-8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23006331/0001-34</w:t>
      </w:r>
    </w:p>
    <w:p>
      <w:pPr>
        <w:pStyle w:val="Style13"/>
        <w:keepNext w:val="0"/>
        <w:keepLines w:val="0"/>
        <w:framePr w:w="3571" w:h="418" w:wrap="none" w:hAnchor="page" w:x="1416" w:y="-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ANEXO III - PLANEJAMENTO </w:t>
      </w:r>
      <w:r>
        <w:rPr>
          <w:rStyle w:val="CharStyle14"/>
          <w:b/>
          <w:bCs/>
          <w:lang w:val="pt-BR" w:eastAsia="pt-BR" w:bidi="pt-BR"/>
        </w:rPr>
        <w:t xml:space="preserve">ORÇAMENTÁRIO </w:t>
      </w:r>
      <w:r>
        <w:rPr>
          <w:rStyle w:val="CharStyle14"/>
          <w:b/>
          <w:bCs/>
        </w:rPr>
        <w:t>- PPA</w:t>
      </w:r>
    </w:p>
    <w:p>
      <w:pPr>
        <w:pStyle w:val="Style105"/>
        <w:keepNext/>
        <w:keepLines/>
        <w:framePr w:w="9518" w:h="310" w:wrap="none" w:hAnchor="page" w:x="1437" w:y="-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6" w:name="bookmark416"/>
      <w:r>
        <w:rPr>
          <w:rStyle w:val="CharStyle106"/>
          <w:b/>
          <w:bCs/>
        </w:rPr>
        <w:t>UNIDADES EXECUTORAS E AÇÕES VOLTADAS AO DESENVOLVIMENTO DO PROGRAMA GOVERNAMENTAL</w:t>
      </w:r>
      <w:bookmarkEnd w:id="416"/>
    </w:p>
    <w:p>
      <w:pPr>
        <w:pStyle w:val="Style13"/>
        <w:keepNext w:val="0"/>
        <w:keepLines w:val="0"/>
        <w:framePr w:w="6480" w:h="454" w:wrap="none" w:hAnchor="page" w:x="883" w:y="650"/>
        <w:widowControl w:val="0"/>
        <w:shd w:val="clear" w:color="auto" w:fill="auto"/>
        <w:bidi w:val="0"/>
        <w:spacing w:before="0" w:after="60" w:line="240" w:lineRule="auto"/>
        <w:ind w:left="0" w:right="0" w:firstLine="220"/>
        <w:jc w:val="left"/>
      </w:pPr>
      <w:r>
        <w:rPr>
          <w:rStyle w:val="CharStyle14"/>
          <w:b/>
          <w:bCs/>
        </w:rPr>
        <w:t>Tipo: Projeto</w:t>
      </w:r>
    </w:p>
    <w:p>
      <w:pPr>
        <w:pStyle w:val="Style13"/>
        <w:keepNext w:val="0"/>
        <w:keepLines w:val="0"/>
        <w:framePr w:w="6480" w:h="454" w:wrap="none" w:hAnchor="page" w:x="883" w:y="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Produto: CONSTRUÇÃO E/OU MELHORIAS DE UNIDADES HABITACIONAIS </w:t>
      </w:r>
      <w:r>
        <w:rPr>
          <w:rStyle w:val="CharStyle14"/>
          <w:b/>
          <w:bCs/>
          <w:lang w:val="pt-BR" w:eastAsia="pt-BR" w:bidi="pt-BR"/>
        </w:rPr>
        <w:t xml:space="preserve">CO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framePr w:w="1541" w:h="202" w:wrap="none" w:hAnchor="page" w:x="926" w:y="1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Função: 16 Habitação</w:t>
      </w:r>
    </w:p>
    <w:p>
      <w:pPr>
        <w:pStyle w:val="Style13"/>
        <w:keepNext w:val="0"/>
        <w:keepLines w:val="0"/>
        <w:framePr w:w="2239" w:h="209" w:wrap="none" w:hAnchor="page" w:x="6276" w:y="1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>Função: 481 Habitação Rural</w:t>
      </w:r>
    </w:p>
    <w:p>
      <w:pPr>
        <w:pStyle w:val="Style13"/>
        <w:keepNext w:val="0"/>
        <w:keepLines w:val="0"/>
        <w:framePr w:w="10094" w:h="734" w:wrap="none" w:hAnchor="page" w:x="350" w:y="1312"/>
        <w:widowControl w:val="0"/>
        <w:shd w:val="clear" w:color="auto" w:fill="auto"/>
        <w:tabs>
          <w:tab w:pos="7466" w:val="left"/>
          <w:tab w:leader="underscore" w:pos="9504" w:val="left"/>
          <w:tab w:leader="underscore" w:pos="954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Unid. Executora: 020700 SECRETARIA MUNICIPAL DE OBRAS, URBANISMO E SERVIÇOS PÚBLICO</w:t>
      </w:r>
      <w:r>
        <w:rPr>
          <w:rStyle w:val="CharStyle14"/>
          <w:b/>
          <w:bCs/>
        </w:rPr>
        <w:t>S</w:t>
        <w:tab/>
        <w:tab/>
      </w:r>
      <w:r>
        <w:rPr>
          <w:rStyle w:val="CharStyle14"/>
          <w:b/>
          <w:bCs/>
          <w:u w:val="single"/>
        </w:rPr>
        <w:tab/>
      </w:r>
    </w:p>
    <w:p>
      <w:pPr>
        <w:pStyle w:val="Style13"/>
        <w:keepNext w:val="0"/>
        <w:keepLines w:val="0"/>
        <w:framePr w:w="10094" w:h="734" w:wrap="none" w:hAnchor="page" w:x="350" w:y="1312"/>
        <w:widowControl w:val="0"/>
        <w:shd w:val="clear" w:color="auto" w:fill="auto"/>
        <w:bidi w:val="0"/>
        <w:spacing w:before="0" w:after="0" w:line="442" w:lineRule="auto"/>
        <w:ind w:left="980" w:right="0" w:hanging="98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~M^FtoicrRêtatÍYa a: "CONSTRUÇÃO </w:t>
      </w:r>
      <w:r>
        <w:rPr>
          <w:rStyle w:val="CharStyle14"/>
          <w:b/>
          <w:bCs/>
          <w:sz w:val="14"/>
          <w:szCs w:val="14"/>
          <w:u w:val="single"/>
        </w:rPr>
        <w:t xml:space="preserve">E/OU </w:t>
      </w: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MElBOfflABüEUimAD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ES </w:t>
      </w:r>
      <w:r>
        <w:rPr>
          <w:rStyle w:val="CharStyle14"/>
          <w:b/>
          <w:bCs/>
          <w:sz w:val="14"/>
          <w:szCs w:val="14"/>
          <w:u w:val="single"/>
        </w:rPr>
        <w:t>HABITACIONAIS CONFORMF CRONOGRAMA UA SE</w:t>
      </w:r>
      <w:r>
        <w:rPr>
          <w:rStyle w:val="CharStyle14"/>
          <w:b/>
          <w:bCs/>
          <w:sz w:val="14"/>
          <w:szCs w:val="14"/>
        </w:rPr>
        <w:t>CRET</w:t>
      </w:r>
      <w:r>
        <w:rPr>
          <w:rStyle w:val="CharStyle14"/>
          <w:b/>
          <w:bCs/>
          <w:sz w:val="14"/>
          <w:szCs w:val="14"/>
          <w:u w:val="single"/>
        </w:rPr>
        <w:t xml:space="preserve">ARIA DE OW </w:t>
      </w:r>
      <w:r>
        <w:rPr>
          <w:rStyle w:val="CharStyle14"/>
          <w:b/>
          <w:bCs/>
          <w:sz w:val="14"/>
          <w:szCs w:val="14"/>
        </w:rPr>
        <w:t>SzT</w:t>
      </w:r>
    </w:p>
    <w:p>
      <w:pPr>
        <w:pStyle w:val="Style13"/>
        <w:keepNext w:val="0"/>
        <w:keepLines w:val="0"/>
        <w:framePr w:w="346" w:h="187" w:wrap="none" w:hAnchor="page" w:x="3461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2027</w:t>
      </w:r>
    </w:p>
    <w:p>
      <w:pPr>
        <w:pStyle w:val="Style13"/>
        <w:keepNext w:val="0"/>
        <w:keepLines w:val="0"/>
        <w:framePr w:w="353" w:h="194" w:wrap="none" w:hAnchor="page" w:x="5628" w:y="1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2020</w:t>
      </w:r>
    </w:p>
    <w:p>
      <w:pPr>
        <w:pStyle w:val="Style13"/>
        <w:keepNext w:val="0"/>
        <w:keepLines w:val="0"/>
        <w:framePr w:w="353" w:h="187" w:wrap="none" w:hAnchor="page" w:x="7788" w:y="1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2020</w:t>
      </w:r>
    </w:p>
    <w:p>
      <w:pPr>
        <w:pStyle w:val="Style13"/>
        <w:keepNext w:val="0"/>
        <w:keepLines w:val="0"/>
        <w:framePr w:w="259" w:h="180" w:wrap="none" w:hAnchor="page" w:x="2251" w:y="2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100</w:t>
      </w:r>
    </w:p>
    <w:p>
      <w:pPr>
        <w:pStyle w:val="Style13"/>
        <w:keepNext w:val="0"/>
        <w:keepLines w:val="0"/>
        <w:framePr w:w="266" w:h="187" w:wrap="none" w:hAnchor="page" w:x="4404" w:y="2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7" w:wrap="none" w:hAnchor="page" w:x="6571" w:y="20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0" w:wrap="none" w:hAnchor="page" w:x="8731" w:y="2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1109" w:h="180" w:wrap="none" w:hAnchor="page" w:x="10423" w:y="1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medWeeaa: "V</w:t>
      </w:r>
    </w:p>
    <w:p>
      <w:pPr>
        <w:pStyle w:val="Style13"/>
        <w:keepNext w:val="0"/>
        <w:keepLines w:val="0"/>
        <w:framePr w:w="1217" w:h="439" w:wrap="none" w:hAnchor="page" w:x="1272" w:y="265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2026</w:t>
      </w:r>
    </w:p>
    <w:p>
      <w:pPr>
        <w:pStyle w:val="Style13"/>
        <w:keepNext w:val="0"/>
        <w:keepLines w:val="0"/>
        <w:framePr w:w="1217" w:h="439" w:wrap="none" w:hAnchor="page" w:x="1272" w:y="2659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b/>
          <w:bCs/>
        </w:rPr>
        <w:t>20.810,00</w:t>
      </w:r>
    </w:p>
    <w:p>
      <w:pPr>
        <w:pStyle w:val="Style13"/>
        <w:keepNext w:val="0"/>
        <w:keepLines w:val="0"/>
        <w:framePr w:w="1346" w:h="475" w:wrap="none" w:hAnchor="page" w:x="3410" w:y="2637"/>
        <w:widowControl w:val="0"/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2027</w:t>
        <w:tab/>
        <w:t>,</w:t>
      </w:r>
    </w:p>
    <w:p>
      <w:pPr>
        <w:pStyle w:val="Style13"/>
        <w:keepNext w:val="0"/>
        <w:keepLines w:val="0"/>
        <w:framePr w:w="1346" w:h="475" w:wrap="none" w:hAnchor="page" w:x="3410" w:y="2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21.621,59 I</w:t>
      </w:r>
    </w:p>
    <w:p>
      <w:pPr>
        <w:pStyle w:val="Style13"/>
        <w:keepNext w:val="0"/>
        <w:keepLines w:val="0"/>
        <w:framePr w:w="1937" w:h="698" w:wrap="none" w:hAnchor="page" w:x="5037" w:y="236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Cueto Eetbnado pare a Ação</w:t>
      </w:r>
    </w:p>
    <w:p>
      <w:pPr>
        <w:pStyle w:val="Style13"/>
        <w:keepNext w:val="0"/>
        <w:keepLines w:val="0"/>
        <w:framePr w:w="1937" w:h="698" w:wrap="none" w:hAnchor="page" w:x="5037" w:y="2363"/>
        <w:widowControl w:val="0"/>
        <w:shd w:val="clear" w:color="auto" w:fill="auto"/>
        <w:bidi w:val="0"/>
        <w:spacing w:before="0" w:after="80" w:line="240" w:lineRule="auto"/>
        <w:ind w:left="0" w:right="0" w:firstLine="56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2028</w:t>
      </w:r>
    </w:p>
    <w:p>
      <w:pPr>
        <w:pStyle w:val="Style13"/>
        <w:keepNext w:val="0"/>
        <w:keepLines w:val="0"/>
        <w:framePr w:w="1937" w:h="698" w:wrap="none" w:hAnchor="page" w:x="5037" w:y="2363"/>
        <w:widowControl w:val="0"/>
        <w:shd w:val="clear" w:color="auto" w:fill="auto"/>
        <w:bidi w:val="0"/>
        <w:spacing w:before="0" w:after="80" w:line="240" w:lineRule="auto"/>
        <w:ind w:left="1120" w:right="0" w:firstLine="0"/>
        <w:jc w:val="left"/>
      </w:pPr>
      <w:r>
        <w:rPr>
          <w:rStyle w:val="CharStyle14"/>
          <w:b/>
          <w:bCs/>
        </w:rPr>
        <w:t>22.391,32</w:t>
      </w:r>
    </w:p>
    <w:p>
      <w:pPr>
        <w:pStyle w:val="Style13"/>
        <w:keepNext w:val="0"/>
        <w:keepLines w:val="0"/>
        <w:framePr w:w="1246" w:h="439" w:wrap="none" w:hAnchor="page" w:x="7730" w:y="26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202»</w:t>
      </w:r>
    </w:p>
    <w:p>
      <w:pPr>
        <w:pStyle w:val="Style13"/>
        <w:keepNext w:val="0"/>
        <w:keepLines w:val="0"/>
        <w:framePr w:w="1246" w:h="439" w:wrap="none" w:hAnchor="page" w:x="7730" w:y="2601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4"/>
          <w:b/>
          <w:bCs/>
        </w:rPr>
        <w:t>23.188,45</w:t>
      </w:r>
    </w:p>
    <w:p>
      <w:pPr>
        <w:pStyle w:val="Style13"/>
        <w:keepNext w:val="0"/>
        <w:keepLines w:val="0"/>
        <w:framePr w:w="389" w:h="202" w:wrap="none" w:hAnchor="page" w:x="10113" w:y="2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Total</w:t>
      </w:r>
    </w:p>
    <w:p>
      <w:pPr>
        <w:pStyle w:val="Style13"/>
        <w:keepNext w:val="0"/>
        <w:keepLines w:val="0"/>
        <w:framePr w:w="655" w:h="187" w:wrap="none" w:hAnchor="page" w:x="10877" w:y="2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88.011,36</w:t>
      </w:r>
    </w:p>
    <w:p>
      <w:pPr>
        <w:pStyle w:val="Style13"/>
        <w:keepNext w:val="0"/>
        <w:keepLines w:val="0"/>
        <w:framePr w:w="6480" w:h="439" w:wrap="none" w:hAnchor="page" w:x="919" w:y="3667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b/>
          <w:bCs/>
        </w:rPr>
        <w:t>Tipo: Projeto</w:t>
      </w:r>
    </w:p>
    <w:p>
      <w:pPr>
        <w:pStyle w:val="Style13"/>
        <w:keepNext w:val="0"/>
        <w:keepLines w:val="0"/>
        <w:framePr w:w="6480" w:h="439" w:wrap="none" w:hAnchor="page" w:x="919" w:y="3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Produto: CONSTRUÇÃO E/OU MELHORIAS DE UNIDADES HABITACIONAIS </w:t>
      </w:r>
      <w:r>
        <w:rPr>
          <w:rStyle w:val="CharStyle14"/>
          <w:b/>
          <w:bCs/>
          <w:lang w:val="pt-BR" w:eastAsia="pt-BR" w:bidi="pt-BR"/>
        </w:rPr>
        <w:t xml:space="preserve">CO </w:t>
      </w: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framePr w:w="1534" w:h="187" w:wrap="none" w:hAnchor="page" w:x="969" w:y="4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Função: 16 Habitação</w:t>
      </w:r>
    </w:p>
    <w:p>
      <w:pPr>
        <w:pStyle w:val="Style13"/>
        <w:keepNext w:val="0"/>
        <w:keepLines w:val="0"/>
        <w:framePr w:w="2369" w:h="202" w:wrap="none" w:hAnchor="page" w:x="6319" w:y="4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>Função: 482 Habitação Urbana</w:t>
      </w:r>
    </w:p>
    <w:p>
      <w:pPr>
        <w:pStyle w:val="Style13"/>
        <w:keepNext w:val="0"/>
        <w:keepLines w:val="0"/>
        <w:framePr w:w="6768" w:h="245" w:wrap="none" w:hAnchor="page" w:x="408" w:y="4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Unid. Executora: 020700 SECRETARIA MUNICIPAL DE OBRAS, URBANISMO E SERVIÇOS PÚBLICOS</w:t>
      </w:r>
    </w:p>
    <w:p>
      <w:pPr>
        <w:pStyle w:val="Style13"/>
        <w:keepNext w:val="0"/>
        <w:keepLines w:val="0"/>
        <w:framePr w:w="1649" w:h="288" w:wrap="none" w:hAnchor="page" w:x="401" w:y="4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MmFWeaRahtkaa:'</w:t>
      </w:r>
    </w:p>
    <w:p>
      <w:pPr>
        <w:pStyle w:val="Style13"/>
        <w:keepNext w:val="0"/>
        <w:keepLines w:val="0"/>
        <w:framePr w:w="7178" w:h="288" w:wrap="none" w:hAnchor="page" w:x="1970" w:y="4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"CONSTRUÇÃO BOUIttLHORWS DE UNIDADES HABITACIONAIS CONFORME CRONOGRAMA DA 8KR'</w:t>
      </w:r>
    </w:p>
    <w:p>
      <w:pPr>
        <w:framePr w:w="2448" w:h="238" w:wrap="none" w:hAnchor="page" w:x="9163" w:y="4473"/>
        <w:widowControl w:val="0"/>
      </w:pPr>
    </w:p>
    <w:p>
      <w:pPr>
        <w:pStyle w:val="Style13"/>
        <w:keepNext w:val="0"/>
        <w:keepLines w:val="0"/>
        <w:framePr w:w="346" w:h="202" w:wrap="none" w:hAnchor="page" w:x="3504" w:y="4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2027</w:t>
      </w:r>
    </w:p>
    <w:p>
      <w:pPr>
        <w:pStyle w:val="Style13"/>
        <w:keepNext w:val="0"/>
        <w:keepLines w:val="0"/>
        <w:framePr w:w="367" w:h="202" w:wrap="none" w:hAnchor="page" w:x="5664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2028</w:t>
      </w:r>
    </w:p>
    <w:p>
      <w:pPr>
        <w:pStyle w:val="Style13"/>
        <w:keepNext w:val="0"/>
        <w:keepLines w:val="0"/>
        <w:framePr w:w="346" w:h="187" w:wrap="none" w:hAnchor="page" w:x="7831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317" w:h="245" w:wrap="none" w:hAnchor="page" w:x="2237" w:y="50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94" w:wrap="none" w:hAnchor="page" w:x="4440" w:y="5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7" w:wrap="none" w:hAnchor="page" w:x="6607" w:y="5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1498" w:h="410" w:wrap="none" w:hAnchor="page" w:x="3439" w:y="5459"/>
        <w:widowControl w:val="0"/>
        <w:shd w:val="clear" w:color="auto" w:fill="auto"/>
        <w:tabs>
          <w:tab w:leader="underscore" w:pos="1282" w:val="left"/>
          <w:tab w:leader="underscore" w:pos="1296" w:val="left"/>
        </w:tabs>
        <w:bidi w:val="0"/>
        <w:spacing w:before="120" w:after="0" w:line="336" w:lineRule="auto"/>
        <w:ind w:left="0" w:right="0" w:firstLine="0"/>
        <w:jc w:val="left"/>
      </w:pPr>
      <w:r>
        <w:rPr>
          <w:rStyle w:val="CharStyle14"/>
          <w:b/>
          <w:bCs/>
        </w:rPr>
        <w:tab/>
        <w:t xml:space="preserve">_ </w:t>
      </w:r>
      <w:r>
        <w:rPr>
          <w:rStyle w:val="CharStyle14"/>
          <w:b/>
          <w:bCs/>
          <w:u w:val="single"/>
        </w:rPr>
        <w:t>20»</w:t>
      </w:r>
      <w:r>
        <w:rPr>
          <w:rStyle w:val="CharStyle14"/>
          <w:b/>
          <w:bCs/>
        </w:rPr>
        <w:tab/>
      </w:r>
    </w:p>
    <w:p>
      <w:pPr>
        <w:pStyle w:val="Style13"/>
        <w:keepNext w:val="0"/>
        <w:keepLines w:val="0"/>
        <w:framePr w:w="2686" w:h="540" w:wrap="none" w:hAnchor="page" w:x="5023" w:y="5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Gueto Eabroado </w:t>
      </w:r>
      <w:r>
        <w:rPr>
          <w:rStyle w:val="CharStyle14"/>
          <w:b/>
          <w:bCs/>
          <w:sz w:val="14"/>
          <w:szCs w:val="14"/>
          <w:u w:val="single"/>
        </w:rPr>
        <w:t>para a Ação</w:t>
      </w:r>
    </w:p>
    <w:p>
      <w:pPr>
        <w:pStyle w:val="Style13"/>
        <w:keepNext w:val="0"/>
        <w:keepLines w:val="0"/>
        <w:framePr w:w="2686" w:h="540" w:wrap="none" w:hAnchor="page" w:x="5023" w:y="5323"/>
        <w:widowControl w:val="0"/>
        <w:shd w:val="clear" w:color="auto" w:fill="auto"/>
        <w:tabs>
          <w:tab w:pos="2374" w:val="left"/>
        </w:tabs>
        <w:bidi w:val="0"/>
        <w:spacing w:before="0" w:after="0" w:line="240" w:lineRule="auto"/>
        <w:ind w:left="0" w:right="0" w:firstLine="56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W</w:t>
        <w:tab/>
        <w:t>_</w:t>
      </w:r>
    </w:p>
    <w:p>
      <w:pPr>
        <w:pStyle w:val="Style13"/>
        <w:keepNext w:val="0"/>
        <w:keepLines w:val="0"/>
        <w:framePr w:w="353" w:h="187" w:wrap="none" w:hAnchor="page" w:x="7781" w:y="5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3020</w:t>
      </w:r>
    </w:p>
    <w:p>
      <w:pPr>
        <w:pStyle w:val="Style13"/>
        <w:keepNext w:val="0"/>
        <w:keepLines w:val="0"/>
        <w:framePr w:w="389" w:h="187" w:wrap="none" w:hAnchor="page" w:x="10149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TOtri</w:t>
      </w:r>
    </w:p>
    <w:p>
      <w:pPr>
        <w:pStyle w:val="Style13"/>
        <w:keepNext w:val="0"/>
        <w:keepLines w:val="0"/>
        <w:framePr w:w="662" w:h="187" w:wrap="none" w:hAnchor="page" w:x="1869" w:y="5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20.810,00</w:t>
      </w:r>
    </w:p>
    <w:p>
      <w:pPr>
        <w:pStyle w:val="Style13"/>
        <w:keepNext w:val="0"/>
        <w:keepLines w:val="0"/>
        <w:framePr w:w="662" w:h="187" w:wrap="none" w:hAnchor="page" w:x="4022" w:y="5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21.621,59</w:t>
      </w:r>
    </w:p>
    <w:p>
      <w:pPr>
        <w:pStyle w:val="Style13"/>
        <w:keepNext w:val="0"/>
        <w:keepLines w:val="0"/>
        <w:framePr w:w="662" w:h="187" w:wrap="none" w:hAnchor="page" w:x="6197" w:y="5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22.391,32</w:t>
      </w:r>
    </w:p>
    <w:p>
      <w:pPr>
        <w:pStyle w:val="Style13"/>
        <w:keepNext w:val="0"/>
        <w:keepLines w:val="0"/>
        <w:framePr w:w="648" w:h="187" w:wrap="none" w:hAnchor="page" w:x="8357" w:y="5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23.188,45</w:t>
      </w:r>
    </w:p>
    <w:p>
      <w:pPr>
        <w:pStyle w:val="Style13"/>
        <w:keepNext w:val="0"/>
        <w:keepLines w:val="0"/>
        <w:framePr w:w="662" w:h="194" w:wrap="none" w:hAnchor="page" w:x="10905" w:y="5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88.011,36</w:t>
      </w:r>
    </w:p>
    <w:p>
      <w:pPr>
        <w:pStyle w:val="Style13"/>
        <w:keepNext w:val="0"/>
        <w:keepLines w:val="0"/>
        <w:framePr w:w="3564" w:h="202" w:wrap="none" w:hAnchor="page" w:x="631" w:y="635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</w:rPr>
        <w:t>PROGRAMA: 0092 INFRAÊSTRURA E MOBILIDADE</w:t>
      </w:r>
    </w:p>
    <w:p>
      <w:pPr>
        <w:pStyle w:val="Style13"/>
        <w:keepNext w:val="0"/>
        <w:keepLines w:val="0"/>
        <w:framePr w:w="11088" w:h="1030" w:wrap="none" w:hAnchor="page" w:x="509" w:y="6640"/>
        <w:widowControl w:val="0"/>
        <w:shd w:val="clear" w:color="auto" w:fill="auto"/>
        <w:bidi w:val="0"/>
        <w:spacing w:before="0" w:after="80" w:line="266" w:lineRule="auto"/>
        <w:ind w:left="0" w:right="0" w:firstLine="280"/>
        <w:jc w:val="both"/>
      </w:pPr>
      <w:r>
        <w:rPr>
          <w:rStyle w:val="CharStyle14"/>
          <w:b/>
          <w:bCs/>
        </w:rPr>
        <w:t>Objetivo: Ampliar, modernizar e integrar a infraeslrutura do município, assegurando eficiência, segurança e acessibilidade à população.</w:t>
      </w:r>
    </w:p>
    <w:p>
      <w:pPr>
        <w:pStyle w:val="Style13"/>
        <w:keepNext w:val="0"/>
        <w:keepLines w:val="0"/>
        <w:framePr w:w="11088" w:h="1030" w:wrap="none" w:hAnchor="page" w:x="509" w:y="6640"/>
        <w:widowControl w:val="0"/>
        <w:shd w:val="clear" w:color="auto" w:fill="auto"/>
        <w:bidi w:val="0"/>
        <w:spacing w:before="0" w:after="40" w:line="266" w:lineRule="auto"/>
        <w:ind w:left="940" w:right="0" w:hanging="940"/>
        <w:jc w:val="both"/>
      </w:pPr>
      <w:r>
        <w:rPr>
          <w:rStyle w:val="CharStyle14"/>
          <w:b/>
          <w:bCs/>
        </w:rPr>
        <w:t xml:space="preserve">Justificativa: A melhoria da infraestrutura e mobilidade é essencial para o desenvolvimento </w:t>
      </w:r>
      <w:r>
        <w:rPr>
          <w:rStyle w:val="CharStyle14"/>
          <w:b/>
          <w:bCs/>
          <w:lang w:val="pt-BR" w:eastAsia="pt-BR" w:bidi="pt-BR"/>
        </w:rPr>
        <w:t xml:space="preserve">econômico, </w:t>
      </w:r>
      <w:r>
        <w:rPr>
          <w:rStyle w:val="CharStyle14"/>
          <w:b/>
          <w:bCs/>
        </w:rPr>
        <w:t>a redução do tempo de deslocamento, o fortalecimento da logística regi onal e a promoção da qualidade de vida da população. O investimento contribui para a competitividade do estado, a atração de novos negócios e a sustentabilida de ambiental.</w:t>
      </w:r>
    </w:p>
    <w:p>
      <w:pPr>
        <w:pStyle w:val="Style13"/>
        <w:keepNext w:val="0"/>
        <w:keepLines w:val="0"/>
        <w:framePr w:w="11088" w:h="1030" w:wrap="none" w:hAnchor="page" w:x="509" w:y="6640"/>
        <w:widowControl w:val="0"/>
        <w:shd w:val="clear" w:color="auto" w:fill="auto"/>
        <w:bidi w:val="0"/>
        <w:spacing w:before="0" w:after="60" w:line="266" w:lineRule="auto"/>
        <w:ind w:left="0" w:right="0" w:firstLine="0"/>
        <w:jc w:val="left"/>
      </w:pPr>
      <w:r>
        <w:rPr>
          <w:rStyle w:val="CharStyle14"/>
          <w:b/>
          <w:bCs/>
        </w:rPr>
        <w:t>Público Alvo: Munícipes</w:t>
      </w:r>
    </w:p>
    <w:p>
      <w:pPr>
        <w:pStyle w:val="Style81"/>
        <w:keepNext/>
        <w:keepLines/>
        <w:framePr w:w="1152" w:h="389" w:wrap="none" w:hAnchor="page" w:x="365" w:y="7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42"/>
          <w:szCs w:val="42"/>
        </w:rPr>
      </w:pPr>
      <w:bookmarkStart w:id="418" w:name="bookmark418"/>
      <w:r>
        <w:rPr>
          <w:rStyle w:val="CharStyle82"/>
          <w:rFonts w:ascii="Courier New" w:eastAsia="Courier New" w:hAnsi="Courier New" w:cs="Courier New"/>
          <w:sz w:val="42"/>
          <w:szCs w:val="42"/>
        </w:rPr>
        <w:t>■■■■</w:t>
      </w:r>
      <w:bookmarkEnd w:id="418"/>
    </w:p>
    <w:p>
      <w:pPr>
        <w:pStyle w:val="Style13"/>
        <w:keepNext w:val="0"/>
        <w:keepLines w:val="0"/>
        <w:framePr w:w="6480" w:h="475" w:wrap="none" w:hAnchor="page" w:x="926" w:y="8167"/>
        <w:widowControl w:val="0"/>
        <w:shd w:val="clear" w:color="auto" w:fill="auto"/>
        <w:bidi w:val="0"/>
        <w:spacing w:before="0" w:after="100" w:line="240" w:lineRule="auto"/>
        <w:ind w:left="0" w:right="0" w:firstLine="240"/>
        <w:jc w:val="left"/>
      </w:pPr>
      <w:r>
        <w:rPr>
          <w:rStyle w:val="CharStyle14"/>
          <w:b/>
          <w:bCs/>
        </w:rPr>
        <w:t>Tipo: Projeto</w:t>
      </w:r>
    </w:p>
    <w:p>
      <w:pPr>
        <w:pStyle w:val="Style13"/>
        <w:keepNext w:val="0"/>
        <w:keepLines w:val="0"/>
        <w:framePr w:w="6480" w:h="475" w:wrap="none" w:hAnchor="page" w:x="926" w:y="8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Produto: ATENDIMENTO AO CRONOGRAMA DE CONSTRUÇÕES, REFORMAS Unid. Medida: %</w:t>
      </w:r>
    </w:p>
    <w:p>
      <w:pPr>
        <w:pStyle w:val="Style13"/>
        <w:keepNext w:val="0"/>
        <w:keepLines w:val="0"/>
        <w:framePr w:w="1577" w:h="194" w:wrap="none" w:hAnchor="page" w:x="969" w:y="8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Função: 15 Urbanismo</w:t>
      </w:r>
    </w:p>
    <w:p>
      <w:pPr>
        <w:pStyle w:val="Style13"/>
        <w:keepNext w:val="0"/>
        <w:keepLines w:val="0"/>
        <w:framePr w:w="6926" w:h="518" w:wrap="none" w:hAnchor="page" w:x="401" w:y="887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Unid. Executora: </w:t>
      </w:r>
      <w:r>
        <w:rPr>
          <w:rStyle w:val="CharStyle14"/>
          <w:b/>
          <w:bCs/>
          <w:u w:val="single"/>
          <w:vertAlign w:val="superscript"/>
        </w:rPr>
        <w:t>020700 SECRETARIA</w:t>
      </w:r>
      <w:r>
        <w:rPr>
          <w:rStyle w:val="CharStyle14"/>
          <w:b/>
          <w:bCs/>
          <w:u w:val="single"/>
        </w:rPr>
        <w:t xml:space="preserve"> MUNICIPAL DE OBRAS, URBANISMO E SERVIÇOS PÚBLICOS</w:t>
      </w:r>
    </w:p>
    <w:p>
      <w:pPr>
        <w:pStyle w:val="Style13"/>
        <w:keepNext w:val="0"/>
        <w:keepLines w:val="0"/>
        <w:framePr w:w="6926" w:h="518" w:wrap="none" w:hAnchor="page" w:x="401" w:y="8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Meta FieltaRetatfra a: "ATENDIMENTO AO CRONOGRAMA DE (X^RUÇÕ^^</w:t>
      </w:r>
    </w:p>
    <w:p>
      <w:pPr>
        <w:pStyle w:val="Style13"/>
        <w:keepNext w:val="0"/>
        <w:keepLines w:val="0"/>
        <w:framePr w:w="2621" w:h="209" w:wrap="none" w:hAnchor="page" w:x="6319" w:y="8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451 </w:t>
      </w:r>
      <w:r>
        <w:rPr>
          <w:rStyle w:val="CharStyle14"/>
          <w:b/>
          <w:bCs/>
          <w:lang w:val="pt-BR" w:eastAsia="pt-BR" w:bidi="pt-BR"/>
        </w:rPr>
        <w:t xml:space="preserve">Infra-Estrutura </w:t>
      </w:r>
      <w:r>
        <w:rPr>
          <w:rStyle w:val="CharStyle14"/>
          <w:b/>
          <w:bCs/>
        </w:rPr>
        <w:t>Urbana</w:t>
      </w:r>
    </w:p>
    <w:p>
      <w:pPr>
        <w:pStyle w:val="Style13"/>
        <w:keepNext w:val="0"/>
        <w:keepLines w:val="0"/>
        <w:framePr w:w="367" w:h="202" w:wrap="none" w:hAnchor="page" w:x="1344" w:y="9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2028</w:t>
      </w:r>
    </w:p>
    <w:p>
      <w:pPr>
        <w:pStyle w:val="Style13"/>
        <w:keepNext w:val="0"/>
        <w:keepLines w:val="0"/>
        <w:framePr w:w="346" w:h="180" w:wrap="none" w:hAnchor="page" w:x="3489" w:y="9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53" w:h="194" w:wrap="none" w:hAnchor="page" w:x="5649" w:y="9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2020</w:t>
      </w:r>
    </w:p>
    <w:p>
      <w:pPr>
        <w:pStyle w:val="Style13"/>
        <w:keepNext w:val="0"/>
        <w:keepLines w:val="0"/>
        <w:framePr w:w="266" w:h="194" w:wrap="none" w:hAnchor="page" w:x="2265" w:y="9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353" w:h="194" w:wrap="none" w:hAnchor="page" w:x="7809" w:y="94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2020</w:t>
      </w:r>
    </w:p>
    <w:p>
      <w:pPr>
        <w:pStyle w:val="Style13"/>
        <w:keepNext w:val="0"/>
        <w:keepLines w:val="0"/>
        <w:framePr w:w="266" w:h="194" w:wrap="none" w:hAnchor="page" w:x="4418" w:y="9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7" w:wrap="none" w:hAnchor="page" w:x="6585" w:y="96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360" w:h="511" w:wrap="none" w:hAnchor="page" w:x="8753" w:y="9434"/>
        <w:widowControl w:val="0"/>
        <w:shd w:val="clear" w:color="auto" w:fill="auto"/>
        <w:bidi w:val="0"/>
        <w:spacing w:before="0" w:after="0" w:line="377" w:lineRule="auto"/>
        <w:ind w:left="0" w:right="0" w:firstLine="220"/>
        <w:jc w:val="both"/>
        <w:rPr>
          <w:sz w:val="14"/>
          <w:szCs w:val="14"/>
        </w:rPr>
      </w:pPr>
      <w:r>
        <w:rPr>
          <w:rStyle w:val="CharStyle14"/>
          <w:sz w:val="14"/>
          <w:szCs w:val="14"/>
        </w:rPr>
        <w:t>[ Tool</w:t>
      </w:r>
    </w:p>
    <w:p>
      <w:pPr>
        <w:pStyle w:val="Style13"/>
        <w:keepNext w:val="0"/>
        <w:keepLines w:val="0"/>
        <w:framePr w:w="353" w:h="194" w:wrap="none" w:hAnchor="page" w:x="1279" w:y="10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2028</w:t>
      </w:r>
    </w:p>
    <w:p>
      <w:pPr>
        <w:pStyle w:val="Style13"/>
        <w:keepNext w:val="0"/>
        <w:keepLines w:val="0"/>
        <w:framePr w:w="353" w:h="194" w:wrap="none" w:hAnchor="page" w:x="3417" w:y="10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2027</w:t>
      </w:r>
    </w:p>
    <w:p>
      <w:pPr>
        <w:pStyle w:val="Style13"/>
        <w:keepNext w:val="0"/>
        <w:keepLines w:val="0"/>
        <w:framePr w:w="1937" w:h="454" w:wrap="none" w:hAnchor="page" w:x="5045" w:y="99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Cueto Eebcnedo pera a Ação</w:t>
      </w:r>
    </w:p>
    <w:p>
      <w:pPr>
        <w:pStyle w:val="Style13"/>
        <w:keepNext w:val="0"/>
        <w:keepLines w:val="0"/>
        <w:framePr w:w="1937" w:h="454" w:wrap="none" w:hAnchor="page" w:x="5045" w:y="9952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2028</w:t>
      </w:r>
    </w:p>
    <w:p>
      <w:pPr>
        <w:pStyle w:val="Style13"/>
        <w:keepNext w:val="0"/>
        <w:keepLines w:val="0"/>
        <w:framePr w:w="353" w:h="187" w:wrap="none" w:hAnchor="page" w:x="7745" w:y="10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2020</w:t>
      </w:r>
    </w:p>
    <w:p>
      <w:pPr>
        <w:pStyle w:val="Style13"/>
        <w:keepNext w:val="0"/>
        <w:keepLines w:val="0"/>
        <w:framePr w:w="828" w:h="216" w:wrap="none" w:hAnchor="page" w:x="1754" w:y="10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666.640,85 |</w:t>
      </w:r>
    </w:p>
    <w:p>
      <w:pPr>
        <w:pStyle w:val="Style13"/>
        <w:keepNext w:val="0"/>
        <w:keepLines w:val="0"/>
        <w:framePr w:w="749" w:h="187" w:wrap="none" w:hAnchor="page" w:x="3907" w:y="10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403.797,84</w:t>
      </w:r>
    </w:p>
    <w:p>
      <w:pPr>
        <w:pStyle w:val="Style13"/>
        <w:keepNext w:val="0"/>
        <w:keepLines w:val="0"/>
        <w:framePr w:w="742" w:h="187" w:wrap="none" w:hAnchor="page" w:x="6089" w:y="10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418.173,04</w:t>
      </w:r>
    </w:p>
    <w:p>
      <w:pPr>
        <w:pStyle w:val="Style13"/>
        <w:keepNext w:val="0"/>
        <w:keepLines w:val="0"/>
        <w:framePr w:w="742" w:h="194" w:wrap="none" w:hAnchor="page" w:x="8241" w:y="10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433 060,00</w:t>
      </w:r>
    </w:p>
    <w:p>
      <w:pPr>
        <w:pStyle w:val="Style13"/>
        <w:keepNext w:val="0"/>
        <w:keepLines w:val="0"/>
        <w:framePr w:w="5292" w:h="698" w:wrap="none" w:hAnchor="page" w:x="897" w:y="11155"/>
        <w:widowControl w:val="0"/>
        <w:shd w:val="clear" w:color="auto" w:fill="auto"/>
        <w:bidi w:val="0"/>
        <w:spacing w:before="0" w:after="40" w:line="348" w:lineRule="auto"/>
        <w:ind w:left="0" w:right="0" w:firstLine="240"/>
        <w:jc w:val="left"/>
      </w:pPr>
      <w:r>
        <w:rPr>
          <w:rStyle w:val="CharStyle14"/>
          <w:b/>
          <w:bCs/>
        </w:rPr>
        <w:t>Tipo: Projeto</w:t>
      </w:r>
    </w:p>
    <w:p>
      <w:pPr>
        <w:pStyle w:val="Style13"/>
        <w:keepNext w:val="0"/>
        <w:keepLines w:val="0"/>
        <w:framePr w:w="5292" w:h="698" w:wrap="none" w:hAnchor="page" w:x="897" w:y="11155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  <w:b/>
          <w:bCs/>
        </w:rPr>
        <w:t>Produto: ATENDIMENTO AO CRONOGRAMA DE CONSTRUÇÕES, REFORMAS Função: 15 Urbanismo</w:t>
      </w:r>
    </w:p>
    <w:p>
      <w:pPr>
        <w:pStyle w:val="Style13"/>
        <w:keepNext w:val="0"/>
        <w:keepLines w:val="0"/>
        <w:framePr w:w="1152" w:h="187" w:wrap="none" w:hAnchor="page" w:x="379" w:y="11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Unid. Executora:</w:t>
      </w:r>
    </w:p>
    <w:p>
      <w:pPr>
        <w:pStyle w:val="Style13"/>
        <w:keepNext w:val="0"/>
        <w:keepLines w:val="0"/>
        <w:framePr w:w="2686" w:h="446" w:wrap="none" w:hAnchor="page" w:x="6225" w:y="1148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framePr w:w="2686" w:h="446" w:wrap="none" w:hAnchor="page" w:x="6225" w:y="11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451 </w:t>
      </w:r>
      <w:r>
        <w:rPr>
          <w:rStyle w:val="CharStyle14"/>
          <w:b/>
          <w:bCs/>
          <w:lang w:val="pt-BR" w:eastAsia="pt-BR" w:bidi="pt-BR"/>
        </w:rPr>
        <w:t xml:space="preserve">Infra-Estrutura </w:t>
      </w:r>
      <w:r>
        <w:rPr>
          <w:rStyle w:val="CharStyle14"/>
          <w:b/>
          <w:bCs/>
        </w:rPr>
        <w:t>Urbana</w:t>
      </w:r>
    </w:p>
    <w:p>
      <w:pPr>
        <w:pStyle w:val="Style13"/>
        <w:keepNext w:val="0"/>
        <w:keepLines w:val="0"/>
        <w:framePr w:w="389" w:h="173" w:wrap="none" w:hAnchor="page" w:x="10113" w:y="10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Total</w:t>
      </w:r>
    </w:p>
    <w:p>
      <w:pPr>
        <w:pStyle w:val="Style13"/>
        <w:keepNext w:val="0"/>
        <w:keepLines w:val="0"/>
        <w:framePr w:w="842" w:h="202" w:wrap="none" w:hAnchor="page" w:x="10668" w:y="10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1.643671,73</w:t>
      </w:r>
    </w:p>
    <w:p>
      <w:pPr>
        <w:pStyle w:val="Style85"/>
        <w:keepNext/>
        <w:keepLines/>
        <w:framePr w:w="778" w:h="461" w:wrap="none" w:hAnchor="page" w:x="10869" w:y="10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20" w:name="bookmark420"/>
      <w:r>
        <w:rPr>
          <w:rStyle w:val="CharStyle86"/>
          <w:u w:val="none"/>
          <w:lang w:val="pt-PT" w:eastAsia="pt-PT" w:bidi="pt-PT"/>
        </w:rPr>
        <w:t>■O,</w:t>
      </w:r>
      <w:bookmarkEnd w:id="420"/>
    </w:p>
    <w:p>
      <w:pPr>
        <w:pStyle w:val="Style13"/>
        <w:keepNext w:val="0"/>
        <w:keepLines w:val="0"/>
        <w:framePr w:w="360" w:h="209" w:wrap="none" w:hAnchor="page" w:x="1322" w:y="12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9101" w:h="533" w:wrap="none" w:hAnchor="page" w:x="1560" w:y="118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020700 SECRETARIA MUNICIPAL DE OBRAS, URBANISMO E SE</w:t>
      </w:r>
      <w:r>
        <w:rPr>
          <w:rStyle w:val="CharStyle14"/>
          <w:b/>
          <w:bCs/>
        </w:rPr>
        <w:t>RVIÇOS PÚBLICOS</w:t>
      </w:r>
    </w:p>
    <w:p>
      <w:pPr>
        <w:pStyle w:val="Style13"/>
        <w:keepNext w:val="0"/>
        <w:keepLines w:val="0"/>
        <w:framePr w:w="9101" w:h="533" w:wrap="none" w:hAnchor="page" w:x="1560" w:y="11867"/>
        <w:widowControl w:val="0"/>
        <w:shd w:val="clear" w:color="auto" w:fill="auto"/>
        <w:tabs>
          <w:tab w:pos="8658" w:val="left"/>
          <w:tab w:leader="hyphen" w:pos="9046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rStyle w:val="CharStyle14"/>
          <w:b/>
          <w:bCs/>
          <w:sz w:val="14"/>
          <w:szCs w:val="14"/>
        </w:rPr>
        <w:t>Meto Fieica twavae: "AT6WMMENTO AO CRONOGRAMA DE CONSTRUÇÕES» REFORMASSE ADEQUAÇ</w:t>
      </w:r>
      <w:r>
        <w:rPr>
          <w:rStyle w:val="CharStyle14"/>
          <w:b/>
          <w:bCs/>
          <w:strike/>
        </w:rPr>
        <w:t>ÕES”</w:t>
        <w:tab/>
        <w:tab/>
      </w:r>
    </w:p>
    <w:p>
      <w:pPr>
        <w:pStyle w:val="Style13"/>
        <w:keepNext w:val="0"/>
        <w:keepLines w:val="0"/>
        <w:framePr w:w="367" w:h="194" w:wrap="none" w:hAnchor="page" w:x="3461" w:y="123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2027</w:t>
      </w:r>
    </w:p>
    <w:p>
      <w:pPr>
        <w:pStyle w:val="Style13"/>
        <w:keepNext w:val="0"/>
        <w:keepLines w:val="0"/>
        <w:framePr w:w="353" w:h="194" w:wrap="none" w:hAnchor="page" w:x="5635" w:y="12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2020</w:t>
      </w:r>
    </w:p>
    <w:p>
      <w:pPr>
        <w:pStyle w:val="Style13"/>
        <w:keepNext w:val="0"/>
        <w:keepLines w:val="0"/>
        <w:framePr w:w="259" w:h="194" w:wrap="none" w:hAnchor="page" w:x="2251" w:y="12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360" w:h="209" w:wrap="none" w:hAnchor="page" w:x="7795" w:y="12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2028</w:t>
      </w:r>
    </w:p>
    <w:p>
      <w:pPr>
        <w:pStyle w:val="Style13"/>
        <w:keepNext w:val="0"/>
        <w:keepLines w:val="0"/>
        <w:framePr w:w="259" w:h="187" w:wrap="none" w:hAnchor="page" w:x="4404" w:y="12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59" w:h="180" w:wrap="none" w:hAnchor="page" w:x="6571" w:y="12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100</w:t>
      </w:r>
    </w:p>
    <w:p>
      <w:pPr>
        <w:pStyle w:val="Style13"/>
        <w:keepNext w:val="0"/>
        <w:keepLines w:val="0"/>
        <w:framePr w:w="266" w:h="194" w:wrap="none" w:hAnchor="page" w:x="8731" w:y="1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353" w:h="202" w:wrap="none" w:hAnchor="page" w:x="1257" w:y="13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60" w:h="180" w:wrap="none" w:hAnchor="page" w:x="3396" w:y="131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2027</w:t>
      </w:r>
    </w:p>
    <w:p>
      <w:pPr>
        <w:pStyle w:val="Style13"/>
        <w:keepNext w:val="0"/>
        <w:keepLines w:val="0"/>
        <w:framePr w:w="1613" w:h="454" w:wrap="none" w:hAnchor="page" w:x="5023" w:y="1295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Cueto Eetonede pera a</w:t>
      </w:r>
    </w:p>
    <w:p>
      <w:pPr>
        <w:pStyle w:val="Style13"/>
        <w:keepNext w:val="0"/>
        <w:keepLines w:val="0"/>
        <w:framePr w:w="1613" w:h="454" w:wrap="none" w:hAnchor="page" w:x="5023" w:y="12955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2028</w:t>
      </w:r>
    </w:p>
    <w:p>
      <w:pPr>
        <w:pStyle w:val="Style13"/>
        <w:keepNext w:val="0"/>
        <w:keepLines w:val="0"/>
        <w:framePr w:w="734" w:h="202" w:wrap="none" w:hAnchor="page" w:x="1733" w:y="13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692.632,50</w:t>
      </w:r>
    </w:p>
    <w:p>
      <w:pPr>
        <w:pStyle w:val="Style13"/>
        <w:keepNext w:val="0"/>
        <w:keepLines w:val="0"/>
        <w:framePr w:w="734" w:h="187" w:wrap="none" w:hAnchor="page" w:x="3885" w:y="13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719.645,17</w:t>
      </w:r>
    </w:p>
    <w:p>
      <w:pPr>
        <w:pStyle w:val="Style13"/>
        <w:keepNext w:val="0"/>
        <w:keepLines w:val="0"/>
        <w:framePr w:w="821" w:h="346" w:wrap="none" w:hAnchor="page" w:x="6067" w:y="13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745.264,54 I</w:t>
      </w:r>
    </w:p>
    <w:p>
      <w:pPr>
        <w:pStyle w:val="Style13"/>
        <w:keepNext w:val="0"/>
        <w:keepLines w:val="0"/>
        <w:framePr w:w="367" w:h="187" w:wrap="none" w:hAnchor="page" w:x="7716" w:y="13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2029</w:t>
      </w:r>
    </w:p>
    <w:p>
      <w:pPr>
        <w:pStyle w:val="Style13"/>
        <w:keepNext w:val="0"/>
        <w:keepLines w:val="0"/>
        <w:framePr w:w="382" w:h="187" w:wrap="none" w:hAnchor="page" w:x="10099" w:y="13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Total</w:t>
      </w:r>
    </w:p>
    <w:p>
      <w:pPr>
        <w:pStyle w:val="Style13"/>
        <w:keepNext w:val="0"/>
        <w:keepLines w:val="0"/>
        <w:framePr w:w="742" w:h="194" w:wrap="none" w:hAnchor="page" w:x="8213" w:y="13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771.795,95</w:t>
      </w:r>
    </w:p>
    <w:p>
      <w:pPr>
        <w:pStyle w:val="Style13"/>
        <w:keepNext w:val="0"/>
        <w:keepLines w:val="0"/>
        <w:framePr w:w="857" w:h="209" w:wrap="none" w:hAnchor="page" w:x="10632" w:y="13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2.929.338,16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5" w:line="1" w:lineRule="exact"/>
      </w:pPr>
    </w:p>
    <w:p>
      <w:pPr>
        <w:widowControl w:val="0"/>
        <w:spacing w:line="1" w:lineRule="exact"/>
        <w:sectPr>
          <w:headerReference w:type="default" r:id="rId145"/>
          <w:footerReference w:type="default" r:id="rId146"/>
          <w:headerReference w:type="even" r:id="rId147"/>
          <w:footerReference w:type="even" r:id="rId148"/>
          <w:footnotePr>
            <w:pos w:val="pageBottom"/>
            <w:numFmt w:val="decimal"/>
            <w:numRestart w:val="continuous"/>
          </w:footnotePr>
          <w:pgSz w:w="12067" w:h="17353"/>
          <w:pgMar w:top="2214" w:right="421" w:bottom="832" w:left="29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586" w:h="410" w:wrap="none" w:hAnchor="page" w:x="1394" w:y="-1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23006331/0001-34</w:t>
      </w:r>
    </w:p>
    <w:p>
      <w:pPr>
        <w:pStyle w:val="Style13"/>
        <w:keepNext w:val="0"/>
        <w:keepLines w:val="0"/>
        <w:framePr w:w="3586" w:h="410" w:wrap="none" w:hAnchor="page" w:x="1394" w:y="-1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ANEXO III - PLANEJAMENTO </w:t>
      </w:r>
      <w:r>
        <w:rPr>
          <w:rStyle w:val="CharStyle14"/>
          <w:b/>
          <w:bCs/>
          <w:lang w:val="pt-BR" w:eastAsia="pt-BR" w:bidi="pt-BR"/>
        </w:rPr>
        <w:t xml:space="preserve">ORÇAMENTÁRIO </w:t>
      </w:r>
      <w:r>
        <w:rPr>
          <w:rStyle w:val="CharStyle14"/>
          <w:b/>
          <w:bCs/>
        </w:rPr>
        <w:t>- PPA</w:t>
      </w:r>
    </w:p>
    <w:p>
      <w:pPr>
        <w:pStyle w:val="Style105"/>
        <w:keepNext/>
        <w:keepLines/>
        <w:framePr w:w="9511" w:h="302" w:wrap="none" w:hAnchor="page" w:x="1423" w:y="-9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2" w:name="bookmark422"/>
      <w:r>
        <w:rPr>
          <w:rStyle w:val="CharStyle106"/>
          <w:b/>
          <w:bCs/>
        </w:rPr>
        <w:t>UNIDADES EXECUTORAS E AÇÕES VOLTADAS AO DESENVOLVIMENTO DO PROGRAMA GOVERNAMENTAL</w:t>
      </w:r>
      <w:bookmarkEnd w:id="422"/>
    </w:p>
    <w:p>
      <w:pPr>
        <w:pStyle w:val="Style8"/>
        <w:keepNext w:val="0"/>
        <w:keepLines w:val="0"/>
        <w:framePr w:w="706" w:h="238" w:wrap="none" w:hAnchor="page" w:x="10776" w:y="-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2"/>
          <w:szCs w:val="22"/>
        </w:rPr>
      </w:pPr>
      <w:r>
        <w:rPr>
          <w:rStyle w:val="CharStyle9"/>
          <w:sz w:val="22"/>
          <w:szCs w:val="22"/>
        </w:rPr>
        <w:t>«O®</w:t>
      </w:r>
    </w:p>
    <w:p>
      <w:pPr>
        <w:pStyle w:val="Style13"/>
        <w:keepNext w:val="0"/>
        <w:keepLines w:val="0"/>
        <w:framePr w:w="6530" w:h="504" w:wrap="none" w:hAnchor="page" w:x="818" w:y="59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14"/>
          <w:b/>
          <w:bCs/>
        </w:rPr>
        <w:t>Tipo: Projeto</w:t>
      </w:r>
    </w:p>
    <w:p>
      <w:pPr>
        <w:pStyle w:val="Style13"/>
        <w:keepNext w:val="0"/>
        <w:keepLines w:val="0"/>
        <w:framePr w:w="6530" w:h="504" w:wrap="none" w:hAnchor="page" w:x="818" w:y="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Produto: ATENDIMENTO AO CRONOGRAMA DE CONSTRUÇÕES, REFORMAS Unid. Medida: %</w:t>
      </w:r>
    </w:p>
    <w:p>
      <w:pPr>
        <w:pStyle w:val="Style13"/>
        <w:keepNext w:val="0"/>
        <w:keepLines w:val="0"/>
        <w:framePr w:w="1584" w:h="202" w:wrap="none" w:hAnchor="page" w:x="912" w:y="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Função: 15 Urbanismo</w:t>
      </w:r>
    </w:p>
    <w:p>
      <w:pPr>
        <w:pStyle w:val="Style13"/>
        <w:keepNext w:val="0"/>
        <w:keepLines w:val="0"/>
        <w:framePr w:w="2621" w:h="216" w:wrap="none" w:hAnchor="page" w:x="6261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451 </w:t>
      </w:r>
      <w:r>
        <w:rPr>
          <w:rStyle w:val="CharStyle14"/>
          <w:b/>
          <w:bCs/>
          <w:lang w:val="pt-BR" w:eastAsia="pt-BR" w:bidi="pt-BR"/>
        </w:rPr>
        <w:t xml:space="preserve">Infra-Estrutura </w:t>
      </w:r>
      <w:r>
        <w:rPr>
          <w:rStyle w:val="CharStyle14"/>
          <w:b/>
          <w:bCs/>
        </w:rPr>
        <w:t>Urbana</w:t>
      </w:r>
    </w:p>
    <w:p>
      <w:pPr>
        <w:pStyle w:val="Style13"/>
        <w:keepNext w:val="0"/>
        <w:keepLines w:val="0"/>
        <w:framePr w:w="9893" w:h="490" w:wrap="none" w:hAnchor="page" w:x="350" w:y="772"/>
        <w:widowControl w:val="0"/>
        <w:shd w:val="clear" w:color="auto" w:fill="auto"/>
        <w:tabs>
          <w:tab w:leader="underscore" w:pos="8143" w:val="left"/>
          <w:tab w:pos="9302" w:val="left"/>
          <w:tab w:leader="underscore" w:pos="971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Unid Executora: n?n70n SFCRFTARIA MUNICIPAL DE OBRAS, URBANISMO E SERVIÇOS PÚBLICOS </w:t>
        <w:tab/>
        <w:t>.</w:t>
        <w:tab/>
        <w:tab/>
      </w:r>
    </w:p>
    <w:p>
      <w:pPr>
        <w:pStyle w:val="Style13"/>
        <w:keepNext w:val="0"/>
        <w:keepLines w:val="0"/>
        <w:framePr w:w="9893" w:h="490" w:wrap="none" w:hAnchor="page" w:x="350" w:y="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Mete física Reiathra a: </w:t>
      </w:r>
      <w:r>
        <w:rPr>
          <w:rStyle w:val="CharStyle14"/>
          <w:b/>
          <w:bCs/>
          <w:smallCaps/>
          <w:sz w:val="16"/>
          <w:szCs w:val="16"/>
        </w:rPr>
        <w:t>"ATÈndWEMTÕ'ÃO CROWOGRÃMA</w:t>
      </w:r>
      <w:r>
        <w:rPr>
          <w:rStyle w:val="CharStyle14"/>
          <w:b/>
          <w:bCs/>
          <w:sz w:val="14"/>
          <w:szCs w:val="14"/>
        </w:rPr>
        <w:t xml:space="preserve"> DE CONSTRUÇÕES. RLFORMAB E ADEQUAÇÕES" medida em: "V</w:t>
      </w:r>
    </w:p>
    <w:p>
      <w:pPr>
        <w:pStyle w:val="Style13"/>
        <w:keepNext w:val="0"/>
        <w:keepLines w:val="0"/>
        <w:framePr w:w="1390" w:h="238" w:wrap="none" w:hAnchor="page" w:x="1689" w:y="1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MetaFMcaftalotM</w:t>
      </w:r>
    </w:p>
    <w:p>
      <w:pPr>
        <w:pStyle w:val="Style13"/>
        <w:keepNext w:val="0"/>
        <w:keepLines w:val="0"/>
        <w:framePr w:w="367" w:h="202" w:wrap="none" w:hAnchor="page" w:x="1301" w:y="1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2626</w:t>
      </w:r>
    </w:p>
    <w:p>
      <w:pPr>
        <w:pStyle w:val="Style34"/>
        <w:keepNext w:val="0"/>
        <w:keepLines w:val="0"/>
        <w:framePr w:w="2570" w:h="302" w:wrap="none" w:hAnchor="page" w:x="3446" w:y="1233"/>
        <w:widowControl w:val="0"/>
        <w:shd w:val="clear" w:color="auto" w:fill="auto"/>
        <w:tabs>
          <w:tab w:pos="2153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5"/>
          <w:b/>
          <w:bCs/>
          <w:sz w:val="24"/>
          <w:szCs w:val="24"/>
          <w:lang w:val="pt-PT" w:eastAsia="pt-PT" w:bidi="pt-PT"/>
        </w:rPr>
        <w:t>a»</w:t>
        <w:tab/>
        <w:t>ae»</w:t>
      </w:r>
    </w:p>
    <w:p>
      <w:pPr>
        <w:pStyle w:val="Style13"/>
        <w:keepNext w:val="0"/>
        <w:keepLines w:val="0"/>
        <w:framePr w:w="353" w:h="187" w:wrap="none" w:hAnchor="page" w:x="7766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2029</w:t>
      </w:r>
    </w:p>
    <w:p>
      <w:pPr>
        <w:pStyle w:val="Style13"/>
        <w:keepNext w:val="0"/>
        <w:keepLines w:val="0"/>
        <w:framePr w:w="259" w:h="187" w:wrap="none" w:hAnchor="page" w:x="2237" w:y="1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0" w:wrap="none" w:hAnchor="page" w:x="4389" w:y="1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0" w:wrap="none" w:hAnchor="page" w:x="6549" w:y="1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1217" w:h="432" w:wrap="none" w:hAnchor="page" w:x="1265" w:y="213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20»</w:t>
      </w:r>
    </w:p>
    <w:p>
      <w:pPr>
        <w:pStyle w:val="Style13"/>
        <w:keepNext w:val="0"/>
        <w:keepLines w:val="0"/>
        <w:framePr w:w="1217" w:h="432" w:wrap="none" w:hAnchor="page" w:x="1265" w:y="2133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rStyle w:val="CharStyle14"/>
          <w:b/>
          <w:bCs/>
        </w:rPr>
        <w:t>838.283,32</w:t>
      </w:r>
    </w:p>
    <w:p>
      <w:pPr>
        <w:pStyle w:val="Style13"/>
        <w:keepNext w:val="0"/>
        <w:keepLines w:val="0"/>
        <w:framePr w:w="1238" w:h="439" w:wrap="none" w:hAnchor="page" w:x="3396" w:y="210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2027</w:t>
      </w:r>
    </w:p>
    <w:p>
      <w:pPr>
        <w:pStyle w:val="Style13"/>
        <w:keepNext w:val="0"/>
        <w:keepLines w:val="0"/>
        <w:framePr w:w="1238" w:h="439" w:wrap="none" w:hAnchor="page" w:x="3396" w:y="2104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left"/>
      </w:pPr>
      <w:r>
        <w:rPr>
          <w:rStyle w:val="CharStyle14"/>
          <w:b/>
          <w:bCs/>
        </w:rPr>
        <w:t>870.976,37</w:t>
      </w:r>
    </w:p>
    <w:p>
      <w:pPr>
        <w:pStyle w:val="Style13"/>
        <w:keepNext w:val="0"/>
        <w:keepLines w:val="0"/>
        <w:framePr w:w="1937" w:h="698" w:wrap="none" w:hAnchor="page" w:x="5023" w:y="1831"/>
        <w:widowControl w:val="0"/>
        <w:shd w:val="clear" w:color="auto" w:fill="auto"/>
        <w:bidi w:val="0"/>
        <w:spacing w:before="0" w:after="0" w:line="398" w:lineRule="auto"/>
        <w:ind w:left="540" w:right="0" w:hanging="54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Custo Esteoadô para a Ação 20»</w:t>
      </w:r>
    </w:p>
    <w:p>
      <w:pPr>
        <w:pStyle w:val="Style13"/>
        <w:keepNext w:val="0"/>
        <w:keepLines w:val="0"/>
        <w:framePr w:w="1937" w:h="698" w:wrap="none" w:hAnchor="page" w:x="5023" w:y="1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901.983,13</w:t>
      </w:r>
    </w:p>
    <w:p>
      <w:pPr>
        <w:pStyle w:val="Style13"/>
        <w:keepNext w:val="0"/>
        <w:keepLines w:val="0"/>
        <w:framePr w:w="1238" w:h="432" w:wrap="none" w:hAnchor="page" w:x="7723" w:y="20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20»</w:t>
      </w:r>
    </w:p>
    <w:p>
      <w:pPr>
        <w:pStyle w:val="Style13"/>
        <w:keepNext w:val="0"/>
        <w:keepLines w:val="0"/>
        <w:framePr w:w="1238" w:h="432" w:wrap="none" w:hAnchor="page" w:x="7723" w:y="2075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14"/>
          <w:b/>
          <w:bCs/>
        </w:rPr>
        <w:t>934.093,73</w:t>
      </w:r>
    </w:p>
    <w:p>
      <w:pPr>
        <w:pStyle w:val="Style13"/>
        <w:keepNext w:val="0"/>
        <w:keepLines w:val="0"/>
        <w:framePr w:w="1440" w:h="425" w:wrap="none" w:hAnchor="page" w:x="10099" w:y="20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Totei</w:t>
      </w:r>
    </w:p>
    <w:p>
      <w:pPr>
        <w:pStyle w:val="Style13"/>
        <w:keepNext w:val="0"/>
        <w:keepLines w:val="0"/>
        <w:framePr w:w="1440" w:h="425" w:wrap="none" w:hAnchor="page" w:x="10099" w:y="2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3.545.336,55</w:t>
      </w:r>
    </w:p>
    <w:p>
      <w:pPr>
        <w:pStyle w:val="Style13"/>
        <w:keepNext w:val="0"/>
        <w:keepLines w:val="0"/>
        <w:framePr w:w="6480" w:h="425" w:wrap="none" w:hAnchor="page" w:x="905" w:y="3134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b/>
          <w:bCs/>
        </w:rPr>
        <w:t>Tipo: Atividade</w:t>
      </w:r>
    </w:p>
    <w:p>
      <w:pPr>
        <w:pStyle w:val="Style13"/>
        <w:keepNext w:val="0"/>
        <w:keepLines w:val="0"/>
        <w:framePr w:w="6480" w:h="425" w:wrap="none" w:hAnchor="page" w:x="905" w:y="3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Produto: PRÉDIOS E LOGRADOUROS PÚBLICOS MANTIDOS E CONSERVAD Unid. Medida: %</w:t>
      </w:r>
    </w:p>
    <w:p>
      <w:pPr>
        <w:pStyle w:val="Style13"/>
        <w:keepNext w:val="0"/>
        <w:keepLines w:val="0"/>
        <w:framePr w:w="1584" w:h="194" w:wrap="none" w:hAnchor="page" w:x="955" w:y="3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Função: 15 Urbanismo</w:t>
      </w:r>
    </w:p>
    <w:p>
      <w:pPr>
        <w:pStyle w:val="Style13"/>
        <w:keepNext w:val="0"/>
        <w:keepLines w:val="0"/>
        <w:framePr w:w="2621" w:h="209" w:wrap="none" w:hAnchor="page" w:x="6305" w:y="3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 xml:space="preserve">Função: 451 </w:t>
      </w:r>
      <w:r>
        <w:rPr>
          <w:rStyle w:val="CharStyle14"/>
          <w:b/>
          <w:bCs/>
          <w:lang w:val="pt-BR" w:eastAsia="pt-BR" w:bidi="pt-BR"/>
        </w:rPr>
        <w:t xml:space="preserve">Infra-Estrutura </w:t>
      </w:r>
      <w:r>
        <w:rPr>
          <w:rStyle w:val="CharStyle14"/>
          <w:b/>
          <w:bCs/>
        </w:rPr>
        <w:t>Urbana</w:t>
      </w:r>
    </w:p>
    <w:p>
      <w:pPr>
        <w:pStyle w:val="Style13"/>
        <w:keepNext w:val="0"/>
        <w:keepLines w:val="0"/>
        <w:framePr w:w="9468" w:h="497" w:wrap="none" w:hAnchor="page" w:x="372" w:y="3767"/>
        <w:widowControl w:val="0"/>
        <w:shd w:val="clear" w:color="auto" w:fill="auto"/>
        <w:tabs>
          <w:tab w:pos="8150" w:val="left"/>
          <w:tab w:leader="underscore" w:pos="8676" w:val="left"/>
          <w:tab w:leader="underscore" w:pos="92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Unid Executora: 020700 SECRETA</w:t>
      </w:r>
      <w:r>
        <w:rPr>
          <w:rStyle w:val="CharStyle14"/>
          <w:b/>
          <w:bCs/>
          <w:u w:val="single"/>
        </w:rPr>
        <w:t>RIA MUNICIPAL DE OBRAS. URBANISMO E SERVIÇOS PÚBLICOS</w:t>
      </w:r>
      <w:r>
        <w:rPr>
          <w:rStyle w:val="CharStyle14"/>
          <w:b/>
          <w:bCs/>
        </w:rPr>
        <w:tab/>
        <w:tab/>
        <w:tab/>
        <w:t>_</w:t>
      </w:r>
    </w:p>
    <w:p>
      <w:pPr>
        <w:pStyle w:val="Style13"/>
        <w:keepNext w:val="0"/>
        <w:keepLines w:val="0"/>
        <w:framePr w:w="9468" w:h="497" w:wrap="none" w:hAnchor="page" w:x="372" w:y="3767"/>
        <w:widowControl w:val="0"/>
        <w:shd w:val="clear" w:color="auto" w:fill="auto"/>
        <w:bidi w:val="0"/>
        <w:spacing w:before="0" w:after="0" w:line="240" w:lineRule="auto"/>
        <w:ind w:left="0" w:right="32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Metafísica </w:t>
      </w:r>
      <w:r>
        <w:rPr>
          <w:rStyle w:val="CharStyle14"/>
          <w:b/>
          <w:bCs/>
          <w:sz w:val="14"/>
          <w:szCs w:val="14"/>
        </w:rPr>
        <w:t xml:space="preserve">Relativa a:" PRÉDIOS g UJGRADOUROS PUBUCOSMANTIDÕSfeCdNSCRVA£X)S" medida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en*</w:t>
      </w:r>
    </w:p>
    <w:p>
      <w:pPr>
        <w:pStyle w:val="Style13"/>
        <w:keepNext w:val="0"/>
        <w:keepLines w:val="0"/>
        <w:framePr w:w="353" w:h="187" w:wrap="none" w:hAnchor="page" w:x="1351" w:y="43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2026</w:t>
      </w:r>
    </w:p>
    <w:p>
      <w:pPr>
        <w:pStyle w:val="Style13"/>
        <w:keepNext w:val="0"/>
        <w:keepLines w:val="0"/>
        <w:framePr w:w="367" w:h="187" w:wrap="none" w:hAnchor="page" w:x="3468" w:y="4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2027</w:t>
      </w:r>
    </w:p>
    <w:p>
      <w:pPr>
        <w:pStyle w:val="Style13"/>
        <w:keepNext w:val="0"/>
        <w:keepLines w:val="0"/>
        <w:framePr w:w="360" w:h="180" w:wrap="none" w:hAnchor="page" w:x="5657" w:y="4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20»</w:t>
      </w:r>
    </w:p>
    <w:p>
      <w:pPr>
        <w:pStyle w:val="Style13"/>
        <w:keepNext w:val="0"/>
        <w:keepLines w:val="0"/>
        <w:framePr w:w="353" w:h="187" w:wrap="none" w:hAnchor="page" w:x="7817" w:y="4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2029</w:t>
      </w:r>
    </w:p>
    <w:p>
      <w:pPr>
        <w:pStyle w:val="Style13"/>
        <w:keepNext w:val="0"/>
        <w:keepLines w:val="0"/>
        <w:framePr w:w="259" w:h="187" w:wrap="none" w:hAnchor="page" w:x="2280" w:y="4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59" w:h="194" w:wrap="none" w:hAnchor="page" w:x="4433" w:y="4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7" w:wrap="none" w:hAnchor="page" w:x="6593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34"/>
        <w:keepNext w:val="0"/>
        <w:keepLines w:val="0"/>
        <w:framePr w:w="8950" w:h="403" w:wrap="none" w:hAnchor="page" w:x="379" w:y="4955"/>
        <w:widowControl w:val="0"/>
        <w:shd w:val="clear" w:color="auto" w:fill="auto"/>
        <w:tabs>
          <w:tab w:pos="727" w:val="left"/>
          <w:tab w:leader="dot" w:pos="835" w:val="left"/>
          <w:tab w:leader="dot" w:pos="1483" w:val="left"/>
          <w:tab w:leader="dot" w:pos="1994" w:val="left"/>
          <w:tab w:leader="dot" w:pos="2549" w:val="left"/>
          <w:tab w:leader="dot" w:pos="2830" w:val="left"/>
          <w:tab w:pos="7330" w:val="left"/>
          <w:tab w:leader="underscore" w:pos="8856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5"/>
          <w:strike/>
          <w:sz w:val="30"/>
          <w:szCs w:val="30"/>
          <w:lang w:val="pt-PT" w:eastAsia="pt-PT" w:bidi="pt-PT"/>
        </w:rPr>
        <w:t>'</w:t>
        <w:tab/>
        <w:tab/>
        <w:t>S</w:t>
        <w:tab/>
        <w:tab/>
        <w:t>r</w:t>
        <w:tab/>
        <w:tab/>
        <w:t xml:space="preserve"> w</w:t>
      </w:r>
      <w:r>
        <w:rPr>
          <w:rStyle w:val="CharStyle35"/>
          <w:b/>
          <w:bCs/>
          <w:sz w:val="24"/>
          <w:szCs w:val="24"/>
          <w:lang w:val="pt-PT" w:eastAsia="pt-PT" w:bidi="pt-PT"/>
        </w:rPr>
        <w:t xml:space="preserve"> : .</w:t>
        <w:tab/>
        <w:t>«a»</w:t>
        <w:tab/>
      </w:r>
    </w:p>
    <w:p>
      <w:pPr>
        <w:pStyle w:val="Style13"/>
        <w:keepNext w:val="0"/>
        <w:keepLines w:val="0"/>
        <w:framePr w:w="734" w:h="187" w:wrap="none" w:hAnchor="page" w:x="1783" w:y="53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346.450,05</w:t>
      </w:r>
    </w:p>
    <w:p>
      <w:pPr>
        <w:pStyle w:val="Style13"/>
        <w:keepNext w:val="0"/>
        <w:keepLines w:val="0"/>
        <w:framePr w:w="742" w:h="187" w:wrap="none" w:hAnchor="page" w:x="3936" w:y="5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359.961,60</w:t>
      </w:r>
    </w:p>
    <w:p>
      <w:pPr>
        <w:pStyle w:val="Style13"/>
        <w:keepNext w:val="0"/>
        <w:keepLines w:val="0"/>
        <w:framePr w:w="734" w:h="187" w:wrap="none" w:hAnchor="page" w:x="6110" w:y="5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372.776,24</w:t>
      </w:r>
    </w:p>
    <w:p>
      <w:pPr>
        <w:pStyle w:val="Style13"/>
        <w:keepNext w:val="0"/>
        <w:keepLines w:val="0"/>
        <w:framePr w:w="734" w:h="187" w:wrap="none" w:hAnchor="page" w:x="8263" w:y="5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386.047,07</w:t>
      </w:r>
    </w:p>
    <w:p>
      <w:pPr>
        <w:pStyle w:val="Style13"/>
        <w:keepNext w:val="0"/>
        <w:keepLines w:val="0"/>
        <w:framePr w:w="1404" w:h="446" w:wrap="none" w:hAnchor="page" w:x="10128" w:y="5035"/>
        <w:widowControl w:val="0"/>
        <w:shd w:val="clear" w:color="auto" w:fill="auto"/>
        <w:tabs>
          <w:tab w:leader="underscore" w:pos="1346" w:val="left"/>
        </w:tabs>
        <w:bidi w:val="0"/>
        <w:spacing w:before="0" w:after="10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</w:rPr>
        <w:t>Total</w:t>
      </w:r>
      <w:r>
        <w:rPr>
          <w:rStyle w:val="CharStyle14"/>
          <w:b/>
          <w:bCs/>
          <w:sz w:val="14"/>
          <w:szCs w:val="14"/>
        </w:rPr>
        <w:tab/>
      </w:r>
    </w:p>
    <w:p>
      <w:pPr>
        <w:pStyle w:val="Style13"/>
        <w:keepNext w:val="0"/>
        <w:keepLines w:val="0"/>
        <w:framePr w:w="1404" w:h="446" w:wrap="none" w:hAnchor="page" w:x="10128" w:y="5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1.465.234,96</w:t>
      </w:r>
    </w:p>
    <w:p>
      <w:pPr>
        <w:pStyle w:val="Style13"/>
        <w:keepNext w:val="0"/>
        <w:keepLines w:val="0"/>
        <w:framePr w:w="3456" w:h="684" w:wrap="none" w:hAnchor="page" w:x="933" w:y="6129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left"/>
      </w:pPr>
      <w:r>
        <w:rPr>
          <w:rStyle w:val="CharStyle14"/>
          <w:b/>
          <w:bCs/>
        </w:rPr>
        <w:t>Tipo: Atividade</w:t>
      </w:r>
    </w:p>
    <w:p>
      <w:pPr>
        <w:pStyle w:val="Style13"/>
        <w:keepNext w:val="0"/>
        <w:keepLines w:val="0"/>
        <w:framePr w:w="3456" w:h="684" w:wrap="none" w:hAnchor="page" w:x="933" w:y="612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Produto: Serviços de manutenção urbana executados</w:t>
      </w:r>
    </w:p>
    <w:p>
      <w:pPr>
        <w:pStyle w:val="Style13"/>
        <w:keepNext w:val="0"/>
        <w:keepLines w:val="0"/>
        <w:framePr w:w="3456" w:h="684" w:wrap="none" w:hAnchor="page" w:x="933" w:y="612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Função: 15 Urbanismo</w:t>
      </w:r>
    </w:p>
    <w:p>
      <w:pPr>
        <w:pStyle w:val="Style13"/>
        <w:keepNext w:val="0"/>
        <w:keepLines w:val="0"/>
        <w:framePr w:w="2455" w:h="432" w:wrap="none" w:hAnchor="page" w:x="6254" w:y="63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framePr w:w="2455" w:h="432" w:wrap="none" w:hAnchor="page" w:x="6254" w:y="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>Função*. 452 Serviços Urbanos</w:t>
      </w:r>
    </w:p>
    <w:p>
      <w:pPr>
        <w:pStyle w:val="Style13"/>
        <w:keepNext w:val="0"/>
        <w:keepLines w:val="0"/>
        <w:framePr w:w="6768" w:h="216" w:wrap="none" w:hAnchor="page" w:x="408" w:y="6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Unid. Executora: 020700 SECRETARIA MUNICIPAL DE OBRAS, URBANISMO E SERVIÇOS PÚBLICOS</w:t>
      </w:r>
    </w:p>
    <w:p>
      <w:pPr>
        <w:pStyle w:val="Style15"/>
        <w:keepNext w:val="0"/>
        <w:keepLines w:val="0"/>
        <w:framePr w:w="1231" w:h="490" w:wrap="none" w:hAnchor="page" w:x="379" w:y="7087"/>
        <w:widowControl w:val="0"/>
        <w:shd w:val="clear" w:color="auto" w:fill="auto"/>
        <w:tabs>
          <w:tab w:leader="dot" w:pos="130" w:val="left"/>
        </w:tabs>
        <w:bidi w:val="0"/>
        <w:spacing w:before="0" w:after="0" w:line="535" w:lineRule="auto"/>
        <w:ind w:left="0" w:right="0" w:firstLine="1100"/>
        <w:jc w:val="left"/>
        <w:rPr>
          <w:sz w:val="11"/>
          <w:szCs w:val="11"/>
        </w:rPr>
      </w:pPr>
      <w:r>
        <w:rPr>
          <w:rStyle w:val="CharStyle16"/>
          <w:b/>
          <w:bCs/>
          <w:sz w:val="11"/>
          <w:szCs w:val="11"/>
        </w:rPr>
        <w:t>- '</w:t>
        <w:tab/>
      </w:r>
    </w:p>
    <w:p>
      <w:pPr>
        <w:pStyle w:val="Style13"/>
        <w:keepNext w:val="0"/>
        <w:keepLines w:val="0"/>
        <w:framePr w:w="5774" w:h="252" w:wrap="none" w:hAnchor="page" w:x="3144" w:y="70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Meta Fleica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ReOttv» </w:t>
      </w:r>
      <w:r>
        <w:rPr>
          <w:rStyle w:val="CharStyle14"/>
          <w:b/>
          <w:bCs/>
          <w:sz w:val="14"/>
          <w:szCs w:val="14"/>
        </w:rPr>
        <w:t xml:space="preserve">a; "Serviços do manutenção urtana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executadoe" </w:t>
      </w:r>
      <w:r>
        <w:rPr>
          <w:rStyle w:val="CharStyle14"/>
          <w:b/>
          <w:bCs/>
          <w:sz w:val="14"/>
          <w:szCs w:val="14"/>
        </w:rPr>
        <w:t>medida em; "V</w:t>
      </w:r>
    </w:p>
    <w:p>
      <w:pPr>
        <w:pStyle w:val="Style13"/>
        <w:keepNext w:val="0"/>
        <w:keepLines w:val="0"/>
        <w:framePr w:w="360" w:h="194" w:wrap="none" w:hAnchor="page" w:x="7817" w:y="7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2026</w:t>
      </w:r>
    </w:p>
    <w:p>
      <w:pPr>
        <w:pStyle w:val="Style13"/>
        <w:keepNext w:val="0"/>
        <w:keepLines w:val="0"/>
        <w:framePr w:w="2297" w:h="994" w:wrap="none" w:hAnchor="page" w:x="595" w:y="7583"/>
        <w:widowControl w:val="0"/>
        <w:shd w:val="clear" w:color="auto" w:fill="auto"/>
        <w:bidi w:val="0"/>
        <w:spacing w:before="0" w:after="280" w:line="240" w:lineRule="auto"/>
        <w:ind w:left="0" w:right="360" w:firstLine="0"/>
        <w:jc w:val="right"/>
      </w:pPr>
      <w:r>
        <w:rPr>
          <w:rStyle w:val="CharStyle14"/>
          <w:b/>
          <w:bCs/>
        </w:rPr>
        <w:t>100</w:t>
      </w:r>
    </w:p>
    <w:p>
      <w:pPr>
        <w:pStyle w:val="Style34"/>
        <w:keepNext w:val="0"/>
        <w:keepLines w:val="0"/>
        <w:framePr w:w="2297" w:h="994" w:wrap="none" w:hAnchor="page" w:x="595" w:y="7583"/>
        <w:widowControl w:val="0"/>
        <w:shd w:val="clear" w:color="auto" w:fill="auto"/>
        <w:tabs>
          <w:tab w:leader="dot" w:pos="266" w:val="left"/>
        </w:tabs>
        <w:bidi w:val="0"/>
        <w:spacing w:before="0" w:after="4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35"/>
          <w:sz w:val="28"/>
          <w:szCs w:val="28"/>
          <w:u w:val="single"/>
          <w:lang w:val="pt-PT" w:eastAsia="pt-PT" w:bidi="pt-PT"/>
        </w:rPr>
        <w:t>-</w:t>
        <w:tab/>
        <w:t>~" "r'"-</w:t>
      </w:r>
    </w:p>
    <w:p>
      <w:pPr>
        <w:pStyle w:val="Style13"/>
        <w:keepNext w:val="0"/>
        <w:keepLines w:val="0"/>
        <w:framePr w:w="2297" w:h="994" w:wrap="none" w:hAnchor="page" w:x="595" w:y="7583"/>
        <w:widowControl w:val="0"/>
        <w:shd w:val="clear" w:color="auto" w:fill="auto"/>
        <w:bidi w:val="0"/>
        <w:spacing w:before="0" w:after="160" w:line="240" w:lineRule="auto"/>
        <w:ind w:left="1180" w:right="0" w:firstLine="0"/>
        <w:jc w:val="left"/>
      </w:pPr>
      <w:r>
        <w:rPr>
          <w:rStyle w:val="CharStyle14"/>
          <w:b/>
          <w:bCs/>
        </w:rPr>
        <w:t>294.707,91</w:t>
      </w:r>
    </w:p>
    <w:p>
      <w:pPr>
        <w:pStyle w:val="Style13"/>
        <w:keepNext w:val="0"/>
        <w:keepLines w:val="0"/>
        <w:framePr w:w="367" w:h="223" w:wrap="none" w:hAnchor="page" w:x="4382" w:y="7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7" w:wrap="none" w:hAnchor="page" w:x="6600" w:y="75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1282" w:h="497" w:wrap="none" w:hAnchor="page" w:x="3374" w:y="80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</w:rPr>
        <w:t>Mzr</w:t>
      </w:r>
    </w:p>
    <w:p>
      <w:pPr>
        <w:pStyle w:val="Style13"/>
        <w:keepNext w:val="0"/>
        <w:keepLines w:val="0"/>
        <w:framePr w:w="1282" w:h="497" w:wrap="none" w:hAnchor="page" w:x="3374" w:y="8095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b/>
          <w:bCs/>
        </w:rPr>
        <w:t>306.201,52</w:t>
      </w:r>
    </w:p>
    <w:p>
      <w:pPr>
        <w:pStyle w:val="Style13"/>
        <w:keepNext w:val="0"/>
        <w:keepLines w:val="0"/>
        <w:framePr w:w="1937" w:h="720" w:wrap="none" w:hAnchor="page" w:x="5052" w:y="7893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</w:rPr>
        <w:t>Custo Estimado pera a Ação</w:t>
      </w:r>
    </w:p>
    <w:p>
      <w:pPr>
        <w:pStyle w:val="Style13"/>
        <w:keepNext w:val="0"/>
        <w:keepLines w:val="0"/>
        <w:framePr w:w="1937" w:h="720" w:wrap="none" w:hAnchor="page" w:x="5052" w:y="7893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4"/>
          <w:b/>
          <w:bCs/>
        </w:rPr>
        <w:t>317.102,29</w:t>
      </w:r>
    </w:p>
    <w:p>
      <w:pPr>
        <w:pStyle w:val="Style13"/>
        <w:keepNext w:val="0"/>
        <w:keepLines w:val="0"/>
        <w:framePr w:w="353" w:h="194" w:wrap="none" w:hAnchor="page" w:x="7752" w:y="81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20»</w:t>
      </w:r>
    </w:p>
    <w:p>
      <w:pPr>
        <w:pStyle w:val="Style13"/>
        <w:keepNext w:val="0"/>
        <w:keepLines w:val="0"/>
        <w:framePr w:w="835" w:h="475" w:wrap="none" w:hAnchor="page" w:x="8249" w:y="8239"/>
        <w:widowControl w:val="0"/>
        <w:shd w:val="clear" w:color="auto" w:fill="auto"/>
        <w:bidi w:val="0"/>
        <w:spacing w:before="0" w:after="0" w:line="360" w:lineRule="auto"/>
        <w:ind w:left="0" w:right="0" w:firstLine="740"/>
        <w:jc w:val="both"/>
      </w:pPr>
      <w:r>
        <w:rPr>
          <w:rStyle w:val="CharStyle14"/>
          <w:b/>
          <w:bCs/>
          <w:u w:val="single"/>
        </w:rPr>
        <w:t xml:space="preserve">{ </w:t>
      </w:r>
      <w:r>
        <w:rPr>
          <w:rStyle w:val="CharStyle14"/>
          <w:b/>
          <w:bCs/>
        </w:rPr>
        <w:t>328.391,13</w:t>
      </w:r>
    </w:p>
    <w:p>
      <w:pPr>
        <w:pStyle w:val="Style13"/>
        <w:keepNext w:val="0"/>
        <w:keepLines w:val="0"/>
        <w:framePr w:w="382" w:h="187" w:wrap="none" w:hAnchor="page" w:x="10121" w:y="8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Total</w:t>
      </w:r>
    </w:p>
    <w:p>
      <w:pPr>
        <w:pStyle w:val="Style13"/>
        <w:keepNext w:val="0"/>
        <w:keepLines w:val="0"/>
        <w:framePr w:w="835" w:h="194" w:wrap="none" w:hAnchor="page" w:x="10675" w:y="84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1.246 402,85</w:t>
      </w:r>
    </w:p>
    <w:p>
      <w:pPr>
        <w:pStyle w:val="Style13"/>
        <w:keepNext w:val="0"/>
        <w:keepLines w:val="0"/>
        <w:framePr w:w="4003" w:h="670" w:wrap="none" w:hAnchor="page" w:x="897" w:y="9117"/>
        <w:widowControl w:val="0"/>
        <w:shd w:val="clear" w:color="auto" w:fill="auto"/>
        <w:bidi w:val="0"/>
        <w:spacing w:before="0" w:after="0" w:line="360" w:lineRule="auto"/>
        <w:ind w:left="0" w:right="0" w:firstLine="260"/>
        <w:jc w:val="left"/>
      </w:pPr>
      <w:r>
        <w:rPr>
          <w:rStyle w:val="CharStyle14"/>
          <w:b/>
          <w:bCs/>
        </w:rPr>
        <w:t xml:space="preserve">Tipo: </w:t>
      </w:r>
      <w:r>
        <w:rPr>
          <w:rStyle w:val="CharStyle14"/>
        </w:rPr>
        <w:t>Projeto</w:t>
      </w:r>
    </w:p>
    <w:p>
      <w:pPr>
        <w:pStyle w:val="Style13"/>
        <w:keepNext w:val="0"/>
        <w:keepLines w:val="0"/>
        <w:framePr w:w="4003" w:h="670" w:wrap="none" w:hAnchor="page" w:x="897" w:y="9117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>Produto: Infraestrutura de saneamento básico rural implantada Função: 17 Saneamento</w:t>
      </w:r>
    </w:p>
    <w:p>
      <w:pPr>
        <w:pStyle w:val="Style13"/>
        <w:keepNext w:val="0"/>
        <w:keepLines w:val="0"/>
        <w:framePr w:w="1152" w:h="238" w:wrap="none" w:hAnchor="page" w:x="379" w:y="9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Unid. Executora:</w:t>
      </w:r>
    </w:p>
    <w:p>
      <w:pPr>
        <w:pStyle w:val="Style13"/>
        <w:keepNext w:val="0"/>
        <w:keepLines w:val="0"/>
        <w:framePr w:w="2923" w:h="432" w:wrap="none" w:hAnchor="page" w:x="6225" w:y="94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framePr w:w="2923" w:h="432" w:wrap="none" w:hAnchor="page" w:x="6225" w:y="9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>Função: 511 Saneamento Básico Rural</w:t>
      </w:r>
    </w:p>
    <w:p>
      <w:pPr>
        <w:pStyle w:val="Style13"/>
        <w:keepNext w:val="0"/>
        <w:keepLines w:val="0"/>
        <w:framePr w:w="353" w:h="194" w:wrap="none" w:hAnchor="page" w:x="1329" w:y="10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20»</w:t>
      </w:r>
    </w:p>
    <w:p>
      <w:pPr>
        <w:pStyle w:val="Style13"/>
        <w:keepNext w:val="0"/>
        <w:keepLines w:val="0"/>
        <w:framePr w:w="7625" w:h="518" w:wrap="none" w:hAnchor="page" w:x="1567" w:y="9815"/>
        <w:widowControl w:val="0"/>
        <w:shd w:val="clear" w:color="auto" w:fill="auto"/>
        <w:tabs>
          <w:tab w:pos="202" w:val="left"/>
          <w:tab w:pos="2282" w:val="left"/>
          <w:tab w:pos="3485" w:val="left"/>
          <w:tab w:pos="3866" w:val="left"/>
          <w:tab w:pos="4946" w:val="left"/>
          <w:tab w:pos="5314" w:val="left"/>
        </w:tabs>
        <w:bidi w:val="0"/>
        <w:spacing w:before="0" w:after="0" w:line="185" w:lineRule="auto"/>
        <w:ind w:left="0" w:right="0" w:firstLine="0"/>
        <w:jc w:val="left"/>
        <w:rPr>
          <w:sz w:val="9"/>
          <w:szCs w:val="9"/>
        </w:rPr>
      </w:pPr>
      <w:r>
        <w:rPr>
          <w:rStyle w:val="CharStyle14"/>
          <w:b/>
          <w:bCs/>
          <w:u w:val="single"/>
        </w:rPr>
        <w:t>020700 SECRETARIA MUNICIPAL DE OBRAS, URBAN</w:t>
      </w:r>
      <w:r>
        <w:rPr>
          <w:rStyle w:val="CharStyle14"/>
          <w:b/>
          <w:bCs/>
        </w:rPr>
        <w:t>ISMO E SERVIÇOS PÚBLICOS . ■</w:t>
        <w:tab/>
        <w:t>■ ■ 7</w:t>
        <w:tab/>
        <w:t>—</w:t>
      </w:r>
      <w:r>
        <w:rPr>
          <w:rStyle w:val="CharStyle14"/>
          <w:b/>
          <w:bCs/>
          <w:vertAlign w:val="superscript"/>
        </w:rPr>
        <w:t>1</w:t>
      </w:r>
      <w:r>
        <w:rPr>
          <w:rStyle w:val="CharStyle14"/>
          <w:b/>
          <w:bCs/>
        </w:rPr>
        <w:tab/>
        <w:t>'</w:t>
        <w:tab/>
      </w:r>
      <w:r>
        <w:rPr>
          <w:rStyle w:val="CharStyle14"/>
          <w:rFonts w:ascii="Courier New" w:eastAsia="Courier New" w:hAnsi="Courier New" w:cs="Courier New"/>
          <w:strike/>
          <w:sz w:val="9"/>
          <w:szCs w:val="9"/>
        </w:rPr>
        <w:t xml:space="preserve">"i. </w:t>
      </w:r>
      <w:r>
        <w:rPr>
          <w:rStyle w:val="CharStyle14"/>
          <w:rFonts w:ascii="Courier New" w:eastAsia="Courier New" w:hAnsi="Courier New" w:cs="Courier New"/>
          <w:strike/>
          <w:sz w:val="9"/>
          <w:szCs w:val="9"/>
          <w:vertAlign w:val="superscript"/>
        </w:rPr>
        <w:t>1</w:t>
      </w:r>
      <w:r>
        <w:rPr>
          <w:rStyle w:val="CharStyle14"/>
          <w:rFonts w:ascii="Courier New" w:eastAsia="Courier New" w:hAnsi="Courier New" w:cs="Courier New"/>
          <w:strike/>
          <w:sz w:val="9"/>
          <w:szCs w:val="9"/>
        </w:rPr>
        <w:tab/>
        <w:t>-</w:t>
        <w:tab/>
        <w:t>. .</w:t>
      </w:r>
    </w:p>
    <w:p>
      <w:pPr>
        <w:pStyle w:val="Style13"/>
        <w:keepNext w:val="0"/>
        <w:keepLines w:val="0"/>
        <w:framePr w:w="7625" w:h="518" w:wrap="none" w:hAnchor="page" w:x="1567" w:y="9815"/>
        <w:widowControl w:val="0"/>
        <w:shd w:val="clear" w:color="auto" w:fill="auto"/>
        <w:tabs>
          <w:tab w:pos="1208" w:val="left"/>
        </w:tabs>
        <w:bidi w:val="0"/>
        <w:spacing w:before="0" w:after="0" w:line="173" w:lineRule="auto"/>
        <w:ind w:left="0" w:right="0" w:firstLine="20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.</w:t>
        <w:tab/>
        <w:t>MteaFlateaiWathra o^InlraoatTutiira de eaneemonto Merco mral impiaiitiKle" medida em. *%■</w:t>
      </w:r>
    </w:p>
    <w:p>
      <w:pPr>
        <w:pStyle w:val="Style13"/>
        <w:keepNext w:val="0"/>
        <w:keepLines w:val="0"/>
        <w:framePr w:w="353" w:h="194" w:wrap="none" w:hAnchor="page" w:x="5635" w:y="10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2028</w:t>
      </w:r>
    </w:p>
    <w:p>
      <w:pPr>
        <w:pStyle w:val="Style13"/>
        <w:keepNext w:val="0"/>
        <w:keepLines w:val="0"/>
        <w:framePr w:w="360" w:h="180" w:wrap="none" w:hAnchor="page" w:x="7795" w:y="10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20»</w:t>
      </w:r>
    </w:p>
    <w:p>
      <w:pPr>
        <w:pStyle w:val="Style13"/>
        <w:keepNext w:val="0"/>
        <w:keepLines w:val="0"/>
        <w:framePr w:w="259" w:h="180" w:wrap="none" w:hAnchor="page" w:x="2251" w:y="10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0" w:wrap="none" w:hAnchor="page" w:x="4404" w:y="10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framePr w:w="4010" w:h="317" w:wrap="none" w:hAnchor="page" w:x="919" w:y="10802"/>
        <w:widowControl w:val="0"/>
      </w:pPr>
    </w:p>
    <w:p>
      <w:pPr>
        <w:pStyle w:val="Style34"/>
        <w:keepNext w:val="0"/>
        <w:keepLines w:val="0"/>
        <w:framePr w:w="1289" w:h="288" w:wrap="none" w:hAnchor="page" w:x="343" w:y="11047"/>
        <w:widowControl w:val="0"/>
        <w:shd w:val="clear" w:color="auto" w:fill="auto"/>
        <w:tabs>
          <w:tab w:leader="underscore" w:pos="907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5"/>
          <w:b/>
          <w:bCs/>
          <w:sz w:val="24"/>
          <w:szCs w:val="24"/>
          <w:lang w:val="pt-PT" w:eastAsia="pt-PT" w:bidi="pt-PT"/>
        </w:rPr>
        <w:tab/>
      </w:r>
      <w:r>
        <w:rPr>
          <w:rStyle w:val="CharStyle35"/>
          <w:b/>
          <w:bCs/>
          <w:sz w:val="24"/>
          <w:szCs w:val="24"/>
          <w:u w:val="single"/>
          <w:lang w:val="pt-PT" w:eastAsia="pt-PT" w:bidi="pt-PT"/>
        </w:rPr>
        <w:t>»»</w:t>
      </w:r>
    </w:p>
    <w:p>
      <w:pPr>
        <w:pStyle w:val="Style13"/>
        <w:keepNext w:val="0"/>
        <w:keepLines w:val="0"/>
        <w:framePr w:w="1426" w:h="252" w:wrap="none" w:hAnchor="page" w:x="5541" w:y="10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Estimado para a Ação</w:t>
      </w:r>
    </w:p>
    <w:p>
      <w:pPr>
        <w:pStyle w:val="Style13"/>
        <w:keepNext w:val="0"/>
        <w:keepLines w:val="0"/>
        <w:framePr w:w="734" w:h="194" w:wrap="none" w:hAnchor="page" w:x="1740" w:y="11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967.943,89</w:t>
      </w:r>
    </w:p>
    <w:p>
      <w:pPr>
        <w:pStyle w:val="Style13"/>
        <w:keepNext w:val="0"/>
        <w:keepLines w:val="0"/>
        <w:framePr w:w="943" w:h="245" w:wrap="none" w:hAnchor="page" w:x="3734" w:y="11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1.005.693,70</w:t>
      </w:r>
    </w:p>
    <w:p>
      <w:pPr>
        <w:pStyle w:val="Style13"/>
        <w:keepNext w:val="0"/>
        <w:keepLines w:val="0"/>
        <w:framePr w:w="1274" w:h="482" w:wrap="none" w:hAnchor="page" w:x="5520" w:y="1113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20»</w:t>
      </w:r>
    </w:p>
    <w:p>
      <w:pPr>
        <w:pStyle w:val="Style13"/>
        <w:keepNext w:val="0"/>
        <w:keepLines w:val="0"/>
        <w:framePr w:w="1274" w:h="482" w:wrap="none" w:hAnchor="page" w:x="5520" w:y="11133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left"/>
      </w:pPr>
      <w:r>
        <w:rPr>
          <w:rStyle w:val="CharStyle14"/>
          <w:b/>
          <w:bCs/>
        </w:rPr>
        <w:t>1.041.496,39</w:t>
      </w:r>
    </w:p>
    <w:p>
      <w:pPr>
        <w:pStyle w:val="Style13"/>
        <w:keepNext w:val="0"/>
        <w:keepLines w:val="0"/>
        <w:framePr w:w="353" w:h="166" w:wrap="none" w:hAnchor="page" w:x="7723" w:y="11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20»</w:t>
      </w:r>
    </w:p>
    <w:p>
      <w:pPr>
        <w:pStyle w:val="Style13"/>
        <w:keepNext w:val="0"/>
        <w:keepLines w:val="0"/>
        <w:framePr w:w="374" w:h="194" w:wrap="none" w:hAnchor="page" w:x="10106" w:y="11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Tntnl</w:t>
      </w:r>
    </w:p>
    <w:p>
      <w:pPr>
        <w:pStyle w:val="Style13"/>
        <w:keepNext w:val="0"/>
        <w:keepLines w:val="0"/>
        <w:framePr w:w="3722" w:h="698" w:wrap="none" w:hAnchor="page" w:x="883" w:y="12105"/>
        <w:widowControl w:val="0"/>
        <w:shd w:val="clear" w:color="auto" w:fill="auto"/>
        <w:bidi w:val="0"/>
        <w:spacing w:before="0" w:after="0" w:line="360" w:lineRule="auto"/>
        <w:ind w:left="0" w:right="0" w:firstLine="240"/>
        <w:jc w:val="left"/>
      </w:pPr>
      <w:r>
        <w:rPr>
          <w:rStyle w:val="CharStyle14"/>
          <w:b/>
          <w:bCs/>
        </w:rPr>
        <w:t>Tipo: Projeto</w:t>
      </w:r>
    </w:p>
    <w:p>
      <w:pPr>
        <w:pStyle w:val="Style13"/>
        <w:keepNext w:val="0"/>
        <w:keepLines w:val="0"/>
        <w:framePr w:w="3722" w:h="698" w:wrap="none" w:hAnchor="page" w:x="883" w:y="12105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>Produto: Infraestrutura de saneamento urbano implantada Função: 17 Saneamento</w:t>
      </w:r>
    </w:p>
    <w:p>
      <w:pPr>
        <w:pStyle w:val="Style13"/>
        <w:keepNext w:val="0"/>
        <w:keepLines w:val="0"/>
        <w:framePr w:w="1152" w:h="194" w:wrap="none" w:hAnchor="page" w:x="357" w:y="12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Unid. Executora:</w:t>
      </w:r>
    </w:p>
    <w:p>
      <w:pPr>
        <w:pStyle w:val="Style13"/>
        <w:keepNext w:val="0"/>
        <w:keepLines w:val="0"/>
        <w:framePr w:w="353" w:h="194" w:wrap="none" w:hAnchor="page" w:x="1308" w:y="133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20»</w:t>
      </w:r>
    </w:p>
    <w:p>
      <w:pPr>
        <w:pStyle w:val="Style13"/>
        <w:keepNext w:val="0"/>
        <w:keepLines w:val="0"/>
        <w:framePr w:w="842" w:h="202" w:wrap="none" w:hAnchor="page" w:x="8112" w:y="11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1.078.573,66</w:t>
      </w:r>
    </w:p>
    <w:p>
      <w:pPr>
        <w:pStyle w:val="Style13"/>
        <w:keepNext w:val="0"/>
        <w:keepLines w:val="0"/>
        <w:framePr w:w="857" w:h="194" w:wrap="none" w:hAnchor="page" w:x="10632" w:y="11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4.093707.64</w:t>
      </w:r>
    </w:p>
    <w:p>
      <w:pPr>
        <w:pStyle w:val="Style13"/>
        <w:keepNext w:val="0"/>
        <w:keepLines w:val="0"/>
        <w:framePr w:w="3046" w:h="446" w:wrap="none" w:hAnchor="page" w:x="6211" w:y="1242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Unid. Medida: %</w:t>
      </w:r>
    </w:p>
    <w:p>
      <w:pPr>
        <w:pStyle w:val="Style13"/>
        <w:keepNext w:val="0"/>
        <w:keepLines w:val="0"/>
        <w:framePr w:w="3046" w:h="446" w:wrap="none" w:hAnchor="page" w:x="6211" w:y="12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>Função: 512 Saneamento Básico Urbano</w:t>
      </w:r>
    </w:p>
    <w:p>
      <w:pPr>
        <w:pStyle w:val="Style13"/>
        <w:keepNext w:val="0"/>
        <w:keepLines w:val="0"/>
        <w:framePr w:w="7481" w:h="526" w:wrap="none" w:hAnchor="page" w:x="1545" w:y="128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vertAlign w:val="superscript"/>
        </w:rPr>
        <w:t>020700</w:t>
      </w:r>
      <w:r>
        <w:rPr>
          <w:rStyle w:val="CharStyle14"/>
          <w:b/>
          <w:bCs/>
          <w:u w:val="single"/>
        </w:rPr>
        <w:t xml:space="preserve"> SECRETARIA MUNICIPAL DE O</w:t>
      </w:r>
      <w:r>
        <w:rPr>
          <w:rStyle w:val="CharStyle14"/>
          <w:b/>
          <w:bCs/>
        </w:rPr>
        <w:t>BR</w:t>
      </w:r>
      <w:r>
        <w:rPr>
          <w:rStyle w:val="CharStyle14"/>
          <w:b/>
          <w:bCs/>
          <w:u w:val="single"/>
        </w:rPr>
        <w:t>AS. URB</w:t>
      </w:r>
      <w:r>
        <w:rPr>
          <w:rStyle w:val="CharStyle14"/>
          <w:b/>
          <w:bCs/>
        </w:rPr>
        <w:t>ANISMO E SERVIÇOS PÚBLICOS</w:t>
      </w:r>
    </w:p>
    <w:p>
      <w:pPr>
        <w:pStyle w:val="Style13"/>
        <w:keepNext w:val="0"/>
        <w:keepLines w:val="0"/>
        <w:framePr w:w="7481" w:h="526" w:wrap="none" w:hAnchor="page" w:x="1545" w:y="12825"/>
        <w:widowControl w:val="0"/>
        <w:shd w:val="clear" w:color="auto" w:fill="auto"/>
        <w:tabs>
          <w:tab w:leader="underscore" w:pos="1378" w:val="left"/>
        </w:tabs>
        <w:bidi w:val="0"/>
        <w:spacing w:before="0" w:after="0" w:line="240" w:lineRule="auto"/>
        <w:ind w:left="0" w:right="0" w:firstLine="32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-</w:t>
        <w:tab/>
        <w:t>MeO Finca Relativa a*. "Infraestrutura de saneamento urbano imptontada” medida em. "V</w:t>
      </w:r>
    </w:p>
    <w:p>
      <w:pPr>
        <w:pStyle w:val="Style13"/>
        <w:keepNext w:val="0"/>
        <w:keepLines w:val="0"/>
        <w:framePr w:w="374" w:h="338" w:wrap="none" w:hAnchor="page" w:x="2215" w:y="13444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center"/>
      </w:pPr>
      <w:r>
        <w:rPr>
          <w:rStyle w:val="CharStyle14"/>
          <w:b/>
          <w:bCs/>
        </w:rPr>
        <w:t>“^t</w:t>
        <w:br/>
        <w:t>1UUI</w:t>
      </w:r>
    </w:p>
    <w:p>
      <w:pPr>
        <w:pStyle w:val="Style13"/>
        <w:keepNext w:val="0"/>
        <w:keepLines w:val="0"/>
        <w:framePr w:w="346" w:h="194" w:wrap="none" w:hAnchor="page" w:x="3453" w:y="13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2027</w:t>
      </w:r>
    </w:p>
    <w:p>
      <w:pPr>
        <w:pStyle w:val="Style13"/>
        <w:keepNext w:val="0"/>
        <w:keepLines w:val="0"/>
        <w:framePr w:w="266" w:h="194" w:wrap="none" w:hAnchor="page" w:x="4382" w:y="135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353" w:h="202" w:wrap="none" w:hAnchor="page" w:x="5613" w:y="13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20»</w:t>
      </w:r>
    </w:p>
    <w:p>
      <w:pPr>
        <w:pStyle w:val="Style13"/>
        <w:keepNext w:val="0"/>
        <w:keepLines w:val="0"/>
        <w:framePr w:w="353" w:h="187" w:wrap="none" w:hAnchor="page" w:x="7773" w:y="13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20»</w:t>
      </w:r>
    </w:p>
    <w:p>
      <w:pPr>
        <w:pStyle w:val="Style13"/>
        <w:keepNext w:val="0"/>
        <w:keepLines w:val="0"/>
        <w:framePr w:w="266" w:h="194" w:wrap="none" w:hAnchor="page" w:x="6549" w:y="13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59" w:h="194" w:wrap="none" w:hAnchor="page" w:x="8709" w:y="136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3" w:line="1" w:lineRule="exact"/>
      </w:pPr>
    </w:p>
    <w:p>
      <w:pPr>
        <w:widowControl w:val="0"/>
        <w:spacing w:line="1" w:lineRule="exact"/>
        <w:sectPr>
          <w:headerReference w:type="default" r:id="rId149"/>
          <w:footerReference w:type="default" r:id="rId150"/>
          <w:headerReference w:type="even" r:id="rId151"/>
          <w:footerReference w:type="even" r:id="rId152"/>
          <w:footnotePr>
            <w:pos w:val="pageBottom"/>
            <w:numFmt w:val="decimal"/>
            <w:numRestart w:val="continuous"/>
          </w:footnotePr>
          <w:pgSz w:w="12067" w:h="17353"/>
          <w:pgMar w:top="2754" w:right="529" w:bottom="738" w:left="28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4"/>
        </w:rPr>
        <w:t>23006331/0001-34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4"/>
          <w:b/>
          <w:bCs/>
        </w:rPr>
        <w:t xml:space="preserve">ANEXO III - PLANEJAMENTO </w:t>
      </w:r>
      <w:r>
        <w:rPr>
          <w:rStyle w:val="CharStyle14"/>
          <w:b/>
          <w:bCs/>
          <w:lang w:val="pt-BR" w:eastAsia="pt-BR" w:bidi="pt-BR"/>
        </w:rPr>
        <w:t xml:space="preserve">ORÇAMENTÁRIO </w:t>
      </w:r>
      <w:r>
        <w:rPr>
          <w:rStyle w:val="CharStyle14"/>
          <w:b/>
          <w:bCs/>
        </w:rPr>
        <w:t>- PPA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bookmarkStart w:id="424" w:name="bookmark424"/>
      <w:r>
        <w:rPr>
          <w:rStyle w:val="CharStyle106"/>
          <w:b/>
          <w:bCs/>
        </w:rPr>
        <w:t>UNIDADES EXECUTORAS E AÇÕES VOLTADAS AO DESENVOLVIMENTO DO PROGRAMA GOVERNAMENTAL</w:t>
      </w:r>
      <w:bookmarkEnd w:id="424"/>
    </w:p>
    <w:p>
      <w:pPr>
        <w:widowControl w:val="0"/>
        <w:spacing w:line="1" w:lineRule="exact"/>
        <w:sectPr>
          <w:headerReference w:type="default" r:id="rId153"/>
          <w:footerReference w:type="default" r:id="rId154"/>
          <w:headerReference w:type="even" r:id="rId155"/>
          <w:footerReference w:type="even" r:id="rId156"/>
          <w:footnotePr>
            <w:pos w:val="pageBottom"/>
            <w:numFmt w:val="decimal"/>
            <w:numRestart w:val="continuous"/>
          </w:footnotePr>
          <w:pgSz w:w="12067" w:h="17353"/>
          <w:pgMar w:top="1387" w:right="1142" w:bottom="559" w:left="36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8915" distB="123190" distL="0" distR="0" simplePos="0" relativeHeight="125831640" behindDoc="0" locked="0" layoutInCell="1" allowOverlap="1">
                <wp:simplePos x="0" y="0"/>
                <wp:positionH relativeFrom="page">
                  <wp:posOffset>203200</wp:posOffset>
                </wp:positionH>
                <wp:positionV relativeFrom="paragraph">
                  <wp:posOffset>208915</wp:posOffset>
                </wp:positionV>
                <wp:extent cx="4709160" cy="219710"/>
                <wp:wrapTopAndBottom/>
                <wp:docPr id="2851" name="Shape 2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0916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77" type="#_x0000_t202" style="position:absolute;margin-left:16.pt;margin-top:16.449999999999999pt;width:370.80000000000001pt;height:17.300000000000001pt;z-index:-125827113;mso-wrap-distance-left:0;mso-wrap-distance-top:16.449999999999999pt;mso-wrap-distance-right:0;mso-wrap-distance-bottom:9.7000000000000011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169545" distL="0" distR="0" simplePos="0" relativeHeight="125831642" behindDoc="0" locked="0" layoutInCell="1" allowOverlap="1">
                <wp:simplePos x="0" y="0"/>
                <wp:positionH relativeFrom="page">
                  <wp:posOffset>5616575</wp:posOffset>
                </wp:positionH>
                <wp:positionV relativeFrom="paragraph">
                  <wp:posOffset>190500</wp:posOffset>
                </wp:positionV>
                <wp:extent cx="1120140" cy="191770"/>
                <wp:wrapTopAndBottom/>
                <wp:docPr id="2853" name="Shape 2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014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5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j- _</w:t>
                              <w:tab/>
                              <w:t>- TehF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79" type="#_x0000_t202" style="position:absolute;margin-left:442.25pt;margin-top:15.pt;width:88.200000000000003pt;height:15.1pt;z-index:-125827111;mso-wrap-distance-left:0;mso-wrap-distance-top:15.pt;mso-wrap-distance-right:0;mso-wrap-distance-bottom:13.3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5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j- _</w:t>
                        <w:tab/>
                        <w:t>- TehF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3070" distB="0" distL="0" distR="0" simplePos="0" relativeHeight="125831644" behindDoc="0" locked="0" layoutInCell="1" allowOverlap="1">
                <wp:simplePos x="0" y="0"/>
                <wp:positionH relativeFrom="page">
                  <wp:posOffset>1136015</wp:posOffset>
                </wp:positionH>
                <wp:positionV relativeFrom="paragraph">
                  <wp:posOffset>433070</wp:posOffset>
                </wp:positionV>
                <wp:extent cx="415925" cy="118745"/>
                <wp:wrapTopAndBottom/>
                <wp:docPr id="2855" name="Shape 2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31.215,00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81" type="#_x0000_t202" style="position:absolute;margin-left:89.450000000000003pt;margin-top:34.100000000000001pt;width:32.75pt;height:9.3499999999999996pt;z-index:-125827109;mso-wrap-distance-left:0;mso-wrap-distance-top:34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31.215,00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9525" distL="0" distR="0" simplePos="0" relativeHeight="125831646" behindDoc="0" locked="0" layoutInCell="1" allowOverlap="1">
                <wp:simplePos x="0" y="0"/>
                <wp:positionH relativeFrom="page">
                  <wp:posOffset>2498090</wp:posOffset>
                </wp:positionH>
                <wp:positionV relativeFrom="paragraph">
                  <wp:posOffset>423545</wp:posOffset>
                </wp:positionV>
                <wp:extent cx="420370" cy="118745"/>
                <wp:wrapTopAndBottom/>
                <wp:docPr id="2857" name="Shape 2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32.432,39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83" type="#_x0000_t202" style="position:absolute;margin-left:196.70000000000002pt;margin-top:33.350000000000001pt;width:33.100000000000001pt;height:9.3499999999999996pt;z-index:-125827107;mso-wrap-distance-left:0;mso-wrap-distance-top:33.350000000000001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32.432,39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5130" distB="27940" distL="0" distR="0" simplePos="0" relativeHeight="125831648" behindDoc="0" locked="0" layoutInCell="1" allowOverlap="1">
                <wp:simplePos x="0" y="0"/>
                <wp:positionH relativeFrom="page">
                  <wp:posOffset>3879215</wp:posOffset>
                </wp:positionH>
                <wp:positionV relativeFrom="paragraph">
                  <wp:posOffset>405130</wp:posOffset>
                </wp:positionV>
                <wp:extent cx="420370" cy="118745"/>
                <wp:wrapTopAndBottom/>
                <wp:docPr id="2859" name="Shape 2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33.586,98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85" type="#_x0000_t202" style="position:absolute;margin-left:305.44999999999999pt;margin-top:31.900000000000002pt;width:33.100000000000001pt;height:9.3499999999999996pt;z-index:-125827105;mso-wrap-distance-left:0;mso-wrap-distance-top:31.900000000000002pt;mso-wrap-distance-right:0;mso-wrap-distance-bottom:2.2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33.586,98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1795" distB="41275" distL="0" distR="0" simplePos="0" relativeHeight="125831650" behindDoc="0" locked="0" layoutInCell="1" allowOverlap="1">
                <wp:simplePos x="0" y="0"/>
                <wp:positionH relativeFrom="page">
                  <wp:posOffset>5250815</wp:posOffset>
                </wp:positionH>
                <wp:positionV relativeFrom="paragraph">
                  <wp:posOffset>391795</wp:posOffset>
                </wp:positionV>
                <wp:extent cx="415925" cy="118745"/>
                <wp:wrapTopAndBottom/>
                <wp:docPr id="2861" name="Shape 2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34.782,67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87" type="#_x0000_t202" style="position:absolute;margin-left:413.44999999999999pt;margin-top:30.850000000000001pt;width:32.75pt;height:9.3499999999999996pt;z-index:-125827103;mso-wrap-distance-left:0;mso-wrap-distance-top:30.850000000000001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34.782,67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6075" distB="54610" distL="0" distR="0" simplePos="0" relativeHeight="125831652" behindDoc="0" locked="0" layoutInCell="1" allowOverlap="1">
                <wp:simplePos x="0" y="0"/>
                <wp:positionH relativeFrom="page">
                  <wp:posOffset>6795770</wp:posOffset>
                </wp:positionH>
                <wp:positionV relativeFrom="paragraph">
                  <wp:posOffset>346075</wp:posOffset>
                </wp:positionV>
                <wp:extent cx="530225" cy="151130"/>
                <wp:wrapTopAndBottom/>
                <wp:docPr id="2863" name="Shape 2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132.017,04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89" type="#_x0000_t202" style="position:absolute;margin-left:535.10000000000002pt;margin-top:27.25pt;width:41.75pt;height:11.9pt;z-index:-125827101;mso-wrap-distance-left:0;mso-wrap-distance-top:27.25pt;mso-wrap-distance-right:0;mso-wrap-distance-bottom:4.299999999999999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132.017,04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87" w:right="0" w:bottom="55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31654" behindDoc="0" locked="0" layoutInCell="1" allowOverlap="1">
                <wp:simplePos x="0" y="0"/>
                <wp:positionH relativeFrom="page">
                  <wp:posOffset>3984625</wp:posOffset>
                </wp:positionH>
                <wp:positionV relativeFrom="paragraph">
                  <wp:posOffset>128270</wp:posOffset>
                </wp:positionV>
                <wp:extent cx="1412875" cy="269875"/>
                <wp:wrapSquare wrapText="left"/>
                <wp:docPr id="2865" name="Shape 2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287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Jnid. Medido: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Função: 752 Energia Elétrica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91" type="#_x0000_t202" style="position:absolute;margin-left:313.75pt;margin-top:10.1pt;width:111.25pt;height:21.25pt;z-index:-12582709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Jnid. Medido: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Função: 752 Energia Elétrica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6830" distB="1919605" distL="694690" distR="6419215" simplePos="0" relativeHeight="125831656" behindDoc="0" locked="0" layoutInCell="1" allowOverlap="1">
                <wp:simplePos x="0" y="0"/>
                <wp:positionH relativeFrom="page">
                  <wp:posOffset>838835</wp:posOffset>
                </wp:positionH>
                <wp:positionV relativeFrom="paragraph">
                  <wp:posOffset>763905</wp:posOffset>
                </wp:positionV>
                <wp:extent cx="224155" cy="109855"/>
                <wp:wrapTopAndBottom/>
                <wp:docPr id="2867" name="Shape 2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3028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93" type="#_x0000_t202" style="position:absolute;margin-left:66.049999999999997pt;margin-top:60.149999999999999pt;width:17.650000000000002pt;height:8.6500000000000004pt;z-index:-125827097;mso-wrap-distance-left:54.700000000000003pt;mso-wrap-distance-top:2.8999999999999999pt;mso-wrap-distance-right:505.44999999999999pt;mso-wrap-distance-bottom:151.1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3028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1920240" distL="2052955" distR="5065395" simplePos="0" relativeHeight="125831658" behindDoc="0" locked="0" layoutInCell="1" allowOverlap="1">
                <wp:simplePos x="0" y="0"/>
                <wp:positionH relativeFrom="page">
                  <wp:posOffset>2197100</wp:posOffset>
                </wp:positionH>
                <wp:positionV relativeFrom="paragraph">
                  <wp:posOffset>754380</wp:posOffset>
                </wp:positionV>
                <wp:extent cx="219710" cy="118745"/>
                <wp:wrapTopAndBottom/>
                <wp:docPr id="2869" name="Shape 2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3027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95" type="#_x0000_t202" style="position:absolute;margin-left:173.pt;margin-top:59.399999999999999pt;width:17.300000000000001pt;height:9.3499999999999996pt;z-index:-125827095;mso-wrap-distance-left:161.65000000000001pt;mso-wrap-distance-top:2.1499999999999999pt;mso-wrap-distance-right:398.85000000000002pt;mso-wrap-distance-bottom:151.2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3027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934210" distL="3429000" distR="3684905" simplePos="0" relativeHeight="125831660" behindDoc="0" locked="0" layoutInCell="1" allowOverlap="1">
                <wp:simplePos x="0" y="0"/>
                <wp:positionH relativeFrom="page">
                  <wp:posOffset>3573145</wp:posOffset>
                </wp:positionH>
                <wp:positionV relativeFrom="paragraph">
                  <wp:posOffset>735965</wp:posOffset>
                </wp:positionV>
                <wp:extent cx="224155" cy="123190"/>
                <wp:wrapTopAndBottom/>
                <wp:docPr id="2871" name="Shape 2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97" type="#_x0000_t202" style="position:absolute;margin-left:281.35000000000002pt;margin-top:57.950000000000003pt;width:17.650000000000002pt;height:9.7000000000000011pt;z-index:-125827093;mso-wrap-distance-left:270.pt;mso-wrap-distance-top:0.70000000000000007pt;mso-wrap-distance-right:290.15000000000003pt;mso-wrap-distance-bottom:152.3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51990" distL="4800600" distR="2313305" simplePos="0" relativeHeight="125831662" behindDoc="0" locked="0" layoutInCell="1" allowOverlap="1">
                <wp:simplePos x="0" y="0"/>
                <wp:positionH relativeFrom="page">
                  <wp:posOffset>4944745</wp:posOffset>
                </wp:positionH>
                <wp:positionV relativeFrom="paragraph">
                  <wp:posOffset>727075</wp:posOffset>
                </wp:positionV>
                <wp:extent cx="224155" cy="114300"/>
                <wp:wrapTopAndBottom/>
                <wp:docPr id="2873" name="Shape 2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20»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899" type="#_x0000_t202" style="position:absolute;margin-left:389.35000000000002pt;margin-top:57.25pt;width:17.650000000000002pt;height:9.pt;z-index:-125827091;mso-wrap-distance-left:378.pt;mso-wrap-distance-right:182.15000000000001pt;mso-wrap-distance-bottom:153.7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20»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7325" distB="1764665" distL="1280160" distR="5888990" simplePos="0" relativeHeight="125831664" behindDoc="0" locked="0" layoutInCell="1" allowOverlap="1">
                <wp:simplePos x="0" y="0"/>
                <wp:positionH relativeFrom="page">
                  <wp:posOffset>1424305</wp:posOffset>
                </wp:positionH>
                <wp:positionV relativeFrom="paragraph">
                  <wp:posOffset>914400</wp:posOffset>
                </wp:positionV>
                <wp:extent cx="168910" cy="114300"/>
                <wp:wrapTopAndBottom/>
                <wp:docPr id="2875" name="Shape 2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01" type="#_x0000_t202" style="position:absolute;margin-left:112.15000000000001pt;margin-top:72.pt;width:13.300000000000001pt;height:9.pt;z-index:-125827089;mso-wrap-distance-left:100.8pt;mso-wrap-distance-top:14.75pt;mso-wrap-distance-right:463.69999999999999pt;mso-wrap-distance-bottom:138.9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1769110" distL="2647315" distR="4521835" simplePos="0" relativeHeight="125831666" behindDoc="0" locked="0" layoutInCell="1" allowOverlap="1">
                <wp:simplePos x="0" y="0"/>
                <wp:positionH relativeFrom="page">
                  <wp:posOffset>2791460</wp:posOffset>
                </wp:positionH>
                <wp:positionV relativeFrom="paragraph">
                  <wp:posOffset>901065</wp:posOffset>
                </wp:positionV>
                <wp:extent cx="168910" cy="123190"/>
                <wp:wrapTopAndBottom/>
                <wp:docPr id="2877" name="Shape 2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03" type="#_x0000_t202" style="position:absolute;margin-left:219.80000000000001pt;margin-top:70.950000000000003pt;width:13.300000000000001pt;height:9.7000000000000011pt;z-index:-125827087;mso-wrap-distance-left:208.45000000000002pt;mso-wrap-distance-top:13.700000000000001pt;mso-wrap-distance-right:356.05000000000001pt;mso-wrap-distance-bottom:139.3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" distB="1787525" distL="4023360" distR="3140710" simplePos="0" relativeHeight="125831668" behindDoc="0" locked="0" layoutInCell="1" allowOverlap="1">
                <wp:simplePos x="0" y="0"/>
                <wp:positionH relativeFrom="page">
                  <wp:posOffset>4167505</wp:posOffset>
                </wp:positionH>
                <wp:positionV relativeFrom="paragraph">
                  <wp:posOffset>887095</wp:posOffset>
                </wp:positionV>
                <wp:extent cx="173990" cy="118745"/>
                <wp:wrapTopAndBottom/>
                <wp:docPr id="2879" name="Shape 2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05" type="#_x0000_t202" style="position:absolute;margin-left:328.15000000000003pt;margin-top:69.850000000000009pt;width:13.700000000000001pt;height:9.3499999999999996pt;z-index:-125827085;mso-wrap-distance-left:316.80000000000001pt;mso-wrap-distance-top:12.6pt;mso-wrap-distance-right:247.30000000000001pt;mso-wrap-distance-bottom:14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1130" distB="1727835" distL="5376545" distR="1728470" simplePos="0" relativeHeight="125831670" behindDoc="0" locked="0" layoutInCell="1" allowOverlap="1">
                <wp:simplePos x="0" y="0"/>
                <wp:positionH relativeFrom="page">
                  <wp:posOffset>5520690</wp:posOffset>
                </wp:positionH>
                <wp:positionV relativeFrom="paragraph">
                  <wp:posOffset>878205</wp:posOffset>
                </wp:positionV>
                <wp:extent cx="233045" cy="187325"/>
                <wp:wrapTopAndBottom/>
                <wp:docPr id="2881" name="Shape 2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304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100|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07" type="#_x0000_t202" style="position:absolute;margin-left:434.69999999999999pt;margin-top:69.150000000000006pt;width:18.350000000000001pt;height:14.75pt;z-index:-125827083;mso-wrap-distance-left:423.35000000000002pt;mso-wrap-distance-top:11.9pt;mso-wrap-distance-right:136.09999999999999pt;mso-wrap-distance-bottom:136.0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100|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0" distB="1375410" distL="251460" distR="6066790" simplePos="0" relativeHeight="125831672" behindDoc="0" locked="0" layoutInCell="1" allowOverlap="1">
                <wp:simplePos x="0" y="0"/>
                <wp:positionH relativeFrom="page">
                  <wp:posOffset>395605</wp:posOffset>
                </wp:positionH>
                <wp:positionV relativeFrom="paragraph">
                  <wp:posOffset>1152525</wp:posOffset>
                </wp:positionV>
                <wp:extent cx="1019810" cy="265430"/>
                <wp:wrapTopAndBottom/>
                <wp:docPr id="2883" name="Shape 2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981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dot" w:pos="6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u w:val="single"/>
                              </w:rPr>
                              <w:tab/>
                              <w:t>;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u w:val="single"/>
                              </w:rPr>
                              <w:t>20»'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09" type="#_x0000_t202" style="position:absolute;margin-left:31.150000000000002pt;margin-top:90.75pt;width:80.299999999999997pt;height:20.900000000000002pt;z-index:-125827081;mso-wrap-distance-left:19.800000000000001pt;mso-wrap-distance-top:33.5pt;mso-wrap-distance-right:477.69999999999999pt;mso-wrap-distance-bottom:108.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dot" w:pos="62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u w:val="single"/>
                        </w:rPr>
                        <w:tab/>
                        <w:t>;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u w:val="single"/>
                        </w:rPr>
                        <w:t>20»'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0205" distB="1394460" distL="3021965" distR="2308860" simplePos="0" relativeHeight="125831674" behindDoc="0" locked="0" layoutInCell="1" allowOverlap="1">
                <wp:simplePos x="0" y="0"/>
                <wp:positionH relativeFrom="page">
                  <wp:posOffset>3166110</wp:posOffset>
                </wp:positionH>
                <wp:positionV relativeFrom="paragraph">
                  <wp:posOffset>1097280</wp:posOffset>
                </wp:positionV>
                <wp:extent cx="2007235" cy="301625"/>
                <wp:wrapTopAndBottom/>
                <wp:docPr id="2885" name="Shape 2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072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621" w:val="left"/>
                                <w:tab w:leader="underscore" w:pos="2887" w:val="left"/>
                              </w:tabs>
                              <w:bidi w:val="0"/>
                              <w:spacing w:before="0" w:after="0" w:line="398" w:lineRule="auto"/>
                              <w:ind w:left="0" w:right="160" w:firstLine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GuB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u w:val="single"/>
                              </w:rPr>
                              <w:t>g&gt;E*nmacopare»Aft»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u w:val="single"/>
                              </w:rPr>
                              <w:t>2028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u w:val="single"/>
                              </w:rPr>
                              <w:t>39»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11" type="#_x0000_t202" style="position:absolute;margin-left:249.30000000000001pt;margin-top:86.400000000000006pt;width:158.05000000000001pt;height:23.75pt;z-index:-125827079;mso-wrap-distance-left:237.95000000000002pt;mso-wrap-distance-top:29.150000000000002pt;mso-wrap-distance-right:181.80000000000001pt;mso-wrap-distance-bottom:109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621" w:val="left"/>
                          <w:tab w:leader="underscore" w:pos="2887" w:val="left"/>
                        </w:tabs>
                        <w:bidi w:val="0"/>
                        <w:spacing w:before="0" w:after="0" w:line="398" w:lineRule="auto"/>
                        <w:ind w:left="0" w:right="160" w:firstLine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GuB</w:t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u w:val="single"/>
                        </w:rPr>
                        <w:t>g&gt;E*nmacopare»Aft»</w:t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ab/>
                        <w:t xml:space="preserve"> </w:t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u w:val="single"/>
                        </w:rPr>
                        <w:t>2028</w:t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ab/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u w:val="single"/>
                        </w:rPr>
                        <w:t>39»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1453515" distL="6272530" distR="814070" simplePos="0" relativeHeight="125831676" behindDoc="0" locked="0" layoutInCell="1" allowOverlap="1">
                <wp:simplePos x="0" y="0"/>
                <wp:positionH relativeFrom="page">
                  <wp:posOffset>6416675</wp:posOffset>
                </wp:positionH>
                <wp:positionV relativeFrom="paragraph">
                  <wp:posOffset>1221105</wp:posOffset>
                </wp:positionV>
                <wp:extent cx="251460" cy="118745"/>
                <wp:wrapTopAndBottom/>
                <wp:docPr id="2887" name="Shape 2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4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7oul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13" type="#_x0000_t202" style="position:absolute;margin-left:505.25pt;margin-top:96.150000000000006pt;width:19.800000000000001pt;height:9.3499999999999996pt;z-index:-125827077;mso-wrap-distance-left:493.90000000000003pt;mso-wrap-distance-top:38.899999999999999pt;mso-wrap-distance-right:64.099999999999994pt;mso-wrap-distance-bottom:114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7oul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4215" distB="1243330" distL="969010" distR="5902960" simplePos="0" relativeHeight="125831678" behindDoc="0" locked="0" layoutInCell="1" allowOverlap="1">
                <wp:simplePos x="0" y="0"/>
                <wp:positionH relativeFrom="page">
                  <wp:posOffset>1113155</wp:posOffset>
                </wp:positionH>
                <wp:positionV relativeFrom="paragraph">
                  <wp:posOffset>1431290</wp:posOffset>
                </wp:positionV>
                <wp:extent cx="466090" cy="118745"/>
                <wp:wrapTopAndBottom/>
                <wp:docPr id="2889" name="Shape 2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384.304,69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15" type="#_x0000_t202" style="position:absolute;margin-left:87.650000000000006pt;margin-top:112.7pt;width:36.700000000000003pt;height:9.3499999999999996pt;z-index:-125827075;mso-wrap-distance-left:76.299999999999997pt;mso-wrap-distance-top:55.450000000000003pt;mso-wrap-distance-right:464.80000000000001pt;mso-wrap-distance-bottom:97.90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384.304,69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0245" distB="1257300" distL="2336165" distR="4530725" simplePos="0" relativeHeight="125831680" behindDoc="0" locked="0" layoutInCell="1" allowOverlap="1">
                <wp:simplePos x="0" y="0"/>
                <wp:positionH relativeFrom="page">
                  <wp:posOffset>2480310</wp:posOffset>
                </wp:positionH>
                <wp:positionV relativeFrom="paragraph">
                  <wp:posOffset>1417320</wp:posOffset>
                </wp:positionV>
                <wp:extent cx="471170" cy="118745"/>
                <wp:wrapTopAndBottom/>
                <wp:docPr id="2891" name="Shape 2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399.292,57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17" type="#_x0000_t202" style="position:absolute;margin-left:195.30000000000001pt;margin-top:111.60000000000001pt;width:37.100000000000001pt;height:9.3499999999999996pt;z-index:-125827073;mso-wrap-distance-left:183.95000000000002pt;mso-wrap-distance-top:54.350000000000001pt;mso-wrap-distance-right:356.75pt;mso-wrap-distance-bottom:9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399.292,57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6910" distB="1270635" distL="3717290" distR="3149600" simplePos="0" relativeHeight="125831682" behindDoc="0" locked="0" layoutInCell="1" allowOverlap="1">
                <wp:simplePos x="0" y="0"/>
                <wp:positionH relativeFrom="page">
                  <wp:posOffset>3861435</wp:posOffset>
                </wp:positionH>
                <wp:positionV relativeFrom="paragraph">
                  <wp:posOffset>1403985</wp:posOffset>
                </wp:positionV>
                <wp:extent cx="471170" cy="118745"/>
                <wp:wrapTopAndBottom/>
                <wp:docPr id="2893" name="Shape 2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413.507,39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19" type="#_x0000_t202" style="position:absolute;margin-left:304.05000000000001pt;margin-top:110.55pt;width:37.100000000000001pt;height:9.3499999999999996pt;z-index:-125827071;mso-wrap-distance-left:292.69999999999999pt;mso-wrap-distance-top:53.300000000000004pt;mso-wrap-distance-right:248.pt;mso-wrap-distance-bottom:100.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413.507,39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2940" distB="1284605" distL="5083810" distR="1783080" simplePos="0" relativeHeight="125831684" behindDoc="0" locked="0" layoutInCell="1" allowOverlap="1">
                <wp:simplePos x="0" y="0"/>
                <wp:positionH relativeFrom="page">
                  <wp:posOffset>5227955</wp:posOffset>
                </wp:positionH>
                <wp:positionV relativeFrom="paragraph">
                  <wp:posOffset>1390015</wp:posOffset>
                </wp:positionV>
                <wp:extent cx="471170" cy="118745"/>
                <wp:wrapTopAndBottom/>
                <wp:docPr id="2895" name="Shape 2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428.228,25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21" type="#_x0000_t202" style="position:absolute;margin-left:411.65000000000003pt;margin-top:109.45pt;width:37.100000000000001pt;height:9.3499999999999996pt;z-index:-125827069;mso-wrap-distance-left:400.30000000000001pt;mso-wrap-distance-top:52.200000000000003pt;mso-wrap-distance-right:140.40000000000001pt;mso-wrap-distance-bottom:101.1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428.228,25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1335" distB="1297940" distL="6629400" distR="114300" simplePos="0" relativeHeight="125831686" behindDoc="0" locked="0" layoutInCell="1" allowOverlap="1">
                <wp:simplePos x="0" y="0"/>
                <wp:positionH relativeFrom="page">
                  <wp:posOffset>6773545</wp:posOffset>
                </wp:positionH>
                <wp:positionV relativeFrom="paragraph">
                  <wp:posOffset>1248410</wp:posOffset>
                </wp:positionV>
                <wp:extent cx="594360" cy="247015"/>
                <wp:wrapTopAndBottom/>
                <wp:docPr id="2897" name="Shape 2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914" w:val="left"/>
                              </w:tabs>
                              <w:bidi w:val="0"/>
                              <w:spacing w:before="14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1.625.332,90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23" type="#_x0000_t202" style="position:absolute;margin-left:533.35000000000002pt;margin-top:98.299999999999997pt;width:46.800000000000004pt;height:19.449999999999999pt;z-index:-125827067;mso-wrap-distance-left:522.pt;mso-wrap-distance-top:41.050000000000004pt;mso-wrap-distance-right:9.pt;mso-wrap-distance-bottom:102.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914" w:val="left"/>
                        </w:tabs>
                        <w:bidi w:val="0"/>
                        <w:spacing w:before="14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1.625.332,90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84275" distB="607695" distL="443230" distR="2743200" simplePos="0" relativeHeight="125831688" behindDoc="0" locked="0" layoutInCell="1" allowOverlap="1">
                <wp:simplePos x="0" y="0"/>
                <wp:positionH relativeFrom="page">
                  <wp:posOffset>587375</wp:posOffset>
                </wp:positionH>
                <wp:positionV relativeFrom="paragraph">
                  <wp:posOffset>1911350</wp:posOffset>
                </wp:positionV>
                <wp:extent cx="4151630" cy="274320"/>
                <wp:wrapTopAndBottom/>
                <wp:docPr id="2899" name="Shape 2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163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Tipo; Projeto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produto: CONSTRUÇÃO, AMPLIAÇÃO, ADEQUAÇÃO E/OU REFORMA DE INFR Unid. Medida: UN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25" type="#_x0000_t202" style="position:absolute;margin-left:46.25pt;margin-top:150.5pt;width:326.90000000000003pt;height:21.600000000000001pt;z-index:-125827065;mso-wrap-distance-left:34.899999999999999pt;mso-wrap-distance-top:93.25pt;mso-wrap-distance-right:216.pt;mso-wrap-distance-bottom:47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Tipo; Projeto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produto: CONSTRUÇÃO, AMPLIAÇÃO, ADEQUAÇÃO E/OU REFORMA DE INFR Unid. Medida: UN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0345" distB="324485" distL="114300" distR="3917950" simplePos="0" relativeHeight="125831690" behindDoc="0" locked="0" layoutInCell="1" allowOverlap="1">
                <wp:simplePos x="0" y="0"/>
                <wp:positionH relativeFrom="page">
                  <wp:posOffset>258445</wp:posOffset>
                </wp:positionH>
                <wp:positionV relativeFrom="paragraph">
                  <wp:posOffset>2217420</wp:posOffset>
                </wp:positionV>
                <wp:extent cx="3305810" cy="251460"/>
                <wp:wrapTopAndBottom/>
                <wp:docPr id="2901" name="Shape 2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05810" cy="2514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Função: 26 Transporte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Unid. Executora: 020700 SECRETARIA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MUNICIPAL DF OBRAS URBANISMO 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27" type="#_x0000_t202" style="position:absolute;margin-left:20.350000000000001pt;margin-top:174.59999999999999pt;width:260.30000000000001pt;height:19.800000000000001pt;z-index:-125827063;mso-wrap-distance-left:9.pt;mso-wrap-distance-top:117.35000000000001pt;mso-wrap-distance-right:308.5pt;mso-wrap-distance-bottom:25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Função: 26 Transporte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Unid. Executora: 020700 SECRETARIA </w:t>
                      </w: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MUNICIPAL DF OBRAS URBANISMO 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49070" distB="347345" distL="3721735" distR="1810385" simplePos="0" relativeHeight="125831692" behindDoc="0" locked="0" layoutInCell="1" allowOverlap="1">
                <wp:simplePos x="0" y="0"/>
                <wp:positionH relativeFrom="page">
                  <wp:posOffset>3865880</wp:posOffset>
                </wp:positionH>
                <wp:positionV relativeFrom="paragraph">
                  <wp:posOffset>2176145</wp:posOffset>
                </wp:positionV>
                <wp:extent cx="1805940" cy="269875"/>
                <wp:wrapTopAndBottom/>
                <wp:docPr id="2903" name="Shape 2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594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24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Função: 782 Transporte Rodoviário ÇOS PÚBLICOS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29" type="#_x0000_t202" style="position:absolute;margin-left:304.40000000000003pt;margin-top:171.34999999999999pt;width:142.20000000000002pt;height:21.25pt;z-index:-125827061;mso-wrap-distance-left:293.05000000000001pt;mso-wrap-distance-top:114.10000000000001pt;mso-wrap-distance-right:142.55000000000001pt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24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Função: 782 Transporte Rodoviário ÇOS PÚBLICOS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23390" distB="151130" distL="978535" distR="937260" simplePos="0" relativeHeight="125831694" behindDoc="0" locked="0" layoutInCell="1" allowOverlap="1">
                <wp:simplePos x="0" y="0"/>
                <wp:positionH relativeFrom="page">
                  <wp:posOffset>1122680</wp:posOffset>
                </wp:positionH>
                <wp:positionV relativeFrom="paragraph">
                  <wp:posOffset>2450465</wp:posOffset>
                </wp:positionV>
                <wp:extent cx="5422265" cy="191770"/>
                <wp:wrapTopAndBottom/>
                <wp:docPr id="2905" name="Shape 2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26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Mala PlaicB Relativa a “CONSTRUÇÃO,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 xml:space="preserve">AMPUAÇAO,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ADEQUAÇÃO BOU REFORMA OF tNFRAESTRUTURA " medida gw “UM*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31" type="#_x0000_t202" style="position:absolute;margin-left:88.400000000000006pt;margin-top:192.95000000000002pt;width:426.94999999999999pt;height:15.1pt;z-index:-125827059;mso-wrap-distance-left:77.049999999999997pt;mso-wrap-distance-top:135.69999999999999pt;mso-wrap-distance-right:73.799999999999997pt;mso-wrap-distance-bottom:11.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 xml:space="preserve">Mala PlaicB Relativa a “CONSTRUÇÃO, </w:t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 xml:space="preserve">AMPUAÇAO, </w:t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ADEQUAÇÃO BOU REFORMA OF tNFRAESTRUTURA " medida gw “UM*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38655" distB="0" distL="717550" distR="6396355" simplePos="0" relativeHeight="125831696" behindDoc="0" locked="0" layoutInCell="1" allowOverlap="1">
                <wp:simplePos x="0" y="0"/>
                <wp:positionH relativeFrom="page">
                  <wp:posOffset>861695</wp:posOffset>
                </wp:positionH>
                <wp:positionV relativeFrom="paragraph">
                  <wp:posOffset>2665730</wp:posOffset>
                </wp:positionV>
                <wp:extent cx="224155" cy="128270"/>
                <wp:wrapTopAndBottom/>
                <wp:docPr id="2907" name="Shape 2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3926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33" type="#_x0000_t202" style="position:absolute;margin-left:67.849999999999994pt;margin-top:209.90000000000001pt;width:17.650000000000002pt;height:10.1pt;z-index:-125827057;mso-wrap-distance-left:56.5pt;mso-wrap-distance-top:152.65000000000001pt;mso-wrap-distance-right:503.65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3926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24685" distB="22860" distL="2052955" distR="5038090" simplePos="0" relativeHeight="125831698" behindDoc="0" locked="0" layoutInCell="1" allowOverlap="1">
                <wp:simplePos x="0" y="0"/>
                <wp:positionH relativeFrom="page">
                  <wp:posOffset>2197100</wp:posOffset>
                </wp:positionH>
                <wp:positionV relativeFrom="paragraph">
                  <wp:posOffset>2651760</wp:posOffset>
                </wp:positionV>
                <wp:extent cx="247015" cy="118745"/>
                <wp:wrapTopAndBottom/>
                <wp:docPr id="2909" name="Shape 2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2827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35" type="#_x0000_t202" style="position:absolute;margin-left:173.pt;margin-top:208.80000000000001pt;width:19.449999999999999pt;height:9.3499999999999996pt;z-index:-125827055;mso-wrap-distance-left:161.65000000000001pt;mso-wrap-distance-top:151.55000000000001pt;mso-wrap-distance-right:396.69999999999999pt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2827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20240" distB="27305" distL="3456305" distR="3662045" simplePos="0" relativeHeight="125831700" behindDoc="0" locked="0" layoutInCell="1" allowOverlap="1">
                <wp:simplePos x="0" y="0"/>
                <wp:positionH relativeFrom="page">
                  <wp:posOffset>3600450</wp:posOffset>
                </wp:positionH>
                <wp:positionV relativeFrom="paragraph">
                  <wp:posOffset>2647315</wp:posOffset>
                </wp:positionV>
                <wp:extent cx="219710" cy="118745"/>
                <wp:wrapTopAndBottom/>
                <wp:docPr id="2911" name="Shape 2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»28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37" type="#_x0000_t202" style="position:absolute;margin-left:283.5pt;margin-top:208.45000000000002pt;width:17.300000000000001pt;height:9.3499999999999996pt;z-index:-125827053;mso-wrap-distance-left:272.14999999999998pt;mso-wrap-distance-top:151.20000000000002pt;mso-wrap-distance-right:288.35000000000002pt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»28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1825" distB="36195" distL="4823460" distR="2290445" simplePos="0" relativeHeight="125831702" behindDoc="0" locked="0" layoutInCell="1" allowOverlap="1">
                <wp:simplePos x="0" y="0"/>
                <wp:positionH relativeFrom="page">
                  <wp:posOffset>4967605</wp:posOffset>
                </wp:positionH>
                <wp:positionV relativeFrom="paragraph">
                  <wp:posOffset>2628900</wp:posOffset>
                </wp:positionV>
                <wp:extent cx="224155" cy="128270"/>
                <wp:wrapTopAndBottom/>
                <wp:docPr id="2913" name="Shape 2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39" type="#_x0000_t202" style="position:absolute;margin-left:391.15000000000003pt;margin-top:207.pt;width:17.650000000000002pt;height:10.1pt;z-index:-125827051;mso-wrap-distance-left:379.80000000000001pt;mso-wrap-distance-top:149.75pt;mso-wrap-distance-right:180.34999999999999pt;mso-wrap-distance-bottom:2.85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737" w:val="left"/>
        </w:tabs>
        <w:bidi w:val="0"/>
        <w:spacing w:before="0" w:after="0" w:line="394" w:lineRule="auto"/>
        <w:ind w:left="520" w:right="0" w:firstLine="220"/>
        <w:jc w:val="left"/>
      </w:pPr>
      <w:r>
        <w:rPr>
          <w:rStyle w:val="CharStyle14"/>
          <w:b/>
          <w:bCs/>
        </w:rPr>
        <w:t>Tipo: Atividade Produto:</w:t>
        <w:tab/>
        <w:t>MF</w:t>
      </w:r>
      <w:r>
        <w:rPr>
          <w:rStyle w:val="CharStyle14"/>
          <w:b/>
          <w:bCs/>
          <w:u w:val="single"/>
        </w:rPr>
        <w:t>? H</w:t>
      </w:r>
      <w:r>
        <w:rPr>
          <w:rStyle w:val="CharStyle14"/>
          <w:b/>
          <w:bCs/>
        </w:rPr>
        <w:t>OR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520"/>
        <w:jc w:val="left"/>
      </w:pPr>
      <w:r>
        <w:rPr>
          <w:rStyle w:val="CharStyle14"/>
          <w:b/>
          <w:bCs/>
        </w:rPr>
        <w:t>Função: 25 Energia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Unid. Executora: 020700 SECRETARIA MUNICIPAL DE OBRAS URBANISMO E SERVIÇOS PÚBLICOS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87" w:right="1142" w:bottom="559" w:left="364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sz w:val="14"/>
          <w:szCs w:val="14"/>
        </w:rPr>
        <w:t xml:space="preserve">Meta Fnlca RelaHvi a- "MORAR MELHOR* medida em: </w:t>
      </w:r>
      <w:r>
        <w:rPr>
          <w:rStyle w:val="CharStyle14"/>
          <w:b/>
          <w:bCs/>
          <w:i/>
          <w:iCs/>
        </w:rPr>
        <w:t>“V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94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Custo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Eeümãdo </w:t>
      </w:r>
      <w:r>
        <w:rPr>
          <w:rStyle w:val="CharStyle14"/>
          <w:b/>
          <w:bCs/>
          <w:sz w:val="14"/>
          <w:szCs w:val="14"/>
        </w:rPr>
        <w:t>pura a Ação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87" w:right="1142" w:bottom="559" w:left="36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6830" distB="155575" distL="0" distR="0" simplePos="0" relativeHeight="125831704" behindDoc="0" locked="0" layoutInCell="1" allowOverlap="1">
                <wp:simplePos x="0" y="0"/>
                <wp:positionH relativeFrom="page">
                  <wp:posOffset>829945</wp:posOffset>
                </wp:positionH>
                <wp:positionV relativeFrom="paragraph">
                  <wp:posOffset>36830</wp:posOffset>
                </wp:positionV>
                <wp:extent cx="219710" cy="118745"/>
                <wp:wrapTopAndBottom/>
                <wp:docPr id="2915" name="Shape 2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41" type="#_x0000_t202" style="position:absolute;margin-left:65.349999999999994pt;margin-top:2.8999999999999999pt;width:17.300000000000001pt;height:9.3499999999999996pt;z-index:-125827049;mso-wrap-distance-left:0;mso-wrap-distance-top:2.8999999999999999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165100" distL="0" distR="0" simplePos="0" relativeHeight="125831706" behindDoc="0" locked="0" layoutInCell="1" allowOverlap="1">
                <wp:simplePos x="0" y="0"/>
                <wp:positionH relativeFrom="page">
                  <wp:posOffset>2187575</wp:posOffset>
                </wp:positionH>
                <wp:positionV relativeFrom="paragraph">
                  <wp:posOffset>27305</wp:posOffset>
                </wp:positionV>
                <wp:extent cx="219710" cy="118745"/>
                <wp:wrapTopAndBottom/>
                <wp:docPr id="2917" name="Shape 2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204'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43" type="#_x0000_t202" style="position:absolute;margin-left:172.25pt;margin-top:2.1499999999999999pt;width:17.300000000000001pt;height:9.3499999999999996pt;z-index:-125827047;mso-wrap-distance-left:0;mso-wrap-distance-top:2.1499999999999999pt;mso-wrap-distance-right:0;mso-wrap-distance-bottom:13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204'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169545" distL="0" distR="0" simplePos="0" relativeHeight="125831708" behindDoc="0" locked="0" layoutInCell="1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18415</wp:posOffset>
                </wp:positionV>
                <wp:extent cx="219710" cy="123190"/>
                <wp:wrapTopAndBottom/>
                <wp:docPr id="2919" name="Shape 2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3028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45" type="#_x0000_t202" style="position:absolute;margin-left:280.65000000000003pt;margin-top:1.45pt;width:17.300000000000001pt;height:9.7000000000000011pt;z-index:-125827045;mso-wrap-distance-left:0;mso-wrap-distance-top:1.45pt;mso-wrap-distance-right:0;mso-wrap-distance-bottom:13.3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3028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183515" distL="0" distR="0" simplePos="0" relativeHeight="125831710" behindDoc="0" locked="0" layoutInCell="1" allowOverlap="1">
                <wp:simplePos x="0" y="0"/>
                <wp:positionH relativeFrom="page">
                  <wp:posOffset>4935855</wp:posOffset>
                </wp:positionH>
                <wp:positionV relativeFrom="paragraph">
                  <wp:posOffset>8890</wp:posOffset>
                </wp:positionV>
                <wp:extent cx="224155" cy="118745"/>
                <wp:wrapTopAndBottom/>
                <wp:docPr id="2921" name="Shape 2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47" type="#_x0000_t202" style="position:absolute;margin-left:388.65000000000003pt;margin-top:0.70000000000000007pt;width:17.650000000000002pt;height:9.3499999999999996pt;z-index:-125827043;mso-wrap-distance-left:0;mso-wrap-distance-top:0.70000000000000007pt;mso-wrap-distance-right:0;mso-wrap-distance-bottom:14.4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2405" distL="0" distR="0" simplePos="0" relativeHeight="125831712" behindDoc="0" locked="0" layoutInCell="1" allowOverlap="1">
                <wp:simplePos x="0" y="0"/>
                <wp:positionH relativeFrom="page">
                  <wp:posOffset>6439535</wp:posOffset>
                </wp:positionH>
                <wp:positionV relativeFrom="paragraph">
                  <wp:posOffset>0</wp:posOffset>
                </wp:positionV>
                <wp:extent cx="247015" cy="118745"/>
                <wp:wrapTopAndBottom/>
                <wp:docPr id="2923" name="Shape 2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Tocai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49" type="#_x0000_t202" style="position:absolute;margin-left:507.05000000000001pt;margin-top:0;width:19.449999999999999pt;height:9.3499999999999996pt;z-index:-125827041;mso-wrap-distance-left:0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Tocai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6850" distB="0" distL="0" distR="0" simplePos="0" relativeHeight="125831714" behindDoc="0" locked="0" layoutInCell="1" allowOverlap="1">
                <wp:simplePos x="0" y="0"/>
                <wp:positionH relativeFrom="page">
                  <wp:posOffset>1131570</wp:posOffset>
                </wp:positionH>
                <wp:positionV relativeFrom="paragraph">
                  <wp:posOffset>196850</wp:posOffset>
                </wp:positionV>
                <wp:extent cx="466090" cy="114300"/>
                <wp:wrapTopAndBottom/>
                <wp:docPr id="2925" name="Shape 2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222.160,85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51" type="#_x0000_t202" style="position:absolute;margin-left:89.100000000000009pt;margin-top:15.5pt;width:36.700000000000003pt;height:9.pt;z-index:-125827039;mso-wrap-distance-left:0;mso-wrap-distance-top:15.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222.160,85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1770" distB="5080" distL="0" distR="0" simplePos="0" relativeHeight="125831716" behindDoc="0" locked="0" layoutInCell="1" allowOverlap="1">
                <wp:simplePos x="0" y="0"/>
                <wp:positionH relativeFrom="page">
                  <wp:posOffset>2498725</wp:posOffset>
                </wp:positionH>
                <wp:positionV relativeFrom="paragraph">
                  <wp:posOffset>191770</wp:posOffset>
                </wp:positionV>
                <wp:extent cx="466090" cy="114300"/>
                <wp:wrapTopAndBottom/>
                <wp:docPr id="2927" name="Shape 2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230.825,12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53" type="#_x0000_t202" style="position:absolute;margin-left:196.75pt;margin-top:15.1pt;width:36.700000000000003pt;height:9.pt;z-index:-125827037;mso-wrap-distance-left:0;mso-wrap-distance-top:15.1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230.825,12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880" distB="13970" distL="0" distR="0" simplePos="0" relativeHeight="125831718" behindDoc="0" locked="0" layoutInCell="1" allowOverlap="1">
                <wp:simplePos x="0" y="0"/>
                <wp:positionH relativeFrom="page">
                  <wp:posOffset>3879215</wp:posOffset>
                </wp:positionH>
                <wp:positionV relativeFrom="paragraph">
                  <wp:posOffset>182880</wp:posOffset>
                </wp:positionV>
                <wp:extent cx="466090" cy="114300"/>
                <wp:wrapTopAndBottom/>
                <wp:docPr id="2929" name="Shape 2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239.042,49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55" type="#_x0000_t202" style="position:absolute;margin-left:305.44999999999999pt;margin-top:14.4pt;width:36.700000000000003pt;height:9.pt;z-index:-125827035;mso-wrap-distance-left:0;mso-wrap-distance-top:14.4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239.042,49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990" distB="18415" distL="0" distR="0" simplePos="0" relativeHeight="125831720" behindDoc="0" locked="0" layoutInCell="1" allowOverlap="1">
                <wp:simplePos x="0" y="0"/>
                <wp:positionH relativeFrom="page">
                  <wp:posOffset>5246370</wp:posOffset>
                </wp:positionH>
                <wp:positionV relativeFrom="paragraph">
                  <wp:posOffset>173990</wp:posOffset>
                </wp:positionV>
                <wp:extent cx="457200" cy="118745"/>
                <wp:wrapTopAndBottom/>
                <wp:docPr id="2931" name="Shape 2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247.552,41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57" type="#_x0000_t202" style="position:absolute;margin-left:413.10000000000002pt;margin-top:13.700000000000001pt;width:36.pt;height:9.3499999999999996pt;z-index:-125827033;mso-wrap-distance-left:0;mso-wrap-distance-top:13.7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247.552,41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910" distB="23495" distL="0" distR="0" simplePos="0" relativeHeight="125831722" behindDoc="0" locked="0" layoutInCell="1" allowOverlap="1">
                <wp:simplePos x="0" y="0"/>
                <wp:positionH relativeFrom="page">
                  <wp:posOffset>6869430</wp:posOffset>
                </wp:positionH>
                <wp:positionV relativeFrom="paragraph">
                  <wp:posOffset>168910</wp:posOffset>
                </wp:positionV>
                <wp:extent cx="471170" cy="118745"/>
                <wp:wrapTopAndBottom/>
                <wp:docPr id="2933" name="Shape 2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939.580,87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59" type="#_x0000_t202" style="position:absolute;margin-left:540.89999999999998pt;margin-top:13.300000000000001pt;width:37.100000000000001pt;height:9.3499999999999996pt;z-index:-125827031;mso-wrap-distance-left:0;mso-wrap-distance-top:13.300000000000001pt;mso-wrap-distance-right:0;mso-wrap-distance-bottom:1.85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939.580,87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78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87" w:right="0" w:bottom="5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140" w:line="240" w:lineRule="auto"/>
        <w:ind w:left="0" w:right="0" w:firstLine="320"/>
        <w:jc w:val="left"/>
      </w:pPr>
      <w:r>
        <w:rPr>
          <w:rStyle w:val="CharStyle14"/>
          <w:b/>
          <w:bCs/>
          <w:color w:val="FFFFFF"/>
        </w:rPr>
        <w:t>PROGRAMA: 0112 PATRIMÓNIO AMBIENTAL E TURÍSTICO DE CAREIRO DA VARZEA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360" w:lineRule="auto"/>
        <w:ind w:left="0" w:right="0" w:firstLine="400"/>
        <w:jc w:val="left"/>
      </w:pPr>
      <w:r>
        <w:rPr>
          <w:rStyle w:val="CharStyle14"/>
        </w:rPr>
        <w:t>ObisHvn: Valorizar e nonservar os recursos ambiantais a turísticos do município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80" w:line="360" w:lineRule="auto"/>
        <w:ind w:left="140" w:right="0" w:firstLine="0"/>
        <w:jc w:val="left"/>
      </w:pPr>
      <w:r>
        <w:rPr>
          <w:rStyle w:val="CharStyle14"/>
          <w:b/>
          <w:bCs/>
        </w:rPr>
        <w:t>Justificativa: O turismo sustentável gera emprego e renda, preservando o meio ambiente e a cultura. Público Alvo; Comunidade local e visitantes.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800"/>
        <w:jc w:val="left"/>
      </w:pPr>
      <w:r>
        <w:rPr>
          <w:rStyle w:val="CharStyle14"/>
          <w:b/>
          <w:bCs/>
        </w:rPr>
        <w:t>Tipo: Projeto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60"/>
        <w:jc w:val="left"/>
      </w:pPr>
      <w:r>
        <mc:AlternateContent>
          <mc:Choice Requires="wps">
            <w:drawing>
              <wp:anchor distT="0" distB="0" distL="114300" distR="114300" simplePos="0" relativeHeight="125831724" behindDoc="0" locked="0" layoutInCell="1" allowOverlap="1">
                <wp:simplePos x="0" y="0"/>
                <wp:positionH relativeFrom="page">
                  <wp:posOffset>3966210</wp:posOffset>
                </wp:positionH>
                <wp:positionV relativeFrom="paragraph">
                  <wp:posOffset>38100</wp:posOffset>
                </wp:positionV>
                <wp:extent cx="727075" cy="105410"/>
                <wp:wrapSquare wrapText="left"/>
                <wp:docPr id="2935" name="Shape 2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707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sz w:val="11"/>
                                <w:szCs w:val="11"/>
                              </w:rPr>
                              <w:t>(Inírf Matlirta- %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61" type="#_x0000_t202" style="position:absolute;margin-left:312.30000000000001pt;margin-top:3.pt;width:57.25pt;height:8.3000000000000007pt;z-index:-12582702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16"/>
                          <w:b/>
                          <w:bCs/>
                          <w:sz w:val="11"/>
                          <w:szCs w:val="11"/>
                        </w:rPr>
                        <w:t>(Inírf Matlirta- %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Prodittor AÇfiFS DF PRFSFRVAÇÂO AMRIFNTAI FXFCIITADAS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910" w:val="left"/>
        </w:tabs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b/>
          <w:bCs/>
        </w:rPr>
        <w:t>Função: 18 Gestão Ambiental</w:t>
        <w:tab/>
      </w: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</w:rPr>
        <w:t>Função: 541 Preservação e Conservação Ambiental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>Unid- Executora: 021800 SECRETARIA MUN DE MEIO AMBIENTE, TURISMO E SUSTENTABILIDADE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268" w:val="left"/>
          <w:tab w:pos="5262" w:val="left"/>
        </w:tabs>
        <w:bidi w:val="0"/>
        <w:spacing w:before="0" w:after="0" w:line="334" w:lineRule="auto"/>
        <w:ind w:left="2820" w:right="0" w:hanging="460"/>
        <w:jc w:val="left"/>
        <w:rPr>
          <w:sz w:val="14"/>
          <w:szCs w:val="14"/>
        </w:rPr>
      </w:pPr>
      <w:r>
        <mc:AlternateContent>
          <mc:Choice Requires="wps">
            <w:drawing>
              <wp:anchor distT="0" distB="0" distL="114300" distR="114300" simplePos="0" relativeHeight="125831726" behindDoc="0" locked="0" layoutInCell="1" allowOverlap="1">
                <wp:simplePos x="0" y="0"/>
                <wp:positionH relativeFrom="page">
                  <wp:posOffset>4953635</wp:posOffset>
                </wp:positionH>
                <wp:positionV relativeFrom="paragraph">
                  <wp:posOffset>190500</wp:posOffset>
                </wp:positionV>
                <wp:extent cx="224155" cy="114300"/>
                <wp:wrapSquare wrapText="left"/>
                <wp:docPr id="2937" name="Shape 2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63" type="#_x0000_t202" style="position:absolute;margin-left:390.05000000000001pt;margin-top:15.pt;width:17.650000000000002pt;height:9.pt;z-index:-12582702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2029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  <w:sz w:val="14"/>
          <w:szCs w:val="14"/>
          <w:u w:val="single"/>
        </w:rPr>
        <w:t>MH» FWca RMatfva a: "AÇÔ</w:t>
      </w:r>
      <w:r>
        <w:rPr>
          <w:rStyle w:val="CharStyle14"/>
          <w:b/>
          <w:bCs/>
          <w:sz w:val="14"/>
          <w:szCs w:val="14"/>
        </w:rPr>
        <w:t xml:space="preserve">6S DE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PRESERVAÇÃO </w:t>
      </w:r>
      <w:r>
        <w:rPr>
          <w:rStyle w:val="CharStyle14"/>
          <w:b/>
          <w:bCs/>
          <w:sz w:val="14"/>
          <w:szCs w:val="14"/>
        </w:rPr>
        <w:t>AMBSRTAL EXECUTADAS* medida em: ’ 28Z7</w:t>
        <w:tab/>
        <w:t>'</w:t>
        <w:tab/>
        <w:t>MM "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87" w:right="1142" w:bottom="559" w:left="36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575945" distL="0" distR="0" simplePos="0" relativeHeight="125831728" behindDoc="0" locked="0" layoutInCell="1" allowOverlap="1">
                <wp:simplePos x="0" y="0"/>
                <wp:positionH relativeFrom="page">
                  <wp:posOffset>1433195</wp:posOffset>
                </wp:positionH>
                <wp:positionV relativeFrom="paragraph">
                  <wp:posOffset>0</wp:posOffset>
                </wp:positionV>
                <wp:extent cx="168910" cy="109855"/>
                <wp:wrapTopAndBottom/>
                <wp:docPr id="2939" name="Shape 2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1UU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65" type="#_x0000_t202" style="position:absolute;margin-left:112.85000000000001pt;margin-top:0;width:13.300000000000001pt;height:8.6500000000000004pt;z-index:-125827025;mso-wrap-distance-left:0;mso-wrap-distance-right:0;mso-wrap-distance-bottom:45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1UU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567055" distL="0" distR="0" simplePos="0" relativeHeight="125831730" behindDoc="0" locked="0" layoutInCell="1" allowOverlap="1">
                <wp:simplePos x="0" y="0"/>
                <wp:positionH relativeFrom="page">
                  <wp:posOffset>2800350</wp:posOffset>
                </wp:positionH>
                <wp:positionV relativeFrom="paragraph">
                  <wp:posOffset>8890</wp:posOffset>
                </wp:positionV>
                <wp:extent cx="168910" cy="109855"/>
                <wp:wrapTopAndBottom/>
                <wp:docPr id="2941" name="Shape 2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67" type="#_x0000_t202" style="position:absolute;margin-left:220.5pt;margin-top:0.70000000000000007pt;width:13.300000000000001pt;height:8.6500000000000004pt;z-index:-125827023;mso-wrap-distance-left:0;mso-wrap-distance-top:0.70000000000000007pt;mso-wrap-distance-right:0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553085" distL="0" distR="0" simplePos="0" relativeHeight="125831732" behindDoc="0" locked="0" layoutInCell="1" allowOverlap="1">
                <wp:simplePos x="0" y="0"/>
                <wp:positionH relativeFrom="page">
                  <wp:posOffset>4176395</wp:posOffset>
                </wp:positionH>
                <wp:positionV relativeFrom="paragraph">
                  <wp:posOffset>22860</wp:posOffset>
                </wp:positionV>
                <wp:extent cx="173990" cy="109855"/>
                <wp:wrapTopAndBottom/>
                <wp:docPr id="2943" name="Shape 2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69" type="#_x0000_t202" style="position:absolute;margin-left:328.85000000000002pt;margin-top:1.8pt;width:13.700000000000001pt;height:8.6500000000000004pt;z-index:-125827021;mso-wrap-distance-left:0;mso-wrap-distance-top:1.8pt;mso-wrap-distance-right:0;mso-wrap-distance-bottom:43.5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539115" distL="0" distR="0" simplePos="0" relativeHeight="125831734" behindDoc="0" locked="0" layoutInCell="1" allowOverlap="1">
                <wp:simplePos x="0" y="0"/>
                <wp:positionH relativeFrom="page">
                  <wp:posOffset>5547995</wp:posOffset>
                </wp:positionH>
                <wp:positionV relativeFrom="paragraph">
                  <wp:posOffset>41275</wp:posOffset>
                </wp:positionV>
                <wp:extent cx="173990" cy="105410"/>
                <wp:wrapTopAndBottom/>
                <wp:docPr id="2945" name="Shape 2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71" type="#_x0000_t202" style="position:absolute;margin-left:436.85000000000002pt;margin-top:3.25pt;width:13.700000000000001pt;height:8.3000000000000007pt;z-index:-125827019;mso-wrap-distance-left:0;mso-wrap-distance-top:3.25pt;mso-wrap-distance-right:0;mso-wrap-distance-bottom:42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5740" distB="365760" distL="0" distR="0" simplePos="0" relativeHeight="125831736" behindDoc="0" locked="0" layoutInCell="1" allowOverlap="1">
                <wp:simplePos x="0" y="0"/>
                <wp:positionH relativeFrom="page">
                  <wp:posOffset>226060</wp:posOffset>
                </wp:positionH>
                <wp:positionV relativeFrom="paragraph">
                  <wp:posOffset>205740</wp:posOffset>
                </wp:positionV>
                <wp:extent cx="1334770" cy="114300"/>
                <wp:wrapTopAndBottom/>
                <wp:docPr id="2947" name="Shape 2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dot" w:pos="108" w:val="left"/>
                                <w:tab w:leader="dot" w:pos="1318" w:val="left"/>
                                <w:tab w:leader="dot" w:pos="1354" w:val="left"/>
                                <w:tab w:leader="dot" w:pos="2030" w:val="left"/>
                                <w:tab w:leader="dot" w:pos="205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ab/>
                              <w:tab/>
                              <w:tab/>
                              <w:t xml:space="preserve"> </w:t>
                              <w:tab/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73" type="#_x0000_t202" style="position:absolute;margin-left:17.800000000000001pt;margin-top:16.199999999999999pt;width:105.10000000000001pt;height:9.pt;z-index:-125827017;mso-wrap-distance-left:0;mso-wrap-distance-top:16.199999999999999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dot" w:pos="108" w:val="left"/>
                          <w:tab w:leader="dot" w:pos="1318" w:val="left"/>
                          <w:tab w:leader="dot" w:pos="1354" w:val="left"/>
                          <w:tab w:leader="dot" w:pos="2030" w:val="left"/>
                          <w:tab w:leader="dot" w:pos="205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ab/>
                        <w:tab/>
                        <w:tab/>
                        <w:t xml:space="preserve"> </w:t>
                        <w:tab/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6070" distB="192405" distL="0" distR="0" simplePos="0" relativeHeight="125831738" behindDoc="0" locked="0" layoutInCell="1" allowOverlap="1">
                <wp:simplePos x="0" y="0"/>
                <wp:positionH relativeFrom="page">
                  <wp:posOffset>998855</wp:posOffset>
                </wp:positionH>
                <wp:positionV relativeFrom="paragraph">
                  <wp:posOffset>306070</wp:posOffset>
                </wp:positionV>
                <wp:extent cx="155575" cy="187325"/>
                <wp:wrapTopAndBottom/>
                <wp:docPr id="2949" name="Shape 2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bookmarkStart w:id="426" w:name="bookmark426"/>
                            <w:r>
                              <w:rPr>
                                <w:rStyle w:val="CharStyle200"/>
                              </w:rPr>
                              <w:t>IS</w:t>
                            </w:r>
                            <w:bookmarkEnd w:id="4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75" type="#_x0000_t202" style="position:absolute;margin-left:78.650000000000006pt;margin-top:24.100000000000001pt;width:12.25pt;height:14.75pt;z-index:-125827015;mso-wrap-distance-left:0;mso-wrap-distance-top:24.100000000000001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9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426" w:name="bookmark426"/>
                      <w:r>
                        <w:rPr>
                          <w:rStyle w:val="CharStyle200"/>
                        </w:rPr>
                        <w:t>IS</w:t>
                      </w:r>
                      <w:bookmarkEnd w:id="4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1150" distB="77470" distL="0" distR="0" simplePos="0" relativeHeight="125831740" behindDoc="0" locked="0" layoutInCell="1" allowOverlap="1">
                <wp:simplePos x="0" y="0"/>
                <wp:positionH relativeFrom="page">
                  <wp:posOffset>1154430</wp:posOffset>
                </wp:positionH>
                <wp:positionV relativeFrom="paragraph">
                  <wp:posOffset>311150</wp:posOffset>
                </wp:positionV>
                <wp:extent cx="1033145" cy="297180"/>
                <wp:wrapTopAndBottom/>
                <wp:docPr id="2951" name="Shape 2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97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58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'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  <w:t>;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20.810,00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77" type="#_x0000_t202" style="position:absolute;margin-left:90.900000000000006pt;margin-top:24.5pt;width:81.350000000000009pt;height:23.400000000000002pt;z-index:-125827013;mso-wrap-distance-left:0;mso-wrap-distance-top:24.5pt;mso-wrap-distance-right:0;mso-wrap-distance-bottom:6.10000000000000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589" w:val="left"/>
                        </w:tabs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'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ab/>
                        <w:t>;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20.810,00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338455" distL="0" distR="0" simplePos="0" relativeHeight="125831742" behindDoc="0" locked="0" layoutInCell="1" allowOverlap="1">
                <wp:simplePos x="0" y="0"/>
                <wp:positionH relativeFrom="page">
                  <wp:posOffset>2082165</wp:posOffset>
                </wp:positionH>
                <wp:positionV relativeFrom="paragraph">
                  <wp:posOffset>146050</wp:posOffset>
                </wp:positionV>
                <wp:extent cx="2340610" cy="201295"/>
                <wp:wrapTopAndBottom/>
                <wp:docPr id="2953" name="Shape 2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061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61" w:val="left"/>
                                <w:tab w:pos="3125" w:val="left"/>
                              </w:tabs>
                              <w:bidi w:val="0"/>
                              <w:spacing w:before="0" w:after="0" w:line="137" w:lineRule="auto"/>
                              <w:ind w:left="0" w:right="0" w:firstLine="0"/>
                              <w:jc w:val="righ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  <w:sz w:val="11"/>
                                <w:szCs w:val="11"/>
                              </w:rPr>
                              <w:t>i TT .</w:t>
                              <w:tab/>
                              <w:t>_</w:t>
                              <w:tab/>
                              <w:t>a n^au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79" type="#_x0000_t202" style="position:absolute;margin-left:163.95000000000002pt;margin-top:11.5pt;width:184.30000000000001pt;height:15.85pt;z-index:-125827011;mso-wrap-distance-left:0;mso-wrap-distance-top:11.5pt;mso-wrap-distance-right:0;mso-wrap-distance-bottom:26.65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61" w:val="left"/>
                          <w:tab w:pos="3125" w:val="left"/>
                        </w:tabs>
                        <w:bidi w:val="0"/>
                        <w:spacing w:before="0" w:after="0" w:line="137" w:lineRule="auto"/>
                        <w:ind w:left="0" w:right="0" w:firstLine="0"/>
                        <w:jc w:val="righ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16"/>
                          <w:b/>
                          <w:bCs/>
                          <w:sz w:val="11"/>
                          <w:szCs w:val="11"/>
                        </w:rPr>
                        <w:t>i TT .</w:t>
                        <w:tab/>
                        <w:t>_</w:t>
                        <w:tab/>
                        <w:t>a n^au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8930" distB="59690" distL="0" distR="0" simplePos="0" relativeHeight="125831744" behindDoc="0" locked="0" layoutInCell="1" allowOverlap="1">
                <wp:simplePos x="0" y="0"/>
                <wp:positionH relativeFrom="page">
                  <wp:posOffset>2493645</wp:posOffset>
                </wp:positionH>
                <wp:positionV relativeFrom="paragraph">
                  <wp:posOffset>328930</wp:posOffset>
                </wp:positionV>
                <wp:extent cx="1275715" cy="297180"/>
                <wp:wrapTopAndBottom/>
                <wp:docPr id="2955" name="Shape 2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5715" cy="297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64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84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5"/>
                                <w:rFonts w:ascii="Courier New" w:eastAsia="Courier New" w:hAnsi="Courier New" w:cs="Courier New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ab/>
                            </w:r>
                            <w:r>
                              <w:rPr>
                                <w:rStyle w:val="CharStyle35"/>
                                <w:rFonts w:ascii="Courier New" w:eastAsia="Courier New" w:hAnsi="Courier New" w:cs="Courier New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pt-PT" w:eastAsia="pt-PT" w:bidi="pt-PT"/>
                              </w:rPr>
                              <w:t>a»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21.621,59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81" type="#_x0000_t202" style="position:absolute;margin-left:196.34999999999999pt;margin-top:25.900000000000002pt;width:100.45pt;height:23.400000000000002pt;z-index:-125827009;mso-wrap-distance-left:0;mso-wrap-distance-top:25.900000000000002pt;mso-wrap-distance-right:0;mso-wrap-distance-bottom:4.7000000000000002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646" w:val="left"/>
                        </w:tabs>
                        <w:bidi w:val="0"/>
                        <w:spacing w:before="0" w:after="0" w:line="240" w:lineRule="auto"/>
                        <w:ind w:left="0" w:right="0" w:firstLine="84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5"/>
                          <w:rFonts w:ascii="Courier New" w:eastAsia="Courier New" w:hAnsi="Courier New" w:cs="Courier New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ab/>
                      </w:r>
                      <w:r>
                        <w:rPr>
                          <w:rStyle w:val="CharStyle35"/>
                          <w:rFonts w:ascii="Courier New" w:eastAsia="Courier New" w:hAnsi="Courier New" w:cs="Courier New"/>
                          <w:b/>
                          <w:bCs/>
                          <w:sz w:val="24"/>
                          <w:szCs w:val="24"/>
                          <w:u w:val="single"/>
                          <w:lang w:val="pt-PT" w:eastAsia="pt-PT" w:bidi="pt-PT"/>
                        </w:rPr>
                        <w:t>a»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21.621,59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4650" distB="187960" distL="0" distR="0" simplePos="0" relativeHeight="125831746" behindDoc="0" locked="0" layoutInCell="1" allowOverlap="1">
                <wp:simplePos x="0" y="0"/>
                <wp:positionH relativeFrom="page">
                  <wp:posOffset>4907915</wp:posOffset>
                </wp:positionH>
                <wp:positionV relativeFrom="paragraph">
                  <wp:posOffset>374650</wp:posOffset>
                </wp:positionV>
                <wp:extent cx="228600" cy="123190"/>
                <wp:wrapTopAndBottom/>
                <wp:docPr id="2957" name="Shape 2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KJ»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83" type="#_x0000_t202" style="position:absolute;margin-left:386.44999999999999pt;margin-top:29.5pt;width:18.pt;height:9.7000000000000011pt;z-index:-125827007;mso-wrap-distance-left:0;mso-wrap-distance-top:29.5pt;mso-wrap-distance-right:0;mso-wrap-distance-bottom:14.8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KJ»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9730" distB="173355" distL="0" distR="0" simplePos="0" relativeHeight="125831748" behindDoc="0" locked="0" layoutInCell="1" allowOverlap="1">
                <wp:simplePos x="0" y="0"/>
                <wp:positionH relativeFrom="page">
                  <wp:posOffset>6416675</wp:posOffset>
                </wp:positionH>
                <wp:positionV relativeFrom="paragraph">
                  <wp:posOffset>379730</wp:posOffset>
                </wp:positionV>
                <wp:extent cx="247015" cy="132715"/>
                <wp:wrapTopAndBottom/>
                <wp:docPr id="2959" name="Shape 2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85" type="#_x0000_t202" style="position:absolute;margin-left:505.25pt;margin-top:29.900000000000002pt;width:19.449999999999999pt;height:10.450000000000001pt;z-index:-125827005;mso-wrap-distance-left:0;mso-wrap-distance-top:29.900000000000002pt;mso-wrap-distance-right:0;mso-wrap-distance-bottom:13.6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1335" distB="41275" distL="0" distR="0" simplePos="0" relativeHeight="125831750" behindDoc="0" locked="0" layoutInCell="1" allowOverlap="1">
                <wp:simplePos x="0" y="0"/>
                <wp:positionH relativeFrom="page">
                  <wp:posOffset>3902075</wp:posOffset>
                </wp:positionH>
                <wp:positionV relativeFrom="paragraph">
                  <wp:posOffset>521335</wp:posOffset>
                </wp:positionV>
                <wp:extent cx="420370" cy="123190"/>
                <wp:wrapTopAndBottom/>
                <wp:docPr id="2961" name="Shape 2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22.391,32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87" type="#_x0000_t202" style="position:absolute;margin-left:307.25pt;margin-top:41.050000000000004pt;width:33.100000000000001pt;height:9.7000000000000011pt;z-index:-125827003;mso-wrap-distance-left:0;mso-wrap-distance-top:41.050000000000004pt;mso-wrap-distance-right:0;mso-wrap-distance-bottom:3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22.391,32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27305" distL="0" distR="0" simplePos="0" relativeHeight="125831752" behindDoc="0" locked="0" layoutInCell="1" allowOverlap="1">
                <wp:simplePos x="0" y="0"/>
                <wp:positionH relativeFrom="page">
                  <wp:posOffset>5273675</wp:posOffset>
                </wp:positionH>
                <wp:positionV relativeFrom="paragraph">
                  <wp:posOffset>539750</wp:posOffset>
                </wp:positionV>
                <wp:extent cx="420370" cy="118745"/>
                <wp:wrapTopAndBottom/>
                <wp:docPr id="2963" name="Shape 2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23.188,45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89" type="#_x0000_t202" style="position:absolute;margin-left:415.25pt;margin-top:42.5pt;width:33.100000000000001pt;height:9.3499999999999996pt;z-index:-125827001;mso-wrap-distance-left:0;mso-wrap-distance-top:42.5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23.188,45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2610" distB="0" distL="0" distR="0" simplePos="0" relativeHeight="125831754" behindDoc="0" locked="0" layoutInCell="1" allowOverlap="1">
                <wp:simplePos x="0" y="0"/>
                <wp:positionH relativeFrom="page">
                  <wp:posOffset>6896735</wp:posOffset>
                </wp:positionH>
                <wp:positionV relativeFrom="paragraph">
                  <wp:posOffset>562610</wp:posOffset>
                </wp:positionV>
                <wp:extent cx="420370" cy="123190"/>
                <wp:wrapTopAndBottom/>
                <wp:docPr id="2965" name="Shape 2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88.011,36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91" type="#_x0000_t202" style="position:absolute;margin-left:543.04999999999995pt;margin-top:44.300000000000004pt;width:33.100000000000001pt;height:9.7000000000000011pt;z-index:-125826999;mso-wrap-distance-left:0;mso-wrap-distance-top:44.3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88.011,36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400"/>
        <w:jc w:val="left"/>
        <w:rPr>
          <w:sz w:val="42"/>
          <w:szCs w:val="42"/>
        </w:rPr>
      </w:pPr>
      <w:bookmarkStart w:id="428" w:name="bookmark428"/>
      <w:r>
        <w:rPr>
          <w:rStyle w:val="CharStyle82"/>
          <w:rFonts w:ascii="Courier New" w:eastAsia="Courier New" w:hAnsi="Courier New" w:cs="Courier New"/>
          <w:sz w:val="42"/>
          <w:szCs w:val="42"/>
        </w:rPr>
        <w:t>■■■■■</w:t>
      </w:r>
      <w:bookmarkEnd w:id="428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87" w:right="1142" w:bottom="559" w:left="36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229995" distL="0" distR="0" simplePos="0" relativeHeight="125831756" behindDoc="0" locked="0" layoutInCell="1" allowOverlap="1">
                <wp:simplePos x="0" y="0"/>
                <wp:positionH relativeFrom="page">
                  <wp:posOffset>565150</wp:posOffset>
                </wp:positionH>
                <wp:positionV relativeFrom="paragraph">
                  <wp:posOffset>0</wp:posOffset>
                </wp:positionV>
                <wp:extent cx="4530725" cy="484505"/>
                <wp:wrapTopAndBottom/>
                <wp:docPr id="2967" name="Shape 2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30725" cy="484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Tipo: Projeto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Produto: OBRAS DE INFRAESTRUTURA E PROMOÇÃO TURÍSTICA EXECUTA 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342" w:val="left"/>
                              </w:tabs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Função: 23 Comércio e Serviços</w:t>
                              <w:tab/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Função: 695 Turismo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93" type="#_x0000_t202" style="position:absolute;margin-left:44.5pt;margin-top:0;width:356.75pt;height:38.149999999999999pt;z-index:-125826997;mso-wrap-distance-left:0;mso-wrap-distance-right:0;mso-wrap-distance-bottom:96.85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2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Tipo: Projeto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Produto: OBRAS DE INFRAESTRUTURA E PROMOÇÃO TURÍSTICA EXECUTA 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342" w:val="left"/>
                        </w:tabs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Função: 23 Comércio e Serviços</w:t>
                        <w:tab/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Função: 695 Turismo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8310" distB="932180" distL="0" distR="0" simplePos="0" relativeHeight="125831758" behindDoc="0" locked="0" layoutInCell="1" allowOverlap="1">
                <wp:simplePos x="0" y="0"/>
                <wp:positionH relativeFrom="page">
                  <wp:posOffset>231140</wp:posOffset>
                </wp:positionH>
                <wp:positionV relativeFrom="paragraph">
                  <wp:posOffset>448310</wp:posOffset>
                </wp:positionV>
                <wp:extent cx="5573395" cy="334010"/>
                <wp:wrapTopAndBottom/>
                <wp:docPr id="2969" name="Shape 2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3395" cy="334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Unid. Executora; 02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1800 SECRETARIA MUN. DE MEIO AMBIENTE, TURI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SMO E S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USTENTABILIDADF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8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 xml:space="preserve">üüííí!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Retativa f 'OBRAS PE IWRÀES1 RUTURA E PRÕMOÇAOTURteTtcÃejsCUTAÃÃr^maM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95" type="#_x0000_t202" style="position:absolute;margin-left:18.199999999999999pt;margin-top:35.300000000000004pt;width:438.85000000000002pt;height:26.300000000000001pt;z-index:-125826995;mso-wrap-distance-left:0;mso-wrap-distance-top:35.300000000000004pt;mso-wrap-distance-right:0;mso-wrap-distance-bottom:73.40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Unid. Executora; 02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1800 SECRETARIA MUN. DE MEIO AMBIENTE, TURI</w:t>
                      </w:r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SMO E S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USTENTABILIDADF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82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ab/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 xml:space="preserve">üüííí! </w:t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Retativa f 'OBRAS PE IWRÀES1 RUTURA E PRÕMOÇAOTURteTtcÃejsCUTAÃÃr^maM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2795" distB="822960" distL="0" distR="0" simplePos="0" relativeHeight="125831760" behindDoc="0" locked="0" layoutInCell="1" allowOverlap="1">
                <wp:simplePos x="0" y="0"/>
                <wp:positionH relativeFrom="page">
                  <wp:posOffset>839470</wp:posOffset>
                </wp:positionH>
                <wp:positionV relativeFrom="paragraph">
                  <wp:posOffset>772795</wp:posOffset>
                </wp:positionV>
                <wp:extent cx="224155" cy="118745"/>
                <wp:wrapTopAndBottom/>
                <wp:docPr id="2971" name="Shape 2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97" type="#_x0000_t202" style="position:absolute;margin-left:66.099999999999994pt;margin-top:60.850000000000001pt;width:17.650000000000002pt;height:9.3499999999999996pt;z-index:-125826993;mso-wrap-distance-left:0;mso-wrap-distance-top:60.850000000000001pt;mso-wrap-distance-right:0;mso-wrap-distance-bottom:64.79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6130" distB="805180" distL="0" distR="0" simplePos="0" relativeHeight="125831762" behindDoc="0" locked="0" layoutInCell="1" allowOverlap="1">
                <wp:simplePos x="0" y="0"/>
                <wp:positionH relativeFrom="page">
                  <wp:posOffset>2197100</wp:posOffset>
                </wp:positionH>
                <wp:positionV relativeFrom="paragraph">
                  <wp:posOffset>786130</wp:posOffset>
                </wp:positionV>
                <wp:extent cx="224155" cy="123190"/>
                <wp:wrapTopAndBottom/>
                <wp:docPr id="2973" name="Shape 2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3999" type="#_x0000_t202" style="position:absolute;margin-left:173.pt;margin-top:61.899999999999999pt;width:17.650000000000002pt;height:9.7000000000000011pt;z-index:-125826991;mso-wrap-distance-left:0;mso-wrap-distance-top:61.899999999999999pt;mso-wrap-distance-right:0;mso-wrap-distance-bottom:63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8990" distB="782320" distL="0" distR="0" simplePos="0" relativeHeight="125831764" behindDoc="0" locked="0" layoutInCell="1" allowOverlap="1">
                <wp:simplePos x="0" y="0"/>
                <wp:positionH relativeFrom="page">
                  <wp:posOffset>3573145</wp:posOffset>
                </wp:positionH>
                <wp:positionV relativeFrom="paragraph">
                  <wp:posOffset>808990</wp:posOffset>
                </wp:positionV>
                <wp:extent cx="224155" cy="123190"/>
                <wp:wrapTopAndBottom/>
                <wp:docPr id="2975" name="Shape 2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01" type="#_x0000_t202" style="position:absolute;margin-left:281.35000000000002pt;margin-top:63.700000000000003pt;width:17.650000000000002pt;height:9.7000000000000011pt;z-index:-125826989;mso-wrap-distance-left:0;mso-wrap-distance-top:63.700000000000003pt;mso-wrap-distance-right:0;mso-wrap-distance-bottom:61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22960" distB="763270" distL="0" distR="0" simplePos="0" relativeHeight="125831766" behindDoc="0" locked="0" layoutInCell="1" allowOverlap="1">
                <wp:simplePos x="0" y="0"/>
                <wp:positionH relativeFrom="page">
                  <wp:posOffset>4944745</wp:posOffset>
                </wp:positionH>
                <wp:positionV relativeFrom="paragraph">
                  <wp:posOffset>822960</wp:posOffset>
                </wp:positionV>
                <wp:extent cx="228600" cy="128270"/>
                <wp:wrapTopAndBottom/>
                <wp:docPr id="2977" name="Shape 2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03" type="#_x0000_t202" style="position:absolute;margin-left:389.35000000000002pt;margin-top:64.799999999999997pt;width:18.pt;height:10.1pt;z-index:-125826987;mso-wrap-distance-left:0;mso-wrap-distance-top:64.799999999999997pt;mso-wrap-distance-right:0;mso-wrap-distance-bottom:60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55675" distB="648970" distL="0" distR="0" simplePos="0" relativeHeight="125831768" behindDoc="0" locked="0" layoutInCell="1" allowOverlap="1">
                <wp:simplePos x="0" y="0"/>
                <wp:positionH relativeFrom="page">
                  <wp:posOffset>1419860</wp:posOffset>
                </wp:positionH>
                <wp:positionV relativeFrom="paragraph">
                  <wp:posOffset>955675</wp:posOffset>
                </wp:positionV>
                <wp:extent cx="168910" cy="109855"/>
                <wp:wrapTopAndBottom/>
                <wp:docPr id="2979" name="Shape 2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IUU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05" type="#_x0000_t202" style="position:absolute;margin-left:111.8pt;margin-top:75.25pt;width:13.300000000000001pt;height:8.6500000000000004pt;z-index:-125826985;mso-wrap-distance-left:0;mso-wrap-distance-top:75.25pt;mso-wrap-distance-right:0;mso-wrap-distance-bottom:51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IUU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0120" distB="640080" distL="0" distR="0" simplePos="0" relativeHeight="125831770" behindDoc="0" locked="0" layoutInCell="1" allowOverlap="1">
                <wp:simplePos x="0" y="0"/>
                <wp:positionH relativeFrom="page">
                  <wp:posOffset>2791460</wp:posOffset>
                </wp:positionH>
                <wp:positionV relativeFrom="paragraph">
                  <wp:posOffset>960120</wp:posOffset>
                </wp:positionV>
                <wp:extent cx="164465" cy="114300"/>
                <wp:wrapTopAndBottom/>
                <wp:docPr id="2981" name="Shape 2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07" type="#_x0000_t202" style="position:absolute;margin-left:219.80000000000001pt;margin-top:75.600000000000009pt;width:12.950000000000001pt;height:9.pt;z-index:-125826983;mso-wrap-distance-left:0;mso-wrap-distance-top:75.600000000000009pt;mso-wrap-distance-right:0;mso-wrap-distance-bottom:50.3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4090" distB="621665" distL="0" distR="0" simplePos="0" relativeHeight="125831772" behindDoc="0" locked="0" layoutInCell="1" allowOverlap="1">
                <wp:simplePos x="0" y="0"/>
                <wp:positionH relativeFrom="page">
                  <wp:posOffset>4167505</wp:posOffset>
                </wp:positionH>
                <wp:positionV relativeFrom="paragraph">
                  <wp:posOffset>974090</wp:posOffset>
                </wp:positionV>
                <wp:extent cx="168910" cy="118745"/>
                <wp:wrapTopAndBottom/>
                <wp:docPr id="2983" name="Shape 2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09" type="#_x0000_t202" style="position:absolute;margin-left:328.15000000000003pt;margin-top:76.700000000000003pt;width:13.300000000000001pt;height:9.3499999999999996pt;z-index:-125826981;mso-wrap-distance-left:0;mso-wrap-distance-top:76.700000000000003pt;mso-wrap-distance-right:0;mso-wrap-distance-bottom:48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7425" distB="608330" distL="0" distR="0" simplePos="0" relativeHeight="125831774" behindDoc="0" locked="0" layoutInCell="1" allowOverlap="1">
                <wp:simplePos x="0" y="0"/>
                <wp:positionH relativeFrom="page">
                  <wp:posOffset>5539105</wp:posOffset>
                </wp:positionH>
                <wp:positionV relativeFrom="paragraph">
                  <wp:posOffset>987425</wp:posOffset>
                </wp:positionV>
                <wp:extent cx="168910" cy="118745"/>
                <wp:wrapTopAndBottom/>
                <wp:docPr id="2985" name="Shape 2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11" type="#_x0000_t202" style="position:absolute;margin-left:436.15000000000003pt;margin-top:77.75pt;width:13.300000000000001pt;height:9.3499999999999996pt;z-index:-125826979;mso-wrap-distance-left:0;mso-wrap-distance-top:77.75pt;mso-wrap-distance-right:0;mso-wrap-distance-bottom:47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54150" distB="137160" distL="0" distR="0" simplePos="0" relativeHeight="125831776" behindDoc="0" locked="0" layoutInCell="1" allowOverlap="1">
                <wp:simplePos x="0" y="0"/>
                <wp:positionH relativeFrom="page">
                  <wp:posOffset>1154430</wp:posOffset>
                </wp:positionH>
                <wp:positionV relativeFrom="paragraph">
                  <wp:posOffset>1454150</wp:posOffset>
                </wp:positionV>
                <wp:extent cx="411480" cy="123190"/>
                <wp:wrapTopAndBottom/>
                <wp:docPr id="2987" name="Shape 2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17.168,25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13" type="#_x0000_t202" style="position:absolute;margin-left:90.900000000000006pt;margin-top:114.5pt;width:32.399999999999999pt;height:9.7000000000000011pt;z-index:-125826977;mso-wrap-distance-left:0;mso-wrap-distance-top:114.5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17.168,25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0015" distB="241935" distL="0" distR="0" simplePos="0" relativeHeight="125831778" behindDoc="0" locked="0" layoutInCell="1" allowOverlap="1">
                <wp:simplePos x="0" y="0"/>
                <wp:positionH relativeFrom="page">
                  <wp:posOffset>4254500</wp:posOffset>
                </wp:positionH>
                <wp:positionV relativeFrom="paragraph">
                  <wp:posOffset>1390015</wp:posOffset>
                </wp:positionV>
                <wp:extent cx="86995" cy="82550"/>
                <wp:wrapTopAndBottom/>
                <wp:docPr id="2989" name="Shape 2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995" cy="82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sz w:val="14"/>
                                <w:szCs w:val="14"/>
                              </w:rPr>
                              <w:t>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15" type="#_x0000_t202" style="position:absolute;margin-left:335.pt;margin-top:109.45pt;width:6.8500000000000005pt;height:6.5pt;z-index:-125826975;mso-wrap-distance-left:0;mso-wrap-distance-top:109.45pt;mso-wrap-distance-right:0;mso-wrap-distance-bottom:19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sz w:val="14"/>
                          <w:szCs w:val="14"/>
                        </w:rPr>
                        <w:t>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71930" distB="119380" distL="0" distR="0" simplePos="0" relativeHeight="125831780" behindDoc="0" locked="0" layoutInCell="1" allowOverlap="1">
                <wp:simplePos x="0" y="0"/>
                <wp:positionH relativeFrom="page">
                  <wp:posOffset>2517140</wp:posOffset>
                </wp:positionH>
                <wp:positionV relativeFrom="paragraph">
                  <wp:posOffset>1471930</wp:posOffset>
                </wp:positionV>
                <wp:extent cx="402590" cy="123190"/>
                <wp:wrapTopAndBottom/>
                <wp:docPr id="2991" name="Shape 2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259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17.837,81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17" type="#_x0000_t202" style="position:absolute;margin-left:198.20000000000002pt;margin-top:115.90000000000001pt;width:31.699999999999999pt;height:9.7000000000000011pt;z-index:-125826973;mso-wrap-distance-left:0;mso-wrap-distance-top:115.90000000000001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17.837,81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85900" distB="105410" distL="0" distR="0" simplePos="0" relativeHeight="125831782" behindDoc="0" locked="0" layoutInCell="1" allowOverlap="1">
                <wp:simplePos x="0" y="0"/>
                <wp:positionH relativeFrom="page">
                  <wp:posOffset>3897630</wp:posOffset>
                </wp:positionH>
                <wp:positionV relativeFrom="paragraph">
                  <wp:posOffset>1485900</wp:posOffset>
                </wp:positionV>
                <wp:extent cx="415925" cy="123190"/>
                <wp:wrapTopAndBottom/>
                <wp:docPr id="2993" name="Shape 2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18.472,84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19" type="#_x0000_t202" style="position:absolute;margin-left:306.90000000000003pt;margin-top:117.pt;width:32.75pt;height:9.7000000000000011pt;z-index:-125826971;mso-wrap-distance-left:0;mso-wrap-distance-top:117.pt;mso-wrap-distance-right:0;mso-wrap-distance-bottom:8.300000000000000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18.472,84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08760" distB="86995" distL="0" distR="0" simplePos="0" relativeHeight="125831784" behindDoc="0" locked="0" layoutInCell="1" allowOverlap="1">
                <wp:simplePos x="0" y="0"/>
                <wp:positionH relativeFrom="page">
                  <wp:posOffset>5264785</wp:posOffset>
                </wp:positionH>
                <wp:positionV relativeFrom="paragraph">
                  <wp:posOffset>1508760</wp:posOffset>
                </wp:positionV>
                <wp:extent cx="415925" cy="118745"/>
                <wp:wrapTopAndBottom/>
                <wp:docPr id="2995" name="Shape 2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19.130,47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21" type="#_x0000_t202" style="position:absolute;margin-left:414.55000000000001pt;margin-top:118.8pt;width:32.75pt;height:9.3499999999999996pt;z-index:-125826969;mso-wrap-distance-left:0;mso-wrap-distance-top:118.8pt;mso-wrap-distance-right:0;mso-wrap-distance-bottom:6.850000000000000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19.130,47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52855" distB="0" distL="0" distR="0" simplePos="0" relativeHeight="125831786" behindDoc="0" locked="0" layoutInCell="1" allowOverlap="1">
                <wp:simplePos x="0" y="0"/>
                <wp:positionH relativeFrom="page">
                  <wp:posOffset>5969000</wp:posOffset>
                </wp:positionH>
                <wp:positionV relativeFrom="paragraph">
                  <wp:posOffset>1252855</wp:posOffset>
                </wp:positionV>
                <wp:extent cx="1380490" cy="461645"/>
                <wp:wrapTopAndBottom/>
                <wp:docPr id="2997" name="Shape 2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4616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131" w:val="left"/>
                              </w:tabs>
                              <w:bidi w:val="0"/>
                              <w:spacing w:before="80" w:after="26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073" w:val="left"/>
                              </w:tabs>
                              <w:bidi w:val="0"/>
                              <w:spacing w:before="0" w:after="0" w:line="418" w:lineRule="auto"/>
                              <w:ind w:left="100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ab/>
                              <w:t xml:space="preserve"> 72 609,37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23" type="#_x0000_t202" style="position:absolute;margin-left:470.pt;margin-top:98.650000000000006pt;width:108.7pt;height:36.350000000000001pt;z-index:-125826967;mso-wrap-distance-left:0;mso-wrap-distance-top:98.65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131" w:val="left"/>
                        </w:tabs>
                        <w:bidi w:val="0"/>
                        <w:spacing w:before="80" w:after="26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073" w:val="left"/>
                        </w:tabs>
                        <w:bidi w:val="0"/>
                        <w:spacing w:before="0" w:after="0" w:line="418" w:lineRule="auto"/>
                        <w:ind w:left="100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ab/>
                        <w:t xml:space="preserve"> 72 609,37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26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87" w:right="724" w:bottom="559" w:left="364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color w:val="FFFFFF"/>
        </w:rPr>
        <w:t>PROGRAMA: 0125 DESENVOLVIMENTO PESCA E AGRICULTURA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31788" behindDoc="0" locked="0" layoutInCell="1" allowOverlap="1">
                <wp:simplePos x="0" y="0"/>
                <wp:positionH relativeFrom="page">
                  <wp:posOffset>3947795</wp:posOffset>
                </wp:positionH>
                <wp:positionV relativeFrom="paragraph">
                  <wp:posOffset>1819910</wp:posOffset>
                </wp:positionV>
                <wp:extent cx="1623060" cy="265430"/>
                <wp:wrapSquare wrapText="left"/>
                <wp:docPr id="2999" name="Shape 2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306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122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25" type="#_x0000_t202" style="position:absolute;margin-left:310.85000000000002pt;margin-top:143.30000000000001pt;width:127.8pt;height:20.900000000000002pt;z-index:-1258269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122 Administração Geral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1790" behindDoc="0" locked="0" layoutInCell="1" allowOverlap="1">
                <wp:simplePos x="0" y="0"/>
                <wp:positionH relativeFrom="page">
                  <wp:posOffset>1588770</wp:posOffset>
                </wp:positionH>
                <wp:positionV relativeFrom="paragraph">
                  <wp:posOffset>2235835</wp:posOffset>
                </wp:positionV>
                <wp:extent cx="4293235" cy="164465"/>
                <wp:wrapSquare wrapText="left"/>
                <wp:docPr id="3001" name="Shape 3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323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Meta Física Relativa a: "ATOS ADMINISTRATIVOS E OPERACIONAIS DA SECRETARIA " medida 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27" type="#_x0000_t202" style="position:absolute;margin-left:125.10000000000001pt;margin-top:176.05000000000001pt;width:338.05000000000001pt;height:12.950000000000001pt;z-index:-1258269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Meta Física Relativa a: "ATOS ADMINISTRATIVOS E OPERACIONAIS DA SECRETARIA " medida em: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30810" distB="667385" distL="151130" distR="6354445" simplePos="0" relativeHeight="125831792" behindDoc="0" locked="0" layoutInCell="1" allowOverlap="1">
                <wp:simplePos x="0" y="0"/>
                <wp:positionH relativeFrom="page">
                  <wp:posOffset>852805</wp:posOffset>
                </wp:positionH>
                <wp:positionV relativeFrom="paragraph">
                  <wp:posOffset>2468880</wp:posOffset>
                </wp:positionV>
                <wp:extent cx="219710" cy="109855"/>
                <wp:wrapTopAndBottom/>
                <wp:docPr id="3003" name="Shape 3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30" w:name="bookmark430"/>
                            <w:r>
                              <w:rPr>
                                <w:rStyle w:val="CharStyle61"/>
                                <w:b/>
                                <w:bCs/>
                                <w:shd w:val="clear" w:color="auto" w:fill="AFABA8"/>
                                <w:lang w:val="pt-BR" w:eastAsia="pt-BR" w:bidi="pt-BR"/>
                              </w:rPr>
                              <w:t>2026</w:t>
                            </w:r>
                            <w:bookmarkEnd w:id="43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29" type="#_x0000_t202" style="position:absolute;margin-left:67.150000000000006pt;margin-top:194.40000000000001pt;width:17.300000000000001pt;height:8.6500000000000004pt;z-index:-125826961;mso-wrap-distance-left:11.9pt;mso-wrap-distance-top:10.300000000000001pt;mso-wrap-distance-right:500.35000000000002pt;mso-wrap-distance-bottom:52.550000000000004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30" w:name="bookmark430"/>
                      <w:r>
                        <w:rPr>
                          <w:rStyle w:val="CharStyle61"/>
                          <w:b/>
                          <w:bCs/>
                          <w:shd w:val="clear" w:color="auto" w:fill="AFABA8"/>
                          <w:lang w:val="pt-BR" w:eastAsia="pt-BR" w:bidi="pt-BR"/>
                        </w:rPr>
                        <w:t>2026</w:t>
                      </w:r>
                      <w:bookmarkEnd w:id="4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7950" distB="685800" distL="1504315" distR="5001260" simplePos="0" relativeHeight="125831794" behindDoc="0" locked="0" layoutInCell="1" allowOverlap="1">
                <wp:simplePos x="0" y="0"/>
                <wp:positionH relativeFrom="page">
                  <wp:posOffset>2205990</wp:posOffset>
                </wp:positionH>
                <wp:positionV relativeFrom="paragraph">
                  <wp:posOffset>2446020</wp:posOffset>
                </wp:positionV>
                <wp:extent cx="219710" cy="114300"/>
                <wp:wrapTopAndBottom/>
                <wp:docPr id="3005" name="Shape 3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32" w:name="bookmark432"/>
                            <w:r>
                              <w:rPr>
                                <w:rStyle w:val="CharStyle61"/>
                                <w:b/>
                                <w:bCs/>
                                <w:shd w:val="clear" w:color="auto" w:fill="AFABA8"/>
                                <w:lang w:val="pt-BR" w:eastAsia="pt-BR" w:bidi="pt-BR"/>
                              </w:rPr>
                              <w:t>2027</w:t>
                            </w:r>
                            <w:bookmarkEnd w:id="43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31" type="#_x0000_t202" style="position:absolute;margin-left:173.70000000000002pt;margin-top:192.59999999999999pt;width:17.300000000000001pt;height:9.pt;z-index:-125826959;mso-wrap-distance-left:118.45pt;mso-wrap-distance-top:8.5pt;mso-wrap-distance-right:393.80000000000001pt;mso-wrap-distance-bottom:54.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32" w:name="bookmark432"/>
                      <w:r>
                        <w:rPr>
                          <w:rStyle w:val="CharStyle61"/>
                          <w:b/>
                          <w:bCs/>
                          <w:shd w:val="clear" w:color="auto" w:fill="AFABA8"/>
                          <w:lang w:val="pt-BR" w:eastAsia="pt-BR" w:bidi="pt-BR"/>
                        </w:rPr>
                        <w:t>2027</w:t>
                      </w:r>
                      <w:bookmarkEnd w:id="4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" distB="694690" distL="2884805" distR="3625850" simplePos="0" relativeHeight="125831796" behindDoc="0" locked="0" layoutInCell="1" allowOverlap="1">
                <wp:simplePos x="0" y="0"/>
                <wp:positionH relativeFrom="page">
                  <wp:posOffset>3586480</wp:posOffset>
                </wp:positionH>
                <wp:positionV relativeFrom="paragraph">
                  <wp:posOffset>2432685</wp:posOffset>
                </wp:positionV>
                <wp:extent cx="214630" cy="118745"/>
                <wp:wrapTopAndBottom/>
                <wp:docPr id="3007" name="Shape 3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AFABA8"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33" type="#_x0000_t202" style="position:absolute;margin-left:282.40000000000003pt;margin-top:191.55000000000001pt;width:16.899999999999999pt;height:9.3499999999999996pt;z-index:-125826957;mso-wrap-distance-left:227.15000000000001pt;mso-wrap-distance-top:7.4500000000000002pt;mso-wrap-distance-right:285.5pt;mso-wrap-distance-bottom:54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shd w:val="clear" w:color="auto" w:fill="AFABA8"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713105" distL="4251960" distR="2253615" simplePos="0" relativeHeight="125831798" behindDoc="0" locked="0" layoutInCell="1" allowOverlap="1">
                <wp:simplePos x="0" y="0"/>
                <wp:positionH relativeFrom="page">
                  <wp:posOffset>4953635</wp:posOffset>
                </wp:positionH>
                <wp:positionV relativeFrom="paragraph">
                  <wp:posOffset>2414270</wp:posOffset>
                </wp:positionV>
                <wp:extent cx="219710" cy="118745"/>
                <wp:wrapTopAndBottom/>
                <wp:docPr id="3009" name="Shape 3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34" w:name="bookmark434"/>
                            <w:r>
                              <w:rPr>
                                <w:rStyle w:val="CharStyle61"/>
                                <w:b/>
                                <w:bCs/>
                                <w:shd w:val="clear" w:color="auto" w:fill="AFABA8"/>
                                <w:lang w:val="pt-BR" w:eastAsia="pt-BR" w:bidi="pt-BR"/>
                              </w:rPr>
                              <w:t>2029</w:t>
                            </w:r>
                            <w:bookmarkEnd w:id="43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35" type="#_x0000_t202" style="position:absolute;margin-left:390.05000000000001pt;margin-top:190.09999999999999pt;width:17.300000000000001pt;height:9.3499999999999996pt;z-index:-125826955;mso-wrap-distance-left:334.80000000000001pt;mso-wrap-distance-top:6.pt;mso-wrap-distance-right:177.45000000000002pt;mso-wrap-distance-bottom:56.14999999999999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34" w:name="bookmark434"/>
                      <w:r>
                        <w:rPr>
                          <w:rStyle w:val="CharStyle61"/>
                          <w:b/>
                          <w:bCs/>
                          <w:shd w:val="clear" w:color="auto" w:fill="AFABA8"/>
                          <w:lang w:val="pt-BR" w:eastAsia="pt-BR" w:bidi="pt-BR"/>
                        </w:rPr>
                        <w:t>2029</w:t>
                      </w:r>
                      <w:bookmarkEnd w:id="4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1940" distB="516255" distL="735965" distR="5824855" simplePos="0" relativeHeight="125831800" behindDoc="0" locked="0" layoutInCell="1" allowOverlap="1">
                <wp:simplePos x="0" y="0"/>
                <wp:positionH relativeFrom="page">
                  <wp:posOffset>1437640</wp:posOffset>
                </wp:positionH>
                <wp:positionV relativeFrom="paragraph">
                  <wp:posOffset>2620010</wp:posOffset>
                </wp:positionV>
                <wp:extent cx="164465" cy="109855"/>
                <wp:wrapTopAndBottom/>
                <wp:docPr id="3011" name="Shape 3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37" type="#_x0000_t202" style="position:absolute;margin-left:113.2pt;margin-top:206.30000000000001pt;width:12.950000000000001pt;height:8.6500000000000004pt;z-index:-125826953;mso-wrap-distance-left:57.950000000000003pt;mso-wrap-distance-top:22.199999999999999pt;mso-wrap-distance-right:458.65000000000003pt;mso-wrap-distance-bottom:40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9080" distB="534670" distL="2103120" distR="4457700" simplePos="0" relativeHeight="125831802" behindDoc="0" locked="0" layoutInCell="1" allowOverlap="1">
                <wp:simplePos x="0" y="0"/>
                <wp:positionH relativeFrom="page">
                  <wp:posOffset>2804795</wp:posOffset>
                </wp:positionH>
                <wp:positionV relativeFrom="paragraph">
                  <wp:posOffset>2597150</wp:posOffset>
                </wp:positionV>
                <wp:extent cx="164465" cy="114300"/>
                <wp:wrapTopAndBottom/>
                <wp:docPr id="3013" name="Shape 3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39" type="#_x0000_t202" style="position:absolute;margin-left:220.84999999999999pt;margin-top:204.5pt;width:12.950000000000001pt;height:9.pt;z-index:-125826951;mso-wrap-distance-left:165.59999999999999pt;mso-wrap-distance-top:20.400000000000002pt;mso-wrap-distance-right:351.pt;mso-wrap-distance-bottom:42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5110" distB="553085" distL="3479165" distR="3077210" simplePos="0" relativeHeight="125831804" behindDoc="0" locked="0" layoutInCell="1" allowOverlap="1">
                <wp:simplePos x="0" y="0"/>
                <wp:positionH relativeFrom="page">
                  <wp:posOffset>4180840</wp:posOffset>
                </wp:positionH>
                <wp:positionV relativeFrom="paragraph">
                  <wp:posOffset>2583180</wp:posOffset>
                </wp:positionV>
                <wp:extent cx="168910" cy="109855"/>
                <wp:wrapTopAndBottom/>
                <wp:docPr id="3015" name="Shape 3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41" type="#_x0000_t202" style="position:absolute;margin-left:329.19999999999999pt;margin-top:203.40000000000001pt;width:13.300000000000001pt;height:8.6500000000000004pt;z-index:-125826949;mso-wrap-distance-left:273.94999999999999pt;mso-wrap-distance-top:19.300000000000001pt;mso-wrap-distance-right:242.30000000000001pt;mso-wrap-distance-bottom:43.5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2250" distB="567055" distL="4850765" distR="1705610" simplePos="0" relativeHeight="125831806" behindDoc="0" locked="0" layoutInCell="1" allowOverlap="1">
                <wp:simplePos x="0" y="0"/>
                <wp:positionH relativeFrom="page">
                  <wp:posOffset>5552440</wp:posOffset>
                </wp:positionH>
                <wp:positionV relativeFrom="paragraph">
                  <wp:posOffset>2560320</wp:posOffset>
                </wp:positionV>
                <wp:extent cx="168910" cy="118745"/>
                <wp:wrapTopAndBottom/>
                <wp:docPr id="3017" name="Shape 3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43" type="#_x0000_t202" style="position:absolute;margin-left:437.19999999999999pt;margin-top:201.59999999999999pt;width:13.300000000000001pt;height:9.3499999999999996pt;z-index:-125826947;mso-wrap-distance-left:381.94999999999999pt;mso-wrap-distance-top:17.5pt;mso-wrap-distance-right:134.30000000000001pt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8810" distB="0" distL="114300" distR="5838190" simplePos="0" relativeHeight="125831808" behindDoc="0" locked="0" layoutInCell="1" allowOverlap="1">
                <wp:simplePos x="0" y="0"/>
                <wp:positionH relativeFrom="page">
                  <wp:posOffset>815975</wp:posOffset>
                </wp:positionH>
                <wp:positionV relativeFrom="paragraph">
                  <wp:posOffset>2976880</wp:posOffset>
                </wp:positionV>
                <wp:extent cx="772795" cy="269875"/>
                <wp:wrapTopAndBottom/>
                <wp:docPr id="3019" name="Shape 3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279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36" w:name="bookmark43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43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269.489,50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45" type="#_x0000_t202" style="position:absolute;margin-left:64.25pt;margin-top:234.40000000000001pt;width:60.850000000000001pt;height:21.25pt;z-index:-125826945;mso-wrap-distance-left:9.pt;mso-wrap-distance-top:50.300000000000004pt;mso-wrap-distance-right:459.6999999999999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36" w:name="bookmark43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43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269.489,50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0395" distB="17780" distL="1471930" distR="4467225" simplePos="0" relativeHeight="125831810" behindDoc="0" locked="0" layoutInCell="1" allowOverlap="1">
                <wp:simplePos x="0" y="0"/>
                <wp:positionH relativeFrom="page">
                  <wp:posOffset>2173605</wp:posOffset>
                </wp:positionH>
                <wp:positionV relativeFrom="paragraph">
                  <wp:posOffset>2958465</wp:posOffset>
                </wp:positionV>
                <wp:extent cx="786130" cy="269875"/>
                <wp:wrapTopAndBottom/>
                <wp:docPr id="3021" name="Shape 3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613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38" w:name="bookmark43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43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279.999,59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47" type="#_x0000_t202" style="position:absolute;margin-left:171.15000000000001pt;margin-top:232.95000000000002pt;width:61.899999999999999pt;height:21.25pt;z-index:-125826943;mso-wrap-distance-left:115.90000000000001pt;mso-wrap-distance-top:48.850000000000001pt;mso-wrap-distance-right:351.75pt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38" w:name="bookmark43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43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279.999,59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7515" distB="40640" distL="2500630" distR="2994660" simplePos="0" relativeHeight="125831812" behindDoc="0" locked="0" layoutInCell="1" allowOverlap="1">
                <wp:simplePos x="0" y="0"/>
                <wp:positionH relativeFrom="page">
                  <wp:posOffset>3202305</wp:posOffset>
                </wp:positionH>
                <wp:positionV relativeFrom="paragraph">
                  <wp:posOffset>2775585</wp:posOffset>
                </wp:positionV>
                <wp:extent cx="1229995" cy="429895"/>
                <wp:wrapTopAndBottom/>
                <wp:docPr id="3023" name="Shape 3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 Estimado para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hd w:val="clear" w:color="auto" w:fill="B1AEAA"/>
                                <w:lang w:val="pt-BR" w:eastAsia="pt-BR" w:bidi="pt-BR"/>
                              </w:rPr>
                              <w:t xml:space="preserve"> a Ação</w:t>
                            </w:r>
                          </w:p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60"/>
                              <w:jc w:val="left"/>
                            </w:pPr>
                            <w:bookmarkStart w:id="440" w:name="bookmark440"/>
                            <w:r>
                              <w:rPr>
                                <w:rStyle w:val="CharStyle61"/>
                                <w:b/>
                                <w:bCs/>
                                <w:shd w:val="clear" w:color="auto" w:fill="B1AEAA"/>
                                <w:lang w:val="pt-BR" w:eastAsia="pt-BR" w:bidi="pt-BR"/>
                              </w:rPr>
                              <w:t>2028</w:t>
                            </w:r>
                            <w:bookmarkEnd w:id="44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106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289.967,58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49" type="#_x0000_t202" style="position:absolute;margin-left:252.15000000000001pt;margin-top:218.55000000000001pt;width:96.850000000000009pt;height:33.850000000000001pt;z-index:-125826941;mso-wrap-distance-left:196.90000000000001pt;mso-wrap-distance-top:34.450000000000003pt;mso-wrap-distance-right:235.80000000000001pt;mso-wrap-distance-bottom:3.2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 Estimado para</w:t>
                      </w:r>
                      <w:r>
                        <w:rPr>
                          <w:rStyle w:val="CharStyle14"/>
                          <w:b/>
                          <w:bCs/>
                          <w:shd w:val="clear" w:color="auto" w:fill="B1AEAA"/>
                          <w:lang w:val="pt-BR" w:eastAsia="pt-BR" w:bidi="pt-BR"/>
                        </w:rPr>
                        <w:t xml:space="preserve"> a Ação</w:t>
                      </w:r>
                    </w:p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60"/>
                        <w:jc w:val="left"/>
                      </w:pPr>
                      <w:bookmarkStart w:id="440" w:name="bookmark440"/>
                      <w:r>
                        <w:rPr>
                          <w:rStyle w:val="CharStyle61"/>
                          <w:b/>
                          <w:bCs/>
                          <w:shd w:val="clear" w:color="auto" w:fill="B1AEAA"/>
                          <w:lang w:val="pt-BR" w:eastAsia="pt-BR" w:bidi="pt-BR"/>
                        </w:rPr>
                        <w:t>2028</w:t>
                      </w:r>
                      <w:bookmarkEnd w:id="44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106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289.967,58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3565" distB="54610" distL="4220210" distR="1723390" simplePos="0" relativeHeight="125831814" behindDoc="0" locked="0" layoutInCell="1" allowOverlap="1">
                <wp:simplePos x="0" y="0"/>
                <wp:positionH relativeFrom="page">
                  <wp:posOffset>4921885</wp:posOffset>
                </wp:positionH>
                <wp:positionV relativeFrom="paragraph">
                  <wp:posOffset>2921635</wp:posOffset>
                </wp:positionV>
                <wp:extent cx="781685" cy="269875"/>
                <wp:wrapTopAndBottom/>
                <wp:docPr id="3025" name="Shape 3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bookmarkStart w:id="442" w:name="bookmark44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44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0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300.290,42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51" type="#_x0000_t202" style="position:absolute;margin-left:387.55000000000001pt;margin-top:230.05000000000001pt;width:61.550000000000004pt;height:21.25pt;z-index:-125826939;mso-wrap-distance-left:332.30000000000001pt;mso-wrap-distance-top:45.950000000000003pt;mso-wrap-distance-right:135.69999999999999pt;mso-wrap-distance-bottom:4.2999999999999998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bookmarkStart w:id="442" w:name="bookmark44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44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0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300.290,42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5150" distB="77470" distL="5728970" distR="113665" simplePos="0" relativeHeight="125831816" behindDoc="0" locked="0" layoutInCell="1" allowOverlap="1">
                <wp:simplePos x="0" y="0"/>
                <wp:positionH relativeFrom="page">
                  <wp:posOffset>6430645</wp:posOffset>
                </wp:positionH>
                <wp:positionV relativeFrom="paragraph">
                  <wp:posOffset>2903220</wp:posOffset>
                </wp:positionV>
                <wp:extent cx="882650" cy="265430"/>
                <wp:wrapTopAndBottom/>
                <wp:docPr id="3027" name="Shape 3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265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44" w:name="bookmark44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  <w:bookmarkEnd w:id="44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1.139.747,09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53" type="#_x0000_t202" style="position:absolute;margin-left:506.35000000000002pt;margin-top:228.59999999999999pt;width:69.5pt;height:20.900000000000002pt;z-index:-125826937;mso-wrap-distance-left:451.10000000000002pt;mso-wrap-distance-top:44.5pt;mso-wrap-distance-right:8.9500000000000011pt;mso-wrap-distance-bottom:6.100000000000000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44" w:name="bookmark44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Total</w:t>
                      </w:r>
                      <w:bookmarkEnd w:id="44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1.139.747,09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9178" w:val="left"/>
        </w:tabs>
        <w:bidi w:val="0"/>
        <w:spacing w:before="0" w:after="0" w:line="240" w:lineRule="auto"/>
        <w:ind w:left="1020" w:right="0" w:firstLine="0"/>
        <w:jc w:val="left"/>
      </w:pPr>
      <w:r>
        <w:rPr>
          <w:rStyle w:val="CharStyle14"/>
          <w:lang w:val="pt-BR" w:eastAsia="pt-BR" w:bidi="pt-BR"/>
        </w:rPr>
        <w:t>ANEXO III - PLANEJAMENTO ORÇAMENTÁRIO - PPA</w:t>
        <w:tab/>
      </w:r>
      <w:r>
        <w:rPr>
          <w:rStyle w:val="CharStyle14"/>
          <w:vertAlign w:val="superscript"/>
          <w:lang w:val="pt-BR" w:eastAsia="pt-BR" w:bidi="pt-BR"/>
        </w:rPr>
        <w:t>PPA Ciclo; 2026 a 2029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800" w:line="240" w:lineRule="auto"/>
        <w:ind w:left="1020" w:right="0" w:firstLine="0"/>
        <w:jc w:val="left"/>
      </w:pPr>
      <w:bookmarkStart w:id="446" w:name="bookmark446"/>
      <w:r>
        <w:rPr>
          <w:rStyle w:val="CharStyle106"/>
          <w:b/>
          <w:bCs/>
          <w:lang w:val="pt-BR" w:eastAsia="pt-BR" w:bidi="pt-BR"/>
        </w:rPr>
        <w:t>UNIDADES EXECUTORAS E AÇÕES VOLTADAS AO DESENVOLVIMENTO DO PROGRAMA GOVERNAMENTAL</w:t>
      </w:r>
      <w:bookmarkEnd w:id="44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20"/>
        <w:jc w:val="both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Estimular a produção agrícola e pesqueira sustentável, ampliando renda e geração de emprego.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0 setor primário é estratégico para segurança alimentar e economia local.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Agricultores familiares, pescadores artesanais e produtores rurais.</w:t>
      </w: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left"/>
      </w:pPr>
      <w:bookmarkStart w:id="448" w:name="bookmark448"/>
      <w:r>
        <w:rPr>
          <w:rStyle w:val="CharStyle61"/>
          <w:b/>
          <w:bCs/>
          <w:shd w:val="clear" w:color="auto" w:fill="AFABA8"/>
          <w:lang w:val="pt-BR" w:eastAsia="pt-BR" w:bidi="pt-BR"/>
        </w:rPr>
        <w:t>Ação: 2041 MANUTENÇÃO DA SECRETARIA MUNICIPAL DE PESCA E AQUICULTURA</w:t>
      </w:r>
      <w:bookmarkEnd w:id="44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40"/>
        <w:jc w:val="left"/>
      </w:pPr>
      <w:r>
        <w:rPr>
          <w:rStyle w:val="CharStyle14"/>
          <w:b/>
          <w:bCs/>
          <w:lang w:val="pt-BR" w:eastAsia="pt-BR" w:bidi="pt-BR"/>
        </w:rPr>
        <w:t xml:space="preserve">Tipo: </w:t>
      </w:r>
      <w:r>
        <w:rPr>
          <w:rStyle w:val="CharStyle14"/>
          <w:lang w:val="pt-BR" w:eastAsia="pt-BR" w:bidi="pt-BR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14"/>
          <w:lang w:val="pt-BR" w:eastAsia="pt-BR" w:bidi="pt-BR"/>
        </w:rPr>
        <w:t xml:space="preserve">Produto: AI OS AUMINIS I </w:t>
      </w:r>
      <w:r>
        <w:rPr>
          <w:rStyle w:val="CharStyle14"/>
        </w:rPr>
        <w:t xml:space="preserve">KA </w:t>
      </w:r>
      <w:r>
        <w:rPr>
          <w:rStyle w:val="CharStyle14"/>
          <w:lang w:val="pt-BR" w:eastAsia="pt-BR" w:bidi="pt-BR"/>
        </w:rPr>
        <w:t>I IVUb E OPLKAUIONAIÓ DA StUKt IAK1A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60"/>
        <w:jc w:val="left"/>
      </w:pPr>
      <w:r>
        <w:rPr>
          <w:rStyle w:val="CharStyle14"/>
          <w:b/>
          <w:bCs/>
          <w:lang w:val="pt-BR" w:eastAsia="pt-BR" w:bidi="pt-BR"/>
        </w:rPr>
        <w:t xml:space="preserve">Função: </w:t>
      </w:r>
      <w:r>
        <w:rPr>
          <w:rStyle w:val="CharStyle14"/>
          <w:lang w:val="pt-BR" w:eastAsia="pt-BR" w:bidi="pt-BR"/>
        </w:rPr>
        <w:t>20 Agricultura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157"/>
          <w:footerReference w:type="default" r:id="rId158"/>
          <w:headerReference w:type="even" r:id="rId159"/>
          <w:footerReference w:type="even" r:id="rId160"/>
          <w:footnotePr>
            <w:pos w:val="pageBottom"/>
            <w:numFmt w:val="decimal"/>
            <w:numRestart w:val="continuous"/>
          </w:footnotePr>
          <w:pgSz w:w="12067" w:h="17353"/>
          <w:pgMar w:top="1430" w:right="717" w:bottom="494" w:left="371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lang w:val="pt-BR" w:eastAsia="pt-BR" w:bidi="pt-BR"/>
        </w:rPr>
        <w:t xml:space="preserve">Unid. Executora: </w:t>
      </w:r>
      <w:r>
        <w:rPr>
          <w:rStyle w:val="CharStyle14"/>
          <w:lang w:val="pt-BR" w:eastAsia="pt-BR" w:bidi="pt-BR"/>
        </w:rPr>
        <w:t>021200 SECRETARIA MUNICIPAL DE PESCA E AQUICULTURA</w:t>
      </w:r>
    </w:p>
    <w:p>
      <w:pPr>
        <w:widowControl w:val="0"/>
        <w:spacing w:line="231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430" w:right="0" w:bottom="4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40"/>
        <w:jc w:val="both"/>
      </w:pPr>
      <w:bookmarkStart w:id="464" w:name="bookmark464"/>
      <w:r>
        <w:rPr>
          <w:rStyle w:val="CharStyle61"/>
          <w:b/>
          <w:bCs/>
          <w:shd w:val="clear" w:color="auto" w:fill="B1AEAA"/>
          <w:lang w:val="pt-BR" w:eastAsia="pt-BR" w:bidi="pt-BR"/>
        </w:rPr>
        <w:t>Ação: 1026 IMPLEMENTAÇÃO DE AÇÕES DE APOIO E ASSISTÊNCIA À PRODUÇÃO</w:t>
      </w:r>
      <w:bookmarkEnd w:id="46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left"/>
      </w:pPr>
      <w:r>
        <w:rPr>
          <w:rStyle w:val="CharStyle14"/>
          <w:lang w:val="pt-BR" w:eastAsia="pt-BR" w:bidi="pt-BR"/>
        </w:rPr>
        <w:t>Tipo: Projeto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  <w:b/>
          <w:bCs/>
          <w:lang w:val="pt-BR" w:eastAsia="pt-BR" w:bidi="pt-BR"/>
        </w:rPr>
        <w:t xml:space="preserve">Produto: </w:t>
      </w:r>
      <w:r>
        <w:rPr>
          <w:rStyle w:val="CharStyle14"/>
          <w:lang w:val="pt-BR" w:eastAsia="pt-BR" w:bidi="pt-BR"/>
        </w:rPr>
        <w:t>AÇÕES DE APOIO E ASSISTÊNCIA À PRODUÇÃO EXECUTADAS Unid- Medida: %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91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  <w:b/>
          <w:bCs/>
          <w:lang w:val="pt-BR" w:eastAsia="pt-BR" w:bidi="pt-BR"/>
        </w:rPr>
        <w:t xml:space="preserve">Função: </w:t>
      </w:r>
      <w:r>
        <w:rPr>
          <w:rStyle w:val="CharStyle14"/>
          <w:lang w:val="pt-BR" w:eastAsia="pt-BR" w:bidi="pt-BR"/>
        </w:rPr>
        <w:t>20 Agricultura</w:t>
        <w:tab/>
      </w:r>
      <w:r>
        <w:rPr>
          <w:rStyle w:val="CharStyle14"/>
          <w:b/>
          <w:bCs/>
          <w:lang w:val="pt-BR" w:eastAsia="pt-BR" w:bidi="pt-BR"/>
        </w:rPr>
        <w:t xml:space="preserve">Sub Função: </w:t>
      </w:r>
      <w:r>
        <w:rPr>
          <w:rStyle w:val="CharStyle14"/>
          <w:lang w:val="pt-BR" w:eastAsia="pt-BR" w:bidi="pt-BR"/>
        </w:rPr>
        <w:t>601 Promoção da Produção Vegetal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91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 xml:space="preserve">Unid. Executora: </w:t>
      </w:r>
      <w:r>
        <w:rPr>
          <w:rStyle w:val="CharStyle14"/>
          <w:u w:val="single"/>
          <w:lang w:val="pt-BR" w:eastAsia="pt-BR" w:bidi="pt-BR"/>
        </w:rPr>
        <w:t>020600 SECRETARIA MUNICIPAL DE DESENV AGROPECUÁRIO E PROD RURAL</w:t>
      </w:r>
      <w:r>
        <w:rPr>
          <w:rStyle w:val="CharStyle14"/>
          <w:lang w:val="pt-BR" w:eastAsia="pt-BR" w:bidi="pt-BR"/>
        </w:rPr>
        <w:t xml:space="preserve"> </w:t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60" w:right="0" w:firstLine="0"/>
        <w:jc w:val="left"/>
      </w:pPr>
      <w:r>
        <w:rPr>
          <w:rStyle w:val="CharStyle14"/>
          <w:lang w:val="pt-BR" w:eastAsia="pt-BR" w:bidi="pt-BR"/>
        </w:rPr>
        <w:t>———j</w:t>
      </w:r>
      <w:r>
        <w:rPr>
          <w:rStyle w:val="CharStyle14"/>
          <w:vertAlign w:val="subscript"/>
          <w:lang w:val="pt-BR" w:eastAsia="pt-BR" w:bidi="pt-BR"/>
        </w:rPr>
        <w:t>Meta F|9ica Re</w:t>
      </w:r>
      <w:r>
        <w:rPr>
          <w:rStyle w:val="CharStyle14"/>
          <w:lang w:val="pt-BR" w:eastAsia="pt-BR" w:bidi="pt-BR"/>
        </w:rPr>
        <w:t>|</w:t>
      </w:r>
      <w:r>
        <w:rPr>
          <w:rStyle w:val="CharStyle14"/>
          <w:vertAlign w:val="subscript"/>
          <w:lang w:val="pt-BR" w:eastAsia="pt-BR" w:bidi="pt-BR"/>
        </w:rPr>
        <w:t>ativa a;</w:t>
      </w:r>
      <w:r>
        <w:rPr>
          <w:rStyle w:val="CharStyle14"/>
          <w:lang w:val="pt-BR" w:eastAsia="pt-BR" w:bidi="pt-BR"/>
        </w:rPr>
        <w:t xml:space="preserve"> </w:t>
      </w:r>
      <w:r>
        <w:rPr>
          <w:rStyle w:val="CharStyle14"/>
          <w:b/>
          <w:bCs/>
          <w:lang w:val="pt-BR" w:eastAsia="pt-BR" w:bidi="pt-BR"/>
        </w:rPr>
        <w:t>"AÇÕES DE APOIO E ASSISTÊNCIA À PRODUÇÃO EXECUTADAS" medida em: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430" w:right="717" w:bottom="494" w:left="37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5720" distB="667385" distL="0" distR="0" simplePos="0" relativeHeight="125831818" behindDoc="0" locked="0" layoutInCell="1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45720</wp:posOffset>
                </wp:positionV>
                <wp:extent cx="219710" cy="105410"/>
                <wp:wrapTopAndBottom/>
                <wp:docPr id="3045" name="Shape 3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50" w:name="bookmark45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45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71" type="#_x0000_t202" style="position:absolute;margin-left:68.950000000000003pt;margin-top:3.6000000000000001pt;width:17.300000000000001pt;height:8.3000000000000007pt;z-index:-125826935;mso-wrap-distance-left:0;mso-wrap-distance-top:3.6000000000000001pt;mso-wrap-distance-right:0;mso-wrap-distance-bottom:52.550000000000004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50" w:name="bookmark45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45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676910" distL="0" distR="0" simplePos="0" relativeHeight="125831820" behindDoc="0" locked="0" layoutInCell="1" allowOverlap="1">
                <wp:simplePos x="0" y="0"/>
                <wp:positionH relativeFrom="page">
                  <wp:posOffset>2237740</wp:posOffset>
                </wp:positionH>
                <wp:positionV relativeFrom="paragraph">
                  <wp:posOffset>27305</wp:posOffset>
                </wp:positionV>
                <wp:extent cx="214630" cy="114300"/>
                <wp:wrapTopAndBottom/>
                <wp:docPr id="3047" name="Shape 3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73" type="#_x0000_t202" style="position:absolute;margin-left:176.20000000000002pt;margin-top:2.1499999999999999pt;width:16.899999999999999pt;height:9.pt;z-index:-125826933;mso-wrap-distance-left:0;mso-wrap-distance-top:2.1499999999999999pt;mso-wrap-distance-right:0;mso-wrap-distance-bottom:53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685800" distL="0" distR="0" simplePos="0" relativeHeight="125831822" behindDoc="0" locked="0" layoutInCell="1" allowOverlap="1">
                <wp:simplePos x="0" y="0"/>
                <wp:positionH relativeFrom="page">
                  <wp:posOffset>3609340</wp:posOffset>
                </wp:positionH>
                <wp:positionV relativeFrom="paragraph">
                  <wp:posOffset>13970</wp:posOffset>
                </wp:positionV>
                <wp:extent cx="219710" cy="118745"/>
                <wp:wrapTopAndBottom/>
                <wp:docPr id="3049" name="Shape 3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52" w:name="bookmark45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45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75" type="#_x0000_t202" style="position:absolute;margin-left:284.19999999999999pt;margin-top:1.1000000000000001pt;width:17.300000000000001pt;height:9.3499999999999996pt;z-index:-125826931;mso-wrap-distance-left:0;mso-wrap-distance-top:1.1000000000000001pt;mso-wrap-distance-right:0;mso-wrap-distance-bottom:54.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52" w:name="bookmark45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45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99770" distL="0" distR="0" simplePos="0" relativeHeight="125831824" behindDoc="0" locked="0" layoutInCell="1" allowOverlap="1">
                <wp:simplePos x="0" y="0"/>
                <wp:positionH relativeFrom="page">
                  <wp:posOffset>4986020</wp:posOffset>
                </wp:positionH>
                <wp:positionV relativeFrom="paragraph">
                  <wp:posOffset>0</wp:posOffset>
                </wp:positionV>
                <wp:extent cx="214630" cy="118745"/>
                <wp:wrapTopAndBottom/>
                <wp:docPr id="3051" name="Shape 3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46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77" type="#_x0000_t202" style="position:absolute;margin-left:392.60000000000002pt;margin-top:0;width:16.899999999999999pt;height:9.3499999999999996pt;z-index:-125826929;mso-wrap-distance-left:0;mso-wrap-distance-right:0;mso-wrap-distance-bottom:55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1770" distB="512445" distL="0" distR="0" simplePos="0" relativeHeight="125831826" behindDoc="0" locked="0" layoutInCell="1" allowOverlap="1">
                <wp:simplePos x="0" y="0"/>
                <wp:positionH relativeFrom="page">
                  <wp:posOffset>1460500</wp:posOffset>
                </wp:positionH>
                <wp:positionV relativeFrom="paragraph">
                  <wp:posOffset>191770</wp:posOffset>
                </wp:positionV>
                <wp:extent cx="164465" cy="114300"/>
                <wp:wrapTopAndBottom/>
                <wp:docPr id="3053" name="Shape 3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79" type="#_x0000_t202" style="position:absolute;margin-left:115.pt;margin-top:15.1pt;width:12.950000000000001pt;height:9.pt;z-index:-125826927;mso-wrap-distance-left:0;mso-wrap-distance-top:15.1pt;mso-wrap-distance-right:0;mso-wrap-distance-bottom:40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880" distB="521335" distL="0" distR="0" simplePos="0" relativeHeight="125831828" behindDoc="0" locked="0" layoutInCell="1" allowOverlap="1">
                <wp:simplePos x="0" y="0"/>
                <wp:positionH relativeFrom="page">
                  <wp:posOffset>2832100</wp:posOffset>
                </wp:positionH>
                <wp:positionV relativeFrom="paragraph">
                  <wp:posOffset>182880</wp:posOffset>
                </wp:positionV>
                <wp:extent cx="164465" cy="114300"/>
                <wp:wrapTopAndBottom/>
                <wp:docPr id="3055" name="Shape 3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81" type="#_x0000_t202" style="position:absolute;margin-left:223.pt;margin-top:14.4pt;width:12.950000000000001pt;height:9.pt;z-index:-125826925;mso-wrap-distance-left:0;mso-wrap-distance-top:14.4pt;mso-wrap-distance-right:0;mso-wrap-distance-bottom:41.0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4195" distB="4445" distL="0" distR="0" simplePos="0" relativeHeight="125831830" behindDoc="0" locked="0" layoutInCell="1" allowOverlap="1">
                <wp:simplePos x="0" y="0"/>
                <wp:positionH relativeFrom="page">
                  <wp:posOffset>834390</wp:posOffset>
                </wp:positionH>
                <wp:positionV relativeFrom="paragraph">
                  <wp:posOffset>544195</wp:posOffset>
                </wp:positionV>
                <wp:extent cx="768350" cy="269875"/>
                <wp:wrapTopAndBottom/>
                <wp:docPr id="3057" name="Shape 3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454" w:name="bookmark45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45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100 000,00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83" type="#_x0000_t202" style="position:absolute;margin-left:65.700000000000003pt;margin-top:42.850000000000001pt;width:60.5pt;height:21.25pt;z-index:-125826923;mso-wrap-distance-left:0;mso-wrap-distance-top:42.850000000000001pt;mso-wrap-distance-right:0;mso-wrap-distance-bottom:0.3500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454" w:name="bookmark45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45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100 000,00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4670" distB="169545" distL="0" distR="0" simplePos="0" relativeHeight="125831832" behindDoc="0" locked="0" layoutInCell="1" allowOverlap="1">
                <wp:simplePos x="0" y="0"/>
                <wp:positionH relativeFrom="page">
                  <wp:posOffset>2192020</wp:posOffset>
                </wp:positionH>
                <wp:positionV relativeFrom="paragraph">
                  <wp:posOffset>534670</wp:posOffset>
                </wp:positionV>
                <wp:extent cx="224155" cy="114300"/>
                <wp:wrapTopAndBottom/>
                <wp:docPr id="3059" name="Shape 3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56" w:name="bookmark45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45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85" type="#_x0000_t202" style="position:absolute;margin-left:172.59999999999999pt;margin-top:42.100000000000001pt;width:17.650000000000002pt;height:9.pt;z-index:-125826921;mso-wrap-distance-left:0;mso-wrap-distance-top:42.100000000000001pt;mso-wrap-distance-right:0;mso-wrap-distance-bottom:13.3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56" w:name="bookmark45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45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910" distB="178435" distL="0" distR="0" simplePos="0" relativeHeight="125831834" behindDoc="0" locked="0" layoutInCell="1" allowOverlap="1">
                <wp:simplePos x="0" y="0"/>
                <wp:positionH relativeFrom="page">
                  <wp:posOffset>3225800</wp:posOffset>
                </wp:positionH>
                <wp:positionV relativeFrom="paragraph">
                  <wp:posOffset>168910</wp:posOffset>
                </wp:positionV>
                <wp:extent cx="1243330" cy="471170"/>
                <wp:wrapTopAndBottom/>
                <wp:docPr id="3061" name="Shape 3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471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440" w:val="left"/>
                                <w:tab w:leader="underscore" w:pos="1462" w:val="left"/>
                                <w:tab w:leader="underscore" w:pos="1800" w:val="left"/>
                              </w:tabs>
                              <w:bidi w:val="0"/>
                              <w:spacing w:before="0" w:after="40" w:line="185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100 </w:t>
                              <w:tab/>
                              <w:tab/>
                              <w:tab/>
                              <w:t>1—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185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185" w:lineRule="auto"/>
                              <w:ind w:left="0" w:right="0" w:firstLine="540"/>
                              <w:jc w:val="left"/>
                            </w:pPr>
                            <w:bookmarkStart w:id="458" w:name="bookmark458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45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87" type="#_x0000_t202" style="position:absolute;margin-left:254.pt;margin-top:13.300000000000001pt;width:97.900000000000006pt;height:37.100000000000001pt;z-index:-125826919;mso-wrap-distance-left:0;mso-wrap-distance-top:13.300000000000001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440" w:val="left"/>
                          <w:tab w:leader="underscore" w:pos="1462" w:val="left"/>
                          <w:tab w:leader="underscore" w:pos="1800" w:val="left"/>
                        </w:tabs>
                        <w:bidi w:val="0"/>
                        <w:spacing w:before="0" w:after="40" w:line="185" w:lineRule="auto"/>
                        <w:ind w:left="0" w:right="16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100 </w:t>
                        <w:tab/>
                        <w:tab/>
                        <w:tab/>
                        <w:t>1—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185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 Estimado para a Ação</w:t>
                      </w:r>
                    </w:p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185" w:lineRule="auto"/>
                        <w:ind w:left="0" w:right="0" w:firstLine="540"/>
                        <w:jc w:val="left"/>
                      </w:pPr>
                      <w:bookmarkStart w:id="458" w:name="bookmark458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45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1335" distB="173990" distL="0" distR="0" simplePos="0" relativeHeight="125831836" behindDoc="0" locked="0" layoutInCell="1" allowOverlap="1">
                <wp:simplePos x="0" y="0"/>
                <wp:positionH relativeFrom="page">
                  <wp:posOffset>4940300</wp:posOffset>
                </wp:positionH>
                <wp:positionV relativeFrom="paragraph">
                  <wp:posOffset>521335</wp:posOffset>
                </wp:positionV>
                <wp:extent cx="224155" cy="123190"/>
                <wp:wrapTopAndBottom/>
                <wp:docPr id="3063" name="Shape 3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60" w:name="bookmark46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46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89" type="#_x0000_t202" style="position:absolute;margin-left:389.pt;margin-top:41.050000000000004pt;width:17.650000000000002pt;height:9.7000000000000011pt;z-index:-125826917;mso-wrap-distance-left:0;mso-wrap-distance-top:41.050000000000004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60" w:name="bookmark46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46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544195" distL="0" distR="0" simplePos="0" relativeHeight="125831838" behindDoc="0" locked="0" layoutInCell="1" allowOverlap="1">
                <wp:simplePos x="0" y="0"/>
                <wp:positionH relativeFrom="page">
                  <wp:posOffset>5580380</wp:posOffset>
                </wp:positionH>
                <wp:positionV relativeFrom="paragraph">
                  <wp:posOffset>155575</wp:posOffset>
                </wp:positionV>
                <wp:extent cx="164465" cy="118745"/>
                <wp:wrapTopAndBottom/>
                <wp:docPr id="3065" name="Shape 3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91" type="#_x0000_t202" style="position:absolute;margin-left:439.40000000000003pt;margin-top:12.25pt;width:12.950000000000001pt;height:9.3499999999999996pt;z-index:-125826915;mso-wrap-distance-left:0;mso-wrap-distance-top:12.25pt;mso-wrap-distance-right:0;mso-wrap-distance-bottom:42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182880" distL="0" distR="0" simplePos="0" relativeHeight="125831840" behindDoc="0" locked="0" layoutInCell="1" allowOverlap="1">
                <wp:simplePos x="0" y="0"/>
                <wp:positionH relativeFrom="page">
                  <wp:posOffset>6449060</wp:posOffset>
                </wp:positionH>
                <wp:positionV relativeFrom="paragraph">
                  <wp:posOffset>516890</wp:posOffset>
                </wp:positionV>
                <wp:extent cx="242570" cy="118745"/>
                <wp:wrapTopAndBottom/>
                <wp:docPr id="3067" name="Shape 3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62" w:name="bookmark46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  <w:bookmarkEnd w:id="46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93" type="#_x0000_t202" style="position:absolute;margin-left:507.80000000000001pt;margin-top:40.700000000000003pt;width:19.100000000000001pt;height:9.3499999999999996pt;z-index:-125826913;mso-wrap-distance-left:0;mso-wrap-distance-top:40.700000000000003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62" w:name="bookmark46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Total</w:t>
                      </w:r>
                      <w:bookmarkEnd w:id="46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4690" distB="635" distL="0" distR="0" simplePos="0" relativeHeight="125831842" behindDoc="0" locked="0" layoutInCell="1" allowOverlap="1">
                <wp:simplePos x="0" y="0"/>
                <wp:positionH relativeFrom="page">
                  <wp:posOffset>2512060</wp:posOffset>
                </wp:positionH>
                <wp:positionV relativeFrom="paragraph">
                  <wp:posOffset>694690</wp:posOffset>
                </wp:positionV>
                <wp:extent cx="461645" cy="123190"/>
                <wp:wrapTopAndBottom/>
                <wp:docPr id="3069" name="Shape 3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103900,00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95" type="#_x0000_t202" style="position:absolute;margin-left:197.80000000000001pt;margin-top:54.700000000000003pt;width:36.350000000000001pt;height:9.7000000000000011pt;z-index:-125826911;mso-wrap-distance-left:0;mso-wrap-distance-top:54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103900,00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0245" distB="5080" distL="0" distR="0" simplePos="0" relativeHeight="125831844" behindDoc="0" locked="0" layoutInCell="1" allowOverlap="1">
                <wp:simplePos x="0" y="0"/>
                <wp:positionH relativeFrom="page">
                  <wp:posOffset>3893185</wp:posOffset>
                </wp:positionH>
                <wp:positionV relativeFrom="paragraph">
                  <wp:posOffset>690245</wp:posOffset>
                </wp:positionV>
                <wp:extent cx="461645" cy="123190"/>
                <wp:wrapTopAndBottom/>
                <wp:docPr id="3071" name="Shape 3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107.598,84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97" type="#_x0000_t202" style="position:absolute;margin-left:306.55000000000001pt;margin-top:54.350000000000001pt;width:36.350000000000001pt;height:9.7000000000000011pt;z-index:-125826909;mso-wrap-distance-left:0;mso-wrap-distance-top:54.350000000000001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107.598,84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5800" distB="9525" distL="0" distR="0" simplePos="0" relativeHeight="125831846" behindDoc="0" locked="0" layoutInCell="1" allowOverlap="1">
                <wp:simplePos x="0" y="0"/>
                <wp:positionH relativeFrom="page">
                  <wp:posOffset>5255260</wp:posOffset>
                </wp:positionH>
                <wp:positionV relativeFrom="paragraph">
                  <wp:posOffset>685800</wp:posOffset>
                </wp:positionV>
                <wp:extent cx="461645" cy="123190"/>
                <wp:wrapTopAndBottom/>
                <wp:docPr id="3073" name="Shape 3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111.429,36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099" type="#_x0000_t202" style="position:absolute;margin-left:413.80000000000001pt;margin-top:54.pt;width:36.350000000000001pt;height:9.7000000000000011pt;z-index:-125826907;mso-wrap-distance-left:0;mso-wrap-distance-top:54.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111.429,36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1355" distB="13970" distL="0" distR="0" simplePos="0" relativeHeight="125831848" behindDoc="0" locked="0" layoutInCell="1" allowOverlap="1">
                <wp:simplePos x="0" y="0"/>
                <wp:positionH relativeFrom="page">
                  <wp:posOffset>6873875</wp:posOffset>
                </wp:positionH>
                <wp:positionV relativeFrom="paragraph">
                  <wp:posOffset>681355</wp:posOffset>
                </wp:positionV>
                <wp:extent cx="471170" cy="123190"/>
                <wp:wrapTopAndBottom/>
                <wp:docPr id="3075" name="Shape 3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422.928,20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01" type="#_x0000_t202" style="position:absolute;margin-left:541.25pt;margin-top:53.649999999999999pt;width:37.100000000000001pt;height:9.7000000000000011pt;z-index:-125826905;mso-wrap-distance-left:0;mso-wrap-distance-top:53.649999999999999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422.928,20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430" w:right="0" w:bottom="4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60"/>
        <w:jc w:val="both"/>
      </w:pPr>
      <w:bookmarkStart w:id="466" w:name="bookmark466"/>
      <w:r>
        <w:rPr>
          <w:rStyle w:val="CharStyle61"/>
          <w:b/>
          <w:bCs/>
          <w:shd w:val="clear" w:color="auto" w:fill="AFABA8"/>
          <w:lang w:val="pt-BR" w:eastAsia="pt-BR" w:bidi="pt-BR"/>
        </w:rPr>
        <w:t>Ação: 1027 IMPLEMENTAÇÃO DE AÇÕES DE APOIO E ASSISTÊNCIA À PESCA E AQUICULTURA</w:t>
      </w:r>
      <w:bookmarkEnd w:id="46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800"/>
        <w:jc w:val="left"/>
      </w:pPr>
      <w:r>
        <w:rPr>
          <w:rStyle w:val="CharStyle14"/>
          <w:lang w:val="pt-BR" w:eastAsia="pt-BR" w:bidi="pt-BR"/>
        </w:rPr>
        <w:t>Tipu. riujeiu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60"/>
        <w:jc w:val="both"/>
      </w:pPr>
      <w:r>
        <mc:AlternateContent>
          <mc:Choice Requires="wps">
            <w:drawing>
              <wp:anchor distT="0" distB="0" distL="114300" distR="114300" simplePos="0" relativeHeight="125831850" behindDoc="0" locked="0" layoutInCell="1" allowOverlap="1">
                <wp:simplePos x="0" y="0"/>
                <wp:positionH relativeFrom="page">
                  <wp:posOffset>619760</wp:posOffset>
                </wp:positionH>
                <wp:positionV relativeFrom="paragraph">
                  <wp:posOffset>152400</wp:posOffset>
                </wp:positionV>
                <wp:extent cx="991870" cy="128270"/>
                <wp:wrapSquare wrapText="right"/>
                <wp:docPr id="3077" name="Shape 3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18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20 Agricultura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03" type="#_x0000_t202" style="position:absolute;margin-left:48.800000000000004pt;margin-top:12.pt;width:78.100000000000009pt;height:10.1pt;z-index:-12582690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20 Agricultura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 xml:space="preserve">Produto: </w:t>
      </w:r>
      <w:r>
        <w:rPr>
          <w:rStyle w:val="CharStyle14"/>
          <w:lang w:val="pt-BR" w:eastAsia="pt-BR" w:bidi="pt-BR"/>
        </w:rPr>
        <w:t xml:space="preserve">AÇÕES DE APOIO E ASSISTÊNCIA À PESCA E AQUICULTURA EXEC </w:t>
      </w: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2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Sub Função: </w:t>
      </w:r>
      <w:r>
        <w:rPr>
          <w:rStyle w:val="CharStyle14"/>
          <w:lang w:val="pt-BR" w:eastAsia="pt-BR" w:bidi="pt-BR"/>
        </w:rPr>
        <w:t>605 Abastecimento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  <w:b/>
          <w:bCs/>
          <w:u w:val="single"/>
          <w:lang w:val="pt-BR" w:eastAsia="pt-BR" w:bidi="pt-BR"/>
        </w:rPr>
        <w:t xml:space="preserve">Unid. Executora: </w:t>
      </w:r>
      <w:r>
        <w:rPr>
          <w:rStyle w:val="CharStyle14"/>
          <w:u w:val="single"/>
          <w:lang w:val="pt-BR" w:eastAsia="pt-BR" w:bidi="pt-BR"/>
        </w:rPr>
        <w:t>021200 SE</w:t>
      </w:r>
      <w:r>
        <w:rPr>
          <w:rStyle w:val="CharStyle14"/>
          <w:lang w:val="pt-BR" w:eastAsia="pt-BR" w:bidi="pt-BR"/>
        </w:rPr>
        <w:t>CRETARIA MUNICIPAL DE PESCA E AQUICULTURA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1656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430" w:right="717" w:bottom="494" w:left="371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lang w:val="pt-BR" w:eastAsia="pt-BR" w:bidi="pt-BR"/>
        </w:rPr>
        <w:tab/>
      </w:r>
      <w:r>
        <w:rPr>
          <w:rStyle w:val="CharStyle14"/>
          <w:b/>
          <w:bCs/>
          <w:u w:val="single"/>
          <w:lang w:val="pt-BR" w:eastAsia="pt-BR" w:bidi="pt-BR"/>
        </w:rPr>
        <w:t>Meta Física Relativa a: "AÇÕES DE APOIO</w:t>
      </w:r>
      <w:r>
        <w:rPr>
          <w:rStyle w:val="CharStyle14"/>
          <w:b/>
          <w:bCs/>
          <w:lang w:val="pt-BR" w:eastAsia="pt-BR" w:bidi="pt-BR"/>
        </w:rPr>
        <w:t xml:space="preserve"> E ASSISTÊNCIA À PESCA E AQUICULTURA EXECUTADAS" medida em:</w:t>
      </w:r>
    </w:p>
    <w:p>
      <w:pPr>
        <w:pStyle w:val="Style13"/>
        <w:keepNext w:val="0"/>
        <w:keepLines w:val="0"/>
        <w:framePr w:w="346" w:h="187" w:wrap="none" w:vAnchor="text" w:hAnchor="page" w:x="13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46" w:h="180" w:wrap="none" w:vAnchor="text" w:hAnchor="page" w:x="3497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46" w:h="180" w:wrap="none" w:vAnchor="text" w:hAnchor="page" w:x="5664" w:y="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53" w:h="180" w:wrap="none" w:vAnchor="text" w:hAnchor="page" w:x="7824" w:y="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5"/>
        <w:keepNext w:val="0"/>
        <w:keepLines w:val="0"/>
        <w:framePr w:w="245" w:h="137" w:wrap="none" w:vAnchor="text" w:hAnchor="page" w:x="2294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IMU</w:t>
      </w:r>
    </w:p>
    <w:p>
      <w:pPr>
        <w:pStyle w:val="Style13"/>
        <w:keepNext w:val="0"/>
        <w:keepLines w:val="0"/>
        <w:framePr w:w="252" w:h="180" w:wrap="none" w:vAnchor="text" w:hAnchor="page" w:x="4440" w:y="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4"/>
          <w:smallCaps/>
          <w:sz w:val="12"/>
          <w:szCs w:val="12"/>
          <w:lang w:val="pt-BR" w:eastAsia="pt-BR" w:bidi="pt-BR"/>
        </w:rPr>
        <w:t>iüu</w:t>
      </w:r>
    </w:p>
    <w:p>
      <w:pPr>
        <w:pStyle w:val="Style15"/>
        <w:keepNext w:val="0"/>
        <w:keepLines w:val="0"/>
        <w:framePr w:w="238" w:h="137" w:wrap="none" w:vAnchor="text" w:hAnchor="page" w:x="6621" w:y="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  <w:lang w:val="pt-BR" w:eastAsia="pt-BR" w:bidi="pt-BR"/>
        </w:rPr>
        <w:t>IUU</w:t>
      </w:r>
    </w:p>
    <w:p>
      <w:pPr>
        <w:pStyle w:val="Style13"/>
        <w:keepNext w:val="0"/>
        <w:keepLines w:val="0"/>
        <w:framePr w:w="252" w:h="187" w:wrap="none" w:vAnchor="text" w:hAnchor="page" w:x="8767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íüü</w:t>
      </w:r>
    </w:p>
    <w:p>
      <w:pPr>
        <w:pStyle w:val="Style60"/>
        <w:keepNext w:val="0"/>
        <w:keepLines w:val="0"/>
        <w:framePr w:w="353" w:h="173" w:wrap="none" w:vAnchor="text" w:hAnchor="page" w:x="1286" w:y="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8" w:name="bookmark468"/>
      <w:r>
        <w:rPr>
          <w:rStyle w:val="CharStyle61"/>
          <w:b/>
          <w:bCs/>
          <w:lang w:val="pt-BR" w:eastAsia="pt-BR" w:bidi="pt-BR"/>
        </w:rPr>
        <w:t>2026</w:t>
      </w:r>
      <w:bookmarkEnd w:id="468"/>
    </w:p>
    <w:p>
      <w:pPr>
        <w:pStyle w:val="Style60"/>
        <w:keepNext w:val="0"/>
        <w:keepLines w:val="0"/>
        <w:framePr w:w="353" w:h="187" w:wrap="none" w:vAnchor="text" w:hAnchor="page" w:x="3425" w:y="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0" w:name="bookmark470"/>
      <w:r>
        <w:rPr>
          <w:rStyle w:val="CharStyle61"/>
          <w:b/>
          <w:bCs/>
          <w:lang w:val="pt-BR" w:eastAsia="pt-BR" w:bidi="pt-BR"/>
        </w:rPr>
        <w:t>2027</w:t>
      </w:r>
      <w:bookmarkEnd w:id="470"/>
    </w:p>
    <w:p>
      <w:pPr>
        <w:pStyle w:val="Style60"/>
        <w:keepNext w:val="0"/>
        <w:keepLines w:val="0"/>
        <w:framePr w:w="1937" w:h="446" w:wrap="none" w:vAnchor="text" w:hAnchor="page" w:x="5052" w:y="591"/>
        <w:widowControl w:val="0"/>
        <w:shd w:val="clear" w:color="auto" w:fill="auto"/>
        <w:bidi w:val="0"/>
        <w:spacing w:before="0" w:after="0" w:line="382" w:lineRule="auto"/>
        <w:ind w:left="540" w:right="0" w:hanging="540"/>
        <w:jc w:val="left"/>
      </w:pPr>
      <w:bookmarkStart w:id="472" w:name="bookmark472"/>
      <w:r>
        <w:rPr>
          <w:rStyle w:val="CharStyle61"/>
          <w:b/>
          <w:bCs/>
          <w:lang w:val="pt-BR" w:eastAsia="pt-BR" w:bidi="pt-BR"/>
        </w:rPr>
        <w:t>Custo Estimado para a Ação 2028</w:t>
      </w:r>
      <w:bookmarkEnd w:id="472"/>
    </w:p>
    <w:p>
      <w:pPr>
        <w:pStyle w:val="Style60"/>
        <w:keepNext w:val="0"/>
        <w:keepLines w:val="0"/>
        <w:framePr w:w="353" w:h="173" w:wrap="none" w:vAnchor="text" w:hAnchor="page" w:x="7752" w:y="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4" w:name="bookmark474"/>
      <w:r>
        <w:rPr>
          <w:rStyle w:val="CharStyle61"/>
          <w:b/>
          <w:bCs/>
          <w:lang w:val="pt-BR" w:eastAsia="pt-BR" w:bidi="pt-BR"/>
        </w:rPr>
        <w:t>2029</w:t>
      </w:r>
      <w:bookmarkEnd w:id="474"/>
    </w:p>
    <w:p>
      <w:pPr>
        <w:pStyle w:val="Style13"/>
        <w:keepNext w:val="0"/>
        <w:keepLines w:val="0"/>
        <w:framePr w:w="727" w:h="187" w:wrap="none" w:vAnchor="text" w:hAnchor="page" w:x="1776" w:y="1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150.000,00</w:t>
      </w:r>
    </w:p>
    <w:p>
      <w:pPr>
        <w:pStyle w:val="Style60"/>
        <w:keepNext w:val="0"/>
        <w:keepLines w:val="0"/>
        <w:framePr w:w="382" w:h="166" w:wrap="none" w:vAnchor="text" w:hAnchor="page" w:x="10128" w:y="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6" w:name="bookmark476"/>
      <w:r>
        <w:rPr>
          <w:rStyle w:val="CharStyle61"/>
          <w:b/>
          <w:bCs/>
          <w:lang w:val="pt-BR" w:eastAsia="pt-BR" w:bidi="pt-BR"/>
        </w:rPr>
        <w:t>Total</w:t>
      </w:r>
      <w:bookmarkEnd w:id="476"/>
    </w:p>
    <w:p>
      <w:pPr>
        <w:pStyle w:val="Style13"/>
        <w:keepNext w:val="0"/>
        <w:keepLines w:val="0"/>
        <w:framePr w:w="727" w:h="194" w:wrap="none" w:vAnchor="text" w:hAnchor="page" w:x="3929" w:y="10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155.850.00</w:t>
      </w:r>
    </w:p>
    <w:p>
      <w:pPr>
        <w:pStyle w:val="Style13"/>
        <w:keepNext w:val="0"/>
        <w:keepLines w:val="0"/>
        <w:framePr w:w="727" w:h="187" w:wrap="none" w:vAnchor="text" w:hAnchor="page" w:x="6103" w:y="1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161 398,26</w:t>
      </w:r>
    </w:p>
    <w:p>
      <w:pPr>
        <w:pStyle w:val="Style13"/>
        <w:keepNext w:val="0"/>
        <w:keepLines w:val="0"/>
        <w:framePr w:w="727" w:h="187" w:wrap="none" w:vAnchor="text" w:hAnchor="page" w:x="8256" w:y="11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167.144,04</w:t>
      </w:r>
    </w:p>
    <w:p>
      <w:pPr>
        <w:pStyle w:val="Style13"/>
        <w:keepNext w:val="0"/>
        <w:keepLines w:val="0"/>
        <w:framePr w:w="734" w:h="187" w:wrap="none" w:vAnchor="text" w:hAnchor="page" w:x="10805" w:y="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634.392,30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264" w:right="501" w:bottom="565" w:left="25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31852" behindDoc="0" locked="0" layoutInCell="1" allowOverlap="1">
                <wp:simplePos x="0" y="0"/>
                <wp:positionH relativeFrom="page">
                  <wp:posOffset>2631440</wp:posOffset>
                </wp:positionH>
                <wp:positionV relativeFrom="paragraph">
                  <wp:posOffset>12700</wp:posOffset>
                </wp:positionV>
                <wp:extent cx="452755" cy="187325"/>
                <wp:wrapSquare wrapText="left"/>
                <wp:docPr id="3079" name="Shape 3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70100"/>
                                <w:left w:val="single" w:sz="0" w:space="0" w:color="070100"/>
                                <w:bottom w:val="single" w:sz="0" w:space="0" w:color="070100"/>
                                <w:right w:val="single" w:sz="0" w:space="0" w:color="070100"/>
                              </w:pBdr>
                              <w:shd w:val="clear" w:color="auto" w:fill="0701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5"/>
                                <w:rFonts w:ascii="Courier New" w:eastAsia="Courier New" w:hAnsi="Courier New" w:cs="Courier New"/>
                                <w:color w:val="8A7F73"/>
                                <w:sz w:val="24"/>
                                <w:szCs w:val="24"/>
                              </w:rPr>
                              <w:t>KW*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05" type="#_x0000_t202" style="position:absolute;margin-left:207.20000000000002pt;margin-top:1.pt;width:35.649999999999999pt;height:14.75pt;z-index:-12582690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pBdr>
                          <w:top w:val="single" w:sz="0" w:space="0" w:color="070100"/>
                          <w:left w:val="single" w:sz="0" w:space="0" w:color="070100"/>
                          <w:bottom w:val="single" w:sz="0" w:space="0" w:color="070100"/>
                          <w:right w:val="single" w:sz="0" w:space="0" w:color="070100"/>
                        </w:pBdr>
                        <w:shd w:val="clear" w:color="auto" w:fill="0701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5"/>
                          <w:rFonts w:ascii="Courier New" w:eastAsia="Courier New" w:hAnsi="Courier New" w:cs="Courier New"/>
                          <w:color w:val="8A7F73"/>
                          <w:sz w:val="24"/>
                          <w:szCs w:val="24"/>
                        </w:rPr>
                        <w:t>KW*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0" distR="0" simplePos="0" relativeHeight="125831854" behindDoc="0" locked="0" layoutInCell="1" allowOverlap="1">
            <wp:simplePos x="0" y="0"/>
            <wp:positionH relativeFrom="page">
              <wp:posOffset>4963160</wp:posOffset>
            </wp:positionH>
            <wp:positionV relativeFrom="paragraph">
              <wp:posOffset>18415</wp:posOffset>
            </wp:positionV>
            <wp:extent cx="426720" cy="267970"/>
            <wp:wrapSquare wrapText="bothSides"/>
            <wp:docPr id="3081" name="Shape 30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box 3082"/>
                    <pic:cNvPicPr/>
                  </pic:nvPicPr>
                  <pic:blipFill>
                    <a:blip r:embed="rId161"/>
                    <a:stretch/>
                  </pic:blipFill>
                  <pic:spPr>
                    <a:xfrm>
                      <a:ext cx="426720" cy="2679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0"/>
        <w:keepNext w:val="0"/>
        <w:keepLines w:val="0"/>
        <w:widowControl w:val="0"/>
        <w:pBdr>
          <w:top w:val="single" w:sz="0" w:space="0" w:color="757063"/>
          <w:left w:val="single" w:sz="0" w:space="0" w:color="757063"/>
          <w:bottom w:val="single" w:sz="0" w:space="0" w:color="757063"/>
          <w:right w:val="single" w:sz="0" w:space="0" w:color="757063"/>
        </w:pBdr>
        <w:shd w:val="clear" w:color="auto" w:fill="757063"/>
        <w:bidi w:val="0"/>
        <w:spacing w:before="0" w:after="140" w:line="240" w:lineRule="auto"/>
        <w:ind w:left="0" w:right="0" w:firstLine="300"/>
        <w:jc w:val="both"/>
      </w:pPr>
      <w:bookmarkStart w:id="478" w:name="bookmark478"/>
      <w:r>
        <w:rPr>
          <w:rStyle w:val="CharStyle61"/>
          <w:b/>
          <w:bCs/>
          <w:color w:val="FFFFFF"/>
          <w:lang w:val="pt-BR" w:eastAsia="pt-BR" w:bidi="pt-BR"/>
        </w:rPr>
        <w:t>PROGRAMA: 0162 ESTRADAS E RODOVIAS</w:t>
      </w:r>
      <w:bookmarkEnd w:id="47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0" w:right="0" w:firstLine="3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430" w:right="4252" w:bottom="494" w:left="371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 xml:space="preserve">Garantir mobilidade, escoamento da produção e integração entre comunidades. </w:t>
      </w: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 xml:space="preserve">A infraestrutura viária é essencial para o desenvolvimento econômico e social. </w:t>
      </w: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População em geral, transportadores e produtores rurais.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264" w:right="0" w:bottom="5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framePr w:w="9670" w:h="1483" w:wrap="none" w:vAnchor="text" w:hAnchor="page" w:x="379" w:y="21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left"/>
      </w:pPr>
      <w:bookmarkStart w:id="480" w:name="bookmark480"/>
      <w:r>
        <w:rPr>
          <w:rStyle w:val="CharStyle61"/>
          <w:b/>
          <w:bCs/>
          <w:shd w:val="clear" w:color="auto" w:fill="AFABA8"/>
          <w:lang w:val="pt-BR" w:eastAsia="pt-BR" w:bidi="pt-BR"/>
        </w:rPr>
        <w:t>Ação: 1017 IMPLANTAÇÃO DE AÇÕES DE TRANSPORTE</w:t>
      </w:r>
      <w:bookmarkEnd w:id="480"/>
    </w:p>
    <w:p>
      <w:pPr>
        <w:pStyle w:val="Style13"/>
        <w:keepNext w:val="0"/>
        <w:keepLines w:val="0"/>
        <w:framePr w:w="9670" w:h="1483" w:wrap="none" w:vAnchor="text" w:hAnchor="page" w:x="379" w:y="21"/>
        <w:widowControl w:val="0"/>
        <w:shd w:val="clear" w:color="auto" w:fill="auto"/>
        <w:bidi w:val="0"/>
        <w:spacing w:before="0" w:after="60" w:line="240" w:lineRule="auto"/>
        <w:ind w:left="0" w:right="0" w:firstLine="760"/>
        <w:jc w:val="left"/>
      </w:pPr>
      <w:r>
        <w:rPr>
          <w:rStyle w:val="CharStyle14"/>
          <w:b/>
          <w:bCs/>
          <w:lang w:val="pt-BR" w:eastAsia="pt-BR" w:bidi="pt-BR"/>
        </w:rPr>
        <w:t xml:space="preserve">Tipo: </w:t>
      </w:r>
      <w:r>
        <w:rPr>
          <w:rStyle w:val="CharStyle14"/>
          <w:lang w:val="pt-BR" w:eastAsia="pt-BR" w:bidi="pt-BR"/>
        </w:rPr>
        <w:t>Projeto</w:t>
      </w:r>
    </w:p>
    <w:p>
      <w:pPr>
        <w:pStyle w:val="Style13"/>
        <w:keepNext w:val="0"/>
        <w:keepLines w:val="0"/>
        <w:framePr w:w="9670" w:h="1483" w:wrap="none" w:vAnchor="text" w:hAnchor="page" w:x="379" w:y="21"/>
        <w:widowControl w:val="0"/>
        <w:shd w:val="clear" w:color="auto" w:fill="auto"/>
        <w:bidi w:val="0"/>
        <w:spacing w:before="0" w:after="60" w:line="240" w:lineRule="auto"/>
        <w:ind w:left="0" w:right="0" w:firstLine="520"/>
        <w:jc w:val="left"/>
      </w:pPr>
      <w:r>
        <w:rPr>
          <w:rStyle w:val="CharStyle14"/>
          <w:lang w:val="pt-BR" w:eastAsia="pt-BR" w:bidi="pt-BR"/>
        </w:rPr>
        <w:t>Produto: AÇÕES DE IRANSPOR l ES CONFORME CRONOGRAMA DA SECREI Unid. Medida: %</w:t>
      </w:r>
    </w:p>
    <w:p>
      <w:pPr>
        <w:pStyle w:val="Style13"/>
        <w:keepNext w:val="0"/>
        <w:keepLines w:val="0"/>
        <w:framePr w:w="9670" w:h="1483" w:wrap="none" w:vAnchor="text" w:hAnchor="page" w:x="379" w:y="21"/>
        <w:widowControl w:val="0"/>
        <w:shd w:val="clear" w:color="auto" w:fill="auto"/>
        <w:tabs>
          <w:tab w:pos="5870" w:val="left"/>
        </w:tabs>
        <w:bidi w:val="0"/>
        <w:spacing w:before="0" w:after="0" w:line="240" w:lineRule="auto"/>
        <w:ind w:left="0" w:right="0" w:firstLine="520"/>
        <w:jc w:val="left"/>
      </w:pPr>
      <w:r>
        <w:rPr>
          <w:rStyle w:val="CharStyle14"/>
          <w:b/>
          <w:bCs/>
          <w:lang w:val="pt-BR" w:eastAsia="pt-BR" w:bidi="pt-BR"/>
        </w:rPr>
        <w:t xml:space="preserve">Função: </w:t>
      </w:r>
      <w:r>
        <w:rPr>
          <w:rStyle w:val="CharStyle14"/>
          <w:lang w:val="pt-BR" w:eastAsia="pt-BR" w:bidi="pt-BR"/>
        </w:rPr>
        <w:t>26 Transporte</w:t>
        <w:tab/>
      </w:r>
      <w:r>
        <w:rPr>
          <w:rStyle w:val="CharStyle14"/>
          <w:b/>
          <w:bCs/>
          <w:lang w:val="pt-BR" w:eastAsia="pt-BR" w:bidi="pt-BR"/>
        </w:rPr>
        <w:t xml:space="preserve">Sub </w:t>
      </w:r>
      <w:r>
        <w:rPr>
          <w:rStyle w:val="CharStyle14"/>
          <w:b/>
          <w:bCs/>
          <w:vertAlign w:val="subscript"/>
          <w:lang w:val="pt-BR" w:eastAsia="pt-BR" w:bidi="pt-BR"/>
        </w:rPr>
        <w:t>Funçâo; 782 Transporte Rodoviário</w:t>
      </w:r>
    </w:p>
    <w:p>
      <w:pPr>
        <w:pStyle w:val="Style13"/>
        <w:keepNext w:val="0"/>
        <w:keepLines w:val="0"/>
        <w:framePr w:w="9670" w:h="1483" w:wrap="none" w:vAnchor="text" w:hAnchor="page" w:x="379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 xml:space="preserve">Unid. Executora: </w:t>
      </w:r>
      <w:r>
        <w:rPr>
          <w:rStyle w:val="CharStyle14"/>
          <w:u w:val="single"/>
          <w:lang w:val="pt-BR" w:eastAsia="pt-BR" w:bidi="pt-BR"/>
        </w:rPr>
        <w:t>020900 SECRETARIA MUNICIPAL DE TRANSPORTE</w:t>
      </w:r>
    </w:p>
    <w:p>
      <w:pPr>
        <w:pStyle w:val="Style13"/>
        <w:keepNext w:val="0"/>
        <w:keepLines w:val="0"/>
        <w:framePr w:w="9670" w:h="1483" w:wrap="none" w:vAnchor="text" w:hAnchor="page" w:x="379" w:y="21"/>
        <w:widowControl w:val="0"/>
        <w:shd w:val="clear" w:color="auto" w:fill="auto"/>
        <w:tabs>
          <w:tab w:leader="underscore" w:pos="65" w:val="left"/>
          <w:tab w:leader="underscore" w:pos="1375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ab/>
        <w:tab/>
        <w:t>Meta Física Relativa a: "AÇÕES DE TRANSPORTES CONFORME CRONOGRAMA DA SECRETARIA MUNICIPAL" medida em:</w:t>
      </w:r>
    </w:p>
    <w:p>
      <w:pPr>
        <w:pStyle w:val="Style13"/>
        <w:keepNext w:val="0"/>
        <w:keepLines w:val="0"/>
        <w:framePr w:w="353" w:h="194" w:wrap="none" w:vAnchor="text" w:hAnchor="page" w:x="1329" w:y="1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46" w:h="194" w:wrap="none" w:vAnchor="text" w:hAnchor="page" w:x="3475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60"/>
        <w:keepNext w:val="0"/>
        <w:keepLines w:val="0"/>
        <w:framePr w:w="346" w:h="180" w:wrap="none" w:vAnchor="text" w:hAnchor="page" w:x="5642" w:y="1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2" w:name="bookmark482"/>
      <w:r>
        <w:rPr>
          <w:rStyle w:val="CharStyle61"/>
          <w:b/>
          <w:bCs/>
          <w:lang w:val="pt-BR" w:eastAsia="pt-BR" w:bidi="pt-BR"/>
        </w:rPr>
        <w:t>2028</w:t>
      </w:r>
      <w:bookmarkEnd w:id="482"/>
    </w:p>
    <w:p>
      <w:pPr>
        <w:pStyle w:val="Style13"/>
        <w:keepNext w:val="0"/>
        <w:keepLines w:val="0"/>
        <w:framePr w:w="346" w:h="173" w:wrap="none" w:vAnchor="text" w:hAnchor="page" w:x="7802" w:y="1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60"/>
        <w:keepNext w:val="0"/>
        <w:keepLines w:val="0"/>
        <w:framePr w:w="353" w:h="180" w:wrap="none" w:vAnchor="text" w:hAnchor="page" w:x="1265" w:y="22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4" w:name="bookmark484"/>
      <w:r>
        <w:rPr>
          <w:rStyle w:val="CharStyle61"/>
          <w:b/>
          <w:bCs/>
          <w:lang w:val="pt-BR" w:eastAsia="pt-BR" w:bidi="pt-BR"/>
        </w:rPr>
        <w:t>2026</w:t>
      </w:r>
      <w:bookmarkEnd w:id="484"/>
    </w:p>
    <w:p>
      <w:pPr>
        <w:pStyle w:val="Style13"/>
        <w:keepNext w:val="0"/>
        <w:keepLines w:val="0"/>
        <w:framePr w:w="266" w:h="187" w:wrap="none" w:vAnchor="text" w:hAnchor="page" w:x="2251" w:y="1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vAnchor="text" w:hAnchor="page" w:x="4411" w:y="17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60"/>
        <w:keepNext w:val="0"/>
        <w:keepLines w:val="0"/>
        <w:framePr w:w="353" w:h="180" w:wrap="none" w:vAnchor="text" w:hAnchor="page" w:x="3403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6" w:name="bookmark486"/>
      <w:r>
        <w:rPr>
          <w:rStyle w:val="CharStyle61"/>
          <w:b/>
          <w:bCs/>
          <w:lang w:val="pt-BR" w:eastAsia="pt-BR" w:bidi="pt-BR"/>
        </w:rPr>
        <w:t>2027</w:t>
      </w:r>
      <w:bookmarkEnd w:id="486"/>
    </w:p>
    <w:p>
      <w:pPr>
        <w:pStyle w:val="Style13"/>
        <w:keepNext w:val="0"/>
        <w:keepLines w:val="0"/>
        <w:framePr w:w="1966" w:h="720" w:wrap="none" w:vAnchor="text" w:hAnchor="page" w:x="5030" w:y="1787"/>
        <w:widowControl w:val="0"/>
        <w:shd w:val="clear" w:color="auto" w:fill="auto"/>
        <w:bidi w:val="0"/>
        <w:spacing w:before="0" w:after="0" w:line="240" w:lineRule="auto"/>
        <w:ind w:left="154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20"/>
        <w:keepNext w:val="0"/>
        <w:keepLines w:val="0"/>
        <w:framePr w:w="1966" w:h="720" w:wrap="none" w:vAnchor="text" w:hAnchor="page" w:x="5030" w:y="1787"/>
        <w:widowControl w:val="0"/>
        <w:shd w:val="clear" w:color="auto" w:fill="auto"/>
        <w:tabs>
          <w:tab w:leader="underscore" w:pos="245" w:val="left"/>
          <w:tab w:leader="underscore" w:pos="1044" w:val="left"/>
          <w:tab w:leader="underscore" w:pos="1591" w:val="left"/>
        </w:tabs>
        <w:bidi w:val="0"/>
        <w:spacing w:before="0" w:after="0" w:line="180" w:lineRule="auto"/>
        <w:ind w:left="0" w:right="0" w:firstLine="0"/>
        <w:jc w:val="left"/>
      </w:pPr>
      <w:r>
        <w:rPr>
          <w:rStyle w:val="CharStyle21"/>
          <w:lang w:val="pt-BR" w:eastAsia="pt-BR" w:bidi="pt-BR"/>
        </w:rPr>
        <w:tab/>
        <w:tab/>
        <w:tab/>
        <w:t>_J_</w:t>
      </w:r>
    </w:p>
    <w:p>
      <w:pPr>
        <w:pStyle w:val="Style13"/>
        <w:keepNext w:val="0"/>
        <w:keepLines w:val="0"/>
        <w:framePr w:w="1966" w:h="720" w:wrap="none" w:vAnchor="text" w:hAnchor="page" w:x="5030" w:y="178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Estimado para a Ação</w:t>
      </w:r>
    </w:p>
    <w:p>
      <w:pPr>
        <w:pStyle w:val="Style60"/>
        <w:keepNext w:val="0"/>
        <w:keepLines w:val="0"/>
        <w:framePr w:w="1966" w:h="720" w:wrap="none" w:vAnchor="text" w:hAnchor="page" w:x="5030" w:y="1787"/>
        <w:widowControl w:val="0"/>
        <w:shd w:val="clear" w:color="auto" w:fill="auto"/>
        <w:bidi w:val="0"/>
        <w:spacing w:before="0" w:after="40" w:line="240" w:lineRule="auto"/>
        <w:ind w:left="0" w:right="0" w:firstLine="540"/>
        <w:jc w:val="left"/>
      </w:pPr>
      <w:bookmarkStart w:id="488" w:name="bookmark488"/>
      <w:r>
        <w:rPr>
          <w:rStyle w:val="CharStyle61"/>
          <w:b/>
          <w:bCs/>
          <w:lang w:val="pt-BR" w:eastAsia="pt-BR" w:bidi="pt-BR"/>
        </w:rPr>
        <w:t>2028</w:t>
      </w:r>
      <w:bookmarkEnd w:id="488"/>
    </w:p>
    <w:p>
      <w:pPr>
        <w:pStyle w:val="Style13"/>
        <w:keepNext w:val="0"/>
        <w:keepLines w:val="0"/>
        <w:framePr w:w="266" w:h="194" w:wrap="none" w:vAnchor="text" w:hAnchor="page" w:x="8738" w:y="1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60"/>
        <w:keepNext w:val="0"/>
        <w:keepLines w:val="0"/>
        <w:framePr w:w="353" w:h="173" w:wrap="none" w:vAnchor="text" w:hAnchor="page" w:x="7730" w:y="2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0" w:name="bookmark490"/>
      <w:r>
        <w:rPr>
          <w:rStyle w:val="CharStyle61"/>
          <w:b/>
          <w:bCs/>
          <w:lang w:val="pt-BR" w:eastAsia="pt-BR" w:bidi="pt-BR"/>
        </w:rPr>
        <w:t>2029</w:t>
      </w:r>
      <w:bookmarkEnd w:id="490"/>
    </w:p>
    <w:p>
      <w:pPr>
        <w:pStyle w:val="Style13"/>
        <w:keepNext w:val="0"/>
        <w:keepLines w:val="0"/>
        <w:framePr w:w="727" w:h="202" w:wrap="none" w:vAnchor="text" w:hAnchor="page" w:x="1747" w:y="2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155.923,17</w:t>
      </w:r>
    </w:p>
    <w:p>
      <w:pPr>
        <w:pStyle w:val="Style60"/>
        <w:keepNext w:val="0"/>
        <w:keepLines w:val="0"/>
        <w:framePr w:w="389" w:h="180" w:wrap="none" w:vAnchor="text" w:hAnchor="page" w:x="10099" w:y="2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2" w:name="bookmark492"/>
      <w:r>
        <w:rPr>
          <w:rStyle w:val="CharStyle61"/>
          <w:b/>
          <w:bCs/>
          <w:lang w:val="pt-BR" w:eastAsia="pt-BR" w:bidi="pt-BR"/>
        </w:rPr>
        <w:t>Total</w:t>
      </w:r>
      <w:bookmarkEnd w:id="492"/>
    </w:p>
    <w:p>
      <w:pPr>
        <w:pStyle w:val="Style13"/>
        <w:keepNext w:val="0"/>
        <w:keepLines w:val="0"/>
        <w:framePr w:w="727" w:h="187" w:wrap="none" w:vAnchor="text" w:hAnchor="page" w:x="3900" w:y="2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162 004.17</w:t>
      </w:r>
    </w:p>
    <w:p>
      <w:pPr>
        <w:pStyle w:val="Style13"/>
        <w:keepNext w:val="0"/>
        <w:keepLines w:val="0"/>
        <w:framePr w:w="727" w:h="194" w:wrap="none" w:vAnchor="text" w:hAnchor="page" w:x="6074" w:y="25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167 771.52</w:t>
      </w:r>
    </w:p>
    <w:p>
      <w:pPr>
        <w:pStyle w:val="Style13"/>
        <w:keepNext w:val="0"/>
        <w:keepLines w:val="0"/>
        <w:framePr w:w="727" w:h="180" w:wrap="none" w:vAnchor="text" w:hAnchor="page" w:x="8227" w:y="26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173.744,19</w:t>
      </w:r>
    </w:p>
    <w:p>
      <w:pPr>
        <w:pStyle w:val="Style13"/>
        <w:keepNext w:val="0"/>
        <w:keepLines w:val="0"/>
        <w:framePr w:w="734" w:h="180" w:wrap="none" w:vAnchor="text" w:hAnchor="page" w:x="10776" w:y="2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659.443,05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264" w:right="501" w:bottom="565" w:left="2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9958" w:h="655" w:wrap="none" w:hAnchor="page" w:x="1412" w:y="-805"/>
        <w:widowControl w:val="0"/>
        <w:shd w:val="clear" w:color="auto" w:fill="auto"/>
        <w:tabs>
          <w:tab w:pos="864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  <w:tab/>
        <w:t>.</w:t>
      </w:r>
    </w:p>
    <w:p>
      <w:pPr>
        <w:pStyle w:val="Style13"/>
        <w:keepNext w:val="0"/>
        <w:keepLines w:val="0"/>
        <w:framePr w:w="9958" w:h="655" w:wrap="none" w:hAnchor="page" w:x="1412" w:y="-805"/>
        <w:widowControl w:val="0"/>
        <w:shd w:val="clear" w:color="auto" w:fill="auto"/>
        <w:tabs>
          <w:tab w:pos="810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ANEXO III - PLANEJAMENTO ORÇAMENTÁRIO - PPA</w:t>
        <w:tab/>
      </w:r>
      <w:r>
        <w:rPr>
          <w:rStyle w:val="CharStyle14"/>
          <w:b/>
          <w:bCs/>
        </w:rPr>
        <w:t xml:space="preserve">PP* </w:t>
      </w:r>
      <w:r>
        <w:rPr>
          <w:rStyle w:val="CharStyle14"/>
          <w:b/>
          <w:bCs/>
          <w:lang w:val="pt-BR" w:eastAsia="pt-BR" w:bidi="pt-BR"/>
        </w:rPr>
        <w:t>CÍClOÍ 2026 á 2029</w:t>
      </w:r>
    </w:p>
    <w:p>
      <w:pPr>
        <w:pStyle w:val="Style20"/>
        <w:keepNext w:val="0"/>
        <w:keepLines w:val="0"/>
        <w:framePr w:w="9958" w:h="655" w:wrap="none" w:hAnchor="page" w:x="1412" w:y="-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  <w:lang w:val="pt-BR" w:eastAsia="pt-BR" w:bidi="pt-BR"/>
        </w:rPr>
        <w:t>UNIDADES EXECUTORAS E AÇÕES VOLTADAS AO DESENVOLVIMENTO DO PROGRAMA GOVERNAMENTAL</w:t>
      </w:r>
    </w:p>
    <w:p>
      <w:pPr>
        <w:pStyle w:val="Style13"/>
        <w:keepNext w:val="0"/>
        <w:keepLines w:val="0"/>
        <w:framePr w:w="2808" w:h="238" w:wrap="none" w:hAnchor="page" w:x="613" w:y="29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PROGRAMA: 0174 QUALIDADE DE VIDA</w:t>
      </w:r>
    </w:p>
    <w:p>
      <w:pPr>
        <w:pStyle w:val="Style13"/>
        <w:keepNext w:val="0"/>
        <w:keepLines w:val="0"/>
        <w:framePr w:w="7546" w:h="742" w:wrap="none" w:hAnchor="page" w:x="455" w:y="599"/>
        <w:widowControl w:val="0"/>
        <w:shd w:val="clear" w:color="auto" w:fill="auto"/>
        <w:bidi w:val="0"/>
        <w:spacing w:before="0" w:after="40" w:line="240" w:lineRule="auto"/>
        <w:ind w:left="0" w:right="0" w:firstLine="260"/>
        <w:jc w:val="left"/>
      </w:pPr>
      <w:r>
        <w:rPr>
          <w:rStyle w:val="CharStyle14"/>
          <w:b/>
          <w:bCs/>
          <w:lang w:val="pt-BR" w:eastAsia="pt-BR" w:bidi="pt-BR"/>
        </w:rPr>
        <w:t>Objetivo: Melhorar 0 bem-estar físico, mental e social da população.</w:t>
      </w:r>
    </w:p>
    <w:p>
      <w:pPr>
        <w:pStyle w:val="Style13"/>
        <w:keepNext w:val="0"/>
        <w:keepLines w:val="0"/>
        <w:framePr w:w="7546" w:h="742" w:wrap="none" w:hAnchor="page" w:x="455" w:y="5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Justificativa; A qualidade de vida é resultado do acesso a serviços públicos essenciais e à convivência social saudável.</w:t>
      </w:r>
    </w:p>
    <w:p>
      <w:pPr>
        <w:pStyle w:val="Style13"/>
        <w:keepNext w:val="0"/>
        <w:keepLines w:val="0"/>
        <w:framePr w:w="7546" w:h="742" w:wrap="none" w:hAnchor="page" w:x="455" w:y="5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Público Alvo: População em geral, especialmentô grupos vulneráveis.</w:t>
      </w:r>
    </w:p>
    <w:p>
      <w:pPr>
        <w:pStyle w:val="Style13"/>
        <w:keepNext w:val="0"/>
        <w:keepLines w:val="0"/>
        <w:framePr w:w="4831" w:h="684" w:wrap="none" w:hAnchor="page" w:x="901" w:y="1852"/>
        <w:widowControl w:val="0"/>
        <w:shd w:val="clear" w:color="auto" w:fill="auto"/>
        <w:bidi w:val="0"/>
        <w:spacing w:before="0" w:after="4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4831" w:h="684" w:wrap="none" w:hAnchor="page" w:x="901" w:y="185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ATOS ADMINISTRATIVOS E OPERACIONAIS DA SECRETARIA</w:t>
      </w:r>
    </w:p>
    <w:p>
      <w:pPr>
        <w:pStyle w:val="Style13"/>
        <w:keepNext w:val="0"/>
        <w:keepLines w:val="0"/>
        <w:framePr w:w="4831" w:h="684" w:wrap="none" w:hAnchor="page" w:x="901" w:y="18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Função: 27 Desporto e Lazer</w:t>
      </w:r>
    </w:p>
    <w:p>
      <w:pPr>
        <w:pStyle w:val="Style13"/>
        <w:keepNext w:val="0"/>
        <w:keepLines w:val="0"/>
        <w:framePr w:w="2844" w:h="425" w:wrap="none" w:hAnchor="page" w:x="6236" w:y="20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2844" w:h="425" w:wrap="none" w:hAnchor="page" w:x="6236" w:y="2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811 Desporto de Rendimento</w:t>
      </w:r>
    </w:p>
    <w:p>
      <w:pPr>
        <w:pStyle w:val="Style13"/>
        <w:keepNext w:val="0"/>
        <w:keepLines w:val="0"/>
        <w:framePr w:w="9144" w:h="475" w:wrap="none" w:hAnchor="page" w:x="390" w:y="2515"/>
        <w:widowControl w:val="0"/>
        <w:shd w:val="clear" w:color="auto" w:fill="auto"/>
        <w:tabs>
          <w:tab w:pos="5213" w:val="left"/>
          <w:tab w:leader="dot" w:pos="6682" w:val="right"/>
          <w:tab w:pos="67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 xml:space="preserve">Unid. Executora: 021100 </w:t>
      </w:r>
      <w:r>
        <w:rPr>
          <w:rStyle w:val="CharStyle14"/>
          <w:b/>
          <w:bCs/>
          <w:u w:val="single"/>
        </w:rPr>
        <w:t xml:space="preserve">SECRETARIA </w:t>
      </w:r>
      <w:r>
        <w:rPr>
          <w:rStyle w:val="CharStyle14"/>
          <w:b/>
          <w:bCs/>
          <w:u w:val="single"/>
          <w:lang w:val="pt-BR" w:eastAsia="pt-BR" w:bidi="pt-BR"/>
        </w:rPr>
        <w:t>MUNICIPAL DE ESPORTE E LAZER</w:t>
        <w:tab/>
      </w:r>
      <w:r>
        <w:rPr>
          <w:rStyle w:val="CharStyle14"/>
          <w:b/>
          <w:bCs/>
          <w:u w:val="single"/>
          <w:vertAlign w:val="subscript"/>
          <w:lang w:val="pt-BR" w:eastAsia="pt-BR" w:bidi="pt-BR"/>
        </w:rPr>
        <w:t>(</w:t>
      </w:r>
      <w:r>
        <w:rPr>
          <w:rStyle w:val="CharStyle14"/>
          <w:b/>
          <w:bCs/>
          <w:u w:val="single"/>
          <w:lang w:val="pt-BR" w:eastAsia="pt-BR" w:bidi="pt-BR"/>
        </w:rPr>
        <w:tab/>
        <w:t xml:space="preserve"> .</w:t>
        <w:tab/>
        <w:t>.</w:t>
      </w:r>
      <w:r>
        <w:rPr>
          <w:rStyle w:val="CharStyle14"/>
          <w:b/>
          <w:bCs/>
          <w:lang w:val="pt-BR" w:eastAsia="pt-BR" w:bidi="pt-BR"/>
        </w:rPr>
        <w:t>.. .</w:t>
      </w:r>
    </w:p>
    <w:p>
      <w:pPr>
        <w:pStyle w:val="Style13"/>
        <w:keepNext w:val="0"/>
        <w:keepLines w:val="0"/>
        <w:framePr w:w="9144" w:h="475" w:wrap="none" w:hAnchor="page" w:x="390" w:y="2515"/>
        <w:widowControl w:val="0"/>
        <w:shd w:val="clear" w:color="auto" w:fill="auto"/>
        <w:bidi w:val="0"/>
        <w:spacing w:before="0" w:after="0" w:line="240" w:lineRule="auto"/>
        <w:ind w:left="212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mataFí«icaRei«flvaa:</w:t>
      </w:r>
      <w:r>
        <w:rPr>
          <w:rStyle w:val="CharStyle14"/>
          <w:b/>
          <w:bCs/>
          <w:sz w:val="14"/>
          <w:szCs w:val="14"/>
          <w:vertAlign w:val="superscript"/>
          <w:lang w:val="pt-BR" w:eastAsia="pt-BR" w:bidi="pt-BR"/>
        </w:rPr>
        <w:t>u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ATOSADMtNISTRATfVOSEOPER</w:t>
      </w: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ACiONAiSDASECRETAKA"nwdídae&lt;W:"%"</w:t>
      </w:r>
    </w:p>
    <w:p>
      <w:pPr>
        <w:pStyle w:val="Style13"/>
        <w:keepNext w:val="0"/>
        <w:keepLines w:val="0"/>
        <w:framePr w:w="346" w:h="173" w:wrap="none" w:hAnchor="page" w:x="3493" w:y="3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53" w:h="187" w:wrap="none" w:hAnchor="page" w:x="5660" w:y="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60" w:h="202" w:wrap="none" w:hAnchor="page" w:x="7813" w:y="29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202»</w:t>
      </w:r>
    </w:p>
    <w:p>
      <w:pPr>
        <w:pStyle w:val="Style13"/>
        <w:keepNext w:val="0"/>
        <w:keepLines w:val="0"/>
        <w:framePr w:w="266" w:h="173" w:wrap="none" w:hAnchor="page" w:x="2276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7" w:wrap="none" w:hAnchor="page" w:x="4429" w:y="3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7" w:wrap="none" w:hAnchor="page" w:x="6596" w:y="3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0" w:wrap="none" w:hAnchor="page" w:x="8756" w:y="3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1238" w:h="432" w:wrap="none" w:hAnchor="page" w:x="1304" w:y="3839"/>
        <w:widowControl w:val="0"/>
        <w:shd w:val="clear" w:color="auto" w:fill="auto"/>
        <w:tabs>
          <w:tab w:leader="underscore" w:pos="1188" w:val="left"/>
        </w:tabs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  <w:u w:val="single"/>
          <w:lang w:val="pt-BR" w:eastAsia="pt-BR" w:bidi="pt-BR"/>
        </w:rPr>
        <w:t>2026</w:t>
      </w:r>
      <w:r>
        <w:rPr>
          <w:rStyle w:val="CharStyle14"/>
          <w:b/>
          <w:bCs/>
          <w:lang w:val="pt-BR" w:eastAsia="pt-BR" w:bidi="pt-BR"/>
        </w:rPr>
        <w:tab/>
      </w:r>
    </w:p>
    <w:p>
      <w:pPr>
        <w:pStyle w:val="Style13"/>
        <w:keepNext w:val="0"/>
        <w:keepLines w:val="0"/>
        <w:framePr w:w="1238" w:h="432" w:wrap="none" w:hAnchor="page" w:x="1304" w:y="3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502.561,50</w:t>
      </w:r>
    </w:p>
    <w:p>
      <w:pPr>
        <w:pStyle w:val="Style13"/>
        <w:keepNext w:val="0"/>
        <w:keepLines w:val="0"/>
        <w:framePr w:w="1231" w:h="432" w:wrap="none" w:hAnchor="page" w:x="3443" w:y="38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202?</w:t>
      </w:r>
    </w:p>
    <w:p>
      <w:pPr>
        <w:pStyle w:val="Style13"/>
        <w:keepNext w:val="0"/>
        <w:keepLines w:val="0"/>
        <w:framePr w:w="1231" w:h="432" w:wrap="none" w:hAnchor="page" w:x="3443" w:y="3803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rStyle w:val="CharStyle14"/>
          <w:b/>
          <w:bCs/>
          <w:lang w:val="pt-BR" w:eastAsia="pt-BR" w:bidi="pt-BR"/>
        </w:rPr>
        <w:t>522.161,40</w:t>
      </w:r>
    </w:p>
    <w:p>
      <w:pPr>
        <w:pStyle w:val="Style13"/>
        <w:keepNext w:val="0"/>
        <w:keepLines w:val="0"/>
        <w:framePr w:w="1980" w:h="684" w:wrap="none" w:hAnchor="page" w:x="5063" w:y="3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Custo Estimado para a Ação</w:t>
      </w:r>
    </w:p>
    <w:p>
      <w:pPr>
        <w:pStyle w:val="Style13"/>
        <w:keepNext w:val="0"/>
        <w:keepLines w:val="0"/>
        <w:framePr w:w="1980" w:h="684" w:wrap="none" w:hAnchor="page" w:x="5063" w:y="3523"/>
        <w:widowControl w:val="0"/>
        <w:shd w:val="clear" w:color="auto" w:fill="auto"/>
        <w:tabs>
          <w:tab w:pos="1764" w:val="left"/>
        </w:tabs>
        <w:bidi w:val="0"/>
        <w:spacing w:before="0" w:after="60" w:line="240" w:lineRule="auto"/>
        <w:ind w:left="0" w:right="0" w:firstLine="540"/>
        <w:jc w:val="both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2028</w:t>
        <w:tab/>
        <w:t>|"</w:t>
      </w:r>
    </w:p>
    <w:p>
      <w:pPr>
        <w:pStyle w:val="Style13"/>
        <w:keepNext w:val="0"/>
        <w:keepLines w:val="0"/>
        <w:framePr w:w="1980" w:h="684" w:wrap="none" w:hAnchor="page" w:x="5063" w:y="3523"/>
        <w:widowControl w:val="0"/>
        <w:shd w:val="clear" w:color="auto" w:fill="auto"/>
        <w:bidi w:val="0"/>
        <w:spacing w:before="0" w:after="40" w:line="240" w:lineRule="auto"/>
        <w:ind w:left="0" w:right="200" w:firstLine="0"/>
        <w:jc w:val="right"/>
      </w:pPr>
      <w:r>
        <w:rPr>
          <w:rStyle w:val="CharStyle14"/>
          <w:b/>
          <w:bCs/>
          <w:lang w:val="pt-BR" w:eastAsia="pt-BR" w:bidi="pt-BR"/>
        </w:rPr>
        <w:t>540.750,34</w:t>
      </w:r>
    </w:p>
    <w:p>
      <w:pPr>
        <w:pStyle w:val="Style13"/>
        <w:keepNext w:val="0"/>
        <w:keepLines w:val="0"/>
        <w:framePr w:w="1246" w:h="454" w:wrap="none" w:hAnchor="page" w:x="7755" w:y="373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1246" w:h="454" w:wrap="none" w:hAnchor="page" w:x="7755" w:y="3731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left"/>
      </w:pPr>
      <w:r>
        <w:rPr>
          <w:rStyle w:val="CharStyle14"/>
          <w:b/>
          <w:bCs/>
          <w:lang w:val="pt-BR" w:eastAsia="pt-BR" w:bidi="pt-BR"/>
        </w:rPr>
        <w:t>560.001,05</w:t>
      </w:r>
    </w:p>
    <w:p>
      <w:pPr>
        <w:pStyle w:val="Style13"/>
        <w:keepNext w:val="0"/>
        <w:keepLines w:val="0"/>
        <w:framePr w:w="1116" w:h="360" w:wrap="none" w:hAnchor="page" w:x="10419" w:y="3796"/>
        <w:widowControl w:val="0"/>
        <w:shd w:val="clear" w:color="auto" w:fill="auto"/>
        <w:tabs>
          <w:tab w:leader="underscore" w:pos="893" w:val="left"/>
        </w:tabs>
        <w:bidi w:val="0"/>
        <w:spacing w:before="120" w:after="40" w:line="240" w:lineRule="auto"/>
        <w:ind w:left="0" w:right="140" w:firstLine="0"/>
        <w:jc w:val="right"/>
      </w:pPr>
      <w:r>
        <w:rPr>
          <w:rStyle w:val="CharStyle14"/>
          <w:b/>
          <w:bCs/>
          <w:lang w:val="pt-BR" w:eastAsia="pt-BR" w:bidi="pt-BR"/>
        </w:rPr>
        <w:tab/>
      </w:r>
    </w:p>
    <w:p>
      <w:pPr>
        <w:pStyle w:val="Style13"/>
        <w:keepNext w:val="0"/>
        <w:keepLines w:val="0"/>
        <w:framePr w:w="1116" w:h="360" w:wrap="none" w:hAnchor="page" w:x="10419" w:y="3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2.125.474,29</w:t>
      </w:r>
    </w:p>
    <w:p>
      <w:pPr>
        <w:framePr w:w="7387" w:h="403" w:wrap="none" w:hAnchor="page" w:x="397" w:y="4444"/>
        <w:widowControl w:val="0"/>
      </w:pPr>
    </w:p>
    <w:p>
      <w:pPr>
        <w:framePr w:w="3600" w:h="360" w:wrap="none" w:hAnchor="page" w:x="8065" w:y="4372"/>
        <w:widowControl w:val="0"/>
      </w:pPr>
    </w:p>
    <w:p>
      <w:pPr>
        <w:pStyle w:val="Style13"/>
        <w:keepNext w:val="0"/>
        <w:keepLines w:val="0"/>
        <w:framePr w:w="4478" w:h="698" w:wrap="none" w:hAnchor="page" w:x="951" w:y="4840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Tipo: Projeto</w:t>
      </w:r>
    </w:p>
    <w:p>
      <w:pPr>
        <w:pStyle w:val="Style13"/>
        <w:keepNext w:val="0"/>
        <w:keepLines w:val="0"/>
        <w:framePr w:w="4478" w:h="698" w:wrap="none" w:hAnchor="page" w:x="951" w:y="484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INFRAESTRUTURA DE ESPORTE E LAZER IMPLANTADA</w:t>
      </w:r>
    </w:p>
    <w:p>
      <w:pPr>
        <w:pStyle w:val="Style13"/>
        <w:keepNext w:val="0"/>
        <w:keepLines w:val="0"/>
        <w:framePr w:w="4478" w:h="698" w:wrap="none" w:hAnchor="page" w:x="951" w:y="484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Função: 27 Desporto e Lazer</w:t>
      </w:r>
    </w:p>
    <w:p>
      <w:pPr>
        <w:pStyle w:val="Style13"/>
        <w:keepNext w:val="0"/>
        <w:keepLines w:val="0"/>
        <w:framePr w:w="2657" w:h="439" w:wrap="none" w:hAnchor="page" w:x="6279" w:y="50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2657" w:h="439" w:wrap="none" w:hAnchor="page" w:x="6279" w:y="5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812 Desporto Comunitário</w:t>
      </w:r>
    </w:p>
    <w:p>
      <w:pPr>
        <w:pStyle w:val="Style13"/>
        <w:keepNext w:val="0"/>
        <w:keepLines w:val="0"/>
        <w:framePr w:w="9230" w:h="958" w:wrap="none" w:hAnchor="page" w:x="440" w:y="5531"/>
        <w:widowControl w:val="0"/>
        <w:shd w:val="clear" w:color="auto" w:fill="auto"/>
        <w:tabs>
          <w:tab w:pos="7214" w:val="left"/>
          <w:tab w:leader="dot" w:pos="7790" w:val="left"/>
          <w:tab w:leader="dot" w:pos="8237" w:val="left"/>
          <w:tab w:leader="dot" w:pos="8316" w:val="left"/>
          <w:tab w:leader="dot" w:pos="9029" w:val="left"/>
          <w:tab w:leader="dot" w:pos="9173" w:val="left"/>
        </w:tabs>
        <w:bidi w:val="0"/>
        <w:spacing w:before="0" w:after="40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Unid. Executora: 021100 </w:t>
      </w:r>
      <w:r>
        <w:rPr>
          <w:rStyle w:val="CharStyle14"/>
          <w:b/>
          <w:bCs/>
        </w:rPr>
        <w:t>SECRETARIA</w:t>
      </w:r>
      <w:r>
        <w:rPr>
          <w:rStyle w:val="CharStyle14"/>
          <w:b/>
          <w:bCs/>
          <w:lang w:val="pt-BR" w:eastAsia="pt-BR" w:bidi="pt-BR"/>
        </w:rPr>
        <w:t>MUNICIPALDE ESPORTE E LAZER</w:t>
        <w:tab/>
        <w:tab/>
        <w:tab/>
        <w:tab/>
        <w:tab/>
        <w:tab/>
      </w:r>
    </w:p>
    <w:p>
      <w:pPr>
        <w:pStyle w:val="Style13"/>
        <w:keepNext w:val="0"/>
        <w:keepLines w:val="0"/>
        <w:framePr w:w="9230" w:h="958" w:wrap="none" w:hAnchor="page" w:x="440" w:y="5531"/>
        <w:widowControl w:val="0"/>
        <w:shd w:val="clear" w:color="auto" w:fill="auto"/>
        <w:tabs>
          <w:tab w:pos="453" w:val="left"/>
          <w:tab w:pos="662" w:val="left"/>
          <w:tab w:pos="878" w:val="left"/>
          <w:tab w:pos="1302" w:val="left"/>
          <w:tab w:leader="dot" w:pos="2094" w:val="left"/>
        </w:tabs>
        <w:bidi w:val="0"/>
        <w:spacing w:before="0" w:after="0" w:line="240" w:lineRule="auto"/>
        <w:ind w:left="0" w:right="0" w:firstLine="28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>„</w:t>
        <w:tab/>
        <w:t>,</w:t>
        <w:tab/>
        <w:t>,</w:t>
        <w:tab/>
        <w:t>,</w:t>
        <w:tab/>
        <w:tab/>
        <w:t xml:space="preserve"> ...</w:t>
      </w:r>
    </w:p>
    <w:p>
      <w:pPr>
        <w:pStyle w:val="Style13"/>
        <w:keepNext w:val="0"/>
        <w:keepLines w:val="0"/>
        <w:framePr w:w="9230" w:h="958" w:wrap="none" w:hAnchor="page" w:x="440" w:y="5531"/>
        <w:widowControl w:val="0"/>
        <w:shd w:val="clear" w:color="auto" w:fill="auto"/>
        <w:bidi w:val="0"/>
        <w:spacing w:before="0" w:after="220" w:line="240" w:lineRule="auto"/>
        <w:ind w:left="188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526" w:h="497" w:wrap="none" w:hAnchor="page" w:x="4263" w:y="5971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'-.gí'</w:t>
      </w:r>
      <w:r>
        <w:rPr>
          <w:rStyle w:val="CharStyle14"/>
          <w:vertAlign w:val="superscript"/>
          <w:lang w:val="pt-BR" w:eastAsia="pt-BR" w:bidi="pt-BR"/>
        </w:rPr>
        <w:t>v</w:t>
      </w:r>
      <w:r>
        <w:rPr>
          <w:rStyle w:val="CharStyle14"/>
          <w:lang w:val="pt-BR" w:eastAsia="pt-BR" w:bidi="pt-BR"/>
        </w:rPr>
        <w:t>í‘1</w:t>
      </w:r>
    </w:p>
    <w:p>
      <w:pPr>
        <w:pStyle w:val="Style13"/>
        <w:keepNext w:val="0"/>
        <w:keepLines w:val="0"/>
        <w:framePr w:w="526" w:h="497" w:wrap="none" w:hAnchor="page" w:x="4263" w:y="5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100</w:t>
      </w:r>
    </w:p>
    <w:p>
      <w:pPr>
        <w:pStyle w:val="Style8"/>
        <w:keepNext w:val="0"/>
        <w:keepLines w:val="0"/>
        <w:framePr w:w="266" w:h="252" w:wrap="none" w:hAnchor="page" w:x="6632" w:y="6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i/>
          <w:iCs/>
          <w:lang w:val="pt-BR" w:eastAsia="pt-BR" w:bidi="pt-BR"/>
        </w:rPr>
        <w:t>100</w:t>
      </w:r>
    </w:p>
    <w:p>
      <w:pPr>
        <w:pStyle w:val="Style34"/>
        <w:keepNext w:val="0"/>
        <w:keepLines w:val="0"/>
        <w:framePr w:w="1411" w:h="331" w:wrap="none" w:hAnchor="page" w:x="411" w:y="6539"/>
        <w:widowControl w:val="0"/>
        <w:shd w:val="clear" w:color="auto" w:fill="auto"/>
        <w:tabs>
          <w:tab w:pos="986" w:val="left"/>
        </w:tabs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5"/>
          <w:sz w:val="22"/>
          <w:szCs w:val="22"/>
          <w:u w:val="single"/>
        </w:rPr>
        <w:t>......</w:t>
        <w:tab/>
        <w:t>. J</w:t>
      </w:r>
    </w:p>
    <w:p>
      <w:pPr>
        <w:pStyle w:val="Style13"/>
        <w:keepNext w:val="0"/>
        <w:keepLines w:val="0"/>
        <w:framePr w:w="2484" w:h="468" w:wrap="none" w:hAnchor="page" w:x="2039" w:y="6611"/>
        <w:widowControl w:val="0"/>
        <w:shd w:val="clear" w:color="auto" w:fill="auto"/>
        <w:tabs>
          <w:tab w:pos="2376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vertAlign w:val="subscript"/>
          <w:lang w:val="pt-BR" w:eastAsia="pt-BR" w:bidi="pt-BR"/>
        </w:rPr>
        <w:t>:</w:t>
      </w:r>
      <w:r>
        <w:rPr>
          <w:rStyle w:val="CharStyle14"/>
          <w:b/>
          <w:bCs/>
          <w:lang w:val="pt-BR" w:eastAsia="pt-BR" w:bidi="pt-BR"/>
        </w:rPr>
        <w:tab/>
        <w:t>.</w:t>
      </w:r>
    </w:p>
    <w:p>
      <w:pPr>
        <w:pStyle w:val="Style13"/>
        <w:keepNext w:val="0"/>
        <w:keepLines w:val="0"/>
        <w:framePr w:w="2484" w:h="468" w:wrap="none" w:hAnchor="page" w:x="2039" w:y="6611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rStyle w:val="CharStyle14"/>
          <w:b/>
          <w:bCs/>
          <w:lang w:val="pt-BR" w:eastAsia="pt-BR" w:bidi="pt-BR"/>
        </w:rPr>
        <w:t xml:space="preserve">I </w:t>
      </w:r>
      <w:r>
        <w:rPr>
          <w:rStyle w:val="CharStyle14"/>
          <w:b/>
          <w:bCs/>
          <w:i/>
          <w:iCs/>
          <w:lang w:val="pt-BR" w:eastAsia="pt-BR" w:bidi="pt-BR"/>
        </w:rPr>
        <w:t>MT</w:t>
      </w:r>
    </w:p>
    <w:p>
      <w:pPr>
        <w:pStyle w:val="Style13"/>
        <w:keepNext w:val="0"/>
        <w:keepLines w:val="0"/>
        <w:framePr w:w="1987" w:h="302" w:wrap="none" w:hAnchor="page" w:x="5048" w:y="6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Custo Estbsodo pare a Ação</w:t>
      </w:r>
    </w:p>
    <w:p>
      <w:pPr>
        <w:pStyle w:val="Style34"/>
        <w:keepNext w:val="0"/>
        <w:keepLines w:val="0"/>
        <w:framePr w:w="353" w:h="295" w:wrap="none" w:hAnchor="page" w:x="7791" w:y="6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5"/>
          <w:rFonts w:ascii="Courier New" w:eastAsia="Courier New" w:hAnsi="Courier New" w:cs="Courier New"/>
          <w:b/>
          <w:bCs/>
          <w:sz w:val="24"/>
          <w:szCs w:val="24"/>
        </w:rPr>
        <w:t>26a</w:t>
      </w:r>
    </w:p>
    <w:p>
      <w:pPr>
        <w:pStyle w:val="Style13"/>
        <w:keepNext w:val="0"/>
        <w:keepLines w:val="0"/>
        <w:framePr w:w="734" w:h="187" w:wrap="none" w:hAnchor="page" w:x="1801" w:y="70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218.505,00</w:t>
      </w:r>
    </w:p>
    <w:p>
      <w:pPr>
        <w:pStyle w:val="Style13"/>
        <w:keepNext w:val="0"/>
        <w:keepLines w:val="0"/>
        <w:framePr w:w="742" w:h="194" w:wrap="none" w:hAnchor="page" w:x="3954" w:y="7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227.026,70</w:t>
      </w:r>
    </w:p>
    <w:p>
      <w:pPr>
        <w:pStyle w:val="Style13"/>
        <w:keepNext w:val="0"/>
        <w:keepLines w:val="0"/>
        <w:framePr w:w="734" w:h="194" w:wrap="none" w:hAnchor="page" w:x="6128" w:y="7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235.108,85</w:t>
      </w:r>
    </w:p>
    <w:p>
      <w:pPr>
        <w:pStyle w:val="Style13"/>
        <w:keepNext w:val="0"/>
        <w:keepLines w:val="0"/>
        <w:framePr w:w="734" w:h="194" w:wrap="none" w:hAnchor="page" w:x="8281" w:y="7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243.478,72</w:t>
      </w:r>
    </w:p>
    <w:p>
      <w:pPr>
        <w:pStyle w:val="Style13"/>
        <w:keepNext w:val="0"/>
        <w:keepLines w:val="0"/>
        <w:framePr w:w="1418" w:h="461" w:wrap="none" w:hAnchor="page" w:x="10153" w:y="6813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Tdlal</w:t>
      </w:r>
    </w:p>
    <w:p>
      <w:pPr>
        <w:pStyle w:val="Style13"/>
        <w:keepNext w:val="0"/>
        <w:keepLines w:val="0"/>
        <w:framePr w:w="1418" w:h="461" w:wrap="none" w:hAnchor="page" w:x="10153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924.119,27</w:t>
      </w:r>
    </w:p>
    <w:p>
      <w:pPr>
        <w:pStyle w:val="Style13"/>
        <w:keepNext w:val="0"/>
        <w:keepLines w:val="0"/>
        <w:framePr w:w="4997" w:h="929" w:wrap="none" w:hAnchor="page" w:x="419" w:y="7828"/>
        <w:widowControl w:val="0"/>
        <w:shd w:val="clear" w:color="auto" w:fill="auto"/>
        <w:bidi w:val="0"/>
        <w:spacing w:before="0" w:after="80" w:line="240" w:lineRule="auto"/>
        <w:ind w:left="0" w:right="0" w:firstLine="78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4997" w:h="929" w:wrap="none" w:hAnchor="page" w:x="419" w:y="7828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left"/>
      </w:pPr>
      <w:r>
        <w:rPr>
          <w:rStyle w:val="CharStyle14"/>
          <w:b/>
          <w:bCs/>
          <w:lang w:val="pt-BR" w:eastAsia="pt-BR" w:bidi="pt-BR"/>
        </w:rPr>
        <w:t>Produto: EVENTOS ESPORTIVOS REALIZADOS</w:t>
      </w:r>
    </w:p>
    <w:p>
      <w:pPr>
        <w:pStyle w:val="Style13"/>
        <w:keepNext w:val="0"/>
        <w:keepLines w:val="0"/>
        <w:framePr w:w="4997" w:h="929" w:wrap="none" w:hAnchor="page" w:x="419" w:y="7828"/>
        <w:widowControl w:val="0"/>
        <w:shd w:val="clear" w:color="auto" w:fill="auto"/>
        <w:bidi w:val="0"/>
        <w:spacing w:before="0" w:after="80" w:line="240" w:lineRule="auto"/>
        <w:ind w:left="0" w:right="0" w:firstLine="540"/>
        <w:jc w:val="left"/>
      </w:pPr>
      <w:r>
        <w:rPr>
          <w:rStyle w:val="CharStyle14"/>
          <w:b/>
          <w:bCs/>
          <w:lang w:val="pt-BR" w:eastAsia="pt-BR" w:bidi="pt-BR"/>
        </w:rPr>
        <w:t>Função: 27 Desporto e lazer</w:t>
      </w:r>
    </w:p>
    <w:p>
      <w:pPr>
        <w:pStyle w:val="Style13"/>
        <w:keepNext w:val="0"/>
        <w:keepLines w:val="0"/>
        <w:framePr w:w="4997" w:h="929" w:wrap="none" w:hAnchor="page" w:x="419" w:y="782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Unid. Executora: 021100 </w:t>
      </w:r>
      <w:r>
        <w:rPr>
          <w:rStyle w:val="CharStyle14"/>
          <w:b/>
          <w:bCs/>
        </w:rPr>
        <w:t xml:space="preserve">SECRETARIA </w:t>
      </w:r>
      <w:r>
        <w:rPr>
          <w:rStyle w:val="CharStyle14"/>
          <w:b/>
          <w:bCs/>
          <w:lang w:val="pt-BR" w:eastAsia="pt-BR" w:bidi="pt-BR"/>
        </w:rPr>
        <w:t>MUNICIPAL DE ESPORTE E LAZER</w:t>
      </w:r>
    </w:p>
    <w:p>
      <w:pPr>
        <w:pStyle w:val="Style13"/>
        <w:keepNext w:val="0"/>
        <w:keepLines w:val="0"/>
        <w:framePr w:w="2657" w:h="439" w:wrap="none" w:hAnchor="page" w:x="6272" w:y="81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2657" w:h="439" w:wrap="none" w:hAnchor="page" w:x="6272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812 Desporto Comunitário</w:t>
      </w:r>
    </w:p>
    <w:p>
      <w:pPr>
        <w:pStyle w:val="Style13"/>
        <w:keepNext w:val="0"/>
        <w:keepLines w:val="0"/>
        <w:framePr w:w="461" w:h="274" w:wrap="none" w:hAnchor="page" w:x="1304" w:y="8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5134" w:h="230" w:wrap="none" w:hAnchor="page" w:x="3342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Mata Ftatea RsürtJva a: "EVENTOS ESPORTIVOS REALIZADOS" medkU am:</w:t>
      </w:r>
    </w:p>
    <w:p>
      <w:pPr>
        <w:pStyle w:val="Style13"/>
        <w:keepNext w:val="0"/>
        <w:keepLines w:val="0"/>
        <w:framePr w:w="360" w:h="194" w:wrap="none" w:hAnchor="page" w:x="3500" w:y="9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2827</w:t>
      </w:r>
    </w:p>
    <w:p>
      <w:pPr>
        <w:pStyle w:val="Style13"/>
        <w:keepNext w:val="0"/>
        <w:keepLines w:val="0"/>
        <w:framePr w:w="360" w:h="194" w:wrap="none" w:hAnchor="page" w:x="5660" w:y="9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53" w:h="173" w:wrap="none" w:hAnchor="page" w:x="7827" w:y="91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1044" w:h="965" w:wrap="none" w:hAnchor="page" w:x="1772" w:y="9297"/>
        <w:widowControl w:val="0"/>
        <w:shd w:val="clear" w:color="auto" w:fill="auto"/>
        <w:bidi w:val="0"/>
        <w:spacing w:before="0" w:after="100" w:line="240" w:lineRule="auto"/>
        <w:ind w:left="0" w:right="0" w:firstLine="52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34"/>
        <w:keepNext w:val="0"/>
        <w:keepLines w:val="0"/>
        <w:framePr w:w="1044" w:h="965" w:wrap="none" w:hAnchor="page" w:x="1772" w:y="9297"/>
        <w:widowControl w:val="0"/>
        <w:shd w:val="clear" w:color="auto" w:fill="auto"/>
        <w:tabs>
          <w:tab w:leader="underscore" w:pos="871" w:val="left"/>
        </w:tabs>
        <w:bidi w:val="0"/>
        <w:spacing w:before="0" w:after="26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35"/>
          <w:rFonts w:ascii="Times New Roman" w:eastAsia="Times New Roman" w:hAnsi="Times New Roman" w:cs="Times New Roman"/>
          <w:b/>
          <w:bCs/>
          <w:sz w:val="20"/>
          <w:szCs w:val="20"/>
        </w:rPr>
        <w:t>_</w:t>
        <w:tab/>
        <w:t>-</w:t>
      </w:r>
    </w:p>
    <w:p>
      <w:pPr>
        <w:pStyle w:val="Style13"/>
        <w:keepNext w:val="0"/>
        <w:keepLines w:val="0"/>
        <w:framePr w:w="1044" w:h="965" w:wrap="none" w:hAnchor="page" w:x="1772" w:y="9297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104.050,00</w:t>
      </w:r>
    </w:p>
    <w:p>
      <w:pPr>
        <w:pStyle w:val="Style13"/>
        <w:keepNext w:val="0"/>
        <w:keepLines w:val="0"/>
        <w:framePr w:w="3089" w:h="792" w:wrap="none" w:hAnchor="page" w:x="3378" w:y="9319"/>
        <w:widowControl w:val="0"/>
        <w:shd w:val="clear" w:color="auto" w:fill="auto"/>
        <w:bidi w:val="0"/>
        <w:spacing w:before="0" w:after="140" w:line="240" w:lineRule="auto"/>
        <w:ind w:left="108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089" w:h="792" w:wrap="none" w:hAnchor="page" w:x="3378" w:y="9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CustoEstinadop^</w:t>
      </w:r>
    </w:p>
    <w:p>
      <w:pPr>
        <w:pStyle w:val="Style13"/>
        <w:keepNext w:val="0"/>
        <w:keepLines w:val="0"/>
        <w:framePr w:w="3089" w:h="792" w:wrap="none" w:hAnchor="page" w:x="3378" w:y="9319"/>
        <w:widowControl w:val="0"/>
        <w:shd w:val="clear" w:color="auto" w:fill="auto"/>
        <w:tabs>
          <w:tab w:leader="underscore" w:pos="1109" w:val="left"/>
          <w:tab w:pos="2160" w:val="left"/>
        </w:tabs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vertAlign w:val="superscript"/>
          <w:lang w:val="pt-BR" w:eastAsia="pt-BR" w:bidi="pt-BR"/>
        </w:rPr>
        <w:t>2027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ab/>
        <w:t xml:space="preserve"> |</w:t>
        <w:tab/>
        <w:t>20»</w:t>
      </w:r>
    </w:p>
    <w:p>
      <w:pPr>
        <w:pStyle w:val="Style13"/>
        <w:keepNext w:val="0"/>
        <w:keepLines w:val="0"/>
        <w:framePr w:w="259" w:h="180" w:wrap="none" w:hAnchor="page" w:x="6611" w:y="9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727" w:h="209" w:wrap="none" w:hAnchor="page" w:x="3925" w:y="10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108.107,95</w:t>
      </w:r>
    </w:p>
    <w:p>
      <w:pPr>
        <w:pStyle w:val="Style13"/>
        <w:keepNext w:val="0"/>
        <w:keepLines w:val="0"/>
        <w:framePr w:w="727" w:h="194" w:wrap="none" w:hAnchor="page" w:x="6107" w:y="10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111.956,59</w:t>
      </w:r>
    </w:p>
    <w:p>
      <w:pPr>
        <w:pStyle w:val="Style34"/>
        <w:keepNext w:val="0"/>
        <w:keepLines w:val="0"/>
        <w:framePr w:w="5069" w:h="583" w:wrap="none" w:hAnchor="page" w:x="6560" w:y="9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35"/>
          <w:rFonts w:ascii="Times New Roman" w:eastAsia="Times New Roman" w:hAnsi="Times New Roman" w:cs="Times New Roman"/>
          <w:b/>
          <w:bCs/>
          <w:sz w:val="20"/>
          <w:szCs w:val="20"/>
        </w:rPr>
        <w:t>^—3——</w:t>
      </w:r>
    </w:p>
    <w:p>
      <w:pPr>
        <w:pStyle w:val="Style34"/>
        <w:keepNext w:val="0"/>
        <w:keepLines w:val="0"/>
        <w:framePr w:w="5069" w:h="583" w:wrap="none" w:hAnchor="page" w:x="6560" w:y="9607"/>
        <w:widowControl w:val="0"/>
        <w:shd w:val="clear" w:color="auto" w:fill="auto"/>
        <w:tabs>
          <w:tab w:leader="underscore" w:pos="526" w:val="left"/>
          <w:tab w:leader="dot" w:pos="4774" w:val="left"/>
        </w:tabs>
        <w:bidi w:val="0"/>
        <w:spacing w:before="0" w:after="0" w:line="209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5"/>
          <w:rFonts w:ascii="Times New Roman" w:eastAsia="Times New Roman" w:hAnsi="Times New Roman" w:cs="Times New Roman"/>
          <w:b/>
          <w:bCs/>
          <w:sz w:val="20"/>
          <w:szCs w:val="20"/>
        </w:rPr>
        <w:tab/>
        <w:t xml:space="preserve">' " </w:t>
      </w:r>
      <w:r>
        <w:rPr>
          <w:rStyle w:val="CharStyle35"/>
          <w:rFonts w:ascii="Times New Roman" w:eastAsia="Times New Roman" w:hAnsi="Times New Roman" w:cs="Times New Roman"/>
          <w:b/>
          <w:bCs/>
          <w:sz w:val="20"/>
          <w:szCs w:val="20"/>
          <w:vertAlign w:val="superscript"/>
        </w:rPr>
        <w:t>2039</w:t>
      </w:r>
      <w:r>
        <w:rPr>
          <w:rStyle w:val="CharStyle35"/>
          <w:rFonts w:ascii="Times New Roman" w:eastAsia="Times New Roman" w:hAnsi="Times New Roman" w:cs="Times New Roman"/>
          <w:b/>
          <w:bCs/>
          <w:sz w:val="20"/>
          <w:szCs w:val="20"/>
        </w:rPr>
        <w:t xml:space="preserve"> i. ' </w:t>
      </w:r>
      <w:r>
        <w:rPr>
          <w:rStyle w:val="CharStyle35"/>
          <w:b/>
          <w:bCs/>
          <w:smallCaps/>
          <w:sz w:val="16"/>
          <w:szCs w:val="16"/>
        </w:rPr>
        <w:t xml:space="preserve">to^ </w:t>
        <w:tab/>
        <w:t>-</w:t>
      </w:r>
    </w:p>
    <w:p>
      <w:pPr>
        <w:pStyle w:val="Style13"/>
        <w:keepNext w:val="0"/>
        <w:keepLines w:val="0"/>
        <w:framePr w:w="734" w:h="194" w:wrap="none" w:hAnchor="page" w:x="8252" w:y="10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115 942,25</w:t>
      </w:r>
    </w:p>
    <w:p>
      <w:pPr>
        <w:pStyle w:val="Style13"/>
        <w:keepNext w:val="0"/>
        <w:keepLines w:val="0"/>
        <w:framePr w:w="742" w:h="187" w:wrap="none" w:hAnchor="page" w:x="10801" w:y="10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440056,79</w:t>
      </w:r>
    </w:p>
    <w:p>
      <w:pPr>
        <w:pStyle w:val="Style13"/>
        <w:keepNext w:val="0"/>
        <w:keepLines w:val="0"/>
        <w:framePr w:w="4903" w:h="691" w:wrap="none" w:hAnchor="page" w:x="908" w:y="10816"/>
        <w:widowControl w:val="0"/>
        <w:shd w:val="clear" w:color="auto" w:fill="auto"/>
        <w:bidi w:val="0"/>
        <w:spacing w:before="0" w:after="40" w:line="324" w:lineRule="auto"/>
        <w:ind w:left="0" w:right="0" w:firstLine="260"/>
        <w:jc w:val="left"/>
      </w:pPr>
      <w:r>
        <w:rPr>
          <w:rStyle w:val="CharStyle14"/>
          <w:b/>
          <w:bCs/>
          <w:lang w:val="pt-BR" w:eastAsia="pt-BR" w:bidi="pt-BR"/>
        </w:rPr>
        <w:t>Tipo: Projeto</w:t>
      </w:r>
    </w:p>
    <w:p>
      <w:pPr>
        <w:pStyle w:val="Style13"/>
        <w:keepNext w:val="0"/>
        <w:keepLines w:val="0"/>
        <w:framePr w:w="4903" w:h="691" w:wrap="none" w:hAnchor="page" w:x="908" w:y="10816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INFRAESTRUTURA PARA ESPAÇOS CULTURAIS IMPLANTADA Função: 13 Cultura</w:t>
      </w:r>
    </w:p>
    <w:p>
      <w:pPr>
        <w:pStyle w:val="Style13"/>
        <w:keepNext w:val="0"/>
        <w:keepLines w:val="0"/>
        <w:framePr w:w="1145" w:h="230" w:wrap="none" w:hAnchor="page" w:x="390" w:y="11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>Unid. Executora:</w:t>
      </w:r>
    </w:p>
    <w:p>
      <w:pPr>
        <w:pStyle w:val="Style13"/>
        <w:keepNext w:val="0"/>
        <w:keepLines w:val="0"/>
        <w:framePr w:w="3816" w:h="230" w:wrap="none" w:hAnchor="page" w:x="1578" w:y="11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021400 SECRETARIA MUNICIPAL DE CULTURA E ARTES</w:t>
      </w:r>
    </w:p>
    <w:p>
      <w:pPr>
        <w:pStyle w:val="Style13"/>
        <w:keepNext w:val="0"/>
        <w:keepLines w:val="0"/>
        <w:framePr w:w="2290" w:h="425" w:wrap="none" w:hAnchor="page" w:x="6243" w:y="111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2290" w:h="425" w:wrap="none" w:hAnchor="page" w:x="6243" w:y="11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392 Difusão Cultural</w:t>
      </w:r>
    </w:p>
    <w:p>
      <w:pPr>
        <w:pStyle w:val="Style34"/>
        <w:keepNext w:val="0"/>
        <w:keepLines w:val="0"/>
        <w:framePr w:w="432" w:h="288" w:wrap="none" w:hAnchor="page" w:x="2319" w:y="11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5"/>
          <w:rFonts w:ascii="Courier New" w:eastAsia="Courier New" w:hAnsi="Courier New" w:cs="Courier New"/>
          <w:b/>
          <w:bCs/>
          <w:sz w:val="24"/>
          <w:szCs w:val="24"/>
        </w:rPr>
        <w:t>■ MM</w:t>
      </w:r>
    </w:p>
    <w:p>
      <w:pPr>
        <w:pStyle w:val="Style13"/>
        <w:keepNext w:val="0"/>
        <w:keepLines w:val="0"/>
        <w:framePr w:w="266" w:h="187" w:wrap="none" w:hAnchor="page" w:x="4415" w:y="12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60" w:h="202" w:wrap="none" w:hAnchor="page" w:x="1268" w:y="12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648" w:h="187" w:wrap="none" w:hAnchor="page" w:x="1830" w:y="13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17.168,25</w:t>
      </w:r>
    </w:p>
    <w:p>
      <w:pPr>
        <w:pStyle w:val="Style13"/>
        <w:keepNext w:val="0"/>
        <w:keepLines w:val="0"/>
        <w:framePr w:w="1210" w:h="468" w:wrap="none" w:hAnchor="page" w:x="3407" w:y="12839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1210" w:h="468" w:wrap="none" w:hAnchor="page" w:x="3407" w:y="12839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4"/>
          <w:b/>
          <w:bCs/>
          <w:lang w:val="pt-BR" w:eastAsia="pt-BR" w:bidi="pt-BR"/>
        </w:rPr>
        <w:t>17.837,81</w:t>
      </w:r>
    </w:p>
    <w:p>
      <w:pPr>
        <w:pStyle w:val="Style13"/>
        <w:keepNext w:val="0"/>
        <w:keepLines w:val="0"/>
        <w:framePr w:w="4284" w:h="252" w:wrap="none" w:hAnchor="page" w:x="642" w:y="1348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PROGRAMA; Q2Z1 CUMPRIMENTO DE SENTENÇAS JUDICIAIS</w:t>
      </w:r>
    </w:p>
    <w:p>
      <w:pPr>
        <w:pStyle w:val="Style13"/>
        <w:keepNext w:val="0"/>
        <w:keepLines w:val="0"/>
        <w:framePr w:w="4111" w:h="295" w:wrap="none" w:hAnchor="page" w:x="5437" w:y="11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^A ESPAÇOS CULTURAIS IMPLANTADA" nwMa m • V</w:t>
      </w:r>
    </w:p>
    <w:p>
      <w:pPr>
        <w:pStyle w:val="Style13"/>
        <w:keepNext w:val="0"/>
        <w:keepLines w:val="0"/>
        <w:framePr w:w="1937" w:h="223" w:wrap="none" w:hAnchor="page" w:x="5034" w:y="1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Custo Estimada para a Ação</w:t>
      </w:r>
    </w:p>
    <w:p>
      <w:pPr>
        <w:pStyle w:val="Style13"/>
        <w:keepNext w:val="0"/>
        <w:keepLines w:val="0"/>
        <w:framePr w:w="353" w:h="202" w:wrap="none" w:hAnchor="page" w:x="5574" w:y="12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2088</w:t>
      </w:r>
    </w:p>
    <w:p>
      <w:pPr>
        <w:pStyle w:val="Style13"/>
        <w:keepNext w:val="0"/>
        <w:keepLines w:val="0"/>
        <w:framePr w:w="6926" w:h="994" w:wrap="none" w:hAnchor="page" w:x="375" w:y="13804"/>
        <w:widowControl w:val="0"/>
        <w:shd w:val="clear" w:color="auto" w:fill="auto"/>
        <w:bidi w:val="0"/>
        <w:spacing w:before="0" w:after="60" w:line="240" w:lineRule="auto"/>
        <w:ind w:left="0" w:right="0" w:firstLine="360"/>
        <w:jc w:val="left"/>
      </w:pPr>
      <w:r>
        <w:rPr>
          <w:rStyle w:val="CharStyle14"/>
          <w:b/>
          <w:bCs/>
          <w:lang w:val="pt-BR" w:eastAsia="pt-BR" w:bidi="pt-BR"/>
        </w:rPr>
        <w:t>Objetivo; Cumprir determinações judiciais de forma responsável.</w:t>
      </w:r>
    </w:p>
    <w:p>
      <w:pPr>
        <w:pStyle w:val="Style13"/>
        <w:keepNext w:val="0"/>
        <w:keepLines w:val="0"/>
        <w:framePr w:w="6926" w:h="994" w:wrap="none" w:hAnchor="page" w:x="375" w:y="13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Justificativa: O cumprimento das decisões judiciais é obrigação constitucional e evrta sanções ao município.</w:t>
      </w:r>
    </w:p>
    <w:p>
      <w:pPr>
        <w:pStyle w:val="Style13"/>
        <w:keepNext w:val="0"/>
        <w:keepLines w:val="0"/>
        <w:framePr w:w="6926" w:h="994" w:wrap="none" w:hAnchor="page" w:x="375" w:y="138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Público Alvo: Beneficiários de ações judiciais contra 0 município.</w:t>
      </w:r>
    </w:p>
    <w:p>
      <w:pPr>
        <w:pStyle w:val="Style13"/>
        <w:keepNext w:val="0"/>
        <w:keepLines w:val="0"/>
        <w:framePr w:w="6926" w:h="994" w:wrap="none" w:hAnchor="page" w:x="375" w:y="13804"/>
        <w:widowControl w:val="0"/>
        <w:shd w:val="clear" w:color="auto" w:fill="auto"/>
        <w:tabs>
          <w:tab w:pos="4198" w:val="left"/>
        </w:tabs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Fiorillí SC Ltda - Software</w:t>
        <w:tab/>
      </w:r>
      <w:r>
        <w:rPr>
          <w:rStyle w:val="CharStyle14"/>
          <w:b/>
          <w:bCs/>
          <w:vertAlign w:val="superscript"/>
          <w:lang w:val="pt-BR" w:eastAsia="pt-BR" w:bidi="pt-BR"/>
        </w:rPr>
        <w:t>—</w:t>
      </w:r>
    </w:p>
    <w:p>
      <w:pPr>
        <w:pStyle w:val="Style34"/>
        <w:keepNext w:val="0"/>
        <w:keepLines w:val="0"/>
        <w:framePr w:w="353" w:h="187" w:wrap="none" w:hAnchor="page" w:x="7799" w:y="12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5"/>
          <w:b/>
          <w:bCs/>
          <w:sz w:val="24"/>
          <w:szCs w:val="24"/>
        </w:rPr>
        <w:t>aa</w:t>
      </w:r>
    </w:p>
    <w:p>
      <w:pPr>
        <w:pStyle w:val="Style13"/>
        <w:keepNext w:val="0"/>
        <w:keepLines w:val="0"/>
        <w:framePr w:w="353" w:h="173" w:wrap="none" w:hAnchor="page" w:x="7734" w:y="12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20»</w:t>
      </w:r>
    </w:p>
    <w:p>
      <w:pPr>
        <w:pStyle w:val="Style13"/>
        <w:keepNext w:val="0"/>
        <w:keepLines w:val="0"/>
        <w:framePr w:w="302" w:h="230" w:wrap="none" w:hAnchor="page" w:x="8756" w:y="12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89" w:h="209" w:wrap="none" w:hAnchor="page" w:x="10103" w:y="129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ToUl</w:t>
      </w:r>
    </w:p>
    <w:p>
      <w:pPr>
        <w:pStyle w:val="Style13"/>
        <w:keepNext w:val="0"/>
        <w:keepLines w:val="0"/>
        <w:framePr w:w="137" w:h="173" w:wrap="none" w:hAnchor="page" w:x="8778" w:y="131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4'</w:t>
      </w:r>
    </w:p>
    <w:p>
      <w:pPr>
        <w:pStyle w:val="Style13"/>
        <w:keepNext w:val="0"/>
        <w:keepLines w:val="0"/>
        <w:framePr w:w="634" w:h="187" w:wrap="none" w:hAnchor="page" w:x="10880" w:y="132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72.609,37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6" w:line="1" w:lineRule="exact"/>
      </w:pPr>
    </w:p>
    <w:p>
      <w:pPr>
        <w:widowControl w:val="0"/>
        <w:spacing w:line="1" w:lineRule="exact"/>
        <w:sectPr>
          <w:headerReference w:type="default" r:id="rId163"/>
          <w:footerReference w:type="default" r:id="rId164"/>
          <w:headerReference w:type="even" r:id="rId165"/>
          <w:footerReference w:type="even" r:id="rId166"/>
          <w:footnotePr>
            <w:pos w:val="pageBottom"/>
            <w:numFmt w:val="decimal"/>
            <w:numRestart w:val="continuous"/>
          </w:footnotePr>
          <w:pgSz w:w="12067" w:h="17353"/>
          <w:pgMar w:top="2217" w:right="403" w:bottom="339" w:left="28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31855" behindDoc="0" locked="0" layoutInCell="1" allowOverlap="1">
                <wp:simplePos x="0" y="0"/>
                <wp:positionH relativeFrom="page">
                  <wp:posOffset>889000</wp:posOffset>
                </wp:positionH>
                <wp:positionV relativeFrom="paragraph">
                  <wp:posOffset>12700</wp:posOffset>
                </wp:positionV>
                <wp:extent cx="3191510" cy="247015"/>
                <wp:wrapSquare wrapText="right"/>
                <wp:docPr id="3095" name="Shape 3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9151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23006331/0001-34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ANEXO Ui - PLANEJAMENTO ORÇAMENTÁRIO - PPA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21" type="#_x0000_t202" style="position:absolute;margin-left:70.pt;margin-top:1.pt;width:251.30000000000001pt;height:19.449999999999999pt;z-index:-12582689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23006331/0001-34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ANEXO Ui - PLANEJAMENTO ORÇAMENTÁRIO - PPA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bookmarkStart w:id="494" w:name="bookmark494"/>
      <w:r>
        <w:rPr>
          <w:rStyle w:val="CharStyle106"/>
          <w:b/>
          <w:bCs/>
          <w:lang w:val="pt-BR" w:eastAsia="pt-BR" w:bidi="pt-BR"/>
        </w:rPr>
        <w:t>UNIDADES EXECUTORAS E AÇÕES VOLTADAS AO DESENVOLVIMENTO DO PROGRAMA GOVERNAMENTAL</w:t>
      </w:r>
      <w:bookmarkEnd w:id="49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20" w:right="0" w:firstLine="0"/>
        <w:jc w:val="left"/>
        <w:sectPr>
          <w:headerReference w:type="default" r:id="rId167"/>
          <w:footerReference w:type="default" r:id="rId168"/>
          <w:headerReference w:type="even" r:id="rId169"/>
          <w:footerReference w:type="even" r:id="rId170"/>
          <w:footnotePr>
            <w:pos w:val="pageBottom"/>
            <w:numFmt w:val="decimal"/>
            <w:numRestart w:val="continuous"/>
          </w:footnotePr>
          <w:pgSz w:w="12067" w:h="17353"/>
          <w:pgMar w:top="1747" w:right="436" w:bottom="487" w:left="37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31857" behindDoc="0" locked="0" layoutInCell="1" allowOverlap="1">
                <wp:simplePos x="0" y="0"/>
                <wp:positionH relativeFrom="page">
                  <wp:posOffset>6046470</wp:posOffset>
                </wp:positionH>
                <wp:positionV relativeFrom="paragraph">
                  <wp:posOffset>50800</wp:posOffset>
                </wp:positionV>
                <wp:extent cx="91440" cy="109855"/>
                <wp:wrapSquare wrapText="left"/>
                <wp:docPr id="3117" name="Shape 3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St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43" type="#_x0000_t202" style="position:absolute;margin-left:476.10000000000002pt;margin-top:4.pt;width:7.2000000000000002pt;height:8.6500000000000004pt;z-index:-12582689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St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lang w:val="pt-BR" w:eastAsia="pt-BR" w:bidi="pt-BR"/>
        </w:rPr>
        <w:t>giiBiaS</w:t>
      </w:r>
      <w:r>
        <w:rPr>
          <w:rStyle w:val="CharStyle14"/>
          <w:u w:val="single"/>
          <w:lang w:val="pt-BR" w:eastAsia="pt-BR" w:bidi="pt-BR"/>
        </w:rPr>
        <w:t>pg^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lang w:val="pt-BR" w:eastAsia="pt-BR" w:bidi="pt-BR"/>
        </w:rPr>
        <w:t xml:space="preserve">Produto: </w:t>
      </w:r>
      <w:r>
        <w:rPr>
          <w:rStyle w:val="CharStyle14"/>
          <w:sz w:val="14"/>
          <w:szCs w:val="14"/>
          <w:lang w:val="pt-BR" w:eastAsia="pt-BR" w:bidi="pt-BR"/>
        </w:rPr>
        <w:t>Atendimentos e pareceres jurídicos emitidos.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Função: 03 Essencial à Justiça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747" w:right="2214" w:bottom="487" w:left="875" w:header="0" w:footer="3" w:gutter="0"/>
          <w:cols w:num="2" w:space="1678"/>
          <w:noEndnote/>
          <w:rtlGutter w:val="0"/>
          <w:docGrid w:linePitch="360"/>
        </w:sectPr>
      </w:pPr>
      <w:r>
        <w:rPr>
          <w:rStyle w:val="CharStyle14"/>
          <w:b/>
          <w:bCs/>
          <w:lang w:val="pt-BR" w:eastAsia="pt-BR" w:bidi="pt-BR"/>
        </w:rPr>
        <w:t>Sub Função: 092 Representação Judicial e Extrajudicial</w:t>
      </w:r>
    </w:p>
    <w:p>
      <w:pPr>
        <w:pStyle w:val="Style13"/>
        <w:keepNext w:val="0"/>
        <w:keepLines w:val="0"/>
        <w:framePr w:w="7423" w:h="763" w:wrap="none" w:vAnchor="text" w:hAnchor="page" w:x="314" w:y="21"/>
        <w:widowControl w:val="0"/>
        <w:shd w:val="clear" w:color="auto" w:fill="auto"/>
        <w:tabs>
          <w:tab w:pos="5688" w:val="left"/>
          <w:tab w:leader="underscore" w:pos="6336" w:val="left"/>
          <w:tab w:leader="underscore" w:pos="6588" w:val="left"/>
          <w:tab w:leader="underscore" w:pos="7394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I Unid. Executora: 020101 GABINETE DO PREFEITO</w:t>
        <w:tab/>
        <w:tab/>
        <w:tab/>
        <w:tab/>
      </w:r>
    </w:p>
    <w:p>
      <w:pPr>
        <w:pStyle w:val="Style13"/>
        <w:keepNext w:val="0"/>
        <w:keepLines w:val="0"/>
        <w:framePr w:w="7423" w:h="763" w:wrap="none" w:vAnchor="text" w:hAnchor="page" w:x="31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rzzzzjs®</w:t>
      </w:r>
    </w:p>
    <w:p>
      <w:pPr>
        <w:pStyle w:val="Style13"/>
        <w:keepNext w:val="0"/>
        <w:keepLines w:val="0"/>
        <w:framePr w:w="274" w:h="180" w:wrap="none" w:vAnchor="text" w:hAnchor="page" w:x="2244" w:y="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58" w:wrap="none" w:vAnchor="text" w:hAnchor="page" w:x="4404" w:y="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73" w:wrap="none" w:vAnchor="text" w:hAnchor="page" w:x="6571" w:y="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353" w:h="194" w:wrap="none" w:vAnchor="text" w:hAnchor="page" w:x="7788" w:y="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2088</w:t>
      </w:r>
    </w:p>
    <w:p>
      <w:pPr>
        <w:pStyle w:val="Style13"/>
        <w:keepNext w:val="0"/>
        <w:keepLines w:val="0"/>
        <w:framePr w:w="266" w:h="187" w:wrap="none" w:vAnchor="text" w:hAnchor="page" w:x="8731" w:y="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1894" w:h="526" w:wrap="none" w:vAnchor="text" w:hAnchor="page" w:x="509" w:y="1016"/>
        <w:widowControl w:val="0"/>
        <w:shd w:val="clear" w:color="auto" w:fill="auto"/>
        <w:tabs>
          <w:tab w:pos="1282" w:val="left"/>
          <w:tab w:leader="dot" w:pos="1598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i/>
          <w:iCs/>
          <w:sz w:val="14"/>
          <w:szCs w:val="14"/>
          <w:u w:val="single"/>
          <w:lang w:val="pt-BR" w:eastAsia="pt-BR" w:bidi="pt-BR"/>
        </w:rPr>
        <w:t xml:space="preserve">' , ■ ,. </w:t>
      </w:r>
      <w:r>
        <w:rPr>
          <w:rStyle w:val="CharStyle14"/>
          <w:i/>
          <w:iCs/>
          <w:sz w:val="14"/>
          <w:szCs w:val="14"/>
          <w:u w:val="single"/>
          <w:vertAlign w:val="subscript"/>
          <w:lang w:val="pt-BR" w:eastAsia="pt-BR" w:bidi="pt-BR"/>
        </w:rPr>
        <w:t>;l</w:t>
      </w:r>
      <w:r>
        <w:rPr>
          <w:rStyle w:val="CharStyle14"/>
          <w:i/>
          <w:iCs/>
          <w:sz w:val="14"/>
          <w:szCs w:val="14"/>
          <w:u w:val="single"/>
          <w:lang w:val="pt-BR" w:eastAsia="pt-BR" w:bidi="pt-BR"/>
        </w:rPr>
        <w:t>,</w:t>
        <w:tab/>
        <w:tab/>
        <w:t>J</w:t>
      </w:r>
    </w:p>
    <w:p>
      <w:pPr>
        <w:pStyle w:val="Style13"/>
        <w:keepNext w:val="0"/>
        <w:keepLines w:val="0"/>
        <w:framePr w:w="1894" w:h="526" w:wrap="none" w:vAnchor="text" w:hAnchor="page" w:x="509" w:y="1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20»</w:t>
      </w:r>
    </w:p>
    <w:p>
      <w:pPr>
        <w:pStyle w:val="Style13"/>
        <w:keepNext w:val="0"/>
        <w:keepLines w:val="0"/>
        <w:framePr w:w="360" w:h="115" w:wrap="none" w:vAnchor="text" w:hAnchor="page" w:x="10013" w:y="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■■</w:t>
      </w:r>
    </w:p>
    <w:p>
      <w:pPr>
        <w:pStyle w:val="Style13"/>
        <w:keepNext w:val="0"/>
        <w:keepLines w:val="0"/>
        <w:framePr w:w="5234" w:h="526" w:wrap="none" w:vAnchor="text" w:hAnchor="page" w:x="4987" w:y="966"/>
        <w:widowControl w:val="0"/>
        <w:shd w:val="clear" w:color="auto" w:fill="auto"/>
        <w:tabs>
          <w:tab w:leader="underscore" w:pos="3938" w:val="left"/>
          <w:tab w:leader="underscore" w:pos="4241" w:val="left"/>
        </w:tabs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Cwl»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Clmado p.» . M*»</w:t>
        <w:tab/>
        <w:tab/>
      </w:r>
    </w:p>
    <w:p>
      <w:pPr>
        <w:pStyle w:val="Style13"/>
        <w:keepNext w:val="0"/>
        <w:keepLines w:val="0"/>
        <w:framePr w:w="5234" w:h="526" w:wrap="none" w:vAnchor="text" w:hAnchor="page" w:x="4987" w:y="966"/>
        <w:widowControl w:val="0"/>
        <w:shd w:val="clear" w:color="auto" w:fill="auto"/>
        <w:tabs>
          <w:tab w:pos="1375" w:val="left"/>
          <w:tab w:pos="2729" w:val="left"/>
          <w:tab w:pos="4025" w:val="left"/>
          <w:tab w:leader="underscore" w:pos="5126" w:val="left"/>
        </w:tabs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■“</w:t>
        <w:tab/>
        <w:t>' |</w:t>
        <w:tab/>
        <w:t>*»</w:t>
        <w:tab/>
        <w:tab/>
        <w:t>'</w:t>
      </w:r>
    </w:p>
    <w:p>
      <w:pPr>
        <w:pStyle w:val="Style13"/>
        <w:keepNext w:val="0"/>
        <w:keepLines w:val="0"/>
        <w:framePr w:w="468" w:h="266" w:wrap="none" w:vAnchor="text" w:hAnchor="page" w:x="5520" w:y="1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lô»</w:t>
      </w:r>
    </w:p>
    <w:p>
      <w:pPr>
        <w:pStyle w:val="Style13"/>
        <w:keepNext w:val="0"/>
        <w:keepLines w:val="0"/>
        <w:framePr w:w="734" w:h="194" w:wrap="none" w:vAnchor="text" w:hAnchor="page" w:x="1761" w:y="1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280.935,00</w:t>
      </w:r>
    </w:p>
    <w:p>
      <w:pPr>
        <w:pStyle w:val="Style13"/>
        <w:keepNext w:val="0"/>
        <w:keepLines w:val="0"/>
        <w:framePr w:w="734" w:h="194" w:wrap="none" w:vAnchor="text" w:hAnchor="page" w:x="3914" w:y="1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291.891,46</w:t>
      </w:r>
    </w:p>
    <w:p>
      <w:pPr>
        <w:pStyle w:val="Style13"/>
        <w:keepNext w:val="0"/>
        <w:keepLines w:val="0"/>
        <w:framePr w:w="734" w:h="187" w:wrap="none" w:vAnchor="text" w:hAnchor="page" w:x="6089" w:y="1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302.282,80</w:t>
      </w:r>
    </w:p>
    <w:p>
      <w:pPr>
        <w:pStyle w:val="Style13"/>
        <w:keepNext w:val="0"/>
        <w:keepLines w:val="0"/>
        <w:framePr w:w="734" w:h="194" w:wrap="none" w:vAnchor="text" w:hAnchor="page" w:x="8241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313.044,06</w:t>
      </w:r>
    </w:p>
    <w:p>
      <w:pPr>
        <w:pStyle w:val="Style13"/>
        <w:keepNext w:val="0"/>
        <w:keepLines w:val="0"/>
        <w:framePr w:w="850" w:h="202" w:wrap="none" w:vAnchor="text" w:hAnchor="page" w:x="10668" w:y="1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1.188.153,32</w:t>
      </w:r>
    </w:p>
    <w:p>
      <w:pPr>
        <w:pStyle w:val="Style34"/>
        <w:keepNext w:val="0"/>
        <w:keepLines w:val="0"/>
        <w:framePr w:w="468" w:h="310" w:wrap="none" w:vAnchor="text" w:hAnchor="page" w:x="336" w:y="2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5"/>
          <w:i/>
          <w:iCs/>
          <w:sz w:val="24"/>
          <w:szCs w:val="24"/>
        </w:rPr>
        <w:t>SÊ</w:t>
      </w:r>
    </w:p>
    <w:p>
      <w:pPr>
        <w:pStyle w:val="Style34"/>
        <w:keepNext w:val="0"/>
        <w:keepLines w:val="0"/>
        <w:framePr w:w="554" w:h="288" w:wrap="none" w:vAnchor="text" w:hAnchor="page" w:x="11085" w:y="1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2"/>
          <w:szCs w:val="22"/>
        </w:rPr>
      </w:pPr>
      <w:r>
        <w:rPr>
          <w:rStyle w:val="CharStyle35"/>
          <w:sz w:val="22"/>
          <w:szCs w:val="22"/>
        </w:rPr>
        <w:t>MU</w:t>
      </w:r>
    </w:p>
    <w:p>
      <w:pPr>
        <w:pStyle w:val="Style13"/>
        <w:keepNext w:val="0"/>
        <w:keepLines w:val="0"/>
        <w:framePr w:w="2477" w:h="720" w:wrap="none" w:vAnchor="text" w:hAnchor="page" w:x="926" w:y="2283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Tipo: Atividade</w:t>
      </w:r>
    </w:p>
    <w:p>
      <w:pPr>
        <w:pStyle w:val="Style13"/>
        <w:keepNext w:val="0"/>
        <w:keepLines w:val="0"/>
        <w:framePr w:w="2477" w:h="720" w:wrap="none" w:vAnchor="text" w:hAnchor="page" w:x="926" w:y="22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Produto: Sentenças judiciais quitadas</w:t>
      </w:r>
    </w:p>
    <w:p>
      <w:pPr>
        <w:pStyle w:val="Style13"/>
        <w:keepNext w:val="0"/>
        <w:keepLines w:val="0"/>
        <w:framePr w:w="2477" w:h="720" w:wrap="none" w:vAnchor="text" w:hAnchor="page" w:x="926" w:y="22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Função: 28 Encargos Especiais</w:t>
      </w:r>
    </w:p>
    <w:p>
      <w:pPr>
        <w:pStyle w:val="Style13"/>
        <w:keepNext w:val="0"/>
        <w:keepLines w:val="0"/>
        <w:framePr w:w="3002" w:h="425" w:wrap="none" w:vAnchor="text" w:hAnchor="page" w:x="6254" w:y="25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Medida: %</w:t>
      </w:r>
    </w:p>
    <w:p>
      <w:pPr>
        <w:pStyle w:val="Style13"/>
        <w:keepNext w:val="0"/>
        <w:keepLines w:val="0"/>
        <w:framePr w:w="3002" w:h="425" w:wrap="none" w:vAnchor="text" w:hAnchor="page" w:x="6254" w:y="2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 Função: 846 Outros Encargos Especiais</w:t>
      </w:r>
    </w:p>
    <w:p>
      <w:pPr>
        <w:pStyle w:val="Style13"/>
        <w:keepNext w:val="0"/>
        <w:keepLines w:val="0"/>
        <w:framePr w:w="1138" w:h="223" w:wrap="none" w:vAnchor="text" w:hAnchor="page" w:x="408" w:y="3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Unid. Executora:</w:t>
      </w:r>
    </w:p>
    <w:p>
      <w:pPr>
        <w:pStyle w:val="Style13"/>
        <w:keepNext w:val="0"/>
        <w:keepLines w:val="0"/>
        <w:framePr w:w="5018" w:h="295" w:wrap="none" w:vAnchor="text" w:hAnchor="page" w:x="1596" w:y="2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020200 SECRETARIA MUNICIPAL DE ADMINISTRAÇÃO E PLANEJAMENTO</w:t>
      </w:r>
    </w:p>
    <w:p>
      <w:pPr>
        <w:pStyle w:val="Style13"/>
        <w:keepNext w:val="0"/>
        <w:keepLines w:val="0"/>
        <w:framePr w:w="353" w:h="194" w:wrap="none" w:vAnchor="text" w:hAnchor="page" w:x="3504" w:y="34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259" w:h="180" w:wrap="none" w:vAnchor="text" w:hAnchor="page" w:x="2294" w:y="3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454" w:h="266" w:wrap="none" w:vAnchor="text" w:hAnchor="page" w:x="1265" w:y="4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20»</w:t>
      </w:r>
    </w:p>
    <w:p>
      <w:pPr>
        <w:pStyle w:val="Style13"/>
        <w:keepNext w:val="0"/>
        <w:keepLines w:val="0"/>
        <w:framePr w:w="648" w:h="194" w:wrap="none" w:vAnchor="text" w:hAnchor="page" w:x="1884" w:y="4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52.025,00</w:t>
      </w:r>
    </w:p>
    <w:p>
      <w:pPr>
        <w:pStyle w:val="Style13"/>
        <w:keepNext w:val="0"/>
        <w:keepLines w:val="0"/>
        <w:framePr w:w="785" w:h="994" w:wrap="none" w:vAnchor="text" w:hAnchor="page" w:x="3979" w:y="3731"/>
        <w:widowControl w:val="0"/>
        <w:shd w:val="clear" w:color="auto" w:fill="auto"/>
        <w:bidi w:val="0"/>
        <w:spacing w:before="0" w:after="640" w:line="240" w:lineRule="auto"/>
        <w:ind w:left="0" w:right="0" w:firstLine="480"/>
        <w:jc w:val="left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785" w:h="994" w:wrap="none" w:vAnchor="text" w:hAnchor="page" w:x="3979" w:y="3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54.053,98</w:t>
      </w:r>
    </w:p>
    <w:p>
      <w:pPr>
        <w:pStyle w:val="Style2"/>
        <w:keepNext/>
        <w:keepLines/>
        <w:framePr w:w="1462" w:h="871" w:wrap="none" w:vAnchor="text" w:hAnchor="page" w:x="5599" w:y="3363"/>
        <w:widowControl w:val="0"/>
        <w:shd w:val="clear" w:color="auto" w:fill="auto"/>
        <w:tabs>
          <w:tab w:pos="1246" w:val="left"/>
        </w:tabs>
        <w:bidi w:val="0"/>
        <w:spacing w:before="0" w:after="0" w:line="240" w:lineRule="auto"/>
        <w:ind w:left="0" w:right="0" w:firstLine="0"/>
        <w:jc w:val="both"/>
      </w:pPr>
      <w:bookmarkStart w:id="496" w:name="bookmark496"/>
      <w:r>
        <w:rPr>
          <w:rStyle w:val="CharStyle3"/>
          <w:rFonts w:ascii="Times New Roman" w:eastAsia="Times New Roman" w:hAnsi="Times New Roman" w:cs="Times New Roman"/>
          <w:b/>
          <w:bCs/>
          <w:u w:val="single"/>
          <w:lang w:val="pt-BR" w:eastAsia="pt-BR" w:bidi="pt-BR"/>
        </w:rPr>
        <w:t>3o»</w:t>
        <w:tab/>
        <w:t>'</w:t>
      </w:r>
      <w:bookmarkEnd w:id="496"/>
    </w:p>
    <w:p>
      <w:pPr>
        <w:pStyle w:val="Style13"/>
        <w:keepNext w:val="0"/>
        <w:keepLines w:val="0"/>
        <w:framePr w:w="1462" w:h="871" w:wrap="none" w:vAnchor="text" w:hAnchor="page" w:x="5599" w:y="3363"/>
        <w:widowControl w:val="0"/>
        <w:shd w:val="clear" w:color="auto" w:fill="auto"/>
        <w:bidi w:val="0"/>
        <w:spacing w:before="0" w:after="0" w:line="456" w:lineRule="auto"/>
        <w:ind w:left="0" w:right="0" w:firstLine="1040"/>
        <w:jc w:val="left"/>
        <w:rPr>
          <w:sz w:val="14"/>
          <w:szCs w:val="14"/>
        </w:rPr>
      </w:pPr>
      <w:r>
        <w:rPr>
          <w:rStyle w:val="CharStyle14"/>
          <w:b/>
          <w:bCs/>
          <w:lang w:val="pt-BR" w:eastAsia="pt-BR" w:bidi="pt-BR"/>
        </w:rPr>
        <w:t xml:space="preserve">100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atimadnpMaaAção</w:t>
      </w:r>
    </w:p>
    <w:p>
      <w:pPr>
        <w:pStyle w:val="Style13"/>
        <w:keepNext w:val="0"/>
        <w:keepLines w:val="0"/>
        <w:framePr w:w="454" w:h="259" w:wrap="none" w:vAnchor="text" w:hAnchor="page" w:x="5570" w:y="4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u w:val="single"/>
          <w:lang w:val="pt-BR" w:eastAsia="pt-BR" w:bidi="pt-BR"/>
        </w:rPr>
        <w:t>28»</w:t>
      </w:r>
    </w:p>
    <w:p>
      <w:pPr>
        <w:pStyle w:val="Style13"/>
        <w:keepNext w:val="0"/>
        <w:keepLines w:val="0"/>
        <w:framePr w:w="396" w:h="266" w:wrap="none" w:vAnchor="text" w:hAnchor="page" w:x="7737" w:y="4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259" w:h="180" w:wrap="none" w:vAnchor="text" w:hAnchor="page" w:x="8781" w:y="3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439" w:h="216" w:wrap="none" w:vAnchor="text" w:hAnchor="page" w:x="10149" w:y="4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Total</w:t>
      </w:r>
    </w:p>
    <w:p>
      <w:pPr>
        <w:pStyle w:val="Style13"/>
        <w:keepNext w:val="0"/>
        <w:keepLines w:val="0"/>
        <w:framePr w:w="662" w:h="194" w:wrap="none" w:vAnchor="text" w:hAnchor="page" w:x="6204" w:y="45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55.978,30</w:t>
      </w:r>
    </w:p>
    <w:p>
      <w:pPr>
        <w:pStyle w:val="Style13"/>
        <w:keepNext w:val="0"/>
        <w:keepLines w:val="0"/>
        <w:framePr w:w="655" w:h="187" w:wrap="none" w:vAnchor="text" w:hAnchor="page" w:x="8357" w:y="44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57.971,12</w:t>
      </w:r>
    </w:p>
    <w:p>
      <w:pPr>
        <w:pStyle w:val="Style13"/>
        <w:keepNext w:val="0"/>
        <w:keepLines w:val="0"/>
        <w:framePr w:w="742" w:h="194" w:wrap="none" w:vAnchor="text" w:hAnchor="page" w:x="10833" w:y="4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220.028,40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221" w:right="428" w:bottom="587" w:left="28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140" w:line="240" w:lineRule="auto"/>
        <w:ind w:left="0" w:right="0" w:firstLine="280"/>
        <w:jc w:val="both"/>
      </w:pPr>
      <w:r>
        <w:rPr>
          <w:rStyle w:val="CharStyle14"/>
          <w:color w:val="FFFFFF"/>
          <w:lang w:val="pt-BR" w:eastAsia="pt-BR" w:bidi="pt-BR"/>
        </w:rPr>
        <w:t>■ PROGRAMA: 0222 INATIVOS E PENSIONISTAS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420"/>
        <w:jc w:val="both"/>
      </w:pPr>
      <w:r>
        <w:rPr>
          <w:rStyle w:val="CharStyle14"/>
          <w:b/>
          <w:bCs/>
          <w:lang w:val="pt-BR" w:eastAsia="pt-BR" w:bidi="pt-BR"/>
        </w:rPr>
        <w:t>Objetivo: Garantir o pagamento de aposentadorias e pensões em dia.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both"/>
      </w:pPr>
      <w:r>
        <w:rPr>
          <w:rStyle w:val="CharStyle14"/>
          <w:b/>
          <w:bCs/>
          <w:lang w:val="pt-BR" w:eastAsia="pt-BR" w:bidi="pt-BR"/>
        </w:rPr>
        <w:t>Justificativa: O pagamento aos inativos e pensionistas é direito adquirido e obrigação constitucional.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both"/>
      </w:pPr>
      <w:r>
        <w:rPr>
          <w:rStyle w:val="CharStyle14"/>
          <w:b/>
          <w:bCs/>
          <w:lang w:val="pt-BR" w:eastAsia="pt-BR" w:bidi="pt-BR"/>
        </w:rPr>
        <w:t>Público Alvo: Servidores aposentados e pensionistas municipais.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747" w:right="436" w:bottom="487" w:left="37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0" distB="1188720" distL="0" distR="0" simplePos="0" relativeHeight="125831859" behindDoc="0" locked="0" layoutInCell="1" allowOverlap="1">
                <wp:simplePos x="0" y="0"/>
                <wp:positionH relativeFrom="page">
                  <wp:posOffset>560070</wp:posOffset>
                </wp:positionH>
                <wp:positionV relativeFrom="paragraph">
                  <wp:posOffset>228600</wp:posOffset>
                </wp:positionV>
                <wp:extent cx="1828800" cy="471170"/>
                <wp:wrapTopAndBottom/>
                <wp:docPr id="3119" name="Shape 3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471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Tipo: 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Produto: Benefícios previdenciários pagos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Função: 28 Encargos Especiais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45" type="#_x0000_t202" style="position:absolute;margin-left:44.100000000000001pt;margin-top:18.pt;width:144.pt;height:37.100000000000001pt;z-index:-125826894;mso-wrap-distance-left:0;mso-wrap-distance-top:18.pt;mso-wrap-distance-right:0;mso-wrap-distance-bottom:93.60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Tipo: 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Produto: Benefícios previdenciários pagos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Função: 28 Encargos Especiais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3105" distB="1033780" distL="0" distR="0" simplePos="0" relativeHeight="125831861" behindDoc="0" locked="0" layoutInCell="1" allowOverlap="1">
                <wp:simplePos x="0" y="0"/>
                <wp:positionH relativeFrom="page">
                  <wp:posOffset>262890</wp:posOffset>
                </wp:positionH>
                <wp:positionV relativeFrom="paragraph">
                  <wp:posOffset>713105</wp:posOffset>
                </wp:positionV>
                <wp:extent cx="3909060" cy="141605"/>
                <wp:wrapTopAndBottom/>
                <wp:docPr id="3121" name="Shape 3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09060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UnW-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Executora: 020200 SECRETARIA MUNICIPAL DE ADMINISTRAÇÃO E PLANEJAMENTO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47" type="#_x0000_t202" style="position:absolute;margin-left:20.699999999999999pt;margin-top:56.149999999999999pt;width:307.80000000000001pt;height:11.15pt;z-index:-125826892;mso-wrap-distance-left:0;mso-wrap-distance-top:56.149999999999999pt;mso-wrap-distance-right:0;mso-wrap-distance-bottom:81.40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UnW-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Executora: 020200 SECRETARIA MUNICIPAL DE ADMINISTRAÇÃO E PLANEJAMENTO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8785" distB="1152525" distL="0" distR="0" simplePos="0" relativeHeight="125831863" behindDoc="0" locked="0" layoutInCell="1" allowOverlap="1">
                <wp:simplePos x="0" y="0"/>
                <wp:positionH relativeFrom="page">
                  <wp:posOffset>3980180</wp:posOffset>
                </wp:positionH>
                <wp:positionV relativeFrom="paragraph">
                  <wp:posOffset>438785</wp:posOffset>
                </wp:positionV>
                <wp:extent cx="1901825" cy="297180"/>
                <wp:wrapTopAndBottom/>
                <wp:docPr id="3123" name="Shape 3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1825" cy="297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Sub Função: 846 Outras Encargos Especiais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49" type="#_x0000_t202" style="position:absolute;margin-left:313.40000000000003pt;margin-top:34.550000000000004pt;width:149.75pt;height:23.400000000000002pt;z-index:-125826890;mso-wrap-distance-left:0;mso-wrap-distance-top:34.550000000000004pt;mso-wrap-distance-right:0;mso-wrap-distance-bottom:90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Sub Função: 846 Outras Encargos Especiais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51560" distB="722630" distL="0" distR="0" simplePos="0" relativeHeight="125831865" behindDoc="0" locked="0" layoutInCell="1" allowOverlap="1">
                <wp:simplePos x="0" y="0"/>
                <wp:positionH relativeFrom="page">
                  <wp:posOffset>1108710</wp:posOffset>
                </wp:positionH>
                <wp:positionV relativeFrom="paragraph">
                  <wp:posOffset>1051560</wp:posOffset>
                </wp:positionV>
                <wp:extent cx="95885" cy="114300"/>
                <wp:wrapTopAndBottom/>
                <wp:docPr id="3125" name="Shape 3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88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..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51" type="#_x0000_t202" style="position:absolute;margin-left:87.299999999999997pt;margin-top:82.799999999999997pt;width:7.5499999999999998pt;height:9.pt;z-index:-125826888;mso-wrap-distance-left:0;mso-wrap-distance-top:82.799999999999997pt;mso-wrap-distance-right:0;mso-wrap-distance-bottom:56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585470" distL="0" distR="0" simplePos="0" relativeHeight="125831867" behindDoc="0" locked="0" layoutInCell="1" allowOverlap="1">
                <wp:simplePos x="0" y="0"/>
                <wp:positionH relativeFrom="page">
                  <wp:posOffset>1414780</wp:posOffset>
                </wp:positionH>
                <wp:positionV relativeFrom="paragraph">
                  <wp:posOffset>1151890</wp:posOffset>
                </wp:positionV>
                <wp:extent cx="205740" cy="151130"/>
                <wp:wrapTopAndBottom/>
                <wp:docPr id="3127" name="Shape 3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53" type="#_x0000_t202" style="position:absolute;margin-left:111.40000000000001pt;margin-top:90.700000000000003pt;width:16.199999999999999pt;height:11.9pt;z-index:-125826886;mso-wrap-distance-left:0;mso-wrap-distance-top:90.700000000000003pt;mso-wrap-distance-right:0;mso-wrap-distance-bottom:46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4710" distB="681990" distL="0" distR="0" simplePos="0" relativeHeight="125831869" behindDoc="0" locked="0" layoutInCell="1" allowOverlap="1">
                <wp:simplePos x="0" y="0"/>
                <wp:positionH relativeFrom="page">
                  <wp:posOffset>2800350</wp:posOffset>
                </wp:positionH>
                <wp:positionV relativeFrom="paragraph">
                  <wp:posOffset>854710</wp:posOffset>
                </wp:positionV>
                <wp:extent cx="2468880" cy="351790"/>
                <wp:wrapTopAndBottom/>
                <wp:docPr id="3129" name="Shape 3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888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«ativa a; "Baneflctoa prevfdenctarioa pagoa” nwdida #a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dot" w:pos="641" w:val="left"/>
                                <w:tab w:leader="dot" w:pos="727" w:val="left"/>
                                <w:tab w:leader="dot" w:pos="792" w:val="left"/>
                                <w:tab w:leader="dot" w:pos="1555" w:val="right"/>
                              </w:tabs>
                              <w:bidi w:val="0"/>
                              <w:spacing w:before="0" w:after="0" w:line="312" w:lineRule="auto"/>
                              <w:ind w:left="320" w:right="0" w:hanging="32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-r—</w:t>
                              <w:tab/>
                              <w:t xml:space="preserve">, -.-f - </w:t>
                            </w:r>
                            <w:r>
                              <w:rPr>
                                <w:rStyle w:val="CharStyle14"/>
                                <w:i/>
                                <w:iCs/>
                                <w:sz w:val="14"/>
                                <w:szCs w:val="14"/>
                                <w:u w:val="single"/>
                                <w:lang w:val="pt-BR" w:eastAsia="pt-BR" w:bidi="pt-BR"/>
                              </w:rPr>
                              <w:tab/>
                              <w:tab/>
                              <w:tab/>
                              <w:t>**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55" type="#_x0000_t202" style="position:absolute;margin-left:220.5pt;margin-top:67.299999999999997pt;width:194.40000000000001pt;height:27.699999999999999pt;z-index:-125826884;mso-wrap-distance-left:0;mso-wrap-distance-top:67.299999999999997pt;mso-wrap-distance-right:0;mso-wrap-distance-bottom:53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«ativa a; "Baneflctoa prevfdenctarioa pagoa” nwdida #a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dot" w:pos="641" w:val="left"/>
                          <w:tab w:leader="dot" w:pos="727" w:val="left"/>
                          <w:tab w:leader="dot" w:pos="792" w:val="left"/>
                          <w:tab w:leader="dot" w:pos="1555" w:val="right"/>
                        </w:tabs>
                        <w:bidi w:val="0"/>
                        <w:spacing w:before="0" w:after="0" w:line="312" w:lineRule="auto"/>
                        <w:ind w:left="320" w:right="0" w:hanging="32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-r—</w:t>
                        <w:tab/>
                        <w:t xml:space="preserve">, -.-f - </w:t>
                      </w:r>
                      <w:r>
                        <w:rPr>
                          <w:rStyle w:val="CharStyle14"/>
                          <w:i/>
                          <w:iCs/>
                          <w:sz w:val="14"/>
                          <w:szCs w:val="14"/>
                          <w:u w:val="single"/>
                          <w:lang w:val="pt-BR" w:eastAsia="pt-BR" w:bidi="pt-BR"/>
                        </w:rPr>
                        <w:tab/>
                        <w:tab/>
                        <w:tab/>
                        <w:t>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97610" distB="567690" distL="0" distR="0" simplePos="0" relativeHeight="125831871" behindDoc="0" locked="0" layoutInCell="1" allowOverlap="1">
                <wp:simplePos x="0" y="0"/>
                <wp:positionH relativeFrom="page">
                  <wp:posOffset>2814320</wp:posOffset>
                </wp:positionH>
                <wp:positionV relativeFrom="paragraph">
                  <wp:posOffset>1197610</wp:posOffset>
                </wp:positionV>
                <wp:extent cx="168910" cy="123190"/>
                <wp:wrapTopAndBottom/>
                <wp:docPr id="3131" name="Shape 3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57" type="#_x0000_t202" style="position:absolute;margin-left:221.59999999999999pt;margin-top:94.299999999999997pt;width:13.300000000000001pt;height:9.7000000000000011pt;z-index:-125826882;mso-wrap-distance-left:0;mso-wrap-distance-top:94.299999999999997pt;mso-wrap-distance-right:0;mso-wrap-distance-bottom:44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2730" distB="247015" distL="0" distR="0" simplePos="0" relativeHeight="125831873" behindDoc="0" locked="0" layoutInCell="1" allowOverlap="1">
                <wp:simplePos x="0" y="0"/>
                <wp:positionH relativeFrom="page">
                  <wp:posOffset>815975</wp:posOffset>
                </wp:positionH>
                <wp:positionV relativeFrom="paragraph">
                  <wp:posOffset>1522730</wp:posOffset>
                </wp:positionV>
                <wp:extent cx="219710" cy="118745"/>
                <wp:wrapTopAndBottom/>
                <wp:docPr id="3133" name="Shape 3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59" type="#_x0000_t202" style="position:absolute;margin-left:64.25pt;margin-top:119.90000000000001pt;width:17.300000000000001pt;height:9.3499999999999996pt;z-index:-125826880;mso-wrap-distance-left:0;mso-wrap-distance-top:119.90000000000001pt;mso-wrap-distance-right:0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36065" distB="229235" distL="0" distR="0" simplePos="0" relativeHeight="125831875" behindDoc="0" locked="0" layoutInCell="1" allowOverlap="1">
                <wp:simplePos x="0" y="0"/>
                <wp:positionH relativeFrom="page">
                  <wp:posOffset>2169160</wp:posOffset>
                </wp:positionH>
                <wp:positionV relativeFrom="paragraph">
                  <wp:posOffset>1536065</wp:posOffset>
                </wp:positionV>
                <wp:extent cx="228600" cy="123190"/>
                <wp:wrapTopAndBottom/>
                <wp:docPr id="3135" name="Shape 3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61" type="#_x0000_t202" style="position:absolute;margin-left:170.80000000000001pt;margin-top:120.95pt;width:18.pt;height:9.7000000000000011pt;z-index:-125826878;mso-wrap-distance-left:0;mso-wrap-distance-top:120.95pt;mso-wrap-distance-right:0;mso-wrap-distance-bottom:18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1580" distB="215265" distL="0" distR="0" simplePos="0" relativeHeight="125831877" behindDoc="0" locked="0" layoutInCell="1" allowOverlap="1">
                <wp:simplePos x="0" y="0"/>
                <wp:positionH relativeFrom="page">
                  <wp:posOffset>3207385</wp:posOffset>
                </wp:positionH>
                <wp:positionV relativeFrom="paragraph">
                  <wp:posOffset>1211580</wp:posOffset>
                </wp:positionV>
                <wp:extent cx="1229995" cy="461645"/>
                <wp:wrapTopAndBottom/>
                <wp:docPr id="3137" name="Shape 3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9995" cy="4616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36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100|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64" w:val="left"/>
                              </w:tabs>
                              <w:bidi w:val="0"/>
                              <w:spacing w:before="0" w:after="0" w:line="343" w:lineRule="auto"/>
                              <w:ind w:left="0" w:right="0" w:firstLine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u w:val="single"/>
                                <w:lang w:val="pt-BR" w:eastAsia="pt-BR" w:bidi="pt-BR"/>
                              </w:rPr>
                              <w:t xml:space="preserve">Custo Estimado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u w:val="single"/>
                              </w:rPr>
                              <w:t xml:space="preserve">pera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u w:val="single"/>
                                <w:lang w:val="pt-BR" w:eastAsia="pt-BR" w:bidi="pt-BR"/>
                              </w:rPr>
                              <w:t xml:space="preserve">a Ação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2028</w:t>
                              <w:tab/>
                              <w:t>|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63" type="#_x0000_t202" style="position:absolute;margin-left:252.55000000000001pt;margin-top:95.400000000000006pt;width:96.850000000000009pt;height:36.350000000000001pt;z-index:-125826876;mso-wrap-distance-left:0;mso-wrap-distance-top:95.400000000000006pt;mso-wrap-distance-right:0;mso-wrap-distance-bottom:16.9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36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100|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64" w:val="left"/>
                        </w:tabs>
                        <w:bidi w:val="0"/>
                        <w:spacing w:before="0" w:after="0" w:line="343" w:lineRule="auto"/>
                        <w:ind w:left="0" w:right="0" w:firstLine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u w:val="single"/>
                          <w:lang w:val="pt-BR" w:eastAsia="pt-BR" w:bidi="pt-BR"/>
                        </w:rPr>
                        <w:t xml:space="preserve">Custo Estimado </w:t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u w:val="single"/>
                        </w:rPr>
                        <w:t xml:space="preserve">pera </w:t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u w:val="single"/>
                          <w:lang w:val="pt-BR" w:eastAsia="pt-BR" w:bidi="pt-BR"/>
                        </w:rPr>
                        <w:t xml:space="preserve">a Ação </w:t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2028</w:t>
                        <w:tab/>
                        <w:t>|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8555" distB="512445" distL="0" distR="0" simplePos="0" relativeHeight="125831879" behindDoc="0" locked="0" layoutInCell="1" allowOverlap="1">
                <wp:simplePos x="0" y="0"/>
                <wp:positionH relativeFrom="page">
                  <wp:posOffset>5547995</wp:posOffset>
                </wp:positionH>
                <wp:positionV relativeFrom="paragraph">
                  <wp:posOffset>1138555</wp:posOffset>
                </wp:positionV>
                <wp:extent cx="247015" cy="237490"/>
                <wp:wrapTopAndBottom/>
                <wp:docPr id="3139" name="Shape 3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-20" w:right="0" w:firstLine="0"/>
                              <w:jc w:val="center"/>
                            </w:pPr>
                            <w:bookmarkStart w:id="498" w:name="bookmark498"/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lang w:val="pt-BR" w:eastAsia="pt-BR" w:bidi="pt-BR"/>
                              </w:rPr>
                              <w:t>íõõt</w:t>
                            </w:r>
                            <w:bookmarkEnd w:id="49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65" type="#_x0000_t202" style="position:absolute;margin-left:436.85000000000002pt;margin-top:89.650000000000006pt;width:19.449999999999999pt;height:18.699999999999999pt;z-index:-125826874;mso-wrap-distance-left:0;mso-wrap-distance-top:89.650000000000006pt;mso-wrap-distance-right:0;mso-wrap-distance-bottom:40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-20" w:right="0" w:firstLine="0"/>
                        <w:jc w:val="center"/>
                      </w:pPr>
                      <w:bookmarkStart w:id="498" w:name="bookmark498"/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lang w:val="pt-BR" w:eastAsia="pt-BR" w:bidi="pt-BR"/>
                        </w:rPr>
                        <w:t>íõõt</w:t>
                      </w:r>
                      <w:bookmarkEnd w:id="49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7670" distB="78105" distL="0" distR="0" simplePos="0" relativeHeight="125831881" behindDoc="0" locked="0" layoutInCell="1" allowOverlap="1">
                <wp:simplePos x="0" y="0"/>
                <wp:positionH relativeFrom="page">
                  <wp:posOffset>1163320</wp:posOffset>
                </wp:positionH>
                <wp:positionV relativeFrom="paragraph">
                  <wp:posOffset>1677670</wp:posOffset>
                </wp:positionV>
                <wp:extent cx="429895" cy="132715"/>
                <wp:wrapTopAndBottom/>
                <wp:docPr id="3141" name="Shape 3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26.012,50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67" type="#_x0000_t202" style="position:absolute;margin-left:91.600000000000009pt;margin-top:132.09999999999999pt;width:33.850000000000001pt;height:10.450000000000001pt;z-index:-125826872;mso-wrap-distance-left:0;mso-wrap-distance-top:132.09999999999999pt;mso-wrap-distance-right:0;mso-wrap-distance-bottom:6.15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26.012,50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77340" distB="192405" distL="0" distR="0" simplePos="0" relativeHeight="125831883" behindDoc="0" locked="0" layoutInCell="1" allowOverlap="1">
                <wp:simplePos x="0" y="0"/>
                <wp:positionH relativeFrom="page">
                  <wp:posOffset>4921885</wp:posOffset>
                </wp:positionH>
                <wp:positionV relativeFrom="paragraph">
                  <wp:posOffset>1577340</wp:posOffset>
                </wp:positionV>
                <wp:extent cx="224155" cy="118745"/>
                <wp:wrapTopAndBottom/>
                <wp:docPr id="3143" name="Shape 3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69" type="#_x0000_t202" style="position:absolute;margin-left:387.55000000000001pt;margin-top:124.2pt;width:17.650000000000002pt;height:9.3499999999999996pt;z-index:-125826870;mso-wrap-distance-left:0;mso-wrap-distance-top:124.2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00530" distB="59690" distL="0" distR="0" simplePos="0" relativeHeight="125831885" behindDoc="0" locked="0" layoutInCell="1" allowOverlap="1">
                <wp:simplePos x="0" y="0"/>
                <wp:positionH relativeFrom="page">
                  <wp:posOffset>2534920</wp:posOffset>
                </wp:positionH>
                <wp:positionV relativeFrom="paragraph">
                  <wp:posOffset>1700530</wp:posOffset>
                </wp:positionV>
                <wp:extent cx="420370" cy="128270"/>
                <wp:wrapTopAndBottom/>
                <wp:docPr id="3145" name="Shape 3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27.026,99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71" type="#_x0000_t202" style="position:absolute;margin-left:199.59999999999999pt;margin-top:133.90000000000001pt;width:33.100000000000001pt;height:10.1pt;z-index:-125826868;mso-wrap-distance-left:0;mso-wrap-distance-top:133.90000000000001pt;mso-wrap-distance-right:0;mso-wrap-distance-bottom:4.70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27.026,99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00200" distB="160020" distL="0" distR="0" simplePos="0" relativeHeight="125831887" behindDoc="0" locked="0" layoutInCell="1" allowOverlap="1">
                <wp:simplePos x="0" y="0"/>
                <wp:positionH relativeFrom="page">
                  <wp:posOffset>6426200</wp:posOffset>
                </wp:positionH>
                <wp:positionV relativeFrom="paragraph">
                  <wp:posOffset>1600200</wp:posOffset>
                </wp:positionV>
                <wp:extent cx="247015" cy="128270"/>
                <wp:wrapTopAndBottom/>
                <wp:docPr id="3147" name="Shape 3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TO»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73" type="#_x0000_t202" style="position:absolute;margin-left:506.pt;margin-top:126.pt;width:19.449999999999999pt;height:10.1pt;z-index:-125826866;mso-wrap-distance-left:0;mso-wrap-distance-top:126.pt;mso-wrap-distance-right:0;mso-wrap-distance-bottom:12.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TO»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23390" distB="36830" distL="0" distR="0" simplePos="0" relativeHeight="125831889" behindDoc="0" locked="0" layoutInCell="1" allowOverlap="1">
                <wp:simplePos x="0" y="0"/>
                <wp:positionH relativeFrom="page">
                  <wp:posOffset>3916045</wp:posOffset>
                </wp:positionH>
                <wp:positionV relativeFrom="paragraph">
                  <wp:posOffset>1723390</wp:posOffset>
                </wp:positionV>
                <wp:extent cx="420370" cy="128270"/>
                <wp:wrapTopAndBottom/>
                <wp:docPr id="3149" name="Shape 3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27.989,15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75" type="#_x0000_t202" style="position:absolute;margin-left:308.35000000000002pt;margin-top:135.69999999999999pt;width:33.100000000000001pt;height:10.1pt;z-index:-125826864;mso-wrap-distance-left:0;mso-wrap-distance-top:135.69999999999999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27.989,15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41805" distB="18415" distL="0" distR="0" simplePos="0" relativeHeight="125831891" behindDoc="0" locked="0" layoutInCell="1" allowOverlap="1">
                <wp:simplePos x="0" y="0"/>
                <wp:positionH relativeFrom="page">
                  <wp:posOffset>5287645</wp:posOffset>
                </wp:positionH>
                <wp:positionV relativeFrom="paragraph">
                  <wp:posOffset>1741805</wp:posOffset>
                </wp:positionV>
                <wp:extent cx="420370" cy="128270"/>
                <wp:wrapTopAndBottom/>
                <wp:docPr id="3151" name="Shape 3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28.985,56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77" type="#_x0000_t202" style="position:absolute;margin-left:416.35000000000002pt;margin-top:137.15000000000001pt;width:33.100000000000001pt;height:10.1pt;z-index:-125826862;mso-wrap-distance-left:0;mso-wrap-distance-top:137.15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28.985,56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9110" distB="635" distL="0" distR="0" simplePos="0" relativeHeight="125831893" behindDoc="0" locked="0" layoutInCell="1" allowOverlap="1">
                <wp:simplePos x="0" y="0"/>
                <wp:positionH relativeFrom="page">
                  <wp:posOffset>6869430</wp:posOffset>
                </wp:positionH>
                <wp:positionV relativeFrom="paragraph">
                  <wp:posOffset>1769110</wp:posOffset>
                </wp:positionV>
                <wp:extent cx="461645" cy="118745"/>
                <wp:wrapTopAndBottom/>
                <wp:docPr id="3153" name="Shape 3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110.014,20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79" type="#_x0000_t202" style="position:absolute;margin-left:540.89999999999998pt;margin-top:139.30000000000001pt;width:36.350000000000001pt;height:9.3499999999999996pt;z-index:-125826860;mso-wrap-distance-left:0;mso-wrap-distance-top:139.3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110.014,20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747" w:right="0" w:bottom="48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380"/>
        <w:jc w:val="both"/>
      </w:pPr>
      <w:r>
        <w:rPr>
          <w:rStyle w:val="CharStyle14"/>
          <w:b/>
          <w:bCs/>
          <w:lang w:val="pt-BR" w:eastAsia="pt-BR" w:bidi="pt-BR"/>
        </w:rPr>
        <w:t>Objetivo: Reduzir o endividamento municipal e manter a credibilidade financeira.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Justificativa: O equilíbrio da dívida garante capacidade de investimento e responsabilidade fiscal. Público AJvo: Instituições financeiras e credores do município.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16535" distB="0" distL="0" distR="0" simplePos="0" relativeHeight="125831895" behindDoc="0" locked="0" layoutInCell="1" allowOverlap="1">
                <wp:simplePos x="0" y="0"/>
                <wp:positionH relativeFrom="page">
                  <wp:posOffset>235585</wp:posOffset>
                </wp:positionH>
                <wp:positionV relativeFrom="paragraph">
                  <wp:posOffset>216535</wp:posOffset>
                </wp:positionV>
                <wp:extent cx="3488690" cy="598805"/>
                <wp:wrapTopAndBottom/>
                <wp:docPr id="3155" name="Shape 3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88690" cy="5988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76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Tipo: 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Produto: Divida interna amortizada/paga.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54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Função: 28 Encargos Especiais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81" w:val="left"/>
                              </w:tabs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</w:t>
                              <w:tab/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vertAlign w:val="superscript"/>
                                <w:lang w:val="pt-BR" w:eastAsia="pt-BR" w:bidi="pt-BR"/>
                              </w:rPr>
                              <w:t>02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0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vertAlign w:val="superscript"/>
                                <w:lang w:val="pt-BR" w:eastAsia="pt-BR" w:bidi="pt-BR"/>
                              </w:rPr>
                              <w:t>3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°0 SECRETARIA MUNICIPAL DE FINANÇAS E ORÇAMENTO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81" type="#_x0000_t202" style="position:absolute;margin-left:18.550000000000001pt;margin-top:17.050000000000001pt;width:274.69999999999999pt;height:47.149999999999999pt;z-index:-125826858;mso-wrap-distance-left:0;mso-wrap-distance-top:17.0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76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Tipo: 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Produto: Divida interna amortizada/paga.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54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Função: 28 Encargos Especiais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81" w:val="left"/>
                        </w:tabs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</w:t>
                        <w:tab/>
                      </w:r>
                      <w:r>
                        <w:rPr>
                          <w:rStyle w:val="CharStyle14"/>
                          <w:b/>
                          <w:bCs/>
                          <w:vertAlign w:val="superscript"/>
                          <w:lang w:val="pt-BR" w:eastAsia="pt-BR" w:bidi="pt-BR"/>
                        </w:rPr>
                        <w:t>02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0</w:t>
                      </w:r>
                      <w:r>
                        <w:rPr>
                          <w:rStyle w:val="CharStyle14"/>
                          <w:b/>
                          <w:bCs/>
                          <w:vertAlign w:val="superscript"/>
                          <w:lang w:val="pt-BR" w:eastAsia="pt-BR" w:bidi="pt-BR"/>
                        </w:rPr>
                        <w:t>3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°0 SECRETARIA MUNICIPAL DE FINANÇAS E ORÇAMENTO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530225" distL="0" distR="0" simplePos="0" relativeHeight="125831897" behindDoc="0" locked="0" layoutInCell="1" allowOverlap="1">
                <wp:simplePos x="0" y="0"/>
                <wp:positionH relativeFrom="page">
                  <wp:posOffset>3728720</wp:posOffset>
                </wp:positionH>
                <wp:positionV relativeFrom="paragraph">
                  <wp:posOffset>38100</wp:posOffset>
                </wp:positionV>
                <wp:extent cx="3657600" cy="247015"/>
                <wp:wrapTopAndBottom/>
                <wp:docPr id="3157" name="Shape 3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83" type="#_x0000_t202" style="position:absolute;margin-left:293.60000000000002pt;margin-top:3.pt;width:288.pt;height:19.449999999999999pt;z-index:-125826856;mso-wrap-distance-left:0;mso-wrap-distance-top:3.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2275" distB="114300" distL="0" distR="0" simplePos="0" relativeHeight="125831899" behindDoc="0" locked="0" layoutInCell="1" allowOverlap="1">
                <wp:simplePos x="0" y="0"/>
                <wp:positionH relativeFrom="page">
                  <wp:posOffset>3957320</wp:posOffset>
                </wp:positionH>
                <wp:positionV relativeFrom="paragraph">
                  <wp:posOffset>422275</wp:posOffset>
                </wp:positionV>
                <wp:extent cx="1819910" cy="278765"/>
                <wp:wrapTopAndBottom/>
                <wp:docPr id="3159" name="Shape 3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Sub Função: 843 Serviço da Divida interna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85" type="#_x0000_t202" style="position:absolute;margin-left:311.60000000000002pt;margin-top:33.25pt;width:143.30000000000001pt;height:21.949999999999999pt;z-index:-125826854;mso-wrap-distance-left:0;mso-wrap-distance-top:33.25pt;mso-wrap-distance-right:0;mso-wrap-distance-bottom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Sub Função: 843 Serviço da Divida interna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after="1886"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747" w:right="436" w:bottom="487" w:left="37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62915149" behindDoc="1" locked="0" layoutInCell="1" allowOverlap="1">
                <wp:simplePos x="0" y="0"/>
                <wp:positionH relativeFrom="page">
                  <wp:posOffset>839470</wp:posOffset>
                </wp:positionH>
                <wp:positionV relativeFrom="paragraph">
                  <wp:posOffset>151130</wp:posOffset>
                </wp:positionV>
                <wp:extent cx="224155" cy="128270"/>
                <wp:wrapNone/>
                <wp:docPr id="3161" name="Shape 3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87" type="#_x0000_t202" style="position:absolute;margin-left:66.099999999999994pt;margin-top:11.9pt;width:17.650000000000002pt;height:10.1pt;z-index:-188743604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51" behindDoc="1" locked="0" layoutInCell="1" allowOverlap="1">
                <wp:simplePos x="0" y="0"/>
                <wp:positionH relativeFrom="page">
                  <wp:posOffset>2247265</wp:posOffset>
                </wp:positionH>
                <wp:positionV relativeFrom="paragraph">
                  <wp:posOffset>0</wp:posOffset>
                </wp:positionV>
                <wp:extent cx="3113405" cy="201295"/>
                <wp:wrapNone/>
                <wp:docPr id="3163" name="Shape 3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340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Meta F»ca Retetfv a. “Divida Interna amocteadalpayL- tnadkUem: "%•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89" type="#_x0000_t202" style="position:absolute;margin-left:176.95000000000002pt;margin-top:0;width:245.15000000000001pt;height:15.85pt;z-index:-188743602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Meta F»ca Retetfv a. “Divida Interna amocteadalpayL- tnadkUem: "%•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53" behindDoc="1" locked="0" layoutInCell="1" allowOverlap="1">
                <wp:simplePos x="0" y="0"/>
                <wp:positionH relativeFrom="page">
                  <wp:posOffset>2197100</wp:posOffset>
                </wp:positionH>
                <wp:positionV relativeFrom="paragraph">
                  <wp:posOffset>168910</wp:posOffset>
                </wp:positionV>
                <wp:extent cx="224155" cy="128270"/>
                <wp:wrapNone/>
                <wp:docPr id="3165" name="Shape 3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292?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91" type="#_x0000_t202" style="position:absolute;margin-left:173.pt;margin-top:13.300000000000001pt;width:17.650000000000002pt;height:10.1pt;z-index:-188743600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292?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55" behindDoc="1" locked="0" layoutInCell="1" allowOverlap="1">
                <wp:simplePos x="0" y="0"/>
                <wp:positionH relativeFrom="page">
                  <wp:posOffset>3577590</wp:posOffset>
                </wp:positionH>
                <wp:positionV relativeFrom="paragraph">
                  <wp:posOffset>191770</wp:posOffset>
                </wp:positionV>
                <wp:extent cx="219710" cy="114300"/>
                <wp:wrapNone/>
                <wp:docPr id="3167" name="Shape 3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93" type="#_x0000_t202" style="position:absolute;margin-left:281.69999999999999pt;margin-top:15.1pt;width:17.300000000000001pt;height:9.pt;z-index:-188743598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57" behindDoc="1" locked="0" layoutInCell="1" allowOverlap="1">
                <wp:simplePos x="0" y="0"/>
                <wp:positionH relativeFrom="page">
                  <wp:posOffset>1428750</wp:posOffset>
                </wp:positionH>
                <wp:positionV relativeFrom="paragraph">
                  <wp:posOffset>311150</wp:posOffset>
                </wp:positionV>
                <wp:extent cx="164465" cy="123190"/>
                <wp:wrapNone/>
                <wp:docPr id="3169" name="Shape 3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95" type="#_x0000_t202" style="position:absolute;margin-left:112.5pt;margin-top:24.5pt;width:12.950000000000001pt;height:9.7000000000000011pt;z-index:-188743596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59" behindDoc="1" locked="0" layoutInCell="1" allowOverlap="1">
                <wp:simplePos x="0" y="0"/>
                <wp:positionH relativeFrom="page">
                  <wp:posOffset>2795905</wp:posOffset>
                </wp:positionH>
                <wp:positionV relativeFrom="paragraph">
                  <wp:posOffset>342900</wp:posOffset>
                </wp:positionV>
                <wp:extent cx="168910" cy="109855"/>
                <wp:wrapNone/>
                <wp:docPr id="3171" name="Shape 3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1UU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97" type="#_x0000_t202" style="position:absolute;margin-left:220.15000000000001pt;margin-top:27.pt;width:13.300000000000001pt;height:8.6500000000000004pt;z-index:-188743594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1UU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61" behindDoc="1" locked="0" layoutInCell="1" allowOverlap="1">
                <wp:simplePos x="0" y="0"/>
                <wp:positionH relativeFrom="page">
                  <wp:posOffset>4181475</wp:posOffset>
                </wp:positionH>
                <wp:positionV relativeFrom="paragraph">
                  <wp:posOffset>132715</wp:posOffset>
                </wp:positionV>
                <wp:extent cx="224155" cy="338455"/>
                <wp:wrapNone/>
                <wp:docPr id="3173" name="Shape 3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338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Style w:val="CharStyle35"/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199" type="#_x0000_t202" style="position:absolute;margin-left:329.25pt;margin-top:10.450000000000001pt;width:17.650000000000002pt;height:26.650000000000002pt;z-index:-188743592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Style w:val="CharStyle35"/>
                          <w:sz w:val="32"/>
                          <w:szCs w:val="32"/>
                        </w:rPr>
                        <w:t>f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63" behindDoc="1" locked="0" layoutInCell="1" allowOverlap="1">
                <wp:simplePos x="0" y="0"/>
                <wp:positionH relativeFrom="page">
                  <wp:posOffset>4949190</wp:posOffset>
                </wp:positionH>
                <wp:positionV relativeFrom="paragraph">
                  <wp:posOffset>214630</wp:posOffset>
                </wp:positionV>
                <wp:extent cx="224155" cy="118745"/>
                <wp:wrapNone/>
                <wp:docPr id="3175" name="Shape 3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01" type="#_x0000_t202" style="position:absolute;margin-left:389.69999999999999pt;margin-top:16.899999999999999pt;width:17.650000000000002pt;height:9.3499999999999996pt;z-index:-188743590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65" behindDoc="1" locked="0" layoutInCell="1" allowOverlap="1">
                <wp:simplePos x="0" y="0"/>
                <wp:positionH relativeFrom="page">
                  <wp:posOffset>5557520</wp:posOffset>
                </wp:positionH>
                <wp:positionV relativeFrom="paragraph">
                  <wp:posOffset>260350</wp:posOffset>
                </wp:positionV>
                <wp:extent cx="196850" cy="251460"/>
                <wp:wrapNone/>
                <wp:docPr id="3177" name="Shape 3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850" cy="2514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2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i 100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03" type="#_x0000_t202" style="position:absolute;margin-left:437.60000000000002pt;margin-top:20.5pt;width:15.5pt;height:19.800000000000001pt;z-index:-188743588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2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i 100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67" behindDoc="1" locked="0" layoutInCell="1" allowOverlap="1">
                <wp:simplePos x="0" y="0"/>
                <wp:positionH relativeFrom="page">
                  <wp:posOffset>208280</wp:posOffset>
                </wp:positionH>
                <wp:positionV relativeFrom="paragraph">
                  <wp:posOffset>530225</wp:posOffset>
                </wp:positionV>
                <wp:extent cx="466090" cy="306070"/>
                <wp:wrapNone/>
                <wp:docPr id="3179" name="Shape 3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306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86" w:lineRule="auto"/>
                              <w:ind w:left="0" w:right="0" w:firstLine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u w:val="single"/>
                                <w:lang w:val="pt-BR" w:eastAsia="pt-BR" w:bidi="pt-BR"/>
                              </w:rPr>
                              <w:t xml:space="preserve">■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lff£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05" type="#_x0000_t202" style="position:absolute;margin-left:16.399999999999999pt;margin-top:41.75pt;width:36.700000000000003pt;height:24.100000000000001pt;z-index:-188743586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86" w:lineRule="auto"/>
                        <w:ind w:left="0" w:right="0" w:firstLine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u w:val="single"/>
                          <w:lang w:val="pt-BR" w:eastAsia="pt-BR" w:bidi="pt-BR"/>
                        </w:rPr>
                        <w:t xml:space="preserve">■ </w:t>
                      </w: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lff£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69" behindDoc="1" locked="0" layoutInCell="1" allowOverlap="1">
                <wp:simplePos x="0" y="0"/>
                <wp:positionH relativeFrom="page">
                  <wp:posOffset>761365</wp:posOffset>
                </wp:positionH>
                <wp:positionV relativeFrom="paragraph">
                  <wp:posOffset>626110</wp:posOffset>
                </wp:positionV>
                <wp:extent cx="804545" cy="320040"/>
                <wp:wrapNone/>
                <wp:docPr id="3181" name="Shape 3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u w:val="single"/>
                                <w:lang w:val="pt-BR" w:eastAsia="pt-BR" w:bidi="pt-BR"/>
                              </w:rPr>
                              <w:t>20»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2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21.850,50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07" type="#_x0000_t202" style="position:absolute;margin-left:59.950000000000003pt;margin-top:49.300000000000004pt;width:63.350000000000001pt;height:25.199999999999999pt;z-index:-188743584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u w:val="single"/>
                          <w:lang w:val="pt-BR" w:eastAsia="pt-BR" w:bidi="pt-BR"/>
                        </w:rPr>
                        <w:t>20»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2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21.850,50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71" behindDoc="1" locked="0" layoutInCell="1" allowOverlap="1">
                <wp:simplePos x="0" y="0"/>
                <wp:positionH relativeFrom="page">
                  <wp:posOffset>2151380</wp:posOffset>
                </wp:positionH>
                <wp:positionV relativeFrom="paragraph">
                  <wp:posOffset>681355</wp:posOffset>
                </wp:positionV>
                <wp:extent cx="228600" cy="118745"/>
                <wp:wrapNone/>
                <wp:docPr id="3183" name="Shape 3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2027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09" type="#_x0000_t202" style="position:absolute;margin-left:169.40000000000001pt;margin-top:53.649999999999999pt;width:18.pt;height:9.3499999999999996pt;z-index:-188743582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2027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73" behindDoc="1" locked="0" layoutInCell="1" allowOverlap="1">
                <wp:simplePos x="0" y="0"/>
                <wp:positionH relativeFrom="page">
                  <wp:posOffset>3157220</wp:posOffset>
                </wp:positionH>
                <wp:positionV relativeFrom="paragraph">
                  <wp:posOffset>530225</wp:posOffset>
                </wp:positionV>
                <wp:extent cx="1294130" cy="292735"/>
                <wp:wrapNone/>
                <wp:docPr id="3185" name="Shape 3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4130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u w:val="single"/>
                                <w:lang w:val="pt-BR" w:eastAsia="pt-BR" w:bidi="pt-BR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0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11" type="#_x0000_t202" style="position:absolute;margin-left:248.59999999999999pt;margin-top:41.75pt;width:101.90000000000001pt;height:23.050000000000001pt;z-index:-188743580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u w:val="single"/>
                          <w:lang w:val="pt-BR" w:eastAsia="pt-BR" w:bidi="pt-BR"/>
                        </w:rPr>
                        <w:t>Custo Estimado para a 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0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75" behindDoc="1" locked="0" layoutInCell="1" allowOverlap="1">
                <wp:simplePos x="0" y="0"/>
                <wp:positionH relativeFrom="page">
                  <wp:posOffset>4899025</wp:posOffset>
                </wp:positionH>
                <wp:positionV relativeFrom="paragraph">
                  <wp:posOffset>717550</wp:posOffset>
                </wp:positionV>
                <wp:extent cx="228600" cy="118745"/>
                <wp:wrapNone/>
                <wp:docPr id="3187" name="Shape 3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20»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13" type="#_x0000_t202" style="position:absolute;margin-left:385.75pt;margin-top:56.5pt;width:18.pt;height:9.3499999999999996pt;z-index:-188743578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20»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77" behindDoc="1" locked="0" layoutInCell="1" allowOverlap="1">
                <wp:simplePos x="0" y="0"/>
                <wp:positionH relativeFrom="page">
                  <wp:posOffset>2512695</wp:posOffset>
                </wp:positionH>
                <wp:positionV relativeFrom="paragraph">
                  <wp:posOffset>841375</wp:posOffset>
                </wp:positionV>
                <wp:extent cx="420370" cy="123190"/>
                <wp:wrapNone/>
                <wp:docPr id="3189" name="Shape 3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22.702,67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15" type="#_x0000_t202" style="position:absolute;margin-left:197.84999999999999pt;margin-top:66.25pt;width:33.100000000000001pt;height:9.7000000000000011pt;z-index:-188743576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22.702,67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79" behindDoc="1" locked="0" layoutInCell="1" allowOverlap="1">
                <wp:simplePos x="0" y="0"/>
                <wp:positionH relativeFrom="page">
                  <wp:posOffset>6412230</wp:posOffset>
                </wp:positionH>
                <wp:positionV relativeFrom="paragraph">
                  <wp:posOffset>745490</wp:posOffset>
                </wp:positionV>
                <wp:extent cx="247015" cy="109855"/>
                <wp:wrapNone/>
                <wp:docPr id="3191" name="Shape 3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4"/>
                                <w:szCs w:val="14"/>
                                <w:lang w:val="pt-BR" w:eastAsia="pt-BR" w:bidi="pt-BR"/>
                              </w:rPr>
                              <w:t>TcJÜl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17" type="#_x0000_t202" style="position:absolute;margin-left:504.90000000000003pt;margin-top:58.700000000000003pt;width:19.449999999999999pt;height:8.6500000000000004pt;z-index:-188743574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4"/>
                          <w:szCs w:val="14"/>
                          <w:lang w:val="pt-BR" w:eastAsia="pt-BR" w:bidi="pt-BR"/>
                        </w:rPr>
                        <w:t>TcJÜl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81" behindDoc="1" locked="0" layoutInCell="1" allowOverlap="1">
                <wp:simplePos x="0" y="0"/>
                <wp:positionH relativeFrom="page">
                  <wp:posOffset>3893185</wp:posOffset>
                </wp:positionH>
                <wp:positionV relativeFrom="paragraph">
                  <wp:posOffset>859790</wp:posOffset>
                </wp:positionV>
                <wp:extent cx="425450" cy="123190"/>
                <wp:wrapNone/>
                <wp:docPr id="3193" name="Shape 3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23.510,89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19" type="#_x0000_t202" style="position:absolute;margin-left:306.55000000000001pt;margin-top:67.700000000000003pt;width:33.5pt;height:9.7000000000000011pt;z-index:-188743572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23.510,89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83" behindDoc="1" locked="0" layoutInCell="1" allowOverlap="1">
                <wp:simplePos x="0" y="0"/>
                <wp:positionH relativeFrom="page">
                  <wp:posOffset>5264785</wp:posOffset>
                </wp:positionH>
                <wp:positionV relativeFrom="paragraph">
                  <wp:posOffset>882650</wp:posOffset>
                </wp:positionV>
                <wp:extent cx="420370" cy="123190"/>
                <wp:wrapNone/>
                <wp:docPr id="3195" name="Shape 3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24.347,87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21" type="#_x0000_t202" style="position:absolute;margin-left:414.55000000000001pt;margin-top:69.5pt;width:33.100000000000001pt;height:9.7000000000000011pt;z-index:-188743570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24.347,87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85" behindDoc="1" locked="0" layoutInCell="1" allowOverlap="1">
                <wp:simplePos x="0" y="0"/>
                <wp:positionH relativeFrom="page">
                  <wp:posOffset>5891530</wp:posOffset>
                </wp:positionH>
                <wp:positionV relativeFrom="paragraph">
                  <wp:posOffset>918845</wp:posOffset>
                </wp:positionV>
                <wp:extent cx="342900" cy="278765"/>
                <wp:wrapNone/>
                <wp:docPr id="3197" name="Shape 3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2900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1"/>
                                <w:u w:val="single"/>
                                <w:lang w:val="pt-BR" w:eastAsia="pt-BR" w:bidi="pt-BR"/>
                              </w:rPr>
                              <w:t xml:space="preserve">Ç\ </w:t>
                            </w:r>
                            <w:r>
                              <w:rPr>
                                <w:rStyle w:val="CharStyle21"/>
                                <w:u w:val="single"/>
                                <w:vertAlign w:val="subscript"/>
                                <w:lang w:val="pt-BR" w:eastAsia="pt-BR" w:bidi="pt-BR"/>
                              </w:rPr>
                              <w:t>K</w:t>
                              <w:br/>
                            </w:r>
                            <w:r>
                              <w:rPr>
                                <w:rStyle w:val="CharStyle21"/>
                                <w:lang w:val="pt-BR" w:eastAsia="pt-BR" w:bidi="pt-BR"/>
                              </w:rPr>
                              <w:t>\\ ti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23" type="#_x0000_t202" style="position:absolute;margin-left:463.90000000000003pt;margin-top:72.350000000000009pt;width:27.pt;height:21.949999999999999pt;z-index:-188743568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1"/>
                          <w:u w:val="single"/>
                          <w:lang w:val="pt-BR" w:eastAsia="pt-BR" w:bidi="pt-BR"/>
                        </w:rPr>
                        <w:t xml:space="preserve">Ç\ </w:t>
                      </w:r>
                      <w:r>
                        <w:rPr>
                          <w:rStyle w:val="CharStyle21"/>
                          <w:u w:val="single"/>
                          <w:vertAlign w:val="subscript"/>
                          <w:lang w:val="pt-BR" w:eastAsia="pt-BR" w:bidi="pt-BR"/>
                        </w:rPr>
                        <w:t>K</w:t>
                        <w:br/>
                      </w:r>
                      <w:r>
                        <w:rPr>
                          <w:rStyle w:val="CharStyle21"/>
                          <w:lang w:val="pt-BR" w:eastAsia="pt-BR" w:bidi="pt-BR"/>
                        </w:rPr>
                        <w:t>\\ ti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5187" behindDoc="1" locked="0" layoutInCell="1" allowOverlap="1">
                <wp:simplePos x="0" y="0"/>
                <wp:positionH relativeFrom="page">
                  <wp:posOffset>6887845</wp:posOffset>
                </wp:positionH>
                <wp:positionV relativeFrom="paragraph">
                  <wp:posOffset>905510</wp:posOffset>
                </wp:positionV>
                <wp:extent cx="425450" cy="128270"/>
                <wp:wrapNone/>
                <wp:docPr id="3199" name="Shape 3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92.411,93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25" type="#_x0000_t202" style="position:absolute;margin-left:542.35000000000002pt;margin-top:71.299999999999997pt;width:33.5pt;height:10.1pt;z-index:-188743566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92.411,93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9120" w:val="left"/>
        </w:tabs>
        <w:bidi w:val="0"/>
        <w:spacing w:before="0" w:after="0" w:line="240" w:lineRule="auto"/>
        <w:ind w:left="1020" w:right="0" w:firstLine="0"/>
        <w:jc w:val="left"/>
      </w:pPr>
      <w:r>
        <w:rPr>
          <w:rStyle w:val="CharStyle14"/>
          <w:lang w:val="pt-BR" w:eastAsia="pt-BR" w:bidi="pt-BR"/>
        </w:rPr>
        <w:t>ANEXO III - PLANEJAMENTO ORÇAMENTÁRIO - PPA</w:t>
        <w:tab/>
      </w:r>
      <w:r>
        <w:rPr>
          <w:rStyle w:val="CharStyle14"/>
          <w:b/>
          <w:bCs/>
        </w:rPr>
        <w:t xml:space="preserve">PP* </w:t>
      </w:r>
      <w:r>
        <w:rPr>
          <w:rStyle w:val="CharStyle14"/>
          <w:b/>
          <w:bCs/>
          <w:vertAlign w:val="superscript"/>
          <w:lang w:val="pt-BR" w:eastAsia="pt-BR" w:bidi="pt-BR"/>
        </w:rPr>
        <w:t>Ciclo: 2026 a 2029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500" w:line="240" w:lineRule="auto"/>
        <w:ind w:left="1020" w:right="0" w:firstLine="0"/>
        <w:jc w:val="left"/>
      </w:pPr>
      <w:bookmarkStart w:id="516" w:name="bookmark516"/>
      <w:r>
        <w:rPr>
          <w:rStyle w:val="CharStyle106"/>
          <w:b/>
          <w:bCs/>
          <w:lang w:val="pt-BR" w:eastAsia="pt-BR" w:bidi="pt-BR"/>
        </w:rPr>
        <w:t>UNIDADES EXECUTORAS E AÇÕES VOLTADAS AO DESENVOLVIMENTO DO PROGRAMA GOVERNAMENTAL</w:t>
      </w:r>
      <w:bookmarkEnd w:id="516"/>
    </w:p>
    <w:p>
      <w:pPr>
        <w:pStyle w:val="Style60"/>
        <w:keepNext w:val="0"/>
        <w:keepLines w:val="0"/>
        <w:widowControl w:val="0"/>
        <w:pBdr>
          <w:top w:val="single" w:sz="0" w:space="0" w:color="6E6A5D"/>
          <w:left w:val="single" w:sz="0" w:space="0" w:color="6E6A5D"/>
          <w:bottom w:val="single" w:sz="0" w:space="0" w:color="6E6A5D"/>
          <w:right w:val="single" w:sz="0" w:space="0" w:color="6E6A5D"/>
        </w:pBdr>
        <w:shd w:val="clear" w:color="auto" w:fill="6E6A5D"/>
        <w:bidi w:val="0"/>
        <w:spacing w:before="0" w:after="1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31901" behindDoc="0" locked="0" layoutInCell="1" allowOverlap="1">
                <wp:simplePos x="0" y="0"/>
                <wp:positionH relativeFrom="page">
                  <wp:posOffset>189865</wp:posOffset>
                </wp:positionH>
                <wp:positionV relativeFrom="paragraph">
                  <wp:posOffset>12700</wp:posOffset>
                </wp:positionV>
                <wp:extent cx="814070" cy="168910"/>
                <wp:wrapSquare wrapText="bothSides"/>
                <wp:docPr id="3201" name="Shape 3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407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5"/>
                                <w:b/>
                                <w:bCs/>
                                <w:sz w:val="24"/>
                                <w:szCs w:val="24"/>
                              </w:rPr>
                              <w:t>BE322S33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27" type="#_x0000_t202" style="position:absolute;margin-left:14.950000000000001pt;margin-top:1.pt;width:64.099999999999994pt;height:13.300000000000001pt;z-index:-12582685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5"/>
                          <w:b/>
                          <w:bCs/>
                          <w:sz w:val="24"/>
                          <w:szCs w:val="24"/>
                        </w:rPr>
                        <w:t>BE322S33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518" w:name="bookmark518"/>
      <w:r>
        <w:rPr>
          <w:rStyle w:val="CharStyle61"/>
          <w:b/>
          <w:bCs/>
          <w:color w:val="FFFFFF"/>
          <w:lang w:val="pt-BR" w:eastAsia="pt-BR" w:bidi="pt-BR"/>
        </w:rPr>
        <w:t>0224 INCENTIVO A MICRO E PEQUENAS EMPRESAS</w:t>
      </w:r>
      <w:bookmarkEnd w:id="51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320"/>
        <w:jc w:val="both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Fomentar o empreendedorismo e fortalecer a economia local.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As micro e pequenas empresas são responsáveis pela maioria dos empregos no município.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Empreendedores locais e microempresas.</w:t>
      </w: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00"/>
        <w:jc w:val="both"/>
      </w:pPr>
      <w:bookmarkStart w:id="520" w:name="bookmark520"/>
      <w:r>
        <w:rPr>
          <w:rStyle w:val="CharStyle61"/>
          <w:b/>
          <w:bCs/>
          <w:shd w:val="clear" w:color="auto" w:fill="B1AEAB"/>
          <w:lang w:val="pt-BR" w:eastAsia="pt-BR" w:bidi="pt-BR"/>
        </w:rPr>
        <w:t>Ação: 1028 IMPLEMENTAÇÃO DE AÇÕES DE APOIO À MICRO E PEQUENOS COMÉRCIOS</w:t>
      </w:r>
      <w:bookmarkEnd w:id="52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40"/>
        <w:jc w:val="left"/>
      </w:pPr>
      <w:r>
        <mc:AlternateContent>
          <mc:Choice Requires="wps">
            <w:drawing>
              <wp:anchor distT="0" distB="0" distL="114300" distR="114300" simplePos="0" relativeHeight="125831903" behindDoc="0" locked="0" layoutInCell="1" allowOverlap="1">
                <wp:simplePos x="0" y="0"/>
                <wp:positionH relativeFrom="page">
                  <wp:posOffset>3947795</wp:posOffset>
                </wp:positionH>
                <wp:positionV relativeFrom="paragraph">
                  <wp:posOffset>114300</wp:posOffset>
                </wp:positionV>
                <wp:extent cx="1819910" cy="269875"/>
                <wp:wrapSquare wrapText="left"/>
                <wp:docPr id="3203" name="Shape 3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123 Administração Financeira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29" type="#_x0000_t202" style="position:absolute;margin-left:310.85000000000002pt;margin-top:9.pt;width:143.30000000000001pt;height:21.25pt;z-index:-12582685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123 Administração Financeira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 xml:space="preserve">Tipo: </w:t>
      </w:r>
      <w:r>
        <w:rPr>
          <w:rStyle w:val="CharStyle14"/>
          <w:lang w:val="pt-BR" w:eastAsia="pt-BR" w:bidi="pt-BR"/>
        </w:rPr>
        <w:t>Projeto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20"/>
        <w:jc w:val="left"/>
      </w:pPr>
      <w:r>
        <w:rPr>
          <w:rStyle w:val="CharStyle14"/>
          <w:b/>
          <w:bCs/>
          <w:lang w:val="pt-BR" w:eastAsia="pt-BR" w:bidi="pt-BR"/>
        </w:rPr>
        <w:t xml:space="preserve">Produto: </w:t>
      </w:r>
      <w:r>
        <w:rPr>
          <w:rStyle w:val="CharStyle14"/>
          <w:lang w:val="pt-BR" w:eastAsia="pt-BR" w:bidi="pt-BR"/>
        </w:rPr>
        <w:t>Micro e pequenos comerciantes apoiados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20"/>
        <w:jc w:val="left"/>
      </w:pPr>
      <w:r>
        <w:rPr>
          <w:rStyle w:val="CharStyle14"/>
          <w:b/>
          <w:bCs/>
          <w:lang w:val="pt-BR" w:eastAsia="pt-BR" w:bidi="pt-BR"/>
        </w:rPr>
        <w:t xml:space="preserve">Função: </w:t>
      </w:r>
      <w:r>
        <w:rPr>
          <w:rStyle w:val="CharStyle14"/>
          <w:lang w:val="pt-BR" w:eastAsia="pt-BR" w:bidi="pt-BR"/>
        </w:rPr>
        <w:t>04 Administração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8381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  <w:b/>
          <w:bCs/>
          <w:u w:val="single"/>
          <w:lang w:val="pt-BR" w:eastAsia="pt-BR" w:bidi="pt-BR"/>
        </w:rPr>
        <w:t xml:space="preserve">Unid. Executora: </w:t>
      </w:r>
      <w:r>
        <w:rPr>
          <w:rStyle w:val="CharStyle14"/>
          <w:u w:val="single"/>
          <w:lang w:val="pt-BR" w:eastAsia="pt-BR" w:bidi="pt-BR"/>
        </w:rPr>
        <w:t>021500 SECRETARIA MUNICIPAL DE DESENV ECON SUSTENT., IND E COMERC</w:t>
      </w:r>
      <w:r>
        <w:rPr>
          <w:rStyle w:val="CharStyle14"/>
          <w:lang w:val="pt-BR" w:eastAsia="pt-BR" w:bidi="pt-BR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4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Meta Física Relativa a: "Micro e pequenos comerciantes apoiados" medida em:</w:t>
      </w:r>
    </w:p>
    <w:p>
      <w:pPr>
        <w:widowControl w:val="0"/>
        <w:spacing w:line="1" w:lineRule="exact"/>
        <w:sectPr>
          <w:headerReference w:type="default" r:id="rId171"/>
          <w:footerReference w:type="default" r:id="rId172"/>
          <w:headerReference w:type="even" r:id="rId173"/>
          <w:footerReference w:type="even" r:id="rId174"/>
          <w:footnotePr>
            <w:pos w:val="pageBottom"/>
            <w:numFmt w:val="decimal"/>
            <w:numRestart w:val="continuous"/>
          </w:footnotePr>
          <w:pgSz w:w="12067" w:h="17353"/>
          <w:pgMar w:top="1437" w:right="536" w:bottom="984" w:left="37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165" distB="964565" distL="0" distR="0" simplePos="0" relativeHeight="125831905" behindDoc="0" locked="0" layoutInCell="1" allowOverlap="1">
                <wp:simplePos x="0" y="0"/>
                <wp:positionH relativeFrom="page">
                  <wp:posOffset>852170</wp:posOffset>
                </wp:positionH>
                <wp:positionV relativeFrom="paragraph">
                  <wp:posOffset>50165</wp:posOffset>
                </wp:positionV>
                <wp:extent cx="224155" cy="109855"/>
                <wp:wrapTopAndBottom/>
                <wp:docPr id="3221" name="Shape 3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00" w:name="bookmark50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50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47" type="#_x0000_t202" style="position:absolute;margin-left:67.099999999999994pt;margin-top:3.9500000000000002pt;width:17.650000000000002pt;height:8.6500000000000004pt;z-index:-125826848;mso-wrap-distance-left:0;mso-wrap-distance-top:3.9500000000000002pt;mso-wrap-distance-right:0;mso-wrap-distance-bottom:75.950000000000003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00" w:name="bookmark50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50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0" distB="982980" distL="0" distR="0" simplePos="0" relativeHeight="125831907" behindDoc="0" locked="0" layoutInCell="1" allowOverlap="1">
                <wp:simplePos x="0" y="0"/>
                <wp:positionH relativeFrom="page">
                  <wp:posOffset>2210435</wp:posOffset>
                </wp:positionH>
                <wp:positionV relativeFrom="paragraph">
                  <wp:posOffset>31750</wp:posOffset>
                </wp:positionV>
                <wp:extent cx="219710" cy="109855"/>
                <wp:wrapTopAndBottom/>
                <wp:docPr id="3223" name="Shape 3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02" w:name="bookmark50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2027</w:t>
                            </w:r>
                            <w:bookmarkEnd w:id="50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49" type="#_x0000_t202" style="position:absolute;margin-left:174.05000000000001pt;margin-top:2.5pt;width:17.300000000000001pt;height:8.6500000000000004pt;z-index:-125826846;mso-wrap-distance-left:0;mso-wrap-distance-top:2.5pt;mso-wrap-distance-right:0;mso-wrap-distance-bottom:77.400000000000006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02" w:name="bookmark50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2027</w:t>
                      </w:r>
                      <w:bookmarkEnd w:id="50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991870" distL="0" distR="0" simplePos="0" relativeHeight="125831909" behindDoc="0" locked="0" layoutInCell="1" allowOverlap="1">
                <wp:simplePos x="0" y="0"/>
                <wp:positionH relativeFrom="page">
                  <wp:posOffset>3586480</wp:posOffset>
                </wp:positionH>
                <wp:positionV relativeFrom="paragraph">
                  <wp:posOffset>18415</wp:posOffset>
                </wp:positionV>
                <wp:extent cx="219710" cy="114300"/>
                <wp:wrapTopAndBottom/>
                <wp:docPr id="3225" name="Shape 3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51" type="#_x0000_t202" style="position:absolute;margin-left:282.40000000000003pt;margin-top:1.45pt;width:17.300000000000001pt;height:9.pt;z-index:-125826844;mso-wrap-distance-left:0;mso-wrap-distance-top:1.45pt;mso-wrap-distance-right:0;mso-wrap-distance-bottom:78.10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014730" distL="0" distR="0" simplePos="0" relativeHeight="125831911" behindDoc="0" locked="0" layoutInCell="1" allowOverlap="1">
                <wp:simplePos x="0" y="0"/>
                <wp:positionH relativeFrom="page">
                  <wp:posOffset>4958080</wp:posOffset>
                </wp:positionH>
                <wp:positionV relativeFrom="paragraph">
                  <wp:posOffset>0</wp:posOffset>
                </wp:positionV>
                <wp:extent cx="219710" cy="109855"/>
                <wp:wrapTopAndBottom/>
                <wp:docPr id="3227" name="Shape 3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04" w:name="bookmark50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50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53" type="#_x0000_t202" style="position:absolute;margin-left:390.40000000000003pt;margin-top:0;width:17.300000000000001pt;height:8.6500000000000004pt;z-index:-125826842;mso-wrap-distance-left:0;mso-wrap-distance-right:0;mso-wrap-distance-bottom:79.900000000000006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04" w:name="bookmark50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50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6850" distB="808990" distL="0" distR="0" simplePos="0" relativeHeight="125831913" behindDoc="0" locked="0" layoutInCell="1" allowOverlap="1">
                <wp:simplePos x="0" y="0"/>
                <wp:positionH relativeFrom="page">
                  <wp:posOffset>1437640</wp:posOffset>
                </wp:positionH>
                <wp:positionV relativeFrom="paragraph">
                  <wp:posOffset>196850</wp:posOffset>
                </wp:positionV>
                <wp:extent cx="168910" cy="118745"/>
                <wp:wrapTopAndBottom/>
                <wp:docPr id="3229" name="Shape 3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55" type="#_x0000_t202" style="position:absolute;margin-left:113.2pt;margin-top:15.5pt;width:13.300000000000001pt;height:9.3499999999999996pt;z-index:-125826840;mso-wrap-distance-left:0;mso-wrap-distance-top:15.5pt;mso-wrap-distance-right:0;mso-wrap-distance-bottom:63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435" distB="827405" distL="0" distR="0" simplePos="0" relativeHeight="125831915" behindDoc="0" locked="0" layoutInCell="1" allowOverlap="1">
                <wp:simplePos x="0" y="0"/>
                <wp:positionH relativeFrom="page">
                  <wp:posOffset>2804795</wp:posOffset>
                </wp:positionH>
                <wp:positionV relativeFrom="paragraph">
                  <wp:posOffset>178435</wp:posOffset>
                </wp:positionV>
                <wp:extent cx="168910" cy="118745"/>
                <wp:wrapTopAndBottom/>
                <wp:docPr id="3231" name="Shape 3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57" type="#_x0000_t202" style="position:absolute;margin-left:220.84999999999999pt;margin-top:14.050000000000001pt;width:13.300000000000001pt;height:9.3499999999999996pt;z-index:-125826838;mso-wrap-distance-left:0;mso-wrap-distance-top:14.050000000000001pt;mso-wrap-distance-right:0;mso-wrap-distance-bottom:65.15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841375" distL="0" distR="0" simplePos="0" relativeHeight="125831917" behindDoc="0" locked="0" layoutInCell="1" allowOverlap="1">
                <wp:simplePos x="0" y="0"/>
                <wp:positionH relativeFrom="page">
                  <wp:posOffset>4185285</wp:posOffset>
                </wp:positionH>
                <wp:positionV relativeFrom="paragraph">
                  <wp:posOffset>164465</wp:posOffset>
                </wp:positionV>
                <wp:extent cx="164465" cy="118745"/>
                <wp:wrapTopAndBottom/>
                <wp:docPr id="3233" name="Shape 3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59" type="#_x0000_t202" style="position:absolute;margin-left:329.55000000000001pt;margin-top:12.950000000000001pt;width:12.950000000000001pt;height:9.3499999999999996pt;z-index:-125826836;mso-wrap-distance-left:0;mso-wrap-distance-top:12.950000000000001pt;mso-wrap-distance-right:0;mso-wrap-distance-bottom:66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050" distB="859790" distL="0" distR="0" simplePos="0" relativeHeight="125831919" behindDoc="0" locked="0" layoutInCell="1" allowOverlap="1">
                <wp:simplePos x="0" y="0"/>
                <wp:positionH relativeFrom="page">
                  <wp:posOffset>5556885</wp:posOffset>
                </wp:positionH>
                <wp:positionV relativeFrom="paragraph">
                  <wp:posOffset>146050</wp:posOffset>
                </wp:positionV>
                <wp:extent cx="164465" cy="118745"/>
                <wp:wrapTopAndBottom/>
                <wp:docPr id="3235" name="Shape 3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61" type="#_x0000_t202" style="position:absolute;margin-left:437.55000000000001pt;margin-top:11.5pt;width:12.950000000000001pt;height:9.3499999999999996pt;z-index:-125826834;mso-wrap-distance-left:0;mso-wrap-distance-top:11.5pt;mso-wrap-distance-right:0;mso-wrap-distance-bottom:67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100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3085" distB="297180" distL="0" distR="0" simplePos="0" relativeHeight="125831921" behindDoc="0" locked="0" layoutInCell="1" allowOverlap="1">
                <wp:simplePos x="0" y="0"/>
                <wp:positionH relativeFrom="page">
                  <wp:posOffset>820420</wp:posOffset>
                </wp:positionH>
                <wp:positionV relativeFrom="paragraph">
                  <wp:posOffset>553085</wp:posOffset>
                </wp:positionV>
                <wp:extent cx="772795" cy="274320"/>
                <wp:wrapTopAndBottom/>
                <wp:docPr id="3237" name="Shape 3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279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506" w:name="bookmark50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2026</w:t>
                            </w:r>
                            <w:bookmarkEnd w:id="506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6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50.000,00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63" type="#_x0000_t202" style="position:absolute;margin-left:64.599999999999994pt;margin-top:43.550000000000004pt;width:60.850000000000001pt;height:21.600000000000001pt;z-index:-125826832;mso-wrap-distance-left:0;mso-wrap-distance-top:43.550000000000004pt;mso-wrap-distance-right:0;mso-wrap-distance-bottom:23.40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506" w:name="bookmark50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2026</w:t>
                      </w:r>
                      <w:bookmarkEnd w:id="506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6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50.000,00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314960" distL="0" distR="0" simplePos="0" relativeHeight="125831923" behindDoc="0" locked="0" layoutInCell="1" allowOverlap="1">
                <wp:simplePos x="0" y="0"/>
                <wp:positionH relativeFrom="page">
                  <wp:posOffset>2178050</wp:posOffset>
                </wp:positionH>
                <wp:positionV relativeFrom="paragraph">
                  <wp:posOffset>539750</wp:posOffset>
                </wp:positionV>
                <wp:extent cx="795655" cy="269875"/>
                <wp:wrapTopAndBottom/>
                <wp:docPr id="3239" name="Shape 3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210" w:val="left"/>
                              </w:tabs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bookmarkStart w:id="508" w:name="bookmark508"/>
                            <w:r>
                              <w:rPr>
                                <w:rStyle w:val="CharStyle61"/>
                                <w:b/>
                                <w:bCs/>
                                <w:u w:val="single"/>
                                <w:lang w:val="pt-BR" w:eastAsia="pt-BR" w:bidi="pt-BR"/>
                              </w:rPr>
                              <w:t>2027</w:t>
                            </w:r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ab/>
                            </w:r>
                            <w:bookmarkEnd w:id="50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51.950.00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65" type="#_x0000_t202" style="position:absolute;margin-left:171.5pt;margin-top:42.5pt;width:62.649999999999999pt;height:21.25pt;z-index:-125826830;mso-wrap-distance-left:0;mso-wrap-distance-top:42.5pt;mso-wrap-distance-right:0;mso-wrap-distance-bottom:24.80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210" w:val="left"/>
                        </w:tabs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bookmarkStart w:id="508" w:name="bookmark508"/>
                      <w:r>
                        <w:rPr>
                          <w:rStyle w:val="CharStyle61"/>
                          <w:b/>
                          <w:bCs/>
                          <w:u w:val="single"/>
                          <w:lang w:val="pt-BR" w:eastAsia="pt-BR" w:bidi="pt-BR"/>
                        </w:rPr>
                        <w:t>2027</w:t>
                      </w:r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ab/>
                      </w:r>
                      <w:bookmarkEnd w:id="50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51.950.00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1315" distB="328930" distL="0" distR="0" simplePos="0" relativeHeight="125831925" behindDoc="0" locked="0" layoutInCell="1" allowOverlap="1">
                <wp:simplePos x="0" y="0"/>
                <wp:positionH relativeFrom="page">
                  <wp:posOffset>3206750</wp:posOffset>
                </wp:positionH>
                <wp:positionV relativeFrom="paragraph">
                  <wp:posOffset>361315</wp:posOffset>
                </wp:positionV>
                <wp:extent cx="1225550" cy="434340"/>
                <wp:wrapTopAndBottom/>
                <wp:docPr id="3241" name="Shape 3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Custo Estimado para a Ação</w:t>
                            </w:r>
                          </w:p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540"/>
                              <w:jc w:val="left"/>
                            </w:pPr>
                            <w:bookmarkStart w:id="510" w:name="bookmark51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2028</w:t>
                            </w:r>
                            <w:bookmarkEnd w:id="510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112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53.799,42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67" type="#_x0000_t202" style="position:absolute;margin-left:252.5pt;margin-top:28.449999999999999pt;width:96.5pt;height:34.200000000000003pt;z-index:-125826828;mso-wrap-distance-left:0;mso-wrap-distance-top:28.449999999999999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Custo Estimado para a Ação</w:t>
                      </w:r>
                    </w:p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540"/>
                        <w:jc w:val="left"/>
                      </w:pPr>
                      <w:bookmarkStart w:id="510" w:name="bookmark51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2028</w:t>
                      </w:r>
                      <w:bookmarkEnd w:id="510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112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53.799,42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920" distB="347345" distL="0" distR="0" simplePos="0" relativeHeight="125831927" behindDoc="0" locked="0" layoutInCell="1" allowOverlap="1">
                <wp:simplePos x="0" y="0"/>
                <wp:positionH relativeFrom="page">
                  <wp:posOffset>4926330</wp:posOffset>
                </wp:positionH>
                <wp:positionV relativeFrom="paragraph">
                  <wp:posOffset>502920</wp:posOffset>
                </wp:positionV>
                <wp:extent cx="781685" cy="274320"/>
                <wp:wrapTopAndBottom/>
                <wp:docPr id="3243" name="Shape 3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512" w:name="bookmark512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2029</w:t>
                            </w:r>
                            <w:bookmarkEnd w:id="512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55.714,68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69" type="#_x0000_t202" style="position:absolute;margin-left:387.90000000000003pt;margin-top:39.600000000000001pt;width:61.550000000000004pt;height:21.600000000000001pt;z-index:-125826826;mso-wrap-distance-left:0;mso-wrap-distance-top:39.600000000000001pt;mso-wrap-distance-right:0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512" w:name="bookmark512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2029</w:t>
                      </w:r>
                      <w:bookmarkEnd w:id="512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55.714,68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4505" distB="370205" distL="0" distR="0" simplePos="0" relativeHeight="125831929" behindDoc="0" locked="0" layoutInCell="1" allowOverlap="1">
                <wp:simplePos x="0" y="0"/>
                <wp:positionH relativeFrom="page">
                  <wp:posOffset>6430010</wp:posOffset>
                </wp:positionH>
                <wp:positionV relativeFrom="paragraph">
                  <wp:posOffset>484505</wp:posOffset>
                </wp:positionV>
                <wp:extent cx="900430" cy="269875"/>
                <wp:wrapTopAndBottom/>
                <wp:docPr id="3245" name="Shape 3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043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514" w:name="bookmark514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Total</w:t>
                            </w:r>
                            <w:bookmarkEnd w:id="514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211.464.10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71" type="#_x0000_t202" style="position:absolute;margin-left:506.30000000000001pt;margin-top:38.149999999999999pt;width:70.900000000000006pt;height:21.25pt;z-index:-125826824;mso-wrap-distance-left:0;mso-wrap-distance-top:38.149999999999999pt;mso-wrap-distance-right:0;mso-wrap-distance-bottom:29.150000000000002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514" w:name="bookmark514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Total</w:t>
                      </w:r>
                      <w:bookmarkEnd w:id="514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211.464.10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54710" distB="0" distL="0" distR="0" simplePos="0" relativeHeight="125831931" behindDoc="0" locked="0" layoutInCell="1" allowOverlap="1">
            <wp:simplePos x="0" y="0"/>
            <wp:positionH relativeFrom="page">
              <wp:posOffset>4354830</wp:posOffset>
            </wp:positionH>
            <wp:positionV relativeFrom="paragraph">
              <wp:posOffset>854710</wp:posOffset>
            </wp:positionV>
            <wp:extent cx="372110" cy="267970"/>
            <wp:wrapTopAndBottom/>
            <wp:docPr id="3247" name="Shape 32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8" name="Picture box 3248"/>
                    <pic:cNvPicPr/>
                  </pic:nvPicPr>
                  <pic:blipFill>
                    <a:blip r:embed="rId175"/>
                    <a:stretch/>
                  </pic:blipFill>
                  <pic:spPr>
                    <a:xfrm>
                      <a:ext cx="372110" cy="2679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1060" w:right="0" w:hanging="680"/>
        <w:jc w:val="both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Constituir dotação orçamentária especifica para cobertura de passivos contingentes, riscos fiscais e imprevistos que possam comprometer 0 equihbno das contas públicas ao longo do exercício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54" w:lineRule="auto"/>
        <w:ind w:left="1060" w:right="0" w:hanging="920"/>
        <w:jc w:val="both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A Reserva de Contingência visa assegurar a sustentabilidade fiscal frente a eventos incertos, como desastres naturais, sentenças judiciais imprevistas, quedas br uscas de receita ou emergências administrativas. É um instrumento essencial de prudência e segurança orçamentaria.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83" w:lineRule="auto"/>
        <w:ind w:left="0" w:right="0" w:firstLine="140"/>
        <w:jc w:val="both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>Administração municipal e população indiretamente beneficiada.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60"/>
        <w:jc w:val="left"/>
        <w:rPr>
          <w:sz w:val="12"/>
          <w:szCs w:val="12"/>
        </w:rPr>
      </w:pPr>
      <w:r>
        <w:rPr>
          <w:rStyle w:val="CharStyle14"/>
          <w:b/>
          <w:bCs/>
          <w:sz w:val="12"/>
          <w:szCs w:val="12"/>
          <w:shd w:val="clear" w:color="auto" w:fill="B1AEAB"/>
          <w:lang w:val="pt-BR" w:eastAsia="pt-BR" w:bidi="pt-BR"/>
        </w:rPr>
        <w:t>Açao: 9999 KtStRVA Dt GONI INÜtNGIA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800"/>
        <w:jc w:val="left"/>
      </w:pPr>
      <w:r>
        <w:rPr>
          <w:rStyle w:val="CharStyle14"/>
          <w:b/>
          <w:bCs/>
          <w:lang w:val="pt-BR" w:eastAsia="pt-BR" w:bidi="pt-BR"/>
        </w:rPr>
        <w:t xml:space="preserve">Tipo: </w:t>
      </w:r>
      <w:r>
        <w:rPr>
          <w:rStyle w:val="CharStyle14"/>
          <w:lang w:val="pt-BR" w:eastAsia="pt-BR" w:bidi="pt-BR"/>
        </w:rPr>
        <w:t>Reserva de Contingência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60"/>
        <w:jc w:val="both"/>
      </w:pPr>
      <w:r>
        <mc:AlternateContent>
          <mc:Choice Requires="wps">
            <w:drawing>
              <wp:anchor distT="0" distB="0" distL="114300" distR="114300" simplePos="0" relativeHeight="125831932" behindDoc="0" locked="0" layoutInCell="1" allowOverlap="1">
                <wp:simplePos x="0" y="0"/>
                <wp:positionH relativeFrom="page">
                  <wp:posOffset>3984625</wp:posOffset>
                </wp:positionH>
                <wp:positionV relativeFrom="paragraph">
                  <wp:posOffset>12700</wp:posOffset>
                </wp:positionV>
                <wp:extent cx="1810385" cy="274320"/>
                <wp:wrapSquare wrapText="left"/>
                <wp:docPr id="3249" name="Shape 3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038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999 Reserva de Contingência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75" type="#_x0000_t202" style="position:absolute;margin-left:313.75pt;margin-top:1.pt;width:142.55000000000001pt;height:21.600000000000001pt;z-index:-12582682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999 Reserva de Contingência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 xml:space="preserve">Produto: </w:t>
      </w:r>
      <w:r>
        <w:rPr>
          <w:rStyle w:val="CharStyle14"/>
          <w:lang w:val="pt-BR" w:eastAsia="pt-BR" w:bidi="pt-BR"/>
        </w:rPr>
        <w:t>PASSIVOS CONTINGENTES ATENDIDOS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620"/>
        <w:jc w:val="left"/>
      </w:pPr>
      <w:r>
        <w:rPr>
          <w:rStyle w:val="CharStyle14"/>
          <w:b/>
          <w:bCs/>
          <w:lang w:val="pt-BR" w:eastAsia="pt-BR" w:bidi="pt-BR"/>
        </w:rPr>
        <w:t xml:space="preserve">Função: </w:t>
      </w:r>
      <w:r>
        <w:rPr>
          <w:rStyle w:val="CharStyle14"/>
          <w:lang w:val="pt-BR" w:eastAsia="pt-BR" w:bidi="pt-BR"/>
        </w:rPr>
        <w:t>99 Reserva de Contingência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 xml:space="preserve">Unid. Executora: </w:t>
      </w:r>
      <w:r>
        <w:rPr>
          <w:rStyle w:val="CharStyle14"/>
          <w:lang w:val="pt-BR" w:eastAsia="pt-BR" w:bidi="pt-BR"/>
        </w:rPr>
        <w:t>099900 RESERVA DE CONTINGÊNCIA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437" w:right="536" w:bottom="984" w:left="37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lang w:val="pt-BR" w:eastAsia="pt-BR" w:bidi="pt-BR"/>
        </w:rPr>
        <w:t>Meta Física Relativa a: "PASSIVOS CONTINGENTES ATENDIDOS" medida em: "%"</w:t>
      </w:r>
    </w:p>
    <w:p>
      <w:pPr>
        <w:pStyle w:val="Style13"/>
        <w:keepNext w:val="0"/>
        <w:keepLines w:val="0"/>
        <w:framePr w:w="353" w:h="180" w:wrap="none" w:vAnchor="text" w:hAnchor="page" w:x="13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38" w:h="180" w:wrap="none" w:vAnchor="text" w:hAnchor="page" w:x="351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46" w:h="180" w:wrap="none" w:vAnchor="text" w:hAnchor="page" w:x="567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46" w:h="187" w:wrap="none" w:vAnchor="text" w:hAnchor="page" w:x="783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259" w:h="180" w:wrap="none" w:vAnchor="text" w:hAnchor="page" w:x="2294" w:y="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94" w:wrap="none" w:vAnchor="text" w:hAnchor="page" w:x="4447" w:y="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vAnchor="text" w:hAnchor="page" w:x="6614" w:y="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94" w:wrap="none" w:vAnchor="text" w:hAnchor="page" w:x="8774" w:y="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60"/>
        <w:keepNext w:val="0"/>
        <w:keepLines w:val="0"/>
        <w:framePr w:w="1210" w:h="439" w:wrap="none" w:vAnchor="text" w:hAnchor="page" w:x="1301" w:y="79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522" w:name="bookmark522"/>
      <w:r>
        <w:rPr>
          <w:rStyle w:val="CharStyle61"/>
          <w:b/>
          <w:bCs/>
          <w:lang w:val="pt-BR" w:eastAsia="pt-BR" w:bidi="pt-BR"/>
        </w:rPr>
        <w:t>2026</w:t>
      </w:r>
      <w:bookmarkEnd w:id="522"/>
    </w:p>
    <w:p>
      <w:pPr>
        <w:pStyle w:val="Style13"/>
        <w:keepNext w:val="0"/>
        <w:keepLines w:val="0"/>
        <w:framePr w:w="1210" w:h="439" w:wrap="none" w:vAnchor="text" w:hAnchor="page" w:x="1301" w:y="793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rStyle w:val="CharStyle14"/>
          <w:lang w:val="pt-BR" w:eastAsia="pt-BR" w:bidi="pt-BR"/>
        </w:rPr>
        <w:t>3.800.000.00</w:t>
      </w:r>
    </w:p>
    <w:p>
      <w:pPr>
        <w:pStyle w:val="Style60"/>
        <w:keepNext w:val="0"/>
        <w:keepLines w:val="0"/>
        <w:framePr w:w="353" w:h="180" w:wrap="none" w:vAnchor="text" w:hAnchor="page" w:x="3439" w:y="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4" w:name="bookmark524"/>
      <w:r>
        <w:rPr>
          <w:rStyle w:val="CharStyle61"/>
          <w:b/>
          <w:bCs/>
          <w:lang w:val="pt-BR" w:eastAsia="pt-BR" w:bidi="pt-BR"/>
        </w:rPr>
        <w:t>2027</w:t>
      </w:r>
      <w:bookmarkEnd w:id="524"/>
    </w:p>
    <w:p>
      <w:pPr>
        <w:pStyle w:val="Style13"/>
        <w:keepNext w:val="0"/>
        <w:keepLines w:val="0"/>
        <w:framePr w:w="842" w:h="187" w:wrap="none" w:vAnchor="text" w:hAnchor="page" w:x="3821" w:y="1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3.948.200,00</w:t>
      </w:r>
    </w:p>
    <w:p>
      <w:pPr>
        <w:pStyle w:val="Style13"/>
        <w:keepNext w:val="0"/>
        <w:keepLines w:val="0"/>
        <w:framePr w:w="1966" w:h="713" w:wrap="none" w:vAnchor="text" w:hAnchor="page" w:x="5066" w:y="55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Estimado para a Ação</w:t>
      </w:r>
    </w:p>
    <w:p>
      <w:pPr>
        <w:pStyle w:val="Style60"/>
        <w:keepNext w:val="0"/>
        <w:keepLines w:val="0"/>
        <w:framePr w:w="1966" w:h="713" w:wrap="none" w:vAnchor="text" w:hAnchor="page" w:x="5066" w:y="555"/>
        <w:widowControl w:val="0"/>
        <w:shd w:val="clear" w:color="auto" w:fill="auto"/>
        <w:bidi w:val="0"/>
        <w:spacing w:before="0" w:after="40" w:line="240" w:lineRule="auto"/>
        <w:ind w:left="0" w:right="0" w:firstLine="540"/>
        <w:jc w:val="left"/>
      </w:pPr>
      <w:bookmarkStart w:id="526" w:name="bookmark526"/>
      <w:r>
        <w:rPr>
          <w:rStyle w:val="CharStyle61"/>
          <w:b/>
          <w:bCs/>
          <w:lang w:val="pt-BR" w:eastAsia="pt-BR" w:bidi="pt-BR"/>
        </w:rPr>
        <w:t>2028</w:t>
      </w:r>
      <w:bookmarkEnd w:id="526"/>
    </w:p>
    <w:p>
      <w:pPr>
        <w:pStyle w:val="Style13"/>
        <w:keepNext w:val="0"/>
        <w:keepLines w:val="0"/>
        <w:framePr w:w="1966" w:h="713" w:wrap="none" w:vAnchor="text" w:hAnchor="page" w:x="5066" w:y="555"/>
        <w:widowControl w:val="0"/>
        <w:shd w:val="clear" w:color="auto" w:fill="auto"/>
        <w:bidi w:val="0"/>
        <w:spacing w:before="0" w:after="60" w:line="240" w:lineRule="auto"/>
        <w:ind w:left="0" w:right="0" w:firstLine="920"/>
        <w:jc w:val="left"/>
      </w:pPr>
      <w:r>
        <w:rPr>
          <w:rStyle w:val="CharStyle14"/>
          <w:lang w:val="pt-BR" w:eastAsia="pt-BR" w:bidi="pt-BR"/>
        </w:rPr>
        <w:t>4.088.755,92 “</w:t>
      </w:r>
    </w:p>
    <w:p>
      <w:pPr>
        <w:pStyle w:val="Style60"/>
        <w:keepNext w:val="0"/>
        <w:keepLines w:val="0"/>
        <w:framePr w:w="353" w:h="187" w:wrap="none" w:vAnchor="text" w:hAnchor="page" w:x="7766" w:y="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8" w:name="bookmark528"/>
      <w:r>
        <w:rPr>
          <w:rStyle w:val="CharStyle61"/>
          <w:b/>
          <w:bCs/>
          <w:lang w:val="pt-BR" w:eastAsia="pt-BR" w:bidi="pt-BR"/>
        </w:rPr>
        <w:t>2029</w:t>
      </w:r>
      <w:bookmarkEnd w:id="528"/>
    </w:p>
    <w:p>
      <w:pPr>
        <w:pStyle w:val="Style60"/>
        <w:keepNext w:val="0"/>
        <w:keepLines w:val="0"/>
        <w:framePr w:w="382" w:h="187" w:wrap="none" w:vAnchor="text" w:hAnchor="page" w:x="10135" w:y="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0" w:name="bookmark530"/>
      <w:r>
        <w:rPr>
          <w:rStyle w:val="CharStyle61"/>
          <w:b/>
          <w:bCs/>
          <w:lang w:val="pt-BR" w:eastAsia="pt-BR" w:bidi="pt-BR"/>
        </w:rPr>
        <w:t>Total</w:t>
      </w:r>
      <w:bookmarkEnd w:id="530"/>
    </w:p>
    <w:p>
      <w:pPr>
        <w:pStyle w:val="Style13"/>
        <w:keepNext w:val="0"/>
        <w:keepLines w:val="0"/>
        <w:framePr w:w="850" w:h="187" w:wrap="none" w:vAnchor="text" w:hAnchor="page" w:x="8141" w:y="1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4.234.315,63</w:t>
      </w:r>
    </w:p>
    <w:p>
      <w:pPr>
        <w:pStyle w:val="Style13"/>
        <w:keepNext w:val="0"/>
        <w:keepLines w:val="0"/>
        <w:framePr w:w="914" w:h="202" w:wrap="none" w:vAnchor="text" w:hAnchor="page" w:x="10610" w:y="1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16.071.271,55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271" w:right="508" w:bottom="954" w:left="263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widowControl w:val="0"/>
        <w:pBdr>
          <w:top w:val="single" w:sz="0" w:space="0" w:color="67655E"/>
          <w:left w:val="single" w:sz="0" w:space="0" w:color="67655E"/>
          <w:bottom w:val="single" w:sz="0" w:space="0" w:color="67655E"/>
          <w:right w:val="single" w:sz="0" w:space="0" w:color="67655E"/>
        </w:pBdr>
        <w:shd w:val="clear" w:color="auto" w:fill="67655E"/>
        <w:bidi w:val="0"/>
        <w:spacing w:before="0" w:after="120" w:line="240" w:lineRule="auto"/>
        <w:ind w:left="0" w:right="0" w:firstLine="280"/>
        <w:jc w:val="both"/>
      </w:pPr>
      <w:bookmarkStart w:id="532" w:name="bookmark532"/>
      <w:r>
        <w:rPr>
          <w:rStyle w:val="CharStyle61"/>
          <w:b/>
          <w:bCs/>
          <w:color w:val="FFFFFF"/>
          <w:lang w:val="pt-BR" w:eastAsia="pt-BR" w:bidi="pt-BR"/>
        </w:rPr>
        <w:t>PROGRAMA: 1000 INCENTIVO A PROGRAMAS DE TURISMO</w:t>
      </w:r>
      <w:bookmarkEnd w:id="53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348" w:lineRule="auto"/>
        <w:ind w:left="0" w:right="0" w:firstLine="380"/>
        <w:jc w:val="left"/>
      </w:pPr>
      <w:r>
        <w:rPr>
          <w:rStyle w:val="CharStyle14"/>
          <w:b/>
          <w:bCs/>
          <w:lang w:val="pt-BR" w:eastAsia="pt-BR" w:bidi="pt-BR"/>
        </w:rPr>
        <w:t xml:space="preserve">Objetivo: </w:t>
      </w:r>
      <w:r>
        <w:rPr>
          <w:rStyle w:val="CharStyle14"/>
          <w:lang w:val="pt-BR" w:eastAsia="pt-BR" w:bidi="pt-BR"/>
        </w:rPr>
        <w:t>Estimular o turismo como vetor de desenvolvimento econômico e social.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348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 xml:space="preserve">O turismo gera emprego, renda e promove a valorização cultural e ambiental. </w:t>
      </w:r>
      <w:r>
        <w:rPr>
          <w:rStyle w:val="CharStyle14"/>
          <w:b/>
          <w:bCs/>
          <w:lang w:val="pt-BR" w:eastAsia="pt-BR" w:bidi="pt-BR"/>
        </w:rPr>
        <w:t xml:space="preserve">Público Alvo; </w:t>
      </w:r>
      <w:r>
        <w:rPr>
          <w:rStyle w:val="CharStyle14"/>
          <w:lang w:val="pt-BR" w:eastAsia="pt-BR" w:bidi="pt-BR"/>
        </w:rPr>
        <w:t>Empreendedoies, comunidade local e tunstas.</w:t>
      </w: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60"/>
        <w:jc w:val="left"/>
      </w:pPr>
      <w:bookmarkStart w:id="534" w:name="bookmark534"/>
      <w:r>
        <w:rPr>
          <w:rStyle w:val="CharStyle61"/>
          <w:b/>
          <w:bCs/>
          <w:shd w:val="clear" w:color="auto" w:fill="B1AEAB"/>
          <w:lang w:val="pt-BR" w:eastAsia="pt-BR" w:bidi="pt-BR"/>
        </w:rPr>
        <w:t xml:space="preserve">Ação: 2055 </w:t>
      </w:r>
      <w:r>
        <w:rPr>
          <w:rStyle w:val="CharStyle61"/>
          <w:b/>
          <w:bCs/>
          <w:shd w:val="clear" w:color="auto" w:fill="B8B5B3"/>
          <w:lang w:val="pt-BR" w:eastAsia="pt-BR" w:bidi="pt-BR"/>
        </w:rPr>
        <w:t>MANUTENÇÃO</w:t>
      </w:r>
      <w:r>
        <w:rPr>
          <w:rStyle w:val="CharStyle61"/>
          <w:b/>
          <w:bCs/>
          <w:lang w:val="pt-BR" w:eastAsia="pt-BR" w:bidi="pt-BR"/>
        </w:rPr>
        <w:t xml:space="preserve"> </w:t>
      </w:r>
      <w:r>
        <w:rPr>
          <w:rStyle w:val="CharStyle61"/>
          <w:b/>
          <w:bCs/>
          <w:shd w:val="clear" w:color="auto" w:fill="B8B5B3"/>
          <w:lang w:val="pt-BR" w:eastAsia="pt-BR" w:bidi="pt-BR"/>
        </w:rPr>
        <w:t xml:space="preserve">DA SECRETARIA DA </w:t>
      </w:r>
      <w:r>
        <w:rPr>
          <w:rStyle w:val="CharStyle61"/>
          <w:b/>
          <w:bCs/>
          <w:shd w:val="clear" w:color="auto" w:fill="B1AEAB"/>
          <w:lang w:val="pt-BR" w:eastAsia="pt-BR" w:bidi="pt-BR"/>
        </w:rPr>
        <w:t>JUVENTUDE</w:t>
      </w:r>
      <w:bookmarkEnd w:id="53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820"/>
        <w:jc w:val="left"/>
      </w:pPr>
      <w:r>
        <w:rPr>
          <w:rStyle w:val="CharStyle14"/>
          <w:b/>
          <w:bCs/>
          <w:lang w:val="pt-BR" w:eastAsia="pt-BR" w:bidi="pt-BR"/>
        </w:rPr>
        <w:t xml:space="preserve">Tipo: </w:t>
      </w:r>
      <w:r>
        <w:rPr>
          <w:rStyle w:val="CharStyle14"/>
          <w:lang w:val="pt-BR" w:eastAsia="pt-BR" w:bidi="pt-BR"/>
        </w:rPr>
        <w:t>Atividade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80"/>
        <w:jc w:val="both"/>
      </w:pPr>
      <w:r>
        <mc:AlternateContent>
          <mc:Choice Requires="wps">
            <w:drawing>
              <wp:anchor distT="0" distB="0" distL="0" distR="0" simplePos="0" relativeHeight="125831934" behindDoc="0" locked="0" layoutInCell="1" allowOverlap="1">
                <wp:simplePos x="0" y="0"/>
                <wp:positionH relativeFrom="page">
                  <wp:posOffset>3989070</wp:posOffset>
                </wp:positionH>
                <wp:positionV relativeFrom="paragraph">
                  <wp:posOffset>38100</wp:posOffset>
                </wp:positionV>
                <wp:extent cx="1143000" cy="269875"/>
                <wp:wrapSquare wrapText="bothSides"/>
                <wp:docPr id="3251" name="Shape 3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2698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Unid. Medida: %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Sub Função: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695 Turismo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277" type="#_x0000_t202" style="position:absolute;margin-left:314.10000000000002pt;margin-top:3.pt;width:90.pt;height:21.25pt;z-index:-12582681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Unid. Medida: %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Sub Função: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695 Turismo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4"/>
          <w:b/>
          <w:bCs/>
          <w:lang w:val="pt-BR" w:eastAsia="pt-BR" w:bidi="pt-BR"/>
        </w:rPr>
        <w:t xml:space="preserve">Produto: </w:t>
      </w:r>
      <w:r>
        <w:rPr>
          <w:rStyle w:val="CharStyle14"/>
          <w:lang w:val="pt-BR" w:eastAsia="pt-BR" w:bidi="pt-BR"/>
        </w:rPr>
        <w:t>ATOS ADMINISTRATIVOS E OPERACIONAIS DA SECRETARIA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80"/>
        <w:jc w:val="both"/>
      </w:pPr>
      <w:r>
        <w:rPr>
          <w:rStyle w:val="CharStyle14"/>
          <w:b/>
          <w:bCs/>
          <w:lang w:val="pt-BR" w:eastAsia="pt-BR" w:bidi="pt-BR"/>
        </w:rPr>
        <w:t xml:space="preserve">Função: </w:t>
      </w:r>
      <w:r>
        <w:rPr>
          <w:rStyle w:val="CharStyle14"/>
          <w:lang w:val="pt-BR" w:eastAsia="pt-BR" w:bidi="pt-BR"/>
        </w:rPr>
        <w:t>23 Comércio e Serviços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437" w:right="5785" w:bottom="984" w:left="37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b/>
          <w:bCs/>
          <w:lang w:val="pt-BR" w:eastAsia="pt-BR" w:bidi="pt-BR"/>
        </w:rPr>
        <w:t xml:space="preserve">Unid. Executora: </w:t>
      </w:r>
      <w:r>
        <w:rPr>
          <w:rStyle w:val="CharStyle14"/>
          <w:lang w:val="pt-BR" w:eastAsia="pt-BR" w:bidi="pt-BR"/>
        </w:rPr>
        <w:t>021700 SECRETARIA MUNICIPAL DA JUVENTUDE</w:t>
      </w:r>
    </w:p>
    <w:p>
      <w:pPr>
        <w:pStyle w:val="Style60"/>
        <w:keepNext w:val="0"/>
        <w:keepLines w:val="0"/>
        <w:framePr w:w="346" w:h="180" w:wrap="none" w:vAnchor="text" w:hAnchor="page" w:x="1380" w:y="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6" w:name="bookmark536"/>
      <w:r>
        <w:rPr>
          <w:rStyle w:val="CharStyle61"/>
          <w:b/>
          <w:bCs/>
          <w:lang w:val="pt-BR" w:eastAsia="pt-BR" w:bidi="pt-BR"/>
        </w:rPr>
        <w:t>2026</w:t>
      </w:r>
      <w:bookmarkEnd w:id="536"/>
    </w:p>
    <w:p>
      <w:pPr>
        <w:pStyle w:val="Style13"/>
        <w:keepNext w:val="0"/>
        <w:keepLines w:val="0"/>
        <w:framePr w:w="7006" w:h="259" w:wrap="none" w:vAnchor="text" w:hAnchor="page" w:x="254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Meta Física Relativa a: "ATOS ADMINISTRATIVOS E OPERACIONAIS DA SECRETARIA " medida em: "%"</w:t>
      </w:r>
    </w:p>
    <w:p>
      <w:pPr>
        <w:pStyle w:val="Style13"/>
        <w:keepNext w:val="0"/>
        <w:keepLines w:val="0"/>
        <w:framePr w:w="338" w:h="187" w:wrap="none" w:vAnchor="text" w:hAnchor="page" w:x="3525" w:y="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46" w:h="187" w:wrap="none" w:vAnchor="text" w:hAnchor="page" w:x="5685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60"/>
        <w:keepNext w:val="0"/>
        <w:keepLines w:val="0"/>
        <w:framePr w:w="338" w:h="158" w:wrap="none" w:vAnchor="text" w:hAnchor="page" w:x="7853" w:y="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8" w:name="bookmark538"/>
      <w:r>
        <w:rPr>
          <w:rStyle w:val="CharStyle61"/>
          <w:b/>
          <w:bCs/>
          <w:lang w:val="pt-BR" w:eastAsia="pt-BR" w:bidi="pt-BR"/>
        </w:rPr>
        <w:t>2029</w:t>
      </w:r>
      <w:bookmarkEnd w:id="538"/>
    </w:p>
    <w:p>
      <w:pPr>
        <w:pStyle w:val="Style13"/>
        <w:keepNext w:val="0"/>
        <w:keepLines w:val="0"/>
        <w:framePr w:w="259" w:h="187" w:wrap="none" w:vAnchor="text" w:hAnchor="page" w:x="2301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7" w:wrap="none" w:vAnchor="text" w:hAnchor="page" w:x="4447" w:y="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74" w:h="187" w:wrap="none" w:vAnchor="text" w:hAnchor="page" w:x="6614" w:y="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vAnchor="text" w:hAnchor="page" w:x="8781" w:y="5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60"/>
        <w:keepNext w:val="0"/>
        <w:keepLines w:val="0"/>
        <w:framePr w:w="1210" w:h="439" w:wrap="none" w:vAnchor="text" w:hAnchor="page" w:x="1315" w:y="103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540" w:name="bookmark540"/>
      <w:r>
        <w:rPr>
          <w:rStyle w:val="CharStyle61"/>
          <w:b/>
          <w:bCs/>
          <w:lang w:val="pt-BR" w:eastAsia="pt-BR" w:bidi="pt-BR"/>
        </w:rPr>
        <w:t>2026</w:t>
      </w:r>
      <w:bookmarkEnd w:id="540"/>
    </w:p>
    <w:p>
      <w:pPr>
        <w:pStyle w:val="Style13"/>
        <w:keepNext w:val="0"/>
        <w:keepLines w:val="0"/>
        <w:framePr w:w="1210" w:h="439" w:wrap="none" w:vAnchor="text" w:hAnchor="page" w:x="1315" w:y="1031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lang w:val="pt-BR" w:eastAsia="pt-BR" w:bidi="pt-BR"/>
        </w:rPr>
        <w:t>83.240,00</w:t>
      </w:r>
    </w:p>
    <w:p>
      <w:pPr>
        <w:pStyle w:val="Style60"/>
        <w:keepNext w:val="0"/>
        <w:keepLines w:val="0"/>
        <w:framePr w:w="353" w:h="180" w:wrap="none" w:vAnchor="text" w:hAnchor="page" w:x="3446" w:y="1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2" w:name="bookmark542"/>
      <w:r>
        <w:rPr>
          <w:rStyle w:val="CharStyle61"/>
          <w:b/>
          <w:bCs/>
          <w:lang w:val="pt-BR" w:eastAsia="pt-BR" w:bidi="pt-BR"/>
        </w:rPr>
        <w:t>2027</w:t>
      </w:r>
      <w:bookmarkEnd w:id="542"/>
    </w:p>
    <w:p>
      <w:pPr>
        <w:pStyle w:val="Style60"/>
        <w:keepNext w:val="0"/>
        <w:keepLines w:val="0"/>
        <w:framePr w:w="1930" w:h="475" w:wrap="none" w:vAnchor="text" w:hAnchor="page" w:x="5081" w:y="829"/>
        <w:widowControl w:val="0"/>
        <w:shd w:val="clear" w:color="auto" w:fill="auto"/>
        <w:bidi w:val="0"/>
        <w:spacing w:before="0" w:after="0" w:line="394" w:lineRule="auto"/>
        <w:ind w:left="540" w:right="0" w:hanging="540"/>
        <w:jc w:val="left"/>
      </w:pPr>
      <w:bookmarkStart w:id="544" w:name="bookmark544"/>
      <w:r>
        <w:rPr>
          <w:rStyle w:val="CharStyle61"/>
          <w:b/>
          <w:bCs/>
          <w:u w:val="single"/>
          <w:lang w:val="pt-BR" w:eastAsia="pt-BR" w:bidi="pt-BR"/>
        </w:rPr>
        <w:t>Custo Estimad</w:t>
      </w:r>
      <w:r>
        <w:rPr>
          <w:rStyle w:val="CharStyle61"/>
          <w:b/>
          <w:bCs/>
          <w:lang w:val="pt-BR" w:eastAsia="pt-BR" w:bidi="pt-BR"/>
        </w:rPr>
        <w:t>o para a Ação 2028</w:t>
      </w:r>
      <w:bookmarkEnd w:id="544"/>
    </w:p>
    <w:p>
      <w:pPr>
        <w:pStyle w:val="Style13"/>
        <w:keepNext w:val="0"/>
        <w:keepLines w:val="0"/>
        <w:framePr w:w="1894" w:h="230" w:wrap="none" w:vAnchor="text" w:hAnchor="page" w:x="768" w:y="1563"/>
        <w:widowControl w:val="0"/>
        <w:pBdr>
          <w:top w:val="single" w:sz="0" w:space="0" w:color="696F53"/>
          <w:left w:val="single" w:sz="0" w:space="0" w:color="696F53"/>
          <w:bottom w:val="single" w:sz="0" w:space="0" w:color="696F53"/>
          <w:right w:val="single" w:sz="0" w:space="0" w:color="696F53"/>
        </w:pBdr>
        <w:shd w:val="clear" w:color="auto" w:fill="696F53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TOTAL DOS PROGRAMAS:;</w:t>
      </w:r>
    </w:p>
    <w:p>
      <w:pPr>
        <w:pStyle w:val="Style13"/>
        <w:keepNext w:val="0"/>
        <w:keepLines w:val="0"/>
        <w:framePr w:w="655" w:h="202" w:wrap="none" w:vAnchor="text" w:hAnchor="page" w:x="4015" w:y="1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86.486,36</w:t>
      </w:r>
    </w:p>
    <w:p>
      <w:pPr>
        <w:pStyle w:val="Style13"/>
        <w:keepNext w:val="0"/>
        <w:keepLines w:val="0"/>
        <w:framePr w:w="662" w:h="187" w:wrap="none" w:vAnchor="text" w:hAnchor="page" w:x="6189" w:y="1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89.565,27</w:t>
      </w:r>
    </w:p>
    <w:p>
      <w:pPr>
        <w:pStyle w:val="Style60"/>
        <w:keepNext w:val="0"/>
        <w:keepLines w:val="0"/>
        <w:framePr w:w="1231" w:h="446" w:wrap="none" w:vAnchor="text" w:hAnchor="page" w:x="7781" w:y="111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546" w:name="bookmark546"/>
      <w:r>
        <w:rPr>
          <w:rStyle w:val="CharStyle61"/>
          <w:b/>
          <w:bCs/>
          <w:lang w:val="pt-BR" w:eastAsia="pt-BR" w:bidi="pt-BR"/>
        </w:rPr>
        <w:t>2029</w:t>
      </w:r>
      <w:bookmarkEnd w:id="546"/>
    </w:p>
    <w:p>
      <w:pPr>
        <w:pStyle w:val="Style13"/>
        <w:keepNext w:val="0"/>
        <w:keepLines w:val="0"/>
        <w:framePr w:w="1231" w:h="446" w:wrap="none" w:vAnchor="text" w:hAnchor="page" w:x="7781" w:y="111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rStyle w:val="CharStyle14"/>
          <w:lang w:val="pt-BR" w:eastAsia="pt-BR" w:bidi="pt-BR"/>
        </w:rPr>
        <w:t>92.753,80</w:t>
      </w:r>
    </w:p>
    <w:p>
      <w:pPr>
        <w:pStyle w:val="Style13"/>
        <w:keepNext w:val="0"/>
        <w:keepLines w:val="0"/>
        <w:framePr w:w="382" w:h="187" w:wrap="none" w:vAnchor="text" w:hAnchor="page" w:x="10149" w:y="1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</w:t>
      </w:r>
    </w:p>
    <w:p>
      <w:pPr>
        <w:pStyle w:val="Style13"/>
        <w:keepNext w:val="0"/>
        <w:keepLines w:val="0"/>
        <w:framePr w:w="727" w:h="202" w:wrap="none" w:vAnchor="text" w:hAnchor="page" w:x="10833" w:y="1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352.045,43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201" behindDoc="1" locked="0" layoutInCell="1" allowOverlap="1">
            <wp:simplePos x="0" y="0"/>
            <wp:positionH relativeFrom="page">
              <wp:posOffset>2128520</wp:posOffset>
            </wp:positionH>
            <wp:positionV relativeFrom="paragraph">
              <wp:posOffset>937260</wp:posOffset>
            </wp:positionV>
            <wp:extent cx="347345" cy="286385"/>
            <wp:wrapNone/>
            <wp:docPr id="3253" name="Shape 32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4" name="Picture box 3254"/>
                    <pic:cNvPicPr/>
                  </pic:nvPicPr>
                  <pic:blipFill>
                    <a:blip r:embed="rId177"/>
                    <a:stretch/>
                  </pic:blipFill>
                  <pic:spPr>
                    <a:xfrm>
                      <a:ext cx="347345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02" behindDoc="1" locked="0" layoutInCell="1" allowOverlap="1">
            <wp:simplePos x="0" y="0"/>
            <wp:positionH relativeFrom="page">
              <wp:posOffset>3111500</wp:posOffset>
            </wp:positionH>
            <wp:positionV relativeFrom="paragraph">
              <wp:posOffset>951230</wp:posOffset>
            </wp:positionV>
            <wp:extent cx="524510" cy="286385"/>
            <wp:wrapNone/>
            <wp:docPr id="3255" name="Shape 32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6" name="Picture box 3256"/>
                    <pic:cNvPicPr/>
                  </pic:nvPicPr>
                  <pic:blipFill>
                    <a:blip r:embed="rId179"/>
                    <a:stretch/>
                  </pic:blipFill>
                  <pic:spPr>
                    <a:xfrm>
                      <a:ext cx="52451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271" w:right="508" w:bottom="954" w:left="263" w:header="0" w:footer="3" w:gutter="0"/>
          <w:cols w:space="720"/>
          <w:noEndnote/>
          <w:rtlGutter w:val="0"/>
          <w:docGrid w:linePitch="360"/>
        </w:sectPr>
      </w:pP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20"/>
        <w:jc w:val="left"/>
      </w:pPr>
      <w:bookmarkStart w:id="548" w:name="bookmark548"/>
      <w:r>
        <w:rPr>
          <w:rStyle w:val="CharStyle61"/>
          <w:b/>
          <w:bCs/>
          <w:lang w:val="pt-BR" w:eastAsia="pt-BR" w:bidi="pt-BR"/>
        </w:rPr>
        <w:t>2026</w:t>
      </w:r>
      <w:bookmarkEnd w:id="54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122 472.527,72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both"/>
        <w:rPr>
          <w:sz w:val="14"/>
          <w:szCs w:val="14"/>
        </w:rPr>
      </w:pPr>
      <w:r>
        <w:rPr>
          <w:rStyle w:val="CharStyle35"/>
          <w:rFonts w:ascii="Times New Roman" w:eastAsia="Times New Roman" w:hAnsi="Times New Roman" w:cs="Times New Roman"/>
          <w:b/>
          <w:bCs/>
          <w:sz w:val="14"/>
          <w:szCs w:val="14"/>
        </w:rPr>
        <w:t>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127.248.956,30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60"/>
        <w:jc w:val="left"/>
        <w:rPr>
          <w:sz w:val="14"/>
          <w:szCs w:val="14"/>
        </w:rPr>
      </w:pPr>
      <w:r>
        <w:rPr>
          <w:rStyle w:val="CharStyle35"/>
          <w:rFonts w:ascii="Times New Roman" w:eastAsia="Times New Roman" w:hAnsi="Times New Roman" w:cs="Times New Roman"/>
          <w:b/>
          <w:bCs/>
          <w:sz w:val="14"/>
          <w:szCs w:val="14"/>
        </w:rPr>
        <w:t>2028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131.779.019,13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35"/>
          <w:rFonts w:ascii="Times New Roman" w:eastAsia="Times New Roman" w:hAnsi="Times New Roman" w:cs="Times New Roman"/>
          <w:b/>
          <w:bCs/>
          <w:sz w:val="14"/>
          <w:szCs w:val="14"/>
        </w:rPr>
        <w:t>2029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136.470.352,25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300"/>
        <w:jc w:val="left"/>
      </w:pPr>
      <w:r>
        <w:rPr>
          <w:rStyle w:val="CharStyle14"/>
          <w:b/>
          <w:bCs/>
          <w:lang w:val="pt-BR" w:eastAsia="pt-BR" w:bidi="pt-BR"/>
        </w:rPr>
        <w:t>Total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437" w:right="731" w:bottom="984" w:left="3762" w:header="0" w:footer="3" w:gutter="0"/>
          <w:cols w:num="5" w:space="720" w:equalWidth="0">
            <w:col w:w="1138" w:space="511"/>
            <w:col w:w="1138" w:space="497"/>
            <w:col w:w="1138" w:space="396"/>
            <w:col w:w="1138" w:space="482"/>
            <w:col w:w="1138"/>
          </w:cols>
          <w:noEndnote/>
          <w:rtlGutter w:val="0"/>
          <w:docGrid w:linePitch="360"/>
        </w:sectPr>
      </w:pPr>
      <w:r>
        <w:rPr>
          <w:rStyle w:val="CharStyle14"/>
          <w:b/>
          <w:bCs/>
          <w:lang w:val="pt-BR" w:eastAsia="pt-BR" w:bidi="pt-BR"/>
        </w:rPr>
        <w:t>517.970.855,40</w:t>
      </w:r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437" w:right="731" w:bottom="984" w:left="3762" w:header="0" w:footer="3" w:gutter="0"/>
          <w:cols w:num="5" w:space="720" w:equalWidth="0">
            <w:col w:w="1138" w:space="511"/>
            <w:col w:w="1138" w:space="497"/>
            <w:col w:w="1138" w:space="396"/>
            <w:col w:w="1138" w:space="482"/>
            <w:col w:w="1138"/>
          </w:cols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14"/>
        </w:rPr>
        <w:t>23006331/0001-34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280"/>
        <w:jc w:val="left"/>
      </w:pPr>
      <w:r>
        <w:rPr>
          <w:rStyle w:val="CharStyle14"/>
        </w:rPr>
        <w:t xml:space="preserve">ANEXO III - PLANEJAMENTO </w:t>
      </w:r>
      <w:r>
        <w:rPr>
          <w:rStyle w:val="CharStyle14"/>
          <w:lang w:val="pt-BR" w:eastAsia="pt-BR" w:bidi="pt-BR"/>
        </w:rPr>
        <w:t xml:space="preserve">ORÇAMENTÁRIO </w:t>
      </w:r>
      <w:r>
        <w:rPr>
          <w:rStyle w:val="CharStyle14"/>
        </w:rPr>
        <w:t>- PPA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  <w:sectPr>
          <w:headerReference w:type="default" r:id="rId181"/>
          <w:footerReference w:type="default" r:id="rId182"/>
          <w:headerReference w:type="even" r:id="rId183"/>
          <w:footerReference w:type="even" r:id="rId184"/>
          <w:footnotePr>
            <w:pos w:val="pageBottom"/>
            <w:numFmt w:val="decimal"/>
            <w:numRestart w:val="continuous"/>
          </w:footnotePr>
          <w:pgSz w:w="12067" w:h="17353"/>
          <w:pgMar w:top="1369" w:right="1098" w:bottom="12659" w:left="1163" w:header="0" w:footer="3" w:gutter="0"/>
          <w:cols w:space="720"/>
          <w:noEndnote/>
          <w:rtlGutter w:val="0"/>
          <w:docGrid w:linePitch="360"/>
        </w:sectPr>
      </w:pPr>
      <w:bookmarkStart w:id="550" w:name="bookmark550"/>
      <w:r>
        <w:rPr>
          <w:rStyle w:val="CharStyle106"/>
          <w:b/>
          <w:bCs/>
        </w:rPr>
        <w:t>UNIDADES EXECUTORAS E AÇÕES VOLTADAS AO DESENVOLVIMENTO DO PROGRAMA GOVERNAMENTAL</w:t>
      </w:r>
      <w:bookmarkEnd w:id="550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210" w:right="0" w:bottom="64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1915" w:h="461" w:wrap="none" w:vAnchor="text" w:hAnchor="page" w:x="1164" w:y="915"/>
        <w:widowControl w:val="0"/>
        <w:shd w:val="clear" w:color="auto" w:fill="auto"/>
        <w:bidi w:val="0"/>
        <w:spacing w:before="0" w:after="0" w:line="336" w:lineRule="auto"/>
        <w:ind w:left="160" w:right="0" w:hanging="160"/>
        <w:jc w:val="left"/>
      </w:pPr>
      <w:r>
        <w:rPr>
          <w:rStyle w:val="CharStyle14"/>
        </w:rPr>
        <w:t>P PREFEITO MUNICIPAL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219" behindDoc="1" locked="0" layoutInCell="1" allowOverlap="1">
            <wp:simplePos x="0" y="0"/>
            <wp:positionH relativeFrom="page">
              <wp:posOffset>825500</wp:posOffset>
            </wp:positionH>
            <wp:positionV relativeFrom="paragraph">
              <wp:posOffset>12700</wp:posOffset>
            </wp:positionV>
            <wp:extent cx="1779905" cy="694690"/>
            <wp:wrapNone/>
            <wp:docPr id="3277" name="Shape 32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8" name="Picture box 3278"/>
                    <pic:cNvPicPr/>
                  </pic:nvPicPr>
                  <pic:blipFill>
                    <a:blip r:embed="rId185"/>
                    <a:stretch/>
                  </pic:blipFill>
                  <pic:spPr>
                    <a:xfrm>
                      <a:ext cx="1779905" cy="6946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5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210" w:right="709" w:bottom="648" w:left="31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60" w:right="0" w:firstLine="0"/>
        <w:jc w:val="left"/>
      </w:pPr>
      <w:r>
        <w:rPr>
          <w:rStyle w:val="CharStyle14"/>
        </w:rPr>
        <w:t>23006331/0001-34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60" w:right="0" w:firstLine="0"/>
        <w:jc w:val="left"/>
      </w:pPr>
      <w:r>
        <w:rPr>
          <w:rStyle w:val="CharStyle14"/>
        </w:rPr>
        <w:t xml:space="preserve">ANEXO IV - PLANEJAMENTO </w:t>
      </w:r>
      <w:r>
        <w:rPr>
          <w:rStyle w:val="CharStyle14"/>
          <w:lang w:val="pt-BR" w:eastAsia="pt-BR" w:bidi="pt-BR"/>
        </w:rPr>
        <w:t xml:space="preserve">ORÇAMENTÁRIO </w:t>
      </w:r>
      <w:r>
        <w:rPr>
          <w:rStyle w:val="CharStyle14"/>
        </w:rPr>
        <w:t>- PPA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560" w:line="240" w:lineRule="auto"/>
        <w:ind w:left="1060" w:right="0" w:firstLine="0"/>
        <w:jc w:val="left"/>
      </w:pPr>
      <w:bookmarkStart w:id="552" w:name="bookmark552"/>
      <w:r>
        <w:rPr>
          <w:rStyle w:val="CharStyle106"/>
          <w:b/>
          <w:bCs/>
        </w:rPr>
        <w:t xml:space="preserve">ESTRUTURA DE ÓRGÃOS, UNIDADES </w:t>
      </w:r>
      <w:r>
        <w:rPr>
          <w:rStyle w:val="CharStyle106"/>
          <w:b/>
          <w:bCs/>
          <w:lang w:val="pt-BR" w:eastAsia="pt-BR" w:bidi="pt-BR"/>
        </w:rPr>
        <w:t xml:space="preserve">ORÇAMENTÁRIAS </w:t>
      </w:r>
      <w:r>
        <w:rPr>
          <w:rStyle w:val="CharStyle106"/>
          <w:b/>
          <w:bCs/>
        </w:rPr>
        <w:t>E EXECUTORAS</w:t>
      </w:r>
      <w:bookmarkEnd w:id="552"/>
    </w:p>
    <w:p>
      <w:pPr>
        <w:pStyle w:val="Style13"/>
        <w:keepNext w:val="0"/>
        <w:keepLines w:val="0"/>
        <w:widowControl w:val="0"/>
        <w:pBdr>
          <w:top w:val="single" w:sz="0" w:space="0" w:color="6F6B54"/>
          <w:left w:val="single" w:sz="0" w:space="0" w:color="6F6B54"/>
          <w:bottom w:val="single" w:sz="0" w:space="0" w:color="6F6B54"/>
          <w:right w:val="single" w:sz="0" w:space="0" w:color="6F6B54"/>
        </w:pBdr>
        <w:shd w:val="clear" w:color="auto" w:fill="6F6B54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color w:val="FFFFFF"/>
        </w:rPr>
        <w:t>C0DK5C® DESCRIÇÃO |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1354" w:right="3351" w:bottom="7388" w:left="46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" distB="1422400" distL="0" distR="0" simplePos="0" relativeHeight="125831936" behindDoc="0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8890</wp:posOffset>
                </wp:positionV>
                <wp:extent cx="311150" cy="114300"/>
                <wp:wrapTopAndBottom/>
                <wp:docPr id="3279" name="Shape 3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010101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05" type="#_x0000_t202" style="position:absolute;margin-left:27.199999999999999pt;margin-top:0.70000000000000007pt;width:24.5pt;height:9.pt;z-index:-125826817;mso-wrap-distance-left:0;mso-wrap-distance-top:0.70000000000000007pt;mso-wrap-distance-right:0;mso-wrap-distance-bottom:112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010101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426845" distL="0" distR="0" simplePos="0" relativeHeight="125831938" behindDoc="0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0</wp:posOffset>
                </wp:positionV>
                <wp:extent cx="914400" cy="118745"/>
                <wp:wrapTopAndBottom/>
                <wp:docPr id="3281" name="Shape 3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CAMARA MUNICIPAL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07" type="#_x0000_t202" style="position:absolute;margin-left:63.899999999999999pt;margin-top:0;width:72.pt;height:9.3499999999999996pt;z-index:-125826815;mso-wrap-distance-left:0;mso-wrap-distance-right:0;mso-wrap-distance-bottom:112.35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CAMARA MUNICIPAL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1257935" distL="0" distR="0" simplePos="0" relativeHeight="125831940" behindDoc="0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164465</wp:posOffset>
                </wp:positionV>
                <wp:extent cx="311150" cy="123190"/>
                <wp:wrapTopAndBottom/>
                <wp:docPr id="3283" name="Shape 3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</w:rPr>
                              <w:t>020101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09" type="#_x0000_t202" style="position:absolute;margin-left:27.199999999999999pt;margin-top:12.950000000000001pt;width:24.5pt;height:9.7000000000000011pt;z-index:-125826813;mso-wrap-distance-left:0;mso-wrap-distance-top:12.950000000000001pt;mso-wrap-distance-right:0;mso-wrap-distance-bottom:99.04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</w:rPr>
                        <w:t>020101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8930" distB="1102360" distL="0" distR="0" simplePos="0" relativeHeight="125831942" behindDoc="0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328930</wp:posOffset>
                </wp:positionV>
                <wp:extent cx="324485" cy="114300"/>
                <wp:wrapTopAndBottom/>
                <wp:docPr id="3285" name="Shape 3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448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020200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11" type="#_x0000_t202" style="position:absolute;margin-left:27.199999999999999pt;margin-top:25.900000000000002pt;width:25.550000000000001pt;height:9.pt;z-index:-125826811;mso-wrap-distance-left:0;mso-wrap-distance-top:25.900000000000002pt;mso-wrap-distance-right:0;mso-wrap-distance-bottom:86.79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020200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4505" distB="942340" distL="0" distR="0" simplePos="0" relativeHeight="125831944" behindDoc="0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484505</wp:posOffset>
                </wp:positionV>
                <wp:extent cx="328930" cy="118745"/>
                <wp:wrapTopAndBottom/>
                <wp:docPr id="3287" name="Shape 3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93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020300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13" type="#_x0000_t202" style="position:absolute;margin-left:27.199999999999999pt;margin-top:38.149999999999999pt;width:25.900000000000002pt;height:9.3499999999999996pt;z-index:-125826809;mso-wrap-distance-left:0;mso-wrap-distance-top:38.149999999999999pt;mso-wrap-distance-right:0;mso-wrap-distance-bottom:74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020300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0080" distB="791210" distL="0" distR="0" simplePos="0" relativeHeight="125831946" behindDoc="0" locked="0" layoutInCell="1" allowOverlap="1">
                <wp:simplePos x="0" y="0"/>
                <wp:positionH relativeFrom="page">
                  <wp:posOffset>349885</wp:posOffset>
                </wp:positionH>
                <wp:positionV relativeFrom="paragraph">
                  <wp:posOffset>640080</wp:posOffset>
                </wp:positionV>
                <wp:extent cx="324485" cy="114300"/>
                <wp:wrapTopAndBottom/>
                <wp:docPr id="3289" name="Shape 3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448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020400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15" type="#_x0000_t202" style="position:absolute;margin-left:27.550000000000001pt;margin-top:50.399999999999999pt;width:25.550000000000001pt;height:9.pt;z-index:-125826807;mso-wrap-distance-left:0;mso-wrap-distance-top:50.399999999999999pt;mso-wrap-distance-right:0;mso-wrap-distance-bottom:62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020400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6130" distB="645160" distL="0" distR="0" simplePos="0" relativeHeight="125831948" behindDoc="0" locked="0" layoutInCell="1" allowOverlap="1">
                <wp:simplePos x="0" y="0"/>
                <wp:positionH relativeFrom="page">
                  <wp:posOffset>349885</wp:posOffset>
                </wp:positionH>
                <wp:positionV relativeFrom="paragraph">
                  <wp:posOffset>786130</wp:posOffset>
                </wp:positionV>
                <wp:extent cx="324485" cy="114300"/>
                <wp:wrapTopAndBottom/>
                <wp:docPr id="3291" name="Shape 3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448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020500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17" type="#_x0000_t202" style="position:absolute;margin-left:27.550000000000001pt;margin-top:61.899999999999999pt;width:25.550000000000001pt;height:9.pt;z-index:-125826805;mso-wrap-distance-left:0;mso-wrap-distance-top:61.899999999999999pt;mso-wrap-distance-right:0;mso-wrap-distance-bottom:50.8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020500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1705" distB="485140" distL="0" distR="0" simplePos="0" relativeHeight="125831950" behindDoc="0" locked="0" layoutInCell="1" allowOverlap="1">
                <wp:simplePos x="0" y="0"/>
                <wp:positionH relativeFrom="page">
                  <wp:posOffset>349885</wp:posOffset>
                </wp:positionH>
                <wp:positionV relativeFrom="paragraph">
                  <wp:posOffset>941705</wp:posOffset>
                </wp:positionV>
                <wp:extent cx="324485" cy="118745"/>
                <wp:wrapTopAndBottom/>
                <wp:docPr id="3293" name="Shape 3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448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020600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19" type="#_x0000_t202" style="position:absolute;margin-left:27.550000000000001pt;margin-top:74.150000000000006pt;width:25.550000000000001pt;height:9.3499999999999996pt;z-index:-125826803;mso-wrap-distance-left:0;mso-wrap-distance-top:74.150000000000006pt;mso-wrap-distance-right:0;mso-wrap-distance-bottom:38.2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020600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97280" distB="329565" distL="0" distR="0" simplePos="0" relativeHeight="125831952" behindDoc="0" locked="0" layoutInCell="1" allowOverlap="1">
                <wp:simplePos x="0" y="0"/>
                <wp:positionH relativeFrom="page">
                  <wp:posOffset>354330</wp:posOffset>
                </wp:positionH>
                <wp:positionV relativeFrom="paragraph">
                  <wp:posOffset>1097280</wp:posOffset>
                </wp:positionV>
                <wp:extent cx="320040" cy="118745"/>
                <wp:wrapTopAndBottom/>
                <wp:docPr id="3295" name="Shape 3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004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020700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21" type="#_x0000_t202" style="position:absolute;margin-left:27.900000000000002pt;margin-top:86.400000000000006pt;width:25.199999999999999pt;height:9.3499999999999996pt;z-index:-125826801;mso-wrap-distance-left:0;mso-wrap-distance-top:86.400000000000006pt;mso-wrap-distance-right:0;mso-wrap-distance-bottom:25.9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020700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52855" distB="178435" distL="0" distR="0" simplePos="0" relativeHeight="125831954" behindDoc="0" locked="0" layoutInCell="1" allowOverlap="1">
                <wp:simplePos x="0" y="0"/>
                <wp:positionH relativeFrom="page">
                  <wp:posOffset>354330</wp:posOffset>
                </wp:positionH>
                <wp:positionV relativeFrom="paragraph">
                  <wp:posOffset>1252855</wp:posOffset>
                </wp:positionV>
                <wp:extent cx="324485" cy="114300"/>
                <wp:wrapTopAndBottom/>
                <wp:docPr id="3297" name="Shape 3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448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020800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23" type="#_x0000_t202" style="position:absolute;margin-left:27.900000000000002pt;margin-top:98.650000000000006pt;width:25.550000000000001pt;height:9.pt;z-index:-125826799;mso-wrap-distance-left:0;mso-wrap-distance-top:98.650000000000006pt;mso-wrap-distance-right:0;mso-wrap-distance-bottom:14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020800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08430" distB="22860" distL="0" distR="0" simplePos="0" relativeHeight="125831956" behindDoc="0" locked="0" layoutInCell="1" allowOverlap="1">
                <wp:simplePos x="0" y="0"/>
                <wp:positionH relativeFrom="page">
                  <wp:posOffset>354330</wp:posOffset>
                </wp:positionH>
                <wp:positionV relativeFrom="paragraph">
                  <wp:posOffset>1408430</wp:posOffset>
                </wp:positionV>
                <wp:extent cx="328930" cy="114300"/>
                <wp:wrapTopAndBottom/>
                <wp:docPr id="3299" name="Shape 3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9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020900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25" type="#_x0000_t202" style="position:absolute;margin-left:27.900000000000002pt;margin-top:110.90000000000001pt;width:25.900000000000002pt;height:9.pt;z-index:-125826797;mso-wrap-distance-left:0;mso-wrap-distance-top:110.90000000000001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020900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0" distR="0" simplePos="0" relativeHeight="125831958" behindDoc="0" locked="0" layoutInCell="1" allowOverlap="1">
                <wp:simplePos x="0" y="0"/>
                <wp:positionH relativeFrom="page">
                  <wp:posOffset>816610</wp:posOffset>
                </wp:positionH>
                <wp:positionV relativeFrom="paragraph">
                  <wp:posOffset>155575</wp:posOffset>
                </wp:positionV>
                <wp:extent cx="3223260" cy="1390015"/>
                <wp:wrapTopAndBottom/>
                <wp:docPr id="3301" name="Shape 3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23260" cy="1390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GABINETE DO PREFEITO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SECRETARIA MUNICIPAL DE ADMINISTRAÇÃO E PLANEJAMENTO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SECRETARIA MUNICIPAL DE FINANÇAS E ORÇAMENTO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SECRETARIA MUNICIPAL DE EDUCAÇÃO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 xml:space="preserve">SECRETARIA MUNICIPAL DE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SAUDE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 xml:space="preserve">SECRETARIA MUNICIPAL DE DESENV. </w:t>
                            </w: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 xml:space="preserve">AGROPECUÁRIO </w:t>
                            </w:r>
                            <w:r>
                              <w:rPr>
                                <w:rStyle w:val="CharStyle14"/>
                              </w:rPr>
                              <w:t>E PROD. RURAL SECRETARIA MUNICIPAL DE OBRAS, URBANISMO E SERVIÇOS PÚBLICOS SECRETARIA MUNICIPAL DE ASSISTÊNCIA SOCIAL, CID. E D HUMANOS SECRETARIA MUNICIPAL DE TRANSPORTE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27" type="#_x0000_t202" style="position:absolute;margin-left:64.299999999999997pt;margin-top:12.25pt;width:253.80000000000001pt;height:109.45pt;z-index:-125826795;mso-wrap-distance-left:0;mso-wrap-distance-top:12.25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GABINETE DO PREFEITO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SECRETARIA MUNICIPAL DE ADMINISTRAÇÃO E PLANEJAMENTO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SECRETARIA MUNICIPAL DE FINANÇAS E ORÇAMENTO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SECRETARIA MUNICIPAL DE EDUCAÇÃO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 xml:space="preserve">SECRETARIA MUNICIPAL DE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>SAUDE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 xml:space="preserve">SECRETARIA MUNICIPAL DE DESENV. </w:t>
                      </w:r>
                      <w:r>
                        <w:rPr>
                          <w:rStyle w:val="CharStyle14"/>
                          <w:lang w:val="pt-BR" w:eastAsia="pt-BR" w:bidi="pt-BR"/>
                        </w:rPr>
                        <w:t xml:space="preserve">AGROPECUÁRIO </w:t>
                      </w:r>
                      <w:r>
                        <w:rPr>
                          <w:rStyle w:val="CharStyle14"/>
                        </w:rPr>
                        <w:t>E PROD. RURAL SECRETARIA MUNICIPAL DE OBRAS, URBANISMO E SERVIÇOS PÚBLICOS SECRETARIA MUNICIPAL DE ASSISTÊNCIA SOCIAL, CID. E D HUMANOS SECRETARIA MUNICIPAL DE TRANSPORTE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31960" behindDoc="0" locked="0" layoutInCell="1" allowOverlap="1">
                <wp:simplePos x="0" y="0"/>
                <wp:positionH relativeFrom="page">
                  <wp:posOffset>358775</wp:posOffset>
                </wp:positionH>
                <wp:positionV relativeFrom="paragraph">
                  <wp:posOffset>12700</wp:posOffset>
                </wp:positionV>
                <wp:extent cx="324485" cy="114300"/>
                <wp:wrapSquare wrapText="bothSides"/>
                <wp:docPr id="3303" name="Shape 3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448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021100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329" type="#_x0000_t202" style="position:absolute;margin-left:28.25pt;margin-top:1.pt;width:25.550000000000001pt;height:9.pt;z-index:-12582679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021100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354" w:right="3351" w:bottom="7388" w:left="1076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SECRETARIA MUNICIPAL DE ESPORTE E LAZER</w:t>
      </w:r>
    </w:p>
    <w:p>
      <w:pPr>
        <w:pStyle w:val="Style13"/>
        <w:keepNext w:val="0"/>
        <w:keepLines w:val="0"/>
        <w:framePr w:w="511" w:h="180" w:wrap="none" w:vAnchor="text" w:hAnchor="page" w:x="56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021200</w:t>
      </w:r>
    </w:p>
    <w:p>
      <w:pPr>
        <w:pStyle w:val="Style13"/>
        <w:keepNext w:val="0"/>
        <w:keepLines w:val="0"/>
        <w:framePr w:w="511" w:h="180" w:wrap="none" w:vAnchor="text" w:hAnchor="page" w:x="566" w:y="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021400</w:t>
      </w:r>
    </w:p>
    <w:p>
      <w:pPr>
        <w:pStyle w:val="Style13"/>
        <w:keepNext w:val="0"/>
        <w:keepLines w:val="0"/>
        <w:framePr w:w="504" w:h="180" w:wrap="none" w:vAnchor="text" w:hAnchor="page" w:x="573" w:y="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021500</w:t>
      </w:r>
    </w:p>
    <w:p>
      <w:pPr>
        <w:pStyle w:val="Style13"/>
        <w:keepNext w:val="0"/>
        <w:keepLines w:val="0"/>
        <w:framePr w:w="504" w:h="180" w:wrap="none" w:vAnchor="text" w:hAnchor="page" w:x="573" w:y="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021600</w:t>
      </w:r>
    </w:p>
    <w:p>
      <w:pPr>
        <w:pStyle w:val="Style13"/>
        <w:keepNext w:val="0"/>
        <w:keepLines w:val="0"/>
        <w:framePr w:w="504" w:h="180" w:wrap="none" w:vAnchor="text" w:hAnchor="page" w:x="573" w:y="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021700</w:t>
      </w:r>
    </w:p>
    <w:p>
      <w:pPr>
        <w:pStyle w:val="Style13"/>
        <w:keepNext w:val="0"/>
        <w:keepLines w:val="0"/>
        <w:framePr w:w="4961" w:h="1202" w:wrap="none" w:vAnchor="text" w:hAnchor="page" w:x="1308" w:y="21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</w:rPr>
        <w:t>SECRETARIA MUNICIPAL DE PESCA E AQUICULTURA</w:t>
      </w:r>
    </w:p>
    <w:p>
      <w:pPr>
        <w:pStyle w:val="Style13"/>
        <w:keepNext w:val="0"/>
        <w:keepLines w:val="0"/>
        <w:framePr w:w="4961" w:h="1202" w:wrap="none" w:vAnchor="text" w:hAnchor="page" w:x="1308" w:y="21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</w:rPr>
        <w:t>SECRETARIA MUNICIPAL DE CULTURA E ARTES</w:t>
      </w:r>
    </w:p>
    <w:p>
      <w:pPr>
        <w:pStyle w:val="Style13"/>
        <w:keepNext w:val="0"/>
        <w:keepLines w:val="0"/>
        <w:framePr w:w="4961" w:h="1202" w:wrap="none" w:vAnchor="text" w:hAnchor="page" w:x="1308" w:y="21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</w:rPr>
        <w:t>SECRETARIA MUNICIPAL DE DESENV. ECON. SUSTENT., IND E COMERC SECRETARIA MUNICIPAL DE PROTEÇÃO E DE DEFESA CIVIL - SEMPDEC SECRETARIA MUNICIPAL DA JUVENTUDE</w:t>
      </w:r>
    </w:p>
    <w:p>
      <w:pPr>
        <w:pStyle w:val="Style13"/>
        <w:keepNext w:val="0"/>
        <w:keepLines w:val="0"/>
        <w:framePr w:w="504" w:h="180" w:wrap="none" w:vAnchor="text" w:hAnchor="page" w:x="573" w:y="1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021800</w:t>
      </w:r>
    </w:p>
    <w:p>
      <w:pPr>
        <w:pStyle w:val="Style13"/>
        <w:keepNext w:val="0"/>
        <w:keepLines w:val="0"/>
        <w:framePr w:w="511" w:h="180" w:wrap="none" w:vAnchor="text" w:hAnchor="page" w:x="573" w:y="1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030100</w:t>
      </w:r>
    </w:p>
    <w:p>
      <w:pPr>
        <w:pStyle w:val="Style13"/>
        <w:keepNext w:val="0"/>
        <w:keepLines w:val="0"/>
        <w:framePr w:w="4982" w:h="482" w:wrap="none" w:vAnchor="text" w:hAnchor="page" w:x="1315" w:y="1211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</w:rPr>
        <w:t>SECRETARIA MUN. DE MEIO AMBIENTE. TURISMO E SUSTENTABILIDADE FUNDO MUNICPAL DE ASSITÊNCIA SOCIAL</w:t>
      </w:r>
    </w:p>
    <w:p>
      <w:pPr>
        <w:pStyle w:val="Style13"/>
        <w:keepNext w:val="0"/>
        <w:keepLines w:val="0"/>
        <w:framePr w:w="511" w:h="187" w:wrap="none" w:vAnchor="text" w:hAnchor="page" w:x="573" w:y="1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040100</w:t>
      </w:r>
    </w:p>
    <w:p>
      <w:pPr>
        <w:pStyle w:val="Style13"/>
        <w:keepNext w:val="0"/>
        <w:keepLines w:val="0"/>
        <w:framePr w:w="511" w:h="180" w:wrap="none" w:vAnchor="text" w:hAnchor="page" w:x="573" w:y="1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050100</w:t>
      </w:r>
    </w:p>
    <w:p>
      <w:pPr>
        <w:pStyle w:val="Style13"/>
        <w:keepNext w:val="0"/>
        <w:keepLines w:val="0"/>
        <w:framePr w:w="4738" w:h="425" w:wrap="none" w:vAnchor="text" w:hAnchor="page" w:x="1322" w:y="170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FUNDO MUNICIPAL DOS DIREITOS DA CRIANÇA E DO ADOLESCENTE</w:t>
      </w:r>
    </w:p>
    <w:p>
      <w:pPr>
        <w:pStyle w:val="Style13"/>
        <w:keepNext w:val="0"/>
        <w:keepLines w:val="0"/>
        <w:framePr w:w="4738" w:h="425" w:wrap="none" w:vAnchor="text" w:hAnchor="page" w:x="1322" w:y="1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 MUNICIPAL DE SAÚDE</w:t>
      </w:r>
    </w:p>
    <w:p>
      <w:pPr>
        <w:pStyle w:val="Style13"/>
        <w:keepNext w:val="0"/>
        <w:keepLines w:val="0"/>
        <w:framePr w:w="511" w:h="180" w:wrap="none" w:vAnchor="text" w:hAnchor="page" w:x="573" w:y="21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060100</w:t>
      </w:r>
    </w:p>
    <w:p>
      <w:pPr>
        <w:pStyle w:val="Style13"/>
        <w:keepNext w:val="0"/>
        <w:keepLines w:val="0"/>
        <w:framePr w:w="2549" w:h="180" w:wrap="none" w:vAnchor="text" w:hAnchor="page" w:x="1322" w:y="2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 MUNICIPAL DE DEFESA CML</w:t>
      </w:r>
    </w:p>
    <w:p>
      <w:pPr>
        <w:pStyle w:val="Style13"/>
        <w:keepNext w:val="0"/>
        <w:keepLines w:val="0"/>
        <w:framePr w:w="511" w:h="187" w:wrap="none" w:vAnchor="text" w:hAnchor="page" w:x="573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070100</w:t>
      </w:r>
    </w:p>
    <w:p>
      <w:pPr>
        <w:pStyle w:val="Style13"/>
        <w:keepNext w:val="0"/>
        <w:keepLines w:val="0"/>
        <w:framePr w:w="2664" w:h="187" w:wrap="none" w:vAnchor="text" w:hAnchor="page" w:x="1322" w:y="2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 MUNICIPAL DE CULTURA - FAC</w:t>
      </w:r>
    </w:p>
    <w:p>
      <w:pPr>
        <w:pStyle w:val="Style13"/>
        <w:keepNext w:val="0"/>
        <w:keepLines w:val="0"/>
        <w:framePr w:w="511" w:h="180" w:wrap="none" w:vAnchor="text" w:hAnchor="page" w:x="573" w:y="2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080100</w:t>
      </w:r>
    </w:p>
    <w:p>
      <w:pPr>
        <w:pStyle w:val="Style13"/>
        <w:keepNext w:val="0"/>
        <w:keepLines w:val="0"/>
        <w:framePr w:w="504" w:h="180" w:wrap="none" w:vAnchor="text" w:hAnchor="page" w:x="573" w:y="2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099900</w:t>
      </w:r>
    </w:p>
    <w:p>
      <w:pPr>
        <w:pStyle w:val="Style13"/>
        <w:keepNext w:val="0"/>
        <w:keepLines w:val="0"/>
        <w:framePr w:w="4565" w:h="490" w:wrap="none" w:vAnchor="text" w:hAnchor="page" w:x="1322" w:y="2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 MUNICIPAL DE DESENVOLVIMENTO RURAL SUSTENTÁVEL</w:t>
      </w:r>
    </w:p>
    <w:p>
      <w:pPr>
        <w:pStyle w:val="Style20"/>
        <w:keepNext w:val="0"/>
        <w:keepLines w:val="0"/>
        <w:framePr w:w="4565" w:h="490" w:wrap="none" w:vAnchor="text" w:hAnchor="page" w:x="1322" w:y="2679"/>
        <w:widowControl w:val="0"/>
        <w:shd w:val="clear" w:color="auto" w:fill="auto"/>
        <w:tabs>
          <w:tab w:pos="1332" w:val="left"/>
        </w:tabs>
        <w:bidi w:val="0"/>
        <w:spacing w:before="0" w:after="0" w:line="122" w:lineRule="auto"/>
        <w:ind w:left="0" w:right="0" w:firstLine="0"/>
        <w:jc w:val="left"/>
      </w:pPr>
      <w:r>
        <w:rPr>
          <w:rStyle w:val="CharStyle21"/>
          <w:smallCaps/>
        </w:rPr>
        <w:t>Reserva de contingência</w:t>
      </w:r>
    </w:p>
    <w:p>
      <w:pPr>
        <w:pStyle w:val="Style15"/>
        <w:keepNext w:val="0"/>
        <w:keepLines w:val="0"/>
        <w:framePr w:w="4565" w:h="490" w:wrap="none" w:vAnchor="text" w:hAnchor="page" w:x="1322" w:y="2679"/>
        <w:widowControl w:val="0"/>
        <w:shd w:val="clear" w:color="auto" w:fill="auto"/>
        <w:tabs>
          <w:tab w:pos="1332" w:val="left"/>
        </w:tabs>
        <w:bidi w:val="0"/>
        <w:spacing w:before="0" w:after="0" w:line="122" w:lineRule="auto"/>
        <w:ind w:left="0" w:right="0" w:firstLine="0"/>
        <w:jc w:val="left"/>
      </w:pPr>
      <w:r>
        <w:rPr>
          <w:rStyle w:val="CharStyle16"/>
          <w:b/>
          <w:bCs/>
          <w:color w:val="0B0A60"/>
        </w:rPr>
        <w:t>/</w:t>
        <w:tab/>
        <w:t>/</w:t>
      </w:r>
    </w:p>
    <w:p>
      <w:pPr>
        <w:pStyle w:val="Style13"/>
        <w:keepNext w:val="0"/>
        <w:keepLines w:val="0"/>
        <w:framePr w:w="2520" w:h="619" w:wrap="none" w:vAnchor="text" w:hAnchor="page" w:x="725" w:y="3824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center"/>
      </w:pPr>
      <w:r>
        <w:rPr>
          <w:rStyle w:val="CharStyle14"/>
          <w:color w:val="0B0A60"/>
        </w:rPr>
        <w:t xml:space="preserve">7 </w:t>
      </w:r>
      <w:r>
        <w:rPr>
          <w:rStyle w:val="CharStyle14"/>
          <w:lang w:val="pt-BR" w:eastAsia="pt-BR" w:bidi="pt-BR"/>
        </w:rPr>
        <w:t xml:space="preserve">PEDRO </w:t>
      </w:r>
      <w:r>
        <w:rPr>
          <w:rStyle w:val="CharStyle14"/>
        </w:rPr>
        <w:t>DUARf E GUEDES</w:t>
        <w:br/>
        <w:t>PREFEITO MUNICirAL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196" w:right="565" w:bottom="670" w:left="29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1001" w:h="230" w:wrap="none" w:hAnchor="page" w:x="505" w:y="131"/>
        <w:widowControl w:val="0"/>
        <w:pBdr>
          <w:top w:val="single" w:sz="0" w:space="0" w:color="443F3D"/>
          <w:left w:val="single" w:sz="0" w:space="0" w:color="443F3D"/>
          <w:bottom w:val="single" w:sz="0" w:space="0" w:color="443F3D"/>
          <w:right w:val="single" w:sz="0" w:space="0" w:color="443F3D"/>
        </w:pBdr>
        <w:shd w:val="clear" w:color="auto" w:fill="443F3D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  <w:lang w:val="pt-BR" w:eastAsia="pt-BR" w:bidi="pt-BR"/>
        </w:rPr>
        <w:t>FUNÇÃO: 01</w:t>
      </w:r>
    </w:p>
    <w:p>
      <w:pPr>
        <w:pStyle w:val="Style105"/>
        <w:keepNext/>
        <w:keepLines/>
        <w:framePr w:w="5090" w:h="1015" w:wrap="none" w:hAnchor="page" w:x="1606" w:y="-1186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left"/>
      </w:pPr>
      <w:bookmarkStart w:id="554" w:name="bookmark554"/>
      <w:r>
        <w:rPr>
          <w:rStyle w:val="CharStyle106"/>
          <w:b/>
          <w:bCs/>
          <w:lang w:val="pt-BR" w:eastAsia="pt-BR" w:bidi="pt-BR"/>
        </w:rPr>
        <w:t>PREFEITURA MUNICIPAL DE CAREIRO DA VAFtZEA</w:t>
      </w:r>
      <w:bookmarkEnd w:id="554"/>
    </w:p>
    <w:p>
      <w:pPr>
        <w:pStyle w:val="Style13"/>
        <w:keepNext w:val="0"/>
        <w:keepLines w:val="0"/>
        <w:framePr w:w="5090" w:h="1015" w:wrap="none" w:hAnchor="page" w:x="1606" w:y="-1186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90" w:h="1015" w:wrap="none" w:hAnchor="page" w:x="1606" w:y="-118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RE-ATÓRIOS AUXILIARf.S - PPA</w:t>
      </w:r>
    </w:p>
    <w:p>
      <w:pPr>
        <w:pStyle w:val="Style13"/>
        <w:keepNext w:val="0"/>
        <w:keepLines w:val="0"/>
        <w:framePr w:w="5090" w:h="1015" w:wrap="none" w:hAnchor="page" w:x="1606" w:y="-1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SlHTESE DAS AÇÕES POR FUNÇÃO E S UBFUNÇÃO</w:t>
      </w:r>
    </w:p>
    <w:p>
      <w:pPr>
        <w:pStyle w:val="Style13"/>
        <w:keepNext w:val="0"/>
        <w:keepLines w:val="0"/>
        <w:framePr w:w="1325" w:h="216" w:wrap="none" w:hAnchor="page" w:x="677" w:y="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031</w:t>
      </w:r>
    </w:p>
    <w:p>
      <w:pPr>
        <w:pStyle w:val="Style60"/>
        <w:keepNext w:val="0"/>
        <w:keepLines w:val="0"/>
        <w:framePr w:w="1454" w:h="216" w:wrap="none" w:hAnchor="page" w:x="2333" w:y="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6" w:name="bookmark556"/>
      <w:r>
        <w:rPr>
          <w:rStyle w:val="CharStyle61"/>
          <w:b/>
          <w:bCs/>
          <w:lang w:val="pt-BR" w:eastAsia="pt-BR" w:bidi="pt-BR"/>
        </w:rPr>
        <w:t>AÇÃO LEGISLATIVA</w:t>
      </w:r>
      <w:bookmarkEnd w:id="556"/>
    </w:p>
    <w:p>
      <w:pPr>
        <w:pStyle w:val="Style45"/>
        <w:keepNext w:val="0"/>
        <w:keepLines w:val="0"/>
        <w:framePr w:w="396" w:h="202" w:wrap="none" w:hAnchor="page" w:x="12529" w:y="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2026</w:t>
      </w:r>
    </w:p>
    <w:p>
      <w:pPr>
        <w:pStyle w:val="Style45"/>
        <w:keepNext w:val="0"/>
        <w:keepLines w:val="0"/>
        <w:framePr w:w="403" w:h="202" w:wrap="none" w:hAnchor="page" w:x="13853" w:y="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2027</w:t>
      </w:r>
    </w:p>
    <w:p>
      <w:pPr>
        <w:pStyle w:val="Style45"/>
        <w:keepNext w:val="0"/>
        <w:keepLines w:val="0"/>
        <w:framePr w:w="353" w:h="202" w:wrap="none" w:hAnchor="page" w:x="16460" w:y="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329</w:t>
      </w:r>
    </w:p>
    <w:p>
      <w:pPr>
        <w:pStyle w:val="Style13"/>
        <w:keepNext w:val="0"/>
        <w:keepLines w:val="0"/>
        <w:framePr w:w="2426" w:h="209" w:wrap="none" w:hAnchor="page" w:x="814" w:y="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Proçrama Unid. Orçam.</w:t>
      </w:r>
    </w:p>
    <w:p>
      <w:pPr>
        <w:pStyle w:val="Style13"/>
        <w:keepNext w:val="0"/>
        <w:keepLines w:val="0"/>
        <w:framePr w:w="338" w:h="396" w:wrap="none" w:hAnchor="page" w:x="1592" w:y="99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0001</w:t>
      </w:r>
    </w:p>
    <w:p>
      <w:pPr>
        <w:pStyle w:val="Style13"/>
        <w:keepNext w:val="0"/>
        <w:keepLines w:val="0"/>
        <w:framePr w:w="338" w:h="396" w:wrap="none" w:hAnchor="page" w:x="1592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0001</w:t>
      </w:r>
    </w:p>
    <w:p>
      <w:pPr>
        <w:pStyle w:val="Style13"/>
        <w:keepNext w:val="0"/>
        <w:keepLines w:val="0"/>
        <w:framePr w:w="497" w:h="403" w:wrap="none" w:hAnchor="page" w:x="2341" w:y="96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010101</w:t>
      </w:r>
    </w:p>
    <w:p>
      <w:pPr>
        <w:pStyle w:val="Style13"/>
        <w:keepNext w:val="0"/>
        <w:keepLines w:val="0"/>
        <w:framePr w:w="497" w:h="403" w:wrap="none" w:hAnchor="page" w:x="234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010101</w:t>
      </w:r>
    </w:p>
    <w:p>
      <w:pPr>
        <w:pStyle w:val="Style60"/>
        <w:keepNext w:val="0"/>
        <w:keepLines w:val="0"/>
        <w:framePr w:w="4363" w:h="691" w:wrap="none" w:hAnchor="page" w:x="3867" w:y="6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558" w:name="bookmark558"/>
      <w:r>
        <w:rPr>
          <w:rStyle w:val="CharStyle61"/>
          <w:b/>
          <w:bCs/>
          <w:lang w:val="pt-BR" w:eastAsia="pt-BR" w:bidi="pt-BR"/>
        </w:rPr>
        <w:t>Ação</w:t>
      </w:r>
      <w:bookmarkEnd w:id="558"/>
    </w:p>
    <w:p>
      <w:pPr>
        <w:pStyle w:val="Style13"/>
        <w:keepNext w:val="0"/>
        <w:keepLines w:val="0"/>
        <w:framePr w:w="4363" w:h="691" w:wrap="none" w:hAnchor="page" w:x="3867" w:y="6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1001 REFORMA E/OU AMPLIAÇÃO DO PRÉDIO DA CÂMARA</w:t>
      </w:r>
    </w:p>
    <w:p>
      <w:pPr>
        <w:pStyle w:val="Style13"/>
        <w:keepNext w:val="0"/>
        <w:keepLines w:val="0"/>
        <w:framePr w:w="4363" w:h="691" w:wrap="none" w:hAnchor="page" w:x="3867" w:y="6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2001 MANUTENÇÃO DA CÂMARA MUNICIPAL</w:t>
      </w:r>
    </w:p>
    <w:p>
      <w:pPr>
        <w:pStyle w:val="Style13"/>
        <w:keepNext w:val="0"/>
        <w:keepLines w:val="0"/>
        <w:framePr w:w="850" w:h="410" w:wrap="none" w:hAnchor="page" w:x="12097" w:y="9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210.000,00</w:t>
      </w:r>
    </w:p>
    <w:p>
      <w:pPr>
        <w:pStyle w:val="Style13"/>
        <w:keepNext w:val="0"/>
        <w:keepLines w:val="0"/>
        <w:framePr w:w="850" w:h="410" w:wrap="none" w:hAnchor="page" w:x="12097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3.480.573.00</w:t>
      </w:r>
    </w:p>
    <w:p>
      <w:pPr>
        <w:pStyle w:val="Style13"/>
        <w:keepNext w:val="0"/>
        <w:keepLines w:val="0"/>
        <w:framePr w:w="871" w:h="403" w:wrap="none" w:hAnchor="page" w:x="13414" w:y="9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218.190,00</w:t>
      </w:r>
    </w:p>
    <w:p>
      <w:pPr>
        <w:pStyle w:val="Style13"/>
        <w:keepNext w:val="0"/>
        <w:keepLines w:val="0"/>
        <w:framePr w:w="871" w:h="403" w:wrap="none" w:hAnchor="page" w:x="13414" w:y="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3 616 315.35</w:t>
      </w:r>
    </w:p>
    <w:p>
      <w:pPr>
        <w:pStyle w:val="Style60"/>
        <w:keepNext w:val="0"/>
        <w:keepLines w:val="0"/>
        <w:framePr w:w="396" w:h="202" w:wrap="none" w:hAnchor="page" w:x="15128" w:y="6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0" w:name="bookmark560"/>
      <w:r>
        <w:rPr>
          <w:rStyle w:val="CharStyle61"/>
          <w:b/>
          <w:bCs/>
          <w:lang w:val="pt-BR" w:eastAsia="pt-BR" w:bidi="pt-BR"/>
        </w:rPr>
        <w:t>2028</w:t>
      </w:r>
      <w:bookmarkEnd w:id="560"/>
    </w:p>
    <w:p>
      <w:pPr>
        <w:pStyle w:val="Style13"/>
        <w:keepNext w:val="0"/>
        <w:keepLines w:val="0"/>
        <w:framePr w:w="857" w:h="403" w:wrap="none" w:hAnchor="page" w:x="14710" w:y="9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225 957,56</w:t>
      </w:r>
    </w:p>
    <w:p>
      <w:pPr>
        <w:pStyle w:val="Style13"/>
        <w:keepNext w:val="0"/>
        <w:keepLines w:val="0"/>
        <w:framePr w:w="857" w:h="403" w:wrap="none" w:hAnchor="page" w:x="14710" w:y="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3.745 056,17</w:t>
      </w:r>
    </w:p>
    <w:p>
      <w:pPr>
        <w:pStyle w:val="Style13"/>
        <w:keepNext w:val="0"/>
        <w:keepLines w:val="0"/>
        <w:framePr w:w="806" w:h="403" w:wrap="none" w:hAnchor="page" w:x="16028" w:y="10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234.0C1,65</w:t>
      </w:r>
    </w:p>
    <w:p>
      <w:pPr>
        <w:pStyle w:val="Style13"/>
        <w:keepNext w:val="0"/>
        <w:keepLines w:val="0"/>
        <w:framePr w:w="806" w:h="403" w:wrap="none" w:hAnchor="page" w:x="16028" w:y="1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3.878.33.17</w:t>
      </w:r>
    </w:p>
    <w:p>
      <w:pPr>
        <w:pStyle w:val="Style13"/>
        <w:keepNext w:val="0"/>
        <w:keepLines w:val="0"/>
        <w:framePr w:w="1267" w:h="216" w:wrap="none" w:hAnchor="page" w:x="577" w:y="1823"/>
        <w:widowControl w:val="0"/>
        <w:pBdr>
          <w:top w:val="single" w:sz="0" w:space="0" w:color="5D5F4A"/>
          <w:left w:val="single" w:sz="0" w:space="0" w:color="5D5F4A"/>
          <w:bottom w:val="single" w:sz="0" w:space="0" w:color="5D5F4A"/>
          <w:right w:val="single" w:sz="0" w:space="0" w:color="5D5F4A"/>
        </w:pBdr>
        <w:shd w:val="clear" w:color="auto" w:fill="5D5F4A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  <w:lang w:val="pt-BR" w:eastAsia="pt-BR" w:bidi="pt-BR"/>
        </w:rPr>
        <w:t>FUNÇÃO: 03 ES!</w:t>
      </w:r>
    </w:p>
    <w:p>
      <w:pPr>
        <w:pStyle w:val="Style13"/>
        <w:keepNext w:val="0"/>
        <w:keepLines w:val="0"/>
        <w:framePr w:w="1346" w:h="216" w:wrap="none" w:hAnchor="page" w:x="692" w:y="2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092</w:t>
      </w:r>
    </w:p>
    <w:p>
      <w:pPr>
        <w:pStyle w:val="Style45"/>
        <w:keepNext w:val="0"/>
        <w:keepLines w:val="0"/>
        <w:framePr w:w="3341" w:h="223" w:wrap="none" w:hAnchor="page" w:x="2355" w:y="20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REPRESENTAÇÃO JUDICIAL E EXTRAJUDICIAL</w:t>
      </w:r>
    </w:p>
    <w:p>
      <w:pPr>
        <w:pStyle w:val="Style45"/>
        <w:keepNext w:val="0"/>
        <w:keepLines w:val="0"/>
        <w:framePr w:w="382" w:h="187" w:wrap="none" w:hAnchor="page" w:x="3889" w:y="2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Ação</w:t>
      </w:r>
    </w:p>
    <w:p>
      <w:pPr>
        <w:pStyle w:val="Style45"/>
        <w:keepNext w:val="0"/>
        <w:keepLines w:val="0"/>
        <w:framePr w:w="389" w:h="202" w:wrap="none" w:hAnchor="page" w:x="12500" w:y="23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2026</w:t>
      </w:r>
    </w:p>
    <w:p>
      <w:pPr>
        <w:pStyle w:val="Style45"/>
        <w:keepNext w:val="0"/>
        <w:keepLines w:val="0"/>
        <w:framePr w:w="403" w:h="202" w:wrap="none" w:hAnchor="page" w:x="13817" w:y="2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2027</w:t>
      </w:r>
    </w:p>
    <w:p>
      <w:pPr>
        <w:pStyle w:val="Style45"/>
        <w:keepNext w:val="0"/>
        <w:keepLines w:val="0"/>
        <w:framePr w:w="396" w:h="194" w:wrap="none" w:hAnchor="page" w:x="15099" w:y="2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2028</w:t>
      </w:r>
    </w:p>
    <w:p>
      <w:pPr>
        <w:pStyle w:val="Style45"/>
        <w:keepNext w:val="0"/>
        <w:keepLines w:val="0"/>
        <w:framePr w:w="360" w:h="202" w:wrap="none" w:hAnchor="page" w:x="16424" w:y="2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329</w:t>
      </w:r>
    </w:p>
    <w:p>
      <w:pPr>
        <w:pStyle w:val="Style45"/>
        <w:keepNext w:val="0"/>
        <w:keepLines w:val="0"/>
        <w:framePr w:w="1116" w:h="209" w:wrap="none" w:hAnchor="page" w:x="2139" w:y="1802"/>
        <w:widowControl w:val="0"/>
        <w:pBdr>
          <w:top w:val="single" w:sz="0" w:space="0" w:color="6A6352"/>
          <w:left w:val="single" w:sz="0" w:space="0" w:color="6A6352"/>
          <w:bottom w:val="single" w:sz="0" w:space="0" w:color="6A6352"/>
          <w:right w:val="single" w:sz="0" w:space="0" w:color="6A6352"/>
        </w:pBdr>
        <w:shd w:val="clear" w:color="auto" w:fill="6A6352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color w:val="FFFFFF"/>
          <w:lang w:val="pt-PT" w:eastAsia="pt-PT" w:bidi="pt-PT"/>
        </w:rPr>
        <w:t xml:space="preserve">JAL </w:t>
      </w:r>
      <w:r>
        <w:rPr>
          <w:rStyle w:val="CharStyle46"/>
          <w:b/>
          <w:bCs/>
          <w:color w:val="FFFFFF"/>
        </w:rPr>
        <w:t>Ã JUSTIÇA</w:t>
      </w:r>
    </w:p>
    <w:p>
      <w:pPr>
        <w:pStyle w:val="Style60"/>
        <w:keepNext w:val="0"/>
        <w:keepLines w:val="0"/>
        <w:framePr w:w="2398" w:h="209" w:wrap="none" w:hAnchor="page" w:x="836" w:y="23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562" w:name="bookmark562"/>
      <w:r>
        <w:rPr>
          <w:rStyle w:val="CharStyle61"/>
          <w:b/>
          <w:bCs/>
          <w:lang w:val="pt-BR" w:eastAsia="pt-BR" w:bidi="pt-BR"/>
        </w:rPr>
        <w:t>Entidade Programa Unid. Orçam.</w:t>
      </w:r>
      <w:bookmarkEnd w:id="562"/>
    </w:p>
    <w:p>
      <w:pPr>
        <w:pStyle w:val="Style13"/>
        <w:keepNext w:val="0"/>
        <w:keepLines w:val="0"/>
        <w:framePr w:w="331" w:h="180" w:wrap="none" w:hAnchor="page" w:x="1613" w:y="2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0221</w:t>
      </w:r>
    </w:p>
    <w:p>
      <w:pPr>
        <w:pStyle w:val="Style13"/>
        <w:keepNext w:val="0"/>
        <w:keepLines w:val="0"/>
        <w:framePr w:w="497" w:h="187" w:wrap="none" w:hAnchor="page" w:x="2362" w:y="2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020101</w:t>
      </w:r>
    </w:p>
    <w:p>
      <w:pPr>
        <w:pStyle w:val="Style13"/>
        <w:keepNext w:val="0"/>
        <w:keepLines w:val="0"/>
        <w:framePr w:w="4543" w:h="209" w:wrap="none" w:hAnchor="page" w:x="3953" w:y="2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2053 MANUTENÇÃO DA PROCURADORIA JURÍDICA MUNICIPAL</w:t>
      </w:r>
    </w:p>
    <w:p>
      <w:pPr>
        <w:pStyle w:val="Style13"/>
        <w:keepNext w:val="0"/>
        <w:keepLines w:val="0"/>
        <w:framePr w:w="734" w:h="180" w:wrap="none" w:hAnchor="page" w:x="12154" w:y="2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280.935,00</w:t>
      </w:r>
    </w:p>
    <w:p>
      <w:pPr>
        <w:pStyle w:val="Style13"/>
        <w:keepNext w:val="0"/>
        <w:keepLines w:val="0"/>
        <w:framePr w:w="756" w:h="180" w:wrap="none" w:hAnchor="page" w:x="13472" w:y="2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291 891 46</w:t>
      </w:r>
    </w:p>
    <w:p>
      <w:pPr>
        <w:pStyle w:val="Style13"/>
        <w:keepNext w:val="0"/>
        <w:keepLines w:val="0"/>
        <w:framePr w:w="734" w:h="187" w:wrap="none" w:hAnchor="page" w:x="14775" w:y="26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302 282,80</w:t>
      </w:r>
    </w:p>
    <w:p>
      <w:pPr>
        <w:pStyle w:val="Style13"/>
        <w:keepNext w:val="0"/>
        <w:keepLines w:val="0"/>
        <w:framePr w:w="691" w:h="180" w:wrap="none" w:hAnchor="page" w:x="16093" w:y="2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313 04106</w:t>
      </w:r>
    </w:p>
    <w:p>
      <w:pPr>
        <w:pStyle w:val="Style13"/>
        <w:keepNext w:val="0"/>
        <w:keepLines w:val="0"/>
        <w:framePr w:w="1541" w:h="216" w:wrap="none" w:hAnchor="page" w:x="10037" w:y="29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TOTAL S JBFUNÇÃO:</w:t>
      </w:r>
    </w:p>
    <w:p>
      <w:pPr>
        <w:pStyle w:val="Style13"/>
        <w:keepNext w:val="0"/>
        <w:keepLines w:val="0"/>
        <w:framePr w:w="1073" w:h="223" w:wrap="none" w:hAnchor="page" w:x="598" w:y="3292"/>
        <w:widowControl w:val="0"/>
        <w:pBdr>
          <w:top w:val="single" w:sz="0" w:space="0" w:color="625F47"/>
          <w:left w:val="single" w:sz="0" w:space="0" w:color="625F47"/>
          <w:bottom w:val="single" w:sz="0" w:space="0" w:color="625F47"/>
          <w:right w:val="single" w:sz="0" w:space="0" w:color="625F47"/>
        </w:pBdr>
        <w:shd w:val="clear" w:color="auto" w:fill="625F47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  <w:lang w:val="pt-BR" w:eastAsia="pt-BR" w:bidi="pt-BR"/>
        </w:rPr>
        <w:t>FUNÇÃO: 04 /</w:t>
      </w:r>
    </w:p>
    <w:p>
      <w:pPr>
        <w:pStyle w:val="Style13"/>
        <w:keepNext w:val="0"/>
        <w:keepLines w:val="0"/>
        <w:framePr w:w="749" w:h="223" w:wrap="none" w:hAnchor="page" w:x="2067" w:y="3263"/>
        <w:widowControl w:val="0"/>
        <w:pBdr>
          <w:top w:val="single" w:sz="0" w:space="0" w:color="6D5E4E"/>
          <w:left w:val="single" w:sz="0" w:space="0" w:color="6D5E4E"/>
          <w:bottom w:val="single" w:sz="0" w:space="0" w:color="6D5E4E"/>
          <w:right w:val="single" w:sz="0" w:space="0" w:color="6D5E4E"/>
        </w:pBdr>
        <w:shd w:val="clear" w:color="auto" w:fill="6D5E4E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  <w:lang w:val="pt-BR" w:eastAsia="pt-BR" w:bidi="pt-BR"/>
        </w:rPr>
        <w:t>ISTRAÇÃO</w:t>
      </w:r>
    </w:p>
    <w:p>
      <w:pPr>
        <w:pStyle w:val="Style13"/>
        <w:keepNext w:val="0"/>
        <w:keepLines w:val="0"/>
        <w:framePr w:w="1346" w:h="216" w:wrap="none" w:hAnchor="page" w:x="713" w:y="3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122</w:t>
      </w:r>
    </w:p>
    <w:p>
      <w:pPr>
        <w:pStyle w:val="Style13"/>
        <w:keepNext w:val="0"/>
        <w:keepLines w:val="0"/>
        <w:framePr w:w="1800" w:h="209" w:wrap="none" w:hAnchor="page" w:x="2369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ADMINISTRAÇÃO GERAL</w:t>
      </w:r>
    </w:p>
    <w:p>
      <w:pPr>
        <w:pStyle w:val="Style13"/>
        <w:keepNext w:val="0"/>
        <w:keepLines w:val="0"/>
        <w:framePr w:w="734" w:h="187" w:wrap="none" w:hAnchor="page" w:x="12154" w:y="3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280.935,00</w:t>
      </w:r>
    </w:p>
    <w:p>
      <w:pPr>
        <w:pStyle w:val="Style13"/>
        <w:keepNext w:val="0"/>
        <w:keepLines w:val="0"/>
        <w:framePr w:w="756" w:h="180" w:wrap="none" w:hAnchor="page" w:x="13465" w:y="3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291 891 46</w:t>
      </w:r>
    </w:p>
    <w:p>
      <w:pPr>
        <w:pStyle w:val="Style13"/>
        <w:keepNext w:val="0"/>
        <w:keepLines w:val="0"/>
        <w:framePr w:w="749" w:h="180" w:wrap="none" w:hAnchor="page" w:x="14761" w:y="3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302.282,80</w:t>
      </w:r>
    </w:p>
    <w:p>
      <w:pPr>
        <w:pStyle w:val="Style13"/>
        <w:keepNext w:val="0"/>
        <w:keepLines w:val="0"/>
        <w:framePr w:w="691" w:h="187" w:wrap="none" w:hAnchor="page" w:x="16085" w:y="3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313.041,06</w:t>
      </w:r>
    </w:p>
    <w:p>
      <w:pPr>
        <w:pStyle w:val="Style60"/>
        <w:keepNext w:val="0"/>
        <w:keepLines w:val="0"/>
        <w:framePr w:w="2398" w:h="216" w:wrap="none" w:hAnchor="page" w:x="857" w:y="3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4" w:name="bookmark564"/>
      <w:r>
        <w:rPr>
          <w:rStyle w:val="CharStyle61"/>
          <w:b/>
          <w:bCs/>
          <w:lang w:val="pt-BR" w:eastAsia="pt-BR" w:bidi="pt-BR"/>
        </w:rPr>
        <w:t>Entidade Programa Unid. Orçam.</w:t>
      </w:r>
      <w:bookmarkEnd w:id="564"/>
    </w:p>
    <w:p>
      <w:pPr>
        <w:pStyle w:val="Style13"/>
        <w:keepNext w:val="0"/>
        <w:keepLines w:val="0"/>
        <w:framePr w:w="389" w:h="187" w:wrap="none" w:hAnchor="page" w:x="3896" w:y="3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60"/>
        <w:keepNext w:val="0"/>
        <w:keepLines w:val="0"/>
        <w:framePr w:w="382" w:h="202" w:wrap="none" w:hAnchor="page" w:x="12478" w:y="3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6" w:name="bookmark566"/>
      <w:r>
        <w:rPr>
          <w:rStyle w:val="CharStyle61"/>
          <w:b/>
          <w:bCs/>
          <w:lang w:val="pt-BR" w:eastAsia="pt-BR" w:bidi="pt-BR"/>
        </w:rPr>
        <w:t>2026</w:t>
      </w:r>
      <w:bookmarkEnd w:id="566"/>
    </w:p>
    <w:p>
      <w:pPr>
        <w:pStyle w:val="Style60"/>
        <w:keepNext w:val="0"/>
        <w:keepLines w:val="0"/>
        <w:framePr w:w="403" w:h="194" w:wrap="none" w:hAnchor="page" w:x="13796" w:y="3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68" w:name="bookmark568"/>
      <w:r>
        <w:rPr>
          <w:rStyle w:val="CharStyle61"/>
          <w:b/>
          <w:bCs/>
          <w:lang w:val="pt-BR" w:eastAsia="pt-BR" w:bidi="pt-BR"/>
        </w:rPr>
        <w:t>2027</w:t>
      </w:r>
      <w:bookmarkEnd w:id="568"/>
    </w:p>
    <w:p>
      <w:pPr>
        <w:pStyle w:val="Style60"/>
        <w:keepNext w:val="0"/>
        <w:keepLines w:val="0"/>
        <w:framePr w:w="389" w:h="194" w:wrap="none" w:hAnchor="page" w:x="15077" w:y="3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0" w:name="bookmark570"/>
      <w:r>
        <w:rPr>
          <w:rStyle w:val="CharStyle61"/>
          <w:b/>
          <w:bCs/>
          <w:lang w:val="pt-BR" w:eastAsia="pt-BR" w:bidi="pt-BR"/>
        </w:rPr>
        <w:t>2028</w:t>
      </w:r>
      <w:bookmarkEnd w:id="570"/>
    </w:p>
    <w:p>
      <w:pPr>
        <w:pStyle w:val="Style60"/>
        <w:keepNext w:val="0"/>
        <w:keepLines w:val="0"/>
        <w:framePr w:w="353" w:h="187" w:wrap="none" w:hAnchor="page" w:x="16402" w:y="38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2" w:name="bookmark572"/>
      <w:r>
        <w:rPr>
          <w:rStyle w:val="CharStyle61"/>
          <w:b/>
          <w:bCs/>
          <w:lang w:val="pt-BR" w:eastAsia="pt-BR" w:bidi="pt-BR"/>
        </w:rPr>
        <w:t>329</w:t>
      </w:r>
      <w:bookmarkEnd w:id="572"/>
    </w:p>
    <w:p>
      <w:pPr>
        <w:pStyle w:val="Style13"/>
        <w:keepNext w:val="0"/>
        <w:keepLines w:val="0"/>
        <w:framePr w:w="151" w:h="1274" w:wrap="none" w:hAnchor="page" w:x="901" w:y="41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51" w:h="1274" w:wrap="none" w:hAnchor="page" w:x="901" w:y="41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51" w:h="1274" w:wrap="none" w:hAnchor="page" w:x="901" w:y="41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51" w:h="1274" w:wrap="none" w:hAnchor="page" w:x="901" w:y="41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51" w:h="1274" w:wrap="none" w:hAnchor="page" w:x="901" w:y="41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51" w:h="1274" w:wrap="none" w:hAnchor="page" w:x="901" w:y="41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38" w:h="1346" w:wrap="none" w:hAnchor="page" w:x="1635" w:y="4149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38" w:h="1346" w:wrap="none" w:hAnchor="page" w:x="1635" w:y="4149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38" w:h="1346" w:wrap="none" w:hAnchor="page" w:x="1635" w:y="4149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38" w:h="1346" w:wrap="none" w:hAnchor="page" w:x="1635" w:y="4149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0011 0011</w:t>
      </w:r>
    </w:p>
    <w:p>
      <w:pPr>
        <w:pStyle w:val="Style13"/>
        <w:keepNext w:val="0"/>
        <w:keepLines w:val="0"/>
        <w:framePr w:w="338" w:h="1346" w:wrap="none" w:hAnchor="page" w:x="1635" w:y="4149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533" w:h="1274" w:wrap="none" w:hAnchor="page" w:x="2377" w:y="41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020200</w:t>
      </w:r>
    </w:p>
    <w:p>
      <w:pPr>
        <w:pStyle w:val="Style13"/>
        <w:keepNext w:val="0"/>
        <w:keepLines w:val="0"/>
        <w:framePr w:w="533" w:h="1274" w:wrap="none" w:hAnchor="page" w:x="2377" w:y="41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020101</w:t>
      </w:r>
    </w:p>
    <w:p>
      <w:pPr>
        <w:pStyle w:val="Style13"/>
        <w:keepNext w:val="0"/>
        <w:keepLines w:val="0"/>
        <w:framePr w:w="533" w:h="1274" w:wrap="none" w:hAnchor="page" w:x="2377" w:y="41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020101</w:t>
      </w:r>
    </w:p>
    <w:p>
      <w:pPr>
        <w:pStyle w:val="Style13"/>
        <w:keepNext w:val="0"/>
        <w:keepLines w:val="0"/>
        <w:framePr w:w="533" w:h="1274" w:wrap="none" w:hAnchor="page" w:x="2377" w:y="41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020101</w:t>
      </w:r>
    </w:p>
    <w:p>
      <w:pPr>
        <w:pStyle w:val="Style13"/>
        <w:keepNext w:val="0"/>
        <w:keepLines w:val="0"/>
        <w:framePr w:w="533" w:h="1274" w:wrap="none" w:hAnchor="page" w:x="2377" w:y="41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080100</w:t>
      </w:r>
    </w:p>
    <w:p>
      <w:pPr>
        <w:pStyle w:val="Style13"/>
        <w:keepNext w:val="0"/>
        <w:keepLines w:val="0"/>
        <w:framePr w:w="533" w:h="1274" w:wrap="none" w:hAnchor="page" w:x="2377" w:y="41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080100</w:t>
      </w:r>
    </w:p>
    <w:p>
      <w:pPr>
        <w:pStyle w:val="Style13"/>
        <w:keepNext w:val="0"/>
        <w:keepLines w:val="0"/>
        <w:framePr w:w="367" w:h="1274" w:wrap="none" w:hAnchor="page" w:x="3968" w:y="410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2004</w:t>
      </w:r>
    </w:p>
    <w:p>
      <w:pPr>
        <w:pStyle w:val="Style13"/>
        <w:keepNext w:val="0"/>
        <w:keepLines w:val="0"/>
        <w:framePr w:w="367" w:h="1274" w:wrap="none" w:hAnchor="page" w:x="3968" w:y="410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2062</w:t>
      </w:r>
    </w:p>
    <w:p>
      <w:pPr>
        <w:pStyle w:val="Style13"/>
        <w:keepNext w:val="0"/>
        <w:keepLines w:val="0"/>
        <w:framePr w:w="367" w:h="1274" w:wrap="none" w:hAnchor="page" w:x="3968" w:y="410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2002</w:t>
      </w:r>
    </w:p>
    <w:p>
      <w:pPr>
        <w:pStyle w:val="Style13"/>
        <w:keepNext w:val="0"/>
        <w:keepLines w:val="0"/>
        <w:framePr w:w="367" w:h="1274" w:wrap="none" w:hAnchor="page" w:x="3968" w:y="410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2054</w:t>
      </w:r>
    </w:p>
    <w:p>
      <w:pPr>
        <w:pStyle w:val="Style13"/>
        <w:keepNext w:val="0"/>
        <w:keepLines w:val="0"/>
        <w:framePr w:w="367" w:h="1274" w:wrap="none" w:hAnchor="page" w:x="3968" w:y="410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2074</w:t>
      </w:r>
    </w:p>
    <w:p>
      <w:pPr>
        <w:pStyle w:val="Style13"/>
        <w:keepNext w:val="0"/>
        <w:keepLines w:val="0"/>
        <w:framePr w:w="367" w:h="1274" w:wrap="none" w:hAnchor="page" w:x="3968" w:y="410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2073</w:t>
      </w:r>
    </w:p>
    <w:p>
      <w:pPr>
        <w:pStyle w:val="Style13"/>
        <w:keepNext w:val="0"/>
        <w:keepLines w:val="0"/>
        <w:framePr w:w="5854" w:h="1296" w:wrap="none" w:hAnchor="page" w:x="4515" w:y="4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MUNICIPAL DE PLANEJAMENTO E ADMINISTRAÇÃO</w:t>
      </w:r>
    </w:p>
    <w:p>
      <w:pPr>
        <w:pStyle w:val="Style13"/>
        <w:keepNext w:val="0"/>
        <w:keepLines w:val="0"/>
        <w:framePr w:w="5854" w:h="1296" w:wrap="none" w:hAnchor="page" w:x="4515" w:y="4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OUVIDORIA GERAL DO M JNICIPIO</w:t>
      </w:r>
    </w:p>
    <w:p>
      <w:pPr>
        <w:pStyle w:val="Style13"/>
        <w:keepNext w:val="0"/>
        <w:keepLines w:val="0"/>
        <w:framePr w:w="5854" w:h="1296" w:wrap="none" w:hAnchor="page" w:x="4515" w:y="4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MANUTENÇÃO DO GABINETE DO PREFEITO</w:t>
      </w:r>
    </w:p>
    <w:p>
      <w:pPr>
        <w:pStyle w:val="Style13"/>
        <w:keepNext w:val="0"/>
        <w:keepLines w:val="0"/>
        <w:framePr w:w="5854" w:h="1296" w:wrap="none" w:hAnchor="page" w:x="4515" w:y="4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DO ESCRITÓRIO DA REPRESENTAÇÃO MUNICIPAL</w:t>
      </w:r>
    </w:p>
    <w:p>
      <w:pPr>
        <w:pStyle w:val="Style13"/>
        <w:keepNext w:val="0"/>
        <w:keepLines w:val="0"/>
        <w:framePr w:w="5854" w:h="1296" w:wrap="none" w:hAnchor="page" w:x="4515" w:y="4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CONSELHO MUNICIPAL CE DESENV. RURAL SUSTENTÁVEL</w:t>
      </w:r>
    </w:p>
    <w:p>
      <w:pPr>
        <w:pStyle w:val="Style13"/>
        <w:keepNext w:val="0"/>
        <w:keepLines w:val="0"/>
        <w:framePr w:w="5854" w:h="1296" w:wrap="none" w:hAnchor="page" w:x="4515" w:y="40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FUL DO MUN. DE DESENV. RURAL SUSTENTÁVEL DE CAREIRO DA VA RZ EA</w:t>
      </w:r>
    </w:p>
    <w:p>
      <w:pPr>
        <w:pStyle w:val="Style13"/>
        <w:keepNext w:val="0"/>
        <w:keepLines w:val="0"/>
        <w:framePr w:w="842" w:h="1282" w:wrap="none" w:hAnchor="page" w:x="12039" w:y="41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3 967.861,71</w:t>
      </w:r>
    </w:p>
    <w:p>
      <w:pPr>
        <w:pStyle w:val="Style13"/>
        <w:keepNext w:val="0"/>
        <w:keepLines w:val="0"/>
        <w:framePr w:w="842" w:h="1282" w:wrap="none" w:hAnchor="page" w:x="12039" w:y="4113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63.470.50</w:t>
      </w:r>
    </w:p>
    <w:p>
      <w:pPr>
        <w:pStyle w:val="Style13"/>
        <w:keepNext w:val="0"/>
        <w:keepLines w:val="0"/>
        <w:framePr w:w="842" w:h="1282" w:wrap="none" w:hAnchor="page" w:x="12039" w:y="411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1.715 784.50</w:t>
      </w:r>
    </w:p>
    <w:p>
      <w:pPr>
        <w:pStyle w:val="Style13"/>
        <w:keepNext w:val="0"/>
        <w:keepLines w:val="0"/>
        <w:framePr w:w="842" w:h="1282" w:wrap="none" w:hAnchor="page" w:x="12039" w:y="4113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27.053.00</w:t>
      </w:r>
    </w:p>
    <w:p>
      <w:pPr>
        <w:pStyle w:val="Style13"/>
        <w:keepNext w:val="0"/>
        <w:keepLines w:val="0"/>
        <w:framePr w:w="842" w:h="1282" w:wrap="none" w:hAnchor="page" w:x="12039" w:y="4113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20.810,02</w:t>
      </w:r>
    </w:p>
    <w:p>
      <w:pPr>
        <w:pStyle w:val="Style13"/>
        <w:keepNext w:val="0"/>
        <w:keepLines w:val="0"/>
        <w:framePr w:w="842" w:h="1282" w:wrap="none" w:hAnchor="page" w:x="12039" w:y="4113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32 255.50</w:t>
      </w:r>
    </w:p>
    <w:p>
      <w:pPr>
        <w:pStyle w:val="Style13"/>
        <w:keepNext w:val="0"/>
        <w:keepLines w:val="0"/>
        <w:framePr w:w="857" w:h="1354" w:wrap="none" w:hAnchor="page" w:x="13364" w:y="4127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4.122.608,32 35.945,84</w:t>
      </w:r>
    </w:p>
    <w:p>
      <w:pPr>
        <w:pStyle w:val="Style13"/>
        <w:keepNext w:val="0"/>
        <w:keepLines w:val="0"/>
        <w:framePr w:w="857" w:h="1354" w:wrap="none" w:hAnchor="page" w:x="13364" w:y="4127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1.732 700.09 28.108,06</w:t>
      </w:r>
    </w:p>
    <w:p>
      <w:pPr>
        <w:pStyle w:val="Style13"/>
        <w:keepNext w:val="0"/>
        <w:keepLines w:val="0"/>
        <w:framePr w:w="857" w:h="1354" w:wrap="none" w:hAnchor="page" w:x="13364" w:y="4127"/>
        <w:widowControl w:val="0"/>
        <w:shd w:val="clear" w:color="auto" w:fill="auto"/>
        <w:bidi w:val="0"/>
        <w:spacing w:before="0" w:after="0" w:line="36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21 621,61</w:t>
      </w:r>
    </w:p>
    <w:p>
      <w:pPr>
        <w:pStyle w:val="Style13"/>
        <w:keepNext w:val="0"/>
        <w:keepLines w:val="0"/>
        <w:framePr w:w="857" w:h="1354" w:wrap="none" w:hAnchor="page" w:x="13364" w:y="4127"/>
        <w:widowControl w:val="0"/>
        <w:shd w:val="clear" w:color="auto" w:fill="auto"/>
        <w:bidi w:val="0"/>
        <w:spacing w:before="0" w:after="0" w:line="36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33 513.46</w:t>
      </w:r>
    </w:p>
    <w:p>
      <w:pPr>
        <w:pStyle w:val="Style13"/>
        <w:keepNext w:val="0"/>
        <w:keepLines w:val="0"/>
        <w:framePr w:w="857" w:h="1296" w:wrap="none" w:hAnchor="page" w:x="14653" w:y="41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4 269 373,17</w:t>
      </w:r>
    </w:p>
    <w:p>
      <w:pPr>
        <w:pStyle w:val="Style13"/>
        <w:keepNext w:val="0"/>
        <w:keepLines w:val="0"/>
        <w:framePr w:w="857" w:h="1296" w:wrap="none" w:hAnchor="page" w:x="14653" w:y="413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68 293,52</w:t>
      </w:r>
    </w:p>
    <w:p>
      <w:pPr>
        <w:pStyle w:val="Style13"/>
        <w:keepNext w:val="0"/>
        <w:keepLines w:val="0"/>
        <w:framePr w:w="857" w:h="1296" w:wrap="none" w:hAnchor="page" w:x="14653" w:y="41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1.846 164,21</w:t>
      </w:r>
    </w:p>
    <w:p>
      <w:pPr>
        <w:pStyle w:val="Style13"/>
        <w:keepNext w:val="0"/>
        <w:keepLines w:val="0"/>
        <w:framePr w:w="857" w:h="1296" w:wrap="none" w:hAnchor="page" w:x="14653" w:y="413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29 108,71</w:t>
      </w:r>
    </w:p>
    <w:p>
      <w:pPr>
        <w:pStyle w:val="Style13"/>
        <w:keepNext w:val="0"/>
        <w:keepLines w:val="0"/>
        <w:framePr w:w="857" w:h="1296" w:wrap="none" w:hAnchor="page" w:x="14653" w:y="413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22 391,34</w:t>
      </w:r>
    </w:p>
    <w:p>
      <w:pPr>
        <w:pStyle w:val="Style13"/>
        <w:keepNext w:val="0"/>
        <w:keepLines w:val="0"/>
        <w:framePr w:w="857" w:h="1296" w:wrap="none" w:hAnchor="page" w:x="14653" w:y="413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34 706,54</w:t>
      </w:r>
    </w:p>
    <w:p>
      <w:pPr>
        <w:pStyle w:val="Style13"/>
        <w:keepNext w:val="0"/>
        <w:keepLines w:val="0"/>
        <w:framePr w:w="806" w:h="1354" w:wrap="none" w:hAnchor="page" w:x="15970" w:y="415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4 421.32.85 70 721,77</w:t>
      </w:r>
    </w:p>
    <w:p>
      <w:pPr>
        <w:pStyle w:val="Style13"/>
        <w:keepNext w:val="0"/>
        <w:keepLines w:val="0"/>
        <w:framePr w:w="806" w:h="1354" w:wrap="none" w:hAnchor="page" w:x="15970" w:y="415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1.911 8^,66 30.14198</w:t>
      </w:r>
    </w:p>
    <w:p>
      <w:pPr>
        <w:pStyle w:val="Style13"/>
        <w:keepNext w:val="0"/>
        <w:keepLines w:val="0"/>
        <w:framePr w:w="806" w:h="1354" w:wrap="none" w:hAnchor="page" w:x="15970" w:y="415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231® 47 359^,10</w:t>
      </w:r>
    </w:p>
    <w:p>
      <w:pPr>
        <w:pStyle w:val="Style13"/>
        <w:keepNext w:val="0"/>
        <w:keepLines w:val="0"/>
        <w:framePr w:w="1512" w:h="216" w:wrap="none" w:hAnchor="page" w:x="10016" w:y="5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TOTAL S JBFUNÇÃO:</w:t>
      </w:r>
    </w:p>
    <w:p>
      <w:pPr>
        <w:pStyle w:val="Style13"/>
        <w:keepNext w:val="0"/>
        <w:keepLines w:val="0"/>
        <w:framePr w:w="850" w:h="194" w:wrap="none" w:hAnchor="page" w:x="12017" w:y="5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5.827 235,23</w:t>
      </w:r>
    </w:p>
    <w:p>
      <w:pPr>
        <w:pStyle w:val="Style13"/>
        <w:keepNext w:val="0"/>
        <w:keepLines w:val="0"/>
        <w:framePr w:w="864" w:h="187" w:wrap="none" w:hAnchor="page" w:x="13335" w:y="5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6 054.497,38</w:t>
      </w:r>
    </w:p>
    <w:p>
      <w:pPr>
        <w:pStyle w:val="Style13"/>
        <w:keepNext w:val="0"/>
        <w:keepLines w:val="0"/>
        <w:framePr w:w="857" w:h="187" w:wrap="none" w:hAnchor="page" w:x="14624" w:y="5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6.270 037,49</w:t>
      </w:r>
    </w:p>
    <w:p>
      <w:pPr>
        <w:pStyle w:val="Style13"/>
        <w:keepNext w:val="0"/>
        <w:keepLines w:val="0"/>
        <w:framePr w:w="806" w:h="194" w:wrap="none" w:hAnchor="page" w:x="15949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6.493 2©,83</w:t>
      </w:r>
    </w:p>
    <w:p>
      <w:pPr>
        <w:pStyle w:val="Style60"/>
        <w:keepNext w:val="0"/>
        <w:keepLines w:val="0"/>
        <w:framePr w:w="3823" w:h="252" w:wrap="none" w:hAnchor="page" w:x="742" w:y="5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574" w:name="bookmark574"/>
      <w:r>
        <w:rPr>
          <w:rStyle w:val="CharStyle61"/>
          <w:b/>
          <w:bCs/>
          <w:lang w:val="pt-BR" w:eastAsia="pt-BR" w:bidi="pt-BR"/>
        </w:rPr>
        <w:t>SUBFUNÇÃO: 123 ADMINISTRAÇÃO FINANCEIRA</w:t>
      </w:r>
      <w:bookmarkEnd w:id="574"/>
    </w:p>
    <w:p>
      <w:pPr>
        <w:pStyle w:val="Style13"/>
        <w:keepNext w:val="0"/>
        <w:keepLines w:val="0"/>
        <w:framePr w:w="2398" w:h="209" w:wrap="none" w:hAnchor="page" w:x="879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60"/>
        <w:keepNext w:val="0"/>
        <w:keepLines w:val="0"/>
        <w:framePr w:w="382" w:h="187" w:wrap="none" w:hAnchor="page" w:x="3932" w:y="6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6" w:name="bookmark576"/>
      <w:r>
        <w:rPr>
          <w:rStyle w:val="CharStyle61"/>
          <w:b/>
          <w:bCs/>
          <w:lang w:val="pt-BR" w:eastAsia="pt-BR" w:bidi="pt-BR"/>
        </w:rPr>
        <w:t>Ação</w:t>
      </w:r>
      <w:bookmarkEnd w:id="576"/>
    </w:p>
    <w:p>
      <w:pPr>
        <w:pStyle w:val="Style60"/>
        <w:keepNext w:val="0"/>
        <w:keepLines w:val="0"/>
        <w:framePr w:w="389" w:h="202" w:wrap="none" w:hAnchor="page" w:x="12435" w:y="6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8" w:name="bookmark578"/>
      <w:r>
        <w:rPr>
          <w:rStyle w:val="CharStyle61"/>
          <w:b/>
          <w:bCs/>
          <w:lang w:val="pt-BR" w:eastAsia="pt-BR" w:bidi="pt-BR"/>
        </w:rPr>
        <w:t>2026</w:t>
      </w:r>
      <w:bookmarkEnd w:id="578"/>
    </w:p>
    <w:p>
      <w:pPr>
        <w:pStyle w:val="Style60"/>
        <w:keepNext w:val="0"/>
        <w:keepLines w:val="0"/>
        <w:framePr w:w="396" w:h="194" w:wrap="none" w:hAnchor="page" w:x="13753" w:y="6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0" w:name="bookmark580"/>
      <w:r>
        <w:rPr>
          <w:rStyle w:val="CharStyle61"/>
          <w:b/>
          <w:bCs/>
          <w:lang w:val="pt-BR" w:eastAsia="pt-BR" w:bidi="pt-BR"/>
        </w:rPr>
        <w:t>2027</w:t>
      </w:r>
      <w:bookmarkEnd w:id="580"/>
    </w:p>
    <w:p>
      <w:pPr>
        <w:pStyle w:val="Style60"/>
        <w:keepNext w:val="0"/>
        <w:keepLines w:val="0"/>
        <w:framePr w:w="396" w:h="202" w:wrap="none" w:hAnchor="page" w:x="15027" w:y="6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2" w:name="bookmark582"/>
      <w:r>
        <w:rPr>
          <w:rStyle w:val="CharStyle61"/>
          <w:b/>
          <w:bCs/>
          <w:lang w:val="pt-BR" w:eastAsia="pt-BR" w:bidi="pt-BR"/>
        </w:rPr>
        <w:t>2028</w:t>
      </w:r>
      <w:bookmarkEnd w:id="582"/>
    </w:p>
    <w:p>
      <w:pPr>
        <w:pStyle w:val="Style60"/>
        <w:keepNext w:val="0"/>
        <w:keepLines w:val="0"/>
        <w:framePr w:w="360" w:h="194" w:wrap="none" w:hAnchor="page" w:x="16352" w:y="6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4" w:name="bookmark584"/>
      <w:r>
        <w:rPr>
          <w:rStyle w:val="CharStyle61"/>
          <w:b/>
          <w:bCs/>
          <w:lang w:val="pt-BR" w:eastAsia="pt-BR" w:bidi="pt-BR"/>
        </w:rPr>
        <w:t>329</w:t>
      </w:r>
      <w:bookmarkEnd w:id="584"/>
    </w:p>
    <w:p>
      <w:pPr>
        <w:pStyle w:val="Style13"/>
        <w:keepNext w:val="0"/>
        <w:keepLines w:val="0"/>
        <w:framePr w:w="353" w:h="403" w:wrap="none" w:hAnchor="page" w:x="1657" w:y="64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53" w:h="403" w:wrap="none" w:hAnchor="page" w:x="1657" w:y="6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0221</w:t>
      </w:r>
    </w:p>
    <w:p>
      <w:pPr>
        <w:pStyle w:val="Style13"/>
        <w:keepNext w:val="0"/>
        <w:keepLines w:val="0"/>
        <w:framePr w:w="518" w:h="403" w:wrap="none" w:hAnchor="page" w:x="2405" w:y="64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020300</w:t>
      </w:r>
    </w:p>
    <w:p>
      <w:pPr>
        <w:pStyle w:val="Style13"/>
        <w:keepNext w:val="0"/>
        <w:keepLines w:val="0"/>
        <w:framePr w:w="518" w:h="403" w:wrap="none" w:hAnchor="page" w:x="2405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021500</w:t>
      </w:r>
    </w:p>
    <w:p>
      <w:pPr>
        <w:pStyle w:val="Style13"/>
        <w:keepNext w:val="0"/>
        <w:keepLines w:val="0"/>
        <w:framePr w:w="5839" w:h="439" w:wrap="none" w:hAnchor="page" w:x="3997" w:y="634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2009 MANUTENÇÃO DA SECRETARIA MUNICIPAL DE FINANÇAS E ORÇAMENTO</w:t>
      </w:r>
    </w:p>
    <w:p>
      <w:pPr>
        <w:pStyle w:val="Style13"/>
        <w:keepNext w:val="0"/>
        <w:keepLines w:val="0"/>
        <w:framePr w:w="5839" w:h="439" w:wrap="none" w:hAnchor="page" w:x="3997" w:y="63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1028 IMPLEMENTAÇÃO DE AÇÕES DE APOIO À MICRO E PEQUENOS COMÉRCIOS</w:t>
      </w:r>
    </w:p>
    <w:p>
      <w:pPr>
        <w:pStyle w:val="Style13"/>
        <w:keepNext w:val="0"/>
        <w:keepLines w:val="0"/>
        <w:framePr w:w="842" w:h="396" w:wrap="none" w:hAnchor="page" w:x="11996" w:y="64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2 039.493,24</w:t>
      </w:r>
    </w:p>
    <w:p>
      <w:pPr>
        <w:pStyle w:val="Style13"/>
        <w:keepNext w:val="0"/>
        <w:keepLines w:val="0"/>
        <w:framePr w:w="842" w:h="396" w:wrap="none" w:hAnchor="page" w:x="11996" w:y="6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50 000.00</w:t>
      </w:r>
    </w:p>
    <w:p>
      <w:pPr>
        <w:pStyle w:val="Style13"/>
        <w:keepNext w:val="0"/>
        <w:keepLines w:val="0"/>
        <w:framePr w:w="864" w:h="410" w:wrap="none" w:hAnchor="page" w:x="13313" w:y="64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2.119 033,42</w:t>
      </w:r>
    </w:p>
    <w:p>
      <w:pPr>
        <w:pStyle w:val="Style13"/>
        <w:keepNext w:val="0"/>
        <w:keepLines w:val="0"/>
        <w:framePr w:w="864" w:h="410" w:wrap="none" w:hAnchor="page" w:x="13313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51.950,00</w:t>
      </w:r>
    </w:p>
    <w:p>
      <w:pPr>
        <w:pStyle w:val="Style13"/>
        <w:keepNext w:val="0"/>
        <w:keepLines w:val="0"/>
        <w:framePr w:w="857" w:h="410" w:wrap="none" w:hAnchor="page" w:x="14609" w:y="642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2 194 471,00</w:t>
      </w:r>
    </w:p>
    <w:p>
      <w:pPr>
        <w:pStyle w:val="Style13"/>
        <w:keepNext w:val="0"/>
        <w:keepLines w:val="0"/>
        <w:framePr w:w="857" w:h="410" w:wrap="none" w:hAnchor="page" w:x="14609" w:y="64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53 799,42</w:t>
      </w:r>
    </w:p>
    <w:p>
      <w:pPr>
        <w:pStyle w:val="Style13"/>
        <w:keepNext w:val="0"/>
        <w:keepLines w:val="0"/>
        <w:framePr w:w="821" w:h="410" w:wrap="none" w:hAnchor="page" w:x="15920" w:y="64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2 272.591,46</w:t>
      </w:r>
    </w:p>
    <w:p>
      <w:pPr>
        <w:pStyle w:val="Style13"/>
        <w:keepNext w:val="0"/>
        <w:keepLines w:val="0"/>
        <w:framePr w:w="821" w:h="410" w:wrap="none" w:hAnchor="page" w:x="15920" w:y="6439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55.7-4,68</w:t>
      </w:r>
    </w:p>
    <w:p>
      <w:pPr>
        <w:pStyle w:val="Style13"/>
        <w:keepNext w:val="0"/>
        <w:keepLines w:val="0"/>
        <w:framePr w:w="1498" w:h="209" w:wrap="none" w:hAnchor="page" w:x="10009" w:y="6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S JBFUNÇÃO:</w:t>
      </w:r>
    </w:p>
    <w:p>
      <w:pPr>
        <w:pStyle w:val="Style13"/>
        <w:keepNext w:val="0"/>
        <w:keepLines w:val="0"/>
        <w:framePr w:w="850" w:h="187" w:wrap="none" w:hAnchor="page" w:x="11989" w:y="6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2 089 493,24</w:t>
      </w:r>
    </w:p>
    <w:p>
      <w:pPr>
        <w:pStyle w:val="Style13"/>
        <w:keepNext w:val="0"/>
        <w:keepLines w:val="0"/>
        <w:framePr w:w="871" w:h="187" w:wrap="none" w:hAnchor="page" w:x="13306" w:y="69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2.170.983,42</w:t>
      </w:r>
    </w:p>
    <w:p>
      <w:pPr>
        <w:pStyle w:val="Style13"/>
        <w:keepNext w:val="0"/>
        <w:keepLines w:val="0"/>
        <w:framePr w:w="857" w:h="187" w:wrap="none" w:hAnchor="page" w:x="14595" w:y="7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2 248 270.42</w:t>
      </w:r>
    </w:p>
    <w:p>
      <w:pPr>
        <w:pStyle w:val="Style13"/>
        <w:keepNext w:val="0"/>
        <w:keepLines w:val="0"/>
        <w:framePr w:w="814" w:h="187" w:wrap="none" w:hAnchor="page" w:x="15920" w:y="7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2.328 30,14</w:t>
      </w:r>
    </w:p>
    <w:p>
      <w:pPr>
        <w:pStyle w:val="Style13"/>
        <w:keepNext w:val="0"/>
        <w:keepLines w:val="0"/>
        <w:framePr w:w="3571" w:h="468" w:wrap="none" w:hAnchor="page" w:x="757" w:y="72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124 CONTROLE INTERNO</w:t>
      </w:r>
    </w:p>
    <w:p>
      <w:pPr>
        <w:pStyle w:val="Style13"/>
        <w:keepNext w:val="0"/>
        <w:keepLines w:val="0"/>
        <w:framePr w:w="3571" w:h="468" w:wrap="none" w:hAnchor="page" w:x="757" w:y="7252"/>
        <w:widowControl w:val="0"/>
        <w:shd w:val="clear" w:color="auto" w:fill="auto"/>
        <w:tabs>
          <w:tab w:pos="3178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rStyle w:val="CharStyle14"/>
          <w:b/>
          <w:bCs/>
          <w:lang w:val="pt-BR" w:eastAsia="pt-BR" w:bidi="pt-BR"/>
        </w:rPr>
        <w:t>Entidade Programa Unid. Orçam.</w:t>
        <w:tab/>
        <w:t>Ação</w:t>
      </w:r>
    </w:p>
    <w:p>
      <w:pPr>
        <w:pStyle w:val="Style60"/>
        <w:keepNext w:val="0"/>
        <w:keepLines w:val="0"/>
        <w:framePr w:w="389" w:h="202" w:wrap="none" w:hAnchor="page" w:x="12413" w:y="7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6" w:name="bookmark586"/>
      <w:r>
        <w:rPr>
          <w:rStyle w:val="CharStyle61"/>
          <w:b/>
          <w:bCs/>
          <w:lang w:val="pt-BR" w:eastAsia="pt-BR" w:bidi="pt-BR"/>
        </w:rPr>
        <w:t>2026</w:t>
      </w:r>
      <w:bookmarkEnd w:id="586"/>
    </w:p>
    <w:p>
      <w:pPr>
        <w:pStyle w:val="Style60"/>
        <w:keepNext w:val="0"/>
        <w:keepLines w:val="0"/>
        <w:framePr w:w="403" w:h="202" w:wrap="none" w:hAnchor="page" w:x="13724" w:y="75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8" w:name="bookmark588"/>
      <w:r>
        <w:rPr>
          <w:rStyle w:val="CharStyle61"/>
          <w:b/>
          <w:bCs/>
          <w:lang w:val="pt-BR" w:eastAsia="pt-BR" w:bidi="pt-BR"/>
        </w:rPr>
        <w:t>2027</w:t>
      </w:r>
      <w:bookmarkEnd w:id="588"/>
    </w:p>
    <w:p>
      <w:pPr>
        <w:pStyle w:val="Style60"/>
        <w:keepNext w:val="0"/>
        <w:keepLines w:val="0"/>
        <w:framePr w:w="396" w:h="180" w:wrap="none" w:hAnchor="page" w:x="15005" w:y="7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90" w:name="bookmark590"/>
      <w:r>
        <w:rPr>
          <w:rStyle w:val="CharStyle61"/>
          <w:b/>
          <w:bCs/>
          <w:lang w:val="pt-BR" w:eastAsia="pt-BR" w:bidi="pt-BR"/>
        </w:rPr>
        <w:t>2028</w:t>
      </w:r>
      <w:bookmarkEnd w:id="590"/>
    </w:p>
    <w:p>
      <w:pPr>
        <w:pStyle w:val="Style13"/>
        <w:keepNext w:val="0"/>
        <w:keepLines w:val="0"/>
        <w:framePr w:w="331" w:h="194" w:wrap="none" w:hAnchor="page" w:x="1678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497" w:h="187" w:wrap="none" w:hAnchor="page" w:x="2420" w:y="7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020101</w:t>
      </w:r>
    </w:p>
    <w:p>
      <w:pPr>
        <w:pStyle w:val="Style13"/>
        <w:keepNext w:val="0"/>
        <w:keepLines w:val="0"/>
        <w:framePr w:w="3960" w:h="223" w:wrap="none" w:hAnchor="page" w:x="4011" w:y="7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2005 SISTEMA DE CONTROLE iNTERNO DO MUNICÍPIO</w:t>
      </w:r>
    </w:p>
    <w:p>
      <w:pPr>
        <w:pStyle w:val="Style13"/>
        <w:keepNext w:val="0"/>
        <w:keepLines w:val="0"/>
        <w:framePr w:w="720" w:h="187" w:wrap="none" w:hAnchor="page" w:x="12075" w:y="7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164.399.00</w:t>
      </w:r>
    </w:p>
    <w:p>
      <w:pPr>
        <w:pStyle w:val="Style13"/>
        <w:keepNext w:val="0"/>
        <w:keepLines w:val="0"/>
        <w:framePr w:w="734" w:h="187" w:wrap="none" w:hAnchor="page" w:x="13393" w:y="78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TO.810,56</w:t>
      </w:r>
    </w:p>
    <w:p>
      <w:pPr>
        <w:pStyle w:val="Style13"/>
        <w:keepNext w:val="0"/>
        <w:keepLines w:val="0"/>
        <w:framePr w:w="713" w:h="180" w:wrap="none" w:hAnchor="page" w:x="14689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176.391 41</w:t>
      </w:r>
    </w:p>
    <w:p>
      <w:pPr>
        <w:pStyle w:val="Style13"/>
        <w:keepNext w:val="0"/>
        <w:keepLines w:val="0"/>
        <w:framePr w:w="1620" w:h="194" w:wrap="none" w:hAnchor="page" w:x="541" w:y="95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Fionlli SC Ltda - Software</w:t>
      </w:r>
    </w:p>
    <w:p>
      <w:pPr>
        <w:pStyle w:val="Style60"/>
        <w:keepNext w:val="0"/>
        <w:keepLines w:val="0"/>
        <w:framePr w:w="360" w:h="202" w:wrap="none" w:hAnchor="page" w:x="16330" w:y="7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92" w:name="bookmark592"/>
      <w:r>
        <w:rPr>
          <w:rStyle w:val="CharStyle61"/>
          <w:b/>
          <w:bCs/>
          <w:lang w:val="pt-BR" w:eastAsia="pt-BR" w:bidi="pt-BR"/>
        </w:rPr>
        <w:t>329</w:t>
      </w:r>
      <w:bookmarkEnd w:id="592"/>
    </w:p>
    <w:p>
      <w:pPr>
        <w:pStyle w:val="Style13"/>
        <w:keepNext w:val="0"/>
        <w:keepLines w:val="0"/>
        <w:framePr w:w="684" w:h="187" w:wrap="none" w:hAnchor="page" w:x="16006" w:y="7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183 185,75</w:t>
      </w:r>
    </w:p>
    <w:p>
      <w:pPr>
        <w:pStyle w:val="Style60"/>
        <w:keepNext w:val="0"/>
        <w:keepLines w:val="0"/>
        <w:framePr w:w="1490" w:h="209" w:wrap="none" w:hAnchor="page" w:x="9994" w:y="81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94" w:name="bookmark594"/>
      <w:r>
        <w:rPr>
          <w:rStyle w:val="CharStyle61"/>
          <w:b/>
          <w:bCs/>
          <w:lang w:val="pt-BR" w:eastAsia="pt-BR" w:bidi="pt-BR"/>
        </w:rPr>
        <w:t>TOTAL SUBFUNÇÃO:</w:t>
      </w:r>
      <w:bookmarkEnd w:id="594"/>
    </w:p>
    <w:p>
      <w:pPr>
        <w:pStyle w:val="Style13"/>
        <w:keepNext w:val="0"/>
        <w:keepLines w:val="0"/>
        <w:framePr w:w="727" w:h="180" w:wrap="none" w:hAnchor="page" w:x="12068" w:y="81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164.399,00</w:t>
      </w:r>
    </w:p>
    <w:p>
      <w:pPr>
        <w:pStyle w:val="Style13"/>
        <w:keepNext w:val="0"/>
        <w:keepLines w:val="0"/>
        <w:framePr w:w="734" w:h="187" w:wrap="none" w:hAnchor="page" w:x="13393" w:y="8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'0.810,56</w:t>
      </w:r>
    </w:p>
    <w:p>
      <w:pPr>
        <w:pStyle w:val="Style13"/>
        <w:keepNext w:val="0"/>
        <w:keepLines w:val="0"/>
        <w:framePr w:w="713" w:h="180" w:wrap="none" w:hAnchor="page" w:x="14681" w:y="8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176.391,41</w:t>
      </w:r>
    </w:p>
    <w:p>
      <w:pPr>
        <w:pStyle w:val="Style13"/>
        <w:keepNext w:val="0"/>
        <w:keepLines w:val="0"/>
        <w:framePr w:w="684" w:h="187" w:wrap="none" w:hAnchor="page" w:x="15999" w:y="8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183 185,75</w:t>
      </w:r>
    </w:p>
    <w:p>
      <w:pPr>
        <w:pStyle w:val="Style13"/>
        <w:keepNext w:val="0"/>
        <w:keepLines w:val="0"/>
        <w:framePr w:w="979" w:h="216" w:wrap="none" w:hAnchor="page" w:x="15747" w:y="9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Página de I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220" behindDoc="1" locked="0" layoutInCell="1" allowOverlap="1">
            <wp:simplePos x="0" y="0"/>
            <wp:positionH relativeFrom="page">
              <wp:posOffset>3620770</wp:posOffset>
            </wp:positionH>
            <wp:positionV relativeFrom="margin">
              <wp:posOffset>-17780</wp:posOffset>
            </wp:positionV>
            <wp:extent cx="567055" cy="267970"/>
            <wp:wrapNone/>
            <wp:docPr id="3305" name="Shape 33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6" name="Picture box 3306"/>
                    <pic:cNvPicPr/>
                  </pic:nvPicPr>
                  <pic:blipFill>
                    <a:blip r:embed="rId187"/>
                    <a:stretch/>
                  </pic:blipFill>
                  <pic:spPr>
                    <a:xfrm>
                      <a:ext cx="56705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21" behindDoc="1" locked="0" layoutInCell="1" allowOverlap="1">
            <wp:simplePos x="0" y="0"/>
            <wp:positionH relativeFrom="page">
              <wp:posOffset>4960620</wp:posOffset>
            </wp:positionH>
            <wp:positionV relativeFrom="margin">
              <wp:posOffset>-22225</wp:posOffset>
            </wp:positionV>
            <wp:extent cx="2505710" cy="304800"/>
            <wp:wrapNone/>
            <wp:docPr id="3307" name="Shape 33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8" name="Picture box 3308"/>
                    <pic:cNvPicPr/>
                  </pic:nvPicPr>
                  <pic:blipFill>
                    <a:blip r:embed="rId189"/>
                    <a:stretch/>
                  </pic:blipFill>
                  <pic:spPr>
                    <a:xfrm>
                      <a:ext cx="2505710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74320" distL="0" distR="0" simplePos="0" relativeHeight="62915222" behindDoc="1" locked="0" layoutInCell="1" allowOverlap="1">
            <wp:simplePos x="0" y="0"/>
            <wp:positionH relativeFrom="page">
              <wp:posOffset>7658100</wp:posOffset>
            </wp:positionH>
            <wp:positionV relativeFrom="margin">
              <wp:posOffset>9525</wp:posOffset>
            </wp:positionV>
            <wp:extent cx="999490" cy="267970"/>
            <wp:wrapNone/>
            <wp:docPr id="3309" name="Shape 33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0" name="Picture box 3310"/>
                    <pic:cNvPicPr/>
                  </pic:nvPicPr>
                  <pic:blipFill>
                    <a:blip r:embed="rId191"/>
                    <a:stretch/>
                  </pic:blipFill>
                  <pic:spPr>
                    <a:xfrm>
                      <a:ext cx="99949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69875" distL="31750" distR="0" simplePos="0" relativeHeight="62915223" behindDoc="1" locked="0" layoutInCell="1" allowOverlap="1">
            <wp:simplePos x="0" y="0"/>
            <wp:positionH relativeFrom="page">
              <wp:posOffset>8827770</wp:posOffset>
            </wp:positionH>
            <wp:positionV relativeFrom="margin">
              <wp:posOffset>32385</wp:posOffset>
            </wp:positionV>
            <wp:extent cx="987425" cy="250190"/>
            <wp:wrapNone/>
            <wp:docPr id="3311" name="Shape 33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2" name="Picture box 3312"/>
                    <pic:cNvPicPr/>
                  </pic:nvPicPr>
                  <pic:blipFill>
                    <a:blip r:embed="rId193"/>
                    <a:stretch/>
                  </pic:blipFill>
                  <pic:spPr>
                    <a:xfrm>
                      <a:ext cx="987425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24" behindDoc="1" locked="0" layoutInCell="1" allowOverlap="1">
            <wp:simplePos x="0" y="0"/>
            <wp:positionH relativeFrom="page">
              <wp:posOffset>9806940</wp:posOffset>
            </wp:positionH>
            <wp:positionV relativeFrom="margin">
              <wp:posOffset>46355</wp:posOffset>
            </wp:positionV>
            <wp:extent cx="286385" cy="250190"/>
            <wp:wrapNone/>
            <wp:docPr id="3313" name="Shape 33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4" name="Picture box 3314"/>
                    <pic:cNvPicPr/>
                  </pic:nvPicPr>
                  <pic:blipFill>
                    <a:blip r:embed="rId195"/>
                    <a:stretch/>
                  </pic:blipFill>
                  <pic:spPr>
                    <a:xfrm>
                      <a:ext cx="286385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69875" distL="0" distR="4445" simplePos="0" relativeHeight="62915225" behindDoc="1" locked="0" layoutInCell="1" allowOverlap="1">
            <wp:simplePos x="0" y="0"/>
            <wp:positionH relativeFrom="page">
              <wp:posOffset>10245725</wp:posOffset>
            </wp:positionH>
            <wp:positionV relativeFrom="margin">
              <wp:posOffset>36830</wp:posOffset>
            </wp:positionV>
            <wp:extent cx="426720" cy="267970"/>
            <wp:wrapNone/>
            <wp:docPr id="3315" name="Shape 33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6" name="Picture box 3316"/>
                    <pic:cNvPicPr/>
                  </pic:nvPicPr>
                  <pic:blipFill>
                    <a:blip r:embed="rId197"/>
                    <a:stretch/>
                  </pic:blipFill>
                  <pic:spPr>
                    <a:xfrm>
                      <a:ext cx="42672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55575" distL="754380" distR="0" simplePos="0" relativeHeight="62915226" behindDoc="1" locked="0" layoutInCell="1" allowOverlap="1">
            <wp:simplePos x="0" y="0"/>
            <wp:positionH relativeFrom="page">
              <wp:posOffset>2112010</wp:posOffset>
            </wp:positionH>
            <wp:positionV relativeFrom="margin">
              <wp:posOffset>946785</wp:posOffset>
            </wp:positionV>
            <wp:extent cx="8564880" cy="542290"/>
            <wp:wrapNone/>
            <wp:docPr id="3317" name="Shape 33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8" name="Picture box 3318"/>
                    <pic:cNvPicPr/>
                  </pic:nvPicPr>
                  <pic:blipFill>
                    <a:blip r:embed="rId199"/>
                    <a:stretch/>
                  </pic:blipFill>
                  <pic:spPr>
                    <a:xfrm>
                      <a:ext cx="856488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27" behindDoc="1" locked="0" layoutInCell="1" allowOverlap="1">
            <wp:simplePos x="0" y="0"/>
            <wp:positionH relativeFrom="page">
              <wp:posOffset>6299835</wp:posOffset>
            </wp:positionH>
            <wp:positionV relativeFrom="margin">
              <wp:posOffset>1998345</wp:posOffset>
            </wp:positionV>
            <wp:extent cx="450850" cy="267970"/>
            <wp:wrapNone/>
            <wp:docPr id="3319" name="Shape 33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0" name="Picture box 3320"/>
                    <pic:cNvPicPr/>
                  </pic:nvPicPr>
                  <pic:blipFill>
                    <a:blip r:embed="rId201"/>
                    <a:stretch/>
                  </pic:blipFill>
                  <pic:spPr>
                    <a:xfrm>
                      <a:ext cx="450850" cy="2679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8" w:line="1" w:lineRule="exact"/>
      </w:pPr>
    </w:p>
    <w:p>
      <w:pPr>
        <w:widowControl w:val="0"/>
        <w:spacing w:line="1" w:lineRule="exact"/>
        <w:sectPr>
          <w:headerReference w:type="default" r:id="rId203"/>
          <w:footerReference w:type="default" r:id="rId204"/>
          <w:headerReference w:type="even" r:id="rId205"/>
          <w:footerReference w:type="even" r:id="rId206"/>
          <w:footnotePr>
            <w:pos w:val="pageBottom"/>
            <w:numFmt w:val="decimal"/>
            <w:numRestart w:val="continuous"/>
          </w:footnotePr>
          <w:pgSz w:w="16840" w:h="11900" w:orient="landscape"/>
          <w:pgMar w:top="1929" w:right="7" w:bottom="273" w:left="44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74" w:h="216" w:wrap="none" w:hAnchor="page" w:x="415" w:y="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105"/>
        <w:keepNext/>
        <w:keepLines/>
        <w:framePr w:w="1699" w:h="223" w:wrap="none" w:hAnchor="page" w:x="2129" w:y="-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96" w:name="bookmark596"/>
      <w:r>
        <w:rPr>
          <w:rStyle w:val="CharStyle106"/>
          <w:b/>
          <w:bCs/>
        </w:rPr>
        <w:t>23006331/0001-34</w:t>
      </w:r>
      <w:bookmarkEnd w:id="596"/>
    </w:p>
    <w:p>
      <w:pPr>
        <w:pStyle w:val="Style13"/>
        <w:keepNext w:val="0"/>
        <w:keepLines w:val="0"/>
        <w:framePr w:w="922" w:h="907" w:wrap="none" w:hAnchor="page" w:x="10610" w:y="-97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>INICIAL</w:t>
      </w:r>
    </w:p>
    <w:p>
      <w:pPr>
        <w:pStyle w:val="Style13"/>
        <w:keepNext w:val="0"/>
        <w:keepLines w:val="0"/>
        <w:framePr w:w="922" w:h="907" w:wrap="none" w:hAnchor="page" w:x="10610" w:y="-97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ALTERAÇÃO </w:t>
      </w:r>
      <w:r>
        <w:rPr>
          <w:rStyle w:val="CharStyle14"/>
          <w:b/>
          <w:bCs/>
        </w:rPr>
        <w:t>INCLUSÃO EXCLUSÃO</w:t>
      </w:r>
    </w:p>
    <w:p>
      <w:pPr>
        <w:pStyle w:val="Style13"/>
        <w:keepNext w:val="0"/>
        <w:keepLines w:val="0"/>
        <w:framePr w:w="9886" w:h="295" w:wrap="none" w:hAnchor="page" w:x="1005" w:y="-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Executoras e Ações voltadas ao Desenvolvimento do Programa Governamental - (PPA Iniçial)</w:t>
      </w:r>
    </w:p>
    <w:p>
      <w:pPr>
        <w:pStyle w:val="Style105"/>
        <w:keepNext/>
        <w:keepLines/>
        <w:framePr w:w="3168" w:h="230" w:wrap="none" w:hAnchor="page" w:x="2143" w:y="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98" w:name="bookmark598"/>
      <w:r>
        <w:rPr>
          <w:rStyle w:val="CharStyle106"/>
          <w:b/>
          <w:bCs/>
        </w:rPr>
        <w:t>PROGRAMA GOVERNAMENTAL:</w:t>
      </w:r>
      <w:bookmarkEnd w:id="598"/>
    </w:p>
    <w:p>
      <w:pPr>
        <w:pStyle w:val="Style13"/>
        <w:keepNext w:val="0"/>
        <w:keepLines w:val="0"/>
        <w:framePr w:w="396" w:h="194" w:wrap="none" w:hAnchor="page" w:x="1027" w:y="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82" w:h="230" w:wrap="none" w:hAnchor="page" w:x="955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0" w:name="bookmark600"/>
      <w:r>
        <w:rPr>
          <w:rStyle w:val="CharStyle106"/>
          <w:b/>
          <w:bCs/>
        </w:rPr>
        <w:t>0060</w:t>
      </w:r>
      <w:bookmarkEnd w:id="600"/>
    </w:p>
    <w:p>
      <w:pPr>
        <w:pStyle w:val="Style105"/>
        <w:keepNext/>
        <w:keepLines/>
        <w:framePr w:w="2448" w:h="223" w:wrap="none" w:hAnchor="page" w:x="1682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2" w:name="bookmark602"/>
      <w:r>
        <w:rPr>
          <w:rStyle w:val="CharStyle106"/>
          <w:b/>
          <w:bCs/>
        </w:rPr>
        <w:t>TRANSPORTE ESCOLAR</w:t>
      </w:r>
      <w:bookmarkEnd w:id="602"/>
    </w:p>
    <w:p>
      <w:pPr>
        <w:pStyle w:val="Style60"/>
        <w:keepNext w:val="0"/>
        <w:keepLines w:val="0"/>
        <w:framePr w:w="792" w:h="216" w:wrap="none" w:hAnchor="page" w:x="4332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4" w:name="bookmark604"/>
      <w:r>
        <w:rPr>
          <w:rStyle w:val="CharStyle61"/>
          <w:b/>
          <w:bCs/>
        </w:rPr>
        <w:t>Descrição</w:t>
      </w:r>
      <w:bookmarkEnd w:id="604"/>
    </w:p>
    <w:p>
      <w:pPr>
        <w:pStyle w:val="Style60"/>
        <w:keepNext w:val="0"/>
        <w:keepLines w:val="0"/>
        <w:framePr w:w="1368" w:h="850" w:wrap="none" w:hAnchor="page" w:x="10214" w:y="92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606" w:name="bookmark606"/>
      <w:r>
        <w:rPr>
          <w:rStyle w:val="CharStyle61"/>
          <w:b/>
          <w:bCs/>
        </w:rPr>
        <w:t>Classificação:</w:t>
      </w:r>
      <w:bookmarkEnd w:id="606"/>
    </w:p>
    <w:p>
      <w:pPr>
        <w:pStyle w:val="Style13"/>
        <w:keepNext w:val="0"/>
        <w:keepLines w:val="0"/>
        <w:framePr w:w="1368" w:h="850" w:wrap="none" w:hAnchor="page" w:x="10214" w:y="923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8" w:h="850" w:wrap="none" w:hAnchor="page" w:x="10214" w:y="9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Apoio Administrativo</w:t>
      </w:r>
    </w:p>
    <w:p>
      <w:pPr>
        <w:pStyle w:val="Style13"/>
        <w:keepNext w:val="0"/>
        <w:keepLines w:val="0"/>
        <w:framePr w:w="1368" w:h="850" w:wrap="none" w:hAnchor="page" w:x="10214" w:y="92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Operações Espeaais</w:t>
      </w:r>
    </w:p>
    <w:p>
      <w:pPr>
        <w:pStyle w:val="Style13"/>
        <w:keepNext w:val="0"/>
        <w:keepLines w:val="0"/>
        <w:framePr w:w="9648" w:h="698" w:wrap="none" w:hAnchor="page" w:x="415" w:y="1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Público Alvo: </w:t>
      </w:r>
      <w:r>
        <w:rPr>
          <w:rStyle w:val="CharStyle14"/>
        </w:rPr>
        <w:t>Estudantes da rede municipal residentes em áreas urbanas e rurais.</w:t>
      </w:r>
    </w:p>
    <w:p>
      <w:pPr>
        <w:pStyle w:val="Style13"/>
        <w:keepNext w:val="0"/>
        <w:keepLines w:val="0"/>
        <w:framePr w:w="9648" w:h="698" w:wrap="none" w:hAnchor="page" w:x="415" w:y="179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Obje</w:t>
      </w:r>
      <w:r>
        <w:rPr>
          <w:rStyle w:val="CharStyle14"/>
          <w:u w:val="single"/>
        </w:rPr>
        <w:t xml:space="preserve">tivo:Garantir ãcêssc^ê todos os estudantes </w:t>
      </w:r>
      <w:r>
        <w:rPr>
          <w:rStyle w:val="CharStyle14"/>
          <w:u w:val="single"/>
          <w:lang w:val="pt-BR" w:eastAsia="pt-BR" w:bidi="pt-BR"/>
        </w:rPr>
        <w:t xml:space="preserve">às </w:t>
      </w:r>
      <w:r>
        <w:rPr>
          <w:rStyle w:val="CharStyle14"/>
          <w:u w:val="single"/>
        </w:rPr>
        <w:t>unidades de ensino, reduzindo evasão escolar</w:t>
      </w:r>
    </w:p>
    <w:p>
      <w:pPr>
        <w:pStyle w:val="Style13"/>
        <w:keepNext w:val="0"/>
        <w:keepLines w:val="0"/>
        <w:framePr w:w="9648" w:h="698" w:wrap="none" w:hAnchor="page" w:x="415" w:y="17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O transporte escolar assegura o direito constitucional à educação, especialmente para alunos residentes em áreas rurais.</w:t>
      </w:r>
    </w:p>
    <w:p>
      <w:pPr>
        <w:pStyle w:val="Style105"/>
        <w:keepNext/>
        <w:keepLines/>
        <w:framePr w:w="2606" w:h="245" w:wrap="none" w:hAnchor="page" w:x="480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8" w:name="bookmark608"/>
      <w:r>
        <w:rPr>
          <w:rStyle w:val="CharStyle106"/>
          <w:b/>
          <w:bCs/>
        </w:rPr>
        <w:t>Classificação Institucional:</w:t>
      </w:r>
      <w:bookmarkEnd w:id="608"/>
    </w:p>
    <w:p>
      <w:pPr>
        <w:pStyle w:val="Style13"/>
        <w:keepNext w:val="0"/>
        <w:keepLines w:val="0"/>
        <w:framePr w:w="662" w:h="202" w:wrap="none" w:hAnchor="page" w:x="1121" w:y="3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60" w:h="209" w:wrap="none" w:hAnchor="page" w:x="3482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1" w:h="187" w:wrap="none" w:hAnchor="page" w:x="451" w:y="4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10" w:name="bookmark610"/>
      <w:r>
        <w:rPr>
          <w:rStyle w:val="CharStyle61"/>
          <w:b/>
          <w:bCs/>
        </w:rPr>
        <w:t>Tipo</w:t>
      </w:r>
      <w:bookmarkEnd w:id="610"/>
    </w:p>
    <w:p>
      <w:pPr>
        <w:pStyle w:val="Style13"/>
        <w:keepNext w:val="0"/>
        <w:keepLines w:val="0"/>
        <w:framePr w:w="490" w:h="490" w:wrap="none" w:hAnchor="page" w:x="1128" w:y="354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0" w:h="490" w:wrap="none" w:hAnchor="page" w:x="1128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26" w:h="194" w:wrap="none" w:hAnchor="page" w:x="1135" w:y="4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16" w:h="194" w:wrap="none" w:hAnchor="page" w:x="2489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194" w:wrap="none" w:hAnchor="page" w:x="2489" w:y="38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02.04</w:t>
      </w:r>
    </w:p>
    <w:p>
      <w:pPr>
        <w:pStyle w:val="Style13"/>
        <w:keepNext w:val="0"/>
        <w:keepLines w:val="0"/>
        <w:framePr w:w="749" w:h="194" w:wrap="none" w:hAnchor="page" w:x="2489" w:y="4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02.04.00</w:t>
      </w:r>
    </w:p>
    <w:p>
      <w:pPr>
        <w:pStyle w:val="Style105"/>
        <w:keepNext/>
        <w:keepLines/>
        <w:framePr w:w="2419" w:h="281" w:wrap="none" w:hAnchor="page" w:x="905" w:y="44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12" w:name="bookmark612"/>
      <w:r>
        <w:rPr>
          <w:rStyle w:val="CharStyle106"/>
          <w:b/>
          <w:bCs/>
        </w:rPr>
        <w:t>AÇÃO(utS) de Governo:</w:t>
      </w:r>
      <w:bookmarkEnd w:id="612"/>
    </w:p>
    <w:p>
      <w:pPr>
        <w:pStyle w:val="Style60"/>
        <w:keepNext w:val="0"/>
        <w:keepLines w:val="0"/>
        <w:framePr w:w="346" w:h="180" w:wrap="none" w:hAnchor="page" w:x="919" w:y="4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14" w:name="bookmark614"/>
      <w:r>
        <w:rPr>
          <w:rStyle w:val="CharStyle61"/>
          <w:b/>
          <w:bCs/>
        </w:rPr>
        <w:t>Cód.</w:t>
      </w:r>
      <w:bookmarkEnd w:id="614"/>
    </w:p>
    <w:p>
      <w:pPr>
        <w:pStyle w:val="Style13"/>
        <w:keepNext w:val="0"/>
        <w:keepLines w:val="0"/>
        <w:framePr w:w="346" w:h="180" w:wrap="none" w:hAnchor="page" w:x="919" w:y="5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2013</w:t>
      </w:r>
    </w:p>
    <w:p>
      <w:pPr>
        <w:pStyle w:val="Style13"/>
        <w:keepNext w:val="0"/>
        <w:keepLines w:val="0"/>
        <w:framePr w:w="346" w:h="180" w:wrap="none" w:hAnchor="page" w:x="919" w:y="5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2017</w:t>
      </w:r>
    </w:p>
    <w:p>
      <w:pPr>
        <w:pStyle w:val="Style13"/>
        <w:keepNext w:val="0"/>
        <w:keepLines w:val="0"/>
        <w:framePr w:w="353" w:h="180" w:wrap="none" w:hAnchor="page" w:x="919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2018</w:t>
      </w:r>
    </w:p>
    <w:p>
      <w:pPr>
        <w:pStyle w:val="Style13"/>
        <w:keepNext w:val="0"/>
        <w:keepLines w:val="0"/>
        <w:framePr w:w="806" w:h="612" w:wrap="none" w:hAnchor="page" w:x="444" w:y="6554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60" w:h="655" w:wrap="none" w:hAnchor="page" w:x="588" w:y="756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2013</w:t>
      </w:r>
    </w:p>
    <w:p>
      <w:pPr>
        <w:pStyle w:val="Style13"/>
        <w:keepNext w:val="0"/>
        <w:keepLines w:val="0"/>
        <w:framePr w:w="360" w:h="655" w:wrap="none" w:hAnchor="page" w:x="588" w:y="756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2013</w:t>
      </w:r>
    </w:p>
    <w:p>
      <w:pPr>
        <w:pStyle w:val="Style13"/>
        <w:keepNext w:val="0"/>
        <w:keepLines w:val="0"/>
        <w:framePr w:w="360" w:h="655" w:wrap="none" w:hAnchor="page" w:x="588" w:y="756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2017</w:t>
      </w:r>
    </w:p>
    <w:p>
      <w:pPr>
        <w:pStyle w:val="Style13"/>
        <w:keepNext w:val="0"/>
        <w:keepLines w:val="0"/>
        <w:framePr w:w="576" w:h="655" w:wrap="none" w:hAnchor="page" w:x="372" w:y="8289"/>
        <w:widowControl w:val="0"/>
        <w:shd w:val="clear" w:color="auto" w:fill="auto"/>
        <w:bidi w:val="0"/>
        <w:spacing w:before="0" w:after="60" w:line="240" w:lineRule="auto"/>
        <w:ind w:left="0" w:right="0" w:firstLine="220"/>
        <w:jc w:val="left"/>
      </w:pPr>
      <w:r>
        <w:rPr>
          <w:rStyle w:val="CharStyle14"/>
        </w:rPr>
        <w:t>2018</w:t>
      </w:r>
    </w:p>
    <w:p>
      <w:pPr>
        <w:pStyle w:val="Style13"/>
        <w:keepNext w:val="0"/>
        <w:keepLines w:val="0"/>
        <w:framePr w:w="576" w:h="655" w:wrap="none" w:hAnchor="page" w:x="372" w:y="8289"/>
        <w:widowControl w:val="0"/>
        <w:shd w:val="clear" w:color="auto" w:fill="auto"/>
        <w:bidi w:val="0"/>
        <w:spacing w:before="0" w:after="60" w:line="240" w:lineRule="auto"/>
        <w:ind w:left="0" w:right="0" w:firstLine="220"/>
        <w:jc w:val="left"/>
      </w:pPr>
      <w:r>
        <w:rPr>
          <w:rStyle w:val="CharStyle14"/>
        </w:rPr>
        <w:t>2018"</w:t>
      </w:r>
    </w:p>
    <w:p>
      <w:pPr>
        <w:pStyle w:val="Style13"/>
        <w:keepNext w:val="0"/>
        <w:keepLines w:val="0"/>
        <w:framePr w:w="576" w:h="655" w:wrap="none" w:hAnchor="page" w:x="372" w:y="82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Custo p;</w:t>
      </w:r>
    </w:p>
    <w:p>
      <w:pPr>
        <w:pStyle w:val="Style60"/>
        <w:keepNext w:val="0"/>
        <w:keepLines w:val="0"/>
        <w:framePr w:w="2081" w:h="605" w:wrap="none" w:hAnchor="page" w:x="1308" w:y="49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616" w:name="bookmark616"/>
      <w:r>
        <w:rPr>
          <w:rStyle w:val="CharStyle61"/>
          <w:b/>
          <w:bCs/>
        </w:rPr>
        <w:t>Descrição</w:t>
      </w:r>
      <w:bookmarkEnd w:id="616"/>
    </w:p>
    <w:p>
      <w:pPr>
        <w:pStyle w:val="Style13"/>
        <w:keepNext w:val="0"/>
        <w:keepLines w:val="0"/>
        <w:framePr w:w="2081" w:h="605" w:wrap="none" w:hAnchor="page" w:x="1308" w:y="4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PROGRAMA DE TRANSPORTE</w:t>
      </w:r>
    </w:p>
    <w:p>
      <w:pPr>
        <w:pStyle w:val="Style13"/>
        <w:keepNext w:val="0"/>
        <w:keepLines w:val="0"/>
        <w:framePr w:w="2081" w:h="605" w:wrap="none" w:hAnchor="page" w:x="1308" w:y="49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ESCOLAR DO ENSINO</w:t>
      </w:r>
    </w:p>
    <w:p>
      <w:pPr>
        <w:pStyle w:val="Style13"/>
        <w:keepNext w:val="0"/>
        <w:keepLines w:val="0"/>
        <w:framePr w:w="2081" w:h="374" w:wrap="none" w:hAnchor="page" w:x="1315" w:y="5618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</w:rPr>
        <w:t>PROGRAMA DE TRANSPORTE ESCOLAR DO ENSINO MÉDIO</w:t>
      </w:r>
    </w:p>
    <w:p>
      <w:pPr>
        <w:pStyle w:val="Style13"/>
        <w:keepNext w:val="0"/>
        <w:keepLines w:val="0"/>
        <w:framePr w:w="3182" w:h="778" w:wrap="none" w:hAnchor="page" w:x="3489" w:y="35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3182" w:h="778" w:wrap="none" w:hAnchor="page" w:x="3489" w:y="35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SECRETARIA MUNICIPAL DE EDUCAÇÃO</w:t>
      </w:r>
    </w:p>
    <w:p>
      <w:pPr>
        <w:pStyle w:val="Style13"/>
        <w:keepNext w:val="0"/>
        <w:keepLines w:val="0"/>
        <w:framePr w:w="3182" w:h="778" w:wrap="none" w:hAnchor="page" w:x="3489" w:y="35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SECRETARIA MUNICIPAL DE EDUCAÇÃO</w:t>
      </w:r>
    </w:p>
    <w:p>
      <w:pPr>
        <w:pStyle w:val="Style13"/>
        <w:keepNext w:val="0"/>
        <w:keepLines w:val="0"/>
        <w:framePr w:w="2182" w:h="346" w:wrap="none" w:hAnchor="page" w:x="1315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PROGRAMA DE TRANSPORTE</w:t>
      </w:r>
    </w:p>
    <w:p>
      <w:pPr>
        <w:pStyle w:val="Style13"/>
        <w:keepNext w:val="0"/>
        <w:keepLines w:val="0"/>
        <w:framePr w:w="2182" w:h="346" w:wrap="none" w:hAnchor="page" w:x="1315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ESCOLAR DO ENSINO INFANTIL</w:t>
      </w:r>
    </w:p>
    <w:p>
      <w:pPr>
        <w:pStyle w:val="Style60"/>
        <w:keepNext w:val="0"/>
        <w:keepLines w:val="0"/>
        <w:framePr w:w="886" w:h="439" w:wrap="none" w:hAnchor="page" w:x="2330" w:y="6647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618" w:name="bookmark618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618"/>
    </w:p>
    <w:p>
      <w:pPr>
        <w:pStyle w:val="Style13"/>
        <w:keepNext w:val="0"/>
        <w:keepLines w:val="0"/>
        <w:framePr w:w="1973" w:h="259" w:wrap="none" w:hAnchor="page" w:x="372" w:y="8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vinculada(s) ao PROGRAMA</w:t>
      </w:r>
    </w:p>
    <w:p>
      <w:pPr>
        <w:pStyle w:val="Style13"/>
        <w:keepNext w:val="0"/>
        <w:keepLines w:val="0"/>
        <w:framePr w:w="2542" w:h="1022" w:wrap="none" w:hAnchor="page" w:x="401" w:y="91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42" w:h="1022" w:wrap="none" w:hAnchor="page" w:x="401" w:y="9167"/>
        <w:widowControl w:val="0"/>
        <w:shd w:val="clear" w:color="auto" w:fill="auto"/>
        <w:bidi w:val="0"/>
        <w:spacing w:before="0" w:after="40" w:line="240" w:lineRule="auto"/>
        <w:ind w:left="0" w:right="0" w:firstLine="820"/>
        <w:jc w:val="left"/>
      </w:pPr>
      <w:r>
        <w:rPr>
          <w:rStyle w:val="CharStyle14"/>
        </w:rPr>
        <w:t>1- Projeto</w:t>
      </w:r>
    </w:p>
    <w:p>
      <w:pPr>
        <w:pStyle w:val="Style13"/>
        <w:keepNext w:val="0"/>
        <w:keepLines w:val="0"/>
        <w:framePr w:w="2542" w:h="1022" w:wrap="none" w:hAnchor="page" w:x="401" w:y="9167"/>
        <w:widowControl w:val="0"/>
        <w:shd w:val="clear" w:color="auto" w:fill="auto"/>
        <w:bidi w:val="0"/>
        <w:spacing w:before="0" w:after="40" w:line="240" w:lineRule="auto"/>
        <w:ind w:left="0" w:right="0" w:firstLine="82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42" w:h="1022" w:wrap="none" w:hAnchor="page" w:x="401" w:y="9167"/>
        <w:widowControl w:val="0"/>
        <w:shd w:val="clear" w:color="auto" w:fill="auto"/>
        <w:bidi w:val="0"/>
        <w:spacing w:before="0" w:after="40" w:line="240" w:lineRule="auto"/>
        <w:ind w:left="0" w:right="0" w:firstLine="820"/>
        <w:jc w:val="left"/>
      </w:pPr>
      <w:r>
        <w:rPr>
          <w:rStyle w:val="CharStyle14"/>
        </w:rPr>
        <w:t>3-Operação Especial</w:t>
      </w:r>
    </w:p>
    <w:p>
      <w:pPr>
        <w:pStyle w:val="Style13"/>
        <w:keepNext w:val="0"/>
        <w:keepLines w:val="0"/>
        <w:framePr w:w="2542" w:h="1022" w:wrap="none" w:hAnchor="page" w:x="401" w:y="9167"/>
        <w:widowControl w:val="0"/>
        <w:shd w:val="clear" w:color="auto" w:fill="auto"/>
        <w:bidi w:val="0"/>
        <w:spacing w:before="0" w:after="40" w:line="240" w:lineRule="auto"/>
        <w:ind w:left="0" w:right="0" w:firstLine="820"/>
        <w:jc w:val="left"/>
      </w:pPr>
      <w:r>
        <w:rPr>
          <w:rStyle w:val="CharStyle14"/>
        </w:rPr>
        <w:t>4 Reserva de Contingência</w:t>
      </w:r>
    </w:p>
    <w:p>
      <w:pPr>
        <w:pStyle w:val="Style13"/>
        <w:keepNext w:val="0"/>
        <w:keepLines w:val="0"/>
        <w:framePr w:w="1051" w:h="389" w:wrap="none" w:hAnchor="page" w:x="4087" w:y="43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>Claicifinarãn</w:t>
      </w:r>
    </w:p>
    <w:p>
      <w:pPr>
        <w:pStyle w:val="Style13"/>
        <w:keepNext w:val="0"/>
        <w:keepLines w:val="0"/>
        <w:framePr w:w="1051" w:h="389" w:wrap="none" w:hAnchor="page" w:x="4087" w:y="4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Funcional</w:t>
      </w:r>
    </w:p>
    <w:p>
      <w:pPr>
        <w:pStyle w:val="Style60"/>
        <w:keepNext w:val="0"/>
        <w:keepLines w:val="0"/>
        <w:framePr w:w="540" w:h="187" w:wrap="none" w:hAnchor="page" w:x="3914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0" w:name="bookmark620"/>
      <w:r>
        <w:rPr>
          <w:rStyle w:val="CharStyle61"/>
          <w:b/>
          <w:bCs/>
        </w:rPr>
        <w:t>Função</w:t>
      </w:r>
      <w:bookmarkEnd w:id="620"/>
    </w:p>
    <w:p>
      <w:pPr>
        <w:pStyle w:val="Style60"/>
        <w:keepNext w:val="0"/>
        <w:keepLines w:val="0"/>
        <w:framePr w:w="792" w:h="187" w:wrap="none" w:hAnchor="page" w:x="4562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2" w:name="bookmark622"/>
      <w:r>
        <w:rPr>
          <w:rStyle w:val="CharStyle61"/>
          <w:b/>
          <w:bCs/>
        </w:rPr>
        <w:t>SubFunção</w:t>
      </w:r>
      <w:bookmarkEnd w:id="622"/>
    </w:p>
    <w:p>
      <w:pPr>
        <w:pStyle w:val="Style13"/>
        <w:keepNext w:val="0"/>
        <w:keepLines w:val="0"/>
        <w:framePr w:w="194" w:h="180" w:wrap="none" w:hAnchor="page" w:x="4087" w:y="5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94" w:h="180" w:wrap="none" w:hAnchor="page" w:x="4087" w:y="5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94" w:h="180" w:wrap="none" w:hAnchor="page" w:x="4087" w:y="6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259" w:h="187" w:wrap="none" w:hAnchor="page" w:x="4821" w:y="5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361</w:t>
      </w:r>
    </w:p>
    <w:p>
      <w:pPr>
        <w:pStyle w:val="Style13"/>
        <w:keepNext w:val="0"/>
        <w:keepLines w:val="0"/>
        <w:framePr w:w="266" w:h="180" w:wrap="none" w:hAnchor="page" w:x="4829" w:y="5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362</w:t>
      </w:r>
    </w:p>
    <w:p>
      <w:pPr>
        <w:pStyle w:val="Style13"/>
        <w:keepNext w:val="0"/>
        <w:keepLines w:val="0"/>
        <w:framePr w:w="274" w:h="187" w:wrap="none" w:hAnchor="page" w:x="4829" w:y="6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365</w:t>
      </w:r>
    </w:p>
    <w:p>
      <w:pPr>
        <w:pStyle w:val="Style60"/>
        <w:keepNext w:val="0"/>
        <w:keepLines w:val="0"/>
        <w:framePr w:w="1793" w:h="382" w:wrap="none" w:hAnchor="page" w:x="5491" w:y="4516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center"/>
      </w:pPr>
      <w:bookmarkStart w:id="624" w:name="bookmark624"/>
      <w:r>
        <w:rPr>
          <w:rStyle w:val="CharStyle61"/>
          <w:b/>
          <w:bCs/>
        </w:rPr>
        <w:t>Unidade de Medida dos</w:t>
        <w:br/>
        <w:t>Produtos</w:t>
      </w:r>
      <w:bookmarkEnd w:id="624"/>
    </w:p>
    <w:p>
      <w:pPr>
        <w:pStyle w:val="Style18"/>
        <w:keepNext w:val="0"/>
        <w:keepLines w:val="0"/>
        <w:framePr w:w="2326" w:h="216" w:wrap="none" w:hAnchor="page" w:x="8515" w:y="4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9"/>
          <w:b/>
          <w:bCs/>
        </w:rPr>
        <w:t xml:space="preserve">METAS FiSiCAS pui </w:t>
      </w:r>
      <w:r>
        <w:rPr>
          <w:rStyle w:val="CharStyle19"/>
          <w:smallCaps/>
          <w:sz w:val="12"/>
          <w:szCs w:val="12"/>
        </w:rPr>
        <w:t>Eacivígíu</w:t>
      </w:r>
    </w:p>
    <w:p>
      <w:pPr>
        <w:pStyle w:val="Style13"/>
        <w:keepNext w:val="0"/>
        <w:keepLines w:val="0"/>
        <w:framePr w:w="1116" w:h="180" w:wrap="none" w:hAnchor="page" w:x="5858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0" w:wrap="none" w:hAnchor="page" w:x="5858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0" w:wrap="none" w:hAnchor="page" w:x="5858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60"/>
        <w:keepNext w:val="0"/>
        <w:keepLines w:val="0"/>
        <w:framePr w:w="346" w:h="187" w:wrap="none" w:hAnchor="page" w:x="7709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6" w:name="bookmark626"/>
      <w:r>
        <w:rPr>
          <w:rStyle w:val="CharStyle61"/>
          <w:b/>
          <w:bCs/>
        </w:rPr>
        <w:t>2026</w:t>
      </w:r>
      <w:bookmarkEnd w:id="626"/>
    </w:p>
    <w:p>
      <w:pPr>
        <w:pStyle w:val="Style60"/>
        <w:keepNext w:val="0"/>
        <w:keepLines w:val="0"/>
        <w:framePr w:w="346" w:h="180" w:wrap="none" w:hAnchor="page" w:x="880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28" w:name="bookmark628"/>
      <w:r>
        <w:rPr>
          <w:rStyle w:val="CharStyle61"/>
          <w:b/>
          <w:bCs/>
        </w:rPr>
        <w:t>2027</w:t>
      </w:r>
      <w:bookmarkEnd w:id="628"/>
    </w:p>
    <w:p>
      <w:pPr>
        <w:pStyle w:val="Style60"/>
        <w:keepNext w:val="0"/>
        <w:keepLines w:val="0"/>
        <w:framePr w:w="346" w:h="187" w:wrap="none" w:hAnchor="page" w:x="9941" w:y="4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30" w:name="bookmark630"/>
      <w:r>
        <w:rPr>
          <w:rStyle w:val="CharStyle61"/>
          <w:b/>
          <w:bCs/>
        </w:rPr>
        <w:t>2028</w:t>
      </w:r>
      <w:bookmarkEnd w:id="630"/>
    </w:p>
    <w:p>
      <w:pPr>
        <w:pStyle w:val="Style60"/>
        <w:keepNext w:val="0"/>
        <w:keepLines w:val="0"/>
        <w:framePr w:w="346" w:h="180" w:wrap="none" w:hAnchor="page" w:x="10819" w:y="4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32" w:name="bookmark632"/>
      <w:r>
        <w:rPr>
          <w:rStyle w:val="CharStyle61"/>
          <w:b/>
          <w:bCs/>
        </w:rPr>
        <w:t>2029</w:t>
      </w:r>
      <w:bookmarkEnd w:id="632"/>
    </w:p>
    <w:p>
      <w:pPr>
        <w:pStyle w:val="Style13"/>
        <w:keepNext w:val="0"/>
        <w:keepLines w:val="0"/>
        <w:framePr w:w="259" w:h="187" w:wrap="none" w:hAnchor="page" w:x="7809" w:y="5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809" w:y="5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809" w:y="6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0" w:h="266" w:wrap="none" w:hAnchor="page" w:x="3929" w:y="6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34" w:name="bookmark634"/>
      <w:r>
        <w:rPr>
          <w:rStyle w:val="CharStyle106"/>
          <w:b/>
          <w:bCs/>
        </w:rPr>
        <w:t>METAS FINANCEIRAS por Exercício (em R$)</w:t>
      </w:r>
      <w:bookmarkEnd w:id="634"/>
    </w:p>
    <w:p>
      <w:pPr>
        <w:pStyle w:val="Style60"/>
        <w:keepNext w:val="0"/>
        <w:keepLines w:val="0"/>
        <w:framePr w:w="382" w:h="202" w:wrap="none" w:hAnchor="page" w:x="3756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36" w:name="bookmark636"/>
      <w:r>
        <w:rPr>
          <w:rStyle w:val="CharStyle61"/>
          <w:b/>
          <w:bCs/>
        </w:rPr>
        <w:t>2026</w:t>
      </w:r>
      <w:bookmarkEnd w:id="636"/>
    </w:p>
    <w:p>
      <w:pPr>
        <w:pStyle w:val="Style60"/>
        <w:keepNext w:val="0"/>
        <w:keepLines w:val="0"/>
        <w:framePr w:w="389" w:h="194" w:wrap="none" w:hAnchor="page" w:x="5282" w:y="6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38" w:name="bookmark638"/>
      <w:r>
        <w:rPr>
          <w:rStyle w:val="CharStyle61"/>
          <w:b/>
          <w:bCs/>
        </w:rPr>
        <w:t>2027</w:t>
      </w:r>
      <w:bookmarkEnd w:id="638"/>
    </w:p>
    <w:p>
      <w:pPr>
        <w:pStyle w:val="Style60"/>
        <w:keepNext w:val="0"/>
        <w:keepLines w:val="0"/>
        <w:framePr w:w="389" w:h="194" w:wrap="none" w:hAnchor="page" w:x="6823" w:y="6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0" w:name="bookmark640"/>
      <w:r>
        <w:rPr>
          <w:rStyle w:val="CharStyle61"/>
          <w:b/>
          <w:bCs/>
        </w:rPr>
        <w:t>2028</w:t>
      </w:r>
      <w:bookmarkEnd w:id="640"/>
    </w:p>
    <w:p>
      <w:pPr>
        <w:pStyle w:val="Style60"/>
        <w:keepNext w:val="0"/>
        <w:keepLines w:val="0"/>
        <w:framePr w:w="389" w:h="202" w:wrap="none" w:hAnchor="page" w:x="8270" w:y="6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2" w:name="bookmark642"/>
      <w:r>
        <w:rPr>
          <w:rStyle w:val="CharStyle61"/>
          <w:b/>
          <w:bCs/>
        </w:rPr>
        <w:t>2029</w:t>
      </w:r>
      <w:bookmarkEnd w:id="642"/>
    </w:p>
    <w:p>
      <w:pPr>
        <w:pStyle w:val="Style13"/>
        <w:keepNext w:val="0"/>
        <w:keepLines w:val="0"/>
        <w:framePr w:w="266" w:h="187" w:wrap="none" w:hAnchor="page" w:x="8875" w:y="5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8875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82" w:y="6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74" w:h="187" w:wrap="none" w:hAnchor="page" w:x="10013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020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10020" w:y="6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91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891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91" w:y="6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60"/>
        <w:keepNext w:val="0"/>
        <w:keepLines w:val="0"/>
        <w:framePr w:w="2052" w:h="454" w:wrap="none" w:hAnchor="page" w:x="9336" w:y="6655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bookmarkStart w:id="644" w:name="bookmark644"/>
      <w:r>
        <w:rPr>
          <w:rStyle w:val="CharStyle61"/>
          <w:b/>
          <w:bCs/>
        </w:rPr>
        <w:t>Custo Total Estimado para a(s) AÇÃO(ÕES)</w:t>
      </w:r>
      <w:bookmarkEnd w:id="644"/>
    </w:p>
    <w:p>
      <w:pPr>
        <w:pStyle w:val="Style34"/>
        <w:keepNext w:val="0"/>
        <w:keepLines w:val="0"/>
        <w:framePr w:w="857" w:h="1411" w:wrap="none" w:hAnchor="page" w:x="3734" w:y="7346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  <w:lang w:val="pt-PT" w:eastAsia="pt-PT" w:bidi="pt-PT"/>
        </w:rPr>
        <w:t xml:space="preserve">nno </w:t>
      </w:r>
      <w:r>
        <w:rPr>
          <w:rStyle w:val="CharStyle35"/>
          <w:b/>
          <w:bCs/>
          <w:i/>
          <w:iCs/>
          <w:sz w:val="8"/>
          <w:szCs w:val="8"/>
          <w:lang w:val="pt-PT" w:eastAsia="pt-PT" w:bidi="pt-PT"/>
        </w:rPr>
        <w:t>nn</w:t>
      </w:r>
    </w:p>
    <w:p>
      <w:pPr>
        <w:pStyle w:val="Style13"/>
        <w:keepNext w:val="0"/>
        <w:keepLines w:val="0"/>
        <w:framePr w:w="857" w:h="1411" w:wrap="none" w:hAnchor="page" w:x="3734" w:y="734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520.250,00</w:t>
      </w:r>
    </w:p>
    <w:p>
      <w:pPr>
        <w:pStyle w:val="Style13"/>
        <w:keepNext w:val="0"/>
        <w:keepLines w:val="0"/>
        <w:framePr w:w="857" w:h="1411" w:wrap="none" w:hAnchor="page" w:x="3734" w:y="734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2.240 409,20</w:t>
      </w:r>
    </w:p>
    <w:p>
      <w:pPr>
        <w:pStyle w:val="Style13"/>
        <w:keepNext w:val="0"/>
        <w:keepLines w:val="0"/>
        <w:framePr w:w="857" w:h="1411" w:wrap="none" w:hAnchor="page" w:x="3734" w:y="734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7l 445,50</w:t>
      </w:r>
    </w:p>
    <w:p>
      <w:pPr>
        <w:pStyle w:val="Style13"/>
        <w:keepNext w:val="0"/>
        <w:keepLines w:val="0"/>
        <w:framePr w:w="857" w:h="1411" w:wrap="none" w:hAnchor="page" w:x="3734" w:y="734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139.220,77</w:t>
      </w:r>
    </w:p>
    <w:p>
      <w:pPr>
        <w:pStyle w:val="Style13"/>
        <w:keepNext w:val="0"/>
        <w:keepLines w:val="0"/>
        <w:framePr w:w="857" w:h="1411" w:wrap="none" w:hAnchor="page" w:x="3734" w:y="734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1.456.265.98</w:t>
      </w:r>
    </w:p>
    <w:p>
      <w:pPr>
        <w:pStyle w:val="Style13"/>
        <w:keepNext w:val="0"/>
        <w:keepLines w:val="0"/>
        <w:framePr w:w="965" w:h="216" w:wrap="none" w:hAnchor="page" w:x="3583" w:y="8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4.833.828,33</w:t>
      </w:r>
    </w:p>
    <w:p>
      <w:pPr>
        <w:pStyle w:val="Style13"/>
        <w:keepNext w:val="0"/>
        <w:keepLines w:val="0"/>
        <w:framePr w:w="850" w:h="1181" w:wrap="none" w:hAnchor="page" w:x="5268" w:y="75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540.539,75</w:t>
      </w:r>
    </w:p>
    <w:p>
      <w:pPr>
        <w:pStyle w:val="Style13"/>
        <w:keepNext w:val="0"/>
        <w:keepLines w:val="0"/>
        <w:framePr w:w="850" w:h="1181" w:wrap="none" w:hAnchor="page" w:x="5268" w:y="75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2.327 785,16</w:t>
      </w:r>
    </w:p>
    <w:p>
      <w:pPr>
        <w:pStyle w:val="Style13"/>
        <w:keepNext w:val="0"/>
        <w:keepLines w:val="0"/>
        <w:framePr w:w="850" w:h="1181" w:wrap="none" w:hAnchor="page" w:x="5268" w:y="75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11.891,87</w:t>
      </w:r>
    </w:p>
    <w:p>
      <w:pPr>
        <w:pStyle w:val="Style13"/>
        <w:keepNext w:val="0"/>
        <w:keepLines w:val="0"/>
        <w:framePr w:w="850" w:h="1181" w:wrap="none" w:hAnchor="page" w:x="5268" w:y="75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144.650,38</w:t>
      </w:r>
    </w:p>
    <w:p>
      <w:pPr>
        <w:pStyle w:val="Style13"/>
        <w:keepNext w:val="0"/>
        <w:keepLines w:val="0"/>
        <w:framePr w:w="850" w:h="1181" w:wrap="none" w:hAnchor="page" w:x="5268" w:y="75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1.513.060,35</w:t>
      </w:r>
    </w:p>
    <w:p>
      <w:pPr>
        <w:pStyle w:val="Style34"/>
        <w:keepNext w:val="0"/>
        <w:keepLines w:val="0"/>
        <w:framePr w:w="857" w:h="677" w:wrap="none" w:hAnchor="page" w:x="6816" w:y="7360"/>
        <w:widowControl w:val="0"/>
        <w:shd w:val="clear" w:color="auto" w:fill="auto"/>
        <w:tabs>
          <w:tab w:pos="605" w:val="left"/>
        </w:tabs>
        <w:bidi w:val="0"/>
        <w:spacing w:before="0" w:after="100" w:line="151" w:lineRule="auto"/>
        <w:ind w:left="0" w:right="0" w:firstLine="0"/>
        <w:jc w:val="right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  <w:lang w:val="pt-PT" w:eastAsia="pt-PT" w:bidi="pt-PT"/>
        </w:rPr>
        <w:t xml:space="preserve">rn* ccr </w:t>
      </w:r>
      <w:r>
        <w:rPr>
          <w:rStyle w:val="CharStyle35"/>
          <w:b/>
          <w:bCs/>
          <w:i/>
          <w:iCs/>
          <w:sz w:val="8"/>
          <w:szCs w:val="8"/>
          <w:lang w:val="pt-PT" w:eastAsia="pt-PT" w:bidi="pt-PT"/>
        </w:rPr>
        <w:t xml:space="preserve">*-r </w:t>
      </w:r>
      <w:r>
        <w:rPr>
          <w:rStyle w:val="CharStyle35"/>
          <w:b/>
          <w:bCs/>
          <w:sz w:val="8"/>
          <w:szCs w:val="8"/>
          <w:lang w:val="pt-PT" w:eastAsia="pt-PT" w:bidi="pt-PT"/>
        </w:rPr>
        <w:t>I</w:t>
        <w:tab/>
        <w:t>i</w:t>
      </w:r>
    </w:p>
    <w:p>
      <w:pPr>
        <w:pStyle w:val="Style13"/>
        <w:keepNext w:val="0"/>
        <w:keepLines w:val="0"/>
        <w:framePr w:w="857" w:h="677" w:wrap="none" w:hAnchor="page" w:x="6816" w:y="736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559.782,97</w:t>
      </w:r>
    </w:p>
    <w:p>
      <w:pPr>
        <w:pStyle w:val="Style13"/>
        <w:keepNext w:val="0"/>
        <w:keepLines w:val="0"/>
        <w:framePr w:w="857" w:h="677" w:wrap="none" w:hAnchor="page" w:x="6816" w:y="736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2.410.654.31</w:t>
      </w:r>
    </w:p>
    <w:p>
      <w:pPr>
        <w:pStyle w:val="Style13"/>
        <w:keepNext w:val="0"/>
        <w:keepLines w:val="0"/>
        <w:framePr w:w="864" w:h="698" w:wrap="none" w:hAnchor="page" w:x="6801" w:y="810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12.315.23</w:t>
      </w:r>
    </w:p>
    <w:p>
      <w:pPr>
        <w:pStyle w:val="Style13"/>
        <w:keepNext w:val="0"/>
        <w:keepLines w:val="0"/>
        <w:framePr w:w="864" w:h="698" w:wrap="none" w:hAnchor="page" w:x="6801" w:y="810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149 799,93</w:t>
      </w:r>
    </w:p>
    <w:p>
      <w:pPr>
        <w:pStyle w:val="Style13"/>
        <w:keepNext w:val="0"/>
        <w:keepLines w:val="0"/>
        <w:framePr w:w="864" w:h="698" w:wrap="none" w:hAnchor="page" w:x="6801" w:y="810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7.566.925,30</w:t>
      </w:r>
    </w:p>
    <w:p>
      <w:pPr>
        <w:pStyle w:val="Style13"/>
        <w:keepNext w:val="0"/>
        <w:keepLines w:val="0"/>
        <w:framePr w:w="857" w:h="936" w:wrap="none" w:hAnchor="page" w:x="8213" w:y="761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579.711,24</w:t>
      </w:r>
    </w:p>
    <w:p>
      <w:pPr>
        <w:pStyle w:val="Style13"/>
        <w:keepNext w:val="0"/>
        <w:keepLines w:val="0"/>
        <w:framePr w:w="857" w:h="936" w:wrap="none" w:hAnchor="page" w:x="8213" w:y="761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2.496.473,60</w:t>
      </w:r>
    </w:p>
    <w:p>
      <w:pPr>
        <w:pStyle w:val="Style13"/>
        <w:keepNext w:val="0"/>
        <w:keepLines w:val="0"/>
        <w:framePr w:w="857" w:h="936" w:wrap="none" w:hAnchor="page" w:x="8213" w:y="761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12.753,65</w:t>
      </w:r>
    </w:p>
    <w:p>
      <w:pPr>
        <w:pStyle w:val="Style13"/>
        <w:keepNext w:val="0"/>
        <w:keepLines w:val="0"/>
        <w:framePr w:w="857" w:h="936" w:wrap="none" w:hAnchor="page" w:x="8213" w:y="761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155.132.81</w:t>
      </w:r>
    </w:p>
    <w:p>
      <w:pPr>
        <w:pStyle w:val="Style13"/>
        <w:keepNext w:val="0"/>
        <w:keepLines w:val="0"/>
        <w:framePr w:w="842" w:h="194" w:wrap="none" w:hAnchor="page" w:x="8205" w:y="8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1.622.707,84</w:t>
      </w:r>
    </w:p>
    <w:p>
      <w:pPr>
        <w:pStyle w:val="Style13"/>
        <w:keepNext w:val="0"/>
        <w:keepLines w:val="0"/>
        <w:framePr w:w="878" w:h="1231" w:wrap="none" w:hAnchor="page" w:x="10610" w:y="76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2.200.283,96</w:t>
      </w:r>
    </w:p>
    <w:p>
      <w:pPr>
        <w:pStyle w:val="Style13"/>
        <w:keepNext w:val="0"/>
        <w:keepLines w:val="0"/>
        <w:framePr w:w="878" w:h="1231" w:wrap="none" w:hAnchor="page" w:x="10610" w:y="76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9.475.322,27</w:t>
      </w:r>
    </w:p>
    <w:p>
      <w:pPr>
        <w:pStyle w:val="Style13"/>
        <w:keepNext w:val="0"/>
        <w:keepLines w:val="0"/>
        <w:framePr w:w="878" w:h="1231" w:wrap="none" w:hAnchor="page" w:x="10610" w:y="76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48.406,25</w:t>
      </w:r>
    </w:p>
    <w:p>
      <w:pPr>
        <w:pStyle w:val="Style13"/>
        <w:keepNext w:val="0"/>
        <w:keepLines w:val="0"/>
        <w:framePr w:w="878" w:h="1231" w:wrap="none" w:hAnchor="page" w:x="10610" w:y="76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588.803,89</w:t>
      </w:r>
    </w:p>
    <w:p>
      <w:pPr>
        <w:pStyle w:val="Style13"/>
        <w:keepNext w:val="0"/>
        <w:keepLines w:val="0"/>
        <w:framePr w:w="878" w:h="1231" w:wrap="none" w:hAnchor="page" w:x="10610" w:y="76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6.158.959,47</w:t>
      </w:r>
    </w:p>
    <w:p>
      <w:pPr>
        <w:pStyle w:val="Style13"/>
        <w:keepNext w:val="0"/>
        <w:keepLines w:val="0"/>
        <w:framePr w:w="1087" w:h="295" w:wrap="none" w:hAnchor="page" w:x="5124" w:y="8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5.022.347,63 |</w:t>
      </w:r>
    </w:p>
    <w:p>
      <w:pPr>
        <w:pStyle w:val="Style13"/>
        <w:keepNext w:val="0"/>
        <w:keepLines w:val="0"/>
        <w:framePr w:w="943" w:h="216" w:wrap="none" w:hAnchor="page" w:x="6672" w:y="8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5.201.143,21</w:t>
      </w:r>
    </w:p>
    <w:p>
      <w:pPr>
        <w:pStyle w:val="Style13"/>
        <w:keepNext w:val="0"/>
        <w:keepLines w:val="0"/>
        <w:framePr w:w="943" w:h="216" w:wrap="none" w:hAnchor="page" w:x="8069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5.386.303,91</w:t>
      </w:r>
    </w:p>
    <w:p>
      <w:pPr>
        <w:pStyle w:val="Style13"/>
        <w:keepNext w:val="0"/>
        <w:keepLines w:val="0"/>
        <w:framePr w:w="3377" w:h="842" w:wrap="none" w:hAnchor="page" w:x="4173" w:y="92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Fonte de Recurso:</w:t>
      </w:r>
    </w:p>
    <w:p>
      <w:pPr>
        <w:pStyle w:val="Style13"/>
        <w:keepNext w:val="0"/>
        <w:keepLines w:val="0"/>
        <w:framePr w:w="3377" w:h="842" w:wrap="none" w:hAnchor="page" w:x="4173" w:y="92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7" w:h="842" w:wrap="none" w:hAnchor="page" w:x="4173" w:y="92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842" w:wrap="none" w:hAnchor="page" w:x="4173" w:y="92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1346" w:h="238" w:wrap="none" w:hAnchor="page" w:x="10085" w:y="9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R$ 20.443.623,08</w:t>
      </w:r>
    </w:p>
    <w:p>
      <w:pPr>
        <w:pStyle w:val="Style13"/>
        <w:keepNext w:val="0"/>
        <w:keepLines w:val="0"/>
        <w:framePr w:w="2311" w:h="835" w:wrap="none" w:hAnchor="page" w:x="8760" w:y="9311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35" w:wrap="none" w:hAnchor="page" w:x="8760" w:y="9311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</w:rPr>
        <w:t>3-Despesas Correntes(custeio) 4-Despesas de Capital(investimento)</w:t>
      </w:r>
    </w:p>
    <w:p>
      <w:pPr>
        <w:pStyle w:val="Style13"/>
        <w:keepNext w:val="0"/>
        <w:keepLines w:val="0"/>
        <w:framePr w:w="2311" w:h="835" w:wrap="none" w:hAnchor="page" w:x="8760" w:y="9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236" behindDoc="1" locked="0" layoutInCell="1" allowOverlap="1">
            <wp:simplePos x="0" y="0"/>
            <wp:positionH relativeFrom="page">
              <wp:posOffset>5969000</wp:posOffset>
            </wp:positionH>
            <wp:positionV relativeFrom="margin">
              <wp:posOffset>8591550</wp:posOffset>
            </wp:positionV>
            <wp:extent cx="1353185" cy="579120"/>
            <wp:wrapNone/>
            <wp:docPr id="3333" name="Shape 33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4" name="Picture box 3334"/>
                    <pic:cNvPicPr/>
                  </pic:nvPicPr>
                  <pic:blipFill>
                    <a:blip r:embed="rId207"/>
                    <a:stretch/>
                  </pic:blipFill>
                  <pic:spPr>
                    <a:xfrm>
                      <a:ext cx="135318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3" w:line="1" w:lineRule="exact"/>
      </w:pPr>
    </w:p>
    <w:p>
      <w:pPr>
        <w:widowControl w:val="0"/>
        <w:spacing w:line="1" w:lineRule="exact"/>
        <w:sectPr>
          <w:headerReference w:type="default" r:id="rId209"/>
          <w:footerReference w:type="default" r:id="rId210"/>
          <w:headerReference w:type="even" r:id="rId211"/>
          <w:footerReference w:type="even" r:id="rId212"/>
          <w:footnotePr>
            <w:pos w:val="pageBottom"/>
            <w:numFmt w:val="decimal"/>
            <w:numRestart w:val="continuous"/>
          </w:footnotePr>
          <w:pgSz w:w="12067" w:h="17353"/>
          <w:pgMar w:top="2030" w:right="371" w:bottom="662" w:left="277" w:header="0" w:footer="3" w:gutter="0"/>
          <w:pgNumType w:start="17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74" w:h="216" w:wrap="none" w:hAnchor="page" w:x="444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105"/>
        <w:keepNext/>
        <w:keepLines/>
        <w:framePr w:w="1699" w:h="230" w:wrap="none" w:hAnchor="page" w:x="2157" w:y="-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6" w:name="bookmark646"/>
      <w:r>
        <w:rPr>
          <w:rStyle w:val="CharStyle106"/>
          <w:b/>
          <w:bCs/>
        </w:rPr>
        <w:t>23006331/0001-34</w:t>
      </w:r>
      <w:bookmarkEnd w:id="646"/>
    </w:p>
    <w:p>
      <w:pPr>
        <w:pStyle w:val="Style13"/>
        <w:keepNext w:val="0"/>
        <w:keepLines w:val="0"/>
        <w:framePr w:w="950" w:h="914" w:wrap="none" w:hAnchor="page" w:x="10639" w:y="-963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INICIAL</w:t>
      </w:r>
    </w:p>
    <w:p>
      <w:pPr>
        <w:pStyle w:val="Style13"/>
        <w:keepNext w:val="0"/>
        <w:keepLines w:val="0"/>
        <w:framePr w:w="950" w:h="914" w:wrap="none" w:hAnchor="page" w:x="10639" w:y="-963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ALTERAÇÃO </w:t>
      </w:r>
      <w:r>
        <w:rPr>
          <w:rStyle w:val="CharStyle14"/>
          <w:b/>
          <w:bCs/>
          <w:u w:val="single"/>
        </w:rPr>
        <w:t xml:space="preserve">INCLUSÃO ~ </w:t>
      </w:r>
      <w:r>
        <w:rPr>
          <w:rStyle w:val="CharStyle14"/>
          <w:b/>
          <w:bCs/>
        </w:rPr>
        <w:t>EXCLUSÃO</w:t>
      </w:r>
    </w:p>
    <w:p>
      <w:pPr>
        <w:pStyle w:val="Style13"/>
        <w:keepNext w:val="0"/>
        <w:keepLines w:val="0"/>
        <w:framePr w:w="9900" w:h="288" w:wrap="none" w:hAnchor="page" w:x="1034" w:y="-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Executoras a Ações vnltadas an Desenvolvimento do Programa Governamental - (PPA Inicial)</w:t>
      </w:r>
    </w:p>
    <w:p>
      <w:pPr>
        <w:pStyle w:val="Style105"/>
        <w:keepNext/>
        <w:keepLines/>
        <w:framePr w:w="3168" w:h="230" w:wrap="none" w:hAnchor="page" w:x="2172" w:y="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8" w:name="bookmark648"/>
      <w:r>
        <w:rPr>
          <w:rStyle w:val="CharStyle106"/>
          <w:b/>
          <w:bCs/>
        </w:rPr>
        <w:t>PROGRAMA GOVERNAMENTAL:</w:t>
      </w:r>
      <w:bookmarkEnd w:id="648"/>
    </w:p>
    <w:p>
      <w:pPr>
        <w:pStyle w:val="Style13"/>
        <w:keepNext w:val="0"/>
        <w:keepLines w:val="0"/>
        <w:framePr w:w="389" w:h="194" w:wrap="none" w:hAnchor="page" w:x="1063" w:y="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61" w:h="230" w:wrap="none" w:hAnchor="page" w:x="991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50" w:name="bookmark650"/>
      <w:r>
        <w:rPr>
          <w:rStyle w:val="CharStyle106"/>
          <w:b/>
          <w:bCs/>
        </w:rPr>
        <w:t>0061</w:t>
      </w:r>
      <w:bookmarkEnd w:id="650"/>
    </w:p>
    <w:p>
      <w:pPr>
        <w:pStyle w:val="Style60"/>
        <w:keepNext w:val="0"/>
        <w:keepLines w:val="0"/>
        <w:framePr w:w="792" w:h="202" w:wrap="none" w:hAnchor="page" w:x="436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52" w:name="bookmark652"/>
      <w:r>
        <w:rPr>
          <w:rStyle w:val="CharStyle61"/>
          <w:b/>
          <w:bCs/>
        </w:rPr>
        <w:t>Descrição</w:t>
      </w:r>
      <w:bookmarkEnd w:id="652"/>
    </w:p>
    <w:p>
      <w:pPr>
        <w:pStyle w:val="Style105"/>
        <w:keepNext/>
        <w:keepLines/>
        <w:framePr w:w="2822" w:h="223" w:wrap="none" w:hAnchor="page" w:x="1718" w:y="1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54" w:name="bookmark654"/>
      <w:r>
        <w:rPr>
          <w:rStyle w:val="CharStyle106"/>
          <w:b/>
          <w:bCs/>
        </w:rPr>
        <w:t>REDE FÍSICA EDUCACIONAL</w:t>
      </w:r>
      <w:bookmarkEnd w:id="654"/>
    </w:p>
    <w:p>
      <w:pPr>
        <w:pStyle w:val="Style60"/>
        <w:keepNext w:val="0"/>
        <w:keepLines w:val="0"/>
        <w:framePr w:w="1368" w:h="850" w:wrap="none" w:hAnchor="page" w:x="10243" w:y="93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656" w:name="bookmark656"/>
      <w:r>
        <w:rPr>
          <w:rStyle w:val="CharStyle61"/>
          <w:b/>
          <w:bCs/>
        </w:rPr>
        <w:t>Classificação:</w:t>
      </w:r>
      <w:bookmarkEnd w:id="656"/>
    </w:p>
    <w:p>
      <w:pPr>
        <w:pStyle w:val="Style13"/>
        <w:keepNext w:val="0"/>
        <w:keepLines w:val="0"/>
        <w:framePr w:w="1368" w:h="850" w:wrap="none" w:hAnchor="page" w:x="10243" w:y="931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8" w:h="850" w:wrap="none" w:hAnchor="page" w:x="10243" w:y="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Apoio Administrativo</w:t>
      </w:r>
    </w:p>
    <w:p>
      <w:pPr>
        <w:pStyle w:val="Style13"/>
        <w:keepNext w:val="0"/>
        <w:keepLines w:val="0"/>
        <w:framePr w:w="1368" w:h="850" w:wrap="none" w:hAnchor="page" w:x="10243" w:y="9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sz w:val="14"/>
          <w:szCs w:val="14"/>
        </w:rPr>
        <w:t>Operações tspeaais</w:t>
      </w:r>
    </w:p>
    <w:p>
      <w:pPr>
        <w:pStyle w:val="Style13"/>
        <w:keepNext w:val="0"/>
        <w:keepLines w:val="0"/>
        <w:framePr w:w="7344" w:h="691" w:wrap="none" w:hAnchor="page" w:x="451" w:y="1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Público Alvo: </w:t>
      </w:r>
      <w:r>
        <w:rPr>
          <w:rStyle w:val="CharStyle14"/>
        </w:rPr>
        <w:t>Comunidade escolar (alunos, professores e servidores).</w:t>
      </w:r>
    </w:p>
    <w:p>
      <w:pPr>
        <w:pStyle w:val="Style13"/>
        <w:keepNext w:val="0"/>
        <w:keepLines w:val="0"/>
        <w:framePr w:w="7344" w:h="691" w:wrap="none" w:hAnchor="page" w:x="451" w:y="18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  <w:lang w:val="pt-BR" w:eastAsia="pt-BR" w:bidi="pt-BR"/>
        </w:rPr>
        <w:t xml:space="preserve">Objetivo-Sãrãnn^müíêntêãaequaao </w:t>
      </w:r>
      <w:r>
        <w:rPr>
          <w:rStyle w:val="CharStyle14"/>
          <w:u w:val="single"/>
        </w:rPr>
        <w:t>para o processo de ensino-aprendizagem.</w:t>
      </w:r>
    </w:p>
    <w:p>
      <w:pPr>
        <w:pStyle w:val="Style13"/>
        <w:keepNext w:val="0"/>
        <w:keepLines w:val="0"/>
        <w:framePr w:w="7344" w:h="691" w:wrap="none" w:hAnchor="page" w:x="451" w:y="18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Estruturas adequadas favorecem o aprendizado e reduzem desigualdades educacionais</w:t>
      </w:r>
    </w:p>
    <w:p>
      <w:pPr>
        <w:pStyle w:val="Style13"/>
        <w:keepNext w:val="0"/>
        <w:keepLines w:val="0"/>
        <w:framePr w:w="2599" w:h="245" w:wrap="none" w:hAnchor="page" w:x="516" w:y="2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Çlaççifiçorãn Institucional;</w:t>
      </w:r>
    </w:p>
    <w:p>
      <w:pPr>
        <w:pStyle w:val="Style13"/>
        <w:keepNext w:val="0"/>
        <w:keepLines w:val="0"/>
        <w:framePr w:w="662" w:h="187" w:wrap="none" w:hAnchor="page" w:x="1149" w:y="3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60" w:h="202" w:wrap="none" w:hAnchor="page" w:x="3511" w:y="3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8" w:h="187" w:wrap="none" w:hAnchor="page" w:x="480" w:y="4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58" w:name="bookmark658"/>
      <w:r>
        <w:rPr>
          <w:rStyle w:val="CharStyle61"/>
          <w:b/>
          <w:bCs/>
        </w:rPr>
        <w:t>Tipo</w:t>
      </w:r>
      <w:bookmarkEnd w:id="658"/>
    </w:p>
    <w:p>
      <w:pPr>
        <w:pStyle w:val="Style13"/>
        <w:keepNext w:val="0"/>
        <w:keepLines w:val="0"/>
        <w:framePr w:w="634" w:h="828" w:wrap="none" w:hAnchor="page" w:x="1157" w:y="3559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4"/>
        </w:rPr>
        <w:t>Poder Órgão</w:t>
      </w:r>
    </w:p>
    <w:p>
      <w:pPr>
        <w:pStyle w:val="Style13"/>
        <w:keepNext w:val="0"/>
        <w:keepLines w:val="0"/>
        <w:framePr w:w="634" w:h="828" w:wrap="none" w:hAnchor="page" w:x="1157" w:y="3559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16" w:h="202" w:wrap="none" w:hAnchor="page" w:x="2517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187" w:wrap="none" w:hAnchor="page" w:x="2517" w:y="38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02.04</w:t>
      </w:r>
    </w:p>
    <w:p>
      <w:pPr>
        <w:pStyle w:val="Style13"/>
        <w:keepNext w:val="0"/>
        <w:keepLines w:val="0"/>
        <w:framePr w:w="749" w:h="194" w:wrap="none" w:hAnchor="page" w:x="2517" w:y="4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02.04.00</w:t>
      </w:r>
    </w:p>
    <w:p>
      <w:pPr>
        <w:pStyle w:val="Style105"/>
        <w:keepNext/>
        <w:keepLines/>
        <w:framePr w:w="2426" w:h="288" w:wrap="none" w:hAnchor="page" w:x="933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0" w:name="bookmark660"/>
      <w:r>
        <w:rPr>
          <w:rStyle w:val="CharStyle106"/>
          <w:b/>
          <w:bCs/>
          <w:lang w:val="pt-BR" w:eastAsia="pt-BR" w:bidi="pt-BR"/>
        </w:rPr>
        <w:t xml:space="preserve">ÃÇÃü(ÕES) </w:t>
      </w:r>
      <w:r>
        <w:rPr>
          <w:rStyle w:val="CharStyle106"/>
          <w:b/>
          <w:bCs/>
        </w:rPr>
        <w:t>de Governo:</w:t>
      </w:r>
      <w:bookmarkEnd w:id="660"/>
    </w:p>
    <w:p>
      <w:pPr>
        <w:pStyle w:val="Style60"/>
        <w:keepNext w:val="0"/>
        <w:keepLines w:val="0"/>
        <w:framePr w:w="346" w:h="187" w:wrap="none" w:hAnchor="page" w:x="948" w:y="49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2" w:name="bookmark662"/>
      <w:r>
        <w:rPr>
          <w:rStyle w:val="CharStyle61"/>
          <w:b/>
          <w:bCs/>
        </w:rPr>
        <w:t>Cód.</w:t>
      </w:r>
      <w:bookmarkEnd w:id="662"/>
    </w:p>
    <w:p>
      <w:pPr>
        <w:pStyle w:val="Style13"/>
        <w:keepNext w:val="0"/>
        <w:keepLines w:val="0"/>
        <w:framePr w:w="346" w:h="180" w:wrap="none" w:hAnchor="page" w:x="948" w:y="5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2012</w:t>
      </w:r>
    </w:p>
    <w:p>
      <w:pPr>
        <w:pStyle w:val="Style60"/>
        <w:keepNext w:val="0"/>
        <w:keepLines w:val="0"/>
        <w:framePr w:w="2146" w:h="598" w:wrap="none" w:hAnchor="page" w:x="1337" w:y="4934"/>
        <w:widowControl w:val="0"/>
        <w:shd w:val="clear" w:color="auto" w:fill="auto"/>
        <w:bidi w:val="0"/>
        <w:spacing w:before="0" w:after="100" w:line="240" w:lineRule="auto"/>
        <w:ind w:left="0" w:right="0" w:firstLine="660"/>
        <w:jc w:val="left"/>
      </w:pPr>
      <w:bookmarkStart w:id="664" w:name="bookmark664"/>
      <w:r>
        <w:rPr>
          <w:rStyle w:val="CharStyle61"/>
          <w:b/>
          <w:bCs/>
        </w:rPr>
        <w:t>Descrição</w:t>
      </w:r>
      <w:bookmarkEnd w:id="664"/>
    </w:p>
    <w:p>
      <w:pPr>
        <w:pStyle w:val="Style13"/>
        <w:keepNext w:val="0"/>
        <w:keepLines w:val="0"/>
        <w:framePr w:w="2146" w:h="598" w:wrap="none" w:hAnchor="page" w:x="1337" w:y="49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CONSERVAÇÃO DE UNIDADES</w:t>
      </w:r>
    </w:p>
    <w:p>
      <w:pPr>
        <w:pStyle w:val="Style13"/>
        <w:keepNext w:val="0"/>
        <w:keepLines w:val="0"/>
        <w:framePr w:w="2146" w:h="598" w:wrap="none" w:hAnchor="page" w:x="1337" w:y="49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ESCOLARES - ENSINO</w:t>
      </w:r>
    </w:p>
    <w:p>
      <w:pPr>
        <w:pStyle w:val="Style13"/>
        <w:keepNext w:val="0"/>
        <w:keepLines w:val="0"/>
        <w:framePr w:w="814" w:h="619" w:wrap="none" w:hAnchor="page" w:x="473" w:y="5683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</w:r>
    </w:p>
    <w:p>
      <w:pPr>
        <w:pStyle w:val="Style13"/>
        <w:keepNext w:val="0"/>
        <w:keepLines w:val="0"/>
        <w:framePr w:w="814" w:h="619" w:wrap="none" w:hAnchor="page" w:x="473" w:y="5683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center"/>
      </w:pPr>
      <w:r>
        <w:rPr>
          <w:rStyle w:val="CharStyle14"/>
          <w:b/>
          <w:bCs/>
        </w:rPr>
        <w:t>—*-V-/</w:t>
        <w:br/>
        <w:t>Ação(ões)</w:t>
      </w:r>
    </w:p>
    <w:p>
      <w:pPr>
        <w:pStyle w:val="Style60"/>
        <w:keepNext w:val="0"/>
        <w:keepLines w:val="0"/>
        <w:framePr w:w="878" w:h="439" w:wrap="none" w:hAnchor="page" w:x="2359" w:y="5783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666" w:name="bookmark666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666"/>
    </w:p>
    <w:p>
      <w:pPr>
        <w:pStyle w:val="Style13"/>
        <w:keepNext w:val="0"/>
        <w:keepLines w:val="0"/>
        <w:framePr w:w="353" w:h="410" w:wrap="none" w:hAnchor="page" w:x="631" w:y="64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2012</w:t>
      </w:r>
    </w:p>
    <w:p>
      <w:pPr>
        <w:pStyle w:val="Style13"/>
        <w:keepNext w:val="0"/>
        <w:keepLines w:val="0"/>
        <w:framePr w:w="353" w:h="410" w:wrap="none" w:hAnchor="page" w:x="631" w:y="6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2012</w:t>
      </w:r>
    </w:p>
    <w:p>
      <w:pPr>
        <w:pStyle w:val="Style13"/>
        <w:keepNext w:val="0"/>
        <w:keepLines w:val="0"/>
        <w:framePr w:w="346" w:h="180" w:wrap="none" w:hAnchor="page" w:x="631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2012</w:t>
      </w:r>
    </w:p>
    <w:p>
      <w:pPr>
        <w:pStyle w:val="Style13"/>
        <w:keepNext w:val="0"/>
        <w:keepLines w:val="0"/>
        <w:framePr w:w="2455" w:h="281" w:wrap="none" w:hAnchor="page" w:x="422" w:y="7180"/>
        <w:widowControl w:val="0"/>
        <w:shd w:val="clear" w:color="auto" w:fill="auto"/>
        <w:bidi w:val="0"/>
        <w:spacing w:before="0" w:after="0" w:line="173" w:lineRule="auto"/>
        <w:ind w:left="1080" w:right="0" w:hanging="1080"/>
        <w:jc w:val="left"/>
      </w:pPr>
      <w:r>
        <w:rPr>
          <w:rStyle w:val="CharStyle14"/>
          <w:b/>
          <w:bCs/>
        </w:rPr>
        <w:t xml:space="preserve">Custo por Exercício da(s) Ação(ões) </w:t>
      </w:r>
      <w:r>
        <w:rPr>
          <w:rStyle w:val="CharStyle14"/>
          <w:b/>
          <w:bCs/>
          <w:lang w:val="pt-BR" w:eastAsia="pt-BR" w:bidi="pt-BR"/>
        </w:rPr>
        <w:t xml:space="preserve">OPACO </w:t>
      </w:r>
      <w:r>
        <w:rPr>
          <w:rStyle w:val="CharStyle14"/>
          <w:b/>
          <w:bCs/>
        </w:rPr>
        <w:t>AH* A</w:t>
      </w:r>
    </w:p>
    <w:p>
      <w:pPr>
        <w:pStyle w:val="Style13"/>
        <w:keepNext w:val="0"/>
        <w:keepLines w:val="0"/>
        <w:framePr w:w="2549" w:h="1022" w:wrap="none" w:hAnchor="page" w:x="444" w:y="75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49" w:h="1022" w:wrap="none" w:hAnchor="page" w:x="444" w:y="7583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1-Projeto</w:t>
      </w:r>
    </w:p>
    <w:p>
      <w:pPr>
        <w:pStyle w:val="Style13"/>
        <w:keepNext w:val="0"/>
        <w:keepLines w:val="0"/>
        <w:framePr w:w="2549" w:h="1022" w:wrap="none" w:hAnchor="page" w:x="444" w:y="7583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49" w:h="1022" w:wrap="none" w:hAnchor="page" w:x="444" w:y="7583"/>
        <w:widowControl w:val="0"/>
        <w:numPr>
          <w:ilvl w:val="0"/>
          <w:numId w:val="13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49" w:h="1022" w:wrap="none" w:hAnchor="page" w:x="444" w:y="7583"/>
        <w:widowControl w:val="0"/>
        <w:numPr>
          <w:ilvl w:val="0"/>
          <w:numId w:val="13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Reserva de Contingência</w:t>
      </w:r>
    </w:p>
    <w:p>
      <w:pPr>
        <w:pStyle w:val="Style13"/>
        <w:keepNext w:val="0"/>
        <w:keepLines w:val="0"/>
        <w:framePr w:w="3190" w:h="763" w:wrap="none" w:hAnchor="page" w:x="3518" w:y="353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3190" w:h="763" w:wrap="none" w:hAnchor="page" w:x="3518" w:y="353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SECRETARIA MUNICIPAL DE EDUCAÇÃO</w:t>
      </w:r>
    </w:p>
    <w:p>
      <w:pPr>
        <w:pStyle w:val="Style13"/>
        <w:keepNext w:val="0"/>
        <w:keepLines w:val="0"/>
        <w:framePr w:w="3190" w:h="763" w:wrap="none" w:hAnchor="page" w:x="3518" w:y="353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SECRETARIA MUNICIPAL DE EDUCAÇÃO</w:t>
      </w:r>
    </w:p>
    <w:p>
      <w:pPr>
        <w:pStyle w:val="Style13"/>
        <w:keepNext w:val="0"/>
        <w:keepLines w:val="0"/>
        <w:framePr w:w="1058" w:h="454" w:wrap="none" w:hAnchor="page" w:x="4109" w:y="4394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Classificação</w:t>
        <w:br/>
      </w:r>
      <w:r>
        <w:rPr>
          <w:rStyle w:val="CharStyle14"/>
          <w:b/>
          <w:bCs/>
        </w:rPr>
        <w:t>Funcional</w:t>
      </w:r>
    </w:p>
    <w:p>
      <w:pPr>
        <w:pStyle w:val="Style60"/>
        <w:keepNext w:val="0"/>
        <w:keepLines w:val="0"/>
        <w:framePr w:w="540" w:h="187" w:wrap="none" w:hAnchor="page" w:x="3943" w:y="4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8" w:name="bookmark668"/>
      <w:r>
        <w:rPr>
          <w:rStyle w:val="CharStyle61"/>
          <w:b/>
          <w:bCs/>
        </w:rPr>
        <w:t>Função</w:t>
      </w:r>
      <w:bookmarkEnd w:id="668"/>
    </w:p>
    <w:p>
      <w:pPr>
        <w:pStyle w:val="Style60"/>
        <w:keepNext w:val="0"/>
        <w:keepLines w:val="0"/>
        <w:framePr w:w="792" w:h="194" w:wrap="none" w:hAnchor="page" w:x="4591" w:y="4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70" w:name="bookmark670"/>
      <w:r>
        <w:rPr>
          <w:rStyle w:val="CharStyle61"/>
          <w:b/>
          <w:bCs/>
        </w:rPr>
        <w:t>SubFunçâo</w:t>
      </w:r>
      <w:bookmarkEnd w:id="670"/>
    </w:p>
    <w:p>
      <w:pPr>
        <w:pStyle w:val="Style13"/>
        <w:keepNext w:val="0"/>
        <w:keepLines w:val="0"/>
        <w:framePr w:w="187" w:h="173" w:wrap="none" w:hAnchor="page" w:x="4116" w:y="5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259" w:h="180" w:wrap="none" w:hAnchor="page" w:x="4850" w:y="5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361</w:t>
      </w:r>
    </w:p>
    <w:p>
      <w:pPr>
        <w:pStyle w:val="Style60"/>
        <w:keepNext w:val="0"/>
        <w:keepLines w:val="0"/>
        <w:framePr w:w="1786" w:h="382" w:wrap="none" w:hAnchor="page" w:x="5520" w:y="4523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672" w:name="bookmark672"/>
      <w:r>
        <w:rPr>
          <w:rStyle w:val="CharStyle61"/>
          <w:b/>
          <w:bCs/>
        </w:rPr>
        <w:t>Unidade de Medida dos</w:t>
        <w:br/>
        <w:t>Produtos</w:t>
      </w:r>
      <w:bookmarkEnd w:id="672"/>
    </w:p>
    <w:p>
      <w:pPr>
        <w:pStyle w:val="Style18"/>
        <w:keepNext w:val="0"/>
        <w:keepLines w:val="0"/>
        <w:framePr w:w="2326" w:h="223" w:wrap="none" w:hAnchor="page" w:x="8544" w:y="4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 xml:space="preserve">METAS FiSiCAS pui </w:t>
      </w:r>
      <w:r>
        <w:rPr>
          <w:rStyle w:val="CharStyle19"/>
          <w:b/>
          <w:bCs/>
          <w:lang w:val="pt-BR" w:eastAsia="pt-BR" w:bidi="pt-BR"/>
        </w:rPr>
        <w:t>Exercício</w:t>
      </w:r>
    </w:p>
    <w:p>
      <w:pPr>
        <w:pStyle w:val="Style13"/>
        <w:keepNext w:val="0"/>
        <w:keepLines w:val="0"/>
        <w:framePr w:w="1116" w:h="187" w:wrap="none" w:hAnchor="page" w:x="5887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346" w:h="180" w:wrap="none" w:hAnchor="page" w:x="7737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60"/>
        <w:keepNext w:val="0"/>
        <w:keepLines w:val="0"/>
        <w:framePr w:w="346" w:h="180" w:wrap="none" w:hAnchor="page" w:x="8832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74" w:name="bookmark674"/>
      <w:r>
        <w:rPr>
          <w:rStyle w:val="CharStyle61"/>
          <w:b/>
          <w:bCs/>
        </w:rPr>
        <w:t>2027</w:t>
      </w:r>
      <w:bookmarkEnd w:id="674"/>
    </w:p>
    <w:p>
      <w:pPr>
        <w:pStyle w:val="Style60"/>
        <w:keepNext w:val="0"/>
        <w:keepLines w:val="0"/>
        <w:framePr w:w="346" w:h="180" w:wrap="none" w:hAnchor="page" w:x="9969" w:y="49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76" w:name="bookmark676"/>
      <w:r>
        <w:rPr>
          <w:rStyle w:val="CharStyle61"/>
          <w:b/>
          <w:bCs/>
        </w:rPr>
        <w:t>2028</w:t>
      </w:r>
      <w:bookmarkEnd w:id="676"/>
    </w:p>
    <w:p>
      <w:pPr>
        <w:pStyle w:val="Style60"/>
        <w:keepNext w:val="0"/>
        <w:keepLines w:val="0"/>
        <w:framePr w:w="346" w:h="187" w:wrap="none" w:hAnchor="page" w:x="10848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78" w:name="bookmark678"/>
      <w:r>
        <w:rPr>
          <w:rStyle w:val="CharStyle61"/>
          <w:b/>
          <w:bCs/>
        </w:rPr>
        <w:t>2029</w:t>
      </w:r>
      <w:bookmarkEnd w:id="678"/>
    </w:p>
    <w:p>
      <w:pPr>
        <w:pStyle w:val="Style13"/>
        <w:keepNext w:val="0"/>
        <w:keepLines w:val="0"/>
        <w:framePr w:w="259" w:h="187" w:wrap="none" w:hAnchor="page" w:x="7838" w:y="5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904" w:y="5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74" w:h="180" w:wrap="none" w:hAnchor="page" w:x="10041" w:y="5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10913" w:y="5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0" w:h="259" w:wrap="none" w:hAnchor="page" w:x="3957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0" w:name="bookmark680"/>
      <w:r>
        <w:rPr>
          <w:rStyle w:val="CharStyle106"/>
          <w:b/>
          <w:bCs/>
        </w:rPr>
        <w:t>METAS FINANCEIRAS por Exercício (em R$)</w:t>
      </w:r>
      <w:bookmarkEnd w:id="680"/>
    </w:p>
    <w:p>
      <w:pPr>
        <w:pStyle w:val="Style60"/>
        <w:keepNext w:val="0"/>
        <w:keepLines w:val="0"/>
        <w:framePr w:w="389" w:h="194" w:wrap="none" w:hAnchor="page" w:x="3777" w:y="6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2" w:name="bookmark682"/>
      <w:r>
        <w:rPr>
          <w:rStyle w:val="CharStyle61"/>
          <w:b/>
          <w:bCs/>
        </w:rPr>
        <w:t>2026</w:t>
      </w:r>
      <w:bookmarkEnd w:id="682"/>
    </w:p>
    <w:p>
      <w:pPr>
        <w:pStyle w:val="Style60"/>
        <w:keepNext w:val="0"/>
        <w:keepLines w:val="0"/>
        <w:framePr w:w="389" w:h="202" w:wrap="none" w:hAnchor="page" w:x="5311" w:y="6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4" w:name="bookmark684"/>
      <w:r>
        <w:rPr>
          <w:rStyle w:val="CharStyle61"/>
          <w:b/>
          <w:bCs/>
        </w:rPr>
        <w:t>2027</w:t>
      </w:r>
      <w:bookmarkEnd w:id="684"/>
    </w:p>
    <w:p>
      <w:pPr>
        <w:pStyle w:val="Style60"/>
        <w:keepNext w:val="0"/>
        <w:keepLines w:val="0"/>
        <w:framePr w:w="389" w:h="202" w:wrap="none" w:hAnchor="page" w:x="6852" w:y="6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6" w:name="bookmark686"/>
      <w:r>
        <w:rPr>
          <w:rStyle w:val="CharStyle61"/>
          <w:b/>
          <w:bCs/>
        </w:rPr>
        <w:t>2028</w:t>
      </w:r>
      <w:bookmarkEnd w:id="686"/>
    </w:p>
    <w:p>
      <w:pPr>
        <w:pStyle w:val="Style60"/>
        <w:keepNext w:val="0"/>
        <w:keepLines w:val="0"/>
        <w:framePr w:w="389" w:h="202" w:wrap="none" w:hAnchor="page" w:x="8299" w:y="6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8" w:name="bookmark688"/>
      <w:r>
        <w:rPr>
          <w:rStyle w:val="CharStyle61"/>
          <w:b/>
          <w:bCs/>
        </w:rPr>
        <w:t>2029</w:t>
      </w:r>
      <w:bookmarkEnd w:id="688"/>
    </w:p>
    <w:p>
      <w:pPr>
        <w:pStyle w:val="Style13"/>
        <w:keepNext w:val="0"/>
        <w:keepLines w:val="0"/>
        <w:framePr w:w="2052" w:h="446" w:wrap="none" w:hAnchor="page" w:x="9365" w:y="5776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AÇAO(OES)</w:t>
      </w:r>
    </w:p>
    <w:p>
      <w:pPr>
        <w:pStyle w:val="Style13"/>
        <w:keepNext w:val="0"/>
        <w:keepLines w:val="0"/>
        <w:framePr w:w="727" w:h="677" w:wrap="none" w:hAnchor="page" w:x="3893" w:y="648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370.043,42</w:t>
      </w:r>
    </w:p>
    <w:p>
      <w:pPr>
        <w:pStyle w:val="Style13"/>
        <w:keepNext w:val="0"/>
        <w:keepLines w:val="0"/>
        <w:framePr w:w="727" w:h="677" w:wrap="none" w:hAnchor="page" w:x="3893" w:y="648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33.606,13</w:t>
      </w:r>
    </w:p>
    <w:p>
      <w:pPr>
        <w:pStyle w:val="Style13"/>
        <w:keepNext w:val="0"/>
        <w:keepLines w:val="0"/>
        <w:framePr w:w="727" w:h="677" w:wrap="none" w:hAnchor="page" w:x="3893" w:y="648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162.134,39</w:t>
      </w:r>
    </w:p>
    <w:p>
      <w:pPr>
        <w:pStyle w:val="Style13"/>
        <w:keepNext w:val="0"/>
        <w:keepLines w:val="0"/>
        <w:framePr w:w="720" w:h="670" w:wrap="none" w:hAnchor="page" w:x="5426" w:y="648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384 475,11</w:t>
      </w:r>
    </w:p>
    <w:p>
      <w:pPr>
        <w:pStyle w:val="Style13"/>
        <w:keepNext w:val="0"/>
        <w:keepLines w:val="0"/>
        <w:framePr w:w="720" w:h="670" w:wrap="none" w:hAnchor="page" w:x="5426" w:y="648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34.916.77</w:t>
      </w:r>
    </w:p>
    <w:p>
      <w:pPr>
        <w:pStyle w:val="Style13"/>
        <w:keepNext w:val="0"/>
        <w:keepLines w:val="0"/>
        <w:framePr w:w="720" w:h="670" w:wrap="none" w:hAnchor="page" w:x="5426" w:y="648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168.457,63</w:t>
      </w:r>
    </w:p>
    <w:p>
      <w:pPr>
        <w:pStyle w:val="Style13"/>
        <w:keepNext w:val="0"/>
        <w:keepLines w:val="0"/>
        <w:framePr w:w="734" w:h="432" w:wrap="none" w:hAnchor="page" w:x="6967" w:y="648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398.162.43</w:t>
      </w:r>
    </w:p>
    <w:p>
      <w:pPr>
        <w:pStyle w:val="Style13"/>
        <w:keepNext w:val="0"/>
        <w:keepLines w:val="0"/>
        <w:framePr w:w="734" w:h="432" w:wrap="none" w:hAnchor="page" w:x="6967" w:y="6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36.159.81</w:t>
      </w:r>
    </w:p>
    <w:p>
      <w:pPr>
        <w:pStyle w:val="Style13"/>
        <w:keepNext w:val="0"/>
        <w:keepLines w:val="0"/>
        <w:framePr w:w="720" w:h="180" w:wrap="none" w:hAnchor="page" w:x="6974" w:y="6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174.454,72</w:t>
      </w:r>
    </w:p>
    <w:p>
      <w:pPr>
        <w:pStyle w:val="Style13"/>
        <w:keepNext w:val="0"/>
        <w:keepLines w:val="0"/>
        <w:framePr w:w="734" w:h="684" w:wrap="none" w:hAnchor="page" w:x="8364" w:y="648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412.337,01</w:t>
      </w:r>
    </w:p>
    <w:p>
      <w:pPr>
        <w:pStyle w:val="Style13"/>
        <w:keepNext w:val="0"/>
        <w:keepLines w:val="0"/>
        <w:framePr w:w="734" w:h="684" w:wrap="none" w:hAnchor="page" w:x="8364" w:y="648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37.447,10</w:t>
      </w:r>
    </w:p>
    <w:p>
      <w:pPr>
        <w:pStyle w:val="Style13"/>
        <w:keepNext w:val="0"/>
        <w:keepLines w:val="0"/>
        <w:framePr w:w="734" w:h="684" w:wrap="none" w:hAnchor="page" w:x="8364" w:y="648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180.665.31</w:t>
      </w:r>
    </w:p>
    <w:p>
      <w:pPr>
        <w:pStyle w:val="Style13"/>
        <w:keepNext w:val="0"/>
        <w:keepLines w:val="0"/>
        <w:framePr w:w="842" w:h="691" w:wrap="none" w:hAnchor="page" w:x="10668" w:y="648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1.565.017,97</w:t>
      </w:r>
    </w:p>
    <w:p>
      <w:pPr>
        <w:pStyle w:val="Style13"/>
        <w:keepNext w:val="0"/>
        <w:keepLines w:val="0"/>
        <w:framePr w:w="842" w:h="691" w:wrap="none" w:hAnchor="page" w:x="10668" w:y="648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142.129,81</w:t>
      </w:r>
    </w:p>
    <w:p>
      <w:pPr>
        <w:pStyle w:val="Style13"/>
        <w:keepNext w:val="0"/>
        <w:keepLines w:val="0"/>
        <w:framePr w:w="842" w:h="691" w:wrap="none" w:hAnchor="page" w:x="10668" w:y="648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685.712,05</w:t>
      </w:r>
    </w:p>
    <w:p>
      <w:pPr>
        <w:pStyle w:val="Style13"/>
        <w:keepNext w:val="0"/>
        <w:keepLines w:val="0"/>
        <w:framePr w:w="950" w:h="245" w:wrap="none" w:hAnchor="page" w:x="3770" w:y="7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565 783 94</w:t>
      </w:r>
    </w:p>
    <w:p>
      <w:pPr>
        <w:pStyle w:val="Style15"/>
        <w:keepNext w:val="0"/>
        <w:keepLines w:val="0"/>
        <w:framePr w:w="950" w:h="245" w:wrap="none" w:hAnchor="page" w:x="3770" w:y="7303"/>
        <w:widowControl w:val="0"/>
        <w:shd w:val="clear" w:color="auto" w:fill="auto"/>
        <w:bidi w:val="0"/>
        <w:spacing w:before="0" w:after="0" w:line="180" w:lineRule="auto"/>
        <w:ind w:left="0" w:right="0" w:firstLine="560"/>
        <w:jc w:val="left"/>
      </w:pPr>
      <w:r>
        <w:rPr>
          <w:rStyle w:val="CharStyle16"/>
          <w:b/>
          <w:bCs/>
          <w:u w:val="single"/>
        </w:rPr>
        <w:t>•' I</w:t>
      </w:r>
    </w:p>
    <w:p>
      <w:pPr>
        <w:pStyle w:val="Style13"/>
        <w:keepNext w:val="0"/>
        <w:keepLines w:val="0"/>
        <w:framePr w:w="850" w:h="223" w:wrap="none" w:hAnchor="page" w:x="5311" w:y="7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587 849 51</w:t>
      </w:r>
    </w:p>
    <w:p>
      <w:pPr>
        <w:pStyle w:val="Style13"/>
        <w:keepNext w:val="0"/>
        <w:keepLines w:val="0"/>
        <w:framePr w:w="878" w:h="216" w:wrap="none" w:hAnchor="page" w:x="6852" w:y="7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608 776 96</w:t>
      </w:r>
    </w:p>
    <w:p>
      <w:pPr>
        <w:pStyle w:val="Style13"/>
        <w:keepNext w:val="0"/>
        <w:keepLines w:val="0"/>
        <w:framePr w:w="958" w:h="252" w:wrap="none" w:hAnchor="page" w:x="8249" w:y="7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630 449 4?</w:t>
      </w:r>
    </w:p>
    <w:p>
      <w:pPr>
        <w:pStyle w:val="Style15"/>
        <w:keepNext w:val="0"/>
        <w:keepLines w:val="0"/>
        <w:framePr w:w="958" w:h="252" w:wrap="none" w:hAnchor="page" w:x="8249" w:y="7331"/>
        <w:widowControl w:val="0"/>
        <w:shd w:val="clear" w:color="auto" w:fill="auto"/>
        <w:tabs>
          <w:tab w:pos="868" w:val="left"/>
        </w:tabs>
        <w:bidi w:val="0"/>
        <w:spacing w:before="0" w:after="0" w:line="209" w:lineRule="auto"/>
        <w:ind w:left="0" w:right="0" w:firstLine="580"/>
        <w:jc w:val="left"/>
      </w:pPr>
      <w:r>
        <w:rPr>
          <w:rStyle w:val="CharStyle16"/>
          <w:b/>
          <w:bCs/>
          <w:u w:val="single"/>
        </w:rPr>
        <w:t>•</w:t>
        <w:tab/>
        <w:t>|</w:t>
      </w:r>
    </w:p>
    <w:p>
      <w:pPr>
        <w:pStyle w:val="Style18"/>
        <w:keepNext w:val="0"/>
        <w:keepLines w:val="0"/>
        <w:framePr w:w="1253" w:h="216" w:wrap="none" w:hAnchor="page" w:x="10229" w:y="7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b/>
          <w:bCs/>
          <w:sz w:val="16"/>
          <w:szCs w:val="16"/>
        </w:rPr>
        <w:t>RS 2 392 859 83</w:t>
      </w:r>
    </w:p>
    <w:p>
      <w:pPr>
        <w:pStyle w:val="Style60"/>
        <w:keepNext w:val="0"/>
        <w:keepLines w:val="0"/>
        <w:framePr w:w="3370" w:h="835" w:wrap="none" w:hAnchor="page" w:x="4231" w:y="761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690" w:name="bookmark690"/>
      <w:r>
        <w:rPr>
          <w:rStyle w:val="CharStyle61"/>
          <w:b/>
          <w:bCs/>
        </w:rPr>
        <w:t>Fonte de Recurso:</w:t>
      </w:r>
      <w:bookmarkEnd w:id="690"/>
    </w:p>
    <w:p>
      <w:pPr>
        <w:pStyle w:val="Style13"/>
        <w:keepNext w:val="0"/>
        <w:keepLines w:val="0"/>
        <w:framePr w:w="3370" w:h="835" w:wrap="none" w:hAnchor="page" w:x="4231" w:y="761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0" w:h="835" w:wrap="none" w:hAnchor="page" w:x="4231" w:y="761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0" w:h="835" w:wrap="none" w:hAnchor="page" w:x="4231" w:y="761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 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04" w:h="864" w:wrap="none" w:hAnchor="page" w:x="8817" w:y="764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04" w:h="864" w:wrap="none" w:hAnchor="page" w:x="8817" w:y="764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04" w:h="864" w:wrap="none" w:hAnchor="page" w:x="8817" w:y="764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04" w:h="864" w:wrap="none" w:hAnchor="page" w:x="8817" w:y="764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34"/>
        <w:keepNext w:val="0"/>
        <w:keepLines w:val="0"/>
        <w:framePr w:w="2045" w:h="295" w:wrap="none" w:hAnchor="page" w:x="9278" w:y="144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0"/>
          <w:szCs w:val="30"/>
        </w:rPr>
      </w:pPr>
      <w:r>
        <w:rPr>
          <w:rStyle w:val="CharStyle35"/>
          <w:i/>
          <w:iCs/>
          <w:sz w:val="30"/>
          <w:szCs w:val="30"/>
          <w:lang w:val="pt-PT" w:eastAsia="pt-PT" w:bidi="pt-PT"/>
        </w:rPr>
        <w:t>3ÈA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257" behindDoc="1" locked="0" layoutInCell="1" allowOverlap="1">
            <wp:simplePos x="0" y="0"/>
            <wp:positionH relativeFrom="page">
              <wp:posOffset>6243320</wp:posOffset>
            </wp:positionH>
            <wp:positionV relativeFrom="margin">
              <wp:posOffset>8650605</wp:posOffset>
            </wp:positionV>
            <wp:extent cx="316865" cy="542290"/>
            <wp:wrapNone/>
            <wp:docPr id="3359" name="Shape 33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0" name="Picture box 3360"/>
                    <pic:cNvPicPr/>
                  </pic:nvPicPr>
                  <pic:blipFill>
                    <a:blip r:embed="rId213"/>
                    <a:stretch/>
                  </pic:blipFill>
                  <pic:spPr>
                    <a:xfrm>
                      <a:ext cx="316865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4" w:line="1" w:lineRule="exact"/>
      </w:pPr>
    </w:p>
    <w:p>
      <w:pPr>
        <w:widowControl w:val="0"/>
        <w:spacing w:line="1" w:lineRule="exact"/>
        <w:sectPr>
          <w:headerReference w:type="default" r:id="rId215"/>
          <w:footerReference w:type="default" r:id="rId216"/>
          <w:headerReference w:type="even" r:id="rId217"/>
          <w:footerReference w:type="even" r:id="rId218"/>
          <w:footnotePr>
            <w:pos w:val="pageBottom"/>
            <w:numFmt w:val="decimal"/>
            <w:numRestart w:val="continuous"/>
          </w:footnotePr>
          <w:pgSz w:w="12067" w:h="17353"/>
          <w:pgMar w:top="2001" w:right="342" w:bottom="1253" w:left="31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82" w:h="216" w:wrap="none" w:hAnchor="page" w:x="386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Tipo</w:t>
      </w:r>
    </w:p>
    <w:p>
      <w:pPr>
        <w:pStyle w:val="Style20"/>
        <w:keepNext w:val="0"/>
        <w:keepLines w:val="0"/>
        <w:framePr w:w="1699" w:h="230" w:wrap="none" w:hAnchor="page" w:x="2093" w:y="-5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23006331/0001-34</w:t>
      </w:r>
    </w:p>
    <w:p>
      <w:pPr>
        <w:pStyle w:val="Style13"/>
        <w:keepNext w:val="0"/>
        <w:keepLines w:val="0"/>
        <w:framePr w:w="950" w:h="914" w:wrap="none" w:hAnchor="page" w:x="10567" w:y="-104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INICIAL</w:t>
      </w:r>
    </w:p>
    <w:p>
      <w:pPr>
        <w:pStyle w:val="Style13"/>
        <w:keepNext w:val="0"/>
        <w:keepLines w:val="0"/>
        <w:framePr w:w="950" w:h="914" w:wrap="none" w:hAnchor="page" w:x="10567" w:y="-1049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ALTERAÇÃO INCLUSÃO ~ </w:t>
      </w:r>
      <w:r>
        <w:rPr>
          <w:rStyle w:val="CharStyle14"/>
          <w:b/>
          <w:bCs/>
        </w:rPr>
        <w:t>EXCLUSÃO</w:t>
      </w:r>
    </w:p>
    <w:p>
      <w:pPr>
        <w:pStyle w:val="Style13"/>
        <w:keepNext w:val="0"/>
        <w:keepLines w:val="0"/>
        <w:framePr w:w="9893" w:h="353" w:wrap="none" w:hAnchor="page" w:x="977" w:y="-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Executoras a Ações voltadas ao Desenvolvimento do Programa Governamental - (PPA Inicial)</w:t>
      </w:r>
    </w:p>
    <w:p>
      <w:pPr>
        <w:pStyle w:val="Style20"/>
        <w:keepNext w:val="0"/>
        <w:keepLines w:val="0"/>
        <w:framePr w:w="3161" w:h="245" w:wrap="none" w:hAnchor="page" w:x="2121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PROGRAMA GOVERNAMENTAL:</w:t>
      </w:r>
    </w:p>
    <w:p>
      <w:pPr>
        <w:pStyle w:val="Style13"/>
        <w:keepNext w:val="0"/>
        <w:keepLines w:val="0"/>
        <w:framePr w:w="389" w:h="194" w:wrap="none" w:hAnchor="page" w:x="1005" w:y="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Cód.</w:t>
      </w:r>
    </w:p>
    <w:p>
      <w:pPr>
        <w:pStyle w:val="Style20"/>
        <w:keepNext w:val="0"/>
        <w:keepLines w:val="0"/>
        <w:framePr w:w="475" w:h="238" w:wrap="none" w:hAnchor="page" w:x="941" w:y="1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0062</w:t>
      </w:r>
    </w:p>
    <w:p>
      <w:pPr>
        <w:pStyle w:val="Style13"/>
        <w:keepNext w:val="0"/>
        <w:keepLines w:val="0"/>
        <w:framePr w:w="799" w:h="202" w:wrap="none" w:hAnchor="page" w:x="4303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Descrição</w:t>
      </w:r>
    </w:p>
    <w:p>
      <w:pPr>
        <w:pStyle w:val="Style20"/>
        <w:keepNext w:val="0"/>
        <w:keepLines w:val="0"/>
        <w:framePr w:w="4003" w:h="259" w:wrap="none" w:hAnchor="page" w:x="1653" w:y="1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QUALIDADE DO ENSINO FUNDAMENTAL</w:t>
      </w:r>
    </w:p>
    <w:p>
      <w:pPr>
        <w:pStyle w:val="Style13"/>
        <w:keepNext w:val="0"/>
        <w:keepLines w:val="0"/>
        <w:framePr w:w="1375" w:h="857" w:wrap="none" w:hAnchor="page" w:x="10185" w:y="83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Classificação:</w:t>
      </w:r>
    </w:p>
    <w:p>
      <w:pPr>
        <w:pStyle w:val="Style13"/>
        <w:keepNext w:val="0"/>
        <w:keepLines w:val="0"/>
        <w:framePr w:w="1375" w:h="857" w:wrap="none" w:hAnchor="page" w:x="10185" w:y="830"/>
        <w:widowControl w:val="0"/>
        <w:shd w:val="clear" w:color="auto" w:fill="auto"/>
        <w:tabs>
          <w:tab w:leader="underscore" w:pos="129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75" w:h="857" w:wrap="none" w:hAnchor="page" w:x="10185" w:y="83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Apoio Administrativo</w:t>
      </w:r>
    </w:p>
    <w:p>
      <w:pPr>
        <w:pStyle w:val="Style13"/>
        <w:keepNext w:val="0"/>
        <w:keepLines w:val="0"/>
        <w:framePr w:w="1375" w:h="857" w:wrap="none" w:hAnchor="page" w:x="10185" w:y="83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Operações Espeaais</w:t>
      </w:r>
    </w:p>
    <w:p>
      <w:pPr>
        <w:pStyle w:val="Style13"/>
        <w:keepNext w:val="0"/>
        <w:keepLines w:val="0"/>
        <w:framePr w:w="8546" w:h="727" w:wrap="none" w:hAnchor="page" w:x="386" w:y="1759"/>
        <w:widowControl w:val="0"/>
        <w:shd w:val="clear" w:color="auto" w:fill="auto"/>
        <w:tabs>
          <w:tab w:pos="6869" w:val="left"/>
          <w:tab w:leader="underscore" w:pos="84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Público Alvo: </w:t>
      </w:r>
      <w:r>
        <w:rPr>
          <w:rStyle w:val="CharStyle14"/>
        </w:rPr>
        <w:t>Estud</w:t>
      </w:r>
      <w:r>
        <w:rPr>
          <w:rStyle w:val="CharStyle14"/>
          <w:u w:val="single"/>
        </w:rPr>
        <w:t>antes da rede municipal de ensino fundamental.</w:t>
        <w:tab/>
        <w:tab/>
      </w:r>
    </w:p>
    <w:p>
      <w:pPr>
        <w:pStyle w:val="Style13"/>
        <w:keepNext w:val="0"/>
        <w:keepLines w:val="0"/>
        <w:framePr w:w="8546" w:h="727" w:wrap="none" w:hAnchor="page" w:x="386" w:y="1759"/>
        <w:widowControl w:val="0"/>
        <w:shd w:val="clear" w:color="auto" w:fill="auto"/>
        <w:tabs>
          <w:tab w:pos="7236" w:val="left"/>
          <w:tab w:leader="hyphen" w:pos="85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’^5jêí</w:t>
      </w:r>
      <w:r>
        <w:rPr>
          <w:rStyle w:val="CharStyle14"/>
          <w:u w:val="single"/>
        </w:rPr>
        <w:t>ívõ?BêvãFo^in?ícê^3^?êsempênFõ*ê^prenaizagemaos alunos.</w:t>
      </w:r>
      <w:r>
        <w:rPr>
          <w:rStyle w:val="CharStyle14"/>
        </w:rPr>
        <w:tab/>
        <w:tab/>
      </w:r>
    </w:p>
    <w:p>
      <w:pPr>
        <w:pStyle w:val="Style13"/>
        <w:keepNext w:val="0"/>
        <w:keepLines w:val="0"/>
        <w:framePr w:w="8546" w:h="727" w:wrap="none" w:hAnchor="page" w:x="386" w:y="1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 xml:space="preserve">O ensino fundamental de qualidade é base para a formação cidadã e o desenvolvimento </w:t>
      </w:r>
      <w:r>
        <w:rPr>
          <w:rStyle w:val="CharStyle14"/>
          <w:lang w:val="pt-BR" w:eastAsia="pt-BR" w:bidi="pt-BR"/>
        </w:rPr>
        <w:t>socioeconômico.</w:t>
      </w:r>
    </w:p>
    <w:p>
      <w:pPr>
        <w:pStyle w:val="Style8"/>
        <w:keepNext w:val="0"/>
        <w:keepLines w:val="0"/>
        <w:framePr w:w="2606" w:h="266" w:wrap="none" w:hAnchor="page" w:x="473" w:y="2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  <w:b/>
          <w:bCs/>
        </w:rPr>
        <w:t>Classificação Institucional:</w:t>
      </w:r>
    </w:p>
    <w:p>
      <w:pPr>
        <w:pStyle w:val="Style13"/>
        <w:keepNext w:val="0"/>
        <w:keepLines w:val="0"/>
        <w:framePr w:w="331" w:h="187" w:wrap="none" w:hAnchor="page" w:x="458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13"/>
        <w:keepNext w:val="0"/>
        <w:keepLines w:val="0"/>
        <w:framePr w:w="662" w:h="187" w:wrap="none" w:hAnchor="page" w:x="1121" w:y="3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490" w:h="490" w:wrap="none" w:hAnchor="page" w:x="1128" w:y="354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0" w:h="490" w:wrap="none" w:hAnchor="page" w:x="1128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26" w:h="187" w:wrap="none" w:hAnchor="page" w:x="1135" w:y="4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16" w:h="202" w:wrap="none" w:hAnchor="page" w:x="2489" w:y="3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187" w:wrap="none" w:hAnchor="page" w:x="2489" w:y="3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02.04</w:t>
      </w:r>
    </w:p>
    <w:p>
      <w:pPr>
        <w:pStyle w:val="Style13"/>
        <w:keepNext w:val="0"/>
        <w:keepLines w:val="0"/>
        <w:framePr w:w="742" w:h="194" w:wrap="none" w:hAnchor="page" w:x="2496" w:y="4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02.04.00</w:t>
      </w:r>
    </w:p>
    <w:p>
      <w:pPr>
        <w:pStyle w:val="Style20"/>
        <w:keepNext w:val="0"/>
        <w:keepLines w:val="0"/>
        <w:framePr w:w="2419" w:h="281" w:wrap="none" w:hAnchor="page" w:x="912" w:y="4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mallCaps/>
          <w:sz w:val="18"/>
          <w:szCs w:val="18"/>
        </w:rPr>
        <w:t>ãÇÃO(ueS)</w:t>
      </w:r>
      <w:r>
        <w:rPr>
          <w:rStyle w:val="CharStyle21"/>
          <w:b/>
          <w:bCs/>
          <w:sz w:val="18"/>
          <w:szCs w:val="18"/>
        </w:rPr>
        <w:t xml:space="preserve"> de Governo:</w:t>
      </w:r>
    </w:p>
    <w:p>
      <w:pPr>
        <w:pStyle w:val="Style13"/>
        <w:keepNext w:val="0"/>
        <w:keepLines w:val="0"/>
        <w:framePr w:w="346" w:h="180" w:wrap="none" w:hAnchor="page" w:x="933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Cód.</w:t>
      </w:r>
    </w:p>
    <w:p>
      <w:pPr>
        <w:pStyle w:val="Style13"/>
        <w:keepNext w:val="0"/>
        <w:keepLines w:val="0"/>
        <w:framePr w:w="346" w:h="180" w:wrap="none" w:hAnchor="page" w:x="933" w:y="51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1002</w:t>
      </w:r>
    </w:p>
    <w:p>
      <w:pPr>
        <w:pStyle w:val="Style13"/>
        <w:keepNext w:val="0"/>
        <w:keepLines w:val="0"/>
        <w:framePr w:w="353" w:h="180" w:wrap="none" w:hAnchor="page" w:x="933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53" w:h="187" w:wrap="none" w:hAnchor="page" w:x="941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2020</w:t>
      </w:r>
    </w:p>
    <w:p>
      <w:pPr>
        <w:pStyle w:val="Style13"/>
        <w:keepNext w:val="0"/>
        <w:keepLines w:val="0"/>
        <w:framePr w:w="353" w:h="180" w:wrap="none" w:hAnchor="page" w:x="941" w:y="6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2028</w:t>
      </w:r>
    </w:p>
    <w:p>
      <w:pPr>
        <w:pStyle w:val="Style13"/>
        <w:keepNext w:val="0"/>
        <w:keepLines w:val="0"/>
        <w:framePr w:w="814" w:h="612" w:wrap="none" w:hAnchor="page" w:x="458" w:y="697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Ãção(ões)</w:t>
      </w:r>
    </w:p>
    <w:p>
      <w:pPr>
        <w:pStyle w:val="Style13"/>
        <w:keepNext w:val="0"/>
        <w:keepLines w:val="0"/>
        <w:framePr w:w="338" w:h="180" w:wrap="none" w:hAnchor="page" w:x="631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1002</w:t>
      </w:r>
    </w:p>
    <w:p>
      <w:pPr>
        <w:pStyle w:val="Style13"/>
        <w:keepNext w:val="0"/>
        <w:keepLines w:val="0"/>
        <w:framePr w:w="338" w:h="187" w:wrap="none" w:hAnchor="page" w:x="631" w:y="80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1002</w:t>
      </w:r>
    </w:p>
    <w:p>
      <w:pPr>
        <w:pStyle w:val="Style13"/>
        <w:keepNext w:val="0"/>
        <w:keepLines w:val="0"/>
        <w:framePr w:w="331" w:h="180" w:wrap="none" w:hAnchor="page" w:x="631" w:y="8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1002</w:t>
      </w:r>
    </w:p>
    <w:p>
      <w:pPr>
        <w:pStyle w:val="Style13"/>
        <w:keepNext w:val="0"/>
        <w:keepLines w:val="0"/>
        <w:framePr w:w="346" w:h="187" w:wrap="none" w:hAnchor="page" w:x="617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46" w:h="173" w:wrap="none" w:hAnchor="page" w:x="617" w:y="8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9014</w:t>
      </w:r>
    </w:p>
    <w:p>
      <w:pPr>
        <w:pStyle w:val="Style13"/>
        <w:keepNext w:val="0"/>
        <w:keepLines w:val="0"/>
        <w:framePr w:w="346" w:h="180" w:wrap="none" w:hAnchor="page" w:x="609" w:y="8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53" w:h="180" w:wrap="none" w:hAnchor="page" w:x="602" w:y="9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53" w:h="187" w:wrap="none" w:hAnchor="page" w:x="595" w:y="9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53" w:h="180" w:wrap="none" w:hAnchor="page" w:x="595" w:y="96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46" w:h="173" w:wrap="none" w:hAnchor="page" w:x="595" w:y="9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46" w:h="173" w:wrap="none" w:hAnchor="page" w:x="595" w:y="10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46" w:h="180" w:wrap="none" w:hAnchor="page" w:x="595" w:y="10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53" w:h="173" w:wrap="none" w:hAnchor="page" w:x="588" w:y="10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53" w:h="180" w:wrap="none" w:hAnchor="page" w:x="588" w:y="108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46" w:h="187" w:wrap="none" w:hAnchor="page" w:x="588" w:y="1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53" w:h="180" w:wrap="none" w:hAnchor="page" w:x="581" w:y="11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46" w:h="173" w:wrap="none" w:hAnchor="page" w:x="581" w:y="11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53" w:h="187" w:wrap="none" w:hAnchor="page" w:x="581" w:y="11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46" w:h="180" w:wrap="none" w:hAnchor="page" w:x="581" w:y="12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46" w:h="187" w:wrap="none" w:hAnchor="page" w:x="581" w:y="12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53" w:h="187" w:wrap="none" w:hAnchor="page" w:x="573" w:y="12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2014</w:t>
      </w:r>
    </w:p>
    <w:p>
      <w:pPr>
        <w:pStyle w:val="Style13"/>
        <w:keepNext w:val="0"/>
        <w:keepLines w:val="0"/>
        <w:framePr w:w="353" w:h="187" w:wrap="none" w:hAnchor="page" w:x="573" w:y="12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2020</w:t>
      </w:r>
    </w:p>
    <w:p>
      <w:pPr>
        <w:pStyle w:val="Style13"/>
        <w:keepNext w:val="0"/>
        <w:keepLines w:val="0"/>
        <w:framePr w:w="3960" w:h="223" w:wrap="none" w:hAnchor="page" w:x="3482" w:y="3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3197" w:h="756" w:wrap="none" w:hAnchor="page" w:x="3489" w:y="3501"/>
        <w:widowControl w:val="0"/>
        <w:shd w:val="clear" w:color="auto" w:fill="auto"/>
        <w:tabs>
          <w:tab w:leader="underscore" w:pos="3154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3197" w:h="756" w:wrap="none" w:hAnchor="page" w:x="3489" w:y="350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SECRETARIA MUNICIPAL DE EDUCAÇÃO</w:t>
      </w:r>
    </w:p>
    <w:p>
      <w:pPr>
        <w:pStyle w:val="Style13"/>
        <w:keepNext w:val="0"/>
        <w:keepLines w:val="0"/>
        <w:framePr w:w="3197" w:h="756" w:wrap="none" w:hAnchor="page" w:x="3489" w:y="350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SECRETARIA MUNICIPAL DE EDUCAÇÃO</w:t>
      </w:r>
    </w:p>
    <w:p>
      <w:pPr>
        <w:pStyle w:val="Style13"/>
        <w:keepNext w:val="0"/>
        <w:keepLines w:val="0"/>
        <w:framePr w:w="2225" w:h="590" w:wrap="none" w:hAnchor="page" w:x="1315" w:y="4898"/>
        <w:widowControl w:val="0"/>
        <w:shd w:val="clear" w:color="auto" w:fill="auto"/>
        <w:bidi w:val="0"/>
        <w:spacing w:before="0" w:after="80" w:line="240" w:lineRule="auto"/>
        <w:ind w:left="0" w:right="0" w:firstLine="660"/>
        <w:jc w:val="left"/>
      </w:pPr>
      <w:r>
        <w:rPr>
          <w:rStyle w:val="CharStyle14"/>
          <w:b/>
          <w:bCs/>
        </w:rPr>
        <w:t>Descrição</w:t>
      </w:r>
    </w:p>
    <w:p>
      <w:pPr>
        <w:pStyle w:val="Style13"/>
        <w:keepNext w:val="0"/>
        <w:keepLines w:val="0"/>
        <w:framePr w:w="2225" w:h="590" w:wrap="none" w:hAnchor="page" w:x="1315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CONSTRUÇÃO, AMPLIAÇÃO OU</w:t>
      </w:r>
    </w:p>
    <w:p>
      <w:pPr>
        <w:pStyle w:val="Style13"/>
        <w:keepNext w:val="0"/>
        <w:keepLines w:val="0"/>
        <w:framePr w:w="2225" w:h="590" w:wrap="none" w:hAnchor="page" w:x="1315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REFORMA DE UNID. EDUCA. DO</w:t>
      </w:r>
    </w:p>
    <w:p>
      <w:pPr>
        <w:pStyle w:val="Style13"/>
        <w:keepNext w:val="0"/>
        <w:keepLines w:val="0"/>
        <w:framePr w:w="2088" w:h="367" w:wrap="none" w:hAnchor="page" w:x="1329" w:y="5582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FUNCIONAMENTO DO ENSINO FUNDAMENTAL</w:t>
      </w:r>
    </w:p>
    <w:p>
      <w:pPr>
        <w:pStyle w:val="Style13"/>
        <w:keepNext w:val="0"/>
        <w:keepLines w:val="0"/>
        <w:framePr w:w="2124" w:h="382" w:wrap="none" w:hAnchor="page" w:x="1329" w:y="5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PROGRAMA DE ALIMENTAÇÃO</w:t>
      </w:r>
    </w:p>
    <w:p>
      <w:pPr>
        <w:pStyle w:val="Style13"/>
        <w:keepNext w:val="0"/>
        <w:keepLines w:val="0"/>
        <w:framePr w:w="2124" w:h="382" w:wrap="none" w:hAnchor="page" w:x="1329" w:y="5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ESCOLAR DA CRECHE</w:t>
      </w:r>
    </w:p>
    <w:p>
      <w:pPr>
        <w:pStyle w:val="Style13"/>
        <w:keepNext w:val="0"/>
        <w:keepLines w:val="0"/>
        <w:framePr w:w="2138" w:h="367" w:wrap="none" w:hAnchor="page" w:x="1329" w:y="646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</w:rPr>
        <w:t>PROGRAMA DE EDUCAÇÃO DE JOVENS E ADULTOS - EJA</w:t>
      </w:r>
    </w:p>
    <w:p>
      <w:pPr>
        <w:pStyle w:val="Style13"/>
        <w:keepNext w:val="0"/>
        <w:keepLines w:val="0"/>
        <w:framePr w:w="886" w:h="374" w:wrap="none" w:hAnchor="page" w:x="2345" w:y="7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Categoria</w:t>
      </w:r>
    </w:p>
    <w:p>
      <w:pPr>
        <w:pStyle w:val="Style13"/>
        <w:keepNext w:val="0"/>
        <w:keepLines w:val="0"/>
        <w:framePr w:w="886" w:h="374" w:wrap="none" w:hAnchor="page" w:x="2345" w:y="7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Eçnnômina</w:t>
      </w:r>
    </w:p>
    <w:p>
      <w:pPr>
        <w:pStyle w:val="Style13"/>
        <w:keepNext w:val="0"/>
        <w:keepLines w:val="0"/>
        <w:framePr w:w="130" w:h="173" w:wrap="none" w:hAnchor="page" w:x="2726" w:y="8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.3</w:t>
      </w:r>
    </w:p>
    <w:p>
      <w:pPr>
        <w:pStyle w:val="Style13"/>
        <w:keepNext w:val="0"/>
        <w:keepLines w:val="0"/>
        <w:framePr w:w="1051" w:h="389" w:wrap="none" w:hAnchor="page" w:x="4087" w:y="43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14"/>
          <w:b/>
          <w:bCs/>
        </w:rPr>
        <w:t>Çlassifirarão</w:t>
      </w:r>
    </w:p>
    <w:p>
      <w:pPr>
        <w:pStyle w:val="Style13"/>
        <w:keepNext w:val="0"/>
        <w:keepLines w:val="0"/>
        <w:framePr w:w="1051" w:h="389" w:wrap="none" w:hAnchor="page" w:x="4087" w:y="4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Funcional</w:t>
      </w:r>
    </w:p>
    <w:p>
      <w:pPr>
        <w:pStyle w:val="Style13"/>
        <w:keepNext w:val="0"/>
        <w:keepLines w:val="0"/>
        <w:framePr w:w="533" w:h="194" w:wrap="none" w:hAnchor="page" w:x="3929" w:y="4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Função</w:t>
      </w:r>
    </w:p>
    <w:p>
      <w:pPr>
        <w:pStyle w:val="Style13"/>
        <w:keepNext w:val="0"/>
        <w:keepLines w:val="0"/>
        <w:framePr w:w="806" w:h="194" w:wrap="none" w:hAnchor="page" w:x="4562" w:y="4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SubFunção</w:t>
      </w:r>
    </w:p>
    <w:p>
      <w:pPr>
        <w:pStyle w:val="Style13"/>
        <w:keepNext w:val="0"/>
        <w:keepLines w:val="0"/>
        <w:framePr w:w="187" w:h="180" w:wrap="none" w:hAnchor="page" w:x="4101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0" w:wrap="none" w:hAnchor="page" w:x="4109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0" w:wrap="none" w:hAnchor="page" w:x="4109" w:y="6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0" w:wrap="none" w:hAnchor="page" w:x="4109" w:y="6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252" w:h="187" w:wrap="none" w:hAnchor="page" w:x="4836" w:y="5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361</w:t>
      </w:r>
    </w:p>
    <w:p>
      <w:pPr>
        <w:pStyle w:val="Style13"/>
        <w:keepNext w:val="0"/>
        <w:keepLines w:val="0"/>
        <w:framePr w:w="245" w:h="180" w:wrap="none" w:hAnchor="page" w:x="4843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361</w:t>
      </w:r>
    </w:p>
    <w:p>
      <w:pPr>
        <w:pStyle w:val="Style13"/>
        <w:keepNext w:val="0"/>
        <w:keepLines w:val="0"/>
        <w:framePr w:w="274" w:h="187" w:wrap="none" w:hAnchor="page" w:x="4843" w:y="6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365</w:t>
      </w:r>
    </w:p>
    <w:p>
      <w:pPr>
        <w:pStyle w:val="Style13"/>
        <w:keepNext w:val="0"/>
        <w:keepLines w:val="0"/>
        <w:framePr w:w="266" w:h="180" w:wrap="none" w:hAnchor="page" w:x="4850" w:y="6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366</w:t>
      </w:r>
    </w:p>
    <w:p>
      <w:pPr>
        <w:pStyle w:val="Style13"/>
        <w:keepNext w:val="0"/>
        <w:keepLines w:val="0"/>
        <w:framePr w:w="1786" w:h="389" w:wrap="none" w:hAnchor="page" w:x="5498" w:y="4466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Unidade de Medida dos</w:t>
        <w:br/>
        <w:t>Produtos</w:t>
      </w:r>
    </w:p>
    <w:p>
      <w:pPr>
        <w:pStyle w:val="Style18"/>
        <w:keepNext w:val="0"/>
        <w:keepLines w:val="0"/>
        <w:framePr w:w="2326" w:h="223" w:wrap="none" w:hAnchor="page" w:x="8515" w:y="4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METAS FÍSICAS puí Exercício</w:t>
      </w:r>
    </w:p>
    <w:p>
      <w:pPr>
        <w:pStyle w:val="Style13"/>
        <w:keepNext w:val="0"/>
        <w:keepLines w:val="0"/>
        <w:framePr w:w="1116" w:h="173" w:wrap="none" w:hAnchor="page" w:x="5865" w:y="5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80" w:wrap="none" w:hAnchor="page" w:x="5873" w:y="5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7" w:wrap="none" w:hAnchor="page" w:x="5873" w:y="5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7" w:wrap="none" w:hAnchor="page" w:x="5873" w:y="6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346" w:h="180" w:wrap="none" w:hAnchor="page" w:x="7709" w:y="48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46" w:h="180" w:wrap="none" w:hAnchor="page" w:x="8803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46" w:h="180" w:wrap="none" w:hAnchor="page" w:x="9948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46" w:h="180" w:wrap="none" w:hAnchor="page" w:x="10826" w:y="4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259" w:h="180" w:wrap="none" w:hAnchor="page" w:x="7817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824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7824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824" w:y="6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20"/>
        <w:keepNext w:val="0"/>
        <w:keepLines w:val="0"/>
        <w:framePr w:w="4262" w:h="274" w:wrap="none" w:hAnchor="page" w:x="3943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METAS FINANCEIRAS por Exercício (em R$)</w:t>
      </w:r>
    </w:p>
    <w:p>
      <w:pPr>
        <w:pStyle w:val="Style13"/>
        <w:keepNext w:val="0"/>
        <w:keepLines w:val="0"/>
        <w:framePr w:w="389" w:h="187" w:wrap="none" w:hAnchor="page" w:x="3763" w:y="7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89" w:h="187" w:wrap="none" w:hAnchor="page" w:x="5289" w:y="7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89" w:h="194" w:wrap="none" w:hAnchor="page" w:x="6837" w:y="7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89" w:h="187" w:wrap="none" w:hAnchor="page" w:x="8277" w:y="7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266" w:h="180" w:wrap="none" w:hAnchor="page" w:x="8882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8889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8897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97" w:y="6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74" w:h="180" w:wrap="none" w:hAnchor="page" w:x="10020" w:y="5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891" w:y="5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034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898" w:y="5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10034" w:y="6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10898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034" w:y="6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905" w:y="6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8"/>
        <w:keepNext w:val="0"/>
        <w:keepLines w:val="0"/>
        <w:framePr w:w="2052" w:h="425" w:wrap="none" w:hAnchor="page" w:x="9343" w:y="7072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rStyle w:val="CharStyle19"/>
          <w:b/>
          <w:bCs/>
        </w:rPr>
        <w:t>Custo Total Estimado para</w:t>
      </w:r>
    </w:p>
    <w:p>
      <w:pPr>
        <w:pStyle w:val="Style13"/>
        <w:keepNext w:val="0"/>
        <w:keepLines w:val="0"/>
        <w:framePr w:w="2052" w:h="425" w:wrap="none" w:hAnchor="page" w:x="9343" w:y="7072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rStyle w:val="CharStyle14"/>
          <w:b/>
          <w:bCs/>
        </w:rPr>
        <w:t>aís) ACÃOÍÕFSI</w:t>
      </w:r>
    </w:p>
    <w:p>
      <w:pPr>
        <w:pStyle w:val="Style15"/>
        <w:keepNext w:val="0"/>
        <w:keepLines w:val="0"/>
        <w:framePr w:w="2052" w:h="425" w:wrap="none" w:hAnchor="page" w:x="9343" w:y="7072"/>
        <w:widowControl w:val="0"/>
        <w:shd w:val="clear" w:color="auto" w:fill="auto"/>
        <w:tabs>
          <w:tab w:pos="130" w:val="left"/>
          <w:tab w:pos="1022" w:val="left"/>
        </w:tabs>
        <w:bidi w:val="0"/>
        <w:spacing w:before="0" w:after="0" w:line="180" w:lineRule="auto"/>
        <w:ind w:left="0" w:right="0" w:firstLine="0"/>
        <w:jc w:val="left"/>
      </w:pPr>
      <w:r>
        <w:rPr>
          <w:rStyle w:val="CharStyle16"/>
          <w:b/>
          <w:bCs/>
        </w:rPr>
        <w:t>*</w:t>
        <w:tab/>
        <w:t>/ A ' * -</w:t>
        <w:tab/>
        <w:t>■ »</w:t>
      </w:r>
    </w:p>
    <w:p>
      <w:pPr>
        <w:pStyle w:val="Style13"/>
        <w:keepNext w:val="0"/>
        <w:keepLines w:val="0"/>
        <w:framePr w:w="734" w:h="922" w:wrap="none" w:hAnchor="page" w:x="3871" w:y="77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62.430.00</w:t>
      </w:r>
    </w:p>
    <w:p>
      <w:pPr>
        <w:pStyle w:val="Style13"/>
        <w:keepNext w:val="0"/>
        <w:keepLines w:val="0"/>
        <w:framePr w:w="734" w:h="922" w:wrap="none" w:hAnchor="page" w:x="3871" w:y="77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108 089,59</w:t>
      </w:r>
    </w:p>
    <w:p>
      <w:pPr>
        <w:pStyle w:val="Style13"/>
        <w:keepNext w:val="0"/>
        <w:keepLines w:val="0"/>
        <w:framePr w:w="734" w:h="922" w:wrap="none" w:hAnchor="page" w:x="3871" w:y="77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392 071,61</w:t>
      </w:r>
    </w:p>
    <w:p>
      <w:pPr>
        <w:pStyle w:val="Style13"/>
        <w:keepNext w:val="0"/>
        <w:keepLines w:val="0"/>
        <w:framePr w:w="734" w:h="922" w:wrap="none" w:hAnchor="page" w:x="3871" w:y="77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250.000.00</w:t>
      </w:r>
    </w:p>
    <w:p>
      <w:pPr>
        <w:pStyle w:val="Style13"/>
        <w:keepNext w:val="0"/>
        <w:keepLines w:val="0"/>
        <w:framePr w:w="648" w:h="180" w:wrap="none" w:hAnchor="page" w:x="5484" w:y="77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64 864,77</w:t>
      </w:r>
    </w:p>
    <w:p>
      <w:pPr>
        <w:pStyle w:val="Style13"/>
        <w:keepNext w:val="0"/>
        <w:keepLines w:val="0"/>
        <w:framePr w:w="720" w:h="180" w:wrap="none" w:hAnchor="page" w:x="5412" w:y="80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112.305.08</w:t>
      </w:r>
    </w:p>
    <w:p>
      <w:pPr>
        <w:pStyle w:val="Style13"/>
        <w:keepNext w:val="0"/>
        <w:keepLines w:val="0"/>
        <w:framePr w:w="821" w:h="173" w:wrap="none" w:hAnchor="page" w:x="3756" w:y="8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2 166 326 71</w:t>
      </w:r>
    </w:p>
    <w:p>
      <w:pPr>
        <w:pStyle w:val="Style13"/>
        <w:keepNext w:val="0"/>
        <w:keepLines w:val="0"/>
        <w:framePr w:w="850" w:h="670" w:wrap="none" w:hAnchor="page" w:x="5282" w:y="82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407.362,40</w:t>
      </w:r>
    </w:p>
    <w:p>
      <w:pPr>
        <w:pStyle w:val="Style13"/>
        <w:keepNext w:val="0"/>
        <w:keepLines w:val="0"/>
        <w:framePr w:w="850" w:h="670" w:wrap="none" w:hAnchor="page" w:x="5282" w:y="82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259.750,00</w:t>
      </w:r>
    </w:p>
    <w:p>
      <w:pPr>
        <w:pStyle w:val="Style13"/>
        <w:keepNext w:val="0"/>
        <w:keepLines w:val="0"/>
        <w:framePr w:w="850" w:h="670" w:wrap="none" w:hAnchor="page" w:x="5282" w:y="82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2 960 613 46</w:t>
      </w:r>
    </w:p>
    <w:p>
      <w:pPr>
        <w:pStyle w:val="Style13"/>
        <w:keepNext w:val="0"/>
        <w:keepLines w:val="0"/>
        <w:framePr w:w="742" w:h="943" w:wrap="none" w:hAnchor="page" w:x="6945" w:y="777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67.173,96</w:t>
      </w:r>
    </w:p>
    <w:p>
      <w:pPr>
        <w:pStyle w:val="Style13"/>
        <w:keepNext w:val="0"/>
        <w:keepLines w:val="0"/>
        <w:framePr w:w="742" w:h="943" w:wrap="none" w:hAnchor="page" w:x="6945" w:y="777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116.303,15</w:t>
      </w:r>
    </w:p>
    <w:p>
      <w:pPr>
        <w:pStyle w:val="Style13"/>
        <w:keepNext w:val="0"/>
        <w:keepLines w:val="0"/>
        <w:framePr w:w="742" w:h="943" w:wrap="none" w:hAnchor="page" w:x="6945" w:y="777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421 864,50</w:t>
      </w:r>
    </w:p>
    <w:p>
      <w:pPr>
        <w:pStyle w:val="Style13"/>
        <w:keepNext w:val="0"/>
        <w:keepLines w:val="0"/>
        <w:framePr w:w="742" w:h="943" w:wrap="none" w:hAnchor="page" w:x="6945" w:y="777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268.997,10</w:t>
      </w:r>
    </w:p>
    <w:p>
      <w:pPr>
        <w:pStyle w:val="Style13"/>
        <w:keepNext w:val="0"/>
        <w:keepLines w:val="0"/>
        <w:framePr w:w="662" w:h="187" w:wrap="none" w:hAnchor="page" w:x="8421" w:y="77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69.565,35</w:t>
      </w:r>
    </w:p>
    <w:p>
      <w:pPr>
        <w:pStyle w:val="Style13"/>
        <w:keepNext w:val="0"/>
        <w:keepLines w:val="0"/>
        <w:framePr w:w="727" w:h="194" w:wrap="none" w:hAnchor="page" w:x="10761" w:y="7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264.034,08</w:t>
      </w:r>
    </w:p>
    <w:p>
      <w:pPr>
        <w:pStyle w:val="Style13"/>
        <w:keepNext w:val="0"/>
        <w:keepLines w:val="0"/>
        <w:framePr w:w="828" w:h="173" w:wrap="none" w:hAnchor="page" w:x="6830" w:y="8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9 330 Q49 41</w:t>
      </w:r>
    </w:p>
    <w:p>
      <w:pPr>
        <w:pStyle w:val="Style13"/>
        <w:keepNext w:val="0"/>
        <w:keepLines w:val="0"/>
        <w:framePr w:w="727" w:h="180" w:wrap="none" w:hAnchor="page" w:x="8357" w:y="8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120.443.54</w:t>
      </w:r>
    </w:p>
    <w:p>
      <w:pPr>
        <w:pStyle w:val="Style13"/>
        <w:keepNext w:val="0"/>
        <w:keepLines w:val="0"/>
        <w:framePr w:w="850" w:h="670" w:wrap="none" w:hAnchor="page" w:x="8227" w:y="829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436.882,88</w:t>
      </w:r>
    </w:p>
    <w:p>
      <w:pPr>
        <w:pStyle w:val="Style13"/>
        <w:keepNext w:val="0"/>
        <w:keepLines w:val="0"/>
        <w:framePr w:w="850" w:h="670" w:wrap="none" w:hAnchor="page" w:x="8227" w:y="829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278.573,40</w:t>
      </w:r>
    </w:p>
    <w:p>
      <w:pPr>
        <w:pStyle w:val="Style13"/>
        <w:keepNext w:val="0"/>
        <w:keepLines w:val="0"/>
        <w:framePr w:w="850" w:h="670" w:wrap="none" w:hAnchor="page" w:x="8227" w:y="829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2 413 993 96</w:t>
      </w:r>
    </w:p>
    <w:p>
      <w:pPr>
        <w:pStyle w:val="Style13"/>
        <w:keepNext w:val="0"/>
        <w:keepLines w:val="0"/>
        <w:framePr w:w="857" w:h="929" w:wrap="none" w:hAnchor="page" w:x="10632" w:y="8059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both"/>
      </w:pPr>
      <w:r>
        <w:rPr>
          <w:rStyle w:val="CharStyle14"/>
          <w:b/>
          <w:bCs/>
        </w:rPr>
        <w:t>457.141,36 1.658.181,39 1.057.320,50 9 169 006 63</w:t>
      </w:r>
    </w:p>
    <w:p>
      <w:pPr>
        <w:pStyle w:val="Style13"/>
        <w:keepNext w:val="0"/>
        <w:keepLines w:val="0"/>
        <w:framePr w:w="850" w:h="425" w:wrap="none" w:hAnchor="page" w:x="3741" w:y="9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1.109.969.52</w:t>
      </w:r>
    </w:p>
    <w:p>
      <w:pPr>
        <w:pStyle w:val="Style13"/>
        <w:keepNext w:val="0"/>
        <w:keepLines w:val="0"/>
        <w:framePr w:w="850" w:h="425" w:wrap="none" w:hAnchor="page" w:x="3741" w:y="9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~ 180.000.00</w:t>
      </w:r>
    </w:p>
    <w:p>
      <w:pPr>
        <w:pStyle w:val="Style13"/>
        <w:keepNext w:val="0"/>
        <w:keepLines w:val="0"/>
        <w:framePr w:w="878" w:h="3326" w:wrap="none" w:hAnchor="page" w:x="3705" w:y="9491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rStyle w:val="CharStyle14"/>
        </w:rPr>
        <w:t>240.890,00</w:t>
      </w:r>
    </w:p>
    <w:p>
      <w:pPr>
        <w:pStyle w:val="Style13"/>
        <w:keepNext w:val="0"/>
        <w:keepLines w:val="0"/>
        <w:framePr w:w="878" w:h="3326" w:wrap="none" w:hAnchor="page" w:x="3705" w:y="9491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right"/>
      </w:pPr>
      <w:r>
        <w:rPr>
          <w:rStyle w:val="CharStyle14"/>
        </w:rPr>
        <w:t>464 212,85 1.585.722,00</w:t>
      </w:r>
    </w:p>
    <w:p>
      <w:pPr>
        <w:pStyle w:val="Style13"/>
        <w:keepNext w:val="0"/>
        <w:keepLines w:val="0"/>
        <w:framePr w:w="878" w:h="3326" w:wrap="none" w:hAnchor="page" w:x="3705" w:y="9491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14"/>
        </w:rPr>
        <w:t>660 000,00</w:t>
      </w:r>
    </w:p>
    <w:p>
      <w:pPr>
        <w:pStyle w:val="Style13"/>
        <w:keepNext w:val="0"/>
        <w:keepLines w:val="0"/>
        <w:framePr w:w="878" w:h="3326" w:wrap="none" w:hAnchor="page" w:x="3705" w:y="9491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rStyle w:val="CharStyle14"/>
        </w:rPr>
        <w:t>7 326.139,41 1.251.571.00 1.113 322,78</w:t>
      </w:r>
    </w:p>
    <w:p>
      <w:pPr>
        <w:pStyle w:val="Style13"/>
        <w:keepNext w:val="0"/>
        <w:keepLines w:val="0"/>
        <w:framePr w:w="878" w:h="3326" w:wrap="none" w:hAnchor="page" w:x="3705" w:y="9491"/>
        <w:widowControl w:val="0"/>
        <w:shd w:val="clear" w:color="auto" w:fill="auto"/>
        <w:bidi w:val="0"/>
        <w:spacing w:before="0" w:after="0" w:line="382" w:lineRule="auto"/>
        <w:ind w:left="0" w:right="0" w:firstLine="200"/>
        <w:jc w:val="both"/>
      </w:pPr>
      <w:r>
        <w:rPr>
          <w:rStyle w:val="CharStyle14"/>
        </w:rPr>
        <w:t>33.982,55</w:t>
      </w:r>
    </w:p>
    <w:p>
      <w:pPr>
        <w:pStyle w:val="Style13"/>
        <w:keepNext w:val="0"/>
        <w:keepLines w:val="0"/>
        <w:framePr w:w="878" w:h="3326" w:wrap="none" w:hAnchor="page" w:x="3705" w:y="9491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rStyle w:val="CharStyle14"/>
        </w:rPr>
        <w:t>3.260.313,59</w:t>
      </w:r>
    </w:p>
    <w:p>
      <w:pPr>
        <w:pStyle w:val="Style13"/>
        <w:keepNext w:val="0"/>
        <w:keepLines w:val="0"/>
        <w:framePr w:w="878" w:h="3326" w:wrap="none" w:hAnchor="page" w:x="3705" w:y="9491"/>
        <w:widowControl w:val="0"/>
        <w:shd w:val="clear" w:color="auto" w:fill="auto"/>
        <w:bidi w:val="0"/>
        <w:spacing w:before="0" w:after="0" w:line="382" w:lineRule="auto"/>
        <w:ind w:left="0" w:right="0" w:firstLine="200"/>
        <w:jc w:val="left"/>
      </w:pPr>
      <w:r>
        <w:rPr>
          <w:rStyle w:val="CharStyle14"/>
        </w:rPr>
        <w:t>20 «10 na</w:t>
      </w:r>
    </w:p>
    <w:p>
      <w:pPr>
        <w:pStyle w:val="Style13"/>
        <w:keepNext w:val="0"/>
        <w:keepLines w:val="0"/>
        <w:framePr w:w="878" w:h="3326" w:wrap="none" w:hAnchor="page" w:x="3705" w:y="9491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right"/>
      </w:pPr>
      <w:r>
        <w:rPr>
          <w:rStyle w:val="CharStyle14"/>
        </w:rPr>
        <w:t>90.000,00</w:t>
      </w:r>
    </w:p>
    <w:p>
      <w:pPr>
        <w:pStyle w:val="Style13"/>
        <w:keepNext w:val="0"/>
        <w:keepLines w:val="0"/>
        <w:framePr w:w="878" w:h="3326" w:wrap="none" w:hAnchor="page" w:x="3705" w:y="9491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right"/>
      </w:pPr>
      <w:r>
        <w:rPr>
          <w:rStyle w:val="CharStyle14"/>
        </w:rPr>
        <w:t>464.212,85 ^162.134,39</w:t>
      </w:r>
    </w:p>
    <w:p>
      <w:pPr>
        <w:pStyle w:val="Style13"/>
        <w:keepNext w:val="0"/>
        <w:keepLines w:val="0"/>
        <w:framePr w:w="878" w:h="3326" w:wrap="none" w:hAnchor="page" w:x="3705" w:y="9491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right"/>
      </w:pPr>
      <w:r>
        <w:rPr>
          <w:rStyle w:val="CharStyle14"/>
        </w:rPr>
        <w:t>47.687,73</w:t>
      </w:r>
    </w:p>
    <w:p>
      <w:pPr>
        <w:pStyle w:val="Style13"/>
        <w:keepNext w:val="0"/>
        <w:keepLines w:val="0"/>
        <w:framePr w:w="871" w:h="2801" w:wrap="none" w:hAnchor="page" w:x="5246" w:y="9023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14"/>
        </w:rPr>
        <w:t>1.153.258,33</w:t>
      </w:r>
    </w:p>
    <w:p>
      <w:pPr>
        <w:pStyle w:val="Style13"/>
        <w:keepNext w:val="0"/>
        <w:keepLines w:val="0"/>
        <w:framePr w:w="871" w:h="2801" w:wrap="none" w:hAnchor="page" w:x="5246" w:y="9023"/>
        <w:widowControl w:val="0"/>
        <w:shd w:val="clear" w:color="auto" w:fill="auto"/>
        <w:bidi w:val="0"/>
        <w:spacing w:before="0" w:after="0" w:line="382" w:lineRule="auto"/>
        <w:ind w:left="0" w:right="0" w:firstLine="140"/>
        <w:jc w:val="left"/>
      </w:pPr>
      <w:r>
        <w:rPr>
          <w:rStyle w:val="CharStyle14"/>
        </w:rPr>
        <w:t>187.020,00</w:t>
      </w:r>
    </w:p>
    <w:p>
      <w:pPr>
        <w:pStyle w:val="Style13"/>
        <w:keepNext w:val="0"/>
        <w:keepLines w:val="0"/>
        <w:framePr w:w="871" w:h="2801" w:wrap="none" w:hAnchor="page" w:x="5246" w:y="9023"/>
        <w:widowControl w:val="0"/>
        <w:shd w:val="clear" w:color="auto" w:fill="auto"/>
        <w:bidi w:val="0"/>
        <w:spacing w:before="0" w:after="0" w:line="382" w:lineRule="auto"/>
        <w:ind w:left="0" w:right="0" w:firstLine="140"/>
        <w:jc w:val="left"/>
      </w:pPr>
      <w:r>
        <w:rPr>
          <w:rStyle w:val="CharStyle14"/>
        </w:rPr>
        <w:t>250.284,71</w:t>
      </w:r>
    </w:p>
    <w:p>
      <w:pPr>
        <w:pStyle w:val="Style13"/>
        <w:keepNext w:val="0"/>
        <w:keepLines w:val="0"/>
        <w:framePr w:w="871" w:h="2801" w:wrap="none" w:hAnchor="page" w:x="5246" w:y="9023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rStyle w:val="CharStyle14"/>
        </w:rPr>
        <w:t xml:space="preserve">” 482.317,15 </w:t>
      </w:r>
      <w:r>
        <w:rPr>
          <w:rStyle w:val="CharStyle14"/>
          <w:lang w:val="pt-BR" w:eastAsia="pt-BR" w:bidi="pt-BR"/>
        </w:rPr>
        <w:t>~1</w:t>
      </w:r>
      <w:r>
        <w:rPr>
          <w:rStyle w:val="CharStyle14"/>
        </w:rPr>
        <w:t>.647.565.16</w:t>
      </w:r>
    </w:p>
    <w:p>
      <w:pPr>
        <w:pStyle w:val="Style13"/>
        <w:keepNext w:val="0"/>
        <w:keepLines w:val="0"/>
        <w:framePr w:w="871" w:h="2801" w:wrap="none" w:hAnchor="page" w:x="5246" w:y="9023"/>
        <w:widowControl w:val="0"/>
        <w:shd w:val="clear" w:color="auto" w:fill="auto"/>
        <w:bidi w:val="0"/>
        <w:spacing w:before="0" w:after="100" w:line="240" w:lineRule="auto"/>
        <w:ind w:left="0" w:right="0" w:firstLine="140"/>
        <w:jc w:val="left"/>
      </w:pPr>
      <w:r>
        <w:rPr>
          <w:rStyle w:val="CharStyle14"/>
        </w:rPr>
        <w:t>iAn? R9n nn</w:t>
      </w:r>
    </w:p>
    <w:p>
      <w:pPr>
        <w:pStyle w:val="Style13"/>
        <w:keepNext w:val="0"/>
        <w:keepLines w:val="0"/>
        <w:framePr w:w="871" w:h="2801" w:wrap="none" w:hAnchor="page" w:x="5246" w:y="9023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rStyle w:val="CharStyle14"/>
        </w:rPr>
        <w:t>7 611.858,85</w:t>
      </w:r>
    </w:p>
    <w:p>
      <w:pPr>
        <w:pStyle w:val="Style13"/>
        <w:keepNext w:val="0"/>
        <w:keepLines w:val="0"/>
        <w:framePr w:w="871" w:h="2801" w:wrap="none" w:hAnchor="page" w:x="5246" w:y="9023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14"/>
        </w:rPr>
        <w:t>1.300 382.27</w:t>
      </w:r>
    </w:p>
    <w:p>
      <w:pPr>
        <w:pStyle w:val="Style13"/>
        <w:keepNext w:val="0"/>
        <w:keepLines w:val="0"/>
        <w:framePr w:w="871" w:h="2801" w:wrap="none" w:hAnchor="page" w:x="5246" w:y="9023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right"/>
      </w:pPr>
      <w:r>
        <w:rPr>
          <w:rStyle w:val="CharStyle14"/>
        </w:rPr>
        <w:t>7156.742,37</w:t>
      </w:r>
    </w:p>
    <w:p>
      <w:pPr>
        <w:pStyle w:val="Style13"/>
        <w:keepNext w:val="0"/>
        <w:keepLines w:val="0"/>
        <w:framePr w:w="871" w:h="2801" w:wrap="none" w:hAnchor="page" w:x="5246" w:y="9023"/>
        <w:widowControl w:val="0"/>
        <w:shd w:val="clear" w:color="auto" w:fill="auto"/>
        <w:bidi w:val="0"/>
        <w:spacing w:before="0" w:after="0" w:line="382" w:lineRule="auto"/>
        <w:ind w:left="0" w:right="0" w:firstLine="200"/>
        <w:jc w:val="left"/>
      </w:pPr>
      <w:r>
        <w:rPr>
          <w:rStyle w:val="CharStyle14"/>
        </w:rPr>
        <w:t>35.307,87</w:t>
      </w:r>
    </w:p>
    <w:p>
      <w:pPr>
        <w:pStyle w:val="Style13"/>
        <w:keepNext w:val="0"/>
        <w:keepLines w:val="0"/>
        <w:framePr w:w="871" w:h="2801" w:wrap="none" w:hAnchor="page" w:x="5246" w:y="902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3.387.465,82</w:t>
      </w:r>
    </w:p>
    <w:p>
      <w:pPr>
        <w:pStyle w:val="Style34"/>
        <w:keepNext w:val="0"/>
        <w:keepLines w:val="0"/>
        <w:framePr w:w="871" w:h="2801" w:wrap="none" w:hAnchor="page" w:x="5246" w:y="902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  <w:rPr>
          <w:sz w:val="8"/>
          <w:szCs w:val="8"/>
        </w:rPr>
      </w:pPr>
      <w:r>
        <w:rPr>
          <w:rStyle w:val="CharStyle35"/>
          <w:b/>
          <w:bCs/>
          <w:i/>
          <w:iCs/>
          <w:sz w:val="8"/>
          <w:szCs w:val="8"/>
          <w:lang w:val="pt-PT" w:eastAsia="pt-PT" w:bidi="pt-PT"/>
        </w:rPr>
        <w:t>01 ROÍ RO</w:t>
      </w:r>
    </w:p>
    <w:p>
      <w:pPr>
        <w:pStyle w:val="Style13"/>
        <w:keepNext w:val="0"/>
        <w:keepLines w:val="0"/>
        <w:framePr w:w="742" w:h="677" w:wrap="none" w:hAnchor="page" w:x="5361" w:y="1192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93.510,00</w:t>
      </w:r>
    </w:p>
    <w:p>
      <w:pPr>
        <w:pStyle w:val="Style13"/>
        <w:keepNext w:val="0"/>
        <w:keepLines w:val="0"/>
        <w:framePr w:w="742" w:h="677" w:wrap="none" w:hAnchor="page" w:x="5361" w:y="1192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482.317,15</w:t>
      </w:r>
    </w:p>
    <w:p>
      <w:pPr>
        <w:pStyle w:val="Style13"/>
        <w:keepNext w:val="0"/>
        <w:keepLines w:val="0"/>
        <w:framePr w:w="742" w:h="677" w:wrap="none" w:hAnchor="page" w:x="5361" w:y="1192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168.457 63</w:t>
      </w:r>
    </w:p>
    <w:p>
      <w:pPr>
        <w:pStyle w:val="Style13"/>
        <w:keepNext w:val="0"/>
        <w:keepLines w:val="0"/>
        <w:framePr w:w="590" w:h="180" w:wrap="none" w:hAnchor="page" w:x="3979" w:y="12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5.202,50</w:t>
      </w:r>
    </w:p>
    <w:p>
      <w:pPr>
        <w:pStyle w:val="Style13"/>
        <w:keepNext w:val="0"/>
        <w:keepLines w:val="0"/>
        <w:framePr w:w="662" w:h="432" w:wrap="none" w:hAnchor="page" w:x="5433" w:y="1265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49.547,55</w:t>
      </w:r>
    </w:p>
    <w:p>
      <w:pPr>
        <w:pStyle w:val="Style13"/>
        <w:keepNext w:val="0"/>
        <w:keepLines w:val="0"/>
        <w:framePr w:w="662" w:h="432" w:wrap="none" w:hAnchor="page" w:x="5433" w:y="12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5.405,40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Style w:val="CharStyle14"/>
        </w:rPr>
        <w:t>1 194.314,33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</w:rPr>
        <w:t>193.677.91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Style w:val="CharStyle14"/>
        </w:rPr>
        <w:t>259.194,85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Style w:val="CharStyle14"/>
        </w:rPr>
        <w:t>499.487,64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Style w:val="CharStyle14"/>
        </w:rPr>
        <w:t>1 706.218,48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Style w:val="CharStyle14"/>
        </w:rPr>
        <w:t>694 073 97 7.882.841,02 1.346.675,88 1 197 922.40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180"/>
        <w:jc w:val="both"/>
      </w:pPr>
      <w:r>
        <w:rPr>
          <w:rStyle w:val="CharStyle14"/>
        </w:rPr>
        <w:t>36.564,83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Style w:val="CharStyle14"/>
        </w:rPr>
        <w:t>3.508.059,60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180"/>
        <w:jc w:val="both"/>
      </w:pPr>
      <w:r>
        <w:rPr>
          <w:rStyle w:val="CharStyle14"/>
        </w:rPr>
        <w:t>22 391.32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180"/>
        <w:jc w:val="both"/>
      </w:pPr>
      <w:r>
        <w:rPr>
          <w:rStyle w:val="CharStyle14"/>
        </w:rPr>
        <w:t>96.838.96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Style w:val="CharStyle14"/>
        </w:rPr>
        <w:t>499.487,64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Style w:val="CharStyle14"/>
        </w:rPr>
        <w:t>174.454,72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180"/>
        <w:jc w:val="both"/>
      </w:pPr>
      <w:r>
        <w:rPr>
          <w:rStyle w:val="CharStyle14"/>
        </w:rPr>
        <w:t>51.311,44</w:t>
      </w:r>
    </w:p>
    <w:p>
      <w:pPr>
        <w:pStyle w:val="Style13"/>
        <w:keepNext w:val="0"/>
        <w:keepLines w:val="0"/>
        <w:framePr w:w="871" w:h="4140" w:wrap="none" w:hAnchor="page" w:x="6801" w:y="903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</w:rPr>
        <w:t>5.597,83</w:t>
      </w:r>
    </w:p>
    <w:p>
      <w:pPr>
        <w:pStyle w:val="Style13"/>
        <w:keepNext w:val="0"/>
        <w:keepLines w:val="0"/>
        <w:framePr w:w="842" w:h="691" w:wrap="none" w:hAnchor="page" w:x="8227" w:y="905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1.236.831,92</w:t>
      </w:r>
    </w:p>
    <w:p>
      <w:pPr>
        <w:pStyle w:val="Style13"/>
        <w:keepNext w:val="0"/>
        <w:keepLines w:val="0"/>
        <w:framePr w:w="842" w:h="691" w:wrap="none" w:hAnchor="page" w:x="8227" w:y="905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200.572,85</w:t>
      </w:r>
    </w:p>
    <w:p>
      <w:pPr>
        <w:pStyle w:val="Style13"/>
        <w:keepNext w:val="0"/>
        <w:keepLines w:val="0"/>
        <w:framePr w:w="842" w:h="691" w:wrap="none" w:hAnchor="page" w:x="8227" w:y="905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268.422.18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517.269.40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1 766.959,86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646.990 96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8.163 470,16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1.394.617,54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1.240.568,43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37.866,54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3.632.946,53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23.188,45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100.286,42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517.269,40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180.665,31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53.138,13</w:t>
      </w:r>
    </w:p>
    <w:p>
      <w:pPr>
        <w:pStyle w:val="Style13"/>
        <w:keepNext w:val="0"/>
        <w:keepLines w:val="0"/>
        <w:framePr w:w="864" w:h="3334" w:wrap="none" w:hAnchor="page" w:x="8198" w:y="980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5.797,11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4.694.374,10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761.270,76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1.018.791,74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1.963.287,04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6.706.465,50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9 46?&lt;»R3 66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30.984.309,44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5.293.246,69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4.708.555,98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143.721,79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13.788.785,54</w:t>
      </w:r>
    </w:p>
    <w:p>
      <w:pPr>
        <w:pStyle w:val="Style13"/>
        <w:keepNext w:val="0"/>
        <w:keepLines w:val="0"/>
        <w:framePr w:w="943" w:h="2837" w:wrap="none" w:hAnchor="page" w:x="10531" w:y="90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an nu ia</w:t>
      </w:r>
    </w:p>
    <w:p>
      <w:pPr>
        <w:pStyle w:val="Style13"/>
        <w:keepNext w:val="0"/>
        <w:keepLines w:val="0"/>
        <w:framePr w:w="864" w:h="1159" w:wrap="none" w:hAnchor="page" w:x="10603" w:y="1201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380.635,38</w:t>
      </w:r>
    </w:p>
    <w:p>
      <w:pPr>
        <w:pStyle w:val="Style13"/>
        <w:keepNext w:val="0"/>
        <w:keepLines w:val="0"/>
        <w:framePr w:w="864" w:h="1159" w:wrap="none" w:hAnchor="page" w:x="10603" w:y="1201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1.963.287,04</w:t>
      </w:r>
    </w:p>
    <w:p>
      <w:pPr>
        <w:pStyle w:val="Style13"/>
        <w:keepNext w:val="0"/>
        <w:keepLines w:val="0"/>
        <w:framePr w:w="864" w:h="1159" w:wrap="none" w:hAnchor="page" w:x="10603" w:y="1201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685.712,05</w:t>
      </w:r>
    </w:p>
    <w:p>
      <w:pPr>
        <w:pStyle w:val="Style13"/>
        <w:keepNext w:val="0"/>
        <w:keepLines w:val="0"/>
        <w:framePr w:w="864" w:h="1159" w:wrap="none" w:hAnchor="page" w:x="10603" w:y="1201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201.684,85</w:t>
      </w:r>
    </w:p>
    <w:p>
      <w:pPr>
        <w:pStyle w:val="Style13"/>
        <w:keepNext w:val="0"/>
        <w:keepLines w:val="0"/>
        <w:framePr w:w="864" w:h="1159" w:wrap="none" w:hAnchor="page" w:x="10603" w:y="1201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22.002,84</w:t>
      </w:r>
    </w:p>
    <w:p>
      <w:pPr>
        <w:pStyle w:val="Style199"/>
        <w:keepNext/>
        <w:keepLines/>
        <w:framePr w:w="511" w:h="331" w:wrap="none" w:hAnchor="page" w:x="9329" w:y="14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692" w:name="bookmark692"/>
      <w:r>
        <w:rPr>
          <w:rStyle w:val="CharStyle200"/>
          <w:sz w:val="26"/>
          <w:szCs w:val="26"/>
        </w:rPr>
        <w:t>^Il&gt;d</w:t>
      </w:r>
      <w:bookmarkEnd w:id="69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0" w:line="1" w:lineRule="exact"/>
      </w:pPr>
    </w:p>
    <w:p>
      <w:pPr>
        <w:widowControl w:val="0"/>
        <w:spacing w:line="1" w:lineRule="exact"/>
        <w:sectPr>
          <w:headerReference w:type="default" r:id="rId219"/>
          <w:footerReference w:type="default" r:id="rId220"/>
          <w:headerReference w:type="even" r:id="rId221"/>
          <w:footerReference w:type="even" r:id="rId222"/>
          <w:footnotePr>
            <w:pos w:val="pageBottom"/>
            <w:numFmt w:val="decimal"/>
            <w:numRestart w:val="continuous"/>
          </w:footnotePr>
          <w:pgSz w:w="12067" w:h="17353"/>
          <w:pgMar w:top="2055" w:right="421" w:bottom="537" w:left="241" w:header="0" w:footer="109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220" w:right="0" w:firstLine="0"/>
        <w:jc w:val="left"/>
      </w:pPr>
      <w:r>
        <w:rPr>
          <w:rStyle w:val="CharStyle14"/>
          <w:b/>
          <w:bCs/>
          <w:u w:val="single"/>
        </w:rPr>
        <w:t>INICIAL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220" w:right="0" w:firstLine="0"/>
        <w:jc w:val="left"/>
      </w:pPr>
      <w:r>
        <w:rPr>
          <w:rStyle w:val="CharStyle14"/>
          <w:b/>
          <w:bCs/>
          <w:u w:val="single"/>
        </w:rPr>
        <w:t>ALTERAÇÃO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620" w:right="0" w:firstLine="0"/>
        <w:jc w:val="left"/>
        <w:rPr>
          <w:sz w:val="14"/>
          <w:szCs w:val="14"/>
        </w:rPr>
      </w:pPr>
      <w:r>
        <mc:AlternateContent>
          <mc:Choice Requires="wps">
            <w:drawing>
              <wp:anchor distT="0" distB="0" distL="114300" distR="114300" simplePos="0" relativeHeight="125831962" behindDoc="0" locked="0" layoutInCell="1" allowOverlap="1">
                <wp:simplePos x="0" y="0"/>
                <wp:positionH relativeFrom="page">
                  <wp:posOffset>1374140</wp:posOffset>
                </wp:positionH>
                <wp:positionV relativeFrom="paragraph">
                  <wp:posOffset>12700</wp:posOffset>
                </wp:positionV>
                <wp:extent cx="1078865" cy="141605"/>
                <wp:wrapSquare wrapText="right"/>
                <wp:docPr id="3405" name="Shape 3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  <w:sz w:val="18"/>
                                <w:szCs w:val="18"/>
                              </w:rPr>
                              <w:t>23006331/0001-34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31" type="#_x0000_t202" style="position:absolute;margin-left:108.2pt;margin-top:1.pt;width:84.950000000000003pt;height:11.15pt;z-index:-12582679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21"/>
                          <w:b/>
                          <w:bCs/>
                          <w:sz w:val="18"/>
                          <w:szCs w:val="18"/>
                        </w:rPr>
                        <w:t>23006331/0001-34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  <w:sz w:val="14"/>
          <w:szCs w:val="14"/>
          <w:u w:val="single"/>
        </w:rPr>
        <w:t>INCLUSÃO ~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0220" w:right="0" w:firstLine="0"/>
        <w:jc w:val="left"/>
      </w:pPr>
      <w:r>
        <w:rPr>
          <w:rStyle w:val="CharStyle14"/>
          <w:b/>
          <w:bCs/>
        </w:rPr>
        <w:t>EXCLUSÃO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Executoras e Ações voltadas ao Desenvolvimento do Pronrama Governamental - (PPA Inicial)</w:t>
      </w:r>
    </w:p>
    <w:p>
      <w:pPr>
        <w:widowControl w:val="0"/>
        <w:spacing w:line="1" w:lineRule="exact"/>
        <w:sectPr>
          <w:headerReference w:type="default" r:id="rId223"/>
          <w:footerReference w:type="default" r:id="rId224"/>
          <w:headerReference w:type="even" r:id="rId225"/>
          <w:footerReference w:type="even" r:id="rId226"/>
          <w:footnotePr>
            <w:pos w:val="pageBottom"/>
            <w:numFmt w:val="decimal"/>
            <w:numRestart w:val="continuous"/>
          </w:footnotePr>
          <w:pgSz w:w="12067" w:h="17353"/>
          <w:pgMar w:top="1231" w:right="507" w:bottom="12151" w:left="42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8270" distB="882015" distL="0" distR="0" simplePos="0" relativeHeight="125831964" behindDoc="0" locked="0" layoutInCell="1" allowOverlap="1">
                <wp:simplePos x="0" y="0"/>
                <wp:positionH relativeFrom="page">
                  <wp:posOffset>386080</wp:posOffset>
                </wp:positionH>
                <wp:positionV relativeFrom="paragraph">
                  <wp:posOffset>128270</wp:posOffset>
                </wp:positionV>
                <wp:extent cx="224155" cy="109855"/>
                <wp:wrapTopAndBottom/>
                <wp:docPr id="3431" name="Shape 3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57" type="#_x0000_t202" style="position:absolute;margin-left:30.400000000000002pt;margin-top:10.1pt;width:17.650000000000002pt;height:8.6500000000000004pt;z-index:-125826789;mso-wrap-distance-left:0;mso-wrap-distance-top:10.1pt;mso-wrap-distance-right:0;mso-wrap-distance-bottom:69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8765" distB="722630" distL="0" distR="0" simplePos="0" relativeHeight="125831966" behindDoc="0" locked="0" layoutInCell="1" allowOverlap="1">
                <wp:simplePos x="0" y="0"/>
                <wp:positionH relativeFrom="page">
                  <wp:posOffset>386080</wp:posOffset>
                </wp:positionH>
                <wp:positionV relativeFrom="paragraph">
                  <wp:posOffset>278765</wp:posOffset>
                </wp:positionV>
                <wp:extent cx="224155" cy="118745"/>
                <wp:wrapTopAndBottom/>
                <wp:docPr id="3433" name="Shape 3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59" type="#_x0000_t202" style="position:absolute;margin-left:30.400000000000002pt;margin-top:21.949999999999999pt;width:17.650000000000002pt;height:9.3499999999999996pt;z-index:-125826787;mso-wrap-distance-left:0;mso-wrap-distance-top:21.949999999999999pt;mso-wrap-distance-right:0;mso-wrap-distance-bottom:56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4340" distB="562610" distL="0" distR="0" simplePos="0" relativeHeight="125831968" behindDoc="0" locked="0" layoutInCell="1" allowOverlap="1">
                <wp:simplePos x="0" y="0"/>
                <wp:positionH relativeFrom="page">
                  <wp:posOffset>386080</wp:posOffset>
                </wp:positionH>
                <wp:positionV relativeFrom="paragraph">
                  <wp:posOffset>434340</wp:posOffset>
                </wp:positionV>
                <wp:extent cx="224155" cy="123190"/>
                <wp:wrapTopAndBottom/>
                <wp:docPr id="3435" name="Shape 3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15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61" type="#_x0000_t202" style="position:absolute;margin-left:30.400000000000002pt;margin-top:34.200000000000003pt;width:17.650000000000002pt;height:9.7000000000000011pt;z-index:-125826785;mso-wrap-distance-left:0;mso-wrap-distance-top:34.200000000000003pt;mso-wrap-distance-right:0;mso-wrap-distance-bottom:44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8805" distB="398145" distL="0" distR="0" simplePos="0" relativeHeight="125831970" behindDoc="0" locked="0" layoutInCell="1" allowOverlap="1">
                <wp:simplePos x="0" y="0"/>
                <wp:positionH relativeFrom="page">
                  <wp:posOffset>391160</wp:posOffset>
                </wp:positionH>
                <wp:positionV relativeFrom="paragraph">
                  <wp:posOffset>598805</wp:posOffset>
                </wp:positionV>
                <wp:extent cx="219710" cy="123190"/>
                <wp:wrapTopAndBottom/>
                <wp:docPr id="3437" name="Shape 3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2028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63" type="#_x0000_t202" style="position:absolute;margin-left:30.800000000000001pt;margin-top:47.149999999999999pt;width:17.300000000000001pt;height:9.7000000000000011pt;z-index:-125826783;mso-wrap-distance-left:0;mso-wrap-distance-top:47.149999999999999pt;mso-wrap-distance-right:0;mso-wrap-distance-bottom:31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2028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190" distB="274320" distL="0" distR="0" simplePos="0" relativeHeight="125831972" behindDoc="0" locked="0" layoutInCell="1" allowOverlap="1">
                <wp:simplePos x="0" y="0"/>
                <wp:positionH relativeFrom="page">
                  <wp:posOffset>2466340</wp:posOffset>
                </wp:positionH>
                <wp:positionV relativeFrom="paragraph">
                  <wp:posOffset>123190</wp:posOffset>
                </wp:positionV>
                <wp:extent cx="471170" cy="722630"/>
                <wp:wrapTopAndBottom/>
                <wp:docPr id="3439" name="Shape 3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722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9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115.495,50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9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548 900,34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9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25.764,69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90" w:lineRule="auto"/>
                              <w:ind w:left="160" w:right="0" w:firstLine="2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5.601,02 c non cr.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65" type="#_x0000_t202" style="position:absolute;margin-left:194.20000000000002pt;margin-top:9.7000000000000011pt;width:37.100000000000001pt;height:56.899999999999999pt;z-index:-125826781;mso-wrap-distance-left:0;mso-wrap-distance-top:9.7000000000000011pt;mso-wrap-distance-right:0;mso-wrap-distance-bottom:21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9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115.495,50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9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548 900,34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9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25.764,69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90" w:lineRule="auto"/>
                        <w:ind w:left="160" w:right="0" w:firstLine="20"/>
                        <w:jc w:val="left"/>
                      </w:pPr>
                      <w:r>
                        <w:rPr>
                          <w:rStyle w:val="CharStyle14"/>
                        </w:rPr>
                        <w:t>5.601,02 c non cr.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8745" distB="567055" distL="0" distR="0" simplePos="0" relativeHeight="125831974" behindDoc="0" locked="0" layoutInCell="1" allowOverlap="1">
                <wp:simplePos x="0" y="0"/>
                <wp:positionH relativeFrom="page">
                  <wp:posOffset>3444875</wp:posOffset>
                </wp:positionH>
                <wp:positionV relativeFrom="paragraph">
                  <wp:posOffset>118745</wp:posOffset>
                </wp:positionV>
                <wp:extent cx="457200" cy="434340"/>
                <wp:wrapTopAndBottom/>
                <wp:docPr id="3441" name="Shape 3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119.999,82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570.307,45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26.769,51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67" type="#_x0000_t202" style="position:absolute;margin-left:271.25pt;margin-top:9.3499999999999996pt;width:36.pt;height:34.200000000000003pt;z-index:-125826779;mso-wrap-distance-left:0;mso-wrap-distance-top:9.3499999999999996pt;mso-wrap-distance-right:0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119.999,82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570.307,45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26.769,51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8805" distB="379730" distL="0" distR="0" simplePos="0" relativeHeight="125831976" behindDoc="0" locked="0" layoutInCell="1" allowOverlap="1">
                <wp:simplePos x="0" y="0"/>
                <wp:positionH relativeFrom="page">
                  <wp:posOffset>3545840</wp:posOffset>
                </wp:positionH>
                <wp:positionV relativeFrom="paragraph">
                  <wp:posOffset>598805</wp:posOffset>
                </wp:positionV>
                <wp:extent cx="361315" cy="141605"/>
                <wp:wrapTopAndBottom/>
                <wp:docPr id="3443" name="Shape 3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1315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5.819,46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69" type="#_x0000_t202" style="position:absolute;margin-left:279.19999999999999pt;margin-top:47.149999999999999pt;width:28.449999999999999pt;height:11.15pt;z-index:-125826777;mso-wrap-distance-left:0;mso-wrap-distance-top:47.149999999999999pt;mso-wrap-distance-right:0;mso-wrap-distance-bottom:29.9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5.819,46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5510" distB="0" distL="0" distR="0" simplePos="0" relativeHeight="125831978" behindDoc="0" locked="0" layoutInCell="1" allowOverlap="1">
                <wp:simplePos x="0" y="0"/>
                <wp:positionH relativeFrom="page">
                  <wp:posOffset>262890</wp:posOffset>
                </wp:positionH>
                <wp:positionV relativeFrom="paragraph">
                  <wp:posOffset>905510</wp:posOffset>
                </wp:positionV>
                <wp:extent cx="1554480" cy="214630"/>
                <wp:wrapTopAndBottom/>
                <wp:docPr id="3445" name="Shape 3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214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Custo por Exercício da(s) Ação(ões) vinculada(s) ao PROGRAMA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71" type="#_x0000_t202" style="position:absolute;margin-left:20.699999999999999pt;margin-top:71.299999999999997pt;width:122.40000000000001pt;height:16.899999999999999pt;z-index:-125826775;mso-wrap-distance-left:0;mso-wrap-distance-top:71.29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Custo por Exercício da(s) Ação(ões) vinculada(s) ao PROGRAMA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9010" distB="22860" distL="0" distR="0" simplePos="0" relativeHeight="125831980" behindDoc="0" locked="0" layoutInCell="1" allowOverlap="1">
                <wp:simplePos x="0" y="0"/>
                <wp:positionH relativeFrom="page">
                  <wp:posOffset>2265680</wp:posOffset>
                </wp:positionH>
                <wp:positionV relativeFrom="paragraph">
                  <wp:posOffset>969010</wp:posOffset>
                </wp:positionV>
                <wp:extent cx="667385" cy="128270"/>
                <wp:wrapTopAndBottom/>
                <wp:docPr id="3447" name="Shape 3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21.616.053,13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73" type="#_x0000_t202" style="position:absolute;margin-left:178.40000000000001pt;margin-top:76.299999999999997pt;width:52.550000000000004pt;height:10.1pt;z-index:-125826773;mso-wrap-distance-left:0;mso-wrap-distance-top:76.299999999999997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21.616.053,13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4565" distB="22860" distL="0" distR="0" simplePos="0" relativeHeight="125831982" behindDoc="0" locked="0" layoutInCell="1" allowOverlap="1">
                <wp:simplePos x="0" y="0"/>
                <wp:positionH relativeFrom="page">
                  <wp:posOffset>3239135</wp:posOffset>
                </wp:positionH>
                <wp:positionV relativeFrom="paragraph">
                  <wp:posOffset>964565</wp:posOffset>
                </wp:positionV>
                <wp:extent cx="662940" cy="132715"/>
                <wp:wrapTopAndBottom/>
                <wp:docPr id="3449" name="Shape 3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294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22.459.079,19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75" type="#_x0000_t202" style="position:absolute;margin-left:255.05000000000001pt;margin-top:75.950000000000003pt;width:52.200000000000003pt;height:10.450000000000001pt;z-index:-125826771;mso-wrap-distance-left:0;mso-wrap-distance-top:75.950000000000003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22.459.079,19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8745" distB="571500" distL="0" distR="0" simplePos="0" relativeHeight="125831984" behindDoc="0" locked="0" layoutInCell="1" allowOverlap="1">
                <wp:simplePos x="0" y="0"/>
                <wp:positionH relativeFrom="page">
                  <wp:posOffset>4423410</wp:posOffset>
                </wp:positionH>
                <wp:positionV relativeFrom="paragraph">
                  <wp:posOffset>118745</wp:posOffset>
                </wp:positionV>
                <wp:extent cx="466090" cy="429895"/>
                <wp:wrapTopAndBottom/>
                <wp:docPr id="3451" name="Shape 3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124.271,82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590.610,40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27.722,51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77" type="#_x0000_t202" style="position:absolute;margin-left:348.30000000000001pt;margin-top:9.3499999999999996pt;width:36.700000000000003pt;height:33.850000000000001pt;z-index:-125826769;mso-wrap-distance-left:0;mso-wrap-distance-top:9.3499999999999996pt;mso-wrap-distance-right:0;mso-wrap-distance-bottom:45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124.271,82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590.610,40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27.722,51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4360" distB="407035" distL="0" distR="0" simplePos="0" relativeHeight="125831986" behindDoc="0" locked="0" layoutInCell="1" allowOverlap="1">
                <wp:simplePos x="0" y="0"/>
                <wp:positionH relativeFrom="page">
                  <wp:posOffset>4519295</wp:posOffset>
                </wp:positionH>
                <wp:positionV relativeFrom="paragraph">
                  <wp:posOffset>594360</wp:posOffset>
                </wp:positionV>
                <wp:extent cx="370205" cy="118745"/>
                <wp:wrapTopAndBottom/>
                <wp:docPr id="3453" name="Shape 3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020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6.026.63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79" type="#_x0000_t202" style="position:absolute;margin-left:355.85000000000002pt;margin-top:46.800000000000004pt;width:29.150000000000002pt;height:9.3499999999999996pt;z-index:-125826767;mso-wrap-distance-left:0;mso-wrap-distance-top:46.800000000000004pt;mso-wrap-distance-right:0;mso-wrap-distance-bottom:32.04999999999999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6.026.63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4565" distB="27305" distL="0" distR="0" simplePos="0" relativeHeight="125831988" behindDoc="0" locked="0" layoutInCell="1" allowOverlap="1">
                <wp:simplePos x="0" y="0"/>
                <wp:positionH relativeFrom="page">
                  <wp:posOffset>4217670</wp:posOffset>
                </wp:positionH>
                <wp:positionV relativeFrom="paragraph">
                  <wp:posOffset>964565</wp:posOffset>
                </wp:positionV>
                <wp:extent cx="667385" cy="128270"/>
                <wp:wrapTopAndBottom/>
                <wp:docPr id="3455" name="Shape 3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23.258.622,43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81" type="#_x0000_t202" style="position:absolute;margin-left:332.10000000000002pt;margin-top:75.950000000000003pt;width:52.550000000000004pt;height:10.1pt;z-index:-125826765;mso-wrap-distance-left:0;mso-wrap-distance-top:75.950000000000003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23.258.622,43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575945" distL="0" distR="0" simplePos="0" relativeHeight="125831990" behindDoc="0" locked="0" layoutInCell="1" allowOverlap="1">
                <wp:simplePos x="0" y="0"/>
                <wp:positionH relativeFrom="page">
                  <wp:posOffset>5310505</wp:posOffset>
                </wp:positionH>
                <wp:positionV relativeFrom="paragraph">
                  <wp:posOffset>114300</wp:posOffset>
                </wp:positionV>
                <wp:extent cx="466090" cy="429895"/>
                <wp:wrapTopAndBottom/>
                <wp:docPr id="3457" name="Shape 3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128.695,89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611.636.13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28.709,43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83" type="#_x0000_t202" style="position:absolute;margin-left:418.15000000000003pt;margin-top:9.pt;width:36.700000000000003pt;height:33.850000000000001pt;z-index:-125826763;mso-wrap-distance-left:0;mso-wrap-distance-top:9.pt;mso-wrap-distance-right:0;mso-wrap-distance-bottom:45.3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128.695,89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611.636.13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28.709,43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4360" distB="269875" distL="0" distR="0" simplePos="0" relativeHeight="125831992" behindDoc="0" locked="0" layoutInCell="1" allowOverlap="1">
                <wp:simplePos x="0" y="0"/>
                <wp:positionH relativeFrom="page">
                  <wp:posOffset>5410835</wp:posOffset>
                </wp:positionH>
                <wp:positionV relativeFrom="paragraph">
                  <wp:posOffset>594360</wp:posOffset>
                </wp:positionV>
                <wp:extent cx="370205" cy="255905"/>
                <wp:wrapTopAndBottom/>
                <wp:docPr id="3459" name="Shape 3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020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6.241,18</w:t>
                              <w:br/>
                              <w:t>c -»«-» - 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85" type="#_x0000_t202" style="position:absolute;margin-left:426.05000000000001pt;margin-top:46.800000000000004pt;width:29.150000000000002pt;height:20.150000000000002pt;z-index:-125826761;mso-wrap-distance-left:0;mso-wrap-distance-top:46.800000000000004pt;mso-wrap-distance-right:0;mso-wrap-distance-bottom:21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6.241,18</w:t>
                        <w:br/>
                        <w:t>c -»«-» - 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4565" distB="27305" distL="0" distR="0" simplePos="0" relativeHeight="125831994" behindDoc="0" locked="0" layoutInCell="1" allowOverlap="1">
                <wp:simplePos x="0" y="0"/>
                <wp:positionH relativeFrom="page">
                  <wp:posOffset>5109210</wp:posOffset>
                </wp:positionH>
                <wp:positionV relativeFrom="paragraph">
                  <wp:posOffset>964565</wp:posOffset>
                </wp:positionV>
                <wp:extent cx="667385" cy="128270"/>
                <wp:wrapTopAndBottom/>
                <wp:docPr id="3461" name="Shape 3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24.086.629,38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87" type="#_x0000_t202" style="position:absolute;margin-left:402.30000000000001pt;margin-top:75.950000000000003pt;width:52.550000000000004pt;height:10.1pt;z-index:-125826759;mso-wrap-distance-left:0;mso-wrap-distance-top:75.950000000000003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24.086.629,38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580390" distL="0" distR="0" simplePos="0" relativeHeight="125831996" behindDoc="0" locked="0" layoutInCell="1" allowOverlap="1">
                <wp:simplePos x="0" y="0"/>
                <wp:positionH relativeFrom="page">
                  <wp:posOffset>6769100</wp:posOffset>
                </wp:positionH>
                <wp:positionV relativeFrom="paragraph">
                  <wp:posOffset>114300</wp:posOffset>
                </wp:positionV>
                <wp:extent cx="539750" cy="425450"/>
                <wp:wrapTopAndBottom/>
                <wp:docPr id="3463" name="Shape 3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425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488.463,03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2.321.454,32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108.966,14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89" type="#_x0000_t202" style="position:absolute;margin-left:533.pt;margin-top:9.pt;width:42.5pt;height:33.5pt;z-index:-125826757;mso-wrap-distance-left:0;mso-wrap-distance-top:9.pt;mso-wrap-distance-right:0;mso-wrap-distance-bottom:45.70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488.463,03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2.321.454,32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108.966,14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9915" distB="219075" distL="0" distR="0" simplePos="0" relativeHeight="125831998" behindDoc="0" locked="0" layoutInCell="1" allowOverlap="1">
                <wp:simplePos x="0" y="0"/>
                <wp:positionH relativeFrom="page">
                  <wp:posOffset>6896735</wp:posOffset>
                </wp:positionH>
                <wp:positionV relativeFrom="paragraph">
                  <wp:posOffset>589915</wp:posOffset>
                </wp:positionV>
                <wp:extent cx="411480" cy="311150"/>
                <wp:wrapTopAndBottom/>
                <wp:docPr id="3465" name="Shape 3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23.688,29 ^4..VV4.,V-r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91" type="#_x0000_t202" style="position:absolute;margin-left:543.04999999999995pt;margin-top:46.450000000000003pt;width:32.399999999999999pt;height:24.5pt;z-index:-125826755;mso-wrap-distance-left:0;mso-wrap-distance-top:46.450000000000003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4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23.688,29 ^4..VV4.,V-r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0120" distB="36830" distL="0" distR="0" simplePos="0" relativeHeight="125832000" behindDoc="0" locked="0" layoutInCell="1" allowOverlap="1">
                <wp:simplePos x="0" y="0"/>
                <wp:positionH relativeFrom="page">
                  <wp:posOffset>6453505</wp:posOffset>
                </wp:positionH>
                <wp:positionV relativeFrom="paragraph">
                  <wp:posOffset>960120</wp:posOffset>
                </wp:positionV>
                <wp:extent cx="850265" cy="123190"/>
                <wp:wrapTopAndBottom/>
                <wp:docPr id="3467" name="Shape 3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026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R$ 91.420.384,13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93" type="#_x0000_t202" style="position:absolute;margin-left:508.15000000000003pt;margin-top:75.600000000000009pt;width:66.950000000000003pt;height:9.7000000000000011pt;z-index:-125826753;mso-wrap-distance-left:0;mso-wrap-distance-top:75.600000000000009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R$ 91.420.384,13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32002" behindDoc="0" locked="0" layoutInCell="1" allowOverlap="1">
                <wp:simplePos x="0" y="0"/>
                <wp:positionH relativeFrom="page">
                  <wp:posOffset>285750</wp:posOffset>
                </wp:positionH>
                <wp:positionV relativeFrom="paragraph">
                  <wp:posOffset>12700</wp:posOffset>
                </wp:positionV>
                <wp:extent cx="1627505" cy="635635"/>
                <wp:wrapSquare wrapText="right"/>
                <wp:docPr id="3469" name="Shape 3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7505" cy="6356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Legenda: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 Tipo: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shd w:val="clear" w:color="auto" w:fill="auto"/>
                              <w:tabs>
                                <w:tab w:pos="962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84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Projeto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shd w:val="clear" w:color="auto" w:fill="auto"/>
                              <w:tabs>
                                <w:tab w:pos="962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84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shd w:val="clear" w:color="auto" w:fill="auto"/>
                              <w:tabs>
                                <w:tab w:pos="962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84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Operação Especial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shd w:val="clear" w:color="auto" w:fill="auto"/>
                              <w:tabs>
                                <w:tab w:pos="962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84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Reserva de Centingôricia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95" type="#_x0000_t202" style="position:absolute;margin-left:22.5pt;margin-top:1.pt;width:128.15000000000001pt;height:50.050000000000004pt;z-index:-1258267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i/>
                          <w:iCs/>
                          <w:u w:val="single"/>
                        </w:rPr>
                        <w:t>Legenda: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 Tipo: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numPr>
                          <w:ilvl w:val="0"/>
                          <w:numId w:val="15"/>
                        </w:numPr>
                        <w:shd w:val="clear" w:color="auto" w:fill="auto"/>
                        <w:tabs>
                          <w:tab w:pos="962" w:val="left"/>
                        </w:tabs>
                        <w:bidi w:val="0"/>
                        <w:spacing w:before="0" w:after="40" w:line="240" w:lineRule="auto"/>
                        <w:ind w:left="0" w:right="0" w:firstLine="840"/>
                        <w:jc w:val="left"/>
                      </w:pPr>
                      <w:r>
                        <w:rPr>
                          <w:rStyle w:val="CharStyle14"/>
                        </w:rPr>
                        <w:t>Projeto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numPr>
                          <w:ilvl w:val="0"/>
                          <w:numId w:val="15"/>
                        </w:numPr>
                        <w:shd w:val="clear" w:color="auto" w:fill="auto"/>
                        <w:tabs>
                          <w:tab w:pos="962" w:val="left"/>
                        </w:tabs>
                        <w:bidi w:val="0"/>
                        <w:spacing w:before="0" w:after="40" w:line="240" w:lineRule="auto"/>
                        <w:ind w:left="0" w:right="0" w:firstLine="840"/>
                        <w:jc w:val="left"/>
                      </w:pPr>
                      <w:r>
                        <w:rPr>
                          <w:rStyle w:val="CharStyle14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numPr>
                          <w:ilvl w:val="0"/>
                          <w:numId w:val="15"/>
                        </w:numPr>
                        <w:shd w:val="clear" w:color="auto" w:fill="auto"/>
                        <w:tabs>
                          <w:tab w:pos="962" w:val="left"/>
                        </w:tabs>
                        <w:bidi w:val="0"/>
                        <w:spacing w:before="0" w:after="40" w:line="240" w:lineRule="auto"/>
                        <w:ind w:left="0" w:right="0" w:firstLine="840"/>
                        <w:jc w:val="left"/>
                      </w:pPr>
                      <w:r>
                        <w:rPr>
                          <w:rStyle w:val="CharStyle14"/>
                        </w:rPr>
                        <w:t>Operação Especial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numPr>
                          <w:ilvl w:val="0"/>
                          <w:numId w:val="15"/>
                        </w:numPr>
                        <w:shd w:val="clear" w:color="auto" w:fill="auto"/>
                        <w:tabs>
                          <w:tab w:pos="962" w:val="left"/>
                        </w:tabs>
                        <w:bidi w:val="0"/>
                        <w:spacing w:before="0" w:after="40" w:line="240" w:lineRule="auto"/>
                        <w:ind w:left="0" w:right="0" w:firstLine="840"/>
                        <w:jc w:val="left"/>
                      </w:pPr>
                      <w:r>
                        <w:rPr>
                          <w:rStyle w:val="CharStyle14"/>
                        </w:rPr>
                        <w:t>Reserva de Centingôricia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32004" behindDoc="0" locked="0" layoutInCell="1" allowOverlap="1">
                <wp:simplePos x="0" y="0"/>
                <wp:positionH relativeFrom="page">
                  <wp:posOffset>5603240</wp:posOffset>
                </wp:positionH>
                <wp:positionV relativeFrom="paragraph">
                  <wp:posOffset>12700</wp:posOffset>
                </wp:positionV>
                <wp:extent cx="1467485" cy="511810"/>
                <wp:wrapSquare wrapText="left"/>
                <wp:docPr id="3471" name="Shape 3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7485" cy="511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Categoria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Econômica: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3-Despesas Correntes(custeio)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4-Despesas de Capital(investimento)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9-Reserva de Contingência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497" type="#_x0000_t202" style="position:absolute;margin-left:441.19999999999999pt;margin-top:1.pt;width:115.55pt;height:40.300000000000004pt;z-index:-1258267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 xml:space="preserve">Categoria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Econômica: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3-Despesas Correntes(custeio)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4-Despesas de Capital(investimento)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9-Reserva de Contingência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40" w:right="0" w:firstLine="0"/>
        <w:jc w:val="both"/>
      </w:pPr>
      <w:r>
        <w:rPr>
          <w:rStyle w:val="CharStyle14"/>
          <w:b/>
          <w:bCs/>
        </w:rPr>
        <w:t>Fonte de Recurso: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40" w:right="0" w:firstLine="0"/>
        <w:jc w:val="both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40" w:right="0" w:firstLine="0"/>
        <w:jc w:val="both"/>
      </w:pPr>
      <w:r>
        <w:rPr>
          <w:rStyle w:val="CharStyle14"/>
        </w:rPr>
        <w:t xml:space="preserve">02-Transferèncias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04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31" w:right="543" w:bottom="1704" w:left="421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05-Transferèncias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374" w:h="202" w:wrap="none" w:hAnchor="page" w:x="444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Tipo</w:t>
      </w:r>
    </w:p>
    <w:p>
      <w:pPr>
        <w:pStyle w:val="Style105"/>
        <w:keepNext/>
        <w:keepLines/>
        <w:framePr w:w="1699" w:h="223" w:wrap="none" w:hAnchor="page" w:x="2150" w:y="-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94" w:name="bookmark694"/>
      <w:r>
        <w:rPr>
          <w:rStyle w:val="CharStyle106"/>
          <w:b/>
          <w:bCs/>
          <w:lang w:val="pt-BR" w:eastAsia="pt-BR" w:bidi="pt-BR"/>
        </w:rPr>
        <w:t>23006331/0001-34</w:t>
      </w:r>
      <w:bookmarkEnd w:id="694"/>
    </w:p>
    <w:p>
      <w:pPr>
        <w:pStyle w:val="Style13"/>
        <w:keepNext w:val="0"/>
        <w:keepLines w:val="0"/>
        <w:framePr w:w="914" w:h="914" w:wrap="none" w:hAnchor="page" w:x="10632" w:y="-99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 xml:space="preserve">INICIAL ALTERAÇÃO INCLUSÃO </w:t>
      </w:r>
      <w:r>
        <w:rPr>
          <w:rStyle w:val="CharStyle14"/>
          <w:b/>
          <w:bCs/>
          <w:lang w:val="pt-BR" w:eastAsia="pt-BR" w:bidi="pt-BR"/>
        </w:rPr>
        <w:t>EXCLUSÃO</w:t>
      </w:r>
    </w:p>
    <w:p>
      <w:pPr>
        <w:pStyle w:val="Style13"/>
        <w:keepNext w:val="0"/>
        <w:keepLines w:val="0"/>
        <w:framePr w:w="9886" w:h="310" w:wrap="none" w:hAnchor="page" w:x="1034" w:y="-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>Unidades Executoras e Ações voltada» Desenvolvimanto do Programa Governamental - (PPA Inicial)</w:t>
      </w:r>
    </w:p>
    <w:p>
      <w:pPr>
        <w:pStyle w:val="Style105"/>
        <w:keepNext/>
        <w:keepLines/>
        <w:framePr w:w="3161" w:h="230" w:wrap="none" w:hAnchor="page" w:x="2172" w:y="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96" w:name="bookmark696"/>
      <w:r>
        <w:rPr>
          <w:rStyle w:val="CharStyle106"/>
          <w:b/>
          <w:bCs/>
          <w:lang w:val="pt-BR" w:eastAsia="pt-BR" w:bidi="pt-BR"/>
        </w:rPr>
        <w:t>PROGRAMA GOVERNAMENTAL:</w:t>
      </w:r>
      <w:bookmarkEnd w:id="696"/>
    </w:p>
    <w:p>
      <w:pPr>
        <w:pStyle w:val="Style13"/>
        <w:keepNext w:val="0"/>
        <w:keepLines w:val="0"/>
        <w:framePr w:w="389" w:h="180" w:wrap="none" w:hAnchor="page" w:x="1056" w:y="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Cód.</w:t>
      </w:r>
    </w:p>
    <w:p>
      <w:pPr>
        <w:pStyle w:val="Style105"/>
        <w:keepNext/>
        <w:keepLines/>
        <w:framePr w:w="482" w:h="238" w:wrap="none" w:hAnchor="page" w:x="984" w:y="1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98" w:name="bookmark698"/>
      <w:r>
        <w:rPr>
          <w:rStyle w:val="CharStyle106"/>
          <w:b/>
          <w:bCs/>
          <w:lang w:val="pt-BR" w:eastAsia="pt-BR" w:bidi="pt-BR"/>
        </w:rPr>
        <w:t>0065</w:t>
      </w:r>
      <w:bookmarkEnd w:id="698"/>
    </w:p>
    <w:p>
      <w:pPr>
        <w:pStyle w:val="Style13"/>
        <w:keepNext w:val="0"/>
        <w:keepLines w:val="0"/>
        <w:framePr w:w="3456" w:h="554" w:wrap="none" w:hAnchor="page" w:x="1697" w:y="952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Descrição</w:t>
      </w:r>
    </w:p>
    <w:p>
      <w:pPr>
        <w:pStyle w:val="Style105"/>
        <w:keepNext/>
        <w:keepLines/>
        <w:framePr w:w="3456" w:h="554" w:wrap="none" w:hAnchor="page" w:x="1697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00" w:name="bookmark700"/>
      <w:r>
        <w:rPr>
          <w:rStyle w:val="CharStyle106"/>
          <w:b/>
          <w:bCs/>
          <w:lang w:val="pt-BR" w:eastAsia="pt-BR" w:bidi="pt-BR"/>
        </w:rPr>
        <w:t>ALIMENTAÇÃO ESCOLAR</w:t>
      </w:r>
      <w:bookmarkEnd w:id="700"/>
    </w:p>
    <w:p>
      <w:pPr>
        <w:pStyle w:val="Style60"/>
        <w:keepNext w:val="0"/>
        <w:keepLines w:val="0"/>
        <w:framePr w:w="1368" w:h="842" w:wrap="none" w:hAnchor="page" w:x="10243" w:y="9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702" w:name="bookmark702"/>
      <w:r>
        <w:rPr>
          <w:rStyle w:val="CharStyle61"/>
          <w:b/>
          <w:bCs/>
          <w:lang w:val="pt-BR" w:eastAsia="pt-BR" w:bidi="pt-BR"/>
        </w:rPr>
        <w:t>Classificação:</w:t>
      </w:r>
      <w:bookmarkEnd w:id="702"/>
    </w:p>
    <w:p>
      <w:pPr>
        <w:pStyle w:val="Style13"/>
        <w:keepNext w:val="0"/>
        <w:keepLines w:val="0"/>
        <w:framePr w:w="1368" w:h="842" w:wrap="none" w:hAnchor="page" w:x="10243" w:y="902"/>
        <w:widowControl w:val="0"/>
        <w:shd w:val="clear" w:color="auto" w:fill="auto"/>
        <w:tabs>
          <w:tab w:leader="underscore" w:pos="12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  <w:lang w:val="pt-BR" w:eastAsia="pt-BR" w:bidi="pt-BR"/>
        </w:rPr>
        <w:t>Finalistico</w:t>
      </w:r>
      <w:r>
        <w:rPr>
          <w:rStyle w:val="CharStyle14"/>
          <w:lang w:val="pt-BR" w:eastAsia="pt-BR" w:bidi="pt-BR"/>
        </w:rPr>
        <w:tab/>
      </w:r>
    </w:p>
    <w:p>
      <w:pPr>
        <w:pStyle w:val="Style13"/>
        <w:keepNext w:val="0"/>
        <w:keepLines w:val="0"/>
        <w:framePr w:w="1368" w:h="842" w:wrap="none" w:hAnchor="page" w:x="10243" w:y="9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Apoio Administrativo</w:t>
      </w:r>
    </w:p>
    <w:p>
      <w:pPr>
        <w:pStyle w:val="Style13"/>
        <w:keepNext w:val="0"/>
        <w:keepLines w:val="0"/>
        <w:framePr w:w="1368" w:h="842" w:wrap="none" w:hAnchor="page" w:x="10243" w:y="90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Operações Especiais</w:t>
      </w:r>
    </w:p>
    <w:p>
      <w:pPr>
        <w:pStyle w:val="Style13"/>
        <w:keepNext w:val="0"/>
        <w:keepLines w:val="0"/>
        <w:framePr w:w="8093" w:h="691" w:wrap="none" w:hAnchor="page" w:x="444" w:y="17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Público Al</w:t>
      </w:r>
      <w:r>
        <w:rPr>
          <w:rStyle w:val="CharStyle14"/>
          <w:b/>
          <w:bCs/>
          <w:u w:val="single"/>
          <w:lang w:val="pt-BR" w:eastAsia="pt-BR" w:bidi="pt-BR"/>
        </w:rPr>
        <w:t xml:space="preserve">vo: </w:t>
      </w:r>
      <w:r>
        <w:rPr>
          <w:rStyle w:val="CharStyle14"/>
          <w:u w:val="single"/>
          <w:lang w:val="pt-BR" w:eastAsia="pt-BR" w:bidi="pt-BR"/>
        </w:rPr>
        <w:t>Estudantes da rede municipal de ensino.</w:t>
      </w:r>
    </w:p>
    <w:p>
      <w:pPr>
        <w:pStyle w:val="Style13"/>
        <w:keepNext w:val="0"/>
        <w:keepLines w:val="0"/>
        <w:framePr w:w="8093" w:h="691" w:wrap="none" w:hAnchor="page" w:x="444" w:y="17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übjetivo:</w:t>
      </w:r>
      <w:r>
        <w:rPr>
          <w:rStyle w:val="CharStyle14"/>
          <w:u w:val="single"/>
          <w:lang w:val="pt-BR" w:eastAsia="pt-BR" w:bidi="pt-BR"/>
        </w:rPr>
        <w:t>Promover a segurança alimentar e contribuir para o desempenho escolar</w:t>
      </w:r>
    </w:p>
    <w:p>
      <w:pPr>
        <w:pStyle w:val="Style13"/>
        <w:keepNext w:val="0"/>
        <w:keepLines w:val="0"/>
        <w:framePr w:w="8093" w:h="691" w:wrap="none" w:hAnchor="page" w:x="444" w:y="17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A merenda escolar é fundamental para combater a desnutrição e melhorar a frequência dos alunos</w:t>
      </w:r>
    </w:p>
    <w:p>
      <w:pPr>
        <w:pStyle w:val="Style105"/>
        <w:keepNext/>
        <w:keepLines/>
        <w:framePr w:w="2599" w:h="252" w:wrap="none" w:hAnchor="page" w:x="509" w:y="2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04" w:name="bookmark704"/>
      <w:r>
        <w:rPr>
          <w:rStyle w:val="CharStyle106"/>
          <w:b/>
          <w:bCs/>
          <w:lang w:val="pt-BR" w:eastAsia="pt-BR" w:bidi="pt-BR"/>
        </w:rPr>
        <w:t>Classificarão Institucional:</w:t>
      </w:r>
      <w:bookmarkEnd w:id="704"/>
    </w:p>
    <w:p>
      <w:pPr>
        <w:pStyle w:val="Style13"/>
        <w:keepNext w:val="0"/>
        <w:keepLines w:val="0"/>
        <w:framePr w:w="655" w:h="194" w:wrap="none" w:hAnchor="page" w:x="1149" w:y="3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Entidade</w:t>
      </w:r>
    </w:p>
    <w:p>
      <w:pPr>
        <w:pStyle w:val="Style13"/>
        <w:keepNext w:val="0"/>
        <w:keepLines w:val="0"/>
        <w:framePr w:w="3953" w:h="194" w:wrap="none" w:hAnchor="page" w:x="3511" w:y="3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PREFEITURA MUNICIPAL DE CAREIRO DA VARZEA</w:t>
      </w:r>
    </w:p>
    <w:p>
      <w:pPr>
        <w:pStyle w:val="Style60"/>
        <w:keepNext w:val="0"/>
        <w:keepLines w:val="0"/>
        <w:framePr w:w="331" w:h="194" w:wrap="none" w:hAnchor="page" w:x="473" w:y="49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706" w:name="bookmark706"/>
      <w:r>
        <w:rPr>
          <w:rStyle w:val="CharStyle61"/>
          <w:b/>
          <w:bCs/>
          <w:lang w:val="pt-BR" w:eastAsia="pt-BR" w:bidi="pt-BR"/>
        </w:rPr>
        <w:t>Tipo</w:t>
      </w:r>
      <w:bookmarkEnd w:id="706"/>
    </w:p>
    <w:p>
      <w:pPr>
        <w:pStyle w:val="Style13"/>
        <w:keepNext w:val="0"/>
        <w:keepLines w:val="0"/>
        <w:framePr w:w="634" w:h="821" w:wrap="none" w:hAnchor="page" w:x="1149" w:y="3537"/>
        <w:widowControl w:val="0"/>
        <w:shd w:val="clear" w:color="auto" w:fill="auto"/>
        <w:bidi w:val="0"/>
        <w:spacing w:before="0" w:after="0" w:line="439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Poder Órgão Unidade</w:t>
      </w:r>
    </w:p>
    <w:p>
      <w:pPr>
        <w:pStyle w:val="Style13"/>
        <w:keepNext w:val="0"/>
        <w:keepLines w:val="0"/>
        <w:framePr w:w="216" w:h="194" w:wrap="none" w:hAnchor="page" w:x="2517" w:y="3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</w:t>
      </w:r>
    </w:p>
    <w:p>
      <w:pPr>
        <w:pStyle w:val="Style13"/>
        <w:keepNext w:val="0"/>
        <w:keepLines w:val="0"/>
        <w:framePr w:w="468" w:h="194" w:wrap="none" w:hAnchor="page" w:x="2517" w:y="3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02.04</w:t>
      </w:r>
    </w:p>
    <w:p>
      <w:pPr>
        <w:pStyle w:val="Style13"/>
        <w:keepNext w:val="0"/>
        <w:keepLines w:val="0"/>
        <w:framePr w:w="742" w:h="202" w:wrap="none" w:hAnchor="page" w:x="2517" w:y="4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02.04.00</w:t>
      </w:r>
    </w:p>
    <w:p>
      <w:pPr>
        <w:pStyle w:val="Style105"/>
        <w:keepNext/>
        <w:keepLines/>
        <w:framePr w:w="2426" w:h="288" w:wrap="none" w:hAnchor="page" w:x="926" w:y="4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08" w:name="bookmark708"/>
      <w:r>
        <w:rPr>
          <w:rStyle w:val="CharStyle106"/>
          <w:b/>
          <w:bCs/>
          <w:lang w:val="pt-BR" w:eastAsia="pt-BR" w:bidi="pt-BR"/>
        </w:rPr>
        <w:t>AÇÃO(ÕES) de Governo:</w:t>
      </w:r>
      <w:bookmarkEnd w:id="708"/>
    </w:p>
    <w:p>
      <w:pPr>
        <w:pStyle w:val="Style60"/>
        <w:keepNext w:val="0"/>
        <w:keepLines w:val="0"/>
        <w:framePr w:w="353" w:h="187" w:wrap="none" w:hAnchor="page" w:x="941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10" w:name="bookmark710"/>
      <w:r>
        <w:rPr>
          <w:rStyle w:val="CharStyle61"/>
          <w:b/>
          <w:bCs/>
          <w:lang w:val="pt-BR" w:eastAsia="pt-BR" w:bidi="pt-BR"/>
        </w:rPr>
        <w:t>Cód.</w:t>
      </w:r>
      <w:bookmarkEnd w:id="710"/>
    </w:p>
    <w:p>
      <w:pPr>
        <w:pStyle w:val="Style13"/>
        <w:keepNext w:val="0"/>
        <w:keepLines w:val="0"/>
        <w:framePr w:w="360" w:h="187" w:wrap="none" w:hAnchor="page" w:x="933" w:y="51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2015</w:t>
      </w:r>
    </w:p>
    <w:p>
      <w:pPr>
        <w:pStyle w:val="Style13"/>
        <w:keepNext w:val="0"/>
        <w:keepLines w:val="0"/>
        <w:framePr w:w="360" w:h="180" w:wrap="none" w:hAnchor="page" w:x="933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2016</w:t>
      </w:r>
    </w:p>
    <w:p>
      <w:pPr>
        <w:pStyle w:val="Style13"/>
        <w:keepNext w:val="0"/>
        <w:keepLines w:val="0"/>
        <w:framePr w:w="353" w:h="187" w:wrap="none" w:hAnchor="page" w:x="941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2019</w:t>
      </w:r>
    </w:p>
    <w:p>
      <w:pPr>
        <w:pStyle w:val="Style13"/>
        <w:keepNext w:val="0"/>
        <w:keepLines w:val="0"/>
        <w:framePr w:w="353" w:h="187" w:wrap="none" w:hAnchor="page" w:x="941" w:y="6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2020</w:t>
      </w:r>
    </w:p>
    <w:p>
      <w:pPr>
        <w:pStyle w:val="Style13"/>
        <w:keepNext w:val="0"/>
        <w:keepLines w:val="0"/>
        <w:framePr w:w="360" w:h="194" w:wrap="none" w:hAnchor="page" w:x="933" w:y="6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2023</w:t>
      </w:r>
    </w:p>
    <w:p>
      <w:pPr>
        <w:pStyle w:val="Style13"/>
        <w:keepNext w:val="0"/>
        <w:keepLines w:val="0"/>
        <w:framePr w:w="353" w:h="180" w:wrap="none" w:hAnchor="page" w:x="933" w:y="7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4"/>
          <w:smallCaps/>
          <w:sz w:val="12"/>
          <w:szCs w:val="12"/>
          <w:lang w:val="pt-BR" w:eastAsia="pt-BR" w:bidi="pt-BR"/>
        </w:rPr>
        <w:t>2u2h</w:t>
      </w:r>
    </w:p>
    <w:p>
      <w:pPr>
        <w:pStyle w:val="Style13"/>
        <w:keepNext w:val="0"/>
        <w:keepLines w:val="0"/>
        <w:framePr w:w="806" w:h="626" w:wrap="none" w:hAnchor="page" w:x="451" w:y="7828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60" w:h="662" w:wrap="none" w:hAnchor="page" w:x="595" w:y="86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2015</w:t>
      </w:r>
    </w:p>
    <w:p>
      <w:pPr>
        <w:pStyle w:val="Style13"/>
        <w:keepNext w:val="0"/>
        <w:keepLines w:val="0"/>
        <w:framePr w:w="360" w:h="662" w:wrap="none" w:hAnchor="page" w:x="595" w:y="86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2015</w:t>
      </w:r>
    </w:p>
    <w:p>
      <w:pPr>
        <w:pStyle w:val="Style13"/>
        <w:keepNext w:val="0"/>
        <w:keepLines w:val="0"/>
        <w:framePr w:w="360" w:h="662" w:wrap="none" w:hAnchor="page" w:x="595" w:y="861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2015</w:t>
      </w:r>
    </w:p>
    <w:p>
      <w:pPr>
        <w:pStyle w:val="Style13"/>
        <w:keepNext w:val="0"/>
        <w:keepLines w:val="0"/>
        <w:framePr w:w="353" w:h="187" w:wrap="none" w:hAnchor="page" w:x="588" w:y="93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2016</w:t>
      </w:r>
    </w:p>
    <w:p>
      <w:pPr>
        <w:pStyle w:val="Style13"/>
        <w:keepNext w:val="0"/>
        <w:keepLines w:val="0"/>
        <w:framePr w:w="360" w:h="655" w:wrap="none" w:hAnchor="page" w:x="573" w:y="95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2016</w:t>
      </w:r>
    </w:p>
    <w:p>
      <w:pPr>
        <w:pStyle w:val="Style13"/>
        <w:keepNext w:val="0"/>
        <w:keepLines w:val="0"/>
        <w:framePr w:w="360" w:h="655" w:wrap="none" w:hAnchor="page" w:x="573" w:y="95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2019</w:t>
      </w:r>
    </w:p>
    <w:p>
      <w:pPr>
        <w:pStyle w:val="Style13"/>
        <w:keepNext w:val="0"/>
        <w:keepLines w:val="0"/>
        <w:framePr w:w="360" w:h="655" w:wrap="none" w:hAnchor="page" w:x="573" w:y="95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2019</w:t>
      </w:r>
    </w:p>
    <w:p>
      <w:pPr>
        <w:pStyle w:val="Style13"/>
        <w:keepNext w:val="0"/>
        <w:keepLines w:val="0"/>
        <w:framePr w:w="353" w:h="194" w:wrap="none" w:hAnchor="page" w:x="573" w:y="10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2020</w:t>
      </w:r>
    </w:p>
    <w:p>
      <w:pPr>
        <w:pStyle w:val="Style13"/>
        <w:keepNext w:val="0"/>
        <w:keepLines w:val="0"/>
        <w:framePr w:w="346" w:h="425" w:wrap="none" w:hAnchor="page" w:x="573" w:y="1055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2023</w:t>
      </w:r>
    </w:p>
    <w:p>
      <w:pPr>
        <w:pStyle w:val="Style13"/>
        <w:keepNext w:val="0"/>
        <w:keepLines w:val="0"/>
        <w:framePr w:w="346" w:h="425" w:wrap="none" w:hAnchor="page" w:x="573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2024</w:t>
      </w:r>
    </w:p>
    <w:p>
      <w:pPr>
        <w:pStyle w:val="Style60"/>
        <w:keepNext w:val="0"/>
        <w:keepLines w:val="0"/>
        <w:framePr w:w="2124" w:h="619" w:wrap="none" w:hAnchor="page" w:x="1337" w:y="4898"/>
        <w:widowControl w:val="0"/>
        <w:shd w:val="clear" w:color="auto" w:fill="auto"/>
        <w:bidi w:val="0"/>
        <w:spacing w:before="0" w:after="100" w:line="240" w:lineRule="auto"/>
        <w:ind w:left="0" w:right="0" w:firstLine="660"/>
        <w:jc w:val="left"/>
      </w:pPr>
      <w:bookmarkStart w:id="712" w:name="bookmark712"/>
      <w:r>
        <w:rPr>
          <w:rStyle w:val="CharStyle61"/>
          <w:b/>
          <w:bCs/>
          <w:lang w:val="pt-BR" w:eastAsia="pt-BR" w:bidi="pt-BR"/>
        </w:rPr>
        <w:t>Descrição</w:t>
      </w:r>
      <w:bookmarkEnd w:id="712"/>
    </w:p>
    <w:p>
      <w:pPr>
        <w:pStyle w:val="Style13"/>
        <w:keepNext w:val="0"/>
        <w:keepLines w:val="0"/>
        <w:framePr w:w="2124" w:h="619" w:wrap="none" w:hAnchor="page" w:x="1337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</w:t>
      </w:r>
    </w:p>
    <w:p>
      <w:pPr>
        <w:pStyle w:val="Style13"/>
        <w:keepNext w:val="0"/>
        <w:keepLines w:val="0"/>
        <w:framePr w:w="2124" w:h="619" w:wrap="none" w:hAnchor="page" w:x="1337" w:y="489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ESCOLAR DO ENSINO</w:t>
      </w:r>
    </w:p>
    <w:p>
      <w:pPr>
        <w:pStyle w:val="Style13"/>
        <w:keepNext w:val="0"/>
        <w:keepLines w:val="0"/>
        <w:framePr w:w="2124" w:h="360" w:wrap="none" w:hAnchor="page" w:x="1337" w:y="5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</w:t>
      </w:r>
    </w:p>
    <w:p>
      <w:pPr>
        <w:pStyle w:val="Style13"/>
        <w:keepNext w:val="0"/>
        <w:keepLines w:val="0"/>
        <w:framePr w:w="2124" w:h="360" w:wrap="none" w:hAnchor="page" w:x="1337" w:y="5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ESCOLAR INDlGENA</w:t>
      </w:r>
    </w:p>
    <w:p>
      <w:pPr>
        <w:pStyle w:val="Style13"/>
        <w:keepNext w:val="0"/>
        <w:keepLines w:val="0"/>
        <w:framePr w:w="2131" w:h="374" w:wrap="none" w:hAnchor="page" w:x="1337" w:y="6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</w:t>
      </w:r>
    </w:p>
    <w:p>
      <w:pPr>
        <w:pStyle w:val="Style13"/>
        <w:keepNext w:val="0"/>
        <w:keepLines w:val="0"/>
        <w:framePr w:w="2131" w:h="374" w:wrap="none" w:hAnchor="page" w:x="1337" w:y="6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ESCOLAR DA </w:t>
      </w:r>
      <w:r>
        <w:rPr>
          <w:rStyle w:val="CharStyle14"/>
        </w:rPr>
        <w:t>PRÉ-ESCOLA</w:t>
      </w:r>
    </w:p>
    <w:p>
      <w:pPr>
        <w:pStyle w:val="Style13"/>
        <w:keepNext w:val="0"/>
        <w:keepLines w:val="0"/>
        <w:framePr w:w="2124" w:h="360" w:wrap="none" w:hAnchor="page" w:x="1337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</w:t>
      </w:r>
    </w:p>
    <w:p>
      <w:pPr>
        <w:pStyle w:val="Style13"/>
        <w:keepNext w:val="0"/>
        <w:keepLines w:val="0"/>
        <w:framePr w:w="2124" w:h="360" w:wrap="none" w:hAnchor="page" w:x="1337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ESCOLAR DA CRECHE</w:t>
      </w:r>
    </w:p>
    <w:p>
      <w:pPr>
        <w:pStyle w:val="Style13"/>
        <w:keepNext w:val="0"/>
        <w:keepLines w:val="0"/>
        <w:framePr w:w="3190" w:h="763" w:wrap="none" w:hAnchor="page" w:x="3511" w:y="351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PODER EXECUTIVO</w:t>
      </w:r>
    </w:p>
    <w:p>
      <w:pPr>
        <w:pStyle w:val="Style13"/>
        <w:keepNext w:val="0"/>
        <w:keepLines w:val="0"/>
        <w:framePr w:w="3190" w:h="763" w:wrap="none" w:hAnchor="page" w:x="3511" w:y="351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SECRETARIA MUNICIPAL DE EDUCAÇÃO</w:t>
      </w:r>
    </w:p>
    <w:p>
      <w:pPr>
        <w:pStyle w:val="Style13"/>
        <w:keepNext w:val="0"/>
        <w:keepLines w:val="0"/>
        <w:framePr w:w="3190" w:h="763" w:wrap="none" w:hAnchor="page" w:x="3511" w:y="351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SECRETARIA MUNICIPAL DE EDUCAÇÃO</w:t>
      </w:r>
    </w:p>
    <w:p>
      <w:pPr>
        <w:pStyle w:val="Style13"/>
        <w:keepNext w:val="0"/>
        <w:keepLines w:val="0"/>
        <w:framePr w:w="2354" w:h="382" w:wrap="none" w:hAnchor="page" w:x="1329" w:y="6907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 DE JOVENS E ADULTOS - EJA</w:t>
      </w:r>
    </w:p>
    <w:p>
      <w:pPr>
        <w:pStyle w:val="Style13"/>
        <w:keepNext w:val="0"/>
        <w:keepLines w:val="0"/>
        <w:framePr w:w="2362" w:h="367" w:wrap="none" w:hAnchor="page" w:x="1322" w:y="7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4"/>
          <w:smallCaps/>
          <w:sz w:val="12"/>
          <w:szCs w:val="12"/>
          <w:lang w:val="pt-BR" w:eastAsia="pt-BR" w:bidi="pt-BR"/>
        </w:rPr>
        <w:t>PküGRAmA</w:t>
      </w:r>
      <w:r>
        <w:rPr>
          <w:rStyle w:val="CharStyle14"/>
          <w:lang w:val="pt-BR" w:eastAsia="pt-BR" w:bidi="pt-BR"/>
        </w:rPr>
        <w:t xml:space="preserve"> DE </w:t>
      </w:r>
      <w:r>
        <w:rPr>
          <w:rStyle w:val="CharStyle14"/>
          <w:smallCaps/>
          <w:sz w:val="12"/>
          <w:szCs w:val="12"/>
          <w:lang w:val="pt-BR" w:eastAsia="pt-BR" w:bidi="pt-BR"/>
        </w:rPr>
        <w:t>AlímENTAvÃO uA</w:t>
      </w:r>
    </w:p>
    <w:p>
      <w:pPr>
        <w:pStyle w:val="Style13"/>
        <w:keepNext w:val="0"/>
        <w:keepLines w:val="0"/>
        <w:framePr w:w="2362" w:h="367" w:wrap="none" w:hAnchor="page" w:x="1322" w:y="7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EDUCAÇÃO ESPECIAL - AEE</w:t>
      </w:r>
    </w:p>
    <w:p>
      <w:pPr>
        <w:pStyle w:val="Style60"/>
        <w:keepNext w:val="0"/>
        <w:keepLines w:val="0"/>
        <w:framePr w:w="886" w:h="425" w:wrap="none" w:hAnchor="page" w:x="2337" w:y="7958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714" w:name="bookmark714"/>
      <w:r>
        <w:rPr>
          <w:rStyle w:val="CharStyle61"/>
          <w:b/>
          <w:bCs/>
          <w:lang w:val="pt-BR" w:eastAsia="pt-BR" w:bidi="pt-BR"/>
        </w:rPr>
        <w:t>Categoria</w:t>
        <w:br/>
        <w:t>Econômica</w:t>
      </w:r>
      <w:bookmarkEnd w:id="714"/>
    </w:p>
    <w:p>
      <w:pPr>
        <w:pStyle w:val="Style13"/>
        <w:keepNext w:val="0"/>
        <w:keepLines w:val="0"/>
        <w:framePr w:w="194" w:h="922" w:wrap="none" w:hAnchor="page" w:x="2676" w:y="93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</w:t>
      </w:r>
    </w:p>
    <w:p>
      <w:pPr>
        <w:pStyle w:val="Style8"/>
        <w:keepNext w:val="0"/>
        <w:keepLines w:val="0"/>
        <w:framePr w:w="194" w:h="922" w:wrap="none" w:hAnchor="page" w:x="2676" w:y="9376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left"/>
        <w:rPr>
          <w:sz w:val="22"/>
          <w:szCs w:val="22"/>
        </w:rPr>
      </w:pPr>
      <w:r>
        <w:rPr>
          <w:rStyle w:val="CharStyle9"/>
          <w:sz w:val="22"/>
          <w:szCs w:val="22"/>
          <w:lang w:val="pt-BR" w:eastAsia="pt-BR" w:bidi="pt-BR"/>
        </w:rPr>
        <w:t>7</w:t>
      </w:r>
    </w:p>
    <w:p>
      <w:pPr>
        <w:pStyle w:val="Style8"/>
        <w:keepNext w:val="0"/>
        <w:keepLines w:val="0"/>
        <w:framePr w:w="194" w:h="922" w:wrap="none" w:hAnchor="page" w:x="2676" w:y="937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9"/>
          <w:sz w:val="22"/>
          <w:szCs w:val="22"/>
          <w:lang w:val="pt-BR" w:eastAsia="pt-BR" w:bidi="pt-BR"/>
        </w:rPr>
        <w:t>7</w:t>
      </w:r>
    </w:p>
    <w:p>
      <w:pPr>
        <w:pStyle w:val="Style199"/>
        <w:keepNext/>
        <w:keepLines/>
        <w:framePr w:w="194" w:h="922" w:wrap="none" w:hAnchor="page" w:x="2676" w:y="9376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left"/>
      </w:pPr>
      <w:bookmarkStart w:id="716" w:name="bookmark716"/>
      <w:r>
        <w:rPr>
          <w:rStyle w:val="CharStyle200"/>
          <w:lang w:val="pt-BR" w:eastAsia="pt-BR" w:bidi="pt-BR"/>
        </w:rPr>
        <w:t>7</w:t>
      </w:r>
      <w:bookmarkEnd w:id="716"/>
    </w:p>
    <w:p>
      <w:pPr>
        <w:pStyle w:val="Style13"/>
        <w:keepNext w:val="0"/>
        <w:keepLines w:val="0"/>
        <w:framePr w:w="2585" w:h="1447" w:wrap="none" w:hAnchor="page" w:x="357" w:y="11032"/>
        <w:widowControl w:val="0"/>
        <w:shd w:val="clear" w:color="auto" w:fill="auto"/>
        <w:bidi w:val="0"/>
        <w:spacing w:before="0" w:after="100" w:line="233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por Exercício da(s) Ação(ões) vinculada(s) ao PROGRAMA</w:t>
      </w:r>
    </w:p>
    <w:p>
      <w:pPr>
        <w:pStyle w:val="Style13"/>
        <w:keepNext w:val="0"/>
        <w:keepLines w:val="0"/>
        <w:framePr w:w="2585" w:h="1447" w:wrap="none" w:hAnchor="page" w:x="357" w:y="11032"/>
        <w:widowControl w:val="0"/>
        <w:shd w:val="clear" w:color="auto" w:fill="auto"/>
        <w:bidi w:val="0"/>
        <w:spacing w:before="0" w:after="40" w:line="233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  <w:lang w:val="pt-BR" w:eastAsia="pt-BR" w:bidi="pt-BR"/>
        </w:rPr>
        <w:t>Legenda:</w:t>
      </w:r>
      <w:r>
        <w:rPr>
          <w:rStyle w:val="CharStyle14"/>
          <w:b/>
          <w:bCs/>
          <w:lang w:val="pt-BR" w:eastAsia="pt-BR" w:bidi="pt-BR"/>
        </w:rPr>
        <w:t xml:space="preserve"> Tipo:</w:t>
      </w:r>
    </w:p>
    <w:p>
      <w:pPr>
        <w:pStyle w:val="Style13"/>
        <w:keepNext w:val="0"/>
        <w:keepLines w:val="0"/>
        <w:framePr w:w="2585" w:h="1447" w:wrap="none" w:hAnchor="page" w:x="357" w:y="11032"/>
        <w:widowControl w:val="0"/>
        <w:shd w:val="clear" w:color="auto" w:fill="auto"/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  <w:lang w:val="pt-BR" w:eastAsia="pt-BR" w:bidi="pt-BR"/>
        </w:rPr>
        <w:t>i-riujeiu</w:t>
      </w:r>
    </w:p>
    <w:p>
      <w:pPr>
        <w:pStyle w:val="Style13"/>
        <w:keepNext w:val="0"/>
        <w:keepLines w:val="0"/>
        <w:framePr w:w="2585" w:h="1447" w:wrap="none" w:hAnchor="page" w:x="357" w:y="11032"/>
        <w:widowControl w:val="0"/>
        <w:shd w:val="clear" w:color="auto" w:fill="auto"/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  <w:lang w:val="pt-BR" w:eastAsia="pt-BR" w:bidi="pt-BR"/>
        </w:rPr>
        <w:t>2-Atividade</w:t>
      </w:r>
    </w:p>
    <w:p>
      <w:pPr>
        <w:pStyle w:val="Style13"/>
        <w:keepNext w:val="0"/>
        <w:keepLines w:val="0"/>
        <w:framePr w:w="2585" w:h="1447" w:wrap="none" w:hAnchor="page" w:x="357" w:y="11032"/>
        <w:widowControl w:val="0"/>
        <w:shd w:val="clear" w:color="auto" w:fill="auto"/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  <w:lang w:val="pt-BR" w:eastAsia="pt-BR" w:bidi="pt-BR"/>
        </w:rPr>
        <w:t>3-Operação Especial</w:t>
      </w:r>
    </w:p>
    <w:p>
      <w:pPr>
        <w:pStyle w:val="Style13"/>
        <w:keepNext w:val="0"/>
        <w:keepLines w:val="0"/>
        <w:framePr w:w="2585" w:h="1447" w:wrap="none" w:hAnchor="page" w:x="357" w:y="11032"/>
        <w:widowControl w:val="0"/>
        <w:shd w:val="clear" w:color="auto" w:fill="auto"/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  <w:lang w:val="pt-BR" w:eastAsia="pt-BR" w:bidi="pt-BR"/>
        </w:rPr>
        <w:t>4- Reserva de Contingência</w:t>
      </w:r>
    </w:p>
    <w:p>
      <w:pPr>
        <w:pStyle w:val="Style13"/>
        <w:keepNext w:val="0"/>
        <w:keepLines w:val="0"/>
        <w:framePr w:w="1058" w:h="468" w:wrap="none" w:hAnchor="page" w:x="4101" w:y="4365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Classifiraçãn</w:t>
        <w:br/>
        <w:t>Funcional</w:t>
      </w:r>
    </w:p>
    <w:p>
      <w:pPr>
        <w:pStyle w:val="Style60"/>
        <w:keepNext w:val="0"/>
        <w:keepLines w:val="0"/>
        <w:framePr w:w="533" w:h="187" w:wrap="none" w:hAnchor="page" w:x="3943" w:y="4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18" w:name="bookmark718"/>
      <w:r>
        <w:rPr>
          <w:rStyle w:val="CharStyle61"/>
          <w:b/>
          <w:bCs/>
          <w:lang w:val="pt-BR" w:eastAsia="pt-BR" w:bidi="pt-BR"/>
        </w:rPr>
        <w:t>Função</w:t>
      </w:r>
      <w:bookmarkEnd w:id="718"/>
    </w:p>
    <w:p>
      <w:pPr>
        <w:pStyle w:val="Style60"/>
        <w:keepNext w:val="0"/>
        <w:keepLines w:val="0"/>
        <w:framePr w:w="799" w:h="194" w:wrap="none" w:hAnchor="page" w:x="4577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20" w:name="bookmark720"/>
      <w:r>
        <w:rPr>
          <w:rStyle w:val="CharStyle61"/>
          <w:b/>
          <w:bCs/>
          <w:lang w:val="pt-BR" w:eastAsia="pt-BR" w:bidi="pt-BR"/>
        </w:rPr>
        <w:t>SubFunção</w:t>
      </w:r>
      <w:bookmarkEnd w:id="720"/>
    </w:p>
    <w:p>
      <w:pPr>
        <w:pStyle w:val="Style13"/>
        <w:keepNext w:val="0"/>
        <w:keepLines w:val="0"/>
        <w:framePr w:w="194" w:h="194" w:wrap="none" w:hAnchor="page" w:x="4109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87" w:h="180" w:wrap="none" w:hAnchor="page" w:x="4116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87" w:h="194" w:wrap="none" w:hAnchor="page" w:x="4116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87" w:h="173" w:wrap="none" w:hAnchor="page" w:x="4116" w:y="6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180" w:wrap="none" w:hAnchor="page" w:x="4109" w:y="7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180" w:wrap="none" w:hAnchor="page" w:x="4101" w:y="7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245" w:h="194" w:wrap="none" w:hAnchor="page" w:x="4850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361</w:t>
      </w:r>
    </w:p>
    <w:p>
      <w:pPr>
        <w:pStyle w:val="Style13"/>
        <w:keepNext w:val="0"/>
        <w:keepLines w:val="0"/>
        <w:framePr w:w="252" w:h="187" w:wrap="none" w:hAnchor="page" w:x="4850" w:y="5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361</w:t>
      </w:r>
    </w:p>
    <w:p>
      <w:pPr>
        <w:pStyle w:val="Style13"/>
        <w:keepNext w:val="0"/>
        <w:keepLines w:val="0"/>
        <w:framePr w:w="274" w:h="194" w:wrap="none" w:hAnchor="page" w:x="4850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365</w:t>
      </w:r>
    </w:p>
    <w:p>
      <w:pPr>
        <w:pStyle w:val="Style13"/>
        <w:keepNext w:val="0"/>
        <w:keepLines w:val="0"/>
        <w:framePr w:w="266" w:h="173" w:wrap="none" w:hAnchor="page" w:x="4850" w:y="6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365</w:t>
      </w:r>
    </w:p>
    <w:p>
      <w:pPr>
        <w:pStyle w:val="Style13"/>
        <w:keepNext w:val="0"/>
        <w:keepLines w:val="0"/>
        <w:framePr w:w="274" w:h="180" w:wrap="none" w:hAnchor="page" w:x="4843" w:y="7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366</w:t>
      </w:r>
    </w:p>
    <w:p>
      <w:pPr>
        <w:pStyle w:val="Style13"/>
        <w:keepNext w:val="0"/>
        <w:keepLines w:val="0"/>
        <w:framePr w:w="274" w:h="180" w:wrap="none" w:hAnchor="page" w:x="4836" w:y="7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366</w:t>
      </w:r>
    </w:p>
    <w:p>
      <w:pPr>
        <w:pStyle w:val="Style60"/>
        <w:keepNext w:val="0"/>
        <w:keepLines w:val="0"/>
        <w:framePr w:w="1793" w:h="382" w:wrap="none" w:hAnchor="page" w:x="5513" w:y="4495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722" w:name="bookmark722"/>
      <w:r>
        <w:rPr>
          <w:rStyle w:val="CharStyle61"/>
          <w:b/>
          <w:bCs/>
          <w:lang w:val="pt-BR" w:eastAsia="pt-BR" w:bidi="pt-BR"/>
        </w:rPr>
        <w:t>Unidade de Medida dos</w:t>
        <w:br/>
        <w:t>Produtos</w:t>
      </w:r>
      <w:bookmarkEnd w:id="722"/>
    </w:p>
    <w:p>
      <w:pPr>
        <w:pStyle w:val="Style13"/>
        <w:keepNext w:val="0"/>
        <w:keepLines w:val="0"/>
        <w:framePr w:w="2333" w:h="230" w:wrap="none" w:hAnchor="page" w:x="8529" w:y="4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METAS ríSíCAS </w:t>
      </w:r>
      <w:r>
        <w:rPr>
          <w:rStyle w:val="CharStyle14"/>
          <w:b/>
          <w:bCs/>
        </w:rPr>
        <w:t xml:space="preserve">pui </w:t>
      </w:r>
      <w:r>
        <w:rPr>
          <w:rStyle w:val="CharStyle14"/>
          <w:b/>
          <w:bCs/>
          <w:lang w:val="pt-BR" w:eastAsia="pt-BR" w:bidi="pt-BR"/>
        </w:rPr>
        <w:t>ExeiCiciu</w:t>
      </w:r>
    </w:p>
    <w:p>
      <w:pPr>
        <w:pStyle w:val="Style13"/>
        <w:keepNext w:val="0"/>
        <w:keepLines w:val="0"/>
        <w:framePr w:w="346" w:h="180" w:wrap="none" w:hAnchor="page" w:x="7723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60"/>
        <w:keepNext w:val="0"/>
        <w:keepLines w:val="0"/>
        <w:framePr w:w="338" w:h="180" w:wrap="none" w:hAnchor="page" w:x="8825" w:y="4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24" w:name="bookmark724"/>
      <w:r>
        <w:rPr>
          <w:rStyle w:val="CharStyle61"/>
          <w:b/>
          <w:bCs/>
          <w:lang w:val="pt-BR" w:eastAsia="pt-BR" w:bidi="pt-BR"/>
        </w:rPr>
        <w:t>2027</w:t>
      </w:r>
      <w:bookmarkEnd w:id="724"/>
    </w:p>
    <w:p>
      <w:pPr>
        <w:pStyle w:val="Style60"/>
        <w:keepNext w:val="0"/>
        <w:keepLines w:val="0"/>
        <w:framePr w:w="346" w:h="187" w:wrap="none" w:hAnchor="page" w:x="9962" w:y="4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26" w:name="bookmark726"/>
      <w:r>
        <w:rPr>
          <w:rStyle w:val="CharStyle61"/>
          <w:b/>
          <w:bCs/>
          <w:lang w:val="pt-BR" w:eastAsia="pt-BR" w:bidi="pt-BR"/>
        </w:rPr>
        <w:t>2028</w:t>
      </w:r>
      <w:bookmarkEnd w:id="726"/>
    </w:p>
    <w:p>
      <w:pPr>
        <w:pStyle w:val="Style60"/>
        <w:keepNext w:val="0"/>
        <w:keepLines w:val="0"/>
        <w:framePr w:w="346" w:h="180" w:wrap="none" w:hAnchor="page" w:x="10841" w:y="4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28" w:name="bookmark728"/>
      <w:r>
        <w:rPr>
          <w:rStyle w:val="CharStyle61"/>
          <w:b/>
          <w:bCs/>
          <w:lang w:val="pt-BR" w:eastAsia="pt-BR" w:bidi="pt-BR"/>
        </w:rPr>
        <w:t>2029</w:t>
      </w:r>
      <w:bookmarkEnd w:id="728"/>
    </w:p>
    <w:p>
      <w:pPr>
        <w:pStyle w:val="Style13"/>
        <w:keepNext w:val="0"/>
        <w:keepLines w:val="0"/>
        <w:framePr w:w="1109" w:h="180" w:wrap="none" w:hAnchor="page" w:x="5880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PORCENTAGEM</w:t>
      </w:r>
    </w:p>
    <w:p>
      <w:pPr>
        <w:pStyle w:val="Style13"/>
        <w:keepNext w:val="0"/>
        <w:keepLines w:val="0"/>
        <w:framePr w:w="1116" w:h="180" w:wrap="none" w:hAnchor="page" w:x="5880" w:y="5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PORCENTAGEM</w:t>
      </w:r>
    </w:p>
    <w:p>
      <w:pPr>
        <w:pStyle w:val="Style13"/>
        <w:keepNext w:val="0"/>
        <w:keepLines w:val="0"/>
        <w:framePr w:w="1116" w:h="187" w:wrap="none" w:hAnchor="page" w:x="5880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PORCENTAGEM</w:t>
      </w:r>
    </w:p>
    <w:p>
      <w:pPr>
        <w:pStyle w:val="Style13"/>
        <w:keepNext w:val="0"/>
        <w:keepLines w:val="0"/>
        <w:framePr w:w="1116" w:h="187" w:wrap="none" w:hAnchor="page" w:x="5880" w:y="6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PORCENTAGEM</w:t>
      </w:r>
    </w:p>
    <w:p>
      <w:pPr>
        <w:pStyle w:val="Style13"/>
        <w:keepNext w:val="0"/>
        <w:keepLines w:val="0"/>
        <w:framePr w:w="1109" w:h="194" w:wrap="none" w:hAnchor="page" w:x="5880" w:y="6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PORCENTAGEM</w:t>
      </w:r>
    </w:p>
    <w:p>
      <w:pPr>
        <w:pStyle w:val="Style13"/>
        <w:keepNext w:val="0"/>
        <w:keepLines w:val="0"/>
        <w:framePr w:w="1116" w:h="180" w:wrap="none" w:hAnchor="page" w:x="5873" w:y="7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PORutN i </w:t>
      </w:r>
      <w:r>
        <w:rPr>
          <w:rStyle w:val="CharStyle14"/>
        </w:rPr>
        <w:t>AGEivi</w:t>
      </w:r>
    </w:p>
    <w:p>
      <w:pPr>
        <w:pStyle w:val="Style13"/>
        <w:keepNext w:val="0"/>
        <w:keepLines w:val="0"/>
        <w:framePr w:w="259" w:h="187" w:wrap="none" w:hAnchor="page" w:x="7831" w:y="5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7831" w:y="5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94" w:wrap="none" w:hAnchor="page" w:x="7831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7831" w:y="6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7831" w:y="7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7824" w:y="7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05"/>
        <w:keepNext/>
        <w:keepLines/>
        <w:framePr w:w="4284" w:h="288" w:wrap="none" w:hAnchor="page" w:x="3929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30" w:name="bookmark730"/>
      <w:r>
        <w:rPr>
          <w:rStyle w:val="CharStyle106"/>
          <w:b/>
          <w:bCs/>
          <w:u w:val="single"/>
          <w:lang w:val="pt-BR" w:eastAsia="pt-BR" w:bidi="pt-BR"/>
        </w:rPr>
        <w:t>METAS FINANCEIRAS por E</w:t>
      </w:r>
      <w:r>
        <w:rPr>
          <w:rStyle w:val="CharStyle106"/>
          <w:b/>
          <w:bCs/>
          <w:lang w:val="pt-BR" w:eastAsia="pt-BR" w:bidi="pt-BR"/>
        </w:rPr>
        <w:t>xercício (em R$)</w:t>
      </w:r>
      <w:bookmarkEnd w:id="730"/>
    </w:p>
    <w:p>
      <w:pPr>
        <w:pStyle w:val="Style60"/>
        <w:keepNext w:val="0"/>
        <w:keepLines w:val="0"/>
        <w:framePr w:w="382" w:h="202" w:wrap="none" w:hAnchor="page" w:x="3756" w:y="8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32" w:name="bookmark732"/>
      <w:r>
        <w:rPr>
          <w:rStyle w:val="CharStyle61"/>
          <w:b/>
          <w:bCs/>
          <w:lang w:val="pt-BR" w:eastAsia="pt-BR" w:bidi="pt-BR"/>
        </w:rPr>
        <w:t>2026</w:t>
      </w:r>
      <w:bookmarkEnd w:id="732"/>
    </w:p>
    <w:p>
      <w:pPr>
        <w:pStyle w:val="Style60"/>
        <w:keepNext w:val="0"/>
        <w:keepLines w:val="0"/>
        <w:framePr w:w="389" w:h="209" w:wrap="none" w:hAnchor="page" w:x="5282" w:y="8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34" w:name="bookmark734"/>
      <w:r>
        <w:rPr>
          <w:rStyle w:val="CharStyle61"/>
          <w:b/>
          <w:bCs/>
          <w:lang w:val="pt-BR" w:eastAsia="pt-BR" w:bidi="pt-BR"/>
        </w:rPr>
        <w:t>2027</w:t>
      </w:r>
      <w:bookmarkEnd w:id="734"/>
    </w:p>
    <w:p>
      <w:pPr>
        <w:pStyle w:val="Style60"/>
        <w:keepNext w:val="0"/>
        <w:keepLines w:val="0"/>
        <w:framePr w:w="382" w:h="202" w:wrap="none" w:hAnchor="page" w:x="6830" w:y="8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36" w:name="bookmark736"/>
      <w:r>
        <w:rPr>
          <w:rStyle w:val="CharStyle61"/>
          <w:b/>
          <w:bCs/>
          <w:lang w:val="pt-BR" w:eastAsia="pt-BR" w:bidi="pt-BR"/>
        </w:rPr>
        <w:t>2028</w:t>
      </w:r>
      <w:bookmarkEnd w:id="736"/>
    </w:p>
    <w:p>
      <w:pPr>
        <w:pStyle w:val="Style60"/>
        <w:keepNext w:val="0"/>
        <w:keepLines w:val="0"/>
        <w:framePr w:w="389" w:h="202" w:wrap="none" w:hAnchor="page" w:x="8270" w:y="8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38" w:name="bookmark738"/>
      <w:r>
        <w:rPr>
          <w:rStyle w:val="CharStyle61"/>
          <w:b/>
          <w:bCs/>
          <w:lang w:val="pt-BR" w:eastAsia="pt-BR" w:bidi="pt-BR"/>
        </w:rPr>
        <w:t>2029</w:t>
      </w:r>
      <w:bookmarkEnd w:id="738"/>
    </w:p>
    <w:p>
      <w:pPr>
        <w:pStyle w:val="Style13"/>
        <w:keepNext w:val="0"/>
        <w:keepLines w:val="0"/>
        <w:framePr w:w="266" w:h="187" w:wrap="none" w:hAnchor="page" w:x="8897" w:y="5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94" w:wrap="none" w:hAnchor="page" w:x="10041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94" w:wrap="none" w:hAnchor="page" w:x="10905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8904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94" w:wrap="none" w:hAnchor="page" w:x="8904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8904" w:y="6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8897" w:y="7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0" w:wrap="none" w:hAnchor="page" w:x="8889" w:y="7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7" w:wrap="none" w:hAnchor="page" w:x="10041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7" w:wrap="none" w:hAnchor="page" w:x="10905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7" w:wrap="none" w:hAnchor="page" w:x="10041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94" w:wrap="none" w:hAnchor="page" w:x="10905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10041" w:y="6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10905" w:y="6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73" w:wrap="none" w:hAnchor="page" w:x="10034" w:y="70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94" w:wrap="none" w:hAnchor="page" w:x="10034" w:y="7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73" w:wrap="none" w:hAnchor="page" w:x="10905" w:y="70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10905" w:y="7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045" w:h="454" w:wrap="none" w:hAnchor="page" w:x="9336" w:y="8015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Total Estimado para a(s) AÇÃO(ÕES)</w:t>
      </w:r>
    </w:p>
    <w:p>
      <w:pPr>
        <w:pStyle w:val="Style13"/>
        <w:keepNext w:val="0"/>
        <w:keepLines w:val="0"/>
        <w:framePr w:w="742" w:h="2491" w:wrap="none" w:hAnchor="page" w:x="3857" w:y="8663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2.081,00 21.617^90</w:t>
      </w:r>
    </w:p>
    <w:p>
      <w:pPr>
        <w:pStyle w:val="Style13"/>
        <w:keepNext w:val="0"/>
        <w:keepLines w:val="0"/>
        <w:framePr w:w="742" w:h="2491" w:wrap="none" w:hAnchor="page" w:x="3857" w:y="8663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312411.31</w:t>
      </w:r>
    </w:p>
    <w:p>
      <w:pPr>
        <w:pStyle w:val="Style13"/>
        <w:keepNext w:val="0"/>
        <w:keepLines w:val="0"/>
        <w:framePr w:w="742" w:h="2491" w:wrap="none" w:hAnchor="page" w:x="3857" w:y="8663"/>
        <w:widowControl w:val="0"/>
        <w:shd w:val="clear" w:color="auto" w:fill="auto"/>
        <w:bidi w:val="0"/>
        <w:spacing w:before="0" w:after="0" w:line="394" w:lineRule="auto"/>
        <w:ind w:left="0" w:right="0" w:firstLine="140"/>
        <w:jc w:val="both"/>
      </w:pPr>
      <w:r>
        <w:rPr>
          <w:rStyle w:val="CharStyle14"/>
          <w:lang w:val="pt-BR" w:eastAsia="pt-BR" w:bidi="pt-BR"/>
        </w:rPr>
        <w:t>2.081,00</w:t>
      </w:r>
    </w:p>
    <w:p>
      <w:pPr>
        <w:pStyle w:val="Style13"/>
        <w:keepNext w:val="0"/>
        <w:keepLines w:val="0"/>
        <w:framePr w:w="742" w:h="2491" w:wrap="none" w:hAnchor="page" w:x="3857" w:y="8663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52.972.17</w:t>
      </w:r>
    </w:p>
    <w:p>
      <w:pPr>
        <w:pStyle w:val="Style13"/>
        <w:keepNext w:val="0"/>
        <w:keepLines w:val="0"/>
        <w:framePr w:w="742" w:h="2491" w:wrap="none" w:hAnchor="page" w:x="3857" w:y="8663"/>
        <w:widowControl w:val="0"/>
        <w:shd w:val="clear" w:color="auto" w:fill="auto"/>
        <w:bidi w:val="0"/>
        <w:spacing w:before="0" w:after="0" w:line="394" w:lineRule="auto"/>
        <w:ind w:left="0" w:right="0" w:firstLine="140"/>
        <w:jc w:val="both"/>
      </w:pPr>
      <w:r>
        <w:rPr>
          <w:rStyle w:val="CharStyle14"/>
          <w:lang w:val="pt-BR" w:eastAsia="pt-BR" w:bidi="pt-BR"/>
        </w:rPr>
        <w:t>5.202,50</w:t>
      </w:r>
    </w:p>
    <w:p>
      <w:pPr>
        <w:pStyle w:val="Style13"/>
        <w:keepNext w:val="0"/>
        <w:keepLines w:val="0"/>
        <w:framePr w:w="742" w:h="2491" w:wrap="none" w:hAnchor="page" w:x="3857" w:y="8663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96.282,04</w:t>
      </w:r>
    </w:p>
    <w:p>
      <w:pPr>
        <w:pStyle w:val="Style13"/>
        <w:keepNext w:val="0"/>
        <w:keepLines w:val="0"/>
        <w:framePr w:w="742" w:h="2491" w:wrap="none" w:hAnchor="page" w:x="3857" w:y="8663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67 354,17</w:t>
      </w:r>
    </w:p>
    <w:p>
      <w:pPr>
        <w:pStyle w:val="Style13"/>
        <w:keepNext w:val="0"/>
        <w:keepLines w:val="0"/>
        <w:framePr w:w="742" w:h="2491" w:wrap="none" w:hAnchor="page" w:x="3857" w:y="8663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10.123,34</w:t>
      </w:r>
    </w:p>
    <w:p>
      <w:pPr>
        <w:pStyle w:val="Style13"/>
        <w:keepNext w:val="0"/>
        <w:keepLines w:val="0"/>
        <w:framePr w:w="742" w:h="2491" w:wrap="none" w:hAnchor="page" w:x="3857" w:y="8663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891,50</w:t>
      </w:r>
    </w:p>
    <w:p>
      <w:pPr>
        <w:pStyle w:val="Style13"/>
        <w:keepNext w:val="0"/>
        <w:keepLines w:val="0"/>
        <w:framePr w:w="742" w:h="2513" w:wrap="none" w:hAnchor="page" w:x="5376" w:y="8685"/>
        <w:widowControl w:val="0"/>
        <w:shd w:val="clear" w:color="auto" w:fill="auto"/>
        <w:bidi w:val="0"/>
        <w:spacing w:before="0" w:after="0" w:line="418" w:lineRule="auto"/>
        <w:ind w:left="0" w:right="0" w:firstLine="160"/>
        <w:jc w:val="left"/>
      </w:pPr>
      <w:r>
        <w:rPr>
          <w:rStyle w:val="CharStyle14"/>
          <w:lang w:val="pt-BR" w:eastAsia="pt-BR" w:bidi="pt-BR"/>
        </w:rPr>
        <w:t>2.162,16</w:t>
      </w:r>
    </w:p>
    <w:p>
      <w:pPr>
        <w:pStyle w:val="Style13"/>
        <w:keepNext w:val="0"/>
        <w:keepLines w:val="0"/>
        <w:framePr w:w="742" w:h="2513" w:wrap="none" w:hAnchor="page" w:x="5376" w:y="8685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22.461,00</w:t>
      </w:r>
    </w:p>
    <w:p>
      <w:pPr>
        <w:pStyle w:val="Style13"/>
        <w:keepNext w:val="0"/>
        <w:keepLines w:val="0"/>
        <w:framePr w:w="742" w:h="2513" w:wrap="none" w:hAnchor="page" w:x="5376" w:y="8685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324.595,35</w:t>
      </w:r>
    </w:p>
    <w:p>
      <w:pPr>
        <w:pStyle w:val="Style13"/>
        <w:keepNext w:val="0"/>
        <w:keepLines w:val="0"/>
        <w:framePr w:w="742" w:h="2513" w:wrap="none" w:hAnchor="page" w:x="5376" w:y="8685"/>
        <w:widowControl w:val="0"/>
        <w:shd w:val="clear" w:color="auto" w:fill="auto"/>
        <w:bidi w:val="0"/>
        <w:spacing w:before="0" w:after="0" w:line="418" w:lineRule="auto"/>
        <w:ind w:left="0" w:right="0" w:firstLine="160"/>
        <w:jc w:val="left"/>
      </w:pPr>
      <w:r>
        <w:rPr>
          <w:rStyle w:val="CharStyle14"/>
          <w:lang w:val="pt-BR" w:eastAsia="pt-BR" w:bidi="pt-BR"/>
        </w:rPr>
        <w:t>2.162.16</w:t>
      </w:r>
    </w:p>
    <w:p>
      <w:pPr>
        <w:pStyle w:val="Style13"/>
        <w:keepNext w:val="0"/>
        <w:keepLines w:val="0"/>
        <w:framePr w:w="742" w:h="2513" w:wrap="none" w:hAnchor="page" w:x="5376" w:y="86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55.038,08</w:t>
      </w:r>
    </w:p>
    <w:p>
      <w:pPr>
        <w:pStyle w:val="Style13"/>
        <w:keepNext w:val="0"/>
        <w:keepLines w:val="0"/>
        <w:framePr w:w="742" w:h="2513" w:wrap="none" w:hAnchor="page" w:x="5376" w:y="8685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5 405.40 100 037,04</w:t>
      </w:r>
    </w:p>
    <w:p>
      <w:pPr>
        <w:pStyle w:val="Style13"/>
        <w:keepNext w:val="0"/>
        <w:keepLines w:val="0"/>
        <w:framePr w:w="742" w:h="2513" w:wrap="none" w:hAnchor="page" w:x="5376" w:y="8685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69.980.98</w:t>
      </w:r>
    </w:p>
    <w:p>
      <w:pPr>
        <w:pStyle w:val="Style13"/>
        <w:keepNext w:val="0"/>
        <w:keepLines w:val="0"/>
        <w:framePr w:w="742" w:h="2513" w:wrap="none" w:hAnchor="page" w:x="5376" w:y="86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10518,15</w:t>
      </w:r>
    </w:p>
    <w:p>
      <w:pPr>
        <w:pStyle w:val="Style13"/>
        <w:keepNext w:val="0"/>
        <w:keepLines w:val="0"/>
        <w:framePr w:w="742" w:h="2513" w:wrap="none" w:hAnchor="page" w:x="5376" w:y="8685"/>
        <w:widowControl w:val="0"/>
        <w:shd w:val="clear" w:color="auto" w:fill="auto"/>
        <w:bidi w:val="0"/>
        <w:spacing w:before="0" w:after="80" w:line="41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926,27</w:t>
      </w:r>
    </w:p>
    <w:p>
      <w:pPr>
        <w:pStyle w:val="Style13"/>
        <w:keepNext w:val="0"/>
        <w:keepLines w:val="0"/>
        <w:framePr w:w="756" w:h="2491" w:wrap="none" w:hAnchor="page" w:x="6917" w:y="8707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2 239,13 23’260,61 336.150,95</w:t>
      </w:r>
    </w:p>
    <w:p>
      <w:pPr>
        <w:pStyle w:val="Style13"/>
        <w:keepNext w:val="0"/>
        <w:keepLines w:val="0"/>
        <w:framePr w:w="756" w:h="2491" w:wrap="none" w:hAnchor="page" w:x="6917" w:y="8707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2.239,13</w:t>
      </w:r>
    </w:p>
    <w:p>
      <w:pPr>
        <w:pStyle w:val="Style13"/>
        <w:keepNext w:val="0"/>
        <w:keepLines w:val="0"/>
        <w:framePr w:w="756" w:h="2491" w:wrap="none" w:hAnchor="page" w:x="6917" w:y="8707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56 997,44</w:t>
      </w:r>
    </w:p>
    <w:p>
      <w:pPr>
        <w:pStyle w:val="Style13"/>
        <w:keepNext w:val="0"/>
        <w:keepLines w:val="0"/>
        <w:framePr w:w="756" w:h="2491" w:wrap="none" w:hAnchor="page" w:x="6917" w:y="8707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5.597,83 103.598,36</w:t>
      </w:r>
    </w:p>
    <w:p>
      <w:pPr>
        <w:pStyle w:val="Style13"/>
        <w:keepNext w:val="0"/>
        <w:keepLines w:val="0"/>
        <w:framePr w:w="756" w:h="2491" w:wrap="none" w:hAnchor="page" w:x="6917" w:y="8707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72.472,31</w:t>
      </w:r>
    </w:p>
    <w:p>
      <w:pPr>
        <w:pStyle w:val="Style13"/>
        <w:keepNext w:val="0"/>
        <w:keepLines w:val="0"/>
        <w:framePr w:w="756" w:h="2491" w:wrap="none" w:hAnchor="page" w:x="6917" w:y="8707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10.892,60</w:t>
      </w:r>
    </w:p>
    <w:p>
      <w:pPr>
        <w:pStyle w:val="Style13"/>
        <w:keepNext w:val="0"/>
        <w:keepLines w:val="0"/>
        <w:framePr w:w="756" w:h="2491" w:wrap="none" w:hAnchor="page" w:x="6917" w:y="8707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959,24</w:t>
      </w:r>
    </w:p>
    <w:p>
      <w:pPr>
        <w:pStyle w:val="Style13"/>
        <w:keepNext w:val="0"/>
        <w:keepLines w:val="0"/>
        <w:framePr w:w="806" w:h="2470" w:wrap="none" w:hAnchor="page" w:x="8299" w:y="8728"/>
        <w:widowControl w:val="0"/>
        <w:shd w:val="clear" w:color="auto" w:fill="auto"/>
        <w:bidi w:val="0"/>
        <w:spacing w:before="0" w:after="0" w:line="430" w:lineRule="auto"/>
        <w:ind w:left="0" w:right="0" w:firstLine="160"/>
        <w:jc w:val="left"/>
      </w:pPr>
      <w:r>
        <w:rPr>
          <w:rStyle w:val="CharStyle14"/>
          <w:lang w:val="pt-BR" w:eastAsia="pt-BR" w:bidi="pt-BR"/>
        </w:rPr>
        <w:t>2.318,84</w:t>
      </w:r>
    </w:p>
    <w:p>
      <w:pPr>
        <w:pStyle w:val="Style13"/>
        <w:keepNext w:val="0"/>
        <w:keepLines w:val="0"/>
        <w:framePr w:w="806" w:h="2470" w:wrap="none" w:hAnchor="page" w:x="8299" w:y="8728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24.088,69</w:t>
      </w:r>
    </w:p>
    <w:p>
      <w:pPr>
        <w:pStyle w:val="Style13"/>
        <w:keepNext w:val="0"/>
        <w:keepLines w:val="0"/>
        <w:framePr w:w="806" w:h="2470" w:wrap="none" w:hAnchor="page" w:x="8299" w:y="8728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348.117,92</w:t>
      </w:r>
    </w:p>
    <w:p>
      <w:pPr>
        <w:pStyle w:val="Style13"/>
        <w:keepNext w:val="0"/>
        <w:keepLines w:val="0"/>
        <w:framePr w:w="806" w:h="2470" w:wrap="none" w:hAnchor="page" w:x="8299" w:y="8728"/>
        <w:widowControl w:val="0"/>
        <w:shd w:val="clear" w:color="auto" w:fill="auto"/>
        <w:bidi w:val="0"/>
        <w:spacing w:before="0" w:after="0" w:line="430" w:lineRule="auto"/>
        <w:ind w:left="0" w:right="0" w:firstLine="160"/>
        <w:jc w:val="both"/>
      </w:pPr>
      <w:r>
        <w:rPr>
          <w:rStyle w:val="CharStyle14"/>
          <w:lang w:val="pt-BR" w:eastAsia="pt-BR" w:bidi="pt-BR"/>
        </w:rPr>
        <w:t>2.318 84</w:t>
      </w:r>
    </w:p>
    <w:p>
      <w:pPr>
        <w:pStyle w:val="Style13"/>
        <w:keepNext w:val="0"/>
        <w:keepLines w:val="0"/>
        <w:framePr w:w="806" w:h="2470" w:wrap="none" w:hAnchor="page" w:x="8299" w:y="872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59.026,55</w:t>
      </w:r>
    </w:p>
    <w:p>
      <w:pPr>
        <w:pStyle w:val="Style13"/>
        <w:keepNext w:val="0"/>
        <w:keepLines w:val="0"/>
        <w:framePr w:w="806" w:h="2470" w:wrap="none" w:hAnchor="page" w:x="8299" w:y="8728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5.797,11 T07.286,46</w:t>
      </w:r>
    </w:p>
    <w:p>
      <w:pPr>
        <w:pStyle w:val="Style13"/>
        <w:keepNext w:val="0"/>
        <w:keepLines w:val="0"/>
        <w:framePr w:w="806" w:h="2470" w:wrap="none" w:hAnchor="page" w:x="8299" w:y="872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en-US" w:eastAsia="en-US" w:bidi="en-US"/>
        </w:rPr>
        <w:t>75.052.3T</w:t>
      </w:r>
    </w:p>
    <w:p>
      <w:pPr>
        <w:pStyle w:val="Style13"/>
        <w:keepNext w:val="0"/>
        <w:keepLines w:val="0"/>
        <w:framePr w:w="806" w:h="2470" w:wrap="none" w:hAnchor="page" w:x="8299" w:y="872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11.280,37</w:t>
      </w:r>
    </w:p>
    <w:p>
      <w:pPr>
        <w:pStyle w:val="Style13"/>
        <w:keepNext w:val="0"/>
        <w:keepLines w:val="0"/>
        <w:framePr w:w="806" w:h="2470" w:wrap="none" w:hAnchor="page" w:x="8299" w:y="8728"/>
        <w:widowControl w:val="0"/>
        <w:shd w:val="clear" w:color="auto" w:fill="auto"/>
        <w:bidi w:val="0"/>
        <w:spacing w:before="0" w:after="80" w:line="43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993,39</w:t>
      </w:r>
    </w:p>
    <w:p>
      <w:pPr>
        <w:pStyle w:val="Style13"/>
        <w:keepNext w:val="0"/>
        <w:keepLines w:val="0"/>
        <w:framePr w:w="871" w:h="2434" w:wrap="none" w:hAnchor="page" w:x="10625" w:y="87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8.801,13</w:t>
      </w:r>
    </w:p>
    <w:p>
      <w:pPr>
        <w:pStyle w:val="Style13"/>
        <w:keepNext w:val="0"/>
        <w:keepLines w:val="0"/>
        <w:framePr w:w="871" w:h="2434" w:wrap="none" w:hAnchor="page" w:x="10625" w:y="87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91.428,20</w:t>
      </w:r>
    </w:p>
    <w:p>
      <w:pPr>
        <w:pStyle w:val="Style13"/>
        <w:keepNext w:val="0"/>
        <w:keepLines w:val="0"/>
        <w:framePr w:w="871" w:h="2434" w:wrap="none" w:hAnchor="page" w:x="10625" w:y="87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1.321.275,53</w:t>
      </w:r>
    </w:p>
    <w:p>
      <w:pPr>
        <w:pStyle w:val="Style13"/>
        <w:keepNext w:val="0"/>
        <w:keepLines w:val="0"/>
        <w:framePr w:w="871" w:h="2434" w:wrap="none" w:hAnchor="page" w:x="10625" w:y="87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8.801,13</w:t>
      </w:r>
    </w:p>
    <w:p>
      <w:pPr>
        <w:pStyle w:val="Style13"/>
        <w:keepNext w:val="0"/>
        <w:keepLines w:val="0"/>
        <w:framePr w:w="871" w:h="2434" w:wrap="none" w:hAnchor="page" w:x="10625" w:y="87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224.034,24</w:t>
      </w:r>
    </w:p>
    <w:p>
      <w:pPr>
        <w:pStyle w:val="Style13"/>
        <w:keepNext w:val="0"/>
        <w:keepLines w:val="0"/>
        <w:framePr w:w="871" w:h="2434" w:wrap="none" w:hAnchor="page" w:x="10625" w:y="87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22.002,84</w:t>
      </w:r>
    </w:p>
    <w:p>
      <w:pPr>
        <w:pStyle w:val="Style13"/>
        <w:keepNext w:val="0"/>
        <w:keepLines w:val="0"/>
        <w:framePr w:w="871" w:h="2434" w:wrap="none" w:hAnchor="page" w:x="10625" w:y="87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407.203,90</w:t>
      </w:r>
    </w:p>
    <w:p>
      <w:pPr>
        <w:pStyle w:val="Style13"/>
        <w:keepNext w:val="0"/>
        <w:keepLines w:val="0"/>
        <w:framePr w:w="871" w:h="2434" w:wrap="none" w:hAnchor="page" w:x="10625" w:y="87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284.859,78</w:t>
      </w:r>
    </w:p>
    <w:p>
      <w:pPr>
        <w:pStyle w:val="Style13"/>
        <w:keepNext w:val="0"/>
        <w:keepLines w:val="0"/>
        <w:framePr w:w="871" w:h="2434" w:wrap="none" w:hAnchor="page" w:x="10625" w:y="876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42.814,46</w:t>
      </w:r>
    </w:p>
    <w:p>
      <w:pPr>
        <w:pStyle w:val="Style13"/>
        <w:keepNext w:val="0"/>
        <w:keepLines w:val="0"/>
        <w:framePr w:w="871" w:h="2434" w:wrap="none" w:hAnchor="page" w:x="10625" w:y="87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3'770,40</w:t>
      </w:r>
    </w:p>
    <w:p>
      <w:pPr>
        <w:pStyle w:val="Style13"/>
        <w:keepNext w:val="0"/>
        <w:keepLines w:val="0"/>
        <w:framePr w:w="835" w:h="209" w:wrap="none" w:hAnchor="page" w:x="3713" w:y="11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571.016,93</w:t>
      </w:r>
    </w:p>
    <w:p>
      <w:pPr>
        <w:pStyle w:val="Style13"/>
        <w:keepNext w:val="0"/>
        <w:keepLines w:val="0"/>
        <w:framePr w:w="828" w:h="209" w:wrap="none" w:hAnchor="page" w:x="5246" w:y="11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593.286,59</w:t>
      </w:r>
    </w:p>
    <w:p>
      <w:pPr>
        <w:pStyle w:val="Style13"/>
        <w:keepNext w:val="0"/>
        <w:keepLines w:val="0"/>
        <w:framePr w:w="835" w:h="202" w:wrap="none" w:hAnchor="page" w:x="6787" w:y="11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614.407,60</w:t>
      </w:r>
    </w:p>
    <w:p>
      <w:pPr>
        <w:pStyle w:val="Style13"/>
        <w:keepNext w:val="0"/>
        <w:keepLines w:val="0"/>
        <w:framePr w:w="835" w:h="209" w:wrap="none" w:hAnchor="page" w:x="8191" w:y="11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636.280,49</w:t>
      </w:r>
    </w:p>
    <w:p>
      <w:pPr>
        <w:pStyle w:val="Style13"/>
        <w:keepNext w:val="0"/>
        <w:keepLines w:val="0"/>
        <w:framePr w:w="3377" w:h="893" w:wrap="none" w:hAnchor="page" w:x="4173" w:y="11515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Fonte de Recurso:</w:t>
      </w:r>
    </w:p>
    <w:p>
      <w:pPr>
        <w:pStyle w:val="Style13"/>
        <w:keepNext w:val="0"/>
        <w:keepLines w:val="0"/>
        <w:framePr w:w="3377" w:h="893" w:wrap="none" w:hAnchor="page" w:x="4173" w:y="11515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 i-1esuuiu(Reueiias riópiias) 02-Transferências e Convênios Estatuais-Vinculados 05-Transferências e Convênios Federeais-Vinculados</w:t>
      </w:r>
    </w:p>
    <w:p>
      <w:pPr>
        <w:pStyle w:val="Style13"/>
        <w:keepNext w:val="0"/>
        <w:keepLines w:val="0"/>
        <w:framePr w:w="1231" w:h="216" w:wrap="none" w:hAnchor="page" w:x="10171" w:y="11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R$ 2.414.991,61</w:t>
      </w:r>
    </w:p>
    <w:p>
      <w:pPr>
        <w:pStyle w:val="Style13"/>
        <w:keepNext w:val="0"/>
        <w:keepLines w:val="0"/>
        <w:framePr w:w="2304" w:h="828" w:wrap="none" w:hAnchor="page" w:x="8760" w:y="116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Categoria Econômica:</w:t>
      </w:r>
    </w:p>
    <w:p>
      <w:pPr>
        <w:pStyle w:val="Style34"/>
        <w:keepNext w:val="0"/>
        <w:keepLines w:val="0"/>
        <w:framePr w:w="2304" w:h="828" w:wrap="none" w:hAnchor="page" w:x="8760" w:y="116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</w:rPr>
        <w:t>o-uespesas Cüifeiáes(cu:&gt;ieiu/</w:t>
      </w:r>
    </w:p>
    <w:p>
      <w:pPr>
        <w:pStyle w:val="Style13"/>
        <w:keepNext w:val="0"/>
        <w:keepLines w:val="0"/>
        <w:framePr w:w="2304" w:h="828" w:wrap="none" w:hAnchor="page" w:x="8760" w:y="116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4-Despesas de Capital(investimento)</w:t>
      </w:r>
    </w:p>
    <w:p>
      <w:pPr>
        <w:pStyle w:val="Style13"/>
        <w:keepNext w:val="0"/>
        <w:keepLines w:val="0"/>
        <w:framePr w:w="2304" w:h="828" w:wrap="none" w:hAnchor="page" w:x="8760" w:y="116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9-Reserva de Contingência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2045" w:right="349" w:bottom="1253" w:left="29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82" w:h="209" w:wrap="none" w:hAnchor="page" w:x="336" w:y="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105"/>
        <w:keepNext/>
        <w:keepLines/>
        <w:framePr w:w="1699" w:h="230" w:wrap="none" w:hAnchor="page" w:x="2049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40" w:name="bookmark740"/>
      <w:r>
        <w:rPr>
          <w:rStyle w:val="CharStyle106"/>
          <w:b/>
          <w:bCs/>
        </w:rPr>
        <w:t>23006331/0001-34</w:t>
      </w:r>
      <w:bookmarkEnd w:id="740"/>
    </w:p>
    <w:p>
      <w:pPr>
        <w:pStyle w:val="Style13"/>
        <w:keepNext w:val="0"/>
        <w:keepLines w:val="0"/>
        <w:framePr w:w="922" w:h="914" w:wrap="none" w:hAnchor="page" w:x="10524" w:y="-992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INICIAL</w:t>
      </w:r>
    </w:p>
    <w:p>
      <w:pPr>
        <w:pStyle w:val="Style13"/>
        <w:keepNext w:val="0"/>
        <w:keepLines w:val="0"/>
        <w:framePr w:w="922" w:h="914" w:wrap="none" w:hAnchor="page" w:x="10524" w:y="-992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ALTERAÇÃO </w:t>
      </w:r>
      <w:r>
        <w:rPr>
          <w:rStyle w:val="CharStyle14"/>
          <w:b/>
          <w:bCs/>
        </w:rPr>
        <w:t>INCLUSÃO EXCLUSÃO</w:t>
      </w:r>
    </w:p>
    <w:p>
      <w:pPr>
        <w:pStyle w:val="Style13"/>
        <w:keepNext w:val="0"/>
        <w:keepLines w:val="0"/>
        <w:framePr w:w="9893" w:h="310" w:wrap="none" w:hAnchor="page" w:x="926" w:y="-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Executor?»? e Ações voltadas an Desenvolvimento do Programa Governamental - (PPA Inicial)</w:t>
      </w:r>
    </w:p>
    <w:p>
      <w:pPr>
        <w:pStyle w:val="Style105"/>
        <w:keepNext/>
        <w:keepLines/>
        <w:framePr w:w="3154" w:h="238" w:wrap="none" w:hAnchor="page" w:x="2071" w:y="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42" w:name="bookmark742"/>
      <w:r>
        <w:rPr>
          <w:rStyle w:val="CharStyle106"/>
          <w:b/>
          <w:bCs/>
        </w:rPr>
        <w:t>PROGRAMA GOVERNAMENTAL:</w:t>
      </w:r>
      <w:bookmarkEnd w:id="742"/>
    </w:p>
    <w:p>
      <w:pPr>
        <w:pStyle w:val="Style13"/>
        <w:keepNext w:val="0"/>
        <w:keepLines w:val="0"/>
        <w:framePr w:w="389" w:h="187" w:wrap="none" w:hAnchor="page" w:x="955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82" w:h="230" w:wrap="none" w:hAnchor="page" w:x="883" w:y="1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44" w:name="bookmark744"/>
      <w:r>
        <w:rPr>
          <w:rStyle w:val="CharStyle106"/>
          <w:b/>
          <w:bCs/>
        </w:rPr>
        <w:t>0070</w:t>
      </w:r>
      <w:bookmarkEnd w:id="744"/>
    </w:p>
    <w:p>
      <w:pPr>
        <w:pStyle w:val="Style13"/>
        <w:keepNext w:val="0"/>
        <w:keepLines w:val="0"/>
        <w:framePr w:w="5206" w:h="554" w:wrap="none" w:hAnchor="page" w:x="1610" w:y="945"/>
        <w:widowControl w:val="0"/>
        <w:shd w:val="clear" w:color="auto" w:fill="auto"/>
        <w:bidi w:val="0"/>
        <w:spacing w:before="0" w:after="100" w:line="240" w:lineRule="auto"/>
        <w:ind w:left="2640" w:right="0" w:firstLine="0"/>
        <w:jc w:val="left"/>
      </w:pPr>
      <w:r>
        <w:rPr>
          <w:rStyle w:val="CharStyle14"/>
          <w:b/>
          <w:bCs/>
        </w:rPr>
        <w:t>Descrição</w:t>
      </w:r>
    </w:p>
    <w:p>
      <w:pPr>
        <w:pStyle w:val="Style105"/>
        <w:keepNext/>
        <w:keepLines/>
        <w:framePr w:w="5206" w:h="554" w:wrap="none" w:hAnchor="page" w:x="1610" w:y="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46" w:name="bookmark746"/>
      <w:r>
        <w:rPr>
          <w:rStyle w:val="CharStyle106"/>
          <w:b/>
          <w:bCs/>
        </w:rPr>
        <w:t xml:space="preserve">MANUT. E </w:t>
      </w:r>
      <w:r>
        <w:rPr>
          <w:rStyle w:val="CharStyle106"/>
          <w:b/>
          <w:bCs/>
          <w:lang w:val="pt-BR" w:eastAsia="pt-BR" w:bidi="pt-BR"/>
        </w:rPr>
        <w:t xml:space="preserve">REVITALIZAÇÃO </w:t>
      </w:r>
      <w:r>
        <w:rPr>
          <w:rStyle w:val="CharStyle106"/>
          <w:b/>
          <w:bCs/>
        </w:rPr>
        <w:t>DA EDUCAÇÃO INFANTIL</w:t>
      </w:r>
      <w:bookmarkEnd w:id="746"/>
    </w:p>
    <w:p>
      <w:pPr>
        <w:pStyle w:val="Style60"/>
        <w:keepNext w:val="0"/>
        <w:keepLines w:val="0"/>
        <w:framePr w:w="1375" w:h="842" w:wrap="none" w:hAnchor="page" w:x="10128" w:y="9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748" w:name="bookmark748"/>
      <w:r>
        <w:rPr>
          <w:rStyle w:val="CharStyle61"/>
          <w:b/>
          <w:bCs/>
        </w:rPr>
        <w:t>Classificação:</w:t>
      </w:r>
      <w:bookmarkEnd w:id="748"/>
    </w:p>
    <w:p>
      <w:pPr>
        <w:pStyle w:val="Style13"/>
        <w:keepNext w:val="0"/>
        <w:keepLines w:val="0"/>
        <w:framePr w:w="1375" w:h="842" w:wrap="none" w:hAnchor="page" w:x="10128" w:y="902"/>
        <w:widowControl w:val="0"/>
        <w:shd w:val="clear" w:color="auto" w:fill="auto"/>
        <w:tabs>
          <w:tab w:leader="underscore" w:pos="129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75" w:h="842" w:wrap="none" w:hAnchor="page" w:x="10128" w:y="9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Apoio </w:t>
      </w:r>
      <w:r>
        <w:rPr>
          <w:rStyle w:val="CharStyle14"/>
          <w:u w:val="single"/>
        </w:rPr>
        <w:t>Administrativo</w:t>
      </w:r>
    </w:p>
    <w:p>
      <w:pPr>
        <w:pStyle w:val="Style13"/>
        <w:keepNext w:val="0"/>
        <w:keepLines w:val="0"/>
        <w:framePr w:w="1375" w:h="842" w:wrap="none" w:hAnchor="page" w:x="10128" w:y="90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Operações Especiais</w:t>
      </w:r>
    </w:p>
    <w:p>
      <w:pPr>
        <w:pStyle w:val="Style13"/>
        <w:keepNext w:val="0"/>
        <w:keepLines w:val="0"/>
        <w:framePr w:w="7726" w:h="821" w:wrap="none" w:hAnchor="page" w:x="336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Público Alvo: </w:t>
      </w:r>
      <w:r>
        <w:rPr>
          <w:rStyle w:val="CharStyle14"/>
          <w:u w:val="single"/>
        </w:rPr>
        <w:t>Estudantes da Rede Municipal do Ensino Infantil</w:t>
      </w:r>
    </w:p>
    <w:p>
      <w:pPr>
        <w:pStyle w:val="Style13"/>
        <w:keepNext w:val="0"/>
        <w:keepLines w:val="0"/>
        <w:framePr w:w="7726" w:h="821" w:wrap="none" w:hAnchor="page" w:x="336" w:y="1787"/>
        <w:widowControl w:val="0"/>
        <w:shd w:val="clear" w:color="auto" w:fill="auto"/>
        <w:tabs>
          <w:tab w:leader="underscore" w:pos="7690" w:val="left"/>
        </w:tabs>
        <w:bidi w:val="0"/>
        <w:spacing w:before="0" w:after="0" w:line="463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‘^EjeT</w:t>
      </w:r>
      <w:r>
        <w:rPr>
          <w:rStyle w:val="CharStyle14"/>
          <w:b/>
          <w:bCs/>
          <w:u w:val="single"/>
          <w:lang w:val="pt-BR" w:eastAsia="pt-BR" w:bidi="pt-BR"/>
        </w:rPr>
        <w:t xml:space="preserve">ívõTõrtãlecêrãTnücãçaõTnTãntTrcõm^^tãpãTundamental </w:t>
      </w:r>
      <w:r>
        <w:rPr>
          <w:rStyle w:val="CharStyle14"/>
          <w:u w:val="single"/>
        </w:rPr>
        <w:t xml:space="preserve">para o desenvolvimento integral da criança </w:t>
      </w: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A primeira infância é decisiva para o desenvolvimento cognitivo, social e emocional.</w:t>
        <w:tab/>
      </w:r>
    </w:p>
    <w:p>
      <w:pPr>
        <w:pStyle w:val="Style105"/>
        <w:keepNext/>
        <w:keepLines/>
        <w:framePr w:w="2657" w:h="288" w:wrap="none" w:hAnchor="page" w:x="357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50" w:name="bookmark750"/>
      <w:r>
        <w:rPr>
          <w:rStyle w:val="CharStyle106"/>
          <w:b/>
          <w:bCs/>
        </w:rPr>
        <w:t>Classificação institucional:</w:t>
      </w:r>
      <w:bookmarkEnd w:id="750"/>
    </w:p>
    <w:p>
      <w:pPr>
        <w:pStyle w:val="Style13"/>
        <w:keepNext w:val="0"/>
        <w:keepLines w:val="0"/>
        <w:framePr w:w="662" w:h="194" w:wrap="none" w:hAnchor="page" w:x="1056" w:y="3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53" w:h="209" w:wrap="none" w:hAnchor="page" w:x="3417" w:y="3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8" w:h="180" w:wrap="none" w:hAnchor="page" w:x="393" w:y="49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52" w:name="bookmark752"/>
      <w:r>
        <w:rPr>
          <w:rStyle w:val="CharStyle61"/>
          <w:b/>
          <w:bCs/>
        </w:rPr>
        <w:t>Tipo</w:t>
      </w:r>
      <w:bookmarkEnd w:id="752"/>
    </w:p>
    <w:p>
      <w:pPr>
        <w:pStyle w:val="Style13"/>
        <w:keepNext w:val="0"/>
        <w:keepLines w:val="0"/>
        <w:framePr w:w="490" w:h="475" w:wrap="none" w:hAnchor="page" w:x="1063" w:y="355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0" w:h="475" w:wrap="none" w:hAnchor="page" w:x="1063" w:y="3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34" w:h="187" w:wrap="none" w:hAnchor="page" w:x="1070" w:y="4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16" w:h="194" w:wrap="none" w:hAnchor="page" w:x="2424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202" w:wrap="none" w:hAnchor="page" w:x="2424" w:y="3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02.04</w:t>
      </w:r>
    </w:p>
    <w:p>
      <w:pPr>
        <w:pStyle w:val="Style13"/>
        <w:keepNext w:val="0"/>
        <w:keepLines w:val="0"/>
        <w:framePr w:w="742" w:h="194" w:wrap="none" w:hAnchor="page" w:x="2431" w:y="4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02.04.00</w:t>
      </w:r>
    </w:p>
    <w:p>
      <w:pPr>
        <w:pStyle w:val="Style105"/>
        <w:keepNext/>
        <w:keepLines/>
        <w:framePr w:w="2412" w:h="288" w:wrap="none" w:hAnchor="page" w:x="854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54" w:name="bookmark754"/>
      <w:r>
        <w:rPr>
          <w:rStyle w:val="CharStyle106"/>
          <w:b/>
          <w:bCs/>
        </w:rPr>
        <w:t>AÇÃu(ÕES) a© Governo:</w:t>
      </w:r>
      <w:bookmarkEnd w:id="754"/>
    </w:p>
    <w:p>
      <w:pPr>
        <w:pStyle w:val="Style60"/>
        <w:keepNext w:val="0"/>
        <w:keepLines w:val="0"/>
        <w:framePr w:w="346" w:h="180" w:wrap="none" w:hAnchor="page" w:x="869" w:y="4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56" w:name="bookmark756"/>
      <w:r>
        <w:rPr>
          <w:rStyle w:val="CharStyle61"/>
          <w:b/>
          <w:bCs/>
        </w:rPr>
        <w:t>Cód.</w:t>
      </w:r>
      <w:bookmarkEnd w:id="756"/>
    </w:p>
    <w:p>
      <w:pPr>
        <w:pStyle w:val="Style13"/>
        <w:keepNext w:val="0"/>
        <w:keepLines w:val="0"/>
        <w:framePr w:w="338" w:h="187" w:wrap="none" w:hAnchor="page" w:x="876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1023</w:t>
      </w:r>
    </w:p>
    <w:p>
      <w:pPr>
        <w:pStyle w:val="Style13"/>
        <w:keepNext w:val="0"/>
        <w:keepLines w:val="0"/>
        <w:framePr w:w="338" w:h="187" w:wrap="none" w:hAnchor="page" w:x="869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2021</w:t>
      </w:r>
    </w:p>
    <w:p>
      <w:pPr>
        <w:pStyle w:val="Style13"/>
        <w:keepNext w:val="0"/>
        <w:keepLines w:val="0"/>
        <w:framePr w:w="346" w:h="187" w:wrap="none" w:hAnchor="page" w:x="876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53" w:h="187" w:wrap="none" w:hAnchor="page" w:x="876" w:y="6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814" w:h="626" w:wrap="none" w:hAnchor="page" w:x="401" w:y="6993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Àçao(oes)</w:t>
      </w:r>
    </w:p>
    <w:p>
      <w:pPr>
        <w:pStyle w:val="Style13"/>
        <w:keepNext w:val="0"/>
        <w:keepLines w:val="0"/>
        <w:framePr w:w="346" w:h="173" w:wrap="none" w:hAnchor="page" w:x="573" w:y="77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1023</w:t>
      </w:r>
    </w:p>
    <w:p>
      <w:pPr>
        <w:pStyle w:val="Style13"/>
        <w:keepNext w:val="0"/>
        <w:keepLines w:val="0"/>
        <w:framePr w:w="338" w:h="187" w:wrap="none" w:hAnchor="page" w:x="573" w:y="8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1023</w:t>
      </w:r>
    </w:p>
    <w:p>
      <w:pPr>
        <w:pStyle w:val="Style13"/>
        <w:keepNext w:val="0"/>
        <w:keepLines w:val="0"/>
        <w:framePr w:w="346" w:h="187" w:wrap="none" w:hAnchor="page" w:x="566" w:y="8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1023</w:t>
      </w:r>
    </w:p>
    <w:p>
      <w:pPr>
        <w:pStyle w:val="Style13"/>
        <w:keepNext w:val="0"/>
        <w:keepLines w:val="0"/>
        <w:framePr w:w="331" w:h="180" w:wrap="none" w:hAnchor="page" w:x="559" w:y="85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2021</w:t>
      </w:r>
    </w:p>
    <w:p>
      <w:pPr>
        <w:pStyle w:val="Style13"/>
        <w:keepNext w:val="0"/>
        <w:keepLines w:val="0"/>
        <w:framePr w:w="331" w:h="173" w:wrap="none" w:hAnchor="page" w:x="559" w:y="8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7071</w:t>
      </w:r>
    </w:p>
    <w:p>
      <w:pPr>
        <w:pStyle w:val="Style13"/>
        <w:keepNext w:val="0"/>
        <w:keepLines w:val="0"/>
        <w:framePr w:w="353" w:h="180" w:wrap="none" w:hAnchor="page" w:x="552" w:y="8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46" w:h="180" w:wrap="none" w:hAnchor="page" w:x="552" w:y="9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46" w:h="180" w:wrap="none" w:hAnchor="page" w:x="552" w:y="9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46" w:h="403" w:wrap="none" w:hAnchor="page" w:x="545" w:y="970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46" w:h="403" w:wrap="none" w:hAnchor="page" w:x="545" w:y="9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53" w:h="187" w:wrap="none" w:hAnchor="page" w:x="545" w:y="10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46" w:h="180" w:wrap="none" w:hAnchor="page" w:x="545" w:y="10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46" w:h="173" w:wrap="none" w:hAnchor="page" w:x="545" w:y="106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46" w:h="187" w:wrap="none" w:hAnchor="page" w:x="545" w:y="10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46" w:h="187" w:wrap="none" w:hAnchor="page" w:x="545" w:y="11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53" w:h="187" w:wrap="none" w:hAnchor="page" w:x="537" w:y="11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190" w:h="770" w:wrap="none" w:hAnchor="page" w:x="3417" w:y="35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3190" w:h="770" w:wrap="none" w:hAnchor="page" w:x="3417" w:y="35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u w:val="single"/>
        </w:rPr>
        <w:t>SECRETARIA MUNICIPAL DE EDUCAÇÃO</w:t>
      </w:r>
    </w:p>
    <w:p>
      <w:pPr>
        <w:pStyle w:val="Style13"/>
        <w:keepNext w:val="0"/>
        <w:keepLines w:val="0"/>
        <w:framePr w:w="3190" w:h="770" w:wrap="none" w:hAnchor="page" w:x="3417" w:y="35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SECRETARIA MUNICIPAL DE EDUCAÇÃO</w:t>
      </w:r>
    </w:p>
    <w:p>
      <w:pPr>
        <w:pStyle w:val="Style60"/>
        <w:keepNext w:val="0"/>
        <w:keepLines w:val="0"/>
        <w:framePr w:w="2268" w:h="605" w:wrap="none" w:hAnchor="page" w:x="1257" w:y="4919"/>
        <w:widowControl w:val="0"/>
        <w:shd w:val="clear" w:color="auto" w:fill="auto"/>
        <w:bidi w:val="0"/>
        <w:spacing w:before="0" w:after="80" w:line="266" w:lineRule="auto"/>
        <w:ind w:left="0" w:right="0" w:firstLine="660"/>
        <w:jc w:val="left"/>
      </w:pPr>
      <w:bookmarkStart w:id="758" w:name="bookmark758"/>
      <w:r>
        <w:rPr>
          <w:rStyle w:val="CharStyle61"/>
          <w:b/>
          <w:bCs/>
        </w:rPr>
        <w:t>Descrição</w:t>
      </w:r>
      <w:bookmarkEnd w:id="758"/>
    </w:p>
    <w:p>
      <w:pPr>
        <w:pStyle w:val="Style13"/>
        <w:keepNext w:val="0"/>
        <w:keepLines w:val="0"/>
        <w:framePr w:w="2268" w:h="605" w:wrap="none" w:hAnchor="page" w:x="1257" w:y="4919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CONTRUÇÃO. AMPLIAÇÃO E/OU REFORMA DE UNIDADES</w:t>
      </w:r>
    </w:p>
    <w:p>
      <w:pPr>
        <w:pStyle w:val="Style13"/>
        <w:keepNext w:val="0"/>
        <w:keepLines w:val="0"/>
        <w:framePr w:w="2239" w:h="367" w:wrap="none" w:hAnchor="page" w:x="1265" w:y="5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CONSERVAÇÃO DE UNIDADES</w:t>
      </w:r>
    </w:p>
    <w:p>
      <w:pPr>
        <w:pStyle w:val="Style13"/>
        <w:keepNext w:val="0"/>
        <w:keepLines w:val="0"/>
        <w:framePr w:w="2239" w:h="367" w:wrap="none" w:hAnchor="page" w:x="1265" w:y="5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ESCOLARES - ENSINO INFANTIL</w:t>
      </w:r>
    </w:p>
    <w:p>
      <w:pPr>
        <w:pStyle w:val="Style13"/>
        <w:keepNext w:val="0"/>
        <w:keepLines w:val="0"/>
        <w:framePr w:w="2340" w:h="382" w:wrap="none" w:hAnchor="page" w:x="1265" w:y="6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FUNCIONAMENTO DA EDUCAÇÃO</w:t>
      </w:r>
    </w:p>
    <w:p>
      <w:pPr>
        <w:pStyle w:val="Style13"/>
        <w:keepNext w:val="0"/>
        <w:keepLines w:val="0"/>
        <w:framePr w:w="2340" w:h="382" w:wrap="none" w:hAnchor="page" w:x="1265" w:y="6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INFANTIL - PRÉ ESCOLA</w:t>
      </w:r>
    </w:p>
    <w:p>
      <w:pPr>
        <w:pStyle w:val="Style13"/>
        <w:keepNext w:val="0"/>
        <w:keepLines w:val="0"/>
        <w:framePr w:w="2333" w:h="374" w:wrap="none" w:hAnchor="page" w:x="1272" w:y="6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FUNCIONAMENTO DA EDUCAÇÃO</w:t>
      </w:r>
    </w:p>
    <w:p>
      <w:pPr>
        <w:pStyle w:val="Style13"/>
        <w:keepNext w:val="0"/>
        <w:keepLines w:val="0"/>
        <w:framePr w:w="2333" w:h="374" w:wrap="none" w:hAnchor="page" w:x="1272" w:y="6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INFANTIL-CRECHE</w:t>
      </w:r>
    </w:p>
    <w:p>
      <w:pPr>
        <w:pStyle w:val="Style60"/>
        <w:keepNext w:val="0"/>
        <w:keepLines w:val="0"/>
        <w:framePr w:w="878" w:h="410" w:wrap="none" w:hAnchor="page" w:x="2287" w:y="7094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center"/>
      </w:pPr>
      <w:bookmarkStart w:id="760" w:name="bookmark760"/>
      <w:r>
        <w:rPr>
          <w:rStyle w:val="CharStyle61"/>
          <w:b/>
          <w:bCs/>
        </w:rPr>
        <w:t>Categoria</w:t>
        <w:br/>
        <w:t>Económica</w:t>
      </w:r>
      <w:bookmarkEnd w:id="760"/>
    </w:p>
    <w:p>
      <w:pPr>
        <w:pStyle w:val="Style13"/>
        <w:keepNext w:val="0"/>
        <w:keepLines w:val="0"/>
        <w:framePr w:w="1058" w:h="454" w:wrap="none" w:hAnchor="page" w:x="4022" w:y="4379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center"/>
      </w:pPr>
      <w:r>
        <w:rPr>
          <w:rStyle w:val="CharStyle14"/>
          <w:b/>
          <w:bCs/>
        </w:rPr>
        <w:t>Çlaççjfiçaçgn</w:t>
        <w:br/>
        <w:t>Funcional</w:t>
      </w:r>
    </w:p>
    <w:p>
      <w:pPr>
        <w:pStyle w:val="Style60"/>
        <w:keepNext w:val="0"/>
        <w:keepLines w:val="0"/>
        <w:framePr w:w="540" w:h="187" w:wrap="none" w:hAnchor="page" w:x="3864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62" w:name="bookmark762"/>
      <w:r>
        <w:rPr>
          <w:rStyle w:val="CharStyle61"/>
          <w:b/>
          <w:bCs/>
        </w:rPr>
        <w:t>Função</w:t>
      </w:r>
      <w:bookmarkEnd w:id="762"/>
    </w:p>
    <w:p>
      <w:pPr>
        <w:pStyle w:val="Style60"/>
        <w:keepNext w:val="0"/>
        <w:keepLines w:val="0"/>
        <w:framePr w:w="799" w:h="187" w:wrap="none" w:hAnchor="page" w:x="4505" w:y="4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64" w:name="bookmark764"/>
      <w:r>
        <w:rPr>
          <w:rStyle w:val="CharStyle61"/>
          <w:b/>
          <w:bCs/>
        </w:rPr>
        <w:t>SubFunção</w:t>
      </w:r>
      <w:bookmarkEnd w:id="764"/>
    </w:p>
    <w:p>
      <w:pPr>
        <w:pStyle w:val="Style13"/>
        <w:keepNext w:val="0"/>
        <w:keepLines w:val="0"/>
        <w:framePr w:w="187" w:h="180" w:wrap="none" w:hAnchor="page" w:x="4037" w:y="5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0" w:wrap="none" w:hAnchor="page" w:x="4044" w:y="5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7" w:wrap="none" w:hAnchor="page" w:x="4044" w:y="6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0" w:wrap="none" w:hAnchor="page" w:x="4044" w:y="6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274" w:h="180" w:wrap="none" w:hAnchor="page" w:x="4771" w:y="5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365</w:t>
      </w:r>
    </w:p>
    <w:p>
      <w:pPr>
        <w:pStyle w:val="Style13"/>
        <w:keepNext w:val="0"/>
        <w:keepLines w:val="0"/>
        <w:framePr w:w="274" w:h="180" w:wrap="none" w:hAnchor="page" w:x="4778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365</w:t>
      </w:r>
    </w:p>
    <w:p>
      <w:pPr>
        <w:pStyle w:val="Style13"/>
        <w:keepNext w:val="0"/>
        <w:keepLines w:val="0"/>
        <w:framePr w:w="274" w:h="180" w:wrap="none" w:hAnchor="page" w:x="4778" w:y="6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365</w:t>
      </w:r>
    </w:p>
    <w:p>
      <w:pPr>
        <w:pStyle w:val="Style13"/>
        <w:keepNext w:val="0"/>
        <w:keepLines w:val="0"/>
        <w:framePr w:w="266" w:h="187" w:wrap="none" w:hAnchor="page" w:x="4785" w:y="6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365</w:t>
      </w:r>
    </w:p>
    <w:p>
      <w:pPr>
        <w:pStyle w:val="Style60"/>
        <w:keepNext w:val="0"/>
        <w:keepLines w:val="0"/>
        <w:framePr w:w="1786" w:h="367" w:wrap="none" w:hAnchor="page" w:x="5433" w:y="4502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766" w:name="bookmark766"/>
      <w:r>
        <w:rPr>
          <w:rStyle w:val="CharStyle61"/>
          <w:b/>
          <w:bCs/>
        </w:rPr>
        <w:t>Unidade de Medida dos</w:t>
        <w:br/>
        <w:t>Produtos</w:t>
      </w:r>
      <w:bookmarkEnd w:id="766"/>
    </w:p>
    <w:p>
      <w:pPr>
        <w:pStyle w:val="Style20"/>
        <w:keepNext w:val="0"/>
        <w:keepLines w:val="0"/>
        <w:framePr w:w="2326" w:h="223" w:wrap="none" w:hAnchor="page" w:x="8450" w:y="4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b/>
          <w:bCs/>
          <w:sz w:val="13"/>
          <w:szCs w:val="13"/>
        </w:rPr>
        <w:t xml:space="preserve">METAS </w:t>
      </w:r>
      <w:r>
        <w:rPr>
          <w:rStyle w:val="CharStyle21"/>
          <w:b/>
          <w:bCs/>
          <w:smallCaps/>
        </w:rPr>
        <w:t>FíSíCAS</w:t>
      </w:r>
      <w:r>
        <w:rPr>
          <w:rStyle w:val="CharStyle21"/>
          <w:b/>
          <w:bCs/>
          <w:sz w:val="13"/>
          <w:szCs w:val="13"/>
        </w:rPr>
        <w:t xml:space="preserve"> pui </w:t>
      </w:r>
      <w:r>
        <w:rPr>
          <w:rStyle w:val="CharStyle21"/>
          <w:b/>
          <w:bCs/>
          <w:smallCaps/>
        </w:rPr>
        <w:t>caêtcícíõ</w:t>
      </w:r>
    </w:p>
    <w:p>
      <w:pPr>
        <w:pStyle w:val="Style13"/>
        <w:keepNext w:val="0"/>
        <w:keepLines w:val="0"/>
        <w:framePr w:w="1116" w:h="180" w:wrap="none" w:hAnchor="page" w:x="5801" w:y="5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0" w:wrap="none" w:hAnchor="page" w:x="5808" w:y="5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87" w:wrap="none" w:hAnchor="page" w:x="5815" w:y="6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7" w:wrap="none" w:hAnchor="page" w:x="5815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60"/>
        <w:keepNext w:val="0"/>
        <w:keepLines w:val="0"/>
        <w:framePr w:w="338" w:h="187" w:wrap="none" w:hAnchor="page" w:x="7651" w:y="4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68" w:name="bookmark768"/>
      <w:r>
        <w:rPr>
          <w:rStyle w:val="CharStyle61"/>
          <w:b/>
          <w:bCs/>
        </w:rPr>
        <w:t>2026</w:t>
      </w:r>
      <w:bookmarkEnd w:id="768"/>
    </w:p>
    <w:p>
      <w:pPr>
        <w:pStyle w:val="Style60"/>
        <w:keepNext w:val="0"/>
        <w:keepLines w:val="0"/>
        <w:framePr w:w="346" w:h="187" w:wrap="none" w:hAnchor="page" w:x="8738" w:y="48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70" w:name="bookmark770"/>
      <w:r>
        <w:rPr>
          <w:rStyle w:val="CharStyle61"/>
          <w:b/>
          <w:bCs/>
        </w:rPr>
        <w:t>2027</w:t>
      </w:r>
      <w:bookmarkEnd w:id="770"/>
    </w:p>
    <w:p>
      <w:pPr>
        <w:pStyle w:val="Style60"/>
        <w:keepNext w:val="0"/>
        <w:keepLines w:val="0"/>
        <w:framePr w:w="346" w:h="187" w:wrap="none" w:hAnchor="page" w:x="9883" w:y="4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72" w:name="bookmark772"/>
      <w:r>
        <w:rPr>
          <w:rStyle w:val="CharStyle61"/>
          <w:b/>
          <w:bCs/>
        </w:rPr>
        <w:t>2028</w:t>
      </w:r>
      <w:bookmarkEnd w:id="772"/>
    </w:p>
    <w:p>
      <w:pPr>
        <w:pStyle w:val="Style60"/>
        <w:keepNext w:val="0"/>
        <w:keepLines w:val="0"/>
        <w:framePr w:w="346" w:h="180" w:wrap="none" w:hAnchor="page" w:x="10761" w:y="4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74" w:name="bookmark774"/>
      <w:r>
        <w:rPr>
          <w:rStyle w:val="CharStyle61"/>
          <w:b/>
          <w:bCs/>
        </w:rPr>
        <w:t>2029</w:t>
      </w:r>
      <w:bookmarkEnd w:id="774"/>
    </w:p>
    <w:p>
      <w:pPr>
        <w:pStyle w:val="Style13"/>
        <w:keepNext w:val="0"/>
        <w:keepLines w:val="0"/>
        <w:framePr w:w="259" w:h="187" w:wrap="none" w:hAnchor="page" w:x="7752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59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59" w:y="6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766" w:y="65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0" w:h="562" w:wrap="none" w:hAnchor="page" w:x="3885" w:y="6957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bookmarkStart w:id="776" w:name="bookmark776"/>
      <w:r>
        <w:rPr>
          <w:rStyle w:val="CharStyle106"/>
          <w:b/>
          <w:bCs/>
        </w:rPr>
        <w:t>METAS FINANCEIRAS por Exercício (em R$)</w:t>
      </w:r>
      <w:bookmarkEnd w:id="776"/>
    </w:p>
    <w:p>
      <w:pPr>
        <w:pStyle w:val="Style199"/>
        <w:keepNext/>
        <w:keepLines/>
        <w:framePr w:w="4270" w:h="562" w:wrap="none" w:hAnchor="page" w:x="3885" w:y="6957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bookmarkStart w:id="778" w:name="bookmark778"/>
      <w:r>
        <w:rPr>
          <w:rStyle w:val="CharStyle200"/>
        </w:rPr>
        <w:t>I</w:t>
      </w:r>
      <w:bookmarkEnd w:id="778"/>
    </w:p>
    <w:p>
      <w:pPr>
        <w:pStyle w:val="Style60"/>
        <w:keepNext w:val="0"/>
        <w:keepLines w:val="0"/>
        <w:framePr w:w="389" w:h="187" w:wrap="none" w:hAnchor="page" w:x="3705" w:y="7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80" w:name="bookmark780"/>
      <w:r>
        <w:rPr>
          <w:rStyle w:val="CharStyle61"/>
          <w:b/>
          <w:bCs/>
        </w:rPr>
        <w:t>2026</w:t>
      </w:r>
      <w:bookmarkEnd w:id="780"/>
    </w:p>
    <w:p>
      <w:pPr>
        <w:pStyle w:val="Style60"/>
        <w:keepNext w:val="0"/>
        <w:keepLines w:val="0"/>
        <w:framePr w:w="374" w:h="180" w:wrap="none" w:hAnchor="page" w:x="5239" w:y="7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82" w:name="bookmark782"/>
      <w:r>
        <w:rPr>
          <w:rStyle w:val="CharStyle61"/>
          <w:b/>
          <w:bCs/>
        </w:rPr>
        <w:t>2027</w:t>
      </w:r>
      <w:bookmarkEnd w:id="782"/>
    </w:p>
    <w:p>
      <w:pPr>
        <w:pStyle w:val="Style60"/>
        <w:keepNext w:val="0"/>
        <w:keepLines w:val="0"/>
        <w:framePr w:w="389" w:h="187" w:wrap="none" w:hAnchor="page" w:x="6780" w:y="7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84" w:name="bookmark784"/>
      <w:r>
        <w:rPr>
          <w:rStyle w:val="CharStyle61"/>
          <w:b/>
          <w:bCs/>
        </w:rPr>
        <w:t>2028</w:t>
      </w:r>
      <w:bookmarkEnd w:id="784"/>
    </w:p>
    <w:p>
      <w:pPr>
        <w:pStyle w:val="Style60"/>
        <w:keepNext w:val="0"/>
        <w:keepLines w:val="0"/>
        <w:framePr w:w="396" w:h="187" w:wrap="none" w:hAnchor="page" w:x="8220" w:y="7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86" w:name="bookmark786"/>
      <w:r>
        <w:rPr>
          <w:rStyle w:val="CharStyle61"/>
          <w:b/>
          <w:bCs/>
        </w:rPr>
        <w:t>2020</w:t>
      </w:r>
      <w:bookmarkEnd w:id="786"/>
    </w:p>
    <w:p>
      <w:pPr>
        <w:pStyle w:val="Style13"/>
        <w:keepNext w:val="0"/>
        <w:keepLines w:val="0"/>
        <w:framePr w:w="266" w:h="180" w:wrap="none" w:hAnchor="page" w:x="8817" w:y="5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8825" w:y="5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32" w:y="6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32" w:y="65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9962" w:y="5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9969" w:y="5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9969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69" w:y="6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826" w:y="5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833" w:y="5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41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10841" w:y="6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045" w:h="439" w:wrap="none" w:hAnchor="page" w:x="9293" w:y="7065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a($) AÇÃníÓFS)</w:t>
      </w:r>
    </w:p>
    <w:p>
      <w:pPr>
        <w:pStyle w:val="Style13"/>
        <w:keepNext w:val="0"/>
        <w:keepLines w:val="0"/>
        <w:framePr w:w="727" w:h="677" w:wrap="none" w:hAnchor="page" w:x="3821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10.405,00</w:t>
      </w:r>
    </w:p>
    <w:p>
      <w:pPr>
        <w:pStyle w:val="Style13"/>
        <w:keepNext w:val="0"/>
        <w:keepLines w:val="0"/>
        <w:framePr w:w="727" w:h="677" w:wrap="none" w:hAnchor="page" w:x="3821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22 404,09</w:t>
      </w:r>
    </w:p>
    <w:p>
      <w:pPr>
        <w:pStyle w:val="Style13"/>
        <w:keepNext w:val="0"/>
        <w:keepLines w:val="0"/>
        <w:framePr w:w="727" w:h="677" w:wrap="none" w:hAnchor="page" w:x="3821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115.153,57</w:t>
      </w:r>
    </w:p>
    <w:p>
      <w:pPr>
        <w:pStyle w:val="Style13"/>
        <w:keepNext w:val="0"/>
        <w:keepLines w:val="0"/>
        <w:framePr w:w="662" w:h="432" w:wrap="none" w:hAnchor="page" w:x="5419" w:y="778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10 810,80</w:t>
      </w:r>
    </w:p>
    <w:p>
      <w:pPr>
        <w:pStyle w:val="Style13"/>
        <w:keepNext w:val="0"/>
        <w:keepLines w:val="0"/>
        <w:framePr w:w="662" w:h="432" w:wrap="none" w:hAnchor="page" w:x="5419" w:y="77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23.277.85</w:t>
      </w:r>
    </w:p>
    <w:p>
      <w:pPr>
        <w:pStyle w:val="Style13"/>
        <w:keepNext w:val="0"/>
        <w:keepLines w:val="0"/>
        <w:framePr w:w="720" w:h="187" w:wrap="none" w:hAnchor="page" w:x="5354" w:y="8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119.644,56</w:t>
      </w:r>
    </w:p>
    <w:p>
      <w:pPr>
        <w:pStyle w:val="Style13"/>
        <w:keepNext w:val="0"/>
        <w:keepLines w:val="0"/>
        <w:framePr w:w="864" w:h="1836" w:wrap="none" w:hAnchor="page" w:x="3677" w:y="8527"/>
        <w:widowControl w:val="0"/>
        <w:shd w:val="clear" w:color="auto" w:fill="auto"/>
        <w:bidi w:val="0"/>
        <w:spacing w:before="0" w:after="0" w:line="348" w:lineRule="auto"/>
        <w:ind w:left="0" w:right="0" w:firstLine="220"/>
        <w:jc w:val="left"/>
      </w:pPr>
      <w:r>
        <w:rPr>
          <w:rStyle w:val="CharStyle14"/>
        </w:rPr>
        <w:t>33 606,14</w:t>
      </w:r>
    </w:p>
    <w:p>
      <w:pPr>
        <w:pStyle w:val="Style13"/>
        <w:keepNext w:val="0"/>
        <w:keepLines w:val="0"/>
        <w:framePr w:w="864" w:h="1836" w:wrap="none" w:hAnchor="page" w:x="3677" w:y="852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</w:rPr>
        <w:t>156 075 00</w:t>
      </w:r>
    </w:p>
    <w:p>
      <w:pPr>
        <w:pStyle w:val="Style13"/>
        <w:keepNext w:val="0"/>
        <w:keepLines w:val="0"/>
        <w:framePr w:w="864" w:h="1836" w:wrap="none" w:hAnchor="page" w:x="3677" w:y="852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</w:rPr>
        <w:t>162.134,39</w:t>
      </w:r>
    </w:p>
    <w:p>
      <w:pPr>
        <w:pStyle w:val="Style13"/>
        <w:keepNext w:val="0"/>
        <w:keepLines w:val="0"/>
        <w:framePr w:w="864" w:h="1836" w:wrap="none" w:hAnchor="page" w:x="3677" w:y="852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</w:rPr>
        <w:t>464.212,85</w:t>
      </w:r>
    </w:p>
    <w:p>
      <w:pPr>
        <w:pStyle w:val="Style13"/>
        <w:keepNext w:val="0"/>
        <w:keepLines w:val="0"/>
        <w:framePr w:w="864" w:h="1836" w:wrap="none" w:hAnchor="page" w:x="3677" w:y="852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</w:rPr>
        <w:t>250.000,00</w:t>
      </w:r>
    </w:p>
    <w:p>
      <w:pPr>
        <w:pStyle w:val="Style13"/>
        <w:keepNext w:val="0"/>
        <w:keepLines w:val="0"/>
        <w:framePr w:w="864" w:h="1836" w:wrap="none" w:hAnchor="page" w:x="3677" w:y="852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</w:rPr>
        <w:t>4 962 507,28 1.109 909,56</w:t>
      </w:r>
    </w:p>
    <w:p>
      <w:pPr>
        <w:pStyle w:val="Style15"/>
        <w:keepNext w:val="0"/>
        <w:keepLines w:val="0"/>
        <w:framePr w:w="864" w:h="1836" w:wrap="none" w:hAnchor="page" w:x="3677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-1 707 808 RO</w:t>
      </w:r>
    </w:p>
    <w:p>
      <w:pPr>
        <w:pStyle w:val="Style13"/>
        <w:keepNext w:val="0"/>
        <w:keepLines w:val="0"/>
        <w:framePr w:w="648" w:h="173" w:wrap="none" w:hAnchor="page" w:x="5419" w:y="8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34.916,78</w:t>
      </w:r>
    </w:p>
    <w:p>
      <w:pPr>
        <w:pStyle w:val="Style13"/>
        <w:keepNext w:val="0"/>
        <w:keepLines w:val="0"/>
        <w:framePr w:w="727" w:h="173" w:wrap="none" w:hAnchor="page" w:x="5347" w:y="8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167 161 93</w:t>
      </w:r>
    </w:p>
    <w:p>
      <w:pPr>
        <w:pStyle w:val="Style13"/>
        <w:keepNext w:val="0"/>
        <w:keepLines w:val="0"/>
        <w:framePr w:w="727" w:h="1166" w:wrap="none" w:hAnchor="page" w:x="6895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11.195,66</w:t>
      </w:r>
    </w:p>
    <w:p>
      <w:pPr>
        <w:pStyle w:val="Style13"/>
        <w:keepNext w:val="0"/>
        <w:keepLines w:val="0"/>
        <w:framePr w:w="727" w:h="1166" w:wrap="none" w:hAnchor="page" w:x="6895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24.106.54</w:t>
      </w:r>
    </w:p>
    <w:p>
      <w:pPr>
        <w:pStyle w:val="Style13"/>
        <w:keepNext w:val="0"/>
        <w:keepLines w:val="0"/>
        <w:framePr w:w="727" w:h="1166" w:wrap="none" w:hAnchor="page" w:x="6895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123.903,91</w:t>
      </w:r>
    </w:p>
    <w:p>
      <w:pPr>
        <w:pStyle w:val="Style13"/>
        <w:keepNext w:val="0"/>
        <w:keepLines w:val="0"/>
        <w:framePr w:w="727" w:h="1166" w:wrap="none" w:hAnchor="page" w:x="6895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36.159,82</w:t>
      </w:r>
    </w:p>
    <w:p>
      <w:pPr>
        <w:pStyle w:val="Style13"/>
        <w:keepNext w:val="0"/>
        <w:keepLines w:val="0"/>
        <w:framePr w:w="727" w:h="1166" w:wrap="none" w:hAnchor="page" w:x="6895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167 934 89</w:t>
      </w:r>
    </w:p>
    <w:p>
      <w:pPr>
        <w:pStyle w:val="Style13"/>
        <w:keepNext w:val="0"/>
        <w:keepLines w:val="0"/>
        <w:framePr w:w="734" w:h="936" w:wrap="none" w:hAnchor="page" w:x="8292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11.594,22</w:t>
      </w:r>
    </w:p>
    <w:p>
      <w:pPr>
        <w:pStyle w:val="Style13"/>
        <w:keepNext w:val="0"/>
        <w:keepLines w:val="0"/>
        <w:framePr w:w="734" w:h="936" w:wrap="none" w:hAnchor="page" w:x="8292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24.964,73</w:t>
      </w:r>
    </w:p>
    <w:p>
      <w:pPr>
        <w:pStyle w:val="Style13"/>
        <w:keepNext w:val="0"/>
        <w:keepLines w:val="0"/>
        <w:framePr w:w="734" w:h="936" w:wrap="none" w:hAnchor="page" w:x="8292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128.314.88</w:t>
      </w:r>
    </w:p>
    <w:p>
      <w:pPr>
        <w:pStyle w:val="Style13"/>
        <w:keepNext w:val="0"/>
        <w:keepLines w:val="0"/>
        <w:framePr w:w="734" w:h="936" w:wrap="none" w:hAnchor="page" w:x="8292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37.447.11</w:t>
      </w:r>
    </w:p>
    <w:p>
      <w:pPr>
        <w:pStyle w:val="Style13"/>
        <w:keepNext w:val="0"/>
        <w:keepLines w:val="0"/>
        <w:framePr w:w="727" w:h="173" w:wrap="none" w:hAnchor="page" w:x="8292" w:y="87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173 913 37</w:t>
      </w:r>
    </w:p>
    <w:p>
      <w:pPr>
        <w:pStyle w:val="Style13"/>
        <w:keepNext w:val="0"/>
        <w:keepLines w:val="0"/>
        <w:framePr w:w="763" w:h="950" w:wrap="none" w:hAnchor="page" w:x="10689" w:y="778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44.005,68</w:t>
      </w:r>
    </w:p>
    <w:p>
      <w:pPr>
        <w:pStyle w:val="Style13"/>
        <w:keepNext w:val="0"/>
        <w:keepLines w:val="0"/>
        <w:framePr w:w="763" w:h="950" w:wrap="none" w:hAnchor="page" w:x="10689" w:y="778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94.753,21</w:t>
      </w:r>
    </w:p>
    <w:p>
      <w:pPr>
        <w:pStyle w:val="Style13"/>
        <w:keepNext w:val="0"/>
        <w:keepLines w:val="0"/>
        <w:framePr w:w="763" w:h="950" w:wrap="none" w:hAnchor="page" w:x="10689" w:y="778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487.016,92</w:t>
      </w:r>
    </w:p>
    <w:p>
      <w:pPr>
        <w:pStyle w:val="Style13"/>
        <w:keepNext w:val="0"/>
        <w:keepLines w:val="0"/>
        <w:framePr w:w="763" w:h="950" w:wrap="none" w:hAnchor="page" w:x="10689" w:y="778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142.129,85</w:t>
      </w:r>
    </w:p>
    <w:p>
      <w:pPr>
        <w:pStyle w:val="Style13"/>
        <w:keepNext w:val="0"/>
        <w:keepLines w:val="0"/>
        <w:framePr w:w="842" w:h="1152" w:wrap="none" w:hAnchor="page" w:x="3691" w:y="1045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1.000.859,52</w:t>
      </w:r>
    </w:p>
    <w:p>
      <w:pPr>
        <w:pStyle w:val="Style13"/>
        <w:keepNext w:val="0"/>
        <w:keepLines w:val="0"/>
        <w:framePr w:w="842" w:h="1152" w:wrap="none" w:hAnchor="page" w:x="3691" w:y="1045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164 399,00</w:t>
      </w:r>
    </w:p>
    <w:p>
      <w:pPr>
        <w:pStyle w:val="Style13"/>
        <w:keepNext w:val="0"/>
        <w:keepLines w:val="0"/>
        <w:framePr w:w="842" w:h="1152" w:wrap="none" w:hAnchor="page" w:x="3691" w:y="1045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436.879.80</w:t>
      </w:r>
    </w:p>
    <w:p>
      <w:pPr>
        <w:pStyle w:val="Style13"/>
        <w:keepNext w:val="0"/>
        <w:keepLines w:val="0"/>
        <w:framePr w:w="842" w:h="1152" w:wrap="none" w:hAnchor="page" w:x="3691" w:y="10456"/>
        <w:widowControl w:val="0"/>
        <w:shd w:val="clear" w:color="auto" w:fill="auto"/>
        <w:bidi w:val="0"/>
        <w:spacing w:before="0" w:after="80" w:line="240" w:lineRule="auto"/>
        <w:ind w:left="0" w:right="0" w:firstLine="260"/>
        <w:jc w:val="left"/>
      </w:pPr>
      <w:r>
        <w:rPr>
          <w:rStyle w:val="CharStyle14"/>
        </w:rPr>
        <w:t>2.081,00</w:t>
      </w:r>
    </w:p>
    <w:p>
      <w:pPr>
        <w:pStyle w:val="Style13"/>
        <w:keepNext w:val="0"/>
        <w:keepLines w:val="0"/>
        <w:framePr w:w="842" w:h="1152" w:wrap="none" w:hAnchor="page" w:x="3691" w:y="1045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233.905,70</w:t>
      </w:r>
    </w:p>
    <w:p>
      <w:pPr>
        <w:pStyle w:val="Style13"/>
        <w:keepNext w:val="0"/>
        <w:keepLines w:val="0"/>
        <w:framePr w:w="850" w:h="1361" w:wrap="none" w:hAnchor="page" w:x="5217" w:y="90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168.457,63</w:t>
      </w:r>
    </w:p>
    <w:p>
      <w:pPr>
        <w:pStyle w:val="Style13"/>
        <w:keepNext w:val="0"/>
        <w:keepLines w:val="0"/>
        <w:framePr w:w="850" w:h="1361" w:wrap="none" w:hAnchor="page" w:x="5217" w:y="90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482.317,15</w:t>
      </w:r>
    </w:p>
    <w:p>
      <w:pPr>
        <w:pStyle w:val="Style13"/>
        <w:keepNext w:val="0"/>
        <w:keepLines w:val="0"/>
        <w:framePr w:w="850" w:h="1361" w:wrap="none" w:hAnchor="page" w:x="5217" w:y="90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259.750,00</w:t>
      </w:r>
    </w:p>
    <w:p>
      <w:pPr>
        <w:pStyle w:val="Style13"/>
        <w:keepNext w:val="0"/>
        <w:keepLines w:val="0"/>
        <w:framePr w:w="850" w:h="1361" w:wrap="none" w:hAnchor="page" w:x="5217" w:y="90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5.156.045,06</w:t>
      </w:r>
    </w:p>
    <w:p>
      <w:pPr>
        <w:pStyle w:val="Style13"/>
        <w:keepNext w:val="0"/>
        <w:keepLines w:val="0"/>
        <w:framePr w:w="850" w:h="1361" w:wrap="none" w:hAnchor="page" w:x="5217" w:y="90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1.153.250.37</w:t>
      </w:r>
    </w:p>
    <w:p>
      <w:pPr>
        <w:pStyle w:val="Style15"/>
        <w:keepNext w:val="0"/>
        <w:keepLines w:val="0"/>
        <w:framePr w:w="850" w:h="1361" w:wrap="none" w:hAnchor="page" w:x="5217" w:y="90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</w:rPr>
        <w:t>1 794 666 67</w:t>
      </w:r>
    </w:p>
    <w:p>
      <w:pPr>
        <w:pStyle w:val="Style13"/>
        <w:keepNext w:val="0"/>
        <w:keepLines w:val="0"/>
        <w:framePr w:w="857" w:h="1382" w:wrap="none" w:hAnchor="page" w:x="6758" w:y="90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174.454,72</w:t>
      </w:r>
    </w:p>
    <w:p>
      <w:pPr>
        <w:pStyle w:val="Style13"/>
        <w:keepNext w:val="0"/>
        <w:keepLines w:val="0"/>
        <w:framePr w:w="857" w:h="1382" w:wrap="none" w:hAnchor="page" w:x="6758" w:y="90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499.487,64</w:t>
      </w:r>
    </w:p>
    <w:p>
      <w:pPr>
        <w:pStyle w:val="Style13"/>
        <w:keepNext w:val="0"/>
        <w:keepLines w:val="0"/>
        <w:framePr w:w="857" w:h="1382" w:wrap="none" w:hAnchor="page" w:x="6758" w:y="90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268.997,10</w:t>
      </w:r>
    </w:p>
    <w:p>
      <w:pPr>
        <w:pStyle w:val="Style13"/>
        <w:keepNext w:val="0"/>
        <w:keepLines w:val="0"/>
        <w:framePr w:w="857" w:h="1382" w:wrap="none" w:hAnchor="page" w:x="6758" w:y="90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5.339 600 27</w:t>
      </w:r>
    </w:p>
    <w:p>
      <w:pPr>
        <w:pStyle w:val="Style13"/>
        <w:keepNext w:val="0"/>
        <w:keepLines w:val="0"/>
        <w:framePr w:w="857" w:h="1382" w:wrap="none" w:hAnchor="page" w:x="6758" w:y="90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1.194.314,37</w:t>
      </w:r>
    </w:p>
    <w:p>
      <w:pPr>
        <w:pStyle w:val="Style13"/>
        <w:keepNext w:val="0"/>
        <w:keepLines w:val="0"/>
        <w:framePr w:w="857" w:h="1382" w:wrap="none" w:hAnchor="page" w:x="6758" w:y="90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1 858 558,73</w:t>
      </w:r>
    </w:p>
    <w:p>
      <w:pPr>
        <w:pStyle w:val="Style13"/>
        <w:keepNext w:val="0"/>
        <w:keepLines w:val="0"/>
        <w:framePr w:w="835" w:h="1152" w:wrap="none" w:hAnchor="page" w:x="5225" w:y="104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1.039.893.04</w:t>
      </w:r>
    </w:p>
    <w:p>
      <w:pPr>
        <w:pStyle w:val="Style13"/>
        <w:keepNext w:val="0"/>
        <w:keepLines w:val="0"/>
        <w:framePr w:w="835" w:h="1152" w:wrap="none" w:hAnchor="page" w:x="5225" w:y="104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170 810,56</w:t>
      </w:r>
    </w:p>
    <w:p>
      <w:pPr>
        <w:pStyle w:val="Style13"/>
        <w:keepNext w:val="0"/>
        <w:keepLines w:val="0"/>
        <w:framePr w:w="835" w:h="1152" w:wrap="none" w:hAnchor="page" w:x="5225" w:y="104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453 918,11</w:t>
      </w:r>
    </w:p>
    <w:p>
      <w:pPr>
        <w:pStyle w:val="Style13"/>
        <w:keepNext w:val="0"/>
        <w:keepLines w:val="0"/>
        <w:framePr w:w="835" w:h="1152" w:wrap="none" w:hAnchor="page" w:x="5225" w:y="104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2.162,16</w:t>
      </w:r>
    </w:p>
    <w:p>
      <w:pPr>
        <w:pStyle w:val="Style13"/>
        <w:keepNext w:val="0"/>
        <w:keepLines w:val="0"/>
        <w:framePr w:w="835" w:h="1152" w:wrap="none" w:hAnchor="page" w:x="5225" w:y="104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243.028,02</w:t>
      </w:r>
    </w:p>
    <w:p>
      <w:pPr>
        <w:pStyle w:val="Style13"/>
        <w:keepNext w:val="0"/>
        <w:keepLines w:val="0"/>
        <w:framePr w:w="842" w:h="166" w:wrap="none" w:hAnchor="page" w:x="6765" w:y="10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1 076.913.23</w:t>
      </w:r>
    </w:p>
    <w:p>
      <w:pPr>
        <w:pStyle w:val="Style13"/>
        <w:keepNext w:val="0"/>
        <w:keepLines w:val="0"/>
        <w:framePr w:w="742" w:h="907" w:wrap="none" w:hAnchor="page" w:x="6866" w:y="1073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176.891,42</w:t>
      </w:r>
    </w:p>
    <w:p>
      <w:pPr>
        <w:pStyle w:val="Style13"/>
        <w:keepNext w:val="0"/>
        <w:keepLines w:val="0"/>
        <w:framePr w:w="742" w:h="907" w:wrap="none" w:hAnchor="page" w:x="6866" w:y="1073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470.077,60</w:t>
      </w:r>
    </w:p>
    <w:p>
      <w:pPr>
        <w:pStyle w:val="Style13"/>
        <w:keepNext w:val="0"/>
        <w:keepLines w:val="0"/>
        <w:framePr w:w="742" w:h="907" w:wrap="none" w:hAnchor="page" w:x="6866" w:y="10730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2.239,13</w:t>
      </w:r>
    </w:p>
    <w:p>
      <w:pPr>
        <w:pStyle w:val="Style13"/>
        <w:keepNext w:val="0"/>
        <w:keepLines w:val="0"/>
        <w:framePr w:w="742" w:h="907" w:wrap="none" w:hAnchor="page" w:x="6866" w:y="1073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251.679,82</w:t>
      </w:r>
    </w:p>
    <w:p>
      <w:pPr>
        <w:pStyle w:val="Style13"/>
        <w:keepNext w:val="0"/>
        <w:keepLines w:val="0"/>
        <w:framePr w:w="850" w:h="2664" w:wrap="none" w:hAnchor="page" w:x="8162" w:y="9045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right"/>
      </w:pPr>
      <w:r>
        <w:rPr>
          <w:rStyle w:val="CharStyle14"/>
        </w:rPr>
        <w:t>180.665,31</w:t>
      </w:r>
    </w:p>
    <w:p>
      <w:pPr>
        <w:pStyle w:val="Style13"/>
        <w:keepNext w:val="0"/>
        <w:keepLines w:val="0"/>
        <w:framePr w:w="850" w:h="2664" w:wrap="none" w:hAnchor="page" w:x="8162" w:y="9045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both"/>
      </w:pPr>
      <w:r>
        <w:rPr>
          <w:rStyle w:val="CharStyle14"/>
        </w:rPr>
        <w:t>517.269,40</w:t>
      </w:r>
    </w:p>
    <w:p>
      <w:pPr>
        <w:pStyle w:val="Style13"/>
        <w:keepNext w:val="0"/>
        <w:keepLines w:val="0"/>
        <w:framePr w:w="850" w:h="2664" w:wrap="none" w:hAnchor="page" w:x="8162" w:y="9045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both"/>
      </w:pPr>
      <w:r>
        <w:rPr>
          <w:rStyle w:val="CharStyle14"/>
        </w:rPr>
        <w:t>278.573,40 5.529.690,04 1.236.831,96 1 994 778 4?</w:t>
      </w:r>
    </w:p>
    <w:p>
      <w:pPr>
        <w:pStyle w:val="Style13"/>
        <w:keepNext w:val="0"/>
        <w:keepLines w:val="0"/>
        <w:framePr w:w="850" w:h="2664" w:wrap="none" w:hAnchor="page" w:x="8162" w:y="9045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both"/>
      </w:pPr>
      <w:r>
        <w:rPr>
          <w:rStyle w:val="CharStyle14"/>
        </w:rPr>
        <w:t>1.115.251,34</w:t>
      </w:r>
    </w:p>
    <w:p>
      <w:pPr>
        <w:pStyle w:val="Style13"/>
        <w:keepNext w:val="0"/>
        <w:keepLines w:val="0"/>
        <w:framePr w:w="850" w:h="2664" w:wrap="none" w:hAnchor="page" w:x="8162" w:y="9045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both"/>
      </w:pPr>
      <w:r>
        <w:rPr>
          <w:rStyle w:val="CharStyle14"/>
        </w:rPr>
        <w:t>183.188,75</w:t>
      </w:r>
    </w:p>
    <w:p>
      <w:pPr>
        <w:pStyle w:val="Style13"/>
        <w:keepNext w:val="0"/>
        <w:keepLines w:val="0"/>
        <w:framePr w:w="850" w:h="2664" w:wrap="none" w:hAnchor="page" w:x="8162" w:y="9045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both"/>
      </w:pPr>
      <w:r>
        <w:rPr>
          <w:rStyle w:val="CharStyle14"/>
        </w:rPr>
        <w:t>486.812,36</w:t>
      </w:r>
    </w:p>
    <w:p>
      <w:pPr>
        <w:pStyle w:val="Style13"/>
        <w:keepNext w:val="0"/>
        <w:keepLines w:val="0"/>
        <w:framePr w:w="850" w:h="2664" w:wrap="none" w:hAnchor="page" w:x="8162" w:y="9045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right"/>
      </w:pPr>
      <w:r>
        <w:rPr>
          <w:rStyle w:val="CharStyle14"/>
        </w:rPr>
        <w:t>2.318,84</w:t>
      </w:r>
    </w:p>
    <w:p>
      <w:pPr>
        <w:pStyle w:val="Style13"/>
        <w:keepNext w:val="0"/>
        <w:keepLines w:val="0"/>
        <w:framePr w:w="850" w:h="2664" w:wrap="none" w:hAnchor="page" w:x="8162" w:y="9045"/>
        <w:widowControl w:val="0"/>
        <w:shd w:val="clear" w:color="auto" w:fill="auto"/>
        <w:bidi w:val="0"/>
        <w:spacing w:before="0" w:after="0" w:line="374" w:lineRule="auto"/>
        <w:ind w:left="0" w:right="0" w:firstLine="0"/>
        <w:jc w:val="both"/>
      </w:pPr>
      <w:r>
        <w:rPr>
          <w:rStyle w:val="CharStyle14"/>
        </w:rPr>
        <w:t>260.639,62</w:t>
      </w:r>
    </w:p>
    <w:p>
      <w:pPr>
        <w:pStyle w:val="Style13"/>
        <w:keepNext w:val="0"/>
        <w:keepLines w:val="0"/>
        <w:framePr w:w="943" w:h="2642" w:wrap="none" w:hAnchor="page" w:x="10488" w:y="9067"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right"/>
      </w:pPr>
      <w:r>
        <w:rPr>
          <w:rStyle w:val="CharStyle14"/>
          <w:b/>
          <w:bCs/>
        </w:rPr>
        <w:t>685.712,05 1.963.287,04 1.057.320,50</w:t>
      </w:r>
    </w:p>
    <w:p>
      <w:pPr>
        <w:pStyle w:val="Style13"/>
        <w:keepNext w:val="0"/>
        <w:keepLines w:val="0"/>
        <w:framePr w:w="943" w:h="2642" w:wrap="none" w:hAnchor="page" w:x="10488" w:y="9067"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right"/>
      </w:pPr>
      <w:r>
        <w:rPr>
          <w:rStyle w:val="CharStyle14"/>
          <w:b/>
          <w:bCs/>
        </w:rPr>
        <w:t>20.987.842,65 4.694.374,26 7 305.254,37 4.232.917,13</w:t>
      </w:r>
    </w:p>
    <w:p>
      <w:pPr>
        <w:pStyle w:val="Style13"/>
        <w:keepNext w:val="0"/>
        <w:keepLines w:val="0"/>
        <w:framePr w:w="943" w:h="2642" w:wrap="none" w:hAnchor="page" w:x="10488" w:y="9067"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right"/>
      </w:pPr>
      <w:r>
        <w:rPr>
          <w:rStyle w:val="CharStyle14"/>
          <w:b/>
          <w:bCs/>
        </w:rPr>
        <w:t>695.289,73</w:t>
      </w:r>
    </w:p>
    <w:p>
      <w:pPr>
        <w:pStyle w:val="Style13"/>
        <w:keepNext w:val="0"/>
        <w:keepLines w:val="0"/>
        <w:framePr w:w="943" w:h="2642" w:wrap="none" w:hAnchor="page" w:x="10488" w:y="9067"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right"/>
      </w:pPr>
      <w:r>
        <w:rPr>
          <w:rStyle w:val="CharStyle14"/>
          <w:b/>
          <w:bCs/>
        </w:rPr>
        <w:t>1.847.687,87</w:t>
      </w:r>
    </w:p>
    <w:p>
      <w:pPr>
        <w:pStyle w:val="Style13"/>
        <w:keepNext w:val="0"/>
        <w:keepLines w:val="0"/>
        <w:framePr w:w="943" w:h="2642" w:wrap="none" w:hAnchor="page" w:x="10488" w:y="9067"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right"/>
      </w:pPr>
      <w:r>
        <w:rPr>
          <w:rStyle w:val="CharStyle14"/>
          <w:b/>
          <w:bCs/>
        </w:rPr>
        <w:t>8.801,13</w:t>
      </w:r>
    </w:p>
    <w:p>
      <w:pPr>
        <w:pStyle w:val="Style13"/>
        <w:keepNext w:val="0"/>
        <w:keepLines w:val="0"/>
        <w:framePr w:w="943" w:h="2642" w:wrap="none" w:hAnchor="page" w:x="10488" w:y="9067"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right"/>
      </w:pPr>
      <w:r>
        <w:rPr>
          <w:rStyle w:val="CharStyle14"/>
          <w:b/>
          <w:bCs/>
        </w:rPr>
        <w:t>989.253,16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2030" w:right="457" w:bottom="1253" w:left="20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53" w:h="180" w:wrap="none" w:hAnchor="page" w:x="537" w:y="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346" w:h="173" w:wrap="none" w:hAnchor="page" w:x="545" w:y="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346" w:h="187" w:wrap="none" w:hAnchor="page" w:x="545" w:y="1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353" w:h="367" w:wrap="none" w:hAnchor="page" w:x="545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353" w:h="367" w:wrap="none" w:hAnchor="page" w:x="545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nno-r</w:t>
      </w:r>
    </w:p>
    <w:p>
      <w:pPr>
        <w:pStyle w:val="Style13"/>
        <w:keepNext w:val="0"/>
        <w:keepLines w:val="0"/>
        <w:framePr w:w="353" w:h="180" w:wrap="none" w:hAnchor="page" w:x="545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353" w:h="180" w:wrap="none" w:hAnchor="page" w:x="545" w:y="2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346" w:h="180" w:wrap="none" w:hAnchor="page" w:x="552" w:y="2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346" w:h="180" w:wrap="none" w:hAnchor="page" w:x="559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353" w:h="180" w:wrap="none" w:hAnchor="page" w:x="552" w:y="27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346" w:h="180" w:wrap="none" w:hAnchor="page" w:x="559" w:y="3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05"/>
        <w:keepNext/>
        <w:keepLines/>
        <w:framePr w:w="1699" w:h="230" w:wrap="none" w:hAnchor="page" w:x="2093" w:y="-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88" w:name="bookmark788"/>
      <w:r>
        <w:rPr>
          <w:rStyle w:val="CharStyle106"/>
          <w:b/>
          <w:bCs/>
        </w:rPr>
        <w:t>23006331/0001-34</w:t>
      </w:r>
      <w:bookmarkEnd w:id="788"/>
    </w:p>
    <w:p>
      <w:pPr>
        <w:pStyle w:val="Style13"/>
        <w:keepNext w:val="0"/>
        <w:keepLines w:val="0"/>
        <w:framePr w:w="922" w:h="907" w:wrap="none" w:hAnchor="page" w:x="10574" w:y="-93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INICIAL </w:t>
      </w:r>
      <w:r>
        <w:rPr>
          <w:rStyle w:val="CharStyle14"/>
          <w:b/>
          <w:bCs/>
        </w:rPr>
        <w:t>ALTERAÇÃO INCLUSÃO EXCLUSÃO</w:t>
      </w:r>
    </w:p>
    <w:p>
      <w:pPr>
        <w:pStyle w:val="Style13"/>
        <w:keepNext w:val="0"/>
        <w:keepLines w:val="0"/>
        <w:framePr w:w="9886" w:h="274" w:wrap="none" w:hAnchor="page" w:x="969" w:y="-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Executoras a Ações voltadas ao Desenvolvimento do Programa Governamental - (PPA Inicial)</w:t>
      </w:r>
    </w:p>
    <w:p>
      <w:pPr>
        <w:pStyle w:val="Style13"/>
        <w:keepNext w:val="0"/>
        <w:keepLines w:val="0"/>
        <w:framePr w:w="2455" w:h="346" w:wrap="none" w:hAnchor="page" w:x="350" w:y="347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2563" w:h="1008" w:wrap="none" w:hAnchor="page" w:x="386" w:y="38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63" w:h="1008" w:wrap="none" w:hAnchor="page" w:x="386" w:y="3897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1-Projeto</w:t>
      </w:r>
    </w:p>
    <w:p>
      <w:pPr>
        <w:pStyle w:val="Style13"/>
        <w:keepNext w:val="0"/>
        <w:keepLines w:val="0"/>
        <w:framePr w:w="2563" w:h="1008" w:wrap="none" w:hAnchor="page" w:x="386" w:y="3897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63" w:h="1008" w:wrap="none" w:hAnchor="page" w:x="386" w:y="3897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3-Operação Especial</w:t>
      </w:r>
    </w:p>
    <w:p>
      <w:pPr>
        <w:pStyle w:val="Style13"/>
        <w:keepNext w:val="0"/>
        <w:keepLines w:val="0"/>
        <w:framePr w:w="2563" w:h="1008" w:wrap="none" w:hAnchor="page" w:x="386" w:y="3897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4- Reserva de Contingência</w:t>
      </w:r>
    </w:p>
    <w:p>
      <w:pPr>
        <w:pStyle w:val="Style13"/>
        <w:keepNext w:val="0"/>
        <w:keepLines w:val="0"/>
        <w:framePr w:w="734" w:h="425" w:wrap="none" w:hAnchor="page" w:x="3821" w:y="55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180.000,00</w:t>
      </w:r>
    </w:p>
    <w:p>
      <w:pPr>
        <w:pStyle w:val="Style13"/>
        <w:keepNext w:val="0"/>
        <w:keepLines w:val="0"/>
        <w:framePr w:w="734" w:h="425" w:wrap="none" w:hAnchor="page" w:x="3821" w:y="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554.984,78</w:t>
      </w:r>
    </w:p>
    <w:p>
      <w:pPr>
        <w:pStyle w:val="Style13"/>
        <w:keepNext w:val="0"/>
        <w:keepLines w:val="0"/>
        <w:framePr w:w="742" w:h="1901" w:wrap="none" w:hAnchor="page" w:x="3821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151.227,64</w:t>
      </w:r>
    </w:p>
    <w:p>
      <w:pPr>
        <w:pStyle w:val="Style13"/>
        <w:keepNext w:val="0"/>
        <w:keepLines w:val="0"/>
        <w:framePr w:w="742" w:h="1901" w:wrap="none" w:hAnchor="page" w:x="3821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95.726,00</w:t>
      </w:r>
    </w:p>
    <w:p>
      <w:pPr>
        <w:pStyle w:val="Style13"/>
        <w:keepNext w:val="0"/>
        <w:keepLines w:val="0"/>
        <w:framePr w:w="742" w:h="1901" w:wrap="none" w:hAnchor="page" w:x="3821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277 733 2^</w:t>
      </w:r>
    </w:p>
    <w:p>
      <w:pPr>
        <w:pStyle w:val="Style13"/>
        <w:keepNext w:val="0"/>
        <w:keepLines w:val="0"/>
        <w:framePr w:w="742" w:h="1901" w:wrap="none" w:hAnchor="page" w:x="3821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240.890.00</w:t>
      </w:r>
    </w:p>
    <w:p>
      <w:pPr>
        <w:pStyle w:val="Style13"/>
        <w:keepNext w:val="0"/>
        <w:keepLines w:val="0"/>
        <w:framePr w:w="742" w:h="1901" w:wrap="none" w:hAnchor="page" w:x="3821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108.089,59</w:t>
      </w:r>
    </w:p>
    <w:p>
      <w:pPr>
        <w:pStyle w:val="Style13"/>
        <w:keepNext w:val="0"/>
        <w:keepLines w:val="0"/>
        <w:framePr w:w="742" w:h="1901" w:wrap="none" w:hAnchor="page" w:x="3821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580.000,00</w:t>
      </w:r>
    </w:p>
    <w:p>
      <w:pPr>
        <w:pStyle w:val="Style13"/>
        <w:keepNext w:val="0"/>
        <w:keepLines w:val="0"/>
        <w:framePr w:w="742" w:h="1901" w:wrap="none" w:hAnchor="page" w:x="3821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439.023,02</w:t>
      </w:r>
    </w:p>
    <w:p>
      <w:pPr>
        <w:pStyle w:val="Style13"/>
        <w:keepNext w:val="0"/>
        <w:keepLines w:val="0"/>
        <w:framePr w:w="742" w:h="1901" w:wrap="none" w:hAnchor="page" w:x="3821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88.758,20</w:t>
      </w:r>
    </w:p>
    <w:p>
      <w:pPr>
        <w:pStyle w:val="Style13"/>
        <w:keepNext w:val="0"/>
        <w:keepLines w:val="0"/>
        <w:framePr w:w="734" w:h="684" w:wrap="none" w:hAnchor="page" w:x="5354" w:y="54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187.020,00</w:t>
      </w:r>
    </w:p>
    <w:p>
      <w:pPr>
        <w:pStyle w:val="Style13"/>
        <w:keepNext w:val="0"/>
        <w:keepLines w:val="0"/>
        <w:framePr w:w="734" w:h="684" w:wrap="none" w:hAnchor="page" w:x="5354" w:y="54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576.629,19</w:t>
      </w:r>
    </w:p>
    <w:p>
      <w:pPr>
        <w:pStyle w:val="Style13"/>
        <w:keepNext w:val="0"/>
        <w:keepLines w:val="0"/>
        <w:framePr w:w="734" w:h="684" w:wrap="none" w:hAnchor="page" w:x="5354" w:y="54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157.125,52</w:t>
      </w:r>
    </w:p>
    <w:p>
      <w:pPr>
        <w:pStyle w:val="Style13"/>
        <w:keepNext w:val="0"/>
        <w:keepLines w:val="0"/>
        <w:framePr w:w="734" w:h="425" w:wrap="none" w:hAnchor="page" w:x="6895" w:y="54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193.677.91</w:t>
      </w:r>
    </w:p>
    <w:p>
      <w:pPr>
        <w:pStyle w:val="Style13"/>
        <w:keepNext w:val="0"/>
        <w:keepLines w:val="0"/>
        <w:framePr w:w="734" w:h="425" w:wrap="none" w:hAnchor="page" w:x="6895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597.157,19</w:t>
      </w:r>
    </w:p>
    <w:p>
      <w:pPr>
        <w:pStyle w:val="Style13"/>
        <w:keepNext w:val="0"/>
        <w:keepLines w:val="0"/>
        <w:framePr w:w="734" w:h="187" w:wrap="none" w:hAnchor="page" w:x="8292" w:y="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200.572.85</w:t>
      </w:r>
    </w:p>
    <w:p>
      <w:pPr>
        <w:pStyle w:val="Style13"/>
        <w:keepNext w:val="0"/>
        <w:keepLines w:val="0"/>
        <w:framePr w:w="634" w:h="180" w:wrap="none" w:hAnchor="page" w:x="5433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99.459.31</w:t>
      </w:r>
    </w:p>
    <w:p>
      <w:pPr>
        <w:pStyle w:val="Style13"/>
        <w:keepNext w:val="0"/>
        <w:keepLines w:val="0"/>
        <w:framePr w:w="835" w:h="1195" w:wrap="none" w:hAnchor="page" w:x="5253" w:y="1543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right"/>
      </w:pPr>
      <w:r>
        <w:rPr>
          <w:rStyle w:val="CharStyle14"/>
        </w:rPr>
        <w:t xml:space="preserve">i .uti </w:t>
      </w:r>
      <w:r>
        <w:rPr>
          <w:rStyle w:val="CharStyle14"/>
          <w:smallCaps/>
          <w:sz w:val="12"/>
          <w:szCs w:val="12"/>
        </w:rPr>
        <w:t>.kji i</w:t>
      </w:r>
      <w:r>
        <w:rPr>
          <w:rStyle w:val="CharStyle14"/>
        </w:rPr>
        <w:t xml:space="preserve"> un 250284,71 112.305,08 602.620,00 456.144.92</w:t>
      </w:r>
    </w:p>
    <w:p>
      <w:pPr>
        <w:pStyle w:val="Style13"/>
        <w:keepNext w:val="0"/>
        <w:keepLines w:val="0"/>
        <w:framePr w:w="648" w:h="187" w:wrap="none" w:hAnchor="page" w:x="5441" w:y="27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92.219,77</w:t>
      </w:r>
    </w:p>
    <w:p>
      <w:pPr>
        <w:pStyle w:val="Style13"/>
        <w:keepNext w:val="0"/>
        <w:keepLines w:val="0"/>
        <w:framePr w:w="634" w:h="252" w:wrap="none" w:hAnchor="page" w:x="3936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5.202,50</w:t>
      </w:r>
    </w:p>
    <w:p>
      <w:pPr>
        <w:pStyle w:val="Style13"/>
        <w:keepNext w:val="0"/>
        <w:keepLines w:val="0"/>
        <w:framePr w:w="698" w:h="425" w:wrap="none" w:hAnchor="page" w:x="5397" w:y="300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I IO.U-V’</w:t>
      </w:r>
      <w:r>
        <w:rPr>
          <w:rStyle w:val="CharStyle14"/>
          <w:vertAlign w:val="subscript"/>
        </w:rPr>
        <w:t>I</w:t>
      </w:r>
      <w:r>
        <w:rPr>
          <w:rStyle w:val="CharStyle14"/>
        </w:rPr>
        <w:t>UV</w:t>
      </w:r>
    </w:p>
    <w:p>
      <w:pPr>
        <w:pStyle w:val="Style13"/>
        <w:keepNext w:val="0"/>
        <w:keepLines w:val="0"/>
        <w:framePr w:w="698" w:h="425" w:wrap="none" w:hAnchor="page" w:x="5397" w:y="30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5.405,40</w:t>
      </w:r>
    </w:p>
    <w:p>
      <w:pPr>
        <w:pStyle w:val="Style13"/>
        <w:keepNext w:val="0"/>
        <w:keepLines w:val="0"/>
        <w:framePr w:w="850" w:h="2383" w:wrap="none" w:hAnchor="page" w:x="6794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162.719,19</w:t>
      </w:r>
    </w:p>
    <w:p>
      <w:pPr>
        <w:pStyle w:val="Style13"/>
        <w:keepNext w:val="0"/>
        <w:keepLines w:val="0"/>
        <w:framePr w:w="850" w:h="2383" w:wrap="none" w:hAnchor="page" w:x="6794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103.000,07</w:t>
      </w:r>
    </w:p>
    <w:p>
      <w:pPr>
        <w:pStyle w:val="Style34"/>
        <w:keepNext w:val="0"/>
        <w:keepLines w:val="0"/>
        <w:framePr w:w="850" w:h="2383" w:wrap="none" w:hAnchor="page" w:x="6794" w:y="1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  <w:lang w:val="pt-PT" w:eastAsia="pt-PT" w:bidi="pt-PT"/>
        </w:rPr>
        <w:t>4 074 oon r-7</w:t>
      </w:r>
    </w:p>
    <w:p>
      <w:pPr>
        <w:pStyle w:val="Style34"/>
        <w:keepNext w:val="0"/>
        <w:keepLines w:val="0"/>
        <w:framePr w:w="850" w:h="2383" w:wrap="none" w:hAnchor="page" w:x="6794" w:y="1039"/>
        <w:widowControl w:val="0"/>
        <w:shd w:val="clear" w:color="auto" w:fill="auto"/>
        <w:bidi w:val="0"/>
        <w:spacing w:before="0" w:after="80" w:line="187" w:lineRule="auto"/>
        <w:ind w:left="0" w:right="0" w:firstLine="0"/>
        <w:jc w:val="both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  <w:lang w:val="pt-PT" w:eastAsia="pt-PT" w:bidi="pt-PT"/>
        </w:rPr>
        <w:t>i .vi n.vv4.,vi</w:t>
      </w:r>
    </w:p>
    <w:p>
      <w:pPr>
        <w:pStyle w:val="Style13"/>
        <w:keepNext w:val="0"/>
        <w:keepLines w:val="0"/>
        <w:framePr w:w="850" w:h="2383" w:wrap="none" w:hAnchor="page" w:x="6794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259.194,85</w:t>
      </w:r>
    </w:p>
    <w:p>
      <w:pPr>
        <w:pStyle w:val="Style13"/>
        <w:keepNext w:val="0"/>
        <w:keepLines w:val="0"/>
        <w:framePr w:w="850" w:h="2383" w:wrap="none" w:hAnchor="page" w:x="6794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116 303,15</w:t>
      </w:r>
    </w:p>
    <w:p>
      <w:pPr>
        <w:pStyle w:val="Style13"/>
        <w:keepNext w:val="0"/>
        <w:keepLines w:val="0"/>
        <w:framePr w:w="850" w:h="2383" w:wrap="none" w:hAnchor="page" w:x="6794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624.073,27</w:t>
      </w:r>
    </w:p>
    <w:p>
      <w:pPr>
        <w:pStyle w:val="Style13"/>
        <w:keepNext w:val="0"/>
        <w:keepLines w:val="0"/>
        <w:framePr w:w="850" w:h="2383" w:wrap="none" w:hAnchor="page" w:x="6794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472.383,68</w:t>
      </w:r>
    </w:p>
    <w:p>
      <w:pPr>
        <w:pStyle w:val="Style13"/>
        <w:keepNext w:val="0"/>
        <w:keepLines w:val="0"/>
        <w:framePr w:w="850" w:h="2383" w:wrap="none" w:hAnchor="page" w:x="6794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95.502,79</w:t>
      </w:r>
    </w:p>
    <w:p>
      <w:pPr>
        <w:pStyle w:val="Style34"/>
        <w:keepNext w:val="0"/>
        <w:keepLines w:val="0"/>
        <w:framePr w:w="850" w:h="2383" w:wrap="none" w:hAnchor="page" w:x="6794" w:y="1039"/>
        <w:widowControl w:val="0"/>
        <w:shd w:val="clear" w:color="auto" w:fill="auto"/>
        <w:tabs>
          <w:tab w:pos="511" w:val="left"/>
        </w:tabs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Style w:val="CharStyle35"/>
          <w:b/>
          <w:bCs/>
          <w:sz w:val="8"/>
          <w:szCs w:val="8"/>
          <w:lang w:val="pt-PT" w:eastAsia="pt-PT" w:bidi="pt-PT"/>
        </w:rPr>
        <w:t>4 oo</w:t>
        <w:tab/>
      </w:r>
      <w:r>
        <w:rPr>
          <w:rStyle w:val="CharStyle35"/>
          <w:smallCaps/>
          <w:sz w:val="9"/>
          <w:szCs w:val="9"/>
          <w:lang w:val="pt-PT" w:eastAsia="pt-PT" w:bidi="pt-PT"/>
        </w:rPr>
        <w:t>a*</w:t>
      </w:r>
    </w:p>
    <w:p>
      <w:pPr>
        <w:pStyle w:val="Style34"/>
        <w:keepNext w:val="0"/>
        <w:keepLines w:val="0"/>
        <w:framePr w:w="850" w:h="2383" w:wrap="none" w:hAnchor="page" w:x="6794" w:y="1039"/>
        <w:widowControl w:val="0"/>
        <w:shd w:val="clear" w:color="auto" w:fill="auto"/>
        <w:bidi w:val="0"/>
        <w:spacing w:before="0" w:after="80" w:line="187" w:lineRule="auto"/>
        <w:ind w:left="0" w:right="0" w:firstLine="0"/>
        <w:jc w:val="right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  <w:lang w:val="pt-PT" w:eastAsia="pt-PT" w:bidi="pt-PT"/>
        </w:rPr>
        <w:t>IZ.J.CIUU,O I</w:t>
      </w:r>
    </w:p>
    <w:p>
      <w:pPr>
        <w:pStyle w:val="Style13"/>
        <w:keepNext w:val="0"/>
        <w:keepLines w:val="0"/>
        <w:framePr w:w="850" w:h="2383" w:wrap="none" w:hAnchor="page" w:x="6794" w:y="1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5.597,83</w:t>
      </w:r>
    </w:p>
    <w:p>
      <w:pPr>
        <w:pStyle w:val="Style13"/>
        <w:keepNext w:val="0"/>
        <w:keepLines w:val="0"/>
        <w:framePr w:w="742" w:h="439" w:wrap="none" w:hAnchor="page" w:x="8292" w:y="78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618.415,98</w:t>
      </w:r>
    </w:p>
    <w:p>
      <w:pPr>
        <w:pStyle w:val="Style13"/>
        <w:keepNext w:val="0"/>
        <w:keepLines w:val="0"/>
        <w:framePr w:w="742" w:h="439" w:wrap="none" w:hAnchor="page" w:x="8292" w:y="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168.511,99</w:t>
      </w:r>
    </w:p>
    <w:p>
      <w:pPr>
        <w:pStyle w:val="Style13"/>
        <w:keepNext w:val="0"/>
        <w:keepLines w:val="0"/>
        <w:framePr w:w="828" w:h="360" w:wrap="none" w:hAnchor="page" w:x="8198" w:y="1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106.666,87</w:t>
      </w:r>
    </w:p>
    <w:p>
      <w:pPr>
        <w:pStyle w:val="Style13"/>
        <w:keepNext w:val="0"/>
        <w:keepLines w:val="0"/>
        <w:framePr w:w="828" w:h="360" w:wrap="none" w:hAnchor="page" w:x="8198" w:y="1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8"/>
          <w:szCs w:val="8"/>
        </w:rPr>
      </w:pPr>
      <w:r>
        <w:rPr>
          <w:rStyle w:val="CharStyle14"/>
        </w:rPr>
        <w:t xml:space="preserve">4 JOO TO </w:t>
      </w:r>
      <w:r>
        <w:rPr>
          <w:rStyle w:val="CharStyle14"/>
          <w:b/>
          <w:bCs/>
          <w:i/>
          <w:iCs/>
          <w:sz w:val="8"/>
          <w:szCs w:val="8"/>
        </w:rPr>
        <w:t>r&gt;*</w:t>
      </w:r>
    </w:p>
    <w:p>
      <w:pPr>
        <w:pStyle w:val="Style13"/>
        <w:keepNext w:val="0"/>
        <w:keepLines w:val="0"/>
        <w:framePr w:w="734" w:h="893" w:wrap="none" w:hAnchor="page" w:x="8299" w:y="17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268.422,18</w:t>
      </w:r>
    </w:p>
    <w:p>
      <w:pPr>
        <w:pStyle w:val="Style13"/>
        <w:keepNext w:val="0"/>
        <w:keepLines w:val="0"/>
        <w:framePr w:w="734" w:h="893" w:wrap="none" w:hAnchor="page" w:x="8299" w:y="17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120.443,54</w:t>
      </w:r>
    </w:p>
    <w:p>
      <w:pPr>
        <w:pStyle w:val="Style13"/>
        <w:keepNext w:val="0"/>
        <w:keepLines w:val="0"/>
        <w:framePr w:w="734" w:h="893" w:wrap="none" w:hAnchor="page" w:x="8299" w:y="17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646.290,28</w:t>
      </w:r>
    </w:p>
    <w:p>
      <w:pPr>
        <w:pStyle w:val="Style13"/>
        <w:keepNext w:val="0"/>
        <w:keepLines w:val="0"/>
        <w:framePr w:w="734" w:h="893" w:wrap="none" w:hAnchor="page" w:x="8299" w:y="17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489.200,54</w:t>
      </w:r>
    </w:p>
    <w:p>
      <w:pPr>
        <w:pStyle w:val="Style13"/>
        <w:keepNext w:val="0"/>
        <w:keepLines w:val="0"/>
        <w:framePr w:w="720" w:h="353" w:wrap="none" w:hAnchor="page" w:x="8321" w:y="274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98.902,69</w:t>
      </w:r>
    </w:p>
    <w:p>
      <w:pPr>
        <w:pStyle w:val="Style34"/>
        <w:keepNext w:val="0"/>
        <w:keepLines w:val="0"/>
        <w:framePr w:w="720" w:h="353" w:wrap="none" w:hAnchor="page" w:x="8321" w:y="2745"/>
        <w:widowControl w:val="0"/>
        <w:shd w:val="clear" w:color="auto" w:fill="auto"/>
        <w:tabs>
          <w:tab w:pos="252" w:val="left"/>
        </w:tabs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  <w:lang w:val="pt-PT" w:eastAsia="pt-PT" w:bidi="pt-PT"/>
        </w:rPr>
        <w:t>4</w:t>
        <w:tab/>
        <w:t>04 4 00</w:t>
      </w:r>
    </w:p>
    <w:p>
      <w:pPr>
        <w:pStyle w:val="Style13"/>
        <w:keepNext w:val="0"/>
        <w:keepLines w:val="0"/>
        <w:framePr w:w="562" w:h="187" w:wrap="none" w:hAnchor="page" w:x="8465" w:y="3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5.797,11</w:t>
      </w:r>
    </w:p>
    <w:p>
      <w:pPr>
        <w:pStyle w:val="Style13"/>
        <w:keepNext w:val="0"/>
        <w:keepLines w:val="0"/>
        <w:framePr w:w="1044" w:h="209" w:wrap="none" w:hAnchor="page" w:x="3518" w:y="3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14.688.691,10</w:t>
      </w:r>
    </w:p>
    <w:p>
      <w:pPr>
        <w:pStyle w:val="Style13"/>
        <w:keepNext w:val="0"/>
        <w:keepLines w:val="0"/>
        <w:framePr w:w="1044" w:h="202" w:wrap="none" w:hAnchor="page" w:x="5045" w:y="3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15.261.550,05</w:t>
      </w:r>
    </w:p>
    <w:p>
      <w:pPr>
        <w:pStyle w:val="Style13"/>
        <w:keepNext w:val="0"/>
        <w:keepLines w:val="0"/>
        <w:framePr w:w="1044" w:h="202" w:wrap="none" w:hAnchor="page" w:x="6593" w:y="3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15.804.861,26</w:t>
      </w:r>
    </w:p>
    <w:p>
      <w:pPr>
        <w:pStyle w:val="Style13"/>
        <w:keepNext w:val="0"/>
        <w:keepLines w:val="0"/>
        <w:framePr w:w="1044" w:h="209" w:wrap="none" w:hAnchor="page" w:x="7989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16.367.514,27</w:t>
      </w:r>
    </w:p>
    <w:p>
      <w:pPr>
        <w:pStyle w:val="Style13"/>
        <w:keepNext w:val="0"/>
        <w:keepLines w:val="0"/>
        <w:framePr w:w="850" w:h="684" w:wrap="none" w:hAnchor="page" w:x="10589" w:y="53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761.270,76</w:t>
      </w:r>
    </w:p>
    <w:p>
      <w:pPr>
        <w:pStyle w:val="Style13"/>
        <w:keepNext w:val="0"/>
        <w:keepLines w:val="0"/>
        <w:framePr w:w="850" w:h="684" w:wrap="none" w:hAnchor="page" w:x="10589" w:y="53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2.347.187,14</w:t>
      </w:r>
    </w:p>
    <w:p>
      <w:pPr>
        <w:pStyle w:val="Style13"/>
        <w:keepNext w:val="0"/>
        <w:keepLines w:val="0"/>
        <w:framePr w:w="850" w:h="684" w:wrap="none" w:hAnchor="page" w:x="10589" w:y="53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639.584,34</w:t>
      </w:r>
    </w:p>
    <w:p>
      <w:pPr>
        <w:pStyle w:val="Style13"/>
        <w:keepNext w:val="0"/>
        <w:keepLines w:val="0"/>
        <w:framePr w:w="842" w:h="403" w:wrap="none" w:hAnchor="page" w:x="10596" w:y="129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  <w:rPr>
          <w:sz w:val="8"/>
          <w:szCs w:val="8"/>
        </w:rPr>
      </w:pPr>
      <w:r>
        <w:rPr>
          <w:rStyle w:val="CharStyle14"/>
          <w:b/>
          <w:bCs/>
        </w:rPr>
        <w:t xml:space="preserve">404.852,25 </w:t>
      </w:r>
      <w:r>
        <w:rPr>
          <w:rStyle w:val="CharStyle14"/>
          <w:b/>
          <w:bCs/>
          <w:i/>
          <w:iCs/>
          <w:sz w:val="8"/>
          <w:szCs w:val="8"/>
        </w:rPr>
        <w:t>e</w:t>
      </w:r>
    </w:p>
    <w:p>
      <w:pPr>
        <w:pStyle w:val="Style13"/>
        <w:keepNext w:val="0"/>
        <w:keepLines w:val="0"/>
        <w:framePr w:w="850" w:h="1634" w:wrap="none" w:hAnchor="page" w:x="10603" w:y="17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1.018.791,74</w:t>
      </w:r>
    </w:p>
    <w:p>
      <w:pPr>
        <w:pStyle w:val="Style13"/>
        <w:keepNext w:val="0"/>
        <w:keepLines w:val="0"/>
        <w:framePr w:w="850" w:h="1634" w:wrap="none" w:hAnchor="page" w:x="10603" w:y="17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457.141,36</w:t>
      </w:r>
    </w:p>
    <w:p>
      <w:pPr>
        <w:pStyle w:val="Style13"/>
        <w:keepNext w:val="0"/>
        <w:keepLines w:val="0"/>
        <w:framePr w:w="850" w:h="1634" w:wrap="none" w:hAnchor="page" w:x="10603" w:y="17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2.452.983,55</w:t>
      </w:r>
    </w:p>
    <w:p>
      <w:pPr>
        <w:pStyle w:val="Style13"/>
        <w:keepNext w:val="0"/>
        <w:keepLines w:val="0"/>
        <w:framePr w:w="850" w:h="1634" w:wrap="none" w:hAnchor="page" w:x="10603" w:y="17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1.856.752,16</w:t>
      </w:r>
    </w:p>
    <w:p>
      <w:pPr>
        <w:pStyle w:val="Style60"/>
        <w:keepNext w:val="0"/>
        <w:keepLines w:val="0"/>
        <w:framePr w:w="850" w:h="1634" w:wrap="none" w:hAnchor="page" w:x="10603" w:y="17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bookmarkStart w:id="790" w:name="bookmark790"/>
      <w:r>
        <w:rPr>
          <w:rStyle w:val="CharStyle61"/>
          <w:b/>
          <w:bCs/>
        </w:rPr>
        <w:t>375.383,45</w:t>
      </w:r>
      <w:bookmarkEnd w:id="790"/>
    </w:p>
    <w:p>
      <w:pPr>
        <w:pStyle w:val="Style34"/>
        <w:keepNext w:val="0"/>
        <w:keepLines w:val="0"/>
        <w:framePr w:w="850" w:h="1634" w:wrap="none" w:hAnchor="page" w:x="10603" w:y="1780"/>
        <w:widowControl w:val="0"/>
        <w:shd w:val="clear" w:color="auto" w:fill="auto"/>
        <w:tabs>
          <w:tab w:pos="230" w:val="left"/>
        </w:tabs>
        <w:bidi w:val="0"/>
        <w:spacing w:before="0" w:after="0" w:line="240" w:lineRule="auto"/>
        <w:ind w:left="0" w:right="0" w:firstLine="0"/>
        <w:jc w:val="right"/>
        <w:rPr>
          <w:sz w:val="8"/>
          <w:szCs w:val="8"/>
        </w:rPr>
      </w:pPr>
      <w:r>
        <w:rPr>
          <w:rStyle w:val="CharStyle35"/>
          <w:b/>
          <w:bCs/>
          <w:i/>
          <w:iCs/>
          <w:sz w:val="8"/>
          <w:szCs w:val="8"/>
          <w:lang w:val="pt-PT" w:eastAsia="pt-PT" w:bidi="pt-PT"/>
        </w:rPr>
        <w:t>•</w:t>
        <w:tab/>
        <w:t>m/'</w:t>
      </w:r>
      <w:r>
        <w:rPr>
          <w:rStyle w:val="CharStyle35"/>
          <w:b/>
          <w:bCs/>
          <w:sz w:val="8"/>
          <w:szCs w:val="8"/>
          <w:lang w:val="pt-PT" w:eastAsia="pt-PT" w:bidi="pt-PT"/>
        </w:rPr>
        <w:t xml:space="preserve"> o o</w:t>
      </w:r>
    </w:p>
    <w:p>
      <w:pPr>
        <w:pStyle w:val="Style34"/>
        <w:keepNext w:val="0"/>
        <w:keepLines w:val="0"/>
        <w:framePr w:w="850" w:h="1634" w:wrap="none" w:hAnchor="page" w:x="10603" w:y="1780"/>
        <w:widowControl w:val="0"/>
        <w:shd w:val="clear" w:color="auto" w:fill="auto"/>
        <w:bidi w:val="0"/>
        <w:spacing w:before="0" w:after="80" w:line="187" w:lineRule="auto"/>
        <w:ind w:left="0" w:right="0" w:firstLine="0"/>
        <w:jc w:val="right"/>
        <w:rPr>
          <w:sz w:val="8"/>
          <w:szCs w:val="8"/>
        </w:rPr>
      </w:pPr>
      <w:r>
        <w:rPr>
          <w:rStyle w:val="CharStyle35"/>
          <w:b/>
          <w:bCs/>
          <w:sz w:val="8"/>
          <w:szCs w:val="8"/>
          <w:lang w:val="pt-PT" w:eastAsia="pt-PT" w:bidi="pt-PT"/>
        </w:rPr>
        <w:t>•♦v» .V iv</w:t>
      </w:r>
      <w:r>
        <w:rPr>
          <w:rStyle w:val="CharStyle35"/>
          <w:b/>
          <w:bCs/>
          <w:sz w:val="8"/>
          <w:szCs w:val="8"/>
          <w:vertAlign w:val="subscript"/>
          <w:lang w:val="pt-PT" w:eastAsia="pt-PT" w:bidi="pt-PT"/>
        </w:rPr>
        <w:t>(</w:t>
      </w:r>
      <w:r>
        <w:rPr>
          <w:rStyle w:val="CharStyle35"/>
          <w:b/>
          <w:bCs/>
          <w:sz w:val="8"/>
          <w:szCs w:val="8"/>
          <w:lang w:val="pt-PT" w:eastAsia="pt-PT" w:bidi="pt-PT"/>
        </w:rPr>
        <w:t>v*.</w:t>
      </w:r>
    </w:p>
    <w:p>
      <w:pPr>
        <w:pStyle w:val="Style13"/>
        <w:keepNext w:val="0"/>
        <w:keepLines w:val="0"/>
        <w:framePr w:w="850" w:h="1634" w:wrap="none" w:hAnchor="page" w:x="10603" w:y="17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22.002,84</w:t>
      </w:r>
    </w:p>
    <w:p>
      <w:pPr>
        <w:pStyle w:val="Style13"/>
        <w:keepNext w:val="0"/>
        <w:keepLines w:val="0"/>
        <w:framePr w:w="1339" w:h="209" w:wrap="none" w:hAnchor="page" w:x="10106" w:y="3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R$ 62.122.616,68</w:t>
      </w:r>
    </w:p>
    <w:p>
      <w:pPr>
        <w:pStyle w:val="Style60"/>
        <w:keepNext w:val="0"/>
        <w:keepLines w:val="0"/>
        <w:framePr w:w="3377" w:h="799" w:wrap="none" w:hAnchor="page" w:x="4173" w:y="38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792" w:name="bookmark792"/>
      <w:r>
        <w:rPr>
          <w:rStyle w:val="CharStyle61"/>
          <w:b/>
          <w:bCs/>
        </w:rPr>
        <w:t>Fonte de Recurso:</w:t>
      </w:r>
      <w:bookmarkEnd w:id="792"/>
    </w:p>
    <w:p>
      <w:pPr>
        <w:pStyle w:val="Style13"/>
        <w:keepNext w:val="0"/>
        <w:keepLines w:val="0"/>
        <w:framePr w:w="3377" w:h="799" w:wrap="none" w:hAnchor="page" w:x="4173" w:y="38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 Receitas Próprias)</w:t>
      </w:r>
    </w:p>
    <w:p>
      <w:pPr>
        <w:pStyle w:val="Style13"/>
        <w:keepNext w:val="0"/>
        <w:keepLines w:val="0"/>
        <w:framePr w:w="3377" w:h="799" w:wrap="none" w:hAnchor="page" w:x="4173" w:y="38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02-Transferéncias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799" w:wrap="none" w:hAnchor="page" w:x="4173" w:y="38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11" w:h="806" w:wrap="none" w:hAnchor="page" w:x="8760" w:y="38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06" w:wrap="none" w:hAnchor="page" w:x="8760" w:y="38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06" w:wrap="none" w:hAnchor="page" w:x="8760" w:y="38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06" w:wrap="none" w:hAnchor="page" w:x="8760" w:y="388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314" behindDoc="1" locked="0" layoutInCell="1" allowOverlap="1">
            <wp:simplePos x="0" y="0"/>
            <wp:positionH relativeFrom="page">
              <wp:posOffset>6169660</wp:posOffset>
            </wp:positionH>
            <wp:positionV relativeFrom="margin">
              <wp:posOffset>8591550</wp:posOffset>
            </wp:positionV>
            <wp:extent cx="389890" cy="591185"/>
            <wp:wrapNone/>
            <wp:docPr id="3473" name="Shape 34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4" name="Picture box 3474"/>
                    <pic:cNvPicPr/>
                  </pic:nvPicPr>
                  <pic:blipFill>
                    <a:blip r:embed="rId227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headerReference w:type="default" r:id="rId229"/>
          <w:footerReference w:type="default" r:id="rId230"/>
          <w:headerReference w:type="even" r:id="rId231"/>
          <w:footerReference w:type="even" r:id="rId232"/>
          <w:footnotePr>
            <w:pos w:val="pageBottom"/>
            <w:numFmt w:val="decimal"/>
            <w:numRestart w:val="continuous"/>
          </w:footnotePr>
          <w:pgSz w:w="12067" w:h="17353"/>
          <w:pgMar w:top="2019" w:right="406" w:bottom="673" w:left="24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89" w:h="216" w:wrap="none" w:hAnchor="page" w:x="321" w:y="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Tipo</w:t>
      </w:r>
    </w:p>
    <w:p>
      <w:pPr>
        <w:pStyle w:val="Style20"/>
        <w:keepNext w:val="0"/>
        <w:keepLines w:val="0"/>
        <w:framePr w:w="1706" w:h="238" w:wrap="none" w:hAnchor="page" w:x="2028" w:y="-5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23006331/0001-34</w:t>
      </w:r>
    </w:p>
    <w:p>
      <w:pPr>
        <w:pStyle w:val="Style13"/>
        <w:keepNext w:val="0"/>
        <w:keepLines w:val="0"/>
        <w:framePr w:w="958" w:h="929" w:wrap="none" w:hAnchor="page" w:x="10502" w:y="-1028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INICIAL </w:t>
      </w:r>
      <w:r>
        <w:rPr>
          <w:rStyle w:val="CharStyle14"/>
          <w:b/>
          <w:bCs/>
          <w:u w:val="single"/>
        </w:rPr>
        <w:t xml:space="preserve">ALTERAÇÃO" </w:t>
      </w:r>
      <w:r>
        <w:rPr>
          <w:rStyle w:val="CharStyle14"/>
          <w:b/>
          <w:bCs/>
        </w:rPr>
        <w:t>INCLUSÃO EXCLUSÃO</w:t>
      </w:r>
    </w:p>
    <w:p>
      <w:pPr>
        <w:pStyle w:val="Style13"/>
        <w:keepNext w:val="0"/>
        <w:keepLines w:val="0"/>
        <w:framePr w:w="9878" w:h="317" w:wrap="none" w:hAnchor="page" w:x="912" w:y="-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Fxaçiitnras e Ações voltadas an nospnvnlvimpnto dn Programa Governamental - (PP A Inicial)</w:t>
      </w:r>
    </w:p>
    <w:p>
      <w:pPr>
        <w:pStyle w:val="Style20"/>
        <w:keepNext w:val="0"/>
        <w:keepLines w:val="0"/>
        <w:framePr w:w="3161" w:h="230" w:wrap="none" w:hAnchor="page" w:x="2057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PROGRAMA GOVERNAMENTAL:</w:t>
      </w:r>
    </w:p>
    <w:p>
      <w:pPr>
        <w:pStyle w:val="Style13"/>
        <w:keepNext w:val="0"/>
        <w:keepLines w:val="0"/>
        <w:framePr w:w="389" w:h="202" w:wrap="none" w:hAnchor="page" w:x="941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20"/>
        <w:keepNext w:val="0"/>
        <w:keepLines w:val="0"/>
        <w:framePr w:w="583" w:h="439" w:wrap="none" w:hAnchor="page" w:x="761" w:y="1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0071</w:t>
      </w:r>
    </w:p>
    <w:p>
      <w:pPr>
        <w:pStyle w:val="Style8"/>
        <w:keepNext w:val="0"/>
        <w:keepLines w:val="0"/>
        <w:framePr w:w="583" w:h="439" w:wrap="none" w:hAnchor="page" w:x="761" w:y="1399"/>
        <w:widowControl w:val="0"/>
        <w:shd w:val="clear" w:color="auto" w:fill="auto"/>
        <w:tabs>
          <w:tab w:leader="underscore" w:pos="547" w:val="left"/>
        </w:tabs>
        <w:bidi w:val="0"/>
        <w:spacing w:before="0" w:after="0" w:line="216" w:lineRule="auto"/>
        <w:ind w:left="0" w:right="0" w:firstLine="0"/>
        <w:jc w:val="both"/>
      </w:pPr>
      <w:r>
        <w:rPr>
          <w:rStyle w:val="CharStyle9"/>
        </w:rPr>
        <w:t>J</w:t>
        <w:tab/>
      </w:r>
    </w:p>
    <w:p>
      <w:pPr>
        <w:pStyle w:val="Style13"/>
        <w:keepNext w:val="0"/>
        <w:keepLines w:val="0"/>
        <w:framePr w:w="3434" w:h="569" w:wrap="none" w:hAnchor="page" w:x="1596" w:y="931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14"/>
          <w:b/>
          <w:bCs/>
        </w:rPr>
        <w:t>Descrição</w:t>
      </w:r>
    </w:p>
    <w:p>
      <w:pPr>
        <w:pStyle w:val="Style20"/>
        <w:keepNext w:val="0"/>
        <w:keepLines w:val="0"/>
        <w:framePr w:w="3434" w:h="569" w:wrap="none" w:hAnchor="page" w:x="1596" w:y="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PROMOÇÃO CULTURAL</w:t>
      </w:r>
    </w:p>
    <w:p>
      <w:pPr>
        <w:pStyle w:val="Style60"/>
        <w:keepNext w:val="0"/>
        <w:keepLines w:val="0"/>
        <w:framePr w:w="1368" w:h="835" w:wrap="none" w:hAnchor="page" w:x="10128" w:y="87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794" w:name="bookmark794"/>
      <w:r>
        <w:rPr>
          <w:rStyle w:val="CharStyle61"/>
          <w:b/>
          <w:bCs/>
          <w:lang w:val="pt-BR" w:eastAsia="pt-BR" w:bidi="pt-BR"/>
        </w:rPr>
        <w:t>Classificaçao;</w:t>
      </w:r>
      <w:bookmarkEnd w:id="794"/>
    </w:p>
    <w:p>
      <w:pPr>
        <w:pStyle w:val="Style13"/>
        <w:keepNext w:val="0"/>
        <w:keepLines w:val="0"/>
        <w:framePr w:w="1368" w:h="835" w:wrap="none" w:hAnchor="page" w:x="10128" w:y="873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Finalistico</w:t>
      </w:r>
      <w:r>
        <w:rPr>
          <w:rStyle w:val="CharStyle14"/>
        </w:rPr>
        <w:t xml:space="preserve"> </w:t>
        <w:tab/>
      </w:r>
    </w:p>
    <w:p>
      <w:pPr>
        <w:pStyle w:val="Style13"/>
        <w:keepNext w:val="0"/>
        <w:keepLines w:val="0"/>
        <w:framePr w:w="1368" w:h="835" w:wrap="none" w:hAnchor="page" w:x="10128" w:y="8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Apoio Administrativo</w:t>
      </w:r>
    </w:p>
    <w:p>
      <w:pPr>
        <w:pStyle w:val="Style13"/>
        <w:keepNext w:val="0"/>
        <w:keepLines w:val="0"/>
        <w:framePr w:w="1368" w:h="835" w:wrap="none" w:hAnchor="page" w:x="10128" w:y="8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u w:val="single"/>
        </w:rPr>
        <w:t>Operações Especiais</w:t>
      </w:r>
    </w:p>
    <w:p>
      <w:pPr>
        <w:pStyle w:val="Style13"/>
        <w:keepNext w:val="0"/>
        <w:keepLines w:val="0"/>
        <w:framePr w:w="10973" w:h="1296" w:wrap="none" w:hAnchor="page" w:x="343" w:y="1766"/>
        <w:widowControl w:val="0"/>
        <w:shd w:val="clear" w:color="auto" w:fill="auto"/>
        <w:tabs>
          <w:tab w:pos="6127" w:val="left"/>
          <w:tab w:leader="underscore" w:pos="6408" w:val="left"/>
        </w:tabs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Público </w:t>
      </w:r>
      <w:r>
        <w:rPr>
          <w:rStyle w:val="CharStyle14"/>
          <w:b/>
          <w:bCs/>
          <w:u w:val="single"/>
        </w:rPr>
        <w:t xml:space="preserve">Alvo: </w:t>
      </w:r>
      <w:r>
        <w:rPr>
          <w:rStyle w:val="CharStyle14"/>
          <w:u w:val="single"/>
        </w:rPr>
        <w:t>Artistas, produtores culturais e comunidade em geral.</w:t>
        <w:tab/>
        <w:tab/>
      </w:r>
    </w:p>
    <w:p>
      <w:pPr>
        <w:pStyle w:val="Style13"/>
        <w:keepNext w:val="0"/>
        <w:keepLines w:val="0"/>
        <w:framePr w:w="10973" w:h="1296" w:wrap="none" w:hAnchor="page" w:x="343" w:y="1766"/>
        <w:widowControl w:val="0"/>
        <w:shd w:val="clear" w:color="auto" w:fill="auto"/>
        <w:tabs>
          <w:tab w:leader="underscore" w:pos="4982" w:val="left"/>
          <w:tab w:leader="underscore" w:pos="5285" w:val="left"/>
          <w:tab w:leader="underscore" w:pos="7934" w:val="left"/>
          <w:tab w:leader="underscore" w:pos="8093" w:val="left"/>
          <w:tab w:leader="underscore" w:pos="10930" w:val="left"/>
        </w:tabs>
        <w:bidi w:val="0"/>
        <w:spacing w:before="0" w:after="0" w:line="312" w:lineRule="auto"/>
        <w:ind w:left="700" w:right="0" w:hanging="700"/>
        <w:jc w:val="left"/>
      </w:pPr>
      <w:r>
        <w:rPr>
          <w:rStyle w:val="CharStyle14"/>
        </w:rPr>
        <w:t>Objetivo:Fomentar, valorizar e difundir as manifestações culturais locais, incentivand^Tparticipação da população em atividades culturais e fortalecendo a identidade socioc</w:t>
      </w:r>
      <w:r>
        <w:rPr>
          <w:rStyle w:val="CharStyle14"/>
          <w:u w:val="single"/>
        </w:rPr>
        <w:t>ultural do município.</w:t>
      </w:r>
      <w:r>
        <w:rPr>
          <w:rStyle w:val="CharStyle14"/>
        </w:rPr>
        <w:tab/>
        <w:tab/>
        <w:tab/>
        <w:tab/>
        <w:tab/>
      </w:r>
    </w:p>
    <w:p>
      <w:pPr>
        <w:pStyle w:val="Style13"/>
        <w:keepNext w:val="0"/>
        <w:keepLines w:val="0"/>
        <w:framePr w:w="10973" w:h="1296" w:wrap="none" w:hAnchor="page" w:x="343" w:y="1766"/>
        <w:widowControl w:val="0"/>
        <w:shd w:val="clear" w:color="auto" w:fill="auto"/>
        <w:tabs>
          <w:tab w:pos="2822" w:val="left"/>
          <w:tab w:leader="underscore" w:pos="5134" w:val="left"/>
          <w:tab w:leader="underscore" w:pos="5760" w:val="left"/>
          <w:tab w:leader="underscore" w:pos="7985" w:val="left"/>
          <w:tab w:leader="underscore" w:pos="8136" w:val="left"/>
          <w:tab w:leader="underscore" w:pos="10886" w:val="left"/>
          <w:tab w:leader="underscore" w:pos="10930" w:val="left"/>
        </w:tabs>
        <w:bidi w:val="0"/>
        <w:spacing w:before="0" w:after="0" w:line="312" w:lineRule="auto"/>
        <w:ind w:left="1020" w:right="0" w:hanging="102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 xml:space="preserve">A cultura é um direito fundamental do cidadão e um vetor de desenvolvimento social e </w:t>
      </w:r>
      <w:r>
        <w:rPr>
          <w:rStyle w:val="CharStyle14"/>
          <w:lang w:val="pt-BR" w:eastAsia="pt-BR" w:bidi="pt-BR"/>
        </w:rPr>
        <w:t xml:space="preserve">econômico. </w:t>
      </w:r>
      <w:r>
        <w:rPr>
          <w:rStyle w:val="CharStyle14"/>
        </w:rPr>
        <w:t>Investir em ações culturais estimula o pe rtencimento, a criatividade, o turismo local e contribui para a formação cidadã, especialmente entre crianças, jovens e comunidades tradicio nais.</w:t>
        <w:tab/>
        <w:tab/>
        <w:tab/>
        <w:tab/>
        <w:tab/>
        <w:tab/>
        <w:tab/>
      </w:r>
    </w:p>
    <w:p>
      <w:pPr>
        <w:pStyle w:val="Style20"/>
        <w:keepNext w:val="0"/>
        <w:keepLines w:val="0"/>
        <w:framePr w:w="2599" w:h="252" w:wrap="none" w:hAnchor="page" w:x="415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Classificação Institucional:</w:t>
      </w:r>
    </w:p>
    <w:p>
      <w:pPr>
        <w:pStyle w:val="Style13"/>
        <w:keepNext w:val="0"/>
        <w:keepLines w:val="0"/>
        <w:framePr w:w="662" w:h="194" w:wrap="none" w:hAnchor="page" w:x="1056" w:y="3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60" w:h="216" w:wrap="none" w:hAnchor="page" w:x="3417" w:y="3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1" w:h="187" w:wrap="none" w:hAnchor="page" w:x="401" w:y="5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96" w:name="bookmark796"/>
      <w:r>
        <w:rPr>
          <w:rStyle w:val="CharStyle61"/>
          <w:b/>
          <w:bCs/>
        </w:rPr>
        <w:t>Tipo</w:t>
      </w:r>
      <w:bookmarkEnd w:id="796"/>
    </w:p>
    <w:p>
      <w:pPr>
        <w:pStyle w:val="Style13"/>
        <w:keepNext w:val="0"/>
        <w:keepLines w:val="0"/>
        <w:framePr w:w="641" w:h="814" w:wrap="none" w:hAnchor="page" w:x="1063" w:y="4070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</w:rPr>
        <w:t>Poder Órgão Unidade</w:t>
      </w:r>
    </w:p>
    <w:p>
      <w:pPr>
        <w:pStyle w:val="Style13"/>
        <w:keepNext w:val="0"/>
        <w:keepLines w:val="0"/>
        <w:framePr w:w="216" w:h="194" w:wrap="none" w:hAnchor="page" w:x="2424" w:y="4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68" w:h="194" w:wrap="none" w:hAnchor="page" w:x="2431" w:y="43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02.14</w:t>
      </w:r>
    </w:p>
    <w:p>
      <w:pPr>
        <w:pStyle w:val="Style13"/>
        <w:keepNext w:val="0"/>
        <w:keepLines w:val="0"/>
        <w:framePr w:w="742" w:h="202" w:wrap="none" w:hAnchor="page" w:x="2431" w:y="46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02.14.00</w:t>
      </w:r>
    </w:p>
    <w:p>
      <w:pPr>
        <w:pStyle w:val="Style20"/>
        <w:keepNext w:val="0"/>
        <w:keepLines w:val="0"/>
        <w:framePr w:w="2426" w:h="274" w:wrap="none" w:hAnchor="page" w:x="847" w:y="4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AÇÃO(ÕES) de Governo:</w:t>
      </w:r>
    </w:p>
    <w:p>
      <w:pPr>
        <w:pStyle w:val="Style60"/>
        <w:keepNext w:val="0"/>
        <w:keepLines w:val="0"/>
        <w:framePr w:w="346" w:h="187" w:wrap="none" w:hAnchor="page" w:x="869" w:y="5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98" w:name="bookmark798"/>
      <w:r>
        <w:rPr>
          <w:rStyle w:val="CharStyle61"/>
          <w:b/>
          <w:bCs/>
        </w:rPr>
        <w:t>Cód.</w:t>
      </w:r>
      <w:bookmarkEnd w:id="798"/>
    </w:p>
    <w:p>
      <w:pPr>
        <w:pStyle w:val="Style13"/>
        <w:keepNext w:val="0"/>
        <w:keepLines w:val="0"/>
        <w:framePr w:w="360" w:h="187" w:wrap="none" w:hAnchor="page" w:x="861" w:y="5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2076</w:t>
      </w:r>
    </w:p>
    <w:p>
      <w:pPr>
        <w:pStyle w:val="Style13"/>
        <w:keepNext w:val="0"/>
        <w:keepLines w:val="0"/>
        <w:framePr w:w="360" w:h="187" w:wrap="none" w:hAnchor="page" w:x="861" w:y="6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2078</w:t>
      </w:r>
    </w:p>
    <w:p>
      <w:pPr>
        <w:pStyle w:val="Style13"/>
        <w:keepNext w:val="0"/>
        <w:keepLines w:val="0"/>
        <w:framePr w:w="806" w:h="619" w:wrap="none" w:hAnchor="page" w:x="401" w:y="6647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46" w:h="187" w:wrap="none" w:hAnchor="page" w:x="559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2076</w:t>
      </w:r>
    </w:p>
    <w:p>
      <w:pPr>
        <w:pStyle w:val="Style13"/>
        <w:keepNext w:val="0"/>
        <w:keepLines w:val="0"/>
        <w:framePr w:w="3773" w:h="763" w:wrap="none" w:hAnchor="page" w:x="3425" w:y="40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3773" w:h="763" w:wrap="none" w:hAnchor="page" w:x="3425" w:y="40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</w:rPr>
        <w:t>SECRETARIA MUNICIPAL DE CULTURA E ARTES</w:t>
      </w:r>
    </w:p>
    <w:p>
      <w:pPr>
        <w:pStyle w:val="Style13"/>
        <w:keepNext w:val="0"/>
        <w:keepLines w:val="0"/>
        <w:framePr w:w="3773" w:h="763" w:wrap="none" w:hAnchor="page" w:x="3425" w:y="402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</w:rPr>
        <w:t>SECRETARIA MUNICIPAL DE CULTURA E ARTES</w:t>
      </w:r>
    </w:p>
    <w:p>
      <w:pPr>
        <w:pStyle w:val="Style13"/>
        <w:keepNext w:val="0"/>
        <w:keepLines w:val="0"/>
        <w:framePr w:w="1058" w:h="432" w:wrap="none" w:hAnchor="page" w:x="4022" w:y="4891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1793" w:h="382" w:wrap="none" w:hAnchor="page" w:x="5433" w:y="5006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800" w:name="bookmark800"/>
      <w:r>
        <w:rPr>
          <w:rStyle w:val="CharStyle61"/>
          <w:b/>
          <w:bCs/>
        </w:rPr>
        <w:t>Unidade de Medida dos</w:t>
        <w:br/>
        <w:t>Produtos</w:t>
      </w:r>
      <w:bookmarkEnd w:id="800"/>
    </w:p>
    <w:p>
      <w:pPr>
        <w:pStyle w:val="Style13"/>
        <w:keepNext w:val="0"/>
        <w:keepLines w:val="0"/>
        <w:framePr w:w="2326" w:h="216" w:wrap="none" w:hAnchor="page" w:x="8450" w:y="4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60"/>
        <w:keepNext w:val="0"/>
        <w:keepLines w:val="0"/>
        <w:framePr w:w="1814" w:h="1058" w:wrap="none" w:hAnchor="page" w:x="1257" w:y="5445"/>
        <w:widowControl w:val="0"/>
        <w:shd w:val="clear" w:color="auto" w:fill="auto"/>
        <w:bidi w:val="0"/>
        <w:spacing w:before="0" w:after="100" w:line="240" w:lineRule="auto"/>
        <w:ind w:left="0" w:right="0" w:firstLine="660"/>
        <w:jc w:val="left"/>
      </w:pPr>
      <w:bookmarkStart w:id="802" w:name="bookmark802"/>
      <w:r>
        <w:rPr>
          <w:rStyle w:val="CharStyle61"/>
          <w:b/>
          <w:bCs/>
        </w:rPr>
        <w:t>Descrição</w:t>
      </w:r>
      <w:bookmarkEnd w:id="802"/>
    </w:p>
    <w:p>
      <w:pPr>
        <w:pStyle w:val="Style13"/>
        <w:keepNext w:val="0"/>
        <w:keepLines w:val="0"/>
        <w:framePr w:w="1814" w:h="1058" w:wrap="none" w:hAnchor="page" w:x="1257" w:y="544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IMPLEMENTAÇÃO E OPERACIONALIZAÇÃO DE</w:t>
      </w:r>
    </w:p>
    <w:p>
      <w:pPr>
        <w:pStyle w:val="Style13"/>
        <w:keepNext w:val="0"/>
        <w:keepLines w:val="0"/>
        <w:framePr w:w="1814" w:h="1058" w:wrap="none" w:hAnchor="page" w:x="1257" w:y="54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IMPLEMENTAÇÃO E</w:t>
      </w:r>
    </w:p>
    <w:p>
      <w:pPr>
        <w:pStyle w:val="Style13"/>
        <w:keepNext w:val="0"/>
        <w:keepLines w:val="0"/>
        <w:framePr w:w="1814" w:h="1058" w:wrap="none" w:hAnchor="page" w:x="1257" w:y="544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OPERACIONALIZAÇÃO DE</w:t>
      </w:r>
    </w:p>
    <w:p>
      <w:pPr>
        <w:pStyle w:val="Style60"/>
        <w:keepNext w:val="0"/>
        <w:keepLines w:val="0"/>
        <w:framePr w:w="886" w:h="425" w:wrap="none" w:hAnchor="page" w:x="2280" w:y="6741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804" w:name="bookmark804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804"/>
    </w:p>
    <w:p>
      <w:pPr>
        <w:pStyle w:val="Style13"/>
        <w:keepNext w:val="0"/>
        <w:keepLines w:val="0"/>
        <w:framePr w:w="2578" w:h="1656" w:wrap="none" w:hAnchor="page" w:x="343" w:y="7663"/>
        <w:widowControl w:val="0"/>
        <w:shd w:val="clear" w:color="auto" w:fill="auto"/>
        <w:tabs>
          <w:tab w:pos="1835" w:val="left"/>
          <w:tab w:pos="2318" w:val="left"/>
        </w:tabs>
        <w:bidi w:val="0"/>
        <w:spacing w:before="0" w:after="100" w:line="240" w:lineRule="auto"/>
        <w:ind w:left="0" w:right="0" w:firstLine="280"/>
        <w:jc w:val="left"/>
      </w:pPr>
      <w:r>
        <w:rPr>
          <w:rStyle w:val="CharStyle14"/>
        </w:rPr>
        <w:t>W fU</w:t>
        <w:tab/>
        <w:t>j</w:t>
        <w:tab/>
        <w:t>«J</w:t>
      </w:r>
    </w:p>
    <w:p>
      <w:pPr>
        <w:pStyle w:val="Style13"/>
        <w:keepNext w:val="0"/>
        <w:keepLines w:val="0"/>
        <w:framePr w:w="2578" w:h="1656" w:wrap="none" w:hAnchor="page" w:x="343" w:y="766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Açãofões) vinculada(s) ao PROGRAMA</w:t>
      </w:r>
    </w:p>
    <w:p>
      <w:pPr>
        <w:pStyle w:val="Style13"/>
        <w:keepNext w:val="0"/>
        <w:keepLines w:val="0"/>
        <w:framePr w:w="2578" w:h="1656" w:wrap="none" w:hAnchor="page" w:x="343" w:y="766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78" w:h="1656" w:wrap="none" w:hAnchor="page" w:x="343" w:y="7663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1-Projeto</w:t>
      </w:r>
    </w:p>
    <w:p>
      <w:pPr>
        <w:pStyle w:val="Style13"/>
        <w:keepNext w:val="0"/>
        <w:keepLines w:val="0"/>
        <w:framePr w:w="2578" w:h="1656" w:wrap="none" w:hAnchor="page" w:x="343" w:y="7663"/>
        <w:widowControl w:val="0"/>
        <w:numPr>
          <w:ilvl w:val="0"/>
          <w:numId w:val="17"/>
        </w:numPr>
        <w:shd w:val="clear" w:color="auto" w:fill="auto"/>
        <w:tabs>
          <w:tab w:pos="982" w:val="left"/>
        </w:tabs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2578" w:h="1656" w:wrap="none" w:hAnchor="page" w:x="343" w:y="7663"/>
        <w:widowControl w:val="0"/>
        <w:numPr>
          <w:ilvl w:val="0"/>
          <w:numId w:val="17"/>
        </w:numPr>
        <w:shd w:val="clear" w:color="auto" w:fill="auto"/>
        <w:tabs>
          <w:tab w:pos="982" w:val="left"/>
        </w:tabs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Operação Especial</w:t>
      </w:r>
    </w:p>
    <w:p>
      <w:pPr>
        <w:pStyle w:val="Style15"/>
        <w:keepNext w:val="0"/>
        <w:keepLines w:val="0"/>
        <w:framePr w:w="2578" w:h="1656" w:wrap="none" w:hAnchor="page" w:x="343" w:y="7663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6"/>
          <w:b/>
          <w:bCs/>
        </w:rPr>
        <w:t xml:space="preserve">•i- rwõõívã Mv </w:t>
      </w:r>
      <w:r>
        <w:rPr>
          <w:rStyle w:val="CharStyle16"/>
          <w:smallCaps/>
          <w:sz w:val="12"/>
          <w:szCs w:val="12"/>
        </w:rPr>
        <w:t>mui</w:t>
      </w:r>
      <w:r>
        <w:rPr>
          <w:rStyle w:val="CharStyle16"/>
          <w:b/>
          <w:bCs/>
        </w:rPr>
        <w:t xml:space="preserve"> iúi iyeHCiã</w:t>
      </w:r>
    </w:p>
    <w:p>
      <w:pPr>
        <w:pStyle w:val="Style20"/>
        <w:keepNext w:val="0"/>
        <w:keepLines w:val="0"/>
        <w:framePr w:w="2599" w:h="245" w:wrap="none" w:hAnchor="page" w:x="415" w:y="98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Classificação Institucional:</w:t>
      </w:r>
    </w:p>
    <w:p>
      <w:pPr>
        <w:pStyle w:val="Style13"/>
        <w:keepNext w:val="0"/>
        <w:keepLines w:val="0"/>
        <w:framePr w:w="662" w:h="202" w:wrap="none" w:hAnchor="page" w:x="1049" w:y="10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60"/>
        <w:keepNext w:val="0"/>
        <w:keepLines w:val="0"/>
        <w:framePr w:w="540" w:h="187" w:wrap="none" w:hAnchor="page" w:x="3864" w:y="5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06" w:name="bookmark806"/>
      <w:r>
        <w:rPr>
          <w:rStyle w:val="CharStyle61"/>
          <w:b/>
          <w:bCs/>
        </w:rPr>
        <w:t>Função</w:t>
      </w:r>
      <w:bookmarkEnd w:id="806"/>
    </w:p>
    <w:p>
      <w:pPr>
        <w:pStyle w:val="Style60"/>
        <w:keepNext w:val="0"/>
        <w:keepLines w:val="0"/>
        <w:framePr w:w="792" w:h="180" w:wrap="none" w:hAnchor="page" w:x="4505" w:y="54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08" w:name="bookmark808"/>
      <w:r>
        <w:rPr>
          <w:rStyle w:val="CharStyle61"/>
          <w:b/>
          <w:bCs/>
        </w:rPr>
        <w:t>SubFunção</w:t>
      </w:r>
      <w:bookmarkEnd w:id="808"/>
    </w:p>
    <w:p>
      <w:pPr>
        <w:pStyle w:val="Style60"/>
        <w:keepNext w:val="0"/>
        <w:keepLines w:val="0"/>
        <w:framePr w:w="346" w:h="180" w:wrap="none" w:hAnchor="page" w:x="7651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10" w:name="bookmark810"/>
      <w:r>
        <w:rPr>
          <w:rStyle w:val="CharStyle61"/>
          <w:b/>
          <w:bCs/>
        </w:rPr>
        <w:t>2026</w:t>
      </w:r>
      <w:bookmarkEnd w:id="810"/>
    </w:p>
    <w:p>
      <w:pPr>
        <w:pStyle w:val="Style60"/>
        <w:keepNext w:val="0"/>
        <w:keepLines w:val="0"/>
        <w:framePr w:w="346" w:h="180" w:wrap="none" w:hAnchor="page" w:x="8745" w:y="5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12" w:name="bookmark812"/>
      <w:r>
        <w:rPr>
          <w:rStyle w:val="CharStyle61"/>
          <w:b/>
          <w:bCs/>
        </w:rPr>
        <w:t>2027</w:t>
      </w:r>
      <w:bookmarkEnd w:id="812"/>
    </w:p>
    <w:p>
      <w:pPr>
        <w:pStyle w:val="Style60"/>
        <w:keepNext w:val="0"/>
        <w:keepLines w:val="0"/>
        <w:framePr w:w="346" w:h="180" w:wrap="none" w:hAnchor="page" w:x="9883" w:y="5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14" w:name="bookmark814"/>
      <w:r>
        <w:rPr>
          <w:rStyle w:val="CharStyle61"/>
          <w:b/>
          <w:bCs/>
        </w:rPr>
        <w:t>2028</w:t>
      </w:r>
      <w:bookmarkEnd w:id="814"/>
    </w:p>
    <w:p>
      <w:pPr>
        <w:pStyle w:val="Style60"/>
        <w:keepNext w:val="0"/>
        <w:keepLines w:val="0"/>
        <w:framePr w:w="346" w:h="180" w:wrap="none" w:hAnchor="page" w:x="10761" w:y="5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16" w:name="bookmark816"/>
      <w:r>
        <w:rPr>
          <w:rStyle w:val="CharStyle61"/>
          <w:b/>
          <w:bCs/>
        </w:rPr>
        <w:t>2029</w:t>
      </w:r>
      <w:bookmarkEnd w:id="816"/>
    </w:p>
    <w:p>
      <w:pPr>
        <w:pStyle w:val="Style13"/>
        <w:keepNext w:val="0"/>
        <w:keepLines w:val="0"/>
        <w:framePr w:w="194" w:h="187" w:wrap="none" w:hAnchor="page" w:x="4037" w:y="5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13</w:t>
      </w:r>
    </w:p>
    <w:p>
      <w:pPr>
        <w:pStyle w:val="Style13"/>
        <w:keepNext w:val="0"/>
        <w:keepLines w:val="0"/>
        <w:framePr w:w="259" w:h="187" w:wrap="none" w:hAnchor="page" w:x="4778" w:y="5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392</w:t>
      </w:r>
    </w:p>
    <w:p>
      <w:pPr>
        <w:pStyle w:val="Style15"/>
        <w:keepNext w:val="0"/>
        <w:keepLines w:val="0"/>
        <w:framePr w:w="266" w:h="137" w:wrap="none" w:hAnchor="page" w:x="4778" w:y="6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nnn</w:t>
      </w:r>
    </w:p>
    <w:p>
      <w:pPr>
        <w:pStyle w:val="Style15"/>
        <w:keepNext w:val="0"/>
        <w:keepLines w:val="0"/>
        <w:framePr w:w="144" w:h="137" w:wrap="none" w:hAnchor="page" w:x="5469" w:y="61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az</w:t>
      </w:r>
    </w:p>
    <w:p>
      <w:pPr>
        <w:pStyle w:val="Style13"/>
        <w:keepNext w:val="0"/>
        <w:keepLines w:val="0"/>
        <w:framePr w:w="1109" w:h="180" w:wrap="none" w:hAnchor="page" w:x="5808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87" w:wrap="none" w:hAnchor="page" w:x="5815" w:y="6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2" w:h="187" w:wrap="none" w:hAnchor="page" w:x="7759" w:y="5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20"/>
        <w:keepNext w:val="0"/>
        <w:keepLines w:val="0"/>
        <w:framePr w:w="4270" w:h="266" w:wrap="none" w:hAnchor="page" w:x="3871" w:y="65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METAS FINANCEIRAS por Exercício (em R$)</w:t>
      </w:r>
    </w:p>
    <w:p>
      <w:pPr>
        <w:pStyle w:val="Style60"/>
        <w:keepNext w:val="0"/>
        <w:keepLines w:val="0"/>
        <w:framePr w:w="389" w:h="202" w:wrap="none" w:hAnchor="page" w:x="3698" w:y="7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18" w:name="bookmark818"/>
      <w:r>
        <w:rPr>
          <w:rStyle w:val="CharStyle61"/>
          <w:b/>
          <w:bCs/>
        </w:rPr>
        <w:t>2026</w:t>
      </w:r>
      <w:bookmarkEnd w:id="818"/>
    </w:p>
    <w:p>
      <w:pPr>
        <w:pStyle w:val="Style60"/>
        <w:keepNext w:val="0"/>
        <w:keepLines w:val="0"/>
        <w:framePr w:w="389" w:h="194" w:wrap="none" w:hAnchor="page" w:x="5225" w:y="7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20" w:name="bookmark820"/>
      <w:r>
        <w:rPr>
          <w:rStyle w:val="CharStyle61"/>
          <w:b/>
          <w:bCs/>
        </w:rPr>
        <w:t>2027</w:t>
      </w:r>
      <w:bookmarkEnd w:id="820"/>
    </w:p>
    <w:p>
      <w:pPr>
        <w:pStyle w:val="Style60"/>
        <w:keepNext w:val="0"/>
        <w:keepLines w:val="0"/>
        <w:framePr w:w="389" w:h="209" w:wrap="none" w:hAnchor="page" w:x="6773" w:y="7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22" w:name="bookmark822"/>
      <w:r>
        <w:rPr>
          <w:rStyle w:val="CharStyle61"/>
          <w:b/>
          <w:bCs/>
        </w:rPr>
        <w:t>2028</w:t>
      </w:r>
      <w:bookmarkEnd w:id="822"/>
    </w:p>
    <w:p>
      <w:pPr>
        <w:pStyle w:val="Style60"/>
        <w:keepNext w:val="0"/>
        <w:keepLines w:val="0"/>
        <w:framePr w:w="396" w:h="209" w:wrap="none" w:hAnchor="page" w:x="8213" w:y="7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24" w:name="bookmark824"/>
      <w:r>
        <w:rPr>
          <w:rStyle w:val="CharStyle61"/>
          <w:b/>
          <w:bCs/>
        </w:rPr>
        <w:t>2029</w:t>
      </w:r>
      <w:bookmarkEnd w:id="824"/>
    </w:p>
    <w:p>
      <w:pPr>
        <w:pStyle w:val="Style13"/>
        <w:keepNext w:val="0"/>
        <w:keepLines w:val="0"/>
        <w:framePr w:w="266" w:h="194" w:wrap="none" w:hAnchor="page" w:x="8825" w:y="5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9969" w:y="5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33" w:y="5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045" w:h="468" w:wrap="none" w:hAnchor="page" w:x="9285" w:y="6698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AÇÃO(ÕES)</w:t>
      </w:r>
    </w:p>
    <w:p>
      <w:pPr>
        <w:pStyle w:val="Style60"/>
        <w:keepNext w:val="0"/>
        <w:keepLines w:val="0"/>
        <w:framePr w:w="338" w:h="194" w:wrap="none" w:hAnchor="page" w:x="357" w:y="11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26" w:name="bookmark826"/>
      <w:r>
        <w:rPr>
          <w:rStyle w:val="CharStyle61"/>
          <w:b/>
          <w:bCs/>
        </w:rPr>
        <w:t>Tipo</w:t>
      </w:r>
      <w:bookmarkEnd w:id="826"/>
    </w:p>
    <w:p>
      <w:pPr>
        <w:pStyle w:val="Style13"/>
        <w:keepNext w:val="0"/>
        <w:keepLines w:val="0"/>
        <w:framePr w:w="662" w:h="374" w:wrap="none" w:hAnchor="page" w:x="3885" w:y="7418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</w:rPr>
        <w:t xml:space="preserve">52 025.00 </w:t>
      </w:r>
      <w:r>
        <w:rPr>
          <w:rStyle w:val="CharStyle14"/>
          <w:smallCaps/>
          <w:sz w:val="12"/>
          <w:szCs w:val="12"/>
        </w:rPr>
        <w:t>to</w:t>
      </w:r>
      <w:r>
        <w:rPr>
          <w:rStyle w:val="CharStyle14"/>
        </w:rPr>
        <w:t xml:space="preserve"> oor nn</w:t>
      </w:r>
    </w:p>
    <w:p>
      <w:pPr>
        <w:pStyle w:val="Style13"/>
        <w:keepNext w:val="0"/>
        <w:keepLines w:val="0"/>
        <w:framePr w:w="641" w:h="187" w:wrap="none" w:hAnchor="page" w:x="5426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54 053,98</w:t>
      </w:r>
    </w:p>
    <w:p>
      <w:pPr>
        <w:pStyle w:val="Style13"/>
        <w:keepNext w:val="0"/>
        <w:keepLines w:val="0"/>
        <w:framePr w:w="662" w:h="396" w:wrap="none" w:hAnchor="page" w:x="6960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55.978,30</w:t>
      </w:r>
    </w:p>
    <w:p>
      <w:pPr>
        <w:pStyle w:val="Style13"/>
        <w:keepNext w:val="0"/>
        <w:keepLines w:val="0"/>
        <w:framePr w:w="662" w:h="396" w:wrap="none" w:hAnchor="page" w:x="6960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-rn neA</w:t>
      </w:r>
    </w:p>
    <w:p>
      <w:pPr>
        <w:pStyle w:val="Style13"/>
        <w:keepNext w:val="0"/>
        <w:keepLines w:val="0"/>
        <w:framePr w:w="662" w:h="432" w:wrap="none" w:hAnchor="page" w:x="8357" w:y="741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57 971,12</w:t>
      </w:r>
    </w:p>
    <w:p>
      <w:pPr>
        <w:pStyle w:val="Style13"/>
        <w:keepNext w:val="0"/>
        <w:keepLines w:val="0"/>
        <w:framePr w:w="662" w:h="432" w:wrap="none" w:hAnchor="page" w:x="8357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01 150 57</w:t>
      </w:r>
    </w:p>
    <w:p>
      <w:pPr>
        <w:pStyle w:val="Style60"/>
        <w:keepNext w:val="0"/>
        <w:keepLines w:val="0"/>
        <w:framePr w:w="734" w:h="403" w:wrap="none" w:hAnchor="page" w:x="10689" w:y="74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828" w:name="bookmark828"/>
      <w:r>
        <w:rPr>
          <w:rStyle w:val="CharStyle61"/>
          <w:b/>
          <w:bCs/>
        </w:rPr>
        <w:t>220.028,40</w:t>
      </w:r>
      <w:bookmarkEnd w:id="828"/>
    </w:p>
    <w:p>
      <w:pPr>
        <w:pStyle w:val="Style234"/>
        <w:keepNext w:val="0"/>
        <w:keepLines w:val="0"/>
        <w:framePr w:w="734" w:h="403" w:wrap="none" w:hAnchor="page" w:x="10689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5"/>
          <w:b/>
          <w:bCs/>
        </w:rPr>
        <w:t>AA® AAA</w:t>
      </w:r>
    </w:p>
    <w:p>
      <w:pPr>
        <w:pStyle w:val="Style13"/>
        <w:keepNext w:val="0"/>
        <w:keepLines w:val="0"/>
        <w:framePr w:w="821" w:h="209" w:wrap="none" w:hAnchor="page" w:x="3705" w:y="80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124.860,00</w:t>
      </w:r>
    </w:p>
    <w:p>
      <w:pPr>
        <w:pStyle w:val="Style13"/>
        <w:keepNext w:val="0"/>
        <w:keepLines w:val="0"/>
        <w:framePr w:w="828" w:h="209" w:wrap="none" w:hAnchor="page" w:x="5239" w:y="80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129.729,55</w:t>
      </w:r>
    </w:p>
    <w:p>
      <w:pPr>
        <w:pStyle w:val="Style13"/>
        <w:keepNext w:val="0"/>
        <w:keepLines w:val="0"/>
        <w:framePr w:w="828" w:h="216" w:wrap="none" w:hAnchor="page" w:x="6780" w:y="80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134.347,92</w:t>
      </w:r>
    </w:p>
    <w:p>
      <w:pPr>
        <w:pStyle w:val="Style13"/>
        <w:keepNext w:val="0"/>
        <w:keepLines w:val="0"/>
        <w:framePr w:w="821" w:h="209" w:wrap="none" w:hAnchor="page" w:x="8184" w:y="8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139.130,69</w:t>
      </w:r>
    </w:p>
    <w:p>
      <w:pPr>
        <w:pStyle w:val="Style13"/>
        <w:keepNext w:val="0"/>
        <w:keepLines w:val="0"/>
        <w:framePr w:w="1123" w:h="230" w:wrap="none" w:hAnchor="page" w:x="10286" w:y="80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R$ 528.068,16</w:t>
      </w:r>
    </w:p>
    <w:p>
      <w:pPr>
        <w:pStyle w:val="Style60"/>
        <w:keepNext w:val="0"/>
        <w:keepLines w:val="0"/>
        <w:framePr w:w="3377" w:h="821" w:wrap="none" w:hAnchor="page" w:x="4159" w:y="831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830" w:name="bookmark830"/>
      <w:r>
        <w:rPr>
          <w:rStyle w:val="CharStyle61"/>
          <w:b/>
          <w:bCs/>
        </w:rPr>
        <w:t>Fonte de Recurso:</w:t>
      </w:r>
      <w:bookmarkEnd w:id="830"/>
    </w:p>
    <w:p>
      <w:pPr>
        <w:pStyle w:val="Style13"/>
        <w:keepNext w:val="0"/>
        <w:keepLines w:val="0"/>
        <w:framePr w:w="3377" w:h="821" w:wrap="none" w:hAnchor="page" w:x="4159" w:y="831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 Receitas Própnas)</w:t>
      </w:r>
    </w:p>
    <w:p>
      <w:pPr>
        <w:pStyle w:val="Style13"/>
        <w:keepNext w:val="0"/>
        <w:keepLines w:val="0"/>
        <w:framePr w:w="3377" w:h="821" w:wrap="none" w:hAnchor="page" w:x="4159" w:y="831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Convénios </w:t>
      </w:r>
      <w:r>
        <w:rPr>
          <w:rStyle w:val="CharStyle14"/>
          <w:lang w:val="pt-BR" w:eastAsia="pt-BR" w:bidi="pt-BR"/>
        </w:rPr>
        <w:t>Estatuais-</w:t>
      </w:r>
      <w:r>
        <w:rPr>
          <w:rStyle w:val="CharStyle14"/>
        </w:rPr>
        <w:t>Vinculados</w:t>
      </w:r>
    </w:p>
    <w:p>
      <w:pPr>
        <w:pStyle w:val="Style13"/>
        <w:keepNext w:val="0"/>
        <w:keepLines w:val="0"/>
        <w:framePr w:w="3377" w:h="821" w:wrap="none" w:hAnchor="page" w:x="4159" w:y="831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05-Transferências e Convénios Federeais-Vinculados</w:t>
      </w:r>
    </w:p>
    <w:p>
      <w:pPr>
        <w:pStyle w:val="Style13"/>
        <w:keepNext w:val="0"/>
        <w:keepLines w:val="0"/>
        <w:framePr w:w="2311" w:h="850" w:wrap="none" w:hAnchor="page" w:x="8745" w:y="83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50" w:wrap="none" w:hAnchor="page" w:x="8745" w:y="83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50" w:wrap="none" w:hAnchor="page" w:x="8745" w:y="83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50" w:wrap="none" w:hAnchor="page" w:x="8745" w:y="83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634" w:h="893" w:wrap="none" w:hAnchor="page" w:x="1049" w:y="10478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4"/>
        </w:rPr>
        <w:t>Prvior Órgão Unidade</w:t>
      </w:r>
    </w:p>
    <w:p>
      <w:pPr>
        <w:pStyle w:val="Style13"/>
        <w:keepNext w:val="0"/>
        <w:keepLines w:val="0"/>
        <w:framePr w:w="216" w:h="187" w:wrap="none" w:hAnchor="page" w:x="2417" w:y="10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07</w:t>
      </w:r>
    </w:p>
    <w:p>
      <w:pPr>
        <w:pStyle w:val="Style13"/>
        <w:keepNext w:val="0"/>
        <w:keepLines w:val="0"/>
        <w:framePr w:w="454" w:h="194" w:wrap="none" w:hAnchor="page" w:x="2409" w:y="107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07.01</w:t>
      </w:r>
    </w:p>
    <w:p>
      <w:pPr>
        <w:pStyle w:val="Style13"/>
        <w:keepNext w:val="0"/>
        <w:keepLines w:val="0"/>
        <w:framePr w:w="742" w:h="202" w:wrap="none" w:hAnchor="page" w:x="2409" w:y="11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07.01 00</w:t>
      </w:r>
    </w:p>
    <w:p>
      <w:pPr>
        <w:pStyle w:val="Style20"/>
        <w:keepNext w:val="0"/>
        <w:keepLines w:val="0"/>
        <w:framePr w:w="2419" w:h="295" w:wrap="none" w:hAnchor="page" w:x="818" w:y="113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AÇÀO(ÕES) de Governo:</w:t>
      </w:r>
    </w:p>
    <w:p>
      <w:pPr>
        <w:pStyle w:val="Style60"/>
        <w:keepNext w:val="0"/>
        <w:keepLines w:val="0"/>
        <w:framePr w:w="346" w:h="180" w:wrap="none" w:hAnchor="page" w:x="833" w:y="11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32" w:name="bookmark832"/>
      <w:r>
        <w:rPr>
          <w:rStyle w:val="CharStyle61"/>
          <w:b/>
          <w:bCs/>
        </w:rPr>
        <w:t>Cód.</w:t>
      </w:r>
      <w:bookmarkEnd w:id="832"/>
    </w:p>
    <w:p>
      <w:pPr>
        <w:pStyle w:val="Style13"/>
        <w:keepNext w:val="0"/>
        <w:keepLines w:val="0"/>
        <w:framePr w:w="353" w:h="166" w:wrap="none" w:hAnchor="page" w:x="818" w:y="12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2084</w:t>
      </w:r>
    </w:p>
    <w:p>
      <w:pPr>
        <w:pStyle w:val="Style13"/>
        <w:keepNext w:val="0"/>
        <w:keepLines w:val="0"/>
        <w:framePr w:w="806" w:h="641" w:wrap="none" w:hAnchor="page" w:x="343" w:y="12587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953" w:h="1145" w:wrap="none" w:hAnchor="page" w:x="3410" w:y="10226"/>
        <w:widowControl w:val="0"/>
        <w:shd w:val="clear" w:color="auto" w:fill="auto"/>
        <w:bidi w:val="0"/>
        <w:spacing w:before="0" w:after="0" w:line="372" w:lineRule="auto"/>
        <w:ind w:left="0" w:right="0" w:firstLine="0"/>
        <w:jc w:val="left"/>
      </w:pPr>
      <w:r>
        <w:rPr>
          <w:rStyle w:val="CharStyle14"/>
          <w:u w:val="single"/>
        </w:rPr>
        <w:t>PREFEITURA MUNICIPAL DE CAREI</w:t>
      </w:r>
      <w:r>
        <w:rPr>
          <w:rStyle w:val="CharStyle14"/>
        </w:rPr>
        <w:t>RO DA VARZEA</w:t>
      </w:r>
    </w:p>
    <w:p>
      <w:pPr>
        <w:pStyle w:val="Style20"/>
        <w:keepNext w:val="0"/>
        <w:keepLines w:val="0"/>
        <w:framePr w:w="3953" w:h="1145" w:wrap="none" w:hAnchor="page" w:x="3410" w:y="10226"/>
        <w:widowControl w:val="0"/>
        <w:shd w:val="clear" w:color="auto" w:fill="auto"/>
        <w:bidi w:val="0"/>
        <w:spacing w:before="0" w:after="0" w:line="372" w:lineRule="auto"/>
        <w:ind w:left="0" w:right="0" w:firstLine="0"/>
        <w:jc w:val="left"/>
      </w:pPr>
      <w:r>
        <w:rPr>
          <w:rStyle w:val="CharStyle21"/>
          <w:smallCaps/>
        </w:rPr>
        <w:t>fundo mijnicipai</w:t>
      </w:r>
    </w:p>
    <w:p>
      <w:pPr>
        <w:pStyle w:val="Style13"/>
        <w:keepNext w:val="0"/>
        <w:keepLines w:val="0"/>
        <w:framePr w:w="3953" w:h="1145" w:wrap="none" w:hAnchor="page" w:x="3410" w:y="10226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4"/>
          <w:u w:val="single"/>
        </w:rPr>
        <w:t>FUNDO MUNICIPAL D</w:t>
      </w:r>
      <w:r>
        <w:rPr>
          <w:rStyle w:val="CharStyle14"/>
        </w:rPr>
        <w:t>E CULTURA - FAC</w:t>
      </w:r>
    </w:p>
    <w:p>
      <w:pPr>
        <w:pStyle w:val="Style13"/>
        <w:keepNext w:val="0"/>
        <w:keepLines w:val="0"/>
        <w:framePr w:w="3953" w:h="1145" w:wrap="none" w:hAnchor="page" w:x="3410" w:y="10226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4"/>
        </w:rPr>
        <w:t>FUNDO MUNICIPAL DE CULTURA - FAC</w:t>
      </w:r>
    </w:p>
    <w:p>
      <w:pPr>
        <w:pStyle w:val="Style60"/>
        <w:keepNext w:val="0"/>
        <w:keepLines w:val="0"/>
        <w:framePr w:w="2513" w:h="605" w:wrap="none" w:hAnchor="page" w:x="1214" w:y="11867"/>
        <w:widowControl w:val="0"/>
        <w:shd w:val="clear" w:color="auto" w:fill="auto"/>
        <w:bidi w:val="0"/>
        <w:spacing w:before="0" w:after="100" w:line="240" w:lineRule="auto"/>
        <w:ind w:left="0" w:right="0" w:firstLine="660"/>
        <w:jc w:val="left"/>
      </w:pPr>
      <w:bookmarkStart w:id="834" w:name="bookmark834"/>
      <w:r>
        <w:rPr>
          <w:rStyle w:val="CharStyle61"/>
          <w:b/>
          <w:bCs/>
        </w:rPr>
        <w:t>Descrição</w:t>
      </w:r>
      <w:bookmarkEnd w:id="834"/>
    </w:p>
    <w:p>
      <w:pPr>
        <w:pStyle w:val="Style13"/>
        <w:keepNext w:val="0"/>
        <w:keepLines w:val="0"/>
        <w:framePr w:w="2513" w:h="605" w:wrap="none" w:hAnchor="page" w:x="1214" w:y="11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OPERACIONALIZAÇÃO DE EVENTOS CULTURAIS</w:t>
      </w:r>
    </w:p>
    <w:p>
      <w:pPr>
        <w:pStyle w:val="Style13"/>
        <w:keepNext w:val="0"/>
        <w:keepLines w:val="0"/>
        <w:framePr w:w="886" w:h="461" w:wrap="none" w:hAnchor="page" w:x="2229" w:y="12724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r>
        <w:rPr>
          <w:rStyle w:val="CharStyle14"/>
          <w:b/>
          <w:bCs/>
        </w:rPr>
        <w:t>Categoria</w:t>
        <w:br/>
      </w: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3"/>
        <w:keepNext w:val="0"/>
        <w:keepLines w:val="0"/>
        <w:framePr w:w="1051" w:h="432" w:wrap="none" w:hAnchor="page" w:x="4001" w:y="11378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40" w:h="187" w:wrap="none" w:hAnchor="page" w:x="3828" w:y="11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36" w:name="bookmark836"/>
      <w:r>
        <w:rPr>
          <w:rStyle w:val="CharStyle61"/>
          <w:b/>
          <w:bCs/>
        </w:rPr>
        <w:t>Função</w:t>
      </w:r>
      <w:bookmarkEnd w:id="836"/>
    </w:p>
    <w:p>
      <w:pPr>
        <w:pStyle w:val="Style60"/>
        <w:keepNext w:val="0"/>
        <w:keepLines w:val="0"/>
        <w:framePr w:w="799" w:h="194" w:wrap="none" w:hAnchor="page" w:x="4469" w:y="11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38" w:name="bookmark838"/>
      <w:r>
        <w:rPr>
          <w:rStyle w:val="CharStyle61"/>
          <w:b/>
          <w:bCs/>
        </w:rPr>
        <w:t>SubFunção</w:t>
      </w:r>
      <w:bookmarkEnd w:id="838"/>
    </w:p>
    <w:p>
      <w:pPr>
        <w:pStyle w:val="Style60"/>
        <w:keepNext w:val="0"/>
        <w:keepLines w:val="0"/>
        <w:framePr w:w="1793" w:h="396" w:wrap="none" w:hAnchor="page" w:x="5405" w:y="11536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840" w:name="bookmark840"/>
      <w:r>
        <w:rPr>
          <w:rStyle w:val="CharStyle61"/>
          <w:b/>
          <w:bCs/>
        </w:rPr>
        <w:t>Unidade de Medida dos</w:t>
        <w:br/>
        <w:t>Produtos</w:t>
      </w:r>
      <w:bookmarkEnd w:id="840"/>
    </w:p>
    <w:p>
      <w:pPr>
        <w:pStyle w:val="Style13"/>
        <w:keepNext w:val="0"/>
        <w:keepLines w:val="0"/>
        <w:framePr w:w="2326" w:h="223" w:wrap="none" w:hAnchor="page" w:x="8429" w:y="11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13"/>
        <w:keepNext w:val="0"/>
        <w:keepLines w:val="0"/>
        <w:framePr w:w="338" w:h="173" w:wrap="none" w:hAnchor="page" w:x="7615" w:y="11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60"/>
        <w:keepNext w:val="0"/>
        <w:keepLines w:val="0"/>
        <w:framePr w:w="338" w:h="187" w:wrap="none" w:hAnchor="page" w:x="8709" w:y="119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42" w:name="bookmark842"/>
      <w:r>
        <w:rPr>
          <w:rStyle w:val="CharStyle61"/>
          <w:b/>
          <w:bCs/>
        </w:rPr>
        <w:t>2027</w:t>
      </w:r>
      <w:bookmarkEnd w:id="842"/>
    </w:p>
    <w:p>
      <w:pPr>
        <w:pStyle w:val="Style60"/>
        <w:keepNext w:val="0"/>
        <w:keepLines w:val="0"/>
        <w:framePr w:w="346" w:h="187" w:wrap="none" w:hAnchor="page" w:x="9847" w:y="11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44" w:name="bookmark844"/>
      <w:r>
        <w:rPr>
          <w:rStyle w:val="CharStyle61"/>
          <w:b/>
          <w:bCs/>
        </w:rPr>
        <w:t>2028</w:t>
      </w:r>
      <w:bookmarkEnd w:id="844"/>
    </w:p>
    <w:p>
      <w:pPr>
        <w:pStyle w:val="Style60"/>
        <w:keepNext w:val="0"/>
        <w:keepLines w:val="0"/>
        <w:framePr w:w="346" w:h="187" w:wrap="none" w:hAnchor="page" w:x="10733" w:y="11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46" w:name="bookmark846"/>
      <w:r>
        <w:rPr>
          <w:rStyle w:val="CharStyle61"/>
          <w:b/>
          <w:bCs/>
        </w:rPr>
        <w:t>2029</w:t>
      </w:r>
      <w:bookmarkEnd w:id="846"/>
    </w:p>
    <w:p>
      <w:pPr>
        <w:pStyle w:val="Style13"/>
        <w:keepNext w:val="0"/>
        <w:keepLines w:val="0"/>
        <w:framePr w:w="194" w:h="180" w:wrap="none" w:hAnchor="page" w:x="3993" w:y="12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13</w:t>
      </w:r>
    </w:p>
    <w:p>
      <w:pPr>
        <w:pStyle w:val="Style13"/>
        <w:keepNext w:val="0"/>
        <w:keepLines w:val="0"/>
        <w:framePr w:w="259" w:h="180" w:wrap="none" w:hAnchor="page" w:x="4735" w:y="12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392</w:t>
      </w:r>
    </w:p>
    <w:p>
      <w:pPr>
        <w:pStyle w:val="Style13"/>
        <w:keepNext w:val="0"/>
        <w:keepLines w:val="0"/>
        <w:framePr w:w="1109" w:h="202" w:wrap="none" w:hAnchor="page" w:x="5765" w:y="121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73" w:wrap="none" w:hAnchor="page" w:x="7709" w:y="12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73" w:wrap="none" w:hAnchor="page" w:x="8781" w:y="12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9926" w:y="12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73" w:wrap="none" w:hAnchor="page" w:x="10790" w:y="12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20"/>
        <w:keepNext w:val="0"/>
        <w:keepLines w:val="0"/>
        <w:framePr w:w="4277" w:h="310" w:wrap="none" w:hAnchor="page" w:x="3828" w:y="12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  <w:u w:val="single"/>
        </w:rPr>
        <w:t>METAS FINANCEIRAS</w:t>
      </w:r>
      <w:r>
        <w:rPr>
          <w:rStyle w:val="CharStyle21"/>
          <w:b/>
          <w:bCs/>
          <w:sz w:val="18"/>
          <w:szCs w:val="18"/>
        </w:rPr>
        <w:t xml:space="preserve"> por Exercício (em R$)</w:t>
      </w:r>
    </w:p>
    <w:p>
      <w:pPr>
        <w:pStyle w:val="Style13"/>
        <w:keepNext w:val="0"/>
        <w:keepLines w:val="0"/>
        <w:framePr w:w="382" w:h="202" w:wrap="none" w:hAnchor="page" w:x="3648" w:y="13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82" w:h="202" w:wrap="none" w:hAnchor="page" w:x="5181" w:y="130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89" w:h="194" w:wrap="none" w:hAnchor="page" w:x="6722" w:y="13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89" w:h="194" w:wrap="none" w:hAnchor="page" w:x="8169" w:y="13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2045" w:h="454" w:wrap="none" w:hAnchor="page" w:x="9235" w:y="12818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AÇÀO(ÕES)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headerReference w:type="default" r:id="rId233"/>
          <w:footerReference w:type="default" r:id="rId234"/>
          <w:headerReference w:type="even" r:id="rId235"/>
          <w:footerReference w:type="even" r:id="rId236"/>
          <w:footnotePr>
            <w:pos w:val="pageBottom"/>
            <w:numFmt w:val="decimal"/>
            <w:numRestart w:val="continuous"/>
          </w:footnotePr>
          <w:pgSz w:w="12067" w:h="17353"/>
          <w:pgMar w:top="2052" w:right="479" w:bottom="1001" w:left="18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53" w:h="180" w:wrap="none" w:hAnchor="page" w:x="537" w:y="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2084</w:t>
      </w:r>
    </w:p>
    <w:p>
      <w:pPr>
        <w:pStyle w:val="Style13"/>
        <w:keepNext w:val="0"/>
        <w:keepLines w:val="0"/>
        <w:framePr w:w="346" w:h="180" w:wrap="none" w:hAnchor="page" w:x="545" w:y="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2084</w:t>
      </w:r>
    </w:p>
    <w:p>
      <w:pPr>
        <w:pStyle w:val="Style105"/>
        <w:keepNext/>
        <w:keepLines/>
        <w:framePr w:w="1699" w:h="238" w:wrap="none" w:hAnchor="page" w:x="2085" w:y="-5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48" w:name="bookmark848"/>
      <w:r>
        <w:rPr>
          <w:rStyle w:val="CharStyle106"/>
          <w:b/>
          <w:bCs/>
        </w:rPr>
        <w:t>23006331/0001-34</w:t>
      </w:r>
      <w:bookmarkEnd w:id="848"/>
    </w:p>
    <w:p>
      <w:pPr>
        <w:pStyle w:val="Style13"/>
        <w:keepNext w:val="0"/>
        <w:keepLines w:val="0"/>
        <w:framePr w:w="914" w:h="922" w:wrap="none" w:hAnchor="page" w:x="10560" w:y="-1021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INICIAL</w:t>
      </w:r>
    </w:p>
    <w:p>
      <w:pPr>
        <w:pStyle w:val="Style13"/>
        <w:keepNext w:val="0"/>
        <w:keepLines w:val="0"/>
        <w:framePr w:w="914" w:h="922" w:wrap="none" w:hAnchor="page" w:x="10560" w:y="-1021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ALTERAÇÃO </w:t>
      </w:r>
      <w:r>
        <w:rPr>
          <w:rStyle w:val="CharStyle14"/>
          <w:b/>
          <w:bCs/>
        </w:rPr>
        <w:t>INCLUSÃO EXCLUSÃO</w:t>
      </w:r>
    </w:p>
    <w:p>
      <w:pPr>
        <w:pStyle w:val="Style13"/>
        <w:keepNext w:val="0"/>
        <w:keepLines w:val="0"/>
        <w:framePr w:w="9878" w:h="317" w:wrap="none" w:hAnchor="page" w:x="962" w:y="-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Unidade* FxAcntnra* </w:t>
      </w:r>
      <w:r>
        <w:rPr>
          <w:rStyle w:val="CharStyle14"/>
          <w:b/>
          <w:bCs/>
          <w:smallCaps/>
          <w:sz w:val="16"/>
          <w:szCs w:val="16"/>
        </w:rPr>
        <w:t>a Açoas</w:t>
      </w:r>
      <w:r>
        <w:rPr>
          <w:rStyle w:val="CharStyle14"/>
          <w:b/>
          <w:bCs/>
          <w:sz w:val="14"/>
          <w:szCs w:val="14"/>
        </w:rPr>
        <w:t xml:space="preserve"> voltadas an RASAnvolvimAnto do Programa GovArna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manta</w:t>
      </w:r>
      <w:r>
        <w:rPr>
          <w:rStyle w:val="CharStyle14"/>
          <w:b/>
          <w:bCs/>
          <w:sz w:val="14"/>
          <w:szCs w:val="14"/>
        </w:rPr>
        <w:t>I - (PPA Inicial)</w:t>
      </w:r>
    </w:p>
    <w:p>
      <w:pPr>
        <w:pStyle w:val="Style13"/>
        <w:keepNext w:val="0"/>
        <w:keepLines w:val="0"/>
        <w:framePr w:w="734" w:h="432" w:wrap="none" w:hAnchor="page" w:x="3813" w:y="52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114.455,00</w:t>
      </w:r>
    </w:p>
    <w:p>
      <w:pPr>
        <w:pStyle w:val="Style13"/>
        <w:keepNext w:val="0"/>
        <w:keepLines w:val="0"/>
        <w:framePr w:w="734" w:h="432" w:wrap="none" w:hAnchor="page" w:x="3813" w:y="5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180.827,90</w:t>
      </w:r>
    </w:p>
    <w:p>
      <w:pPr>
        <w:pStyle w:val="Style13"/>
        <w:keepNext w:val="0"/>
        <w:keepLines w:val="0"/>
        <w:framePr w:w="720" w:h="432" w:wrap="none" w:hAnchor="page" w:x="5354" w:y="51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118.918,75</w:t>
      </w:r>
    </w:p>
    <w:p>
      <w:pPr>
        <w:pStyle w:val="Style13"/>
        <w:keepNext w:val="0"/>
        <w:keepLines w:val="0"/>
        <w:framePr w:w="720" w:h="432" w:wrap="none" w:hAnchor="page" w:x="5354" w:y="5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187.880,19</w:t>
      </w:r>
    </w:p>
    <w:p>
      <w:pPr>
        <w:pStyle w:val="Style13"/>
        <w:keepNext w:val="0"/>
        <w:keepLines w:val="0"/>
        <w:framePr w:w="727" w:h="432" w:wrap="none" w:hAnchor="page" w:x="6895" w:y="49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123.152,25</w:t>
      </w:r>
    </w:p>
    <w:p>
      <w:pPr>
        <w:pStyle w:val="Style13"/>
        <w:keepNext w:val="0"/>
        <w:keepLines w:val="0"/>
        <w:framePr w:w="727" w:h="432" w:wrap="none" w:hAnchor="page" w:x="6895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194.568,72</w:t>
      </w:r>
    </w:p>
    <w:p>
      <w:pPr>
        <w:pStyle w:val="Style13"/>
        <w:keepNext w:val="0"/>
        <w:keepLines w:val="0"/>
        <w:framePr w:w="734" w:h="425" w:wrap="none" w:hAnchor="page" w:x="8285" w:y="48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127.536,47</w:t>
      </w:r>
    </w:p>
    <w:p>
      <w:pPr>
        <w:pStyle w:val="Style13"/>
        <w:keepNext w:val="0"/>
        <w:keepLines w:val="0"/>
        <w:framePr w:w="734" w:h="425" w:wrap="none" w:hAnchor="page" w:x="8285" w:y="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201.495,37</w:t>
      </w:r>
    </w:p>
    <w:p>
      <w:pPr>
        <w:pStyle w:val="Style13"/>
        <w:keepNext w:val="0"/>
        <w:keepLines w:val="0"/>
        <w:framePr w:w="734" w:h="425" w:wrap="none" w:hAnchor="page" w:x="10689" w:y="46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484.062,47</w:t>
      </w:r>
    </w:p>
    <w:p>
      <w:pPr>
        <w:pStyle w:val="Style13"/>
        <w:keepNext w:val="0"/>
        <w:keepLines w:val="0"/>
        <w:framePr w:w="734" w:h="425" w:wrap="none" w:hAnchor="page" w:x="10689" w:y="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764.772,18</w:t>
      </w:r>
    </w:p>
    <w:p>
      <w:pPr>
        <w:pStyle w:val="Style13"/>
        <w:keepNext w:val="0"/>
        <w:keepLines w:val="0"/>
        <w:framePr w:w="2599" w:h="1433" w:wrap="none" w:hAnchor="page" w:x="343" w:y="1017"/>
        <w:widowControl w:val="0"/>
        <w:shd w:val="clear" w:color="auto" w:fill="auto"/>
        <w:bidi w:val="0"/>
        <w:spacing w:before="0" w:after="100" w:line="254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Custo por Exercício da(s) Ação(ões) </w:t>
      </w:r>
      <w:r>
        <w:rPr>
          <w:rStyle w:val="CharStyle14"/>
          <w:b/>
          <w:bCs/>
          <w:u w:val="single"/>
        </w:rPr>
        <w:t>vinculada(s) ao PROGRAMA</w:t>
      </w:r>
    </w:p>
    <w:p>
      <w:pPr>
        <w:pStyle w:val="Style13"/>
        <w:keepNext w:val="0"/>
        <w:keepLines w:val="0"/>
        <w:framePr w:w="2599" w:h="1433" w:wrap="none" w:hAnchor="page" w:x="343" w:y="101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  <w:b/>
          <w:bCs/>
          <w:i/>
          <w:iCs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99" w:h="1433" w:wrap="none" w:hAnchor="page" w:x="343" w:y="1017"/>
        <w:widowControl w:val="0"/>
        <w:shd w:val="clear" w:color="auto" w:fill="auto"/>
        <w:bidi w:val="0"/>
        <w:spacing w:before="0" w:after="0" w:line="254" w:lineRule="auto"/>
        <w:ind w:left="0" w:right="0" w:firstLine="880"/>
        <w:jc w:val="left"/>
      </w:pPr>
      <w:r>
        <w:rPr>
          <w:rStyle w:val="CharStyle14"/>
        </w:rPr>
        <w:t>1- Projeto</w:t>
      </w:r>
    </w:p>
    <w:p>
      <w:pPr>
        <w:pStyle w:val="Style13"/>
        <w:keepNext w:val="0"/>
        <w:keepLines w:val="0"/>
        <w:framePr w:w="2599" w:h="1433" w:wrap="none" w:hAnchor="page" w:x="343" w:y="1017"/>
        <w:widowControl w:val="0"/>
        <w:shd w:val="clear" w:color="auto" w:fill="auto"/>
        <w:bidi w:val="0"/>
        <w:spacing w:before="0" w:after="0" w:line="254" w:lineRule="auto"/>
        <w:ind w:left="0" w:right="0" w:firstLine="88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99" w:h="1433" w:wrap="none" w:hAnchor="page" w:x="343" w:y="1017"/>
        <w:widowControl w:val="0"/>
        <w:shd w:val="clear" w:color="auto" w:fill="auto"/>
        <w:bidi w:val="0"/>
        <w:spacing w:before="0" w:after="0" w:line="254" w:lineRule="auto"/>
        <w:ind w:left="0" w:right="0" w:firstLine="880"/>
        <w:jc w:val="left"/>
      </w:pPr>
      <w:r>
        <w:rPr>
          <w:rStyle w:val="CharStyle14"/>
        </w:rPr>
        <w:t>3-Operação Especial</w:t>
      </w:r>
    </w:p>
    <w:p>
      <w:pPr>
        <w:pStyle w:val="Style13"/>
        <w:keepNext w:val="0"/>
        <w:keepLines w:val="0"/>
        <w:framePr w:w="2599" w:h="1433" w:wrap="none" w:hAnchor="page" w:x="343" w:y="1017"/>
        <w:widowControl w:val="0"/>
        <w:shd w:val="clear" w:color="auto" w:fill="auto"/>
        <w:bidi w:val="0"/>
        <w:spacing w:before="0" w:after="0" w:line="254" w:lineRule="auto"/>
        <w:ind w:left="0" w:right="0" w:firstLine="880"/>
        <w:jc w:val="left"/>
      </w:pPr>
      <w:r>
        <w:rPr>
          <w:rStyle w:val="CharStyle14"/>
        </w:rPr>
        <w:t>4- Reserva de Contingência</w:t>
      </w:r>
    </w:p>
    <w:p>
      <w:pPr>
        <w:pStyle w:val="Style18"/>
        <w:keepNext w:val="0"/>
        <w:keepLines w:val="0"/>
        <w:framePr w:w="828" w:h="216" w:wrap="none" w:hAnchor="page" w:x="3713" w:y="1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295.282,90</w:t>
      </w:r>
    </w:p>
    <w:p>
      <w:pPr>
        <w:pStyle w:val="Style18"/>
        <w:keepNext w:val="0"/>
        <w:keepLines w:val="0"/>
        <w:framePr w:w="821" w:h="216" w:wrap="none" w:hAnchor="page" w:x="5253" w:y="1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306.798,94</w:t>
      </w:r>
    </w:p>
    <w:p>
      <w:pPr>
        <w:pStyle w:val="Style18"/>
        <w:keepNext w:val="0"/>
        <w:keepLines w:val="0"/>
        <w:framePr w:w="835" w:h="216" w:wrap="none" w:hAnchor="page" w:x="6787" w:y="1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  <w:b/>
          <w:bCs/>
        </w:rPr>
        <w:t>317.720,97</w:t>
      </w:r>
    </w:p>
    <w:p>
      <w:pPr>
        <w:pStyle w:val="Style18"/>
        <w:keepNext w:val="0"/>
        <w:keepLines w:val="0"/>
        <w:framePr w:w="835" w:h="223" w:wrap="none" w:hAnchor="page" w:x="8184" w:y="10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  <w:b/>
          <w:bCs/>
        </w:rPr>
        <w:t>329.031,84</w:t>
      </w:r>
    </w:p>
    <w:p>
      <w:pPr>
        <w:pStyle w:val="Style18"/>
        <w:keepNext w:val="0"/>
        <w:keepLines w:val="0"/>
        <w:framePr w:w="1253" w:h="230" w:wrap="none" w:hAnchor="page" w:x="10171" w:y="1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  <w:b/>
          <w:bCs/>
        </w:rPr>
        <w:t>R$ 1.248.834,65</w:t>
      </w:r>
    </w:p>
    <w:p>
      <w:pPr>
        <w:pStyle w:val="Style13"/>
        <w:keepNext w:val="0"/>
        <w:keepLines w:val="0"/>
        <w:framePr w:w="1001" w:h="259" w:wrap="none" w:hAnchor="page" w:x="408" w:y="2961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right"/>
      </w:pPr>
      <w:r>
        <w:rPr>
          <w:rStyle w:val="CharStyle14"/>
          <w:b/>
          <w:bCs/>
        </w:rPr>
        <w:t xml:space="preserve">i _.. iipo </w:t>
      </w:r>
      <w:r>
        <w:rPr>
          <w:rStyle w:val="CharStyle14"/>
          <w:b/>
          <w:bCs/>
          <w:lang w:val="pt-BR" w:eastAsia="pt-BR" w:bidi="pt-BR"/>
        </w:rPr>
        <w:t>coa.</w:t>
      </w:r>
    </w:p>
    <w:p>
      <w:pPr>
        <w:pStyle w:val="Style105"/>
        <w:keepNext/>
        <w:keepLines/>
        <w:framePr w:w="461" w:h="238" w:wrap="none" w:hAnchor="page" w:x="955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50" w:name="bookmark850"/>
      <w:r>
        <w:rPr>
          <w:rStyle w:val="CharStyle106"/>
          <w:b/>
          <w:bCs/>
        </w:rPr>
        <w:t>0091</w:t>
      </w:r>
      <w:bookmarkEnd w:id="850"/>
    </w:p>
    <w:p>
      <w:pPr>
        <w:pStyle w:val="Style60"/>
        <w:keepNext w:val="0"/>
        <w:keepLines w:val="0"/>
        <w:framePr w:w="3384" w:h="785" w:wrap="none" w:hAnchor="page" w:x="4166" w:y="14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bookmarkStart w:id="852" w:name="bookmark852"/>
      <w:r>
        <w:rPr>
          <w:rStyle w:val="CharStyle61"/>
          <w:b/>
          <w:bCs/>
        </w:rPr>
        <w:t>Fonte de Recurso:</w:t>
      </w:r>
      <w:bookmarkEnd w:id="852"/>
    </w:p>
    <w:p>
      <w:pPr>
        <w:pStyle w:val="Style13"/>
        <w:keepNext w:val="0"/>
        <w:keepLines w:val="0"/>
        <w:framePr w:w="3384" w:h="785" w:wrap="none" w:hAnchor="page" w:x="4166" w:y="14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84" w:h="785" w:wrap="none" w:hAnchor="page" w:x="4166" w:y="14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84" w:h="785" w:wrap="none" w:hAnchor="page" w:x="4166" w:y="14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</w:rPr>
        <w:t xml:space="preserve">05-Transferéncias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05"/>
        <w:keepNext/>
        <w:keepLines/>
        <w:framePr w:w="3161" w:h="230" w:wrap="none" w:hAnchor="page" w:x="2136" w:y="2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54" w:name="bookmark854"/>
      <w:r>
        <w:rPr>
          <w:rStyle w:val="CharStyle106"/>
          <w:b/>
          <w:bCs/>
        </w:rPr>
        <w:t>PROGRAMA GOVERNAMENTAL:</w:t>
      </w:r>
      <w:bookmarkEnd w:id="854"/>
    </w:p>
    <w:p>
      <w:pPr>
        <w:pStyle w:val="Style105"/>
        <w:keepNext/>
        <w:keepLines/>
        <w:framePr w:w="1721" w:h="223" w:wrap="none" w:hAnchor="page" w:x="1675" w:y="32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56" w:name="bookmark856"/>
      <w:r>
        <w:rPr>
          <w:rStyle w:val="CharStyle106"/>
          <w:b/>
          <w:bCs/>
        </w:rPr>
        <w:t>MORAR MELHOR</w:t>
      </w:r>
      <w:bookmarkEnd w:id="856"/>
    </w:p>
    <w:p>
      <w:pPr>
        <w:pStyle w:val="Style60"/>
        <w:keepNext w:val="0"/>
        <w:keepLines w:val="0"/>
        <w:framePr w:w="799" w:h="202" w:wrap="none" w:hAnchor="page" w:x="4317" w:y="2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58" w:name="bookmark858"/>
      <w:r>
        <w:rPr>
          <w:rStyle w:val="CharStyle61"/>
          <w:b/>
          <w:bCs/>
        </w:rPr>
        <w:t>Descrição</w:t>
      </w:r>
      <w:bookmarkEnd w:id="858"/>
    </w:p>
    <w:p>
      <w:pPr>
        <w:pStyle w:val="Style13"/>
        <w:keepNext w:val="0"/>
        <w:keepLines w:val="0"/>
        <w:framePr w:w="6221" w:h="778" w:wrap="none" w:hAnchor="page" w:x="422" w:y="3811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Público Alvo: </w:t>
      </w:r>
      <w:r>
        <w:rPr>
          <w:rStyle w:val="CharStyle14"/>
          <w:u w:val="single"/>
        </w:rPr>
        <w:t xml:space="preserve">Famílias em situação de vulnerabilidade habitacional. Objetivo:ôarantir moradia digna e segura para famílias </w:t>
      </w:r>
      <w:r>
        <w:rPr>
          <w:rStyle w:val="CharStyle14"/>
          <w:b/>
          <w:bCs/>
          <w:u w:val="single"/>
        </w:rPr>
        <w:t xml:space="preserve">de </w:t>
      </w:r>
      <w:r>
        <w:rPr>
          <w:rStyle w:val="CharStyle14"/>
          <w:u w:val="single"/>
        </w:rPr>
        <w:t xml:space="preserve">baixa renda. </w:t>
      </w:r>
      <w:r>
        <w:rPr>
          <w:rStyle w:val="CharStyle14"/>
          <w:b/>
          <w:bCs/>
        </w:rPr>
        <w:t xml:space="preserve">Justificativa: A </w:t>
      </w:r>
      <w:r>
        <w:rPr>
          <w:rStyle w:val="CharStyle14"/>
        </w:rPr>
        <w:t xml:space="preserve">moradia é direito fundamental e condição básica </w:t>
      </w:r>
      <w:r>
        <w:rPr>
          <w:rStyle w:val="CharStyle14"/>
          <w:u w:val="single"/>
        </w:rPr>
        <w:t>de dignidade humana.</w:t>
      </w:r>
    </w:p>
    <w:p>
      <w:pPr>
        <w:pStyle w:val="Style105"/>
        <w:keepNext/>
        <w:keepLines/>
        <w:framePr w:w="2606" w:h="259" w:wrap="none" w:hAnchor="page" w:x="480" w:y="4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60" w:name="bookmark860"/>
      <w:r>
        <w:rPr>
          <w:rStyle w:val="CharStyle106"/>
          <w:b/>
          <w:bCs/>
        </w:rPr>
        <w:t>Classificação Institucional:</w:t>
      </w:r>
      <w:bookmarkEnd w:id="860"/>
    </w:p>
    <w:p>
      <w:pPr>
        <w:pStyle w:val="Style13"/>
        <w:keepNext w:val="0"/>
        <w:keepLines w:val="0"/>
        <w:framePr w:w="662" w:h="202" w:wrap="none" w:hAnchor="page" w:x="1121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634" w:h="770" w:wrap="none" w:hAnchor="page" w:x="1128" w:y="5575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5"/>
        <w:keepNext w:val="0"/>
        <w:keepLines w:val="0"/>
        <w:framePr w:w="634" w:h="770" w:wrap="none" w:hAnchor="page" w:x="1128" w:y="5575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16"/>
        </w:rPr>
        <w:t>** • Q —</w:t>
      </w:r>
    </w:p>
    <w:p>
      <w:pPr>
        <w:pStyle w:val="Style13"/>
        <w:keepNext w:val="0"/>
        <w:keepLines w:val="0"/>
        <w:framePr w:w="634" w:h="770" w:wrap="none" w:hAnchor="page" w:x="1128" w:y="5575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60"/>
        <w:keepNext w:val="0"/>
        <w:keepLines w:val="0"/>
        <w:framePr w:w="331" w:h="180" w:wrap="none" w:hAnchor="page" w:x="444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62" w:name="bookmark862"/>
      <w:r>
        <w:rPr>
          <w:rStyle w:val="CharStyle61"/>
          <w:b/>
          <w:bCs/>
        </w:rPr>
        <w:t>Tipo</w:t>
      </w:r>
      <w:bookmarkEnd w:id="862"/>
    </w:p>
    <w:p>
      <w:pPr>
        <w:pStyle w:val="Style13"/>
        <w:keepNext w:val="0"/>
        <w:keepLines w:val="0"/>
        <w:framePr w:w="216" w:h="202" w:wrap="none" w:hAnchor="page" w:x="2489" w:y="5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202" w:wrap="none" w:hAnchor="page" w:x="2489" w:y="5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02.07</w:t>
      </w:r>
    </w:p>
    <w:p>
      <w:pPr>
        <w:pStyle w:val="Style13"/>
        <w:keepNext w:val="0"/>
        <w:keepLines w:val="0"/>
        <w:framePr w:w="749" w:h="202" w:wrap="none" w:hAnchor="page" w:x="2489" w:y="6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02.07 00</w:t>
      </w:r>
    </w:p>
    <w:p>
      <w:pPr>
        <w:pStyle w:val="Style20"/>
        <w:keepNext w:val="0"/>
        <w:keepLines w:val="0"/>
        <w:framePr w:w="2419" w:h="266" w:wrap="none" w:hAnchor="page" w:x="905" w:y="6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sz w:val="18"/>
          <w:szCs w:val="18"/>
        </w:rPr>
        <w:t>AÇÃO(ÕES) de Governo:</w:t>
      </w:r>
    </w:p>
    <w:p>
      <w:pPr>
        <w:pStyle w:val="Style60"/>
        <w:keepNext w:val="0"/>
        <w:keepLines w:val="0"/>
        <w:framePr w:w="346" w:h="180" w:wrap="none" w:hAnchor="page" w:x="912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64" w:name="bookmark864"/>
      <w:r>
        <w:rPr>
          <w:rStyle w:val="CharStyle61"/>
          <w:b/>
          <w:bCs/>
        </w:rPr>
        <w:t>Cód.</w:t>
      </w:r>
      <w:bookmarkEnd w:id="864"/>
    </w:p>
    <w:p>
      <w:pPr>
        <w:pStyle w:val="Style13"/>
        <w:keepNext w:val="0"/>
        <w:keepLines w:val="0"/>
        <w:framePr w:w="331" w:h="180" w:wrap="none" w:hAnchor="page" w:x="919" w:y="72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1009</w:t>
      </w:r>
    </w:p>
    <w:p>
      <w:pPr>
        <w:pStyle w:val="Style13"/>
        <w:keepNext w:val="0"/>
        <w:keepLines w:val="0"/>
        <w:framePr w:w="346" w:h="180" w:wrap="none" w:hAnchor="page" w:x="905" w:y="76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1010</w:t>
      </w:r>
    </w:p>
    <w:p>
      <w:pPr>
        <w:pStyle w:val="Style13"/>
        <w:keepNext w:val="0"/>
        <w:keepLines w:val="0"/>
        <w:framePr w:w="324" w:h="158" w:wrap="none" w:hAnchor="page" w:x="897" w:y="80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1011</w:t>
      </w:r>
    </w:p>
    <w:p>
      <w:pPr>
        <w:pStyle w:val="Style13"/>
        <w:keepNext w:val="0"/>
        <w:keepLines w:val="0"/>
        <w:framePr w:w="346" w:h="166" w:wrap="none" w:hAnchor="page" w:x="890" w:y="85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1024</w:t>
      </w:r>
    </w:p>
    <w:p>
      <w:pPr>
        <w:pStyle w:val="Style13"/>
        <w:keepNext w:val="0"/>
        <w:keepLines w:val="0"/>
        <w:framePr w:w="814" w:h="655" w:wrap="none" w:hAnchor="page" w:x="393" w:y="8980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38" w:h="418" w:wrap="none" w:hAnchor="page" w:x="559" w:y="97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1009</w:t>
      </w:r>
    </w:p>
    <w:p>
      <w:pPr>
        <w:pStyle w:val="Style13"/>
        <w:keepNext w:val="0"/>
        <w:keepLines w:val="0"/>
        <w:framePr w:w="338" w:h="418" w:wrap="none" w:hAnchor="page" w:x="559" w:y="9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1010</w:t>
      </w:r>
    </w:p>
    <w:p>
      <w:pPr>
        <w:pStyle w:val="Style13"/>
        <w:keepNext w:val="0"/>
        <w:keepLines w:val="0"/>
        <w:framePr w:w="346" w:h="418" w:wrap="none" w:hAnchor="page" w:x="552" w:y="102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1011</w:t>
      </w:r>
    </w:p>
    <w:p>
      <w:pPr>
        <w:pStyle w:val="Style13"/>
        <w:keepNext w:val="0"/>
        <w:keepLines w:val="0"/>
        <w:framePr w:w="346" w:h="418" w:wrap="none" w:hAnchor="page" w:x="552" w:y="10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W24</w:t>
      </w:r>
    </w:p>
    <w:p>
      <w:pPr>
        <w:pStyle w:val="Style13"/>
        <w:keepNext w:val="0"/>
        <w:keepLines w:val="0"/>
        <w:framePr w:w="338" w:h="180" w:wrap="none" w:hAnchor="page" w:x="552" w:y="107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1024</w:t>
      </w:r>
    </w:p>
    <w:p>
      <w:pPr>
        <w:pStyle w:val="Style13"/>
        <w:keepNext w:val="0"/>
        <w:keepLines w:val="0"/>
        <w:framePr w:w="3960" w:h="216" w:wrap="none" w:hAnchor="page" w:x="3482" w:y="5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2318" w:h="806" w:wrap="none" w:hAnchor="page" w:x="8745" w:y="1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8" w:h="806" w:wrap="none" w:hAnchor="page" w:x="8745" w:y="1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8" w:h="806" w:wrap="none" w:hAnchor="page" w:x="8745" w:y="1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8" w:h="806" w:wrap="none" w:hAnchor="page" w:x="8745" w:y="1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60"/>
        <w:keepNext w:val="0"/>
        <w:keepLines w:val="0"/>
        <w:framePr w:w="1368" w:h="806" w:wrap="none" w:hAnchor="page" w:x="10200" w:y="29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866" w:name="bookmark866"/>
      <w:r>
        <w:rPr>
          <w:rStyle w:val="CharStyle61"/>
          <w:b/>
          <w:bCs/>
        </w:rPr>
        <w:t>Classificação:</w:t>
      </w:r>
      <w:bookmarkEnd w:id="866"/>
    </w:p>
    <w:p>
      <w:pPr>
        <w:pStyle w:val="Style13"/>
        <w:keepNext w:val="0"/>
        <w:keepLines w:val="0"/>
        <w:framePr w:w="1368" w:h="806" w:wrap="none" w:hAnchor="page" w:x="10200" w:y="2939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8" w:h="806" w:wrap="none" w:hAnchor="page" w:x="10200" w:y="29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Apoio Administrativo</w:t>
      </w:r>
    </w:p>
    <w:p>
      <w:pPr>
        <w:pStyle w:val="Style13"/>
        <w:keepNext w:val="0"/>
        <w:keepLines w:val="0"/>
        <w:framePr w:w="1368" w:h="806" w:wrap="none" w:hAnchor="page" w:x="10200" w:y="29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Operações Especiais</w:t>
      </w:r>
    </w:p>
    <w:p>
      <w:pPr>
        <w:pStyle w:val="Style13"/>
        <w:keepNext w:val="0"/>
        <w:keepLines w:val="0"/>
        <w:framePr w:w="5796" w:h="871" w:wrap="none" w:hAnchor="page" w:x="3482" w:y="5546"/>
        <w:widowControl w:val="0"/>
        <w:shd w:val="clear" w:color="auto" w:fill="auto"/>
        <w:tabs>
          <w:tab w:leader="underscore" w:pos="2858" w:val="left"/>
          <w:tab w:leader="underscore" w:pos="3002" w:val="left"/>
          <w:tab w:leader="underscore" w:pos="5537" w:val="left"/>
          <w:tab w:leader="underscore" w:pos="5753" w:val="left"/>
        </w:tabs>
        <w:bidi w:val="0"/>
        <w:spacing w:before="0" w:after="100" w:line="463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  <w:r>
        <w:rPr>
          <w:rStyle w:val="CharStyle14"/>
        </w:rPr>
        <w:tab/>
        <w:tab/>
        <w:tab/>
        <w:tab/>
      </w:r>
    </w:p>
    <w:p>
      <w:pPr>
        <w:pStyle w:val="Style13"/>
        <w:keepNext w:val="0"/>
        <w:keepLines w:val="0"/>
        <w:framePr w:w="5796" w:h="871" w:wrap="none" w:hAnchor="page" w:x="3482" w:y="5546"/>
        <w:widowControl w:val="0"/>
        <w:shd w:val="clear" w:color="auto" w:fill="auto"/>
        <w:bidi w:val="0"/>
        <w:spacing w:before="0" w:after="0" w:line="463" w:lineRule="auto"/>
        <w:ind w:left="0" w:right="0" w:firstLine="0"/>
        <w:jc w:val="left"/>
      </w:pPr>
      <w:r>
        <w:rPr>
          <w:rStyle w:val="CharStyle14"/>
        </w:rPr>
        <w:t>SECRETARIA MUNICIPAL DE OBRAS, URBANISMO E SERVIÇOS PÚBLICOS SECRETARIA MUNICIPAL DE OBRAS. URBANISMO E SERVIÇOS PÚBLICOS</w:t>
      </w:r>
    </w:p>
    <w:p>
      <w:pPr>
        <w:pStyle w:val="Style60"/>
        <w:keepNext w:val="0"/>
        <w:keepLines w:val="0"/>
        <w:framePr w:w="2549" w:h="612" w:wrap="none" w:hAnchor="page" w:x="1293" w:y="6950"/>
        <w:widowControl w:val="0"/>
        <w:shd w:val="clear" w:color="auto" w:fill="auto"/>
        <w:bidi w:val="0"/>
        <w:spacing w:before="0" w:after="100" w:line="240" w:lineRule="auto"/>
        <w:ind w:left="0" w:right="0" w:firstLine="660"/>
        <w:jc w:val="left"/>
      </w:pPr>
      <w:bookmarkStart w:id="868" w:name="bookmark868"/>
      <w:r>
        <w:rPr>
          <w:rStyle w:val="CharStyle61"/>
          <w:b/>
          <w:bCs/>
        </w:rPr>
        <w:t>Descrição</w:t>
      </w:r>
      <w:bookmarkEnd w:id="868"/>
    </w:p>
    <w:p>
      <w:pPr>
        <w:pStyle w:val="Style13"/>
        <w:keepNext w:val="0"/>
        <w:keepLines w:val="0"/>
        <w:framePr w:w="2549" w:h="612" w:wrap="none" w:hAnchor="page" w:x="1293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CONSTRUÇÃO DE UNIDADES</w:t>
      </w:r>
    </w:p>
    <w:p>
      <w:pPr>
        <w:pStyle w:val="Style13"/>
        <w:keepNext w:val="0"/>
        <w:keepLines w:val="0"/>
        <w:framePr w:w="2549" w:h="612" w:wrap="none" w:hAnchor="page" w:x="1293" w:y="695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HABII ACIONAIS NA ZUNA RURAL UO</w:t>
      </w:r>
    </w:p>
    <w:p>
      <w:pPr>
        <w:pStyle w:val="Style13"/>
        <w:keepNext w:val="0"/>
        <w:keepLines w:val="0"/>
        <w:framePr w:w="2455" w:h="1238" w:wrap="none" w:hAnchor="page" w:x="1272" w:y="7627"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left"/>
      </w:pPr>
      <w:r>
        <w:rPr>
          <w:rStyle w:val="CharStyle14"/>
        </w:rPr>
        <w:t>IMPLANTAÇÃO DO PROGRAMA MINHA CASA MINHA VIDA-GOVERO</w:t>
      </w:r>
    </w:p>
    <w:p>
      <w:pPr>
        <w:pStyle w:val="Style13"/>
        <w:keepNext w:val="0"/>
        <w:keepLines w:val="0"/>
        <w:framePr w:w="2455" w:h="1238" w:wrap="none" w:hAnchor="page" w:x="1272" w:y="7627"/>
        <w:widowControl w:val="0"/>
        <w:shd w:val="clear" w:color="auto" w:fill="auto"/>
        <w:bidi w:val="0"/>
        <w:spacing w:before="0" w:after="80" w:line="266" w:lineRule="auto"/>
        <w:ind w:left="0" w:right="0" w:firstLine="0"/>
        <w:jc w:val="left"/>
      </w:pPr>
      <w:r>
        <w:rPr>
          <w:rStyle w:val="CharStyle14"/>
        </w:rPr>
        <w:t>CONSTRUÇÃO DE UNIDADES HABITACIONAIS NA ZONA URBANA</w:t>
      </w:r>
    </w:p>
    <w:p>
      <w:pPr>
        <w:pStyle w:val="Style13"/>
        <w:keepNext w:val="0"/>
        <w:keepLines w:val="0"/>
        <w:framePr w:w="2455" w:h="1238" w:wrap="none" w:hAnchor="page" w:x="1272" w:y="7627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4"/>
        </w:rPr>
        <w:t>CONSTRUÇÃO, AMPLIAÇÃO E/OU</w:t>
      </w:r>
    </w:p>
    <w:p>
      <w:pPr>
        <w:pStyle w:val="Style13"/>
        <w:keepNext w:val="0"/>
        <w:keepLines w:val="0"/>
        <w:framePr w:w="2455" w:h="1238" w:wrap="none" w:hAnchor="page" w:x="1272" w:y="7627"/>
        <w:widowControl w:val="0"/>
        <w:shd w:val="clear" w:color="auto" w:fill="auto"/>
        <w:bidi w:val="0"/>
        <w:spacing w:before="0" w:after="80" w:line="271" w:lineRule="auto"/>
        <w:ind w:left="0" w:right="0" w:firstLine="0"/>
        <w:jc w:val="left"/>
      </w:pPr>
      <w:r>
        <w:rPr>
          <w:rStyle w:val="CharStyle14"/>
        </w:rPr>
        <w:t>REFORMA DE PRÉDIO E</w:t>
      </w:r>
    </w:p>
    <w:p>
      <w:pPr>
        <w:pStyle w:val="Style60"/>
        <w:keepNext w:val="0"/>
        <w:keepLines w:val="0"/>
        <w:framePr w:w="886" w:h="403" w:wrap="none" w:hAnchor="page" w:x="2280" w:y="9124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870" w:name="bookmark870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870"/>
    </w:p>
    <w:p>
      <w:pPr>
        <w:pStyle w:val="Style13"/>
        <w:keepNext w:val="0"/>
        <w:keepLines w:val="0"/>
        <w:framePr w:w="2578" w:h="1469" w:wrap="none" w:hAnchor="page" w:x="329" w:y="10960"/>
        <w:widowControl w:val="0"/>
        <w:shd w:val="clear" w:color="auto" w:fill="auto"/>
        <w:bidi w:val="0"/>
        <w:spacing w:before="0" w:after="100" w:line="233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2578" w:h="1469" w:wrap="none" w:hAnchor="page" w:x="329" w:y="10960"/>
        <w:widowControl w:val="0"/>
        <w:shd w:val="clear" w:color="auto" w:fill="auto"/>
        <w:bidi w:val="0"/>
        <w:spacing w:before="0" w:after="40" w:line="233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5"/>
        <w:keepNext w:val="0"/>
        <w:keepLines w:val="0"/>
        <w:framePr w:w="2578" w:h="1469" w:wrap="none" w:hAnchor="page" w:x="329" w:y="10960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left"/>
      </w:pPr>
      <w:r>
        <w:rPr>
          <w:rStyle w:val="CharStyle16"/>
        </w:rPr>
        <w:t>■1 Droiat/-,</w:t>
      </w:r>
    </w:p>
    <w:p>
      <w:pPr>
        <w:pStyle w:val="Style13"/>
        <w:keepNext w:val="0"/>
        <w:keepLines w:val="0"/>
        <w:framePr w:w="2578" w:h="1469" w:wrap="none" w:hAnchor="page" w:x="329" w:y="10960"/>
        <w:widowControl w:val="0"/>
        <w:shd w:val="clear" w:color="auto" w:fill="auto"/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78" w:h="1469" w:wrap="none" w:hAnchor="page" w:x="329" w:y="10960"/>
        <w:widowControl w:val="0"/>
        <w:numPr>
          <w:ilvl w:val="0"/>
          <w:numId w:val="19"/>
        </w:numPr>
        <w:shd w:val="clear" w:color="auto" w:fill="auto"/>
        <w:tabs>
          <w:tab w:pos="982" w:val="left"/>
        </w:tabs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78" w:h="1469" w:wrap="none" w:hAnchor="page" w:x="329" w:y="10960"/>
        <w:widowControl w:val="0"/>
        <w:numPr>
          <w:ilvl w:val="0"/>
          <w:numId w:val="19"/>
        </w:numPr>
        <w:shd w:val="clear" w:color="auto" w:fill="auto"/>
        <w:tabs>
          <w:tab w:pos="982" w:val="left"/>
        </w:tabs>
        <w:bidi w:val="0"/>
        <w:spacing w:before="0" w:after="80" w:line="302" w:lineRule="auto"/>
        <w:ind w:left="0" w:right="0" w:firstLine="860"/>
        <w:jc w:val="left"/>
      </w:pPr>
      <w:r>
        <w:rPr>
          <w:rStyle w:val="CharStyle14"/>
        </w:rPr>
        <w:t>Reserva de Contingência</w:t>
      </w:r>
    </w:p>
    <w:p>
      <w:pPr>
        <w:pStyle w:val="Style13"/>
        <w:keepNext w:val="0"/>
        <w:keepLines w:val="0"/>
        <w:framePr w:w="1051" w:h="439" w:wrap="none" w:hAnchor="page" w:x="4080" w:y="642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33" w:h="194" w:wrap="none" w:hAnchor="page" w:x="3907" w:y="6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72" w:name="bookmark872"/>
      <w:r>
        <w:rPr>
          <w:rStyle w:val="CharStyle61"/>
          <w:b/>
          <w:bCs/>
        </w:rPr>
        <w:t>Função</w:t>
      </w:r>
      <w:bookmarkEnd w:id="872"/>
    </w:p>
    <w:p>
      <w:pPr>
        <w:pStyle w:val="Style60"/>
        <w:keepNext w:val="0"/>
        <w:keepLines w:val="0"/>
        <w:framePr w:w="792" w:h="194" w:wrap="none" w:hAnchor="page" w:x="4548" w:y="6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74" w:name="bookmark874"/>
      <w:r>
        <w:rPr>
          <w:rStyle w:val="CharStyle61"/>
          <w:b/>
          <w:bCs/>
        </w:rPr>
        <w:t>SubFunção</w:t>
      </w:r>
      <w:bookmarkEnd w:id="874"/>
    </w:p>
    <w:p>
      <w:pPr>
        <w:pStyle w:val="Style13"/>
        <w:keepNext w:val="0"/>
        <w:keepLines w:val="0"/>
        <w:framePr w:w="187" w:h="173" w:wrap="none" w:hAnchor="page" w:x="4073" w:y="72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16</w:t>
      </w:r>
    </w:p>
    <w:p>
      <w:pPr>
        <w:pStyle w:val="Style13"/>
        <w:keepNext w:val="0"/>
        <w:keepLines w:val="0"/>
        <w:framePr w:w="194" w:h="187" w:wrap="none" w:hAnchor="page" w:x="4065" w:y="7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15</w:t>
      </w:r>
    </w:p>
    <w:p>
      <w:pPr>
        <w:pStyle w:val="Style13"/>
        <w:keepNext w:val="0"/>
        <w:keepLines w:val="0"/>
        <w:framePr w:w="194" w:h="173" w:wrap="none" w:hAnchor="page" w:x="4058" w:y="8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16</w:t>
      </w:r>
    </w:p>
    <w:p>
      <w:pPr>
        <w:pStyle w:val="Style13"/>
        <w:keepNext w:val="0"/>
        <w:keepLines w:val="0"/>
        <w:framePr w:w="194" w:h="180" w:wrap="none" w:hAnchor="page" w:x="4051" w:y="8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15</w:t>
      </w:r>
    </w:p>
    <w:p>
      <w:pPr>
        <w:pStyle w:val="Style13"/>
        <w:keepNext w:val="0"/>
        <w:keepLines w:val="0"/>
        <w:framePr w:w="259" w:h="173" w:wrap="none" w:hAnchor="page" w:x="4800" w:y="72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461</w:t>
      </w:r>
    </w:p>
    <w:p>
      <w:pPr>
        <w:pStyle w:val="Style13"/>
        <w:keepNext w:val="0"/>
        <w:keepLines w:val="0"/>
        <w:framePr w:w="259" w:h="187" w:wrap="none" w:hAnchor="page" w:x="4793" w:y="77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481</w:t>
      </w:r>
    </w:p>
    <w:p>
      <w:pPr>
        <w:pStyle w:val="Style13"/>
        <w:keepNext w:val="0"/>
        <w:keepLines w:val="0"/>
        <w:framePr w:w="274" w:h="180" w:wrap="none" w:hAnchor="page" w:x="4793" w:y="8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482</w:t>
      </w:r>
    </w:p>
    <w:p>
      <w:pPr>
        <w:pStyle w:val="Style13"/>
        <w:keepNext w:val="0"/>
        <w:keepLines w:val="0"/>
        <w:framePr w:w="259" w:h="173" w:wrap="none" w:hAnchor="page" w:x="4785" w:y="8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451</w:t>
      </w:r>
    </w:p>
    <w:p>
      <w:pPr>
        <w:pStyle w:val="Style60"/>
        <w:keepNext w:val="0"/>
        <w:keepLines w:val="0"/>
        <w:framePr w:w="1793" w:h="367" w:wrap="none" w:hAnchor="page" w:x="5484" w:y="6568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876" w:name="bookmark876"/>
      <w:r>
        <w:rPr>
          <w:rStyle w:val="CharStyle61"/>
          <w:b/>
          <w:bCs/>
        </w:rPr>
        <w:t>Unidade de Medida dos</w:t>
        <w:br/>
        <w:t>Produtos</w:t>
      </w:r>
      <w:bookmarkEnd w:id="876"/>
    </w:p>
    <w:p>
      <w:pPr>
        <w:pStyle w:val="Style18"/>
        <w:keepNext w:val="0"/>
        <w:keepLines w:val="0"/>
        <w:framePr w:w="2326" w:h="223" w:wrap="none" w:hAnchor="page" w:x="8501" w:y="6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METAS FÍSICAS por Exercício</w:t>
      </w:r>
    </w:p>
    <w:p>
      <w:pPr>
        <w:pStyle w:val="Style13"/>
        <w:keepNext w:val="0"/>
        <w:keepLines w:val="0"/>
        <w:framePr w:w="1109" w:h="180" w:wrap="none" w:hAnchor="page" w:x="5844" w:y="7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94" w:wrap="none" w:hAnchor="page" w:x="5837" w:y="7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94" w:wrap="none" w:hAnchor="page" w:x="5829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7" w:wrap="none" w:hAnchor="page" w:x="5822" w:y="8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346" w:h="187" w:wrap="none" w:hAnchor="page" w:x="7694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60"/>
        <w:keepNext w:val="0"/>
        <w:keepLines w:val="0"/>
        <w:framePr w:w="346" w:h="187" w:wrap="none" w:hAnchor="page" w:x="8789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78" w:name="bookmark878"/>
      <w:r>
        <w:rPr>
          <w:rStyle w:val="CharStyle61"/>
          <w:b/>
          <w:bCs/>
        </w:rPr>
        <w:t>2027</w:t>
      </w:r>
      <w:bookmarkEnd w:id="878"/>
    </w:p>
    <w:p>
      <w:pPr>
        <w:pStyle w:val="Style60"/>
        <w:keepNext w:val="0"/>
        <w:keepLines w:val="0"/>
        <w:framePr w:w="346" w:h="187" w:wrap="none" w:hAnchor="page" w:x="9926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80" w:name="bookmark880"/>
      <w:r>
        <w:rPr>
          <w:rStyle w:val="CharStyle61"/>
          <w:b/>
          <w:bCs/>
        </w:rPr>
        <w:t>2028</w:t>
      </w:r>
      <w:bookmarkEnd w:id="880"/>
    </w:p>
    <w:p>
      <w:pPr>
        <w:pStyle w:val="Style60"/>
        <w:keepNext w:val="0"/>
        <w:keepLines w:val="0"/>
        <w:framePr w:w="346" w:h="187" w:wrap="none" w:hAnchor="page" w:x="10805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82" w:name="bookmark882"/>
      <w:r>
        <w:rPr>
          <w:rStyle w:val="CharStyle61"/>
          <w:b/>
          <w:bCs/>
        </w:rPr>
        <w:t>2029</w:t>
      </w:r>
      <w:bookmarkEnd w:id="882"/>
    </w:p>
    <w:p>
      <w:pPr>
        <w:pStyle w:val="Style13"/>
        <w:keepNext w:val="0"/>
        <w:keepLines w:val="0"/>
        <w:framePr w:w="259" w:h="173" w:wrap="none" w:hAnchor="page" w:x="7795" w:y="7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73" w:wrap="none" w:hAnchor="page" w:x="8861" w:y="7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73" w:wrap="none" w:hAnchor="page" w:x="9998" w:y="7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862" w:y="7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81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781" w:y="8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73" w:y="8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8"/>
        <w:keepNext w:val="0"/>
        <w:keepLines w:val="0"/>
        <w:framePr w:w="4270" w:h="490" w:wrap="none" w:hAnchor="page" w:x="3878" w:y="8872"/>
        <w:widowControl w:val="0"/>
        <w:shd w:val="clear" w:color="auto" w:fill="auto"/>
        <w:tabs>
          <w:tab w:leader="hyphen" w:pos="288" w:val="left"/>
        </w:tabs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19"/>
          <w:strike/>
          <w:sz w:val="16"/>
          <w:szCs w:val="16"/>
        </w:rPr>
        <w:tab/>
      </w:r>
      <w:r>
        <w:rPr>
          <w:rStyle w:val="CharStyle19"/>
          <w:strike/>
          <w:sz w:val="16"/>
          <w:szCs w:val="16"/>
          <w:vertAlign w:val="superscript"/>
        </w:rPr>
        <w:t>1</w:t>
      </w:r>
    </w:p>
    <w:p>
      <w:pPr>
        <w:pStyle w:val="Style105"/>
        <w:keepNext/>
        <w:keepLines/>
        <w:framePr w:w="4270" w:h="490" w:wrap="none" w:hAnchor="page" w:x="3878" w:y="8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84" w:name="bookmark884"/>
      <w:r>
        <w:rPr>
          <w:rStyle w:val="CharStyle106"/>
          <w:b/>
          <w:bCs/>
        </w:rPr>
        <w:t>METAS FINANCEIRAS por Exercício (em R$)</w:t>
      </w:r>
      <w:bookmarkEnd w:id="884"/>
    </w:p>
    <w:p>
      <w:pPr>
        <w:pStyle w:val="Style60"/>
        <w:keepNext w:val="0"/>
        <w:keepLines w:val="0"/>
        <w:framePr w:w="382" w:h="209" w:wrap="none" w:hAnchor="page" w:x="3698" w:y="94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86" w:name="bookmark886"/>
      <w:r>
        <w:rPr>
          <w:rStyle w:val="CharStyle61"/>
          <w:b/>
          <w:bCs/>
        </w:rPr>
        <w:t>2026</w:t>
      </w:r>
      <w:bookmarkEnd w:id="886"/>
    </w:p>
    <w:p>
      <w:pPr>
        <w:pStyle w:val="Style60"/>
        <w:keepNext w:val="0"/>
        <w:keepLines w:val="0"/>
        <w:framePr w:w="389" w:h="194" w:wrap="none" w:hAnchor="page" w:x="5225" w:y="9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88" w:name="bookmark888"/>
      <w:r>
        <w:rPr>
          <w:rStyle w:val="CharStyle61"/>
          <w:b/>
          <w:bCs/>
        </w:rPr>
        <w:t>2027</w:t>
      </w:r>
      <w:bookmarkEnd w:id="888"/>
    </w:p>
    <w:p>
      <w:pPr>
        <w:pStyle w:val="Style60"/>
        <w:keepNext w:val="0"/>
        <w:keepLines w:val="0"/>
        <w:framePr w:w="389" w:h="209" w:wrap="none" w:hAnchor="page" w:x="6765" w:y="95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90" w:name="bookmark890"/>
      <w:r>
        <w:rPr>
          <w:rStyle w:val="CharStyle61"/>
          <w:b/>
          <w:bCs/>
        </w:rPr>
        <w:t>2028</w:t>
      </w:r>
      <w:bookmarkEnd w:id="890"/>
    </w:p>
    <w:p>
      <w:pPr>
        <w:pStyle w:val="Style60"/>
        <w:keepNext w:val="0"/>
        <w:keepLines w:val="0"/>
        <w:framePr w:w="389" w:h="209" w:wrap="none" w:hAnchor="page" w:x="8213" w:y="9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92" w:name="bookmark892"/>
      <w:r>
        <w:rPr>
          <w:rStyle w:val="CharStyle61"/>
          <w:b/>
          <w:bCs/>
        </w:rPr>
        <w:t>2029</w:t>
      </w:r>
      <w:bookmarkEnd w:id="892"/>
    </w:p>
    <w:p>
      <w:pPr>
        <w:pStyle w:val="Style13"/>
        <w:keepNext w:val="0"/>
        <w:keepLines w:val="0"/>
        <w:framePr w:w="266" w:h="194" w:wrap="none" w:hAnchor="page" w:x="8846" w:y="7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8846" w:y="82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39" w:y="8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9991" w:y="7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10855" w:y="77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84" w:y="8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77" w:y="8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855" w:y="8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10848" w:y="8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8"/>
        <w:keepNext w:val="0"/>
        <w:keepLines w:val="0"/>
        <w:framePr w:w="2045" w:h="461" w:wrap="none" w:hAnchor="page" w:x="9285" w:y="9232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9"/>
          <w:b/>
          <w:bCs/>
        </w:rPr>
        <w:t>Custo Total Estimado para a(s) AÇÃO(ÕES)</w:t>
      </w:r>
    </w:p>
    <w:p>
      <w:pPr>
        <w:pStyle w:val="Style13"/>
        <w:keepNext w:val="0"/>
        <w:keepLines w:val="0"/>
        <w:framePr w:w="749" w:h="1224" w:wrap="none" w:hAnchor="page" w:x="3785" w:y="984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</w:rPr>
        <w:t>20.810,00 “20.810.00</w:t>
      </w:r>
    </w:p>
    <w:p>
      <w:pPr>
        <w:pStyle w:val="Style13"/>
        <w:keepNext w:val="0"/>
        <w:keepLines w:val="0"/>
        <w:framePr w:w="749" w:h="1224" w:wrap="none" w:hAnchor="page" w:x="3785" w:y="984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</w:rPr>
        <w:t>20.810.00</w:t>
      </w:r>
    </w:p>
    <w:p>
      <w:pPr>
        <w:pStyle w:val="Style13"/>
        <w:keepNext w:val="0"/>
        <w:keepLines w:val="0"/>
        <w:framePr w:w="749" w:h="1224" w:wrap="none" w:hAnchor="page" w:x="3785" w:y="984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</w:rPr>
        <w:t>20.810,00</w:t>
      </w:r>
    </w:p>
    <w:p>
      <w:pPr>
        <w:pStyle w:val="Style13"/>
        <w:keepNext w:val="0"/>
        <w:keepLines w:val="0"/>
        <w:framePr w:w="749" w:h="1224" w:wrap="none" w:hAnchor="page" w:x="3785" w:y="984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</w:rPr>
        <w:t>625.000,00</w:t>
      </w:r>
    </w:p>
    <w:p>
      <w:pPr>
        <w:pStyle w:val="Style13"/>
        <w:keepNext w:val="0"/>
        <w:keepLines w:val="0"/>
        <w:framePr w:w="734" w:h="1152" w:wrap="none" w:hAnchor="page" w:x="5325" w:y="987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734" w:h="1152" w:wrap="none" w:hAnchor="page" w:x="5325" w:y="987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734" w:h="1152" w:wrap="none" w:hAnchor="page" w:x="5325" w:y="987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734" w:h="1152" w:wrap="none" w:hAnchor="page" w:x="5325" w:y="987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734" w:h="1152" w:wrap="none" w:hAnchor="page" w:x="5325" w:y="987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649.375.00</w:t>
      </w:r>
    </w:p>
    <w:p>
      <w:pPr>
        <w:pStyle w:val="Style13"/>
        <w:keepNext w:val="0"/>
        <w:keepLines w:val="0"/>
        <w:framePr w:w="749" w:h="1159" w:wrap="none" w:hAnchor="page" w:x="6866" w:y="99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22.391,32</w:t>
      </w:r>
    </w:p>
    <w:p>
      <w:pPr>
        <w:pStyle w:val="Style13"/>
        <w:keepNext w:val="0"/>
        <w:keepLines w:val="0"/>
        <w:framePr w:w="749" w:h="1159" w:wrap="none" w:hAnchor="page" w:x="6866" w:y="99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22.391,32</w:t>
      </w:r>
    </w:p>
    <w:p>
      <w:pPr>
        <w:pStyle w:val="Style13"/>
        <w:keepNext w:val="0"/>
        <w:keepLines w:val="0"/>
        <w:framePr w:w="749" w:h="1159" w:wrap="none" w:hAnchor="page" w:x="6866" w:y="99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22 391,32</w:t>
      </w:r>
    </w:p>
    <w:p>
      <w:pPr>
        <w:pStyle w:val="Style13"/>
        <w:keepNext w:val="0"/>
        <w:keepLines w:val="0"/>
        <w:framePr w:w="749" w:h="1159" w:wrap="none" w:hAnchor="page" w:x="6866" w:y="99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22.391 32</w:t>
      </w:r>
    </w:p>
    <w:p>
      <w:pPr>
        <w:pStyle w:val="Style13"/>
        <w:keepNext w:val="0"/>
        <w:keepLines w:val="0"/>
        <w:framePr w:w="749" w:h="1159" w:wrap="none" w:hAnchor="page" w:x="6866" w:y="99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672.492,75</w:t>
      </w:r>
    </w:p>
    <w:p>
      <w:pPr>
        <w:pStyle w:val="Style13"/>
        <w:keepNext w:val="0"/>
        <w:keepLines w:val="0"/>
        <w:framePr w:w="742" w:h="1152" w:wrap="none" w:hAnchor="page" w:x="8270" w:y="99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23.188,45</w:t>
      </w:r>
    </w:p>
    <w:p>
      <w:pPr>
        <w:pStyle w:val="Style13"/>
        <w:keepNext w:val="0"/>
        <w:keepLines w:val="0"/>
        <w:framePr w:w="742" w:h="1152" w:wrap="none" w:hAnchor="page" w:x="8270" w:y="99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23.188,45</w:t>
      </w:r>
    </w:p>
    <w:p>
      <w:pPr>
        <w:pStyle w:val="Style13"/>
        <w:keepNext w:val="0"/>
        <w:keepLines w:val="0"/>
        <w:framePr w:w="742" w:h="1152" w:wrap="none" w:hAnchor="page" w:x="8270" w:y="99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23 188,45</w:t>
      </w:r>
    </w:p>
    <w:p>
      <w:pPr>
        <w:pStyle w:val="Style13"/>
        <w:keepNext w:val="0"/>
        <w:keepLines w:val="0"/>
        <w:framePr w:w="742" w:h="1152" w:wrap="none" w:hAnchor="page" w:x="8270" w:y="99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23.188,45</w:t>
      </w:r>
    </w:p>
    <w:p>
      <w:pPr>
        <w:pStyle w:val="Style13"/>
        <w:keepNext w:val="0"/>
        <w:keepLines w:val="0"/>
        <w:framePr w:w="742" w:h="1152" w:wrap="none" w:hAnchor="page" w:x="8270" w:y="99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696.433,49</w:t>
      </w:r>
    </w:p>
    <w:p>
      <w:pPr>
        <w:pStyle w:val="Style13"/>
        <w:keepNext w:val="0"/>
        <w:keepLines w:val="0"/>
        <w:framePr w:w="878" w:h="1152" w:wrap="none" w:hAnchor="page" w:x="10560" w:y="998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88.011,36</w:t>
      </w:r>
    </w:p>
    <w:p>
      <w:pPr>
        <w:pStyle w:val="Style13"/>
        <w:keepNext w:val="0"/>
        <w:keepLines w:val="0"/>
        <w:framePr w:w="878" w:h="1152" w:wrap="none" w:hAnchor="page" w:x="10560" w:y="998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88.011,36</w:t>
      </w:r>
    </w:p>
    <w:p>
      <w:pPr>
        <w:pStyle w:val="Style13"/>
        <w:keepNext w:val="0"/>
        <w:keepLines w:val="0"/>
        <w:framePr w:w="878" w:h="1152" w:wrap="none" w:hAnchor="page" w:x="10560" w:y="998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88.011,36</w:t>
      </w:r>
    </w:p>
    <w:p>
      <w:pPr>
        <w:pStyle w:val="Style13"/>
        <w:keepNext w:val="0"/>
        <w:keepLines w:val="0"/>
        <w:framePr w:w="878" w:h="1152" w:wrap="none" w:hAnchor="page" w:x="10560" w:y="998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88.011,36</w:t>
      </w:r>
    </w:p>
    <w:p>
      <w:pPr>
        <w:pStyle w:val="Style13"/>
        <w:keepNext w:val="0"/>
        <w:keepLines w:val="0"/>
        <w:framePr w:w="878" w:h="1152" w:wrap="none" w:hAnchor="page" w:x="10560" w:y="998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2.643.301,24</w:t>
      </w:r>
    </w:p>
    <w:p>
      <w:pPr>
        <w:pStyle w:val="Style13"/>
        <w:keepNext w:val="0"/>
        <w:keepLines w:val="0"/>
        <w:framePr w:w="828" w:h="209" w:wrap="none" w:hAnchor="page" w:x="3684" w:y="11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708.240,00</w:t>
      </w:r>
    </w:p>
    <w:p>
      <w:pPr>
        <w:pStyle w:val="Style13"/>
        <w:keepNext w:val="0"/>
        <w:keepLines w:val="0"/>
        <w:framePr w:w="828" w:h="209" w:wrap="none" w:hAnchor="page" w:x="5217" w:y="111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735.861,36</w:t>
      </w:r>
    </w:p>
    <w:p>
      <w:pPr>
        <w:pStyle w:val="Style13"/>
        <w:keepNext w:val="0"/>
        <w:keepLines w:val="0"/>
        <w:framePr w:w="828" w:h="216" w:wrap="none" w:hAnchor="page" w:x="6758" w:y="11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762.058,03</w:t>
      </w:r>
    </w:p>
    <w:p>
      <w:pPr>
        <w:pStyle w:val="Style13"/>
        <w:keepNext w:val="0"/>
        <w:keepLines w:val="0"/>
        <w:framePr w:w="835" w:h="209" w:wrap="none" w:hAnchor="page" w:x="8155" w:y="11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789.187,29</w:t>
      </w:r>
    </w:p>
    <w:p>
      <w:pPr>
        <w:pStyle w:val="Style13"/>
        <w:keepNext w:val="0"/>
        <w:keepLines w:val="0"/>
        <w:framePr w:w="3370" w:h="850" w:wrap="none" w:hAnchor="page" w:x="4137" w:y="114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Fonte de Recurso:</w:t>
      </w:r>
    </w:p>
    <w:p>
      <w:pPr>
        <w:pStyle w:val="Style15"/>
        <w:keepNext w:val="0"/>
        <w:keepLines w:val="0"/>
        <w:framePr w:w="3370" w:h="850" w:wrap="none" w:hAnchor="page" w:x="4137" w:y="114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</w:rPr>
        <w:t>Ql .Tocour/N^Po^eaitoc</w:t>
      </w:r>
    </w:p>
    <w:p>
      <w:pPr>
        <w:pStyle w:val="Style13"/>
        <w:keepNext w:val="0"/>
        <w:keepLines w:val="0"/>
        <w:framePr w:w="3370" w:h="850" w:wrap="none" w:hAnchor="page" w:x="4137" w:y="1145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0" w:h="850" w:wrap="none" w:hAnchor="page" w:x="4137" w:y="1145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1253" w:h="223" w:wrap="none" w:hAnchor="page" w:x="10135" w:y="11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R$ 2.995.346,68</w:t>
      </w:r>
    </w:p>
    <w:p>
      <w:pPr>
        <w:pStyle w:val="Style13"/>
        <w:keepNext w:val="0"/>
        <w:keepLines w:val="0"/>
        <w:framePr w:w="2318" w:h="828" w:wrap="none" w:hAnchor="page" w:x="8717" w:y="11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8" w:h="828" w:wrap="none" w:hAnchor="page" w:x="8717" w:y="11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3-Despesas Correntes^cjsteio'</w:t>
      </w:r>
    </w:p>
    <w:p>
      <w:pPr>
        <w:pStyle w:val="Style13"/>
        <w:keepNext w:val="0"/>
        <w:keepLines w:val="0"/>
        <w:framePr w:w="2318" w:h="828" w:wrap="none" w:hAnchor="page" w:x="8717" w:y="11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8" w:h="828" w:wrap="none" w:hAnchor="page" w:x="8717" w:y="11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351" behindDoc="1" locked="0" layoutInCell="1" allowOverlap="1">
            <wp:simplePos x="0" y="0"/>
            <wp:positionH relativeFrom="page">
              <wp:posOffset>6179185</wp:posOffset>
            </wp:positionH>
            <wp:positionV relativeFrom="margin">
              <wp:posOffset>8509000</wp:posOffset>
            </wp:positionV>
            <wp:extent cx="341630" cy="670560"/>
            <wp:wrapNone/>
            <wp:docPr id="3519" name="Shape 35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0" name="Picture box 3520"/>
                    <pic:cNvPicPr/>
                  </pic:nvPicPr>
                  <pic:blipFill>
                    <a:blip r:embed="rId237"/>
                    <a:stretch/>
                  </pic:blipFill>
                  <pic:spPr>
                    <a:xfrm>
                      <a:ext cx="341630" cy="67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headerReference w:type="default" r:id="rId239"/>
          <w:footerReference w:type="default" r:id="rId240"/>
          <w:headerReference w:type="even" r:id="rId241"/>
          <w:footerReference w:type="even" r:id="rId242"/>
          <w:footnotePr>
            <w:pos w:val="pageBottom"/>
            <w:numFmt w:val="decimal"/>
            <w:numRestart w:val="continuous"/>
          </w:footnotePr>
          <w:pgSz w:w="12067" w:h="17353"/>
          <w:pgMar w:top="2045" w:right="421" w:bottom="677" w:left="23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74" w:h="216" w:wrap="none" w:hAnchor="page" w:x="343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20"/>
        <w:keepNext w:val="0"/>
        <w:keepLines w:val="0"/>
        <w:framePr w:w="1706" w:h="230" w:wrap="none" w:hAnchor="page" w:x="2049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23006331/0001-34</w:t>
      </w:r>
    </w:p>
    <w:p>
      <w:pPr>
        <w:pStyle w:val="Style13"/>
        <w:keepNext w:val="0"/>
        <w:keepLines w:val="0"/>
        <w:framePr w:w="922" w:h="900" w:wrap="none" w:hAnchor="page" w:x="10531" w:y="-100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INICIAL</w:t>
      </w:r>
    </w:p>
    <w:p>
      <w:pPr>
        <w:pStyle w:val="Style13"/>
        <w:keepNext w:val="0"/>
        <w:keepLines w:val="0"/>
        <w:framePr w:w="922" w:h="900" w:wrap="none" w:hAnchor="page" w:x="10531" w:y="-100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ALTERAÇÃO </w:t>
      </w:r>
      <w:r>
        <w:rPr>
          <w:rStyle w:val="CharStyle14"/>
          <w:b/>
          <w:bCs/>
        </w:rPr>
        <w:t>INCLUSÃO EXCLUSÃO</w:t>
      </w:r>
    </w:p>
    <w:p>
      <w:pPr>
        <w:pStyle w:val="Style13"/>
        <w:keepNext w:val="0"/>
        <w:keepLines w:val="0"/>
        <w:framePr w:w="9893" w:h="317" w:wrap="none" w:hAnchor="page" w:x="933" w:y="-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Executoras e Ações voltadas an Desenvolvimento do Programa Governamental - (PPA Inicial)</w:t>
      </w:r>
    </w:p>
    <w:p>
      <w:pPr>
        <w:pStyle w:val="Style20"/>
        <w:keepNext w:val="0"/>
        <w:keepLines w:val="0"/>
        <w:framePr w:w="3161" w:h="238" w:wrap="none" w:hAnchor="page" w:x="2071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PROGRAMA GOVERNAMENTAL:</w:t>
      </w:r>
    </w:p>
    <w:p>
      <w:pPr>
        <w:pStyle w:val="Style13"/>
        <w:keepNext w:val="0"/>
        <w:keepLines w:val="0"/>
        <w:framePr w:w="389" w:h="202" w:wrap="none" w:hAnchor="page" w:x="962" w:y="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20"/>
        <w:keepNext w:val="0"/>
        <w:keepLines w:val="0"/>
        <w:framePr w:w="482" w:h="238" w:wrap="none" w:hAnchor="page" w:x="890" w:y="1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0092</w:t>
      </w:r>
    </w:p>
    <w:p>
      <w:pPr>
        <w:pStyle w:val="Style13"/>
        <w:keepNext w:val="0"/>
        <w:keepLines w:val="0"/>
        <w:framePr w:w="799" w:h="216" w:wrap="none" w:hAnchor="page" w:x="4260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Descrição</w:t>
      </w:r>
    </w:p>
    <w:p>
      <w:pPr>
        <w:pStyle w:val="Style20"/>
        <w:keepNext w:val="0"/>
        <w:keepLines w:val="0"/>
        <w:framePr w:w="3103" w:h="238" w:wrap="none" w:hAnchor="page" w:x="1625" w:y="1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INFRAESTRURA E MOBILIDADE</w:t>
      </w:r>
    </w:p>
    <w:p>
      <w:pPr>
        <w:pStyle w:val="Style60"/>
        <w:keepNext w:val="0"/>
        <w:keepLines w:val="0"/>
        <w:framePr w:w="1375" w:h="842" w:wrap="none" w:hAnchor="page" w:x="10142" w:y="8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894" w:name="bookmark894"/>
      <w:r>
        <w:rPr>
          <w:rStyle w:val="CharStyle61"/>
          <w:b/>
          <w:bCs/>
        </w:rPr>
        <w:t>Classificação:</w:t>
      </w:r>
      <w:bookmarkEnd w:id="894"/>
    </w:p>
    <w:p>
      <w:pPr>
        <w:pStyle w:val="Style13"/>
        <w:keepNext w:val="0"/>
        <w:keepLines w:val="0"/>
        <w:framePr w:w="1375" w:h="842" w:wrap="none" w:hAnchor="page" w:x="10142" w:y="880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Finalistico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75" w:h="842" w:wrap="none" w:hAnchor="page" w:x="10142" w:y="88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Apoio Administrativo</w:t>
      </w:r>
    </w:p>
    <w:p>
      <w:pPr>
        <w:pStyle w:val="Style13"/>
        <w:keepNext w:val="0"/>
        <w:keepLines w:val="0"/>
        <w:framePr w:w="1375" w:h="842" w:wrap="none" w:hAnchor="page" w:x="10142" w:y="88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Operações tspeaais</w:t>
      </w:r>
    </w:p>
    <w:p>
      <w:pPr>
        <w:pStyle w:val="Style13"/>
        <w:keepNext w:val="0"/>
        <w:keepLines w:val="0"/>
        <w:framePr w:w="10980" w:h="1058" w:wrap="none" w:hAnchor="page" w:x="357" w:y="1809"/>
        <w:widowControl w:val="0"/>
        <w:shd w:val="clear" w:color="auto" w:fill="auto"/>
        <w:tabs>
          <w:tab w:leader="underscore" w:pos="2916" w:val="left"/>
          <w:tab w:leader="underscore" w:pos="8100" w:val="left"/>
          <w:tab w:leader="hyphen" w:pos="914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Público Alvo: </w:t>
      </w:r>
      <w:r>
        <w:rPr>
          <w:rStyle w:val="CharStyle14"/>
          <w:u w:val="single"/>
        </w:rPr>
        <w:t>Munícipes</w:t>
      </w:r>
      <w:r>
        <w:rPr>
          <w:rStyle w:val="CharStyle14"/>
        </w:rPr>
        <w:tab/>
        <w:t xml:space="preserve"> </w:t>
      </w:r>
      <w:r>
        <w:rPr>
          <w:rStyle w:val="CharStyle14"/>
          <w:u w:val="single"/>
        </w:rPr>
        <w:tab/>
      </w:r>
      <w:r>
        <w:rPr>
          <w:rStyle w:val="CharStyle14"/>
        </w:rPr>
        <w:t>r-nn :</w:t>
        <w:tab/>
      </w:r>
      <w:r>
        <w:rPr>
          <w:rStyle w:val="CharStyle14"/>
          <w:b/>
          <w:bCs/>
        </w:rPr>
        <w:t>1———</w:t>
      </w:r>
    </w:p>
    <w:p>
      <w:pPr>
        <w:pStyle w:val="Style13"/>
        <w:keepNext w:val="0"/>
        <w:keepLines w:val="0"/>
        <w:framePr w:w="10980" w:h="1058" w:wrap="none" w:hAnchor="page" w:x="357" w:y="1809"/>
        <w:widowControl w:val="0"/>
        <w:shd w:val="clear" w:color="auto" w:fill="auto"/>
        <w:tabs>
          <w:tab w:pos="1067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Obje</w:t>
      </w:r>
      <w:r>
        <w:rPr>
          <w:rStyle w:val="CharStyle14"/>
          <w:u w:val="single"/>
          <w:lang w:val="pt-BR" w:eastAsia="pt-BR" w:bidi="pt-BR"/>
        </w:rPr>
        <w:t xml:space="preserve">tivo:Ampliar^nõüemizar </w:t>
      </w:r>
      <w:r>
        <w:rPr>
          <w:rStyle w:val="CharStyle14"/>
          <w:u w:val="single"/>
        </w:rPr>
        <w:t>e integrar a infraestrutura do município, assegurando eficiencu^segurança e acessibilidade à p</w:t>
      </w:r>
      <w:r>
        <w:rPr>
          <w:rStyle w:val="CharStyle14"/>
        </w:rPr>
        <w:t>opulação</w:t>
        <w:tab/>
        <w:t>—</w:t>
      </w:r>
    </w:p>
    <w:p>
      <w:pPr>
        <w:pStyle w:val="Style13"/>
        <w:keepNext w:val="0"/>
        <w:keepLines w:val="0"/>
        <w:framePr w:w="10980" w:h="1058" w:wrap="none" w:hAnchor="page" w:x="357" w:y="1809"/>
        <w:widowControl w:val="0"/>
        <w:shd w:val="clear" w:color="auto" w:fill="auto"/>
        <w:tabs>
          <w:tab w:leader="underscore" w:pos="7214" w:val="left"/>
          <w:tab w:leader="underscore" w:pos="7330" w:val="left"/>
          <w:tab w:leader="underscore" w:pos="10908" w:val="left"/>
        </w:tabs>
        <w:bidi w:val="0"/>
        <w:spacing w:before="0" w:after="0" w:line="300" w:lineRule="auto"/>
        <w:ind w:left="1020" w:right="0" w:hanging="102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 xml:space="preserve">A melhoria da infraestrutura e mobilidade é essencial para o desenvolvimento </w:t>
      </w:r>
      <w:r>
        <w:rPr>
          <w:rStyle w:val="CharStyle14"/>
          <w:lang w:val="pt-BR" w:eastAsia="pt-BR" w:bidi="pt-BR"/>
        </w:rPr>
        <w:t xml:space="preserve">econômico, </w:t>
      </w:r>
      <w:r>
        <w:rPr>
          <w:rStyle w:val="CharStyle14"/>
        </w:rPr>
        <w:t>a redução do tempo de deslocamento, o fortaleci mento da logística regional e a promoção da qualidade de vida da população. O investimento contribui para a competitividade do estado, a atração de novos negócios e a sustentabilidade ambiental.</w:t>
        <w:tab/>
        <w:tab/>
        <w:tab/>
      </w:r>
    </w:p>
    <w:p>
      <w:pPr>
        <w:pStyle w:val="Style20"/>
        <w:keepNext w:val="0"/>
        <w:keepLines w:val="0"/>
        <w:framePr w:w="2599" w:h="259" w:wrap="none" w:hAnchor="page" w:x="429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Classificação Institucional:</w:t>
      </w:r>
    </w:p>
    <w:p>
      <w:pPr>
        <w:pStyle w:val="Style13"/>
        <w:keepNext w:val="0"/>
        <w:keepLines w:val="0"/>
        <w:framePr w:w="662" w:h="187" w:wrap="none" w:hAnchor="page" w:x="1077" w:y="3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53" w:h="209" w:wrap="none" w:hAnchor="page" w:x="3439" w:y="3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1" w:h="187" w:wrap="none" w:hAnchor="page" w:x="415" w:y="5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96" w:name="bookmark896"/>
      <w:r>
        <w:rPr>
          <w:rStyle w:val="CharStyle61"/>
          <w:b/>
          <w:bCs/>
        </w:rPr>
        <w:t>Tipo</w:t>
      </w:r>
      <w:bookmarkEnd w:id="896"/>
    </w:p>
    <w:p>
      <w:pPr>
        <w:pStyle w:val="Style13"/>
        <w:keepNext w:val="0"/>
        <w:keepLines w:val="0"/>
        <w:framePr w:w="490" w:h="540" w:wrap="none" w:hAnchor="page" w:x="1077" w:y="3904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</w:rPr>
        <w:t>Poder órgão</w:t>
      </w:r>
    </w:p>
    <w:p>
      <w:pPr>
        <w:pStyle w:val="Style13"/>
        <w:keepNext w:val="0"/>
        <w:keepLines w:val="0"/>
        <w:framePr w:w="634" w:h="187" w:wrap="none" w:hAnchor="page" w:x="1092" w:y="4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16" w:h="194" w:wrap="none" w:hAnchor="page" w:x="2445" w:y="3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202" w:wrap="none" w:hAnchor="page" w:x="2445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02.07</w:t>
      </w:r>
    </w:p>
    <w:p>
      <w:pPr>
        <w:pStyle w:val="Style13"/>
        <w:keepNext w:val="0"/>
        <w:keepLines w:val="0"/>
        <w:framePr w:w="742" w:h="194" w:wrap="none" w:hAnchor="page" w:x="2453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02.07.00</w:t>
      </w:r>
    </w:p>
    <w:p>
      <w:pPr>
        <w:pStyle w:val="Style20"/>
        <w:keepNext w:val="0"/>
        <w:keepLines w:val="0"/>
        <w:framePr w:w="2419" w:h="288" w:wrap="none" w:hAnchor="page" w:x="876" w:y="4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AÇÃO(ÕES) de Governo:</w:t>
      </w:r>
    </w:p>
    <w:p>
      <w:pPr>
        <w:pStyle w:val="Style60"/>
        <w:keepNext w:val="0"/>
        <w:keepLines w:val="0"/>
        <w:framePr w:w="346" w:h="180" w:wrap="none" w:hAnchor="page" w:x="890" w:y="5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98" w:name="bookmark898"/>
      <w:r>
        <w:rPr>
          <w:rStyle w:val="CharStyle61"/>
          <w:b/>
          <w:bCs/>
        </w:rPr>
        <w:t>Cód.</w:t>
      </w:r>
      <w:bookmarkEnd w:id="898"/>
    </w:p>
    <w:p>
      <w:pPr>
        <w:pStyle w:val="Style13"/>
        <w:keepNext w:val="0"/>
        <w:keepLines w:val="0"/>
        <w:framePr w:w="346" w:h="180" w:wrap="none" w:hAnchor="page" w:x="890" w:y="5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1006</w:t>
      </w:r>
    </w:p>
    <w:p>
      <w:pPr>
        <w:pStyle w:val="Style13"/>
        <w:keepNext w:val="0"/>
        <w:keepLines w:val="0"/>
        <w:framePr w:w="338" w:h="180" w:wrap="none" w:hAnchor="page" w:x="905" w:y="59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1007</w:t>
      </w:r>
    </w:p>
    <w:p>
      <w:pPr>
        <w:pStyle w:val="Style13"/>
        <w:keepNext w:val="0"/>
        <w:keepLines w:val="0"/>
        <w:framePr w:w="346" w:h="173" w:wrap="none" w:hAnchor="page" w:x="905" w:y="64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1008</w:t>
      </w:r>
    </w:p>
    <w:p>
      <w:pPr>
        <w:pStyle w:val="Style13"/>
        <w:keepNext w:val="0"/>
        <w:keepLines w:val="0"/>
        <w:framePr w:w="338" w:h="180" w:wrap="none" w:hAnchor="page" w:x="905" w:y="68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1012</w:t>
      </w:r>
    </w:p>
    <w:p>
      <w:pPr>
        <w:pStyle w:val="Style13"/>
        <w:keepNext w:val="0"/>
        <w:keepLines w:val="0"/>
        <w:framePr w:w="346" w:h="187" w:wrap="none" w:hAnchor="page" w:x="897" w:y="72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1013</w:t>
      </w:r>
    </w:p>
    <w:p>
      <w:pPr>
        <w:pStyle w:val="Style13"/>
        <w:keepNext w:val="0"/>
        <w:keepLines w:val="0"/>
        <w:framePr w:w="338" w:h="194" w:wrap="none" w:hAnchor="page" w:x="905" w:y="7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1015</w:t>
      </w:r>
    </w:p>
    <w:p>
      <w:pPr>
        <w:pStyle w:val="Style13"/>
        <w:keepNext w:val="0"/>
        <w:keepLines w:val="0"/>
        <w:framePr w:w="346" w:h="180" w:wrap="none" w:hAnchor="page" w:x="890" w:y="8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2030</w:t>
      </w:r>
    </w:p>
    <w:p>
      <w:pPr>
        <w:pStyle w:val="Style13"/>
        <w:keepNext w:val="0"/>
        <w:keepLines w:val="0"/>
        <w:framePr w:w="353" w:h="180" w:wrap="none" w:hAnchor="page" w:x="883" w:y="8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2085</w:t>
      </w:r>
    </w:p>
    <w:p>
      <w:pPr>
        <w:pStyle w:val="Style13"/>
        <w:keepNext w:val="0"/>
        <w:keepLines w:val="0"/>
        <w:framePr w:w="353" w:h="173" w:wrap="none" w:hAnchor="page" w:x="876" w:y="90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2086</w:t>
      </w:r>
    </w:p>
    <w:p>
      <w:pPr>
        <w:pStyle w:val="Style13"/>
        <w:keepNext w:val="0"/>
        <w:keepLines w:val="0"/>
        <w:framePr w:w="814" w:h="612" w:wrap="none" w:hAnchor="page" w:x="386" w:y="9527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31" w:h="187" w:wrap="none" w:hAnchor="page" w:x="573" w:y="10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1006</w:t>
      </w:r>
    </w:p>
    <w:p>
      <w:pPr>
        <w:pStyle w:val="Style13"/>
        <w:keepNext w:val="0"/>
        <w:keepLines w:val="0"/>
        <w:framePr w:w="338" w:h="187" w:wrap="none" w:hAnchor="page" w:x="566" w:y="10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1006</w:t>
      </w:r>
    </w:p>
    <w:p>
      <w:pPr>
        <w:pStyle w:val="Style13"/>
        <w:keepNext w:val="0"/>
        <w:keepLines w:val="0"/>
        <w:framePr w:w="338" w:h="180" w:wrap="none" w:hAnchor="page" w:x="566" w:y="10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1007</w:t>
      </w:r>
    </w:p>
    <w:p>
      <w:pPr>
        <w:pStyle w:val="Style13"/>
        <w:keepNext w:val="0"/>
        <w:keepLines w:val="0"/>
        <w:framePr w:w="338" w:h="187" w:wrap="none" w:hAnchor="page" w:x="566" w:y="110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1007</w:t>
      </w:r>
    </w:p>
    <w:p>
      <w:pPr>
        <w:pStyle w:val="Style13"/>
        <w:keepNext w:val="0"/>
        <w:keepLines w:val="0"/>
        <w:framePr w:w="338" w:h="187" w:wrap="none" w:hAnchor="page" w:x="559" w:y="11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1008</w:t>
      </w:r>
    </w:p>
    <w:p>
      <w:pPr>
        <w:pStyle w:val="Style13"/>
        <w:keepNext w:val="0"/>
        <w:keepLines w:val="0"/>
        <w:framePr w:w="338" w:h="194" w:wrap="none" w:hAnchor="page" w:x="559" w:y="11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1008</w:t>
      </w:r>
    </w:p>
    <w:p>
      <w:pPr>
        <w:pStyle w:val="Style13"/>
        <w:keepNext w:val="0"/>
        <w:keepLines w:val="0"/>
        <w:framePr w:w="338" w:h="173" w:wrap="none" w:hAnchor="page" w:x="559" w:y="11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1008</w:t>
      </w:r>
    </w:p>
    <w:p>
      <w:pPr>
        <w:pStyle w:val="Style13"/>
        <w:keepNext w:val="0"/>
        <w:keepLines w:val="0"/>
        <w:framePr w:w="331" w:h="180" w:wrap="none" w:hAnchor="page" w:x="559" w:y="120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1008</w:t>
      </w:r>
    </w:p>
    <w:p>
      <w:pPr>
        <w:pStyle w:val="Style13"/>
        <w:keepNext w:val="0"/>
        <w:keepLines w:val="0"/>
        <w:framePr w:w="331" w:h="187" w:wrap="none" w:hAnchor="page" w:x="559" w:y="12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1012</w:t>
      </w:r>
    </w:p>
    <w:p>
      <w:pPr>
        <w:pStyle w:val="Style13"/>
        <w:keepNext w:val="0"/>
        <w:keepLines w:val="0"/>
        <w:framePr w:w="338" w:h="194" w:wrap="none" w:hAnchor="page" w:x="552" w:y="12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1013</w:t>
      </w:r>
    </w:p>
    <w:p>
      <w:pPr>
        <w:pStyle w:val="Style13"/>
        <w:keepNext w:val="0"/>
        <w:keepLines w:val="0"/>
        <w:framePr w:w="338" w:h="194" w:wrap="none" w:hAnchor="page" w:x="552" w:y="12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1015</w:t>
      </w:r>
    </w:p>
    <w:p>
      <w:pPr>
        <w:pStyle w:val="Style13"/>
        <w:keepNext w:val="0"/>
        <w:keepLines w:val="0"/>
        <w:framePr w:w="338" w:h="194" w:wrap="none" w:hAnchor="page" w:x="552" w:y="129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1015</w:t>
      </w:r>
    </w:p>
    <w:p>
      <w:pPr>
        <w:pStyle w:val="Style13"/>
        <w:keepNext w:val="0"/>
        <w:keepLines w:val="0"/>
        <w:framePr w:w="5782" w:h="756" w:wrap="none" w:hAnchor="page" w:x="3439" w:y="3868"/>
        <w:widowControl w:val="0"/>
        <w:shd w:val="clear" w:color="auto" w:fill="auto"/>
        <w:tabs>
          <w:tab w:leader="underscore" w:pos="3514" w:val="left"/>
        </w:tabs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  <w:r>
        <w:rPr>
          <w:rStyle w:val="CharStyle14"/>
        </w:rPr>
        <w:t xml:space="preserve"> </w:t>
        <w:tab/>
      </w:r>
    </w:p>
    <w:p>
      <w:pPr>
        <w:pStyle w:val="Style13"/>
        <w:keepNext w:val="0"/>
        <w:keepLines w:val="0"/>
        <w:framePr w:w="5782" w:h="756" w:wrap="none" w:hAnchor="page" w:x="3439" w:y="386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SECRETARIA MUNICIPAL DE OBRAS. URBANISMO E SERVIÇOS PÚBLICOS</w:t>
      </w:r>
    </w:p>
    <w:p>
      <w:pPr>
        <w:pStyle w:val="Style13"/>
        <w:keepNext w:val="0"/>
        <w:keepLines w:val="0"/>
        <w:framePr w:w="5782" w:h="756" w:wrap="none" w:hAnchor="page" w:x="3439" w:y="386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SECRETARIA MUNICIPAL DE OBRAS, URBANISMO E SERVIÇOS PÚBLICOS</w:t>
      </w:r>
    </w:p>
    <w:p>
      <w:pPr>
        <w:pStyle w:val="Style13"/>
        <w:keepNext w:val="0"/>
        <w:keepLines w:val="0"/>
        <w:framePr w:w="1051" w:h="446" w:wrap="none" w:hAnchor="page" w:x="4044" w:y="4725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1793" w:h="396" w:wrap="none" w:hAnchor="page" w:x="5455" w:y="484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900" w:name="bookmark900"/>
      <w:r>
        <w:rPr>
          <w:rStyle w:val="CharStyle61"/>
          <w:b/>
          <w:bCs/>
        </w:rPr>
        <w:t>Unidade de Medida dos</w:t>
        <w:br/>
        <w:t>Produtos</w:t>
      </w:r>
      <w:bookmarkEnd w:id="900"/>
    </w:p>
    <w:p>
      <w:pPr>
        <w:pStyle w:val="Style13"/>
        <w:keepNext w:val="0"/>
        <w:keepLines w:val="0"/>
        <w:framePr w:w="2333" w:h="216" w:wrap="none" w:hAnchor="page" w:x="8472" w:y="4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60"/>
        <w:keepNext w:val="0"/>
        <w:keepLines w:val="0"/>
        <w:framePr w:w="2066" w:h="1037" w:wrap="none" w:hAnchor="page" w:x="1272" w:y="5279"/>
        <w:widowControl w:val="0"/>
        <w:shd w:val="clear" w:color="auto" w:fill="auto"/>
        <w:bidi w:val="0"/>
        <w:spacing w:before="0" w:after="100" w:line="262" w:lineRule="auto"/>
        <w:ind w:left="0" w:right="0" w:firstLine="0"/>
        <w:jc w:val="center"/>
      </w:pPr>
      <w:bookmarkStart w:id="902" w:name="bookmark902"/>
      <w:r>
        <w:rPr>
          <w:rStyle w:val="CharStyle61"/>
          <w:b/>
          <w:bCs/>
        </w:rPr>
        <w:t>Descrição</w:t>
      </w:r>
      <w:bookmarkEnd w:id="902"/>
    </w:p>
    <w:p>
      <w:pPr>
        <w:pStyle w:val="Style13"/>
        <w:keepNext w:val="0"/>
        <w:keepLines w:val="0"/>
        <w:framePr w:w="2066" w:h="1037" w:wrap="none" w:hAnchor="page" w:x="1272" w:y="5279"/>
        <w:widowControl w:val="0"/>
        <w:shd w:val="clear" w:color="auto" w:fill="auto"/>
        <w:bidi w:val="0"/>
        <w:spacing w:before="0" w:after="100" w:line="266" w:lineRule="auto"/>
        <w:ind w:left="0" w:right="0" w:firstLine="0"/>
        <w:jc w:val="left"/>
      </w:pPr>
      <w:r>
        <w:rPr>
          <w:rStyle w:val="CharStyle14"/>
        </w:rPr>
        <w:t>ABERTURA. DRENAGEM E/OU PAVIMENTAÇÃO DE RUAS E</w:t>
      </w:r>
    </w:p>
    <w:p>
      <w:pPr>
        <w:pStyle w:val="Style13"/>
        <w:keepNext w:val="0"/>
        <w:keepLines w:val="0"/>
        <w:framePr w:w="2066" w:h="1037" w:wrap="none" w:hAnchor="page" w:x="1272" w:y="5279"/>
        <w:widowControl w:val="0"/>
        <w:shd w:val="clear" w:color="auto" w:fill="auto"/>
        <w:bidi w:val="0"/>
        <w:spacing w:before="0" w:after="100" w:line="254" w:lineRule="auto"/>
        <w:ind w:left="0" w:right="0" w:firstLine="0"/>
        <w:jc w:val="left"/>
      </w:pPr>
      <w:r>
        <w:rPr>
          <w:rStyle w:val="CharStyle14"/>
        </w:rPr>
        <w:t>REALIZAÇÃO DE OBRAS DE INFRAESTRUTURA PARA O</w:t>
      </w:r>
    </w:p>
    <w:p>
      <w:pPr>
        <w:pStyle w:val="Style13"/>
        <w:keepNext w:val="0"/>
        <w:keepLines w:val="0"/>
        <w:framePr w:w="2426" w:h="382" w:wrap="none" w:hAnchor="page" w:x="1286" w:y="638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CONSTRUÇÃO, RECUPERAÇÃO DE PONTES E PASSARELAS</w:t>
      </w:r>
    </w:p>
    <w:p>
      <w:pPr>
        <w:pStyle w:val="Style13"/>
        <w:keepNext w:val="0"/>
        <w:keepLines w:val="0"/>
        <w:framePr w:w="2146" w:h="353" w:wrap="none" w:hAnchor="page" w:x="1286" w:y="6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IMPLANTAÇÃO DE</w:t>
      </w:r>
    </w:p>
    <w:p>
      <w:pPr>
        <w:pStyle w:val="Style13"/>
        <w:keepNext w:val="0"/>
        <w:keepLines w:val="0"/>
        <w:framePr w:w="2146" w:h="353" w:wrap="none" w:hAnchor="page" w:x="1286" w:y="6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INFRAESTRUTURA E SERV. DE</w:t>
      </w:r>
    </w:p>
    <w:p>
      <w:pPr>
        <w:pStyle w:val="Style13"/>
        <w:keepNext w:val="0"/>
        <w:keepLines w:val="0"/>
        <w:framePr w:w="2138" w:h="346" w:wrap="none" w:hAnchor="page" w:x="1286" w:y="72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IMPLANTAÇÃO DE</w:t>
      </w:r>
    </w:p>
    <w:p>
      <w:pPr>
        <w:pStyle w:val="Style13"/>
        <w:keepNext w:val="0"/>
        <w:keepLines w:val="0"/>
        <w:framePr w:w="2138" w:h="346" w:wrap="none" w:hAnchor="page" w:x="1286" w:y="7267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sz w:val="14"/>
          <w:szCs w:val="14"/>
        </w:rPr>
        <w:t>INFRAFSTRIITI IRA F RFRV DF</w:t>
      </w:r>
    </w:p>
    <w:p>
      <w:pPr>
        <w:pStyle w:val="Style13"/>
        <w:keepNext w:val="0"/>
        <w:keepLines w:val="0"/>
        <w:framePr w:w="2347" w:h="835" w:wrap="none" w:hAnchor="page" w:x="1279" w:y="771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</w:rPr>
        <w:t>RECUPERAÇÃO, ABERT.,</w:t>
      </w:r>
    </w:p>
    <w:p>
      <w:pPr>
        <w:pStyle w:val="Style13"/>
        <w:keepNext w:val="0"/>
        <w:keepLines w:val="0"/>
        <w:framePr w:w="2347" w:h="835" w:wrap="none" w:hAnchor="page" w:x="1279" w:y="7713"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left"/>
      </w:pPr>
      <w:r>
        <w:rPr>
          <w:rStyle w:val="CharStyle14"/>
        </w:rPr>
        <w:t>DRENAGEM PAVIM., E/OU OBRAS</w:t>
      </w:r>
    </w:p>
    <w:p>
      <w:pPr>
        <w:pStyle w:val="Style13"/>
        <w:keepNext w:val="0"/>
        <w:keepLines w:val="0"/>
        <w:framePr w:w="2347" w:h="835" w:wrap="none" w:hAnchor="page" w:x="1279" w:y="771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</w:rPr>
        <w:t>CONSERV DE PRÉDIOS E LOGRADOUROS PÚBLICOS</w:t>
      </w:r>
    </w:p>
    <w:p>
      <w:pPr>
        <w:pStyle w:val="Style13"/>
        <w:keepNext w:val="0"/>
        <w:keepLines w:val="0"/>
        <w:framePr w:w="2009" w:h="382" w:wrap="none" w:hAnchor="page" w:x="1272" w:y="859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CONSERVAÇÃO DA REDE DE ENERGIA ELÉTRICA</w:t>
      </w:r>
    </w:p>
    <w:p>
      <w:pPr>
        <w:pStyle w:val="Style13"/>
        <w:keepNext w:val="0"/>
        <w:keepLines w:val="0"/>
        <w:framePr w:w="1498" w:h="194" w:wrap="none" w:hAnchor="page" w:x="1265" w:y="9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SERVIÇOS URBANOS</w:t>
      </w:r>
    </w:p>
    <w:p>
      <w:pPr>
        <w:pStyle w:val="Style60"/>
        <w:keepNext w:val="0"/>
        <w:keepLines w:val="0"/>
        <w:framePr w:w="878" w:h="432" w:wrap="none" w:hAnchor="page" w:x="2280" w:y="9657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904" w:name="bookmark904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904"/>
    </w:p>
    <w:p>
      <w:pPr>
        <w:pStyle w:val="Style60"/>
        <w:keepNext w:val="0"/>
        <w:keepLines w:val="0"/>
        <w:framePr w:w="540" w:h="180" w:wrap="none" w:hAnchor="page" w:x="3885" w:y="5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06" w:name="bookmark906"/>
      <w:r>
        <w:rPr>
          <w:rStyle w:val="CharStyle61"/>
          <w:b/>
          <w:bCs/>
        </w:rPr>
        <w:t>Função</w:t>
      </w:r>
      <w:bookmarkEnd w:id="906"/>
    </w:p>
    <w:p>
      <w:pPr>
        <w:pStyle w:val="Style60"/>
        <w:keepNext w:val="0"/>
        <w:keepLines w:val="0"/>
        <w:framePr w:w="799" w:h="180" w:wrap="none" w:hAnchor="page" w:x="4526" w:y="5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08" w:name="bookmark908"/>
      <w:r>
        <w:rPr>
          <w:rStyle w:val="CharStyle61"/>
          <w:b/>
          <w:bCs/>
        </w:rPr>
        <w:t>SubFunção</w:t>
      </w:r>
      <w:bookmarkEnd w:id="908"/>
    </w:p>
    <w:p>
      <w:pPr>
        <w:pStyle w:val="Style60"/>
        <w:keepNext w:val="0"/>
        <w:keepLines w:val="0"/>
        <w:framePr w:w="338" w:h="180" w:wrap="none" w:hAnchor="page" w:x="7673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10" w:name="bookmark910"/>
      <w:r>
        <w:rPr>
          <w:rStyle w:val="CharStyle61"/>
          <w:b/>
          <w:bCs/>
        </w:rPr>
        <w:t>2026</w:t>
      </w:r>
      <w:bookmarkEnd w:id="910"/>
    </w:p>
    <w:p>
      <w:pPr>
        <w:pStyle w:val="Style60"/>
        <w:keepNext w:val="0"/>
        <w:keepLines w:val="0"/>
        <w:framePr w:w="346" w:h="187" w:wrap="none" w:hAnchor="page" w:x="8767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12" w:name="bookmark912"/>
      <w:r>
        <w:rPr>
          <w:rStyle w:val="CharStyle61"/>
          <w:b/>
          <w:bCs/>
        </w:rPr>
        <w:t>2027</w:t>
      </w:r>
      <w:bookmarkEnd w:id="912"/>
    </w:p>
    <w:p>
      <w:pPr>
        <w:pStyle w:val="Style60"/>
        <w:keepNext w:val="0"/>
        <w:keepLines w:val="0"/>
        <w:framePr w:w="346" w:h="180" w:wrap="none" w:hAnchor="page" w:x="9912" w:y="5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14" w:name="bookmark914"/>
      <w:r>
        <w:rPr>
          <w:rStyle w:val="CharStyle61"/>
          <w:b/>
          <w:bCs/>
        </w:rPr>
        <w:t>2028</w:t>
      </w:r>
      <w:bookmarkEnd w:id="914"/>
    </w:p>
    <w:p>
      <w:pPr>
        <w:pStyle w:val="Style60"/>
        <w:keepNext w:val="0"/>
        <w:keepLines w:val="0"/>
        <w:framePr w:w="346" w:h="180" w:wrap="none" w:hAnchor="page" w:x="10790" w:y="5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916" w:name="bookmark916"/>
      <w:r>
        <w:rPr>
          <w:rStyle w:val="CharStyle61"/>
          <w:b/>
          <w:bCs/>
        </w:rPr>
        <w:t>2029</w:t>
      </w:r>
      <w:bookmarkEnd w:id="916"/>
    </w:p>
    <w:p>
      <w:pPr>
        <w:pStyle w:val="Style13"/>
        <w:keepNext w:val="0"/>
        <w:keepLines w:val="0"/>
        <w:framePr w:w="187" w:h="180" w:wrap="none" w:hAnchor="page" w:x="4058" w:y="5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15</w:t>
      </w:r>
    </w:p>
    <w:p>
      <w:pPr>
        <w:pStyle w:val="Style15"/>
        <w:keepNext w:val="0"/>
        <w:keepLines w:val="0"/>
        <w:framePr w:w="180" w:h="137" w:wrap="none" w:hAnchor="page" w:x="4065" w:y="6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4C</w:t>
      </w:r>
    </w:p>
    <w:p>
      <w:pPr>
        <w:pStyle w:val="Style13"/>
        <w:keepNext w:val="0"/>
        <w:keepLines w:val="0"/>
        <w:framePr w:w="194" w:h="187" w:wrap="none" w:hAnchor="page" w:x="4065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15</w:t>
      </w:r>
    </w:p>
    <w:p>
      <w:pPr>
        <w:pStyle w:val="Style13"/>
        <w:keepNext w:val="0"/>
        <w:keepLines w:val="0"/>
        <w:framePr w:w="187" w:h="180" w:wrap="none" w:hAnchor="page" w:x="4065" w:y="6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17</w:t>
      </w:r>
    </w:p>
    <w:p>
      <w:pPr>
        <w:pStyle w:val="Style13"/>
        <w:keepNext w:val="0"/>
        <w:keepLines w:val="0"/>
        <w:framePr w:w="187" w:h="187" w:wrap="none" w:hAnchor="page" w:x="4065" w:y="7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17</w:t>
      </w:r>
    </w:p>
    <w:p>
      <w:pPr>
        <w:pStyle w:val="Style13"/>
        <w:keepNext w:val="0"/>
        <w:keepLines w:val="0"/>
        <w:framePr w:w="202" w:h="173" w:wrap="none" w:hAnchor="page" w:x="4044" w:y="7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26</w:t>
      </w:r>
    </w:p>
    <w:p>
      <w:pPr>
        <w:pStyle w:val="Style13"/>
        <w:keepNext w:val="0"/>
        <w:keepLines w:val="0"/>
        <w:framePr w:w="187" w:h="187" w:wrap="none" w:hAnchor="page" w:x="4058" w:y="8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15</w:t>
      </w:r>
    </w:p>
    <w:p>
      <w:pPr>
        <w:pStyle w:val="Style13"/>
        <w:keepNext w:val="0"/>
        <w:keepLines w:val="0"/>
        <w:framePr w:w="194" w:h="187" w:wrap="none" w:hAnchor="page" w:x="4044" w:y="8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25</w:t>
      </w:r>
    </w:p>
    <w:p>
      <w:pPr>
        <w:pStyle w:val="Style13"/>
        <w:keepNext w:val="0"/>
        <w:keepLines w:val="0"/>
        <w:framePr w:w="187" w:h="173" w:wrap="none" w:hAnchor="page" w:x="4044" w:y="9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15</w:t>
      </w:r>
    </w:p>
    <w:p>
      <w:pPr>
        <w:pStyle w:val="Style13"/>
        <w:keepNext w:val="0"/>
        <w:keepLines w:val="0"/>
        <w:framePr w:w="252" w:h="180" w:wrap="none" w:hAnchor="page" w:x="4793" w:y="5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451</w:t>
      </w:r>
    </w:p>
    <w:p>
      <w:pPr>
        <w:pStyle w:val="Style13"/>
        <w:keepNext w:val="0"/>
        <w:keepLines w:val="0"/>
        <w:framePr w:w="259" w:h="187" w:wrap="none" w:hAnchor="page" w:x="4793" w:y="6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451</w:t>
      </w:r>
    </w:p>
    <w:p>
      <w:pPr>
        <w:pStyle w:val="Style13"/>
        <w:keepNext w:val="0"/>
        <w:keepLines w:val="0"/>
        <w:framePr w:w="252" w:h="194" w:wrap="none" w:hAnchor="page" w:x="4800" w:y="6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511</w:t>
      </w:r>
    </w:p>
    <w:p>
      <w:pPr>
        <w:pStyle w:val="Style13"/>
        <w:keepNext w:val="0"/>
        <w:keepLines w:val="0"/>
        <w:framePr w:w="266" w:h="187" w:wrap="none" w:hAnchor="page" w:x="4800" w:y="7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512</w:t>
      </w:r>
    </w:p>
    <w:p>
      <w:pPr>
        <w:pStyle w:val="Style13"/>
        <w:keepNext w:val="0"/>
        <w:keepLines w:val="0"/>
        <w:framePr w:w="274" w:h="180" w:wrap="none" w:hAnchor="page" w:x="4793" w:y="7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782</w:t>
      </w:r>
    </w:p>
    <w:p>
      <w:pPr>
        <w:pStyle w:val="Style13"/>
        <w:keepNext w:val="0"/>
        <w:keepLines w:val="0"/>
        <w:framePr w:w="252" w:h="180" w:wrap="none" w:hAnchor="page" w:x="4793" w:y="8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451</w:t>
      </w:r>
    </w:p>
    <w:p>
      <w:pPr>
        <w:pStyle w:val="Style13"/>
        <w:keepNext w:val="0"/>
        <w:keepLines w:val="0"/>
        <w:framePr w:w="266" w:h="187" w:wrap="none" w:hAnchor="page" w:x="4793" w:y="8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752</w:t>
      </w:r>
    </w:p>
    <w:p>
      <w:pPr>
        <w:pStyle w:val="Style13"/>
        <w:keepNext w:val="0"/>
        <w:keepLines w:val="0"/>
        <w:framePr w:w="274" w:h="180" w:wrap="none" w:hAnchor="page" w:x="4778" w:y="9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452</w:t>
      </w:r>
    </w:p>
    <w:p>
      <w:pPr>
        <w:pStyle w:val="Style15"/>
        <w:keepNext w:val="0"/>
        <w:keepLines w:val="0"/>
        <w:framePr w:w="151" w:h="137" w:wrap="none" w:hAnchor="page" w:x="5491" w:y="5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0/</w:t>
      </w:r>
    </w:p>
    <w:p>
      <w:pPr>
        <w:pStyle w:val="Style13"/>
        <w:keepNext w:val="0"/>
        <w:keepLines w:val="0"/>
        <w:framePr w:w="238" w:h="173" w:wrap="none" w:hAnchor="page" w:x="5455" w:y="7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</w:t>
      </w:r>
    </w:p>
    <w:p>
      <w:pPr>
        <w:pStyle w:val="Style13"/>
        <w:keepNext w:val="0"/>
        <w:keepLines w:val="0"/>
        <w:framePr w:w="1109" w:h="173" w:wrap="none" w:hAnchor="page" w:x="5829" w:y="5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0" w:wrap="none" w:hAnchor="page" w:x="5829" w:y="5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80" w:wrap="none" w:hAnchor="page" w:x="5837" w:y="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7" w:wrap="none" w:hAnchor="page" w:x="5829" w:y="6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7" w:wrap="none" w:hAnchor="page" w:x="5829" w:y="7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655" w:h="187" w:wrap="none" w:hAnchor="page" w:x="5829" w:y="7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1109" w:h="187" w:wrap="none" w:hAnchor="page" w:x="5829" w:y="8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94" w:wrap="none" w:hAnchor="page" w:x="5822" w:y="8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94" w:wrap="none" w:hAnchor="page" w:x="5815" w:y="9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0" w:wrap="none" w:hAnchor="page" w:x="7781" w:y="5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46" w:y="5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84" w:y="5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855" w:y="5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7781" w:y="6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81" w:y="68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81" w:y="73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781" w:y="7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7773" w:y="82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7766" w:y="8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66" w:y="91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20"/>
        <w:keepNext w:val="0"/>
        <w:keepLines w:val="0"/>
        <w:framePr w:w="4277" w:h="302" w:wrap="none" w:hAnchor="page" w:x="3871" w:y="9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METAS FINANCEIRAS por Exercício (em R$)</w:t>
      </w:r>
    </w:p>
    <w:p>
      <w:pPr>
        <w:pStyle w:val="Style60"/>
        <w:keepNext w:val="0"/>
        <w:keepLines w:val="0"/>
        <w:framePr w:w="382" w:h="180" w:wrap="none" w:hAnchor="page" w:x="3698" w:y="9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18" w:name="bookmark918"/>
      <w:r>
        <w:rPr>
          <w:rStyle w:val="CharStyle61"/>
          <w:b/>
          <w:bCs/>
        </w:rPr>
        <w:t>2026</w:t>
      </w:r>
      <w:bookmarkEnd w:id="918"/>
    </w:p>
    <w:p>
      <w:pPr>
        <w:pStyle w:val="Style60"/>
        <w:keepNext w:val="0"/>
        <w:keepLines w:val="0"/>
        <w:framePr w:w="389" w:h="180" w:wrap="none" w:hAnchor="page" w:x="5225" w:y="9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20" w:name="bookmark920"/>
      <w:r>
        <w:rPr>
          <w:rStyle w:val="CharStyle61"/>
          <w:b/>
          <w:bCs/>
        </w:rPr>
        <w:t>2027</w:t>
      </w:r>
      <w:bookmarkEnd w:id="920"/>
    </w:p>
    <w:p>
      <w:pPr>
        <w:pStyle w:val="Style60"/>
        <w:keepNext w:val="0"/>
        <w:keepLines w:val="0"/>
        <w:framePr w:w="389" w:h="194" w:wrap="none" w:hAnchor="page" w:x="6765" w:y="10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22" w:name="bookmark922"/>
      <w:r>
        <w:rPr>
          <w:rStyle w:val="CharStyle61"/>
          <w:b/>
          <w:bCs/>
        </w:rPr>
        <w:t>2028</w:t>
      </w:r>
      <w:bookmarkEnd w:id="922"/>
    </w:p>
    <w:p>
      <w:pPr>
        <w:pStyle w:val="Style60"/>
        <w:keepNext w:val="0"/>
        <w:keepLines w:val="0"/>
        <w:framePr w:w="389" w:h="187" w:wrap="none" w:hAnchor="page" w:x="8213" w:y="10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24" w:name="bookmark924"/>
      <w:r>
        <w:rPr>
          <w:rStyle w:val="CharStyle61"/>
          <w:b/>
          <w:bCs/>
        </w:rPr>
        <w:t>2029</w:t>
      </w:r>
      <w:bookmarkEnd w:id="924"/>
    </w:p>
    <w:p>
      <w:pPr>
        <w:pStyle w:val="Style13"/>
        <w:keepNext w:val="0"/>
        <w:keepLines w:val="0"/>
        <w:framePr w:w="266" w:h="187" w:wrap="none" w:hAnchor="page" w:x="8853" w:y="6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9998" w:y="64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10862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53" w:y="68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91" w:y="6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10862" w:y="6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8846" w:y="73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91" w:y="7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62" w:y="7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46" w:y="7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46" w:y="8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39" w:y="8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2" w:h="187" w:wrap="none" w:hAnchor="page" w:x="8839" w:y="9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91" w:y="7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855" w:y="7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727" w:h="187" w:wrap="none" w:hAnchor="page" w:x="3813" w:y="10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11811085</w:t>
      </w:r>
    </w:p>
    <w:p>
      <w:pPr>
        <w:pStyle w:val="Style13"/>
        <w:keepNext w:val="0"/>
        <w:keepLines w:val="0"/>
        <w:framePr w:w="742" w:h="1397" w:wrap="none" w:hAnchor="page" w:x="3799" w:y="105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270.530.00</w:t>
      </w:r>
    </w:p>
    <w:p>
      <w:pPr>
        <w:pStyle w:val="Style13"/>
        <w:keepNext w:val="0"/>
        <w:keepLines w:val="0"/>
        <w:framePr w:w="742" w:h="1397" w:wrap="none" w:hAnchor="page" w:x="3799" w:y="105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67.632,50</w:t>
      </w:r>
    </w:p>
    <w:p>
      <w:pPr>
        <w:pStyle w:val="Style13"/>
        <w:keepNext w:val="0"/>
        <w:keepLines w:val="0"/>
        <w:framePr w:w="742" w:h="1397" w:wrap="none" w:hAnchor="page" w:x="3799" w:y="105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625.000,00</w:t>
      </w:r>
    </w:p>
    <w:p>
      <w:pPr>
        <w:pStyle w:val="Style13"/>
        <w:keepNext w:val="0"/>
        <w:keepLines w:val="0"/>
        <w:framePr w:w="742" w:h="1397" w:wrap="none" w:hAnchor="page" w:x="3799" w:y="105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20 810,00</w:t>
      </w:r>
    </w:p>
    <w:p>
      <w:pPr>
        <w:pStyle w:val="Style13"/>
        <w:keepNext w:val="0"/>
        <w:keepLines w:val="0"/>
        <w:framePr w:w="742" w:h="1397" w:wrap="none" w:hAnchor="page" w:x="3799" w:y="105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74 362,47</w:t>
      </w:r>
    </w:p>
    <w:p>
      <w:pPr>
        <w:pStyle w:val="Style13"/>
        <w:keepNext w:val="0"/>
        <w:keepLines w:val="0"/>
        <w:framePr w:w="742" w:h="1397" w:wrap="none" w:hAnchor="page" w:x="3799" w:y="105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118 110 85</w:t>
      </w:r>
    </w:p>
    <w:p>
      <w:pPr>
        <w:pStyle w:val="Style13"/>
        <w:keepNext w:val="0"/>
        <w:keepLines w:val="0"/>
        <w:framePr w:w="734" w:h="1159" w:wrap="none" w:hAnchor="page" w:x="3799" w:y="1204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625.000,00</w:t>
      </w:r>
    </w:p>
    <w:p>
      <w:pPr>
        <w:pStyle w:val="Style13"/>
        <w:keepNext w:val="0"/>
        <w:keepLines w:val="0"/>
        <w:framePr w:w="734" w:h="1159" w:wrap="none" w:hAnchor="page" w:x="3799" w:y="1204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967.943,89</w:t>
      </w:r>
    </w:p>
    <w:p>
      <w:pPr>
        <w:pStyle w:val="Style13"/>
        <w:keepNext w:val="0"/>
        <w:keepLines w:val="0"/>
        <w:framePr w:w="734" w:h="1159" w:wrap="none" w:hAnchor="page" w:x="3799" w:y="1204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31.215,00</w:t>
      </w:r>
    </w:p>
    <w:p>
      <w:pPr>
        <w:pStyle w:val="Style13"/>
        <w:keepNext w:val="0"/>
        <w:keepLines w:val="0"/>
        <w:framePr w:w="734" w:h="1159" w:wrap="none" w:hAnchor="page" w:x="3799" w:y="1204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104.050.00</w:t>
      </w:r>
    </w:p>
    <w:p>
      <w:pPr>
        <w:pStyle w:val="Style13"/>
        <w:keepNext w:val="0"/>
        <w:keepLines w:val="0"/>
        <w:framePr w:w="734" w:h="1159" w:wrap="none" w:hAnchor="page" w:x="3799" w:y="1204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118110.85</w:t>
      </w:r>
    </w:p>
    <w:p>
      <w:pPr>
        <w:pStyle w:val="Style13"/>
        <w:keepNext w:val="0"/>
        <w:keepLines w:val="0"/>
        <w:framePr w:w="713" w:h="173" w:wrap="none" w:hAnchor="page" w:x="5354" w:y="10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122 717.17</w:t>
      </w:r>
    </w:p>
    <w:p>
      <w:pPr>
        <w:pStyle w:val="Style13"/>
        <w:keepNext w:val="0"/>
        <w:keepLines w:val="0"/>
        <w:framePr w:w="727" w:h="1404" w:wrap="none" w:hAnchor="page" w:x="5340" w:y="105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281.080,67</w:t>
      </w:r>
    </w:p>
    <w:p>
      <w:pPr>
        <w:pStyle w:val="Style13"/>
        <w:keepNext w:val="0"/>
        <w:keepLines w:val="0"/>
        <w:framePr w:w="727" w:h="1404" w:wrap="none" w:hAnchor="page" w:x="5340" w:y="105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70.270,17</w:t>
      </w:r>
    </w:p>
    <w:p>
      <w:pPr>
        <w:pStyle w:val="Style13"/>
        <w:keepNext w:val="0"/>
        <w:keepLines w:val="0"/>
        <w:framePr w:w="727" w:h="1404" w:wrap="none" w:hAnchor="page" w:x="5340" w:y="105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649.375,00</w:t>
      </w:r>
    </w:p>
    <w:p>
      <w:pPr>
        <w:pStyle w:val="Style13"/>
        <w:keepNext w:val="0"/>
        <w:keepLines w:val="0"/>
        <w:framePr w:w="727" w:h="1404" w:wrap="none" w:hAnchor="page" w:x="5340" w:y="105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727" w:h="1404" w:wrap="none" w:hAnchor="page" w:x="5340" w:y="105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77.262,61</w:t>
      </w:r>
    </w:p>
    <w:p>
      <w:pPr>
        <w:pStyle w:val="Style13"/>
        <w:keepNext w:val="0"/>
        <w:keepLines w:val="0"/>
        <w:framePr w:w="727" w:h="1404" w:wrap="none" w:hAnchor="page" w:x="5340" w:y="105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122 717 17</w:t>
      </w:r>
    </w:p>
    <w:p>
      <w:pPr>
        <w:pStyle w:val="Style13"/>
        <w:keepNext w:val="0"/>
        <w:keepLines w:val="0"/>
        <w:framePr w:w="842" w:h="1159" w:wrap="none" w:hAnchor="page" w:x="5225" w:y="120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649.375.00</w:t>
      </w:r>
    </w:p>
    <w:p>
      <w:pPr>
        <w:pStyle w:val="Style13"/>
        <w:keepNext w:val="0"/>
        <w:keepLines w:val="0"/>
        <w:framePr w:w="842" w:h="1159" w:wrap="none" w:hAnchor="page" w:x="5225" w:y="120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1.005.693,70</w:t>
      </w:r>
    </w:p>
    <w:p>
      <w:pPr>
        <w:pStyle w:val="Style13"/>
        <w:keepNext w:val="0"/>
        <w:keepLines w:val="0"/>
        <w:framePr w:w="842" w:h="1159" w:wrap="none" w:hAnchor="page" w:x="5225" w:y="120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32.432,39</w:t>
      </w:r>
    </w:p>
    <w:p>
      <w:pPr>
        <w:pStyle w:val="Style13"/>
        <w:keepNext w:val="0"/>
        <w:keepLines w:val="0"/>
        <w:framePr w:w="842" w:h="1159" w:wrap="none" w:hAnchor="page" w:x="5225" w:y="120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108.107,95</w:t>
      </w:r>
    </w:p>
    <w:p>
      <w:pPr>
        <w:pStyle w:val="Style13"/>
        <w:keepNext w:val="0"/>
        <w:keepLines w:val="0"/>
        <w:framePr w:w="842" w:h="1159" w:wrap="none" w:hAnchor="page" w:x="5225" w:y="120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122.717,17</w:t>
      </w:r>
    </w:p>
    <w:p>
      <w:pPr>
        <w:pStyle w:val="Style13"/>
        <w:keepNext w:val="0"/>
        <w:keepLines w:val="0"/>
        <w:framePr w:w="727" w:h="173" w:wrap="none" w:hAnchor="page" w:x="6895" w:y="10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127 085 90</w:t>
      </w:r>
    </w:p>
    <w:p>
      <w:pPr>
        <w:pStyle w:val="Style13"/>
        <w:keepNext w:val="0"/>
        <w:keepLines w:val="0"/>
        <w:framePr w:w="720" w:h="173" w:wrap="none" w:hAnchor="page" w:x="8299" w:y="10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131 610.16</w:t>
      </w:r>
    </w:p>
    <w:p>
      <w:pPr>
        <w:pStyle w:val="Style13"/>
        <w:keepNext w:val="0"/>
        <w:keepLines w:val="0"/>
        <w:framePr w:w="266" w:h="194" w:wrap="none" w:hAnchor="page" w:x="9984" w:y="8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202" w:wrap="none" w:hAnchor="page" w:x="10855" w:y="8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77" w:y="8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77" w:y="9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10848" w:y="8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48" w:y="92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052" w:h="432" w:wrap="none" w:hAnchor="page" w:x="9278" w:y="9736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AÇÃO(ÔES)</w:t>
      </w:r>
    </w:p>
    <w:p>
      <w:pPr>
        <w:pStyle w:val="Style13"/>
        <w:keepNext w:val="0"/>
        <w:keepLines w:val="0"/>
        <w:framePr w:w="742" w:h="166" w:wrap="none" w:hAnchor="page" w:x="10689" w:y="10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499.524.08</w:t>
      </w:r>
    </w:p>
    <w:p>
      <w:pPr>
        <w:pStyle w:val="Style13"/>
        <w:keepNext w:val="0"/>
        <w:keepLines w:val="0"/>
        <w:framePr w:w="742" w:h="1382" w:wrap="none" w:hAnchor="page" w:x="6881" w:y="1062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291 087,14</w:t>
      </w:r>
    </w:p>
    <w:p>
      <w:pPr>
        <w:pStyle w:val="Style13"/>
        <w:keepNext w:val="0"/>
        <w:keepLines w:val="0"/>
        <w:framePr w:w="742" w:h="1382" w:wrap="none" w:hAnchor="page" w:x="6881" w:y="1062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72.771,79</w:t>
      </w:r>
    </w:p>
    <w:p>
      <w:pPr>
        <w:pStyle w:val="Style13"/>
        <w:keepNext w:val="0"/>
        <w:keepLines w:val="0"/>
        <w:framePr w:w="742" w:h="1382" w:wrap="none" w:hAnchor="page" w:x="6881" w:y="1062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672.492.75</w:t>
      </w:r>
    </w:p>
    <w:p>
      <w:pPr>
        <w:pStyle w:val="Style13"/>
        <w:keepNext w:val="0"/>
        <w:keepLines w:val="0"/>
        <w:framePr w:w="742" w:h="1382" w:wrap="none" w:hAnchor="page" w:x="6881" w:y="1062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22.391,32</w:t>
      </w:r>
    </w:p>
    <w:p>
      <w:pPr>
        <w:pStyle w:val="Style13"/>
        <w:keepNext w:val="0"/>
        <w:keepLines w:val="0"/>
        <w:framePr w:w="742" w:h="1382" w:wrap="none" w:hAnchor="page" w:x="6881" w:y="1062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80.013.16</w:t>
      </w:r>
    </w:p>
    <w:p>
      <w:pPr>
        <w:pStyle w:val="Style13"/>
        <w:keepNext w:val="0"/>
        <w:keepLines w:val="0"/>
        <w:framePr w:w="742" w:h="1382" w:wrap="none" w:hAnchor="page" w:x="6881" w:y="1062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127 085 90</w:t>
      </w:r>
    </w:p>
    <w:p>
      <w:pPr>
        <w:pStyle w:val="Style13"/>
        <w:keepNext w:val="0"/>
        <w:keepLines w:val="0"/>
        <w:framePr w:w="734" w:h="1382" w:wrap="none" w:hAnchor="page" w:x="8285" w:y="1063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301.449,84</w:t>
      </w:r>
    </w:p>
    <w:p>
      <w:pPr>
        <w:pStyle w:val="Style13"/>
        <w:keepNext w:val="0"/>
        <w:keepLines w:val="0"/>
        <w:framePr w:w="734" w:h="1382" w:wrap="none" w:hAnchor="page" w:x="8285" w:y="1063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75 362,46</w:t>
      </w:r>
    </w:p>
    <w:p>
      <w:pPr>
        <w:pStyle w:val="Style13"/>
        <w:keepNext w:val="0"/>
        <w:keepLines w:val="0"/>
        <w:framePr w:w="734" w:h="1382" w:wrap="none" w:hAnchor="page" w:x="8285" w:y="1063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696 433,49</w:t>
      </w:r>
    </w:p>
    <w:p>
      <w:pPr>
        <w:pStyle w:val="Style13"/>
        <w:keepNext w:val="0"/>
        <w:keepLines w:val="0"/>
        <w:framePr w:w="734" w:h="1382" w:wrap="none" w:hAnchor="page" w:x="8285" w:y="1063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23 188,45</w:t>
      </w:r>
    </w:p>
    <w:p>
      <w:pPr>
        <w:pStyle w:val="Style13"/>
        <w:keepNext w:val="0"/>
        <w:keepLines w:val="0"/>
        <w:framePr w:w="734" w:h="1382" w:wrap="none" w:hAnchor="page" w:x="8285" w:y="1063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82 861,63</w:t>
      </w:r>
    </w:p>
    <w:p>
      <w:pPr>
        <w:pStyle w:val="Style13"/>
        <w:keepNext w:val="0"/>
        <w:keepLines w:val="0"/>
        <w:framePr w:w="734" w:h="1382" w:wrap="none" w:hAnchor="page" w:x="8285" w:y="1063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131 610 16</w:t>
      </w:r>
    </w:p>
    <w:p>
      <w:pPr>
        <w:pStyle w:val="Style13"/>
        <w:keepNext w:val="0"/>
        <w:keepLines w:val="0"/>
        <w:framePr w:w="864" w:h="1382" w:wrap="none" w:hAnchor="page" w:x="10581" w:y="106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1.144.147,65</w:t>
      </w:r>
    </w:p>
    <w:p>
      <w:pPr>
        <w:pStyle w:val="Style13"/>
        <w:keepNext w:val="0"/>
        <w:keepLines w:val="0"/>
        <w:framePr w:w="864" w:h="1382" w:wrap="none" w:hAnchor="page" w:x="10581" w:y="106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286.036,92</w:t>
      </w:r>
    </w:p>
    <w:p>
      <w:pPr>
        <w:pStyle w:val="Style13"/>
        <w:keepNext w:val="0"/>
        <w:keepLines w:val="0"/>
        <w:framePr w:w="864" w:h="1382" w:wrap="none" w:hAnchor="page" w:x="10581" w:y="106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2.643.301,24</w:t>
      </w:r>
    </w:p>
    <w:p>
      <w:pPr>
        <w:pStyle w:val="Style13"/>
        <w:keepNext w:val="0"/>
        <w:keepLines w:val="0"/>
        <w:framePr w:w="864" w:h="1382" w:wrap="none" w:hAnchor="page" w:x="10581" w:y="106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88.011,36</w:t>
      </w:r>
    </w:p>
    <w:p>
      <w:pPr>
        <w:pStyle w:val="Style13"/>
        <w:keepNext w:val="0"/>
        <w:keepLines w:val="0"/>
        <w:framePr w:w="864" w:h="1382" w:wrap="none" w:hAnchor="page" w:x="10581" w:y="106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314.499,87</w:t>
      </w:r>
    </w:p>
    <w:p>
      <w:pPr>
        <w:pStyle w:val="Style13"/>
        <w:keepNext w:val="0"/>
        <w:keepLines w:val="0"/>
        <w:framePr w:w="864" w:h="1382" w:wrap="none" w:hAnchor="page" w:x="10581" w:y="1066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499524.08</w:t>
      </w:r>
    </w:p>
    <w:p>
      <w:pPr>
        <w:pStyle w:val="Style13"/>
        <w:keepNext w:val="0"/>
        <w:keepLines w:val="0"/>
        <w:framePr w:w="835" w:h="1166" w:wrap="none" w:hAnchor="page" w:x="6773" w:y="1207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672.492,75</w:t>
      </w:r>
    </w:p>
    <w:p>
      <w:pPr>
        <w:pStyle w:val="Style13"/>
        <w:keepNext w:val="0"/>
        <w:keepLines w:val="0"/>
        <w:framePr w:w="835" w:h="1166" w:wrap="none" w:hAnchor="page" w:x="6773" w:y="1207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1.041.496,39</w:t>
      </w:r>
    </w:p>
    <w:p>
      <w:pPr>
        <w:pStyle w:val="Style13"/>
        <w:keepNext w:val="0"/>
        <w:keepLines w:val="0"/>
        <w:framePr w:w="835" w:h="1166" w:wrap="none" w:hAnchor="page" w:x="6773" w:y="12076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33 586,98</w:t>
      </w:r>
    </w:p>
    <w:p>
      <w:pPr>
        <w:pStyle w:val="Style13"/>
        <w:keepNext w:val="0"/>
        <w:keepLines w:val="0"/>
        <w:framePr w:w="835" w:h="1166" w:wrap="none" w:hAnchor="page" w:x="6773" w:y="1207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111 956,59</w:t>
      </w:r>
    </w:p>
    <w:p>
      <w:pPr>
        <w:pStyle w:val="Style13"/>
        <w:keepNext w:val="0"/>
        <w:keepLines w:val="0"/>
        <w:framePr w:w="835" w:h="1166" w:wrap="none" w:hAnchor="page" w:x="6773" w:y="1207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127 085,90</w:t>
      </w:r>
    </w:p>
    <w:p>
      <w:pPr>
        <w:pStyle w:val="Style13"/>
        <w:keepNext w:val="0"/>
        <w:keepLines w:val="0"/>
        <w:framePr w:w="842" w:h="655" w:wrap="none" w:hAnchor="page" w:x="8169" w:y="120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696.433,49</w:t>
      </w:r>
    </w:p>
    <w:p>
      <w:pPr>
        <w:pStyle w:val="Style13"/>
        <w:keepNext w:val="0"/>
        <w:keepLines w:val="0"/>
        <w:framePr w:w="842" w:h="655" w:wrap="none" w:hAnchor="page" w:x="8169" w:y="120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1.078.573,66</w:t>
      </w:r>
    </w:p>
    <w:p>
      <w:pPr>
        <w:pStyle w:val="Style13"/>
        <w:keepNext w:val="0"/>
        <w:keepLines w:val="0"/>
        <w:framePr w:w="842" w:h="655" w:wrap="none" w:hAnchor="page" w:x="8169" w:y="120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34 782.67</w:t>
      </w:r>
    </w:p>
    <w:p>
      <w:pPr>
        <w:pStyle w:val="Style13"/>
        <w:keepNext w:val="0"/>
        <w:keepLines w:val="0"/>
        <w:framePr w:w="720" w:h="439" w:wrap="none" w:hAnchor="page" w:x="8285" w:y="1282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115 942,25</w:t>
      </w:r>
    </w:p>
    <w:p>
      <w:pPr>
        <w:pStyle w:val="Style13"/>
        <w:keepNext w:val="0"/>
        <w:keepLines w:val="0"/>
        <w:framePr w:w="720" w:h="439" w:wrap="none" w:hAnchor="page" w:x="8285" w:y="12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131.610,16</w:t>
      </w:r>
    </w:p>
    <w:p>
      <w:pPr>
        <w:pStyle w:val="Style13"/>
        <w:keepNext w:val="0"/>
        <w:keepLines w:val="0"/>
        <w:framePr w:w="850" w:h="1166" w:wrap="none" w:hAnchor="page" w:x="10567" w:y="1211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2.643.301,24</w:t>
      </w:r>
    </w:p>
    <w:p>
      <w:pPr>
        <w:pStyle w:val="Style13"/>
        <w:keepNext w:val="0"/>
        <w:keepLines w:val="0"/>
        <w:framePr w:w="850" w:h="1166" w:wrap="none" w:hAnchor="page" w:x="10567" w:y="1211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4.093.707,64</w:t>
      </w:r>
    </w:p>
    <w:p>
      <w:pPr>
        <w:pStyle w:val="Style13"/>
        <w:keepNext w:val="0"/>
        <w:keepLines w:val="0"/>
        <w:framePr w:w="850" w:h="1166" w:wrap="none" w:hAnchor="page" w:x="10567" w:y="1211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132.017,04</w:t>
      </w:r>
    </w:p>
    <w:p>
      <w:pPr>
        <w:pStyle w:val="Style13"/>
        <w:keepNext w:val="0"/>
        <w:keepLines w:val="0"/>
        <w:framePr w:w="850" w:h="1166" w:wrap="none" w:hAnchor="page" w:x="10567" w:y="1211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440.056,79</w:t>
      </w:r>
    </w:p>
    <w:p>
      <w:pPr>
        <w:pStyle w:val="Style13"/>
        <w:keepNext w:val="0"/>
        <w:keepLines w:val="0"/>
        <w:framePr w:w="850" w:h="1166" w:wrap="none" w:hAnchor="page" w:x="10567" w:y="1211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499.524,08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2045" w:right="450" w:bottom="1390" w:left="19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53" w:h="187" w:wrap="none" w:hAnchor="page" w:x="523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2030</w:t>
      </w:r>
    </w:p>
    <w:p>
      <w:pPr>
        <w:pStyle w:val="Style13"/>
        <w:keepNext w:val="0"/>
        <w:keepLines w:val="0"/>
        <w:framePr w:w="346" w:h="180" w:wrap="none" w:hAnchor="page" w:x="530" w:y="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2030</w:t>
      </w:r>
    </w:p>
    <w:p>
      <w:pPr>
        <w:pStyle w:val="Style13"/>
        <w:keepNext w:val="0"/>
        <w:keepLines w:val="0"/>
        <w:framePr w:w="346" w:h="173" w:wrap="none" w:hAnchor="page" w:x="530" w:y="1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2030</w:t>
      </w:r>
    </w:p>
    <w:p>
      <w:pPr>
        <w:pStyle w:val="Style13"/>
        <w:keepNext w:val="0"/>
        <w:keepLines w:val="0"/>
        <w:framePr w:w="353" w:h="180" w:wrap="none" w:hAnchor="page" w:x="530" w:y="1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2085</w:t>
      </w:r>
    </w:p>
    <w:p>
      <w:pPr>
        <w:pStyle w:val="Style13"/>
        <w:keepNext w:val="0"/>
        <w:keepLines w:val="0"/>
        <w:framePr w:w="353" w:h="209" w:wrap="none" w:hAnchor="page" w:x="537" w:y="1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nnoe</w:t>
      </w:r>
    </w:p>
    <w:p>
      <w:pPr>
        <w:pStyle w:val="Style13"/>
        <w:keepNext w:val="0"/>
        <w:keepLines w:val="0"/>
        <w:framePr w:w="346" w:h="180" w:wrap="none" w:hAnchor="page" w:x="545" w:y="1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2085</w:t>
      </w:r>
    </w:p>
    <w:p>
      <w:pPr>
        <w:pStyle w:val="Style13"/>
        <w:keepNext w:val="0"/>
        <w:keepLines w:val="0"/>
        <w:framePr w:w="346" w:h="173" w:wrap="none" w:hAnchor="page" w:x="545" w:y="2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2086</w:t>
      </w:r>
    </w:p>
    <w:p>
      <w:pPr>
        <w:pStyle w:val="Style13"/>
        <w:keepNext w:val="0"/>
        <w:keepLines w:val="0"/>
        <w:framePr w:w="353" w:h="187" w:wrap="none" w:hAnchor="page" w:x="545" w:y="2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2086</w:t>
      </w:r>
    </w:p>
    <w:p>
      <w:pPr>
        <w:pStyle w:val="Style20"/>
        <w:keepNext w:val="0"/>
        <w:keepLines w:val="0"/>
        <w:framePr w:w="1699" w:h="230" w:wrap="none" w:hAnchor="page" w:x="2071" w:y="-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23006331/0001-34</w:t>
      </w:r>
    </w:p>
    <w:p>
      <w:pPr>
        <w:pStyle w:val="Style13"/>
        <w:keepNext w:val="0"/>
        <w:keepLines w:val="0"/>
        <w:framePr w:w="922" w:h="922" w:wrap="none" w:hAnchor="page" w:x="10545" w:y="-1013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>INICIAL</w:t>
      </w:r>
    </w:p>
    <w:p>
      <w:pPr>
        <w:pStyle w:val="Style13"/>
        <w:keepNext w:val="0"/>
        <w:keepLines w:val="0"/>
        <w:framePr w:w="922" w:h="922" w:wrap="none" w:hAnchor="page" w:x="10545" w:y="-1013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ALTERAÇÃO </w:t>
      </w:r>
      <w:r>
        <w:rPr>
          <w:rStyle w:val="CharStyle14"/>
          <w:b/>
          <w:bCs/>
          <w:u w:val="single"/>
        </w:rPr>
        <w:t xml:space="preserve">INCLUSÃO </w:t>
      </w:r>
      <w:r>
        <w:rPr>
          <w:rStyle w:val="CharStyle14"/>
          <w:b/>
          <w:bCs/>
        </w:rPr>
        <w:t>EXCLUSÃO</w:t>
      </w:r>
    </w:p>
    <w:p>
      <w:pPr>
        <w:pStyle w:val="Style13"/>
        <w:keepNext w:val="0"/>
        <w:keepLines w:val="0"/>
        <w:framePr w:w="9893" w:h="310" w:wrap="none" w:hAnchor="page" w:x="948" w:y="-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Executoras A Ações voltadas an Desenvolvimento do Programa Governamental - (PPA Inicial)</w:t>
      </w:r>
    </w:p>
    <w:p>
      <w:pPr>
        <w:pStyle w:val="Style13"/>
        <w:keepNext w:val="0"/>
        <w:keepLines w:val="0"/>
        <w:framePr w:w="2470" w:h="353" w:wrap="none" w:hAnchor="page" w:x="343" w:y="2493"/>
        <w:widowControl w:val="0"/>
        <w:shd w:val="clear" w:color="auto" w:fill="auto"/>
        <w:tabs>
          <w:tab w:leader="underscore" w:pos="2419" w:val="left"/>
        </w:tabs>
        <w:bidi w:val="0"/>
        <w:spacing w:before="0" w:after="0" w:line="233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Custo por Exercício da(s) Ação(ões) </w:t>
      </w:r>
      <w:r>
        <w:rPr>
          <w:rStyle w:val="CharStyle14"/>
          <w:b/>
          <w:bCs/>
          <w:u w:val="single"/>
        </w:rPr>
        <w:t>vinculada(s) ao PROGRAMA</w:t>
      </w:r>
      <w:r>
        <w:rPr>
          <w:rStyle w:val="CharStyle14"/>
          <w:b/>
          <w:bCs/>
        </w:rPr>
        <w:tab/>
      </w:r>
    </w:p>
    <w:p>
      <w:pPr>
        <w:pStyle w:val="Style13"/>
        <w:keepNext w:val="0"/>
        <w:keepLines w:val="0"/>
        <w:framePr w:w="2563" w:h="1015" w:wrap="none" w:hAnchor="page" w:x="386" w:y="290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7"/>
          <w:szCs w:val="17"/>
        </w:rPr>
      </w:pPr>
      <w:r>
        <w:rPr>
          <w:rStyle w:val="CharStyle14"/>
          <w:b/>
          <w:bCs/>
          <w:i/>
          <w:iCs/>
          <w:u w:val="single"/>
        </w:rPr>
        <w:t>Legenda</w:t>
      </w:r>
      <w:r>
        <w:rPr>
          <w:rStyle w:val="CharStyle14"/>
          <w:b/>
          <w:bCs/>
          <w:i/>
          <w:iCs/>
        </w:rPr>
        <w:t xml:space="preserve">: </w:t>
      </w:r>
      <w:r>
        <w:rPr>
          <w:rStyle w:val="CharStyle14"/>
          <w:b/>
          <w:bCs/>
          <w:smallCaps/>
          <w:sz w:val="17"/>
          <w:szCs w:val="17"/>
        </w:rPr>
        <w:t>Tído:</w:t>
      </w:r>
    </w:p>
    <w:p>
      <w:pPr>
        <w:pStyle w:val="Style13"/>
        <w:keepNext w:val="0"/>
        <w:keepLines w:val="0"/>
        <w:framePr w:w="2563" w:h="1015" w:wrap="none" w:hAnchor="page" w:x="386" w:y="2903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1-Projeto</w:t>
      </w:r>
    </w:p>
    <w:p>
      <w:pPr>
        <w:pStyle w:val="Style13"/>
        <w:keepNext w:val="0"/>
        <w:keepLines w:val="0"/>
        <w:framePr w:w="2563" w:h="1015" w:wrap="none" w:hAnchor="page" w:x="386" w:y="2903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63" w:h="1015" w:wrap="none" w:hAnchor="page" w:x="386" w:y="2903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3 Operação Especial</w:t>
      </w:r>
    </w:p>
    <w:p>
      <w:pPr>
        <w:pStyle w:val="Style13"/>
        <w:keepNext w:val="0"/>
        <w:keepLines w:val="0"/>
        <w:framePr w:w="2563" w:h="1015" w:wrap="none" w:hAnchor="page" w:x="386" w:y="2903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4- Reserva de Contingência</w:t>
      </w:r>
    </w:p>
    <w:p>
      <w:pPr>
        <w:pStyle w:val="Style13"/>
        <w:keepNext w:val="0"/>
        <w:keepLines w:val="0"/>
        <w:framePr w:w="1008" w:h="252" w:wrap="none" w:hAnchor="page" w:x="415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i ipo God.</w:t>
      </w:r>
    </w:p>
    <w:p>
      <w:pPr>
        <w:pStyle w:val="Style20"/>
        <w:keepNext w:val="0"/>
        <w:keepLines w:val="0"/>
        <w:framePr w:w="482" w:h="230" w:wrap="none" w:hAnchor="page" w:x="955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0112</w:t>
      </w:r>
    </w:p>
    <w:p>
      <w:pPr>
        <w:pStyle w:val="Style13"/>
        <w:keepNext w:val="0"/>
        <w:keepLines w:val="0"/>
        <w:framePr w:w="742" w:h="684" w:wrap="none" w:hAnchor="page" w:x="3799" w:y="52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268 449,00</w:t>
      </w:r>
    </w:p>
    <w:p>
      <w:pPr>
        <w:pStyle w:val="Style13"/>
        <w:keepNext w:val="0"/>
        <w:keepLines w:val="0"/>
        <w:framePr w:w="742" w:h="684" w:wrap="none" w:hAnchor="page" w:x="3799" w:y="52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74 879,55</w:t>
      </w:r>
    </w:p>
    <w:p>
      <w:pPr>
        <w:pStyle w:val="Style13"/>
        <w:keepNext w:val="0"/>
        <w:keepLines w:val="0"/>
        <w:framePr w:w="742" w:h="684" w:wrap="none" w:hAnchor="page" w:x="3799" w:y="527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3.121,50</w:t>
      </w:r>
    </w:p>
    <w:p>
      <w:pPr>
        <w:pStyle w:val="Style13"/>
        <w:keepNext w:val="0"/>
        <w:keepLines w:val="0"/>
        <w:framePr w:w="749" w:h="1152" w:wrap="none" w:hAnchor="page" w:x="3813" w:y="1276"/>
        <w:widowControl w:val="0"/>
        <w:shd w:val="clear" w:color="auto" w:fill="auto"/>
        <w:bidi w:val="0"/>
        <w:spacing w:before="0" w:after="100" w:line="72" w:lineRule="exact"/>
        <w:ind w:left="0" w:right="0" w:firstLine="0"/>
        <w:jc w:val="left"/>
      </w:pPr>
      <w:r>
        <w:rPr>
          <w:rStyle w:val="CharStyle14"/>
        </w:rPr>
        <w:t>89.102,19</w:t>
      </w:r>
    </w:p>
    <w:p>
      <w:pPr>
        <w:pStyle w:val="Style13"/>
        <w:keepNext w:val="0"/>
        <w:keepLines w:val="0"/>
        <w:framePr w:w="749" w:h="1152" w:wrap="none" w:hAnchor="page" w:x="3813" w:y="1276"/>
        <w:widowControl w:val="0"/>
        <w:shd w:val="clear" w:color="auto" w:fill="auto"/>
        <w:bidi w:val="0"/>
        <w:spacing w:before="0" w:after="100" w:line="72" w:lineRule="exact"/>
        <w:ind w:left="0" w:right="0" w:firstLine="0"/>
        <w:jc w:val="both"/>
      </w:pPr>
      <w:r>
        <w:rPr>
          <w:rStyle w:val="CharStyle14"/>
        </w:rPr>
        <w:t xml:space="preserve">nnn nnn </w:t>
      </w:r>
      <w:r>
        <w:rPr>
          <w:rStyle w:val="CharStyle14"/>
          <w:smallCaps/>
          <w:sz w:val="12"/>
          <w:szCs w:val="12"/>
        </w:rPr>
        <w:t xml:space="preserve">aa </w:t>
      </w:r>
      <w:r>
        <w:rPr>
          <w:rStyle w:val="CharStyle14"/>
        </w:rPr>
        <w:t>4-MU-</w:t>
      </w:r>
    </w:p>
    <w:p>
      <w:pPr>
        <w:pStyle w:val="Style13"/>
        <w:keepNext w:val="0"/>
        <w:keepLines w:val="0"/>
        <w:framePr w:w="749" w:h="1152" w:wrap="none" w:hAnchor="page" w:x="3813" w:y="1276"/>
        <w:widowControl w:val="0"/>
        <w:shd w:val="clear" w:color="auto" w:fill="auto"/>
        <w:bidi w:val="0"/>
        <w:spacing w:before="0" w:after="100" w:line="72" w:lineRule="exact"/>
        <w:ind w:left="0" w:right="0" w:firstLine="160"/>
        <w:jc w:val="left"/>
      </w:pPr>
      <w:r>
        <w:rPr>
          <w:rStyle w:val="CharStyle14"/>
        </w:rPr>
        <w:t>5.202,50</w:t>
      </w:r>
    </w:p>
    <w:p>
      <w:pPr>
        <w:pStyle w:val="Style13"/>
        <w:keepNext w:val="0"/>
        <w:keepLines w:val="0"/>
        <w:framePr w:w="749" w:h="1152" w:wrap="none" w:hAnchor="page" w:x="3813" w:y="1276"/>
        <w:widowControl w:val="0"/>
        <w:shd w:val="clear" w:color="auto" w:fill="auto"/>
        <w:bidi w:val="0"/>
        <w:spacing w:before="0" w:after="100" w:line="72" w:lineRule="exact"/>
        <w:ind w:left="0" w:right="0" w:firstLine="0"/>
        <w:jc w:val="left"/>
      </w:pPr>
      <w:r>
        <w:rPr>
          <w:rStyle w:val="CharStyle14"/>
        </w:rPr>
        <w:t>133.430,41</w:t>
      </w:r>
    </w:p>
    <w:p>
      <w:pPr>
        <w:pStyle w:val="Style13"/>
        <w:keepNext w:val="0"/>
        <w:keepLines w:val="0"/>
        <w:framePr w:w="749" w:h="1152" w:wrap="none" w:hAnchor="page" w:x="3813" w:y="1276"/>
        <w:widowControl w:val="0"/>
        <w:shd w:val="clear" w:color="auto" w:fill="auto"/>
        <w:bidi w:val="0"/>
        <w:spacing w:before="0" w:after="100" w:line="72" w:lineRule="exact"/>
        <w:ind w:left="0" w:right="0" w:firstLine="0"/>
        <w:jc w:val="left"/>
      </w:pPr>
      <w:r>
        <w:rPr>
          <w:rStyle w:val="CharStyle14"/>
        </w:rPr>
        <w:t>161.277,50</w:t>
      </w:r>
    </w:p>
    <w:p>
      <w:pPr>
        <w:pStyle w:val="Style13"/>
        <w:keepNext w:val="0"/>
        <w:keepLines w:val="0"/>
        <w:framePr w:w="749" w:h="1094" w:wrap="none" w:hAnchor="page" w:x="5325" w:y="52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278.918,51</w:t>
      </w:r>
    </w:p>
    <w:p>
      <w:pPr>
        <w:pStyle w:val="Style13"/>
        <w:keepNext w:val="0"/>
        <w:keepLines w:val="0"/>
        <w:framePr w:w="749" w:h="1094" w:wrap="none" w:hAnchor="page" w:x="5325" w:y="52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77.799,85</w:t>
      </w:r>
    </w:p>
    <w:p>
      <w:pPr>
        <w:pStyle w:val="Style13"/>
        <w:keepNext w:val="0"/>
        <w:keepLines w:val="0"/>
        <w:framePr w:w="749" w:h="1094" w:wrap="none" w:hAnchor="page" w:x="5325" w:y="52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3.243,24</w:t>
      </w:r>
    </w:p>
    <w:p>
      <w:pPr>
        <w:pStyle w:val="Style13"/>
        <w:keepNext w:val="0"/>
        <w:keepLines w:val="0"/>
        <w:framePr w:w="749" w:h="1094" w:wrap="none" w:hAnchor="page" w:x="5325" w:y="52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92.577,17</w:t>
      </w:r>
    </w:p>
    <w:p>
      <w:pPr>
        <w:pStyle w:val="Style234"/>
        <w:keepNext w:val="0"/>
        <w:keepLines w:val="0"/>
        <w:framePr w:w="749" w:h="1094" w:wrap="none" w:hAnchor="page" w:x="5325" w:y="52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235"/>
          <w:b/>
          <w:bCs/>
        </w:rPr>
        <w:t>OH4 04 n no</w:t>
      </w:r>
    </w:p>
    <w:p>
      <w:pPr>
        <w:pStyle w:val="Style13"/>
        <w:keepNext w:val="0"/>
        <w:keepLines w:val="0"/>
        <w:framePr w:w="749" w:h="1102" w:wrap="none" w:hAnchor="page" w:x="6873" w:y="50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288.848,01</w:t>
      </w:r>
    </w:p>
    <w:p>
      <w:pPr>
        <w:pStyle w:val="Style13"/>
        <w:keepNext w:val="0"/>
        <w:keepLines w:val="0"/>
        <w:framePr w:w="749" w:h="1102" w:wrap="none" w:hAnchor="page" w:x="6873" w:y="50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80.569,53</w:t>
      </w:r>
    </w:p>
    <w:p>
      <w:pPr>
        <w:pStyle w:val="Style13"/>
        <w:keepNext w:val="0"/>
        <w:keepLines w:val="0"/>
        <w:framePr w:w="749" w:h="1102" w:wrap="none" w:hAnchor="page" w:x="6873" w:y="50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3.358.70</w:t>
      </w:r>
    </w:p>
    <w:p>
      <w:pPr>
        <w:pStyle w:val="Style13"/>
        <w:keepNext w:val="0"/>
        <w:keepLines w:val="0"/>
        <w:framePr w:w="749" w:h="1102" w:wrap="none" w:hAnchor="page" w:x="6873" w:y="50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95 872,92</w:t>
      </w:r>
    </w:p>
    <w:p>
      <w:pPr>
        <w:pStyle w:val="Style234"/>
        <w:keepNext w:val="0"/>
        <w:keepLines w:val="0"/>
        <w:framePr w:w="749" w:h="1102" w:wrap="none" w:hAnchor="page" w:x="6873" w:y="50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235"/>
          <w:b/>
          <w:bCs/>
        </w:rPr>
        <w:t xml:space="preserve">040 HOO </w:t>
      </w:r>
      <w:r>
        <w:rPr>
          <w:rStyle w:val="CharStyle235"/>
          <w:b/>
          <w:bCs/>
          <w:i/>
          <w:iCs/>
        </w:rPr>
        <w:t>f^A</w:t>
      </w:r>
    </w:p>
    <w:p>
      <w:pPr>
        <w:pStyle w:val="Style13"/>
        <w:keepNext w:val="0"/>
        <w:keepLines w:val="0"/>
        <w:framePr w:w="742" w:h="677" w:wrap="none" w:hAnchor="page" w:x="8270" w:y="49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299.131,00</w:t>
      </w:r>
    </w:p>
    <w:p>
      <w:pPr>
        <w:pStyle w:val="Style13"/>
        <w:keepNext w:val="0"/>
        <w:keepLines w:val="0"/>
        <w:framePr w:w="742" w:h="677" w:wrap="none" w:hAnchor="page" w:x="8270" w:y="49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83.437,80</w:t>
      </w:r>
    </w:p>
    <w:p>
      <w:pPr>
        <w:pStyle w:val="Style13"/>
        <w:keepNext w:val="0"/>
        <w:keepLines w:val="0"/>
        <w:framePr w:w="742" w:h="677" w:wrap="none" w:hAnchor="page" w:x="8270" w:y="49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3.478,27</w:t>
      </w:r>
    </w:p>
    <w:p>
      <w:pPr>
        <w:pStyle w:val="Style13"/>
        <w:keepNext w:val="0"/>
        <w:keepLines w:val="0"/>
        <w:framePr w:w="727" w:h="410" w:wrap="none" w:hAnchor="page" w:x="8292" w:y="124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99.286,00</w:t>
      </w:r>
    </w:p>
    <w:p>
      <w:pPr>
        <w:pStyle w:val="Style234"/>
        <w:keepNext w:val="0"/>
        <w:keepLines w:val="0"/>
        <w:framePr w:w="727" w:h="410" w:wrap="none" w:hAnchor="page" w:x="8292" w:y="1240"/>
        <w:widowControl w:val="0"/>
        <w:shd w:val="clear" w:color="auto" w:fill="auto"/>
        <w:bidi w:val="0"/>
        <w:spacing w:before="0" w:after="0" w:line="170" w:lineRule="auto"/>
        <w:ind w:left="0" w:right="0" w:firstLine="0"/>
        <w:jc w:val="right"/>
      </w:pPr>
      <w:r>
        <w:rPr>
          <w:rStyle w:val="CharStyle235"/>
          <w:b/>
          <w:bCs/>
        </w:rPr>
        <w:t xml:space="preserve">ÔOO 4 </w:t>
      </w:r>
      <w:r>
        <w:rPr>
          <w:rStyle w:val="CharStyle235"/>
          <w:b/>
          <w:bCs/>
          <w:i/>
          <w:iCs/>
        </w:rPr>
        <w:t>AC</w:t>
      </w:r>
      <w:r>
        <w:rPr>
          <w:rStyle w:val="CharStyle235"/>
          <w:b/>
          <w:bCs/>
        </w:rPr>
        <w:t xml:space="preserve"> 4 </w:t>
      </w:r>
      <w:r>
        <w:rPr>
          <w:rStyle w:val="CharStyle235"/>
          <w:b/>
          <w:bCs/>
          <w:i/>
          <w:iCs/>
        </w:rPr>
        <w:t xml:space="preserve">A </w:t>
      </w:r>
      <w:r>
        <w:rPr>
          <w:rStyle w:val="CharStyle235"/>
          <w:b/>
          <w:bCs/>
        </w:rPr>
        <w:t>• Tv*. • T</w:t>
      </w:r>
    </w:p>
    <w:p>
      <w:pPr>
        <w:pStyle w:val="Style13"/>
        <w:keepNext w:val="0"/>
        <w:keepLines w:val="0"/>
        <w:framePr w:w="965" w:h="202" w:wrap="none" w:hAnchor="page" w:x="3583" w:y="2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4.166.339,06</w:t>
      </w:r>
    </w:p>
    <w:p>
      <w:pPr>
        <w:pStyle w:val="Style13"/>
        <w:keepNext w:val="0"/>
        <w:keepLines w:val="0"/>
        <w:framePr w:w="720" w:h="418" w:wrap="none" w:hAnchor="page" w:x="5361" w:y="17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5.405.40</w:t>
      </w:r>
    </w:p>
    <w:p>
      <w:pPr>
        <w:pStyle w:val="Style13"/>
        <w:keepNext w:val="0"/>
        <w:keepLines w:val="0"/>
        <w:framePr w:w="720" w:h="418" w:wrap="none" w:hAnchor="page" w:x="5361" w:y="1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138 634,20</w:t>
      </w:r>
    </w:p>
    <w:p>
      <w:pPr>
        <w:pStyle w:val="Style13"/>
        <w:keepNext w:val="0"/>
        <w:keepLines w:val="0"/>
        <w:framePr w:w="727" w:h="418" w:wrap="none" w:hAnchor="page" w:x="6902" w:y="173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5 597,83</w:t>
      </w:r>
    </w:p>
    <w:p>
      <w:pPr>
        <w:pStyle w:val="Style13"/>
        <w:keepNext w:val="0"/>
        <w:keepLines w:val="0"/>
        <w:framePr w:w="727" w:h="418" w:wrap="none" w:hAnchor="page" w:x="6902" w:y="17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143.569.57</w:t>
      </w:r>
    </w:p>
    <w:p>
      <w:pPr>
        <w:pStyle w:val="Style13"/>
        <w:keepNext w:val="0"/>
        <w:keepLines w:val="0"/>
        <w:framePr w:w="720" w:h="418" w:wrap="none" w:hAnchor="page" w:x="8306" w:y="173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5.797,11</w:t>
      </w:r>
    </w:p>
    <w:p>
      <w:pPr>
        <w:pStyle w:val="Style13"/>
        <w:keepNext w:val="0"/>
        <w:keepLines w:val="0"/>
        <w:framePr w:w="720" w:h="418" w:wrap="none" w:hAnchor="page" w:x="8306" w:y="1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148.680,65</w:t>
      </w:r>
    </w:p>
    <w:p>
      <w:pPr>
        <w:pStyle w:val="Style13"/>
        <w:keepNext w:val="0"/>
        <w:keepLines w:val="0"/>
        <w:framePr w:w="713" w:h="180" w:wrap="none" w:hAnchor="page" w:x="5369" w:y="2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167 567,32</w:t>
      </w:r>
    </w:p>
    <w:p>
      <w:pPr>
        <w:pStyle w:val="Style13"/>
        <w:keepNext w:val="0"/>
        <w:keepLines w:val="0"/>
        <w:framePr w:w="727" w:h="180" w:wrap="none" w:hAnchor="page" w:x="6909" w:y="2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173.532,72</w:t>
      </w:r>
    </w:p>
    <w:p>
      <w:pPr>
        <w:pStyle w:val="Style13"/>
        <w:keepNext w:val="0"/>
        <w:keepLines w:val="0"/>
        <w:framePr w:w="720" w:h="173" w:wrap="none" w:hAnchor="page" w:x="8313" w:y="22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179.710,48</w:t>
      </w:r>
    </w:p>
    <w:p>
      <w:pPr>
        <w:pStyle w:val="Style13"/>
        <w:keepNext w:val="0"/>
        <w:keepLines w:val="0"/>
        <w:framePr w:w="950" w:h="202" w:wrap="none" w:hAnchor="page" w:x="5124" w:y="2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4.328.826,28</w:t>
      </w:r>
    </w:p>
    <w:p>
      <w:pPr>
        <w:pStyle w:val="Style13"/>
        <w:keepNext w:val="0"/>
        <w:keepLines w:val="0"/>
        <w:framePr w:w="972" w:h="202" w:wrap="none" w:hAnchor="page" w:x="6657" w:y="2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4.482.932,49</w:t>
      </w:r>
    </w:p>
    <w:p>
      <w:pPr>
        <w:pStyle w:val="Style13"/>
        <w:keepNext w:val="0"/>
        <w:keepLines w:val="0"/>
        <w:framePr w:w="965" w:h="209" w:wrap="none" w:hAnchor="page" w:x="8061" w:y="2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4.642.524,87</w:t>
      </w:r>
    </w:p>
    <w:p>
      <w:pPr>
        <w:pStyle w:val="Style13"/>
        <w:keepNext w:val="0"/>
        <w:keepLines w:val="0"/>
        <w:framePr w:w="842" w:h="677" w:wrap="none" w:hAnchor="page" w:x="10574" w:y="47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1.135.346,52</w:t>
      </w:r>
    </w:p>
    <w:p>
      <w:pPr>
        <w:pStyle w:val="Style13"/>
        <w:keepNext w:val="0"/>
        <w:keepLines w:val="0"/>
        <w:framePr w:w="842" w:h="677" w:wrap="none" w:hAnchor="page" w:x="10574" w:y="47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316.686,73</w:t>
      </w:r>
    </w:p>
    <w:p>
      <w:pPr>
        <w:pStyle w:val="Style13"/>
        <w:keepNext w:val="0"/>
        <w:keepLines w:val="0"/>
        <w:framePr w:w="842" w:h="677" w:wrap="none" w:hAnchor="page" w:x="10574" w:y="47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13.201,71</w:t>
      </w:r>
    </w:p>
    <w:p>
      <w:pPr>
        <w:pStyle w:val="Style13"/>
        <w:keepNext w:val="0"/>
        <w:keepLines w:val="0"/>
        <w:framePr w:w="835" w:h="410" w:wrap="none" w:hAnchor="page" w:x="10589" w:y="1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376.838,28</w:t>
      </w:r>
    </w:p>
    <w:p>
      <w:pPr>
        <w:pStyle w:val="Style13"/>
        <w:keepNext w:val="0"/>
        <w:keepLines w:val="0"/>
        <w:framePr w:w="835" w:h="410" w:wrap="none" w:hAnchor="page" w:x="10589" w:y="1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8"/>
          <w:szCs w:val="8"/>
        </w:rPr>
      </w:pPr>
      <w:r>
        <w:rPr>
          <w:rStyle w:val="CharStyle14"/>
          <w:b/>
          <w:bCs/>
        </w:rPr>
        <w:t xml:space="preserve">4 o*»o </w:t>
      </w:r>
      <w:r>
        <w:rPr>
          <w:rStyle w:val="CharStyle14"/>
          <w:b/>
          <w:bCs/>
          <w:i/>
          <w:iCs/>
          <w:sz w:val="8"/>
          <w:szCs w:val="8"/>
        </w:rPr>
        <w:t xml:space="preserve">an* </w:t>
      </w:r>
      <w:r>
        <w:rPr>
          <w:rStyle w:val="CharStyle14"/>
          <w:i/>
          <w:iCs/>
          <w:smallCaps/>
          <w:sz w:val="8"/>
          <w:szCs w:val="8"/>
        </w:rPr>
        <w:t>to</w:t>
      </w:r>
    </w:p>
    <w:p>
      <w:pPr>
        <w:pStyle w:val="Style13"/>
        <w:keepNext w:val="0"/>
        <w:keepLines w:val="0"/>
        <w:framePr w:w="835" w:h="410" w:wrap="none" w:hAnchor="page" w:x="10589" w:y="1219"/>
        <w:widowControl w:val="0"/>
        <w:shd w:val="clear" w:color="auto" w:fill="auto"/>
        <w:tabs>
          <w:tab w:pos="684" w:val="left"/>
        </w:tabs>
        <w:bidi w:val="0"/>
        <w:spacing w:before="0" w:after="0" w:line="180" w:lineRule="auto"/>
        <w:ind w:left="0" w:right="0" w:firstLine="0"/>
        <w:jc w:val="right"/>
      </w:pPr>
      <w:r>
        <w:rPr>
          <w:rStyle w:val="CharStyle14"/>
          <w:b/>
          <w:bCs/>
        </w:rPr>
        <w:t>I</w:t>
        <w:tab/>
        <w:t>V</w:t>
      </w:r>
    </w:p>
    <w:p>
      <w:pPr>
        <w:pStyle w:val="Style13"/>
        <w:keepNext w:val="0"/>
        <w:keepLines w:val="0"/>
        <w:framePr w:w="734" w:h="662" w:wrap="none" w:hAnchor="page" w:x="10704" w:y="170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22.002,84</w:t>
      </w:r>
    </w:p>
    <w:p>
      <w:pPr>
        <w:pStyle w:val="Style13"/>
        <w:keepNext w:val="0"/>
        <w:keepLines w:val="0"/>
        <w:framePr w:w="734" w:h="662" w:wrap="none" w:hAnchor="page" w:x="10704" w:y="170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564.314,83</w:t>
      </w:r>
    </w:p>
    <w:p>
      <w:pPr>
        <w:pStyle w:val="Style13"/>
        <w:keepNext w:val="0"/>
        <w:keepLines w:val="0"/>
        <w:framePr w:w="734" w:h="662" w:wrap="none" w:hAnchor="page" w:x="10704" w:y="170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682.088,02</w:t>
      </w:r>
    </w:p>
    <w:p>
      <w:pPr>
        <w:pStyle w:val="Style13"/>
        <w:keepNext w:val="0"/>
        <w:keepLines w:val="0"/>
        <w:framePr w:w="1339" w:h="202" w:wrap="none" w:hAnchor="page" w:x="10092" w:y="2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R$ 17.620.622,70</w:t>
      </w:r>
    </w:p>
    <w:p>
      <w:pPr>
        <w:pStyle w:val="Style13"/>
        <w:keepNext w:val="0"/>
        <w:keepLines w:val="0"/>
        <w:framePr w:w="3377" w:h="785" w:wrap="none" w:hAnchor="page" w:x="4173" w:y="28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Fonte de Recurso:</w:t>
      </w:r>
    </w:p>
    <w:p>
      <w:pPr>
        <w:pStyle w:val="Style13"/>
        <w:keepNext w:val="0"/>
        <w:keepLines w:val="0"/>
        <w:framePr w:w="3377" w:h="785" w:wrap="none" w:hAnchor="page" w:x="4173" w:y="28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7" w:h="785" w:wrap="none" w:hAnchor="page" w:x="4173" w:y="28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785" w:wrap="none" w:hAnchor="page" w:x="4173" w:y="28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20"/>
        <w:keepNext w:val="0"/>
        <w:keepLines w:val="0"/>
        <w:framePr w:w="3161" w:h="230" w:wrap="none" w:hAnchor="page" w:x="2143" w:y="4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PROGRAMA GOVERNAMENTAL:</w:t>
      </w:r>
    </w:p>
    <w:p>
      <w:pPr>
        <w:pStyle w:val="Style13"/>
        <w:keepNext w:val="0"/>
        <w:keepLines w:val="0"/>
        <w:framePr w:w="6430" w:h="497" w:wrap="none" w:hAnchor="page" w:x="1682" w:y="4487"/>
        <w:widowControl w:val="0"/>
        <w:shd w:val="clear" w:color="auto" w:fill="auto"/>
        <w:tabs>
          <w:tab w:leader="underscore" w:pos="3737" w:val="left"/>
        </w:tabs>
        <w:bidi w:val="0"/>
        <w:spacing w:before="0" w:after="120" w:line="240" w:lineRule="auto"/>
        <w:ind w:left="0" w:right="0" w:firstLine="0"/>
        <w:jc w:val="right"/>
      </w:pPr>
      <w:r>
        <w:rPr>
          <w:rStyle w:val="CharStyle14"/>
          <w:b/>
          <w:bCs/>
        </w:rPr>
        <w:t xml:space="preserve">Descrição </w:t>
        <w:tab/>
      </w:r>
    </w:p>
    <w:p>
      <w:pPr>
        <w:pStyle w:val="Style20"/>
        <w:keepNext w:val="0"/>
        <w:keepLines w:val="0"/>
        <w:framePr w:w="6430" w:h="497" w:wrap="none" w:hAnchor="page" w:x="1682" w:y="4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PATRIMÓNIO AMBIENTAL E TURÍSTICO DE CAREIRO DA VARZEA</w:t>
      </w:r>
    </w:p>
    <w:p>
      <w:pPr>
        <w:pStyle w:val="Style13"/>
        <w:keepNext w:val="0"/>
        <w:keepLines w:val="0"/>
        <w:framePr w:w="7214" w:h="698" w:wrap="none" w:hAnchor="page" w:x="422" w:y="5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Público Alvo: </w:t>
      </w:r>
      <w:r>
        <w:rPr>
          <w:rStyle w:val="CharStyle14"/>
          <w:u w:val="single"/>
        </w:rPr>
        <w:t>Comunidade local e visitantes.</w:t>
      </w:r>
    </w:p>
    <w:p>
      <w:pPr>
        <w:pStyle w:val="Style13"/>
        <w:keepNext w:val="0"/>
        <w:keepLines w:val="0"/>
        <w:framePr w:w="7214" w:h="698" w:wrap="none" w:hAnchor="page" w:x="422" w:y="529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Objetivo iTãlõrízãFê </w:t>
      </w:r>
      <w:r>
        <w:rPr>
          <w:rStyle w:val="CharStyle14"/>
          <w:u w:val="single"/>
        </w:rPr>
        <w:t>conservarT^êcursôs ambientãiseTuristícos do município.</w:t>
      </w:r>
    </w:p>
    <w:p>
      <w:pPr>
        <w:pStyle w:val="Style13"/>
        <w:keepNext w:val="0"/>
        <w:keepLines w:val="0"/>
        <w:framePr w:w="7214" w:h="698" w:wrap="none" w:hAnchor="page" w:x="422" w:y="5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O turismo sustentável gera empreg</w:t>
      </w:r>
      <w:r>
        <w:rPr>
          <w:rStyle w:val="CharStyle14"/>
          <w:u w:val="single"/>
        </w:rPr>
        <w:t>o e renda, preservando o meio ambiente e a cultura.</w:t>
      </w:r>
    </w:p>
    <w:p>
      <w:pPr>
        <w:pStyle w:val="Style20"/>
        <w:keepNext w:val="0"/>
        <w:keepLines w:val="0"/>
        <w:framePr w:w="2599" w:h="238" w:wrap="none" w:hAnchor="page" w:x="487" w:y="6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Classificação Institucional:</w:t>
      </w:r>
    </w:p>
    <w:p>
      <w:pPr>
        <w:pStyle w:val="Style13"/>
        <w:keepNext w:val="0"/>
        <w:keepLines w:val="0"/>
        <w:framePr w:w="662" w:h="194" w:wrap="none" w:hAnchor="page" w:x="1121" w:y="6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53" w:h="202" w:wrap="none" w:hAnchor="page" w:x="3482" w:y="6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331" w:h="187" w:wrap="none" w:hAnchor="page" w:x="429" w:y="8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13"/>
        <w:keepNext w:val="0"/>
        <w:keepLines w:val="0"/>
        <w:framePr w:w="475" w:h="187" w:wrap="none" w:hAnchor="page" w:x="1121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626" w:h="209" w:wrap="none" w:hAnchor="page" w:x="1113" w:y="7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23" w:h="194" w:wrap="none" w:hAnchor="page" w:x="2481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194" w:wrap="none" w:hAnchor="page" w:x="2474" w:y="7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02.1°</w:t>
      </w:r>
    </w:p>
    <w:p>
      <w:pPr>
        <w:pStyle w:val="Style13"/>
        <w:keepNext w:val="0"/>
        <w:keepLines w:val="0"/>
        <w:framePr w:w="749" w:h="202" w:wrap="none" w:hAnchor="page" w:x="2474" w:y="75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02.18.00</w:t>
      </w:r>
    </w:p>
    <w:p>
      <w:pPr>
        <w:pStyle w:val="Style20"/>
        <w:keepNext w:val="0"/>
        <w:keepLines w:val="0"/>
        <w:framePr w:w="2419" w:h="281" w:wrap="none" w:hAnchor="page" w:x="890" w:y="7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AÇÃO(ÕES) de Governo:</w:t>
      </w:r>
    </w:p>
    <w:p>
      <w:pPr>
        <w:pStyle w:val="Style13"/>
        <w:keepNext w:val="0"/>
        <w:keepLines w:val="0"/>
        <w:framePr w:w="346" w:h="187" w:wrap="none" w:hAnchor="page" w:x="897" w:y="8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3"/>
        <w:keepNext w:val="0"/>
        <w:keepLines w:val="0"/>
        <w:framePr w:w="338" w:h="166" w:wrap="none" w:hAnchor="page" w:x="897" w:y="8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1018</w:t>
      </w:r>
    </w:p>
    <w:p>
      <w:pPr>
        <w:pStyle w:val="Style13"/>
        <w:keepNext w:val="0"/>
        <w:keepLines w:val="0"/>
        <w:framePr w:w="346" w:h="173" w:wrap="none" w:hAnchor="page" w:x="890" w:y="9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1019</w:t>
      </w:r>
    </w:p>
    <w:p>
      <w:pPr>
        <w:pStyle w:val="Style13"/>
        <w:keepNext w:val="0"/>
        <w:keepLines w:val="0"/>
        <w:framePr w:w="814" w:h="605" w:wrap="none" w:hAnchor="page" w:x="393" w:y="9592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Açào(ões)</w:t>
      </w:r>
    </w:p>
    <w:p>
      <w:pPr>
        <w:pStyle w:val="Style13"/>
        <w:keepNext w:val="0"/>
        <w:keepLines w:val="0"/>
        <w:framePr w:w="331" w:h="158" w:wrap="none" w:hAnchor="page" w:x="573" w:y="10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1018</w:t>
      </w:r>
    </w:p>
    <w:p>
      <w:pPr>
        <w:pStyle w:val="Style13"/>
        <w:keepNext w:val="0"/>
        <w:keepLines w:val="0"/>
        <w:framePr w:w="338" w:h="180" w:wrap="none" w:hAnchor="page" w:x="566" w:y="10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1019</w:t>
      </w:r>
    </w:p>
    <w:p>
      <w:pPr>
        <w:pStyle w:val="Style13"/>
        <w:keepNext w:val="0"/>
        <w:keepLines w:val="0"/>
        <w:framePr w:w="1555" w:h="202" w:wrap="none" w:hAnchor="page" w:x="3482" w:y="7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2311" w:h="806" w:wrap="none" w:hAnchor="page" w:x="8760" w:y="2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06" w:wrap="none" w:hAnchor="page" w:x="8760" w:y="2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06" w:wrap="none" w:hAnchor="page" w:x="8760" w:y="2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06" w:wrap="none" w:hAnchor="page" w:x="8760" w:y="2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1368" w:h="799" w:wrap="none" w:hAnchor="page" w:x="10214" w:y="442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Giassiticaçao:</w:t>
      </w:r>
    </w:p>
    <w:p>
      <w:pPr>
        <w:pStyle w:val="Style13"/>
        <w:keepNext w:val="0"/>
        <w:keepLines w:val="0"/>
        <w:framePr w:w="1368" w:h="799" w:wrap="none" w:hAnchor="page" w:x="10214" w:y="4423"/>
        <w:widowControl w:val="0"/>
        <w:shd w:val="clear" w:color="auto" w:fill="auto"/>
        <w:tabs>
          <w:tab w:leader="underscore" w:pos="13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8" w:h="799" w:wrap="none" w:hAnchor="page" w:x="10214" w:y="4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Apoio Administrativo</w:t>
      </w:r>
    </w:p>
    <w:p>
      <w:pPr>
        <w:pStyle w:val="Style13"/>
        <w:keepNext w:val="0"/>
        <w:keepLines w:val="0"/>
        <w:framePr w:w="1368" w:h="799" w:wrap="none" w:hAnchor="page" w:x="10214" w:y="44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Operações Especiais</w:t>
      </w:r>
    </w:p>
    <w:p>
      <w:pPr>
        <w:pStyle w:val="Style15"/>
        <w:keepNext w:val="0"/>
        <w:keepLines w:val="0"/>
        <w:framePr w:w="5681" w:h="187" w:wrap="none" w:hAnchor="page" w:x="3482" w:y="7317"/>
        <w:widowControl w:val="0"/>
        <w:shd w:val="clear" w:color="auto" w:fill="auto"/>
        <w:tabs>
          <w:tab w:pos="972" w:val="left"/>
          <w:tab w:pos="3924" w:val="left"/>
          <w:tab w:pos="4428" w:val="left"/>
        </w:tabs>
        <w:bidi w:val="0"/>
        <w:spacing w:before="0" w:after="0" w:line="0" w:lineRule="atLeast"/>
        <w:ind w:left="0" w:right="0" w:firstLine="0"/>
        <w:jc w:val="center"/>
        <w:rPr>
          <w:sz w:val="8"/>
          <w:szCs w:val="8"/>
        </w:rPr>
      </w:pPr>
      <w:r>
        <w:rPr>
          <w:rStyle w:val="CharStyle16"/>
          <w:b/>
          <w:bCs/>
        </w:rPr>
        <w:t xml:space="preserve">ocnnrTí ni </w:t>
      </w:r>
      <w:r>
        <w:rPr>
          <w:rStyle w:val="CharStyle16"/>
          <w:smallCaps/>
          <w:sz w:val="12"/>
          <w:szCs w:val="12"/>
        </w:rPr>
        <w:t>a</w:t>
      </w:r>
      <w:r>
        <w:rPr>
          <w:rStyle w:val="CharStyle16"/>
          <w:b/>
          <w:bCs/>
        </w:rPr>
        <w:t xml:space="preserve"> a«i </w:t>
      </w:r>
      <w:r>
        <w:rPr>
          <w:rStyle w:val="CharStyle16"/>
          <w:smallCaps/>
          <w:sz w:val="12"/>
          <w:szCs w:val="12"/>
        </w:rPr>
        <w:t>im</w:t>
      </w:r>
      <w:r>
        <w:rPr>
          <w:rStyle w:val="CharStyle16"/>
          <w:b/>
          <w:bCs/>
        </w:rPr>
        <w:t xml:space="preserve"> r»c nem </w:t>
      </w:r>
      <w:r>
        <w:rPr>
          <w:rStyle w:val="CharStyle16"/>
          <w:smallCaps/>
          <w:sz w:val="12"/>
          <w:szCs w:val="12"/>
        </w:rPr>
        <w:t>auoicmtc ti</w:t>
      </w:r>
      <w:r>
        <w:rPr>
          <w:rStyle w:val="CharStyle16"/>
          <w:b/>
          <w:bCs/>
        </w:rPr>
        <w:t xml:space="preserve"> micun r ei </w:t>
      </w:r>
      <w:r>
        <w:rPr>
          <w:rStyle w:val="CharStyle16"/>
          <w:smallCaps/>
          <w:sz w:val="12"/>
          <w:szCs w:val="12"/>
        </w:rPr>
        <w:t>ictchitadii</w:t>
      </w:r>
      <w:r>
        <w:rPr>
          <w:rStyle w:val="CharStyle16"/>
          <w:b/>
          <w:bCs/>
        </w:rPr>
        <w:t xml:space="preserve"> ir&gt;Ar»tr</w:t>
        <w:br/>
        <w:t>«4 *•</w:t>
        <w:tab/>
        <w:t xml:space="preserve">' </w:t>
      </w:r>
      <w:r>
        <w:rPr>
          <w:rStyle w:val="CharStyle16"/>
          <w:b/>
          <w:bCs/>
          <w:lang w:val="pt-BR" w:eastAsia="pt-BR" w:bidi="pt-BR"/>
        </w:rPr>
        <w:t xml:space="preserve">iriVII. </w:t>
      </w:r>
      <w:r>
        <w:rPr>
          <w:rStyle w:val="CharStyle16"/>
          <w:b/>
          <w:bCs/>
        </w:rPr>
        <w:t>U4U. I*IU.IV / UIIWIUI» I I Wl</w:t>
        <w:tab/>
        <w:t>l—</w:t>
        <w:tab/>
        <w:t xml:space="preserve">I U.4 l I </w:t>
      </w:r>
      <w:r>
        <w:rPr>
          <w:rStyle w:val="CharStyle16"/>
          <w:b/>
          <w:bCs/>
          <w:i/>
          <w:iCs/>
          <w:sz w:val="8"/>
          <w:szCs w:val="8"/>
        </w:rPr>
        <w:t>t</w:t>
      </w:r>
    </w:p>
    <w:p>
      <w:pPr>
        <w:pStyle w:val="Style13"/>
        <w:keepNext w:val="0"/>
        <w:keepLines w:val="0"/>
        <w:framePr w:w="5695" w:h="209" w:wrap="none" w:hAnchor="page" w:x="3468" w:y="75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SECRETARIA MUN DE MEIO AMBIENTE, TURISMO E SUSTENTABILIDADE</w:t>
      </w:r>
    </w:p>
    <w:p>
      <w:pPr>
        <w:pStyle w:val="Style13"/>
        <w:keepNext w:val="0"/>
        <w:keepLines w:val="0"/>
        <w:framePr w:w="2369" w:h="1080" w:wrap="none" w:hAnchor="page" w:x="1272" w:y="8426"/>
        <w:widowControl w:val="0"/>
        <w:shd w:val="clear" w:color="auto" w:fill="auto"/>
        <w:bidi w:val="0"/>
        <w:spacing w:before="0" w:after="60" w:line="276" w:lineRule="auto"/>
        <w:ind w:left="0" w:right="0" w:firstLine="680"/>
        <w:jc w:val="left"/>
      </w:pPr>
      <w:r>
        <w:rPr>
          <w:rStyle w:val="CharStyle14"/>
          <w:b/>
          <w:bCs/>
        </w:rPr>
        <w:t>Descrição</w:t>
      </w:r>
    </w:p>
    <w:p>
      <w:pPr>
        <w:pStyle w:val="Style13"/>
        <w:keepNext w:val="0"/>
        <w:keepLines w:val="0"/>
        <w:framePr w:w="2369" w:h="1080" w:wrap="none" w:hAnchor="page" w:x="1272" w:y="8426"/>
        <w:widowControl w:val="0"/>
        <w:shd w:val="clear" w:color="auto" w:fill="auto"/>
        <w:bidi w:val="0"/>
        <w:spacing w:before="0" w:after="60" w:line="276" w:lineRule="auto"/>
        <w:ind w:left="0" w:right="0" w:firstLine="0"/>
        <w:jc w:val="left"/>
      </w:pPr>
      <w:r>
        <w:rPr>
          <w:rStyle w:val="CharStyle14"/>
        </w:rPr>
        <w:t>IMPLANTAÇÃO DE AÇÔFS DE PRESERVAÇÃO ECONSERVAÇÃO</w:t>
      </w:r>
    </w:p>
    <w:p>
      <w:pPr>
        <w:pStyle w:val="Style13"/>
        <w:keepNext w:val="0"/>
        <w:keepLines w:val="0"/>
        <w:framePr w:w="2369" w:h="1080" w:wrap="none" w:hAnchor="page" w:x="1272" w:y="8426"/>
        <w:widowControl w:val="0"/>
        <w:shd w:val="clear" w:color="auto" w:fill="auto"/>
        <w:bidi w:val="0"/>
        <w:spacing w:before="0" w:after="60" w:line="276" w:lineRule="auto"/>
        <w:ind w:left="0" w:right="0" w:firstLine="0"/>
        <w:jc w:val="left"/>
      </w:pPr>
      <w:r>
        <w:rPr>
          <w:rStyle w:val="CharStyle14"/>
        </w:rPr>
        <w:t>REALIZAÇÃO DE OBRAS DE INFRAESTRUTURA E PROMOÇÃO</w:t>
      </w:r>
    </w:p>
    <w:p>
      <w:pPr>
        <w:pStyle w:val="Style13"/>
        <w:keepNext w:val="0"/>
        <w:keepLines w:val="0"/>
        <w:framePr w:w="886" w:h="382" w:wrap="none" w:hAnchor="page" w:x="2280" w:y="9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Categoria</w:t>
      </w:r>
    </w:p>
    <w:p>
      <w:pPr>
        <w:pStyle w:val="Style18"/>
        <w:keepNext w:val="0"/>
        <w:keepLines w:val="0"/>
        <w:framePr w:w="886" w:h="382" w:wrap="none" w:hAnchor="page" w:x="2280" w:y="97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lang w:val="pt-BR" w:eastAsia="pt-BR" w:bidi="pt-BR"/>
        </w:rPr>
        <w:t>Econômica</w:t>
      </w:r>
    </w:p>
    <w:p>
      <w:pPr>
        <w:pStyle w:val="Style13"/>
        <w:keepNext w:val="0"/>
        <w:keepLines w:val="0"/>
        <w:framePr w:w="2585" w:h="1447" w:wrap="none" w:hAnchor="page" w:x="343" w:y="10823"/>
        <w:widowControl w:val="0"/>
        <w:shd w:val="clear" w:color="auto" w:fill="auto"/>
        <w:tabs>
          <w:tab w:leader="underscore" w:pos="2513" w:val="left"/>
        </w:tabs>
        <w:bidi w:val="0"/>
        <w:spacing w:before="0" w:after="40" w:line="233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Custo por Exercício da(s) Ação(ões) </w:t>
      </w:r>
      <w:r>
        <w:rPr>
          <w:rStyle w:val="CharStyle14"/>
          <w:b/>
          <w:bCs/>
          <w:u w:val="single"/>
        </w:rPr>
        <w:t>vinculada(s) ao PROGRAMA</w:t>
      </w:r>
      <w:r>
        <w:rPr>
          <w:rStyle w:val="CharStyle14"/>
          <w:b/>
          <w:bCs/>
        </w:rPr>
        <w:tab/>
      </w:r>
    </w:p>
    <w:p>
      <w:pPr>
        <w:pStyle w:val="Style13"/>
        <w:keepNext w:val="0"/>
        <w:keepLines w:val="0"/>
        <w:framePr w:w="2585" w:h="1447" w:wrap="none" w:hAnchor="page" w:x="343" w:y="10823"/>
        <w:widowControl w:val="0"/>
        <w:shd w:val="clear" w:color="auto" w:fill="auto"/>
        <w:bidi w:val="0"/>
        <w:spacing w:before="0" w:after="40" w:line="233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85" w:h="1447" w:wrap="none" w:hAnchor="page" w:x="343" w:y="10823"/>
        <w:widowControl w:val="0"/>
        <w:numPr>
          <w:ilvl w:val="0"/>
          <w:numId w:val="21"/>
        </w:numPr>
        <w:shd w:val="clear" w:color="auto" w:fill="auto"/>
        <w:tabs>
          <w:tab w:pos="990" w:val="left"/>
        </w:tabs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Projeto</w:t>
      </w:r>
    </w:p>
    <w:p>
      <w:pPr>
        <w:pStyle w:val="Style13"/>
        <w:keepNext w:val="0"/>
        <w:keepLines w:val="0"/>
        <w:framePr w:w="2585" w:h="1447" w:wrap="none" w:hAnchor="page" w:x="343" w:y="10823"/>
        <w:widowControl w:val="0"/>
        <w:numPr>
          <w:ilvl w:val="0"/>
          <w:numId w:val="21"/>
        </w:numPr>
        <w:shd w:val="clear" w:color="auto" w:fill="auto"/>
        <w:tabs>
          <w:tab w:pos="990" w:val="left"/>
        </w:tabs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Aiiviuaue</w:t>
      </w:r>
    </w:p>
    <w:p>
      <w:pPr>
        <w:pStyle w:val="Style13"/>
        <w:keepNext w:val="0"/>
        <w:keepLines w:val="0"/>
        <w:framePr w:w="2585" w:h="1447" w:wrap="none" w:hAnchor="page" w:x="343" w:y="10823"/>
        <w:widowControl w:val="0"/>
        <w:numPr>
          <w:ilvl w:val="0"/>
          <w:numId w:val="21"/>
        </w:numPr>
        <w:shd w:val="clear" w:color="auto" w:fill="auto"/>
        <w:tabs>
          <w:tab w:pos="990" w:val="left"/>
        </w:tabs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85" w:h="1447" w:wrap="none" w:hAnchor="page" w:x="343" w:y="10823"/>
        <w:widowControl w:val="0"/>
        <w:numPr>
          <w:ilvl w:val="0"/>
          <w:numId w:val="21"/>
        </w:numPr>
        <w:shd w:val="clear" w:color="auto" w:fill="auto"/>
        <w:tabs>
          <w:tab w:pos="990" w:val="left"/>
        </w:tabs>
        <w:bidi w:val="0"/>
        <w:spacing w:before="0" w:after="40" w:line="233" w:lineRule="auto"/>
        <w:ind w:left="0" w:right="0" w:firstLine="860"/>
        <w:jc w:val="both"/>
      </w:pPr>
      <w:r>
        <w:rPr>
          <w:rStyle w:val="CharStyle14"/>
        </w:rPr>
        <w:t>Reserva de Contingência</w:t>
      </w:r>
    </w:p>
    <w:p>
      <w:pPr>
        <w:pStyle w:val="Style13"/>
        <w:keepNext w:val="0"/>
        <w:keepLines w:val="0"/>
        <w:framePr w:w="1051" w:h="461" w:wrap="none" w:hAnchor="page" w:x="4065" w:y="7893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13"/>
        <w:keepNext w:val="0"/>
        <w:keepLines w:val="0"/>
        <w:framePr w:w="533" w:h="194" w:wrap="none" w:hAnchor="page" w:x="3893" w:y="8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Função</w:t>
      </w:r>
    </w:p>
    <w:p>
      <w:pPr>
        <w:pStyle w:val="Style13"/>
        <w:keepNext w:val="0"/>
        <w:keepLines w:val="0"/>
        <w:framePr w:w="792" w:h="194" w:wrap="none" w:hAnchor="page" w:x="4533" w:y="8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SubFunção</w:t>
      </w:r>
    </w:p>
    <w:p>
      <w:pPr>
        <w:pStyle w:val="Style13"/>
        <w:keepNext w:val="0"/>
        <w:keepLines w:val="0"/>
        <w:framePr w:w="1793" w:h="403" w:wrap="none" w:hAnchor="page" w:x="5469" w:y="8051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center"/>
      </w:pPr>
      <w:r>
        <w:rPr>
          <w:rStyle w:val="CharStyle14"/>
          <w:b/>
          <w:bCs/>
        </w:rPr>
        <w:t>Unidade de Medida dos</w:t>
        <w:br/>
        <w:t>Produtos</w:t>
      </w:r>
    </w:p>
    <w:p>
      <w:pPr>
        <w:pStyle w:val="Style13"/>
        <w:keepNext w:val="0"/>
        <w:keepLines w:val="0"/>
        <w:framePr w:w="2333" w:h="230" w:wrap="none" w:hAnchor="page" w:x="8486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13"/>
        <w:keepNext w:val="0"/>
        <w:keepLines w:val="0"/>
        <w:framePr w:w="194" w:h="194" w:wrap="none" w:hAnchor="page" w:x="4044" w:y="92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23</w:t>
      </w:r>
    </w:p>
    <w:p>
      <w:pPr>
        <w:pStyle w:val="Style15"/>
        <w:keepNext w:val="0"/>
        <w:keepLines w:val="0"/>
        <w:framePr w:w="252" w:h="151" w:wrap="none" w:hAnchor="page" w:x="4793" w:y="87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Ml</w:t>
      </w:r>
    </w:p>
    <w:p>
      <w:pPr>
        <w:pStyle w:val="Style13"/>
        <w:keepNext w:val="0"/>
        <w:keepLines w:val="0"/>
        <w:framePr w:w="266" w:h="187" w:wrap="none" w:hAnchor="page" w:x="4785" w:y="9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695</w:t>
      </w:r>
    </w:p>
    <w:p>
      <w:pPr>
        <w:pStyle w:val="Style13"/>
        <w:keepNext w:val="0"/>
        <w:keepLines w:val="0"/>
        <w:framePr w:w="346" w:h="187" w:wrap="none" w:hAnchor="page" w:x="7680" w:y="8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46" w:h="187" w:wrap="none" w:hAnchor="page" w:x="8774" w:y="84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46" w:h="187" w:wrap="none" w:hAnchor="page" w:x="9912" w:y="84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46" w:h="180" w:wrap="none" w:hAnchor="page" w:x="10790" w:y="8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1116" w:h="194" w:wrap="none" w:hAnchor="page" w:x="5829" w:y="8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94" w:wrap="none" w:hAnchor="page" w:x="5822" w:y="9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5"/>
        <w:keepNext w:val="0"/>
        <w:keepLines w:val="0"/>
        <w:framePr w:w="259" w:h="158" w:wrap="none" w:hAnchor="page" w:x="7781" w:y="8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100</w:t>
      </w:r>
    </w:p>
    <w:p>
      <w:pPr>
        <w:pStyle w:val="Style15"/>
        <w:keepNext w:val="0"/>
        <w:keepLines w:val="0"/>
        <w:framePr w:w="259" w:h="158" w:wrap="none" w:hAnchor="page" w:x="8846" w:y="8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1OO</w:t>
      </w:r>
    </w:p>
    <w:p>
      <w:pPr>
        <w:pStyle w:val="Style13"/>
        <w:keepNext w:val="0"/>
        <w:keepLines w:val="0"/>
        <w:framePr w:w="266" w:h="173" w:wrap="none" w:hAnchor="page" w:x="9984" w:y="8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inn</w:t>
      </w:r>
    </w:p>
    <w:p>
      <w:pPr>
        <w:pStyle w:val="Style15"/>
        <w:keepNext w:val="0"/>
        <w:keepLines w:val="0"/>
        <w:framePr w:w="259" w:h="158" w:wrap="none" w:hAnchor="page" w:x="10855" w:y="8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100</w:t>
      </w:r>
    </w:p>
    <w:p>
      <w:pPr>
        <w:pStyle w:val="Style13"/>
        <w:keepNext w:val="0"/>
        <w:keepLines w:val="0"/>
        <w:framePr w:w="259" w:h="194" w:wrap="none" w:hAnchor="page" w:x="7766" w:y="9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8839" w:y="9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9977" w:y="92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202" w:wrap="none" w:hAnchor="page" w:x="10848" w:y="9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20"/>
        <w:keepNext w:val="0"/>
        <w:keepLines w:val="0"/>
        <w:framePr w:w="4277" w:h="310" w:wrap="none" w:hAnchor="page" w:x="3878" w:y="9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METAS FINANCEIRAS por Exercício (em R$)</w:t>
      </w:r>
    </w:p>
    <w:p>
      <w:pPr>
        <w:pStyle w:val="Style13"/>
        <w:keepNext w:val="0"/>
        <w:keepLines w:val="0"/>
        <w:framePr w:w="389" w:h="194" w:wrap="none" w:hAnchor="page" w:x="3698" w:y="10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89" w:h="202" w:wrap="none" w:hAnchor="page" w:x="5225" w:y="100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89" w:h="202" w:wrap="none" w:hAnchor="page" w:x="6773" w:y="10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89" w:h="194" w:wrap="none" w:hAnchor="page" w:x="8213" w:y="10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2052" w:h="410" w:wrap="none" w:hAnchor="page" w:x="9278" w:y="9837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AÇÃO(ÕES)</w:t>
      </w:r>
    </w:p>
    <w:p>
      <w:pPr>
        <w:pStyle w:val="Style13"/>
        <w:keepNext w:val="0"/>
        <w:keepLines w:val="0"/>
        <w:framePr w:w="662" w:h="403" w:wrap="none" w:hAnchor="page" w:x="3885" w:y="104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20.810,00</w:t>
      </w:r>
    </w:p>
    <w:p>
      <w:pPr>
        <w:pStyle w:val="Style13"/>
        <w:keepNext w:val="0"/>
        <w:keepLines w:val="0"/>
        <w:framePr w:w="662" w:h="403" w:wrap="none" w:hAnchor="page" w:x="3885" w:y="10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17.168 25</w:t>
      </w:r>
    </w:p>
    <w:p>
      <w:pPr>
        <w:pStyle w:val="Style13"/>
        <w:keepNext w:val="0"/>
        <w:keepLines w:val="0"/>
        <w:framePr w:w="648" w:h="425" w:wrap="none" w:hAnchor="page" w:x="5426" w:y="1044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648" w:h="425" w:wrap="none" w:hAnchor="page" w:x="5426" w:y="10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17.837,81</w:t>
      </w:r>
    </w:p>
    <w:p>
      <w:pPr>
        <w:pStyle w:val="Style13"/>
        <w:keepNext w:val="0"/>
        <w:keepLines w:val="0"/>
        <w:framePr w:w="662" w:h="418" w:wrap="none" w:hAnchor="page" w:x="6960" w:y="104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22.391,32</w:t>
      </w:r>
    </w:p>
    <w:p>
      <w:pPr>
        <w:pStyle w:val="Style13"/>
        <w:keepNext w:val="0"/>
        <w:keepLines w:val="0"/>
        <w:framePr w:w="662" w:h="418" w:wrap="none" w:hAnchor="page" w:x="6960" w:y="10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18.472,84</w:t>
      </w:r>
    </w:p>
    <w:p>
      <w:pPr>
        <w:pStyle w:val="Style13"/>
        <w:keepNext w:val="0"/>
        <w:keepLines w:val="0"/>
        <w:framePr w:w="655" w:h="425" w:wrap="none" w:hAnchor="page" w:x="8364" w:y="1048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23.188,45</w:t>
      </w:r>
    </w:p>
    <w:p>
      <w:pPr>
        <w:pStyle w:val="Style13"/>
        <w:keepNext w:val="0"/>
        <w:keepLines w:val="0"/>
        <w:framePr w:w="655" w:h="425" w:wrap="none" w:hAnchor="page" w:x="8364" w:y="104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19 130,47</w:t>
      </w:r>
    </w:p>
    <w:p>
      <w:pPr>
        <w:pStyle w:val="Style13"/>
        <w:keepNext w:val="0"/>
        <w:keepLines w:val="0"/>
        <w:framePr w:w="655" w:h="418" w:wrap="none" w:hAnchor="page" w:x="10797" w:y="105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>88.011,36</w:t>
      </w:r>
    </w:p>
    <w:p>
      <w:pPr>
        <w:pStyle w:val="Style13"/>
        <w:keepNext w:val="0"/>
        <w:keepLines w:val="0"/>
        <w:framePr w:w="655" w:h="418" w:wrap="none" w:hAnchor="page" w:x="10797" w:y="105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72.609,37</w:t>
      </w:r>
    </w:p>
    <w:p>
      <w:pPr>
        <w:pStyle w:val="Style13"/>
        <w:keepNext w:val="0"/>
        <w:keepLines w:val="0"/>
        <w:framePr w:w="749" w:h="209" w:wrap="none" w:hAnchor="page" w:x="3785" w:y="109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37.978,25</w:t>
      </w:r>
    </w:p>
    <w:p>
      <w:pPr>
        <w:pStyle w:val="Style13"/>
        <w:keepNext w:val="0"/>
        <w:keepLines w:val="0"/>
        <w:framePr w:w="742" w:h="202" w:wrap="none" w:hAnchor="page" w:x="5325" w:y="110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39.459,40</w:t>
      </w:r>
    </w:p>
    <w:p>
      <w:pPr>
        <w:pStyle w:val="Style13"/>
        <w:keepNext w:val="0"/>
        <w:keepLines w:val="0"/>
        <w:framePr w:w="749" w:h="209" w:wrap="none" w:hAnchor="page" w:x="6859" w:y="11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40.864,16</w:t>
      </w:r>
    </w:p>
    <w:p>
      <w:pPr>
        <w:pStyle w:val="Style13"/>
        <w:keepNext w:val="0"/>
        <w:keepLines w:val="0"/>
        <w:framePr w:w="749" w:h="202" w:wrap="none" w:hAnchor="page" w:x="8256" w:y="11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42.318,92</w:t>
      </w:r>
    </w:p>
    <w:p>
      <w:pPr>
        <w:pStyle w:val="Style13"/>
        <w:keepNext w:val="0"/>
        <w:keepLines w:val="0"/>
        <w:framePr w:w="1123" w:h="223" w:wrap="none" w:hAnchor="page" w:x="10286" w:y="11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R$ 160.620,73</w:t>
      </w:r>
    </w:p>
    <w:p>
      <w:pPr>
        <w:pStyle w:val="Style13"/>
        <w:keepNext w:val="0"/>
        <w:keepLines w:val="0"/>
        <w:framePr w:w="3377" w:h="828" w:wrap="none" w:hAnchor="page" w:x="4159" w:y="112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Fonte de Recurso:</w:t>
      </w:r>
    </w:p>
    <w:p>
      <w:pPr>
        <w:pStyle w:val="Style13"/>
        <w:keepNext w:val="0"/>
        <w:keepLines w:val="0"/>
        <w:framePr w:w="3377" w:h="828" w:wrap="none" w:hAnchor="page" w:x="4159" w:y="112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01 -Tesouro( Receitas Próprias)</w:t>
      </w:r>
    </w:p>
    <w:p>
      <w:pPr>
        <w:pStyle w:val="Style13"/>
        <w:keepNext w:val="0"/>
        <w:keepLines w:val="0"/>
        <w:framePr w:w="3377" w:h="828" w:wrap="none" w:hAnchor="page" w:x="4159" w:y="112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02-1 </w:t>
      </w:r>
      <w:r>
        <w:rPr>
          <w:rStyle w:val="CharStyle14"/>
          <w:lang w:val="pt-BR" w:eastAsia="pt-BR" w:bidi="pt-BR"/>
        </w:rPr>
        <w:t xml:space="preserve">idiisiefêiiwas </w:t>
      </w:r>
      <w:r>
        <w:rPr>
          <w:rStyle w:val="CharStyle14"/>
        </w:rPr>
        <w:t xml:space="preserve">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E&amp;idiuais-Vincuiaóus</w:t>
      </w:r>
    </w:p>
    <w:p>
      <w:pPr>
        <w:pStyle w:val="Style13"/>
        <w:keepNext w:val="0"/>
        <w:keepLines w:val="0"/>
        <w:framePr w:w="3377" w:h="828" w:wrap="none" w:hAnchor="page" w:x="4159" w:y="112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11" w:h="871" w:wrap="none" w:hAnchor="page" w:x="8745" w:y="11371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71" w:wrap="none" w:hAnchor="page" w:x="8745" w:y="11371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</w:rPr>
        <w:t xml:space="preserve">3-Despesas Correntes(custeio) 4-u&gt;et&gt;pebcn&gt; de </w:t>
      </w:r>
      <w:r>
        <w:rPr>
          <w:rStyle w:val="CharStyle14"/>
          <w:lang w:val="pt-BR" w:eastAsia="pt-BR" w:bidi="pt-BR"/>
        </w:rPr>
        <w:t>Capiicii(iiivesü&lt;iieiiíu)</w:t>
      </w:r>
    </w:p>
    <w:p>
      <w:pPr>
        <w:pStyle w:val="Style13"/>
        <w:keepNext w:val="0"/>
        <w:keepLines w:val="0"/>
        <w:framePr w:w="2311" w:h="871" w:wrap="none" w:hAnchor="page" w:x="8745" w:y="11371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1440" w:h="274" w:wrap="none" w:hAnchor="page" w:x="9897" w:y="14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Fionlli SC Ltda - Software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372" behindDoc="1" locked="0" layoutInCell="1" allowOverlap="1">
            <wp:simplePos x="0" y="0"/>
            <wp:positionH relativeFrom="page">
              <wp:posOffset>6188075</wp:posOffset>
            </wp:positionH>
            <wp:positionV relativeFrom="margin">
              <wp:posOffset>8527415</wp:posOffset>
            </wp:positionV>
            <wp:extent cx="365760" cy="640080"/>
            <wp:wrapNone/>
            <wp:docPr id="3545" name="Shape 35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6" name="Picture box 3546"/>
                    <pic:cNvPicPr/>
                  </pic:nvPicPr>
                  <pic:blipFill>
                    <a:blip r:embed="rId243"/>
                    <a:stretch/>
                  </pic:blipFill>
                  <pic:spPr>
                    <a:xfrm>
                      <a:ext cx="365760" cy="6400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0" w:line="1" w:lineRule="exact"/>
      </w:pPr>
    </w:p>
    <w:p>
      <w:pPr>
        <w:widowControl w:val="0"/>
        <w:spacing w:line="1" w:lineRule="exact"/>
        <w:sectPr>
          <w:headerReference w:type="default" r:id="rId245"/>
          <w:footerReference w:type="default" r:id="rId246"/>
          <w:headerReference w:type="even" r:id="rId247"/>
          <w:footerReference w:type="even" r:id="rId248"/>
          <w:footnotePr>
            <w:pos w:val="pageBottom"/>
            <w:numFmt w:val="decimal"/>
            <w:numRestart w:val="continuous"/>
          </w:footnotePr>
          <w:pgSz w:w="12067" w:h="17353"/>
          <w:pgMar w:top="2052" w:right="436" w:bottom="361" w:left="2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82" w:h="209" w:wrap="none" w:hAnchor="page" w:x="325" w:y="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Tipo</w:t>
      </w:r>
    </w:p>
    <w:p>
      <w:pPr>
        <w:pStyle w:val="Style20"/>
        <w:keepNext w:val="0"/>
        <w:keepLines w:val="0"/>
        <w:framePr w:w="1699" w:h="230" w:wrap="none" w:hAnchor="page" w:x="2024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23006331/0001-34</w:t>
      </w:r>
    </w:p>
    <w:p>
      <w:pPr>
        <w:pStyle w:val="Style13"/>
        <w:keepNext w:val="0"/>
        <w:keepLines w:val="0"/>
        <w:framePr w:w="958" w:h="922" w:wrap="none" w:hAnchor="page" w:x="10491" w:y="-104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INICIAL ALTERAÇÃO" </w:t>
      </w:r>
      <w:r>
        <w:rPr>
          <w:rStyle w:val="CharStyle14"/>
          <w:b/>
          <w:bCs/>
        </w:rPr>
        <w:t>INCLUSÃO</w:t>
      </w:r>
    </w:p>
    <w:p>
      <w:pPr>
        <w:pStyle w:val="Style13"/>
        <w:keepNext w:val="0"/>
        <w:keepLines w:val="0"/>
        <w:framePr w:w="958" w:h="922" w:wrap="none" w:hAnchor="page" w:x="10491" w:y="-104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b/>
          <w:bCs/>
        </w:rPr>
        <w:t>EXCLUSÃO</w:t>
      </w:r>
    </w:p>
    <w:p>
      <w:pPr>
        <w:pStyle w:val="Style13"/>
        <w:keepNext w:val="0"/>
        <w:keepLines w:val="0"/>
        <w:framePr w:w="9878" w:h="360" w:wrap="none" w:hAnchor="page" w:x="908" w:y="-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4"/>
          <w:b/>
          <w:bCs/>
          <w:sz w:val="14"/>
          <w:szCs w:val="14"/>
        </w:rPr>
        <w:t xml:space="preserve">Uniriaria» ExAcntnra» </w:t>
      </w:r>
      <w:r>
        <w:rPr>
          <w:rStyle w:val="CharStyle14"/>
          <w:b/>
          <w:bCs/>
          <w:smallCaps/>
          <w:sz w:val="16"/>
          <w:szCs w:val="16"/>
        </w:rPr>
        <w:t>a Açõas</w:t>
      </w:r>
      <w:r>
        <w:rPr>
          <w:rStyle w:val="CharStyle14"/>
          <w:b/>
          <w:bCs/>
          <w:sz w:val="14"/>
          <w:szCs w:val="14"/>
        </w:rPr>
        <w:t xml:space="preserve"> voltarias ao OARAnvolvimAnto rio Programa Governamental - (PP </w:t>
      </w:r>
      <w:r>
        <w:rPr>
          <w:rStyle w:val="CharStyle14"/>
          <w:b/>
          <w:bCs/>
          <w:sz w:val="18"/>
          <w:szCs w:val="18"/>
        </w:rPr>
        <w:t>A Inicia</w:t>
      </w:r>
      <w:r>
        <w:rPr>
          <w:rStyle w:val="CharStyle14"/>
          <w:b/>
          <w:bCs/>
          <w:sz w:val="18"/>
          <w:szCs w:val="18"/>
          <w:vertAlign w:val="superscript"/>
        </w:rPr>
        <w:t>1</w:t>
      </w:r>
      <w:r>
        <w:rPr>
          <w:rStyle w:val="CharStyle14"/>
          <w:b/>
          <w:bCs/>
          <w:sz w:val="18"/>
          <w:szCs w:val="18"/>
        </w:rPr>
        <w:t>)</w:t>
      </w:r>
    </w:p>
    <w:p>
      <w:pPr>
        <w:pStyle w:val="Style20"/>
        <w:keepNext w:val="0"/>
        <w:keepLines w:val="0"/>
        <w:framePr w:w="3161" w:h="252" w:wrap="none" w:hAnchor="page" w:x="2053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PROGRAMA GOVERNAMENTAL:</w:t>
      </w:r>
    </w:p>
    <w:p>
      <w:pPr>
        <w:pStyle w:val="Style13"/>
        <w:keepNext w:val="0"/>
        <w:keepLines w:val="0"/>
        <w:framePr w:w="389" w:h="202" w:wrap="none" w:hAnchor="page" w:x="944" w:y="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20"/>
        <w:keepNext w:val="0"/>
        <w:keepLines w:val="0"/>
        <w:framePr w:w="482" w:h="230" w:wrap="none" w:hAnchor="page" w:x="879" w:y="1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0125</w:t>
      </w:r>
    </w:p>
    <w:p>
      <w:pPr>
        <w:pStyle w:val="Style13"/>
        <w:keepNext w:val="0"/>
        <w:keepLines w:val="0"/>
        <w:framePr w:w="4831" w:h="554" w:wrap="none" w:hAnchor="page" w:x="1607" w:y="938"/>
        <w:widowControl w:val="0"/>
        <w:shd w:val="clear" w:color="auto" w:fill="auto"/>
        <w:bidi w:val="0"/>
        <w:spacing w:before="0" w:after="120" w:line="240" w:lineRule="auto"/>
        <w:ind w:left="2640" w:right="0" w:firstLine="0"/>
        <w:jc w:val="left"/>
      </w:pPr>
      <w:r>
        <w:rPr>
          <w:rStyle w:val="CharStyle14"/>
          <w:b/>
          <w:bCs/>
        </w:rPr>
        <w:t>Descrição</w:t>
      </w:r>
    </w:p>
    <w:p>
      <w:pPr>
        <w:pStyle w:val="Style20"/>
        <w:keepNext w:val="0"/>
        <w:keepLines w:val="0"/>
        <w:framePr w:w="4831" w:h="554" w:wrap="none" w:hAnchor="page" w:x="1607" w:y="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DESENVOLVIMENTO DA PESCA E AGRICULTURA</w:t>
      </w:r>
    </w:p>
    <w:p>
      <w:pPr>
        <w:pStyle w:val="Style60"/>
        <w:keepNext w:val="0"/>
        <w:keepLines w:val="0"/>
        <w:framePr w:w="1375" w:h="864" w:wrap="none" w:hAnchor="page" w:x="10124" w:y="85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926" w:name="bookmark926"/>
      <w:r>
        <w:rPr>
          <w:rStyle w:val="CharStyle61"/>
          <w:b/>
          <w:bCs/>
        </w:rPr>
        <w:t>Classificação:</w:t>
      </w:r>
      <w:bookmarkEnd w:id="926"/>
    </w:p>
    <w:p>
      <w:pPr>
        <w:pStyle w:val="Style13"/>
        <w:keepNext w:val="0"/>
        <w:keepLines w:val="0"/>
        <w:framePr w:w="1375" w:h="864" w:wrap="none" w:hAnchor="page" w:x="10124" w:y="851"/>
        <w:widowControl w:val="0"/>
        <w:shd w:val="clear" w:color="auto" w:fill="auto"/>
        <w:tabs>
          <w:tab w:leader="underscore" w:pos="129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75" w:h="864" w:wrap="none" w:hAnchor="page" w:x="10124" w:y="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Apoio Ad</w:t>
      </w:r>
      <w:r>
        <w:rPr>
          <w:rStyle w:val="CharStyle14"/>
          <w:u w:val="single"/>
        </w:rPr>
        <w:t>ministrativo</w:t>
      </w:r>
    </w:p>
    <w:p>
      <w:pPr>
        <w:pStyle w:val="Style13"/>
        <w:keepNext w:val="0"/>
        <w:keepLines w:val="0"/>
        <w:framePr w:w="1375" w:h="864" w:wrap="none" w:hAnchor="page" w:x="10124" w:y="8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Operações Especiais</w:t>
      </w:r>
    </w:p>
    <w:p>
      <w:pPr>
        <w:pStyle w:val="Style13"/>
        <w:keepNext w:val="0"/>
        <w:keepLines w:val="0"/>
        <w:framePr w:w="7582" w:h="727" w:wrap="none" w:hAnchor="page" w:x="325" w:y="17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Público Alv</w:t>
      </w:r>
      <w:r>
        <w:rPr>
          <w:rStyle w:val="CharStyle14"/>
          <w:b/>
          <w:bCs/>
          <w:u w:val="single"/>
        </w:rPr>
        <w:t xml:space="preserve">o: </w:t>
      </w:r>
      <w:r>
        <w:rPr>
          <w:rStyle w:val="CharStyle14"/>
          <w:u w:val="single"/>
        </w:rPr>
        <w:t>Agricultores familiares, pescadores artesanais e produtores rurais.</w:t>
      </w:r>
    </w:p>
    <w:p>
      <w:pPr>
        <w:pStyle w:val="Style13"/>
        <w:keepNext w:val="0"/>
        <w:keepLines w:val="0"/>
        <w:framePr w:w="7582" w:h="727" w:wrap="none" w:hAnchor="page" w:x="325" w:y="1773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'QBjõTí</w:t>
      </w:r>
      <w:r>
        <w:rPr>
          <w:rStyle w:val="CharStyle14"/>
          <w:u w:val="single"/>
          <w:lang w:val="pt-BR" w:eastAsia="pt-BR" w:bidi="pt-BR"/>
        </w:rPr>
        <w:t>võ^snmüTãFã*prõHuça^^g</w:t>
      </w:r>
      <w:r>
        <w:rPr>
          <w:rStyle w:val="CharStyle14"/>
          <w:u w:val="single"/>
          <w:vertAlign w:val="superscript"/>
          <w:lang w:val="pt-BR" w:eastAsia="pt-BR" w:bidi="pt-BR"/>
        </w:rPr>
        <w:t>l</w:t>
      </w:r>
      <w:r>
        <w:rPr>
          <w:rStyle w:val="CharStyle14"/>
          <w:u w:val="single"/>
          <w:lang w:val="pt-BR" w:eastAsia="pt-BR" w:bidi="pt-BR"/>
        </w:rPr>
        <w:t>ncõ!^e*pêsquêí^^iístêntavêI^mpnãnüõ^nü^^gêrãçaõaeemprego.</w:t>
      </w:r>
    </w:p>
    <w:p>
      <w:pPr>
        <w:pStyle w:val="Style13"/>
        <w:keepNext w:val="0"/>
        <w:keepLines w:val="0"/>
        <w:framePr w:w="7582" w:h="727" w:wrap="none" w:hAnchor="page" w:x="325" w:y="1773"/>
        <w:widowControl w:val="0"/>
        <w:shd w:val="clear" w:color="auto" w:fill="auto"/>
        <w:tabs>
          <w:tab w:leader="underscore" w:pos="75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O setor primário é estratégico para segurança alimentar e economia local</w:t>
        <w:tab/>
      </w:r>
    </w:p>
    <w:p>
      <w:pPr>
        <w:pStyle w:val="Style20"/>
        <w:keepNext w:val="0"/>
        <w:keepLines w:val="0"/>
        <w:framePr w:w="2743" w:h="288" w:wrap="none" w:hAnchor="page" w:x="275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iClassificação Institucional:</w:t>
      </w:r>
    </w:p>
    <w:p>
      <w:pPr>
        <w:pStyle w:val="Style60"/>
        <w:keepNext w:val="0"/>
        <w:keepLines w:val="0"/>
        <w:framePr w:w="331" w:h="187" w:wrap="none" w:hAnchor="page" w:x="411" w:y="4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28" w:name="bookmark928"/>
      <w:r>
        <w:rPr>
          <w:rStyle w:val="CharStyle61"/>
          <w:b/>
          <w:bCs/>
        </w:rPr>
        <w:t>Tipo</w:t>
      </w:r>
      <w:bookmarkEnd w:id="928"/>
    </w:p>
    <w:p>
      <w:pPr>
        <w:pStyle w:val="Style13"/>
        <w:keepNext w:val="0"/>
        <w:keepLines w:val="0"/>
        <w:framePr w:w="662" w:h="194" w:wrap="none" w:hAnchor="page" w:x="1059" w:y="3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641" w:h="763" w:wrap="none" w:hAnchor="page" w:x="1067" w:y="3551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641" w:h="763" w:wrap="none" w:hAnchor="page" w:x="1067" w:y="3551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41" w:h="763" w:wrap="none" w:hAnchor="page" w:x="1067" w:y="3551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23" w:h="194" w:wrap="none" w:hAnchor="page" w:x="2427" w:y="3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202" w:wrap="none" w:hAnchor="page" w:x="2435" w:y="3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02.06</w:t>
      </w:r>
    </w:p>
    <w:p>
      <w:pPr>
        <w:pStyle w:val="Style13"/>
        <w:keepNext w:val="0"/>
        <w:keepLines w:val="0"/>
        <w:framePr w:w="749" w:h="194" w:wrap="none" w:hAnchor="page" w:x="2435" w:y="4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02.06.00</w:t>
      </w:r>
    </w:p>
    <w:p>
      <w:pPr>
        <w:pStyle w:val="Style20"/>
        <w:keepNext w:val="0"/>
        <w:keepLines w:val="0"/>
        <w:framePr w:w="2419" w:h="281" w:wrap="none" w:hAnchor="page" w:x="858" w:y="4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ÃÇÃO(ÕES) de Governo:</w:t>
      </w:r>
    </w:p>
    <w:p>
      <w:pPr>
        <w:pStyle w:val="Style60"/>
        <w:keepNext w:val="0"/>
        <w:keepLines w:val="0"/>
        <w:framePr w:w="346" w:h="187" w:wrap="none" w:hAnchor="page" w:x="879" w:y="49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30" w:name="bookmark930"/>
      <w:r>
        <w:rPr>
          <w:rStyle w:val="CharStyle61"/>
          <w:b/>
          <w:bCs/>
        </w:rPr>
        <w:t>Cód.</w:t>
      </w:r>
      <w:bookmarkEnd w:id="930"/>
    </w:p>
    <w:p>
      <w:pPr>
        <w:pStyle w:val="Style13"/>
        <w:keepNext w:val="0"/>
        <w:keepLines w:val="0"/>
        <w:framePr w:w="338" w:h="187" w:wrap="none" w:hAnchor="page" w:x="887" w:y="5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1026</w:t>
      </w:r>
    </w:p>
    <w:p>
      <w:pPr>
        <w:pStyle w:val="Style13"/>
        <w:keepNext w:val="0"/>
        <w:keepLines w:val="0"/>
        <w:framePr w:w="814" w:h="598" w:wrap="none" w:hAnchor="page" w:x="411" w:y="5697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14"/>
          <w:b/>
          <w:bCs/>
        </w:rPr>
        <w:t>Código</w:t>
      </w:r>
    </w:p>
    <w:p>
      <w:pPr>
        <w:pStyle w:val="Style60"/>
        <w:keepNext w:val="0"/>
        <w:keepLines w:val="0"/>
        <w:framePr w:w="814" w:h="598" w:wrap="none" w:hAnchor="page" w:x="411" w:y="5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32" w:name="bookmark932"/>
      <w:r>
        <w:rPr>
          <w:rStyle w:val="CharStyle61"/>
          <w:b/>
          <w:bCs/>
        </w:rPr>
        <w:t>Ação(ões)</w:t>
      </w:r>
      <w:bookmarkEnd w:id="932"/>
    </w:p>
    <w:p>
      <w:pPr>
        <w:pStyle w:val="Style13"/>
        <w:keepNext w:val="0"/>
        <w:keepLines w:val="0"/>
        <w:framePr w:w="5666" w:h="1080" w:wrap="none" w:hAnchor="page" w:x="3421" w:y="3191"/>
        <w:widowControl w:val="0"/>
        <w:shd w:val="clear" w:color="auto" w:fill="auto"/>
        <w:tabs>
          <w:tab w:leader="underscore" w:pos="5616" w:val="left"/>
        </w:tabs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</w:t>
      </w:r>
      <w:r>
        <w:rPr>
          <w:rStyle w:val="CharStyle14"/>
          <w:u w:val="single"/>
        </w:rPr>
        <w:t>REFEITURA MUNICIPAL DE CAREIRO DA VARZEA</w:t>
      </w:r>
      <w:r>
        <w:rPr>
          <w:rStyle w:val="CharStyle14"/>
        </w:rPr>
        <w:t xml:space="preserve"> </w:t>
        <w:tab/>
      </w:r>
    </w:p>
    <w:p>
      <w:pPr>
        <w:pStyle w:val="Style13"/>
        <w:keepNext w:val="0"/>
        <w:keepLines w:val="0"/>
        <w:framePr w:w="5666" w:h="1080" w:wrap="none" w:hAnchor="page" w:x="3421" w:y="3191"/>
        <w:widowControl w:val="0"/>
        <w:shd w:val="clear" w:color="auto" w:fill="auto"/>
        <w:tabs>
          <w:tab w:leader="underscore" w:pos="560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  <w:r>
        <w:rPr>
          <w:rStyle w:val="CharStyle14"/>
        </w:rPr>
        <w:t xml:space="preserve"> </w:t>
        <w:tab/>
      </w:r>
    </w:p>
    <w:p>
      <w:pPr>
        <w:pStyle w:val="Style13"/>
        <w:keepNext w:val="0"/>
        <w:keepLines w:val="0"/>
        <w:framePr w:w="5666" w:h="1080" w:wrap="none" w:hAnchor="page" w:x="3421" w:y="319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SEC</w:t>
      </w:r>
      <w:r>
        <w:rPr>
          <w:rStyle w:val="CharStyle14"/>
          <w:u w:val="single"/>
        </w:rPr>
        <w:t xml:space="preserve">RETARIA MUNICIPAL DE DESENV. </w:t>
      </w:r>
      <w:r>
        <w:rPr>
          <w:rStyle w:val="CharStyle14"/>
          <w:u w:val="single"/>
          <w:lang w:val="pt-BR" w:eastAsia="pt-BR" w:bidi="pt-BR"/>
        </w:rPr>
        <w:t xml:space="preserve">AGROPECUÁRIO </w:t>
      </w:r>
      <w:r>
        <w:rPr>
          <w:rStyle w:val="CharStyle14"/>
          <w:u w:val="single"/>
        </w:rPr>
        <w:t>E PROD RURAL</w:t>
      </w:r>
    </w:p>
    <w:p>
      <w:pPr>
        <w:pStyle w:val="Style13"/>
        <w:keepNext w:val="0"/>
        <w:keepLines w:val="0"/>
        <w:framePr w:w="5666" w:h="1080" w:wrap="none" w:hAnchor="page" w:x="3421" w:y="319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 xml:space="preserve">SECRETARIA MUNICIPAL DE DESENV. </w:t>
      </w:r>
      <w:r>
        <w:rPr>
          <w:rStyle w:val="CharStyle14"/>
          <w:lang w:val="pt-BR" w:eastAsia="pt-BR" w:bidi="pt-BR"/>
        </w:rPr>
        <w:t xml:space="preserve">AGROPECUÁRIO </w:t>
      </w:r>
      <w:r>
        <w:rPr>
          <w:rStyle w:val="CharStyle14"/>
        </w:rPr>
        <w:t>E PROD. RURAL</w:t>
      </w:r>
    </w:p>
    <w:p>
      <w:pPr>
        <w:pStyle w:val="Style60"/>
        <w:keepNext w:val="0"/>
        <w:keepLines w:val="0"/>
        <w:framePr w:w="2239" w:h="612" w:wrap="none" w:hAnchor="page" w:x="1261" w:y="4927"/>
        <w:widowControl w:val="0"/>
        <w:shd w:val="clear" w:color="auto" w:fill="auto"/>
        <w:bidi w:val="0"/>
        <w:spacing w:before="0" w:after="60" w:line="266" w:lineRule="auto"/>
        <w:ind w:left="0" w:right="0" w:firstLine="660"/>
        <w:jc w:val="left"/>
      </w:pPr>
      <w:bookmarkStart w:id="934" w:name="bookmark934"/>
      <w:r>
        <w:rPr>
          <w:rStyle w:val="CharStyle61"/>
          <w:b/>
          <w:bCs/>
        </w:rPr>
        <w:t>Descrição</w:t>
      </w:r>
      <w:bookmarkEnd w:id="934"/>
    </w:p>
    <w:p>
      <w:pPr>
        <w:pStyle w:val="Style13"/>
        <w:keepNext w:val="0"/>
        <w:keepLines w:val="0"/>
        <w:framePr w:w="2239" w:h="612" w:wrap="none" w:hAnchor="page" w:x="1261" w:y="4927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IMPLEMENTAÇÃO DE AÇÕES DE APOIO E ASSISTÊNCIA A</w:t>
      </w:r>
    </w:p>
    <w:p>
      <w:pPr>
        <w:pStyle w:val="Style13"/>
        <w:keepNext w:val="0"/>
        <w:keepLines w:val="0"/>
        <w:framePr w:w="878" w:h="418" w:wrap="none" w:hAnchor="page" w:x="2298" w:y="5791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Categoria</w:t>
        <w:br/>
      </w: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3"/>
        <w:keepNext w:val="0"/>
        <w:keepLines w:val="0"/>
        <w:framePr w:w="1894" w:h="367" w:wrap="none" w:hAnchor="page" w:x="361" w:y="6482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4"/>
        </w:rPr>
        <w:t>1026</w:t>
      </w:r>
    </w:p>
    <w:p>
      <w:pPr>
        <w:pStyle w:val="Style13"/>
        <w:keepNext w:val="0"/>
        <w:keepLines w:val="0"/>
        <w:framePr w:w="1894" w:h="367" w:wrap="none" w:hAnchor="page" w:x="361" w:y="6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custo por txercicio da(s) A</w:t>
      </w:r>
    </w:p>
    <w:p>
      <w:pPr>
        <w:pStyle w:val="Style60"/>
        <w:keepNext w:val="0"/>
        <w:keepLines w:val="0"/>
        <w:framePr w:w="540" w:h="403" w:wrap="none" w:hAnchor="page" w:x="2276" w:y="647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bookmarkStart w:id="936" w:name="bookmark936"/>
      <w:r>
        <w:rPr>
          <w:rStyle w:val="CharStyle61"/>
        </w:rPr>
        <w:t xml:space="preserve">3 </w:t>
      </w:r>
      <w:r>
        <w:rPr>
          <w:rStyle w:val="CharStyle61"/>
          <w:b/>
          <w:bCs/>
        </w:rPr>
        <w:t>ao(oes)</w:t>
      </w:r>
      <w:bookmarkEnd w:id="936"/>
    </w:p>
    <w:p>
      <w:pPr>
        <w:pStyle w:val="Style13"/>
        <w:keepNext w:val="0"/>
        <w:keepLines w:val="0"/>
        <w:framePr w:w="2585" w:h="1282" w:wrap="none" w:hAnchor="page" w:x="361" w:y="684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vinculada(s) ao PROGRAMA</w:t>
      </w:r>
    </w:p>
    <w:p>
      <w:pPr>
        <w:pStyle w:val="Style13"/>
        <w:keepNext w:val="0"/>
        <w:keepLines w:val="0"/>
        <w:framePr w:w="2585" w:h="1282" w:wrap="none" w:hAnchor="page" w:x="361" w:y="68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234"/>
        <w:keepNext w:val="0"/>
        <w:keepLines w:val="0"/>
        <w:framePr w:w="2585" w:h="1282" w:wrap="none" w:hAnchor="page" w:x="361" w:y="6842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left"/>
      </w:pPr>
      <w:r>
        <w:rPr>
          <w:rStyle w:val="CharStyle235"/>
          <w:b/>
          <w:bCs/>
        </w:rPr>
        <w:t>4 DrAintn</w:t>
      </w:r>
    </w:p>
    <w:p>
      <w:pPr>
        <w:pStyle w:val="Style13"/>
        <w:keepNext w:val="0"/>
        <w:keepLines w:val="0"/>
        <w:framePr w:w="2585" w:h="1282" w:wrap="none" w:hAnchor="page" w:x="361" w:y="6842"/>
        <w:widowControl w:val="0"/>
        <w:numPr>
          <w:ilvl w:val="0"/>
          <w:numId w:val="23"/>
        </w:numPr>
        <w:shd w:val="clear" w:color="auto" w:fill="auto"/>
        <w:tabs>
          <w:tab w:pos="982" w:val="left"/>
        </w:tabs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2585" w:h="1282" w:wrap="none" w:hAnchor="page" w:x="361" w:y="6842"/>
        <w:widowControl w:val="0"/>
        <w:numPr>
          <w:ilvl w:val="0"/>
          <w:numId w:val="23"/>
        </w:numPr>
        <w:shd w:val="clear" w:color="auto" w:fill="auto"/>
        <w:tabs>
          <w:tab w:pos="982" w:val="left"/>
        </w:tabs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85" w:h="1282" w:wrap="none" w:hAnchor="page" w:x="361" w:y="6842"/>
        <w:widowControl w:val="0"/>
        <w:numPr>
          <w:ilvl w:val="0"/>
          <w:numId w:val="23"/>
        </w:numPr>
        <w:shd w:val="clear" w:color="auto" w:fill="auto"/>
        <w:tabs>
          <w:tab w:pos="982" w:val="left"/>
        </w:tabs>
        <w:bidi w:val="0"/>
        <w:spacing w:before="0" w:after="80" w:line="240" w:lineRule="auto"/>
        <w:ind w:left="0" w:right="0" w:firstLine="860"/>
        <w:jc w:val="left"/>
      </w:pPr>
      <w:r>
        <w:rPr>
          <w:rStyle w:val="CharStyle14"/>
        </w:rPr>
        <w:t>Reserva de Contingência</w:t>
      </w:r>
    </w:p>
    <w:p>
      <w:pPr>
        <w:pStyle w:val="Style20"/>
        <w:keepNext w:val="0"/>
        <w:keepLines w:val="0"/>
        <w:framePr w:w="2599" w:h="259" w:wrap="none" w:hAnchor="page" w:x="433" w:y="8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Classificação Institucional:</w:t>
      </w:r>
    </w:p>
    <w:p>
      <w:pPr>
        <w:pStyle w:val="Style13"/>
        <w:keepNext w:val="0"/>
        <w:keepLines w:val="0"/>
        <w:framePr w:w="670" w:h="209" w:wrap="none" w:hAnchor="page" w:x="1067" w:y="9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60"/>
        <w:keepNext w:val="0"/>
        <w:keepLines w:val="0"/>
        <w:framePr w:w="331" w:h="194" w:wrap="none" w:hAnchor="page" w:x="368" w:y="10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938" w:name="bookmark938"/>
      <w:r>
        <w:rPr>
          <w:rStyle w:val="CharStyle61"/>
          <w:b/>
          <w:bCs/>
        </w:rPr>
        <w:t>Tipo</w:t>
      </w:r>
      <w:bookmarkEnd w:id="938"/>
    </w:p>
    <w:p>
      <w:pPr>
        <w:pStyle w:val="Style13"/>
        <w:keepNext w:val="0"/>
        <w:keepLines w:val="0"/>
        <w:framePr w:w="1051" w:h="389" w:wrap="none" w:hAnchor="page" w:x="4033" w:y="43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14"/>
          <w:b/>
          <w:bCs/>
        </w:rPr>
        <w:t>Cla«s&lt;sificarãn</w:t>
      </w:r>
    </w:p>
    <w:p>
      <w:pPr>
        <w:pStyle w:val="Style13"/>
        <w:keepNext w:val="0"/>
        <w:keepLines w:val="0"/>
        <w:framePr w:w="1051" w:h="389" w:wrap="none" w:hAnchor="page" w:x="4033" w:y="4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Funcional</w:t>
      </w:r>
    </w:p>
    <w:p>
      <w:pPr>
        <w:pStyle w:val="Style60"/>
        <w:keepNext w:val="0"/>
        <w:keepLines w:val="0"/>
        <w:framePr w:w="540" w:h="187" w:wrap="none" w:hAnchor="page" w:x="3875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40" w:name="bookmark940"/>
      <w:r>
        <w:rPr>
          <w:rStyle w:val="CharStyle61"/>
          <w:b/>
          <w:bCs/>
        </w:rPr>
        <w:t>Função</w:t>
      </w:r>
      <w:bookmarkEnd w:id="940"/>
    </w:p>
    <w:p>
      <w:pPr>
        <w:pStyle w:val="Style60"/>
        <w:keepNext w:val="0"/>
        <w:keepLines w:val="0"/>
        <w:framePr w:w="792" w:h="180" w:wrap="none" w:hAnchor="page" w:x="4515" w:y="4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42" w:name="bookmark942"/>
      <w:r>
        <w:rPr>
          <w:rStyle w:val="CharStyle61"/>
          <w:b/>
          <w:bCs/>
        </w:rPr>
        <w:t>SubFunção</w:t>
      </w:r>
      <w:bookmarkEnd w:id="942"/>
    </w:p>
    <w:p>
      <w:pPr>
        <w:pStyle w:val="Style13"/>
        <w:keepNext w:val="0"/>
        <w:keepLines w:val="0"/>
        <w:framePr w:w="194" w:h="187" w:wrap="none" w:hAnchor="page" w:x="4040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20</w:t>
      </w:r>
    </w:p>
    <w:p>
      <w:pPr>
        <w:pStyle w:val="Style13"/>
        <w:keepNext w:val="0"/>
        <w:keepLines w:val="0"/>
        <w:framePr w:w="252" w:h="187" w:wrap="none" w:hAnchor="page" w:x="4782" w:y="5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601</w:t>
      </w:r>
    </w:p>
    <w:p>
      <w:pPr>
        <w:pStyle w:val="Style60"/>
        <w:keepNext w:val="0"/>
        <w:keepLines w:val="0"/>
        <w:framePr w:w="1793" w:h="403" w:wrap="none" w:hAnchor="page" w:x="5437" w:y="448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944" w:name="bookmark944"/>
      <w:r>
        <w:rPr>
          <w:rStyle w:val="CharStyle61"/>
          <w:b/>
          <w:bCs/>
        </w:rPr>
        <w:t>Unidade de Medida dos</w:t>
        <w:br/>
        <w:t>Produtos</w:t>
      </w:r>
      <w:bookmarkEnd w:id="944"/>
    </w:p>
    <w:p>
      <w:pPr>
        <w:pStyle w:val="Style18"/>
        <w:keepNext w:val="0"/>
        <w:keepLines w:val="0"/>
        <w:framePr w:w="2333" w:h="223" w:wrap="none" w:hAnchor="page" w:x="8454" w:y="4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METAS ríSiCAS puí Exercício</w:t>
      </w:r>
    </w:p>
    <w:p>
      <w:pPr>
        <w:pStyle w:val="Style60"/>
        <w:keepNext w:val="0"/>
        <w:keepLines w:val="0"/>
        <w:framePr w:w="346" w:h="173" w:wrap="none" w:hAnchor="page" w:x="7662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46" w:name="bookmark946"/>
      <w:r>
        <w:rPr>
          <w:rStyle w:val="CharStyle61"/>
          <w:b/>
          <w:bCs/>
        </w:rPr>
        <w:t>2026</w:t>
      </w:r>
      <w:bookmarkEnd w:id="946"/>
    </w:p>
    <w:p>
      <w:pPr>
        <w:pStyle w:val="Style60"/>
        <w:keepNext w:val="0"/>
        <w:keepLines w:val="0"/>
        <w:framePr w:w="338" w:h="180" w:wrap="none" w:hAnchor="page" w:x="8756" w:y="4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48" w:name="bookmark948"/>
      <w:r>
        <w:rPr>
          <w:rStyle w:val="CharStyle61"/>
          <w:b/>
          <w:bCs/>
        </w:rPr>
        <w:t>2027</w:t>
      </w:r>
      <w:bookmarkEnd w:id="948"/>
    </w:p>
    <w:p>
      <w:pPr>
        <w:pStyle w:val="Style60"/>
        <w:keepNext w:val="0"/>
        <w:keepLines w:val="0"/>
        <w:framePr w:w="346" w:h="173" w:wrap="none" w:hAnchor="page" w:x="9894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50" w:name="bookmark950"/>
      <w:r>
        <w:rPr>
          <w:rStyle w:val="CharStyle61"/>
          <w:b/>
          <w:bCs/>
        </w:rPr>
        <w:t>2028</w:t>
      </w:r>
      <w:bookmarkEnd w:id="950"/>
    </w:p>
    <w:p>
      <w:pPr>
        <w:pStyle w:val="Style60"/>
        <w:keepNext w:val="0"/>
        <w:keepLines w:val="0"/>
        <w:framePr w:w="346" w:h="180" w:wrap="none" w:hAnchor="page" w:x="10772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952" w:name="bookmark952"/>
      <w:r>
        <w:rPr>
          <w:rStyle w:val="CharStyle61"/>
          <w:b/>
          <w:bCs/>
        </w:rPr>
        <w:t>2029</w:t>
      </w:r>
      <w:bookmarkEnd w:id="952"/>
    </w:p>
    <w:p>
      <w:pPr>
        <w:pStyle w:val="Style13"/>
        <w:keepNext w:val="0"/>
        <w:keepLines w:val="0"/>
        <w:framePr w:w="1109" w:h="180" w:wrap="none" w:hAnchor="page" w:x="5819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7" w:wrap="none" w:hAnchor="page" w:x="7763" w:y="5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35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73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44" w:y="5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20"/>
        <w:keepNext w:val="0"/>
        <w:keepLines w:val="0"/>
        <w:framePr w:w="4262" w:h="288" w:wrap="none" w:hAnchor="page" w:x="3889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METAS FINANCEIRAS por Exercício (em R$)</w:t>
      </w:r>
    </w:p>
    <w:p>
      <w:pPr>
        <w:pStyle w:val="Style60"/>
        <w:keepNext w:val="0"/>
        <w:keepLines w:val="0"/>
        <w:framePr w:w="389" w:h="202" w:wrap="none" w:hAnchor="page" w:x="3709" w:y="6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54" w:name="bookmark954"/>
      <w:r>
        <w:rPr>
          <w:rStyle w:val="CharStyle61"/>
          <w:b/>
          <w:bCs/>
        </w:rPr>
        <w:t>2026</w:t>
      </w:r>
      <w:bookmarkEnd w:id="954"/>
    </w:p>
    <w:p>
      <w:pPr>
        <w:pStyle w:val="Style60"/>
        <w:keepNext w:val="0"/>
        <w:keepLines w:val="0"/>
        <w:framePr w:w="396" w:h="194" w:wrap="none" w:hAnchor="page" w:x="5235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56" w:name="bookmark956"/>
      <w:r>
        <w:rPr>
          <w:rStyle w:val="CharStyle61"/>
          <w:b/>
          <w:bCs/>
        </w:rPr>
        <w:t>2027</w:t>
      </w:r>
      <w:bookmarkEnd w:id="956"/>
    </w:p>
    <w:p>
      <w:pPr>
        <w:pStyle w:val="Style60"/>
        <w:keepNext w:val="0"/>
        <w:keepLines w:val="0"/>
        <w:framePr w:w="389" w:h="202" w:wrap="none" w:hAnchor="page" w:x="6783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58" w:name="bookmark958"/>
      <w:r>
        <w:rPr>
          <w:rStyle w:val="CharStyle61"/>
          <w:b/>
          <w:bCs/>
        </w:rPr>
        <w:t>2028</w:t>
      </w:r>
      <w:bookmarkEnd w:id="958"/>
    </w:p>
    <w:p>
      <w:pPr>
        <w:pStyle w:val="Style60"/>
        <w:keepNext w:val="0"/>
        <w:keepLines w:val="0"/>
        <w:framePr w:w="396" w:h="209" w:wrap="none" w:hAnchor="page" w:x="8223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60" w:name="bookmark960"/>
      <w:r>
        <w:rPr>
          <w:rStyle w:val="CharStyle61"/>
          <w:b/>
          <w:bCs/>
        </w:rPr>
        <w:t>2029</w:t>
      </w:r>
      <w:bookmarkEnd w:id="960"/>
    </w:p>
    <w:p>
      <w:pPr>
        <w:pStyle w:val="Style13"/>
        <w:keepNext w:val="0"/>
        <w:keepLines w:val="0"/>
        <w:framePr w:w="2045" w:h="475" w:wrap="none" w:hAnchor="page" w:x="9296" w:y="5697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AÇAO(OES)</w:t>
      </w:r>
    </w:p>
    <w:p>
      <w:pPr>
        <w:pStyle w:val="Style13"/>
        <w:keepNext w:val="0"/>
        <w:keepLines w:val="0"/>
        <w:framePr w:w="727" w:h="180" w:wrap="none" w:hAnchor="page" w:x="3831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100.000.00</w:t>
      </w:r>
    </w:p>
    <w:p>
      <w:pPr>
        <w:pStyle w:val="Style13"/>
        <w:keepNext w:val="0"/>
        <w:keepLines w:val="0"/>
        <w:framePr w:w="720" w:h="187" w:wrap="none" w:hAnchor="page" w:x="5365" w:y="6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103.900,00</w:t>
      </w:r>
    </w:p>
    <w:p>
      <w:pPr>
        <w:pStyle w:val="Style13"/>
        <w:keepNext w:val="0"/>
        <w:keepLines w:val="0"/>
        <w:framePr w:w="727" w:h="180" w:wrap="none" w:hAnchor="page" w:x="6906" w:y="6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107.598.84</w:t>
      </w:r>
    </w:p>
    <w:p>
      <w:pPr>
        <w:pStyle w:val="Style13"/>
        <w:keepNext w:val="0"/>
        <w:keepLines w:val="0"/>
        <w:framePr w:w="727" w:h="194" w:wrap="none" w:hAnchor="page" w:x="8310" w:y="6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111.429,36</w:t>
      </w:r>
    </w:p>
    <w:p>
      <w:pPr>
        <w:pStyle w:val="Style13"/>
        <w:keepNext w:val="0"/>
        <w:keepLines w:val="0"/>
        <w:framePr w:w="742" w:h="187" w:wrap="none" w:hAnchor="page" w:x="10700" w:y="6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422.928,20</w:t>
      </w:r>
    </w:p>
    <w:p>
      <w:pPr>
        <w:pStyle w:val="Style13"/>
        <w:keepNext w:val="0"/>
        <w:keepLines w:val="0"/>
        <w:framePr w:w="828" w:h="194" w:wrap="none" w:hAnchor="page" w:x="3716" w:y="6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100.000,00</w:t>
      </w:r>
    </w:p>
    <w:p>
      <w:pPr>
        <w:pStyle w:val="Style13"/>
        <w:keepNext w:val="0"/>
        <w:keepLines w:val="0"/>
        <w:framePr w:w="814" w:h="202" w:wrap="none" w:hAnchor="page" w:x="5257" w:y="6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103.900.00</w:t>
      </w:r>
    </w:p>
    <w:p>
      <w:pPr>
        <w:pStyle w:val="Style13"/>
        <w:keepNext w:val="0"/>
        <w:keepLines w:val="0"/>
        <w:framePr w:w="828" w:h="194" w:wrap="none" w:hAnchor="page" w:x="6798" w:y="6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107.598,84</w:t>
      </w:r>
    </w:p>
    <w:p>
      <w:pPr>
        <w:pStyle w:val="Style13"/>
        <w:keepNext w:val="0"/>
        <w:keepLines w:val="0"/>
        <w:framePr w:w="828" w:h="202" w:wrap="none" w:hAnchor="page" w:x="8195" w:y="6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111.429,36</w:t>
      </w:r>
    </w:p>
    <w:p>
      <w:pPr>
        <w:pStyle w:val="Style13"/>
        <w:keepNext w:val="0"/>
        <w:keepLines w:val="0"/>
        <w:framePr w:w="1130" w:h="216" w:wrap="none" w:hAnchor="page" w:x="10297" w:y="6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R$ 422.928,20</w:t>
      </w:r>
    </w:p>
    <w:p>
      <w:pPr>
        <w:pStyle w:val="Style60"/>
        <w:keepNext w:val="0"/>
        <w:keepLines w:val="0"/>
        <w:framePr w:w="3370" w:h="828" w:wrap="none" w:hAnchor="page" w:x="4177" w:y="710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962" w:name="bookmark962"/>
      <w:r>
        <w:rPr>
          <w:rStyle w:val="CharStyle61"/>
          <w:b/>
          <w:bCs/>
        </w:rPr>
        <w:t>Fonte de Recurso:</w:t>
      </w:r>
      <w:bookmarkEnd w:id="962"/>
    </w:p>
    <w:p>
      <w:pPr>
        <w:pStyle w:val="Style234"/>
        <w:keepNext w:val="0"/>
        <w:keepLines w:val="0"/>
        <w:framePr w:w="3370" w:h="828" w:wrap="none" w:hAnchor="page" w:x="4177" w:y="7101"/>
        <w:widowControl w:val="0"/>
        <w:shd w:val="clear" w:color="auto" w:fill="auto"/>
        <w:bidi w:val="0"/>
        <w:spacing w:before="0" w:after="60" w:line="151" w:lineRule="auto"/>
        <w:ind w:left="0" w:right="0" w:firstLine="0"/>
        <w:jc w:val="left"/>
      </w:pPr>
      <w:r>
        <w:rPr>
          <w:rStyle w:val="CharStyle235"/>
          <w:b/>
          <w:bCs/>
          <w:lang w:val="pt-BR" w:eastAsia="pt-BR" w:bidi="pt-BR"/>
        </w:rPr>
        <w:t xml:space="preserve">Al </w:t>
      </w:r>
      <w:r>
        <w:rPr>
          <w:rStyle w:val="CharStyle235"/>
          <w:b/>
          <w:bCs/>
        </w:rPr>
        <w:t>Tncni irn/Doroitoc — •</w:t>
      </w:r>
    </w:p>
    <w:p>
      <w:pPr>
        <w:pStyle w:val="Style13"/>
        <w:keepNext w:val="0"/>
        <w:keepLines w:val="0"/>
        <w:framePr w:w="3370" w:h="828" w:wrap="none" w:hAnchor="page" w:x="4177" w:y="710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02-Transferéncias e Convénios Estatuais-Vinculados</w:t>
      </w:r>
    </w:p>
    <w:p>
      <w:pPr>
        <w:pStyle w:val="Style13"/>
        <w:keepNext w:val="0"/>
        <w:keepLines w:val="0"/>
        <w:framePr w:w="3370" w:h="828" w:wrap="none" w:hAnchor="page" w:x="4177" w:y="710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04" w:h="864" w:wrap="none" w:hAnchor="page" w:x="8763" w:y="7101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04" w:h="864" w:wrap="none" w:hAnchor="page" w:x="8763" w:y="7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04" w:h="864" w:wrap="none" w:hAnchor="page" w:x="8763" w:y="7101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626" w:h="878" w:wrap="none" w:hAnchor="page" w:x="1059" w:y="9290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</w:rPr>
        <w:t>Poder Órgão Unidade</w:t>
      </w:r>
    </w:p>
    <w:p>
      <w:pPr>
        <w:pStyle w:val="Style13"/>
        <w:keepNext w:val="0"/>
        <w:keepLines w:val="0"/>
        <w:framePr w:w="216" w:h="202" w:wrap="none" w:hAnchor="page" w:x="2427" w:y="9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68" w:h="202" w:wrap="none" w:hAnchor="page" w:x="2420" w:y="9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02.12</w:t>
      </w:r>
    </w:p>
    <w:p>
      <w:pPr>
        <w:pStyle w:val="Style13"/>
        <w:keepNext w:val="0"/>
        <w:keepLines w:val="0"/>
        <w:framePr w:w="749" w:h="194" w:wrap="none" w:hAnchor="page" w:x="2413" w:y="9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02.12 00</w:t>
      </w:r>
    </w:p>
    <w:p>
      <w:pPr>
        <w:pStyle w:val="Style13"/>
        <w:keepNext w:val="0"/>
        <w:keepLines w:val="0"/>
        <w:framePr w:w="2419" w:h="302" w:wrap="none" w:hAnchor="page" w:x="829" w:y="10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mallCaps/>
          <w:sz w:val="18"/>
          <w:szCs w:val="18"/>
        </w:rPr>
        <w:t>mÇAO(OES)</w:t>
      </w:r>
      <w:r>
        <w:rPr>
          <w:rStyle w:val="CharStyle14"/>
          <w:b/>
          <w:bCs/>
        </w:rPr>
        <w:t xml:space="preserve"> ué </w:t>
      </w:r>
      <w:r>
        <w:rPr>
          <w:rStyle w:val="CharStyle14"/>
          <w:b/>
          <w:bCs/>
          <w:lang w:val="pt-BR" w:eastAsia="pt-BR" w:bidi="pt-BR"/>
        </w:rPr>
        <w:t>Guvêriiu.</w:t>
      </w:r>
    </w:p>
    <w:p>
      <w:pPr>
        <w:pStyle w:val="Style60"/>
        <w:keepNext w:val="0"/>
        <w:keepLines w:val="0"/>
        <w:framePr w:w="346" w:h="173" w:wrap="none" w:hAnchor="page" w:x="836" w:y="10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64" w:name="bookmark964"/>
      <w:r>
        <w:rPr>
          <w:rStyle w:val="CharStyle61"/>
          <w:b/>
          <w:bCs/>
        </w:rPr>
        <w:t>Cód.</w:t>
      </w:r>
      <w:bookmarkEnd w:id="964"/>
    </w:p>
    <w:p>
      <w:pPr>
        <w:pStyle w:val="Style13"/>
        <w:keepNext w:val="0"/>
        <w:keepLines w:val="0"/>
        <w:framePr w:w="331" w:h="187" w:wrap="none" w:hAnchor="page" w:x="843" w:y="109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1027</w:t>
      </w:r>
    </w:p>
    <w:p>
      <w:pPr>
        <w:pStyle w:val="Style15"/>
        <w:keepNext w:val="0"/>
        <w:keepLines w:val="0"/>
        <w:framePr w:w="324" w:h="173" w:wrap="none" w:hAnchor="page" w:x="829" w:y="113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2041</w:t>
      </w:r>
    </w:p>
    <w:p>
      <w:pPr>
        <w:pStyle w:val="Style13"/>
        <w:keepNext w:val="0"/>
        <w:keepLines w:val="0"/>
        <w:framePr w:w="806" w:h="626" w:wrap="none" w:hAnchor="page" w:x="347" w:y="11839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53" w:h="425" w:wrap="none" w:hAnchor="page" w:x="498" w:y="126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1027</w:t>
      </w:r>
    </w:p>
    <w:p>
      <w:pPr>
        <w:pStyle w:val="Style13"/>
        <w:keepNext w:val="0"/>
        <w:keepLines w:val="0"/>
        <w:framePr w:w="353" w:h="425" w:wrap="none" w:hAnchor="page" w:x="498" w:y="1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2041</w:t>
      </w:r>
    </w:p>
    <w:p>
      <w:pPr>
        <w:pStyle w:val="Style13"/>
        <w:keepNext w:val="0"/>
        <w:keepLines w:val="0"/>
        <w:framePr w:w="4169" w:h="1130" w:wrap="none" w:hAnchor="page" w:x="3407" w:y="9038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4"/>
          <w:u w:val="single"/>
        </w:rPr>
        <w:t>PREFEITURA MUNICIPAL DE CAREIRO DA VAR</w:t>
      </w:r>
      <w:r>
        <w:rPr>
          <w:rStyle w:val="CharStyle14"/>
        </w:rPr>
        <w:t>ZEA</w:t>
      </w:r>
    </w:p>
    <w:p>
      <w:pPr>
        <w:pStyle w:val="Style13"/>
        <w:keepNext w:val="0"/>
        <w:keepLines w:val="0"/>
        <w:framePr w:w="4169" w:h="1130" w:wrap="none" w:hAnchor="page" w:x="3407" w:y="9038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</w:p>
    <w:p>
      <w:pPr>
        <w:pStyle w:val="Style13"/>
        <w:keepNext w:val="0"/>
        <w:keepLines w:val="0"/>
        <w:framePr w:w="4169" w:h="1130" w:wrap="none" w:hAnchor="page" w:x="3407" w:y="9038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4"/>
          <w:u w:val="single"/>
        </w:rPr>
        <w:t>SECRETARIA MUNICIPAL DE PESCA E A</w:t>
      </w:r>
      <w:r>
        <w:rPr>
          <w:rStyle w:val="CharStyle14"/>
        </w:rPr>
        <w:t>QUICULTURA SECRETARIA MUNICIPAL DE PESCA E AQUICULTURA</w:t>
      </w:r>
    </w:p>
    <w:p>
      <w:pPr>
        <w:pStyle w:val="Style60"/>
        <w:keepNext w:val="0"/>
        <w:keepLines w:val="0"/>
        <w:framePr w:w="2347" w:h="1044" w:wrap="none" w:hAnchor="page" w:x="1211" w:y="10679"/>
        <w:widowControl w:val="0"/>
        <w:shd w:val="clear" w:color="auto" w:fill="auto"/>
        <w:bidi w:val="0"/>
        <w:spacing w:before="0" w:after="100" w:line="240" w:lineRule="auto"/>
        <w:ind w:left="0" w:right="0" w:firstLine="680"/>
        <w:jc w:val="left"/>
      </w:pPr>
      <w:bookmarkStart w:id="966" w:name="bookmark966"/>
      <w:r>
        <w:rPr>
          <w:rStyle w:val="CharStyle61"/>
          <w:b/>
          <w:bCs/>
        </w:rPr>
        <w:t>Descrição</w:t>
      </w:r>
      <w:bookmarkEnd w:id="966"/>
    </w:p>
    <w:p>
      <w:pPr>
        <w:pStyle w:val="Style13"/>
        <w:keepNext w:val="0"/>
        <w:keepLines w:val="0"/>
        <w:framePr w:w="2347" w:h="1044" w:wrap="none" w:hAnchor="page" w:x="1211" w:y="10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IMPLEMENTAÇÃO DE AÇÕES DE</w:t>
      </w:r>
    </w:p>
    <w:p>
      <w:pPr>
        <w:pStyle w:val="Style13"/>
        <w:keepNext w:val="0"/>
        <w:keepLines w:val="0"/>
        <w:framePr w:w="2347" w:h="1044" w:wrap="none" w:hAnchor="page" w:x="1211" w:y="1067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APOIO E ASSISTÊNCIA À PESCA E</w:t>
      </w:r>
    </w:p>
    <w:p>
      <w:pPr>
        <w:pStyle w:val="Style13"/>
        <w:keepNext w:val="0"/>
        <w:keepLines w:val="0"/>
        <w:framePr w:w="2347" w:h="1044" w:wrap="none" w:hAnchor="page" w:x="1211" w:y="10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MANUTENÇÃO DA SECRETARIA</w:t>
      </w:r>
    </w:p>
    <w:p>
      <w:pPr>
        <w:pStyle w:val="Style13"/>
        <w:keepNext w:val="0"/>
        <w:keepLines w:val="0"/>
        <w:framePr w:w="2347" w:h="1044" w:wrap="none" w:hAnchor="page" w:x="1211" w:y="1067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MUNICIPAL DE PESCA E</w:t>
      </w:r>
    </w:p>
    <w:p>
      <w:pPr>
        <w:pStyle w:val="Style60"/>
        <w:keepNext w:val="0"/>
        <w:keepLines w:val="0"/>
        <w:framePr w:w="886" w:h="389" w:wrap="none" w:hAnchor="page" w:x="2226" w:y="11983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968" w:name="bookmark968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968"/>
    </w:p>
    <w:p>
      <w:pPr>
        <w:pStyle w:val="Style13"/>
        <w:keepNext w:val="0"/>
        <w:keepLines w:val="0"/>
        <w:framePr w:w="151" w:h="490" w:wrap="none" w:hAnchor="page" w:x="2593" w:y="12659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center"/>
      </w:pPr>
      <w:r>
        <w:rPr>
          <w:rStyle w:val="CharStyle14"/>
        </w:rPr>
        <w:t>3</w:t>
        <w:br/>
        <w:t>"a</w:t>
      </w:r>
    </w:p>
    <w:p>
      <w:pPr>
        <w:pStyle w:val="Style13"/>
        <w:keepNext w:val="0"/>
        <w:keepLines w:val="0"/>
        <w:framePr w:w="2462" w:h="576" w:wrap="none" w:hAnchor="page" w:x="282" w:y="13156"/>
        <w:widowControl w:val="0"/>
        <w:shd w:val="clear" w:color="auto" w:fill="auto"/>
        <w:tabs>
          <w:tab w:pos="2310" w:val="left"/>
        </w:tabs>
        <w:bidi w:val="0"/>
        <w:spacing w:before="0" w:after="60" w:line="254" w:lineRule="auto"/>
        <w:ind w:left="0" w:right="0" w:firstLine="460"/>
        <w:jc w:val="left"/>
      </w:pPr>
      <w:r>
        <w:rPr>
          <w:rStyle w:val="CharStyle14"/>
        </w:rPr>
        <w:t>I</w:t>
        <w:tab/>
        <w:t>4</w:t>
      </w:r>
    </w:p>
    <w:p>
      <w:pPr>
        <w:pStyle w:val="Style13"/>
        <w:keepNext w:val="0"/>
        <w:keepLines w:val="0"/>
        <w:framePr w:w="2462" w:h="576" w:wrap="none" w:hAnchor="page" w:x="282" w:y="1315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1051" w:h="461" w:wrap="none" w:hAnchor="page" w:x="4004" w:y="10183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40" w:h="194" w:wrap="none" w:hAnchor="page" w:x="3831" w:y="107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970" w:name="bookmark970"/>
      <w:r>
        <w:rPr>
          <w:rStyle w:val="CharStyle61"/>
          <w:b/>
          <w:bCs/>
        </w:rPr>
        <w:t>Função</w:t>
      </w:r>
      <w:bookmarkEnd w:id="970"/>
    </w:p>
    <w:p>
      <w:pPr>
        <w:pStyle w:val="Style60"/>
        <w:keepNext w:val="0"/>
        <w:keepLines w:val="0"/>
        <w:framePr w:w="792" w:h="194" w:wrap="none" w:hAnchor="page" w:x="4472" w:y="10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72" w:name="bookmark972"/>
      <w:r>
        <w:rPr>
          <w:rStyle w:val="CharStyle61"/>
          <w:b/>
          <w:bCs/>
        </w:rPr>
        <w:t>SubFunção</w:t>
      </w:r>
      <w:bookmarkEnd w:id="972"/>
    </w:p>
    <w:p>
      <w:pPr>
        <w:pStyle w:val="Style60"/>
        <w:keepNext w:val="0"/>
        <w:keepLines w:val="0"/>
        <w:framePr w:w="1800" w:h="418" w:wrap="none" w:hAnchor="page" w:x="5408" w:y="10363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974" w:name="bookmark974"/>
      <w:r>
        <w:rPr>
          <w:rStyle w:val="CharStyle61"/>
          <w:b/>
          <w:bCs/>
        </w:rPr>
        <w:t>Unidade de Medida dos</w:t>
        <w:br/>
        <w:t>Produtos</w:t>
      </w:r>
      <w:bookmarkEnd w:id="974"/>
    </w:p>
    <w:p>
      <w:pPr>
        <w:pStyle w:val="Style20"/>
        <w:keepNext w:val="0"/>
        <w:keepLines w:val="0"/>
        <w:framePr w:w="2326" w:h="230" w:wrap="none" w:hAnchor="page" w:x="8425" w:y="10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METAS FÍSICAS por Exercício</w:t>
      </w:r>
    </w:p>
    <w:p>
      <w:pPr>
        <w:pStyle w:val="Style13"/>
        <w:keepNext w:val="0"/>
        <w:keepLines w:val="0"/>
        <w:framePr w:w="346" w:h="173" w:wrap="none" w:hAnchor="page" w:x="7619" w:y="10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60"/>
        <w:keepNext w:val="0"/>
        <w:keepLines w:val="0"/>
        <w:framePr w:w="346" w:h="187" w:wrap="none" w:hAnchor="page" w:x="8713" w:y="10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76" w:name="bookmark976"/>
      <w:r>
        <w:rPr>
          <w:rStyle w:val="CharStyle61"/>
          <w:b/>
          <w:bCs/>
        </w:rPr>
        <w:t>2027</w:t>
      </w:r>
      <w:bookmarkEnd w:id="976"/>
    </w:p>
    <w:p>
      <w:pPr>
        <w:pStyle w:val="Style60"/>
        <w:keepNext w:val="0"/>
        <w:keepLines w:val="0"/>
        <w:framePr w:w="346" w:h="166" w:wrap="none" w:hAnchor="page" w:x="9851" w:y="10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78" w:name="bookmark978"/>
      <w:r>
        <w:rPr>
          <w:rStyle w:val="CharStyle61"/>
          <w:b/>
          <w:bCs/>
        </w:rPr>
        <w:t>2028</w:t>
      </w:r>
      <w:bookmarkEnd w:id="978"/>
    </w:p>
    <w:p>
      <w:pPr>
        <w:pStyle w:val="Style60"/>
        <w:keepNext w:val="0"/>
        <w:keepLines w:val="0"/>
        <w:framePr w:w="346" w:h="173" w:wrap="none" w:hAnchor="page" w:x="10729" w:y="10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80" w:name="bookmark980"/>
      <w:r>
        <w:rPr>
          <w:rStyle w:val="CharStyle61"/>
          <w:b/>
          <w:bCs/>
        </w:rPr>
        <w:t>2029</w:t>
      </w:r>
      <w:bookmarkEnd w:id="980"/>
    </w:p>
    <w:p>
      <w:pPr>
        <w:pStyle w:val="Style13"/>
        <w:keepNext w:val="0"/>
        <w:keepLines w:val="0"/>
        <w:framePr w:w="209" w:h="187" w:wrap="none" w:hAnchor="page" w:x="3983" w:y="11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</w:t>
      </w:r>
    </w:p>
    <w:p>
      <w:pPr>
        <w:pStyle w:val="Style13"/>
        <w:keepNext w:val="0"/>
        <w:keepLines w:val="0"/>
        <w:framePr w:w="202" w:h="180" w:wrap="none" w:hAnchor="page" w:x="3983" w:y="11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</w:t>
      </w:r>
    </w:p>
    <w:p>
      <w:pPr>
        <w:pStyle w:val="Style13"/>
        <w:keepNext w:val="0"/>
        <w:keepLines w:val="0"/>
        <w:framePr w:w="274" w:h="187" w:wrap="none" w:hAnchor="page" w:x="4731" w:y="11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605</w:t>
      </w:r>
    </w:p>
    <w:p>
      <w:pPr>
        <w:pStyle w:val="Style13"/>
        <w:keepNext w:val="0"/>
        <w:keepLines w:val="0"/>
        <w:framePr w:w="266" w:h="187" w:wrap="none" w:hAnchor="page" w:x="4731" w:y="11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13"/>
        <w:keepNext w:val="0"/>
        <w:keepLines w:val="0"/>
        <w:framePr w:w="1116" w:h="202" w:wrap="none" w:hAnchor="page" w:x="5768" w:y="11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94" w:wrap="none" w:hAnchor="page" w:x="5761" w:y="11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7" w:wrap="none" w:hAnchor="page" w:x="7719" w:y="1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712" w:y="11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20"/>
        <w:keepNext w:val="0"/>
        <w:keepLines w:val="0"/>
        <w:framePr w:w="4270" w:h="317" w:wrap="none" w:hAnchor="page" w:x="3824" w:y="11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METAS FINANCEIRAS por Exercício (em R$)</w:t>
      </w:r>
    </w:p>
    <w:p>
      <w:pPr>
        <w:pStyle w:val="Style60"/>
        <w:keepNext w:val="0"/>
        <w:keepLines w:val="0"/>
        <w:framePr w:w="389" w:h="202" w:wrap="none" w:hAnchor="page" w:x="3644" w:y="122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82" w:name="bookmark982"/>
      <w:r>
        <w:rPr>
          <w:rStyle w:val="CharStyle61"/>
          <w:b/>
          <w:bCs/>
        </w:rPr>
        <w:t>2026</w:t>
      </w:r>
      <w:bookmarkEnd w:id="982"/>
    </w:p>
    <w:p>
      <w:pPr>
        <w:pStyle w:val="Style60"/>
        <w:keepNext w:val="0"/>
        <w:keepLines w:val="0"/>
        <w:framePr w:w="389" w:h="202" w:wrap="none" w:hAnchor="page" w:x="5171" w:y="12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84" w:name="bookmark984"/>
      <w:r>
        <w:rPr>
          <w:rStyle w:val="CharStyle61"/>
          <w:b/>
          <w:bCs/>
        </w:rPr>
        <w:t>2027</w:t>
      </w:r>
      <w:bookmarkEnd w:id="984"/>
    </w:p>
    <w:p>
      <w:pPr>
        <w:pStyle w:val="Style60"/>
        <w:keepNext w:val="0"/>
        <w:keepLines w:val="0"/>
        <w:framePr w:w="389" w:h="202" w:wrap="none" w:hAnchor="page" w:x="6719" w:y="123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86" w:name="bookmark986"/>
      <w:r>
        <w:rPr>
          <w:rStyle w:val="CharStyle61"/>
          <w:b/>
          <w:bCs/>
        </w:rPr>
        <w:t>2028</w:t>
      </w:r>
      <w:bookmarkEnd w:id="986"/>
    </w:p>
    <w:p>
      <w:pPr>
        <w:pStyle w:val="Style60"/>
        <w:keepNext w:val="0"/>
        <w:keepLines w:val="0"/>
        <w:framePr w:w="389" w:h="202" w:wrap="none" w:hAnchor="page" w:x="8159" w:y="12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88" w:name="bookmark988"/>
      <w:r>
        <w:rPr>
          <w:rStyle w:val="CharStyle61"/>
          <w:b/>
          <w:bCs/>
        </w:rPr>
        <w:t>2029</w:t>
      </w:r>
      <w:bookmarkEnd w:id="988"/>
    </w:p>
    <w:p>
      <w:pPr>
        <w:pStyle w:val="Style13"/>
        <w:keepNext w:val="0"/>
        <w:keepLines w:val="0"/>
        <w:framePr w:w="259" w:h="187" w:wrap="none" w:hAnchor="page" w:x="8785" w:y="11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5"/>
        <w:keepNext w:val="0"/>
        <w:keepLines w:val="0"/>
        <w:framePr w:w="259" w:h="166" w:wrap="none" w:hAnchor="page" w:x="8778" w:y="11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100</w:t>
      </w:r>
    </w:p>
    <w:p>
      <w:pPr>
        <w:pStyle w:val="Style13"/>
        <w:keepNext w:val="0"/>
        <w:keepLines w:val="0"/>
        <w:framePr w:w="266" w:h="173" w:wrap="none" w:hAnchor="page" w:x="9923" w:y="111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73" w:wrap="none" w:hAnchor="page" w:x="10794" w:y="111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5"/>
        <w:keepNext w:val="0"/>
        <w:keepLines w:val="0"/>
        <w:framePr w:w="266" w:h="173" w:wrap="none" w:hAnchor="page" w:x="9923" w:y="11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100</w:t>
      </w:r>
    </w:p>
    <w:p>
      <w:pPr>
        <w:pStyle w:val="Style13"/>
        <w:keepNext w:val="0"/>
        <w:keepLines w:val="0"/>
        <w:framePr w:w="266" w:h="180" w:wrap="none" w:hAnchor="page" w:x="10787" w:y="11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052" w:h="425" w:wrap="none" w:hAnchor="page" w:x="9224" w:y="12105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AÇÀO(ÕES)</w:t>
      </w:r>
    </w:p>
    <w:p>
      <w:pPr>
        <w:pStyle w:val="Style13"/>
        <w:keepNext w:val="0"/>
        <w:keepLines w:val="0"/>
        <w:framePr w:w="734" w:h="684" w:wrap="none" w:hAnchor="page" w:x="3752" w:y="126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150 000,00</w:t>
      </w:r>
    </w:p>
    <w:p>
      <w:pPr>
        <w:pStyle w:val="Style13"/>
        <w:keepNext w:val="0"/>
        <w:keepLines w:val="0"/>
        <w:framePr w:w="734" w:h="684" w:wrap="none" w:hAnchor="page" w:x="3752" w:y="126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264.287,00</w:t>
      </w:r>
    </w:p>
    <w:p>
      <w:pPr>
        <w:pStyle w:val="Style13"/>
        <w:keepNext w:val="0"/>
        <w:keepLines w:val="0"/>
        <w:framePr w:w="734" w:h="684" w:wrap="none" w:hAnchor="page" w:x="3752" w:y="12681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3.202,50</w:t>
      </w:r>
    </w:p>
    <w:p>
      <w:pPr>
        <w:pStyle w:val="Style13"/>
        <w:keepNext w:val="0"/>
        <w:keepLines w:val="0"/>
        <w:framePr w:w="734" w:h="677" w:wrap="none" w:hAnchor="page" w:x="5286" w:y="1271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155.850,00</w:t>
      </w:r>
    </w:p>
    <w:p>
      <w:pPr>
        <w:pStyle w:val="Style13"/>
        <w:keepNext w:val="0"/>
        <w:keepLines w:val="0"/>
        <w:framePr w:w="734" w:h="677" w:wrap="none" w:hAnchor="page" w:x="5286" w:y="1271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274.594,19</w:t>
      </w:r>
    </w:p>
    <w:p>
      <w:pPr>
        <w:pStyle w:val="Style13"/>
        <w:keepNext w:val="0"/>
        <w:keepLines w:val="0"/>
        <w:framePr w:w="734" w:h="677" w:wrap="none" w:hAnchor="page" w:x="5286" w:y="1271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5.403,40</w:t>
      </w:r>
    </w:p>
    <w:p>
      <w:pPr>
        <w:pStyle w:val="Style13"/>
        <w:keepNext w:val="0"/>
        <w:keepLines w:val="0"/>
        <w:framePr w:w="727" w:h="432" w:wrap="none" w:hAnchor="page" w:x="6834" w:y="1274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161.398.26</w:t>
      </w:r>
    </w:p>
    <w:p>
      <w:pPr>
        <w:pStyle w:val="Style13"/>
        <w:keepNext w:val="0"/>
        <w:keepLines w:val="0"/>
        <w:framePr w:w="727" w:h="432" w:wrap="none" w:hAnchor="page" w:x="6834" w:y="12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284.369,75</w:t>
      </w:r>
    </w:p>
    <w:p>
      <w:pPr>
        <w:pStyle w:val="Style13"/>
        <w:keepNext w:val="0"/>
        <w:keepLines w:val="0"/>
        <w:framePr w:w="734" w:h="432" w:wrap="none" w:hAnchor="page" w:x="8231" w:y="1276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167.144,04</w:t>
      </w:r>
    </w:p>
    <w:p>
      <w:pPr>
        <w:pStyle w:val="Style13"/>
        <w:keepNext w:val="0"/>
        <w:keepLines w:val="0"/>
        <w:framePr w:w="734" w:h="432" w:wrap="none" w:hAnchor="page" w:x="8231" w:y="12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294.493,31</w:t>
      </w:r>
    </w:p>
    <w:p>
      <w:pPr>
        <w:pStyle w:val="Style13"/>
        <w:keepNext w:val="0"/>
        <w:keepLines w:val="0"/>
        <w:framePr w:w="850" w:h="439" w:wrap="none" w:hAnchor="page" w:x="10520" w:y="1281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634.392,30</w:t>
      </w:r>
    </w:p>
    <w:p>
      <w:pPr>
        <w:pStyle w:val="Style60"/>
        <w:keepNext w:val="0"/>
        <w:keepLines w:val="0"/>
        <w:framePr w:w="850" w:h="439" w:wrap="none" w:hAnchor="page" w:x="10520" w:y="12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990" w:name="bookmark990"/>
      <w:r>
        <w:rPr>
          <w:rStyle w:val="CharStyle61"/>
          <w:b/>
          <w:bCs/>
        </w:rPr>
        <w:t>1.117.744,25</w:t>
      </w:r>
      <w:bookmarkEnd w:id="990"/>
    </w:p>
    <w:p>
      <w:pPr>
        <w:pStyle w:val="Style234"/>
        <w:keepNext w:val="0"/>
        <w:keepLines w:val="0"/>
        <w:framePr w:w="511" w:h="130" w:wrap="none" w:hAnchor="page" w:x="7050" w:y="13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Style w:val="CharStyle235"/>
          <w:b/>
          <w:bCs/>
          <w:i/>
          <w:iCs/>
        </w:rPr>
        <w:t xml:space="preserve">• ■OÓl </w:t>
      </w:r>
      <w:r>
        <w:rPr>
          <w:rStyle w:val="CharStyle235"/>
          <w:smallCaps/>
          <w:sz w:val="9"/>
          <w:szCs w:val="9"/>
          <w:lang w:val="pt-BR" w:eastAsia="pt-BR" w:bidi="pt-BR"/>
        </w:rPr>
        <w:t>,oü</w:t>
      </w:r>
    </w:p>
    <w:p>
      <w:pPr>
        <w:pStyle w:val="Style60"/>
        <w:keepNext w:val="0"/>
        <w:keepLines w:val="0"/>
        <w:framePr w:w="835" w:h="209" w:wrap="none" w:hAnchor="page" w:x="3630" w:y="13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992" w:name="bookmark992"/>
      <w:r>
        <w:rPr>
          <w:rStyle w:val="CharStyle61"/>
          <w:b/>
          <w:bCs/>
        </w:rPr>
        <w:t>419.489,50</w:t>
      </w:r>
      <w:bookmarkEnd w:id="992"/>
    </w:p>
    <w:p>
      <w:pPr>
        <w:pStyle w:val="Style60"/>
        <w:keepNext w:val="0"/>
        <w:keepLines w:val="0"/>
        <w:framePr w:w="835" w:h="209" w:wrap="none" w:hAnchor="page" w:x="5163" w:y="13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994" w:name="bookmark994"/>
      <w:r>
        <w:rPr>
          <w:rStyle w:val="CharStyle61"/>
          <w:b/>
          <w:bCs/>
        </w:rPr>
        <w:t>435.849,59</w:t>
      </w:r>
      <w:bookmarkEnd w:id="994"/>
    </w:p>
    <w:p>
      <w:pPr>
        <w:pStyle w:val="Style60"/>
        <w:keepNext w:val="0"/>
        <w:keepLines w:val="0"/>
        <w:framePr w:w="842" w:h="209" w:wrap="none" w:hAnchor="page" w:x="6704" w:y="13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996" w:name="bookmark996"/>
      <w:r>
        <w:rPr>
          <w:rStyle w:val="CharStyle61"/>
          <w:b/>
          <w:bCs/>
        </w:rPr>
        <w:t>451.365,84</w:t>
      </w:r>
      <w:bookmarkEnd w:id="996"/>
    </w:p>
    <w:p>
      <w:pPr>
        <w:pStyle w:val="Style60"/>
        <w:keepNext w:val="0"/>
        <w:keepLines w:val="0"/>
        <w:framePr w:w="842" w:h="216" w:wrap="none" w:hAnchor="page" w:x="8101" w:y="13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998" w:name="bookmark998"/>
      <w:r>
        <w:rPr>
          <w:rStyle w:val="CharStyle61"/>
          <w:b/>
          <w:bCs/>
        </w:rPr>
        <w:t>467.434,46</w:t>
      </w:r>
      <w:bookmarkEnd w:id="998"/>
    </w:p>
    <w:p>
      <w:pPr>
        <w:pStyle w:val="Style60"/>
        <w:keepNext w:val="0"/>
        <w:keepLines w:val="0"/>
        <w:framePr w:w="1253" w:h="209" w:wrap="none" w:hAnchor="page" w:x="10088" w:y="13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000" w:name="bookmark1000"/>
      <w:r>
        <w:rPr>
          <w:rStyle w:val="CharStyle61"/>
          <w:b/>
          <w:bCs/>
        </w:rPr>
        <w:t>R$ 1.774.139.39</w:t>
      </w:r>
      <w:bookmarkEnd w:id="1000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4" w:line="1" w:lineRule="exact"/>
      </w:pPr>
    </w:p>
    <w:p>
      <w:pPr>
        <w:widowControl w:val="0"/>
        <w:spacing w:line="1" w:lineRule="exact"/>
        <w:sectPr>
          <w:headerReference w:type="default" r:id="rId249"/>
          <w:footerReference w:type="default" r:id="rId250"/>
          <w:headerReference w:type="even" r:id="rId251"/>
          <w:footerReference w:type="even" r:id="rId252"/>
          <w:footnotePr>
            <w:pos w:val="pageBottom"/>
            <w:numFmt w:val="decimal"/>
            <w:numRestart w:val="continuous"/>
          </w:footnotePr>
          <w:pgSz w:w="12067" w:h="17353"/>
          <w:pgMar w:top="2063" w:right="489" w:bottom="1466" w:left="194" w:header="0" w:footer="1038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699" w:h="230" w:wrap="none" w:hAnchor="page" w:x="2071" w:y="-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02" w:name="bookmark1002"/>
      <w:r>
        <w:rPr>
          <w:rStyle w:val="CharStyle106"/>
          <w:b/>
          <w:bCs/>
        </w:rPr>
        <w:t>23006331/0001-34</w:t>
      </w:r>
      <w:bookmarkEnd w:id="1002"/>
    </w:p>
    <w:p>
      <w:pPr>
        <w:pStyle w:val="Style13"/>
        <w:keepNext w:val="0"/>
        <w:keepLines w:val="0"/>
        <w:framePr w:w="922" w:h="914" w:wrap="none" w:hAnchor="page" w:x="10545" w:y="-992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>INICIAL ALTERAÇÃO INCLUSÃO EXCLUSÃO</w:t>
      </w:r>
    </w:p>
    <w:p>
      <w:pPr>
        <w:pStyle w:val="Style13"/>
        <w:keepNext w:val="0"/>
        <w:keepLines w:val="0"/>
        <w:framePr w:w="9893" w:h="302" w:wrap="none" w:hAnchor="page" w:x="948" w:y="-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Unidades Executoras </w:t>
      </w:r>
      <w:r>
        <w:rPr>
          <w:rStyle w:val="CharStyle14"/>
          <w:b/>
          <w:bCs/>
          <w:smallCaps/>
          <w:sz w:val="16"/>
          <w:szCs w:val="16"/>
        </w:rPr>
        <w:t>p</w:t>
      </w:r>
      <w:r>
        <w:rPr>
          <w:rStyle w:val="CharStyle14"/>
          <w:b/>
          <w:bCs/>
          <w:sz w:val="14"/>
          <w:szCs w:val="14"/>
        </w:rPr>
        <w:t xml:space="preserve"> Ações voltadas ao Desenvolvimento do Programa Governamental - (PPA IniçiaB</w:t>
      </w:r>
    </w:p>
    <w:p>
      <w:pPr>
        <w:pStyle w:val="Style13"/>
        <w:keepNext w:val="0"/>
        <w:keepLines w:val="0"/>
        <w:framePr w:w="2570" w:h="1022" w:wrap="none" w:hAnchor="page" w:x="336" w:y="54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70" w:h="1022" w:wrap="none" w:hAnchor="page" w:x="336" w:y="549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1-Projeto</w:t>
      </w:r>
    </w:p>
    <w:p>
      <w:pPr>
        <w:pStyle w:val="Style13"/>
        <w:keepNext w:val="0"/>
        <w:keepLines w:val="0"/>
        <w:framePr w:w="2570" w:h="1022" w:wrap="none" w:hAnchor="page" w:x="336" w:y="549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70" w:h="1022" w:wrap="none" w:hAnchor="page" w:x="336" w:y="549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3-Operaçâo Especial</w:t>
      </w:r>
    </w:p>
    <w:p>
      <w:pPr>
        <w:pStyle w:val="Style13"/>
        <w:keepNext w:val="0"/>
        <w:keepLines w:val="0"/>
        <w:framePr w:w="2570" w:h="1022" w:wrap="none" w:hAnchor="page" w:x="336" w:y="549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4-Reserva de Contingência</w:t>
      </w:r>
    </w:p>
    <w:p>
      <w:pPr>
        <w:pStyle w:val="Style60"/>
        <w:keepNext w:val="0"/>
        <w:keepLines w:val="0"/>
        <w:framePr w:w="3377" w:h="814" w:wrap="none" w:hAnchor="page" w:x="4130" w:y="5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004" w:name="bookmark1004"/>
      <w:r>
        <w:rPr>
          <w:rStyle w:val="CharStyle61"/>
          <w:b/>
          <w:bCs/>
        </w:rPr>
        <w:t>Fonte de Recurso:</w:t>
      </w:r>
      <w:bookmarkEnd w:id="1004"/>
    </w:p>
    <w:p>
      <w:pPr>
        <w:pStyle w:val="Style13"/>
        <w:keepNext w:val="0"/>
        <w:keepLines w:val="0"/>
        <w:framePr w:w="3377" w:h="814" w:wrap="none" w:hAnchor="page" w:x="4130" w:y="5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7" w:h="814" w:wrap="none" w:hAnchor="page" w:x="4130" w:y="5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814" w:wrap="none" w:hAnchor="page" w:x="4130" w:y="5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60"/>
        <w:keepNext w:val="0"/>
        <w:keepLines w:val="0"/>
        <w:framePr w:w="2318" w:h="835" w:wrap="none" w:hAnchor="page" w:x="8709" w:y="4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006" w:name="bookmark1006"/>
      <w:r>
        <w:rPr>
          <w:rStyle w:val="CharStyle61"/>
          <w:b/>
          <w:bCs/>
        </w:rPr>
        <w:t xml:space="preserve">Categoria </w:t>
      </w:r>
      <w:r>
        <w:rPr>
          <w:rStyle w:val="CharStyle61"/>
          <w:b/>
          <w:bCs/>
          <w:lang w:val="pt-BR" w:eastAsia="pt-BR" w:bidi="pt-BR"/>
        </w:rPr>
        <w:t>Econômica:</w:t>
      </w:r>
      <w:bookmarkEnd w:id="1006"/>
    </w:p>
    <w:p>
      <w:pPr>
        <w:pStyle w:val="Style13"/>
        <w:keepNext w:val="0"/>
        <w:keepLines w:val="0"/>
        <w:framePr w:w="2318" w:h="835" w:wrap="none" w:hAnchor="page" w:x="8709" w:y="4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8" w:h="835" w:wrap="none" w:hAnchor="page" w:x="8709" w:y="4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8" w:h="835" w:wrap="none" w:hAnchor="page" w:x="8709" w:y="4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374" w:h="209" w:wrap="none" w:hAnchor="page" w:x="372" w:y="21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13"/>
        <w:keepNext w:val="0"/>
        <w:keepLines w:val="0"/>
        <w:framePr w:w="389" w:h="187" w:wrap="none" w:hAnchor="page" w:x="991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75" w:h="230" w:wrap="none" w:hAnchor="page" w:x="919" w:y="2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08" w:name="bookmark1008"/>
      <w:r>
        <w:rPr>
          <w:rStyle w:val="CharStyle106"/>
          <w:b/>
          <w:bCs/>
        </w:rPr>
        <w:t>0162</w:t>
      </w:r>
      <w:bookmarkEnd w:id="1008"/>
    </w:p>
    <w:p>
      <w:pPr>
        <w:pStyle w:val="Style105"/>
        <w:keepNext/>
        <w:keepLines/>
        <w:framePr w:w="3161" w:h="230" w:wrap="none" w:hAnchor="page" w:x="2100" w:y="17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10" w:name="bookmark1010"/>
      <w:r>
        <w:rPr>
          <w:rStyle w:val="CharStyle106"/>
          <w:b/>
          <w:bCs/>
        </w:rPr>
        <w:t>PROGRAMA GOVERNAMENTAL:</w:t>
      </w:r>
      <w:bookmarkEnd w:id="1010"/>
    </w:p>
    <w:p>
      <w:pPr>
        <w:pStyle w:val="Style13"/>
        <w:keepNext w:val="0"/>
        <w:keepLines w:val="0"/>
        <w:framePr w:w="3442" w:h="511" w:wrap="none" w:hAnchor="page" w:x="1646" w:y="2133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14"/>
          <w:b/>
          <w:bCs/>
        </w:rPr>
        <w:t>Descrição</w:t>
      </w:r>
    </w:p>
    <w:p>
      <w:pPr>
        <w:pStyle w:val="Style105"/>
        <w:keepNext/>
        <w:keepLines/>
        <w:framePr w:w="3442" w:h="511" w:wrap="none" w:hAnchor="page" w:x="1646" w:y="21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12" w:name="bookmark1012"/>
      <w:r>
        <w:rPr>
          <w:rStyle w:val="CharStyle106"/>
          <w:b/>
          <w:bCs/>
        </w:rPr>
        <w:t>ESTRADAS E RODOVIAS</w:t>
      </w:r>
      <w:bookmarkEnd w:id="1012"/>
    </w:p>
    <w:p>
      <w:pPr>
        <w:pStyle w:val="Style60"/>
        <w:keepNext w:val="0"/>
        <w:keepLines w:val="0"/>
        <w:framePr w:w="1368" w:h="814" w:wrap="none" w:hAnchor="page" w:x="10171" w:y="209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014" w:name="bookmark1014"/>
      <w:r>
        <w:rPr>
          <w:rStyle w:val="CharStyle61"/>
          <w:b/>
          <w:bCs/>
        </w:rPr>
        <w:t>Classificação:</w:t>
      </w:r>
      <w:bookmarkEnd w:id="1014"/>
    </w:p>
    <w:p>
      <w:pPr>
        <w:pStyle w:val="Style13"/>
        <w:keepNext w:val="0"/>
        <w:keepLines w:val="0"/>
        <w:framePr w:w="1368" w:h="814" w:wrap="none" w:hAnchor="page" w:x="10171" w:y="2090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8" w:h="814" w:wrap="none" w:hAnchor="page" w:x="10171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Apoio Administrativo</w:t>
      </w:r>
    </w:p>
    <w:p>
      <w:pPr>
        <w:pStyle w:val="Style13"/>
        <w:keepNext w:val="0"/>
        <w:keepLines w:val="0"/>
        <w:framePr w:w="1368" w:h="814" w:wrap="none" w:hAnchor="page" w:x="10171" w:y="20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Operações Especiais</w:t>
      </w:r>
    </w:p>
    <w:p>
      <w:pPr>
        <w:pStyle w:val="Style13"/>
        <w:keepNext w:val="0"/>
        <w:keepLines w:val="0"/>
        <w:framePr w:w="6559" w:h="698" w:wrap="none" w:hAnchor="page" w:x="379" w:y="2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Público Alvo: </w:t>
      </w:r>
      <w:r>
        <w:rPr>
          <w:rStyle w:val="CharStyle14"/>
        </w:rPr>
        <w:t>População em geral, transportadores e produtores rurais.</w:t>
      </w:r>
    </w:p>
    <w:p>
      <w:pPr>
        <w:pStyle w:val="Style13"/>
        <w:keepNext w:val="0"/>
        <w:keepLines w:val="0"/>
        <w:framePr w:w="6559" w:h="698" w:wrap="none" w:hAnchor="page" w:x="379" w:y="29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Obj</w:t>
      </w:r>
      <w:r>
        <w:rPr>
          <w:rStyle w:val="CharStyle14"/>
          <w:u w:val="single"/>
        </w:rPr>
        <w:t>etivo:5arantir mobilidade, escoamento da produção e integração entre comunidades</w:t>
      </w:r>
    </w:p>
    <w:p>
      <w:pPr>
        <w:pStyle w:val="Style13"/>
        <w:keepNext w:val="0"/>
        <w:keepLines w:val="0"/>
        <w:framePr w:w="6559" w:h="698" w:wrap="none" w:hAnchor="page" w:x="379" w:y="29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 xml:space="preserve">A infraestrutura </w:t>
      </w:r>
      <w:r>
        <w:rPr>
          <w:rStyle w:val="CharStyle14"/>
          <w:lang w:val="pt-BR" w:eastAsia="pt-BR" w:bidi="pt-BR"/>
        </w:rPr>
        <w:t xml:space="preserve">viária </w:t>
      </w:r>
      <w:r>
        <w:rPr>
          <w:rStyle w:val="CharStyle14"/>
        </w:rPr>
        <w:t xml:space="preserve">é essencial para o desenvolvimento </w:t>
      </w:r>
      <w:r>
        <w:rPr>
          <w:rStyle w:val="CharStyle14"/>
          <w:lang w:val="pt-BR" w:eastAsia="pt-BR" w:bidi="pt-BR"/>
        </w:rPr>
        <w:t xml:space="preserve">econômico </w:t>
      </w:r>
      <w:r>
        <w:rPr>
          <w:rStyle w:val="CharStyle14"/>
        </w:rPr>
        <w:t>e social.</w:t>
      </w:r>
    </w:p>
    <w:p>
      <w:pPr>
        <w:pStyle w:val="Style105"/>
        <w:keepNext/>
        <w:keepLines/>
        <w:framePr w:w="2599" w:h="245" w:wrap="none" w:hAnchor="page" w:x="444" w:y="4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16" w:name="bookmark1016"/>
      <w:r>
        <w:rPr>
          <w:rStyle w:val="CharStyle106"/>
          <w:b/>
          <w:bCs/>
        </w:rPr>
        <w:t>Classificação Institucional:</w:t>
      </w:r>
      <w:bookmarkEnd w:id="1016"/>
    </w:p>
    <w:p>
      <w:pPr>
        <w:pStyle w:val="Style13"/>
        <w:keepNext w:val="0"/>
        <w:keepLines w:val="0"/>
        <w:framePr w:w="662" w:h="194" w:wrap="none" w:hAnchor="page" w:x="1085" w:y="4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53" w:h="202" w:wrap="none" w:hAnchor="page" w:x="3453" w:y="4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8" w:h="187" w:wrap="none" w:hAnchor="page" w:x="415" w:y="6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18" w:name="bookmark1018"/>
      <w:r>
        <w:rPr>
          <w:rStyle w:val="CharStyle61"/>
          <w:b/>
          <w:bCs/>
        </w:rPr>
        <w:t>Tipo</w:t>
      </w:r>
      <w:bookmarkEnd w:id="1018"/>
    </w:p>
    <w:p>
      <w:pPr>
        <w:pStyle w:val="Style13"/>
        <w:keepNext w:val="0"/>
        <w:keepLines w:val="0"/>
        <w:framePr w:w="634" w:h="763" w:wrap="none" w:hAnchor="page" w:x="1092" w:y="469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634" w:h="763" w:wrap="none" w:hAnchor="page" w:x="1092" w:y="4696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34" w:h="763" w:wrap="none" w:hAnchor="page" w:x="1092" w:y="469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16" w:h="202" w:wrap="none" w:hAnchor="page" w:x="2453" w:y="4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68" w:h="202" w:wrap="none" w:hAnchor="page" w:x="2460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02.09</w:t>
      </w:r>
    </w:p>
    <w:p>
      <w:pPr>
        <w:pStyle w:val="Style13"/>
        <w:keepNext w:val="0"/>
        <w:keepLines w:val="0"/>
        <w:framePr w:w="742" w:h="202" w:wrap="none" w:hAnchor="page" w:x="2460" w:y="5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02.09.00</w:t>
      </w:r>
    </w:p>
    <w:p>
      <w:pPr>
        <w:pStyle w:val="Style105"/>
        <w:keepNext/>
        <w:keepLines/>
        <w:framePr w:w="2419" w:h="281" w:wrap="none" w:hAnchor="page" w:x="876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20" w:name="bookmark1020"/>
      <w:r>
        <w:rPr>
          <w:rStyle w:val="CharStyle106"/>
          <w:b/>
          <w:bCs/>
        </w:rPr>
        <w:t>AÇÀO(ÕES) de Governo:</w:t>
      </w:r>
      <w:bookmarkEnd w:id="1020"/>
    </w:p>
    <w:p>
      <w:pPr>
        <w:pStyle w:val="Style60"/>
        <w:keepNext w:val="0"/>
        <w:keepLines w:val="0"/>
        <w:framePr w:w="346" w:h="187" w:wrap="none" w:hAnchor="page" w:x="890" w:y="6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22" w:name="bookmark1022"/>
      <w:r>
        <w:rPr>
          <w:rStyle w:val="CharStyle61"/>
          <w:b/>
          <w:bCs/>
        </w:rPr>
        <w:t>Cód.</w:t>
      </w:r>
      <w:bookmarkEnd w:id="1022"/>
    </w:p>
    <w:p>
      <w:pPr>
        <w:pStyle w:val="Style13"/>
        <w:keepNext w:val="0"/>
        <w:keepLines w:val="0"/>
        <w:framePr w:w="338" w:h="180" w:wrap="none" w:hAnchor="page" w:x="897" w:y="6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1017</w:t>
      </w:r>
    </w:p>
    <w:p>
      <w:pPr>
        <w:pStyle w:val="Style60"/>
        <w:keepNext w:val="0"/>
        <w:keepLines w:val="0"/>
        <w:framePr w:w="2023" w:h="619" w:wrap="none" w:hAnchor="page" w:x="1279" w:y="6079"/>
        <w:widowControl w:val="0"/>
        <w:shd w:val="clear" w:color="auto" w:fill="auto"/>
        <w:bidi w:val="0"/>
        <w:spacing w:before="0" w:after="80" w:line="266" w:lineRule="auto"/>
        <w:ind w:left="0" w:right="0" w:firstLine="0"/>
        <w:jc w:val="center"/>
      </w:pPr>
      <w:bookmarkStart w:id="1024" w:name="bookmark1024"/>
      <w:r>
        <w:rPr>
          <w:rStyle w:val="CharStyle61"/>
          <w:b/>
          <w:bCs/>
        </w:rPr>
        <w:t>Descrição</w:t>
      </w:r>
      <w:bookmarkEnd w:id="1024"/>
    </w:p>
    <w:p>
      <w:pPr>
        <w:pStyle w:val="Style13"/>
        <w:keepNext w:val="0"/>
        <w:keepLines w:val="0"/>
        <w:framePr w:w="2023" w:h="619" w:wrap="none" w:hAnchor="page" w:x="1279" w:y="6079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IMPLANTAÇÃO DE AÇÕES DE TRANSPORTE</w:t>
      </w:r>
    </w:p>
    <w:p>
      <w:pPr>
        <w:pStyle w:val="Style13"/>
        <w:keepNext w:val="0"/>
        <w:keepLines w:val="0"/>
        <w:framePr w:w="1555" w:h="202" w:wrap="none" w:hAnchor="page" w:x="3453" w:y="4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3377" w:h="202" w:wrap="none" w:hAnchor="page" w:x="3453" w:y="4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SECRETARIA MUNICIPAL DE TRANSPORTE</w:t>
      </w:r>
    </w:p>
    <w:p>
      <w:pPr>
        <w:pStyle w:val="Style13"/>
        <w:keepNext w:val="0"/>
        <w:keepLines w:val="0"/>
        <w:framePr w:w="3370" w:h="202" w:wrap="none" w:hAnchor="page" w:x="3453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SECRETARIA MUNICIPAL DE TRANSPORTE</w:t>
      </w:r>
    </w:p>
    <w:p>
      <w:pPr>
        <w:pStyle w:val="Style13"/>
        <w:keepNext w:val="0"/>
        <w:keepLines w:val="0"/>
        <w:framePr w:w="1051" w:h="439" w:wrap="none" w:hAnchor="page" w:x="4051" w:y="553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40" w:h="187" w:wrap="none" w:hAnchor="page" w:x="3885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26" w:name="bookmark1026"/>
      <w:r>
        <w:rPr>
          <w:rStyle w:val="CharStyle61"/>
          <w:b/>
          <w:bCs/>
        </w:rPr>
        <w:t>Função</w:t>
      </w:r>
      <w:bookmarkEnd w:id="1026"/>
    </w:p>
    <w:p>
      <w:pPr>
        <w:pStyle w:val="Style60"/>
        <w:keepNext w:val="0"/>
        <w:keepLines w:val="0"/>
        <w:framePr w:w="792" w:h="194" w:wrap="none" w:hAnchor="page" w:x="4533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28" w:name="bookmark1028"/>
      <w:r>
        <w:rPr>
          <w:rStyle w:val="CharStyle61"/>
          <w:b/>
          <w:bCs/>
        </w:rPr>
        <w:t>SubFunção</w:t>
      </w:r>
      <w:bookmarkEnd w:id="1028"/>
    </w:p>
    <w:p>
      <w:pPr>
        <w:pStyle w:val="Style13"/>
        <w:keepNext w:val="0"/>
        <w:keepLines w:val="0"/>
        <w:framePr w:w="202" w:h="180" w:wrap="none" w:hAnchor="page" w:x="4051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26</w:t>
      </w:r>
    </w:p>
    <w:p>
      <w:pPr>
        <w:pStyle w:val="Style13"/>
        <w:keepNext w:val="0"/>
        <w:keepLines w:val="0"/>
        <w:framePr w:w="274" w:h="180" w:wrap="none" w:hAnchor="page" w:x="4793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782</w:t>
      </w:r>
    </w:p>
    <w:p>
      <w:pPr>
        <w:pStyle w:val="Style60"/>
        <w:keepNext w:val="0"/>
        <w:keepLines w:val="0"/>
        <w:framePr w:w="1786" w:h="367" w:wrap="none" w:hAnchor="page" w:x="5462" w:y="5668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1030" w:name="bookmark1030"/>
      <w:r>
        <w:rPr>
          <w:rStyle w:val="CharStyle61"/>
          <w:b/>
          <w:bCs/>
        </w:rPr>
        <w:t>Unidade de Medida dos</w:t>
        <w:br/>
        <w:t>Produtos</w:t>
      </w:r>
      <w:bookmarkEnd w:id="1030"/>
    </w:p>
    <w:p>
      <w:pPr>
        <w:pStyle w:val="Style13"/>
        <w:keepNext w:val="0"/>
        <w:keepLines w:val="0"/>
        <w:framePr w:w="2326" w:h="216" w:wrap="none" w:hAnchor="page" w:x="8479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13"/>
        <w:keepNext w:val="0"/>
        <w:keepLines w:val="0"/>
        <w:framePr w:w="338" w:h="180" w:wrap="none" w:hAnchor="page" w:x="7680" w:y="6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60"/>
        <w:keepNext w:val="0"/>
        <w:keepLines w:val="0"/>
        <w:framePr w:w="338" w:h="180" w:wrap="none" w:hAnchor="page" w:x="8774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32" w:name="bookmark1032"/>
      <w:r>
        <w:rPr>
          <w:rStyle w:val="CharStyle61"/>
          <w:b/>
          <w:bCs/>
        </w:rPr>
        <w:t>2027</w:t>
      </w:r>
      <w:bookmarkEnd w:id="1032"/>
    </w:p>
    <w:p>
      <w:pPr>
        <w:pStyle w:val="Style60"/>
        <w:keepNext w:val="0"/>
        <w:keepLines w:val="0"/>
        <w:framePr w:w="346" w:h="173" w:wrap="none" w:hAnchor="page" w:x="9912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34" w:name="bookmark1034"/>
      <w:r>
        <w:rPr>
          <w:rStyle w:val="CharStyle61"/>
          <w:b/>
          <w:bCs/>
        </w:rPr>
        <w:t>2028</w:t>
      </w:r>
      <w:bookmarkEnd w:id="1034"/>
    </w:p>
    <w:p>
      <w:pPr>
        <w:pStyle w:val="Style60"/>
        <w:keepNext w:val="0"/>
        <w:keepLines w:val="0"/>
        <w:framePr w:w="346" w:h="180" w:wrap="none" w:hAnchor="page" w:x="10790" w:y="6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036" w:name="bookmark1036"/>
      <w:r>
        <w:rPr>
          <w:rStyle w:val="CharStyle61"/>
          <w:b/>
          <w:bCs/>
        </w:rPr>
        <w:t>202?</w:t>
      </w:r>
      <w:bookmarkEnd w:id="1036"/>
    </w:p>
    <w:p>
      <w:pPr>
        <w:pStyle w:val="Style13"/>
        <w:keepNext w:val="0"/>
        <w:keepLines w:val="0"/>
        <w:framePr w:w="1116" w:h="187" w:wrap="none" w:hAnchor="page" w:x="5829" w:y="6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7" w:wrap="none" w:hAnchor="page" w:x="7781" w:y="6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8846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74" w:h="187" w:wrap="none" w:hAnchor="page" w:x="9984" w:y="6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10855" w:y="6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814" w:h="634" w:wrap="none" w:hAnchor="page" w:x="415" w:y="6827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60"/>
        <w:keepNext w:val="0"/>
        <w:keepLines w:val="0"/>
        <w:framePr w:w="878" w:h="454" w:wrap="none" w:hAnchor="page" w:x="2301" w:y="6928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1038" w:name="bookmark1038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1038"/>
    </w:p>
    <w:p>
      <w:pPr>
        <w:pStyle w:val="Style105"/>
        <w:keepNext/>
        <w:keepLines/>
        <w:framePr w:w="4270" w:h="274" w:wrap="none" w:hAnchor="page" w:x="3900" w:y="6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40" w:name="bookmark1040"/>
      <w:r>
        <w:rPr>
          <w:rStyle w:val="CharStyle106"/>
          <w:b/>
          <w:bCs/>
        </w:rPr>
        <w:t>METAS FINANCEIRAS por Exercício (em R$)</w:t>
      </w:r>
      <w:bookmarkEnd w:id="1040"/>
    </w:p>
    <w:p>
      <w:pPr>
        <w:pStyle w:val="Style60"/>
        <w:keepNext w:val="0"/>
        <w:keepLines w:val="0"/>
        <w:framePr w:w="382" w:h="187" w:wrap="none" w:hAnchor="page" w:x="3727" w:y="72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42" w:name="bookmark1042"/>
      <w:r>
        <w:rPr>
          <w:rStyle w:val="CharStyle61"/>
          <w:b/>
          <w:bCs/>
        </w:rPr>
        <w:t>2026</w:t>
      </w:r>
      <w:bookmarkEnd w:id="1042"/>
    </w:p>
    <w:p>
      <w:pPr>
        <w:pStyle w:val="Style60"/>
        <w:keepNext w:val="0"/>
        <w:keepLines w:val="0"/>
        <w:framePr w:w="389" w:h="194" w:wrap="none" w:hAnchor="page" w:x="5253" w:y="7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44" w:name="bookmark1044"/>
      <w:r>
        <w:rPr>
          <w:rStyle w:val="CharStyle61"/>
          <w:b/>
          <w:bCs/>
        </w:rPr>
        <w:t>2027</w:t>
      </w:r>
      <w:bookmarkEnd w:id="1044"/>
    </w:p>
    <w:p>
      <w:pPr>
        <w:pStyle w:val="Style60"/>
        <w:keepNext w:val="0"/>
        <w:keepLines w:val="0"/>
        <w:framePr w:w="389" w:h="202" w:wrap="none" w:hAnchor="page" w:x="6801" w:y="7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46" w:name="bookmark1046"/>
      <w:r>
        <w:rPr>
          <w:rStyle w:val="CharStyle61"/>
          <w:b/>
          <w:bCs/>
        </w:rPr>
        <w:t>2028</w:t>
      </w:r>
      <w:bookmarkEnd w:id="1046"/>
    </w:p>
    <w:p>
      <w:pPr>
        <w:pStyle w:val="Style60"/>
        <w:keepNext w:val="0"/>
        <w:keepLines w:val="0"/>
        <w:framePr w:w="389" w:h="202" w:wrap="none" w:hAnchor="page" w:x="8241" w:y="7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48" w:name="bookmark1048"/>
      <w:r>
        <w:rPr>
          <w:rStyle w:val="CharStyle61"/>
          <w:b/>
          <w:bCs/>
        </w:rPr>
        <w:t>2029</w:t>
      </w:r>
      <w:bookmarkEnd w:id="1048"/>
    </w:p>
    <w:p>
      <w:pPr>
        <w:pStyle w:val="Style13"/>
        <w:keepNext w:val="0"/>
        <w:keepLines w:val="0"/>
        <w:framePr w:w="2045" w:h="468" w:wrap="none" w:hAnchor="page" w:x="9307" w:y="6899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AÇÃO(ÔES)</w:t>
      </w:r>
    </w:p>
    <w:p>
      <w:pPr>
        <w:pStyle w:val="Style13"/>
        <w:keepNext w:val="0"/>
        <w:keepLines w:val="0"/>
        <w:framePr w:w="346" w:h="425" w:wrap="none" w:hAnchor="page" w:x="588" w:y="761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1017</w:t>
      </w:r>
    </w:p>
    <w:p>
      <w:pPr>
        <w:pStyle w:val="Style13"/>
        <w:keepNext w:val="0"/>
        <w:keepLines w:val="0"/>
        <w:framePr w:w="346" w:h="425" w:wrap="none" w:hAnchor="page" w:x="588" w:y="7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1017</w:t>
      </w:r>
    </w:p>
    <w:p>
      <w:pPr>
        <w:pStyle w:val="Style13"/>
        <w:keepNext w:val="0"/>
        <w:keepLines w:val="0"/>
        <w:framePr w:w="720" w:h="432" w:wrap="none" w:hAnchor="page" w:x="3842" w:y="761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124 860,00</w:t>
      </w:r>
    </w:p>
    <w:p>
      <w:pPr>
        <w:pStyle w:val="Style13"/>
        <w:keepNext w:val="0"/>
        <w:keepLines w:val="0"/>
        <w:framePr w:w="720" w:h="432" w:wrap="none" w:hAnchor="page" w:x="3842" w:y="7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31 063,17</w:t>
      </w:r>
    </w:p>
    <w:p>
      <w:pPr>
        <w:pStyle w:val="Style13"/>
        <w:keepNext w:val="0"/>
        <w:keepLines w:val="0"/>
        <w:framePr w:w="720" w:h="439" w:wrap="none" w:hAnchor="page" w:x="5376" w:y="761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129.729,54</w:t>
      </w:r>
    </w:p>
    <w:p>
      <w:pPr>
        <w:pStyle w:val="Style13"/>
        <w:keepNext w:val="0"/>
        <w:keepLines w:val="0"/>
        <w:framePr w:w="720" w:h="439" w:wrap="none" w:hAnchor="page" w:x="5376" w:y="7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32.274.63</w:t>
      </w:r>
    </w:p>
    <w:p>
      <w:pPr>
        <w:pStyle w:val="Style13"/>
        <w:keepNext w:val="0"/>
        <w:keepLines w:val="0"/>
        <w:framePr w:w="706" w:h="187" w:wrap="none" w:hAnchor="page" w:x="6917" w:y="7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134.347.91</w:t>
      </w:r>
    </w:p>
    <w:p>
      <w:pPr>
        <w:pStyle w:val="Style13"/>
        <w:keepNext w:val="0"/>
        <w:keepLines w:val="0"/>
        <w:framePr w:w="634" w:h="180" w:wrap="none" w:hAnchor="page" w:x="6989" w:y="7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33.423.61</w:t>
      </w:r>
    </w:p>
    <w:p>
      <w:pPr>
        <w:pStyle w:val="Style13"/>
        <w:keepNext w:val="0"/>
        <w:keepLines w:val="0"/>
        <w:framePr w:w="727" w:h="439" w:wrap="none" w:hAnchor="page" w:x="8321" w:y="761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139.130,70</w:t>
      </w:r>
    </w:p>
    <w:p>
      <w:pPr>
        <w:pStyle w:val="Style13"/>
        <w:keepNext w:val="0"/>
        <w:keepLines w:val="0"/>
        <w:framePr w:w="727" w:h="439" w:wrap="none" w:hAnchor="page" w:x="8321" w:y="7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34.613,49</w:t>
      </w:r>
    </w:p>
    <w:p>
      <w:pPr>
        <w:pStyle w:val="Style13"/>
        <w:keepNext w:val="0"/>
        <w:keepLines w:val="0"/>
        <w:framePr w:w="734" w:h="446" w:wrap="none" w:hAnchor="page" w:x="10718" w:y="761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528.068,15</w:t>
      </w:r>
    </w:p>
    <w:p>
      <w:pPr>
        <w:pStyle w:val="Style13"/>
        <w:keepNext w:val="0"/>
        <w:keepLines w:val="0"/>
        <w:framePr w:w="734" w:h="446" w:wrap="none" w:hAnchor="page" w:x="10718" w:y="7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131.374,90</w:t>
      </w:r>
    </w:p>
    <w:p>
      <w:pPr>
        <w:pStyle w:val="Style13"/>
        <w:keepNext w:val="0"/>
        <w:keepLines w:val="0"/>
        <w:framePr w:w="2585" w:h="1469" w:wrap="none" w:hAnchor="page" w:x="365" w:y="8080"/>
        <w:widowControl w:val="0"/>
        <w:shd w:val="clear" w:color="auto" w:fill="auto"/>
        <w:bidi w:val="0"/>
        <w:spacing w:before="0" w:after="100" w:line="233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Açâo(ões) vinculada(s) ao PROGRAMA</w:t>
      </w:r>
    </w:p>
    <w:p>
      <w:pPr>
        <w:pStyle w:val="Style13"/>
        <w:keepNext w:val="0"/>
        <w:keepLines w:val="0"/>
        <w:framePr w:w="2585" w:h="1469" w:wrap="none" w:hAnchor="page" w:x="365" w:y="808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85" w:h="1469" w:wrap="none" w:hAnchor="page" w:x="365" w:y="8080"/>
        <w:widowControl w:val="0"/>
        <w:shd w:val="clear" w:color="auto" w:fill="auto"/>
        <w:bidi w:val="0"/>
        <w:spacing w:before="0" w:after="0" w:line="324" w:lineRule="auto"/>
        <w:ind w:left="860" w:right="0" w:firstLine="0"/>
        <w:jc w:val="left"/>
      </w:pPr>
      <w:r>
        <w:rPr>
          <w:rStyle w:val="CharStyle14"/>
        </w:rPr>
        <w:t>1- Projeto z-Ativiaaoe</w:t>
      </w:r>
    </w:p>
    <w:p>
      <w:pPr>
        <w:pStyle w:val="Style13"/>
        <w:keepNext w:val="0"/>
        <w:keepLines w:val="0"/>
        <w:framePr w:w="2585" w:h="1469" w:wrap="none" w:hAnchor="page" w:x="365" w:y="8080"/>
        <w:widowControl w:val="0"/>
        <w:shd w:val="clear" w:color="auto" w:fill="auto"/>
        <w:bidi w:val="0"/>
        <w:spacing w:before="0" w:after="0" w:line="324" w:lineRule="auto"/>
        <w:ind w:left="0" w:right="0" w:firstLine="860"/>
        <w:jc w:val="left"/>
      </w:pPr>
      <w:r>
        <w:rPr>
          <w:rStyle w:val="CharStyle14"/>
        </w:rPr>
        <w:t>3 Operação Especial</w:t>
      </w:r>
    </w:p>
    <w:p>
      <w:pPr>
        <w:pStyle w:val="Style13"/>
        <w:keepNext w:val="0"/>
        <w:keepLines w:val="0"/>
        <w:framePr w:w="2585" w:h="1469" w:wrap="none" w:hAnchor="page" w:x="365" w:y="8080"/>
        <w:widowControl w:val="0"/>
        <w:shd w:val="clear" w:color="auto" w:fill="auto"/>
        <w:bidi w:val="0"/>
        <w:spacing w:before="0" w:after="60" w:line="324" w:lineRule="auto"/>
        <w:ind w:left="0" w:right="0" w:firstLine="860"/>
        <w:jc w:val="left"/>
      </w:pPr>
      <w:r>
        <w:rPr>
          <w:rStyle w:val="CharStyle14"/>
        </w:rPr>
        <w:t>4- Reserva de Contingência</w:t>
      </w:r>
    </w:p>
    <w:p>
      <w:pPr>
        <w:pStyle w:val="Style13"/>
        <w:keepNext w:val="0"/>
        <w:keepLines w:val="0"/>
        <w:framePr w:w="828" w:h="202" w:wrap="none" w:hAnchor="page" w:x="3727" w:y="8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155.923,17</w:t>
      </w:r>
    </w:p>
    <w:p>
      <w:pPr>
        <w:pStyle w:val="Style13"/>
        <w:keepNext w:val="0"/>
        <w:keepLines w:val="0"/>
        <w:framePr w:w="821" w:h="209" w:wrap="none" w:hAnchor="page" w:x="5261" w:y="8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162.004,17</w:t>
      </w:r>
    </w:p>
    <w:p>
      <w:pPr>
        <w:pStyle w:val="Style13"/>
        <w:keepNext w:val="0"/>
        <w:keepLines w:val="0"/>
        <w:framePr w:w="828" w:h="209" w:wrap="none" w:hAnchor="page" w:x="6801" w:y="8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167.771,52</w:t>
      </w:r>
    </w:p>
    <w:p>
      <w:pPr>
        <w:pStyle w:val="Style13"/>
        <w:keepNext w:val="0"/>
        <w:keepLines w:val="0"/>
        <w:framePr w:w="835" w:h="202" w:wrap="none" w:hAnchor="page" w:x="8198" w:y="8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173.744,19</w:t>
      </w:r>
    </w:p>
    <w:p>
      <w:pPr>
        <w:pStyle w:val="Style13"/>
        <w:keepNext w:val="0"/>
        <w:keepLines w:val="0"/>
        <w:framePr w:w="1116" w:h="216" w:wrap="none" w:hAnchor="page" w:x="10315" w:y="8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R$ 659.443,05</w:t>
      </w:r>
    </w:p>
    <w:p>
      <w:pPr>
        <w:pStyle w:val="Style60"/>
        <w:keepNext w:val="0"/>
        <w:keepLines w:val="0"/>
        <w:framePr w:w="3370" w:h="886" w:wrap="none" w:hAnchor="page" w:x="4181" w:y="8505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bookmarkStart w:id="1050" w:name="bookmark1050"/>
      <w:r>
        <w:rPr>
          <w:rStyle w:val="CharStyle61"/>
          <w:b/>
          <w:bCs/>
        </w:rPr>
        <w:t>Fonte de Recurso:</w:t>
      </w:r>
      <w:bookmarkEnd w:id="1050"/>
    </w:p>
    <w:p>
      <w:pPr>
        <w:pStyle w:val="Style13"/>
        <w:keepNext w:val="0"/>
        <w:keepLines w:val="0"/>
        <w:framePr w:w="3370" w:h="886" w:wrap="none" w:hAnchor="page" w:x="4181" w:y="8505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</w:rPr>
        <w:t xml:space="preserve">01-Tesouro(Receitas Próprias) úz-Transrerencias e Convénios tsiaiuais-vincuiaoos 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04" w:h="857" w:wrap="none" w:hAnchor="page" w:x="8767" w:y="85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04" w:h="857" w:wrap="none" w:hAnchor="page" w:x="8767" w:y="85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04" w:h="857" w:wrap="none" w:hAnchor="page" w:x="8767" w:y="85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ae Capitai(invesiimenio)</w:t>
      </w:r>
    </w:p>
    <w:p>
      <w:pPr>
        <w:pStyle w:val="Style13"/>
        <w:keepNext w:val="0"/>
        <w:keepLines w:val="0"/>
        <w:framePr w:w="2304" w:h="857" w:wrap="none" w:hAnchor="page" w:x="8767" w:y="85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7" w:line="1" w:lineRule="exact"/>
      </w:pPr>
    </w:p>
    <w:p>
      <w:pPr>
        <w:widowControl w:val="0"/>
        <w:spacing w:line="1" w:lineRule="exact"/>
        <w:sectPr>
          <w:headerReference w:type="default" r:id="rId253"/>
          <w:footerReference w:type="default" r:id="rId254"/>
          <w:headerReference w:type="even" r:id="rId255"/>
          <w:footerReference w:type="even" r:id="rId256"/>
          <w:footnotePr>
            <w:pos w:val="pageBottom"/>
            <w:numFmt w:val="decimal"/>
            <w:numRestart w:val="continuous"/>
          </w:footnotePr>
          <w:pgSz w:w="12067" w:h="17353"/>
          <w:pgMar w:top="2030" w:right="429" w:bottom="734" w:left="22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82" w:h="209" w:wrap="none" w:hAnchor="page" w:x="336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Tipo</w:t>
      </w:r>
    </w:p>
    <w:p>
      <w:pPr>
        <w:pStyle w:val="Style105"/>
        <w:keepNext/>
        <w:keepLines/>
        <w:framePr w:w="1699" w:h="223" w:wrap="none" w:hAnchor="page" w:x="2042" w:y="-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52" w:name="bookmark1052"/>
      <w:r>
        <w:rPr>
          <w:rStyle w:val="CharStyle106"/>
          <w:b/>
          <w:bCs/>
        </w:rPr>
        <w:t>23006331/0001-34</w:t>
      </w:r>
      <w:bookmarkEnd w:id="1052"/>
    </w:p>
    <w:p>
      <w:pPr>
        <w:pStyle w:val="Style13"/>
        <w:keepNext w:val="0"/>
        <w:keepLines w:val="0"/>
        <w:framePr w:w="922" w:h="907" w:wrap="none" w:hAnchor="page" w:x="10517" w:y="-1035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INICIAL ALTERAÇÃO </w:t>
      </w:r>
      <w:r>
        <w:rPr>
          <w:rStyle w:val="CharStyle14"/>
          <w:b/>
          <w:bCs/>
          <w:u w:val="single"/>
        </w:rPr>
        <w:t xml:space="preserve">INCLUSÃO </w:t>
      </w:r>
      <w:r>
        <w:rPr>
          <w:rStyle w:val="CharStyle14"/>
          <w:b/>
          <w:bCs/>
        </w:rPr>
        <w:t>EXCLUSÃO</w:t>
      </w:r>
    </w:p>
    <w:p>
      <w:pPr>
        <w:pStyle w:val="Style13"/>
        <w:keepNext w:val="0"/>
        <w:keepLines w:val="0"/>
        <w:framePr w:w="9900" w:h="353" w:wrap="none" w:hAnchor="page" w:x="919" w:y="-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Unidarins Executoras e Ações voltarias an Desenvolvimento do Programa Governamental - ÍPPA Inicial)</w:t>
      </w:r>
    </w:p>
    <w:p>
      <w:pPr>
        <w:pStyle w:val="Style105"/>
        <w:keepNext/>
        <w:keepLines/>
        <w:framePr w:w="3168" w:h="238" w:wrap="none" w:hAnchor="page" w:x="2064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54" w:name="bookmark1054"/>
      <w:r>
        <w:rPr>
          <w:rStyle w:val="CharStyle106"/>
          <w:b/>
          <w:bCs/>
        </w:rPr>
        <w:t>PROGRAMA GOVERNAMENTAL:</w:t>
      </w:r>
      <w:bookmarkEnd w:id="1054"/>
    </w:p>
    <w:p>
      <w:pPr>
        <w:pStyle w:val="Style13"/>
        <w:keepNext w:val="0"/>
        <w:keepLines w:val="0"/>
        <w:framePr w:w="389" w:h="202" w:wrap="none" w:hAnchor="page" w:x="955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82" w:h="230" w:wrap="none" w:hAnchor="page" w:x="890" w:y="1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56" w:name="bookmark1056"/>
      <w:r>
        <w:rPr>
          <w:rStyle w:val="CharStyle106"/>
          <w:b/>
          <w:bCs/>
        </w:rPr>
        <w:t>0174</w:t>
      </w:r>
      <w:bookmarkEnd w:id="1056"/>
    </w:p>
    <w:p>
      <w:pPr>
        <w:pStyle w:val="Style105"/>
        <w:keepNext/>
        <w:keepLines/>
        <w:framePr w:w="2095" w:h="230" w:wrap="none" w:hAnchor="page" w:x="1610" w:y="1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58" w:name="bookmark1058"/>
      <w:r>
        <w:rPr>
          <w:rStyle w:val="CharStyle106"/>
          <w:b/>
          <w:bCs/>
        </w:rPr>
        <w:t>QUALIDADE DE VIDA</w:t>
      </w:r>
      <w:bookmarkEnd w:id="1058"/>
    </w:p>
    <w:p>
      <w:pPr>
        <w:pStyle w:val="Style60"/>
        <w:keepNext w:val="0"/>
        <w:keepLines w:val="0"/>
        <w:framePr w:w="799" w:h="216" w:wrap="none" w:hAnchor="page" w:x="4253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060" w:name="bookmark1060"/>
      <w:r>
        <w:rPr>
          <w:rStyle w:val="CharStyle61"/>
          <w:b/>
          <w:bCs/>
        </w:rPr>
        <w:t>Descrição</w:t>
      </w:r>
      <w:bookmarkEnd w:id="1060"/>
    </w:p>
    <w:p>
      <w:pPr>
        <w:pStyle w:val="Style60"/>
        <w:keepNext w:val="0"/>
        <w:keepLines w:val="0"/>
        <w:framePr w:w="1368" w:h="842" w:wrap="none" w:hAnchor="page" w:x="10142" w:y="8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062" w:name="bookmark1062"/>
      <w:r>
        <w:rPr>
          <w:rStyle w:val="CharStyle61"/>
          <w:b/>
          <w:bCs/>
        </w:rPr>
        <w:t>Classificação:</w:t>
      </w:r>
      <w:bookmarkEnd w:id="1062"/>
    </w:p>
    <w:p>
      <w:pPr>
        <w:pStyle w:val="Style13"/>
        <w:keepNext w:val="0"/>
        <w:keepLines w:val="0"/>
        <w:framePr w:w="1368" w:h="842" w:wrap="none" w:hAnchor="page" w:x="10142" w:y="851"/>
        <w:widowControl w:val="0"/>
        <w:shd w:val="clear" w:color="auto" w:fill="auto"/>
        <w:tabs>
          <w:tab w:leader="underscore" w:pos="12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8" w:h="842" w:wrap="none" w:hAnchor="page" w:x="10142" w:y="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A</w:t>
      </w:r>
      <w:r>
        <w:rPr>
          <w:rStyle w:val="CharStyle14"/>
          <w:u w:val="single"/>
        </w:rPr>
        <w:t>poio Administrativo</w:t>
      </w:r>
    </w:p>
    <w:p>
      <w:pPr>
        <w:pStyle w:val="Style13"/>
        <w:keepNext w:val="0"/>
        <w:keepLines w:val="0"/>
        <w:framePr w:w="1368" w:h="842" w:wrap="none" w:hAnchor="page" w:x="10142" w:y="8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u w:val="single"/>
        </w:rPr>
        <w:t>Operações Espeaais</w:t>
      </w:r>
    </w:p>
    <w:p>
      <w:pPr>
        <w:pStyle w:val="Style13"/>
        <w:keepNext w:val="0"/>
        <w:keepLines w:val="0"/>
        <w:framePr w:w="8561" w:h="734" w:wrap="none" w:hAnchor="page" w:x="357" w:y="1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Público Alvo</w:t>
      </w:r>
      <w:r>
        <w:rPr>
          <w:rStyle w:val="CharStyle14"/>
          <w:b/>
          <w:bCs/>
          <w:u w:val="single"/>
        </w:rPr>
        <w:t xml:space="preserve">: </w:t>
      </w:r>
      <w:r>
        <w:rPr>
          <w:rStyle w:val="CharStyle14"/>
          <w:u w:val="single"/>
        </w:rPr>
        <w:t>População em geral, especialmente grupos vulneráveis.</w:t>
      </w:r>
    </w:p>
    <w:p>
      <w:pPr>
        <w:pStyle w:val="Style13"/>
        <w:keepNext w:val="0"/>
        <w:keepLines w:val="0"/>
        <w:framePr w:w="8561" w:h="734" w:wrap="none" w:hAnchor="page" w:x="357" w:y="1759"/>
        <w:widowControl w:val="0"/>
        <w:shd w:val="clear" w:color="auto" w:fill="auto"/>
        <w:tabs>
          <w:tab w:pos="7862" w:val="left"/>
          <w:tab w:leader="hyphen" w:pos="85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Objetivo:nêniõraH^êm^stãrTsícõ"mên!ã^rsocial da população</w:t>
      </w:r>
      <w:r>
        <w:rPr>
          <w:rStyle w:val="CharStyle14"/>
        </w:rPr>
        <w:tab/>
        <w:tab/>
      </w:r>
    </w:p>
    <w:p>
      <w:pPr>
        <w:pStyle w:val="Style13"/>
        <w:keepNext w:val="0"/>
        <w:keepLines w:val="0"/>
        <w:framePr w:w="8561" w:h="734" w:wrap="none" w:hAnchor="page" w:x="357" w:y="1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A qualidade de vida é resultado do acesso a serviços públicos essenciais e à convivência social saudável.</w:t>
      </w:r>
    </w:p>
    <w:p>
      <w:pPr>
        <w:pStyle w:val="Style105"/>
        <w:keepNext/>
        <w:keepLines/>
        <w:framePr w:w="2599" w:h="266" w:wrap="none" w:hAnchor="page" w:x="422" w:y="2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64" w:name="bookmark1064"/>
      <w:r>
        <w:rPr>
          <w:rStyle w:val="CharStyle106"/>
          <w:b/>
          <w:bCs/>
        </w:rPr>
        <w:t>Classificação Institucional:</w:t>
      </w:r>
      <w:bookmarkEnd w:id="1064"/>
    </w:p>
    <w:p>
      <w:pPr>
        <w:pStyle w:val="Style13"/>
        <w:keepNext w:val="0"/>
        <w:keepLines w:val="0"/>
        <w:framePr w:w="662" w:h="194" w:wrap="none" w:hAnchor="page" w:x="1063" w:y="3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60" w:h="223" w:wrap="none" w:hAnchor="page" w:x="3425" w:y="3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1" w:h="187" w:wrap="none" w:hAnchor="page" w:x="415" w:y="4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66" w:name="bookmark1066"/>
      <w:r>
        <w:rPr>
          <w:rStyle w:val="CharStyle61"/>
          <w:b/>
          <w:bCs/>
        </w:rPr>
        <w:t>Tipo</w:t>
      </w:r>
      <w:bookmarkEnd w:id="1066"/>
    </w:p>
    <w:p>
      <w:pPr>
        <w:pStyle w:val="Style13"/>
        <w:keepNext w:val="0"/>
        <w:keepLines w:val="0"/>
        <w:framePr w:w="634" w:h="792" w:wrap="none" w:hAnchor="page" w:x="1077" w:y="3559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</w:rPr>
        <w:t>Poder Órgão Unidade</w:t>
      </w:r>
    </w:p>
    <w:p>
      <w:pPr>
        <w:pStyle w:val="Style13"/>
        <w:keepNext w:val="0"/>
        <w:keepLines w:val="0"/>
        <w:framePr w:w="482" w:h="540" w:wrap="none" w:hAnchor="page" w:x="2431" w:y="3544"/>
        <w:widowControl w:val="0"/>
        <w:shd w:val="clear" w:color="auto" w:fill="auto"/>
        <w:tabs>
          <w:tab w:leader="underscore" w:pos="432" w:val="left"/>
        </w:tabs>
        <w:bidi w:val="0"/>
        <w:spacing w:before="0" w:after="0" w:line="439" w:lineRule="auto"/>
        <w:ind w:left="0" w:right="0" w:firstLine="0"/>
        <w:jc w:val="left"/>
      </w:pPr>
      <w:r>
        <w:rPr>
          <w:rStyle w:val="CharStyle14"/>
          <w:u w:val="single"/>
        </w:rPr>
        <w:t>02</w:t>
      </w:r>
      <w:r>
        <w:rPr>
          <w:rStyle w:val="CharStyle14"/>
        </w:rPr>
        <w:tab/>
        <w:t xml:space="preserve"> 02.11</w:t>
      </w:r>
    </w:p>
    <w:p>
      <w:pPr>
        <w:pStyle w:val="Style13"/>
        <w:keepNext w:val="0"/>
        <w:keepLines w:val="0"/>
        <w:framePr w:w="742" w:h="194" w:wrap="none" w:hAnchor="page" w:x="2445" w:y="4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02.11.00</w:t>
      </w:r>
    </w:p>
    <w:p>
      <w:pPr>
        <w:pStyle w:val="Style105"/>
        <w:keepNext/>
        <w:keepLines/>
        <w:framePr w:w="2426" w:h="288" w:wrap="none" w:hAnchor="page" w:x="861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68" w:name="bookmark1068"/>
      <w:r>
        <w:rPr>
          <w:rStyle w:val="CharStyle106"/>
          <w:b/>
          <w:bCs/>
          <w:lang w:val="pt-BR" w:eastAsia="pt-BR" w:bidi="pt-BR"/>
        </w:rPr>
        <w:t xml:space="preserve">ÂÇÃü(utS) </w:t>
      </w:r>
      <w:r>
        <w:rPr>
          <w:rStyle w:val="CharStyle106"/>
          <w:b/>
          <w:bCs/>
        </w:rPr>
        <w:t>de Governo:</w:t>
      </w:r>
      <w:bookmarkEnd w:id="1068"/>
    </w:p>
    <w:p>
      <w:pPr>
        <w:pStyle w:val="Style60"/>
        <w:keepNext w:val="0"/>
        <w:keepLines w:val="0"/>
        <w:framePr w:w="346" w:h="180" w:wrap="none" w:hAnchor="page" w:x="883" w:y="4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70" w:name="bookmark1070"/>
      <w:r>
        <w:rPr>
          <w:rStyle w:val="CharStyle61"/>
          <w:b/>
          <w:bCs/>
        </w:rPr>
        <w:t>Cód.</w:t>
      </w:r>
      <w:bookmarkEnd w:id="1070"/>
    </w:p>
    <w:p>
      <w:pPr>
        <w:pStyle w:val="Style13"/>
        <w:keepNext w:val="0"/>
        <w:keepLines w:val="0"/>
        <w:framePr w:w="324" w:h="180" w:wrap="none" w:hAnchor="page" w:x="890" w:y="5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1021</w:t>
      </w:r>
    </w:p>
    <w:p>
      <w:pPr>
        <w:pStyle w:val="Style13"/>
        <w:keepNext w:val="0"/>
        <w:keepLines w:val="0"/>
        <w:framePr w:w="346" w:h="180" w:wrap="none" w:hAnchor="page" w:x="890" w:y="5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2040</w:t>
      </w:r>
    </w:p>
    <w:p>
      <w:pPr>
        <w:pStyle w:val="Style13"/>
        <w:keepNext w:val="0"/>
        <w:keepLines w:val="0"/>
        <w:framePr w:w="353" w:h="180" w:wrap="none" w:hAnchor="page" w:x="890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2083</w:t>
      </w:r>
    </w:p>
    <w:p>
      <w:pPr>
        <w:pStyle w:val="Style13"/>
        <w:keepNext w:val="0"/>
        <w:keepLines w:val="0"/>
        <w:framePr w:w="806" w:h="634" w:wrap="none" w:hAnchor="page" w:x="415" w:y="6547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234"/>
        <w:keepNext w:val="0"/>
        <w:keepLines w:val="0"/>
        <w:framePr w:w="317" w:h="115" w:wrap="none" w:hAnchor="page" w:x="588" w:y="7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5"/>
          <w:b/>
          <w:bCs/>
          <w:i/>
          <w:iCs/>
        </w:rPr>
        <w:t>mm</w:t>
      </w:r>
    </w:p>
    <w:p>
      <w:pPr>
        <w:pStyle w:val="Style13"/>
        <w:keepNext w:val="0"/>
        <w:keepLines w:val="0"/>
        <w:framePr w:w="346" w:h="662" w:wrap="none" w:hAnchor="page" w:x="573" w:y="75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2040</w:t>
      </w:r>
    </w:p>
    <w:p>
      <w:pPr>
        <w:pStyle w:val="Style13"/>
        <w:keepNext w:val="0"/>
        <w:keepLines w:val="0"/>
        <w:framePr w:w="346" w:h="662" w:wrap="none" w:hAnchor="page" w:x="573" w:y="75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2040</w:t>
      </w:r>
    </w:p>
    <w:p>
      <w:pPr>
        <w:pStyle w:val="Style13"/>
        <w:keepNext w:val="0"/>
        <w:keepLines w:val="0"/>
        <w:framePr w:w="346" w:h="662" w:wrap="none" w:hAnchor="page" w:x="573" w:y="75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2083</w:t>
      </w:r>
    </w:p>
    <w:p>
      <w:pPr>
        <w:pStyle w:val="Style13"/>
        <w:keepNext w:val="0"/>
        <w:keepLines w:val="0"/>
        <w:framePr w:w="3794" w:h="756" w:wrap="none" w:hAnchor="page" w:x="3432" w:y="3508"/>
        <w:widowControl w:val="0"/>
        <w:shd w:val="clear" w:color="auto" w:fill="auto"/>
        <w:tabs>
          <w:tab w:leader="underscore" w:pos="3550" w:val="left"/>
          <w:tab w:leader="underscore" w:pos="3744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  <w:r>
        <w:rPr>
          <w:rStyle w:val="CharStyle14"/>
        </w:rPr>
        <w:tab/>
        <w:tab/>
      </w:r>
    </w:p>
    <w:p>
      <w:pPr>
        <w:pStyle w:val="Style13"/>
        <w:keepNext w:val="0"/>
        <w:keepLines w:val="0"/>
        <w:framePr w:w="3794" w:h="756" w:wrap="none" w:hAnchor="page" w:x="3432" w:y="350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SECRETARIA MUNICIPAL DE ESPORTE E LAZER</w:t>
      </w:r>
    </w:p>
    <w:p>
      <w:pPr>
        <w:pStyle w:val="Style13"/>
        <w:keepNext w:val="0"/>
        <w:keepLines w:val="0"/>
        <w:framePr w:w="3794" w:h="756" w:wrap="none" w:hAnchor="page" w:x="3432" w:y="35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SECRETARIA MUNICIPAL DE ESPORTE E LAZER</w:t>
      </w:r>
    </w:p>
    <w:p>
      <w:pPr>
        <w:pStyle w:val="Style60"/>
        <w:keepNext w:val="0"/>
        <w:keepLines w:val="0"/>
        <w:framePr w:w="2405" w:h="605" w:wrap="none" w:hAnchor="page" w:x="1279" w:y="4912"/>
        <w:widowControl w:val="0"/>
        <w:shd w:val="clear" w:color="auto" w:fill="auto"/>
        <w:bidi w:val="0"/>
        <w:spacing w:before="0" w:after="60" w:line="254" w:lineRule="auto"/>
        <w:ind w:left="0" w:right="0" w:firstLine="660"/>
        <w:jc w:val="left"/>
      </w:pPr>
      <w:bookmarkStart w:id="1072" w:name="bookmark1072"/>
      <w:r>
        <w:rPr>
          <w:rStyle w:val="CharStyle61"/>
          <w:b/>
          <w:bCs/>
        </w:rPr>
        <w:t>Descrição</w:t>
      </w:r>
      <w:bookmarkEnd w:id="1072"/>
    </w:p>
    <w:p>
      <w:pPr>
        <w:pStyle w:val="Style13"/>
        <w:keepNext w:val="0"/>
        <w:keepLines w:val="0"/>
        <w:framePr w:w="2405" w:h="605" w:wrap="none" w:hAnchor="page" w:x="1279" w:y="4912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</w:rPr>
        <w:t>IMPLANTAÇÃO DÊ INFRAESTRUTURA DE ESPORTE E</w:t>
      </w:r>
    </w:p>
    <w:p>
      <w:pPr>
        <w:pStyle w:val="Style13"/>
        <w:keepNext w:val="0"/>
        <w:keepLines w:val="0"/>
        <w:framePr w:w="2513" w:h="806" w:wrap="none" w:hAnchor="page" w:x="1279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MANUTENÇÃO DA SECRETARIA</w:t>
      </w:r>
    </w:p>
    <w:p>
      <w:pPr>
        <w:pStyle w:val="Style13"/>
        <w:keepNext w:val="0"/>
        <w:keepLines w:val="0"/>
        <w:framePr w:w="2513" w:h="806" w:wrap="none" w:hAnchor="page" w:x="1279" w:y="558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MUNICIPAL DE ESPORTE E LAZER</w:t>
      </w:r>
    </w:p>
    <w:p>
      <w:pPr>
        <w:pStyle w:val="Style13"/>
        <w:keepNext w:val="0"/>
        <w:keepLines w:val="0"/>
        <w:framePr w:w="2513" w:h="806" w:wrap="none" w:hAnchor="page" w:x="1279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OPERACIONALIZAÇÂO DE EVENTOS</w:t>
      </w:r>
    </w:p>
    <w:p>
      <w:pPr>
        <w:pStyle w:val="Style13"/>
        <w:keepNext w:val="0"/>
        <w:keepLines w:val="0"/>
        <w:framePr w:w="2513" w:h="806" w:wrap="none" w:hAnchor="page" w:x="1279" w:y="55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ESPORTIVOS</w:t>
      </w:r>
    </w:p>
    <w:p>
      <w:pPr>
        <w:pStyle w:val="Style60"/>
        <w:keepNext w:val="0"/>
        <w:keepLines w:val="0"/>
        <w:framePr w:w="878" w:h="446" w:wrap="none" w:hAnchor="page" w:x="2301" w:y="664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1074" w:name="bookmark1074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1074"/>
    </w:p>
    <w:p>
      <w:pPr>
        <w:pStyle w:val="Style13"/>
        <w:keepNext w:val="0"/>
        <w:keepLines w:val="0"/>
        <w:framePr w:w="2578" w:h="1426" w:wrap="none" w:hAnchor="page" w:x="357" w:y="8289"/>
        <w:widowControl w:val="0"/>
        <w:shd w:val="clear" w:color="auto" w:fill="auto"/>
        <w:bidi w:val="0"/>
        <w:spacing w:before="0" w:after="120" w:line="233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Custo por Exercício da(s) Ação(ões) </w:t>
      </w:r>
      <w:r>
        <w:rPr>
          <w:rStyle w:val="CharStyle14"/>
          <w:b/>
          <w:bCs/>
          <w:u w:val="single"/>
        </w:rPr>
        <w:t>vinculada(s) ao PROGRAMA</w:t>
      </w:r>
    </w:p>
    <w:p>
      <w:pPr>
        <w:pStyle w:val="Style13"/>
        <w:keepNext w:val="0"/>
        <w:keepLines w:val="0"/>
        <w:framePr w:w="2578" w:h="1426" w:wrap="none" w:hAnchor="page" w:x="357" w:y="8289"/>
        <w:widowControl w:val="0"/>
        <w:shd w:val="clear" w:color="auto" w:fill="auto"/>
        <w:bidi w:val="0"/>
        <w:spacing w:before="0" w:after="40" w:line="233" w:lineRule="auto"/>
        <w:ind w:left="0" w:right="0" w:firstLine="0"/>
        <w:jc w:val="left"/>
      </w:pPr>
      <w:r>
        <w:rPr>
          <w:rStyle w:val="CharStyle14"/>
          <w:b/>
          <w:bCs/>
          <w:i/>
          <w:iCs/>
        </w:rPr>
        <w:t>Leaenda:</w:t>
      </w:r>
      <w:r>
        <w:rPr>
          <w:rStyle w:val="CharStyle14"/>
          <w:b/>
          <w:bCs/>
        </w:rPr>
        <w:t xml:space="preserve"> Tioo:</w:t>
      </w:r>
    </w:p>
    <w:p>
      <w:pPr>
        <w:pStyle w:val="Style13"/>
        <w:keepNext w:val="0"/>
        <w:keepLines w:val="0"/>
        <w:framePr w:w="2578" w:h="1426" w:wrap="none" w:hAnchor="page" w:x="357" w:y="8289"/>
        <w:widowControl w:val="0"/>
        <w:numPr>
          <w:ilvl w:val="0"/>
          <w:numId w:val="25"/>
        </w:numPr>
        <w:shd w:val="clear" w:color="auto" w:fill="auto"/>
        <w:tabs>
          <w:tab w:pos="982" w:val="left"/>
        </w:tabs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Projeto</w:t>
      </w:r>
    </w:p>
    <w:p>
      <w:pPr>
        <w:pStyle w:val="Style13"/>
        <w:keepNext w:val="0"/>
        <w:keepLines w:val="0"/>
        <w:framePr w:w="2578" w:h="1426" w:wrap="none" w:hAnchor="page" w:x="357" w:y="8289"/>
        <w:widowControl w:val="0"/>
        <w:numPr>
          <w:ilvl w:val="0"/>
          <w:numId w:val="25"/>
        </w:numPr>
        <w:shd w:val="clear" w:color="auto" w:fill="auto"/>
        <w:tabs>
          <w:tab w:pos="982" w:val="left"/>
        </w:tabs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2578" w:h="1426" w:wrap="none" w:hAnchor="page" w:x="357" w:y="8289"/>
        <w:widowControl w:val="0"/>
        <w:shd w:val="clear" w:color="auto" w:fill="auto"/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3-Operação Especial</w:t>
      </w:r>
    </w:p>
    <w:p>
      <w:pPr>
        <w:pStyle w:val="Style13"/>
        <w:keepNext w:val="0"/>
        <w:keepLines w:val="0"/>
        <w:framePr w:w="2578" w:h="1426" w:wrap="none" w:hAnchor="page" w:x="357" w:y="8289"/>
        <w:widowControl w:val="0"/>
        <w:shd w:val="clear" w:color="auto" w:fill="auto"/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4- Reserva de Contingência</w:t>
      </w:r>
    </w:p>
    <w:p>
      <w:pPr>
        <w:pStyle w:val="Style105"/>
        <w:keepNext/>
        <w:keepLines/>
        <w:framePr w:w="2599" w:h="259" w:wrap="none" w:hAnchor="page" w:x="422" w:y="102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76" w:name="bookmark1076"/>
      <w:r>
        <w:rPr>
          <w:rStyle w:val="CharStyle106"/>
          <w:b/>
          <w:bCs/>
        </w:rPr>
        <w:t>Classificação Institucional:</w:t>
      </w:r>
      <w:bookmarkEnd w:id="1076"/>
    </w:p>
    <w:p>
      <w:pPr>
        <w:pStyle w:val="Style13"/>
        <w:keepNext w:val="0"/>
        <w:keepLines w:val="0"/>
        <w:framePr w:w="670" w:h="202" w:wrap="none" w:hAnchor="page" w:x="1056" w:y="10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60"/>
        <w:keepNext w:val="0"/>
        <w:keepLines w:val="0"/>
        <w:framePr w:w="338" w:h="194" w:wrap="none" w:hAnchor="page" w:x="365" w:y="12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78" w:name="bookmark1078"/>
      <w:r>
        <w:rPr>
          <w:rStyle w:val="CharStyle61"/>
          <w:b/>
          <w:bCs/>
        </w:rPr>
        <w:t>Tipo</w:t>
      </w:r>
      <w:bookmarkEnd w:id="1078"/>
    </w:p>
    <w:p>
      <w:pPr>
        <w:pStyle w:val="Style13"/>
        <w:keepNext w:val="0"/>
        <w:keepLines w:val="0"/>
        <w:framePr w:w="886" w:h="245" w:wrap="none" w:hAnchor="page" w:x="4123" w:y="4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Funcional</w:t>
      </w:r>
    </w:p>
    <w:p>
      <w:pPr>
        <w:pStyle w:val="Style60"/>
        <w:keepNext w:val="0"/>
        <w:keepLines w:val="0"/>
        <w:framePr w:w="540" w:h="187" w:wrap="none" w:hAnchor="page" w:x="3878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80" w:name="bookmark1080"/>
      <w:r>
        <w:rPr>
          <w:rStyle w:val="CharStyle61"/>
          <w:b/>
          <w:bCs/>
        </w:rPr>
        <w:t>Função</w:t>
      </w:r>
      <w:bookmarkEnd w:id="1080"/>
    </w:p>
    <w:p>
      <w:pPr>
        <w:pStyle w:val="Style60"/>
        <w:keepNext w:val="0"/>
        <w:keepLines w:val="0"/>
        <w:framePr w:w="799" w:h="187" w:wrap="none" w:hAnchor="page" w:x="4519" w:y="4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82" w:name="bookmark1082"/>
      <w:r>
        <w:rPr>
          <w:rStyle w:val="CharStyle61"/>
          <w:b/>
          <w:bCs/>
        </w:rPr>
        <w:t>SubFunção</w:t>
      </w:r>
      <w:bookmarkEnd w:id="1082"/>
    </w:p>
    <w:p>
      <w:pPr>
        <w:pStyle w:val="Style13"/>
        <w:keepNext w:val="0"/>
        <w:keepLines w:val="0"/>
        <w:framePr w:w="202" w:h="180" w:wrap="none" w:hAnchor="page" w:x="4044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27</w:t>
      </w:r>
    </w:p>
    <w:p>
      <w:pPr>
        <w:pStyle w:val="Style13"/>
        <w:keepNext w:val="0"/>
        <w:keepLines w:val="0"/>
        <w:framePr w:w="202" w:h="180" w:wrap="none" w:hAnchor="page" w:x="4051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27</w:t>
      </w:r>
    </w:p>
    <w:p>
      <w:pPr>
        <w:pStyle w:val="Style13"/>
        <w:keepNext w:val="0"/>
        <w:keepLines w:val="0"/>
        <w:framePr w:w="209" w:h="180" w:wrap="none" w:hAnchor="page" w:x="4044" w:y="6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27</w:t>
      </w:r>
    </w:p>
    <w:p>
      <w:pPr>
        <w:pStyle w:val="Style13"/>
        <w:keepNext w:val="0"/>
        <w:keepLines w:val="0"/>
        <w:framePr w:w="266" w:h="180" w:wrap="none" w:hAnchor="page" w:x="4793" w:y="5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812</w:t>
      </w:r>
    </w:p>
    <w:p>
      <w:pPr>
        <w:pStyle w:val="Style13"/>
        <w:keepNext w:val="0"/>
        <w:keepLines w:val="0"/>
        <w:framePr w:w="259" w:h="180" w:wrap="none" w:hAnchor="page" w:x="4793" w:y="5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811</w:t>
      </w:r>
    </w:p>
    <w:p>
      <w:pPr>
        <w:pStyle w:val="Style13"/>
        <w:keepNext w:val="0"/>
        <w:keepLines w:val="0"/>
        <w:framePr w:w="274" w:h="180" w:wrap="none" w:hAnchor="page" w:x="4793" w:y="6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812</w:t>
      </w:r>
    </w:p>
    <w:p>
      <w:pPr>
        <w:pStyle w:val="Style60"/>
        <w:keepNext w:val="0"/>
        <w:keepLines w:val="0"/>
        <w:framePr w:w="1793" w:h="389" w:wrap="none" w:hAnchor="page" w:x="5448" w:y="4473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1084" w:name="bookmark1084"/>
      <w:r>
        <w:rPr>
          <w:rStyle w:val="CharStyle61"/>
          <w:b/>
          <w:bCs/>
        </w:rPr>
        <w:t>Unidade de Medida dos</w:t>
        <w:br/>
        <w:t>Produtos</w:t>
      </w:r>
      <w:bookmarkEnd w:id="1084"/>
    </w:p>
    <w:p>
      <w:pPr>
        <w:pStyle w:val="Style13"/>
        <w:keepNext w:val="0"/>
        <w:keepLines w:val="0"/>
        <w:framePr w:w="1274" w:h="194" w:wrap="none" w:hAnchor="page" w:x="8465" w:y="4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</w:t>
      </w:r>
    </w:p>
    <w:p>
      <w:pPr>
        <w:pStyle w:val="Style60"/>
        <w:keepNext w:val="0"/>
        <w:keepLines w:val="0"/>
        <w:framePr w:w="346" w:h="173" w:wrap="none" w:hAnchor="page" w:x="7665" w:y="4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86" w:name="bookmark1086"/>
      <w:r>
        <w:rPr>
          <w:rStyle w:val="CharStyle61"/>
          <w:b/>
          <w:bCs/>
        </w:rPr>
        <w:t>2026</w:t>
      </w:r>
      <w:bookmarkEnd w:id="1086"/>
    </w:p>
    <w:p>
      <w:pPr>
        <w:pStyle w:val="Style60"/>
        <w:keepNext w:val="0"/>
        <w:keepLines w:val="0"/>
        <w:framePr w:w="346" w:h="180" w:wrap="none" w:hAnchor="page" w:x="8760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88" w:name="bookmark1088"/>
      <w:r>
        <w:rPr>
          <w:rStyle w:val="CharStyle61"/>
          <w:b/>
          <w:bCs/>
        </w:rPr>
        <w:t>2027</w:t>
      </w:r>
      <w:bookmarkEnd w:id="1088"/>
    </w:p>
    <w:p>
      <w:pPr>
        <w:pStyle w:val="Style60"/>
        <w:keepNext w:val="0"/>
        <w:keepLines w:val="0"/>
        <w:framePr w:w="346" w:h="180" w:wrap="none" w:hAnchor="page" w:x="9897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90" w:name="bookmark1090"/>
      <w:r>
        <w:rPr>
          <w:rStyle w:val="CharStyle61"/>
          <w:b/>
          <w:bCs/>
        </w:rPr>
        <w:t>2028</w:t>
      </w:r>
      <w:bookmarkEnd w:id="1090"/>
    </w:p>
    <w:p>
      <w:pPr>
        <w:pStyle w:val="Style60"/>
        <w:keepNext w:val="0"/>
        <w:keepLines w:val="0"/>
        <w:framePr w:w="346" w:h="180" w:wrap="none" w:hAnchor="page" w:x="10776" w:y="4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92" w:name="bookmark1092"/>
      <w:r>
        <w:rPr>
          <w:rStyle w:val="CharStyle61"/>
          <w:b/>
          <w:bCs/>
        </w:rPr>
        <w:t>2029</w:t>
      </w:r>
      <w:bookmarkEnd w:id="1092"/>
    </w:p>
    <w:p>
      <w:pPr>
        <w:pStyle w:val="Style13"/>
        <w:keepNext w:val="0"/>
        <w:keepLines w:val="0"/>
        <w:framePr w:w="1109" w:h="180" w:wrap="none" w:hAnchor="page" w:x="5822" w:y="5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0" w:wrap="none" w:hAnchor="page" w:x="5829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0" w:wrap="none" w:hAnchor="page" w:x="5829" w:y="6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0" w:wrap="none" w:hAnchor="page" w:x="7773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781" w:y="5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81" w:y="6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7" w:h="274" w:wrap="none" w:hAnchor="page" w:x="3893" w:y="6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94" w:name="bookmark1094"/>
      <w:r>
        <w:rPr>
          <w:rStyle w:val="CharStyle106"/>
          <w:b/>
          <w:bCs/>
        </w:rPr>
        <w:t>METAS FINANCEIRAS por Exercício {em R$)</w:t>
      </w:r>
      <w:bookmarkEnd w:id="1094"/>
    </w:p>
    <w:p>
      <w:pPr>
        <w:pStyle w:val="Style60"/>
        <w:keepNext w:val="0"/>
        <w:keepLines w:val="0"/>
        <w:framePr w:w="382" w:h="209" w:wrap="none" w:hAnchor="page" w:x="3720" w:y="6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96" w:name="bookmark1096"/>
      <w:r>
        <w:rPr>
          <w:rStyle w:val="CharStyle61"/>
          <w:b/>
          <w:bCs/>
        </w:rPr>
        <w:t>2026</w:t>
      </w:r>
      <w:bookmarkEnd w:id="1096"/>
    </w:p>
    <w:p>
      <w:pPr>
        <w:pStyle w:val="Style60"/>
        <w:keepNext w:val="0"/>
        <w:keepLines w:val="0"/>
        <w:framePr w:w="389" w:h="202" w:wrap="none" w:hAnchor="page" w:x="5246" w:y="6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98" w:name="bookmark1098"/>
      <w:r>
        <w:rPr>
          <w:rStyle w:val="CharStyle61"/>
          <w:b/>
          <w:bCs/>
        </w:rPr>
        <w:t>2027</w:t>
      </w:r>
      <w:bookmarkEnd w:id="1098"/>
    </w:p>
    <w:p>
      <w:pPr>
        <w:pStyle w:val="Style60"/>
        <w:keepNext w:val="0"/>
        <w:keepLines w:val="0"/>
        <w:framePr w:w="382" w:h="202" w:wrap="none" w:hAnchor="page" w:x="6794" w:y="6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00" w:name="bookmark1100"/>
      <w:r>
        <w:rPr>
          <w:rStyle w:val="CharStyle61"/>
          <w:b/>
          <w:bCs/>
        </w:rPr>
        <w:t>2028</w:t>
      </w:r>
      <w:bookmarkEnd w:id="1100"/>
    </w:p>
    <w:p>
      <w:pPr>
        <w:pStyle w:val="Style60"/>
        <w:keepNext w:val="0"/>
        <w:keepLines w:val="0"/>
        <w:framePr w:w="396" w:h="209" w:wrap="none" w:hAnchor="page" w:x="8234" w:y="6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02" w:name="bookmark1102"/>
      <w:r>
        <w:rPr>
          <w:rStyle w:val="CharStyle61"/>
          <w:b/>
          <w:bCs/>
        </w:rPr>
        <w:t>2029</w:t>
      </w:r>
      <w:bookmarkEnd w:id="1102"/>
    </w:p>
    <w:p>
      <w:pPr>
        <w:pStyle w:val="Style13"/>
        <w:keepNext w:val="0"/>
        <w:keepLines w:val="0"/>
        <w:framePr w:w="266" w:h="187" w:wrap="none" w:hAnchor="page" w:x="8839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9984" w:y="5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10848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46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8846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74" w:h="187" w:wrap="none" w:hAnchor="page" w:x="9984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74" w:h="180" w:wrap="none" w:hAnchor="page" w:x="9984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855" w:y="5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10855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60"/>
        <w:keepNext w:val="0"/>
        <w:keepLines w:val="0"/>
        <w:framePr w:w="2045" w:h="468" w:wrap="none" w:hAnchor="page" w:x="9307" w:y="6604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bookmarkStart w:id="1104" w:name="bookmark1104"/>
      <w:r>
        <w:rPr>
          <w:rStyle w:val="CharStyle61"/>
          <w:b/>
          <w:bCs/>
        </w:rPr>
        <w:t>Custo Total Estimado para a(s) AÇÃO(ÕES)</w:t>
      </w:r>
      <w:bookmarkEnd w:id="1104"/>
    </w:p>
    <w:p>
      <w:pPr>
        <w:pStyle w:val="Style13"/>
        <w:keepNext w:val="0"/>
        <w:keepLines w:val="0"/>
        <w:framePr w:w="634" w:h="878" w:wrap="none" w:hAnchor="page" w:x="1056" w:y="10881"/>
        <w:widowControl w:val="0"/>
        <w:shd w:val="clear" w:color="auto" w:fill="auto"/>
        <w:bidi w:val="0"/>
        <w:spacing w:before="0" w:after="0" w:line="446" w:lineRule="auto"/>
        <w:ind w:left="0" w:right="0" w:firstLine="0"/>
        <w:jc w:val="left"/>
      </w:pPr>
      <w:r>
        <w:rPr>
          <w:rStyle w:val="CharStyle14"/>
        </w:rPr>
        <w:t>Poder Órgão Unidade</w:t>
      </w:r>
    </w:p>
    <w:p>
      <w:pPr>
        <w:pStyle w:val="Style13"/>
        <w:keepNext w:val="0"/>
        <w:keepLines w:val="0"/>
        <w:framePr w:w="216" w:h="202" w:wrap="none" w:hAnchor="page" w:x="2424" w:y="10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194" w:wrap="none" w:hAnchor="page" w:x="2417" w:y="111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02.14</w:t>
      </w:r>
    </w:p>
    <w:p>
      <w:pPr>
        <w:pStyle w:val="Style13"/>
        <w:keepNext w:val="0"/>
        <w:keepLines w:val="0"/>
        <w:framePr w:w="742" w:h="194" w:wrap="none" w:hAnchor="page" w:x="2417" w:y="114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02.14 00</w:t>
      </w:r>
    </w:p>
    <w:p>
      <w:pPr>
        <w:pStyle w:val="Style105"/>
        <w:keepNext/>
        <w:keepLines/>
        <w:framePr w:w="2426" w:h="295" w:wrap="none" w:hAnchor="page" w:x="825" w:y="11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06" w:name="bookmark1106"/>
      <w:r>
        <w:rPr>
          <w:rStyle w:val="CharStyle106"/>
          <w:b/>
          <w:bCs/>
        </w:rPr>
        <w:t>AÇÃO(ÕES) de Governo:</w:t>
      </w:r>
      <w:bookmarkEnd w:id="1106"/>
    </w:p>
    <w:p>
      <w:pPr>
        <w:pStyle w:val="Style60"/>
        <w:keepNext w:val="0"/>
        <w:keepLines w:val="0"/>
        <w:framePr w:w="346" w:h="187" w:wrap="none" w:hAnchor="page" w:x="833" w:y="12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08" w:name="bookmark1108"/>
      <w:r>
        <w:rPr>
          <w:rStyle w:val="CharStyle61"/>
          <w:b/>
          <w:bCs/>
        </w:rPr>
        <w:t>Cód.</w:t>
      </w:r>
      <w:bookmarkEnd w:id="1108"/>
    </w:p>
    <w:p>
      <w:pPr>
        <w:pStyle w:val="Style13"/>
        <w:keepNext w:val="0"/>
        <w:keepLines w:val="0"/>
        <w:framePr w:w="338" w:h="180" w:wrap="none" w:hAnchor="page" w:x="840" w:y="125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1020</w:t>
      </w:r>
    </w:p>
    <w:p>
      <w:pPr>
        <w:pStyle w:val="Style13"/>
        <w:keepNext w:val="0"/>
        <w:keepLines w:val="0"/>
        <w:framePr w:w="734" w:h="994" w:wrap="none" w:hAnchor="page" w:x="3828" w:y="7288"/>
        <w:widowControl w:val="0"/>
        <w:shd w:val="clear" w:color="auto" w:fill="auto"/>
        <w:bidi w:val="0"/>
        <w:spacing w:before="0" w:after="0" w:line="432" w:lineRule="auto"/>
        <w:ind w:left="0" w:right="0" w:firstLine="0"/>
        <w:jc w:val="both"/>
      </w:pPr>
      <w:r>
        <w:rPr>
          <w:rStyle w:val="CharStyle14"/>
        </w:rPr>
        <w:t>£-&lt; o cgg ng 497.359,00 5.202,50 104.050.00</w:t>
      </w:r>
    </w:p>
    <w:p>
      <w:pPr>
        <w:pStyle w:val="Style13"/>
        <w:keepNext w:val="0"/>
        <w:keepLines w:val="0"/>
        <w:framePr w:w="727" w:h="936" w:wrap="none" w:hAnchor="page" w:x="5369" w:y="7339"/>
        <w:widowControl w:val="0"/>
        <w:shd w:val="clear" w:color="auto" w:fill="auto"/>
        <w:tabs>
          <w:tab w:pos="533" w:val="left"/>
        </w:tabs>
        <w:bidi w:val="0"/>
        <w:spacing w:before="0" w:after="100" w:line="0" w:lineRule="atLeast"/>
        <w:ind w:left="0" w:right="0" w:firstLine="0"/>
        <w:jc w:val="left"/>
      </w:pPr>
      <w:r>
        <w:rPr>
          <w:rStyle w:val="CharStyle14"/>
        </w:rPr>
        <w:t xml:space="preserve">n^-7 nnc </w:t>
      </w:r>
      <w:r>
        <w:rPr>
          <w:rStyle w:val="CharStyle14"/>
          <w:b/>
          <w:bCs/>
          <w:smallCaps/>
          <w:sz w:val="8"/>
          <w:szCs w:val="8"/>
        </w:rPr>
        <w:t xml:space="preserve">-a </w:t>
      </w:r>
      <w:r>
        <w:rPr>
          <w:rStyle w:val="CharStyle14"/>
        </w:rPr>
        <w:t xml:space="preserve">£.4- </w:t>
      </w:r>
      <w:r>
        <w:rPr>
          <w:rStyle w:val="CharStyle14"/>
          <w:b/>
          <w:bCs/>
          <w:i/>
          <w:iCs/>
          <w:sz w:val="8"/>
          <w:szCs w:val="8"/>
        </w:rPr>
        <w:t>I</w:t>
      </w:r>
      <w:r>
        <w:rPr>
          <w:rStyle w:val="CharStyle14"/>
        </w:rPr>
        <w:tab/>
        <w:t>» V</w:t>
      </w:r>
    </w:p>
    <w:p>
      <w:pPr>
        <w:pStyle w:val="Style13"/>
        <w:keepNext w:val="0"/>
        <w:keepLines w:val="0"/>
        <w:framePr w:w="727" w:h="936" w:wrap="none" w:hAnchor="page" w:x="5369" w:y="7339"/>
        <w:widowControl w:val="0"/>
        <w:shd w:val="clear" w:color="auto" w:fill="auto"/>
        <w:bidi w:val="0"/>
        <w:spacing w:before="0" w:after="100" w:line="0" w:lineRule="atLeast"/>
        <w:ind w:left="0" w:right="0" w:firstLine="0"/>
        <w:jc w:val="left"/>
      </w:pPr>
      <w:r>
        <w:rPr>
          <w:rStyle w:val="CharStyle14"/>
        </w:rPr>
        <w:t>516.756,00</w:t>
      </w:r>
    </w:p>
    <w:p>
      <w:pPr>
        <w:pStyle w:val="Style13"/>
        <w:keepNext w:val="0"/>
        <w:keepLines w:val="0"/>
        <w:framePr w:w="727" w:h="936" w:wrap="none" w:hAnchor="page" w:x="5369" w:y="7339"/>
        <w:widowControl w:val="0"/>
        <w:shd w:val="clear" w:color="auto" w:fill="auto"/>
        <w:bidi w:val="0"/>
        <w:spacing w:before="0" w:after="100" w:line="0" w:lineRule="atLeast"/>
        <w:ind w:left="0" w:right="0" w:firstLine="160"/>
        <w:jc w:val="left"/>
      </w:pPr>
      <w:r>
        <w:rPr>
          <w:rStyle w:val="CharStyle14"/>
        </w:rPr>
        <w:t>5.405,40</w:t>
      </w:r>
    </w:p>
    <w:p>
      <w:pPr>
        <w:pStyle w:val="Style13"/>
        <w:keepNext w:val="0"/>
        <w:keepLines w:val="0"/>
        <w:framePr w:w="727" w:h="936" w:wrap="none" w:hAnchor="page" w:x="5369" w:y="7339"/>
        <w:widowControl w:val="0"/>
        <w:shd w:val="clear" w:color="auto" w:fill="auto"/>
        <w:bidi w:val="0"/>
        <w:spacing w:before="0" w:after="100" w:line="0" w:lineRule="atLeast"/>
        <w:ind w:left="0" w:right="0" w:firstLine="0"/>
        <w:jc w:val="left"/>
      </w:pPr>
      <w:r>
        <w:rPr>
          <w:rStyle w:val="CharStyle14"/>
        </w:rPr>
        <w:t>108 107,95</w:t>
      </w:r>
    </w:p>
    <w:p>
      <w:pPr>
        <w:pStyle w:val="Style13"/>
        <w:keepNext w:val="0"/>
        <w:keepLines w:val="0"/>
        <w:framePr w:w="734" w:h="684" w:wrap="none" w:hAnchor="page" w:x="6902" w:y="759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535.152,51</w:t>
      </w:r>
    </w:p>
    <w:p>
      <w:pPr>
        <w:pStyle w:val="Style13"/>
        <w:keepNext w:val="0"/>
        <w:keepLines w:val="0"/>
        <w:framePr w:w="734" w:h="684" w:wrap="none" w:hAnchor="page" w:x="6902" w:y="759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5.597,83</w:t>
      </w:r>
    </w:p>
    <w:p>
      <w:pPr>
        <w:pStyle w:val="Style13"/>
        <w:keepNext w:val="0"/>
        <w:keepLines w:val="0"/>
        <w:framePr w:w="734" w:h="684" w:wrap="none" w:hAnchor="page" w:x="6902" w:y="759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111.956,59</w:t>
      </w:r>
    </w:p>
    <w:p>
      <w:pPr>
        <w:pStyle w:val="Style234"/>
        <w:keepNext w:val="0"/>
        <w:keepLines w:val="0"/>
        <w:framePr w:w="497" w:h="115" w:wrap="none" w:hAnchor="page" w:x="8537" w:y="7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5"/>
          <w:b/>
          <w:bCs/>
        </w:rPr>
        <w:t xml:space="preserve">4-70 </w:t>
      </w:r>
      <w:r>
        <w:rPr>
          <w:rStyle w:val="CharStyle235"/>
          <w:b/>
          <w:bCs/>
          <w:lang w:val="pt-BR" w:eastAsia="pt-BR" w:bidi="pt-BR"/>
        </w:rPr>
        <w:t>-vo</w:t>
      </w:r>
    </w:p>
    <w:p>
      <w:pPr>
        <w:pStyle w:val="Style13"/>
        <w:keepNext w:val="0"/>
        <w:keepLines w:val="0"/>
        <w:framePr w:w="727" w:h="691" w:wrap="none" w:hAnchor="page" w:x="8306" w:y="759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554.203,94</w:t>
      </w:r>
    </w:p>
    <w:p>
      <w:pPr>
        <w:pStyle w:val="Style13"/>
        <w:keepNext w:val="0"/>
        <w:keepLines w:val="0"/>
        <w:framePr w:w="727" w:h="691" w:wrap="none" w:hAnchor="page" w:x="8306" w:y="7598"/>
        <w:widowControl w:val="0"/>
        <w:shd w:val="clear" w:color="auto" w:fill="auto"/>
        <w:bidi w:val="0"/>
        <w:spacing w:before="0" w:after="100" w:line="240" w:lineRule="auto"/>
        <w:ind w:left="0" w:right="0" w:firstLine="160"/>
        <w:jc w:val="left"/>
      </w:pPr>
      <w:r>
        <w:rPr>
          <w:rStyle w:val="CharStyle14"/>
        </w:rPr>
        <w:t>5.797,11</w:t>
      </w:r>
    </w:p>
    <w:p>
      <w:pPr>
        <w:pStyle w:val="Style13"/>
        <w:keepNext w:val="0"/>
        <w:keepLines w:val="0"/>
        <w:framePr w:w="727" w:h="691" w:wrap="none" w:hAnchor="page" w:x="8306" w:y="759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115.942.25</w:t>
      </w:r>
    </w:p>
    <w:p>
      <w:pPr>
        <w:pStyle w:val="Style13"/>
        <w:keepNext w:val="0"/>
        <w:keepLines w:val="0"/>
        <w:framePr w:w="871" w:h="713" w:wrap="none" w:hAnchor="page" w:x="10596" w:y="759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2.103.471,45</w:t>
      </w:r>
    </w:p>
    <w:p>
      <w:pPr>
        <w:pStyle w:val="Style13"/>
        <w:keepNext w:val="0"/>
        <w:keepLines w:val="0"/>
        <w:framePr w:w="871" w:h="713" w:wrap="none" w:hAnchor="page" w:x="10596" w:y="759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22.002.84</w:t>
      </w:r>
    </w:p>
    <w:p>
      <w:pPr>
        <w:pStyle w:val="Style13"/>
        <w:keepNext w:val="0"/>
        <w:keepLines w:val="0"/>
        <w:framePr w:w="871" w:h="713" w:wrap="none" w:hAnchor="page" w:x="10596" w:y="759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440.056,79</w:t>
      </w:r>
    </w:p>
    <w:p>
      <w:pPr>
        <w:pStyle w:val="Style13"/>
        <w:keepNext w:val="0"/>
        <w:keepLines w:val="0"/>
        <w:framePr w:w="828" w:h="216" w:wrap="none" w:hAnchor="page" w:x="3713" w:y="8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825.116,50</w:t>
      </w:r>
    </w:p>
    <w:p>
      <w:pPr>
        <w:pStyle w:val="Style13"/>
        <w:keepNext w:val="0"/>
        <w:keepLines w:val="0"/>
        <w:framePr w:w="821" w:h="216" w:wrap="none" w:hAnchor="page" w:x="5246" w:y="8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857.296,05</w:t>
      </w:r>
    </w:p>
    <w:p>
      <w:pPr>
        <w:pStyle w:val="Style13"/>
        <w:keepNext w:val="0"/>
        <w:keepLines w:val="0"/>
        <w:framePr w:w="835" w:h="216" w:wrap="none" w:hAnchor="page" w:x="6787" w:y="8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887.815,78</w:t>
      </w:r>
    </w:p>
    <w:p>
      <w:pPr>
        <w:pStyle w:val="Style13"/>
        <w:keepNext w:val="0"/>
        <w:keepLines w:val="0"/>
        <w:framePr w:w="835" w:h="216" w:wrap="none" w:hAnchor="page" w:x="8184" w:y="8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919.422,02</w:t>
      </w:r>
    </w:p>
    <w:p>
      <w:pPr>
        <w:pStyle w:val="Style13"/>
        <w:keepNext w:val="0"/>
        <w:keepLines w:val="0"/>
        <w:framePr w:w="1246" w:h="223" w:wrap="none" w:hAnchor="page" w:x="10171" w:y="84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R$ 3.489.650,35</w:t>
      </w:r>
    </w:p>
    <w:p>
      <w:pPr>
        <w:pStyle w:val="Style60"/>
        <w:keepNext w:val="0"/>
        <w:keepLines w:val="0"/>
        <w:framePr w:w="3377" w:h="835" w:wrap="none" w:hAnchor="page" w:x="4166" w:y="87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110" w:name="bookmark1110"/>
      <w:r>
        <w:rPr>
          <w:rStyle w:val="CharStyle61"/>
          <w:b/>
          <w:bCs/>
        </w:rPr>
        <w:t>Fonte de Recurso:</w:t>
      </w:r>
      <w:bookmarkEnd w:id="1110"/>
    </w:p>
    <w:p>
      <w:pPr>
        <w:pStyle w:val="Style13"/>
        <w:keepNext w:val="0"/>
        <w:keepLines w:val="0"/>
        <w:framePr w:w="3377" w:h="835" w:wrap="none" w:hAnchor="page" w:x="4166" w:y="87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7" w:h="835" w:wrap="none" w:hAnchor="page" w:x="4166" w:y="87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835" w:wrap="none" w:hAnchor="page" w:x="4166" w:y="87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05-Transferéncias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3953" w:h="490" w:wrap="none" w:hAnchor="page" w:x="3425" w:y="1062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3953" w:h="490" w:wrap="none" w:hAnchor="page" w:x="3425" w:y="10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3780" w:h="504" w:wrap="none" w:hAnchor="page" w:x="3410" w:y="1119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SECRETARIA MUNICIPAL DE CULTURA E AR</w:t>
      </w:r>
      <w:r>
        <w:rPr>
          <w:rStyle w:val="CharStyle14"/>
        </w:rPr>
        <w:t>TES</w:t>
      </w:r>
    </w:p>
    <w:p>
      <w:pPr>
        <w:pStyle w:val="Style13"/>
        <w:keepNext w:val="0"/>
        <w:keepLines w:val="0"/>
        <w:framePr w:w="3780" w:h="504" w:wrap="none" w:hAnchor="page" w:x="3410" w:y="11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SECRETARIA MUNICIPAL DE CULTURA E ARTES</w:t>
      </w:r>
    </w:p>
    <w:p>
      <w:pPr>
        <w:pStyle w:val="Style13"/>
        <w:keepNext w:val="0"/>
        <w:keepLines w:val="0"/>
        <w:framePr w:w="1051" w:h="454" w:wrap="none" w:hAnchor="page" w:x="4008" w:y="1177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2455" w:h="641" w:wrap="none" w:hAnchor="page" w:x="1221" w:y="12271"/>
        <w:widowControl w:val="0"/>
        <w:shd w:val="clear" w:color="auto" w:fill="auto"/>
        <w:bidi w:val="0"/>
        <w:spacing w:before="0" w:after="80" w:line="240" w:lineRule="auto"/>
        <w:ind w:left="0" w:right="0" w:firstLine="660"/>
        <w:jc w:val="left"/>
      </w:pPr>
      <w:bookmarkStart w:id="1112" w:name="bookmark1112"/>
      <w:r>
        <w:rPr>
          <w:rStyle w:val="CharStyle61"/>
          <w:b/>
          <w:bCs/>
        </w:rPr>
        <w:t>Descrição</w:t>
      </w:r>
      <w:bookmarkEnd w:id="1112"/>
    </w:p>
    <w:p>
      <w:pPr>
        <w:pStyle w:val="Style13"/>
        <w:keepNext w:val="0"/>
        <w:keepLines w:val="0"/>
        <w:framePr w:w="2455" w:h="641" w:wrap="none" w:hAnchor="page" w:x="1221" w:y="12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IMPLANTAÇÃO DE</w:t>
      </w:r>
    </w:p>
    <w:p>
      <w:pPr>
        <w:pStyle w:val="Style13"/>
        <w:keepNext w:val="0"/>
        <w:keepLines w:val="0"/>
        <w:framePr w:w="2455" w:h="641" w:wrap="none" w:hAnchor="page" w:x="1221" w:y="122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INFRAESTRUTURA PARA ESPAÇOS</w:t>
      </w:r>
    </w:p>
    <w:p>
      <w:pPr>
        <w:pStyle w:val="Style60"/>
        <w:keepNext w:val="0"/>
        <w:keepLines w:val="0"/>
        <w:framePr w:w="547" w:h="194" w:wrap="none" w:hAnchor="page" w:x="3828" w:y="12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14" w:name="bookmark1114"/>
      <w:r>
        <w:rPr>
          <w:rStyle w:val="CharStyle61"/>
          <w:b/>
          <w:bCs/>
        </w:rPr>
        <w:t>Função</w:t>
      </w:r>
      <w:bookmarkEnd w:id="1114"/>
    </w:p>
    <w:p>
      <w:pPr>
        <w:pStyle w:val="Style60"/>
        <w:keepNext w:val="0"/>
        <w:keepLines w:val="0"/>
        <w:framePr w:w="806" w:h="202" w:wrap="none" w:hAnchor="page" w:x="4476" w:y="12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116" w:name="bookmark1116"/>
      <w:r>
        <w:rPr>
          <w:rStyle w:val="CharStyle61"/>
          <w:b/>
          <w:bCs/>
        </w:rPr>
        <w:t>SubFunção</w:t>
      </w:r>
      <w:bookmarkEnd w:id="1116"/>
    </w:p>
    <w:p>
      <w:pPr>
        <w:pStyle w:val="Style60"/>
        <w:keepNext w:val="0"/>
        <w:keepLines w:val="0"/>
        <w:framePr w:w="1793" w:h="410" w:wrap="none" w:hAnchor="page" w:x="5412" w:y="1193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1118" w:name="bookmark1118"/>
      <w:r>
        <w:rPr>
          <w:rStyle w:val="CharStyle61"/>
          <w:b/>
          <w:bCs/>
        </w:rPr>
        <w:t>Unidade de Medida dos</w:t>
        <w:br/>
        <w:t>Produtos</w:t>
      </w:r>
      <w:bookmarkEnd w:id="1118"/>
    </w:p>
    <w:p>
      <w:pPr>
        <w:pStyle w:val="Style13"/>
        <w:keepNext w:val="0"/>
        <w:keepLines w:val="0"/>
        <w:framePr w:w="346" w:h="187" w:wrap="none" w:hAnchor="page" w:x="7637" w:y="12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187" w:h="180" w:wrap="none" w:hAnchor="page" w:x="4001" w:y="126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13</w:t>
      </w:r>
    </w:p>
    <w:p>
      <w:pPr>
        <w:pStyle w:val="Style13"/>
        <w:keepNext w:val="0"/>
        <w:keepLines w:val="0"/>
        <w:framePr w:w="266" w:h="180" w:wrap="none" w:hAnchor="page" w:x="4735" w:y="12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392</w:t>
      </w:r>
    </w:p>
    <w:p>
      <w:pPr>
        <w:pStyle w:val="Style13"/>
        <w:keepNext w:val="0"/>
        <w:keepLines w:val="0"/>
        <w:framePr w:w="1116" w:h="194" w:wrap="none" w:hAnchor="page" w:x="5772" w:y="12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0" w:wrap="none" w:hAnchor="page" w:x="7730" w:y="12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311" w:h="850" w:wrap="none" w:hAnchor="page" w:x="8753" w:y="87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50" w:wrap="none" w:hAnchor="page" w:x="8753" w:y="87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50" w:wrap="none" w:hAnchor="page" w:x="8753" w:y="87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50" w:wrap="none" w:hAnchor="page" w:x="8753" w:y="87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2333" w:h="238" w:wrap="none" w:hAnchor="page" w:x="8429" w:y="11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60"/>
        <w:keepNext w:val="0"/>
        <w:keepLines w:val="0"/>
        <w:framePr w:w="346" w:h="180" w:wrap="none" w:hAnchor="page" w:x="8724" w:y="12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20" w:name="bookmark1120"/>
      <w:r>
        <w:rPr>
          <w:rStyle w:val="CharStyle61"/>
          <w:b/>
          <w:bCs/>
        </w:rPr>
        <w:t>2027</w:t>
      </w:r>
      <w:bookmarkEnd w:id="1120"/>
    </w:p>
    <w:p>
      <w:pPr>
        <w:pStyle w:val="Style60"/>
        <w:keepNext w:val="0"/>
        <w:keepLines w:val="0"/>
        <w:framePr w:w="346" w:h="187" w:wrap="none" w:hAnchor="page" w:x="9854" w:y="12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22" w:name="bookmark1122"/>
      <w:r>
        <w:rPr>
          <w:rStyle w:val="CharStyle61"/>
          <w:b/>
          <w:bCs/>
        </w:rPr>
        <w:t>2028</w:t>
      </w:r>
      <w:bookmarkEnd w:id="1122"/>
    </w:p>
    <w:p>
      <w:pPr>
        <w:pStyle w:val="Style60"/>
        <w:keepNext w:val="0"/>
        <w:keepLines w:val="0"/>
        <w:framePr w:w="353" w:h="180" w:wrap="none" w:hAnchor="page" w:x="10733" w:y="1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124" w:name="bookmark1124"/>
      <w:r>
        <w:rPr>
          <w:rStyle w:val="CharStyle61"/>
          <w:b/>
          <w:bCs/>
        </w:rPr>
        <w:t>2029</w:t>
      </w:r>
      <w:bookmarkEnd w:id="1124"/>
    </w:p>
    <w:p>
      <w:pPr>
        <w:pStyle w:val="Style13"/>
        <w:keepNext w:val="0"/>
        <w:keepLines w:val="0"/>
        <w:framePr w:w="252" w:h="180" w:wrap="none" w:hAnchor="page" w:x="8803" w:y="127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9933" w:y="12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797" w:y="12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248"/>
        <w:keepNext/>
        <w:keepLines/>
        <w:framePr w:w="1822" w:h="1598" w:wrap="none" w:hAnchor="page" w:x="9573" w:y="133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126" w:name="bookmark1126"/>
      <w:r>
        <w:rPr>
          <w:rStyle w:val="CharStyle249"/>
        </w:rPr>
        <w:t>A- - -</w:t>
      </w:r>
      <w:bookmarkEnd w:id="1126"/>
    </w:p>
    <w:p>
      <w:pPr>
        <w:pStyle w:val="Style13"/>
        <w:keepNext w:val="0"/>
        <w:keepLines w:val="0"/>
        <w:framePr w:w="1822" w:h="1598" w:wrap="none" w:hAnchor="page" w:x="9573" w:y="133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Fiorilli SC Ltda - Software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8" w:line="1" w:lineRule="exact"/>
      </w:pPr>
    </w:p>
    <w:p>
      <w:pPr>
        <w:widowControl w:val="0"/>
        <w:spacing w:line="1" w:lineRule="exact"/>
        <w:sectPr>
          <w:headerReference w:type="default" r:id="rId257"/>
          <w:footerReference w:type="default" r:id="rId258"/>
          <w:headerReference w:type="even" r:id="rId259"/>
          <w:footerReference w:type="even" r:id="rId260"/>
          <w:footnotePr>
            <w:pos w:val="pageBottom"/>
            <w:numFmt w:val="decimal"/>
            <w:numRestart w:val="continuous"/>
          </w:footnotePr>
          <w:pgSz w:w="12067" w:h="17353"/>
          <w:pgMar w:top="2059" w:right="465" w:bottom="375" w:left="19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706" w:h="223" w:wrap="none" w:hAnchor="page" w:x="2107" w:y="-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28" w:name="bookmark1128"/>
      <w:r>
        <w:rPr>
          <w:rStyle w:val="CharStyle106"/>
          <w:b/>
          <w:bCs/>
          <w:lang w:val="pt-BR" w:eastAsia="pt-BR" w:bidi="pt-BR"/>
        </w:rPr>
        <w:t>23006331/0001-34</w:t>
      </w:r>
      <w:bookmarkEnd w:id="1128"/>
    </w:p>
    <w:p>
      <w:pPr>
        <w:pStyle w:val="Style13"/>
        <w:keepNext w:val="0"/>
        <w:keepLines w:val="0"/>
        <w:framePr w:w="914" w:h="914" w:wrap="none" w:hAnchor="page" w:x="10596" w:y="-94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 xml:space="preserve">INICIAL ALTERAÇÃO </w:t>
      </w:r>
      <w:r>
        <w:rPr>
          <w:rStyle w:val="CharStyle14"/>
          <w:b/>
          <w:bCs/>
          <w:lang w:val="pt-BR" w:eastAsia="pt-BR" w:bidi="pt-BR"/>
        </w:rPr>
        <w:t>INCLUSÃO EXCLUSÃO</w:t>
      </w:r>
    </w:p>
    <w:p>
      <w:pPr>
        <w:pStyle w:val="Style20"/>
        <w:keepNext w:val="0"/>
        <w:keepLines w:val="0"/>
        <w:framePr w:w="9878" w:h="274" w:wrap="none" w:hAnchor="page" w:x="991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sz w:val="18"/>
          <w:szCs w:val="18"/>
          <w:lang w:val="pt-BR" w:eastAsia="pt-BR" w:bidi="pt-BR"/>
        </w:rPr>
        <w:t xml:space="preserve">Unidades Executoras e Ações voltadas ao Desenvolvimento do Programa Governamental - </w:t>
      </w:r>
      <w:r>
        <w:rPr>
          <w:rStyle w:val="CharStyle21"/>
          <w:sz w:val="18"/>
          <w:szCs w:val="18"/>
        </w:rPr>
        <w:t xml:space="preserve">(PP </w:t>
      </w:r>
      <w:r>
        <w:rPr>
          <w:rStyle w:val="CharStyle21"/>
          <w:sz w:val="18"/>
          <w:szCs w:val="18"/>
          <w:lang w:val="pt-BR" w:eastAsia="pt-BR" w:bidi="pt-BR"/>
        </w:rPr>
        <w:t>A Inicial)</w:t>
      </w:r>
    </w:p>
    <w:p>
      <w:pPr>
        <w:pStyle w:val="Style13"/>
        <w:keepNext w:val="0"/>
        <w:keepLines w:val="0"/>
        <w:framePr w:w="806" w:h="619" w:wrap="none" w:hAnchor="page" w:x="401" w:y="607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878" w:h="432" w:wrap="none" w:hAnchor="page" w:x="2280" w:y="707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Categoria</w:t>
        <w:br/>
        <w:t>Econômica</w:t>
      </w:r>
    </w:p>
    <w:p>
      <w:pPr>
        <w:pStyle w:val="Style105"/>
        <w:keepNext/>
        <w:keepLines/>
        <w:framePr w:w="4270" w:h="252" w:wrap="none" w:hAnchor="page" w:x="3871" w:y="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30" w:name="bookmark1130"/>
      <w:r>
        <w:rPr>
          <w:rStyle w:val="CharStyle106"/>
          <w:b/>
          <w:bCs/>
          <w:lang w:val="pt-BR" w:eastAsia="pt-BR" w:bidi="pt-BR"/>
        </w:rPr>
        <w:t>METAS FINANCEIRAS por Exercício (em R$)</w:t>
      </w:r>
      <w:bookmarkEnd w:id="1130"/>
    </w:p>
    <w:p>
      <w:pPr>
        <w:pStyle w:val="Style13"/>
        <w:keepNext w:val="0"/>
        <w:keepLines w:val="0"/>
        <w:framePr w:w="382" w:h="202" w:wrap="none" w:hAnchor="page" w:x="3705" w:y="1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89" w:h="202" w:wrap="none" w:hAnchor="page" w:x="5232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89" w:h="202" w:wrap="none" w:hAnchor="page" w:x="6773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89" w:h="194" w:wrap="none" w:hAnchor="page" w:x="8220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2045" w:h="432" w:wrap="none" w:hAnchor="page" w:x="9278" w:y="693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Total Estimado para a(s) AÇÃO(ÕES)</w:t>
      </w:r>
    </w:p>
    <w:p>
      <w:pPr>
        <w:pStyle w:val="Style13"/>
        <w:keepNext w:val="0"/>
        <w:keepLines w:val="0"/>
        <w:framePr w:w="331" w:h="173" w:wrap="none" w:hAnchor="page" w:x="581" w:y="1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1020</w:t>
      </w:r>
    </w:p>
    <w:p>
      <w:pPr>
        <w:pStyle w:val="Style13"/>
        <w:keepNext w:val="0"/>
        <w:keepLines w:val="0"/>
        <w:framePr w:w="648" w:h="180" w:wrap="none" w:hAnchor="page" w:x="3907" w:y="1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17.168,25</w:t>
      </w:r>
    </w:p>
    <w:p>
      <w:pPr>
        <w:pStyle w:val="Style13"/>
        <w:keepNext w:val="0"/>
        <w:keepLines w:val="0"/>
        <w:framePr w:w="634" w:h="180" w:wrap="none" w:hAnchor="page" w:x="5433" w:y="1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17.837,81</w:t>
      </w:r>
    </w:p>
    <w:p>
      <w:pPr>
        <w:pStyle w:val="Style13"/>
        <w:keepNext w:val="0"/>
        <w:keepLines w:val="0"/>
        <w:framePr w:w="648" w:h="180" w:wrap="none" w:hAnchor="page" w:x="6981" w:y="1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18.472,84</w:t>
      </w:r>
    </w:p>
    <w:p>
      <w:pPr>
        <w:pStyle w:val="Style13"/>
        <w:keepNext w:val="0"/>
        <w:keepLines w:val="0"/>
        <w:framePr w:w="648" w:h="180" w:wrap="none" w:hAnchor="page" w:x="8378" w:y="1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19.130,47</w:t>
      </w:r>
    </w:p>
    <w:p>
      <w:pPr>
        <w:pStyle w:val="Style13"/>
        <w:keepNext w:val="0"/>
        <w:keepLines w:val="0"/>
        <w:framePr w:w="655" w:h="187" w:wrap="none" w:hAnchor="page" w:x="10797" w:y="1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72.609,37</w:t>
      </w:r>
    </w:p>
    <w:p>
      <w:pPr>
        <w:pStyle w:val="Style13"/>
        <w:keepNext w:val="0"/>
        <w:keepLines w:val="0"/>
        <w:framePr w:w="2599" w:h="1476" w:wrap="none" w:hAnchor="page" w:x="357" w:y="1586"/>
        <w:widowControl w:val="0"/>
        <w:shd w:val="clear" w:color="auto" w:fill="auto"/>
        <w:bidi w:val="0"/>
        <w:spacing w:before="0" w:after="100" w:line="276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por Exercício da(s) A( ao(oes) vinculada(s) ao PROGRAMA</w:t>
      </w:r>
    </w:p>
    <w:p>
      <w:pPr>
        <w:pStyle w:val="Style13"/>
        <w:keepNext w:val="0"/>
        <w:keepLines w:val="0"/>
        <w:framePr w:w="2599" w:h="1476" w:wrap="none" w:hAnchor="page" w:x="357" w:y="1586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  <w:lang w:val="pt-BR" w:eastAsia="pt-BR" w:bidi="pt-BR"/>
        </w:rPr>
        <w:t>Legenda:</w:t>
      </w:r>
      <w:r>
        <w:rPr>
          <w:rStyle w:val="CharStyle14"/>
          <w:b/>
          <w:bCs/>
          <w:lang w:val="pt-BR" w:eastAsia="pt-BR" w:bidi="pt-BR"/>
        </w:rPr>
        <w:t xml:space="preserve"> Tipo:</w:t>
      </w:r>
    </w:p>
    <w:p>
      <w:pPr>
        <w:pStyle w:val="Style13"/>
        <w:keepNext w:val="0"/>
        <w:keepLines w:val="0"/>
        <w:framePr w:w="2599" w:h="1476" w:wrap="none" w:hAnchor="page" w:x="357" w:y="1586"/>
        <w:widowControl w:val="0"/>
        <w:numPr>
          <w:ilvl w:val="0"/>
          <w:numId w:val="27"/>
        </w:numPr>
        <w:shd w:val="clear" w:color="auto" w:fill="auto"/>
        <w:tabs>
          <w:tab w:pos="1002" w:val="left"/>
        </w:tabs>
        <w:bidi w:val="0"/>
        <w:spacing w:before="0" w:after="0" w:line="276" w:lineRule="auto"/>
        <w:ind w:left="0" w:right="0" w:firstLine="880"/>
        <w:jc w:val="left"/>
      </w:pPr>
      <w:r>
        <w:rPr>
          <w:rStyle w:val="CharStyle14"/>
          <w:lang w:val="pt-BR" w:eastAsia="pt-BR" w:bidi="pt-BR"/>
        </w:rPr>
        <w:t>Projeto</w:t>
      </w:r>
    </w:p>
    <w:p>
      <w:pPr>
        <w:pStyle w:val="Style13"/>
        <w:keepNext w:val="0"/>
        <w:keepLines w:val="0"/>
        <w:framePr w:w="2599" w:h="1476" w:wrap="none" w:hAnchor="page" w:x="357" w:y="1586"/>
        <w:widowControl w:val="0"/>
        <w:shd w:val="clear" w:color="auto" w:fill="auto"/>
        <w:bidi w:val="0"/>
        <w:spacing w:before="0" w:after="0" w:line="276" w:lineRule="auto"/>
        <w:ind w:left="0" w:right="0" w:firstLine="880"/>
        <w:jc w:val="left"/>
      </w:pPr>
      <w:r>
        <w:rPr>
          <w:rStyle w:val="CharStyle14"/>
          <w:lang w:val="pt-BR" w:eastAsia="pt-BR" w:bidi="pt-BR"/>
        </w:rPr>
        <w:t>2-Atividade</w:t>
      </w:r>
    </w:p>
    <w:p>
      <w:pPr>
        <w:pStyle w:val="Style13"/>
        <w:keepNext w:val="0"/>
        <w:keepLines w:val="0"/>
        <w:framePr w:w="2599" w:h="1476" w:wrap="none" w:hAnchor="page" w:x="357" w:y="1586"/>
        <w:widowControl w:val="0"/>
        <w:numPr>
          <w:ilvl w:val="0"/>
          <w:numId w:val="29"/>
        </w:numPr>
        <w:shd w:val="clear" w:color="auto" w:fill="auto"/>
        <w:tabs>
          <w:tab w:pos="1002" w:val="left"/>
        </w:tabs>
        <w:bidi w:val="0"/>
        <w:spacing w:before="0" w:after="0" w:line="276" w:lineRule="auto"/>
        <w:ind w:left="0" w:right="0" w:firstLine="880"/>
        <w:jc w:val="left"/>
      </w:pPr>
      <w:r>
        <w:rPr>
          <w:rStyle w:val="CharStyle14"/>
          <w:lang w:val="pt-BR" w:eastAsia="pt-BR" w:bidi="pt-BR"/>
        </w:rPr>
        <w:t>Operação Especial</w:t>
      </w:r>
    </w:p>
    <w:p>
      <w:pPr>
        <w:pStyle w:val="Style13"/>
        <w:keepNext w:val="0"/>
        <w:keepLines w:val="0"/>
        <w:framePr w:w="2599" w:h="1476" w:wrap="none" w:hAnchor="page" w:x="357" w:y="1586"/>
        <w:widowControl w:val="0"/>
        <w:numPr>
          <w:ilvl w:val="0"/>
          <w:numId w:val="29"/>
        </w:numPr>
        <w:shd w:val="clear" w:color="auto" w:fill="auto"/>
        <w:tabs>
          <w:tab w:pos="1002" w:val="left"/>
        </w:tabs>
        <w:bidi w:val="0"/>
        <w:spacing w:before="0" w:after="0" w:line="276" w:lineRule="auto"/>
        <w:ind w:left="0" w:right="0" w:firstLine="880"/>
        <w:jc w:val="left"/>
      </w:pPr>
      <w:r>
        <w:rPr>
          <w:rStyle w:val="CharStyle14"/>
          <w:lang w:val="pt-BR" w:eastAsia="pt-BR" w:bidi="pt-BR"/>
        </w:rPr>
        <w:t>Reserva de Contingência</w:t>
      </w:r>
    </w:p>
    <w:p>
      <w:pPr>
        <w:pStyle w:val="Style13"/>
        <w:keepNext w:val="0"/>
        <w:keepLines w:val="0"/>
        <w:framePr w:w="742" w:h="194" w:wrap="none" w:hAnchor="page" w:x="3799" w:y="1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17.168,25</w:t>
      </w:r>
    </w:p>
    <w:p>
      <w:pPr>
        <w:pStyle w:val="Style13"/>
        <w:keepNext w:val="0"/>
        <w:keepLines w:val="0"/>
        <w:framePr w:w="720" w:h="194" w:wrap="none" w:hAnchor="page" w:x="5333" w:y="17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17.837,81</w:t>
      </w:r>
    </w:p>
    <w:p>
      <w:pPr>
        <w:pStyle w:val="Style13"/>
        <w:keepNext w:val="0"/>
        <w:keepLines w:val="0"/>
        <w:framePr w:w="742" w:h="194" w:wrap="none" w:hAnchor="page" w:x="6881" w:y="17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18.472,84</w:t>
      </w:r>
    </w:p>
    <w:p>
      <w:pPr>
        <w:pStyle w:val="Style13"/>
        <w:keepNext w:val="0"/>
        <w:keepLines w:val="0"/>
        <w:framePr w:w="742" w:h="194" w:wrap="none" w:hAnchor="page" w:x="8277" w:y="17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19.130,47</w:t>
      </w:r>
    </w:p>
    <w:p>
      <w:pPr>
        <w:pStyle w:val="Style13"/>
        <w:keepNext w:val="0"/>
        <w:keepLines w:val="0"/>
        <w:framePr w:w="1037" w:h="209" w:wrap="none" w:hAnchor="page" w:x="10387" w:y="1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R$ 72.609,37</w:t>
      </w:r>
    </w:p>
    <w:p>
      <w:pPr>
        <w:pStyle w:val="Style13"/>
        <w:keepNext w:val="0"/>
        <w:keepLines w:val="0"/>
        <w:framePr w:w="3377" w:h="778" w:wrap="none" w:hAnchor="page" w:x="4188" w:y="20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Fonte de Recurso:</w:t>
      </w:r>
    </w:p>
    <w:p>
      <w:pPr>
        <w:pStyle w:val="Style13"/>
        <w:keepNext w:val="0"/>
        <w:keepLines w:val="0"/>
        <w:framePr w:w="3377" w:h="778" w:wrap="none" w:hAnchor="page" w:x="4188" w:y="20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01-Tesouro(Receitas Próprias)</w:t>
      </w:r>
    </w:p>
    <w:p>
      <w:pPr>
        <w:pStyle w:val="Style13"/>
        <w:keepNext w:val="0"/>
        <w:keepLines w:val="0"/>
        <w:framePr w:w="3377" w:h="778" w:wrap="none" w:hAnchor="page" w:x="4188" w:y="20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02-Transferências e Convênios Estatuais-Vinculados</w:t>
      </w:r>
    </w:p>
    <w:p>
      <w:pPr>
        <w:pStyle w:val="Style13"/>
        <w:keepNext w:val="0"/>
        <w:keepLines w:val="0"/>
        <w:framePr w:w="3377" w:h="778" w:wrap="none" w:hAnchor="page" w:x="4188" w:y="20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05-Transferências e </w:t>
      </w:r>
      <w:r>
        <w:rPr>
          <w:rStyle w:val="CharStyle14"/>
        </w:rPr>
        <w:t xml:space="preserve">Convénios </w:t>
      </w:r>
      <w:r>
        <w:rPr>
          <w:rStyle w:val="CharStyle14"/>
          <w:lang w:val="pt-BR" w:eastAsia="pt-BR" w:bidi="pt-BR"/>
        </w:rPr>
        <w:t>Federeais-Vinculados</w:t>
      </w:r>
    </w:p>
    <w:p>
      <w:pPr>
        <w:pStyle w:val="Style13"/>
        <w:keepNext w:val="0"/>
        <w:keepLines w:val="0"/>
        <w:framePr w:w="2311" w:h="799" w:wrap="none" w:hAnchor="page" w:x="8767" w:y="20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Categoria Econômica:</w:t>
      </w:r>
    </w:p>
    <w:p>
      <w:pPr>
        <w:pStyle w:val="Style13"/>
        <w:keepNext w:val="0"/>
        <w:keepLines w:val="0"/>
        <w:framePr w:w="2311" w:h="799" w:wrap="none" w:hAnchor="page" w:x="8767" w:y="20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3-Despesas Correntes(custeio)</w:t>
      </w:r>
    </w:p>
    <w:p>
      <w:pPr>
        <w:pStyle w:val="Style13"/>
        <w:keepNext w:val="0"/>
        <w:keepLines w:val="0"/>
        <w:framePr w:w="2311" w:h="799" w:wrap="none" w:hAnchor="page" w:x="8767" w:y="20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4-Despesas de Capital(investimento)</w:t>
      </w:r>
    </w:p>
    <w:p>
      <w:pPr>
        <w:pStyle w:val="Style13"/>
        <w:keepNext w:val="0"/>
        <w:keepLines w:val="0"/>
        <w:framePr w:w="2311" w:h="799" w:wrap="none" w:hAnchor="page" w:x="8767" w:y="20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9-Reserva de Contingência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441" behindDoc="1" locked="0" layoutInCell="1" allowOverlap="1">
            <wp:simplePos x="0" y="0"/>
            <wp:positionH relativeFrom="page">
              <wp:posOffset>6129020</wp:posOffset>
            </wp:positionH>
            <wp:positionV relativeFrom="margin">
              <wp:posOffset>8577580</wp:posOffset>
            </wp:positionV>
            <wp:extent cx="389890" cy="633730"/>
            <wp:wrapNone/>
            <wp:docPr id="3631" name="Shape 36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2" name="Picture box 3632"/>
                    <pic:cNvPicPr/>
                  </pic:nvPicPr>
                  <pic:blipFill>
                    <a:blip r:embed="rId261"/>
                    <a:stretch/>
                  </pic:blipFill>
                  <pic:spPr>
                    <a:xfrm>
                      <a:ext cx="389890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2027" w:right="393" w:bottom="638" w:left="26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74" w:h="216" w:wrap="none" w:hAnchor="page" w:x="329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Tipo</w:t>
      </w:r>
    </w:p>
    <w:p>
      <w:pPr>
        <w:pStyle w:val="Style105"/>
        <w:keepNext/>
        <w:keepLines/>
        <w:framePr w:w="1706" w:h="230" w:wrap="none" w:hAnchor="page" w:x="2028" w:y="-5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32" w:name="bookmark1132"/>
      <w:r>
        <w:rPr>
          <w:rStyle w:val="CharStyle106"/>
          <w:b/>
          <w:bCs/>
        </w:rPr>
        <w:t>23006331/0001-34</w:t>
      </w:r>
      <w:bookmarkEnd w:id="1132"/>
    </w:p>
    <w:p>
      <w:pPr>
        <w:pStyle w:val="Style13"/>
        <w:keepNext w:val="0"/>
        <w:keepLines w:val="0"/>
        <w:framePr w:w="914" w:h="914" w:wrap="none" w:hAnchor="page" w:x="10517" w:y="-104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INICIAL ALTERAÇÃO </w:t>
      </w:r>
      <w:r>
        <w:rPr>
          <w:rStyle w:val="CharStyle14"/>
          <w:b/>
          <w:bCs/>
        </w:rPr>
        <w:t>INCLUSÃO</w:t>
      </w:r>
    </w:p>
    <w:p>
      <w:pPr>
        <w:pStyle w:val="Style13"/>
        <w:keepNext w:val="0"/>
        <w:keepLines w:val="0"/>
        <w:framePr w:w="914" w:h="914" w:wrap="none" w:hAnchor="page" w:x="10517" w:y="-104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>EXCLUSÃO</w:t>
      </w:r>
    </w:p>
    <w:p>
      <w:pPr>
        <w:pStyle w:val="Style20"/>
        <w:keepNext w:val="0"/>
        <w:keepLines w:val="0"/>
        <w:framePr w:w="9886" w:h="346" w:wrap="none" w:hAnchor="page" w:x="912" w:y="-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sz w:val="18"/>
          <w:szCs w:val="18"/>
        </w:rPr>
        <w:t>Unidades Executoras e Ações voltadas ao Desenvolvimento do Programa Governamental - (PPA Inicial)</w:t>
      </w:r>
    </w:p>
    <w:p>
      <w:pPr>
        <w:pStyle w:val="Style105"/>
        <w:keepNext/>
        <w:keepLines/>
        <w:framePr w:w="3168" w:h="245" w:wrap="none" w:hAnchor="page" w:x="2057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34" w:name="bookmark1134"/>
      <w:r>
        <w:rPr>
          <w:rStyle w:val="CharStyle106"/>
          <w:b/>
          <w:bCs/>
        </w:rPr>
        <w:t>PROGRAMA GOVERNAMENTAL:</w:t>
      </w:r>
      <w:bookmarkEnd w:id="1134"/>
    </w:p>
    <w:p>
      <w:pPr>
        <w:pStyle w:val="Style13"/>
        <w:keepNext w:val="0"/>
        <w:keepLines w:val="0"/>
        <w:framePr w:w="389" w:h="209" w:wrap="none" w:hAnchor="page" w:x="948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68" w:h="230" w:wrap="none" w:hAnchor="page" w:x="876" w:y="1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36" w:name="bookmark1136"/>
      <w:r>
        <w:rPr>
          <w:rStyle w:val="CharStyle106"/>
          <w:b/>
          <w:bCs/>
        </w:rPr>
        <w:t>0221</w:t>
      </w:r>
      <w:bookmarkEnd w:id="1136"/>
    </w:p>
    <w:p>
      <w:pPr>
        <w:pStyle w:val="Style13"/>
        <w:keepNext w:val="0"/>
        <w:keepLines w:val="0"/>
        <w:framePr w:w="792" w:h="209" w:wrap="none" w:hAnchor="page" w:x="4245" w:y="9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Descrição</w:t>
      </w:r>
    </w:p>
    <w:p>
      <w:pPr>
        <w:pStyle w:val="Style105"/>
        <w:keepNext/>
        <w:keepLines/>
        <w:framePr w:w="4226" w:h="259" w:wrap="none" w:hAnchor="page" w:x="1596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38" w:name="bookmark1138"/>
      <w:r>
        <w:rPr>
          <w:rStyle w:val="CharStyle106"/>
          <w:b/>
          <w:bCs/>
        </w:rPr>
        <w:t>CUMPRIMENTO DE SENTENÇAS JUDICIAIS</w:t>
      </w:r>
      <w:bookmarkEnd w:id="1138"/>
    </w:p>
    <w:p>
      <w:pPr>
        <w:pStyle w:val="Style60"/>
        <w:keepNext w:val="0"/>
        <w:keepLines w:val="0"/>
        <w:framePr w:w="1375" w:h="857" w:wrap="none" w:hAnchor="page" w:x="10128" w:y="84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140" w:name="bookmark1140"/>
      <w:r>
        <w:rPr>
          <w:rStyle w:val="CharStyle61"/>
          <w:b/>
          <w:bCs/>
        </w:rPr>
        <w:t>Classificação:</w:t>
      </w:r>
      <w:bookmarkEnd w:id="1140"/>
    </w:p>
    <w:p>
      <w:pPr>
        <w:pStyle w:val="Style13"/>
        <w:keepNext w:val="0"/>
        <w:keepLines w:val="0"/>
        <w:framePr w:w="1375" w:h="857" w:wrap="none" w:hAnchor="page" w:x="10128" w:y="844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75" w:h="857" w:wrap="none" w:hAnchor="page" w:x="10128" w:y="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Apoi</w:t>
      </w:r>
      <w:r>
        <w:rPr>
          <w:rStyle w:val="CharStyle14"/>
          <w:u w:val="single"/>
        </w:rPr>
        <w:t>o Administrativo</w:t>
      </w:r>
    </w:p>
    <w:p>
      <w:pPr>
        <w:pStyle w:val="Style13"/>
        <w:keepNext w:val="0"/>
        <w:keepLines w:val="0"/>
        <w:framePr w:w="1375" w:h="857" w:wrap="none" w:hAnchor="page" w:x="10128" w:y="84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Operações Especiais</w:t>
      </w:r>
    </w:p>
    <w:p>
      <w:pPr>
        <w:pStyle w:val="Style13"/>
        <w:keepNext w:val="0"/>
        <w:keepLines w:val="0"/>
        <w:framePr w:w="7762" w:h="727" w:wrap="none" w:hAnchor="page" w:x="329" w:y="1759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Público Alvo: </w:t>
      </w:r>
      <w:r>
        <w:rPr>
          <w:rStyle w:val="CharStyle14"/>
          <w:u w:val="single"/>
        </w:rPr>
        <w:t xml:space="preserve">Beneficiários de ações judiciais contra o município. </w:t>
      </w:r>
      <w:r>
        <w:rPr>
          <w:rStyle w:val="CharStyle14"/>
          <w:u w:val="single"/>
          <w:lang w:val="pt-BR" w:eastAsia="pt-BR" w:bidi="pt-BR"/>
        </w:rPr>
        <w:t xml:space="preserve">‘üEjênvcTüümpnr^êtênTÍínãçoês^ </w:t>
      </w:r>
      <w:r>
        <w:rPr>
          <w:rStyle w:val="CharStyle14"/>
          <w:u w:val="single"/>
        </w:rPr>
        <w:t>de forma responsável.</w:t>
      </w:r>
    </w:p>
    <w:p>
      <w:pPr>
        <w:pStyle w:val="Style13"/>
        <w:keepNext w:val="0"/>
        <w:keepLines w:val="0"/>
        <w:framePr w:w="7762" w:h="727" w:wrap="none" w:hAnchor="page" w:x="329" w:y="1759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O cumprimento das decisões judiciais é obrigação constitucional e evita sanções ao municipio.</w:t>
      </w:r>
    </w:p>
    <w:p>
      <w:pPr>
        <w:pStyle w:val="Style105"/>
        <w:keepNext/>
        <w:keepLines/>
        <w:framePr w:w="2599" w:h="259" w:wrap="none" w:hAnchor="page" w:x="415" w:y="2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42" w:name="bookmark1142"/>
      <w:r>
        <w:rPr>
          <w:rStyle w:val="CharStyle106"/>
          <w:b/>
          <w:bCs/>
        </w:rPr>
        <w:t xml:space="preserve">Classificação </w:t>
      </w:r>
      <w:r>
        <w:rPr>
          <w:rStyle w:val="CharStyle106"/>
          <w:b/>
          <w:bCs/>
          <w:lang w:val="pt-BR" w:eastAsia="pt-BR" w:bidi="pt-BR"/>
        </w:rPr>
        <w:t>Institucional:</w:t>
      </w:r>
      <w:bookmarkEnd w:id="1142"/>
    </w:p>
    <w:p>
      <w:pPr>
        <w:pStyle w:val="Style13"/>
        <w:keepNext w:val="0"/>
        <w:keepLines w:val="0"/>
        <w:framePr w:w="662" w:h="202" w:wrap="none" w:hAnchor="page" w:x="1056" w:y="3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60" w:h="223" w:wrap="none" w:hAnchor="page" w:x="3417" w:y="31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1" w:h="194" w:wrap="none" w:hAnchor="page" w:x="401" w:y="4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144" w:name="bookmark1144"/>
      <w:r>
        <w:rPr>
          <w:rStyle w:val="CharStyle61"/>
          <w:b/>
          <w:bCs/>
        </w:rPr>
        <w:t>Tipo</w:t>
      </w:r>
      <w:bookmarkEnd w:id="1144"/>
    </w:p>
    <w:p>
      <w:pPr>
        <w:pStyle w:val="Style13"/>
        <w:keepNext w:val="0"/>
        <w:keepLines w:val="0"/>
        <w:framePr w:w="641" w:h="756" w:wrap="none" w:hAnchor="page" w:x="1063" w:y="35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641" w:h="756" w:wrap="none" w:hAnchor="page" w:x="1063" w:y="35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41" w:h="756" w:wrap="none" w:hAnchor="page" w:x="1063" w:y="35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16" w:h="202" w:wrap="none" w:hAnchor="page" w:x="2424" w:y="3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46" w:h="194" w:wrap="none" w:hAnchor="page" w:x="2431" w:y="3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02.01</w:t>
      </w:r>
    </w:p>
    <w:p>
      <w:pPr>
        <w:pStyle w:val="Style13"/>
        <w:keepNext w:val="0"/>
        <w:keepLines w:val="0"/>
        <w:framePr w:w="727" w:h="202" w:wrap="none" w:hAnchor="page" w:x="2431" w:y="40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02.01.01</w:t>
      </w:r>
    </w:p>
    <w:p>
      <w:pPr>
        <w:pStyle w:val="Style105"/>
        <w:keepNext/>
        <w:keepLines/>
        <w:framePr w:w="2426" w:h="288" w:wrap="none" w:hAnchor="page" w:x="847" w:y="4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46" w:name="bookmark1146"/>
      <w:r>
        <w:rPr>
          <w:rStyle w:val="CharStyle106"/>
          <w:b/>
          <w:bCs/>
        </w:rPr>
        <w:t>AÇÃO(ÕES) de Governo:</w:t>
      </w:r>
      <w:bookmarkEnd w:id="1146"/>
    </w:p>
    <w:p>
      <w:pPr>
        <w:pStyle w:val="Style60"/>
        <w:keepNext w:val="0"/>
        <w:keepLines w:val="0"/>
        <w:framePr w:w="346" w:h="180" w:wrap="none" w:hAnchor="page" w:x="876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48" w:name="bookmark1148"/>
      <w:r>
        <w:rPr>
          <w:rStyle w:val="CharStyle61"/>
          <w:b/>
          <w:bCs/>
        </w:rPr>
        <w:t>Cód.</w:t>
      </w:r>
      <w:bookmarkEnd w:id="1148"/>
    </w:p>
    <w:p>
      <w:pPr>
        <w:pStyle w:val="Style13"/>
        <w:keepNext w:val="0"/>
        <w:keepLines w:val="0"/>
        <w:framePr w:w="353" w:h="187" w:wrap="none" w:hAnchor="page" w:x="869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2053</w:t>
      </w:r>
    </w:p>
    <w:p>
      <w:pPr>
        <w:pStyle w:val="Style13"/>
        <w:keepNext w:val="0"/>
        <w:keepLines w:val="0"/>
        <w:framePr w:w="806" w:h="598" w:wrap="none" w:hAnchor="page" w:x="408" w:y="5668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14"/>
          <w:b/>
          <w:bCs/>
        </w:rPr>
        <w:t>Código</w:t>
      </w:r>
    </w:p>
    <w:p>
      <w:pPr>
        <w:pStyle w:val="Style60"/>
        <w:keepNext w:val="0"/>
        <w:keepLines w:val="0"/>
        <w:framePr w:w="806" w:h="598" w:wrap="none" w:hAnchor="page" w:x="408" w:y="5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50" w:name="bookmark1150"/>
      <w:r>
        <w:rPr>
          <w:rStyle w:val="CharStyle61"/>
          <w:b/>
          <w:bCs/>
        </w:rPr>
        <w:t>Ação(ões)</w:t>
      </w:r>
      <w:bookmarkEnd w:id="1150"/>
    </w:p>
    <w:p>
      <w:pPr>
        <w:pStyle w:val="Style13"/>
        <w:keepNext w:val="0"/>
        <w:keepLines w:val="0"/>
        <w:framePr w:w="1980" w:h="482" w:wrap="none" w:hAnchor="page" w:x="3425" w:y="348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</w:p>
    <w:p>
      <w:pPr>
        <w:pStyle w:val="Style13"/>
        <w:keepNext w:val="0"/>
        <w:keepLines w:val="0"/>
        <w:framePr w:w="1980" w:h="482" w:wrap="none" w:hAnchor="page" w:x="3425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GABINETE DO PREFEITO</w:t>
      </w:r>
    </w:p>
    <w:p>
      <w:pPr>
        <w:pStyle w:val="Style13"/>
        <w:keepNext w:val="0"/>
        <w:keepLines w:val="0"/>
        <w:framePr w:w="1980" w:h="202" w:wrap="none" w:hAnchor="page" w:x="3425" w:y="4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GABINETE DO PREFEITO</w:t>
      </w:r>
    </w:p>
    <w:p>
      <w:pPr>
        <w:pStyle w:val="Style60"/>
        <w:keepNext w:val="0"/>
        <w:keepLines w:val="0"/>
        <w:framePr w:w="2448" w:h="605" w:wrap="none" w:hAnchor="page" w:x="1265" w:y="4898"/>
        <w:widowControl w:val="0"/>
        <w:shd w:val="clear" w:color="auto" w:fill="auto"/>
        <w:bidi w:val="0"/>
        <w:spacing w:before="0" w:after="100" w:line="254" w:lineRule="auto"/>
        <w:ind w:left="0" w:right="0" w:firstLine="660"/>
        <w:jc w:val="left"/>
      </w:pPr>
      <w:bookmarkStart w:id="1152" w:name="bookmark1152"/>
      <w:r>
        <w:rPr>
          <w:rStyle w:val="CharStyle61"/>
          <w:b/>
          <w:bCs/>
        </w:rPr>
        <w:t>Descrição</w:t>
      </w:r>
      <w:bookmarkEnd w:id="1152"/>
    </w:p>
    <w:p>
      <w:pPr>
        <w:pStyle w:val="Style13"/>
        <w:keepNext w:val="0"/>
        <w:keepLines w:val="0"/>
        <w:framePr w:w="2448" w:h="605" w:wrap="none" w:hAnchor="page" w:x="1265" w:y="489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</w:rPr>
        <w:t>MANUTENÇÃO DA PROCURADORIA JURÍDICA MUNICIPAL</w:t>
      </w:r>
    </w:p>
    <w:p>
      <w:pPr>
        <w:pStyle w:val="Style13"/>
        <w:keepNext w:val="0"/>
        <w:keepLines w:val="0"/>
        <w:framePr w:w="878" w:h="446" w:wrap="none" w:hAnchor="page" w:x="2294" w:y="5755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r>
        <w:rPr>
          <w:rStyle w:val="CharStyle14"/>
          <w:b/>
          <w:bCs/>
        </w:rPr>
        <w:t>Categoria</w:t>
        <w:br/>
      </w: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3"/>
        <w:keepNext w:val="0"/>
        <w:keepLines w:val="0"/>
        <w:framePr w:w="1886" w:h="382" w:wrap="none" w:hAnchor="page" w:x="365" w:y="646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4"/>
        </w:rPr>
        <w:t>2053</w:t>
      </w:r>
    </w:p>
    <w:p>
      <w:pPr>
        <w:pStyle w:val="Style13"/>
        <w:keepNext w:val="0"/>
        <w:keepLines w:val="0"/>
        <w:framePr w:w="1886" w:h="382" w:wrap="none" w:hAnchor="page" w:x="365" w:y="6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Custo por txercicio da(s) A</w:t>
      </w:r>
    </w:p>
    <w:p>
      <w:pPr>
        <w:pStyle w:val="Style60"/>
        <w:keepNext w:val="0"/>
        <w:keepLines w:val="0"/>
        <w:framePr w:w="533" w:h="403" w:wrap="none" w:hAnchor="page" w:x="2287" w:y="6453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bookmarkStart w:id="1154" w:name="bookmark1154"/>
      <w:r>
        <w:rPr>
          <w:rStyle w:val="CharStyle61"/>
        </w:rPr>
        <w:t xml:space="preserve">3 </w:t>
      </w:r>
      <w:r>
        <w:rPr>
          <w:rStyle w:val="CharStyle61"/>
          <w:b/>
          <w:bCs/>
        </w:rPr>
        <w:t>ao(oes)</w:t>
      </w:r>
      <w:bookmarkEnd w:id="1154"/>
    </w:p>
    <w:p>
      <w:pPr>
        <w:pStyle w:val="Style13"/>
        <w:keepNext w:val="0"/>
        <w:keepLines w:val="0"/>
        <w:framePr w:w="2592" w:h="1260" w:wrap="none" w:hAnchor="page" w:x="357" w:y="6827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</w:rPr>
        <w:t>vinculada(s) ao PROGRAMA</w:t>
      </w:r>
    </w:p>
    <w:p>
      <w:pPr>
        <w:pStyle w:val="Style13"/>
        <w:keepNext w:val="0"/>
        <w:keepLines w:val="0"/>
        <w:framePr w:w="2592" w:h="1260" w:wrap="none" w:hAnchor="page" w:x="357" w:y="68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92" w:h="1260" w:wrap="none" w:hAnchor="page" w:x="357" w:y="6827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i- Projeto</w:t>
      </w:r>
    </w:p>
    <w:p>
      <w:pPr>
        <w:pStyle w:val="Style13"/>
        <w:keepNext w:val="0"/>
        <w:keepLines w:val="0"/>
        <w:framePr w:w="2592" w:h="1260" w:wrap="none" w:hAnchor="page" w:x="357" w:y="6827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92" w:h="1260" w:wrap="none" w:hAnchor="page" w:x="357" w:y="6827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3 Operação Especial</w:t>
      </w:r>
    </w:p>
    <w:p>
      <w:pPr>
        <w:pStyle w:val="Style13"/>
        <w:keepNext w:val="0"/>
        <w:keepLines w:val="0"/>
        <w:framePr w:w="2592" w:h="1260" w:wrap="none" w:hAnchor="page" w:x="357" w:y="6827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both"/>
      </w:pPr>
      <w:r>
        <w:rPr>
          <w:rStyle w:val="CharStyle14"/>
        </w:rPr>
        <w:t>4- Reserva de Contingência</w:t>
      </w:r>
    </w:p>
    <w:p>
      <w:pPr>
        <w:pStyle w:val="Style105"/>
        <w:keepNext/>
        <w:keepLines/>
        <w:framePr w:w="2599" w:h="259" w:wrap="none" w:hAnchor="page" w:x="437" w:y="8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56" w:name="bookmark1156"/>
      <w:r>
        <w:rPr>
          <w:rStyle w:val="CharStyle106"/>
          <w:b/>
          <w:bCs/>
        </w:rPr>
        <w:t>Classificação Institucional:</w:t>
      </w:r>
      <w:bookmarkEnd w:id="1156"/>
    </w:p>
    <w:p>
      <w:pPr>
        <w:pStyle w:val="Style13"/>
        <w:keepNext w:val="0"/>
        <w:keepLines w:val="0"/>
        <w:framePr w:w="662" w:h="202" w:wrap="none" w:hAnchor="page" w:x="1070" w:y="8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Entidade</w:t>
      </w:r>
    </w:p>
    <w:p>
      <w:pPr>
        <w:pStyle w:val="Style60"/>
        <w:keepNext w:val="0"/>
        <w:keepLines w:val="0"/>
        <w:framePr w:w="331" w:h="187" w:wrap="none" w:hAnchor="page" w:x="372" w:y="106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58" w:name="bookmark1158"/>
      <w:r>
        <w:rPr>
          <w:rStyle w:val="CharStyle61"/>
          <w:b/>
          <w:bCs/>
        </w:rPr>
        <w:t>Tipo</w:t>
      </w:r>
      <w:bookmarkEnd w:id="1158"/>
    </w:p>
    <w:p>
      <w:pPr>
        <w:pStyle w:val="Style13"/>
        <w:keepNext w:val="0"/>
        <w:keepLines w:val="0"/>
        <w:framePr w:w="1051" w:h="389" w:wrap="none" w:hAnchor="page" w:x="4029" w:y="43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Classificação</w:t>
      </w:r>
    </w:p>
    <w:p>
      <w:pPr>
        <w:pStyle w:val="Style13"/>
        <w:keepNext w:val="0"/>
        <w:keepLines w:val="0"/>
        <w:framePr w:w="1051" w:h="389" w:wrap="none" w:hAnchor="page" w:x="4029" w:y="4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Funcional</w:t>
      </w:r>
    </w:p>
    <w:p>
      <w:pPr>
        <w:pStyle w:val="Style60"/>
        <w:keepNext w:val="0"/>
        <w:keepLines w:val="0"/>
        <w:framePr w:w="533" w:h="187" w:wrap="none" w:hAnchor="page" w:x="3871" w:y="4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60" w:name="bookmark1160"/>
      <w:r>
        <w:rPr>
          <w:rStyle w:val="CharStyle61"/>
          <w:b/>
          <w:bCs/>
        </w:rPr>
        <w:t>Função</w:t>
      </w:r>
      <w:bookmarkEnd w:id="1160"/>
    </w:p>
    <w:p>
      <w:pPr>
        <w:pStyle w:val="Style60"/>
        <w:keepNext w:val="0"/>
        <w:keepLines w:val="0"/>
        <w:framePr w:w="806" w:h="187" w:wrap="none" w:hAnchor="page" w:x="4505" w:y="4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62" w:name="bookmark1162"/>
      <w:r>
        <w:rPr>
          <w:rStyle w:val="CharStyle61"/>
          <w:b/>
          <w:bCs/>
        </w:rPr>
        <w:t>SubFunção</w:t>
      </w:r>
      <w:bookmarkEnd w:id="1162"/>
    </w:p>
    <w:p>
      <w:pPr>
        <w:pStyle w:val="Style13"/>
        <w:keepNext w:val="0"/>
        <w:keepLines w:val="0"/>
        <w:framePr w:w="202" w:h="187" w:wrap="none" w:hAnchor="page" w:x="4029" w:y="5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03</w:t>
      </w:r>
    </w:p>
    <w:p>
      <w:pPr>
        <w:pStyle w:val="Style13"/>
        <w:keepNext w:val="0"/>
        <w:keepLines w:val="0"/>
        <w:framePr w:w="266" w:h="180" w:wrap="none" w:hAnchor="page" w:x="4778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092</w:t>
      </w:r>
    </w:p>
    <w:p>
      <w:pPr>
        <w:pStyle w:val="Style60"/>
        <w:keepNext w:val="0"/>
        <w:keepLines w:val="0"/>
        <w:framePr w:w="1786" w:h="382" w:wrap="none" w:hAnchor="page" w:x="5441" w:y="4459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1164" w:name="bookmark1164"/>
      <w:r>
        <w:rPr>
          <w:rStyle w:val="CharStyle61"/>
          <w:b/>
          <w:bCs/>
        </w:rPr>
        <w:t>Unidade de Medida dos</w:t>
        <w:br/>
        <w:t>Produtos</w:t>
      </w:r>
      <w:bookmarkEnd w:id="1164"/>
    </w:p>
    <w:p>
      <w:pPr>
        <w:pStyle w:val="Style13"/>
        <w:keepNext w:val="0"/>
        <w:keepLines w:val="0"/>
        <w:framePr w:w="2326" w:h="216" w:wrap="none" w:hAnchor="page" w:x="8457" w:y="4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FISiCAS puí Exercício</w:t>
      </w:r>
    </w:p>
    <w:p>
      <w:pPr>
        <w:pStyle w:val="Style60"/>
        <w:keepNext w:val="0"/>
        <w:keepLines w:val="0"/>
        <w:framePr w:w="346" w:h="173" w:wrap="none" w:hAnchor="page" w:x="7651" w:y="4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66" w:name="bookmark1166"/>
      <w:r>
        <w:rPr>
          <w:rStyle w:val="CharStyle61"/>
          <w:b/>
          <w:bCs/>
        </w:rPr>
        <w:t>2026</w:t>
      </w:r>
      <w:bookmarkEnd w:id="1166"/>
    </w:p>
    <w:p>
      <w:pPr>
        <w:pStyle w:val="Style60"/>
        <w:keepNext w:val="0"/>
        <w:keepLines w:val="0"/>
        <w:framePr w:w="346" w:h="173" w:wrap="none" w:hAnchor="page" w:x="8745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68" w:name="bookmark1168"/>
      <w:r>
        <w:rPr>
          <w:rStyle w:val="CharStyle61"/>
          <w:b/>
          <w:bCs/>
        </w:rPr>
        <w:t>2027</w:t>
      </w:r>
      <w:bookmarkEnd w:id="1168"/>
    </w:p>
    <w:p>
      <w:pPr>
        <w:pStyle w:val="Style60"/>
        <w:keepNext w:val="0"/>
        <w:keepLines w:val="0"/>
        <w:framePr w:w="346" w:h="180" w:wrap="none" w:hAnchor="page" w:x="9890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70" w:name="bookmark1170"/>
      <w:r>
        <w:rPr>
          <w:rStyle w:val="CharStyle61"/>
          <w:b/>
          <w:bCs/>
        </w:rPr>
        <w:t>2028</w:t>
      </w:r>
      <w:bookmarkEnd w:id="1170"/>
    </w:p>
    <w:p>
      <w:pPr>
        <w:pStyle w:val="Style60"/>
        <w:keepNext w:val="0"/>
        <w:keepLines w:val="0"/>
        <w:framePr w:w="346" w:h="187" w:wrap="none" w:hAnchor="page" w:x="10769" w:y="4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72" w:name="bookmark1172"/>
      <w:r>
        <w:rPr>
          <w:rStyle w:val="CharStyle61"/>
          <w:b/>
          <w:bCs/>
        </w:rPr>
        <w:t>2029</w:t>
      </w:r>
      <w:bookmarkEnd w:id="1172"/>
    </w:p>
    <w:p>
      <w:pPr>
        <w:pStyle w:val="Style13"/>
        <w:keepNext w:val="0"/>
        <w:keepLines w:val="0"/>
        <w:framePr w:w="1109" w:h="180" w:wrap="none" w:hAnchor="page" w:x="5815" w:y="5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7" w:wrap="none" w:hAnchor="page" w:x="7766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32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69" w:y="5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41" w:y="5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7" w:h="274" w:wrap="none" w:hAnchor="page" w:x="3885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74" w:name="bookmark1174"/>
      <w:r>
        <w:rPr>
          <w:rStyle w:val="CharStyle106"/>
          <w:b/>
          <w:bCs/>
        </w:rPr>
        <w:t>METAS FINANCEIRAS por Exercício (em R$)</w:t>
      </w:r>
      <w:bookmarkEnd w:id="1174"/>
    </w:p>
    <w:p>
      <w:pPr>
        <w:pStyle w:val="Style60"/>
        <w:keepNext w:val="0"/>
        <w:keepLines w:val="0"/>
        <w:framePr w:w="389" w:h="194" w:wrap="none" w:hAnchor="page" w:x="3713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76" w:name="bookmark1176"/>
      <w:r>
        <w:rPr>
          <w:rStyle w:val="CharStyle61"/>
          <w:b/>
          <w:bCs/>
        </w:rPr>
        <w:t>2026</w:t>
      </w:r>
      <w:bookmarkEnd w:id="1176"/>
    </w:p>
    <w:p>
      <w:pPr>
        <w:pStyle w:val="Style60"/>
        <w:keepNext w:val="0"/>
        <w:keepLines w:val="0"/>
        <w:framePr w:w="389" w:h="202" w:wrap="none" w:hAnchor="page" w:x="5239" w:y="6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78" w:name="bookmark1178"/>
      <w:r>
        <w:rPr>
          <w:rStyle w:val="CharStyle61"/>
          <w:b/>
          <w:bCs/>
        </w:rPr>
        <w:t>2027</w:t>
      </w:r>
      <w:bookmarkEnd w:id="1178"/>
    </w:p>
    <w:p>
      <w:pPr>
        <w:pStyle w:val="Style60"/>
        <w:keepNext w:val="0"/>
        <w:keepLines w:val="0"/>
        <w:framePr w:w="389" w:h="194" w:wrap="none" w:hAnchor="page" w:x="6787" w:y="6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80" w:name="bookmark1180"/>
      <w:r>
        <w:rPr>
          <w:rStyle w:val="CharStyle61"/>
          <w:b/>
          <w:bCs/>
        </w:rPr>
        <w:t>2028</w:t>
      </w:r>
      <w:bookmarkEnd w:id="1180"/>
    </w:p>
    <w:p>
      <w:pPr>
        <w:pStyle w:val="Style60"/>
        <w:keepNext w:val="0"/>
        <w:keepLines w:val="0"/>
        <w:framePr w:w="396" w:h="209" w:wrap="none" w:hAnchor="page" w:x="8227" w:y="5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82" w:name="bookmark1182"/>
      <w:r>
        <w:rPr>
          <w:rStyle w:val="CharStyle61"/>
          <w:b/>
          <w:bCs/>
        </w:rPr>
        <w:t>2029</w:t>
      </w:r>
      <w:bookmarkEnd w:id="1182"/>
    </w:p>
    <w:p>
      <w:pPr>
        <w:pStyle w:val="Style13"/>
        <w:keepNext w:val="0"/>
        <w:keepLines w:val="0"/>
        <w:framePr w:w="2052" w:h="468" w:wrap="none" w:hAnchor="page" w:x="9293" w:y="5675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AÇÀO(OES)</w:t>
      </w:r>
    </w:p>
    <w:p>
      <w:pPr>
        <w:pStyle w:val="Style13"/>
        <w:keepNext w:val="0"/>
        <w:keepLines w:val="0"/>
        <w:framePr w:w="734" w:h="180" w:wrap="none" w:hAnchor="page" w:x="3828" w:y="6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280 935,00</w:t>
      </w:r>
    </w:p>
    <w:p>
      <w:pPr>
        <w:pStyle w:val="Style13"/>
        <w:keepNext w:val="0"/>
        <w:keepLines w:val="0"/>
        <w:framePr w:w="727" w:h="187" w:wrap="none" w:hAnchor="page" w:x="5361" w:y="64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291.891,46</w:t>
      </w:r>
    </w:p>
    <w:p>
      <w:pPr>
        <w:pStyle w:val="Style13"/>
        <w:keepNext w:val="0"/>
        <w:keepLines w:val="0"/>
        <w:framePr w:w="734" w:h="194" w:wrap="none" w:hAnchor="page" w:x="6902" w:y="6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302 282,80</w:t>
      </w:r>
    </w:p>
    <w:p>
      <w:pPr>
        <w:pStyle w:val="Style13"/>
        <w:keepNext w:val="0"/>
        <w:keepLines w:val="0"/>
        <w:framePr w:w="727" w:h="194" w:wrap="none" w:hAnchor="page" w:x="8306" w:y="6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313.044 06</w:t>
      </w:r>
    </w:p>
    <w:p>
      <w:pPr>
        <w:pStyle w:val="Style13"/>
        <w:keepNext w:val="0"/>
        <w:keepLines w:val="0"/>
        <w:framePr w:w="842" w:h="187" w:wrap="none" w:hAnchor="page" w:x="10603" w:y="63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1.188.153,32</w:t>
      </w:r>
    </w:p>
    <w:p>
      <w:pPr>
        <w:pStyle w:val="Style13"/>
        <w:keepNext w:val="0"/>
        <w:keepLines w:val="0"/>
        <w:framePr w:w="828" w:h="202" w:wrap="none" w:hAnchor="page" w:x="3720" w:y="6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280.935,00</w:t>
      </w:r>
    </w:p>
    <w:p>
      <w:pPr>
        <w:pStyle w:val="Style13"/>
        <w:keepNext w:val="0"/>
        <w:keepLines w:val="0"/>
        <w:framePr w:w="821" w:h="194" w:wrap="none" w:hAnchor="page" w:x="5253" w:y="6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291.891,46</w:t>
      </w:r>
    </w:p>
    <w:p>
      <w:pPr>
        <w:pStyle w:val="Style13"/>
        <w:keepNext w:val="0"/>
        <w:keepLines w:val="0"/>
        <w:framePr w:w="821" w:h="209" w:wrap="none" w:hAnchor="page" w:x="6801" w:y="6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302.282,80</w:t>
      </w:r>
    </w:p>
    <w:p>
      <w:pPr>
        <w:pStyle w:val="Style13"/>
        <w:keepNext w:val="0"/>
        <w:keepLines w:val="0"/>
        <w:framePr w:w="828" w:h="202" w:wrap="none" w:hAnchor="page" w:x="8198" w:y="6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313.044,06</w:t>
      </w:r>
    </w:p>
    <w:p>
      <w:pPr>
        <w:pStyle w:val="Style13"/>
        <w:keepNext w:val="0"/>
        <w:keepLines w:val="0"/>
        <w:framePr w:w="1253" w:h="216" w:wrap="none" w:hAnchor="page" w:x="10178" w:y="6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R$ 1.188.153,32</w:t>
      </w:r>
    </w:p>
    <w:p>
      <w:pPr>
        <w:pStyle w:val="Style60"/>
        <w:keepNext w:val="0"/>
        <w:keepLines w:val="0"/>
        <w:framePr w:w="3370" w:h="814" w:wrap="none" w:hAnchor="page" w:x="4181" w:y="70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184" w:name="bookmark1184"/>
      <w:r>
        <w:rPr>
          <w:rStyle w:val="CharStyle61"/>
          <w:b/>
          <w:bCs/>
        </w:rPr>
        <w:t>Fonte de Recurso:</w:t>
      </w:r>
      <w:bookmarkEnd w:id="1184"/>
    </w:p>
    <w:p>
      <w:pPr>
        <w:pStyle w:val="Style13"/>
        <w:keepNext w:val="0"/>
        <w:keepLines w:val="0"/>
        <w:framePr w:w="3370" w:h="814" w:wrap="none" w:hAnchor="page" w:x="4181" w:y="70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OÍ-Tcsouro^RGcsitss Própriss'</w:t>
      </w:r>
    </w:p>
    <w:p>
      <w:pPr>
        <w:pStyle w:val="Style13"/>
        <w:keepNext w:val="0"/>
        <w:keepLines w:val="0"/>
        <w:framePr w:w="3370" w:h="814" w:wrap="none" w:hAnchor="page" w:x="4181" w:y="70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0" w:h="814" w:wrap="none" w:hAnchor="page" w:x="4181" w:y="70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11" w:h="850" w:wrap="none" w:hAnchor="page" w:x="8760" w:y="706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50" w:wrap="none" w:hAnchor="page" w:x="8760" w:y="706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3-Corr6rít5s(custs!c)</w:t>
      </w:r>
    </w:p>
    <w:p>
      <w:pPr>
        <w:pStyle w:val="Style13"/>
        <w:keepNext w:val="0"/>
        <w:keepLines w:val="0"/>
        <w:framePr w:w="2311" w:h="850" w:wrap="none" w:hAnchor="page" w:x="8760" w:y="706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50" w:wrap="none" w:hAnchor="page" w:x="8760" w:y="706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626" w:h="871" w:wrap="none" w:hAnchor="page" w:x="1063" w:y="9268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</w:rPr>
        <w:t>Poder Órgão Unidade</w:t>
      </w:r>
    </w:p>
    <w:p>
      <w:pPr>
        <w:pStyle w:val="Style13"/>
        <w:keepNext w:val="0"/>
        <w:keepLines w:val="0"/>
        <w:framePr w:w="216" w:h="194" w:wrap="none" w:hAnchor="page" w:x="2431" w:y="9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68" w:h="194" w:wrap="none" w:hAnchor="page" w:x="2424" w:y="9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02.02</w:t>
      </w:r>
    </w:p>
    <w:p>
      <w:pPr>
        <w:pStyle w:val="Style13"/>
        <w:keepNext w:val="0"/>
        <w:keepLines w:val="0"/>
        <w:framePr w:w="749" w:h="202" w:wrap="none" w:hAnchor="page" w:x="2417" w:y="9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02.02 00</w:t>
      </w:r>
    </w:p>
    <w:p>
      <w:pPr>
        <w:pStyle w:val="Style105"/>
        <w:keepNext/>
        <w:keepLines/>
        <w:framePr w:w="2412" w:h="302" w:wrap="none" w:hAnchor="page" w:x="833" w:y="10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86" w:name="bookmark1186"/>
      <w:r>
        <w:rPr>
          <w:rStyle w:val="CharStyle106"/>
          <w:b/>
          <w:bCs/>
        </w:rPr>
        <w:t>AÇAO(OES) dê Governo:</w:t>
      </w:r>
      <w:bookmarkEnd w:id="1186"/>
    </w:p>
    <w:p>
      <w:pPr>
        <w:pStyle w:val="Style60"/>
        <w:keepNext w:val="0"/>
        <w:keepLines w:val="0"/>
        <w:framePr w:w="338" w:h="187" w:wrap="none" w:hAnchor="page" w:x="847" w:y="106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88" w:name="bookmark1188"/>
      <w:r>
        <w:rPr>
          <w:rStyle w:val="CharStyle61"/>
          <w:b/>
          <w:bCs/>
        </w:rPr>
        <w:t>Cód.</w:t>
      </w:r>
      <w:bookmarkEnd w:id="1188"/>
    </w:p>
    <w:p>
      <w:pPr>
        <w:pStyle w:val="Style13"/>
        <w:keepNext w:val="0"/>
        <w:keepLines w:val="0"/>
        <w:framePr w:w="353" w:h="180" w:wrap="none" w:hAnchor="page" w:x="833" w:y="108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2007</w:t>
      </w:r>
    </w:p>
    <w:p>
      <w:pPr>
        <w:pStyle w:val="Style60"/>
        <w:keepNext w:val="0"/>
        <w:keepLines w:val="0"/>
        <w:framePr w:w="1613" w:h="446" w:wrap="none" w:hAnchor="page" w:x="1221" w:y="10643"/>
        <w:widowControl w:val="0"/>
        <w:shd w:val="clear" w:color="auto" w:fill="auto"/>
        <w:bidi w:val="0"/>
        <w:spacing w:before="0" w:after="100" w:line="240" w:lineRule="auto"/>
        <w:ind w:left="0" w:right="0" w:firstLine="680"/>
        <w:jc w:val="left"/>
      </w:pPr>
      <w:bookmarkStart w:id="1190" w:name="bookmark1190"/>
      <w:r>
        <w:rPr>
          <w:rStyle w:val="CharStyle61"/>
          <w:b/>
          <w:bCs/>
        </w:rPr>
        <w:t>Descrição</w:t>
      </w:r>
      <w:bookmarkEnd w:id="1190"/>
    </w:p>
    <w:p>
      <w:pPr>
        <w:pStyle w:val="Style13"/>
        <w:keepNext w:val="0"/>
        <w:keepLines w:val="0"/>
        <w:framePr w:w="1613" w:h="446" w:wrap="none" w:hAnchor="page" w:x="1221" w:y="10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SENTENÇAS JUDICIAIS</w:t>
      </w:r>
    </w:p>
    <w:p>
      <w:pPr>
        <w:pStyle w:val="Style13"/>
        <w:keepNext w:val="0"/>
        <w:keepLines w:val="0"/>
        <w:framePr w:w="806" w:h="641" w:wrap="none" w:hAnchor="page" w:x="357" w:y="11371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878" w:h="382" w:wrap="none" w:hAnchor="page" w:x="2244" w:y="11515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Categoria</w:t>
        <w:br/>
        <w:t>Economica</w:t>
      </w:r>
    </w:p>
    <w:p>
      <w:pPr>
        <w:pStyle w:val="Style13"/>
        <w:keepNext w:val="0"/>
        <w:keepLines w:val="0"/>
        <w:framePr w:w="1937" w:h="598" w:wrap="none" w:hAnchor="page" w:x="307" w:y="12170"/>
        <w:widowControl w:val="0"/>
        <w:shd w:val="clear" w:color="auto" w:fill="auto"/>
        <w:bidi w:val="0"/>
        <w:spacing w:before="0" w:after="0" w:line="300" w:lineRule="auto"/>
        <w:ind w:left="0" w:right="0" w:firstLine="220"/>
        <w:jc w:val="left"/>
      </w:pPr>
      <w:r>
        <w:rPr>
          <w:rStyle w:val="CharStyle14"/>
        </w:rPr>
        <w:t>2007</w:t>
      </w:r>
    </w:p>
    <w:p>
      <w:pPr>
        <w:pStyle w:val="Style13"/>
        <w:keepNext w:val="0"/>
        <w:keepLines w:val="0"/>
        <w:framePr w:w="1937" w:h="598" w:wrap="none" w:hAnchor="page" w:x="307" w:y="1217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14"/>
          <w:b/>
          <w:bCs/>
        </w:rPr>
        <w:t>Custo por bxercicio aa(s) A ’ vinculada(s) ao PROGRAMA</w:t>
      </w:r>
    </w:p>
    <w:p>
      <w:pPr>
        <w:pStyle w:val="Style13"/>
        <w:keepNext w:val="0"/>
        <w:keepLines w:val="0"/>
        <w:framePr w:w="533" w:h="382" w:wrap="none" w:hAnchor="page" w:x="2229" w:y="1219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right"/>
      </w:pPr>
      <w:r>
        <w:rPr>
          <w:rStyle w:val="CharStyle14"/>
        </w:rPr>
        <w:t xml:space="preserve">3 </w:t>
      </w:r>
      <w:r>
        <w:rPr>
          <w:rStyle w:val="CharStyle14"/>
          <w:b/>
          <w:bCs/>
        </w:rPr>
        <w:t>ao(oes)</w:t>
      </w:r>
    </w:p>
    <w:p>
      <w:pPr>
        <w:pStyle w:val="Style13"/>
        <w:keepNext w:val="0"/>
        <w:keepLines w:val="0"/>
        <w:framePr w:w="2182" w:h="835" w:wrap="none" w:hAnchor="page" w:x="300" w:y="128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182" w:h="835" w:wrap="none" w:hAnchor="page" w:x="300" w:y="12832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1 Projeto</w:t>
      </w:r>
    </w:p>
    <w:p>
      <w:pPr>
        <w:pStyle w:val="Style13"/>
        <w:keepNext w:val="0"/>
        <w:keepLines w:val="0"/>
        <w:framePr w:w="2182" w:h="835" w:wrap="none" w:hAnchor="page" w:x="300" w:y="12832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182" w:h="835" w:wrap="none" w:hAnchor="page" w:x="300" w:y="12832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3-Operação Especial</w:t>
      </w:r>
    </w:p>
    <w:p>
      <w:pPr>
        <w:pStyle w:val="Style13"/>
        <w:keepNext w:val="0"/>
        <w:keepLines w:val="0"/>
        <w:framePr w:w="5105" w:h="1123" w:wrap="none" w:hAnchor="page" w:x="3417" w:y="89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PREFEITURA MUNICIPAL DE CAREIRO DA</w:t>
      </w:r>
      <w:r>
        <w:rPr>
          <w:rStyle w:val="CharStyle14"/>
        </w:rPr>
        <w:t xml:space="preserve"> VARZEA</w:t>
      </w:r>
    </w:p>
    <w:p>
      <w:pPr>
        <w:pStyle w:val="Style13"/>
        <w:keepNext w:val="0"/>
        <w:keepLines w:val="0"/>
        <w:framePr w:w="5105" w:h="1123" w:wrap="none" w:hAnchor="page" w:x="3417" w:y="89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5105" w:h="1123" w:wrap="none" w:hAnchor="page" w:x="3417" w:y="899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u w:val="single"/>
        </w:rPr>
        <w:t>SECRETARIA MUNICIPAL DE ADMINISTRAÇÃO E PLANE</w:t>
      </w:r>
      <w:r>
        <w:rPr>
          <w:rStyle w:val="CharStyle14"/>
        </w:rPr>
        <w:t>JAMENTO</w:t>
      </w:r>
    </w:p>
    <w:p>
      <w:pPr>
        <w:pStyle w:val="Style13"/>
        <w:keepNext w:val="0"/>
        <w:keepLines w:val="0"/>
        <w:framePr w:w="5105" w:h="1123" w:wrap="none" w:hAnchor="page" w:x="3417" w:y="89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SECRETARIA MUNICIPAL DE ADMINISTRAÇÃO E PLANEJAMENTO</w:t>
      </w:r>
    </w:p>
    <w:p>
      <w:pPr>
        <w:pStyle w:val="Style13"/>
        <w:keepNext w:val="0"/>
        <w:keepLines w:val="0"/>
        <w:framePr w:w="1051" w:h="446" w:wrap="none" w:hAnchor="page" w:x="4015" w:y="1015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33" w:h="194" w:wrap="none" w:hAnchor="page" w:x="3842" w:y="106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192" w:name="bookmark1192"/>
      <w:r>
        <w:rPr>
          <w:rStyle w:val="CharStyle61"/>
          <w:b/>
          <w:bCs/>
        </w:rPr>
        <w:t>Função</w:t>
      </w:r>
      <w:bookmarkEnd w:id="1192"/>
    </w:p>
    <w:p>
      <w:pPr>
        <w:pStyle w:val="Style60"/>
        <w:keepNext w:val="0"/>
        <w:keepLines w:val="0"/>
        <w:framePr w:w="799" w:h="194" w:wrap="none" w:hAnchor="page" w:x="4476" w:y="10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94" w:name="bookmark1194"/>
      <w:r>
        <w:rPr>
          <w:rStyle w:val="CharStyle61"/>
          <w:b/>
          <w:bCs/>
        </w:rPr>
        <w:t>SubFunção</w:t>
      </w:r>
      <w:bookmarkEnd w:id="1194"/>
    </w:p>
    <w:p>
      <w:pPr>
        <w:pStyle w:val="Style60"/>
        <w:keepNext w:val="0"/>
        <w:keepLines w:val="0"/>
        <w:framePr w:w="1786" w:h="403" w:wrap="none" w:hAnchor="page" w:x="5419" w:y="10319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1196" w:name="bookmark1196"/>
      <w:r>
        <w:rPr>
          <w:rStyle w:val="CharStyle61"/>
          <w:b/>
          <w:bCs/>
        </w:rPr>
        <w:t>Unidade de Medida dos</w:t>
        <w:br/>
        <w:t>Produtos</w:t>
      </w:r>
      <w:bookmarkEnd w:id="1196"/>
    </w:p>
    <w:p>
      <w:pPr>
        <w:pStyle w:val="Style13"/>
        <w:keepNext w:val="0"/>
        <w:keepLines w:val="0"/>
        <w:framePr w:w="2326" w:h="223" w:wrap="none" w:hAnchor="page" w:x="8436" w:y="10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METAS FISICAS por Exercício</w:t>
      </w:r>
    </w:p>
    <w:p>
      <w:pPr>
        <w:pStyle w:val="Style13"/>
        <w:keepNext w:val="0"/>
        <w:keepLines w:val="0"/>
        <w:framePr w:w="202" w:h="187" w:wrap="none" w:hAnchor="page" w:x="3993" w:y="11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28</w:t>
      </w:r>
    </w:p>
    <w:p>
      <w:pPr>
        <w:pStyle w:val="Style13"/>
        <w:keepNext w:val="0"/>
        <w:keepLines w:val="0"/>
        <w:framePr w:w="266" w:h="187" w:wrap="none" w:hAnchor="page" w:x="4742" w:y="110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846</w:t>
      </w:r>
    </w:p>
    <w:p>
      <w:pPr>
        <w:pStyle w:val="Style13"/>
        <w:keepNext w:val="0"/>
        <w:keepLines w:val="0"/>
        <w:framePr w:w="1109" w:h="202" w:wrap="none" w:hAnchor="page" w:x="5779" w:y="10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346" w:h="187" w:wrap="none" w:hAnchor="page" w:x="7622" w:y="10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60"/>
        <w:keepNext w:val="0"/>
        <w:keepLines w:val="0"/>
        <w:framePr w:w="346" w:h="180" w:wrap="none" w:hAnchor="page" w:x="8717" w:y="10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98" w:name="bookmark1198"/>
      <w:r>
        <w:rPr>
          <w:rStyle w:val="CharStyle61"/>
          <w:b/>
          <w:bCs/>
        </w:rPr>
        <w:t>2027</w:t>
      </w:r>
      <w:bookmarkEnd w:id="1198"/>
    </w:p>
    <w:p>
      <w:pPr>
        <w:pStyle w:val="Style60"/>
        <w:keepNext w:val="0"/>
        <w:keepLines w:val="0"/>
        <w:framePr w:w="338" w:h="180" w:wrap="none" w:hAnchor="page" w:x="9869" w:y="107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00" w:name="bookmark1200"/>
      <w:r>
        <w:rPr>
          <w:rStyle w:val="CharStyle61"/>
          <w:b/>
          <w:bCs/>
        </w:rPr>
        <w:t>2028</w:t>
      </w:r>
      <w:bookmarkEnd w:id="1200"/>
    </w:p>
    <w:p>
      <w:pPr>
        <w:pStyle w:val="Style60"/>
        <w:keepNext w:val="0"/>
        <w:keepLines w:val="0"/>
        <w:framePr w:w="346" w:h="173" w:wrap="none" w:hAnchor="page" w:x="10747" w:y="10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202" w:name="bookmark1202"/>
      <w:r>
        <w:rPr>
          <w:rStyle w:val="CharStyle61"/>
          <w:b/>
          <w:bCs/>
        </w:rPr>
        <w:t>2029</w:t>
      </w:r>
      <w:bookmarkEnd w:id="1202"/>
    </w:p>
    <w:p>
      <w:pPr>
        <w:pStyle w:val="Style13"/>
        <w:keepNext w:val="0"/>
        <w:keepLines w:val="0"/>
        <w:framePr w:w="259" w:h="180" w:wrap="none" w:hAnchor="page" w:x="7723" w:y="110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796" w:y="11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9941" w:y="11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05" w:y="11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0" w:h="317" w:wrap="none" w:hAnchor="page" w:x="3842" w:y="11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04" w:name="bookmark1204"/>
      <w:r>
        <w:rPr>
          <w:rStyle w:val="CharStyle106"/>
          <w:b/>
          <w:bCs/>
        </w:rPr>
        <w:t>METAS FINANCEIRAS por Exercício (em R$)</w:t>
      </w:r>
      <w:bookmarkEnd w:id="1204"/>
    </w:p>
    <w:p>
      <w:pPr>
        <w:pStyle w:val="Style60"/>
        <w:keepNext w:val="0"/>
        <w:keepLines w:val="0"/>
        <w:framePr w:w="382" w:h="202" w:wrap="none" w:hAnchor="page" w:x="3662" w:y="11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06" w:name="bookmark1206"/>
      <w:r>
        <w:rPr>
          <w:rStyle w:val="CharStyle61"/>
          <w:b/>
          <w:bCs/>
        </w:rPr>
        <w:t>2026</w:t>
      </w:r>
      <w:bookmarkEnd w:id="1206"/>
    </w:p>
    <w:p>
      <w:pPr>
        <w:pStyle w:val="Style60"/>
        <w:keepNext w:val="0"/>
        <w:keepLines w:val="0"/>
        <w:framePr w:w="396" w:h="194" w:wrap="none" w:hAnchor="page" w:x="5189" w:y="118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08" w:name="bookmark1208"/>
      <w:r>
        <w:rPr>
          <w:rStyle w:val="CharStyle61"/>
          <w:b/>
          <w:bCs/>
        </w:rPr>
        <w:t>2027</w:t>
      </w:r>
      <w:bookmarkEnd w:id="1208"/>
    </w:p>
    <w:p>
      <w:pPr>
        <w:pStyle w:val="Style60"/>
        <w:keepNext w:val="0"/>
        <w:keepLines w:val="0"/>
        <w:framePr w:w="389" w:h="194" w:wrap="none" w:hAnchor="page" w:x="6729" w:y="11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10" w:name="bookmark1210"/>
      <w:r>
        <w:rPr>
          <w:rStyle w:val="CharStyle61"/>
          <w:b/>
          <w:bCs/>
        </w:rPr>
        <w:t>2028</w:t>
      </w:r>
      <w:bookmarkEnd w:id="1210"/>
    </w:p>
    <w:p>
      <w:pPr>
        <w:pStyle w:val="Style60"/>
        <w:keepNext w:val="0"/>
        <w:keepLines w:val="0"/>
        <w:framePr w:w="396" w:h="194" w:wrap="none" w:hAnchor="page" w:x="8177" w:y="11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12" w:name="bookmark1212"/>
      <w:r>
        <w:rPr>
          <w:rStyle w:val="CharStyle61"/>
          <w:b/>
          <w:bCs/>
        </w:rPr>
        <w:t>2029</w:t>
      </w:r>
      <w:bookmarkEnd w:id="1212"/>
    </w:p>
    <w:p>
      <w:pPr>
        <w:pStyle w:val="Style13"/>
        <w:keepNext w:val="0"/>
        <w:keepLines w:val="0"/>
        <w:framePr w:w="2045" w:h="432" w:wrap="none" w:hAnchor="page" w:x="9249" w:y="11623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AÇÃO(uES)</w:t>
      </w:r>
    </w:p>
    <w:p>
      <w:pPr>
        <w:pStyle w:val="Style13"/>
        <w:keepNext w:val="0"/>
        <w:keepLines w:val="0"/>
        <w:framePr w:w="655" w:h="187" w:wrap="none" w:hAnchor="page" w:x="3849" w:y="12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52.025,00</w:t>
      </w:r>
    </w:p>
    <w:p>
      <w:pPr>
        <w:pStyle w:val="Style13"/>
        <w:keepNext w:val="0"/>
        <w:keepLines w:val="0"/>
        <w:framePr w:w="655" w:h="187" w:wrap="none" w:hAnchor="page" w:x="5383" w:y="12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54.053,98</w:t>
      </w:r>
    </w:p>
    <w:p>
      <w:pPr>
        <w:pStyle w:val="Style13"/>
        <w:keepNext w:val="0"/>
        <w:keepLines w:val="0"/>
        <w:framePr w:w="662" w:h="194" w:wrap="none" w:hAnchor="page" w:x="6924" w:y="12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55.978,30</w:t>
      </w:r>
    </w:p>
    <w:p>
      <w:pPr>
        <w:pStyle w:val="Style13"/>
        <w:keepNext w:val="0"/>
        <w:keepLines w:val="0"/>
        <w:framePr w:w="655" w:h="187" w:wrap="none" w:hAnchor="page" w:x="8328" w:y="12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57.971.12</w:t>
      </w:r>
    </w:p>
    <w:p>
      <w:pPr>
        <w:pStyle w:val="Style13"/>
        <w:keepNext w:val="0"/>
        <w:keepLines w:val="0"/>
        <w:framePr w:w="734" w:h="187" w:wrap="none" w:hAnchor="page" w:x="10661" w:y="12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220.028,40</w:t>
      </w:r>
    </w:p>
    <w:p>
      <w:pPr>
        <w:pStyle w:val="Style13"/>
        <w:keepNext w:val="0"/>
        <w:keepLines w:val="0"/>
        <w:framePr w:w="742" w:h="202" w:wrap="none" w:hAnchor="page" w:x="3749" w:y="12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52.025,00</w:t>
      </w:r>
    </w:p>
    <w:p>
      <w:pPr>
        <w:pStyle w:val="Style13"/>
        <w:keepNext w:val="0"/>
        <w:keepLines w:val="0"/>
        <w:framePr w:w="742" w:h="202" w:wrap="none" w:hAnchor="page" w:x="5282" w:y="12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54.053,98</w:t>
      </w:r>
    </w:p>
    <w:p>
      <w:pPr>
        <w:pStyle w:val="Style13"/>
        <w:keepNext w:val="0"/>
        <w:keepLines w:val="0"/>
        <w:framePr w:w="742" w:h="209" w:wrap="none" w:hAnchor="page" w:x="6830" w:y="12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55.978,30</w:t>
      </w:r>
    </w:p>
    <w:p>
      <w:pPr>
        <w:pStyle w:val="Style13"/>
        <w:keepNext w:val="0"/>
        <w:keepLines w:val="0"/>
        <w:framePr w:w="749" w:h="202" w:wrap="none" w:hAnchor="page" w:x="8227" w:y="12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57.971,12</w:t>
      </w:r>
    </w:p>
    <w:p>
      <w:pPr>
        <w:pStyle w:val="Style13"/>
        <w:keepNext w:val="0"/>
        <w:keepLines w:val="0"/>
        <w:framePr w:w="1123" w:h="230" w:wrap="none" w:hAnchor="page" w:x="10250" w:y="126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R$ 220.028,40</w:t>
      </w:r>
    </w:p>
    <w:p>
      <w:pPr>
        <w:pStyle w:val="Style60"/>
        <w:keepNext w:val="0"/>
        <w:keepLines w:val="0"/>
        <w:framePr w:w="3362" w:h="835" w:wrap="none" w:hAnchor="page" w:x="4101" w:y="128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214" w:name="bookmark1214"/>
      <w:r>
        <w:rPr>
          <w:rStyle w:val="CharStyle61"/>
          <w:b/>
          <w:bCs/>
        </w:rPr>
        <w:t>Fonte de Recurso:</w:t>
      </w:r>
      <w:bookmarkEnd w:id="1214"/>
    </w:p>
    <w:p>
      <w:pPr>
        <w:pStyle w:val="Style13"/>
        <w:keepNext w:val="0"/>
        <w:keepLines w:val="0"/>
        <w:framePr w:w="3362" w:h="835" w:wrap="none" w:hAnchor="page" w:x="4101" w:y="128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oi </w:t>
      </w:r>
      <w:r>
        <w:rPr>
          <w:rStyle w:val="CharStyle14"/>
        </w:rPr>
        <w:t>TesourofReceitas Pró^as'</w:t>
      </w:r>
    </w:p>
    <w:p>
      <w:pPr>
        <w:pStyle w:val="Style13"/>
        <w:keepNext w:val="0"/>
        <w:keepLines w:val="0"/>
        <w:framePr w:w="3362" w:h="835" w:wrap="none" w:hAnchor="page" w:x="4101" w:y="128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02-Transferências e Convénios Estatuais-Vinculados</w:t>
      </w:r>
    </w:p>
    <w:p>
      <w:pPr>
        <w:pStyle w:val="Style13"/>
        <w:keepNext w:val="0"/>
        <w:keepLines w:val="0"/>
        <w:framePr w:w="3362" w:h="835" w:wrap="none" w:hAnchor="page" w:x="4101" w:y="128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33" w:h="835" w:wrap="none" w:hAnchor="page" w:x="8688" w:y="129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33" w:h="835" w:wrap="none" w:hAnchor="page" w:x="8688" w:y="129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 Despesas Correntesícusteio)</w:t>
      </w:r>
    </w:p>
    <w:p>
      <w:pPr>
        <w:pStyle w:val="Style13"/>
        <w:keepNext w:val="0"/>
        <w:keepLines w:val="0"/>
        <w:framePr w:w="2333" w:h="835" w:wrap="none" w:hAnchor="page" w:x="8688" w:y="129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 Despesas de Capitálínvestimento)</w:t>
      </w:r>
    </w:p>
    <w:p>
      <w:pPr>
        <w:pStyle w:val="Style13"/>
        <w:keepNext w:val="0"/>
        <w:keepLines w:val="0"/>
        <w:framePr w:w="2333" w:h="835" w:wrap="none" w:hAnchor="page" w:x="8688" w:y="129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5"/>
        <w:keepNext w:val="0"/>
        <w:keepLines w:val="0"/>
        <w:framePr w:w="2045" w:h="468" w:wrap="none" w:hAnchor="page" w:x="9271" w:y="14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Má</w:t>
      </w:r>
    </w:p>
    <w:p>
      <w:pPr>
        <w:pStyle w:val="Style15"/>
        <w:keepNext w:val="0"/>
        <w:keepLines w:val="0"/>
        <w:framePr w:w="2045" w:h="468" w:wrap="none" w:hAnchor="page" w:x="9271" w:y="14409"/>
        <w:widowControl w:val="0"/>
        <w:shd w:val="clear" w:color="auto" w:fill="auto"/>
        <w:tabs>
          <w:tab w:pos="799" w:val="left"/>
        </w:tabs>
        <w:bidi w:val="0"/>
        <w:spacing w:before="0" w:after="0" w:line="240" w:lineRule="auto"/>
        <w:ind w:left="0" w:right="0" w:firstLine="0"/>
        <w:jc w:val="right"/>
        <w:rPr>
          <w:sz w:val="8"/>
          <w:szCs w:val="8"/>
        </w:rPr>
      </w:pPr>
      <w:r>
        <w:rPr>
          <w:rStyle w:val="CharStyle16"/>
          <w:b/>
          <w:bCs/>
        </w:rPr>
        <w:t>CltaHiU OO</w:t>
        <w:tab/>
      </w:r>
      <w:r>
        <w:rPr>
          <w:rStyle w:val="CharStyle16"/>
          <w:sz w:val="8"/>
          <w:szCs w:val="8"/>
        </w:rPr>
        <w:t xml:space="preserve">- </w:t>
      </w:r>
      <w:r>
        <w:rPr>
          <w:rStyle w:val="CharStyle16"/>
          <w:sz w:val="8"/>
          <w:szCs w:val="8"/>
          <w:lang w:val="pt-BR" w:eastAsia="pt-BR" w:bidi="pt-BR"/>
        </w:rPr>
        <w:t>OWÜMM.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2073" w:right="472" w:bottom="404" w:left="18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6600" w:right="0" w:firstLine="3580"/>
        <w:jc w:val="left"/>
      </w:pPr>
      <w:r>
        <mc:AlternateContent>
          <mc:Choice Requires="wps">
            <w:drawing>
              <wp:anchor distT="0" distB="0" distL="114300" distR="114300" simplePos="0" relativeHeight="125832006" behindDoc="0" locked="0" layoutInCell="1" allowOverlap="1">
                <wp:simplePos x="0" y="0"/>
                <wp:positionH relativeFrom="page">
                  <wp:posOffset>1330325</wp:posOffset>
                </wp:positionH>
                <wp:positionV relativeFrom="paragraph">
                  <wp:posOffset>279400</wp:posOffset>
                </wp:positionV>
                <wp:extent cx="1078865" cy="146050"/>
                <wp:wrapSquare wrapText="right"/>
                <wp:docPr id="3633" name="Shape 3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  <w:sz w:val="18"/>
                                <w:szCs w:val="18"/>
                                <w:lang w:val="pt-BR" w:eastAsia="pt-BR" w:bidi="pt-BR"/>
                              </w:rPr>
                              <w:t>23006331/0001-34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659" type="#_x0000_t202" style="position:absolute;margin-left:104.75pt;margin-top:22.pt;width:84.950000000000003pt;height:11.5pt;z-index:-12582674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21"/>
                          <w:b/>
                          <w:bCs/>
                          <w:sz w:val="18"/>
                          <w:szCs w:val="18"/>
                          <w:lang w:val="pt-BR" w:eastAsia="pt-BR" w:bidi="pt-BR"/>
                        </w:rPr>
                        <w:t>23006331/0001-34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  <w:b/>
          <w:bCs/>
          <w:u w:val="single"/>
          <w:lang w:val="pt-BR" w:eastAsia="pt-BR" w:bidi="pt-BR"/>
        </w:rPr>
        <w:t xml:space="preserve">INICIAL ALTERAÇÃO </w:t>
      </w:r>
      <w:r>
        <w:rPr>
          <w:rStyle w:val="CharStyle14"/>
          <w:b/>
          <w:bCs/>
          <w:lang w:val="pt-BR" w:eastAsia="pt-BR" w:bidi="pt-BR"/>
        </w:rPr>
        <w:t>INCLUSÃO EXCLUSÃO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600"/>
        <w:jc w:val="both"/>
        <w:rPr>
          <w:sz w:val="18"/>
          <w:szCs w:val="18"/>
        </w:rPr>
      </w:pPr>
      <w:r>
        <w:rPr>
          <w:rStyle w:val="CharStyle21"/>
          <w:sz w:val="18"/>
          <w:szCs w:val="18"/>
          <w:lang w:val="pt-BR" w:eastAsia="pt-BR" w:bidi="pt-BR"/>
        </w:rPr>
        <w:t>Unidades Executoras e Ações voltadas ao Desenvolvimento do Programa Governamental - (PPA Inicial)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820"/>
        <w:jc w:val="both"/>
      </w:pPr>
      <w:r>
        <w:rPr>
          <w:rStyle w:val="CharStyle14"/>
          <w:lang w:val="pt-BR" w:eastAsia="pt-BR" w:bidi="pt-BR"/>
        </w:rPr>
        <w:t>4-Reserva de Contingência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1740" w:right="0" w:firstLine="0"/>
        <w:jc w:val="both"/>
      </w:pPr>
      <w:bookmarkStart w:id="1222" w:name="bookmark1222"/>
      <w:r>
        <w:rPr>
          <w:rStyle w:val="CharStyle3"/>
          <w:b/>
          <w:bCs/>
          <w:lang w:val="pt-BR" w:eastAsia="pt-BR" w:bidi="pt-BR"/>
        </w:rPr>
        <w:t>PROGRAMA GOVERNAMENTAL:</w:t>
      </w:r>
      <w:bookmarkEnd w:id="1222"/>
    </w:p>
    <w:p>
      <w:pPr>
        <w:widowControl w:val="0"/>
        <w:spacing w:line="1" w:lineRule="exact"/>
        <w:sectPr>
          <w:headerReference w:type="default" r:id="rId263"/>
          <w:footerReference w:type="default" r:id="rId264"/>
          <w:headerReference w:type="even" r:id="rId265"/>
          <w:footerReference w:type="even" r:id="rId266"/>
          <w:footnotePr>
            <w:pos w:val="pageBottom"/>
            <w:numFmt w:val="decimal"/>
            <w:numRestart w:val="continuous"/>
          </w:footnotePr>
          <w:pgSz w:w="12067" w:h="17353"/>
          <w:pgMar w:top="1202" w:right="569" w:bottom="822" w:left="38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" distB="379730" distL="0" distR="0" simplePos="0" relativeHeight="125832008" behindDoc="0" locked="0" layoutInCell="1" allowOverlap="1">
                <wp:simplePos x="0" y="0"/>
                <wp:positionH relativeFrom="page">
                  <wp:posOffset>242570</wp:posOffset>
                </wp:positionH>
                <wp:positionV relativeFrom="paragraph">
                  <wp:posOffset>8890</wp:posOffset>
                </wp:positionV>
                <wp:extent cx="237490" cy="132715"/>
                <wp:wrapTopAndBottom/>
                <wp:docPr id="3659" name="Shape 3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Tipo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685" type="#_x0000_t202" style="position:absolute;margin-left:19.100000000000001pt;margin-top:0.70000000000000007pt;width:18.699999999999999pt;height:10.450000000000001pt;z-index:-125826745;mso-wrap-distance-left:0;mso-wrap-distance-top:0.70000000000000007pt;mso-wrap-distance-right:0;mso-wrap-distance-bottom:29.9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Tipo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" distB="374650" distL="0" distR="0" simplePos="0" relativeHeight="125832010" behindDoc="0" locked="0" layoutInCell="1" allowOverlap="1">
                <wp:simplePos x="0" y="0"/>
                <wp:positionH relativeFrom="page">
                  <wp:posOffset>631190</wp:posOffset>
                </wp:positionH>
                <wp:positionV relativeFrom="paragraph">
                  <wp:posOffset>18415</wp:posOffset>
                </wp:positionV>
                <wp:extent cx="247015" cy="128270"/>
                <wp:wrapTopAndBottom/>
                <wp:docPr id="3661" name="Shape 3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Cód.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687" type="#_x0000_t202" style="position:absolute;margin-left:49.700000000000003pt;margin-top:1.45pt;width:19.449999999999999pt;height:10.1pt;z-index:-125826743;mso-wrap-distance-left:0;mso-wrap-distance-top:1.45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Cód.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374650" distL="0" distR="0" simplePos="0" relativeHeight="125832012" behindDoc="0" locked="0" layoutInCell="1" allowOverlap="1">
                <wp:simplePos x="0" y="0"/>
                <wp:positionH relativeFrom="page">
                  <wp:posOffset>2725420</wp:posOffset>
                </wp:positionH>
                <wp:positionV relativeFrom="paragraph">
                  <wp:posOffset>13970</wp:posOffset>
                </wp:positionV>
                <wp:extent cx="507365" cy="132715"/>
                <wp:wrapTopAndBottom/>
                <wp:docPr id="3663" name="Shape 3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bookmarkStart w:id="1216" w:name="bookmark1216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Descrição</w:t>
                            </w:r>
                            <w:bookmarkEnd w:id="12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689" type="#_x0000_t202" style="position:absolute;margin-left:214.59999999999999pt;margin-top:1.1000000000000001pt;width:39.950000000000003pt;height:10.450000000000001pt;z-index:-125826741;mso-wrap-distance-left:0;mso-wrap-distance-top:1.1000000000000001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1216" w:name="bookmark1216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Descrição</w:t>
                      </w:r>
                      <w:bookmarkEnd w:id="12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91440" distL="0" distR="0" simplePos="0" relativeHeight="125832014" behindDoc="0" locked="0" layoutInCell="1" allowOverlap="1">
                <wp:simplePos x="0" y="0"/>
                <wp:positionH relativeFrom="page">
                  <wp:posOffset>585470</wp:posOffset>
                </wp:positionH>
                <wp:positionV relativeFrom="paragraph">
                  <wp:posOffset>288290</wp:posOffset>
                </wp:positionV>
                <wp:extent cx="306070" cy="141605"/>
                <wp:wrapTopAndBottom/>
                <wp:docPr id="3665" name="Shape 3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6070" cy="141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18" w:name="bookmark1218"/>
                            <w:r>
                              <w:rPr>
                                <w:rStyle w:val="CharStyle106"/>
                                <w:b/>
                                <w:bCs/>
                                <w:lang w:val="pt-BR" w:eastAsia="pt-BR" w:bidi="pt-BR"/>
                              </w:rPr>
                              <w:t>0222</w:t>
                            </w:r>
                            <w:bookmarkEnd w:id="12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691" type="#_x0000_t202" style="position:absolute;margin-left:46.100000000000001pt;margin-top:22.699999999999999pt;width:24.100000000000001pt;height:11.15pt;z-index:-125826739;mso-wrap-distance-left:0;mso-wrap-distance-top:22.699999999999999pt;mso-wrap-distance-right:0;mso-wrap-distance-bottom:7.2000000000000002pt;mso-position-horizontal-relative:page" filled="f" stroked="f">
                <v:textbox inset="0,0,0,0">
                  <w:txbxContent>
                    <w:p>
                      <w:pPr>
                        <w:pStyle w:val="Style10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18" w:name="bookmark1218"/>
                      <w:r>
                        <w:rPr>
                          <w:rStyle w:val="CharStyle106"/>
                          <w:b/>
                          <w:bCs/>
                          <w:lang w:val="pt-BR" w:eastAsia="pt-BR" w:bidi="pt-BR"/>
                        </w:rPr>
                        <w:t>0222</w:t>
                      </w:r>
                      <w:bookmarkEnd w:id="12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5740" distB="169545" distL="0" distR="0" simplePos="0" relativeHeight="125832016" behindDoc="0" locked="0" layoutInCell="1" allowOverlap="1">
                <wp:simplePos x="0" y="0"/>
                <wp:positionH relativeFrom="page">
                  <wp:posOffset>1047115</wp:posOffset>
                </wp:positionH>
                <wp:positionV relativeFrom="paragraph">
                  <wp:posOffset>205740</wp:posOffset>
                </wp:positionV>
                <wp:extent cx="1714500" cy="146050"/>
                <wp:wrapTopAndBottom/>
                <wp:docPr id="3667" name="Shape 3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450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21"/>
                                <w:sz w:val="18"/>
                                <w:szCs w:val="18"/>
                                <w:lang w:val="pt-BR" w:eastAsia="pt-BR" w:bidi="pt-BR"/>
                              </w:rPr>
                              <w:t>INATIVOS E PENSIONISTAS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693" type="#_x0000_t202" style="position:absolute;margin-left:82.450000000000003pt;margin-top:16.199999999999999pt;width:135.pt;height:11.5pt;z-index:-125826737;mso-wrap-distance-left:0;mso-wrap-distance-top:16.199999999999999pt;mso-wrap-distance-right:0;mso-wrap-distance-bottom:13.35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21"/>
                          <w:sz w:val="18"/>
                          <w:szCs w:val="18"/>
                          <w:lang w:val="pt-BR" w:eastAsia="pt-BR" w:bidi="pt-BR"/>
                        </w:rPr>
                        <w:t>INATIVOS E PENSIONISTAS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018" behindDoc="0" locked="0" layoutInCell="1" allowOverlap="1">
                <wp:simplePos x="0" y="0"/>
                <wp:positionH relativeFrom="page">
                  <wp:posOffset>6327775</wp:posOffset>
                </wp:positionH>
                <wp:positionV relativeFrom="paragraph">
                  <wp:posOffset>0</wp:posOffset>
                </wp:positionV>
                <wp:extent cx="1001395" cy="521335"/>
                <wp:wrapTopAndBottom/>
                <wp:docPr id="3669" name="Shape 3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1395" cy="521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220"/>
                              <w:jc w:val="left"/>
                            </w:pPr>
                            <w:bookmarkStart w:id="1220" w:name="bookmark1220"/>
                            <w:r>
                              <w:rPr>
                                <w:rStyle w:val="CharStyle61"/>
                                <w:b/>
                                <w:bCs/>
                                <w:lang w:val="pt-BR" w:eastAsia="pt-BR" w:bidi="pt-BR"/>
                              </w:rPr>
                              <w:t>Classificação:</w:t>
                            </w:r>
                            <w:bookmarkEnd w:id="1220"/>
                          </w:p>
                          <w:p>
                            <w:pPr>
                              <w:pStyle w:val="Style2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13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5"/>
                                <w:b/>
                                <w:bCs/>
                                <w:lang w:val="pt-BR" w:eastAsia="pt-BR" w:bidi="pt-BR"/>
                              </w:rPr>
                              <w:t>v I pin-ir-,:— zv . .. lUIQOlAJ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Apoio Administrativo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22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Operações Especiais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695" type="#_x0000_t202" style="position:absolute;margin-left:498.25pt;margin-top:0;width:78.850000000000009pt;height:41.050000000000004pt;z-index:-125826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220"/>
                        <w:jc w:val="left"/>
                      </w:pPr>
                      <w:bookmarkStart w:id="1220" w:name="bookmark1220"/>
                      <w:r>
                        <w:rPr>
                          <w:rStyle w:val="CharStyle61"/>
                          <w:b/>
                          <w:bCs/>
                          <w:lang w:val="pt-BR" w:eastAsia="pt-BR" w:bidi="pt-BR"/>
                        </w:rPr>
                        <w:t>Classificação:</w:t>
                      </w:r>
                      <w:bookmarkEnd w:id="1220"/>
                    </w:p>
                    <w:p>
                      <w:pPr>
                        <w:pStyle w:val="Style2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13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5"/>
                          <w:b/>
                          <w:bCs/>
                          <w:lang w:val="pt-BR" w:eastAsia="pt-BR" w:bidi="pt-BR"/>
                        </w:rPr>
                        <w:t>v I pin-ir-,:— zv . .. lUIQOlAJ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Apoio Administrativo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22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Operações Especiais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36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Público Alvo: </w:t>
      </w:r>
      <w:r>
        <w:rPr>
          <w:rStyle w:val="CharStyle14"/>
          <w:lang w:val="pt-BR" w:eastAsia="pt-BR" w:bidi="pt-BR"/>
        </w:rPr>
        <w:t xml:space="preserve">Servidores aposentados e pensionistas municipais. </w:t>
      </w:r>
      <w:r>
        <w:rPr>
          <w:rStyle w:val="CharStyle14"/>
          <w:b/>
          <w:bCs/>
          <w:u w:val="single"/>
          <w:lang w:val="pt-BR" w:eastAsia="pt-BR" w:bidi="pt-BR"/>
        </w:rPr>
        <w:t xml:space="preserve">übjetivo:Garantir </w:t>
      </w:r>
      <w:r>
        <w:rPr>
          <w:rStyle w:val="CharStyle14"/>
          <w:u w:val="single"/>
          <w:lang w:val="pt-BR" w:eastAsia="pt-BR" w:bidi="pt-BR"/>
        </w:rPr>
        <w:t>o pagamenlo de aposentadorias e pensões em dia.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36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Justificativa: </w:t>
      </w:r>
      <w:r>
        <w:rPr>
          <w:rStyle w:val="CharStyle14"/>
          <w:lang w:val="pt-BR" w:eastAsia="pt-BR" w:bidi="pt-BR"/>
        </w:rPr>
        <w:t>O pagamento aos inativos e pensionistas é direito adquirido e obrigação constitucional.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sz w:val="18"/>
          <w:szCs w:val="18"/>
          <w:lang w:val="pt-BR" w:eastAsia="pt-BR" w:bidi="pt-BR"/>
        </w:rPr>
        <w:t>Classificação Institucional: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02" w:right="569" w:bottom="822" w:left="38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3202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12700</wp:posOffset>
                </wp:positionV>
                <wp:extent cx="425450" cy="123190"/>
                <wp:wrapSquare wrapText="right"/>
                <wp:docPr id="3671" name="Shape 3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Entidade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697" type="#_x0000_t202" style="position:absolute;margin-left:54.pt;margin-top:1.pt;width:33.5pt;height:9.7000000000000011pt;z-index:-1258267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Entidade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  <w:lang w:val="pt-BR" w:eastAsia="pt-BR" w:bidi="pt-BR"/>
        </w:rPr>
        <w:t>PREFEITURA MUNICIPAL DE CAREIRO DA VARZEA</w:t>
      </w:r>
    </w:p>
    <w:p>
      <w:pPr>
        <w:pStyle w:val="Style60"/>
        <w:keepNext w:val="0"/>
        <w:keepLines w:val="0"/>
        <w:framePr w:w="331" w:h="194" w:wrap="none" w:vAnchor="text" w:hAnchor="page" w:x="419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224" w:name="bookmark1224"/>
      <w:r>
        <w:rPr>
          <w:rStyle w:val="CharStyle61"/>
          <w:b/>
          <w:bCs/>
          <w:lang w:val="pt-BR" w:eastAsia="pt-BR" w:bidi="pt-BR"/>
        </w:rPr>
        <w:t>Tipo</w:t>
      </w:r>
      <w:bookmarkEnd w:id="1224"/>
    </w:p>
    <w:p>
      <w:pPr>
        <w:pStyle w:val="Style13"/>
        <w:keepNext w:val="0"/>
        <w:keepLines w:val="0"/>
        <w:framePr w:w="490" w:h="475" w:wrap="none" w:vAnchor="text" w:hAnchor="page" w:x="1088" w:y="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Poder</w:t>
      </w:r>
    </w:p>
    <w:p>
      <w:pPr>
        <w:pStyle w:val="Style13"/>
        <w:keepNext w:val="0"/>
        <w:keepLines w:val="0"/>
        <w:framePr w:w="490" w:h="475" w:wrap="none" w:vAnchor="text" w:hAnchor="page" w:x="1088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Órgão</w:t>
      </w:r>
    </w:p>
    <w:p>
      <w:pPr>
        <w:pStyle w:val="Style13"/>
        <w:keepNext w:val="0"/>
        <w:keepLines w:val="0"/>
        <w:framePr w:w="634" w:h="202" w:wrap="none" w:vAnchor="text" w:hAnchor="page" w:x="1095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Unidade</w:t>
      </w:r>
    </w:p>
    <w:p>
      <w:pPr>
        <w:pStyle w:val="Style13"/>
        <w:keepNext w:val="0"/>
        <w:keepLines w:val="0"/>
        <w:framePr w:w="216" w:h="194" w:wrap="none" w:vAnchor="text" w:hAnchor="page" w:x="244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</w:t>
      </w:r>
    </w:p>
    <w:p>
      <w:pPr>
        <w:pStyle w:val="Style13"/>
        <w:keepNext w:val="0"/>
        <w:keepLines w:val="0"/>
        <w:framePr w:w="468" w:h="202" w:wrap="none" w:vAnchor="text" w:hAnchor="page" w:x="2456" w:y="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02.02</w:t>
      </w:r>
    </w:p>
    <w:p>
      <w:pPr>
        <w:pStyle w:val="Style13"/>
        <w:keepNext w:val="0"/>
        <w:keepLines w:val="0"/>
        <w:framePr w:w="742" w:h="202" w:wrap="none" w:vAnchor="text" w:hAnchor="page" w:x="2456" w:y="5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02.02 00</w:t>
      </w:r>
    </w:p>
    <w:p>
      <w:pPr>
        <w:pStyle w:val="Style20"/>
        <w:keepNext w:val="0"/>
        <w:keepLines w:val="0"/>
        <w:framePr w:w="2419" w:h="281" w:wrap="none" w:vAnchor="text" w:hAnchor="page" w:x="872" w:y="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sz w:val="18"/>
          <w:szCs w:val="18"/>
          <w:lang w:val="pt-BR" w:eastAsia="pt-BR" w:bidi="pt-BR"/>
        </w:rPr>
        <w:t>AÇÃO(ÕES) de Governo:</w:t>
      </w:r>
    </w:p>
    <w:p>
      <w:pPr>
        <w:pStyle w:val="Style60"/>
        <w:keepNext w:val="0"/>
        <w:keepLines w:val="0"/>
        <w:framePr w:w="346" w:h="187" w:wrap="none" w:vAnchor="text" w:hAnchor="page" w:x="887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26" w:name="bookmark1226"/>
      <w:r>
        <w:rPr>
          <w:rStyle w:val="CharStyle61"/>
          <w:b/>
          <w:bCs/>
          <w:lang w:val="pt-BR" w:eastAsia="pt-BR" w:bidi="pt-BR"/>
        </w:rPr>
        <w:t>Cód.</w:t>
      </w:r>
      <w:bookmarkEnd w:id="1226"/>
    </w:p>
    <w:p>
      <w:pPr>
        <w:pStyle w:val="Style13"/>
        <w:keepNext w:val="0"/>
        <w:keepLines w:val="0"/>
        <w:framePr w:w="360" w:h="180" w:wrap="none" w:vAnchor="text" w:hAnchor="page" w:x="879" w:y="1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2008</w:t>
      </w:r>
    </w:p>
    <w:p>
      <w:pPr>
        <w:pStyle w:val="Style60"/>
        <w:keepNext w:val="0"/>
        <w:keepLines w:val="0"/>
        <w:framePr w:w="2102" w:h="619" w:wrap="none" w:vAnchor="text" w:hAnchor="page" w:x="1275" w:y="1391"/>
        <w:widowControl w:val="0"/>
        <w:shd w:val="clear" w:color="auto" w:fill="auto"/>
        <w:bidi w:val="0"/>
        <w:spacing w:before="0" w:after="80" w:line="266" w:lineRule="auto"/>
        <w:ind w:left="0" w:right="0" w:firstLine="0"/>
        <w:jc w:val="center"/>
      </w:pPr>
      <w:bookmarkStart w:id="1228" w:name="bookmark1228"/>
      <w:r>
        <w:rPr>
          <w:rStyle w:val="CharStyle61"/>
          <w:b/>
          <w:bCs/>
          <w:lang w:val="pt-BR" w:eastAsia="pt-BR" w:bidi="pt-BR"/>
        </w:rPr>
        <w:t>Descrição</w:t>
      </w:r>
      <w:bookmarkEnd w:id="1228"/>
    </w:p>
    <w:p>
      <w:pPr>
        <w:pStyle w:val="Style13"/>
        <w:keepNext w:val="0"/>
        <w:keepLines w:val="0"/>
        <w:framePr w:w="2102" w:h="619" w:wrap="none" w:vAnchor="text" w:hAnchor="page" w:x="1275" w:y="139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ENCARGOS COM INATIVOS E PENSIONISTAS DO MUNICÍPIO</w:t>
      </w:r>
    </w:p>
    <w:p>
      <w:pPr>
        <w:pStyle w:val="Style13"/>
        <w:keepNext w:val="0"/>
        <w:keepLines w:val="0"/>
        <w:framePr w:w="814" w:h="634" w:wrap="none" w:vAnchor="text" w:hAnchor="page" w:x="411" w:y="2147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Código</w:t>
        <w:br/>
        <w:t>da(s)</w:t>
        <w:br/>
        <w:t>Ação(ões)</w:t>
      </w:r>
    </w:p>
    <w:p>
      <w:pPr>
        <w:pStyle w:val="Style60"/>
        <w:keepNext w:val="0"/>
        <w:keepLines w:val="0"/>
        <w:framePr w:w="886" w:h="446" w:wrap="none" w:vAnchor="text" w:hAnchor="page" w:x="2298" w:y="2255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1230" w:name="bookmark1230"/>
      <w:r>
        <w:rPr>
          <w:rStyle w:val="CharStyle61"/>
          <w:b/>
          <w:bCs/>
          <w:lang w:val="pt-BR" w:eastAsia="pt-BR" w:bidi="pt-BR"/>
        </w:rPr>
        <w:t>Categoria</w:t>
        <w:br/>
        <w:t>Econômica</w:t>
      </w:r>
      <w:bookmarkEnd w:id="1230"/>
    </w:p>
    <w:p>
      <w:pPr>
        <w:pStyle w:val="Style13"/>
        <w:keepNext w:val="0"/>
        <w:keepLines w:val="0"/>
        <w:framePr w:w="1937" w:h="583" w:wrap="none" w:vAnchor="text" w:hAnchor="page" w:x="361" w:y="2939"/>
        <w:widowControl w:val="0"/>
        <w:shd w:val="clear" w:color="auto" w:fill="auto"/>
        <w:bidi w:val="0"/>
        <w:spacing w:before="0" w:after="0" w:line="290" w:lineRule="auto"/>
        <w:ind w:left="0" w:right="0" w:firstLine="220"/>
        <w:jc w:val="left"/>
      </w:pPr>
      <w:r>
        <w:rPr>
          <w:rStyle w:val="CharStyle14"/>
          <w:lang w:val="pt-BR" w:eastAsia="pt-BR" w:bidi="pt-BR"/>
        </w:rPr>
        <w:t>2008</w:t>
      </w:r>
    </w:p>
    <w:p>
      <w:pPr>
        <w:pStyle w:val="Style13"/>
        <w:keepNext w:val="0"/>
        <w:keepLines w:val="0"/>
        <w:framePr w:w="1937" w:h="583" w:wrap="none" w:vAnchor="text" w:hAnchor="page" w:x="361" w:y="2939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por Exercício da(s) A' vinculada(s) ao PROGRAMA</w:t>
      </w:r>
    </w:p>
    <w:p>
      <w:pPr>
        <w:pStyle w:val="Style15"/>
        <w:keepNext w:val="0"/>
        <w:keepLines w:val="0"/>
        <w:framePr w:w="533" w:h="382" w:wrap="none" w:vAnchor="text" w:hAnchor="page" w:x="2283" w:y="29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6"/>
          <w:lang w:val="pt-BR" w:eastAsia="pt-BR" w:bidi="pt-BR"/>
        </w:rPr>
        <w:t>3</w:t>
      </w:r>
    </w:p>
    <w:p>
      <w:pPr>
        <w:pStyle w:val="Style13"/>
        <w:keepNext w:val="0"/>
        <w:keepLines w:val="0"/>
        <w:framePr w:w="533" w:h="382" w:wrap="none" w:vAnchor="text" w:hAnchor="page" w:x="2283" w:y="2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ao(oes)</w:t>
      </w:r>
    </w:p>
    <w:p>
      <w:pPr>
        <w:pStyle w:val="Style13"/>
        <w:keepNext w:val="0"/>
        <w:keepLines w:val="0"/>
        <w:framePr w:w="5098" w:h="770" w:wrap="none" w:vAnchor="text" w:hAnchor="page" w:x="3450" w:y="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PODER EXECUTIVO</w:t>
      </w:r>
    </w:p>
    <w:p>
      <w:pPr>
        <w:pStyle w:val="Style13"/>
        <w:keepNext w:val="0"/>
        <w:keepLines w:val="0"/>
        <w:framePr w:w="5098" w:h="770" w:wrap="none" w:vAnchor="text" w:hAnchor="page" w:x="3450" w:y="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  <w:lang w:val="pt-BR" w:eastAsia="pt-BR" w:bidi="pt-BR"/>
        </w:rPr>
        <w:t>SECRETARIA MUNICIPAL DE ADMINISTRAÇÃO E PLANEJAMENTO</w:t>
      </w:r>
    </w:p>
    <w:p>
      <w:pPr>
        <w:pStyle w:val="Style13"/>
        <w:keepNext w:val="0"/>
        <w:keepLines w:val="0"/>
        <w:framePr w:w="5098" w:h="770" w:wrap="none" w:vAnchor="text" w:hAnchor="page" w:x="3450" w:y="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SECRETARIA MUNICIPAL DE ADMINISTRAÇÃO E PLANEJAMENTO</w:t>
      </w:r>
    </w:p>
    <w:p>
      <w:pPr>
        <w:pStyle w:val="Style13"/>
        <w:keepNext w:val="0"/>
        <w:keepLines w:val="0"/>
        <w:framePr w:w="1051" w:h="439" w:wrap="none" w:vAnchor="text" w:hAnchor="page" w:x="4047" w:y="858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Classificação</w:t>
        <w:br/>
        <w:t>Funcional</w:t>
      </w:r>
    </w:p>
    <w:p>
      <w:pPr>
        <w:pStyle w:val="Style60"/>
        <w:keepNext w:val="0"/>
        <w:keepLines w:val="0"/>
        <w:framePr w:w="540" w:h="187" w:wrap="none" w:vAnchor="text" w:hAnchor="page" w:x="3882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32" w:name="bookmark1232"/>
      <w:r>
        <w:rPr>
          <w:rStyle w:val="CharStyle61"/>
          <w:b/>
          <w:bCs/>
          <w:lang w:val="pt-BR" w:eastAsia="pt-BR" w:bidi="pt-BR"/>
        </w:rPr>
        <w:t>Função</w:t>
      </w:r>
      <w:bookmarkEnd w:id="1232"/>
    </w:p>
    <w:p>
      <w:pPr>
        <w:pStyle w:val="Style60"/>
        <w:keepNext w:val="0"/>
        <w:keepLines w:val="0"/>
        <w:framePr w:w="799" w:h="194" w:wrap="none" w:vAnchor="text" w:hAnchor="page" w:x="4523" w:y="13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34" w:name="bookmark1234"/>
      <w:r>
        <w:rPr>
          <w:rStyle w:val="CharStyle61"/>
          <w:b/>
          <w:bCs/>
          <w:lang w:val="pt-BR" w:eastAsia="pt-BR" w:bidi="pt-BR"/>
        </w:rPr>
        <w:t>SubFunção</w:t>
      </w:r>
      <w:bookmarkEnd w:id="1234"/>
    </w:p>
    <w:p>
      <w:pPr>
        <w:pStyle w:val="Style13"/>
        <w:keepNext w:val="0"/>
        <w:keepLines w:val="0"/>
        <w:framePr w:w="202" w:h="180" w:wrap="none" w:vAnchor="text" w:hAnchor="page" w:x="4047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28</w:t>
      </w:r>
    </w:p>
    <w:p>
      <w:pPr>
        <w:pStyle w:val="Style13"/>
        <w:keepNext w:val="0"/>
        <w:keepLines w:val="0"/>
        <w:framePr w:w="274" w:h="180" w:wrap="none" w:vAnchor="text" w:hAnchor="page" w:x="4789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846</w:t>
      </w:r>
    </w:p>
    <w:p>
      <w:pPr>
        <w:pStyle w:val="Style60"/>
        <w:keepNext w:val="0"/>
        <w:keepLines w:val="0"/>
        <w:framePr w:w="1786" w:h="374" w:wrap="none" w:vAnchor="text" w:hAnchor="page" w:x="5459" w:y="99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1236" w:name="bookmark1236"/>
      <w:r>
        <w:rPr>
          <w:rStyle w:val="CharStyle61"/>
          <w:b/>
          <w:bCs/>
          <w:lang w:val="pt-BR" w:eastAsia="pt-BR" w:bidi="pt-BR"/>
        </w:rPr>
        <w:t>Unidade de Medida dos</w:t>
        <w:br/>
        <w:t>Produtos</w:t>
      </w:r>
      <w:bookmarkEnd w:id="1236"/>
    </w:p>
    <w:p>
      <w:pPr>
        <w:pStyle w:val="Style13"/>
        <w:keepNext w:val="0"/>
        <w:keepLines w:val="0"/>
        <w:framePr w:w="1116" w:h="180" w:wrap="none" w:vAnchor="text" w:hAnchor="page" w:x="5826" w:y="1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PORCENTAGEM</w:t>
      </w:r>
    </w:p>
    <w:p>
      <w:pPr>
        <w:pStyle w:val="Style60"/>
        <w:keepNext w:val="0"/>
        <w:keepLines w:val="0"/>
        <w:framePr w:w="338" w:h="187" w:wrap="none" w:vAnchor="text" w:hAnchor="page" w:x="7676" w:y="1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38" w:name="bookmark1238"/>
      <w:r>
        <w:rPr>
          <w:rStyle w:val="CharStyle61"/>
          <w:b/>
          <w:bCs/>
          <w:lang w:val="pt-BR" w:eastAsia="pt-BR" w:bidi="pt-BR"/>
        </w:rPr>
        <w:t>2026</w:t>
      </w:r>
      <w:bookmarkEnd w:id="1238"/>
    </w:p>
    <w:p>
      <w:pPr>
        <w:pStyle w:val="Style13"/>
        <w:keepNext w:val="0"/>
        <w:keepLines w:val="0"/>
        <w:framePr w:w="259" w:h="187" w:wrap="none" w:vAnchor="text" w:hAnchor="page" w:x="7777" w:y="1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2"/>
        <w:keepNext/>
        <w:keepLines/>
        <w:framePr w:w="4277" w:h="259" w:wrap="none" w:vAnchor="text" w:hAnchor="page" w:x="3889" w:y="2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40" w:name="bookmark1240"/>
      <w:r>
        <w:rPr>
          <w:rStyle w:val="CharStyle3"/>
          <w:b/>
          <w:bCs/>
          <w:lang w:val="pt-BR" w:eastAsia="pt-BR" w:bidi="pt-BR"/>
        </w:rPr>
        <w:t>METAS FINANCEIRAS por Exercício (em R$)</w:t>
      </w:r>
      <w:bookmarkEnd w:id="1240"/>
    </w:p>
    <w:p>
      <w:pPr>
        <w:pStyle w:val="Style60"/>
        <w:keepNext w:val="0"/>
        <w:keepLines w:val="0"/>
        <w:framePr w:w="389" w:h="194" w:wrap="none" w:vAnchor="text" w:hAnchor="page" w:x="3716" w:y="2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42" w:name="bookmark1242"/>
      <w:r>
        <w:rPr>
          <w:rStyle w:val="CharStyle61"/>
          <w:b/>
          <w:bCs/>
          <w:lang w:val="pt-BR" w:eastAsia="pt-BR" w:bidi="pt-BR"/>
        </w:rPr>
        <w:t>2026</w:t>
      </w:r>
      <w:bookmarkEnd w:id="1242"/>
    </w:p>
    <w:p>
      <w:pPr>
        <w:pStyle w:val="Style60"/>
        <w:keepNext w:val="0"/>
        <w:keepLines w:val="0"/>
        <w:framePr w:w="389" w:h="194" w:wrap="none" w:vAnchor="text" w:hAnchor="page" w:x="5243" w:y="2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44" w:name="bookmark1244"/>
      <w:r>
        <w:rPr>
          <w:rStyle w:val="CharStyle61"/>
          <w:b/>
          <w:bCs/>
          <w:lang w:val="pt-BR" w:eastAsia="pt-BR" w:bidi="pt-BR"/>
        </w:rPr>
        <w:t>2027</w:t>
      </w:r>
      <w:bookmarkEnd w:id="1244"/>
    </w:p>
    <w:p>
      <w:pPr>
        <w:pStyle w:val="Style60"/>
        <w:keepNext w:val="0"/>
        <w:keepLines w:val="0"/>
        <w:framePr w:w="389" w:h="202" w:wrap="none" w:vAnchor="text" w:hAnchor="page" w:x="6791" w:y="2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46" w:name="bookmark1246"/>
      <w:r>
        <w:rPr>
          <w:rStyle w:val="CharStyle61"/>
          <w:b/>
          <w:bCs/>
          <w:lang w:val="pt-BR" w:eastAsia="pt-BR" w:bidi="pt-BR"/>
        </w:rPr>
        <w:t>2028</w:t>
      </w:r>
      <w:bookmarkEnd w:id="1246"/>
    </w:p>
    <w:p>
      <w:pPr>
        <w:pStyle w:val="Style13"/>
        <w:keepNext w:val="0"/>
        <w:keepLines w:val="0"/>
        <w:framePr w:w="662" w:h="187" w:wrap="none" w:vAnchor="text" w:hAnchor="page" w:x="3896" w:y="2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26012,50</w:t>
      </w:r>
    </w:p>
    <w:p>
      <w:pPr>
        <w:pStyle w:val="Style13"/>
        <w:keepNext w:val="0"/>
        <w:keepLines w:val="0"/>
        <w:framePr w:w="648" w:h="187" w:wrap="none" w:vAnchor="text" w:hAnchor="page" w:x="5437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27.026,99</w:t>
      </w:r>
    </w:p>
    <w:p>
      <w:pPr>
        <w:pStyle w:val="Style13"/>
        <w:keepNext w:val="0"/>
        <w:keepLines w:val="0"/>
        <w:framePr w:w="655" w:h="187" w:wrap="none" w:vAnchor="text" w:hAnchor="page" w:x="6978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27.989,15</w:t>
      </w:r>
    </w:p>
    <w:p>
      <w:pPr>
        <w:pStyle w:val="Style13"/>
        <w:keepNext w:val="0"/>
        <w:keepLines w:val="0"/>
        <w:framePr w:w="742" w:h="202" w:wrap="none" w:vAnchor="text" w:hAnchor="page" w:x="3803" w:y="3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26.012,50</w:t>
      </w:r>
    </w:p>
    <w:p>
      <w:pPr>
        <w:pStyle w:val="Style13"/>
        <w:keepNext w:val="0"/>
        <w:keepLines w:val="0"/>
        <w:framePr w:w="734" w:h="194" w:wrap="none" w:vAnchor="text" w:hAnchor="page" w:x="5336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27.026.99</w:t>
      </w:r>
    </w:p>
    <w:p>
      <w:pPr>
        <w:pStyle w:val="Style13"/>
        <w:keepNext w:val="0"/>
        <w:keepLines w:val="0"/>
        <w:framePr w:w="749" w:h="209" w:wrap="none" w:vAnchor="text" w:hAnchor="page" w:x="6877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27.989,15</w:t>
      </w:r>
    </w:p>
    <w:p>
      <w:pPr>
        <w:pStyle w:val="Style13"/>
        <w:keepNext w:val="0"/>
        <w:keepLines w:val="0"/>
        <w:framePr w:w="2326" w:h="209" w:wrap="none" w:vAnchor="text" w:hAnchor="page" w:x="8475" w:y="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METAS FÍSICAS por Exercicio</w:t>
      </w:r>
    </w:p>
    <w:p>
      <w:pPr>
        <w:pStyle w:val="Style60"/>
        <w:keepNext w:val="0"/>
        <w:keepLines w:val="0"/>
        <w:framePr w:w="396" w:h="202" w:wrap="none" w:vAnchor="text" w:hAnchor="page" w:x="8231" w:y="2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48" w:name="bookmark1248"/>
      <w:r>
        <w:rPr>
          <w:rStyle w:val="CharStyle61"/>
          <w:b/>
          <w:bCs/>
          <w:lang w:val="pt-BR" w:eastAsia="pt-BR" w:bidi="pt-BR"/>
        </w:rPr>
        <w:t>2029</w:t>
      </w:r>
      <w:bookmarkEnd w:id="1248"/>
    </w:p>
    <w:p>
      <w:pPr>
        <w:pStyle w:val="Style60"/>
        <w:keepNext w:val="0"/>
        <w:keepLines w:val="0"/>
        <w:framePr w:w="346" w:h="180" w:wrap="none" w:vAnchor="text" w:hAnchor="page" w:x="8763" w:y="1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50" w:name="bookmark1250"/>
      <w:r>
        <w:rPr>
          <w:rStyle w:val="CharStyle61"/>
          <w:b/>
          <w:bCs/>
          <w:lang w:val="pt-BR" w:eastAsia="pt-BR" w:bidi="pt-BR"/>
        </w:rPr>
        <w:t>2027</w:t>
      </w:r>
      <w:bookmarkEnd w:id="1250"/>
    </w:p>
    <w:p>
      <w:pPr>
        <w:pStyle w:val="Style60"/>
        <w:keepNext w:val="0"/>
        <w:keepLines w:val="0"/>
        <w:framePr w:w="346" w:h="180" w:wrap="none" w:vAnchor="text" w:hAnchor="page" w:x="9908" w:y="1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52" w:name="bookmark1252"/>
      <w:r>
        <w:rPr>
          <w:rStyle w:val="CharStyle61"/>
          <w:b/>
          <w:bCs/>
          <w:lang w:val="pt-BR" w:eastAsia="pt-BR" w:bidi="pt-BR"/>
        </w:rPr>
        <w:t>2028</w:t>
      </w:r>
      <w:bookmarkEnd w:id="1252"/>
    </w:p>
    <w:p>
      <w:pPr>
        <w:pStyle w:val="Style60"/>
        <w:keepNext w:val="0"/>
        <w:keepLines w:val="0"/>
        <w:framePr w:w="346" w:h="180" w:wrap="none" w:vAnchor="text" w:hAnchor="page" w:x="10787" w:y="1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254" w:name="bookmark1254"/>
      <w:r>
        <w:rPr>
          <w:rStyle w:val="CharStyle61"/>
          <w:b/>
          <w:bCs/>
          <w:lang w:val="pt-BR" w:eastAsia="pt-BR" w:bidi="pt-BR"/>
        </w:rPr>
        <w:t>2029</w:t>
      </w:r>
      <w:bookmarkEnd w:id="1254"/>
    </w:p>
    <w:p>
      <w:pPr>
        <w:pStyle w:val="Style13"/>
        <w:keepNext w:val="0"/>
        <w:keepLines w:val="0"/>
        <w:framePr w:w="266" w:h="180" w:wrap="none" w:vAnchor="text" w:hAnchor="page" w:x="8843" w:y="1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74" w:h="180" w:wrap="none" w:vAnchor="text" w:hAnchor="page" w:x="9980" w:y="1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vAnchor="text" w:hAnchor="page" w:x="10851" w:y="1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045" w:h="461" w:wrap="none" w:vAnchor="text" w:hAnchor="page" w:x="9303" w:y="2233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Total Estimado para a(s) AÇÀO(ÒES)</w:t>
      </w:r>
    </w:p>
    <w:p>
      <w:pPr>
        <w:pStyle w:val="Style13"/>
        <w:keepNext w:val="0"/>
        <w:keepLines w:val="0"/>
        <w:framePr w:w="655" w:h="194" w:wrap="none" w:vAnchor="text" w:hAnchor="page" w:x="8382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28.985.56</w:t>
      </w:r>
    </w:p>
    <w:p>
      <w:pPr>
        <w:pStyle w:val="Style13"/>
        <w:keepNext w:val="0"/>
        <w:keepLines w:val="0"/>
        <w:framePr w:w="727" w:h="187" w:wrap="none" w:vAnchor="text" w:hAnchor="page" w:x="10722" w:y="2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110.014,20</w:t>
      </w:r>
    </w:p>
    <w:p>
      <w:pPr>
        <w:pStyle w:val="Style13"/>
        <w:keepNext w:val="0"/>
        <w:keepLines w:val="0"/>
        <w:framePr w:w="749" w:h="209" w:wrap="none" w:vAnchor="text" w:hAnchor="page" w:x="8281" w:y="3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28.985,56</w:t>
      </w:r>
    </w:p>
    <w:p>
      <w:pPr>
        <w:pStyle w:val="Style13"/>
        <w:keepNext w:val="0"/>
        <w:keepLines w:val="0"/>
        <w:framePr w:w="1123" w:h="223" w:wrap="none" w:vAnchor="text" w:hAnchor="page" w:x="10304" w:y="3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R$ 110.014,20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030" w:right="411" w:bottom="633" w:left="23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32022" behindDoc="0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12700</wp:posOffset>
                </wp:positionV>
                <wp:extent cx="1614170" cy="667385"/>
                <wp:wrapSquare wrapText="bothSides"/>
                <wp:docPr id="3673" name="Shape 3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4170" cy="667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i/>
                                <w:iCs/>
                                <w:lang w:val="pt-BR" w:eastAsia="pt-BR" w:bidi="pt-BR"/>
                              </w:rPr>
                              <w:t>/ artanrla-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 Tirw</w:t>
                            </w:r>
                          </w:p>
                          <w:p>
                            <w:pPr>
                              <w:pStyle w:val="Style2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18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5"/>
                                <w:b/>
                                <w:bCs/>
                                <w:lang w:val="pt-BR" w:eastAsia="pt-BR" w:bidi="pt-BR"/>
                              </w:rPr>
                              <w:t>— ~.~i ———■ ■ T- “ •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shd w:val="clear" w:color="auto" w:fill="auto"/>
                              <w:tabs>
                                <w:tab w:pos="950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82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Projeto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shd w:val="clear" w:color="auto" w:fill="auto"/>
                              <w:tabs>
                                <w:tab w:pos="950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82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Atividade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82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3-Operação Especial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shd w:val="clear" w:color="auto" w:fill="auto"/>
                              <w:tabs>
                                <w:tab w:pos="950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82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Reserva de Contingência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699" type="#_x0000_t202" style="position:absolute;margin-left:19.800000000000001pt;margin-top:1.pt;width:127.10000000000001pt;height:52.550000000000004pt;z-index:-125826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i/>
                          <w:iCs/>
                          <w:lang w:val="pt-BR" w:eastAsia="pt-BR" w:bidi="pt-BR"/>
                        </w:rPr>
                        <w:t>/ artanrla-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 Tirw</w:t>
                      </w:r>
                    </w:p>
                    <w:p>
                      <w:pPr>
                        <w:pStyle w:val="Style2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187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5"/>
                          <w:b/>
                          <w:bCs/>
                          <w:lang w:val="pt-BR" w:eastAsia="pt-BR" w:bidi="pt-BR"/>
                        </w:rPr>
                        <w:t>— ~.~i ———■ ■ T- “ •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numPr>
                          <w:ilvl w:val="0"/>
                          <w:numId w:val="31"/>
                        </w:numPr>
                        <w:shd w:val="clear" w:color="auto" w:fill="auto"/>
                        <w:tabs>
                          <w:tab w:pos="950" w:val="left"/>
                        </w:tabs>
                        <w:bidi w:val="0"/>
                        <w:spacing w:before="0" w:after="40" w:line="240" w:lineRule="auto"/>
                        <w:ind w:left="0" w:right="0" w:firstLine="82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Projeto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numPr>
                          <w:ilvl w:val="0"/>
                          <w:numId w:val="31"/>
                        </w:numPr>
                        <w:shd w:val="clear" w:color="auto" w:fill="auto"/>
                        <w:tabs>
                          <w:tab w:pos="950" w:val="left"/>
                        </w:tabs>
                        <w:bidi w:val="0"/>
                        <w:spacing w:before="0" w:after="40" w:line="240" w:lineRule="auto"/>
                        <w:ind w:left="0" w:right="0" w:firstLine="82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Atividade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82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3-Operação Especial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numPr>
                          <w:ilvl w:val="0"/>
                          <w:numId w:val="33"/>
                        </w:numPr>
                        <w:shd w:val="clear" w:color="auto" w:fill="auto"/>
                        <w:tabs>
                          <w:tab w:pos="950" w:val="left"/>
                        </w:tabs>
                        <w:bidi w:val="0"/>
                        <w:spacing w:before="0" w:after="40" w:line="240" w:lineRule="auto"/>
                        <w:ind w:left="0" w:right="0" w:firstLine="82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Reserva de Contingência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024" behindDoc="0" locked="0" layoutInCell="1" allowOverlap="1">
                <wp:simplePos x="0" y="0"/>
                <wp:positionH relativeFrom="page">
                  <wp:posOffset>5559425</wp:posOffset>
                </wp:positionH>
                <wp:positionV relativeFrom="paragraph">
                  <wp:posOffset>41275</wp:posOffset>
                </wp:positionV>
                <wp:extent cx="1463040" cy="553085"/>
                <wp:wrapSquare wrapText="bothSides"/>
                <wp:docPr id="3675" name="Shape 3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3040" cy="5530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Categoria Econômica: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3-Despesas Correntes(custeio)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4-Despesas de Capital(investimento)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9-Reserva de Contingência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701" type="#_x0000_t202" style="position:absolute;margin-left:437.75pt;margin-top:3.25pt;width:115.2pt;height:43.550000000000004pt;z-index:-125826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Categoria Econômica: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3-Despesas Correntes(custeio)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4-Despesas de Capital(investimento)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9-Reserva de Contingência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240" w:right="0" w:firstLine="0"/>
        <w:jc w:val="left"/>
      </w:pPr>
      <w:bookmarkStart w:id="1256" w:name="bookmark1256"/>
      <w:r>
        <w:rPr>
          <w:rStyle w:val="CharStyle61"/>
          <w:b/>
          <w:bCs/>
          <w:lang w:val="pt-BR" w:eastAsia="pt-BR" w:bidi="pt-BR"/>
        </w:rPr>
        <w:t>Fonte de Recurso:</w:t>
      </w:r>
      <w:bookmarkEnd w:id="125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240" w:right="0" w:firstLine="0"/>
        <w:jc w:val="left"/>
      </w:pPr>
      <w:r>
        <w:rPr>
          <w:rStyle w:val="CharStyle14"/>
          <w:lang w:val="pt-BR" w:eastAsia="pt-BR" w:bidi="pt-BR"/>
        </w:rPr>
        <w:t>01-Tesouro(Receitas Próprias)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240" w:right="0" w:firstLine="0"/>
        <w:jc w:val="left"/>
      </w:pPr>
      <w:r>
        <w:rPr>
          <w:rStyle w:val="CharStyle14"/>
          <w:lang w:val="pt-BR" w:eastAsia="pt-BR" w:bidi="pt-BR"/>
        </w:rPr>
        <w:t>02-Transferências e Convênios Estatuais-Vinculados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02" w:right="3312" w:bottom="822" w:left="293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lang w:val="pt-BR" w:eastAsia="pt-BR" w:bidi="pt-BR"/>
        </w:rPr>
        <w:t>05-Transferências e Convênios Federeais-Vinculados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030" w:right="0" w:bottom="63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5462" behindDoc="1" locked="0" layoutInCell="1" allowOverlap="1">
            <wp:simplePos x="0" y="0"/>
            <wp:positionH relativeFrom="page">
              <wp:posOffset>6026150</wp:posOffset>
            </wp:positionH>
            <wp:positionV relativeFrom="paragraph">
              <wp:posOffset>12700</wp:posOffset>
            </wp:positionV>
            <wp:extent cx="701040" cy="560705"/>
            <wp:wrapNone/>
            <wp:docPr id="3677" name="Shape 36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8" name="Picture box 3678"/>
                    <pic:cNvPicPr/>
                  </pic:nvPicPr>
                  <pic:blipFill>
                    <a:blip r:embed="rId267"/>
                    <a:stretch/>
                  </pic:blipFill>
                  <pic:spPr>
                    <a:xfrm>
                      <a:ext cx="70104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030" w:right="411" w:bottom="633" w:left="23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82" w:h="216" w:wrap="none" w:hAnchor="page" w:x="383" w:y="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105"/>
        <w:keepNext/>
        <w:keepLines/>
        <w:framePr w:w="1699" w:h="230" w:wrap="none" w:hAnchor="page" w:x="2089" w:y="-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58" w:name="bookmark1258"/>
      <w:r>
        <w:rPr>
          <w:rStyle w:val="CharStyle106"/>
          <w:b/>
          <w:bCs/>
        </w:rPr>
        <w:t>23006331/0001-34</w:t>
      </w:r>
      <w:bookmarkEnd w:id="1258"/>
    </w:p>
    <w:p>
      <w:pPr>
        <w:pStyle w:val="Style13"/>
        <w:keepNext w:val="0"/>
        <w:keepLines w:val="0"/>
        <w:framePr w:w="922" w:h="922" w:wrap="none" w:hAnchor="page" w:x="10563" w:y="-985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INICIAL ALTERAÇÃO INCLUSÃO </w:t>
      </w:r>
      <w:r>
        <w:rPr>
          <w:rStyle w:val="CharStyle14"/>
          <w:b/>
          <w:bCs/>
        </w:rPr>
        <w:t>EXCLUSÃO</w:t>
      </w:r>
    </w:p>
    <w:p>
      <w:pPr>
        <w:pStyle w:val="Style20"/>
        <w:keepNext w:val="0"/>
        <w:keepLines w:val="0"/>
        <w:framePr w:w="9886" w:h="288" w:wrap="none" w:hAnchor="page" w:x="966" w:y="-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sz w:val="18"/>
          <w:szCs w:val="18"/>
          <w:lang w:val="pt-BR" w:eastAsia="pt-BR" w:bidi="pt-BR"/>
        </w:rPr>
        <w:t xml:space="preserve">Unidades </w:t>
      </w:r>
      <w:r>
        <w:rPr>
          <w:rStyle w:val="CharStyle21"/>
          <w:sz w:val="18"/>
          <w:szCs w:val="18"/>
        </w:rPr>
        <w:t>Executoras e Ações voltadas ao Desenvolvimento do Programa Governamental - (PPA Inicial)</w:t>
      </w:r>
    </w:p>
    <w:p>
      <w:pPr>
        <w:pStyle w:val="Style105"/>
        <w:keepNext/>
        <w:keepLines/>
        <w:framePr w:w="3161" w:h="230" w:wrap="none" w:hAnchor="page" w:x="2111" w:y="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60" w:name="bookmark1260"/>
      <w:r>
        <w:rPr>
          <w:rStyle w:val="CharStyle106"/>
          <w:b/>
          <w:bCs/>
        </w:rPr>
        <w:t>PROGRAMA GOVERNAMENTAL:</w:t>
      </w:r>
      <w:bookmarkEnd w:id="1260"/>
    </w:p>
    <w:p>
      <w:pPr>
        <w:pStyle w:val="Style13"/>
        <w:keepNext w:val="0"/>
        <w:keepLines w:val="0"/>
        <w:framePr w:w="389" w:h="202" w:wrap="none" w:hAnchor="page" w:x="995" w:y="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82" w:h="230" w:wrap="none" w:hAnchor="page" w:x="923" w:y="1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62" w:name="bookmark1262"/>
      <w:r>
        <w:rPr>
          <w:rStyle w:val="CharStyle106"/>
          <w:b/>
          <w:bCs/>
        </w:rPr>
        <w:t>0223</w:t>
      </w:r>
      <w:bookmarkEnd w:id="1262"/>
    </w:p>
    <w:p>
      <w:pPr>
        <w:pStyle w:val="Style60"/>
        <w:keepNext w:val="0"/>
        <w:keepLines w:val="0"/>
        <w:framePr w:w="799" w:h="209" w:wrap="none" w:hAnchor="page" w:x="4292" w:y="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64" w:name="bookmark1264"/>
      <w:r>
        <w:rPr>
          <w:rStyle w:val="CharStyle61"/>
          <w:b/>
          <w:bCs/>
        </w:rPr>
        <w:t>Descrição</w:t>
      </w:r>
      <w:bookmarkEnd w:id="1264"/>
    </w:p>
    <w:p>
      <w:pPr>
        <w:pStyle w:val="Style105"/>
        <w:keepNext/>
        <w:keepLines/>
        <w:framePr w:w="3096" w:h="252" w:wrap="none" w:hAnchor="page" w:x="1650" w:y="1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66" w:name="bookmark1266"/>
      <w:r>
        <w:rPr>
          <w:rStyle w:val="CharStyle106"/>
          <w:b/>
          <w:bCs/>
        </w:rPr>
        <w:t>SERVIÇOS DA DIVIDA INTERNA</w:t>
      </w:r>
      <w:bookmarkEnd w:id="1266"/>
    </w:p>
    <w:p>
      <w:pPr>
        <w:pStyle w:val="Style60"/>
        <w:keepNext w:val="0"/>
        <w:keepLines w:val="0"/>
        <w:framePr w:w="1368" w:h="842" w:wrap="none" w:hAnchor="page" w:x="10175" w:y="90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268" w:name="bookmark1268"/>
      <w:r>
        <w:rPr>
          <w:rStyle w:val="CharStyle61"/>
          <w:b/>
          <w:bCs/>
        </w:rPr>
        <w:t>Classificação:</w:t>
      </w:r>
      <w:bookmarkEnd w:id="1268"/>
    </w:p>
    <w:p>
      <w:pPr>
        <w:pStyle w:val="Style13"/>
        <w:keepNext w:val="0"/>
        <w:keepLines w:val="0"/>
        <w:framePr w:w="1368" w:h="842" w:wrap="none" w:hAnchor="page" w:x="10175" w:y="909"/>
        <w:widowControl w:val="0"/>
        <w:shd w:val="clear" w:color="auto" w:fill="auto"/>
        <w:tabs>
          <w:tab w:leader="underscore" w:pos="130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8" w:h="842" w:wrap="none" w:hAnchor="page" w:x="10175" w:y="90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Apoio Administrativo</w:t>
      </w:r>
    </w:p>
    <w:p>
      <w:pPr>
        <w:pStyle w:val="Style13"/>
        <w:keepNext w:val="0"/>
        <w:keepLines w:val="0"/>
        <w:framePr w:w="1368" w:h="842" w:wrap="none" w:hAnchor="page" w:x="10175" w:y="9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Operações </w:t>
      </w:r>
      <w:r>
        <w:rPr>
          <w:rStyle w:val="CharStyle14"/>
        </w:rPr>
        <w:t>Especiais</w:t>
      </w:r>
    </w:p>
    <w:p>
      <w:pPr>
        <w:pStyle w:val="Style13"/>
        <w:keepNext w:val="0"/>
        <w:keepLines w:val="0"/>
        <w:framePr w:w="6955" w:h="713" w:wrap="none" w:hAnchor="page" w:x="390" w:y="1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Público Alvo: </w:t>
      </w:r>
      <w:r>
        <w:rPr>
          <w:rStyle w:val="CharStyle14"/>
          <w:lang w:val="pt-BR" w:eastAsia="pt-BR" w:bidi="pt-BR"/>
        </w:rPr>
        <w:t xml:space="preserve">Instituições </w:t>
      </w:r>
      <w:r>
        <w:rPr>
          <w:rStyle w:val="CharStyle14"/>
        </w:rPr>
        <w:t>financeiras e credores do município</w:t>
      </w:r>
    </w:p>
    <w:p>
      <w:pPr>
        <w:pStyle w:val="Style13"/>
        <w:keepNext w:val="0"/>
        <w:keepLines w:val="0"/>
        <w:framePr w:w="6955" w:h="713" w:wrap="none" w:hAnchor="page" w:x="390" w:y="17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Objetívo:Reduzir </w:t>
      </w:r>
      <w:r>
        <w:rPr>
          <w:rStyle w:val="CharStyle14"/>
          <w:u w:val="single"/>
        </w:rPr>
        <w:t xml:space="preserve">o endividamento municipal </w:t>
      </w:r>
      <w:r>
        <w:rPr>
          <w:rStyle w:val="CharStyle14"/>
          <w:b/>
          <w:bCs/>
          <w:u w:val="single"/>
        </w:rPr>
        <w:t xml:space="preserve">e </w:t>
      </w:r>
      <w:r>
        <w:rPr>
          <w:rStyle w:val="CharStyle14"/>
          <w:u w:val="single"/>
        </w:rPr>
        <w:t>manter a credibilidade financeira.</w:t>
      </w:r>
    </w:p>
    <w:p>
      <w:pPr>
        <w:pStyle w:val="Style13"/>
        <w:keepNext w:val="0"/>
        <w:keepLines w:val="0"/>
        <w:framePr w:w="6955" w:h="713" w:wrap="none" w:hAnchor="page" w:x="390" w:y="178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O equilíbrio da dívida garante capacidade de investimento e responsabilidade fiscal.</w:t>
      </w:r>
    </w:p>
    <w:p>
      <w:pPr>
        <w:pStyle w:val="Style105"/>
        <w:keepNext/>
        <w:keepLines/>
        <w:framePr w:w="2599" w:h="252" w:wrap="none" w:hAnchor="page" w:x="447" w:y="2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270" w:name="bookmark1270"/>
      <w:r>
        <w:rPr>
          <w:rStyle w:val="CharStyle106"/>
          <w:b/>
          <w:bCs/>
        </w:rPr>
        <w:t>Classificação Institucional:</w:t>
      </w:r>
      <w:bookmarkEnd w:id="1270"/>
    </w:p>
    <w:p>
      <w:pPr>
        <w:pStyle w:val="Style13"/>
        <w:keepNext w:val="0"/>
        <w:keepLines w:val="0"/>
        <w:framePr w:w="670" w:h="194" w:wrap="none" w:hAnchor="page" w:x="1088" w:y="3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53" w:h="202" w:wrap="none" w:hAnchor="page" w:x="3457" w:y="3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8" w:h="194" w:wrap="none" w:hAnchor="page" w:x="426" w:y="49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72" w:name="bookmark1272"/>
      <w:r>
        <w:rPr>
          <w:rStyle w:val="CharStyle61"/>
          <w:b/>
          <w:bCs/>
        </w:rPr>
        <w:t>Tipo</w:t>
      </w:r>
      <w:bookmarkEnd w:id="1272"/>
    </w:p>
    <w:p>
      <w:pPr>
        <w:pStyle w:val="Style13"/>
        <w:keepNext w:val="0"/>
        <w:keepLines w:val="0"/>
        <w:framePr w:w="641" w:h="756" w:wrap="none" w:hAnchor="page" w:x="1095" w:y="355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641" w:h="756" w:wrap="none" w:hAnchor="page" w:x="1095" w:y="355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41" w:h="756" w:wrap="none" w:hAnchor="page" w:x="1095" w:y="355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475" w:h="468" w:wrap="none" w:hAnchor="page" w:x="2456" w:y="3544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468" w:wrap="none" w:hAnchor="page" w:x="2456" w:y="3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02.03</w:t>
      </w:r>
    </w:p>
    <w:p>
      <w:pPr>
        <w:pStyle w:val="Style13"/>
        <w:keepNext w:val="0"/>
        <w:keepLines w:val="0"/>
        <w:framePr w:w="742" w:h="202" w:wrap="none" w:hAnchor="page" w:x="2463" w:y="4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02.03.00</w:t>
      </w:r>
    </w:p>
    <w:p>
      <w:pPr>
        <w:pStyle w:val="Style105"/>
        <w:keepNext/>
        <w:keepLines/>
        <w:framePr w:w="2419" w:h="281" w:wrap="none" w:hAnchor="page" w:x="879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74" w:name="bookmark1274"/>
      <w:r>
        <w:rPr>
          <w:rStyle w:val="CharStyle106"/>
          <w:b/>
          <w:bCs/>
        </w:rPr>
        <w:t>AÇÂO(ÕES) de Governo:</w:t>
      </w:r>
      <w:bookmarkEnd w:id="1274"/>
    </w:p>
    <w:p>
      <w:pPr>
        <w:pStyle w:val="Style60"/>
        <w:keepNext w:val="0"/>
        <w:keepLines w:val="0"/>
        <w:framePr w:w="346" w:h="180" w:wrap="none" w:hAnchor="page" w:x="894" w:y="49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76" w:name="bookmark1276"/>
      <w:r>
        <w:rPr>
          <w:rStyle w:val="CharStyle61"/>
          <w:b/>
          <w:bCs/>
        </w:rPr>
        <w:t>Cód.</w:t>
      </w:r>
      <w:bookmarkEnd w:id="1276"/>
    </w:p>
    <w:p>
      <w:pPr>
        <w:pStyle w:val="Style13"/>
        <w:keepNext w:val="0"/>
        <w:keepLines w:val="0"/>
        <w:framePr w:w="353" w:h="180" w:wrap="none" w:hAnchor="page" w:x="887" w:y="5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2006</w:t>
      </w:r>
    </w:p>
    <w:p>
      <w:pPr>
        <w:pStyle w:val="Style13"/>
        <w:keepNext w:val="0"/>
        <w:keepLines w:val="0"/>
        <w:framePr w:w="806" w:h="598" w:wrap="none" w:hAnchor="page" w:x="411" w:y="56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daíet</w:t>
      </w:r>
    </w:p>
    <w:p>
      <w:pPr>
        <w:pStyle w:val="Style13"/>
        <w:keepNext w:val="0"/>
        <w:keepLines w:val="0"/>
        <w:framePr w:w="806" w:h="598" w:wrap="none" w:hAnchor="page" w:x="411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Ação(ões)</w:t>
      </w:r>
    </w:p>
    <w:p>
      <w:pPr>
        <w:pStyle w:val="Style13"/>
        <w:keepNext w:val="0"/>
        <w:keepLines w:val="0"/>
        <w:framePr w:w="353" w:h="410" w:wrap="none" w:hAnchor="page" w:x="570" w:y="646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2006</w:t>
      </w:r>
    </w:p>
    <w:p>
      <w:pPr>
        <w:pStyle w:val="Style13"/>
        <w:keepNext w:val="0"/>
        <w:keepLines w:val="0"/>
        <w:framePr w:w="353" w:h="410" w:wrap="none" w:hAnchor="page" w:x="570" w:y="6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2006</w:t>
      </w:r>
    </w:p>
    <w:p>
      <w:pPr>
        <w:pStyle w:val="Style13"/>
        <w:keepNext w:val="0"/>
        <w:keepLines w:val="0"/>
        <w:framePr w:w="4327" w:h="778" w:wrap="none" w:hAnchor="page" w:x="3450" w:y="3530"/>
        <w:widowControl w:val="0"/>
        <w:shd w:val="clear" w:color="auto" w:fill="auto"/>
        <w:tabs>
          <w:tab w:leader="underscore" w:pos="4298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4327" w:h="778" w:wrap="none" w:hAnchor="page" w:x="3450" w:y="353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u w:val="single"/>
        </w:rPr>
        <w:t>SECRETARIA MUNICIPAL DE FINANÇAS E ORÇAMENTO</w:t>
      </w:r>
    </w:p>
    <w:p>
      <w:pPr>
        <w:pStyle w:val="Style13"/>
        <w:keepNext w:val="0"/>
        <w:keepLines w:val="0"/>
        <w:framePr w:w="4327" w:h="778" w:wrap="none" w:hAnchor="page" w:x="3450" w:y="353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</w:rPr>
        <w:t>SECRETARIA MUNICIPAL DE FINANÇAS E ORÇAMENTO</w:t>
      </w:r>
    </w:p>
    <w:p>
      <w:pPr>
        <w:pStyle w:val="Style60"/>
        <w:keepNext w:val="0"/>
        <w:keepLines w:val="0"/>
        <w:framePr w:w="2268" w:h="612" w:wrap="none" w:hAnchor="page" w:x="1275" w:y="4927"/>
        <w:widowControl w:val="0"/>
        <w:shd w:val="clear" w:color="auto" w:fill="auto"/>
        <w:bidi w:val="0"/>
        <w:spacing w:before="0" w:after="80" w:line="266" w:lineRule="auto"/>
        <w:ind w:left="0" w:right="0" w:firstLine="680"/>
        <w:jc w:val="left"/>
      </w:pPr>
      <w:bookmarkStart w:id="1278" w:name="bookmark1278"/>
      <w:r>
        <w:rPr>
          <w:rStyle w:val="CharStyle61"/>
          <w:b/>
          <w:bCs/>
        </w:rPr>
        <w:t>Descrição</w:t>
      </w:r>
      <w:bookmarkEnd w:id="1278"/>
    </w:p>
    <w:p>
      <w:pPr>
        <w:pStyle w:val="Style13"/>
        <w:keepNext w:val="0"/>
        <w:keepLines w:val="0"/>
        <w:framePr w:w="2268" w:h="612" w:wrap="none" w:hAnchor="page" w:x="1275" w:y="4927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AMORTIZAÇÃO E ENCARGOS DA DÍVIDA INTERNA</w:t>
      </w:r>
    </w:p>
    <w:p>
      <w:pPr>
        <w:pStyle w:val="Style13"/>
        <w:keepNext w:val="0"/>
        <w:keepLines w:val="0"/>
        <w:framePr w:w="878" w:h="396" w:wrap="none" w:hAnchor="page" w:x="2298" w:y="5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Categoria</w:t>
      </w:r>
    </w:p>
    <w:p>
      <w:pPr>
        <w:pStyle w:val="Style13"/>
        <w:keepNext w:val="0"/>
        <w:keepLines w:val="0"/>
        <w:framePr w:w="878" w:h="396" w:wrap="none" w:hAnchor="page" w:x="2298" w:y="5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3"/>
        <w:keepNext w:val="0"/>
        <w:keepLines w:val="0"/>
        <w:framePr w:w="2570" w:h="1447" w:wrap="none" w:hAnchor="page" w:x="354" w:y="6914"/>
        <w:widowControl w:val="0"/>
        <w:shd w:val="clear" w:color="auto" w:fill="auto"/>
        <w:bidi w:val="0"/>
        <w:spacing w:before="0" w:after="120" w:line="221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Açãofões) vinculada(s) ao PROGRAMA</w:t>
      </w:r>
    </w:p>
    <w:p>
      <w:pPr>
        <w:pStyle w:val="Style13"/>
        <w:keepNext w:val="0"/>
        <w:keepLines w:val="0"/>
        <w:framePr w:w="2570" w:h="1447" w:wrap="none" w:hAnchor="page" w:x="354" w:y="6914"/>
        <w:widowControl w:val="0"/>
        <w:shd w:val="clear" w:color="auto" w:fill="auto"/>
        <w:bidi w:val="0"/>
        <w:spacing w:before="0" w:after="40" w:line="221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Tipo;</w:t>
      </w:r>
    </w:p>
    <w:p>
      <w:pPr>
        <w:pStyle w:val="Style13"/>
        <w:keepNext w:val="0"/>
        <w:keepLines w:val="0"/>
        <w:framePr w:w="2570" w:h="1447" w:wrap="none" w:hAnchor="page" w:x="354" w:y="6914"/>
        <w:widowControl w:val="0"/>
        <w:shd w:val="clear" w:color="auto" w:fill="auto"/>
        <w:bidi w:val="0"/>
        <w:spacing w:before="0" w:after="40" w:line="221" w:lineRule="auto"/>
        <w:ind w:left="0" w:right="0" w:firstLine="860"/>
        <w:jc w:val="left"/>
      </w:pPr>
      <w:r>
        <w:rPr>
          <w:rStyle w:val="CharStyle14"/>
        </w:rPr>
        <w:t>1-Projeto</w:t>
      </w:r>
    </w:p>
    <w:p>
      <w:pPr>
        <w:pStyle w:val="Style13"/>
        <w:keepNext w:val="0"/>
        <w:keepLines w:val="0"/>
        <w:framePr w:w="2570" w:h="1447" w:wrap="none" w:hAnchor="page" w:x="354" w:y="6914"/>
        <w:widowControl w:val="0"/>
        <w:shd w:val="clear" w:color="auto" w:fill="auto"/>
        <w:bidi w:val="0"/>
        <w:spacing w:before="0" w:after="40" w:line="221" w:lineRule="auto"/>
        <w:ind w:left="0" w:right="0" w:firstLine="86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70" w:h="1447" w:wrap="none" w:hAnchor="page" w:x="354" w:y="6914"/>
        <w:widowControl w:val="0"/>
        <w:numPr>
          <w:ilvl w:val="0"/>
          <w:numId w:val="35"/>
        </w:numPr>
        <w:shd w:val="clear" w:color="auto" w:fill="auto"/>
        <w:tabs>
          <w:tab w:pos="982" w:val="left"/>
        </w:tabs>
        <w:bidi w:val="0"/>
        <w:spacing w:before="0" w:after="40" w:line="221" w:lineRule="auto"/>
        <w:ind w:left="0" w:right="0" w:firstLine="86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70" w:h="1447" w:wrap="none" w:hAnchor="page" w:x="354" w:y="6914"/>
        <w:widowControl w:val="0"/>
        <w:numPr>
          <w:ilvl w:val="0"/>
          <w:numId w:val="35"/>
        </w:numPr>
        <w:shd w:val="clear" w:color="auto" w:fill="auto"/>
        <w:tabs>
          <w:tab w:pos="982" w:val="left"/>
        </w:tabs>
        <w:bidi w:val="0"/>
        <w:spacing w:before="0" w:after="40" w:line="221" w:lineRule="auto"/>
        <w:ind w:left="0" w:right="0" w:firstLine="860"/>
        <w:jc w:val="left"/>
      </w:pPr>
      <w:r>
        <w:rPr>
          <w:rStyle w:val="CharStyle14"/>
        </w:rPr>
        <w:t>Reserva de Contingência</w:t>
      </w:r>
    </w:p>
    <w:p>
      <w:pPr>
        <w:pStyle w:val="Style13"/>
        <w:keepNext w:val="0"/>
        <w:keepLines w:val="0"/>
        <w:framePr w:w="1058" w:h="439" w:wrap="none" w:hAnchor="page" w:x="4047" w:y="4387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40" w:h="187" w:wrap="none" w:hAnchor="page" w:x="3889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80" w:name="bookmark1280"/>
      <w:r>
        <w:rPr>
          <w:rStyle w:val="CharStyle61"/>
          <w:b/>
          <w:bCs/>
        </w:rPr>
        <w:t>Função</w:t>
      </w:r>
      <w:bookmarkEnd w:id="1280"/>
    </w:p>
    <w:p>
      <w:pPr>
        <w:pStyle w:val="Style60"/>
        <w:keepNext w:val="0"/>
        <w:keepLines w:val="0"/>
        <w:framePr w:w="799" w:h="187" w:wrap="none" w:hAnchor="page" w:x="4530" w:y="49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82" w:name="bookmark1282"/>
      <w:r>
        <w:rPr>
          <w:rStyle w:val="CharStyle61"/>
          <w:b/>
          <w:bCs/>
        </w:rPr>
        <w:t>SubFunção</w:t>
      </w:r>
      <w:bookmarkEnd w:id="1282"/>
    </w:p>
    <w:p>
      <w:pPr>
        <w:pStyle w:val="Style13"/>
        <w:keepNext w:val="0"/>
        <w:keepLines w:val="0"/>
        <w:framePr w:w="194" w:h="187" w:wrap="none" w:hAnchor="page" w:x="4055" w:y="5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28</w:t>
      </w:r>
    </w:p>
    <w:p>
      <w:pPr>
        <w:pStyle w:val="Style13"/>
        <w:keepNext w:val="0"/>
        <w:keepLines w:val="0"/>
        <w:framePr w:w="274" w:h="180" w:wrap="none" w:hAnchor="page" w:x="4796" w:y="5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843</w:t>
      </w:r>
    </w:p>
    <w:p>
      <w:pPr>
        <w:pStyle w:val="Style60"/>
        <w:keepNext w:val="0"/>
        <w:keepLines w:val="0"/>
        <w:framePr w:w="1793" w:h="382" w:wrap="none" w:hAnchor="page" w:x="5459" w:y="4516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1284" w:name="bookmark1284"/>
      <w:r>
        <w:rPr>
          <w:rStyle w:val="CharStyle61"/>
          <w:b/>
          <w:bCs/>
        </w:rPr>
        <w:t>Unidade de Medida dos</w:t>
        <w:br/>
        <w:t>Produtos</w:t>
      </w:r>
      <w:bookmarkEnd w:id="1284"/>
    </w:p>
    <w:p>
      <w:pPr>
        <w:pStyle w:val="Style13"/>
        <w:keepNext w:val="0"/>
        <w:keepLines w:val="0"/>
        <w:framePr w:w="2333" w:h="216" w:wrap="none" w:hAnchor="page" w:x="8475" w:y="4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rISíCAS por Exercício</w:t>
      </w:r>
    </w:p>
    <w:p>
      <w:pPr>
        <w:pStyle w:val="Style60"/>
        <w:keepNext w:val="0"/>
        <w:keepLines w:val="0"/>
        <w:framePr w:w="346" w:h="180" w:wrap="none" w:hAnchor="page" w:x="7676" w:y="4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86" w:name="bookmark1286"/>
      <w:r>
        <w:rPr>
          <w:rStyle w:val="CharStyle61"/>
          <w:b/>
          <w:bCs/>
        </w:rPr>
        <w:t>2026</w:t>
      </w:r>
      <w:bookmarkEnd w:id="1286"/>
    </w:p>
    <w:p>
      <w:pPr>
        <w:pStyle w:val="Style60"/>
        <w:keepNext w:val="0"/>
        <w:keepLines w:val="0"/>
        <w:framePr w:w="346" w:h="180" w:wrap="none" w:hAnchor="page" w:x="8771" w:y="4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88" w:name="bookmark1288"/>
      <w:r>
        <w:rPr>
          <w:rStyle w:val="CharStyle61"/>
          <w:b/>
          <w:bCs/>
        </w:rPr>
        <w:t>2027</w:t>
      </w:r>
      <w:bookmarkEnd w:id="1288"/>
    </w:p>
    <w:p>
      <w:pPr>
        <w:pStyle w:val="Style60"/>
        <w:keepNext w:val="0"/>
        <w:keepLines w:val="0"/>
        <w:framePr w:w="346" w:h="180" w:wrap="none" w:hAnchor="page" w:x="9915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90" w:name="bookmark1290"/>
      <w:r>
        <w:rPr>
          <w:rStyle w:val="CharStyle61"/>
          <w:b/>
          <w:bCs/>
        </w:rPr>
        <w:t>2028</w:t>
      </w:r>
      <w:bookmarkEnd w:id="1290"/>
    </w:p>
    <w:p>
      <w:pPr>
        <w:pStyle w:val="Style60"/>
        <w:keepNext w:val="0"/>
        <w:keepLines w:val="0"/>
        <w:framePr w:w="338" w:h="180" w:wrap="none" w:hAnchor="page" w:x="10794" w:y="4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92" w:name="bookmark1292"/>
      <w:r>
        <w:rPr>
          <w:rStyle w:val="CharStyle61"/>
          <w:b/>
          <w:bCs/>
        </w:rPr>
        <w:t>2029</w:t>
      </w:r>
      <w:bookmarkEnd w:id="1292"/>
    </w:p>
    <w:p>
      <w:pPr>
        <w:pStyle w:val="Style13"/>
        <w:keepNext w:val="0"/>
        <w:keepLines w:val="0"/>
        <w:framePr w:w="1109" w:h="180" w:wrap="none" w:hAnchor="page" w:x="5833" w:y="51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66" w:h="187" w:wrap="none" w:hAnchor="page" w:x="7777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50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87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59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7" w:h="274" w:wrap="none" w:hAnchor="page" w:x="3896" w:y="5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94" w:name="bookmark1294"/>
      <w:r>
        <w:rPr>
          <w:rStyle w:val="CharStyle106"/>
          <w:b/>
          <w:bCs/>
        </w:rPr>
        <w:t>METAS FINANCEIRAS por Exercício (em R$)</w:t>
      </w:r>
      <w:bookmarkEnd w:id="1294"/>
    </w:p>
    <w:p>
      <w:pPr>
        <w:pStyle w:val="Style60"/>
        <w:keepNext w:val="0"/>
        <w:keepLines w:val="0"/>
        <w:framePr w:w="389" w:h="194" w:wrap="none" w:hAnchor="page" w:x="3716" w:y="6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96" w:name="bookmark1296"/>
      <w:r>
        <w:rPr>
          <w:rStyle w:val="CharStyle61"/>
          <w:b/>
          <w:bCs/>
        </w:rPr>
        <w:t>2026</w:t>
      </w:r>
      <w:bookmarkEnd w:id="1296"/>
    </w:p>
    <w:p>
      <w:pPr>
        <w:pStyle w:val="Style60"/>
        <w:keepNext w:val="0"/>
        <w:keepLines w:val="0"/>
        <w:framePr w:w="389" w:h="194" w:wrap="none" w:hAnchor="page" w:x="5243" w:y="6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98" w:name="bookmark1298"/>
      <w:r>
        <w:rPr>
          <w:rStyle w:val="CharStyle61"/>
          <w:b/>
          <w:bCs/>
        </w:rPr>
        <w:t>2027</w:t>
      </w:r>
      <w:bookmarkEnd w:id="1298"/>
    </w:p>
    <w:p>
      <w:pPr>
        <w:pStyle w:val="Style60"/>
        <w:keepNext w:val="0"/>
        <w:keepLines w:val="0"/>
        <w:framePr w:w="389" w:h="202" w:wrap="none" w:hAnchor="page" w:x="6783" w:y="6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00" w:name="bookmark1300"/>
      <w:r>
        <w:rPr>
          <w:rStyle w:val="CharStyle61"/>
          <w:b/>
          <w:bCs/>
        </w:rPr>
        <w:t>2028</w:t>
      </w:r>
      <w:bookmarkEnd w:id="1300"/>
    </w:p>
    <w:p>
      <w:pPr>
        <w:pStyle w:val="Style60"/>
        <w:keepNext w:val="0"/>
        <w:keepLines w:val="0"/>
        <w:framePr w:w="389" w:h="202" w:wrap="none" w:hAnchor="page" w:x="8231" w:y="6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02" w:name="bookmark1302"/>
      <w:r>
        <w:rPr>
          <w:rStyle w:val="CharStyle61"/>
          <w:b/>
          <w:bCs/>
        </w:rPr>
        <w:t>2029</w:t>
      </w:r>
      <w:bookmarkEnd w:id="1302"/>
    </w:p>
    <w:p>
      <w:pPr>
        <w:pStyle w:val="Style13"/>
        <w:keepNext w:val="0"/>
        <w:keepLines w:val="0"/>
        <w:framePr w:w="2052" w:h="475" w:wrap="none" w:hAnchor="page" w:x="9296" w:y="5769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AÇAO(OES)</w:t>
      </w:r>
    </w:p>
    <w:p>
      <w:pPr>
        <w:pStyle w:val="Style13"/>
        <w:keepNext w:val="0"/>
        <w:keepLines w:val="0"/>
        <w:framePr w:w="662" w:h="425" w:wrap="none" w:hAnchor="page" w:x="3896" w:y="64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1 040 50</w:t>
      </w:r>
    </w:p>
    <w:p>
      <w:pPr>
        <w:pStyle w:val="Style13"/>
        <w:keepNext w:val="0"/>
        <w:keepLines w:val="0"/>
        <w:framePr w:w="662" w:h="425" w:wrap="none" w:hAnchor="page" w:x="3896" w:y="6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20.810,00</w:t>
      </w:r>
    </w:p>
    <w:p>
      <w:pPr>
        <w:pStyle w:val="Style13"/>
        <w:keepNext w:val="0"/>
        <w:keepLines w:val="0"/>
        <w:framePr w:w="655" w:h="432" w:wrap="none" w:hAnchor="page" w:x="5430" w:y="648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1.081.08</w:t>
      </w:r>
    </w:p>
    <w:p>
      <w:pPr>
        <w:pStyle w:val="Style13"/>
        <w:keepNext w:val="0"/>
        <w:keepLines w:val="0"/>
        <w:framePr w:w="655" w:h="432" w:wrap="none" w:hAnchor="page" w:x="5430" w:y="6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670" w:h="439" w:wrap="none" w:hAnchor="page" w:x="6971" w:y="648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1 119,57</w:t>
      </w:r>
    </w:p>
    <w:p>
      <w:pPr>
        <w:pStyle w:val="Style13"/>
        <w:keepNext w:val="0"/>
        <w:keepLines w:val="0"/>
        <w:framePr w:w="670" w:h="439" w:wrap="none" w:hAnchor="page" w:x="6971" w:y="6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22.391,32</w:t>
      </w:r>
    </w:p>
    <w:p>
      <w:pPr>
        <w:pStyle w:val="Style13"/>
        <w:keepNext w:val="0"/>
        <w:keepLines w:val="0"/>
        <w:framePr w:w="655" w:h="439" w:wrap="none" w:hAnchor="page" w:x="8375" w:y="649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1.159.42</w:t>
      </w:r>
    </w:p>
    <w:p>
      <w:pPr>
        <w:pStyle w:val="Style13"/>
        <w:keepNext w:val="0"/>
        <w:keepLines w:val="0"/>
        <w:framePr w:w="655" w:h="439" w:wrap="none" w:hAnchor="page" w:x="8375" w:y="6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23.188,45</w:t>
      </w:r>
    </w:p>
    <w:p>
      <w:pPr>
        <w:pStyle w:val="Style13"/>
        <w:keepNext w:val="0"/>
        <w:keepLines w:val="0"/>
        <w:framePr w:w="662" w:h="446" w:wrap="none" w:hAnchor="page" w:x="10801" w:y="650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4.400,57</w:t>
      </w:r>
    </w:p>
    <w:p>
      <w:pPr>
        <w:pStyle w:val="Style13"/>
        <w:keepNext w:val="0"/>
        <w:keepLines w:val="0"/>
        <w:framePr w:w="662" w:h="446" w:wrap="none" w:hAnchor="page" w:x="10801" w:y="6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88.011,36</w:t>
      </w:r>
    </w:p>
    <w:p>
      <w:pPr>
        <w:pStyle w:val="Style13"/>
        <w:keepNext w:val="0"/>
        <w:keepLines w:val="0"/>
        <w:framePr w:w="749" w:h="202" w:wrap="none" w:hAnchor="page" w:x="3795" w:y="7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21.850,50</w:t>
      </w:r>
    </w:p>
    <w:p>
      <w:pPr>
        <w:pStyle w:val="Style13"/>
        <w:keepNext w:val="0"/>
        <w:keepLines w:val="0"/>
        <w:framePr w:w="734" w:h="209" w:wrap="none" w:hAnchor="page" w:x="5329" w:y="7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22.702,67</w:t>
      </w:r>
    </w:p>
    <w:p>
      <w:pPr>
        <w:pStyle w:val="Style13"/>
        <w:keepNext w:val="0"/>
        <w:keepLines w:val="0"/>
        <w:framePr w:w="749" w:h="209" w:wrap="none" w:hAnchor="page" w:x="6870" w:y="7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23.510,89</w:t>
      </w:r>
    </w:p>
    <w:p>
      <w:pPr>
        <w:pStyle w:val="Style13"/>
        <w:keepNext w:val="0"/>
        <w:keepLines w:val="0"/>
        <w:framePr w:w="742" w:h="209" w:wrap="none" w:hAnchor="page" w:x="8274" w:y="70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24.347,87</w:t>
      </w:r>
    </w:p>
    <w:p>
      <w:pPr>
        <w:pStyle w:val="Style13"/>
        <w:keepNext w:val="0"/>
        <w:keepLines w:val="0"/>
        <w:framePr w:w="1037" w:h="216" w:wrap="none" w:hAnchor="page" w:x="10383" w:y="71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R$ 92.411,93</w:t>
      </w:r>
    </w:p>
    <w:p>
      <w:pPr>
        <w:pStyle w:val="Style60"/>
        <w:keepNext w:val="0"/>
        <w:keepLines w:val="0"/>
        <w:framePr w:w="3377" w:h="857" w:wrap="none" w:hAnchor="page" w:x="4155" w:y="73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304" w:name="bookmark1304"/>
      <w:r>
        <w:rPr>
          <w:rStyle w:val="CharStyle61"/>
          <w:b/>
          <w:bCs/>
        </w:rPr>
        <w:t>■ onte de Recui^o:</w:t>
      </w:r>
      <w:bookmarkEnd w:id="1304"/>
    </w:p>
    <w:p>
      <w:pPr>
        <w:pStyle w:val="Style13"/>
        <w:keepNext w:val="0"/>
        <w:keepLines w:val="0"/>
        <w:framePr w:w="3377" w:h="857" w:wrap="none" w:hAnchor="page" w:x="4155" w:y="73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 Receitas Próprias)</w:t>
      </w:r>
    </w:p>
    <w:p>
      <w:pPr>
        <w:pStyle w:val="Style13"/>
        <w:keepNext w:val="0"/>
        <w:keepLines w:val="0"/>
        <w:framePr w:w="3377" w:h="857" w:wrap="none" w:hAnchor="page" w:x="4155" w:y="73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857" w:wrap="none" w:hAnchor="page" w:x="4155" w:y="736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05-Transferências e Convénios Federeais-Vinculados</w:t>
      </w:r>
    </w:p>
    <w:p>
      <w:pPr>
        <w:pStyle w:val="Style13"/>
        <w:keepNext w:val="0"/>
        <w:keepLines w:val="0"/>
        <w:framePr w:w="2311" w:h="878" w:wrap="none" w:hAnchor="page" w:x="8742" w:y="74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78" w:wrap="none" w:hAnchor="page" w:x="8742" w:y="74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78" w:wrap="none" w:hAnchor="page" w:x="8742" w:y="74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78" w:wrap="none" w:hAnchor="page" w:x="8742" w:y="74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518" w:h="259" w:wrap="none" w:hAnchor="page" w:x="9159" w:y="14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Mí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463" behindDoc="1" locked="0" layoutInCell="1" allowOverlap="1">
            <wp:simplePos x="0" y="0"/>
            <wp:positionH relativeFrom="page">
              <wp:posOffset>6217920</wp:posOffset>
            </wp:positionH>
            <wp:positionV relativeFrom="margin">
              <wp:posOffset>8517890</wp:posOffset>
            </wp:positionV>
            <wp:extent cx="1029970" cy="731520"/>
            <wp:wrapNone/>
            <wp:docPr id="3679" name="Shape 36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0" name="Picture box 3680"/>
                    <pic:cNvPicPr/>
                  </pic:nvPicPr>
                  <pic:blipFill>
                    <a:blip r:embed="rId269"/>
                    <a:stretch/>
                  </pic:blipFill>
                  <pic:spPr>
                    <a:xfrm>
                      <a:ext cx="1029970" cy="7315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7" w:line="1" w:lineRule="exact"/>
      </w:pPr>
    </w:p>
    <w:p>
      <w:pPr>
        <w:widowControl w:val="0"/>
        <w:spacing w:line="1" w:lineRule="exact"/>
        <w:sectPr>
          <w:headerReference w:type="default" r:id="rId271"/>
          <w:footerReference w:type="default" r:id="rId272"/>
          <w:headerReference w:type="even" r:id="rId273"/>
          <w:footerReference w:type="even" r:id="rId274"/>
          <w:footnotePr>
            <w:pos w:val="pageBottom"/>
            <w:numFmt w:val="decimal"/>
            <w:numRestart w:val="continuous"/>
          </w:footnotePr>
          <w:pgSz w:w="12067" w:h="17353"/>
          <w:pgMar w:top="2059" w:right="411" w:bottom="576" w:left="23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82" w:h="216" w:wrap="none" w:hAnchor="page" w:x="365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Tipo</w:t>
      </w:r>
    </w:p>
    <w:p>
      <w:pPr>
        <w:pStyle w:val="Style105"/>
        <w:keepNext/>
        <w:keepLines/>
        <w:framePr w:w="1699" w:h="238" w:wrap="none" w:hAnchor="page" w:x="2078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06" w:name="bookmark1306"/>
      <w:r>
        <w:rPr>
          <w:rStyle w:val="CharStyle106"/>
          <w:b/>
          <w:bCs/>
        </w:rPr>
        <w:t>23006331/0001-34</w:t>
      </w:r>
      <w:bookmarkEnd w:id="1306"/>
    </w:p>
    <w:p>
      <w:pPr>
        <w:pStyle w:val="Style13"/>
        <w:keepNext w:val="0"/>
        <w:keepLines w:val="0"/>
        <w:framePr w:w="950" w:h="922" w:wrap="none" w:hAnchor="page" w:x="10567" w:y="-977"/>
        <w:widowControl w:val="0"/>
        <w:shd w:val="clear" w:color="auto" w:fill="auto"/>
        <w:bidi w:val="0"/>
        <w:spacing w:before="0" w:after="0" w:line="343" w:lineRule="auto"/>
        <w:ind w:left="0" w:right="0" w:firstLine="0"/>
        <w:jc w:val="left"/>
      </w:pPr>
      <w:r>
        <w:rPr>
          <w:rStyle w:val="CharStyle14"/>
          <w:b/>
          <w:bCs/>
        </w:rPr>
        <w:t xml:space="preserve">INICIAL </w:t>
      </w:r>
      <w:r>
        <w:rPr>
          <w:rStyle w:val="CharStyle14"/>
          <w:smallCaps/>
          <w:sz w:val="17"/>
          <w:szCs w:val="17"/>
          <w:u w:val="single"/>
        </w:rPr>
        <w:t xml:space="preserve">alteração" </w:t>
      </w:r>
      <w:r>
        <w:rPr>
          <w:rStyle w:val="CharStyle14"/>
          <w:b/>
          <w:bCs/>
          <w:u w:val="single"/>
        </w:rPr>
        <w:t xml:space="preserve">INCLUSÃO </w:t>
      </w:r>
      <w:r>
        <w:rPr>
          <w:rStyle w:val="CharStyle14"/>
          <w:b/>
          <w:bCs/>
        </w:rPr>
        <w:t>EXCLUSÃO</w:t>
      </w:r>
    </w:p>
    <w:p>
      <w:pPr>
        <w:pStyle w:val="Style20"/>
        <w:keepNext w:val="0"/>
        <w:keepLines w:val="0"/>
        <w:framePr w:w="9878" w:h="281" w:wrap="none" w:hAnchor="page" w:x="962" w:y="-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sz w:val="18"/>
          <w:szCs w:val="18"/>
        </w:rPr>
        <w:t>Unidades Executoras e Ações voltadas ao Desenvolvimento do Programa Governamental - (PPA Inicial)</w:t>
      </w:r>
    </w:p>
    <w:p>
      <w:pPr>
        <w:pStyle w:val="Style105"/>
        <w:keepNext/>
        <w:keepLines/>
        <w:framePr w:w="3161" w:h="238" w:wrap="none" w:hAnchor="page" w:x="2100" w:y="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08" w:name="bookmark1308"/>
      <w:r>
        <w:rPr>
          <w:rStyle w:val="CharStyle106"/>
          <w:b/>
          <w:bCs/>
        </w:rPr>
        <w:t>PROGRAMA GOVERNAMENTAL:</w:t>
      </w:r>
      <w:bookmarkEnd w:id="1308"/>
    </w:p>
    <w:p>
      <w:pPr>
        <w:pStyle w:val="Style13"/>
        <w:keepNext w:val="0"/>
        <w:keepLines w:val="0"/>
        <w:framePr w:w="389" w:h="202" w:wrap="none" w:hAnchor="page" w:x="984" w:y="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90" w:h="216" w:wrap="none" w:hAnchor="page" w:x="912" w:y="1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10" w:name="bookmark1310"/>
      <w:r>
        <w:rPr>
          <w:rStyle w:val="CharStyle106"/>
          <w:b/>
          <w:bCs/>
        </w:rPr>
        <w:t>0224</w:t>
      </w:r>
      <w:bookmarkEnd w:id="1310"/>
    </w:p>
    <w:p>
      <w:pPr>
        <w:pStyle w:val="Style13"/>
        <w:keepNext w:val="0"/>
        <w:keepLines w:val="0"/>
        <w:framePr w:w="799" w:h="209" w:wrap="none" w:hAnchor="page" w:x="4281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Descrição</w:t>
      </w:r>
    </w:p>
    <w:p>
      <w:pPr>
        <w:pStyle w:val="Style105"/>
        <w:keepNext/>
        <w:keepLines/>
        <w:framePr w:w="4586" w:h="230" w:wrap="none" w:hAnchor="page" w:x="1639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12" w:name="bookmark1312"/>
      <w:r>
        <w:rPr>
          <w:rStyle w:val="CharStyle106"/>
          <w:b/>
          <w:bCs/>
        </w:rPr>
        <w:t>INCENTIVO A MICRO E PEQUENAS EMPRESAS</w:t>
      </w:r>
      <w:bookmarkEnd w:id="1312"/>
    </w:p>
    <w:p>
      <w:pPr>
        <w:pStyle w:val="Style13"/>
        <w:keepNext w:val="0"/>
        <w:keepLines w:val="0"/>
        <w:framePr w:w="7567" w:h="857" w:wrap="none" w:hAnchor="page" w:x="357" w:y="1622"/>
        <w:widowControl w:val="0"/>
        <w:shd w:val="clear" w:color="auto" w:fill="auto"/>
        <w:tabs>
          <w:tab w:leader="underscore" w:pos="1217" w:val="left"/>
          <w:tab w:leader="underscore" w:pos="753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__J</w:t>
        <w:tab/>
        <w:t>|</w:t>
        <w:tab/>
      </w:r>
    </w:p>
    <w:p>
      <w:pPr>
        <w:pStyle w:val="Style13"/>
        <w:keepNext w:val="0"/>
        <w:keepLines w:val="0"/>
        <w:framePr w:w="7567" w:h="857" w:wrap="none" w:hAnchor="page" w:x="357" w:y="16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Público Alvo: </w:t>
      </w:r>
      <w:r>
        <w:rPr>
          <w:rStyle w:val="CharStyle14"/>
        </w:rPr>
        <w:t>Empreendedores locais e microempresas.</w:t>
      </w:r>
    </w:p>
    <w:p>
      <w:pPr>
        <w:pStyle w:val="Style13"/>
        <w:keepNext w:val="0"/>
        <w:keepLines w:val="0"/>
        <w:framePr w:w="7567" w:h="857" w:wrap="none" w:hAnchor="page" w:x="357" w:y="162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Objetivo</w:t>
      </w:r>
      <w:r>
        <w:rPr>
          <w:rStyle w:val="CharStyle14"/>
        </w:rPr>
        <w:t>;Fomentar o empreendedorismo e fortalecer a economia local.</w:t>
      </w:r>
    </w:p>
    <w:p>
      <w:pPr>
        <w:pStyle w:val="Style13"/>
        <w:keepNext w:val="0"/>
        <w:keepLines w:val="0"/>
        <w:framePr w:w="7567" w:h="857" w:wrap="none" w:hAnchor="page" w:x="357" w:y="162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Justificativa: </w:t>
      </w:r>
      <w:r>
        <w:rPr>
          <w:rStyle w:val="CharStyle14"/>
          <w:u w:val="single"/>
        </w:rPr>
        <w:t>As micro e pequenas empresas são responsáveis pela maioria dos empregos no município.</w:t>
      </w:r>
    </w:p>
    <w:p>
      <w:pPr>
        <w:pStyle w:val="Style60"/>
        <w:keepNext w:val="0"/>
        <w:keepLines w:val="0"/>
        <w:framePr w:w="1361" w:h="857" w:wrap="none" w:hAnchor="page" w:x="10171" w:y="92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314" w:name="bookmark1314"/>
      <w:r>
        <w:rPr>
          <w:rStyle w:val="CharStyle61"/>
          <w:b/>
          <w:bCs/>
        </w:rPr>
        <w:t>Classificação:</w:t>
      </w:r>
      <w:bookmarkEnd w:id="1314"/>
    </w:p>
    <w:p>
      <w:pPr>
        <w:pStyle w:val="Style13"/>
        <w:keepNext w:val="0"/>
        <w:keepLines w:val="0"/>
        <w:framePr w:w="1361" w:h="857" w:wrap="none" w:hAnchor="page" w:x="10171" w:y="923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1" w:h="857" w:wrap="none" w:hAnchor="page" w:x="10171" w:y="9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Apoio Administrativo</w:t>
      </w:r>
    </w:p>
    <w:p>
      <w:pPr>
        <w:pStyle w:val="Style13"/>
        <w:keepNext w:val="0"/>
        <w:keepLines w:val="0"/>
        <w:framePr w:w="1361" w:h="857" w:wrap="none" w:hAnchor="page" w:x="10171" w:y="92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Operações Especiais</w:t>
      </w:r>
    </w:p>
    <w:p>
      <w:pPr>
        <w:pStyle w:val="Style105"/>
        <w:keepNext/>
        <w:keepLines/>
        <w:framePr w:w="2606" w:h="245" w:wrap="none" w:hAnchor="page" w:x="429" w:y="2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16" w:name="bookmark1316"/>
      <w:r>
        <w:rPr>
          <w:rStyle w:val="CharStyle106"/>
          <w:b/>
          <w:bCs/>
        </w:rPr>
        <w:t>Classificação Institucional:</w:t>
      </w:r>
      <w:bookmarkEnd w:id="1316"/>
    </w:p>
    <w:p>
      <w:pPr>
        <w:pStyle w:val="Style13"/>
        <w:keepNext w:val="0"/>
        <w:keepLines w:val="0"/>
        <w:framePr w:w="662" w:h="194" w:wrap="none" w:hAnchor="page" w:x="1077" w:y="3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53" w:h="194" w:wrap="none" w:hAnchor="page" w:x="3439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1" w:h="187" w:wrap="none" w:hAnchor="page" w:x="408" w:y="4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318" w:name="bookmark1318"/>
      <w:r>
        <w:rPr>
          <w:rStyle w:val="CharStyle61"/>
          <w:b/>
          <w:bCs/>
        </w:rPr>
        <w:t>Tipo</w:t>
      </w:r>
      <w:bookmarkEnd w:id="1318"/>
    </w:p>
    <w:p>
      <w:pPr>
        <w:pStyle w:val="Style13"/>
        <w:keepNext w:val="0"/>
        <w:keepLines w:val="0"/>
        <w:framePr w:w="490" w:h="490" w:wrap="none" w:hAnchor="page" w:x="1077" w:y="35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0" w:h="490" w:wrap="none" w:hAnchor="page" w:x="1077" w:y="3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34" w:h="194" w:wrap="none" w:hAnchor="page" w:x="1085" w:y="4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23" w:h="194" w:wrap="none" w:hAnchor="page" w:x="2438" w:y="3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68" w:h="202" w:wrap="none" w:hAnchor="page" w:x="2445" w:y="3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02.15</w:t>
      </w:r>
    </w:p>
    <w:p>
      <w:pPr>
        <w:pStyle w:val="Style13"/>
        <w:keepNext w:val="0"/>
        <w:keepLines w:val="0"/>
        <w:framePr w:w="742" w:h="202" w:wrap="none" w:hAnchor="page" w:x="2445" w:y="4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02.15.00</w:t>
      </w:r>
    </w:p>
    <w:p>
      <w:pPr>
        <w:pStyle w:val="Style105"/>
        <w:keepNext/>
        <w:keepLines/>
        <w:framePr w:w="2419" w:h="288" w:wrap="none" w:hAnchor="page" w:x="861" w:y="4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20" w:name="bookmark1320"/>
      <w:r>
        <w:rPr>
          <w:rStyle w:val="CharStyle106"/>
          <w:b/>
          <w:bCs/>
        </w:rPr>
        <w:t>ÃÇÃO(ÕES) de Governo:</w:t>
      </w:r>
      <w:bookmarkEnd w:id="1320"/>
    </w:p>
    <w:p>
      <w:pPr>
        <w:pStyle w:val="Style60"/>
        <w:keepNext w:val="0"/>
        <w:keepLines w:val="0"/>
        <w:framePr w:w="353" w:h="180" w:wrap="none" w:hAnchor="page" w:x="876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22" w:name="bookmark1322"/>
      <w:r>
        <w:rPr>
          <w:rStyle w:val="CharStyle61"/>
          <w:b/>
          <w:bCs/>
        </w:rPr>
        <w:t>Cód.</w:t>
      </w:r>
      <w:bookmarkEnd w:id="1322"/>
    </w:p>
    <w:p>
      <w:pPr>
        <w:pStyle w:val="Style13"/>
        <w:keepNext w:val="0"/>
        <w:keepLines w:val="0"/>
        <w:framePr w:w="346" w:h="187" w:wrap="none" w:hAnchor="page" w:x="883" w:y="51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1028</w:t>
      </w:r>
    </w:p>
    <w:p>
      <w:pPr>
        <w:pStyle w:val="Style13"/>
        <w:keepNext w:val="0"/>
        <w:keepLines w:val="0"/>
        <w:framePr w:w="806" w:h="612" w:wrap="none" w:hAnchor="page" w:x="408" w:y="5668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14"/>
          <w:b/>
          <w:bCs/>
        </w:rPr>
        <w:t>Código</w:t>
      </w:r>
    </w:p>
    <w:p>
      <w:pPr>
        <w:pStyle w:val="Style60"/>
        <w:keepNext w:val="0"/>
        <w:keepLines w:val="0"/>
        <w:framePr w:w="806" w:h="612" w:wrap="none" w:hAnchor="page" w:x="408" w:y="5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24" w:name="bookmark1324"/>
      <w:r>
        <w:rPr>
          <w:rStyle w:val="CharStyle61"/>
          <w:b/>
          <w:bCs/>
        </w:rPr>
        <w:t>Ação(ões)</w:t>
      </w:r>
      <w:bookmarkEnd w:id="1324"/>
    </w:p>
    <w:p>
      <w:pPr>
        <w:pStyle w:val="Style13"/>
        <w:keepNext w:val="0"/>
        <w:keepLines w:val="0"/>
        <w:framePr w:w="338" w:h="166" w:wrap="none" w:hAnchor="page" w:x="581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1028</w:t>
      </w:r>
    </w:p>
    <w:p>
      <w:pPr>
        <w:pStyle w:val="Style13"/>
        <w:keepNext w:val="0"/>
        <w:keepLines w:val="0"/>
        <w:framePr w:w="1562" w:h="202" w:wrap="none" w:hAnchor="page" w:x="3439" w:y="35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5652" w:h="490" w:wrap="none" w:hAnchor="page" w:x="3439" w:y="3789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4"/>
          <w:u w:val="single"/>
        </w:rPr>
        <w:t>SECRETARIA MUNICIPAL DE DESENV. ECON SUSTENT., IND E COMERC</w:t>
      </w:r>
    </w:p>
    <w:p>
      <w:pPr>
        <w:pStyle w:val="Style13"/>
        <w:keepNext w:val="0"/>
        <w:keepLines w:val="0"/>
        <w:framePr w:w="5652" w:h="490" w:wrap="none" w:hAnchor="page" w:x="3439" w:y="3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SECRETARIA MUNICIPAL DE DESENV ECON. SUSTENT., IND E COMERC</w:t>
      </w:r>
    </w:p>
    <w:p>
      <w:pPr>
        <w:pStyle w:val="Style60"/>
        <w:keepNext w:val="0"/>
        <w:keepLines w:val="0"/>
        <w:framePr w:w="2239" w:h="598" w:wrap="none" w:hAnchor="page" w:x="1257" w:y="4919"/>
        <w:widowControl w:val="0"/>
        <w:shd w:val="clear" w:color="auto" w:fill="auto"/>
        <w:bidi w:val="0"/>
        <w:spacing w:before="0" w:after="80" w:line="254" w:lineRule="auto"/>
        <w:ind w:left="0" w:right="0" w:firstLine="680"/>
        <w:jc w:val="left"/>
      </w:pPr>
      <w:bookmarkStart w:id="1326" w:name="bookmark1326"/>
      <w:r>
        <w:rPr>
          <w:rStyle w:val="CharStyle61"/>
          <w:b/>
          <w:bCs/>
        </w:rPr>
        <w:t>Descrição</w:t>
      </w:r>
      <w:bookmarkEnd w:id="1326"/>
    </w:p>
    <w:p>
      <w:pPr>
        <w:pStyle w:val="Style13"/>
        <w:keepNext w:val="0"/>
        <w:keepLines w:val="0"/>
        <w:framePr w:w="2239" w:h="598" w:wrap="none" w:hAnchor="page" w:x="1257" w:y="491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</w:rPr>
        <w:t>IMPLEMENTAÇÃO DE AÇÕES DE APOIO À MICRO E PEQUENOS</w:t>
      </w:r>
    </w:p>
    <w:p>
      <w:pPr>
        <w:pStyle w:val="Style60"/>
        <w:keepNext w:val="0"/>
        <w:keepLines w:val="0"/>
        <w:framePr w:w="886" w:h="454" w:wrap="none" w:hAnchor="page" w:x="2287" w:y="5769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1328" w:name="bookmark1328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1328"/>
    </w:p>
    <w:p>
      <w:pPr>
        <w:pStyle w:val="Style13"/>
        <w:keepNext w:val="0"/>
        <w:keepLines w:val="0"/>
        <w:framePr w:w="2578" w:h="1534" w:wrap="none" w:hAnchor="page" w:x="357" w:y="6633"/>
        <w:widowControl w:val="0"/>
        <w:shd w:val="clear" w:color="auto" w:fill="auto"/>
        <w:bidi w:val="0"/>
        <w:spacing w:before="0" w:after="100" w:line="290" w:lineRule="auto"/>
        <w:ind w:left="0" w:right="0" w:firstLine="0"/>
        <w:jc w:val="left"/>
      </w:pPr>
      <w:r>
        <w:rPr>
          <w:rStyle w:val="CharStyle14"/>
          <w:b/>
          <w:bCs/>
        </w:rPr>
        <w:t>Custo por bxercicio cia(s) ao(oes) vinculada(s) ao PROGRAMA</w:t>
      </w:r>
    </w:p>
    <w:p>
      <w:pPr>
        <w:pStyle w:val="Style13"/>
        <w:keepNext w:val="0"/>
        <w:keepLines w:val="0"/>
        <w:framePr w:w="2578" w:h="1534" w:wrap="none" w:hAnchor="page" w:x="357" w:y="6633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78" w:h="1534" w:wrap="none" w:hAnchor="page" w:x="357" w:y="6633"/>
        <w:widowControl w:val="0"/>
        <w:shd w:val="clear" w:color="auto" w:fill="auto"/>
        <w:bidi w:val="0"/>
        <w:spacing w:before="0" w:after="0" w:line="290" w:lineRule="auto"/>
        <w:ind w:left="0" w:right="0" w:firstLine="860"/>
        <w:jc w:val="left"/>
      </w:pPr>
      <w:r>
        <w:rPr>
          <w:rStyle w:val="CharStyle14"/>
        </w:rPr>
        <w:t>i Projeto</w:t>
      </w:r>
    </w:p>
    <w:p>
      <w:pPr>
        <w:pStyle w:val="Style13"/>
        <w:keepNext w:val="0"/>
        <w:keepLines w:val="0"/>
        <w:framePr w:w="2578" w:h="1534" w:wrap="none" w:hAnchor="page" w:x="357" w:y="6633"/>
        <w:widowControl w:val="0"/>
        <w:shd w:val="clear" w:color="auto" w:fill="auto"/>
        <w:bidi w:val="0"/>
        <w:spacing w:before="0" w:after="0" w:line="290" w:lineRule="auto"/>
        <w:ind w:left="0" w:right="0" w:firstLine="86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78" w:h="1534" w:wrap="none" w:hAnchor="page" w:x="357" w:y="6633"/>
        <w:widowControl w:val="0"/>
        <w:shd w:val="clear" w:color="auto" w:fill="auto"/>
        <w:bidi w:val="0"/>
        <w:spacing w:before="0" w:after="0" w:line="290" w:lineRule="auto"/>
        <w:ind w:left="0" w:right="0" w:firstLine="860"/>
        <w:jc w:val="left"/>
      </w:pPr>
      <w:r>
        <w:rPr>
          <w:rStyle w:val="CharStyle14"/>
        </w:rPr>
        <w:t>3 Operação Especial</w:t>
      </w:r>
    </w:p>
    <w:p>
      <w:pPr>
        <w:pStyle w:val="Style13"/>
        <w:keepNext w:val="0"/>
        <w:keepLines w:val="0"/>
        <w:framePr w:w="2578" w:h="1534" w:wrap="none" w:hAnchor="page" w:x="357" w:y="6633"/>
        <w:widowControl w:val="0"/>
        <w:shd w:val="clear" w:color="auto" w:fill="auto"/>
        <w:bidi w:val="0"/>
        <w:spacing w:before="0" w:after="0" w:line="470" w:lineRule="auto"/>
        <w:ind w:left="0" w:right="0" w:firstLine="860"/>
        <w:jc w:val="both"/>
      </w:pPr>
      <w:r>
        <w:rPr>
          <w:rStyle w:val="CharStyle14"/>
          <w:b/>
          <w:bCs/>
          <w:i/>
          <w:iCs/>
          <w:sz w:val="8"/>
          <w:szCs w:val="8"/>
        </w:rPr>
        <w:t>4-</w:t>
      </w:r>
      <w:r>
        <w:rPr>
          <w:rStyle w:val="CharStyle14"/>
        </w:rPr>
        <w:t xml:space="preserve"> Reserva de Contingência</w:t>
      </w:r>
    </w:p>
    <w:p>
      <w:pPr>
        <w:pStyle w:val="Style13"/>
        <w:keepNext w:val="0"/>
        <w:keepLines w:val="0"/>
        <w:framePr w:w="1058" w:h="439" w:wrap="none" w:hAnchor="page" w:x="4037" w:y="437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33" w:h="187" w:wrap="none" w:hAnchor="page" w:x="3878" w:y="49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30" w:name="bookmark1330"/>
      <w:r>
        <w:rPr>
          <w:rStyle w:val="CharStyle61"/>
          <w:b/>
          <w:bCs/>
        </w:rPr>
        <w:t>Função</w:t>
      </w:r>
      <w:bookmarkEnd w:id="1330"/>
    </w:p>
    <w:p>
      <w:pPr>
        <w:pStyle w:val="Style60"/>
        <w:keepNext w:val="0"/>
        <w:keepLines w:val="0"/>
        <w:framePr w:w="799" w:h="180" w:wrap="none" w:hAnchor="page" w:x="4512" w:y="49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32" w:name="bookmark1332"/>
      <w:r>
        <w:rPr>
          <w:rStyle w:val="CharStyle61"/>
          <w:b/>
          <w:bCs/>
        </w:rPr>
        <w:t>SubFunção</w:t>
      </w:r>
      <w:bookmarkEnd w:id="1332"/>
    </w:p>
    <w:p>
      <w:pPr>
        <w:pStyle w:val="Style13"/>
        <w:keepNext w:val="0"/>
        <w:keepLines w:val="0"/>
        <w:framePr w:w="194" w:h="180" w:wrap="none" w:hAnchor="page" w:x="4037" w:y="5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</w:t>
      </w:r>
    </w:p>
    <w:p>
      <w:pPr>
        <w:pStyle w:val="Style13"/>
        <w:keepNext w:val="0"/>
        <w:keepLines w:val="0"/>
        <w:framePr w:w="259" w:h="187" w:wrap="none" w:hAnchor="page" w:x="4793" w:y="5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123</w:t>
      </w:r>
    </w:p>
    <w:p>
      <w:pPr>
        <w:pStyle w:val="Style60"/>
        <w:keepNext w:val="0"/>
        <w:keepLines w:val="0"/>
        <w:framePr w:w="1786" w:h="374" w:wrap="none" w:hAnchor="page" w:x="5448" w:y="4516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1334" w:name="bookmark1334"/>
      <w:r>
        <w:rPr>
          <w:rStyle w:val="CharStyle61"/>
          <w:b/>
          <w:bCs/>
        </w:rPr>
        <w:t>Unidade de Medida dos</w:t>
        <w:br/>
        <w:t>Produtos</w:t>
      </w:r>
      <w:bookmarkEnd w:id="1334"/>
    </w:p>
    <w:p>
      <w:pPr>
        <w:pStyle w:val="Style13"/>
        <w:keepNext w:val="0"/>
        <w:keepLines w:val="0"/>
        <w:framePr w:w="2333" w:h="230" w:wrap="none" w:hAnchor="page" w:x="8465" w:y="4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13"/>
        <w:keepNext w:val="0"/>
        <w:keepLines w:val="0"/>
        <w:framePr w:w="346" w:h="173" w:wrap="none" w:hAnchor="page" w:x="7658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60"/>
        <w:keepNext w:val="0"/>
        <w:keepLines w:val="0"/>
        <w:framePr w:w="346" w:h="173" w:wrap="none" w:hAnchor="page" w:x="8753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36" w:name="bookmark1336"/>
      <w:r>
        <w:rPr>
          <w:rStyle w:val="CharStyle61"/>
          <w:b/>
          <w:bCs/>
        </w:rPr>
        <w:t>2027</w:t>
      </w:r>
      <w:bookmarkEnd w:id="1336"/>
    </w:p>
    <w:p>
      <w:pPr>
        <w:pStyle w:val="Style60"/>
        <w:keepNext w:val="0"/>
        <w:keepLines w:val="0"/>
        <w:framePr w:w="346" w:h="180" w:wrap="none" w:hAnchor="page" w:x="9897" w:y="4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38" w:name="bookmark1338"/>
      <w:r>
        <w:rPr>
          <w:rStyle w:val="CharStyle61"/>
          <w:b/>
          <w:bCs/>
        </w:rPr>
        <w:t>2028</w:t>
      </w:r>
      <w:bookmarkEnd w:id="1338"/>
    </w:p>
    <w:p>
      <w:pPr>
        <w:pStyle w:val="Style60"/>
        <w:keepNext w:val="0"/>
        <w:keepLines w:val="0"/>
        <w:framePr w:w="346" w:h="180" w:wrap="none" w:hAnchor="page" w:x="10776" w:y="4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340" w:name="bookmark1340"/>
      <w:r>
        <w:rPr>
          <w:rStyle w:val="CharStyle61"/>
          <w:b/>
          <w:bCs/>
        </w:rPr>
        <w:t>2029</w:t>
      </w:r>
      <w:bookmarkEnd w:id="1340"/>
    </w:p>
    <w:p>
      <w:pPr>
        <w:pStyle w:val="Style13"/>
        <w:keepNext w:val="0"/>
        <w:keepLines w:val="0"/>
        <w:framePr w:w="1102" w:h="180" w:wrap="none" w:hAnchor="page" w:x="5822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0" w:wrap="none" w:hAnchor="page" w:x="7766" w:y="5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8832" w:y="5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77" w:y="5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41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0" w:h="259" w:wrap="none" w:hAnchor="page" w:x="3885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42" w:name="bookmark1342"/>
      <w:r>
        <w:rPr>
          <w:rStyle w:val="CharStyle106"/>
          <w:b/>
          <w:bCs/>
        </w:rPr>
        <w:t>METAS FINANCEIRAS por Exercício (em R$)</w:t>
      </w:r>
      <w:bookmarkEnd w:id="1342"/>
    </w:p>
    <w:p>
      <w:pPr>
        <w:pStyle w:val="Style60"/>
        <w:keepNext w:val="0"/>
        <w:keepLines w:val="0"/>
        <w:framePr w:w="389" w:h="202" w:wrap="none" w:hAnchor="page" w:x="3713" w:y="6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44" w:name="bookmark1344"/>
      <w:r>
        <w:rPr>
          <w:rStyle w:val="CharStyle61"/>
          <w:b/>
          <w:bCs/>
        </w:rPr>
        <w:t>2026</w:t>
      </w:r>
      <w:bookmarkEnd w:id="1344"/>
    </w:p>
    <w:p>
      <w:pPr>
        <w:pStyle w:val="Style60"/>
        <w:keepNext w:val="0"/>
        <w:keepLines w:val="0"/>
        <w:framePr w:w="389" w:h="194" w:wrap="none" w:hAnchor="page" w:x="5239" w:y="6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46" w:name="bookmark1346"/>
      <w:r>
        <w:rPr>
          <w:rStyle w:val="CharStyle61"/>
          <w:b/>
          <w:bCs/>
        </w:rPr>
        <w:t>2027</w:t>
      </w:r>
      <w:bookmarkEnd w:id="1346"/>
    </w:p>
    <w:p>
      <w:pPr>
        <w:pStyle w:val="Style60"/>
        <w:keepNext w:val="0"/>
        <w:keepLines w:val="0"/>
        <w:framePr w:w="382" w:h="202" w:wrap="none" w:hAnchor="page" w:x="6787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48" w:name="bookmark1348"/>
      <w:r>
        <w:rPr>
          <w:rStyle w:val="CharStyle61"/>
          <w:b/>
          <w:bCs/>
        </w:rPr>
        <w:t>2028</w:t>
      </w:r>
      <w:bookmarkEnd w:id="1348"/>
    </w:p>
    <w:p>
      <w:pPr>
        <w:pStyle w:val="Style60"/>
        <w:keepNext w:val="0"/>
        <w:keepLines w:val="0"/>
        <w:framePr w:w="389" w:h="209" w:wrap="none" w:hAnchor="page" w:x="8227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50" w:name="bookmark1350"/>
      <w:r>
        <w:rPr>
          <w:rStyle w:val="CharStyle61"/>
          <w:b/>
          <w:bCs/>
        </w:rPr>
        <w:t>2029</w:t>
      </w:r>
      <w:bookmarkEnd w:id="1350"/>
    </w:p>
    <w:p>
      <w:pPr>
        <w:pStyle w:val="Style13"/>
        <w:keepNext w:val="0"/>
        <w:keepLines w:val="0"/>
        <w:framePr w:w="2052" w:h="454" w:wrap="none" w:hAnchor="page" w:x="9293" w:y="5747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AÇAO(OES)</w:t>
      </w:r>
    </w:p>
    <w:p>
      <w:pPr>
        <w:pStyle w:val="Style13"/>
        <w:keepNext w:val="0"/>
        <w:keepLines w:val="0"/>
        <w:framePr w:w="655" w:h="180" w:wrap="none" w:hAnchor="page" w:x="3900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50.000.00</w:t>
      </w:r>
    </w:p>
    <w:p>
      <w:pPr>
        <w:pStyle w:val="Style13"/>
        <w:keepNext w:val="0"/>
        <w:keepLines w:val="0"/>
        <w:framePr w:w="641" w:h="187" w:wrap="none" w:hAnchor="page" w:x="5441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51.950,00</w:t>
      </w:r>
    </w:p>
    <w:p>
      <w:pPr>
        <w:pStyle w:val="Style13"/>
        <w:keepNext w:val="0"/>
        <w:keepLines w:val="0"/>
        <w:framePr w:w="662" w:h="187" w:wrap="none" w:hAnchor="page" w:x="6974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53.799,42</w:t>
      </w:r>
    </w:p>
    <w:p>
      <w:pPr>
        <w:pStyle w:val="Style13"/>
        <w:keepNext w:val="0"/>
        <w:keepLines w:val="0"/>
        <w:framePr w:w="655" w:h="187" w:wrap="none" w:hAnchor="page" w:x="8378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55.714,68</w:t>
      </w:r>
    </w:p>
    <w:p>
      <w:pPr>
        <w:pStyle w:val="Style18"/>
        <w:keepNext w:val="0"/>
        <w:keepLines w:val="0"/>
        <w:framePr w:w="734" w:h="209" w:wrap="none" w:hAnchor="page" w:x="10711" w:y="6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rStyle w:val="CharStyle19"/>
          <w:b/>
          <w:bCs/>
          <w:sz w:val="16"/>
          <w:szCs w:val="16"/>
        </w:rPr>
        <w:t>211.464,10</w:t>
      </w:r>
    </w:p>
    <w:p>
      <w:pPr>
        <w:pStyle w:val="Style13"/>
        <w:keepNext w:val="0"/>
        <w:keepLines w:val="0"/>
        <w:framePr w:w="749" w:h="202" w:wrap="none" w:hAnchor="page" w:x="3799" w:y="6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50.000,00</w:t>
      </w:r>
    </w:p>
    <w:p>
      <w:pPr>
        <w:pStyle w:val="Style13"/>
        <w:keepNext w:val="0"/>
        <w:keepLines w:val="0"/>
        <w:framePr w:w="727" w:h="194" w:wrap="none" w:hAnchor="page" w:x="5340" w:y="6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51.950,00</w:t>
      </w:r>
    </w:p>
    <w:p>
      <w:pPr>
        <w:pStyle w:val="Style13"/>
        <w:keepNext w:val="0"/>
        <w:keepLines w:val="0"/>
        <w:framePr w:w="749" w:h="202" w:wrap="none" w:hAnchor="page" w:x="6873" w:y="6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53.799,42</w:t>
      </w:r>
    </w:p>
    <w:p>
      <w:pPr>
        <w:pStyle w:val="Style13"/>
        <w:keepNext w:val="0"/>
        <w:keepLines w:val="0"/>
        <w:framePr w:w="742" w:h="209" w:wrap="none" w:hAnchor="page" w:x="8277" w:y="6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55.714,68</w:t>
      </w:r>
    </w:p>
    <w:p>
      <w:pPr>
        <w:pStyle w:val="Style13"/>
        <w:keepNext w:val="0"/>
        <w:keepLines w:val="0"/>
        <w:framePr w:w="1123" w:h="209" w:wrap="none" w:hAnchor="page" w:x="10301" w:y="6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R$ 211.464,10</w:t>
      </w:r>
    </w:p>
    <w:p>
      <w:pPr>
        <w:pStyle w:val="Style60"/>
        <w:keepNext w:val="0"/>
        <w:keepLines w:val="0"/>
        <w:framePr w:w="3377" w:h="828" w:wrap="none" w:hAnchor="page" w:x="4166" w:y="7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352" w:name="bookmark1352"/>
      <w:r>
        <w:rPr>
          <w:rStyle w:val="CharStyle61"/>
          <w:b/>
          <w:bCs/>
        </w:rPr>
        <w:t>Fonte de Recurso:</w:t>
      </w:r>
      <w:bookmarkEnd w:id="1352"/>
    </w:p>
    <w:p>
      <w:pPr>
        <w:pStyle w:val="Style13"/>
        <w:keepNext w:val="0"/>
        <w:keepLines w:val="0"/>
        <w:framePr w:w="3377" w:h="828" w:wrap="none" w:hAnchor="page" w:x="4166" w:y="7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ni -Tssouro^.Rscsitss Prór^ss'</w:t>
      </w:r>
    </w:p>
    <w:p>
      <w:pPr>
        <w:pStyle w:val="Style13"/>
        <w:keepNext w:val="0"/>
        <w:keepLines w:val="0"/>
        <w:framePr w:w="3377" w:h="828" w:wrap="none" w:hAnchor="page" w:x="4166" w:y="7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828" w:wrap="none" w:hAnchor="page" w:x="4166" w:y="710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Federeais-Vmculados</w:t>
      </w:r>
    </w:p>
    <w:p>
      <w:pPr>
        <w:pStyle w:val="Style13"/>
        <w:keepNext w:val="0"/>
        <w:keepLines w:val="0"/>
        <w:framePr w:w="2311" w:h="864" w:wrap="none" w:hAnchor="page" w:x="8753" w:y="71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64" w:wrap="none" w:hAnchor="page" w:x="8753" w:y="71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3Dsspos2s C tos !o</w:t>
      </w:r>
      <w:r>
        <w:rPr>
          <w:rStyle w:val="CharStyle14"/>
          <w:vertAlign w:val="superscript"/>
        </w:rPr>
        <w:t>!</w:t>
      </w:r>
      <w:r>
        <w:rPr>
          <w:rStyle w:val="CharStyle14"/>
        </w:rPr>
        <w:t>jsts*o'</w:t>
      </w:r>
    </w:p>
    <w:p>
      <w:pPr>
        <w:pStyle w:val="Style13"/>
        <w:keepNext w:val="0"/>
        <w:keepLines w:val="0"/>
        <w:framePr w:w="2311" w:h="864" w:wrap="none" w:hAnchor="page" w:x="8753" w:y="71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64" w:wrap="none" w:hAnchor="page" w:x="8753" w:y="71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484" behindDoc="1" locked="0" layoutInCell="1" allowOverlap="1">
            <wp:simplePos x="0" y="0"/>
            <wp:positionH relativeFrom="page">
              <wp:posOffset>6028055</wp:posOffset>
            </wp:positionH>
            <wp:positionV relativeFrom="margin">
              <wp:posOffset>8550275</wp:posOffset>
            </wp:positionV>
            <wp:extent cx="402590" cy="633730"/>
            <wp:wrapNone/>
            <wp:docPr id="3705" name="Shape 37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6" name="Picture box 3706"/>
                    <pic:cNvPicPr/>
                  </pic:nvPicPr>
                  <pic:blipFill>
                    <a:blip r:embed="rId275"/>
                    <a:stretch/>
                  </pic:blipFill>
                  <pic:spPr>
                    <a:xfrm>
                      <a:ext cx="402590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5" w:line="1" w:lineRule="exact"/>
      </w:pPr>
    </w:p>
    <w:p>
      <w:pPr>
        <w:widowControl w:val="0"/>
        <w:spacing w:line="1" w:lineRule="exact"/>
        <w:sectPr>
          <w:headerReference w:type="default" r:id="rId277"/>
          <w:footerReference w:type="default" r:id="rId278"/>
          <w:headerReference w:type="even" r:id="rId279"/>
          <w:footerReference w:type="even" r:id="rId280"/>
          <w:footnotePr>
            <w:pos w:val="pageBottom"/>
            <w:numFmt w:val="decimal"/>
            <w:numRestart w:val="continuous"/>
          </w:footnotePr>
          <w:pgSz w:w="12067" w:h="17353"/>
          <w:pgMar w:top="2045" w:right="414" w:bottom="634" w:left="23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10180" w:right="0" w:firstLine="0"/>
        <w:jc w:val="both"/>
      </w:pPr>
      <w:r>
        <w:rPr>
          <w:rStyle w:val="CharStyle14"/>
          <w:b/>
          <w:bCs/>
        </w:rPr>
        <w:t>1NICIAL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6620" w:right="0" w:firstLine="3560"/>
        <w:jc w:val="both"/>
      </w:pPr>
      <w:r>
        <mc:AlternateContent>
          <mc:Choice Requires="wps">
            <w:drawing>
              <wp:anchor distT="0" distB="0" distL="114300" distR="114300" simplePos="0" relativeHeight="125832026" behindDoc="0" locked="0" layoutInCell="1" allowOverlap="1">
                <wp:simplePos x="0" y="0"/>
                <wp:positionH relativeFrom="page">
                  <wp:posOffset>1339850</wp:posOffset>
                </wp:positionH>
                <wp:positionV relativeFrom="paragraph">
                  <wp:posOffset>165100</wp:posOffset>
                </wp:positionV>
                <wp:extent cx="1078865" cy="146050"/>
                <wp:wrapSquare wrapText="right"/>
                <wp:docPr id="3727" name="Shape 3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  <w:sz w:val="18"/>
                                <w:szCs w:val="18"/>
                              </w:rPr>
                              <w:t>23006331/0001-34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753" type="#_x0000_t202" style="position:absolute;margin-left:105.5pt;margin-top:13.pt;width:84.950000000000003pt;height:11.5pt;z-index:-12582672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21"/>
                          <w:b/>
                          <w:bCs/>
                          <w:sz w:val="18"/>
                          <w:szCs w:val="18"/>
                        </w:rPr>
                        <w:t>23006331/0001-34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ALTERAÇÃO </w:t>
      </w:r>
      <w:r>
        <w:rPr>
          <w:rStyle w:val="CharStyle14"/>
          <w:b/>
          <w:bCs/>
          <w:u w:val="single"/>
        </w:rPr>
        <w:t xml:space="preserve">INCLUSÃO </w:t>
      </w:r>
      <w:r>
        <w:rPr>
          <w:rStyle w:val="CharStyle14"/>
          <w:b/>
          <w:bCs/>
        </w:rPr>
        <w:t>EXCLUSÃO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580"/>
        <w:jc w:val="both"/>
        <w:rPr>
          <w:sz w:val="18"/>
          <w:szCs w:val="18"/>
        </w:rPr>
      </w:pPr>
      <w:r>
        <w:rPr>
          <w:rStyle w:val="CharStyle21"/>
          <w:sz w:val="18"/>
          <w:szCs w:val="18"/>
        </w:rPr>
        <w:t>Unidades Executoras e Ações voltadas ao Desenvolvimento do Programa Governamental - (PPA Inicial)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1720" w:right="0" w:firstLine="0"/>
        <w:jc w:val="both"/>
      </w:pPr>
      <w:bookmarkStart w:id="1360" w:name="bookmark1360"/>
      <w:r>
        <w:rPr>
          <w:rStyle w:val="CharStyle106"/>
          <w:b/>
          <w:bCs/>
        </w:rPr>
        <w:t>PROGRAMA GOVERNAMENTAL:</w:t>
      </w:r>
      <w:bookmarkEnd w:id="1360"/>
    </w:p>
    <w:p>
      <w:pPr>
        <w:widowControl w:val="0"/>
        <w:spacing w:line="1" w:lineRule="exact"/>
        <w:sectPr>
          <w:headerReference w:type="default" r:id="rId281"/>
          <w:footerReference w:type="default" r:id="rId282"/>
          <w:headerReference w:type="even" r:id="rId283"/>
          <w:footerReference w:type="even" r:id="rId284"/>
          <w:footnotePr>
            <w:pos w:val="pageBottom"/>
            <w:numFmt w:val="decimal"/>
            <w:numRestart w:val="continuous"/>
          </w:footnotePr>
          <w:pgSz w:w="12067" w:h="17353"/>
          <w:pgMar w:top="1216" w:right="561" w:bottom="623" w:left="4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860" distB="379095" distL="0" distR="0" simplePos="0" relativeHeight="125832028" behindDoc="0" locked="0" layoutInCell="1" allowOverlap="1">
                <wp:simplePos x="0" y="0"/>
                <wp:positionH relativeFrom="page">
                  <wp:posOffset>251460</wp:posOffset>
                </wp:positionH>
                <wp:positionV relativeFrom="paragraph">
                  <wp:posOffset>22860</wp:posOffset>
                </wp:positionV>
                <wp:extent cx="237490" cy="132715"/>
                <wp:wrapTopAndBottom/>
                <wp:docPr id="3753" name="Shape 3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Tipo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779" type="#_x0000_t202" style="position:absolute;margin-left:19.800000000000001pt;margin-top:1.8pt;width:18.699999999999999pt;height:10.450000000000001pt;z-index:-125826725;mso-wrap-distance-left:0;mso-wrap-distance-top:1.8pt;mso-wrap-distance-right:0;mso-wrap-distance-bottom:29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Tipo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379095" distL="0" distR="0" simplePos="0" relativeHeight="125832030" behindDoc="0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27305</wp:posOffset>
                </wp:positionV>
                <wp:extent cx="251460" cy="128270"/>
                <wp:wrapTopAndBottom/>
                <wp:docPr id="3755" name="Shape 3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46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Cód.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781" type="#_x0000_t202" style="position:absolute;margin-left:50.399999999999999pt;margin-top:2.1499999999999999pt;width:19.800000000000001pt;height:10.1pt;z-index:-125826723;mso-wrap-distance-left:0;mso-wrap-distance-top:2.1499999999999999pt;mso-wrap-distance-right:0;mso-wrap-distance-bottom:29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Cód.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1625" distB="86995" distL="0" distR="0" simplePos="0" relativeHeight="125832032" behindDoc="0" locked="0" layoutInCell="1" allowOverlap="1">
                <wp:simplePos x="0" y="0"/>
                <wp:positionH relativeFrom="page">
                  <wp:posOffset>594360</wp:posOffset>
                </wp:positionH>
                <wp:positionV relativeFrom="paragraph">
                  <wp:posOffset>301625</wp:posOffset>
                </wp:positionV>
                <wp:extent cx="311150" cy="146050"/>
                <wp:wrapTopAndBottom/>
                <wp:docPr id="3757" name="Shape 3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354" w:name="bookmark1354"/>
                            <w:r>
                              <w:rPr>
                                <w:rStyle w:val="CharStyle106"/>
                                <w:b/>
                                <w:bCs/>
                              </w:rPr>
                              <w:t>0999</w:t>
                            </w:r>
                            <w:bookmarkEnd w:id="135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783" type="#_x0000_t202" style="position:absolute;margin-left:46.800000000000004pt;margin-top:23.75pt;width:24.5pt;height:11.5pt;z-index:-125826721;mso-wrap-distance-left:0;mso-wrap-distance-top:23.75pt;mso-wrap-distance-right:0;mso-wrap-distance-bottom:6.8500000000000005pt;mso-position-horizontal-relative:page" filled="f" stroked="f">
                <v:textbox inset="0,0,0,0">
                  <w:txbxContent>
                    <w:p>
                      <w:pPr>
                        <w:pStyle w:val="Style10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354" w:name="bookmark1354"/>
                      <w:r>
                        <w:rPr>
                          <w:rStyle w:val="CharStyle106"/>
                          <w:b/>
                          <w:bCs/>
                        </w:rPr>
                        <w:t>0999</w:t>
                      </w:r>
                      <w:bookmarkEnd w:id="135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173355" distL="0" distR="0" simplePos="0" relativeHeight="125832034" behindDoc="0" locked="0" layoutInCell="1" allowOverlap="1">
                <wp:simplePos x="0" y="0"/>
                <wp:positionH relativeFrom="page">
                  <wp:posOffset>1060450</wp:posOffset>
                </wp:positionH>
                <wp:positionV relativeFrom="paragraph">
                  <wp:posOffset>22860</wp:posOffset>
                </wp:positionV>
                <wp:extent cx="2180590" cy="338455"/>
                <wp:wrapTopAndBottom/>
                <wp:docPr id="3759" name="Shape 3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80590" cy="338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Descrição</w:t>
                            </w:r>
                          </w:p>
                          <w:p>
                            <w:pPr>
                              <w:pStyle w:val="Style10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356" w:name="bookmark1356"/>
                            <w:r>
                              <w:rPr>
                                <w:rStyle w:val="CharStyle106"/>
                                <w:b/>
                                <w:bCs/>
                              </w:rPr>
                              <w:t>RESERVA DE CONTINGÊNCIA</w:t>
                            </w:r>
                            <w:bookmarkEnd w:id="135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785" type="#_x0000_t202" style="position:absolute;margin-left:83.5pt;margin-top:1.8pt;width:171.70000000000002pt;height:26.650000000000002pt;z-index:-125826719;mso-wrap-distance-left:0;mso-wrap-distance-top:1.8pt;mso-wrap-distance-right:0;mso-wrap-distance-bottom:13.6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Descrição</w:t>
                      </w:r>
                    </w:p>
                    <w:p>
                      <w:pPr>
                        <w:pStyle w:val="Style10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356" w:name="bookmark1356"/>
                      <w:r>
                        <w:rPr>
                          <w:rStyle w:val="CharStyle106"/>
                          <w:b/>
                          <w:bCs/>
                        </w:rPr>
                        <w:t>RESERVA DE CONTINGÊNCIA</w:t>
                      </w:r>
                      <w:bookmarkEnd w:id="135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036" behindDoc="0" locked="0" layoutInCell="1" allowOverlap="1">
                <wp:simplePos x="0" y="0"/>
                <wp:positionH relativeFrom="page">
                  <wp:posOffset>6473825</wp:posOffset>
                </wp:positionH>
                <wp:positionV relativeFrom="paragraph">
                  <wp:posOffset>0</wp:posOffset>
                </wp:positionV>
                <wp:extent cx="868680" cy="534670"/>
                <wp:wrapTopAndBottom/>
                <wp:docPr id="3761" name="Shape 3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534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1358" w:name="bookmark1358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Classificação:</w:t>
                            </w:r>
                            <w:bookmarkEnd w:id="135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28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u w:val="single"/>
                              </w:rPr>
                              <w:t>Finalístico</w:t>
                            </w:r>
                            <w:r>
                              <w:rPr>
                                <w:rStyle w:val="CharStyle14"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Apoio Administrativo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Operações Especiais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787" type="#_x0000_t202" style="position:absolute;margin-left:509.75pt;margin-top:0;width:68.400000000000006pt;height:42.100000000000001pt;z-index:-12582671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1358" w:name="bookmark1358"/>
                      <w:r>
                        <w:rPr>
                          <w:rStyle w:val="CharStyle61"/>
                          <w:b/>
                          <w:bCs/>
                        </w:rPr>
                        <w:t>Classificação:</w:t>
                      </w:r>
                      <w:bookmarkEnd w:id="135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28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u w:val="single"/>
                        </w:rPr>
                        <w:t>Finalístico</w:t>
                      </w:r>
                      <w:r>
                        <w:rPr>
                          <w:rStyle w:val="CharStyle14"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Apoio Administrativo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Operações Especiais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both"/>
      </w:pPr>
      <w:r>
        <w:rPr>
          <w:rStyle w:val="CharStyle14"/>
          <w:b/>
          <w:bCs/>
        </w:rPr>
        <w:t xml:space="preserve">Público Alvo: </w:t>
      </w:r>
      <w:r>
        <w:rPr>
          <w:rStyle w:val="CharStyle14"/>
        </w:rPr>
        <w:t>Administração municipal e população indiretamente beneficiada.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734" w:val="left"/>
          <w:tab w:leader="underscore" w:pos="4781" w:val="left"/>
          <w:tab w:leader="underscore" w:pos="5573" w:val="left"/>
          <w:tab w:leader="underscore" w:pos="9140" w:val="left"/>
          <w:tab w:leader="underscore" w:pos="9248" w:val="left"/>
          <w:tab w:leader="underscore" w:pos="10958" w:val="left"/>
        </w:tabs>
        <w:bidi w:val="0"/>
        <w:spacing w:before="0" w:after="400" w:line="326" w:lineRule="auto"/>
        <w:ind w:left="0" w:right="0" w:firstLine="0"/>
        <w:jc w:val="both"/>
      </w:pPr>
      <w:r>
        <w:rPr>
          <w:rStyle w:val="CharStyle14"/>
        </w:rPr>
        <w:t xml:space="preserve">Objetivo:Constituir dotação </w:t>
      </w:r>
      <w:r>
        <w:rPr>
          <w:rStyle w:val="CharStyle14"/>
          <w:lang w:val="pt-BR" w:eastAsia="pt-BR" w:bidi="pt-BR"/>
        </w:rPr>
        <w:t xml:space="preserve">orçamentária </w:t>
      </w:r>
      <w:r>
        <w:rPr>
          <w:rStyle w:val="CharStyle14"/>
        </w:rPr>
        <w:t xml:space="preserve">específica para cobertura de passivos contingentes, riscos fiscais e imprevistos que possam comprometer o eq </w:t>
        <w:tab/>
      </w:r>
      <w:r>
        <w:rPr>
          <w:rStyle w:val="CharStyle14"/>
          <w:u w:val="single"/>
        </w:rPr>
        <w:t>uilíbrio das contas públicas ao longo do exercício.</w:t>
      </w:r>
      <w:r>
        <w:rPr>
          <w:rStyle w:val="CharStyle14"/>
        </w:rPr>
        <w:tab/>
        <w:tab/>
        <w:tab/>
        <w:tab/>
        <w:tab/>
        <w:t xml:space="preserve"> </w:t>
      </w: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A Reserva de Contingência visa assegurar a sustentabilidade fiscal frente a eventos incertos, como desastres naturais, sentenças judiciais i mprevistas, quedas bruscas de receita ou emergências administrativas. É um instrumento essencial de prudência e segurança orçamentári a.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16" w:right="561" w:bottom="623" w:left="403" w:header="0" w:footer="3" w:gutter="0"/>
          <w:cols w:space="720"/>
          <w:noEndnote/>
          <w:rtlGutter w:val="0"/>
          <w:docGrid w:linePitch="360"/>
        </w:sectPr>
      </w:pPr>
      <w:bookmarkStart w:id="1362" w:name="bookmark1362"/>
      <w:r>
        <w:rPr>
          <w:rStyle w:val="CharStyle106"/>
          <w:b/>
          <w:bCs/>
        </w:rPr>
        <w:t>Classificação Institucional:</w:t>
      </w:r>
      <w:bookmarkEnd w:id="1362"/>
    </w:p>
    <w:p>
      <w:pPr>
        <w:pStyle w:val="Style60"/>
        <w:keepNext w:val="0"/>
        <w:keepLines w:val="0"/>
        <w:framePr w:w="331" w:h="187" w:wrap="none" w:vAnchor="text" w:hAnchor="page" w:x="440" w:y="1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64" w:name="bookmark1364"/>
      <w:r>
        <w:rPr>
          <w:rStyle w:val="CharStyle61"/>
          <w:b/>
          <w:bCs/>
        </w:rPr>
        <w:t>Tipo</w:t>
      </w:r>
      <w:bookmarkEnd w:id="1364"/>
    </w:p>
    <w:p>
      <w:pPr>
        <w:pStyle w:val="Style13"/>
        <w:keepNext w:val="0"/>
        <w:keepLines w:val="0"/>
        <w:framePr w:w="662" w:h="202" w:wrap="none" w:vAnchor="text" w:hAnchor="page" w:x="1103" w:y="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641" w:h="835" w:wrap="none" w:vAnchor="text" w:hAnchor="page" w:x="1110" w:y="311"/>
        <w:widowControl w:val="0"/>
        <w:shd w:val="clear" w:color="auto" w:fill="auto"/>
        <w:bidi w:val="0"/>
        <w:spacing w:before="0" w:after="0" w:line="446" w:lineRule="auto"/>
        <w:ind w:left="0" w:right="0" w:firstLine="0"/>
        <w:jc w:val="left"/>
      </w:pPr>
      <w:r>
        <w:rPr>
          <w:rStyle w:val="CharStyle14"/>
        </w:rPr>
        <w:t>Poder Órgão Unidade</w:t>
      </w:r>
    </w:p>
    <w:p>
      <w:pPr>
        <w:pStyle w:val="Style13"/>
        <w:keepNext w:val="0"/>
        <w:keepLines w:val="0"/>
        <w:framePr w:w="468" w:h="475" w:wrap="none" w:vAnchor="text" w:hAnchor="page" w:x="2478" w:y="3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09</w:t>
      </w:r>
    </w:p>
    <w:p>
      <w:pPr>
        <w:pStyle w:val="Style13"/>
        <w:keepNext w:val="0"/>
        <w:keepLines w:val="0"/>
        <w:framePr w:w="468" w:h="475" w:wrap="none" w:vAnchor="text" w:hAnchor="page" w:x="2478" w:y="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09.99</w:t>
      </w:r>
    </w:p>
    <w:p>
      <w:pPr>
        <w:pStyle w:val="Style13"/>
        <w:keepNext w:val="0"/>
        <w:keepLines w:val="0"/>
        <w:framePr w:w="742" w:h="187" w:wrap="none" w:vAnchor="text" w:hAnchor="page" w:x="2478" w:y="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09.99.00</w:t>
      </w:r>
    </w:p>
    <w:p>
      <w:pPr>
        <w:pStyle w:val="Style105"/>
        <w:keepNext/>
        <w:keepLines/>
        <w:framePr w:w="2419" w:h="281" w:wrap="none" w:vAnchor="text" w:hAnchor="page" w:x="894" w:y="1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66" w:name="bookmark1366"/>
      <w:r>
        <w:rPr>
          <w:rStyle w:val="CharStyle106"/>
          <w:b/>
          <w:bCs/>
        </w:rPr>
        <w:t>AÇÃO(ÕES) de Governo:</w:t>
      </w:r>
      <w:bookmarkEnd w:id="1366"/>
    </w:p>
    <w:p>
      <w:pPr>
        <w:pStyle w:val="Style60"/>
        <w:keepNext w:val="0"/>
        <w:keepLines w:val="0"/>
        <w:framePr w:w="353" w:h="187" w:wrap="none" w:vAnchor="text" w:hAnchor="page" w:x="908" w:y="1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68" w:name="bookmark1368"/>
      <w:r>
        <w:rPr>
          <w:rStyle w:val="CharStyle61"/>
          <w:b/>
          <w:bCs/>
        </w:rPr>
        <w:t>Cód.</w:t>
      </w:r>
      <w:bookmarkEnd w:id="1368"/>
    </w:p>
    <w:p>
      <w:pPr>
        <w:pStyle w:val="Style13"/>
        <w:keepNext w:val="0"/>
        <w:keepLines w:val="0"/>
        <w:framePr w:w="353" w:h="187" w:wrap="none" w:vAnchor="text" w:hAnchor="page" w:x="908" w:y="1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9999</w:t>
      </w:r>
    </w:p>
    <w:p>
      <w:pPr>
        <w:pStyle w:val="Style60"/>
        <w:keepNext w:val="0"/>
        <w:keepLines w:val="0"/>
        <w:framePr w:w="2052" w:h="439" w:wrap="none" w:vAnchor="text" w:hAnchor="page" w:x="1297" w:y="16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1370" w:name="bookmark1370"/>
      <w:r>
        <w:rPr>
          <w:rStyle w:val="CharStyle61"/>
          <w:b/>
          <w:bCs/>
        </w:rPr>
        <w:t>Descrição</w:t>
      </w:r>
      <w:bookmarkEnd w:id="1370"/>
    </w:p>
    <w:p>
      <w:pPr>
        <w:pStyle w:val="Style13"/>
        <w:keepNext w:val="0"/>
        <w:keepLines w:val="0"/>
        <w:framePr w:w="2052" w:h="439" w:wrap="none" w:vAnchor="text" w:hAnchor="page" w:x="1297" w:y="1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RESERVA DE CONTINGÊNCIA</w:t>
      </w:r>
    </w:p>
    <w:p>
      <w:pPr>
        <w:pStyle w:val="Style60"/>
        <w:keepNext w:val="0"/>
        <w:keepLines w:val="0"/>
        <w:framePr w:w="814" w:h="461" w:wrap="none" w:vAnchor="text" w:hAnchor="page" w:x="426" w:y="2586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center"/>
      </w:pPr>
      <w:bookmarkStart w:id="1372" w:name="bookmark1372"/>
      <w:r>
        <w:rPr>
          <w:rStyle w:val="CharStyle61"/>
          <w:b/>
          <w:bCs/>
        </w:rPr>
        <w:t>da(s)</w:t>
        <w:br/>
        <w:t>Ação(ões)</w:t>
      </w:r>
      <w:bookmarkEnd w:id="1372"/>
    </w:p>
    <w:p>
      <w:pPr>
        <w:pStyle w:val="Style60"/>
        <w:keepNext w:val="0"/>
        <w:keepLines w:val="0"/>
        <w:framePr w:w="886" w:h="418" w:wrap="none" w:vAnchor="text" w:hAnchor="page" w:x="2312" w:y="2557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1374" w:name="bookmark1374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1374"/>
    </w:p>
    <w:p>
      <w:pPr>
        <w:pStyle w:val="Style13"/>
        <w:keepNext w:val="0"/>
        <w:keepLines w:val="0"/>
        <w:framePr w:w="1930" w:h="857" w:wrap="none" w:vAnchor="text" w:hAnchor="page" w:x="375" w:y="3227"/>
        <w:widowControl w:val="0"/>
        <w:shd w:val="clear" w:color="auto" w:fill="auto"/>
        <w:bidi w:val="0"/>
        <w:spacing w:before="0" w:after="0" w:line="290" w:lineRule="auto"/>
        <w:ind w:left="0" w:right="0" w:firstLine="220"/>
        <w:jc w:val="left"/>
      </w:pPr>
      <w:r>
        <w:rPr>
          <w:rStyle w:val="CharStyle14"/>
        </w:rPr>
        <w:t>9999</w:t>
      </w:r>
    </w:p>
    <w:p>
      <w:pPr>
        <w:pStyle w:val="Style13"/>
        <w:keepNext w:val="0"/>
        <w:keepLines w:val="0"/>
        <w:framePr w:w="1930" w:h="857" w:wrap="none" w:vAnchor="text" w:hAnchor="page" w:x="375" w:y="3227"/>
        <w:widowControl w:val="0"/>
        <w:shd w:val="clear" w:color="auto" w:fill="auto"/>
        <w:bidi w:val="0"/>
        <w:spacing w:before="0" w:after="80" w:line="290" w:lineRule="auto"/>
        <w:ind w:left="0" w:right="0" w:firstLine="0"/>
        <w:jc w:val="left"/>
      </w:pPr>
      <w:r>
        <w:rPr>
          <w:rStyle w:val="CharStyle14"/>
          <w:b/>
          <w:bCs/>
        </w:rPr>
        <w:t>Gusto por Exercício da(s) A ’ vinculada(s) ao PROGRAMA</w:t>
      </w:r>
    </w:p>
    <w:p>
      <w:pPr>
        <w:pStyle w:val="Style13"/>
        <w:keepNext w:val="0"/>
        <w:keepLines w:val="0"/>
        <w:framePr w:w="1930" w:h="857" w:wrap="none" w:vAnchor="text" w:hAnchor="page" w:x="375" w:y="3227"/>
        <w:widowControl w:val="0"/>
        <w:shd w:val="clear" w:color="auto" w:fill="auto"/>
        <w:bidi w:val="0"/>
        <w:spacing w:before="0" w:after="40" w:line="29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L&amp;aenda: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533" w:h="389" w:wrap="none" w:vAnchor="text" w:hAnchor="page" w:x="2298" w:y="323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4"/>
        </w:rPr>
        <w:t>9</w:t>
      </w:r>
    </w:p>
    <w:p>
      <w:pPr>
        <w:pStyle w:val="Style13"/>
        <w:keepNext w:val="0"/>
        <w:keepLines w:val="0"/>
        <w:framePr w:w="533" w:h="389" w:wrap="none" w:vAnchor="text" w:hAnchor="page" w:x="2298" w:y="3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ao(oes)</w:t>
      </w:r>
    </w:p>
    <w:p>
      <w:pPr>
        <w:pStyle w:val="Style13"/>
        <w:keepNext w:val="0"/>
        <w:keepLines w:val="0"/>
        <w:framePr w:w="1728" w:h="785" w:wrap="none" w:vAnchor="text" w:hAnchor="page" w:x="1225" w:y="40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1- Projeto</w:t>
      </w:r>
    </w:p>
    <w:p>
      <w:pPr>
        <w:pStyle w:val="Style13"/>
        <w:keepNext w:val="0"/>
        <w:keepLines w:val="0"/>
        <w:framePr w:w="1728" w:h="785" w:wrap="none" w:vAnchor="text" w:hAnchor="page" w:x="1225" w:y="40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2 Atividade</w:t>
      </w:r>
    </w:p>
    <w:p>
      <w:pPr>
        <w:pStyle w:val="Style13"/>
        <w:keepNext w:val="0"/>
        <w:keepLines w:val="0"/>
        <w:framePr w:w="1728" w:h="785" w:wrap="none" w:vAnchor="text" w:hAnchor="page" w:x="1225" w:y="4091"/>
        <w:widowControl w:val="0"/>
        <w:numPr>
          <w:ilvl w:val="0"/>
          <w:numId w:val="37"/>
        </w:numPr>
        <w:shd w:val="clear" w:color="auto" w:fill="auto"/>
        <w:tabs>
          <w:tab w:pos="122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1728" w:h="785" w:wrap="none" w:vAnchor="text" w:hAnchor="page" w:x="1225" w:y="4091"/>
        <w:widowControl w:val="0"/>
        <w:numPr>
          <w:ilvl w:val="0"/>
          <w:numId w:val="37"/>
        </w:numPr>
        <w:shd w:val="clear" w:color="auto" w:fill="auto"/>
        <w:tabs>
          <w:tab w:pos="122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Reserva de Contingência</w:t>
      </w:r>
    </w:p>
    <w:p>
      <w:pPr>
        <w:pStyle w:val="Style13"/>
        <w:keepNext w:val="0"/>
        <w:keepLines w:val="0"/>
        <w:framePr w:w="3974" w:h="1051" w:wrap="none" w:vAnchor="text" w:hAnchor="page" w:x="3471" w:y="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3974" w:h="1051" w:wrap="none" w:vAnchor="text" w:hAnchor="page" w:x="3471" w:y="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RESERVA DE CONTINGÊNCIA</w:t>
      </w:r>
    </w:p>
    <w:p>
      <w:pPr>
        <w:pStyle w:val="Style13"/>
        <w:keepNext w:val="0"/>
        <w:keepLines w:val="0"/>
        <w:framePr w:w="3974" w:h="1051" w:wrap="none" w:vAnchor="text" w:hAnchor="page" w:x="3471" w:y="21"/>
        <w:widowControl w:val="0"/>
        <w:shd w:val="clear" w:color="auto" w:fill="auto"/>
        <w:tabs>
          <w:tab w:leader="underscore" w:pos="3924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  <w:u w:val="single"/>
        </w:rPr>
        <w:t>RESERVA DE CONTINGÊNCIA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3974" w:h="1051" w:wrap="none" w:vAnchor="text" w:hAnchor="page" w:x="3471" w:y="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RESERVA DE CONTINGÊNCIA</w:t>
      </w:r>
    </w:p>
    <w:p>
      <w:pPr>
        <w:pStyle w:val="Style13"/>
        <w:keepNext w:val="0"/>
        <w:keepLines w:val="0"/>
        <w:framePr w:w="1051" w:h="432" w:wrap="none" w:vAnchor="text" w:hAnchor="page" w:x="4069" w:y="1153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33" w:h="180" w:wrap="none" w:vAnchor="text" w:hAnchor="page" w:x="3911" w:y="16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76" w:name="bookmark1376"/>
      <w:r>
        <w:rPr>
          <w:rStyle w:val="CharStyle61"/>
          <w:b/>
          <w:bCs/>
        </w:rPr>
        <w:t>Função</w:t>
      </w:r>
      <w:bookmarkEnd w:id="1376"/>
    </w:p>
    <w:p>
      <w:pPr>
        <w:pStyle w:val="Style60"/>
        <w:keepNext w:val="0"/>
        <w:keepLines w:val="0"/>
        <w:framePr w:w="799" w:h="187" w:wrap="none" w:vAnchor="text" w:hAnchor="page" w:x="4544" w:y="1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78" w:name="bookmark1378"/>
      <w:r>
        <w:rPr>
          <w:rStyle w:val="CharStyle61"/>
          <w:b/>
          <w:bCs/>
        </w:rPr>
        <w:t>SubFunção</w:t>
      </w:r>
      <w:bookmarkEnd w:id="1378"/>
    </w:p>
    <w:p>
      <w:pPr>
        <w:pStyle w:val="Style13"/>
        <w:keepNext w:val="0"/>
        <w:keepLines w:val="0"/>
        <w:framePr w:w="202" w:h="187" w:wrap="none" w:vAnchor="text" w:hAnchor="page" w:x="4069" w:y="2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99</w:t>
      </w:r>
    </w:p>
    <w:p>
      <w:pPr>
        <w:pStyle w:val="Style13"/>
        <w:keepNext w:val="0"/>
        <w:keepLines w:val="0"/>
        <w:framePr w:w="274" w:h="187" w:wrap="none" w:vAnchor="text" w:hAnchor="page" w:x="4811" w:y="2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999</w:t>
      </w:r>
    </w:p>
    <w:p>
      <w:pPr>
        <w:pStyle w:val="Style60"/>
        <w:keepNext w:val="0"/>
        <w:keepLines w:val="0"/>
        <w:framePr w:w="1793" w:h="389" w:wrap="none" w:vAnchor="text" w:hAnchor="page" w:x="5480" w:y="1275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1380" w:name="bookmark1380"/>
      <w:r>
        <w:rPr>
          <w:rStyle w:val="CharStyle61"/>
          <w:b/>
          <w:bCs/>
        </w:rPr>
        <w:t>Unidade de Medida dos</w:t>
        <w:br/>
        <w:t>Produtos</w:t>
      </w:r>
      <w:bookmarkEnd w:id="1380"/>
    </w:p>
    <w:p>
      <w:pPr>
        <w:pStyle w:val="Style13"/>
        <w:keepNext w:val="0"/>
        <w:keepLines w:val="0"/>
        <w:framePr w:w="1109" w:h="180" w:wrap="none" w:vAnchor="text" w:hAnchor="page" w:x="5847" w:y="1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2"/>
        <w:keepNext/>
        <w:keepLines/>
        <w:framePr w:w="2160" w:h="252" w:wrap="none" w:vAnchor="text" w:hAnchor="page" w:x="3911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82" w:name="bookmark1382"/>
      <w:r>
        <w:rPr>
          <w:rStyle w:val="CharStyle3"/>
          <w:b/>
          <w:bCs/>
        </w:rPr>
        <w:t>METAS FINANCEIRAS</w:t>
      </w:r>
      <w:bookmarkEnd w:id="1382"/>
    </w:p>
    <w:p>
      <w:pPr>
        <w:pStyle w:val="Style60"/>
        <w:keepNext w:val="0"/>
        <w:keepLines w:val="0"/>
        <w:framePr w:w="382" w:h="194" w:wrap="none" w:vAnchor="text" w:hAnchor="page" w:x="3738" w:y="2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84" w:name="bookmark1384"/>
      <w:r>
        <w:rPr>
          <w:rStyle w:val="CharStyle61"/>
          <w:b/>
          <w:bCs/>
        </w:rPr>
        <w:t>2026</w:t>
      </w:r>
      <w:bookmarkEnd w:id="1384"/>
    </w:p>
    <w:p>
      <w:pPr>
        <w:pStyle w:val="Style60"/>
        <w:keepNext w:val="0"/>
        <w:keepLines w:val="0"/>
        <w:framePr w:w="389" w:h="187" w:wrap="none" w:vAnchor="text" w:hAnchor="page" w:x="5264" w:y="2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86" w:name="bookmark1386"/>
      <w:r>
        <w:rPr>
          <w:rStyle w:val="CharStyle61"/>
          <w:b/>
          <w:bCs/>
        </w:rPr>
        <w:t>2027</w:t>
      </w:r>
      <w:bookmarkEnd w:id="1386"/>
    </w:p>
    <w:p>
      <w:pPr>
        <w:pStyle w:val="Style60"/>
        <w:keepNext w:val="0"/>
        <w:keepLines w:val="0"/>
        <w:framePr w:w="346" w:h="180" w:wrap="none" w:vAnchor="text" w:hAnchor="page" w:x="7691" w:y="1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88" w:name="bookmark1388"/>
      <w:r>
        <w:rPr>
          <w:rStyle w:val="CharStyle61"/>
          <w:b/>
          <w:bCs/>
        </w:rPr>
        <w:t>2026</w:t>
      </w:r>
      <w:bookmarkEnd w:id="1388"/>
    </w:p>
    <w:p>
      <w:pPr>
        <w:pStyle w:val="Style13"/>
        <w:keepNext w:val="0"/>
        <w:keepLines w:val="0"/>
        <w:framePr w:w="259" w:h="187" w:wrap="none" w:vAnchor="text" w:hAnchor="page" w:x="7799" w:y="2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2"/>
        <w:keepNext/>
        <w:keepLines/>
        <w:framePr w:w="2059" w:h="274" w:wrap="none" w:vAnchor="text" w:hAnchor="page" w:x="6121" w:y="2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90" w:name="bookmark1390"/>
      <w:r>
        <w:rPr>
          <w:rStyle w:val="CharStyle3"/>
          <w:b/>
          <w:bCs/>
        </w:rPr>
        <w:t>por Exercício (em R$)</w:t>
      </w:r>
      <w:bookmarkEnd w:id="1390"/>
    </w:p>
    <w:p>
      <w:pPr>
        <w:pStyle w:val="Style60"/>
        <w:keepNext w:val="0"/>
        <w:keepLines w:val="0"/>
        <w:framePr w:w="382" w:h="187" w:wrap="none" w:vAnchor="text" w:hAnchor="page" w:x="6812" w:y="2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92" w:name="bookmark1392"/>
      <w:r>
        <w:rPr>
          <w:rStyle w:val="CharStyle61"/>
          <w:b/>
          <w:bCs/>
        </w:rPr>
        <w:t>2028</w:t>
      </w:r>
      <w:bookmarkEnd w:id="1392"/>
    </w:p>
    <w:p>
      <w:pPr>
        <w:pStyle w:val="Style13"/>
        <w:keepNext w:val="0"/>
        <w:keepLines w:val="0"/>
        <w:framePr w:w="842" w:h="187" w:wrap="none" w:vAnchor="text" w:hAnchor="page" w:x="3731" w:y="3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3.800.000,00</w:t>
      </w:r>
    </w:p>
    <w:p>
      <w:pPr>
        <w:pStyle w:val="Style13"/>
        <w:keepNext w:val="0"/>
        <w:keepLines w:val="0"/>
        <w:framePr w:w="835" w:h="187" w:wrap="none" w:vAnchor="text" w:hAnchor="page" w:x="5264" w:y="3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3.948.200,00</w:t>
      </w:r>
    </w:p>
    <w:p>
      <w:pPr>
        <w:pStyle w:val="Style13"/>
        <w:keepNext w:val="0"/>
        <w:keepLines w:val="0"/>
        <w:framePr w:w="842" w:h="187" w:wrap="none" w:vAnchor="text" w:hAnchor="page" w:x="6805" w:y="3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4.088.755,92</w:t>
      </w:r>
    </w:p>
    <w:p>
      <w:pPr>
        <w:pStyle w:val="Style13"/>
        <w:keepNext w:val="0"/>
        <w:keepLines w:val="0"/>
        <w:framePr w:w="965" w:h="209" w:wrap="none" w:vAnchor="text" w:hAnchor="page" w:x="3594" w:y="3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3.800.000,00</w:t>
      </w:r>
    </w:p>
    <w:p>
      <w:pPr>
        <w:pStyle w:val="Style13"/>
        <w:keepNext w:val="0"/>
        <w:keepLines w:val="0"/>
        <w:framePr w:w="950" w:h="216" w:wrap="none" w:vAnchor="text" w:hAnchor="page" w:x="5127" w:y="3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3.948.200,00</w:t>
      </w:r>
    </w:p>
    <w:p>
      <w:pPr>
        <w:pStyle w:val="Style13"/>
        <w:keepNext w:val="0"/>
        <w:keepLines w:val="0"/>
        <w:framePr w:w="972" w:h="209" w:wrap="none" w:vAnchor="text" w:hAnchor="page" w:x="6661" w:y="3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4.088.755,92</w:t>
      </w:r>
    </w:p>
    <w:p>
      <w:pPr>
        <w:pStyle w:val="Style13"/>
        <w:keepNext w:val="0"/>
        <w:keepLines w:val="0"/>
        <w:framePr w:w="3370" w:h="842" w:wrap="none" w:vAnchor="text" w:hAnchor="page" w:x="4184" w:y="388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4"/>
          <w:b/>
          <w:bCs/>
          <w:sz w:val="12"/>
          <w:szCs w:val="12"/>
        </w:rPr>
        <w:t>Fnnta ria Roriircn</w:t>
      </w:r>
      <w:r>
        <w:rPr>
          <w:rStyle w:val="CharStyle14"/>
          <w:b/>
          <w:bCs/>
          <w:sz w:val="12"/>
          <w:szCs w:val="12"/>
          <w:vertAlign w:val="superscript"/>
        </w:rPr>
        <w:t>1</w:t>
      </w:r>
    </w:p>
    <w:p>
      <w:pPr>
        <w:pStyle w:val="Style13"/>
        <w:keepNext w:val="0"/>
        <w:keepLines w:val="0"/>
        <w:framePr w:w="3370" w:h="842" w:wrap="none" w:vAnchor="text" w:hAnchor="page" w:x="4184" w:y="3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0" w:h="842" w:wrap="none" w:vAnchor="text" w:hAnchor="page" w:x="4184" w:y="3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0" w:h="842" w:wrap="none" w:vAnchor="text" w:hAnchor="page" w:x="4184" w:y="38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26" w:h="209" w:wrap="none" w:vAnchor="text" w:hAnchor="page" w:x="8497" w:y="1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60"/>
        <w:keepNext w:val="0"/>
        <w:keepLines w:val="0"/>
        <w:framePr w:w="389" w:h="187" w:wrap="none" w:vAnchor="text" w:hAnchor="page" w:x="8252" w:y="2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94" w:name="bookmark1394"/>
      <w:r>
        <w:rPr>
          <w:rStyle w:val="CharStyle61"/>
          <w:b/>
          <w:bCs/>
        </w:rPr>
        <w:t>2029</w:t>
      </w:r>
      <w:bookmarkEnd w:id="1394"/>
    </w:p>
    <w:p>
      <w:pPr>
        <w:pStyle w:val="Style60"/>
        <w:keepNext w:val="0"/>
        <w:keepLines w:val="0"/>
        <w:framePr w:w="346" w:h="187" w:wrap="none" w:vAnchor="text" w:hAnchor="page" w:x="8785" w:y="1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96" w:name="bookmark1396"/>
      <w:r>
        <w:rPr>
          <w:rStyle w:val="CharStyle61"/>
          <w:b/>
          <w:bCs/>
        </w:rPr>
        <w:t>2027</w:t>
      </w:r>
      <w:bookmarkEnd w:id="1396"/>
    </w:p>
    <w:p>
      <w:pPr>
        <w:pStyle w:val="Style60"/>
        <w:keepNext w:val="0"/>
        <w:keepLines w:val="0"/>
        <w:framePr w:w="346" w:h="187" w:wrap="none" w:vAnchor="text" w:hAnchor="page" w:x="9930" w:y="1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98" w:name="bookmark1398"/>
      <w:r>
        <w:rPr>
          <w:rStyle w:val="CharStyle61"/>
          <w:b/>
          <w:bCs/>
        </w:rPr>
        <w:t>2028</w:t>
      </w:r>
      <w:bookmarkEnd w:id="1398"/>
    </w:p>
    <w:p>
      <w:pPr>
        <w:pStyle w:val="Style60"/>
        <w:keepNext w:val="0"/>
        <w:keepLines w:val="0"/>
        <w:framePr w:w="346" w:h="180" w:wrap="none" w:vAnchor="text" w:hAnchor="page" w:x="10808" w:y="1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00" w:name="bookmark1400"/>
      <w:r>
        <w:rPr>
          <w:rStyle w:val="CharStyle61"/>
          <w:b/>
          <w:bCs/>
        </w:rPr>
        <w:t>2029</w:t>
      </w:r>
      <w:bookmarkEnd w:id="1400"/>
    </w:p>
    <w:p>
      <w:pPr>
        <w:pStyle w:val="Style13"/>
        <w:keepNext w:val="0"/>
        <w:keepLines w:val="0"/>
        <w:framePr w:w="266" w:h="180" w:wrap="none" w:vAnchor="text" w:hAnchor="page" w:x="8864" w:y="2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vAnchor="text" w:hAnchor="page" w:x="10009" w:y="1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vAnchor="text" w:hAnchor="page" w:x="10873" w:y="1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052" w:h="468" w:wrap="none" w:vAnchor="text" w:hAnchor="page" w:x="9318" w:y="2543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AÇÃO(ÔES)</w:t>
      </w:r>
    </w:p>
    <w:p>
      <w:pPr>
        <w:pStyle w:val="Style13"/>
        <w:keepNext w:val="0"/>
        <w:keepLines w:val="0"/>
        <w:framePr w:w="857" w:h="187" w:wrap="none" w:vAnchor="text" w:hAnchor="page" w:x="8195" w:y="3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4.234.315,63</w:t>
      </w:r>
    </w:p>
    <w:p>
      <w:pPr>
        <w:pStyle w:val="Style13"/>
        <w:keepNext w:val="0"/>
        <w:keepLines w:val="0"/>
        <w:framePr w:w="907" w:h="187" w:wrap="none" w:vAnchor="text" w:hAnchor="page" w:x="10542" w:y="3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16.071.271,55</w:t>
      </w:r>
    </w:p>
    <w:p>
      <w:pPr>
        <w:pStyle w:val="Style13"/>
        <w:keepNext w:val="0"/>
        <w:keepLines w:val="0"/>
        <w:framePr w:w="965" w:h="216" w:wrap="none" w:vAnchor="text" w:hAnchor="page" w:x="8065" w:y="3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4.234.315,63</w:t>
      </w:r>
    </w:p>
    <w:p>
      <w:pPr>
        <w:pStyle w:val="Style13"/>
        <w:keepNext w:val="0"/>
        <w:keepLines w:val="0"/>
        <w:framePr w:w="1339" w:h="223" w:wrap="none" w:vAnchor="text" w:hAnchor="page" w:x="10095" w:y="3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R$ 16.071.271,55</w:t>
      </w:r>
    </w:p>
    <w:p>
      <w:pPr>
        <w:pStyle w:val="Style13"/>
        <w:keepNext w:val="0"/>
        <w:keepLines w:val="0"/>
        <w:framePr w:w="2311" w:h="871" w:wrap="none" w:vAnchor="text" w:hAnchor="page" w:x="8771" w:y="39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71" w:wrap="none" w:vAnchor="text" w:hAnchor="page" w:x="8771" w:y="39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71" w:wrap="none" w:vAnchor="text" w:hAnchor="page" w:x="8771" w:y="39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71" w:wrap="none" w:vAnchor="text" w:hAnchor="page" w:x="8771" w:y="393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98"/>
        <w:keepNext/>
        <w:keepLines/>
        <w:framePr w:w="497" w:h="245" w:wrap="none" w:vAnchor="text" w:hAnchor="page" w:x="9231" w:y="10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6"/>
          <w:szCs w:val="26"/>
        </w:rPr>
      </w:pPr>
      <w:bookmarkStart w:id="1402" w:name="bookmark1402"/>
      <w:r>
        <w:rPr>
          <w:rStyle w:val="CharStyle99"/>
          <w:rFonts w:ascii="Courier New" w:eastAsia="Courier New" w:hAnsi="Courier New" w:cs="Courier New"/>
          <w:color w:val="000000"/>
          <w:sz w:val="26"/>
          <w:szCs w:val="26"/>
          <w:lang w:val="pt-PT" w:eastAsia="pt-PT" w:bidi="pt-PT"/>
        </w:rPr>
        <w:t>Md</w:t>
      </w:r>
      <w:bookmarkEnd w:id="1402"/>
    </w:p>
    <w:p>
      <w:pPr>
        <w:widowControl w:val="0"/>
        <w:spacing w:line="360" w:lineRule="exact"/>
      </w:pPr>
      <w:r>
        <w:drawing>
          <wp:anchor distT="0" distB="0" distL="0" distR="0" simplePos="0" relativeHeight="62915521" behindDoc="1" locked="0" layoutInCell="1" allowOverlap="1">
            <wp:simplePos x="0" y="0"/>
            <wp:positionH relativeFrom="page">
              <wp:posOffset>6346190</wp:posOffset>
            </wp:positionH>
            <wp:positionV relativeFrom="paragraph">
              <wp:posOffset>6254750</wp:posOffset>
            </wp:positionV>
            <wp:extent cx="347345" cy="597535"/>
            <wp:wrapNone/>
            <wp:docPr id="3763" name="Shape 37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4" name="Picture box 3764"/>
                    <pic:cNvPicPr/>
                  </pic:nvPicPr>
                  <pic:blipFill>
                    <a:blip r:embed="rId285"/>
                    <a:stretch/>
                  </pic:blipFill>
                  <pic:spPr>
                    <a:xfrm>
                      <a:ext cx="347345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027" w:right="389" w:bottom="645" w:left="25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17" w:h="173" w:wrap="none" w:hAnchor="page" w:x="703" w:y="-1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4"/>
          <w:b/>
          <w:bCs/>
          <w:sz w:val="12"/>
          <w:szCs w:val="12"/>
        </w:rPr>
        <w:t>JBk.</w:t>
      </w:r>
    </w:p>
    <w:p>
      <w:pPr>
        <w:pStyle w:val="Style105"/>
        <w:keepNext/>
        <w:keepLines/>
        <w:framePr w:w="1706" w:h="238" w:wrap="none" w:hAnchor="page" w:x="2078" w:y="-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04" w:name="bookmark1404"/>
      <w:r>
        <w:rPr>
          <w:rStyle w:val="CharStyle106"/>
          <w:b/>
          <w:bCs/>
        </w:rPr>
        <w:t>23006331/0001-34</w:t>
      </w:r>
      <w:bookmarkEnd w:id="1404"/>
    </w:p>
    <w:p>
      <w:pPr>
        <w:pStyle w:val="Style13"/>
        <w:keepNext w:val="0"/>
        <w:keepLines w:val="0"/>
        <w:framePr w:w="965" w:h="907" w:wrap="none" w:hAnchor="page" w:x="10553" w:y="-733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INICIAL </w:t>
      </w:r>
      <w:r>
        <w:rPr>
          <w:rStyle w:val="CharStyle14"/>
          <w:b/>
          <w:bCs/>
          <w:smallCaps/>
          <w:sz w:val="17"/>
          <w:szCs w:val="17"/>
          <w:u w:val="single"/>
        </w:rPr>
        <w:t xml:space="preserve">alteração </w:t>
      </w:r>
      <w:r>
        <w:rPr>
          <w:rStyle w:val="CharStyle14"/>
          <w:b/>
          <w:bCs/>
        </w:rPr>
        <w:t>INCLUSÃO EXCLUSÃO</w:t>
      </w:r>
    </w:p>
    <w:p>
      <w:pPr>
        <w:pStyle w:val="Style105"/>
        <w:keepNext/>
        <w:keepLines/>
        <w:framePr w:w="9886" w:h="295" w:wrap="none" w:hAnchor="page" w:x="962" w:y="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06" w:name="bookmark1406"/>
      <w:r>
        <w:rPr>
          <w:rStyle w:val="CharStyle106"/>
          <w:b/>
          <w:bCs/>
        </w:rPr>
        <w:t>Unidades Executoras e Ações voltadas ao Desenvolvimento do Programa Governamental ■ (PPA Inicial)</w:t>
      </w:r>
      <w:bookmarkEnd w:id="1406"/>
    </w:p>
    <w:p>
      <w:pPr>
        <w:pStyle w:val="Style105"/>
        <w:keepNext/>
        <w:keepLines/>
        <w:framePr w:w="3175" w:h="238" w:wrap="none" w:hAnchor="page" w:x="2100" w:y="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08" w:name="bookmark1408"/>
      <w:r>
        <w:rPr>
          <w:rStyle w:val="CharStyle106"/>
          <w:b/>
          <w:bCs/>
        </w:rPr>
        <w:t>PROGRAMA GOVERNAMENTAL:</w:t>
      </w:r>
      <w:bookmarkEnd w:id="1408"/>
    </w:p>
    <w:p>
      <w:pPr>
        <w:pStyle w:val="Style18"/>
        <w:keepNext w:val="0"/>
        <w:keepLines w:val="0"/>
        <w:framePr w:w="396" w:h="216" w:wrap="none" w:hAnchor="page" w:x="365" w:y="1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Tipo</w:t>
      </w:r>
    </w:p>
    <w:p>
      <w:pPr>
        <w:pStyle w:val="Style13"/>
        <w:keepNext w:val="0"/>
        <w:keepLines w:val="0"/>
        <w:framePr w:w="396" w:h="202" w:wrap="none" w:hAnchor="page" w:x="984" w:y="1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82" w:h="238" w:wrap="none" w:hAnchor="page" w:x="926" w:y="1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10" w:name="bookmark1410"/>
      <w:r>
        <w:rPr>
          <w:rStyle w:val="CharStyle106"/>
          <w:b/>
          <w:bCs/>
        </w:rPr>
        <w:t>1000</w:t>
      </w:r>
      <w:bookmarkEnd w:id="1410"/>
    </w:p>
    <w:p>
      <w:pPr>
        <w:pStyle w:val="Style13"/>
        <w:keepNext w:val="0"/>
        <w:keepLines w:val="0"/>
        <w:framePr w:w="4032" w:h="547" w:wrap="none" w:hAnchor="page" w:x="1646" w:y="1197"/>
        <w:widowControl w:val="0"/>
        <w:shd w:val="clear" w:color="auto" w:fill="auto"/>
        <w:bidi w:val="0"/>
        <w:spacing w:before="0" w:after="40" w:line="240" w:lineRule="auto"/>
        <w:ind w:left="0" w:right="600" w:firstLine="0"/>
        <w:jc w:val="right"/>
      </w:pPr>
      <w:r>
        <w:rPr>
          <w:rStyle w:val="CharStyle14"/>
          <w:b/>
          <w:bCs/>
        </w:rPr>
        <w:t>Descrição</w:t>
      </w:r>
    </w:p>
    <w:p>
      <w:pPr>
        <w:pStyle w:val="Style105"/>
        <w:keepNext/>
        <w:keepLines/>
        <w:framePr w:w="4032" w:h="547" w:wrap="none" w:hAnchor="page" w:x="1646" w:y="1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12" w:name="bookmark1412"/>
      <w:r>
        <w:rPr>
          <w:rStyle w:val="CharStyle106"/>
          <w:b/>
          <w:bCs/>
        </w:rPr>
        <w:t xml:space="preserve">INCENTIVO A PROGRAMAS DE </w:t>
      </w:r>
      <w:r>
        <w:rPr>
          <w:rStyle w:val="CharStyle106"/>
          <w:b/>
          <w:bCs/>
          <w:smallCaps/>
        </w:rPr>
        <w:t>TUrIsMO</w:t>
      </w:r>
      <w:bookmarkEnd w:id="1412"/>
    </w:p>
    <w:p>
      <w:pPr>
        <w:pStyle w:val="Style13"/>
        <w:keepNext w:val="0"/>
        <w:keepLines w:val="0"/>
        <w:framePr w:w="6502" w:h="770" w:wrap="none" w:hAnchor="page" w:x="372" w:y="2039"/>
        <w:widowControl w:val="0"/>
        <w:shd w:val="clear" w:color="auto" w:fill="auto"/>
        <w:tabs>
          <w:tab w:pos="5206" w:val="left"/>
        </w:tabs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Público Alvo: Empreendedores, comunidade local e turistas. </w:t>
      </w:r>
      <w:r>
        <w:rPr>
          <w:rStyle w:val="CharStyle14"/>
          <w:b/>
          <w:bCs/>
          <w:u w:val="single"/>
          <w:lang w:val="pt-BR" w:eastAsia="pt-BR" w:bidi="pt-BR"/>
        </w:rPr>
        <w:t>‘DEjêflvõTsrmüEKÕTjnsmTcõmovêtõr^raesenvolv^^</w:t>
        <w:tab/>
      </w:r>
      <w:r>
        <w:rPr>
          <w:rStyle w:val="CharStyle14"/>
          <w:b/>
          <w:bCs/>
          <w:u w:val="single"/>
        </w:rPr>
        <w:t>e social.</w:t>
      </w:r>
    </w:p>
    <w:p>
      <w:pPr>
        <w:pStyle w:val="Style13"/>
        <w:keepNext w:val="0"/>
        <w:keepLines w:val="0"/>
        <w:framePr w:w="6502" w:h="770" w:wrap="none" w:hAnchor="page" w:x="372" w:y="203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Justificativa: O turismo gera emprego, renda e promove a valorização cultural e ambiental.</w:t>
      </w:r>
    </w:p>
    <w:p>
      <w:pPr>
        <w:pStyle w:val="Style105"/>
        <w:keepNext/>
        <w:keepLines/>
        <w:framePr w:w="2606" w:h="259" w:wrap="none" w:hAnchor="page" w:x="444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14" w:name="bookmark1414"/>
      <w:r>
        <w:rPr>
          <w:rStyle w:val="CharStyle106"/>
          <w:b/>
          <w:bCs/>
        </w:rPr>
        <w:t xml:space="preserve">Classificação </w:t>
      </w:r>
      <w:r>
        <w:rPr>
          <w:rStyle w:val="CharStyle106"/>
          <w:b/>
          <w:bCs/>
          <w:lang w:val="pt-BR" w:eastAsia="pt-BR" w:bidi="pt-BR"/>
        </w:rPr>
        <w:t>Institucional:</w:t>
      </w:r>
      <w:bookmarkEnd w:id="1414"/>
    </w:p>
    <w:p>
      <w:pPr>
        <w:pStyle w:val="Style13"/>
        <w:keepNext w:val="0"/>
        <w:keepLines w:val="0"/>
        <w:framePr w:w="670" w:h="202" w:wrap="none" w:hAnchor="page" w:x="1077" w:y="3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Entidade</w:t>
      </w:r>
    </w:p>
    <w:p>
      <w:pPr>
        <w:pStyle w:val="Style13"/>
        <w:keepNext w:val="0"/>
        <w:keepLines w:val="0"/>
        <w:framePr w:w="641" w:h="842" w:wrap="none" w:hAnchor="page" w:x="1085" w:y="3796"/>
        <w:widowControl w:val="0"/>
        <w:shd w:val="clear" w:color="auto" w:fill="auto"/>
        <w:bidi w:val="0"/>
        <w:spacing w:before="0" w:after="0" w:line="463" w:lineRule="auto"/>
        <w:ind w:left="0" w:right="0" w:firstLine="0"/>
        <w:jc w:val="left"/>
      </w:pPr>
      <w:r>
        <w:rPr>
          <w:rStyle w:val="CharStyle14"/>
          <w:b/>
          <w:bCs/>
        </w:rPr>
        <w:t>Poder</w:t>
      </w:r>
    </w:p>
    <w:p>
      <w:pPr>
        <w:pStyle w:val="Style13"/>
        <w:keepNext w:val="0"/>
        <w:keepLines w:val="0"/>
        <w:framePr w:w="641" w:h="842" w:wrap="none" w:hAnchor="page" w:x="1085" w:y="3796"/>
        <w:widowControl w:val="0"/>
        <w:shd w:val="clear" w:color="auto" w:fill="auto"/>
        <w:bidi w:val="0"/>
        <w:spacing w:before="0" w:after="0" w:line="463" w:lineRule="auto"/>
        <w:ind w:left="0" w:right="0" w:firstLine="0"/>
        <w:jc w:val="left"/>
      </w:pPr>
      <w:r>
        <w:rPr>
          <w:rStyle w:val="CharStyle14"/>
          <w:b/>
          <w:bCs/>
        </w:rPr>
        <w:t>Órgão Unidade</w:t>
      </w:r>
    </w:p>
    <w:p>
      <w:pPr>
        <w:pStyle w:val="Style13"/>
        <w:keepNext w:val="0"/>
        <w:keepLines w:val="0"/>
        <w:framePr w:w="338" w:h="187" w:wrap="none" w:hAnchor="page" w:x="415" w:y="5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13"/>
        <w:keepNext w:val="0"/>
        <w:keepLines w:val="0"/>
        <w:framePr w:w="1368" w:h="850" w:wrap="none" w:hAnchor="page" w:x="10164" w:y="116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Classificação:</w:t>
      </w:r>
    </w:p>
    <w:p>
      <w:pPr>
        <w:pStyle w:val="Style13"/>
        <w:keepNext w:val="0"/>
        <w:keepLines w:val="0"/>
        <w:framePr w:w="1368" w:h="850" w:wrap="none" w:hAnchor="page" w:x="10164" w:y="1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sz w:val="14"/>
          <w:szCs w:val="14"/>
          <w:u w:val="single"/>
        </w:rPr>
        <w:t>Finalístico</w:t>
      </w:r>
    </w:p>
    <w:p>
      <w:pPr>
        <w:pStyle w:val="Style13"/>
        <w:keepNext w:val="0"/>
        <w:keepLines w:val="0"/>
        <w:framePr w:w="1368" w:h="850" w:wrap="none" w:hAnchor="page" w:x="10164" w:y="1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Apoio Administrativo</w:t>
      </w:r>
    </w:p>
    <w:p>
      <w:pPr>
        <w:pStyle w:val="Style13"/>
        <w:keepNext w:val="0"/>
        <w:keepLines w:val="0"/>
        <w:framePr w:w="1368" w:h="850" w:wrap="none" w:hAnchor="page" w:x="10164" w:y="1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</w:rPr>
        <w:t>Operações Especiais</w:t>
      </w:r>
    </w:p>
    <w:p>
      <w:pPr>
        <w:pStyle w:val="Style13"/>
        <w:keepNext w:val="0"/>
        <w:keepLines w:val="0"/>
        <w:framePr w:w="482" w:h="475" w:wrap="none" w:hAnchor="page" w:x="2445" w:y="3796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</w:rPr>
        <w:t>02</w:t>
      </w:r>
    </w:p>
    <w:p>
      <w:pPr>
        <w:pStyle w:val="Style13"/>
        <w:keepNext w:val="0"/>
        <w:keepLines w:val="0"/>
        <w:framePr w:w="482" w:h="475" w:wrap="none" w:hAnchor="page" w:x="2445" w:y="3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02.17</w:t>
      </w:r>
    </w:p>
    <w:p>
      <w:pPr>
        <w:pStyle w:val="Style13"/>
        <w:keepNext w:val="0"/>
        <w:keepLines w:val="0"/>
        <w:framePr w:w="742" w:h="209" w:wrap="none" w:hAnchor="page" w:x="2453" w:y="4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02.17.00</w:t>
      </w:r>
    </w:p>
    <w:p>
      <w:pPr>
        <w:pStyle w:val="Style105"/>
        <w:keepNext/>
        <w:keepLines/>
        <w:framePr w:w="2426" w:h="281" w:wrap="none" w:hAnchor="page" w:x="876" w:y="4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16" w:name="bookmark1416"/>
      <w:r>
        <w:rPr>
          <w:rStyle w:val="CharStyle106"/>
          <w:b/>
          <w:bCs/>
        </w:rPr>
        <w:t>AÇÃO(ÕES) de Governo:</w:t>
      </w:r>
      <w:bookmarkEnd w:id="1416"/>
    </w:p>
    <w:p>
      <w:pPr>
        <w:pStyle w:val="Style13"/>
        <w:keepNext w:val="0"/>
        <w:keepLines w:val="0"/>
        <w:framePr w:w="374" w:h="446" w:wrap="none" w:hAnchor="page" w:x="869" w:y="5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3"/>
        <w:keepNext w:val="0"/>
        <w:keepLines w:val="0"/>
        <w:framePr w:w="374" w:h="446" w:wrap="none" w:hAnchor="page" w:x="869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*2055</w:t>
      </w:r>
    </w:p>
    <w:p>
      <w:pPr>
        <w:pStyle w:val="Style13"/>
        <w:keepNext w:val="0"/>
        <w:keepLines w:val="0"/>
        <w:framePr w:w="821" w:h="626" w:wrap="none" w:hAnchor="page" w:x="408" w:y="592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Açãofões)</w:t>
      </w:r>
    </w:p>
    <w:p>
      <w:pPr>
        <w:pStyle w:val="Style13"/>
        <w:keepNext w:val="0"/>
        <w:keepLines w:val="0"/>
        <w:framePr w:w="3967" w:h="569" w:wrap="none" w:hAnchor="page" w:x="3439" w:y="3494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4"/>
          <w:b/>
          <w:bCs/>
        </w:rPr>
        <w:t>PREFEITURA MUNICIPAL DE CAREIRO DA VARZEA PODER EXECUTIVO</w:t>
      </w:r>
    </w:p>
    <w:p>
      <w:pPr>
        <w:pStyle w:val="Style13"/>
        <w:keepNext w:val="0"/>
        <w:keepLines w:val="0"/>
        <w:framePr w:w="3240" w:h="475" w:wrap="none" w:hAnchor="page" w:x="3446" w:y="407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</w:rPr>
        <w:t>SECRETARIA MUNICIPAL DA JUVENTUDE</w:t>
      </w:r>
    </w:p>
    <w:p>
      <w:pPr>
        <w:pStyle w:val="Style13"/>
        <w:keepNext w:val="0"/>
        <w:keepLines w:val="0"/>
        <w:framePr w:w="3240" w:h="475" w:wrap="none" w:hAnchor="page" w:x="3446" w:y="40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SECRETARIA MUNICIPAL DA JUVENTUDE</w:t>
      </w:r>
    </w:p>
    <w:p>
      <w:pPr>
        <w:pStyle w:val="Style13"/>
        <w:keepNext w:val="0"/>
        <w:keepLines w:val="0"/>
        <w:framePr w:w="2434" w:h="619" w:wrap="none" w:hAnchor="page" w:x="1272" w:y="5171"/>
        <w:widowControl w:val="0"/>
        <w:shd w:val="clear" w:color="auto" w:fill="auto"/>
        <w:bidi w:val="0"/>
        <w:spacing w:before="0" w:after="40" w:line="266" w:lineRule="auto"/>
        <w:ind w:left="0" w:right="0" w:firstLine="680"/>
        <w:jc w:val="left"/>
      </w:pPr>
      <w:r>
        <w:rPr>
          <w:rStyle w:val="CharStyle14"/>
          <w:b/>
          <w:bCs/>
        </w:rPr>
        <w:t>Descrição</w:t>
      </w:r>
    </w:p>
    <w:p>
      <w:pPr>
        <w:pStyle w:val="Style13"/>
        <w:keepNext w:val="0"/>
        <w:keepLines w:val="0"/>
        <w:framePr w:w="2434" w:h="619" w:wrap="none" w:hAnchor="page" w:x="1272" w:y="517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  <w:b/>
          <w:bCs/>
        </w:rPr>
        <w:t>MANUTENÇÃO DA SECRETARIA DA JUVENTUDE</w:t>
      </w:r>
    </w:p>
    <w:p>
      <w:pPr>
        <w:pStyle w:val="Style13"/>
        <w:keepNext w:val="0"/>
        <w:keepLines w:val="0"/>
        <w:framePr w:w="1649" w:h="382" w:wrap="none" w:hAnchor="page" w:x="458" w:y="671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2065</w:t>
      </w:r>
    </w:p>
    <w:p>
      <w:pPr>
        <w:pStyle w:val="Style13"/>
        <w:keepNext w:val="0"/>
        <w:keepLines w:val="0"/>
        <w:framePr w:w="1649" w:h="382" w:wrap="none" w:hAnchor="page" w:x="458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:usto por Exercício da(s)</w:t>
      </w:r>
    </w:p>
    <w:p>
      <w:pPr>
        <w:pStyle w:val="Style13"/>
        <w:keepNext w:val="0"/>
        <w:keepLines w:val="0"/>
        <w:framePr w:w="886" w:h="425" w:wrap="none" w:hAnchor="page" w:x="2294" w:y="6028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center"/>
      </w:pPr>
      <w:r>
        <w:rPr>
          <w:rStyle w:val="CharStyle14"/>
          <w:b/>
          <w:bCs/>
        </w:rPr>
        <w:t>Categoria</w:t>
        <w:br/>
      </w: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3"/>
        <w:keepNext w:val="0"/>
        <w:keepLines w:val="0"/>
        <w:framePr w:w="540" w:h="410" w:wrap="none" w:hAnchor="page" w:x="2280" w:y="671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rStyle w:val="CharStyle14"/>
          <w:b/>
          <w:bCs/>
        </w:rPr>
        <w:t>3 ao(oes)</w:t>
      </w:r>
    </w:p>
    <w:p>
      <w:pPr>
        <w:pStyle w:val="Style13"/>
        <w:keepNext w:val="0"/>
        <w:keepLines w:val="0"/>
        <w:framePr w:w="2578" w:h="1318" w:wrap="none" w:hAnchor="page" w:x="357" w:y="707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vlnculada(s) ao PROGRAMA</w:t>
      </w:r>
    </w:p>
    <w:p>
      <w:pPr>
        <w:pStyle w:val="Style13"/>
        <w:keepNext w:val="0"/>
        <w:keepLines w:val="0"/>
        <w:framePr w:w="2578" w:h="1318" w:wrap="none" w:hAnchor="page" w:x="357" w:y="70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78" w:h="1318" w:wrap="none" w:hAnchor="page" w:x="357" w:y="7079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  <w:b/>
          <w:bCs/>
        </w:rPr>
        <w:t>i-Projeto</w:t>
      </w:r>
    </w:p>
    <w:p>
      <w:pPr>
        <w:pStyle w:val="Style13"/>
        <w:keepNext w:val="0"/>
        <w:keepLines w:val="0"/>
        <w:framePr w:w="2578" w:h="1318" w:wrap="none" w:hAnchor="page" w:x="357" w:y="7079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  <w:b/>
          <w:bCs/>
        </w:rPr>
        <w:t>2-Atividade</w:t>
      </w:r>
    </w:p>
    <w:p>
      <w:pPr>
        <w:pStyle w:val="Style13"/>
        <w:keepNext w:val="0"/>
        <w:keepLines w:val="0"/>
        <w:framePr w:w="2578" w:h="1318" w:wrap="none" w:hAnchor="page" w:x="357" w:y="7079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  <w:b/>
          <w:bCs/>
        </w:rPr>
        <w:t>3- Operação Especial</w:t>
      </w:r>
    </w:p>
    <w:p>
      <w:pPr>
        <w:pStyle w:val="Style13"/>
        <w:keepNext w:val="0"/>
        <w:keepLines w:val="0"/>
        <w:framePr w:w="2578" w:h="1318" w:wrap="none" w:hAnchor="page" w:x="357" w:y="7079"/>
        <w:widowControl w:val="0"/>
        <w:shd w:val="clear" w:color="auto" w:fill="auto"/>
        <w:tabs>
          <w:tab w:leader="underscore" w:pos="302" w:val="left"/>
          <w:tab w:pos="871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ab/>
        <w:tab/>
        <w:t>4- Reserva de Contingência</w:t>
      </w:r>
    </w:p>
    <w:p>
      <w:pPr>
        <w:pStyle w:val="Style13"/>
        <w:keepNext w:val="0"/>
        <w:keepLines w:val="0"/>
        <w:framePr w:w="2023" w:h="511" w:wrap="none" w:hAnchor="page" w:x="1099" w:y="10485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center"/>
      </w:pPr>
      <w:r>
        <w:rPr>
          <w:rStyle w:val="CharStyle14"/>
          <w:b/>
          <w:bCs/>
        </w:rPr>
        <w:t>PEDRO DUARTE GUEDES</w:t>
        <w:br/>
        <w:t>PREFEITO MUNICIPAL</w:t>
      </w:r>
    </w:p>
    <w:p>
      <w:pPr>
        <w:pStyle w:val="Style13"/>
        <w:keepNext w:val="0"/>
        <w:keepLines w:val="0"/>
        <w:framePr w:w="1066" w:h="439" w:wrap="none" w:hAnchor="page" w:x="4044" w:y="4646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13"/>
        <w:keepNext w:val="0"/>
        <w:keepLines w:val="0"/>
        <w:framePr w:w="533" w:h="194" w:wrap="none" w:hAnchor="page" w:x="3885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Função</w:t>
      </w:r>
    </w:p>
    <w:p>
      <w:pPr>
        <w:pStyle w:val="Style13"/>
        <w:keepNext w:val="0"/>
        <w:keepLines w:val="0"/>
        <w:framePr w:w="799" w:h="187" w:wrap="none" w:hAnchor="page" w:x="4519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SubFunçãô</w:t>
      </w:r>
    </w:p>
    <w:p>
      <w:pPr>
        <w:pStyle w:val="Style13"/>
        <w:keepNext w:val="0"/>
        <w:keepLines w:val="0"/>
        <w:framePr w:w="202" w:h="187" w:wrap="none" w:hAnchor="page" w:x="4044" w:y="5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23</w:t>
      </w:r>
    </w:p>
    <w:p>
      <w:pPr>
        <w:pStyle w:val="Style13"/>
        <w:keepNext w:val="0"/>
        <w:keepLines w:val="0"/>
        <w:framePr w:w="274" w:h="187" w:wrap="none" w:hAnchor="page" w:x="4793" w:y="5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695</w:t>
      </w:r>
    </w:p>
    <w:p>
      <w:pPr>
        <w:pStyle w:val="Style13"/>
        <w:keepNext w:val="0"/>
        <w:keepLines w:val="0"/>
        <w:framePr w:w="1793" w:h="382" w:wrap="none" w:hAnchor="page" w:x="5455" w:y="4768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Unidade de Medida dos</w:t>
        <w:br/>
        <w:t>Produtos</w:t>
      </w:r>
    </w:p>
    <w:p>
      <w:pPr>
        <w:pStyle w:val="Style13"/>
        <w:keepNext w:val="0"/>
        <w:keepLines w:val="0"/>
        <w:framePr w:w="2333" w:h="216" w:wrap="none" w:hAnchor="page" w:x="8472" w:y="4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Exercido</w:t>
      </w:r>
    </w:p>
    <w:p>
      <w:pPr>
        <w:pStyle w:val="Style13"/>
        <w:keepNext w:val="0"/>
        <w:keepLines w:val="0"/>
        <w:framePr w:w="346" w:h="187" w:wrap="none" w:hAnchor="page" w:x="7665" w:y="5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46" w:h="187" w:wrap="none" w:hAnchor="page" w:x="8760" w:y="5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53" w:h="187" w:wrap="none" w:hAnchor="page" w:x="9897" w:y="5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53" w:h="187" w:wrap="none" w:hAnchor="page" w:x="10776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1109" w:h="202" w:wrap="none" w:hAnchor="page" w:x="5829" w:y="5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PORCENTAGEM</w:t>
      </w:r>
    </w:p>
    <w:p>
      <w:pPr>
        <w:pStyle w:val="Style13"/>
        <w:keepNext w:val="0"/>
        <w:keepLines w:val="0"/>
        <w:framePr w:w="266" w:h="194" w:wrap="none" w:hAnchor="page" w:x="7773" w:y="5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59" w:h="194" w:wrap="none" w:hAnchor="page" w:x="8846" w:y="5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7" w:wrap="none" w:hAnchor="page" w:x="9984" w:y="5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59" w:h="194" w:wrap="none" w:hAnchor="page" w:x="10848" w:y="5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05"/>
        <w:keepNext/>
        <w:keepLines/>
        <w:framePr w:w="4277" w:h="281" w:wrap="none" w:hAnchor="page" w:x="3893" w:y="5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18" w:name="bookmark1418"/>
      <w:r>
        <w:rPr>
          <w:rStyle w:val="CharStyle106"/>
          <w:b/>
          <w:bCs/>
        </w:rPr>
        <w:t>METAS FINANCEIRAS por Exercício (em R$)</w:t>
      </w:r>
      <w:bookmarkEnd w:id="1418"/>
    </w:p>
    <w:p>
      <w:pPr>
        <w:pStyle w:val="Style18"/>
        <w:keepNext w:val="0"/>
        <w:keepLines w:val="0"/>
        <w:framePr w:w="389" w:h="202" w:wrap="none" w:hAnchor="page" w:x="3720" w:y="6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2026</w:t>
      </w:r>
    </w:p>
    <w:p>
      <w:pPr>
        <w:pStyle w:val="Style18"/>
        <w:keepNext w:val="0"/>
        <w:keepLines w:val="0"/>
        <w:framePr w:w="389" w:h="209" w:wrap="none" w:hAnchor="page" w:x="5246" w:y="6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2027</w:t>
      </w:r>
    </w:p>
    <w:p>
      <w:pPr>
        <w:pStyle w:val="Style18"/>
        <w:keepNext w:val="0"/>
        <w:keepLines w:val="0"/>
        <w:framePr w:w="396" w:h="209" w:wrap="none" w:hAnchor="page" w:x="6787" w:y="6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2028</w:t>
      </w:r>
    </w:p>
    <w:p>
      <w:pPr>
        <w:pStyle w:val="Style18"/>
        <w:keepNext w:val="0"/>
        <w:keepLines w:val="0"/>
        <w:framePr w:w="389" w:h="209" w:wrap="none" w:hAnchor="page" w:x="8234" w:y="6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2029</w:t>
      </w:r>
    </w:p>
    <w:p>
      <w:pPr>
        <w:pStyle w:val="Style13"/>
        <w:keepNext w:val="0"/>
        <w:keepLines w:val="0"/>
        <w:framePr w:w="2052" w:h="482" w:wrap="none" w:hAnchor="page" w:x="9300" w:y="6014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AÇÃO(ÕES)</w:t>
      </w:r>
    </w:p>
    <w:p>
      <w:pPr>
        <w:pStyle w:val="Style13"/>
        <w:keepNext w:val="0"/>
        <w:keepLines w:val="0"/>
        <w:framePr w:w="655" w:h="187" w:wrap="none" w:hAnchor="page" w:x="3900" w:y="6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83.240,00</w:t>
      </w:r>
    </w:p>
    <w:p>
      <w:pPr>
        <w:pStyle w:val="Style13"/>
        <w:keepNext w:val="0"/>
        <w:keepLines w:val="0"/>
        <w:framePr w:w="648" w:h="187" w:wrap="none" w:hAnchor="page" w:x="5433" w:y="6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86.486,36</w:t>
      </w:r>
    </w:p>
    <w:p>
      <w:pPr>
        <w:pStyle w:val="Style13"/>
        <w:keepNext w:val="0"/>
        <w:keepLines w:val="0"/>
        <w:framePr w:w="662" w:h="194" w:wrap="none" w:hAnchor="page" w:x="6974" w:y="6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89.565,27</w:t>
      </w:r>
    </w:p>
    <w:p>
      <w:pPr>
        <w:pStyle w:val="Style13"/>
        <w:keepNext w:val="0"/>
        <w:keepLines w:val="0"/>
        <w:framePr w:w="662" w:h="194" w:wrap="none" w:hAnchor="page" w:x="8371" w:y="6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92.753,80</w:t>
      </w:r>
    </w:p>
    <w:p>
      <w:pPr>
        <w:pStyle w:val="Style13"/>
        <w:keepNext w:val="0"/>
        <w:keepLines w:val="0"/>
        <w:framePr w:w="734" w:h="194" w:wrap="none" w:hAnchor="page" w:x="10704" w:y="6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352.045,43</w:t>
      </w:r>
    </w:p>
    <w:p>
      <w:pPr>
        <w:pStyle w:val="Style18"/>
        <w:keepNext w:val="0"/>
        <w:keepLines w:val="0"/>
        <w:framePr w:w="756" w:h="216" w:wrap="none" w:hAnchor="page" w:x="3799" w:y="7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  <w:b/>
          <w:bCs/>
        </w:rPr>
        <w:t>83.240,00</w:t>
      </w:r>
    </w:p>
    <w:p>
      <w:pPr>
        <w:pStyle w:val="Style18"/>
        <w:keepNext w:val="0"/>
        <w:keepLines w:val="0"/>
        <w:framePr w:w="742" w:h="209" w:wrap="none" w:hAnchor="page" w:x="5333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  <w:b/>
          <w:bCs/>
        </w:rPr>
        <w:t>86.486,36</w:t>
      </w:r>
    </w:p>
    <w:p>
      <w:pPr>
        <w:pStyle w:val="Style18"/>
        <w:keepNext w:val="0"/>
        <w:keepLines w:val="0"/>
        <w:framePr w:w="756" w:h="209" w:wrap="none" w:hAnchor="page" w:x="6873" w:y="7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  <w:b/>
          <w:bCs/>
        </w:rPr>
        <w:t>89.565,27</w:t>
      </w:r>
    </w:p>
    <w:p>
      <w:pPr>
        <w:pStyle w:val="Style18"/>
        <w:keepNext w:val="0"/>
        <w:keepLines w:val="0"/>
        <w:framePr w:w="756" w:h="223" w:wrap="none" w:hAnchor="page" w:x="8270" w:y="7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  <w:b/>
          <w:bCs/>
        </w:rPr>
        <w:t>92.753,80</w:t>
      </w:r>
    </w:p>
    <w:p>
      <w:pPr>
        <w:pStyle w:val="Style18"/>
        <w:keepNext w:val="0"/>
        <w:keepLines w:val="0"/>
        <w:framePr w:w="1130" w:h="230" w:wrap="none" w:hAnchor="page" w:x="10301" w:y="7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R$ 352.045,43</w:t>
      </w:r>
    </w:p>
    <w:p>
      <w:pPr>
        <w:pStyle w:val="Style13"/>
        <w:keepNext w:val="0"/>
        <w:keepLines w:val="0"/>
        <w:framePr w:w="3384" w:h="842" w:wrap="none" w:hAnchor="page" w:x="4159" w:y="73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Fonte de Recurso:</w:t>
      </w:r>
    </w:p>
    <w:p>
      <w:pPr>
        <w:pStyle w:val="Style13"/>
        <w:keepNext w:val="0"/>
        <w:keepLines w:val="0"/>
        <w:framePr w:w="3384" w:h="842" w:wrap="none" w:hAnchor="page" w:x="4159" w:y="73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01-Tesouro(Receitas Próprias)</w:t>
      </w:r>
    </w:p>
    <w:p>
      <w:pPr>
        <w:pStyle w:val="Style13"/>
        <w:keepNext w:val="0"/>
        <w:keepLines w:val="0"/>
        <w:framePr w:w="3384" w:h="842" w:wrap="none" w:hAnchor="page" w:x="4159" w:y="73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02-Transferências e </w:t>
      </w:r>
      <w:r>
        <w:rPr>
          <w:rStyle w:val="CharStyle14"/>
          <w:b/>
          <w:bCs/>
          <w:lang w:val="pt-BR" w:eastAsia="pt-BR" w:bidi="pt-BR"/>
        </w:rPr>
        <w:t xml:space="preserve">Convênios </w:t>
      </w:r>
      <w:r>
        <w:rPr>
          <w:rStyle w:val="CharStyle14"/>
          <w:b/>
          <w:bCs/>
        </w:rPr>
        <w:t>Estatuais-Vinculados</w:t>
      </w:r>
    </w:p>
    <w:p>
      <w:pPr>
        <w:pStyle w:val="Style13"/>
        <w:keepNext w:val="0"/>
        <w:keepLines w:val="0"/>
        <w:framePr w:w="3384" w:h="842" w:wrap="none" w:hAnchor="page" w:x="4159" w:y="73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05-Transferências e </w:t>
      </w:r>
      <w:r>
        <w:rPr>
          <w:rStyle w:val="CharStyle14"/>
          <w:b/>
          <w:bCs/>
          <w:lang w:val="pt-BR" w:eastAsia="pt-BR" w:bidi="pt-BR"/>
        </w:rPr>
        <w:t xml:space="preserve">Convênios </w:t>
      </w:r>
      <w:r>
        <w:rPr>
          <w:rStyle w:val="CharStyle14"/>
          <w:b/>
          <w:bCs/>
        </w:rPr>
        <w:t>Federeais-Vinculados</w:t>
      </w:r>
    </w:p>
    <w:p>
      <w:pPr>
        <w:pStyle w:val="Style18"/>
        <w:keepNext w:val="0"/>
        <w:keepLines w:val="0"/>
        <w:framePr w:w="2318" w:h="871" w:wrap="none" w:hAnchor="page" w:x="8745" w:y="741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9"/>
          <w:b/>
          <w:bCs/>
        </w:rPr>
        <w:t>Categoria Económica:</w:t>
      </w:r>
    </w:p>
    <w:p>
      <w:pPr>
        <w:pStyle w:val="Style13"/>
        <w:keepNext w:val="0"/>
        <w:keepLines w:val="0"/>
        <w:framePr w:w="2318" w:h="871" w:wrap="none" w:hAnchor="page" w:x="8745" w:y="74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3-Despesas Correntes(custeio)</w:t>
      </w:r>
    </w:p>
    <w:p>
      <w:pPr>
        <w:pStyle w:val="Style13"/>
        <w:keepNext w:val="0"/>
        <w:keepLines w:val="0"/>
        <w:framePr w:w="2318" w:h="871" w:wrap="none" w:hAnchor="page" w:x="8745" w:y="74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4-Despesas de Caprtal(investimerrto)</w:t>
      </w:r>
    </w:p>
    <w:p>
      <w:pPr>
        <w:pStyle w:val="Style13"/>
        <w:keepNext w:val="0"/>
        <w:keepLines w:val="0"/>
        <w:framePr w:w="2318" w:h="871" w:wrap="none" w:hAnchor="page" w:x="8745" w:y="74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9-Reserva de Contingência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4" w:line="1" w:lineRule="exact"/>
      </w:pPr>
    </w:p>
    <w:p>
      <w:pPr>
        <w:widowControl w:val="0"/>
        <w:spacing w:line="1" w:lineRule="exact"/>
        <w:sectPr>
          <w:headerReference w:type="default" r:id="rId287"/>
          <w:footerReference w:type="default" r:id="rId288"/>
          <w:headerReference w:type="even" r:id="rId289"/>
          <w:footerReference w:type="even" r:id="rId290"/>
          <w:footnotePr>
            <w:pos w:val="pageBottom"/>
            <w:numFmt w:val="decimal"/>
            <w:numRestart w:val="continuous"/>
          </w:footnotePr>
          <w:pgSz w:w="12067" w:h="17353"/>
          <w:pgMar w:top="1789" w:right="414" w:bottom="572" w:left="3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90" w:h="1015" w:wrap="none" w:hAnchor="page" w:x="1606" w:y="1"/>
        <w:widowControl w:val="0"/>
        <w:shd w:val="clear" w:color="auto" w:fill="auto"/>
        <w:bidi w:val="0"/>
        <w:spacing w:before="0" w:after="0" w:line="379" w:lineRule="auto"/>
        <w:ind w:left="0" w:right="0" w:firstLine="0"/>
        <w:jc w:val="left"/>
      </w:pPr>
      <w:bookmarkStart w:id="1420" w:name="bookmark1420"/>
      <w:r>
        <w:rPr>
          <w:rStyle w:val="CharStyle106"/>
          <w:b/>
          <w:bCs/>
          <w:lang w:val="pt-BR" w:eastAsia="pt-BR" w:bidi="pt-BR"/>
        </w:rPr>
        <w:t>PREFEITURA MUNICIPAL DE CAREIRO DA VARZEA</w:t>
      </w:r>
      <w:bookmarkEnd w:id="1420"/>
    </w:p>
    <w:p>
      <w:pPr>
        <w:pStyle w:val="Style13"/>
        <w:keepNext w:val="0"/>
        <w:keepLines w:val="0"/>
        <w:framePr w:w="5090" w:h="1015" w:wrap="none" w:hAnchor="page" w:x="1606" w:y="1"/>
        <w:widowControl w:val="0"/>
        <w:shd w:val="clear" w:color="auto" w:fill="auto"/>
        <w:bidi w:val="0"/>
        <w:spacing w:before="0" w:after="0" w:line="379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90" w:h="1015" w:wrap="none" w:hAnchor="page" w:x="1606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RE-ATÓRIOS AUXILIAREIS - PPA</w:t>
      </w:r>
    </w:p>
    <w:p>
      <w:pPr>
        <w:pStyle w:val="Style13"/>
        <w:keepNext w:val="0"/>
        <w:keepLines w:val="0"/>
        <w:framePr w:w="5090" w:h="1015" w:wrap="none" w:hAnchor="page" w:x="16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SÍNTESE DAS AÇÕES POR FUNÇÃO E S UBFUNÇÃO</w:t>
      </w:r>
    </w:p>
    <w:p>
      <w:pPr>
        <w:pStyle w:val="Style13"/>
        <w:keepNext w:val="0"/>
        <w:keepLines w:val="0"/>
        <w:framePr w:w="1498" w:h="187" w:wrap="none" w:hAnchor="page" w:x="15343" w:y="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PPA Ciclo: 2026 á202l</w:t>
      </w:r>
    </w:p>
    <w:p>
      <w:pPr>
        <w:pStyle w:val="Style13"/>
        <w:keepNext w:val="0"/>
        <w:keepLines w:val="0"/>
        <w:framePr w:w="1267" w:h="245" w:wrap="none" w:hAnchor="page" w:x="569" w:y="1304"/>
        <w:widowControl w:val="0"/>
        <w:pBdr>
          <w:top w:val="single" w:sz="0" w:space="0" w:color="626156"/>
          <w:left w:val="single" w:sz="0" w:space="0" w:color="626156"/>
          <w:bottom w:val="single" w:sz="0" w:space="0" w:color="626156"/>
          <w:right w:val="single" w:sz="0" w:space="0" w:color="626156"/>
        </w:pBdr>
        <w:shd w:val="clear" w:color="auto" w:fill="626156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  <w:lang w:val="pt-BR" w:eastAsia="pt-BR" w:bidi="pt-BR"/>
        </w:rPr>
        <w:t>FUNÇÃO: 06 SE&lt;</w:t>
      </w:r>
    </w:p>
    <w:p>
      <w:pPr>
        <w:pStyle w:val="Style13"/>
        <w:keepNext w:val="0"/>
        <w:keepLines w:val="0"/>
        <w:framePr w:w="1339" w:h="223" w:wrap="none" w:hAnchor="page" w:x="706" w:y="16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182</w:t>
      </w:r>
    </w:p>
    <w:p>
      <w:pPr>
        <w:pStyle w:val="Style60"/>
        <w:keepNext w:val="0"/>
        <w:keepLines w:val="0"/>
        <w:framePr w:w="1022" w:h="187" w:wrap="none" w:hAnchor="page" w:x="2369" w:y="1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22" w:name="bookmark1422"/>
      <w:r>
        <w:rPr>
          <w:rStyle w:val="CharStyle61"/>
          <w:b/>
          <w:bCs/>
          <w:lang w:val="pt-BR" w:eastAsia="pt-BR" w:bidi="pt-BR"/>
        </w:rPr>
        <w:t>DEFESA CIVIL</w:t>
      </w:r>
      <w:bookmarkEnd w:id="1422"/>
    </w:p>
    <w:p>
      <w:pPr>
        <w:pStyle w:val="Style45"/>
        <w:keepNext w:val="0"/>
        <w:keepLines w:val="0"/>
        <w:framePr w:w="382" w:h="187" w:wrap="none" w:hAnchor="page" w:x="3888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AB7B4"/>
        </w:rPr>
        <w:t>Ação</w:t>
      </w:r>
    </w:p>
    <w:p>
      <w:pPr>
        <w:pStyle w:val="Style45"/>
        <w:keepNext w:val="0"/>
        <w:keepLines w:val="0"/>
        <w:framePr w:w="396" w:h="209" w:wrap="none" w:hAnchor="page" w:x="12549" w:y="1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AB7B4"/>
        </w:rPr>
        <w:t>2026</w:t>
      </w:r>
    </w:p>
    <w:p>
      <w:pPr>
        <w:pStyle w:val="Style45"/>
        <w:keepNext w:val="0"/>
        <w:keepLines w:val="0"/>
        <w:framePr w:w="396" w:h="202" w:wrap="none" w:hAnchor="page" w:x="13860" w:y="18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8B4B1"/>
        </w:rPr>
        <w:t>2027</w:t>
      </w:r>
    </w:p>
    <w:p>
      <w:pPr>
        <w:pStyle w:val="Style45"/>
        <w:keepNext w:val="0"/>
        <w:keepLines w:val="0"/>
        <w:framePr w:w="396" w:h="202" w:wrap="none" w:hAnchor="page" w:x="15134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8B4B1"/>
        </w:rPr>
        <w:t>2028</w:t>
      </w:r>
    </w:p>
    <w:p>
      <w:pPr>
        <w:pStyle w:val="Style45"/>
        <w:keepNext w:val="0"/>
        <w:keepLines w:val="0"/>
        <w:framePr w:w="353" w:h="187" w:wrap="none" w:hAnchor="page" w:x="16473" w:y="19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8B4B1"/>
        </w:rPr>
        <w:t>2)29</w:t>
      </w:r>
    </w:p>
    <w:p>
      <w:pPr>
        <w:pStyle w:val="Style45"/>
        <w:keepNext w:val="0"/>
        <w:keepLines w:val="0"/>
        <w:framePr w:w="1282" w:h="302" w:wrap="none" w:hAnchor="page" w:x="1951" w:y="1269"/>
        <w:widowControl w:val="0"/>
        <w:pBdr>
          <w:top w:val="single" w:sz="0" w:space="0" w:color="040100"/>
          <w:left w:val="single" w:sz="0" w:space="0" w:color="040100"/>
          <w:bottom w:val="single" w:sz="0" w:space="0" w:color="040100"/>
          <w:right w:val="single" w:sz="0" w:space="0" w:color="040100"/>
        </w:pBdr>
        <w:shd w:val="clear" w:color="auto" w:fill="040100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color w:val="FFFFFF"/>
        </w:rPr>
        <w:t>I RANÇA PÚBLICA</w:t>
      </w:r>
    </w:p>
    <w:p>
      <w:pPr>
        <w:pStyle w:val="Style60"/>
        <w:keepNext w:val="0"/>
        <w:keepLines w:val="0"/>
        <w:framePr w:w="2390" w:h="209" w:wrap="none" w:hAnchor="page" w:x="857" w:y="1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24" w:name="bookmark1424"/>
      <w:r>
        <w:rPr>
          <w:rStyle w:val="CharStyle61"/>
          <w:b/>
          <w:bCs/>
          <w:shd w:val="clear" w:color="auto" w:fill="B8B4B1"/>
          <w:lang w:val="pt-BR" w:eastAsia="pt-BR" w:bidi="pt-BR"/>
        </w:rPr>
        <w:t>Entidade Programa Unid. Orçam.</w:t>
      </w:r>
      <w:bookmarkEnd w:id="1424"/>
    </w:p>
    <w:p>
      <w:pPr>
        <w:pStyle w:val="Style13"/>
        <w:keepNext w:val="0"/>
        <w:keepLines w:val="0"/>
        <w:framePr w:w="144" w:h="1058" w:wrap="none" w:hAnchor="page" w:x="886" w:y="22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058" w:wrap="none" w:hAnchor="page" w:x="886" w:y="22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058" w:wrap="none" w:hAnchor="page" w:x="886" w:y="22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058" w:wrap="none" w:hAnchor="page" w:x="886" w:y="22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058" w:wrap="none" w:hAnchor="page" w:x="886" w:y="22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53" w:h="1058" w:wrap="none" w:hAnchor="page" w:x="1591" w:y="219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0021</w:t>
      </w:r>
    </w:p>
    <w:p>
      <w:pPr>
        <w:pStyle w:val="Style13"/>
        <w:keepNext w:val="0"/>
        <w:keepLines w:val="0"/>
        <w:framePr w:w="353" w:h="1058" w:wrap="none" w:hAnchor="page" w:x="1591" w:y="219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0021</w:t>
      </w:r>
    </w:p>
    <w:p>
      <w:pPr>
        <w:pStyle w:val="Style13"/>
        <w:keepNext w:val="0"/>
        <w:keepLines w:val="0"/>
        <w:framePr w:w="353" w:h="1058" w:wrap="none" w:hAnchor="page" w:x="1591" w:y="219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0021</w:t>
      </w:r>
    </w:p>
    <w:p>
      <w:pPr>
        <w:pStyle w:val="Style13"/>
        <w:keepNext w:val="0"/>
        <w:keepLines w:val="0"/>
        <w:framePr w:w="353" w:h="1058" w:wrap="none" w:hAnchor="page" w:x="1591" w:y="219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0021</w:t>
      </w:r>
    </w:p>
    <w:p>
      <w:pPr>
        <w:pStyle w:val="Style13"/>
        <w:keepNext w:val="0"/>
        <w:keepLines w:val="0"/>
        <w:framePr w:w="353" w:h="1058" w:wrap="none" w:hAnchor="page" w:x="1591" w:y="219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0021</w:t>
      </w:r>
    </w:p>
    <w:p>
      <w:pPr>
        <w:pStyle w:val="Style13"/>
        <w:keepNext w:val="0"/>
        <w:keepLines w:val="0"/>
        <w:framePr w:w="526" w:h="1058" w:wrap="none" w:hAnchor="page" w:x="2362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021600</w:t>
      </w:r>
    </w:p>
    <w:p>
      <w:pPr>
        <w:pStyle w:val="Style13"/>
        <w:keepNext w:val="0"/>
        <w:keepLines w:val="0"/>
        <w:framePr w:w="526" w:h="1058" w:wrap="none" w:hAnchor="page" w:x="2362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021600</w:t>
      </w:r>
    </w:p>
    <w:p>
      <w:pPr>
        <w:pStyle w:val="Style13"/>
        <w:keepNext w:val="0"/>
        <w:keepLines w:val="0"/>
        <w:framePr w:w="526" w:h="1058" w:wrap="none" w:hAnchor="page" w:x="2362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021600</w:t>
      </w:r>
    </w:p>
    <w:p>
      <w:pPr>
        <w:pStyle w:val="Style13"/>
        <w:keepNext w:val="0"/>
        <w:keepLines w:val="0"/>
        <w:framePr w:w="526" w:h="1058" w:wrap="none" w:hAnchor="page" w:x="2362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060100</w:t>
      </w:r>
    </w:p>
    <w:p>
      <w:pPr>
        <w:pStyle w:val="Style13"/>
        <w:keepNext w:val="0"/>
        <w:keepLines w:val="0"/>
        <w:framePr w:w="526" w:h="1058" w:wrap="none" w:hAnchor="page" w:x="2362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060100</w:t>
      </w:r>
    </w:p>
    <w:p>
      <w:pPr>
        <w:pStyle w:val="Style13"/>
        <w:keepNext w:val="0"/>
        <w:keepLines w:val="0"/>
        <w:framePr w:w="360" w:h="1058" w:wrap="none" w:hAnchor="page" w:x="395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2061</w:t>
      </w:r>
    </w:p>
    <w:p>
      <w:pPr>
        <w:pStyle w:val="Style13"/>
        <w:keepNext w:val="0"/>
        <w:keepLines w:val="0"/>
        <w:framePr w:w="360" w:h="1058" w:wrap="none" w:hAnchor="page" w:x="395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2048</w:t>
      </w:r>
    </w:p>
    <w:p>
      <w:pPr>
        <w:pStyle w:val="Style13"/>
        <w:keepNext w:val="0"/>
        <w:keepLines w:val="0"/>
        <w:framePr w:w="360" w:h="1058" w:wrap="none" w:hAnchor="page" w:x="395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2059</w:t>
      </w:r>
    </w:p>
    <w:p>
      <w:pPr>
        <w:pStyle w:val="Style13"/>
        <w:keepNext w:val="0"/>
        <w:keepLines w:val="0"/>
        <w:framePr w:w="360" w:h="1058" w:wrap="none" w:hAnchor="page" w:x="395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2060</w:t>
      </w:r>
    </w:p>
    <w:p>
      <w:pPr>
        <w:pStyle w:val="Style13"/>
        <w:keepNext w:val="0"/>
        <w:keepLines w:val="0"/>
        <w:framePr w:w="360" w:h="1058" w:wrap="none" w:hAnchor="page" w:x="395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2072</w:t>
      </w:r>
    </w:p>
    <w:p>
      <w:pPr>
        <w:pStyle w:val="Style13"/>
        <w:keepNext w:val="0"/>
        <w:keepLines w:val="0"/>
        <w:framePr w:w="5004" w:h="1080" w:wrap="none" w:hAnchor="page" w:x="4471" w:y="210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CONSELHO MUNICIPAL CE DEFESA CIVIL</w:t>
      </w:r>
    </w:p>
    <w:p>
      <w:pPr>
        <w:pStyle w:val="Style13"/>
        <w:keepNext w:val="0"/>
        <w:keepLines w:val="0"/>
        <w:framePr w:w="5004" w:h="1080" w:wrap="none" w:hAnchor="page" w:x="4471" w:y="210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AÇÕES DE RESPOSTA A DESASTRES NATURAIS</w:t>
      </w:r>
    </w:p>
    <w:p>
      <w:pPr>
        <w:pStyle w:val="Style13"/>
        <w:keepNext w:val="0"/>
        <w:keepLines w:val="0"/>
        <w:framePr w:w="5004" w:h="1080" w:wrap="none" w:hAnchor="page" w:x="4471" w:y="210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SEC. MUNICIPAL DE PROTEÇÃO E DE DEFESA C VIL</w:t>
      </w:r>
    </w:p>
    <w:p>
      <w:pPr>
        <w:pStyle w:val="Style13"/>
        <w:keepNext w:val="0"/>
        <w:keepLines w:val="0"/>
        <w:framePr w:w="5004" w:h="1080" w:wrap="none" w:hAnchor="page" w:x="4471" w:y="210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FUN DO MUNICIPAL DE DEFESA CIVIL</w:t>
      </w:r>
    </w:p>
    <w:p>
      <w:pPr>
        <w:pStyle w:val="Style13"/>
        <w:keepNext w:val="0"/>
        <w:keepLines w:val="0"/>
        <w:framePr w:w="5004" w:h="1080" w:wrap="none" w:hAnchor="page" w:x="4471" w:y="210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CONSELHO MUNICIPAL C E DEFESA CIVIL - COMUNDEC</w:t>
      </w:r>
    </w:p>
    <w:p>
      <w:pPr>
        <w:pStyle w:val="Style13"/>
        <w:keepNext w:val="0"/>
        <w:keepLines w:val="0"/>
        <w:framePr w:w="742" w:h="1138" w:wrap="none" w:hAnchor="page" w:x="12219" w:y="215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31 215,00 800.181.00 276 773,00</w:t>
      </w:r>
    </w:p>
    <w:p>
      <w:pPr>
        <w:pStyle w:val="Style13"/>
        <w:keepNext w:val="0"/>
        <w:keepLines w:val="0"/>
        <w:framePr w:w="742" w:h="1138" w:wrap="none" w:hAnchor="page" w:x="12219" w:y="215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31.215.00 10 405,00</w:t>
      </w:r>
    </w:p>
    <w:p>
      <w:pPr>
        <w:pStyle w:val="Style13"/>
        <w:keepNext w:val="0"/>
        <w:keepLines w:val="0"/>
        <w:framePr w:w="756" w:h="1066" w:wrap="none" w:hAnchor="page" w:x="13529" w:y="21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32.432.39</w:t>
      </w:r>
    </w:p>
    <w:p>
      <w:pPr>
        <w:pStyle w:val="Style13"/>
        <w:keepNext w:val="0"/>
        <w:keepLines w:val="0"/>
        <w:framePr w:w="756" w:h="1066" w:wrap="none" w:hAnchor="page" w:x="13529" w:y="21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831.388 06</w:t>
      </w:r>
    </w:p>
    <w:p>
      <w:pPr>
        <w:pStyle w:val="Style13"/>
        <w:keepNext w:val="0"/>
        <w:keepLines w:val="0"/>
        <w:framePr w:w="756" w:h="1066" w:wrap="none" w:hAnchor="page" w:x="13529" w:y="21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237 567,15</w:t>
      </w:r>
    </w:p>
    <w:p>
      <w:pPr>
        <w:pStyle w:val="Style13"/>
        <w:keepNext w:val="0"/>
        <w:keepLines w:val="0"/>
        <w:framePr w:w="756" w:h="1066" w:wrap="none" w:hAnchor="page" w:x="13529" w:y="21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32 432,39</w:t>
      </w:r>
    </w:p>
    <w:p>
      <w:pPr>
        <w:pStyle w:val="Style13"/>
        <w:keepNext w:val="0"/>
        <w:keepLines w:val="0"/>
        <w:framePr w:w="756" w:h="1066" w:wrap="none" w:hAnchor="page" w:x="13529" w:y="21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10.810,80</w:t>
      </w:r>
    </w:p>
    <w:p>
      <w:pPr>
        <w:pStyle w:val="Style13"/>
        <w:keepNext w:val="0"/>
        <w:keepLines w:val="0"/>
        <w:framePr w:w="756" w:h="1138" w:wrap="none" w:hAnchor="page" w:x="14818" w:y="2183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33 586.98 860 985,48 297 804,54</w:t>
      </w:r>
    </w:p>
    <w:p>
      <w:pPr>
        <w:pStyle w:val="Style13"/>
        <w:keepNext w:val="0"/>
        <w:keepLines w:val="0"/>
        <w:framePr w:w="756" w:h="1138" w:wrap="none" w:hAnchor="page" w:x="14818" w:y="2183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33 586,98</w:t>
      </w:r>
    </w:p>
    <w:p>
      <w:pPr>
        <w:pStyle w:val="Style13"/>
        <w:keepNext w:val="0"/>
        <w:keepLines w:val="0"/>
        <w:framePr w:w="756" w:h="1138" w:wrap="none" w:hAnchor="page" w:x="14818" w:y="2183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11 195.66</w:t>
      </w:r>
    </w:p>
    <w:p>
      <w:pPr>
        <w:pStyle w:val="Style13"/>
        <w:keepNext w:val="0"/>
        <w:keepLines w:val="0"/>
        <w:framePr w:w="698" w:h="1123" w:wrap="none" w:hAnchor="page" w:x="16143" w:y="2204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34.72,67 891.635,56 308 4®.37</w:t>
      </w:r>
    </w:p>
    <w:p>
      <w:pPr>
        <w:pStyle w:val="Style13"/>
        <w:keepNext w:val="0"/>
        <w:keepLines w:val="0"/>
        <w:framePr w:w="698" w:h="1123" w:wrap="none" w:hAnchor="page" w:x="16143" w:y="2204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34.72,67</w:t>
      </w:r>
    </w:p>
    <w:p>
      <w:pPr>
        <w:pStyle w:val="Style13"/>
        <w:keepNext w:val="0"/>
        <w:keepLines w:val="0"/>
        <w:framePr w:w="698" w:h="1123" w:wrap="none" w:hAnchor="page" w:x="16143" w:y="2204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11.591.22</w:t>
      </w:r>
    </w:p>
    <w:p>
      <w:pPr>
        <w:pStyle w:val="Style60"/>
        <w:keepNext w:val="0"/>
        <w:keepLines w:val="0"/>
        <w:framePr w:w="1440" w:h="266" w:wrap="none" w:hAnchor="page" w:x="439" w:y="3659"/>
        <w:widowControl w:val="0"/>
        <w:pBdr>
          <w:top w:val="single" w:sz="0" w:space="0" w:color="605E4C"/>
          <w:left w:val="single" w:sz="0" w:space="0" w:color="605E4C"/>
          <w:bottom w:val="single" w:sz="0" w:space="0" w:color="605E4C"/>
          <w:right w:val="single" w:sz="0" w:space="0" w:color="605E4C"/>
        </w:pBdr>
        <w:shd w:val="clear" w:color="auto" w:fill="605E4C"/>
        <w:bidi w:val="0"/>
        <w:spacing w:before="0" w:after="0" w:line="240" w:lineRule="auto"/>
        <w:ind w:left="0" w:right="0" w:firstLine="0"/>
        <w:jc w:val="left"/>
      </w:pPr>
      <w:bookmarkStart w:id="1426" w:name="bookmark1426"/>
      <w:r>
        <w:rPr>
          <w:rStyle w:val="CharStyle61"/>
          <w:b/>
          <w:bCs/>
          <w:color w:val="FFFFFF"/>
          <w:lang w:val="pt-BR" w:eastAsia="pt-BR" w:bidi="pt-BR"/>
        </w:rPr>
        <w:t>SuNçApl 08 AS!</w:t>
      </w:r>
      <w:bookmarkEnd w:id="1426"/>
    </w:p>
    <w:p>
      <w:pPr>
        <w:pStyle w:val="Style13"/>
        <w:keepNext w:val="0"/>
        <w:keepLines w:val="0"/>
        <w:framePr w:w="3442" w:h="259" w:wrap="none" w:hAnchor="page" w:x="727" w:y="3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122 ADMINISTRAÇÃO GERAL</w:t>
      </w:r>
    </w:p>
    <w:p>
      <w:pPr>
        <w:pStyle w:val="Style45"/>
        <w:keepNext w:val="0"/>
        <w:keepLines w:val="0"/>
        <w:framePr w:w="1548" w:h="216" w:wrap="none" w:hAnchor="page" w:x="10051" w:y="3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TOTAL SJBFUNÇÃO:</w:t>
      </w:r>
    </w:p>
    <w:p>
      <w:pPr>
        <w:pStyle w:val="Style45"/>
        <w:keepNext w:val="0"/>
        <w:keepLines w:val="0"/>
        <w:framePr w:w="850" w:h="180" w:wrap="none" w:hAnchor="page" w:x="12103" w:y="3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1.149.789,00</w:t>
      </w:r>
    </w:p>
    <w:p>
      <w:pPr>
        <w:pStyle w:val="Style45"/>
        <w:keepNext w:val="0"/>
        <w:keepLines w:val="0"/>
        <w:framePr w:w="842" w:h="187" w:wrap="none" w:hAnchor="page" w:x="13421" w:y="3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1 194.630,79</w:t>
      </w:r>
    </w:p>
    <w:p>
      <w:pPr>
        <w:pStyle w:val="Style45"/>
        <w:keepNext w:val="0"/>
        <w:keepLines w:val="0"/>
        <w:framePr w:w="850" w:h="187" w:wrap="none" w:hAnchor="page" w:x="14695" w:y="3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1.237 159,64</w:t>
      </w:r>
    </w:p>
    <w:p>
      <w:pPr>
        <w:pStyle w:val="Style45"/>
        <w:keepNext w:val="0"/>
        <w:keepLines w:val="0"/>
        <w:framePr w:w="389" w:h="194" w:wrap="none" w:hAnchor="page" w:x="3902" w:y="41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Ação</w:t>
      </w:r>
    </w:p>
    <w:p>
      <w:pPr>
        <w:pStyle w:val="Style45"/>
        <w:keepNext w:val="0"/>
        <w:keepLines w:val="0"/>
        <w:framePr w:w="2398" w:h="209" w:wrap="none" w:hAnchor="page" w:x="864" w:y="4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46"/>
          <w:b/>
          <w:bCs/>
        </w:rPr>
        <w:t>Entidade Proçirama Unid. Orçam.</w:t>
      </w:r>
    </w:p>
    <w:p>
      <w:pPr>
        <w:pStyle w:val="Style45"/>
        <w:keepNext w:val="0"/>
        <w:keepLines w:val="0"/>
        <w:framePr w:w="396" w:h="202" w:wrap="none" w:hAnchor="page" w:x="12485" w:y="4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46"/>
          <w:b/>
          <w:bCs/>
        </w:rPr>
        <w:t>2026</w:t>
      </w:r>
    </w:p>
    <w:p>
      <w:pPr>
        <w:pStyle w:val="Style45"/>
        <w:keepNext w:val="0"/>
        <w:keepLines w:val="0"/>
        <w:framePr w:w="396" w:h="202" w:wrap="none" w:hAnchor="page" w:x="13795" w:y="4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46"/>
          <w:b/>
          <w:bCs/>
        </w:rPr>
        <w:t>2027</w:t>
      </w:r>
    </w:p>
    <w:p>
      <w:pPr>
        <w:pStyle w:val="Style45"/>
        <w:keepNext w:val="0"/>
        <w:keepLines w:val="0"/>
        <w:framePr w:w="396" w:h="202" w:wrap="none" w:hAnchor="page" w:x="15070" w:y="4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2028</w:t>
      </w:r>
    </w:p>
    <w:p>
      <w:pPr>
        <w:pStyle w:val="Style45"/>
        <w:keepNext w:val="0"/>
        <w:keepLines w:val="0"/>
        <w:framePr w:w="641" w:h="259" w:wrap="none" w:hAnchor="page" w:x="2570" w:y="3623"/>
        <w:widowControl w:val="0"/>
        <w:pBdr>
          <w:top w:val="single" w:sz="0" w:space="0" w:color="625D5B"/>
          <w:left w:val="single" w:sz="0" w:space="0" w:color="625D5B"/>
          <w:bottom w:val="single" w:sz="0" w:space="0" w:color="625D5B"/>
          <w:right w:val="single" w:sz="0" w:space="0" w:color="625D5B"/>
        </w:pBdr>
        <w:shd w:val="clear" w:color="auto" w:fill="625D5B"/>
        <w:bidi w:val="0"/>
        <w:spacing w:before="0" w:after="0" w:line="240" w:lineRule="auto"/>
        <w:ind w:left="0" w:right="0" w:firstLine="0"/>
        <w:jc w:val="both"/>
      </w:pPr>
      <w:r>
        <w:rPr>
          <w:rStyle w:val="CharStyle46"/>
          <w:b/>
          <w:bCs/>
          <w:color w:val="FFFFFF"/>
        </w:rPr>
        <w:t>SOCIAL</w:t>
      </w:r>
    </w:p>
    <w:p>
      <w:pPr>
        <w:pStyle w:val="Style45"/>
        <w:keepNext w:val="0"/>
        <w:keepLines w:val="0"/>
        <w:framePr w:w="749" w:h="410" w:wrap="none" w:hAnchor="page" w:x="12175" w:y="450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46"/>
        </w:rPr>
        <w:t>60.349.00</w:t>
      </w:r>
    </w:p>
    <w:p>
      <w:pPr>
        <w:pStyle w:val="Style45"/>
        <w:keepNext w:val="0"/>
        <w:keepLines w:val="0"/>
        <w:framePr w:w="749" w:h="410" w:wrap="none" w:hAnchor="page" w:x="12175" w:y="4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46"/>
        </w:rPr>
        <w:t>218 024 05</w:t>
      </w:r>
    </w:p>
    <w:p>
      <w:pPr>
        <w:pStyle w:val="Style45"/>
        <w:keepNext w:val="0"/>
        <w:keepLines w:val="0"/>
        <w:framePr w:w="742" w:h="410" w:wrap="none" w:hAnchor="page" w:x="13493" w:y="451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46"/>
        </w:rPr>
        <w:t>32.702,62</w:t>
      </w:r>
    </w:p>
    <w:p>
      <w:pPr>
        <w:pStyle w:val="Style45"/>
        <w:keepNext w:val="0"/>
        <w:keepLines w:val="0"/>
        <w:framePr w:w="742" w:h="410" w:wrap="none" w:hAnchor="page" w:x="13493" w:y="45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46"/>
        </w:rPr>
        <w:t>226.526,99</w:t>
      </w:r>
    </w:p>
    <w:p>
      <w:pPr>
        <w:pStyle w:val="Style45"/>
        <w:keepNext w:val="0"/>
        <w:keepLines w:val="0"/>
        <w:framePr w:w="1195" w:h="461" w:wrap="none" w:hAnchor="page" w:x="15631" w:y="3630"/>
        <w:widowControl w:val="0"/>
        <w:pBdr>
          <w:top w:val="single" w:sz="0" w:space="0" w:color="6A554B"/>
          <w:left w:val="single" w:sz="0" w:space="0" w:color="6A554B"/>
          <w:bottom w:val="single" w:sz="0" w:space="0" w:color="6A554B"/>
          <w:right w:val="single" w:sz="0" w:space="0" w:color="6A554B"/>
        </w:pBdr>
        <w:shd w:val="clear" w:color="auto" w:fill="6A554B"/>
        <w:bidi w:val="0"/>
        <w:spacing w:before="0" w:after="0" w:line="240" w:lineRule="auto"/>
        <w:ind w:left="0" w:right="0" w:firstLine="0"/>
        <w:jc w:val="right"/>
        <w:rPr>
          <w:sz w:val="38"/>
          <w:szCs w:val="38"/>
        </w:rPr>
      </w:pPr>
      <w:r>
        <w:rPr>
          <w:rStyle w:val="CharStyle46"/>
          <w:color w:val="86485D"/>
          <w:sz w:val="38"/>
          <w:szCs w:val="38"/>
        </w:rPr>
        <w:t>—ai</w:t>
      </w:r>
    </w:p>
    <w:p>
      <w:pPr>
        <w:pStyle w:val="Style45"/>
        <w:keepNext w:val="0"/>
        <w:keepLines w:val="0"/>
        <w:framePr w:w="5681" w:h="432" w:wrap="none" w:hAnchor="page" w:x="3974" w:y="44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46"/>
        </w:rPr>
        <w:t>2067 BLCCO DE GESTÃO DO S UAS - IGD-SUAS</w:t>
      </w:r>
    </w:p>
    <w:p>
      <w:pPr>
        <w:pStyle w:val="Style45"/>
        <w:keepNext w:val="0"/>
        <w:keepLines w:val="0"/>
        <w:framePr w:w="5681" w:h="432" w:wrap="none" w:hAnchor="page" w:x="3974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2079 BLCCO DE GESTÃO DO F ROGRAMA BOLSA FAMÍLIA E CADASTRO ÚNICO</w:t>
      </w:r>
    </w:p>
    <w:p>
      <w:pPr>
        <w:pStyle w:val="Style13"/>
        <w:keepNext w:val="0"/>
        <w:keepLines w:val="0"/>
        <w:framePr w:w="806" w:h="187" w:wrap="none" w:hAnchor="page" w:x="16027" w:y="3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1.281 2(2,49</w:t>
      </w:r>
    </w:p>
    <w:p>
      <w:pPr>
        <w:pStyle w:val="Style60"/>
        <w:keepNext w:val="0"/>
        <w:keepLines w:val="0"/>
        <w:framePr w:w="360" w:h="187" w:wrap="none" w:hAnchor="page" w:x="16416" w:y="4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28" w:name="bookmark1428"/>
      <w:r>
        <w:rPr>
          <w:rStyle w:val="CharStyle61"/>
          <w:b/>
          <w:bCs/>
          <w:lang w:val="pt-BR" w:eastAsia="pt-BR" w:bidi="pt-BR"/>
        </w:rPr>
        <w:t>2)29</w:t>
      </w:r>
      <w:bookmarkEnd w:id="1428"/>
    </w:p>
    <w:p>
      <w:pPr>
        <w:pStyle w:val="Style13"/>
        <w:keepNext w:val="0"/>
        <w:keepLines w:val="0"/>
        <w:framePr w:w="360" w:h="396" w:wrap="none" w:hAnchor="page" w:x="1620" w:y="45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0031</w:t>
      </w:r>
    </w:p>
    <w:p>
      <w:pPr>
        <w:pStyle w:val="Style13"/>
        <w:keepNext w:val="0"/>
        <w:keepLines w:val="0"/>
        <w:framePr w:w="360" w:h="396" w:wrap="none" w:hAnchor="page" w:x="1620" w:y="4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0031</w:t>
      </w:r>
    </w:p>
    <w:p>
      <w:pPr>
        <w:pStyle w:val="Style13"/>
        <w:keepNext w:val="0"/>
        <w:keepLines w:val="0"/>
        <w:framePr w:w="511" w:h="403" w:wrap="none" w:hAnchor="page" w:x="2391" w:y="45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030100</w:t>
      </w:r>
    </w:p>
    <w:p>
      <w:pPr>
        <w:pStyle w:val="Style13"/>
        <w:keepNext w:val="0"/>
        <w:keepLines w:val="0"/>
        <w:framePr w:w="511" w:h="403" w:wrap="none" w:hAnchor="page" w:x="2391" w:y="45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030100</w:t>
      </w:r>
    </w:p>
    <w:p>
      <w:pPr>
        <w:pStyle w:val="Style13"/>
        <w:keepNext w:val="0"/>
        <w:keepLines w:val="0"/>
        <w:framePr w:w="756" w:h="410" w:wrap="none" w:hAnchor="page" w:x="14775" w:y="453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64 934,83</w:t>
      </w:r>
    </w:p>
    <w:p>
      <w:pPr>
        <w:pStyle w:val="Style13"/>
        <w:keepNext w:val="0"/>
        <w:keepLines w:val="0"/>
        <w:framePr w:w="756" w:h="410" w:wrap="none" w:hAnchor="page" w:x="14775" w:y="4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234 591.35</w:t>
      </w:r>
    </w:p>
    <w:p>
      <w:pPr>
        <w:pStyle w:val="Style13"/>
        <w:keepNext w:val="0"/>
        <w:keepLines w:val="0"/>
        <w:framePr w:w="713" w:h="403" w:wrap="none" w:hAnchor="page" w:x="16092" w:y="455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67.2-6.49</w:t>
      </w:r>
    </w:p>
    <w:p>
      <w:pPr>
        <w:pStyle w:val="Style13"/>
        <w:keepNext w:val="0"/>
        <w:keepLines w:val="0"/>
        <w:framePr w:w="713" w:h="403" w:wrap="none" w:hAnchor="page" w:x="16092" w:y="4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242.9-2.80</w:t>
      </w:r>
    </w:p>
    <w:p>
      <w:pPr>
        <w:pStyle w:val="Style13"/>
        <w:keepNext w:val="0"/>
        <w:keepLines w:val="0"/>
        <w:framePr w:w="1534" w:h="202" w:wrap="none" w:hAnchor="page" w:x="10037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4"/>
          <w:b/>
          <w:bCs/>
          <w:sz w:val="12"/>
          <w:szCs w:val="12"/>
          <w:lang w:val="pt-BR" w:eastAsia="pt-BR" w:bidi="pt-BR"/>
        </w:rPr>
        <w:t>TOTAL SJBFUNÇÃO:</w:t>
      </w:r>
    </w:p>
    <w:p>
      <w:pPr>
        <w:pStyle w:val="Style13"/>
        <w:keepNext w:val="0"/>
        <w:keepLines w:val="0"/>
        <w:framePr w:w="742" w:h="180" w:wrap="none" w:hAnchor="page" w:x="12175" w:y="5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278 373.05</w:t>
      </w:r>
    </w:p>
    <w:p>
      <w:pPr>
        <w:pStyle w:val="Style13"/>
        <w:keepNext w:val="0"/>
        <w:keepLines w:val="0"/>
        <w:framePr w:w="720" w:h="238" w:wrap="none" w:hAnchor="page" w:x="13493" w:y="5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299.229 61</w:t>
      </w:r>
    </w:p>
    <w:p>
      <w:pPr>
        <w:pStyle w:val="Style13"/>
        <w:keepNext w:val="0"/>
        <w:keepLines w:val="0"/>
        <w:framePr w:w="749" w:h="180" w:wrap="none" w:hAnchor="page" w:x="14767" w:y="5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299 526,18</w:t>
      </w:r>
    </w:p>
    <w:p>
      <w:pPr>
        <w:pStyle w:val="Style13"/>
        <w:keepNext w:val="0"/>
        <w:keepLines w:val="0"/>
        <w:framePr w:w="706" w:h="180" w:wrap="none" w:hAnchor="page" w:x="16092" w:y="5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310 1®,29</w:t>
      </w:r>
    </w:p>
    <w:p>
      <w:pPr>
        <w:pStyle w:val="Style13"/>
        <w:keepNext w:val="0"/>
        <w:keepLines w:val="0"/>
        <w:framePr w:w="1332" w:h="223" w:wrap="none" w:hAnchor="page" w:x="742" w:y="5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243</w:t>
      </w:r>
    </w:p>
    <w:p>
      <w:pPr>
        <w:pStyle w:val="Style13"/>
        <w:keepNext w:val="0"/>
        <w:keepLines w:val="0"/>
        <w:framePr w:w="3305" w:h="216" w:wrap="none" w:hAnchor="page" w:x="2398" w:y="53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ASSISTÊNCIA Ã CRIANÇA E AO ADOLESCENTE</w:t>
      </w:r>
    </w:p>
    <w:p>
      <w:pPr>
        <w:pStyle w:val="Style13"/>
        <w:keepNext w:val="0"/>
        <w:keepLines w:val="0"/>
        <w:framePr w:w="2383" w:h="216" w:wrap="none" w:hAnchor="page" w:x="886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82" w:h="187" w:wrap="none" w:hAnchor="page" w:x="3917" w:y="55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60"/>
        <w:keepNext w:val="0"/>
        <w:keepLines w:val="0"/>
        <w:framePr w:w="389" w:h="209" w:wrap="none" w:hAnchor="page" w:x="12456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30" w:name="bookmark1430"/>
      <w:r>
        <w:rPr>
          <w:rStyle w:val="CharStyle61"/>
          <w:b/>
          <w:bCs/>
          <w:lang w:val="pt-BR" w:eastAsia="pt-BR" w:bidi="pt-BR"/>
        </w:rPr>
        <w:t>2026</w:t>
      </w:r>
      <w:bookmarkEnd w:id="1430"/>
    </w:p>
    <w:p>
      <w:pPr>
        <w:pStyle w:val="Style60"/>
        <w:keepNext w:val="0"/>
        <w:keepLines w:val="0"/>
        <w:framePr w:w="396" w:h="202" w:wrap="none" w:hAnchor="page" w:x="13767" w:y="5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32" w:name="bookmark1432"/>
      <w:r>
        <w:rPr>
          <w:rStyle w:val="CharStyle61"/>
          <w:b/>
          <w:bCs/>
          <w:lang w:val="pt-BR" w:eastAsia="pt-BR" w:bidi="pt-BR"/>
        </w:rPr>
        <w:t>2027</w:t>
      </w:r>
      <w:bookmarkEnd w:id="1432"/>
    </w:p>
    <w:p>
      <w:pPr>
        <w:pStyle w:val="Style60"/>
        <w:keepNext w:val="0"/>
        <w:keepLines w:val="0"/>
        <w:framePr w:w="396" w:h="202" w:wrap="none" w:hAnchor="page" w:x="15041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34" w:name="bookmark1434"/>
      <w:r>
        <w:rPr>
          <w:rStyle w:val="CharStyle61"/>
          <w:b/>
          <w:bCs/>
          <w:lang w:val="pt-BR" w:eastAsia="pt-BR" w:bidi="pt-BR"/>
        </w:rPr>
        <w:t>2028</w:t>
      </w:r>
      <w:bookmarkEnd w:id="1434"/>
    </w:p>
    <w:p>
      <w:pPr>
        <w:pStyle w:val="Style60"/>
        <w:keepNext w:val="0"/>
        <w:keepLines w:val="0"/>
        <w:framePr w:w="360" w:h="202" w:wrap="none" w:hAnchor="page" w:x="16387" w:y="56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36" w:name="bookmark1436"/>
      <w:r>
        <w:rPr>
          <w:rStyle w:val="CharStyle61"/>
          <w:b/>
          <w:bCs/>
          <w:lang w:val="pt-BR" w:eastAsia="pt-BR" w:bidi="pt-BR"/>
        </w:rPr>
        <w:t>2)29</w:t>
      </w:r>
      <w:bookmarkEnd w:id="1436"/>
    </w:p>
    <w:p>
      <w:pPr>
        <w:pStyle w:val="Style13"/>
        <w:keepNext w:val="0"/>
        <w:keepLines w:val="0"/>
        <w:framePr w:w="367" w:h="619" w:wrap="none" w:hAnchor="page" w:x="1635" w:y="59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0031</w:t>
      </w:r>
    </w:p>
    <w:p>
      <w:pPr>
        <w:pStyle w:val="Style13"/>
        <w:keepNext w:val="0"/>
        <w:keepLines w:val="0"/>
        <w:framePr w:w="367" w:h="619" w:wrap="none" w:hAnchor="page" w:x="1635" w:y="59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0031</w:t>
      </w:r>
    </w:p>
    <w:p>
      <w:pPr>
        <w:pStyle w:val="Style13"/>
        <w:keepNext w:val="0"/>
        <w:keepLines w:val="0"/>
        <w:framePr w:w="367" w:h="619" w:wrap="none" w:hAnchor="page" w:x="1635" w:y="59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0031</w:t>
      </w:r>
    </w:p>
    <w:p>
      <w:pPr>
        <w:pStyle w:val="Style13"/>
        <w:keepNext w:val="0"/>
        <w:keepLines w:val="0"/>
        <w:framePr w:w="511" w:h="619" w:wrap="none" w:hAnchor="page" w:x="2405" w:y="591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020800</w:t>
      </w:r>
    </w:p>
    <w:p>
      <w:pPr>
        <w:pStyle w:val="Style13"/>
        <w:keepNext w:val="0"/>
        <w:keepLines w:val="0"/>
        <w:framePr w:w="511" w:h="619" w:wrap="none" w:hAnchor="page" w:x="2405" w:y="591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020800</w:t>
      </w:r>
    </w:p>
    <w:p>
      <w:pPr>
        <w:pStyle w:val="Style13"/>
        <w:keepNext w:val="0"/>
        <w:keepLines w:val="0"/>
        <w:framePr w:w="511" w:h="619" w:wrap="none" w:hAnchor="page" w:x="2405" w:y="591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040100</w:t>
      </w:r>
    </w:p>
    <w:p>
      <w:pPr>
        <w:pStyle w:val="Style13"/>
        <w:keepNext w:val="0"/>
        <w:keepLines w:val="0"/>
        <w:framePr w:w="5234" w:h="634" w:wrap="none" w:hAnchor="page" w:x="3989" w:y="58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2032 CONSELHO TUTELAR</w:t>
      </w:r>
    </w:p>
    <w:p>
      <w:pPr>
        <w:pStyle w:val="Style13"/>
        <w:keepNext w:val="0"/>
        <w:keepLines w:val="0"/>
        <w:framePr w:w="5234" w:h="634" w:wrap="none" w:hAnchor="page" w:x="3989" w:y="58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2033 CONSELHO MUN. DOS DIREITOS DA CRIANÇA E DO ADOLESCENTE</w:t>
      </w:r>
    </w:p>
    <w:p>
      <w:pPr>
        <w:pStyle w:val="Style13"/>
        <w:keepNext w:val="0"/>
        <w:keepLines w:val="0"/>
        <w:framePr w:w="5234" w:h="634" w:wrap="none" w:hAnchor="page" w:x="3989" w:y="58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2046 FUN DO MUNICIPAL DE DIREITOS DA CRIANÇA E DO ADOLESCENTE</w:t>
      </w:r>
    </w:p>
    <w:p>
      <w:pPr>
        <w:pStyle w:val="Style13"/>
        <w:keepNext w:val="0"/>
        <w:keepLines w:val="0"/>
        <w:framePr w:w="734" w:h="619" w:wrap="none" w:hAnchor="page" w:x="12154" w:y="59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337.122,00</w:t>
      </w:r>
    </w:p>
    <w:p>
      <w:pPr>
        <w:pStyle w:val="Style13"/>
        <w:keepNext w:val="0"/>
        <w:keepLines w:val="0"/>
        <w:framePr w:w="734" w:h="619" w:wrap="none" w:hAnchor="page" w:x="12154" w:y="59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56.187,00</w:t>
      </w:r>
    </w:p>
    <w:p>
      <w:pPr>
        <w:pStyle w:val="Style13"/>
        <w:keepNext w:val="0"/>
        <w:keepLines w:val="0"/>
        <w:framePr w:w="734" w:h="619" w:wrap="none" w:hAnchor="page" w:x="12154" w:y="59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10 405,00</w:t>
      </w:r>
    </w:p>
    <w:p>
      <w:pPr>
        <w:pStyle w:val="Style13"/>
        <w:keepNext w:val="0"/>
        <w:keepLines w:val="0"/>
        <w:framePr w:w="742" w:h="626" w:wrap="none" w:hAnchor="page" w:x="13471" w:y="59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350.269.76</w:t>
      </w:r>
    </w:p>
    <w:p>
      <w:pPr>
        <w:pStyle w:val="Style13"/>
        <w:keepNext w:val="0"/>
        <w:keepLines w:val="0"/>
        <w:framePr w:w="742" w:h="626" w:wrap="none" w:hAnchor="page" w:x="13471" w:y="59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58.378,29</w:t>
      </w:r>
    </w:p>
    <w:p>
      <w:pPr>
        <w:pStyle w:val="Style13"/>
        <w:keepNext w:val="0"/>
        <w:keepLines w:val="0"/>
        <w:framePr w:w="742" w:h="626" w:wrap="none" w:hAnchor="page" w:x="13471" w:y="59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10 810,80</w:t>
      </w:r>
    </w:p>
    <w:p>
      <w:pPr>
        <w:pStyle w:val="Style13"/>
        <w:keepNext w:val="0"/>
        <w:keepLines w:val="0"/>
        <w:framePr w:w="742" w:h="626" w:wrap="none" w:hAnchor="page" w:x="14760" w:y="59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362 739,36</w:t>
      </w:r>
    </w:p>
    <w:p>
      <w:pPr>
        <w:pStyle w:val="Style13"/>
        <w:keepNext w:val="0"/>
        <w:keepLines w:val="0"/>
        <w:framePr w:w="742" w:h="626" w:wrap="none" w:hAnchor="page" w:x="14760" w:y="59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60 456,56</w:t>
      </w:r>
    </w:p>
    <w:p>
      <w:pPr>
        <w:pStyle w:val="Style13"/>
        <w:keepNext w:val="0"/>
        <w:keepLines w:val="0"/>
        <w:framePr w:w="742" w:h="626" w:wrap="none" w:hAnchor="page" w:x="14760" w:y="593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11 195,66</w:t>
      </w:r>
    </w:p>
    <w:p>
      <w:pPr>
        <w:pStyle w:val="Style13"/>
        <w:keepNext w:val="0"/>
        <w:keepLines w:val="0"/>
        <w:framePr w:w="706" w:h="619" w:wrap="none" w:hAnchor="page" w:x="16071" w:y="59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375.62,88</w:t>
      </w:r>
    </w:p>
    <w:p>
      <w:pPr>
        <w:pStyle w:val="Style13"/>
        <w:keepNext w:val="0"/>
        <w:keepLines w:val="0"/>
        <w:framePr w:w="706" w:h="619" w:wrap="none" w:hAnchor="page" w:x="16071" w:y="59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62.603,81</w:t>
      </w:r>
    </w:p>
    <w:p>
      <w:pPr>
        <w:pStyle w:val="Style13"/>
        <w:keepNext w:val="0"/>
        <w:keepLines w:val="0"/>
        <w:framePr w:w="706" w:h="619" w:wrap="none" w:hAnchor="page" w:x="16071" w:y="59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11.591,22</w:t>
      </w:r>
    </w:p>
    <w:p>
      <w:pPr>
        <w:pStyle w:val="Style13"/>
        <w:keepNext w:val="0"/>
        <w:keepLines w:val="0"/>
        <w:framePr w:w="1512" w:h="209" w:wrap="none" w:hAnchor="page" w:x="10023" w:y="6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S JBFUNÇÃO:</w:t>
      </w:r>
    </w:p>
    <w:p>
      <w:pPr>
        <w:pStyle w:val="Style13"/>
        <w:keepNext w:val="0"/>
        <w:keepLines w:val="0"/>
        <w:framePr w:w="742" w:h="187" w:wrap="none" w:hAnchor="page" w:x="12139" w:y="6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403 714 00</w:t>
      </w:r>
    </w:p>
    <w:p>
      <w:pPr>
        <w:pStyle w:val="Style13"/>
        <w:keepNext w:val="0"/>
        <w:keepLines w:val="0"/>
        <w:framePr w:w="742" w:h="187" w:wrap="none" w:hAnchor="page" w:x="13457" w:y="6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419 458,85</w:t>
      </w:r>
    </w:p>
    <w:p>
      <w:pPr>
        <w:pStyle w:val="Style13"/>
        <w:keepNext w:val="0"/>
        <w:keepLines w:val="0"/>
        <w:framePr w:w="749" w:h="187" w:wrap="none" w:hAnchor="page" w:x="14731" w:y="6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434 391,58</w:t>
      </w:r>
    </w:p>
    <w:p>
      <w:pPr>
        <w:pStyle w:val="Style13"/>
        <w:keepNext w:val="0"/>
        <w:keepLines w:val="0"/>
        <w:framePr w:w="691" w:h="180" w:wrap="none" w:hAnchor="page" w:x="16056" w:y="6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449.85,91</w:t>
      </w:r>
    </w:p>
    <w:p>
      <w:pPr>
        <w:pStyle w:val="Style60"/>
        <w:keepNext w:val="0"/>
        <w:keepLines w:val="0"/>
        <w:framePr w:w="3672" w:h="259" w:wrap="none" w:hAnchor="page" w:x="763" w:y="69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38" w:name="bookmark1438"/>
      <w:r>
        <w:rPr>
          <w:rStyle w:val="CharStyle61"/>
          <w:b/>
          <w:bCs/>
          <w:lang w:val="pt-BR" w:eastAsia="pt-BR" w:bidi="pt-BR"/>
        </w:rPr>
        <w:t>SUBFUNÇÃO: 244 ASSISTÊNCIA COMUNITÁRIA</w:t>
      </w:r>
      <w:bookmarkEnd w:id="1438"/>
    </w:p>
    <w:p>
      <w:pPr>
        <w:pStyle w:val="Style13"/>
        <w:keepNext w:val="0"/>
        <w:keepLines w:val="0"/>
        <w:framePr w:w="2383" w:h="209" w:wrap="none" w:hAnchor="page" w:x="907" w:y="7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Entidade Proçirama Unid. Orçam.</w:t>
      </w:r>
    </w:p>
    <w:p>
      <w:pPr>
        <w:pStyle w:val="Style60"/>
        <w:keepNext w:val="0"/>
        <w:keepLines w:val="0"/>
        <w:framePr w:w="382" w:h="187" w:wrap="none" w:hAnchor="page" w:x="3931" w:y="7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40" w:name="bookmark1440"/>
      <w:r>
        <w:rPr>
          <w:rStyle w:val="CharStyle61"/>
          <w:b/>
          <w:bCs/>
          <w:lang w:val="pt-BR" w:eastAsia="pt-BR" w:bidi="pt-BR"/>
        </w:rPr>
        <w:t>Ação</w:t>
      </w:r>
      <w:bookmarkEnd w:id="1440"/>
    </w:p>
    <w:p>
      <w:pPr>
        <w:pStyle w:val="Style60"/>
        <w:keepNext w:val="0"/>
        <w:keepLines w:val="0"/>
        <w:framePr w:w="396" w:h="202" w:wrap="none" w:hAnchor="page" w:x="12427" w:y="7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42" w:name="bookmark1442"/>
      <w:r>
        <w:rPr>
          <w:rStyle w:val="CharStyle61"/>
          <w:b/>
          <w:bCs/>
          <w:lang w:val="pt-BR" w:eastAsia="pt-BR" w:bidi="pt-BR"/>
        </w:rPr>
        <w:t>2026</w:t>
      </w:r>
      <w:bookmarkEnd w:id="1442"/>
    </w:p>
    <w:p>
      <w:pPr>
        <w:pStyle w:val="Style60"/>
        <w:keepNext w:val="0"/>
        <w:keepLines w:val="0"/>
        <w:framePr w:w="389" w:h="194" w:wrap="none" w:hAnchor="page" w:x="13738" w:y="7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44" w:name="bookmark1444"/>
      <w:r>
        <w:rPr>
          <w:rStyle w:val="CharStyle61"/>
          <w:b/>
          <w:bCs/>
          <w:lang w:val="pt-BR" w:eastAsia="pt-BR" w:bidi="pt-BR"/>
        </w:rPr>
        <w:t>2027</w:t>
      </w:r>
      <w:bookmarkEnd w:id="1444"/>
    </w:p>
    <w:p>
      <w:pPr>
        <w:pStyle w:val="Style60"/>
        <w:keepNext w:val="0"/>
        <w:keepLines w:val="0"/>
        <w:framePr w:w="396" w:h="187" w:wrap="none" w:hAnchor="page" w:x="15012" w:y="72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46" w:name="bookmark1446"/>
      <w:r>
        <w:rPr>
          <w:rStyle w:val="CharStyle61"/>
          <w:b/>
          <w:bCs/>
          <w:lang w:val="pt-BR" w:eastAsia="pt-BR" w:bidi="pt-BR"/>
        </w:rPr>
        <w:t>2028</w:t>
      </w:r>
      <w:bookmarkEnd w:id="1446"/>
    </w:p>
    <w:p>
      <w:pPr>
        <w:pStyle w:val="Style13"/>
        <w:keepNext w:val="0"/>
        <w:keepLines w:val="0"/>
        <w:framePr w:w="144" w:h="1066" w:wrap="none" w:hAnchor="page" w:x="951" w:y="75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066" w:wrap="none" w:hAnchor="page" w:x="951" w:y="75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066" w:wrap="none" w:hAnchor="page" w:x="951" w:y="75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066" w:wrap="none" w:hAnchor="page" w:x="951" w:y="75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066" w:wrap="none" w:hAnchor="page" w:x="951" w:y="75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67" w:h="1058" w:wrap="none" w:hAnchor="page" w:x="1656" w:y="75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67" w:h="1058" w:wrap="none" w:hAnchor="page" w:x="1656" w:y="75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0031</w:t>
      </w:r>
    </w:p>
    <w:p>
      <w:pPr>
        <w:pStyle w:val="Style13"/>
        <w:keepNext w:val="0"/>
        <w:keepLines w:val="0"/>
        <w:framePr w:w="367" w:h="1058" w:wrap="none" w:hAnchor="page" w:x="1656" w:y="75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0031</w:t>
      </w:r>
    </w:p>
    <w:p>
      <w:pPr>
        <w:pStyle w:val="Style13"/>
        <w:keepNext w:val="0"/>
        <w:keepLines w:val="0"/>
        <w:framePr w:w="367" w:h="1058" w:wrap="none" w:hAnchor="page" w:x="1656" w:y="75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0031</w:t>
      </w:r>
    </w:p>
    <w:p>
      <w:pPr>
        <w:pStyle w:val="Style13"/>
        <w:keepNext w:val="0"/>
        <w:keepLines w:val="0"/>
        <w:framePr w:w="367" w:h="1058" w:wrap="none" w:hAnchor="page" w:x="1656" w:y="75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0031</w:t>
      </w:r>
    </w:p>
    <w:p>
      <w:pPr>
        <w:pStyle w:val="Style13"/>
        <w:keepNext w:val="0"/>
        <w:keepLines w:val="0"/>
        <w:framePr w:w="518" w:h="1058" w:wrap="none" w:hAnchor="page" w:x="2427" w:y="75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020800</w:t>
      </w:r>
    </w:p>
    <w:p>
      <w:pPr>
        <w:pStyle w:val="Style13"/>
        <w:keepNext w:val="0"/>
        <w:keepLines w:val="0"/>
        <w:framePr w:w="518" w:h="1058" w:wrap="none" w:hAnchor="page" w:x="2427" w:y="75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020800</w:t>
      </w:r>
    </w:p>
    <w:p>
      <w:pPr>
        <w:pStyle w:val="Style13"/>
        <w:keepNext w:val="0"/>
        <w:keepLines w:val="0"/>
        <w:framePr w:w="518" w:h="1058" w:wrap="none" w:hAnchor="page" w:x="2427" w:y="75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020800</w:t>
      </w:r>
    </w:p>
    <w:p>
      <w:pPr>
        <w:pStyle w:val="Style13"/>
        <w:keepNext w:val="0"/>
        <w:keepLines w:val="0"/>
        <w:framePr w:w="518" w:h="1058" w:wrap="none" w:hAnchor="page" w:x="2427" w:y="75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030100</w:t>
      </w:r>
    </w:p>
    <w:p>
      <w:pPr>
        <w:pStyle w:val="Style13"/>
        <w:keepNext w:val="0"/>
        <w:keepLines w:val="0"/>
        <w:framePr w:w="518" w:h="1058" w:wrap="none" w:hAnchor="page" w:x="2427" w:y="75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030100</w:t>
      </w:r>
    </w:p>
    <w:p>
      <w:pPr>
        <w:pStyle w:val="Style13"/>
        <w:keepNext w:val="0"/>
        <w:keepLines w:val="0"/>
        <w:framePr w:w="360" w:h="1058" w:wrap="none" w:hAnchor="page" w:x="4003" w:y="75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2034</w:t>
      </w:r>
    </w:p>
    <w:p>
      <w:pPr>
        <w:pStyle w:val="Style13"/>
        <w:keepNext w:val="0"/>
        <w:keepLines w:val="0"/>
        <w:framePr w:w="360" w:h="1058" w:wrap="none" w:hAnchor="page" w:x="4003" w:y="75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1016</w:t>
      </w:r>
    </w:p>
    <w:p>
      <w:pPr>
        <w:pStyle w:val="Style13"/>
        <w:keepNext w:val="0"/>
        <w:keepLines w:val="0"/>
        <w:framePr w:w="360" w:h="1058" w:wrap="none" w:hAnchor="page" w:x="4003" w:y="75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2035</w:t>
      </w:r>
    </w:p>
    <w:p>
      <w:pPr>
        <w:pStyle w:val="Style13"/>
        <w:keepNext w:val="0"/>
        <w:keepLines w:val="0"/>
        <w:framePr w:w="360" w:h="1058" w:wrap="none" w:hAnchor="page" w:x="4003" w:y="75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2082</w:t>
      </w:r>
    </w:p>
    <w:p>
      <w:pPr>
        <w:pStyle w:val="Style13"/>
        <w:keepNext w:val="0"/>
        <w:keepLines w:val="0"/>
        <w:framePr w:w="360" w:h="1058" w:wrap="none" w:hAnchor="page" w:x="4003" w:y="75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2080</w:t>
      </w:r>
    </w:p>
    <w:p>
      <w:pPr>
        <w:pStyle w:val="Style13"/>
        <w:keepNext w:val="0"/>
        <w:keepLines w:val="0"/>
        <w:framePr w:w="5731" w:h="1102" w:wrap="none" w:hAnchor="page" w:x="4529" w:y="7453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MUNICIPAL DE ASSISTÊNCIA SOCIAL</w:t>
      </w:r>
    </w:p>
    <w:p>
      <w:pPr>
        <w:pStyle w:val="Style13"/>
        <w:keepNext w:val="0"/>
        <w:keepLines w:val="0"/>
        <w:framePr w:w="5731" w:h="1102" w:wrap="none" w:hAnchor="page" w:x="4529" w:y="7453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IMPI-ANTAÇÂO DE INFRAESTRUTURA PARA ATIVIDADES DE ASSIS”ÊNCIA SOCIAL</w:t>
      </w:r>
    </w:p>
    <w:p>
      <w:pPr>
        <w:pStyle w:val="Style13"/>
        <w:keepNext w:val="0"/>
        <w:keepLines w:val="0"/>
        <w:framePr w:w="5731" w:h="1102" w:wrap="none" w:hAnchor="page" w:x="4529" w:y="7453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AÇÕES DE ASSISTÊNCIA SOCIAL PARA CARENTES PROCADSUAS</w:t>
      </w:r>
    </w:p>
    <w:p>
      <w:pPr>
        <w:pStyle w:val="Style13"/>
        <w:keepNext w:val="0"/>
        <w:keepLines w:val="0"/>
        <w:framePr w:w="5731" w:h="1102" w:wrap="none" w:hAnchor="page" w:x="4529" w:y="7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GESTÃO DE BENEFÍCIOS EVENTUAIS</w:t>
      </w:r>
    </w:p>
    <w:p>
      <w:pPr>
        <w:pStyle w:val="Style13"/>
        <w:keepNext w:val="0"/>
        <w:keepLines w:val="0"/>
        <w:framePr w:w="842" w:h="1066" w:wrap="none" w:hAnchor="page" w:x="12017" w:y="75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1.773 012,00</w:t>
      </w:r>
    </w:p>
    <w:p>
      <w:pPr>
        <w:pStyle w:val="Style13"/>
        <w:keepNext w:val="0"/>
        <w:keepLines w:val="0"/>
        <w:framePr w:w="842" w:h="1066" w:wrap="none" w:hAnchor="page" w:x="12017" w:y="752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20810.00</w:t>
      </w:r>
    </w:p>
    <w:p>
      <w:pPr>
        <w:pStyle w:val="Style13"/>
        <w:keepNext w:val="0"/>
        <w:keepLines w:val="0"/>
        <w:framePr w:w="842" w:h="1066" w:wrap="none" w:hAnchor="page" w:x="12017" w:y="75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185.209.00</w:t>
      </w:r>
    </w:p>
    <w:p>
      <w:pPr>
        <w:pStyle w:val="Style13"/>
        <w:keepNext w:val="0"/>
        <w:keepLines w:val="0"/>
        <w:framePr w:w="842" w:h="1066" w:wrap="none" w:hAnchor="page" w:x="12017" w:y="752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84.280,50</w:t>
      </w:r>
    </w:p>
    <w:p>
      <w:pPr>
        <w:pStyle w:val="Style13"/>
        <w:keepNext w:val="0"/>
        <w:keepLines w:val="0"/>
        <w:framePr w:w="842" w:h="1066" w:wrap="none" w:hAnchor="page" w:x="12017" w:y="752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57 025,00</w:t>
      </w:r>
    </w:p>
    <w:p>
      <w:pPr>
        <w:pStyle w:val="Style13"/>
        <w:keepNext w:val="0"/>
        <w:keepLines w:val="0"/>
        <w:framePr w:w="850" w:h="1073" w:wrap="none" w:hAnchor="page" w:x="13335" w:y="75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1.842.159,47</w:t>
      </w:r>
    </w:p>
    <w:p>
      <w:pPr>
        <w:pStyle w:val="Style13"/>
        <w:keepNext w:val="0"/>
        <w:keepLines w:val="0"/>
        <w:framePr w:w="850" w:h="1073" w:wrap="none" w:hAnchor="page" w:x="13335" w:y="75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21.621,59</w:t>
      </w:r>
    </w:p>
    <w:p>
      <w:pPr>
        <w:pStyle w:val="Style13"/>
        <w:keepNext w:val="0"/>
        <w:keepLines w:val="0"/>
        <w:framePr w:w="850" w:h="1073" w:wrap="none" w:hAnchor="page" w:x="13335" w:y="75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192 432,15</w:t>
      </w:r>
    </w:p>
    <w:p>
      <w:pPr>
        <w:pStyle w:val="Style13"/>
        <w:keepNext w:val="0"/>
        <w:keepLines w:val="0"/>
        <w:framePr w:w="850" w:h="1073" w:wrap="none" w:hAnchor="page" w:x="13335" w:y="75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87 567,44</w:t>
      </w:r>
    </w:p>
    <w:p>
      <w:pPr>
        <w:pStyle w:val="Style13"/>
        <w:keepNext w:val="0"/>
        <w:keepLines w:val="0"/>
        <w:framePr w:w="850" w:h="1073" w:wrap="none" w:hAnchor="page" w:x="13335" w:y="75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59.248,98</w:t>
      </w:r>
    </w:p>
    <w:p>
      <w:pPr>
        <w:pStyle w:val="Style13"/>
        <w:keepNext w:val="0"/>
        <w:keepLines w:val="0"/>
        <w:framePr w:w="842" w:h="1066" w:wrap="none" w:hAnchor="page" w:x="14623" w:y="75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1 907 740.35</w:t>
      </w:r>
    </w:p>
    <w:p>
      <w:pPr>
        <w:pStyle w:val="Style13"/>
        <w:keepNext w:val="0"/>
        <w:keepLines w:val="0"/>
        <w:framePr w:w="842" w:h="1066" w:wrap="none" w:hAnchor="page" w:x="14623" w:y="75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22 391,32</w:t>
      </w:r>
    </w:p>
    <w:p>
      <w:pPr>
        <w:pStyle w:val="Style13"/>
        <w:keepNext w:val="0"/>
        <w:keepLines w:val="0"/>
        <w:framePr w:w="842" w:h="1066" w:wrap="none" w:hAnchor="page" w:x="14623" w:y="75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199 282,74</w:t>
      </w:r>
    </w:p>
    <w:p>
      <w:pPr>
        <w:pStyle w:val="Style13"/>
        <w:keepNext w:val="0"/>
        <w:keepLines w:val="0"/>
        <w:framePr w:w="842" w:h="1066" w:wrap="none" w:hAnchor="page" w:x="14623" w:y="75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90 684 84</w:t>
      </w:r>
    </w:p>
    <w:p>
      <w:pPr>
        <w:pStyle w:val="Style13"/>
        <w:keepNext w:val="0"/>
        <w:keepLines w:val="0"/>
        <w:framePr w:w="842" w:h="1066" w:wrap="none" w:hAnchor="page" w:x="14623" w:y="75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61 358,24</w:t>
      </w:r>
    </w:p>
    <w:p>
      <w:pPr>
        <w:pStyle w:val="Style13"/>
        <w:keepNext w:val="0"/>
        <w:keepLines w:val="0"/>
        <w:framePr w:w="1620" w:h="187" w:wrap="none" w:hAnchor="page" w:x="555" w:y="10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Fiorilli SC Ltda - Software</w:t>
      </w:r>
    </w:p>
    <w:p>
      <w:pPr>
        <w:pStyle w:val="Style60"/>
        <w:keepNext w:val="0"/>
        <w:keepLines w:val="0"/>
        <w:framePr w:w="367" w:h="194" w:wrap="none" w:hAnchor="page" w:x="16351" w:y="7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48" w:name="bookmark1448"/>
      <w:r>
        <w:rPr>
          <w:rStyle w:val="CharStyle61"/>
          <w:b/>
          <w:bCs/>
          <w:lang w:val="pt-BR" w:eastAsia="pt-BR" w:bidi="pt-BR"/>
        </w:rPr>
        <w:t>2)29</w:t>
      </w:r>
      <w:bookmarkEnd w:id="1448"/>
    </w:p>
    <w:p>
      <w:pPr>
        <w:pStyle w:val="Style13"/>
        <w:keepNext w:val="0"/>
        <w:keepLines w:val="0"/>
        <w:framePr w:w="814" w:h="1066" w:wrap="none" w:hAnchor="page" w:x="15934" w:y="75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1.975 65.90</w:t>
      </w:r>
    </w:p>
    <w:p>
      <w:pPr>
        <w:pStyle w:val="Style13"/>
        <w:keepNext w:val="0"/>
        <w:keepLines w:val="0"/>
        <w:framePr w:w="814" w:h="1066" w:wrap="none" w:hAnchor="page" w:x="15934" w:y="757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23.183.45</w:t>
      </w:r>
    </w:p>
    <w:p>
      <w:pPr>
        <w:pStyle w:val="Style13"/>
        <w:keepNext w:val="0"/>
        <w:keepLines w:val="0"/>
        <w:framePr w:w="814" w:h="1066" w:wrap="none" w:hAnchor="page" w:x="15934" w:y="75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206 377,20</w:t>
      </w:r>
    </w:p>
    <w:p>
      <w:pPr>
        <w:pStyle w:val="Style13"/>
        <w:keepNext w:val="0"/>
        <w:keepLines w:val="0"/>
        <w:framePr w:w="814" w:h="1066" w:wrap="none" w:hAnchor="page" w:x="15934" w:y="757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93.913,22</w:t>
      </w:r>
    </w:p>
    <w:p>
      <w:pPr>
        <w:pStyle w:val="Style13"/>
        <w:keepNext w:val="0"/>
        <w:keepLines w:val="0"/>
        <w:framePr w:w="814" w:h="1066" w:wrap="none" w:hAnchor="page" w:x="15934" w:y="757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63 5-2,59</w:t>
      </w:r>
    </w:p>
    <w:p>
      <w:pPr>
        <w:pStyle w:val="Style60"/>
        <w:keepNext w:val="0"/>
        <w:keepLines w:val="0"/>
        <w:framePr w:w="1498" w:h="216" w:wrap="none" w:hAnchor="page" w:x="10001" w:y="8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50" w:name="bookmark1450"/>
      <w:r>
        <w:rPr>
          <w:rStyle w:val="CharStyle61"/>
          <w:b/>
          <w:bCs/>
          <w:lang w:val="pt-BR" w:eastAsia="pt-BR" w:bidi="pt-BR"/>
        </w:rPr>
        <w:t>TOTAL SJBFUNÇÃO:</w:t>
      </w:r>
      <w:bookmarkEnd w:id="1450"/>
    </w:p>
    <w:p>
      <w:pPr>
        <w:pStyle w:val="Style13"/>
        <w:keepNext w:val="0"/>
        <w:keepLines w:val="0"/>
        <w:framePr w:w="842" w:h="187" w:wrap="none" w:hAnchor="page" w:x="11995" w:y="8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2.120 336,50</w:t>
      </w:r>
    </w:p>
    <w:p>
      <w:pPr>
        <w:pStyle w:val="Style13"/>
        <w:keepNext w:val="0"/>
        <w:keepLines w:val="0"/>
        <w:framePr w:w="857" w:h="194" w:wrap="none" w:hAnchor="page" w:x="13306" w:y="87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2.203.029.63</w:t>
      </w:r>
    </w:p>
    <w:p>
      <w:pPr>
        <w:pStyle w:val="Style13"/>
        <w:keepNext w:val="0"/>
        <w:keepLines w:val="0"/>
        <w:framePr w:w="864" w:h="187" w:wrap="none" w:hAnchor="page" w:x="14580" w:y="8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2.281 457,49</w:t>
      </w:r>
    </w:p>
    <w:p>
      <w:pPr>
        <w:pStyle w:val="Style13"/>
        <w:keepNext w:val="0"/>
        <w:keepLines w:val="0"/>
        <w:framePr w:w="828" w:h="187" w:wrap="none" w:hAnchor="page" w:x="15898" w:y="8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2.362677,36</w:t>
      </w:r>
    </w:p>
    <w:p>
      <w:pPr>
        <w:pStyle w:val="Style13"/>
        <w:keepNext w:val="0"/>
        <w:keepLines w:val="0"/>
        <w:framePr w:w="1015" w:h="216" w:wrap="none" w:hAnchor="page" w:x="15732" w:y="106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Pâglna 2ae z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542" behindDoc="1" locked="0" layoutInCell="1" allowOverlap="1">
            <wp:simplePos x="0" y="0"/>
            <wp:positionH relativeFrom="page">
              <wp:posOffset>300990</wp:posOffset>
            </wp:positionH>
            <wp:positionV relativeFrom="margin">
              <wp:posOffset>31750</wp:posOffset>
            </wp:positionV>
            <wp:extent cx="688975" cy="658495"/>
            <wp:wrapNone/>
            <wp:docPr id="3789" name="Shape 37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0" name="Picture box 3790"/>
                    <pic:cNvPicPr/>
                  </pic:nvPicPr>
                  <pic:blipFill>
                    <a:blip r:embed="rId291"/>
                    <a:stretch/>
                  </pic:blipFill>
                  <pic:spPr>
                    <a:xfrm>
                      <a:ext cx="688975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74320" distL="873125" distR="0" simplePos="0" relativeHeight="62915543" behindDoc="1" locked="0" layoutInCell="1" allowOverlap="1">
            <wp:simplePos x="0" y="0"/>
            <wp:positionH relativeFrom="page">
              <wp:posOffset>2111375</wp:posOffset>
            </wp:positionH>
            <wp:positionV relativeFrom="margin">
              <wp:posOffset>745490</wp:posOffset>
            </wp:positionV>
            <wp:extent cx="8576945" cy="311150"/>
            <wp:wrapNone/>
            <wp:docPr id="3791" name="Shape 37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2" name="Picture box 3792"/>
                    <pic:cNvPicPr/>
                  </pic:nvPicPr>
                  <pic:blipFill>
                    <a:blip r:embed="rId293"/>
                    <a:stretch/>
                  </pic:blipFill>
                  <pic:spPr>
                    <a:xfrm>
                      <a:ext cx="8576945" cy="311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83210" distL="1577340" distR="749935" simplePos="0" relativeHeight="62915544" behindDoc="1" locked="0" layoutInCell="1" allowOverlap="1">
            <wp:simplePos x="0" y="0"/>
            <wp:positionH relativeFrom="page">
              <wp:posOffset>2125345</wp:posOffset>
            </wp:positionH>
            <wp:positionV relativeFrom="margin">
              <wp:posOffset>2117090</wp:posOffset>
            </wp:positionV>
            <wp:extent cx="7809230" cy="725170"/>
            <wp:wrapNone/>
            <wp:docPr id="3793" name="Shape 37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4" name="Picture box 3794"/>
                    <pic:cNvPicPr/>
                  </pic:nvPicPr>
                  <pic:blipFill>
                    <a:blip r:embed="rId295"/>
                    <a:stretch/>
                  </pic:blipFill>
                  <pic:spPr>
                    <a:xfrm>
                      <a:ext cx="7809230" cy="7251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45" behindDoc="1" locked="0" layoutInCell="1" allowOverlap="1">
            <wp:simplePos x="0" y="0"/>
            <wp:positionH relativeFrom="page">
              <wp:posOffset>9669145</wp:posOffset>
            </wp:positionH>
            <wp:positionV relativeFrom="margin">
              <wp:posOffset>6153785</wp:posOffset>
            </wp:positionV>
            <wp:extent cx="359410" cy="475615"/>
            <wp:wrapNone/>
            <wp:docPr id="3795" name="Shape 37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6" name="Picture box 3796"/>
                    <pic:cNvPicPr/>
                  </pic:nvPicPr>
                  <pic:blipFill>
                    <a:blip r:embed="rId297"/>
                    <a:stretch/>
                  </pic:blipFill>
                  <pic:spPr>
                    <a:xfrm>
                      <a:ext cx="359410" cy="4756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  <w:sectPr>
          <w:headerReference w:type="default" r:id="rId299"/>
          <w:footerReference w:type="default" r:id="rId300"/>
          <w:headerReference w:type="even" r:id="rId301"/>
          <w:footerReference w:type="even" r:id="rId302"/>
          <w:footnotePr>
            <w:pos w:val="pageBottom"/>
            <w:numFmt w:val="decimal"/>
            <w:numRestart w:val="continuous"/>
          </w:footnotePr>
          <w:pgSz w:w="16840" w:h="11900" w:orient="landscape"/>
          <w:pgMar w:top="771" w:right="0" w:bottom="42" w:left="438" w:header="343" w:footer="3" w:gutter="0"/>
          <w:pgNumType w:start="75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98" w:h="1015" w:wrap="none" w:hAnchor="page" w:x="1606" w:y="1"/>
        <w:widowControl w:val="0"/>
        <w:shd w:val="clear" w:color="auto" w:fill="auto"/>
        <w:bidi w:val="0"/>
        <w:spacing w:before="0" w:after="0" w:line="379" w:lineRule="auto"/>
        <w:ind w:left="0" w:right="0" w:firstLine="0"/>
        <w:jc w:val="left"/>
      </w:pPr>
      <w:bookmarkStart w:id="1452" w:name="bookmark1452"/>
      <w:r>
        <w:rPr>
          <w:rStyle w:val="CharStyle106"/>
          <w:b/>
          <w:bCs/>
          <w:lang w:val="pt-BR" w:eastAsia="pt-BR" w:bidi="pt-BR"/>
        </w:rPr>
        <w:t>PREFEITURA MUNICIPAL DE CAREIRO DA VAFtZEA</w:t>
      </w:r>
      <w:bookmarkEnd w:id="1452"/>
    </w:p>
    <w:p>
      <w:pPr>
        <w:pStyle w:val="Style13"/>
        <w:keepNext w:val="0"/>
        <w:keepLines w:val="0"/>
        <w:framePr w:w="5098" w:h="1015" w:wrap="none" w:hAnchor="page" w:x="1606" w:y="1"/>
        <w:widowControl w:val="0"/>
        <w:shd w:val="clear" w:color="auto" w:fill="auto"/>
        <w:bidi w:val="0"/>
        <w:spacing w:before="0" w:after="0" w:line="379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98" w:h="1015" w:wrap="none" w:hAnchor="page" w:x="1606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RELATÓRIOS AUXILIAREIS - PPA</w:t>
      </w:r>
    </w:p>
    <w:p>
      <w:pPr>
        <w:pStyle w:val="Style13"/>
        <w:keepNext w:val="0"/>
        <w:keepLines w:val="0"/>
        <w:framePr w:w="5098" w:h="1015" w:wrap="none" w:hAnchor="page" w:x="16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SÍNTESE DAS AÇÕES POR FUNÇÃO E S UBFUNÇÃO</w:t>
      </w:r>
    </w:p>
    <w:p>
      <w:pPr>
        <w:pStyle w:val="Style13"/>
        <w:keepNext w:val="0"/>
        <w:keepLines w:val="0"/>
        <w:framePr w:w="1519" w:h="194" w:wrap="none" w:hAnchor="page" w:x="15322" w:y="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PPA Ciclo: 2026 á202l</w:t>
      </w:r>
    </w:p>
    <w:p>
      <w:pPr>
        <w:pStyle w:val="Style60"/>
        <w:keepNext w:val="0"/>
        <w:keepLines w:val="0"/>
        <w:framePr w:w="1318" w:h="238" w:wrap="none" w:hAnchor="page" w:x="519" w:y="1311"/>
        <w:widowControl w:val="0"/>
        <w:pBdr>
          <w:top w:val="single" w:sz="0" w:space="0" w:color="434F39"/>
          <w:left w:val="single" w:sz="0" w:space="0" w:color="434F39"/>
          <w:bottom w:val="single" w:sz="0" w:space="0" w:color="434F39"/>
          <w:right w:val="single" w:sz="0" w:space="0" w:color="434F39"/>
        </w:pBdr>
        <w:shd w:val="clear" w:color="auto" w:fill="434F39"/>
        <w:bidi w:val="0"/>
        <w:spacing w:before="0" w:after="0" w:line="240" w:lineRule="auto"/>
        <w:ind w:left="0" w:right="0" w:firstLine="0"/>
        <w:jc w:val="left"/>
      </w:pPr>
      <w:bookmarkStart w:id="1454" w:name="bookmark1454"/>
      <w:r>
        <w:rPr>
          <w:rStyle w:val="CharStyle61"/>
          <w:b/>
          <w:bCs/>
          <w:color w:val="FFFFFF"/>
          <w:lang w:val="pt-BR" w:eastAsia="pt-BR" w:bidi="pt-BR"/>
        </w:rPr>
        <w:t>FUNÇÃO: 08 AS!</w:t>
      </w:r>
      <w:bookmarkEnd w:id="1454"/>
    </w:p>
    <w:p>
      <w:pPr>
        <w:pStyle w:val="Style81"/>
        <w:keepNext/>
        <w:keepLines/>
        <w:framePr w:w="274" w:h="526" w:wrap="none" w:hAnchor="page" w:x="1750" w:y="1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456" w:name="bookmark1456"/>
      <w:r>
        <w:rPr>
          <w:rStyle w:val="CharStyle82"/>
          <w:lang w:val="pt-BR" w:eastAsia="pt-BR" w:bidi="pt-BR"/>
        </w:rPr>
        <w:t>II</w:t>
      </w:r>
      <w:bookmarkEnd w:id="1456"/>
    </w:p>
    <w:p>
      <w:pPr>
        <w:pStyle w:val="Style13"/>
        <w:keepNext w:val="0"/>
        <w:keepLines w:val="0"/>
        <w:framePr w:w="1246" w:h="288" w:wrap="none" w:hAnchor="page" w:x="1944" w:y="1254"/>
        <w:widowControl w:val="0"/>
        <w:pBdr>
          <w:top w:val="single" w:sz="0" w:space="0" w:color="555748"/>
          <w:left w:val="single" w:sz="0" w:space="0" w:color="555748"/>
          <w:bottom w:val="single" w:sz="0" w:space="0" w:color="555748"/>
          <w:right w:val="single" w:sz="0" w:space="0" w:color="555748"/>
        </w:pBdr>
        <w:shd w:val="clear" w:color="auto" w:fill="555748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JTÉNCIA SOCIAL</w:t>
      </w:r>
    </w:p>
    <w:p>
      <w:pPr>
        <w:pStyle w:val="Style60"/>
        <w:keepNext w:val="0"/>
        <w:keepLines w:val="0"/>
        <w:framePr w:w="4018" w:h="238" w:wrap="none" w:hAnchor="page" w:x="691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58" w:name="bookmark1458"/>
      <w:r>
        <w:rPr>
          <w:rStyle w:val="CharStyle61"/>
          <w:b/>
          <w:bCs/>
          <w:lang w:val="pt-BR" w:eastAsia="pt-BR" w:bidi="pt-BR"/>
        </w:rPr>
        <w:t>SUBFUNÇÃO: 246 SERVIÇOS SOCIOASSISTENCIAIS</w:t>
      </w:r>
      <w:bookmarkEnd w:id="1458"/>
    </w:p>
    <w:p>
      <w:pPr>
        <w:pStyle w:val="Style45"/>
        <w:keepNext w:val="0"/>
        <w:keepLines w:val="0"/>
        <w:framePr w:w="389" w:h="194" w:wrap="none" w:hAnchor="page" w:x="13860" w:y="1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46"/>
          <w:b/>
          <w:bCs/>
          <w:shd w:val="clear" w:color="auto" w:fill="BBB8B4"/>
        </w:rPr>
        <w:t>2027</w:t>
      </w:r>
    </w:p>
    <w:p>
      <w:pPr>
        <w:pStyle w:val="Style45"/>
        <w:keepNext w:val="0"/>
        <w:keepLines w:val="0"/>
        <w:framePr w:w="396" w:h="202" w:wrap="none" w:hAnchor="page" w:x="15120" w:y="1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BB8B4"/>
        </w:rPr>
        <w:t>2028</w:t>
      </w:r>
    </w:p>
    <w:p>
      <w:pPr>
        <w:pStyle w:val="Style60"/>
        <w:keepNext w:val="0"/>
        <w:keepLines w:val="0"/>
        <w:framePr w:w="2419" w:h="209" w:wrap="none" w:hAnchor="page" w:x="828" w:y="1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60" w:name="bookmark1460"/>
      <w:r>
        <w:rPr>
          <w:rStyle w:val="CharStyle61"/>
          <w:b/>
          <w:bCs/>
          <w:shd w:val="clear" w:color="auto" w:fill="BBB8B4"/>
          <w:lang w:val="pt-BR" w:eastAsia="pt-BR" w:bidi="pt-BR"/>
        </w:rPr>
        <w:t xml:space="preserve">Entidade </w:t>
      </w:r>
      <w:r>
        <w:rPr>
          <w:rStyle w:val="CharStyle61"/>
          <w:b/>
          <w:bCs/>
          <w:shd w:val="clear" w:color="auto" w:fill="BBB8B4"/>
        </w:rPr>
        <w:t xml:space="preserve">Projirama </w:t>
      </w:r>
      <w:r>
        <w:rPr>
          <w:rStyle w:val="CharStyle61"/>
          <w:b/>
          <w:bCs/>
          <w:shd w:val="clear" w:color="auto" w:fill="BBB8B4"/>
          <w:lang w:val="pt-BR" w:eastAsia="pt-BR" w:bidi="pt-BR"/>
        </w:rPr>
        <w:t>Unid. Orçam.</w:t>
      </w:r>
      <w:bookmarkEnd w:id="1460"/>
    </w:p>
    <w:p>
      <w:pPr>
        <w:pStyle w:val="Style13"/>
        <w:keepNext w:val="0"/>
        <w:keepLines w:val="0"/>
        <w:framePr w:w="360" w:h="612" w:wrap="none" w:hAnchor="page" w:x="1606" w:y="21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0034</w:t>
      </w:r>
    </w:p>
    <w:p>
      <w:pPr>
        <w:pStyle w:val="Style13"/>
        <w:keepNext w:val="0"/>
        <w:keepLines w:val="0"/>
        <w:framePr w:w="360" w:h="612" w:wrap="none" w:hAnchor="page" w:x="1606" w:y="21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0024</w:t>
      </w:r>
    </w:p>
    <w:p>
      <w:pPr>
        <w:pStyle w:val="Style13"/>
        <w:keepNext w:val="0"/>
        <w:keepLines w:val="0"/>
        <w:framePr w:w="360" w:h="612" w:wrap="none" w:hAnchor="page" w:x="1606" w:y="21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0034</w:t>
      </w:r>
    </w:p>
    <w:p>
      <w:pPr>
        <w:pStyle w:val="Style13"/>
        <w:keepNext w:val="0"/>
        <w:keepLines w:val="0"/>
        <w:framePr w:w="526" w:h="619" w:wrap="none" w:hAnchor="page" w:x="2376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030100</w:t>
      </w:r>
    </w:p>
    <w:p>
      <w:pPr>
        <w:pStyle w:val="Style13"/>
        <w:keepNext w:val="0"/>
        <w:keepLines w:val="0"/>
        <w:framePr w:w="526" w:h="619" w:wrap="none" w:hAnchor="page" w:x="2376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030100</w:t>
      </w:r>
    </w:p>
    <w:p>
      <w:pPr>
        <w:pStyle w:val="Style13"/>
        <w:keepNext w:val="0"/>
        <w:keepLines w:val="0"/>
        <w:framePr w:w="526" w:h="619" w:wrap="none" w:hAnchor="page" w:x="2376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030100</w:t>
      </w:r>
    </w:p>
    <w:p>
      <w:pPr>
        <w:pStyle w:val="Style60"/>
        <w:keepNext w:val="0"/>
        <w:keepLines w:val="0"/>
        <w:framePr w:w="6487" w:h="914" w:wrap="none" w:hAnchor="page" w:x="3895" w:y="183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462" w:name="bookmark1462"/>
      <w:r>
        <w:rPr>
          <w:rStyle w:val="CharStyle61"/>
          <w:b/>
          <w:bCs/>
          <w:shd w:val="clear" w:color="auto" w:fill="BBB8B4"/>
          <w:lang w:val="pt-BR" w:eastAsia="pt-BR" w:bidi="pt-BR"/>
        </w:rPr>
        <w:t>Ação</w:t>
      </w:r>
      <w:bookmarkEnd w:id="1462"/>
    </w:p>
    <w:p>
      <w:pPr>
        <w:pStyle w:val="Style13"/>
        <w:keepNext w:val="0"/>
        <w:keepLines w:val="0"/>
        <w:framePr w:w="6487" w:h="914" w:wrap="none" w:hAnchor="page" w:x="3895" w:y="1837"/>
        <w:widowControl w:val="0"/>
        <w:shd w:val="clear" w:color="auto" w:fill="auto"/>
        <w:tabs>
          <w:tab w:pos="5220" w:val="left"/>
          <w:tab w:pos="6206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2045 BLCCO DA PROTEÇÃO SOCIAL BÁSICA</w:t>
        <w:tab/>
        <w:t>~</w:t>
        <w:tab/>
        <w:t>~</w:t>
      </w:r>
    </w:p>
    <w:p>
      <w:pPr>
        <w:pStyle w:val="Style13"/>
        <w:keepNext w:val="0"/>
        <w:keepLines w:val="0"/>
        <w:framePr w:w="6487" w:h="914" w:wrap="none" w:hAnchor="page" w:x="3895" w:y="183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2043 PRIMEIRA INFÂNCIA NO SUAS - CRIANÇA FELI ?</w:t>
      </w:r>
    </w:p>
    <w:p>
      <w:pPr>
        <w:pStyle w:val="Style13"/>
        <w:keepNext w:val="0"/>
        <w:keepLines w:val="0"/>
        <w:framePr w:w="6487" w:h="914" w:wrap="none" w:hAnchor="page" w:x="3895" w:y="183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2044 BLCCO DA PROTEÇÃO SOCIAL ESPECIAL DE MÉDIA E ALTA COMPL EXIDADE (MAC)</w:t>
      </w:r>
    </w:p>
    <w:p>
      <w:pPr>
        <w:pStyle w:val="Style60"/>
        <w:keepNext w:val="0"/>
        <w:keepLines w:val="0"/>
        <w:framePr w:w="389" w:h="202" w:wrap="none" w:hAnchor="page" w:x="12557" w:y="1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464" w:name="bookmark1464"/>
      <w:r>
        <w:rPr>
          <w:rStyle w:val="CharStyle61"/>
          <w:b/>
          <w:bCs/>
          <w:shd w:val="clear" w:color="auto" w:fill="BBB8B4"/>
          <w:lang w:val="pt-BR" w:eastAsia="pt-BR" w:bidi="pt-BR"/>
        </w:rPr>
        <w:t>2026</w:t>
      </w:r>
      <w:bookmarkEnd w:id="1464"/>
    </w:p>
    <w:p>
      <w:pPr>
        <w:pStyle w:val="Style60"/>
        <w:keepNext w:val="0"/>
        <w:keepLines w:val="0"/>
        <w:framePr w:w="374" w:h="187" w:wrap="none" w:hAnchor="page" w:x="16445" w:y="1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66" w:name="bookmark1466"/>
      <w:r>
        <w:rPr>
          <w:rStyle w:val="CharStyle61"/>
          <w:b/>
          <w:bCs/>
          <w:shd w:val="clear" w:color="auto" w:fill="BBB8B4"/>
          <w:lang w:val="pt-BR" w:eastAsia="pt-BR" w:bidi="pt-BR"/>
        </w:rPr>
        <w:t>329</w:t>
      </w:r>
      <w:bookmarkEnd w:id="1466"/>
    </w:p>
    <w:p>
      <w:pPr>
        <w:pStyle w:val="Style60"/>
        <w:keepNext w:val="0"/>
        <w:keepLines w:val="0"/>
        <w:framePr w:w="1037" w:h="230" w:wrap="none" w:hAnchor="page" w:x="591" w:y="3219"/>
        <w:widowControl w:val="0"/>
        <w:pBdr>
          <w:top w:val="single" w:sz="0" w:space="0" w:color="584546"/>
          <w:left w:val="single" w:sz="0" w:space="0" w:color="584546"/>
          <w:bottom w:val="single" w:sz="0" w:space="0" w:color="584546"/>
          <w:right w:val="single" w:sz="0" w:space="0" w:color="584546"/>
        </w:pBdr>
        <w:shd w:val="clear" w:color="auto" w:fill="584546"/>
        <w:bidi w:val="0"/>
        <w:spacing w:before="0" w:after="0" w:line="240" w:lineRule="auto"/>
        <w:ind w:left="0" w:right="0" w:firstLine="0"/>
        <w:jc w:val="both"/>
      </w:pPr>
      <w:bookmarkStart w:id="1468" w:name="bookmark1468"/>
      <w:r>
        <w:rPr>
          <w:rStyle w:val="CharStyle61"/>
          <w:b/>
          <w:bCs/>
          <w:color w:val="FFFFFF"/>
          <w:lang w:val="pt-BR" w:eastAsia="pt-BR" w:bidi="pt-BR"/>
        </w:rPr>
        <w:t>FUNÇÃO: 10 I</w:t>
      </w:r>
      <w:bookmarkEnd w:id="1468"/>
    </w:p>
    <w:p>
      <w:pPr>
        <w:pStyle w:val="Style13"/>
        <w:keepNext w:val="0"/>
        <w:keepLines w:val="0"/>
        <w:framePr w:w="2585" w:h="461" w:wrap="none" w:hAnchor="page" w:x="706" w:y="351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122 ADMINISTR/</w:t>
      </w:r>
    </w:p>
    <w:p>
      <w:pPr>
        <w:pStyle w:val="Style13"/>
        <w:keepNext w:val="0"/>
        <w:keepLines w:val="0"/>
        <w:framePr w:w="2585" w:h="461" w:wrap="none" w:hAnchor="page" w:x="706" w:y="3515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89" w:h="187" w:wrap="none" w:hAnchor="page" w:x="3903" w:y="37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BB8B4"/>
          <w:lang w:val="pt-BR" w:eastAsia="pt-BR" w:bidi="pt-BR"/>
        </w:rPr>
        <w:t>Ação</w:t>
      </w:r>
    </w:p>
    <w:p>
      <w:pPr>
        <w:pStyle w:val="Style13"/>
        <w:keepNext w:val="0"/>
        <w:keepLines w:val="0"/>
        <w:framePr w:w="360" w:h="180" w:wrap="none" w:hAnchor="page" w:x="1627" w:y="4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0052</w:t>
      </w:r>
    </w:p>
    <w:p>
      <w:pPr>
        <w:pStyle w:val="Style13"/>
        <w:keepNext w:val="0"/>
        <w:keepLines w:val="0"/>
        <w:framePr w:w="511" w:h="187" w:wrap="none" w:hAnchor="page" w:x="2398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050100</w:t>
      </w:r>
    </w:p>
    <w:p>
      <w:pPr>
        <w:pStyle w:val="Style13"/>
        <w:keepNext w:val="0"/>
        <w:keepLines w:val="0"/>
        <w:framePr w:w="4651" w:h="223" w:wrap="none" w:hAnchor="page" w:x="3989" w:y="4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2069 AÇÕES E SERVIÇOS PARA ENFRENTAMENTO A </w:t>
      </w:r>
      <w:r>
        <w:rPr>
          <w:rStyle w:val="CharStyle14"/>
        </w:rPr>
        <w:t>PANDEMIA</w:t>
      </w:r>
    </w:p>
    <w:p>
      <w:pPr>
        <w:pStyle w:val="Style13"/>
        <w:keepNext w:val="0"/>
        <w:keepLines w:val="0"/>
        <w:framePr w:w="1541" w:h="209" w:wrap="none" w:hAnchor="page" w:x="10037" w:y="43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TOTALSJBFUNÇÃO:</w:t>
      </w:r>
    </w:p>
    <w:p>
      <w:pPr>
        <w:pStyle w:val="Style13"/>
        <w:keepNext w:val="0"/>
        <w:keepLines w:val="0"/>
        <w:framePr w:w="1325" w:h="223" w:wrap="none" w:hAnchor="page" w:x="720" w:y="4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301</w:t>
      </w:r>
    </w:p>
    <w:p>
      <w:pPr>
        <w:pStyle w:val="Style60"/>
        <w:keepNext w:val="0"/>
        <w:keepLines w:val="0"/>
        <w:framePr w:w="1354" w:h="223" w:wrap="none" w:hAnchor="page" w:x="2376" w:y="4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70" w:name="bookmark1470"/>
      <w:r>
        <w:rPr>
          <w:rStyle w:val="CharStyle61"/>
          <w:b/>
          <w:bCs/>
          <w:lang w:val="pt-BR" w:eastAsia="pt-BR" w:bidi="pt-BR"/>
        </w:rPr>
        <w:t>ATENÇÃO BÁSICA</w:t>
      </w:r>
      <w:bookmarkEnd w:id="1470"/>
    </w:p>
    <w:p>
      <w:pPr>
        <w:pStyle w:val="Style13"/>
        <w:keepNext w:val="0"/>
        <w:keepLines w:val="0"/>
        <w:framePr w:w="2412" w:h="216" w:wrap="none" w:hAnchor="page" w:x="857" w:y="4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60"/>
        <w:keepNext w:val="0"/>
        <w:keepLines w:val="0"/>
        <w:framePr w:w="382" w:h="187" w:wrap="none" w:hAnchor="page" w:x="3917" w:y="4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72" w:name="bookmark1472"/>
      <w:r>
        <w:rPr>
          <w:rStyle w:val="CharStyle61"/>
          <w:b/>
          <w:bCs/>
          <w:lang w:val="pt-BR" w:eastAsia="pt-BR" w:bidi="pt-BR"/>
        </w:rPr>
        <w:t>Ação</w:t>
      </w:r>
      <w:bookmarkEnd w:id="1472"/>
    </w:p>
    <w:p>
      <w:pPr>
        <w:pStyle w:val="Style13"/>
        <w:keepNext w:val="0"/>
        <w:keepLines w:val="0"/>
        <w:framePr w:w="749" w:h="626" w:wrap="none" w:hAnchor="page" w:x="1221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430 920,62</w:t>
      </w:r>
    </w:p>
    <w:p>
      <w:pPr>
        <w:pStyle w:val="Style13"/>
        <w:keepNext w:val="0"/>
        <w:keepLines w:val="0"/>
        <w:framePr w:w="749" w:h="626" w:wrap="none" w:hAnchor="page" w:x="1221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147 963,08</w:t>
      </w:r>
    </w:p>
    <w:p>
      <w:pPr>
        <w:pStyle w:val="Style13"/>
        <w:keepNext w:val="0"/>
        <w:keepLines w:val="0"/>
        <w:framePr w:w="749" w:h="626" w:wrap="none" w:hAnchor="page" w:x="1221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294.877,70</w:t>
      </w:r>
    </w:p>
    <w:p>
      <w:pPr>
        <w:pStyle w:val="Style13"/>
        <w:keepNext w:val="0"/>
        <w:keepLines w:val="0"/>
        <w:framePr w:w="742" w:h="626" w:wrap="none" w:hAnchor="page" w:x="13536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447.726,53</w:t>
      </w:r>
    </w:p>
    <w:p>
      <w:pPr>
        <w:pStyle w:val="Style13"/>
        <w:keepNext w:val="0"/>
        <w:keepLines w:val="0"/>
        <w:framePr w:w="742" w:h="626" w:wrap="none" w:hAnchor="page" w:x="13536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153 733,64</w:t>
      </w:r>
    </w:p>
    <w:p>
      <w:pPr>
        <w:pStyle w:val="Style13"/>
        <w:keepNext w:val="0"/>
        <w:keepLines w:val="0"/>
        <w:framePr w:w="742" w:h="626" w:wrap="none" w:hAnchor="page" w:x="13536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306 377,93</w:t>
      </w:r>
    </w:p>
    <w:p>
      <w:pPr>
        <w:pStyle w:val="Style13"/>
        <w:keepNext w:val="0"/>
        <w:keepLines w:val="0"/>
        <w:framePr w:w="749" w:h="619" w:wrap="none" w:hAnchor="page" w:x="14811" w:y="21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463 665,59</w:t>
      </w:r>
    </w:p>
    <w:p>
      <w:pPr>
        <w:pStyle w:val="Style13"/>
        <w:keepNext w:val="0"/>
        <w:keepLines w:val="0"/>
        <w:framePr w:w="749" w:h="619" w:wrap="none" w:hAnchor="page" w:x="14811" w:y="21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159 206,56</w:t>
      </w:r>
    </w:p>
    <w:p>
      <w:pPr>
        <w:pStyle w:val="Style13"/>
        <w:keepNext w:val="0"/>
        <w:keepLines w:val="0"/>
        <w:framePr w:w="749" w:h="619" w:wrap="none" w:hAnchor="page" w:x="14811" w:y="21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317 284,98</w:t>
      </w:r>
    </w:p>
    <w:p>
      <w:pPr>
        <w:pStyle w:val="Style13"/>
        <w:keepNext w:val="0"/>
        <w:keepLines w:val="0"/>
        <w:framePr w:w="727" w:h="626" w:wrap="none" w:hAnchor="page" w:x="16114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480 172,08</w:t>
      </w:r>
    </w:p>
    <w:p>
      <w:pPr>
        <w:pStyle w:val="Style13"/>
        <w:keepNext w:val="0"/>
        <w:keepLines w:val="0"/>
        <w:framePr w:w="727" w:h="626" w:wrap="none" w:hAnchor="page" w:x="16114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164 874,30</w:t>
      </w:r>
    </w:p>
    <w:p>
      <w:pPr>
        <w:pStyle w:val="Style13"/>
        <w:keepNext w:val="0"/>
        <w:keepLines w:val="0"/>
        <w:framePr w:w="727" w:h="626" w:wrap="none" w:hAnchor="page" w:x="16114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328.589,33</w:t>
      </w:r>
    </w:p>
    <w:p>
      <w:pPr>
        <w:pStyle w:val="Style60"/>
        <w:keepNext w:val="0"/>
        <w:keepLines w:val="0"/>
        <w:framePr w:w="396" w:h="202" w:wrap="none" w:hAnchor="page" w:x="12514" w:y="3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74" w:name="bookmark1474"/>
      <w:r>
        <w:rPr>
          <w:rStyle w:val="CharStyle61"/>
          <w:b/>
          <w:bCs/>
          <w:shd w:val="clear" w:color="auto" w:fill="BBB8B4"/>
          <w:lang w:val="pt-BR" w:eastAsia="pt-BR" w:bidi="pt-BR"/>
        </w:rPr>
        <w:t>2026</w:t>
      </w:r>
      <w:bookmarkEnd w:id="1474"/>
    </w:p>
    <w:p>
      <w:pPr>
        <w:pStyle w:val="Style60"/>
        <w:keepNext w:val="0"/>
        <w:keepLines w:val="0"/>
        <w:framePr w:w="389" w:h="202" w:wrap="none" w:hAnchor="page" w:x="13824" w:y="3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76" w:name="bookmark1476"/>
      <w:r>
        <w:rPr>
          <w:rStyle w:val="CharStyle61"/>
          <w:b/>
          <w:bCs/>
          <w:shd w:val="clear" w:color="auto" w:fill="BBB8B4"/>
          <w:lang w:val="pt-BR" w:eastAsia="pt-BR" w:bidi="pt-BR"/>
        </w:rPr>
        <w:t>2027</w:t>
      </w:r>
      <w:bookmarkEnd w:id="1476"/>
    </w:p>
    <w:p>
      <w:pPr>
        <w:pStyle w:val="Style60"/>
        <w:keepNext w:val="0"/>
        <w:keepLines w:val="0"/>
        <w:framePr w:w="396" w:h="202" w:wrap="none" w:hAnchor="page" w:x="15084" w:y="3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78" w:name="bookmark1478"/>
      <w:r>
        <w:rPr>
          <w:rStyle w:val="CharStyle61"/>
          <w:b/>
          <w:bCs/>
          <w:shd w:val="clear" w:color="auto" w:fill="BBB8B4"/>
          <w:lang w:val="pt-BR" w:eastAsia="pt-BR" w:bidi="pt-BR"/>
        </w:rPr>
        <w:t>2028</w:t>
      </w:r>
      <w:bookmarkEnd w:id="1478"/>
    </w:p>
    <w:p>
      <w:pPr>
        <w:pStyle w:val="Style60"/>
        <w:keepNext w:val="0"/>
        <w:keepLines w:val="0"/>
        <w:framePr w:w="374" w:h="202" w:wrap="none" w:hAnchor="page" w:x="16409" w:y="3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80" w:name="bookmark1480"/>
      <w:r>
        <w:rPr>
          <w:rStyle w:val="CharStyle61"/>
          <w:b/>
          <w:bCs/>
          <w:shd w:val="clear" w:color="auto" w:fill="BBB8B4"/>
          <w:lang w:val="pt-BR" w:eastAsia="pt-BR" w:bidi="pt-BR"/>
        </w:rPr>
        <w:t>329</w:t>
      </w:r>
      <w:bookmarkEnd w:id="1480"/>
    </w:p>
    <w:p>
      <w:pPr>
        <w:pStyle w:val="Style13"/>
        <w:keepNext w:val="0"/>
        <w:keepLines w:val="0"/>
        <w:framePr w:w="662" w:h="194" w:wrap="none" w:hAnchor="page" w:x="12247" w:y="4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36.417,50</w:t>
      </w:r>
    </w:p>
    <w:p>
      <w:pPr>
        <w:pStyle w:val="Style13"/>
        <w:keepNext w:val="0"/>
        <w:keepLines w:val="0"/>
        <w:framePr w:w="662" w:h="187" w:wrap="none" w:hAnchor="page" w:x="12247" w:y="4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36 417,50</w:t>
      </w:r>
    </w:p>
    <w:p>
      <w:pPr>
        <w:pStyle w:val="Style60"/>
        <w:keepNext w:val="0"/>
        <w:keepLines w:val="0"/>
        <w:framePr w:w="389" w:h="194" w:wrap="none" w:hAnchor="page" w:x="12499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82" w:name="bookmark1482"/>
      <w:r>
        <w:rPr>
          <w:rStyle w:val="CharStyle61"/>
          <w:b/>
          <w:bCs/>
          <w:lang w:val="pt-BR" w:eastAsia="pt-BR" w:bidi="pt-BR"/>
        </w:rPr>
        <w:t>2026</w:t>
      </w:r>
      <w:bookmarkEnd w:id="1482"/>
    </w:p>
    <w:p>
      <w:pPr>
        <w:pStyle w:val="Style13"/>
        <w:keepNext w:val="0"/>
        <w:keepLines w:val="0"/>
        <w:framePr w:w="655" w:h="187" w:wrap="none" w:hAnchor="page" w:x="13558" w:y="4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37.837,78</w:t>
      </w:r>
    </w:p>
    <w:p>
      <w:pPr>
        <w:pStyle w:val="Style13"/>
        <w:keepNext w:val="0"/>
        <w:keepLines w:val="0"/>
        <w:framePr w:w="655" w:h="187" w:wrap="none" w:hAnchor="page" w:x="13558" w:y="4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37.837,78</w:t>
      </w:r>
    </w:p>
    <w:p>
      <w:pPr>
        <w:pStyle w:val="Style60"/>
        <w:keepNext w:val="0"/>
        <w:keepLines w:val="0"/>
        <w:framePr w:w="389" w:h="194" w:wrap="none" w:hAnchor="page" w:x="13803" w:y="49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84" w:name="bookmark1484"/>
      <w:r>
        <w:rPr>
          <w:rStyle w:val="CharStyle61"/>
          <w:b/>
          <w:bCs/>
          <w:shd w:val="clear" w:color="auto" w:fill="BBB8B4"/>
          <w:lang w:val="pt-BR" w:eastAsia="pt-BR" w:bidi="pt-BR"/>
        </w:rPr>
        <w:t>2027</w:t>
      </w:r>
      <w:bookmarkEnd w:id="1484"/>
    </w:p>
    <w:p>
      <w:pPr>
        <w:pStyle w:val="Style13"/>
        <w:keepNext w:val="0"/>
        <w:keepLines w:val="0"/>
        <w:framePr w:w="648" w:h="180" w:wrap="none" w:hAnchor="page" w:x="14839" w:y="4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39.184,81</w:t>
      </w:r>
    </w:p>
    <w:p>
      <w:pPr>
        <w:pStyle w:val="Style13"/>
        <w:keepNext w:val="0"/>
        <w:keepLines w:val="0"/>
        <w:framePr w:w="648" w:h="180" w:wrap="none" w:hAnchor="page" w:x="16135" w:y="4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40 579,79</w:t>
      </w:r>
    </w:p>
    <w:p>
      <w:pPr>
        <w:pStyle w:val="Style13"/>
        <w:keepNext w:val="0"/>
        <w:keepLines w:val="0"/>
        <w:framePr w:w="641" w:h="180" w:wrap="none" w:hAnchor="page" w:x="14832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39.184,81</w:t>
      </w:r>
    </w:p>
    <w:p>
      <w:pPr>
        <w:pStyle w:val="Style13"/>
        <w:keepNext w:val="0"/>
        <w:keepLines w:val="0"/>
        <w:framePr w:w="655" w:h="187" w:wrap="none" w:hAnchor="page" w:x="16128" w:y="44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40.579,79</w:t>
      </w:r>
    </w:p>
    <w:p>
      <w:pPr>
        <w:pStyle w:val="Style60"/>
        <w:keepNext w:val="0"/>
        <w:keepLines w:val="0"/>
        <w:framePr w:w="389" w:h="187" w:wrap="none" w:hAnchor="page" w:x="15070" w:y="4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86" w:name="bookmark1486"/>
      <w:r>
        <w:rPr>
          <w:rStyle w:val="CharStyle61"/>
          <w:b/>
          <w:bCs/>
          <w:shd w:val="clear" w:color="auto" w:fill="BBB8B4"/>
          <w:lang w:val="pt-BR" w:eastAsia="pt-BR" w:bidi="pt-BR"/>
        </w:rPr>
        <w:t>2028</w:t>
      </w:r>
      <w:bookmarkEnd w:id="1486"/>
    </w:p>
    <w:p>
      <w:pPr>
        <w:pStyle w:val="Style13"/>
        <w:keepNext w:val="0"/>
        <w:keepLines w:val="0"/>
        <w:framePr w:w="137" w:h="1282" w:wrap="none" w:hAnchor="page" w:x="922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1282" w:wrap="none" w:hAnchor="page" w:x="922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1282" w:wrap="none" w:hAnchor="page" w:x="922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1282" w:wrap="none" w:hAnchor="page" w:x="922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1282" w:wrap="none" w:hAnchor="page" w:x="922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1282" w:wrap="none" w:hAnchor="page" w:x="922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74" w:h="1354" w:wrap="none" w:hAnchor="page" w:x="1635" w:y="52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74" w:h="1354" w:wrap="none" w:hAnchor="page" w:x="1635" w:y="52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74" w:h="1354" w:wrap="none" w:hAnchor="page" w:x="1635" w:y="52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0052 0052</w:t>
      </w:r>
    </w:p>
    <w:p>
      <w:pPr>
        <w:pStyle w:val="Style13"/>
        <w:keepNext w:val="0"/>
        <w:keepLines w:val="0"/>
        <w:framePr w:w="374" w:h="1354" w:wrap="none" w:hAnchor="page" w:x="1635" w:y="52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0052 0052</w:t>
      </w:r>
    </w:p>
    <w:p>
      <w:pPr>
        <w:pStyle w:val="Style13"/>
        <w:keepNext w:val="0"/>
        <w:keepLines w:val="0"/>
        <w:framePr w:w="526" w:h="1282" w:wrap="none" w:hAnchor="page" w:x="2405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020500</w:t>
      </w:r>
    </w:p>
    <w:p>
      <w:pPr>
        <w:pStyle w:val="Style13"/>
        <w:keepNext w:val="0"/>
        <w:keepLines w:val="0"/>
        <w:framePr w:w="526" w:h="1282" w:wrap="none" w:hAnchor="page" w:x="2405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020500</w:t>
      </w:r>
    </w:p>
    <w:p>
      <w:pPr>
        <w:pStyle w:val="Style13"/>
        <w:keepNext w:val="0"/>
        <w:keepLines w:val="0"/>
        <w:framePr w:w="526" w:h="1282" w:wrap="none" w:hAnchor="page" w:x="2405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050100</w:t>
      </w:r>
    </w:p>
    <w:p>
      <w:pPr>
        <w:pStyle w:val="Style13"/>
        <w:keepNext w:val="0"/>
        <w:keepLines w:val="0"/>
        <w:framePr w:w="526" w:h="1282" w:wrap="none" w:hAnchor="page" w:x="2405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050100</w:t>
      </w:r>
    </w:p>
    <w:p>
      <w:pPr>
        <w:pStyle w:val="Style13"/>
        <w:keepNext w:val="0"/>
        <w:keepLines w:val="0"/>
        <w:framePr w:w="526" w:h="1282" w:wrap="none" w:hAnchor="page" w:x="2405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050100</w:t>
      </w:r>
    </w:p>
    <w:p>
      <w:pPr>
        <w:pStyle w:val="Style13"/>
        <w:keepNext w:val="0"/>
        <w:keepLines w:val="0"/>
        <w:framePr w:w="526" w:h="1282" w:wrap="none" w:hAnchor="page" w:x="2405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050100</w:t>
      </w:r>
    </w:p>
    <w:p>
      <w:pPr>
        <w:pStyle w:val="Style13"/>
        <w:keepNext w:val="0"/>
        <w:keepLines w:val="0"/>
        <w:framePr w:w="360" w:h="1274" w:wrap="none" w:hAnchor="page" w:x="3996" w:y="5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2047</w:t>
      </w:r>
    </w:p>
    <w:p>
      <w:pPr>
        <w:pStyle w:val="Style13"/>
        <w:keepNext w:val="0"/>
        <w:keepLines w:val="0"/>
        <w:framePr w:w="360" w:h="1274" w:wrap="none" w:hAnchor="page" w:x="3996" w:y="5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2025</w:t>
      </w:r>
    </w:p>
    <w:p>
      <w:pPr>
        <w:pStyle w:val="Style13"/>
        <w:keepNext w:val="0"/>
        <w:keepLines w:val="0"/>
        <w:framePr w:w="360" w:h="1274" w:wrap="none" w:hAnchor="page" w:x="3996" w:y="5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1022</w:t>
      </w:r>
    </w:p>
    <w:p>
      <w:pPr>
        <w:pStyle w:val="Style13"/>
        <w:keepNext w:val="0"/>
        <w:keepLines w:val="0"/>
        <w:framePr w:w="360" w:h="1274" w:wrap="none" w:hAnchor="page" w:x="3996" w:y="5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2049</w:t>
      </w:r>
    </w:p>
    <w:p>
      <w:pPr>
        <w:pStyle w:val="Style13"/>
        <w:keepNext w:val="0"/>
        <w:keepLines w:val="0"/>
        <w:framePr w:w="360" w:h="1274" w:wrap="none" w:hAnchor="page" w:x="3996" w:y="5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2068</w:t>
      </w:r>
    </w:p>
    <w:p>
      <w:pPr>
        <w:pStyle w:val="Style13"/>
        <w:keepNext w:val="0"/>
        <w:keepLines w:val="0"/>
        <w:framePr w:w="360" w:h="1274" w:wrap="none" w:hAnchor="page" w:x="3996" w:y="5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2051</w:t>
      </w:r>
    </w:p>
    <w:p>
      <w:pPr>
        <w:pStyle w:val="Style13"/>
        <w:keepNext w:val="0"/>
        <w:keepLines w:val="0"/>
        <w:framePr w:w="6631" w:h="1325" w:wrap="none" w:hAnchor="page" w:x="4515" w:y="51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CONSELHO MUNICIPAL CE SAÚDE</w:t>
      </w:r>
    </w:p>
    <w:p>
      <w:pPr>
        <w:pStyle w:val="Style13"/>
        <w:keepNext w:val="0"/>
        <w:keepLines w:val="0"/>
        <w:framePr w:w="6631" w:h="1325" w:wrap="none" w:hAnchor="page" w:x="4515" w:y="51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MANUTENÇÃO DA SECRETARIA MUNICIPAL DE </w:t>
      </w:r>
      <w:r>
        <w:rPr>
          <w:rStyle w:val="CharStyle14"/>
        </w:rPr>
        <w:t>SAÚDE</w:t>
      </w:r>
    </w:p>
    <w:p>
      <w:pPr>
        <w:pStyle w:val="Style13"/>
        <w:keepNext w:val="0"/>
        <w:keepLines w:val="0"/>
        <w:framePr w:w="6631" w:h="1325" w:wrap="none" w:hAnchor="page" w:x="4515" w:y="51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CONSTRUÇÃO, AMPLIAÇÃO E/OU REFORMA El AQUISIÇÃO DE EQUIP. P/ UNIDADES DE ÍJAÚDE</w:t>
      </w:r>
    </w:p>
    <w:p>
      <w:pPr>
        <w:pStyle w:val="Style13"/>
        <w:keepNext w:val="0"/>
        <w:keepLines w:val="0"/>
        <w:framePr w:w="6631" w:h="1325" w:wrap="none" w:hAnchor="page" w:x="4515" w:y="51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ASSISTÊNCIA Ã SAÚDE CE CARENTES</w:t>
      </w:r>
    </w:p>
    <w:p>
      <w:pPr>
        <w:pStyle w:val="Style13"/>
        <w:keepNext w:val="0"/>
        <w:keepLines w:val="0"/>
        <w:framePr w:w="6631" w:h="1325" w:wrap="none" w:hAnchor="page" w:x="4515" w:y="51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ATENÇÃO BÃSICA A SAÚDE</w:t>
      </w:r>
    </w:p>
    <w:p>
      <w:pPr>
        <w:pStyle w:val="Style13"/>
        <w:keepNext w:val="0"/>
        <w:keepLines w:val="0"/>
        <w:framePr w:w="6631" w:h="1325" w:wrap="none" w:hAnchor="page" w:x="4515" w:y="517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CONSERVAÇÃO DE UNIDADES DE ATENÇÃO EiASICA A SAÚDE</w:t>
      </w:r>
    </w:p>
    <w:p>
      <w:pPr>
        <w:pStyle w:val="Style13"/>
        <w:keepNext w:val="0"/>
        <w:keepLines w:val="0"/>
        <w:framePr w:w="958" w:h="1282" w:wrap="none" w:hAnchor="page" w:x="11952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41.620,00</w:t>
      </w:r>
    </w:p>
    <w:p>
      <w:pPr>
        <w:pStyle w:val="Style13"/>
        <w:keepNext w:val="0"/>
        <w:keepLines w:val="0"/>
        <w:framePr w:w="958" w:h="1282" w:wrap="none" w:hAnchor="page" w:x="11952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4.167.277,51</w:t>
      </w:r>
    </w:p>
    <w:p>
      <w:pPr>
        <w:pStyle w:val="Style13"/>
        <w:keepNext w:val="0"/>
        <w:keepLines w:val="0"/>
        <w:framePr w:w="958" w:h="1282" w:wrap="none" w:hAnchor="page" w:x="11952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1.707 536,20</w:t>
      </w:r>
    </w:p>
    <w:p>
      <w:pPr>
        <w:pStyle w:val="Style13"/>
        <w:keepNext w:val="0"/>
        <w:keepLines w:val="0"/>
        <w:framePr w:w="958" w:h="1282" w:wrap="none" w:hAnchor="page" w:x="11952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5.202,50</w:t>
      </w:r>
    </w:p>
    <w:p>
      <w:pPr>
        <w:pStyle w:val="Style13"/>
        <w:keepNext w:val="0"/>
        <w:keepLines w:val="0"/>
        <w:framePr w:w="958" w:h="1282" w:wrap="none" w:hAnchor="page" w:x="11952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21.866.647,61</w:t>
      </w:r>
    </w:p>
    <w:p>
      <w:pPr>
        <w:pStyle w:val="Style13"/>
        <w:keepNext w:val="0"/>
        <w:keepLines w:val="0"/>
        <w:framePr w:w="958" w:h="1282" w:wrap="none" w:hAnchor="page" w:x="11952" w:y="5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156.075,00</w:t>
      </w:r>
    </w:p>
    <w:p>
      <w:pPr>
        <w:pStyle w:val="Style13"/>
        <w:keepNext w:val="0"/>
        <w:keepLines w:val="0"/>
        <w:framePr w:w="943" w:h="1354" w:wrap="none" w:hAnchor="page" w:x="13277" w:y="5257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43 243,18 4.329 801,33 1 774.130,11</w:t>
      </w:r>
    </w:p>
    <w:p>
      <w:pPr>
        <w:pStyle w:val="Style13"/>
        <w:keepNext w:val="0"/>
        <w:keepLines w:val="0"/>
        <w:framePr w:w="943" w:h="1354" w:wrap="none" w:hAnchor="page" w:x="13277" w:y="5257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5.405,40</w:t>
      </w:r>
    </w:p>
    <w:p>
      <w:pPr>
        <w:pStyle w:val="Style13"/>
        <w:keepNext w:val="0"/>
        <w:keepLines w:val="0"/>
        <w:framePr w:w="943" w:h="1354" w:wrap="none" w:hAnchor="page" w:x="13277" w:y="5257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22.719.446,87</w:t>
      </w:r>
    </w:p>
    <w:p>
      <w:pPr>
        <w:pStyle w:val="Style13"/>
        <w:keepNext w:val="0"/>
        <w:keepLines w:val="0"/>
        <w:framePr w:w="943" w:h="1354" w:wrap="none" w:hAnchor="page" w:x="13277" w:y="5257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132.161,93</w:t>
      </w:r>
    </w:p>
    <w:p>
      <w:pPr>
        <w:pStyle w:val="Style13"/>
        <w:keepNext w:val="0"/>
        <w:keepLines w:val="0"/>
        <w:framePr w:w="943" w:h="1346" w:wrap="none" w:hAnchor="page" w:x="14559" w:y="52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44 782,64 4.483 942,26 1.837 289,14</w:t>
      </w:r>
    </w:p>
    <w:p>
      <w:pPr>
        <w:pStyle w:val="Style13"/>
        <w:keepNext w:val="0"/>
        <w:keepLines w:val="0"/>
        <w:framePr w:w="943" w:h="1346" w:wrap="none" w:hAnchor="page" w:x="14559" w:y="52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5 597,83</w:t>
      </w:r>
    </w:p>
    <w:p>
      <w:pPr>
        <w:pStyle w:val="Style13"/>
        <w:keepNext w:val="0"/>
        <w:keepLines w:val="0"/>
        <w:framePr w:w="943" w:h="1346" w:wrap="none" w:hAnchor="page" w:x="14559" w:y="52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23 528 259,18</w:t>
      </w:r>
    </w:p>
    <w:p>
      <w:pPr>
        <w:pStyle w:val="Style13"/>
        <w:keepNext w:val="0"/>
        <w:keepLines w:val="0"/>
        <w:framePr w:w="943" w:h="1346" w:wrap="none" w:hAnchor="page" w:x="14559" w:y="52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167 934,89</w:t>
      </w:r>
    </w:p>
    <w:p>
      <w:pPr>
        <w:pStyle w:val="Style60"/>
        <w:keepNext w:val="0"/>
        <w:keepLines w:val="0"/>
        <w:framePr w:w="382" w:h="202" w:wrap="none" w:hAnchor="page" w:x="16380" w:y="49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88" w:name="bookmark1488"/>
      <w:r>
        <w:rPr>
          <w:rStyle w:val="CharStyle61"/>
          <w:b/>
          <w:bCs/>
          <w:lang w:val="pt-BR" w:eastAsia="pt-BR" w:bidi="pt-BR"/>
        </w:rPr>
        <w:t>2029</w:t>
      </w:r>
      <w:bookmarkEnd w:id="1488"/>
    </w:p>
    <w:p>
      <w:pPr>
        <w:pStyle w:val="Style13"/>
        <w:keepNext w:val="0"/>
        <w:keepLines w:val="0"/>
        <w:framePr w:w="929" w:h="1282" w:wrap="none" w:hAnchor="page" w:x="15855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46.376,90</w:t>
      </w:r>
    </w:p>
    <w:p>
      <w:pPr>
        <w:pStyle w:val="Style13"/>
        <w:keepNext w:val="0"/>
        <w:keepLines w:val="0"/>
        <w:framePr w:w="929" w:h="1282" w:wrap="none" w:hAnchor="page" w:x="15855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4 643.570,60</w:t>
      </w:r>
    </w:p>
    <w:p>
      <w:pPr>
        <w:pStyle w:val="Style13"/>
        <w:keepNext w:val="0"/>
        <w:keepLines w:val="0"/>
        <w:framePr w:w="929" w:h="1282" w:wrap="none" w:hAnchor="page" w:x="15855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1 902.695,64</w:t>
      </w:r>
    </w:p>
    <w:p>
      <w:pPr>
        <w:pStyle w:val="Style13"/>
        <w:keepNext w:val="0"/>
        <w:keepLines w:val="0"/>
        <w:framePr w:w="929" w:h="1282" w:wrap="none" w:hAnchor="page" w:x="15855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5.77,11</w:t>
      </w:r>
    </w:p>
    <w:p>
      <w:pPr>
        <w:pStyle w:val="Style13"/>
        <w:keepNext w:val="0"/>
        <w:keepLines w:val="0"/>
        <w:framePr w:w="929" w:h="1282" w:wrap="none" w:hAnchor="page" w:x="15855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en-US" w:eastAsia="en-US" w:bidi="en-US"/>
        </w:rPr>
        <w:t xml:space="preserve">24.365.8ffi, </w:t>
      </w:r>
      <w:r>
        <w:rPr>
          <w:rStyle w:val="CharStyle14"/>
          <w:lang w:val="pt-BR" w:eastAsia="pt-BR" w:bidi="pt-BR"/>
        </w:rPr>
        <w:t>19</w:t>
      </w:r>
    </w:p>
    <w:p>
      <w:pPr>
        <w:pStyle w:val="Style13"/>
        <w:keepNext w:val="0"/>
        <w:keepLines w:val="0"/>
        <w:framePr w:w="929" w:h="1282" w:wrap="none" w:hAnchor="page" w:x="15855" w:y="52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173.913,37</w:t>
      </w:r>
    </w:p>
    <w:p>
      <w:pPr>
        <w:pStyle w:val="Style13"/>
        <w:keepNext w:val="0"/>
        <w:keepLines w:val="0"/>
        <w:framePr w:w="1512" w:h="209" w:wrap="none" w:hAnchor="page" w:x="10015" w:y="6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TOTALSJBFUNÇÃO:</w:t>
      </w:r>
    </w:p>
    <w:p>
      <w:pPr>
        <w:pStyle w:val="Style13"/>
        <w:keepNext w:val="0"/>
        <w:keepLines w:val="0"/>
        <w:framePr w:w="936" w:h="187" w:wrap="none" w:hAnchor="page" w:x="11952" w:y="6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27.944.358,82</w:t>
      </w:r>
    </w:p>
    <w:p>
      <w:pPr>
        <w:pStyle w:val="Style13"/>
        <w:keepNext w:val="0"/>
        <w:keepLines w:val="0"/>
        <w:framePr w:w="929" w:h="187" w:wrap="none" w:hAnchor="page" w:x="13270" w:y="6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29.034.188,82</w:t>
      </w:r>
    </w:p>
    <w:p>
      <w:pPr>
        <w:pStyle w:val="Style13"/>
        <w:keepNext w:val="0"/>
        <w:keepLines w:val="0"/>
        <w:framePr w:w="929" w:h="180" w:wrap="none" w:hAnchor="page" w:x="14544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30.067 805.94</w:t>
      </w:r>
    </w:p>
    <w:p>
      <w:pPr>
        <w:pStyle w:val="Style13"/>
        <w:keepNext w:val="0"/>
        <w:keepLines w:val="0"/>
        <w:framePr w:w="886" w:h="187" w:wrap="none" w:hAnchor="page" w:x="15855" w:y="6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31 138.26,81</w:t>
      </w:r>
    </w:p>
    <w:p>
      <w:pPr>
        <w:pStyle w:val="Style13"/>
        <w:keepNext w:val="0"/>
        <w:keepLines w:val="0"/>
        <w:framePr w:w="1339" w:h="223" w:wrap="none" w:hAnchor="page" w:x="742" w:y="69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302</w:t>
      </w:r>
    </w:p>
    <w:p>
      <w:pPr>
        <w:pStyle w:val="Style13"/>
        <w:keepNext w:val="0"/>
        <w:keepLines w:val="0"/>
        <w:framePr w:w="3298" w:h="209" w:wrap="none" w:hAnchor="page" w:x="2398" w:y="69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ASSISTÊNCIA HOSPITALAR E AME íULATORIAL</w:t>
      </w:r>
    </w:p>
    <w:p>
      <w:pPr>
        <w:pStyle w:val="Style13"/>
        <w:keepNext w:val="0"/>
        <w:keepLines w:val="0"/>
        <w:framePr w:w="2405" w:h="209" w:wrap="none" w:hAnchor="page" w:x="879" w:y="7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60" w:h="403" w:wrap="none" w:hAnchor="page" w:x="1656" w:y="75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0052</w:t>
      </w:r>
    </w:p>
    <w:p>
      <w:pPr>
        <w:pStyle w:val="Style13"/>
        <w:keepNext w:val="0"/>
        <w:keepLines w:val="0"/>
        <w:framePr w:w="360" w:h="403" w:wrap="none" w:hAnchor="page" w:x="1656" w:y="7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0052</w:t>
      </w:r>
    </w:p>
    <w:p>
      <w:pPr>
        <w:pStyle w:val="Style13"/>
        <w:keepNext w:val="0"/>
        <w:keepLines w:val="0"/>
        <w:framePr w:w="518" w:h="403" w:wrap="none" w:hAnchor="page" w:x="2427" w:y="75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050100</w:t>
      </w:r>
    </w:p>
    <w:p>
      <w:pPr>
        <w:pStyle w:val="Style13"/>
        <w:keepNext w:val="0"/>
        <w:keepLines w:val="0"/>
        <w:framePr w:w="518" w:h="403" w:wrap="none" w:hAnchor="page" w:x="2427" w:y="75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050100</w:t>
      </w:r>
    </w:p>
    <w:p>
      <w:pPr>
        <w:pStyle w:val="Style60"/>
        <w:keepNext w:val="0"/>
        <w:keepLines w:val="0"/>
        <w:framePr w:w="7286" w:h="684" w:wrap="none" w:hAnchor="page" w:x="3931" w:y="721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490" w:name="bookmark1490"/>
      <w:r>
        <w:rPr>
          <w:rStyle w:val="CharStyle61"/>
          <w:b/>
          <w:bCs/>
          <w:lang w:val="pt-BR" w:eastAsia="pt-BR" w:bidi="pt-BR"/>
        </w:rPr>
        <w:t>Ação</w:t>
      </w:r>
      <w:bookmarkEnd w:id="1490"/>
    </w:p>
    <w:p>
      <w:pPr>
        <w:pStyle w:val="Style13"/>
        <w:keepNext w:val="0"/>
        <w:keepLines w:val="0"/>
        <w:framePr w:w="7286" w:h="684" w:wrap="none" w:hAnchor="page" w:x="3931" w:y="72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1025 COMST , AMPLIAÇÃO E/OU REFORMA DE UNIC DE SAÚDE DE MÉDIA E/OU ALTA COMPLEXIDADE</w:t>
      </w:r>
    </w:p>
    <w:p>
      <w:pPr>
        <w:pStyle w:val="Style13"/>
        <w:keepNext w:val="0"/>
        <w:keepLines w:val="0"/>
        <w:framePr w:w="7286" w:h="684" w:wrap="none" w:hAnchor="page" w:x="3931" w:y="721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2064 PROGRAMA DE MÉDIA E ALTA COMPLEXIDADE - MAC</w:t>
      </w:r>
    </w:p>
    <w:p>
      <w:pPr>
        <w:pStyle w:val="Style60"/>
        <w:keepNext w:val="0"/>
        <w:keepLines w:val="0"/>
        <w:framePr w:w="403" w:h="202" w:wrap="none" w:hAnchor="page" w:x="12427" w:y="7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92" w:name="bookmark1492"/>
      <w:r>
        <w:rPr>
          <w:rStyle w:val="CharStyle61"/>
          <w:b/>
          <w:bCs/>
          <w:lang w:val="pt-BR" w:eastAsia="pt-BR" w:bidi="pt-BR"/>
        </w:rPr>
        <w:t>2026</w:t>
      </w:r>
      <w:bookmarkEnd w:id="1492"/>
    </w:p>
    <w:p>
      <w:pPr>
        <w:pStyle w:val="Style60"/>
        <w:keepNext w:val="0"/>
        <w:keepLines w:val="0"/>
        <w:framePr w:w="389" w:h="202" w:wrap="none" w:hAnchor="page" w:x="13738" w:y="7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494" w:name="bookmark1494"/>
      <w:r>
        <w:rPr>
          <w:rStyle w:val="CharStyle61"/>
          <w:b/>
          <w:bCs/>
          <w:lang w:val="pt-BR" w:eastAsia="pt-BR" w:bidi="pt-BR"/>
        </w:rPr>
        <w:t>2027</w:t>
      </w:r>
      <w:bookmarkEnd w:id="1494"/>
    </w:p>
    <w:p>
      <w:pPr>
        <w:pStyle w:val="Style60"/>
        <w:keepNext w:val="0"/>
        <w:keepLines w:val="0"/>
        <w:framePr w:w="389" w:h="194" w:wrap="none" w:hAnchor="page" w:x="15005" w:y="72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96" w:name="bookmark1496"/>
      <w:r>
        <w:rPr>
          <w:rStyle w:val="CharStyle61"/>
          <w:b/>
          <w:bCs/>
          <w:lang w:val="pt-BR" w:eastAsia="pt-BR" w:bidi="pt-BR"/>
        </w:rPr>
        <w:t>2028</w:t>
      </w:r>
      <w:bookmarkEnd w:id="1496"/>
    </w:p>
    <w:p>
      <w:pPr>
        <w:pStyle w:val="Style60"/>
        <w:keepNext w:val="0"/>
        <w:keepLines w:val="0"/>
        <w:framePr w:w="382" w:h="194" w:wrap="none" w:hAnchor="page" w:x="16330" w:y="72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98" w:name="bookmark1498"/>
      <w:r>
        <w:rPr>
          <w:rStyle w:val="CharStyle61"/>
          <w:b/>
          <w:bCs/>
          <w:lang w:val="pt-BR" w:eastAsia="pt-BR" w:bidi="pt-BR"/>
        </w:rPr>
        <w:t>2)29</w:t>
      </w:r>
      <w:bookmarkEnd w:id="1498"/>
    </w:p>
    <w:p>
      <w:pPr>
        <w:pStyle w:val="Style13"/>
        <w:keepNext w:val="0"/>
        <w:keepLines w:val="0"/>
        <w:framePr w:w="1346" w:h="216" w:wrap="none" w:hAnchor="page" w:x="749" w:y="8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303</w:t>
      </w:r>
    </w:p>
    <w:p>
      <w:pPr>
        <w:pStyle w:val="Style13"/>
        <w:keepNext w:val="0"/>
        <w:keepLines w:val="0"/>
        <w:framePr w:w="2923" w:h="216" w:wrap="none" w:hAnchor="page" w:x="2419" w:y="8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SUPORTE </w:t>
      </w:r>
      <w:r>
        <w:rPr>
          <w:rStyle w:val="CharStyle14"/>
          <w:b/>
          <w:bCs/>
        </w:rPr>
        <w:t xml:space="preserve">PROFILÁTICO </w:t>
      </w:r>
      <w:r>
        <w:rPr>
          <w:rStyle w:val="CharStyle14"/>
          <w:b/>
          <w:bCs/>
          <w:lang w:val="pt-BR" w:eastAsia="pt-BR" w:bidi="pt-BR"/>
        </w:rPr>
        <w:t>E TERAPÊUTICO</w:t>
      </w:r>
    </w:p>
    <w:p>
      <w:pPr>
        <w:pStyle w:val="Style13"/>
        <w:keepNext w:val="0"/>
        <w:keepLines w:val="0"/>
        <w:framePr w:w="2398" w:h="209" w:wrap="none" w:hAnchor="page" w:x="893" w:y="86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74" w:h="187" w:wrap="none" w:hAnchor="page" w:x="3946" w:y="8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13"/>
        <w:keepNext w:val="0"/>
        <w:keepLines w:val="0"/>
        <w:framePr w:w="353" w:h="180" w:wrap="none" w:hAnchor="page" w:x="1671" w:y="8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0052</w:t>
      </w:r>
    </w:p>
    <w:p>
      <w:pPr>
        <w:pStyle w:val="Style13"/>
        <w:keepNext w:val="0"/>
        <w:keepLines w:val="0"/>
        <w:framePr w:w="518" w:h="180" w:wrap="none" w:hAnchor="page" w:x="2434" w:y="8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050100</w:t>
      </w:r>
    </w:p>
    <w:p>
      <w:pPr>
        <w:pStyle w:val="Style13"/>
        <w:keepNext w:val="0"/>
        <w:keepLines w:val="0"/>
        <w:framePr w:w="3758" w:h="209" w:wrap="none" w:hAnchor="page" w:x="4018" w:y="8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2050 PROGRAMA DE ASSISTÉ MCIA FARMACÊUTICA</w:t>
      </w:r>
    </w:p>
    <w:p>
      <w:pPr>
        <w:pStyle w:val="Style13"/>
        <w:keepNext w:val="0"/>
        <w:keepLines w:val="0"/>
        <w:framePr w:w="1620" w:h="187" w:wrap="none" w:hAnchor="page" w:x="526" w:y="10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Fiorilli SC Ltda - Software</w:t>
      </w:r>
    </w:p>
    <w:p>
      <w:pPr>
        <w:pStyle w:val="Style13"/>
        <w:keepNext w:val="0"/>
        <w:keepLines w:val="0"/>
        <w:framePr w:w="1498" w:h="216" w:wrap="none" w:hAnchor="page" w:x="10001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TOTALSJBFUNÇÃO:</w:t>
      </w:r>
    </w:p>
    <w:p>
      <w:pPr>
        <w:pStyle w:val="Style60"/>
        <w:keepNext w:val="0"/>
        <w:keepLines w:val="0"/>
        <w:framePr w:w="1490" w:h="216" w:wrap="none" w:hAnchor="page" w:x="9987" w:y="9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00" w:name="bookmark1500"/>
      <w:r>
        <w:rPr>
          <w:rStyle w:val="CharStyle61"/>
          <w:b/>
          <w:bCs/>
          <w:lang w:val="pt-BR" w:eastAsia="pt-BR" w:bidi="pt-BR"/>
        </w:rPr>
        <w:t>TOTAL SJBFUNÇÃO:</w:t>
      </w:r>
      <w:bookmarkEnd w:id="1500"/>
    </w:p>
    <w:p>
      <w:pPr>
        <w:pStyle w:val="Style13"/>
        <w:keepNext w:val="0"/>
        <w:keepLines w:val="0"/>
        <w:framePr w:w="857" w:h="410" w:wrap="none" w:hAnchor="page" w:x="12003" w:y="75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832400,00</w:t>
      </w:r>
    </w:p>
    <w:p>
      <w:pPr>
        <w:pStyle w:val="Style13"/>
        <w:keepNext w:val="0"/>
        <w:keepLines w:val="0"/>
        <w:framePr w:w="857" w:h="410" w:wrap="none" w:hAnchor="page" w:x="12003" w:y="75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8.002 020,25</w:t>
      </w:r>
    </w:p>
    <w:p>
      <w:pPr>
        <w:pStyle w:val="Style13"/>
        <w:keepNext w:val="0"/>
        <w:keepLines w:val="0"/>
        <w:framePr w:w="857" w:h="187" w:wrap="none" w:hAnchor="page" w:x="12003" w:y="81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8.834 420,25</w:t>
      </w:r>
    </w:p>
    <w:p>
      <w:pPr>
        <w:pStyle w:val="Style60"/>
        <w:keepNext w:val="0"/>
        <w:keepLines w:val="0"/>
        <w:framePr w:w="389" w:h="194" w:wrap="none" w:hAnchor="page" w:x="12406" w:y="86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02" w:name="bookmark1502"/>
      <w:r>
        <w:rPr>
          <w:rStyle w:val="CharStyle61"/>
          <w:b/>
          <w:bCs/>
          <w:lang w:val="pt-BR" w:eastAsia="pt-BR" w:bidi="pt-BR"/>
        </w:rPr>
        <w:t>2026</w:t>
      </w:r>
      <w:bookmarkEnd w:id="1502"/>
    </w:p>
    <w:p>
      <w:pPr>
        <w:pStyle w:val="Style13"/>
        <w:keepNext w:val="0"/>
        <w:keepLines w:val="0"/>
        <w:framePr w:w="756" w:h="187" w:wrap="none" w:hAnchor="page" w:x="12067" w:y="8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223.893,49</w:t>
      </w:r>
    </w:p>
    <w:p>
      <w:pPr>
        <w:pStyle w:val="Style13"/>
        <w:keepNext w:val="0"/>
        <w:keepLines w:val="0"/>
        <w:framePr w:w="749" w:h="187" w:wrap="none" w:hAnchor="page" w:x="12067" w:y="9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223.893,49</w:t>
      </w:r>
    </w:p>
    <w:p>
      <w:pPr>
        <w:pStyle w:val="Style13"/>
        <w:keepNext w:val="0"/>
        <w:keepLines w:val="0"/>
        <w:framePr w:w="850" w:h="410" w:wrap="none" w:hAnchor="page" w:x="13327" w:y="75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854.863,60</w:t>
      </w:r>
    </w:p>
    <w:p>
      <w:pPr>
        <w:pStyle w:val="Style13"/>
        <w:keepNext w:val="0"/>
        <w:keepLines w:val="0"/>
        <w:framePr w:w="850" w:h="410" w:wrap="none" w:hAnchor="page" w:x="13327" w:y="7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8 314.099.05</w:t>
      </w:r>
    </w:p>
    <w:p>
      <w:pPr>
        <w:pStyle w:val="Style13"/>
        <w:keepNext w:val="0"/>
        <w:keepLines w:val="0"/>
        <w:framePr w:w="842" w:h="187" w:wrap="none" w:hAnchor="page" w:x="13327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9 1 78 962,65</w:t>
      </w:r>
    </w:p>
    <w:p>
      <w:pPr>
        <w:pStyle w:val="Style60"/>
        <w:keepNext w:val="0"/>
        <w:keepLines w:val="0"/>
        <w:framePr w:w="389" w:h="194" w:wrap="none" w:hAnchor="page" w:x="13716" w:y="86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504" w:name="bookmark1504"/>
      <w:r>
        <w:rPr>
          <w:rStyle w:val="CharStyle61"/>
          <w:b/>
          <w:bCs/>
          <w:lang w:val="pt-BR" w:eastAsia="pt-BR" w:bidi="pt-BR"/>
        </w:rPr>
        <w:t>2027</w:t>
      </w:r>
      <w:bookmarkEnd w:id="1504"/>
    </w:p>
    <w:p>
      <w:pPr>
        <w:pStyle w:val="Style13"/>
        <w:keepNext w:val="0"/>
        <w:keepLines w:val="0"/>
        <w:framePr w:w="720" w:h="187" w:wrap="none" w:hAnchor="page" w:x="13399" w:y="8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232.625,34</w:t>
      </w:r>
    </w:p>
    <w:p>
      <w:pPr>
        <w:pStyle w:val="Style13"/>
        <w:keepNext w:val="0"/>
        <w:keepLines w:val="0"/>
        <w:framePr w:w="720" w:h="187" w:wrap="none" w:hAnchor="page" w:x="13399" w:y="9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232 625,34</w:t>
      </w:r>
    </w:p>
    <w:p>
      <w:pPr>
        <w:pStyle w:val="Style13"/>
        <w:keepNext w:val="0"/>
        <w:keepLines w:val="0"/>
        <w:framePr w:w="857" w:h="410" w:wrap="none" w:hAnchor="page" w:x="14602" w:y="75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895 652,74</w:t>
      </w:r>
    </w:p>
    <w:p>
      <w:pPr>
        <w:pStyle w:val="Style13"/>
        <w:keepNext w:val="0"/>
        <w:keepLines w:val="0"/>
        <w:framePr w:w="857" w:h="410" w:wrap="none" w:hAnchor="page" w:x="14602" w:y="7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8 610 080.96</w:t>
      </w:r>
    </w:p>
    <w:p>
      <w:pPr>
        <w:pStyle w:val="Style13"/>
        <w:keepNext w:val="0"/>
        <w:keepLines w:val="0"/>
        <w:framePr w:w="857" w:h="187" w:wrap="none" w:hAnchor="page" w:x="14587" w:y="81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9.505 733,70</w:t>
      </w:r>
    </w:p>
    <w:p>
      <w:pPr>
        <w:pStyle w:val="Style60"/>
        <w:keepNext w:val="0"/>
        <w:keepLines w:val="0"/>
        <w:framePr w:w="389" w:h="202" w:wrap="none" w:hAnchor="page" w:x="14983" w:y="86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06" w:name="bookmark1506"/>
      <w:r>
        <w:rPr>
          <w:rStyle w:val="CharStyle61"/>
          <w:b/>
          <w:bCs/>
          <w:lang w:val="pt-BR" w:eastAsia="pt-BR" w:bidi="pt-BR"/>
        </w:rPr>
        <w:t>2028</w:t>
      </w:r>
      <w:bookmarkEnd w:id="1506"/>
    </w:p>
    <w:p>
      <w:pPr>
        <w:pStyle w:val="Style13"/>
        <w:keepNext w:val="0"/>
        <w:keepLines w:val="0"/>
        <w:framePr w:w="742" w:h="187" w:wrap="none" w:hAnchor="page" w:x="14667" w:y="8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240 906 80</w:t>
      </w:r>
    </w:p>
    <w:p>
      <w:pPr>
        <w:pStyle w:val="Style13"/>
        <w:keepNext w:val="0"/>
        <w:keepLines w:val="0"/>
        <w:framePr w:w="742" w:h="187" w:wrap="none" w:hAnchor="page" w:x="14659" w:y="9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240 906,80</w:t>
      </w:r>
    </w:p>
    <w:p>
      <w:pPr>
        <w:pStyle w:val="Style13"/>
        <w:keepNext w:val="0"/>
        <w:keepLines w:val="0"/>
        <w:framePr w:w="835" w:h="410" w:wrap="none" w:hAnchor="page" w:x="15905" w:y="75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927 537.98</w:t>
      </w:r>
    </w:p>
    <w:p>
      <w:pPr>
        <w:pStyle w:val="Style13"/>
        <w:keepNext w:val="0"/>
        <w:keepLines w:val="0"/>
        <w:framePr w:w="835" w:h="410" w:wrap="none" w:hAnchor="page" w:x="15905" w:y="7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8 916 599,84</w:t>
      </w:r>
    </w:p>
    <w:p>
      <w:pPr>
        <w:pStyle w:val="Style13"/>
        <w:keepNext w:val="0"/>
        <w:keepLines w:val="0"/>
        <w:framePr w:w="828" w:h="187" w:wrap="none" w:hAnchor="page" w:x="15905" w:y="8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9.844 17,82</w:t>
      </w:r>
    </w:p>
    <w:p>
      <w:pPr>
        <w:pStyle w:val="Style60"/>
        <w:keepNext w:val="0"/>
        <w:keepLines w:val="0"/>
        <w:framePr w:w="374" w:h="187" w:wrap="none" w:hAnchor="page" w:x="16308" w:y="8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08" w:name="bookmark1508"/>
      <w:r>
        <w:rPr>
          <w:rStyle w:val="CharStyle61"/>
          <w:b/>
          <w:bCs/>
          <w:lang w:val="pt-BR" w:eastAsia="pt-BR" w:bidi="pt-BR"/>
        </w:rPr>
        <w:t>2)29</w:t>
      </w:r>
      <w:bookmarkEnd w:id="1508"/>
    </w:p>
    <w:p>
      <w:pPr>
        <w:pStyle w:val="Style13"/>
        <w:keepNext w:val="0"/>
        <w:keepLines w:val="0"/>
        <w:framePr w:w="720" w:h="194" w:wrap="none" w:hAnchor="page" w:x="15963" w:y="8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249.48,08</w:t>
      </w:r>
    </w:p>
    <w:p>
      <w:pPr>
        <w:pStyle w:val="Style13"/>
        <w:keepNext w:val="0"/>
        <w:keepLines w:val="0"/>
        <w:framePr w:w="720" w:h="187" w:wrap="none" w:hAnchor="page" w:x="15963" w:y="9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249 48,08</w:t>
      </w:r>
    </w:p>
    <w:p>
      <w:pPr>
        <w:pStyle w:val="Style13"/>
        <w:keepNext w:val="0"/>
        <w:keepLines w:val="0"/>
        <w:framePr w:w="1015" w:h="216" w:wrap="none" w:hAnchor="page" w:x="15725" w:y="106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Página 3de 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546" behindDoc="1" locked="0" layoutInCell="1" allowOverlap="1">
            <wp:simplePos x="0" y="0"/>
            <wp:positionH relativeFrom="page">
              <wp:posOffset>300990</wp:posOffset>
            </wp:positionH>
            <wp:positionV relativeFrom="margin">
              <wp:posOffset>27305</wp:posOffset>
            </wp:positionV>
            <wp:extent cx="688975" cy="664210"/>
            <wp:wrapNone/>
            <wp:docPr id="3797" name="Shape 37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8" name="Picture box 3798"/>
                    <pic:cNvPicPr/>
                  </pic:nvPicPr>
                  <pic:blipFill>
                    <a:blip r:embed="rId303"/>
                    <a:stretch/>
                  </pic:blipFill>
                  <pic:spPr>
                    <a:xfrm>
                      <a:ext cx="68897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47" behindDoc="1" locked="0" layoutInCell="1" allowOverlap="1">
            <wp:simplePos x="0" y="0"/>
            <wp:positionH relativeFrom="page">
              <wp:posOffset>8297545</wp:posOffset>
            </wp:positionH>
            <wp:positionV relativeFrom="margin">
              <wp:posOffset>772795</wp:posOffset>
            </wp:positionV>
            <wp:extent cx="341630" cy="267970"/>
            <wp:wrapNone/>
            <wp:docPr id="3799" name="Shape 37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0" name="Picture box 3800"/>
                    <pic:cNvPicPr/>
                  </pic:nvPicPr>
                  <pic:blipFill>
                    <a:blip r:embed="rId305"/>
                    <a:stretch/>
                  </pic:blipFill>
                  <pic:spPr>
                    <a:xfrm>
                      <a:ext cx="34163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78765" distL="31750" distR="0" simplePos="0" relativeHeight="62915548" behindDoc="1" locked="0" layoutInCell="1" allowOverlap="1">
            <wp:simplePos x="0" y="0"/>
            <wp:positionH relativeFrom="page">
              <wp:posOffset>8832215</wp:posOffset>
            </wp:positionH>
            <wp:positionV relativeFrom="margin">
              <wp:posOffset>786130</wp:posOffset>
            </wp:positionV>
            <wp:extent cx="1151890" cy="255905"/>
            <wp:wrapNone/>
            <wp:docPr id="3801" name="Shape 38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2" name="Picture box 3802"/>
                    <pic:cNvPicPr/>
                  </pic:nvPicPr>
                  <pic:blipFill>
                    <a:blip r:embed="rId307"/>
                    <a:stretch/>
                  </pic:blipFill>
                  <pic:spPr>
                    <a:xfrm>
                      <a:ext cx="1151890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49" behindDoc="1" locked="0" layoutInCell="1" allowOverlap="1">
            <wp:simplePos x="0" y="0"/>
            <wp:positionH relativeFrom="page">
              <wp:posOffset>9984740</wp:posOffset>
            </wp:positionH>
            <wp:positionV relativeFrom="margin">
              <wp:posOffset>800100</wp:posOffset>
            </wp:positionV>
            <wp:extent cx="286385" cy="237490"/>
            <wp:wrapNone/>
            <wp:docPr id="3803" name="Shape 38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4" name="Picture box 3804"/>
                    <pic:cNvPicPr/>
                  </pic:nvPicPr>
                  <pic:blipFill>
                    <a:blip r:embed="rId309"/>
                    <a:stretch/>
                  </pic:blipFill>
                  <pic:spPr>
                    <a:xfrm>
                      <a:ext cx="286385" cy="2374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58" w:right="0" w:bottom="56" w:left="474" w:header="33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98" w:h="1030" w:wrap="none" w:hAnchor="page" w:x="1603" w:y="1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left"/>
      </w:pPr>
      <w:bookmarkStart w:id="1510" w:name="bookmark1510"/>
      <w:r>
        <w:rPr>
          <w:rStyle w:val="CharStyle106"/>
          <w:b/>
          <w:bCs/>
          <w:lang w:val="pt-BR" w:eastAsia="pt-BR" w:bidi="pt-BR"/>
        </w:rPr>
        <w:t>PREFEITURA MUNICIPAL DE CAREIRO DA VARZEA</w:t>
      </w:r>
      <w:bookmarkEnd w:id="1510"/>
    </w:p>
    <w:p>
      <w:pPr>
        <w:pStyle w:val="Style13"/>
        <w:keepNext w:val="0"/>
        <w:keepLines w:val="0"/>
        <w:framePr w:w="5098" w:h="1030" w:wrap="none" w:hAnchor="page" w:x="1603" w:y="1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98" w:h="1030" w:wrap="none" w:hAnchor="page" w:x="160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RELATÓRIOS AUXILIARES - PPA</w:t>
      </w:r>
    </w:p>
    <w:p>
      <w:pPr>
        <w:pStyle w:val="Style13"/>
        <w:keepNext w:val="0"/>
        <w:keepLines w:val="0"/>
        <w:framePr w:w="5098" w:h="1030" w:wrap="none" w:hAnchor="page" w:x="160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SÍNTESE DAS AÇÕES POR FUNÇÃO E S UBFUNÇÃO</w:t>
      </w:r>
    </w:p>
    <w:p>
      <w:pPr>
        <w:pStyle w:val="Style13"/>
        <w:keepNext w:val="0"/>
        <w:keepLines w:val="0"/>
        <w:framePr w:w="1469" w:h="194" w:wrap="none" w:hAnchor="page" w:x="15362" w:y="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PPA Ciclo: 2026 á202</w:t>
      </w:r>
    </w:p>
    <w:p>
      <w:pPr>
        <w:pStyle w:val="Style13"/>
        <w:keepNext w:val="0"/>
        <w:keepLines w:val="0"/>
        <w:framePr w:w="1224" w:h="310" w:wrap="none" w:hAnchor="page" w:x="551" w:y="1297"/>
        <w:widowControl w:val="0"/>
        <w:pBdr>
          <w:top w:val="single" w:sz="0" w:space="0" w:color="020100"/>
          <w:left w:val="single" w:sz="0" w:space="0" w:color="020100"/>
          <w:bottom w:val="single" w:sz="0" w:space="0" w:color="020100"/>
          <w:right w:val="single" w:sz="0" w:space="0" w:color="020100"/>
        </w:pBdr>
        <w:shd w:val="clear" w:color="auto" w:fill="020100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FUNÇÃO: W Si</w:t>
      </w:r>
    </w:p>
    <w:p>
      <w:pPr>
        <w:pStyle w:val="Style13"/>
        <w:keepNext w:val="0"/>
        <w:keepLines w:val="0"/>
        <w:framePr w:w="1346" w:h="216" w:wrap="none" w:hAnchor="page" w:x="695" w:y="16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304</w:t>
      </w:r>
    </w:p>
    <w:p>
      <w:pPr>
        <w:pStyle w:val="Style45"/>
        <w:keepNext w:val="0"/>
        <w:keepLines w:val="0"/>
        <w:framePr w:w="1685" w:h="216" w:wrap="none" w:hAnchor="page" w:x="2351" w:y="1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VIGILÂNCIA SANITÁRIA</w:t>
      </w:r>
    </w:p>
    <w:p>
      <w:pPr>
        <w:pStyle w:val="Style45"/>
        <w:keepNext w:val="0"/>
        <w:keepLines w:val="0"/>
        <w:framePr w:w="389" w:h="209" w:wrap="none" w:hAnchor="page" w:x="12567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46"/>
          <w:b/>
          <w:bCs/>
        </w:rPr>
        <w:t>2026</w:t>
      </w:r>
    </w:p>
    <w:p>
      <w:pPr>
        <w:pStyle w:val="Style45"/>
        <w:keepNext w:val="0"/>
        <w:keepLines w:val="0"/>
        <w:framePr w:w="403" w:h="202" w:wrap="none" w:hAnchor="page" w:x="13878" w:y="1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2027</w:t>
      </w:r>
    </w:p>
    <w:p>
      <w:pPr>
        <w:pStyle w:val="Style45"/>
        <w:keepNext w:val="0"/>
        <w:keepLines w:val="0"/>
        <w:framePr w:w="389" w:h="209" w:wrap="none" w:hAnchor="page" w:x="15159" w:y="18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2028</w:t>
      </w:r>
    </w:p>
    <w:p>
      <w:pPr>
        <w:pStyle w:val="Style45"/>
        <w:keepNext w:val="0"/>
        <w:keepLines w:val="0"/>
        <w:framePr w:w="346" w:h="202" w:wrap="none" w:hAnchor="page" w:x="16484" w:y="1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46"/>
          <w:b/>
          <w:bCs/>
        </w:rPr>
        <w:t>329</w:t>
      </w:r>
    </w:p>
    <w:p>
      <w:pPr>
        <w:pStyle w:val="Style60"/>
        <w:keepNext w:val="0"/>
        <w:keepLines w:val="0"/>
        <w:framePr w:w="2412" w:h="209" w:wrap="none" w:hAnchor="page" w:x="832" w:y="1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12" w:name="bookmark1512"/>
      <w:r>
        <w:rPr>
          <w:rStyle w:val="CharStyle61"/>
          <w:b/>
          <w:bCs/>
          <w:lang w:val="pt-BR" w:eastAsia="pt-BR" w:bidi="pt-BR"/>
        </w:rPr>
        <w:t>Entidade Proçirama Unid. Orçam.</w:t>
      </w:r>
      <w:bookmarkEnd w:id="1512"/>
    </w:p>
    <w:p>
      <w:pPr>
        <w:pStyle w:val="Style13"/>
        <w:keepNext w:val="0"/>
        <w:keepLines w:val="0"/>
        <w:framePr w:w="360" w:h="187" w:wrap="none" w:hAnchor="page" w:x="1603" w:y="21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0052</w:t>
      </w:r>
    </w:p>
    <w:p>
      <w:pPr>
        <w:pStyle w:val="Style13"/>
        <w:keepNext w:val="0"/>
        <w:keepLines w:val="0"/>
        <w:framePr w:w="518" w:h="180" w:wrap="none" w:hAnchor="page" w:x="2380" w:y="2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050100</w:t>
      </w:r>
    </w:p>
    <w:p>
      <w:pPr>
        <w:pStyle w:val="Style60"/>
        <w:keepNext w:val="0"/>
        <w:keepLines w:val="0"/>
        <w:framePr w:w="3326" w:h="454" w:wrap="none" w:hAnchor="page" w:x="3892" w:y="185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514" w:name="bookmark1514"/>
      <w:r>
        <w:rPr>
          <w:rStyle w:val="CharStyle61"/>
          <w:b/>
          <w:bCs/>
          <w:lang w:val="pt-BR" w:eastAsia="pt-BR" w:bidi="pt-BR"/>
        </w:rPr>
        <w:t>Ação</w:t>
      </w:r>
      <w:bookmarkEnd w:id="1514"/>
    </w:p>
    <w:p>
      <w:pPr>
        <w:pStyle w:val="Style13"/>
        <w:keepNext w:val="0"/>
        <w:keepLines w:val="0"/>
        <w:framePr w:w="3326" w:h="454" w:wrap="none" w:hAnchor="page" w:x="3892" w:y="1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2075 PROGRAMA DE VIGILÂNCIA SANITARIA</w:t>
      </w:r>
    </w:p>
    <w:p>
      <w:pPr>
        <w:pStyle w:val="Style13"/>
        <w:keepNext w:val="0"/>
        <w:keepLines w:val="0"/>
        <w:framePr w:w="655" w:h="180" w:wrap="none" w:hAnchor="page" w:x="1228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23.333.81</w:t>
      </w:r>
    </w:p>
    <w:p>
      <w:pPr>
        <w:pStyle w:val="Style13"/>
        <w:keepNext w:val="0"/>
        <w:keepLines w:val="0"/>
        <w:framePr w:w="670" w:h="187" w:wrap="none" w:hAnchor="page" w:x="13619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24.243,83</w:t>
      </w:r>
    </w:p>
    <w:p>
      <w:pPr>
        <w:pStyle w:val="Style13"/>
        <w:keepNext w:val="0"/>
        <w:keepLines w:val="0"/>
        <w:framePr w:w="641" w:h="187" w:wrap="none" w:hAnchor="page" w:x="14908" w:y="2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25.106,91</w:t>
      </w:r>
    </w:p>
    <w:p>
      <w:pPr>
        <w:pStyle w:val="Style13"/>
        <w:keepNext w:val="0"/>
        <w:keepLines w:val="0"/>
        <w:framePr w:w="605" w:h="180" w:wrap="none" w:hAnchor="page" w:x="16219" w:y="2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26 00,71</w:t>
      </w:r>
    </w:p>
    <w:p>
      <w:pPr>
        <w:pStyle w:val="Style13"/>
        <w:keepNext w:val="0"/>
        <w:keepLines w:val="0"/>
        <w:framePr w:w="1534" w:h="216" w:wrap="none" w:hAnchor="page" w:x="10077" w:y="2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TOTALSJBFUNÇÂO:</w:t>
      </w:r>
    </w:p>
    <w:p>
      <w:pPr>
        <w:pStyle w:val="Style13"/>
        <w:keepNext w:val="0"/>
        <w:keepLines w:val="0"/>
        <w:framePr w:w="655" w:h="187" w:wrap="none" w:hAnchor="page" w:x="12280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23.333,81</w:t>
      </w:r>
    </w:p>
    <w:p>
      <w:pPr>
        <w:pStyle w:val="Style13"/>
        <w:keepNext w:val="0"/>
        <w:keepLines w:val="0"/>
        <w:framePr w:w="670" w:h="187" w:wrap="none" w:hAnchor="page" w:x="13612" w:y="2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24.243 83</w:t>
      </w:r>
    </w:p>
    <w:p>
      <w:pPr>
        <w:pStyle w:val="Style13"/>
        <w:keepNext w:val="0"/>
        <w:keepLines w:val="0"/>
        <w:framePr w:w="641" w:h="187" w:wrap="none" w:hAnchor="page" w:x="14894" w:y="2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25.106.91</w:t>
      </w:r>
    </w:p>
    <w:p>
      <w:pPr>
        <w:pStyle w:val="Style13"/>
        <w:keepNext w:val="0"/>
        <w:keepLines w:val="0"/>
        <w:framePr w:w="612" w:h="187" w:wrap="none" w:hAnchor="page" w:x="16211" w:y="2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26.0®,71</w:t>
      </w:r>
    </w:p>
    <w:p>
      <w:pPr>
        <w:pStyle w:val="Style13"/>
        <w:keepNext w:val="0"/>
        <w:keepLines w:val="0"/>
        <w:framePr w:w="1339" w:h="223" w:wrap="none" w:hAnchor="page" w:x="710" w:y="2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305</w:t>
      </w:r>
    </w:p>
    <w:p>
      <w:pPr>
        <w:pStyle w:val="Style60"/>
        <w:keepNext w:val="0"/>
        <w:keepLines w:val="0"/>
        <w:framePr w:w="2146" w:h="216" w:wrap="none" w:hAnchor="page" w:x="2366" w:y="27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16" w:name="bookmark1516"/>
      <w:r>
        <w:rPr>
          <w:rStyle w:val="CharStyle61"/>
          <w:b/>
          <w:bCs/>
          <w:lang w:val="pt-BR" w:eastAsia="pt-BR" w:bidi="pt-BR"/>
        </w:rPr>
        <w:t>VIGILÂNCIA EPIDEMIOLÓGICA</w:t>
      </w:r>
      <w:bookmarkEnd w:id="1516"/>
    </w:p>
    <w:p>
      <w:pPr>
        <w:pStyle w:val="Style13"/>
        <w:keepNext w:val="0"/>
        <w:keepLines w:val="0"/>
        <w:framePr w:w="2412" w:h="216" w:wrap="none" w:hAnchor="page" w:x="847" w:y="3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Entidade </w:t>
      </w:r>
      <w:r>
        <w:rPr>
          <w:rStyle w:val="CharStyle14"/>
          <w:b/>
          <w:bCs/>
        </w:rPr>
        <w:t xml:space="preserve">Projirama </w:t>
      </w:r>
      <w:r>
        <w:rPr>
          <w:rStyle w:val="CharStyle14"/>
          <w:b/>
          <w:bCs/>
          <w:lang w:val="pt-BR" w:eastAsia="pt-BR" w:bidi="pt-BR"/>
        </w:rPr>
        <w:t>Unid. Orçam.</w:t>
      </w:r>
    </w:p>
    <w:p>
      <w:pPr>
        <w:pStyle w:val="Style13"/>
        <w:keepNext w:val="0"/>
        <w:keepLines w:val="0"/>
        <w:framePr w:w="360" w:h="180" w:wrap="none" w:hAnchor="page" w:x="1617" w:y="3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0052</w:t>
      </w:r>
    </w:p>
    <w:p>
      <w:pPr>
        <w:pStyle w:val="Style13"/>
        <w:keepNext w:val="0"/>
        <w:keepLines w:val="0"/>
        <w:framePr w:w="518" w:h="180" w:wrap="none" w:hAnchor="page" w:x="2395" w:y="33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050100</w:t>
      </w:r>
    </w:p>
    <w:p>
      <w:pPr>
        <w:pStyle w:val="Style60"/>
        <w:keepNext w:val="0"/>
        <w:keepLines w:val="0"/>
        <w:framePr w:w="3326" w:h="461" w:wrap="none" w:hAnchor="page" w:x="3899" w:y="30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518" w:name="bookmark1518"/>
      <w:r>
        <w:rPr>
          <w:rStyle w:val="CharStyle61"/>
          <w:b/>
          <w:bCs/>
          <w:lang w:val="pt-BR" w:eastAsia="pt-BR" w:bidi="pt-BR"/>
        </w:rPr>
        <w:t>Ação</w:t>
      </w:r>
      <w:bookmarkEnd w:id="1518"/>
    </w:p>
    <w:p>
      <w:pPr>
        <w:pStyle w:val="Style13"/>
        <w:keepNext w:val="0"/>
        <w:keepLines w:val="0"/>
        <w:framePr w:w="3326" w:h="461" w:wrap="none" w:hAnchor="page" w:x="3899" w:y="3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2052 PROGRAMA DE VIGILÂNCIA EM SAÚDE</w:t>
      </w:r>
    </w:p>
    <w:p>
      <w:pPr>
        <w:pStyle w:val="Style60"/>
        <w:keepNext w:val="0"/>
        <w:keepLines w:val="0"/>
        <w:framePr w:w="396" w:h="202" w:wrap="none" w:hAnchor="page" w:x="12539" w:y="3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20" w:name="bookmark1520"/>
      <w:r>
        <w:rPr>
          <w:rStyle w:val="CharStyle61"/>
          <w:b/>
          <w:bCs/>
          <w:lang w:val="pt-BR" w:eastAsia="pt-BR" w:bidi="pt-BR"/>
        </w:rPr>
        <w:t>2026</w:t>
      </w:r>
      <w:bookmarkEnd w:id="1520"/>
    </w:p>
    <w:p>
      <w:pPr>
        <w:pStyle w:val="Style60"/>
        <w:keepNext w:val="0"/>
        <w:keepLines w:val="0"/>
        <w:framePr w:w="396" w:h="202" w:wrap="none" w:hAnchor="page" w:x="13864" w:y="3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522" w:name="bookmark1522"/>
      <w:r>
        <w:rPr>
          <w:rStyle w:val="CharStyle61"/>
          <w:b/>
          <w:bCs/>
          <w:lang w:val="pt-BR" w:eastAsia="pt-BR" w:bidi="pt-BR"/>
        </w:rPr>
        <w:t>2027</w:t>
      </w:r>
      <w:bookmarkEnd w:id="1522"/>
    </w:p>
    <w:p>
      <w:pPr>
        <w:pStyle w:val="Style60"/>
        <w:keepNext w:val="0"/>
        <w:keepLines w:val="0"/>
        <w:framePr w:w="389" w:h="202" w:wrap="none" w:hAnchor="page" w:x="15139" w:y="30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24" w:name="bookmark1524"/>
      <w:r>
        <w:rPr>
          <w:rStyle w:val="CharStyle61"/>
          <w:b/>
          <w:bCs/>
          <w:lang w:val="pt-BR" w:eastAsia="pt-BR" w:bidi="pt-BR"/>
        </w:rPr>
        <w:t>2028</w:t>
      </w:r>
      <w:bookmarkEnd w:id="1524"/>
    </w:p>
    <w:p>
      <w:pPr>
        <w:pStyle w:val="Style18"/>
        <w:keepNext w:val="0"/>
        <w:keepLines w:val="0"/>
        <w:framePr w:w="360" w:h="194" w:wrap="none" w:hAnchor="page" w:x="16456" w:y="3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lang w:val="pt-BR" w:eastAsia="pt-BR" w:bidi="pt-BR"/>
        </w:rPr>
        <w:t>229</w:t>
      </w:r>
    </w:p>
    <w:p>
      <w:pPr>
        <w:pStyle w:val="Style13"/>
        <w:keepNext w:val="0"/>
        <w:keepLines w:val="0"/>
        <w:framePr w:w="864" w:h="187" w:wrap="none" w:hAnchor="page" w:x="12064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4 891.298,78</w:t>
      </w:r>
    </w:p>
    <w:p>
      <w:pPr>
        <w:pStyle w:val="Style13"/>
        <w:keepNext w:val="0"/>
        <w:keepLines w:val="0"/>
        <w:framePr w:w="850" w:h="194" w:wrap="none" w:hAnchor="page" w:x="13403" w:y="3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5.082.059,44</w:t>
      </w:r>
    </w:p>
    <w:p>
      <w:pPr>
        <w:pStyle w:val="Style13"/>
        <w:keepNext w:val="0"/>
        <w:keepLines w:val="0"/>
        <w:framePr w:w="842" w:h="187" w:wrap="none" w:hAnchor="page" w:x="14699" w:y="33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5.262.980.75</w:t>
      </w:r>
    </w:p>
    <w:p>
      <w:pPr>
        <w:pStyle w:val="Style13"/>
        <w:keepNext w:val="0"/>
        <w:keepLines w:val="0"/>
        <w:framePr w:w="821" w:h="187" w:wrap="none" w:hAnchor="page" w:x="15995" w:y="33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5.450.342,87</w:t>
      </w:r>
    </w:p>
    <w:p>
      <w:pPr>
        <w:pStyle w:val="Style60"/>
        <w:keepNext w:val="0"/>
        <w:keepLines w:val="0"/>
        <w:framePr w:w="1534" w:h="209" w:wrap="none" w:hAnchor="page" w:x="10063" w:y="3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26" w:name="bookmark1526"/>
      <w:r>
        <w:rPr>
          <w:rStyle w:val="CharStyle61"/>
          <w:b/>
          <w:bCs/>
          <w:lang w:val="pt-BR" w:eastAsia="pt-BR" w:bidi="pt-BR"/>
        </w:rPr>
        <w:t>TOTAL SJBFUNÇÂO:</w:t>
      </w:r>
      <w:bookmarkEnd w:id="1526"/>
    </w:p>
    <w:p>
      <w:pPr>
        <w:pStyle w:val="Style13"/>
        <w:keepNext w:val="0"/>
        <w:keepLines w:val="0"/>
        <w:framePr w:w="1390" w:h="274" w:wrap="none" w:hAnchor="page" w:x="724" w:y="4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122</w:t>
      </w:r>
    </w:p>
    <w:p>
      <w:pPr>
        <w:pStyle w:val="Style60"/>
        <w:keepNext w:val="0"/>
        <w:keepLines w:val="0"/>
        <w:framePr w:w="1807" w:h="209" w:wrap="none" w:hAnchor="page" w:x="2380" w:y="4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28" w:name="bookmark1528"/>
      <w:r>
        <w:rPr>
          <w:rStyle w:val="CharStyle61"/>
          <w:b/>
          <w:bCs/>
          <w:lang w:val="pt-BR" w:eastAsia="pt-BR" w:bidi="pt-BR"/>
        </w:rPr>
        <w:t>ADMINISTRAÇÃO GERAL</w:t>
      </w:r>
      <w:bookmarkEnd w:id="1528"/>
    </w:p>
    <w:p>
      <w:pPr>
        <w:pStyle w:val="Style45"/>
        <w:keepNext w:val="0"/>
        <w:keepLines w:val="0"/>
        <w:framePr w:w="864" w:h="180" w:wrap="none" w:hAnchor="page" w:x="12064" w:y="3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4 891.298.78</w:t>
      </w:r>
    </w:p>
    <w:p>
      <w:pPr>
        <w:pStyle w:val="Style45"/>
        <w:keepNext w:val="0"/>
        <w:keepLines w:val="0"/>
        <w:framePr w:w="850" w:h="187" w:wrap="none" w:hAnchor="page" w:x="13403" w:y="37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46"/>
        </w:rPr>
        <w:t>5 082.059,44</w:t>
      </w:r>
    </w:p>
    <w:p>
      <w:pPr>
        <w:pStyle w:val="Style45"/>
        <w:keepNext w:val="0"/>
        <w:keepLines w:val="0"/>
        <w:framePr w:w="850" w:h="187" w:wrap="none" w:hAnchor="page" w:x="14685" w:y="3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5 262.980,75</w:t>
      </w:r>
    </w:p>
    <w:p>
      <w:pPr>
        <w:pStyle w:val="Style45"/>
        <w:keepNext w:val="0"/>
        <w:keepLines w:val="0"/>
        <w:framePr w:w="821" w:h="187" w:wrap="none" w:hAnchor="page" w:x="15995" w:y="37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5.450 3«.87</w:t>
      </w:r>
    </w:p>
    <w:p>
      <w:pPr>
        <w:pStyle w:val="Style45"/>
        <w:keepNext w:val="0"/>
        <w:keepLines w:val="0"/>
        <w:framePr w:w="403" w:h="202" w:wrap="none" w:hAnchor="page" w:x="12510" w:y="45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2026</w:t>
      </w:r>
    </w:p>
    <w:p>
      <w:pPr>
        <w:pStyle w:val="Style45"/>
        <w:keepNext w:val="0"/>
        <w:keepLines w:val="0"/>
        <w:framePr w:w="396" w:h="194" w:wrap="none" w:hAnchor="page" w:x="13835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46"/>
          <w:b/>
          <w:bCs/>
        </w:rPr>
        <w:t>2027</w:t>
      </w:r>
    </w:p>
    <w:p>
      <w:pPr>
        <w:pStyle w:val="Style45"/>
        <w:keepNext w:val="0"/>
        <w:keepLines w:val="0"/>
        <w:framePr w:w="396" w:h="202" w:wrap="none" w:hAnchor="page" w:x="15109" w:y="4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2028</w:t>
      </w:r>
    </w:p>
    <w:p>
      <w:pPr>
        <w:pStyle w:val="Style13"/>
        <w:keepNext w:val="0"/>
        <w:keepLines w:val="0"/>
        <w:framePr w:w="2405" w:h="209" w:wrap="none" w:hAnchor="page" w:x="868" w:y="4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38" w:h="403" w:wrap="none" w:hAnchor="page" w:x="1639" w:y="48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38" w:h="403" w:wrap="none" w:hAnchor="page" w:x="1639" w:y="4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518" w:h="396" w:wrap="none" w:hAnchor="page" w:x="2409" w:y="48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020400</w:t>
      </w:r>
    </w:p>
    <w:p>
      <w:pPr>
        <w:pStyle w:val="Style13"/>
        <w:keepNext w:val="0"/>
        <w:keepLines w:val="0"/>
        <w:framePr w:w="518" w:h="396" w:wrap="none" w:hAnchor="page" w:x="2409" w:y="4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020400</w:t>
      </w:r>
    </w:p>
    <w:p>
      <w:pPr>
        <w:pStyle w:val="Style60"/>
        <w:keepNext w:val="0"/>
        <w:keepLines w:val="0"/>
        <w:framePr w:w="4752" w:h="691" w:wrap="none" w:hAnchor="page" w:x="3914" w:y="450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530" w:name="bookmark1530"/>
      <w:r>
        <w:rPr>
          <w:rStyle w:val="CharStyle61"/>
          <w:b/>
          <w:bCs/>
          <w:lang w:val="pt-BR" w:eastAsia="pt-BR" w:bidi="pt-BR"/>
        </w:rPr>
        <w:t>Ação</w:t>
      </w:r>
      <w:bookmarkEnd w:id="1530"/>
    </w:p>
    <w:p>
      <w:pPr>
        <w:pStyle w:val="Style13"/>
        <w:keepNext w:val="0"/>
        <w:keepLines w:val="0"/>
        <w:framePr w:w="4752" w:h="691" w:wrap="none" w:hAnchor="page" w:x="3914" w:y="450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2010 CONSELHO MUNICIPAL CE EDUCAÇÃO</w:t>
      </w:r>
    </w:p>
    <w:p>
      <w:pPr>
        <w:pStyle w:val="Style13"/>
        <w:keepNext w:val="0"/>
        <w:keepLines w:val="0"/>
        <w:framePr w:w="4752" w:h="691" w:wrap="none" w:hAnchor="page" w:x="3914" w:y="45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2011 MANUTENÇÃO DA SECRETARIA MUNICIPAL DE EDUCAÇÃO</w:t>
      </w:r>
    </w:p>
    <w:p>
      <w:pPr>
        <w:pStyle w:val="Style13"/>
        <w:keepNext w:val="0"/>
        <w:keepLines w:val="0"/>
        <w:framePr w:w="749" w:h="403" w:wrap="none" w:hAnchor="page" w:x="12179" w:y="48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15.607.50</w:t>
      </w:r>
    </w:p>
    <w:p>
      <w:pPr>
        <w:pStyle w:val="Style13"/>
        <w:keepNext w:val="0"/>
        <w:keepLines w:val="0"/>
        <w:framePr w:w="749" w:h="403" w:wrap="none" w:hAnchor="page" w:x="12179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827.197,50</w:t>
      </w:r>
    </w:p>
    <w:p>
      <w:pPr>
        <w:pStyle w:val="Style13"/>
        <w:keepNext w:val="0"/>
        <w:keepLines w:val="0"/>
        <w:framePr w:w="734" w:h="396" w:wrap="none" w:hAnchor="page" w:x="13519" w:y="48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16.216,19</w:t>
      </w:r>
    </w:p>
    <w:p>
      <w:pPr>
        <w:pStyle w:val="Style13"/>
        <w:keepNext w:val="0"/>
        <w:keepLines w:val="0"/>
        <w:framePr w:w="734" w:h="396" w:wrap="none" w:hAnchor="page" w:x="13519" w:y="4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859.458,20</w:t>
      </w:r>
    </w:p>
    <w:p>
      <w:pPr>
        <w:pStyle w:val="Style13"/>
        <w:keepNext w:val="0"/>
        <w:keepLines w:val="0"/>
        <w:framePr w:w="742" w:h="396" w:wrap="none" w:hAnchor="page" w:x="14800" w:y="48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16 793,49</w:t>
      </w:r>
    </w:p>
    <w:p>
      <w:pPr>
        <w:pStyle w:val="Style13"/>
        <w:keepNext w:val="0"/>
        <w:keepLines w:val="0"/>
        <w:framePr w:w="742" w:h="396" w:wrap="none" w:hAnchor="page" w:x="14800" w:y="4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890 054,92</w:t>
      </w:r>
    </w:p>
    <w:p>
      <w:pPr>
        <w:pStyle w:val="Style18"/>
        <w:keepNext w:val="0"/>
        <w:keepLines w:val="0"/>
        <w:framePr w:w="360" w:h="202" w:wrap="none" w:hAnchor="page" w:x="16427" w:y="4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lang w:val="pt-BR" w:eastAsia="pt-BR" w:bidi="pt-BR"/>
        </w:rPr>
        <w:t>229</w:t>
      </w:r>
    </w:p>
    <w:p>
      <w:pPr>
        <w:pStyle w:val="Style13"/>
        <w:keepNext w:val="0"/>
        <w:keepLines w:val="0"/>
        <w:framePr w:w="713" w:h="396" w:wrap="none" w:hAnchor="page" w:x="16103" w:y="486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17 391,33</w:t>
      </w:r>
    </w:p>
    <w:p>
      <w:pPr>
        <w:pStyle w:val="Style13"/>
        <w:keepNext w:val="0"/>
        <w:keepLines w:val="0"/>
        <w:framePr w:w="713" w:h="396" w:wrap="none" w:hAnchor="page" w:x="16103" w:y="4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921.70,87</w:t>
      </w:r>
    </w:p>
    <w:p>
      <w:pPr>
        <w:pStyle w:val="Style13"/>
        <w:keepNext w:val="0"/>
        <w:keepLines w:val="0"/>
        <w:framePr w:w="1512" w:h="209" w:wrap="none" w:hAnchor="page" w:x="10048" w:y="53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TOTAL SJBFUNÇÂO:</w:t>
      </w:r>
    </w:p>
    <w:p>
      <w:pPr>
        <w:pStyle w:val="Style13"/>
        <w:keepNext w:val="0"/>
        <w:keepLines w:val="0"/>
        <w:framePr w:w="749" w:h="187" w:wrap="none" w:hAnchor="page" w:x="12179" w:y="5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842.805.00</w:t>
      </w:r>
    </w:p>
    <w:p>
      <w:pPr>
        <w:pStyle w:val="Style13"/>
        <w:keepNext w:val="0"/>
        <w:keepLines w:val="0"/>
        <w:framePr w:w="742" w:h="187" w:wrap="none" w:hAnchor="page" w:x="13511" w:y="5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875.674,39</w:t>
      </w:r>
    </w:p>
    <w:p>
      <w:pPr>
        <w:pStyle w:val="Style13"/>
        <w:keepNext w:val="0"/>
        <w:keepLines w:val="0"/>
        <w:framePr w:w="720" w:h="180" w:wrap="none" w:hAnchor="page" w:x="14793" w:y="5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906 848.41</w:t>
      </w:r>
    </w:p>
    <w:p>
      <w:pPr>
        <w:pStyle w:val="Style13"/>
        <w:keepNext w:val="0"/>
        <w:keepLines w:val="0"/>
        <w:framePr w:w="706" w:h="187" w:wrap="none" w:hAnchor="page" w:x="16096" w:y="5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939.12.20</w:t>
      </w:r>
    </w:p>
    <w:p>
      <w:pPr>
        <w:pStyle w:val="Style13"/>
        <w:keepNext w:val="0"/>
        <w:keepLines w:val="0"/>
        <w:framePr w:w="1325" w:h="223" w:wrap="none" w:hAnchor="page" w:x="746" w:y="56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351</w:t>
      </w:r>
    </w:p>
    <w:p>
      <w:pPr>
        <w:pStyle w:val="Style13"/>
        <w:keepNext w:val="0"/>
        <w:keepLines w:val="0"/>
        <w:framePr w:w="1706" w:h="187" w:wrap="none" w:hAnchor="page" w:x="2409" w:y="5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ENSINO FUNDAMENTAL</w:t>
      </w:r>
    </w:p>
    <w:p>
      <w:pPr>
        <w:pStyle w:val="Style13"/>
        <w:keepNext w:val="0"/>
        <w:keepLines w:val="0"/>
        <w:framePr w:w="2412" w:h="216" w:wrap="none" w:hAnchor="page" w:x="883" w:y="5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Entidade Procirama Unid. Orçam.</w:t>
      </w:r>
    </w:p>
    <w:p>
      <w:pPr>
        <w:pStyle w:val="Style13"/>
        <w:keepNext w:val="0"/>
        <w:keepLines w:val="0"/>
        <w:framePr w:w="389" w:h="194" w:wrap="none" w:hAnchor="page" w:x="3928" w:y="59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60"/>
        <w:keepNext w:val="0"/>
        <w:keepLines w:val="0"/>
        <w:framePr w:w="403" w:h="202" w:wrap="none" w:hAnchor="page" w:x="12482" w:y="5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32" w:name="bookmark1532"/>
      <w:r>
        <w:rPr>
          <w:rStyle w:val="CharStyle61"/>
          <w:b/>
          <w:bCs/>
          <w:lang w:val="pt-BR" w:eastAsia="pt-BR" w:bidi="pt-BR"/>
        </w:rPr>
        <w:t>2026</w:t>
      </w:r>
      <w:bookmarkEnd w:id="1532"/>
    </w:p>
    <w:p>
      <w:pPr>
        <w:pStyle w:val="Style60"/>
        <w:keepNext w:val="0"/>
        <w:keepLines w:val="0"/>
        <w:framePr w:w="403" w:h="194" w:wrap="none" w:hAnchor="page" w:x="13807" w:y="5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34" w:name="bookmark1534"/>
      <w:r>
        <w:rPr>
          <w:rStyle w:val="CharStyle61"/>
          <w:b/>
          <w:bCs/>
          <w:shd w:val="clear" w:color="auto" w:fill="BDBAB7"/>
          <w:lang w:val="pt-BR" w:eastAsia="pt-BR" w:bidi="pt-BR"/>
        </w:rPr>
        <w:t>2027</w:t>
      </w:r>
      <w:bookmarkEnd w:id="1534"/>
    </w:p>
    <w:p>
      <w:pPr>
        <w:pStyle w:val="Style60"/>
        <w:keepNext w:val="0"/>
        <w:keepLines w:val="0"/>
        <w:framePr w:w="389" w:h="202" w:wrap="none" w:hAnchor="page" w:x="15088" w:y="5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36" w:name="bookmark1536"/>
      <w:r>
        <w:rPr>
          <w:rStyle w:val="CharStyle61"/>
          <w:b/>
          <w:bCs/>
          <w:shd w:val="clear" w:color="auto" w:fill="BDBAB7"/>
          <w:lang w:val="pt-BR" w:eastAsia="pt-BR" w:bidi="pt-BR"/>
        </w:rPr>
        <w:t>2028</w:t>
      </w:r>
      <w:bookmarkEnd w:id="1536"/>
    </w:p>
    <w:p>
      <w:pPr>
        <w:pStyle w:val="Style18"/>
        <w:keepNext w:val="0"/>
        <w:keepLines w:val="0"/>
        <w:framePr w:w="360" w:h="194" w:wrap="none" w:hAnchor="page" w:x="16399" w:y="5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shd w:val="clear" w:color="auto" w:fill="BDBAB7"/>
          <w:lang w:val="pt-BR" w:eastAsia="pt-BR" w:bidi="pt-BR"/>
        </w:rPr>
        <w:t>229</w:t>
      </w:r>
    </w:p>
    <w:p>
      <w:pPr>
        <w:pStyle w:val="Style13"/>
        <w:keepNext w:val="0"/>
        <w:keepLines w:val="0"/>
        <w:framePr w:w="144" w:h="1282" w:wrap="none" w:hAnchor="page" w:x="940" w:y="62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282" w:wrap="none" w:hAnchor="page" w:x="940" w:y="62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282" w:wrap="none" w:hAnchor="page" w:x="940" w:y="62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282" w:wrap="none" w:hAnchor="page" w:x="940" w:y="62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282" w:wrap="none" w:hAnchor="page" w:x="940" w:y="62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282" w:wrap="none" w:hAnchor="page" w:x="940" w:y="62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74" w:h="1339" w:wrap="none" w:hAnchor="page" w:x="1653" w:y="62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0060 0061</w:t>
      </w:r>
    </w:p>
    <w:p>
      <w:pPr>
        <w:pStyle w:val="Style13"/>
        <w:keepNext w:val="0"/>
        <w:keepLines w:val="0"/>
        <w:framePr w:w="374" w:h="1339" w:wrap="none" w:hAnchor="page" w:x="1653" w:y="62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0062 0062 0065</w:t>
      </w:r>
    </w:p>
    <w:p>
      <w:pPr>
        <w:pStyle w:val="Style13"/>
        <w:keepNext w:val="0"/>
        <w:keepLines w:val="0"/>
        <w:framePr w:w="374" w:h="1339" w:wrap="none" w:hAnchor="page" w:x="1653" w:y="62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0065</w:t>
      </w:r>
    </w:p>
    <w:p>
      <w:pPr>
        <w:pStyle w:val="Style13"/>
        <w:keepNext w:val="0"/>
        <w:keepLines w:val="0"/>
        <w:framePr w:w="533" w:h="1274" w:wrap="none" w:hAnchor="page" w:x="2423" w:y="622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020400</w:t>
      </w:r>
    </w:p>
    <w:p>
      <w:pPr>
        <w:pStyle w:val="Style13"/>
        <w:keepNext w:val="0"/>
        <w:keepLines w:val="0"/>
        <w:framePr w:w="533" w:h="1274" w:wrap="none" w:hAnchor="page" w:x="2423" w:y="622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020400</w:t>
      </w:r>
    </w:p>
    <w:p>
      <w:pPr>
        <w:pStyle w:val="Style13"/>
        <w:keepNext w:val="0"/>
        <w:keepLines w:val="0"/>
        <w:framePr w:w="533" w:h="1274" w:wrap="none" w:hAnchor="page" w:x="2423" w:y="622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020400</w:t>
      </w:r>
    </w:p>
    <w:p>
      <w:pPr>
        <w:pStyle w:val="Style13"/>
        <w:keepNext w:val="0"/>
        <w:keepLines w:val="0"/>
        <w:framePr w:w="533" w:h="1274" w:wrap="none" w:hAnchor="page" w:x="2423" w:y="622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020400</w:t>
      </w:r>
    </w:p>
    <w:p>
      <w:pPr>
        <w:pStyle w:val="Style13"/>
        <w:keepNext w:val="0"/>
        <w:keepLines w:val="0"/>
        <w:framePr w:w="533" w:h="1274" w:wrap="none" w:hAnchor="page" w:x="2423" w:y="622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020400</w:t>
      </w:r>
    </w:p>
    <w:p>
      <w:pPr>
        <w:pStyle w:val="Style13"/>
        <w:keepNext w:val="0"/>
        <w:keepLines w:val="0"/>
        <w:framePr w:w="533" w:h="1274" w:wrap="none" w:hAnchor="page" w:x="2423" w:y="622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020400</w:t>
      </w:r>
    </w:p>
    <w:p>
      <w:pPr>
        <w:pStyle w:val="Style13"/>
        <w:keepNext w:val="0"/>
        <w:keepLines w:val="0"/>
        <w:framePr w:w="374" w:h="1274" w:wrap="none" w:hAnchor="page" w:x="4007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2013</w:t>
      </w:r>
    </w:p>
    <w:p>
      <w:pPr>
        <w:pStyle w:val="Style13"/>
        <w:keepNext w:val="0"/>
        <w:keepLines w:val="0"/>
        <w:framePr w:w="374" w:h="1274" w:wrap="none" w:hAnchor="page" w:x="4007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2012</w:t>
      </w:r>
    </w:p>
    <w:p>
      <w:pPr>
        <w:pStyle w:val="Style13"/>
        <w:keepNext w:val="0"/>
        <w:keepLines w:val="0"/>
        <w:framePr w:w="374" w:h="1274" w:wrap="none" w:hAnchor="page" w:x="4007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1002</w:t>
      </w:r>
    </w:p>
    <w:p>
      <w:pPr>
        <w:pStyle w:val="Style13"/>
        <w:keepNext w:val="0"/>
        <w:keepLines w:val="0"/>
        <w:framePr w:w="374" w:h="1274" w:wrap="none" w:hAnchor="page" w:x="4007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2014</w:t>
      </w:r>
    </w:p>
    <w:p>
      <w:pPr>
        <w:pStyle w:val="Style13"/>
        <w:keepNext w:val="0"/>
        <w:keepLines w:val="0"/>
        <w:framePr w:w="374" w:h="1274" w:wrap="none" w:hAnchor="page" w:x="4007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2016</w:t>
      </w:r>
    </w:p>
    <w:p>
      <w:pPr>
        <w:pStyle w:val="Style13"/>
        <w:keepNext w:val="0"/>
        <w:keepLines w:val="0"/>
        <w:framePr w:w="374" w:h="1274" w:wrap="none" w:hAnchor="page" w:x="4007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2015</w:t>
      </w:r>
    </w:p>
    <w:p>
      <w:pPr>
        <w:pStyle w:val="Style13"/>
        <w:keepNext w:val="0"/>
        <w:keepLines w:val="0"/>
        <w:framePr w:w="5954" w:h="1310" w:wrap="none" w:hAnchor="page" w:x="4540" w:y="615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DÊ TRANSPORTE ESCOLAR DO ENSINO FUNDAMENTAL</w:t>
      </w:r>
    </w:p>
    <w:p>
      <w:pPr>
        <w:pStyle w:val="Style13"/>
        <w:keepNext w:val="0"/>
        <w:keepLines w:val="0"/>
        <w:framePr w:w="5954" w:h="1310" w:wrap="none" w:hAnchor="page" w:x="4540" w:y="615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CONSERVAÇÃO DE UNIDADES ESCOLARES - ENSINO FUNDAMENTAL</w:t>
      </w:r>
    </w:p>
    <w:p>
      <w:pPr>
        <w:pStyle w:val="Style13"/>
        <w:keepNext w:val="0"/>
        <w:keepLines w:val="0"/>
        <w:framePr w:w="5954" w:h="1310" w:wrap="none" w:hAnchor="page" w:x="4540" w:y="615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CONSTRUÇÃO, AMPLIAÇÃO OU REFORMA DE UNID. EDUCA DO ENS. FUNDAMENTAL</w:t>
      </w:r>
    </w:p>
    <w:p>
      <w:pPr>
        <w:pStyle w:val="Style13"/>
        <w:keepNext w:val="0"/>
        <w:keepLines w:val="0"/>
        <w:framePr w:w="5954" w:h="1310" w:wrap="none" w:hAnchor="page" w:x="4540" w:y="615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FU^CIONAMENTO DO ENSINO FUNDAMENTAL</w:t>
      </w:r>
    </w:p>
    <w:p>
      <w:pPr>
        <w:pStyle w:val="Style13"/>
        <w:keepNext w:val="0"/>
        <w:keepLines w:val="0"/>
        <w:framePr w:w="5954" w:h="1310" w:wrap="none" w:hAnchor="page" w:x="4540" w:y="615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 ESCOLAR INDÍGENA</w:t>
      </w:r>
    </w:p>
    <w:p>
      <w:pPr>
        <w:pStyle w:val="Style13"/>
        <w:keepNext w:val="0"/>
        <w:keepLines w:val="0"/>
        <w:framePr w:w="5954" w:h="1310" w:wrap="none" w:hAnchor="page" w:x="4540" w:y="615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 ESCOLAR DO ENSINO FUNDAMENTAL</w:t>
      </w:r>
    </w:p>
    <w:p>
      <w:pPr>
        <w:pStyle w:val="Style13"/>
        <w:keepNext w:val="0"/>
        <w:keepLines w:val="0"/>
        <w:framePr w:w="950" w:h="1282" w:wrap="none" w:hAnchor="page" w:x="11949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3.226.896,08</w:t>
      </w:r>
    </w:p>
    <w:p>
      <w:pPr>
        <w:pStyle w:val="Style13"/>
        <w:keepNext w:val="0"/>
        <w:keepLines w:val="0"/>
        <w:framePr w:w="950" w:h="1282" w:wrap="none" w:hAnchor="page" w:x="11949" w:y="620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565.783,94</w:t>
      </w:r>
    </w:p>
    <w:p>
      <w:pPr>
        <w:pStyle w:val="Style13"/>
        <w:keepNext w:val="0"/>
        <w:keepLines w:val="0"/>
        <w:framePr w:w="950" w:h="1282" w:wrap="none" w:hAnchor="page" w:x="11949" w:y="620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562.591,20</w:t>
      </w:r>
    </w:p>
    <w:p>
      <w:pPr>
        <w:pStyle w:val="Style13"/>
        <w:keepNext w:val="0"/>
        <w:keepLines w:val="0"/>
        <w:framePr w:w="950" w:h="1282" w:wrap="none" w:hAnchor="page" w:x="11949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20.347.295,38</w:t>
      </w:r>
    </w:p>
    <w:p>
      <w:pPr>
        <w:pStyle w:val="Style13"/>
        <w:keepNext w:val="0"/>
        <w:keepLines w:val="0"/>
        <w:framePr w:w="950" w:h="1282" w:wrap="none" w:hAnchor="page" w:x="11949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55.053,17</w:t>
      </w:r>
    </w:p>
    <w:p>
      <w:pPr>
        <w:pStyle w:val="Style13"/>
        <w:keepNext w:val="0"/>
        <w:keepLines w:val="0"/>
        <w:framePr w:w="950" w:h="1282" w:wrap="none" w:hAnchor="page" w:x="11949" w:y="620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336.110,21</w:t>
      </w:r>
    </w:p>
    <w:p>
      <w:pPr>
        <w:pStyle w:val="Style13"/>
        <w:keepNext w:val="0"/>
        <w:keepLines w:val="0"/>
        <w:framePr w:w="950" w:h="1282" w:wrap="none" w:hAnchor="page" w:x="13281" w:y="62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3.352.745,03</w:t>
      </w:r>
    </w:p>
    <w:p>
      <w:pPr>
        <w:pStyle w:val="Style13"/>
        <w:keepNext w:val="0"/>
        <w:keepLines w:val="0"/>
        <w:framePr w:w="950" w:h="1282" w:wrap="none" w:hAnchor="page" w:x="13281" w:y="62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537.849,51</w:t>
      </w:r>
    </w:p>
    <w:p>
      <w:pPr>
        <w:pStyle w:val="Style13"/>
        <w:keepNext w:val="0"/>
        <w:keepLines w:val="0"/>
        <w:framePr w:w="950" w:h="1282" w:wrap="none" w:hAnchor="page" w:x="13281" w:y="62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534.532,25</w:t>
      </w:r>
    </w:p>
    <w:p>
      <w:pPr>
        <w:pStyle w:val="Style13"/>
        <w:keepNext w:val="0"/>
        <w:keepLines w:val="0"/>
        <w:framePr w:w="950" w:h="1282" w:wrap="none" w:hAnchor="page" w:x="13281" w:y="62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21.140.839.90</w:t>
      </w:r>
    </w:p>
    <w:p>
      <w:pPr>
        <w:pStyle w:val="Style13"/>
        <w:keepNext w:val="0"/>
        <w:keepLines w:val="0"/>
        <w:framePr w:w="950" w:h="1282" w:wrap="none" w:hAnchor="page" w:x="13281" w:y="62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57.200,24</w:t>
      </w:r>
    </w:p>
    <w:p>
      <w:pPr>
        <w:pStyle w:val="Style13"/>
        <w:keepNext w:val="0"/>
        <w:keepLines w:val="0"/>
        <w:framePr w:w="950" w:h="1282" w:wrap="none" w:hAnchor="page" w:x="13281" w:y="622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349.218,51</w:t>
      </w:r>
    </w:p>
    <w:p>
      <w:pPr>
        <w:pStyle w:val="Style13"/>
        <w:keepNext w:val="0"/>
        <w:keepLines w:val="0"/>
        <w:framePr w:w="936" w:h="1289" w:wrap="none" w:hAnchor="page" w:x="14584" w:y="62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3.472 102,75</w:t>
      </w:r>
    </w:p>
    <w:p>
      <w:pPr>
        <w:pStyle w:val="Style13"/>
        <w:keepNext w:val="0"/>
        <w:keepLines w:val="0"/>
        <w:framePr w:w="936" w:h="1289" w:wrap="none" w:hAnchor="page" w:x="14584" w:y="623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608 776,96</w:t>
      </w:r>
    </w:p>
    <w:p>
      <w:pPr>
        <w:pStyle w:val="Style13"/>
        <w:keepNext w:val="0"/>
        <w:keepLines w:val="0"/>
        <w:framePr w:w="936" w:h="1289" w:wrap="none" w:hAnchor="page" w:x="14584" w:y="623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605 341,61</w:t>
      </w:r>
    </w:p>
    <w:p>
      <w:pPr>
        <w:pStyle w:val="Style13"/>
        <w:keepNext w:val="0"/>
        <w:keepLines w:val="0"/>
        <w:framePr w:w="936" w:h="1289" w:wrap="none" w:hAnchor="page" w:x="14584" w:y="62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21.893 453,80</w:t>
      </w:r>
    </w:p>
    <w:p>
      <w:pPr>
        <w:pStyle w:val="Style13"/>
        <w:keepNext w:val="0"/>
        <w:keepLines w:val="0"/>
        <w:framePr w:w="936" w:h="1289" w:wrap="none" w:hAnchor="page" w:x="14584" w:y="623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59 236.57</w:t>
      </w:r>
    </w:p>
    <w:p>
      <w:pPr>
        <w:pStyle w:val="Style13"/>
        <w:keepNext w:val="0"/>
        <w:keepLines w:val="0"/>
        <w:framePr w:w="936" w:h="1289" w:wrap="none" w:hAnchor="page" w:x="14584" w:y="623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361 650,69</w:t>
      </w:r>
    </w:p>
    <w:p>
      <w:pPr>
        <w:pStyle w:val="Style13"/>
        <w:keepNext w:val="0"/>
        <w:keepLines w:val="0"/>
        <w:framePr w:w="893" w:h="1282" w:wrap="none" w:hAnchor="page" w:x="15880" w:y="62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3 595 7(9,61</w:t>
      </w:r>
    </w:p>
    <w:p>
      <w:pPr>
        <w:pStyle w:val="Style13"/>
        <w:keepNext w:val="0"/>
        <w:keepLines w:val="0"/>
        <w:framePr w:w="893" w:h="1282" w:wrap="none" w:hAnchor="page" w:x="15880" w:y="6258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63046,42</w:t>
      </w:r>
    </w:p>
    <w:p>
      <w:pPr>
        <w:pStyle w:val="Style13"/>
        <w:keepNext w:val="0"/>
        <w:keepLines w:val="0"/>
        <w:framePr w:w="893" w:h="1282" w:wrap="none" w:hAnchor="page" w:x="15880" w:y="6258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626.891,77</w:t>
      </w:r>
    </w:p>
    <w:p>
      <w:pPr>
        <w:pStyle w:val="Style13"/>
        <w:keepNext w:val="0"/>
        <w:keepLines w:val="0"/>
        <w:framePr w:w="893" w:h="1282" w:wrap="none" w:hAnchor="page" w:x="15880" w:y="62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22.672.883.76</w:t>
      </w:r>
    </w:p>
    <w:p>
      <w:pPr>
        <w:pStyle w:val="Style13"/>
        <w:keepNext w:val="0"/>
        <w:keepLines w:val="0"/>
        <w:framePr w:w="893" w:h="1282" w:wrap="none" w:hAnchor="page" w:x="15880" w:y="62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61 36.39</w:t>
      </w:r>
    </w:p>
    <w:p>
      <w:pPr>
        <w:pStyle w:val="Style13"/>
        <w:keepNext w:val="0"/>
        <w:keepLines w:val="0"/>
        <w:framePr w:w="893" w:h="1282" w:wrap="none" w:hAnchor="page" w:x="15880" w:y="6258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374.5Z.45</w:t>
      </w:r>
    </w:p>
    <w:p>
      <w:pPr>
        <w:pStyle w:val="Style13"/>
        <w:keepNext w:val="0"/>
        <w:keepLines w:val="0"/>
        <w:framePr w:w="1498" w:h="209" w:wrap="none" w:hAnchor="page" w:x="10027" w:y="7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TOTALSJBFUNÇÂO:</w:t>
      </w:r>
    </w:p>
    <w:p>
      <w:pPr>
        <w:pStyle w:val="Style13"/>
        <w:keepNext w:val="0"/>
        <w:keepLines w:val="0"/>
        <w:framePr w:w="950" w:h="187" w:wrap="none" w:hAnchor="page" w:x="11935" w:y="7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2f .093.729,98</w:t>
      </w:r>
    </w:p>
    <w:p>
      <w:pPr>
        <w:pStyle w:val="Style13"/>
        <w:keepNext w:val="0"/>
        <w:keepLines w:val="0"/>
        <w:framePr w:w="936" w:h="187" w:wrap="none" w:hAnchor="page" w:x="13274" w:y="76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26.072.385.44</w:t>
      </w:r>
    </w:p>
    <w:p>
      <w:pPr>
        <w:pStyle w:val="Style13"/>
        <w:keepNext w:val="0"/>
        <w:keepLines w:val="0"/>
        <w:framePr w:w="936" w:h="194" w:wrap="none" w:hAnchor="page" w:x="14555" w:y="7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27 000 562,38</w:t>
      </w:r>
    </w:p>
    <w:p>
      <w:pPr>
        <w:pStyle w:val="Style13"/>
        <w:keepNext w:val="0"/>
        <w:keepLines w:val="0"/>
        <w:framePr w:w="893" w:h="194" w:wrap="none" w:hAnchor="page" w:x="15866" w:y="7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27.961.782.40</w:t>
      </w:r>
    </w:p>
    <w:p>
      <w:pPr>
        <w:pStyle w:val="Style60"/>
        <w:keepNext w:val="0"/>
        <w:keepLines w:val="0"/>
        <w:framePr w:w="2765" w:h="547" w:wrap="none" w:hAnchor="page" w:x="775" w:y="7935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center"/>
      </w:pPr>
      <w:bookmarkStart w:id="1538" w:name="bookmark1538"/>
      <w:r>
        <w:rPr>
          <w:rStyle w:val="CharStyle61"/>
          <w:b/>
          <w:bCs/>
          <w:lang w:val="pt-BR" w:eastAsia="pt-BR" w:bidi="pt-BR"/>
        </w:rPr>
        <w:t>SUBFUNÇÃO: 362 ENSINO MÉDIO</w:t>
        <w:br/>
        <w:t>Entidade Prorirama Unid. Orçam.</w:t>
      </w:r>
      <w:bookmarkEnd w:id="1538"/>
    </w:p>
    <w:p>
      <w:pPr>
        <w:pStyle w:val="Style13"/>
        <w:keepNext w:val="0"/>
        <w:keepLines w:val="0"/>
        <w:framePr w:w="367" w:h="180" w:wrap="none" w:hAnchor="page" w:x="1682" w:y="8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0063</w:t>
      </w:r>
    </w:p>
    <w:p>
      <w:pPr>
        <w:pStyle w:val="Style13"/>
        <w:keepNext w:val="0"/>
        <w:keepLines w:val="0"/>
        <w:framePr w:w="518" w:h="173" w:wrap="none" w:hAnchor="page" w:x="2452" w:y="8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020400</w:t>
      </w:r>
    </w:p>
    <w:p>
      <w:pPr>
        <w:pStyle w:val="Style60"/>
        <w:keepNext w:val="0"/>
        <w:keepLines w:val="0"/>
        <w:framePr w:w="4774" w:h="461" w:wrap="none" w:hAnchor="page" w:x="3957" w:y="819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540" w:name="bookmark1540"/>
      <w:r>
        <w:rPr>
          <w:rStyle w:val="CharStyle61"/>
          <w:b/>
          <w:bCs/>
          <w:lang w:val="pt-BR" w:eastAsia="pt-BR" w:bidi="pt-BR"/>
        </w:rPr>
        <w:t>Ação</w:t>
      </w:r>
      <w:bookmarkEnd w:id="1540"/>
    </w:p>
    <w:p>
      <w:pPr>
        <w:pStyle w:val="Style13"/>
        <w:keepNext w:val="0"/>
        <w:keepLines w:val="0"/>
        <w:framePr w:w="4774" w:h="461" w:wrap="none" w:hAnchor="page" w:x="3957" w:y="8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2017 PROGRAMA DE TRANSPORTE ESCOLAR DO ENSINO MÉDIO</w:t>
      </w:r>
    </w:p>
    <w:p>
      <w:pPr>
        <w:pStyle w:val="Style60"/>
        <w:keepNext w:val="0"/>
        <w:keepLines w:val="0"/>
        <w:framePr w:w="403" w:h="194" w:wrap="none" w:hAnchor="page" w:x="12439" w:y="8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42" w:name="bookmark1542"/>
      <w:r>
        <w:rPr>
          <w:rStyle w:val="CharStyle61"/>
          <w:b/>
          <w:bCs/>
          <w:lang w:val="pt-BR" w:eastAsia="pt-BR" w:bidi="pt-BR"/>
        </w:rPr>
        <w:t>2026</w:t>
      </w:r>
      <w:bookmarkEnd w:id="1542"/>
    </w:p>
    <w:p>
      <w:pPr>
        <w:pStyle w:val="Style60"/>
        <w:keepNext w:val="0"/>
        <w:keepLines w:val="0"/>
        <w:framePr w:w="396" w:h="194" w:wrap="none" w:hAnchor="page" w:x="13763" w:y="82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44" w:name="bookmark1544"/>
      <w:r>
        <w:rPr>
          <w:rStyle w:val="CharStyle61"/>
          <w:b/>
          <w:bCs/>
          <w:lang w:val="pt-BR" w:eastAsia="pt-BR" w:bidi="pt-BR"/>
        </w:rPr>
        <w:t>2027</w:t>
      </w:r>
      <w:bookmarkEnd w:id="1544"/>
    </w:p>
    <w:p>
      <w:pPr>
        <w:pStyle w:val="Style60"/>
        <w:keepNext w:val="0"/>
        <w:keepLines w:val="0"/>
        <w:framePr w:w="389" w:h="202" w:wrap="none" w:hAnchor="page" w:x="15045" w:y="8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46" w:name="bookmark1546"/>
      <w:r>
        <w:rPr>
          <w:rStyle w:val="CharStyle61"/>
          <w:b/>
          <w:bCs/>
          <w:lang w:val="pt-BR" w:eastAsia="pt-BR" w:bidi="pt-BR"/>
        </w:rPr>
        <w:t>2028</w:t>
      </w:r>
      <w:bookmarkEnd w:id="1546"/>
    </w:p>
    <w:p>
      <w:pPr>
        <w:pStyle w:val="Style60"/>
        <w:keepNext w:val="0"/>
        <w:keepLines w:val="0"/>
        <w:framePr w:w="353" w:h="202" w:wrap="none" w:hAnchor="page" w:x="16355" w:y="8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48" w:name="bookmark1548"/>
      <w:r>
        <w:rPr>
          <w:rStyle w:val="CharStyle61"/>
          <w:b/>
          <w:bCs/>
          <w:lang w:val="pt-BR" w:eastAsia="pt-BR" w:bidi="pt-BR"/>
        </w:rPr>
        <w:t>329</w:t>
      </w:r>
      <w:bookmarkEnd w:id="1548"/>
    </w:p>
    <w:p>
      <w:pPr>
        <w:pStyle w:val="Style13"/>
        <w:keepNext w:val="0"/>
        <w:keepLines w:val="0"/>
        <w:framePr w:w="670" w:h="187" w:wrap="none" w:hAnchor="page" w:x="12172" w:y="8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11.445,50</w:t>
      </w:r>
    </w:p>
    <w:p>
      <w:pPr>
        <w:pStyle w:val="Style13"/>
        <w:keepNext w:val="0"/>
        <w:keepLines w:val="0"/>
        <w:framePr w:w="634" w:h="187" w:wrap="none" w:hAnchor="page" w:x="13533" w:y="8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11.891,87</w:t>
      </w:r>
    </w:p>
    <w:p>
      <w:pPr>
        <w:pStyle w:val="Style13"/>
        <w:keepNext w:val="0"/>
        <w:keepLines w:val="0"/>
        <w:framePr w:w="655" w:h="187" w:wrap="none" w:hAnchor="page" w:x="14800" w:y="8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12 315,23</w:t>
      </w:r>
    </w:p>
    <w:p>
      <w:pPr>
        <w:pStyle w:val="Style13"/>
        <w:keepNext w:val="0"/>
        <w:keepLines w:val="0"/>
        <w:framePr w:w="619" w:h="187" w:wrap="none" w:hAnchor="page" w:x="16096" w:y="8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1273,65</w:t>
      </w:r>
    </w:p>
    <w:p>
      <w:pPr>
        <w:pStyle w:val="Style13"/>
        <w:keepNext w:val="0"/>
        <w:keepLines w:val="0"/>
        <w:framePr w:w="1483" w:h="209" w:wrap="none" w:hAnchor="page" w:x="10019" w:y="8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SJBFUNÇÂO:</w:t>
      </w:r>
    </w:p>
    <w:p>
      <w:pPr>
        <w:pStyle w:val="Style13"/>
        <w:keepNext w:val="0"/>
        <w:keepLines w:val="0"/>
        <w:framePr w:w="670" w:h="187" w:wrap="none" w:hAnchor="page" w:x="12172" w:y="8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11.445,50</w:t>
      </w:r>
    </w:p>
    <w:p>
      <w:pPr>
        <w:pStyle w:val="Style13"/>
        <w:keepNext w:val="0"/>
        <w:keepLines w:val="0"/>
        <w:framePr w:w="626" w:h="180" w:wrap="none" w:hAnchor="page" w:x="13533" w:y="8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11 891.87</w:t>
      </w:r>
    </w:p>
    <w:p>
      <w:pPr>
        <w:pStyle w:val="Style13"/>
        <w:keepNext w:val="0"/>
        <w:keepLines w:val="0"/>
        <w:framePr w:w="655" w:h="187" w:wrap="none" w:hAnchor="page" w:x="14793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12.315.23</w:t>
      </w:r>
    </w:p>
    <w:p>
      <w:pPr>
        <w:pStyle w:val="Style13"/>
        <w:keepNext w:val="0"/>
        <w:keepLines w:val="0"/>
        <w:framePr w:w="612" w:h="187" w:wrap="none" w:hAnchor="page" w:x="16096" w:y="89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12.73,65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550" behindDoc="1" locked="0" layoutInCell="1" allowOverlap="1">
            <wp:simplePos x="0" y="0"/>
            <wp:positionH relativeFrom="page">
              <wp:posOffset>303530</wp:posOffset>
            </wp:positionH>
            <wp:positionV relativeFrom="margin">
              <wp:posOffset>41275</wp:posOffset>
            </wp:positionV>
            <wp:extent cx="682625" cy="658495"/>
            <wp:wrapNone/>
            <wp:docPr id="3805" name="Shape 38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6" name="Picture box 3806"/>
                    <pic:cNvPicPr/>
                  </pic:nvPicPr>
                  <pic:blipFill>
                    <a:blip r:embed="rId311"/>
                    <a:stretch/>
                  </pic:blipFill>
                  <pic:spPr>
                    <a:xfrm>
                      <a:ext cx="682625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6050" distL="1129030" distR="0" simplePos="0" relativeHeight="62915551" behindDoc="1" locked="0" layoutInCell="1" allowOverlap="1">
            <wp:simplePos x="0" y="0"/>
            <wp:positionH relativeFrom="page">
              <wp:posOffset>2621280</wp:posOffset>
            </wp:positionH>
            <wp:positionV relativeFrom="margin">
              <wp:posOffset>749935</wp:posOffset>
            </wp:positionV>
            <wp:extent cx="8065135" cy="438785"/>
            <wp:wrapNone/>
            <wp:docPr id="3807" name="Shape 38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8" name="Picture box 3808"/>
                    <pic:cNvPicPr/>
                  </pic:nvPicPr>
                  <pic:blipFill>
                    <a:blip r:embed="rId313"/>
                    <a:stretch/>
                  </pic:blipFill>
                  <pic:spPr>
                    <a:xfrm>
                      <a:ext cx="8065135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52" behindDoc="1" locked="0" layoutInCell="1" allowOverlap="1">
            <wp:simplePos x="0" y="0"/>
            <wp:positionH relativeFrom="page">
              <wp:posOffset>2548890</wp:posOffset>
            </wp:positionH>
            <wp:positionV relativeFrom="margin">
              <wp:posOffset>2459990</wp:posOffset>
            </wp:positionV>
            <wp:extent cx="615950" cy="250190"/>
            <wp:wrapNone/>
            <wp:docPr id="3809" name="Shape 38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0" name="Picture box 3810"/>
                    <pic:cNvPicPr/>
                  </pic:nvPicPr>
                  <pic:blipFill>
                    <a:blip r:embed="rId315"/>
                    <a:stretch/>
                  </pic:blipFill>
                  <pic:spPr>
                    <a:xfrm>
                      <a:ext cx="61595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3190" distB="205740" distL="73025" distR="0" simplePos="0" relativeHeight="62915553" behindDoc="1" locked="0" layoutInCell="1" allowOverlap="1">
            <wp:simplePos x="0" y="0"/>
            <wp:positionH relativeFrom="page">
              <wp:posOffset>7733030</wp:posOffset>
            </wp:positionH>
            <wp:positionV relativeFrom="margin">
              <wp:posOffset>2468880</wp:posOffset>
            </wp:positionV>
            <wp:extent cx="2956560" cy="335280"/>
            <wp:wrapNone/>
            <wp:docPr id="3811" name="Shape 38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2" name="Picture box 3812"/>
                    <pic:cNvPicPr/>
                  </pic:nvPicPr>
                  <pic:blipFill>
                    <a:blip r:embed="rId317"/>
                    <a:stretch/>
                  </pic:blipFill>
                  <pic:spPr>
                    <a:xfrm>
                      <a:ext cx="2956560" cy="3352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3" w:line="1" w:lineRule="exact"/>
      </w:pPr>
    </w:p>
    <w:p>
      <w:pPr>
        <w:widowControl w:val="0"/>
        <w:spacing w:line="1" w:lineRule="exact"/>
        <w:sectPr>
          <w:headerReference w:type="default" r:id="rId319"/>
          <w:footerReference w:type="default" r:id="rId320"/>
          <w:headerReference w:type="even" r:id="rId321"/>
          <w:footerReference w:type="even" r:id="rId322"/>
          <w:footnotePr>
            <w:pos w:val="pageBottom"/>
            <w:numFmt w:val="decimal"/>
            <w:numRestart w:val="continuous"/>
          </w:footnotePr>
          <w:pgSz w:w="16840" w:h="11900" w:orient="landscape"/>
          <w:pgMar w:top="776" w:right="10" w:bottom="382" w:left="478" w:header="348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76" w:h="245" w:wrap="none" w:hAnchor="page" w:x="165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50" w:name="bookmark1550"/>
      <w:r>
        <w:rPr>
          <w:rStyle w:val="CharStyle106"/>
          <w:b/>
          <w:bCs/>
        </w:rPr>
        <w:t>PREFEITURA MUNICIPAL DE CAREIRO DA VAFtZEA</w:t>
      </w:r>
      <w:bookmarkEnd w:id="1550"/>
    </w:p>
    <w:p>
      <w:pPr>
        <w:pStyle w:val="Style13"/>
        <w:keepNext w:val="0"/>
        <w:keepLines w:val="0"/>
        <w:framePr w:w="4126" w:h="684" w:wrap="none" w:hAnchor="page" w:x="1650" w:y="3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23006331/0001-34</w:t>
      </w:r>
    </w:p>
    <w:p>
      <w:pPr>
        <w:pStyle w:val="Style13"/>
        <w:keepNext w:val="0"/>
        <w:keepLines w:val="0"/>
        <w:framePr w:w="4126" w:h="684" w:wrap="none" w:hAnchor="page" w:x="1650" w:y="3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RE-ATÓRIOS AUXILIARES - PPA</w:t>
      </w:r>
    </w:p>
    <w:p>
      <w:pPr>
        <w:pStyle w:val="Style13"/>
        <w:keepNext w:val="0"/>
        <w:keepLines w:val="0"/>
        <w:framePr w:w="4126" w:h="684" w:wrap="none" w:hAnchor="page" w:x="1650" w:y="3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>SÍNTESE DAS AÇÕES POR FUNÇÃO E S UBFUNÇÃO</w:t>
      </w:r>
    </w:p>
    <w:p>
      <w:pPr>
        <w:pStyle w:val="Style13"/>
        <w:keepNext w:val="0"/>
        <w:keepLines w:val="0"/>
        <w:framePr w:w="1577" w:h="194" w:wrap="none" w:hAnchor="page" w:x="15237" w:y="5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PPA Ciclo: 2026 á2029</w:t>
      </w:r>
    </w:p>
    <w:p>
      <w:pPr>
        <w:pStyle w:val="Style13"/>
        <w:keepNext w:val="0"/>
        <w:keepLines w:val="0"/>
        <w:framePr w:w="1858" w:h="230" w:wrap="none" w:hAnchor="page" w:x="599" w:y="1275"/>
        <w:widowControl w:val="0"/>
        <w:pBdr>
          <w:top w:val="single" w:sz="0" w:space="0" w:color="53544F"/>
          <w:left w:val="single" w:sz="0" w:space="0" w:color="53544F"/>
          <w:bottom w:val="single" w:sz="0" w:space="0" w:color="53544F"/>
          <w:right w:val="single" w:sz="0" w:space="0" w:color="53544F"/>
        </w:pBdr>
        <w:shd w:val="clear" w:color="auto" w:fill="53544F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</w:rPr>
        <w:t>FUNÇÃO: 12 EDUCAÇÃO</w:t>
      </w:r>
    </w:p>
    <w:p>
      <w:pPr>
        <w:pStyle w:val="Style13"/>
        <w:keepNext w:val="0"/>
        <w:keepLines w:val="0"/>
        <w:framePr w:w="1346" w:h="216" w:wrap="none" w:hAnchor="page" w:x="722" w:y="1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SUBFUNÇÃO: 335</w:t>
      </w:r>
    </w:p>
    <w:p>
      <w:pPr>
        <w:pStyle w:val="Style45"/>
        <w:keepNext w:val="0"/>
        <w:keepLines w:val="0"/>
        <w:framePr w:w="1555" w:h="216" w:wrap="none" w:hAnchor="page" w:x="2385" w:y="1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lang w:val="pt-PT" w:eastAsia="pt-PT" w:bidi="pt-PT"/>
        </w:rPr>
        <w:t>EDUCAÇÃO INFANTIL</w:t>
      </w:r>
    </w:p>
    <w:p>
      <w:pPr>
        <w:pStyle w:val="Style45"/>
        <w:keepNext w:val="0"/>
        <w:keepLines w:val="0"/>
        <w:framePr w:w="389" w:h="194" w:wrap="none" w:hAnchor="page" w:x="3904" w:y="1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DBAB6"/>
          <w:lang w:val="pt-PT" w:eastAsia="pt-PT" w:bidi="pt-PT"/>
        </w:rPr>
        <w:t>Ação</w:t>
      </w:r>
    </w:p>
    <w:p>
      <w:pPr>
        <w:pStyle w:val="Style45"/>
        <w:keepNext w:val="0"/>
        <w:keepLines w:val="0"/>
        <w:framePr w:w="389" w:h="202" w:wrap="none" w:hAnchor="page" w:x="12450" w:y="1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DBAB6"/>
          <w:lang w:val="pt-PT" w:eastAsia="pt-PT" w:bidi="pt-PT"/>
        </w:rPr>
        <w:t>2026</w:t>
      </w:r>
    </w:p>
    <w:p>
      <w:pPr>
        <w:pStyle w:val="Style45"/>
        <w:keepNext w:val="0"/>
        <w:keepLines w:val="0"/>
        <w:framePr w:w="396" w:h="194" w:wrap="none" w:hAnchor="page" w:x="13761" w:y="1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46"/>
          <w:b/>
          <w:bCs/>
          <w:shd w:val="clear" w:color="auto" w:fill="BDBAB6"/>
          <w:lang w:val="pt-PT" w:eastAsia="pt-PT" w:bidi="pt-PT"/>
        </w:rPr>
        <w:t>2027</w:t>
      </w:r>
    </w:p>
    <w:p>
      <w:pPr>
        <w:pStyle w:val="Style45"/>
        <w:keepNext w:val="0"/>
        <w:keepLines w:val="0"/>
        <w:framePr w:w="382" w:h="194" w:wrap="none" w:hAnchor="page" w:x="15049" w:y="1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DBAB6"/>
          <w:lang w:val="pt-PT" w:eastAsia="pt-PT" w:bidi="pt-PT"/>
        </w:rPr>
        <w:t>2028</w:t>
      </w:r>
    </w:p>
    <w:p>
      <w:pPr>
        <w:pStyle w:val="Style45"/>
        <w:keepNext w:val="0"/>
        <w:keepLines w:val="0"/>
        <w:framePr w:w="367" w:h="202" w:wrap="none" w:hAnchor="page" w:x="16374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DBAB6"/>
          <w:lang w:val="pt-PT" w:eastAsia="pt-PT" w:bidi="pt-PT"/>
        </w:rPr>
        <w:t>2)29</w:t>
      </w:r>
    </w:p>
    <w:p>
      <w:pPr>
        <w:pStyle w:val="Style60"/>
        <w:keepNext w:val="0"/>
        <w:keepLines w:val="0"/>
        <w:framePr w:w="2412" w:h="202" w:wrap="none" w:hAnchor="page" w:x="858" w:y="1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52" w:name="bookmark1552"/>
      <w:r>
        <w:rPr>
          <w:rStyle w:val="CharStyle61"/>
          <w:b/>
          <w:bCs/>
        </w:rPr>
        <w:t>Entidade</w:t>
      </w:r>
      <w:r>
        <w:rPr>
          <w:rStyle w:val="CharStyle61"/>
          <w:b/>
          <w:bCs/>
          <w:shd w:val="clear" w:color="auto" w:fill="BDBAB6"/>
        </w:rPr>
        <w:t xml:space="preserve"> Programa Unid. Orçam.</w:t>
      </w:r>
      <w:bookmarkEnd w:id="1552"/>
    </w:p>
    <w:p>
      <w:pPr>
        <w:pStyle w:val="Style13"/>
        <w:keepNext w:val="0"/>
        <w:keepLines w:val="0"/>
        <w:framePr w:w="130" w:h="1721" w:wrap="none" w:hAnchor="page" w:x="89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0" w:h="1721" w:wrap="none" w:hAnchor="page" w:x="89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0" w:h="1721" w:wrap="none" w:hAnchor="page" w:x="89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0" w:h="1721" w:wrap="none" w:hAnchor="page" w:x="89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0" w:h="1721" w:wrap="none" w:hAnchor="page" w:x="89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0" w:h="1721" w:wrap="none" w:hAnchor="page" w:x="89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0" w:h="1721" w:wrap="none" w:hAnchor="page" w:x="89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0" w:h="1721" w:wrap="none" w:hAnchor="page" w:x="89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360" w:h="1721" w:wrap="none" w:hAnchor="page" w:x="162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0060</w:t>
      </w:r>
    </w:p>
    <w:p>
      <w:pPr>
        <w:pStyle w:val="Style13"/>
        <w:keepNext w:val="0"/>
        <w:keepLines w:val="0"/>
        <w:framePr w:w="360" w:h="1721" w:wrap="none" w:hAnchor="page" w:x="162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0070</w:t>
      </w:r>
    </w:p>
    <w:p>
      <w:pPr>
        <w:pStyle w:val="Style13"/>
        <w:keepNext w:val="0"/>
        <w:keepLines w:val="0"/>
        <w:framePr w:w="360" w:h="1721" w:wrap="none" w:hAnchor="page" w:x="162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0070</w:t>
      </w:r>
    </w:p>
    <w:p>
      <w:pPr>
        <w:pStyle w:val="Style13"/>
        <w:keepNext w:val="0"/>
        <w:keepLines w:val="0"/>
        <w:framePr w:w="360" w:h="1721" w:wrap="none" w:hAnchor="page" w:x="162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0070</w:t>
      </w:r>
    </w:p>
    <w:p>
      <w:pPr>
        <w:pStyle w:val="Style13"/>
        <w:keepNext w:val="0"/>
        <w:keepLines w:val="0"/>
        <w:framePr w:w="360" w:h="1721" w:wrap="none" w:hAnchor="page" w:x="162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0070</w:t>
      </w:r>
    </w:p>
    <w:p>
      <w:pPr>
        <w:pStyle w:val="Style13"/>
        <w:keepNext w:val="0"/>
        <w:keepLines w:val="0"/>
        <w:framePr w:w="360" w:h="1721" w:wrap="none" w:hAnchor="page" w:x="162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0062</w:t>
      </w:r>
    </w:p>
    <w:p>
      <w:pPr>
        <w:pStyle w:val="Style13"/>
        <w:keepNext w:val="0"/>
        <w:keepLines w:val="0"/>
        <w:framePr w:w="360" w:h="1721" w:wrap="none" w:hAnchor="page" w:x="162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0065</w:t>
      </w:r>
    </w:p>
    <w:p>
      <w:pPr>
        <w:pStyle w:val="Style13"/>
        <w:keepNext w:val="0"/>
        <w:keepLines w:val="0"/>
        <w:framePr w:w="360" w:h="1721" w:wrap="none" w:hAnchor="page" w:x="1622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006 5</w:t>
      </w:r>
    </w:p>
    <w:p>
      <w:pPr>
        <w:pStyle w:val="Style13"/>
        <w:keepNext w:val="0"/>
        <w:keepLines w:val="0"/>
        <w:framePr w:w="526" w:h="1721" w:wrap="none" w:hAnchor="page" w:x="23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020400</w:t>
      </w:r>
    </w:p>
    <w:p>
      <w:pPr>
        <w:pStyle w:val="Style13"/>
        <w:keepNext w:val="0"/>
        <w:keepLines w:val="0"/>
        <w:framePr w:w="526" w:h="1721" w:wrap="none" w:hAnchor="page" w:x="23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020400</w:t>
      </w:r>
    </w:p>
    <w:p>
      <w:pPr>
        <w:pStyle w:val="Style13"/>
        <w:keepNext w:val="0"/>
        <w:keepLines w:val="0"/>
        <w:framePr w:w="526" w:h="1721" w:wrap="none" w:hAnchor="page" w:x="23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020400</w:t>
      </w:r>
    </w:p>
    <w:p>
      <w:pPr>
        <w:pStyle w:val="Style13"/>
        <w:keepNext w:val="0"/>
        <w:keepLines w:val="0"/>
        <w:framePr w:w="526" w:h="1721" w:wrap="none" w:hAnchor="page" w:x="23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020400</w:t>
      </w:r>
    </w:p>
    <w:p>
      <w:pPr>
        <w:pStyle w:val="Style13"/>
        <w:keepNext w:val="0"/>
        <w:keepLines w:val="0"/>
        <w:framePr w:w="526" w:h="1721" w:wrap="none" w:hAnchor="page" w:x="23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020400</w:t>
      </w:r>
    </w:p>
    <w:p>
      <w:pPr>
        <w:pStyle w:val="Style13"/>
        <w:keepNext w:val="0"/>
        <w:keepLines w:val="0"/>
        <w:framePr w:w="526" w:h="1721" w:wrap="none" w:hAnchor="page" w:x="23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020400</w:t>
      </w:r>
    </w:p>
    <w:p>
      <w:pPr>
        <w:pStyle w:val="Style13"/>
        <w:keepNext w:val="0"/>
        <w:keepLines w:val="0"/>
        <w:framePr w:w="526" w:h="1721" w:wrap="none" w:hAnchor="page" w:x="23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020400</w:t>
      </w:r>
    </w:p>
    <w:p>
      <w:pPr>
        <w:pStyle w:val="Style13"/>
        <w:keepNext w:val="0"/>
        <w:keepLines w:val="0"/>
        <w:framePr w:w="526" w:h="1721" w:wrap="none" w:hAnchor="page" w:x="23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020400</w:t>
      </w:r>
    </w:p>
    <w:p>
      <w:pPr>
        <w:pStyle w:val="Style13"/>
        <w:keepNext w:val="0"/>
        <w:keepLines w:val="0"/>
        <w:framePr w:w="360" w:h="1721" w:wrap="none" w:hAnchor="page" w:x="396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2018</w:t>
      </w:r>
    </w:p>
    <w:p>
      <w:pPr>
        <w:pStyle w:val="Style13"/>
        <w:keepNext w:val="0"/>
        <w:keepLines w:val="0"/>
        <w:framePr w:w="360" w:h="1721" w:wrap="none" w:hAnchor="page" w:x="396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1023</w:t>
      </w:r>
    </w:p>
    <w:p>
      <w:pPr>
        <w:pStyle w:val="Style13"/>
        <w:keepNext w:val="0"/>
        <w:keepLines w:val="0"/>
        <w:framePr w:w="360" w:h="1721" w:wrap="none" w:hAnchor="page" w:x="396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2027</w:t>
      </w:r>
    </w:p>
    <w:p>
      <w:pPr>
        <w:pStyle w:val="Style13"/>
        <w:keepNext w:val="0"/>
        <w:keepLines w:val="0"/>
        <w:framePr w:w="360" w:h="1721" w:wrap="none" w:hAnchor="page" w:x="396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2022</w:t>
      </w:r>
    </w:p>
    <w:p>
      <w:pPr>
        <w:pStyle w:val="Style13"/>
        <w:keepNext w:val="0"/>
        <w:keepLines w:val="0"/>
        <w:framePr w:w="360" w:h="1721" w:wrap="none" w:hAnchor="page" w:x="396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2021</w:t>
      </w:r>
    </w:p>
    <w:p>
      <w:pPr>
        <w:pStyle w:val="Style13"/>
        <w:keepNext w:val="0"/>
        <w:keepLines w:val="0"/>
        <w:framePr w:w="360" w:h="1721" w:wrap="none" w:hAnchor="page" w:x="396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2020</w:t>
      </w:r>
    </w:p>
    <w:p>
      <w:pPr>
        <w:pStyle w:val="Style13"/>
        <w:keepNext w:val="0"/>
        <w:keepLines w:val="0"/>
        <w:framePr w:w="360" w:h="1721" w:wrap="none" w:hAnchor="page" w:x="396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2020</w:t>
      </w:r>
    </w:p>
    <w:p>
      <w:pPr>
        <w:pStyle w:val="Style13"/>
        <w:keepNext w:val="0"/>
        <w:keepLines w:val="0"/>
        <w:framePr w:w="360" w:h="1721" w:wrap="none" w:hAnchor="page" w:x="396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2019</w:t>
      </w:r>
    </w:p>
    <w:p>
      <w:pPr>
        <w:pStyle w:val="Style13"/>
        <w:keepNext w:val="0"/>
        <w:keepLines w:val="0"/>
        <w:framePr w:w="6631" w:h="1735" w:wrap="none" w:hAnchor="page" w:x="4516" w:y="21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PROGRAMA DE TRANSPORTE ESCOLAR DO ENSINO INFANTIL</w:t>
      </w:r>
    </w:p>
    <w:p>
      <w:pPr>
        <w:pStyle w:val="Style13"/>
        <w:keepNext w:val="0"/>
        <w:keepLines w:val="0"/>
        <w:framePr w:w="6631" w:h="1735" w:wrap="none" w:hAnchor="page" w:x="4516" w:y="21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CONTRUÇÃO, AMPLIAÇÃO E/OU REFORMA DE UNIDADES EDUCACIONAIS - ENSINO INFANTIL</w:t>
      </w:r>
    </w:p>
    <w:p>
      <w:pPr>
        <w:pStyle w:val="Style13"/>
        <w:keepNext w:val="0"/>
        <w:keepLines w:val="0"/>
        <w:framePr w:w="6631" w:h="1735" w:wrap="none" w:hAnchor="page" w:x="4516" w:y="21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FUh CIONAMENTO DA EDUCAÇÃO INFANTIL - CRECHE</w:t>
      </w:r>
    </w:p>
    <w:p>
      <w:pPr>
        <w:pStyle w:val="Style13"/>
        <w:keepNext w:val="0"/>
        <w:keepLines w:val="0"/>
        <w:framePr w:w="6631" w:h="1735" w:wrap="none" w:hAnchor="page" w:x="4516" w:y="21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FUN CIONAMENTO DA EDUCAÇÃO INFANTIL - PRÉ ESCOLA</w:t>
      </w:r>
    </w:p>
    <w:p>
      <w:pPr>
        <w:pStyle w:val="Style13"/>
        <w:keepNext w:val="0"/>
        <w:keepLines w:val="0"/>
        <w:framePr w:w="6631" w:h="1735" w:wrap="none" w:hAnchor="page" w:x="4516" w:y="21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CONSERVAÇÃO DE UNIDADES ESCOLARES - ENSINO INFANTIL</w:t>
      </w:r>
    </w:p>
    <w:p>
      <w:pPr>
        <w:pStyle w:val="Style13"/>
        <w:keepNext w:val="0"/>
        <w:keepLines w:val="0"/>
        <w:framePr w:w="6631" w:h="1735" w:wrap="none" w:hAnchor="page" w:x="4516" w:y="21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PROGRAMA DE ALIMENTAÇÃO ESCOLAR DA CRECHE</w:t>
      </w:r>
    </w:p>
    <w:p>
      <w:pPr>
        <w:pStyle w:val="Style13"/>
        <w:keepNext w:val="0"/>
        <w:keepLines w:val="0"/>
        <w:framePr w:w="6631" w:h="1735" w:wrap="none" w:hAnchor="page" w:x="4516" w:y="21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PROGRAMA DE ALIMENTAÇÃO ESCOLAR DA CRECHE</w:t>
      </w:r>
    </w:p>
    <w:p>
      <w:pPr>
        <w:pStyle w:val="Style13"/>
        <w:keepNext w:val="0"/>
        <w:keepLines w:val="0"/>
        <w:framePr w:w="6631" w:h="1735" w:wrap="none" w:hAnchor="page" w:x="4516" w:y="21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PROGRAMA DE ALIMENTAÇÃO ESCOLAR DA F RÉ-ESCOLA</w:t>
      </w:r>
    </w:p>
    <w:p>
      <w:pPr>
        <w:pStyle w:val="Style13"/>
        <w:keepNext w:val="0"/>
        <w:keepLines w:val="0"/>
        <w:framePr w:w="922" w:h="1721" w:wrap="none" w:hAnchor="page" w:x="1193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1.595.486,75</w:t>
      </w:r>
    </w:p>
    <w:p>
      <w:pPr>
        <w:pStyle w:val="Style13"/>
        <w:keepNext w:val="0"/>
        <w:keepLines w:val="0"/>
        <w:framePr w:w="922" w:h="1721" w:wrap="none" w:hAnchor="page" w:x="11939" w:y="212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</w:rPr>
        <w:t>147.962.66</w:t>
      </w:r>
    </w:p>
    <w:p>
      <w:pPr>
        <w:pStyle w:val="Style13"/>
        <w:keepNext w:val="0"/>
        <w:keepLines w:val="0"/>
        <w:framePr w:w="922" w:h="1721" w:wrap="none" w:hAnchor="page" w:x="1193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3.836.794,51</w:t>
      </w:r>
    </w:p>
    <w:p>
      <w:pPr>
        <w:pStyle w:val="Style13"/>
        <w:keepNext w:val="0"/>
        <w:keepLines w:val="0"/>
        <w:framePr w:w="922" w:h="1721" w:wrap="none" w:hAnchor="page" w:x="1193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1C.514.252,79</w:t>
      </w:r>
    </w:p>
    <w:p>
      <w:pPr>
        <w:pStyle w:val="Style13"/>
        <w:keepNext w:val="0"/>
        <w:keepLines w:val="0"/>
        <w:framePr w:w="922" w:h="1721" w:wrap="none" w:hAnchor="page" w:x="11939" w:y="212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</w:rPr>
        <w:t>189.681,14</w:t>
      </w:r>
    </w:p>
    <w:p>
      <w:pPr>
        <w:pStyle w:val="Style13"/>
        <w:keepNext w:val="0"/>
        <w:keepLines w:val="0"/>
        <w:framePr w:w="922" w:h="1721" w:wrap="none" w:hAnchor="page" w:x="1193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5.202,50</w:t>
      </w:r>
    </w:p>
    <w:p>
      <w:pPr>
        <w:pStyle w:val="Style13"/>
        <w:keepNext w:val="0"/>
        <w:keepLines w:val="0"/>
        <w:framePr w:w="922" w:h="1721" w:wrap="none" w:hAnchor="page" w:x="11939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67.354,17</w:t>
      </w:r>
    </w:p>
    <w:p>
      <w:pPr>
        <w:pStyle w:val="Style13"/>
        <w:keepNext w:val="0"/>
        <w:keepLines w:val="0"/>
        <w:framePr w:w="922" w:h="1721" w:wrap="none" w:hAnchor="page" w:x="11939" w:y="212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</w:rPr>
        <w:t>101.484,54</w:t>
      </w:r>
    </w:p>
    <w:p>
      <w:pPr>
        <w:pStyle w:val="Style13"/>
        <w:keepNext w:val="0"/>
        <w:keepLines w:val="0"/>
        <w:framePr w:w="922" w:h="1721" w:wrap="none" w:hAnchor="page" w:x="13264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1.657.710,73</w:t>
      </w:r>
    </w:p>
    <w:p>
      <w:pPr>
        <w:pStyle w:val="Style13"/>
        <w:keepNext w:val="0"/>
        <w:keepLines w:val="0"/>
        <w:framePr w:w="922" w:h="1721" w:wrap="none" w:hAnchor="page" w:x="13264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153.733,21</w:t>
      </w:r>
    </w:p>
    <w:p>
      <w:pPr>
        <w:pStyle w:val="Style13"/>
        <w:keepNext w:val="0"/>
        <w:keepLines w:val="0"/>
        <w:framePr w:w="922" w:h="1721" w:wrap="none" w:hAnchor="page" w:x="13264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3.936.429,50</w:t>
      </w:r>
    </w:p>
    <w:p>
      <w:pPr>
        <w:pStyle w:val="Style13"/>
        <w:keepNext w:val="0"/>
        <w:keepLines w:val="0"/>
        <w:framePr w:w="922" w:h="1721" w:wrap="none" w:hAnchor="page" w:x="13264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10.924.308,63</w:t>
      </w:r>
    </w:p>
    <w:p>
      <w:pPr>
        <w:pStyle w:val="Style13"/>
        <w:keepNext w:val="0"/>
        <w:keepLines w:val="0"/>
        <w:framePr w:w="922" w:h="1721" w:wrap="none" w:hAnchor="page" w:x="13264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197.078,71</w:t>
      </w:r>
    </w:p>
    <w:p>
      <w:pPr>
        <w:pStyle w:val="Style13"/>
        <w:keepNext w:val="0"/>
        <w:keepLines w:val="0"/>
        <w:framePr w:w="922" w:h="1721" w:wrap="none" w:hAnchor="page" w:x="13264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5.405,40</w:t>
      </w:r>
    </w:p>
    <w:p>
      <w:pPr>
        <w:pStyle w:val="Style13"/>
        <w:keepNext w:val="0"/>
        <w:keepLines w:val="0"/>
        <w:framePr w:w="922" w:h="1721" w:wrap="none" w:hAnchor="page" w:x="13264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59.980,98</w:t>
      </w:r>
    </w:p>
    <w:p>
      <w:pPr>
        <w:pStyle w:val="Style13"/>
        <w:keepNext w:val="0"/>
        <w:keepLines w:val="0"/>
        <w:framePr w:w="922" w:h="1721" w:wrap="none" w:hAnchor="page" w:x="13264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105.442,44</w:t>
      </w:r>
    </w:p>
    <w:p>
      <w:pPr>
        <w:pStyle w:val="Style13"/>
        <w:keepNext w:val="0"/>
        <w:keepLines w:val="0"/>
        <w:framePr w:w="929" w:h="1721" w:wrap="none" w:hAnchor="page" w:x="1455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1.716 725,23</w:t>
      </w:r>
    </w:p>
    <w:p>
      <w:pPr>
        <w:pStyle w:val="Style13"/>
        <w:keepNext w:val="0"/>
        <w:keepLines w:val="0"/>
        <w:framePr w:w="929" w:h="1721" w:wrap="none" w:hAnchor="page" w:x="1455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159 206.11</w:t>
      </w:r>
    </w:p>
    <w:p>
      <w:pPr>
        <w:pStyle w:val="Style13"/>
        <w:keepNext w:val="0"/>
        <w:keepLines w:val="0"/>
        <w:framePr w:w="929" w:h="1721" w:wrap="none" w:hAnchor="page" w:x="1455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4.128 346.41</w:t>
      </w:r>
    </w:p>
    <w:p>
      <w:pPr>
        <w:pStyle w:val="Style13"/>
        <w:keepNext w:val="0"/>
        <w:keepLines w:val="0"/>
        <w:framePr w:w="929" w:h="1721" w:wrap="none" w:hAnchor="page" w:x="1455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11.313 214.03</w:t>
      </w:r>
    </w:p>
    <w:p>
      <w:pPr>
        <w:pStyle w:val="Style13"/>
        <w:keepNext w:val="0"/>
        <w:keepLines w:val="0"/>
        <w:framePr w:w="929" w:h="1721" w:wrap="none" w:hAnchor="page" w:x="1455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204 094.71</w:t>
      </w:r>
    </w:p>
    <w:p>
      <w:pPr>
        <w:pStyle w:val="Style13"/>
        <w:keepNext w:val="0"/>
        <w:keepLines w:val="0"/>
        <w:framePr w:w="929" w:h="1721" w:wrap="none" w:hAnchor="page" w:x="1455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5 597.83</w:t>
      </w:r>
    </w:p>
    <w:p>
      <w:pPr>
        <w:pStyle w:val="Style13"/>
        <w:keepNext w:val="0"/>
        <w:keepLines w:val="0"/>
        <w:framePr w:w="929" w:h="1721" w:wrap="none" w:hAnchor="page" w:x="1455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72 472,31</w:t>
      </w:r>
    </w:p>
    <w:p>
      <w:pPr>
        <w:pStyle w:val="Style13"/>
        <w:keepNext w:val="0"/>
        <w:keepLines w:val="0"/>
        <w:framePr w:w="929" w:h="1721" w:wrap="none" w:hAnchor="page" w:x="1455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109 196,19</w:t>
      </w:r>
    </w:p>
    <w:p>
      <w:pPr>
        <w:pStyle w:val="Style13"/>
        <w:keepNext w:val="0"/>
        <w:keepLines w:val="0"/>
        <w:framePr w:w="907" w:h="1721" w:wrap="none" w:hAnchor="page" w:x="1586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1.777 843,65</w:t>
      </w:r>
    </w:p>
    <w:p>
      <w:pPr>
        <w:pStyle w:val="Style13"/>
        <w:keepNext w:val="0"/>
        <w:keepLines w:val="0"/>
        <w:framePr w:w="907" w:h="1721" w:wrap="none" w:hAnchor="page" w:x="15863" w:y="214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</w:rPr>
        <w:t>164 83,83</w:t>
      </w:r>
    </w:p>
    <w:p>
      <w:pPr>
        <w:pStyle w:val="Style13"/>
        <w:keepNext w:val="0"/>
        <w:keepLines w:val="0"/>
        <w:framePr w:w="907" w:h="1721" w:wrap="none" w:hAnchor="page" w:x="1586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4.275 3-5,52</w:t>
      </w:r>
    </w:p>
    <w:p>
      <w:pPr>
        <w:pStyle w:val="Style13"/>
        <w:keepNext w:val="0"/>
        <w:keepLines w:val="0"/>
        <w:framePr w:w="907" w:h="1721" w:wrap="none" w:hAnchor="page" w:x="1586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11.715.961,44</w:t>
      </w:r>
    </w:p>
    <w:p>
      <w:pPr>
        <w:pStyle w:val="Style13"/>
        <w:keepNext w:val="0"/>
        <w:keepLines w:val="0"/>
        <w:framePr w:w="907" w:h="1721" w:wrap="none" w:hAnchor="page" w:x="15863" w:y="214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</w:rPr>
        <w:t>211.369,48</w:t>
      </w:r>
    </w:p>
    <w:p>
      <w:pPr>
        <w:pStyle w:val="Style13"/>
        <w:keepNext w:val="0"/>
        <w:keepLines w:val="0"/>
        <w:framePr w:w="907" w:h="1721" w:wrap="none" w:hAnchor="page" w:x="1586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5 797,11</w:t>
      </w:r>
    </w:p>
    <w:p>
      <w:pPr>
        <w:pStyle w:val="Style13"/>
        <w:keepNext w:val="0"/>
        <w:keepLines w:val="0"/>
        <w:framePr w:w="907" w:h="1721" w:wrap="none" w:hAnchor="page" w:x="15863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75.02,32</w:t>
      </w:r>
    </w:p>
    <w:p>
      <w:pPr>
        <w:pStyle w:val="Style13"/>
        <w:keepNext w:val="0"/>
        <w:keepLines w:val="0"/>
        <w:framePr w:w="907" w:h="1721" w:wrap="none" w:hAnchor="page" w:x="15863" w:y="2147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</w:rPr>
        <w:t>113.03,57</w:t>
      </w:r>
    </w:p>
    <w:p>
      <w:pPr>
        <w:pStyle w:val="Style13"/>
        <w:keepNext w:val="0"/>
        <w:keepLines w:val="0"/>
        <w:framePr w:w="1512" w:h="216" w:wrap="none" w:hAnchor="page" w:x="10002" w:y="3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TOTAL SJBFUNÇÃO:</w:t>
      </w:r>
    </w:p>
    <w:p>
      <w:pPr>
        <w:pStyle w:val="Style13"/>
        <w:keepNext w:val="0"/>
        <w:keepLines w:val="0"/>
        <w:framePr w:w="907" w:h="173" w:wrap="none" w:hAnchor="page" w:x="11939" w:y="4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16.458.219,06</w:t>
      </w:r>
    </w:p>
    <w:p>
      <w:pPr>
        <w:pStyle w:val="Style13"/>
        <w:keepNext w:val="0"/>
        <w:keepLines w:val="0"/>
        <w:framePr w:w="914" w:h="180" w:wrap="none" w:hAnchor="page" w:x="13257" w:y="4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17.100.089,60</w:t>
      </w:r>
    </w:p>
    <w:p>
      <w:pPr>
        <w:pStyle w:val="Style13"/>
        <w:keepNext w:val="0"/>
        <w:keepLines w:val="0"/>
        <w:framePr w:w="922" w:h="180" w:wrap="none" w:hAnchor="page" w:x="14538" w:y="4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17.708 852,82</w:t>
      </w:r>
    </w:p>
    <w:p>
      <w:pPr>
        <w:pStyle w:val="Style13"/>
        <w:keepNext w:val="0"/>
        <w:keepLines w:val="0"/>
        <w:framePr w:w="893" w:h="187" w:wrap="none" w:hAnchor="page" w:x="15856" w:y="40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18.339.257,92</w:t>
      </w:r>
    </w:p>
    <w:p>
      <w:pPr>
        <w:pStyle w:val="Style13"/>
        <w:keepNext w:val="0"/>
        <w:keepLines w:val="0"/>
        <w:framePr w:w="1346" w:h="223" w:wrap="none" w:hAnchor="page" w:x="722" w:y="4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SUBFUNÇÃO:</w:t>
      </w:r>
      <w:r>
        <w:rPr>
          <w:rStyle w:val="CharStyle14"/>
          <w:b/>
          <w:bCs/>
          <w:shd w:val="clear" w:color="auto" w:fill="BDBAB6"/>
        </w:rPr>
        <w:t xml:space="preserve"> 386</w:t>
      </w:r>
    </w:p>
    <w:p>
      <w:pPr>
        <w:pStyle w:val="Style13"/>
        <w:keepNext w:val="0"/>
        <w:keepLines w:val="0"/>
        <w:framePr w:w="2592" w:h="223" w:wrap="none" w:hAnchor="page" w:x="2385" w:y="4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EDUCAÇÃO E E JOVENS E ADULTOS</w:t>
      </w:r>
    </w:p>
    <w:p>
      <w:pPr>
        <w:pStyle w:val="Style13"/>
        <w:keepNext w:val="0"/>
        <w:keepLines w:val="0"/>
        <w:framePr w:w="2412" w:h="202" w:wrap="none" w:hAnchor="page" w:x="866" w:y="4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DBAB6"/>
        </w:rPr>
        <w:t>Entidade Programa Unid. Orçam.</w:t>
      </w:r>
    </w:p>
    <w:p>
      <w:pPr>
        <w:pStyle w:val="Style13"/>
        <w:keepNext w:val="0"/>
        <w:keepLines w:val="0"/>
        <w:framePr w:w="389" w:h="194" w:wrap="none" w:hAnchor="page" w:x="3904" w:y="4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DBAB6"/>
        </w:rPr>
        <w:t>Ação</w:t>
      </w:r>
    </w:p>
    <w:p>
      <w:pPr>
        <w:pStyle w:val="Style60"/>
        <w:keepNext w:val="0"/>
        <w:keepLines w:val="0"/>
        <w:framePr w:w="389" w:h="194" w:wrap="none" w:hAnchor="page" w:x="12422" w:y="4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54" w:name="bookmark1554"/>
      <w:r>
        <w:rPr>
          <w:rStyle w:val="CharStyle61"/>
          <w:b/>
          <w:bCs/>
          <w:shd w:val="clear" w:color="auto" w:fill="BDBAB6"/>
        </w:rPr>
        <w:t>2026</w:t>
      </w:r>
      <w:bookmarkEnd w:id="1554"/>
    </w:p>
    <w:p>
      <w:pPr>
        <w:pStyle w:val="Style60"/>
        <w:keepNext w:val="0"/>
        <w:keepLines w:val="0"/>
        <w:framePr w:w="396" w:h="194" w:wrap="none" w:hAnchor="page" w:x="13732" w:y="4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556" w:name="bookmark1556"/>
      <w:r>
        <w:rPr>
          <w:rStyle w:val="CharStyle61"/>
          <w:b/>
          <w:bCs/>
          <w:shd w:val="clear" w:color="auto" w:fill="BDBAB6"/>
        </w:rPr>
        <w:t>2027</w:t>
      </w:r>
      <w:bookmarkEnd w:id="1556"/>
    </w:p>
    <w:p>
      <w:pPr>
        <w:pStyle w:val="Style60"/>
        <w:keepNext w:val="0"/>
        <w:keepLines w:val="0"/>
        <w:framePr w:w="382" w:h="194" w:wrap="none" w:hAnchor="page" w:x="15021" w:y="45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58" w:name="bookmark1558"/>
      <w:r>
        <w:rPr>
          <w:rStyle w:val="CharStyle61"/>
          <w:b/>
          <w:bCs/>
          <w:shd w:val="clear" w:color="auto" w:fill="BDBAB6"/>
        </w:rPr>
        <w:t>2028</w:t>
      </w:r>
      <w:bookmarkEnd w:id="1558"/>
    </w:p>
    <w:p>
      <w:pPr>
        <w:pStyle w:val="Style60"/>
        <w:keepNext w:val="0"/>
        <w:keepLines w:val="0"/>
        <w:framePr w:w="367" w:h="202" w:wrap="none" w:hAnchor="page" w:x="16338" w:y="4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60" w:name="bookmark1560"/>
      <w:r>
        <w:rPr>
          <w:rStyle w:val="CharStyle61"/>
          <w:b/>
          <w:bCs/>
          <w:shd w:val="clear" w:color="auto" w:fill="BDBAB6"/>
        </w:rPr>
        <w:t>2)29</w:t>
      </w:r>
      <w:bookmarkEnd w:id="1560"/>
    </w:p>
    <w:p>
      <w:pPr>
        <w:pStyle w:val="Style13"/>
        <w:keepNext w:val="0"/>
        <w:keepLines w:val="0"/>
        <w:framePr w:w="360" w:h="612" w:wrap="none" w:hAnchor="page" w:x="1622" w:y="48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0062</w:t>
      </w:r>
    </w:p>
    <w:p>
      <w:pPr>
        <w:pStyle w:val="Style13"/>
        <w:keepNext w:val="0"/>
        <w:keepLines w:val="0"/>
        <w:framePr w:w="360" w:h="612" w:wrap="none" w:hAnchor="page" w:x="1622" w:y="48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006 5</w:t>
      </w:r>
    </w:p>
    <w:p>
      <w:pPr>
        <w:pStyle w:val="Style13"/>
        <w:keepNext w:val="0"/>
        <w:keepLines w:val="0"/>
        <w:framePr w:w="360" w:h="612" w:wrap="none" w:hAnchor="page" w:x="1622" w:y="48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006 5</w:t>
      </w:r>
    </w:p>
    <w:p>
      <w:pPr>
        <w:pStyle w:val="Style13"/>
        <w:keepNext w:val="0"/>
        <w:keepLines w:val="0"/>
        <w:framePr w:w="518" w:h="612" w:wrap="none" w:hAnchor="page" w:x="2385" w:y="48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020400</w:t>
      </w:r>
    </w:p>
    <w:p>
      <w:pPr>
        <w:pStyle w:val="Style13"/>
        <w:keepNext w:val="0"/>
        <w:keepLines w:val="0"/>
        <w:framePr w:w="518" w:h="612" w:wrap="none" w:hAnchor="page" w:x="2385" w:y="48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020400</w:t>
      </w:r>
    </w:p>
    <w:p>
      <w:pPr>
        <w:pStyle w:val="Style13"/>
        <w:keepNext w:val="0"/>
        <w:keepLines w:val="0"/>
        <w:framePr w:w="518" w:h="612" w:wrap="none" w:hAnchor="page" w:x="2385" w:y="48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020400</w:t>
      </w:r>
    </w:p>
    <w:p>
      <w:pPr>
        <w:pStyle w:val="Style13"/>
        <w:keepNext w:val="0"/>
        <w:keepLines w:val="0"/>
        <w:framePr w:w="353" w:h="605" w:wrap="none" w:hAnchor="page" w:x="3976" w:y="48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2028</w:t>
      </w:r>
    </w:p>
    <w:p>
      <w:pPr>
        <w:pStyle w:val="Style13"/>
        <w:keepNext w:val="0"/>
        <w:keepLines w:val="0"/>
        <w:framePr w:w="353" w:h="605" w:wrap="none" w:hAnchor="page" w:x="3976" w:y="48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2023</w:t>
      </w:r>
    </w:p>
    <w:p>
      <w:pPr>
        <w:pStyle w:val="Style13"/>
        <w:keepNext w:val="0"/>
        <w:keepLines w:val="0"/>
        <w:framePr w:w="353" w:h="605" w:wrap="none" w:hAnchor="page" w:x="3976" w:y="48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2024</w:t>
      </w:r>
    </w:p>
    <w:p>
      <w:pPr>
        <w:pStyle w:val="Style13"/>
        <w:keepNext w:val="0"/>
        <w:keepLines w:val="0"/>
        <w:framePr w:w="4363" w:h="691" w:wrap="none" w:hAnchor="page" w:x="4516" w:y="4818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</w:rPr>
        <w:t>PROGRAMA DE EDUCAÇÃO DE JOVENS E ADULTOS - EJA PROGRAMA DE ALIMENTAÇÃO DE JOVENS E ADULTOS - EJA PROGRAMA DE ALIMENTAÇÃO DA EDUCAÇÃO ESPECIAL - AEE</w:t>
      </w:r>
    </w:p>
    <w:p>
      <w:pPr>
        <w:pStyle w:val="Style13"/>
        <w:keepNext w:val="0"/>
        <w:keepLines w:val="0"/>
        <w:framePr w:w="734" w:h="612" w:wrap="none" w:hAnchor="page" w:x="12098" w:y="48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700.964,05</w:t>
      </w:r>
    </w:p>
    <w:p>
      <w:pPr>
        <w:pStyle w:val="Style13"/>
        <w:keepNext w:val="0"/>
        <w:keepLines w:val="0"/>
        <w:framePr w:w="734" w:h="612" w:wrap="none" w:hAnchor="page" w:x="12098" w:y="48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10.123,34</w:t>
      </w:r>
    </w:p>
    <w:p>
      <w:pPr>
        <w:pStyle w:val="Style13"/>
        <w:keepNext w:val="0"/>
        <w:keepLines w:val="0"/>
        <w:framePr w:w="734" w:h="612" w:wrap="none" w:hAnchor="page" w:x="12098" w:y="48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891.50</w:t>
      </w:r>
    </w:p>
    <w:p>
      <w:pPr>
        <w:pStyle w:val="Style13"/>
        <w:keepNext w:val="0"/>
        <w:keepLines w:val="0"/>
        <w:framePr w:w="734" w:h="612" w:wrap="none" w:hAnchor="page" w:x="13422" w:y="48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728.301,64</w:t>
      </w:r>
    </w:p>
    <w:p>
      <w:pPr>
        <w:pStyle w:val="Style13"/>
        <w:keepNext w:val="0"/>
        <w:keepLines w:val="0"/>
        <w:framePr w:w="734" w:h="612" w:wrap="none" w:hAnchor="page" w:x="13422" w:y="48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10.518,15</w:t>
      </w:r>
    </w:p>
    <w:p>
      <w:pPr>
        <w:pStyle w:val="Style13"/>
        <w:keepNext w:val="0"/>
        <w:keepLines w:val="0"/>
        <w:framePr w:w="734" w:h="612" w:wrap="none" w:hAnchor="page" w:x="13422" w:y="48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926,27</w:t>
      </w:r>
    </w:p>
    <w:p>
      <w:pPr>
        <w:pStyle w:val="Style13"/>
        <w:keepNext w:val="0"/>
        <w:keepLines w:val="0"/>
        <w:framePr w:w="742" w:h="612" w:wrap="none" w:hAnchor="page" w:x="14711" w:y="48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754 229,19</w:t>
      </w:r>
    </w:p>
    <w:p>
      <w:pPr>
        <w:pStyle w:val="Style13"/>
        <w:keepNext w:val="0"/>
        <w:keepLines w:val="0"/>
        <w:framePr w:w="742" w:h="612" w:wrap="none" w:hAnchor="page" w:x="14711" w:y="48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10 892,60</w:t>
      </w:r>
    </w:p>
    <w:p>
      <w:pPr>
        <w:pStyle w:val="Style13"/>
        <w:keepNext w:val="0"/>
        <w:keepLines w:val="0"/>
        <w:framePr w:w="742" w:h="612" w:wrap="none" w:hAnchor="page" w:x="14711" w:y="48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959,24</w:t>
      </w:r>
    </w:p>
    <w:p>
      <w:pPr>
        <w:pStyle w:val="Style13"/>
        <w:keepNext w:val="0"/>
        <w:keepLines w:val="0"/>
        <w:framePr w:w="706" w:h="612" w:wrap="none" w:hAnchor="page" w:x="16029" w:y="48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781.019,74</w:t>
      </w:r>
    </w:p>
    <w:p>
      <w:pPr>
        <w:pStyle w:val="Style13"/>
        <w:keepNext w:val="0"/>
        <w:keepLines w:val="0"/>
        <w:framePr w:w="706" w:h="612" w:wrap="none" w:hAnchor="page" w:x="16029" w:y="48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11.23,37</w:t>
      </w:r>
    </w:p>
    <w:p>
      <w:pPr>
        <w:pStyle w:val="Style13"/>
        <w:keepNext w:val="0"/>
        <w:keepLines w:val="0"/>
        <w:framePr w:w="706" w:h="612" w:wrap="none" w:hAnchor="page" w:x="16029" w:y="48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93,39</w:t>
      </w:r>
    </w:p>
    <w:p>
      <w:pPr>
        <w:pStyle w:val="Style13"/>
        <w:keepNext w:val="0"/>
        <w:keepLines w:val="0"/>
        <w:framePr w:w="979" w:h="216" w:wrap="none" w:hAnchor="page" w:x="606" w:y="5919"/>
        <w:widowControl w:val="0"/>
        <w:pBdr>
          <w:top w:val="single" w:sz="0" w:space="0" w:color="635644"/>
          <w:left w:val="single" w:sz="0" w:space="0" w:color="635644"/>
          <w:bottom w:val="single" w:sz="0" w:space="0" w:color="635644"/>
          <w:right w:val="single" w:sz="0" w:space="0" w:color="635644"/>
        </w:pBdr>
        <w:shd w:val="clear" w:color="auto" w:fill="635644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</w:rPr>
        <w:t>FUNÇÃO: 13</w:t>
      </w:r>
    </w:p>
    <w:p>
      <w:pPr>
        <w:pStyle w:val="Style81"/>
        <w:keepNext/>
        <w:keepLines/>
        <w:framePr w:w="396" w:h="504" w:wrap="none" w:hAnchor="page" w:x="1694" w:y="5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42"/>
          <w:szCs w:val="42"/>
        </w:rPr>
      </w:pPr>
      <w:bookmarkStart w:id="1562" w:name="bookmark1562"/>
      <w:r>
        <w:rPr>
          <w:rStyle w:val="CharStyle82"/>
          <w:sz w:val="42"/>
          <w:szCs w:val="42"/>
        </w:rPr>
        <w:t>SE</w:t>
      </w:r>
      <w:bookmarkEnd w:id="1562"/>
    </w:p>
    <w:p>
      <w:pPr>
        <w:pStyle w:val="Style13"/>
        <w:keepNext w:val="0"/>
        <w:keepLines w:val="0"/>
        <w:framePr w:w="295" w:h="187" w:wrap="none" w:hAnchor="page" w:x="2075" w:y="5927"/>
        <w:widowControl w:val="0"/>
        <w:pBdr>
          <w:top w:val="single" w:sz="0" w:space="0" w:color="766055"/>
          <w:left w:val="single" w:sz="0" w:space="0" w:color="766055"/>
          <w:bottom w:val="single" w:sz="0" w:space="0" w:color="766055"/>
          <w:right w:val="single" w:sz="0" w:space="0" w:color="766055"/>
        </w:pBdr>
        <w:shd w:val="clear" w:color="auto" w:fill="766055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</w:rPr>
        <w:t>IRA</w:t>
      </w:r>
    </w:p>
    <w:p>
      <w:pPr>
        <w:pStyle w:val="Style13"/>
        <w:keepNext w:val="0"/>
        <w:keepLines w:val="0"/>
        <w:framePr w:w="1339" w:h="216" w:wrap="none" w:hAnchor="page" w:x="729" w:y="6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SUBFUNÇÃO: 392</w:t>
      </w:r>
    </w:p>
    <w:p>
      <w:pPr>
        <w:pStyle w:val="Style60"/>
        <w:keepNext w:val="0"/>
        <w:keepLines w:val="0"/>
        <w:framePr w:w="1490" w:h="202" w:wrap="none" w:hAnchor="page" w:x="2392" w:y="6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64" w:name="bookmark1564"/>
      <w:r>
        <w:rPr>
          <w:rStyle w:val="CharStyle61"/>
          <w:b/>
          <w:bCs/>
        </w:rPr>
        <w:t>DIFUSÃO CUl.TURAL</w:t>
      </w:r>
      <w:bookmarkEnd w:id="1564"/>
    </w:p>
    <w:p>
      <w:pPr>
        <w:pStyle w:val="Style13"/>
        <w:keepNext w:val="0"/>
        <w:keepLines w:val="0"/>
        <w:framePr w:w="1512" w:h="209" w:wrap="none" w:hAnchor="page" w:x="9988" w:y="5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TOTALSJBFUNÇÃO:</w:t>
      </w:r>
    </w:p>
    <w:p>
      <w:pPr>
        <w:pStyle w:val="Style13"/>
        <w:keepNext w:val="0"/>
        <w:keepLines w:val="0"/>
        <w:framePr w:w="734" w:h="180" w:wrap="none" w:hAnchor="page" w:x="12098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711.978,89</w:t>
      </w:r>
    </w:p>
    <w:p>
      <w:pPr>
        <w:pStyle w:val="Style13"/>
        <w:keepNext w:val="0"/>
        <w:keepLines w:val="0"/>
        <w:framePr w:w="734" w:h="187" w:wrap="none" w:hAnchor="page" w:x="13415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739.746.06</w:t>
      </w:r>
    </w:p>
    <w:p>
      <w:pPr>
        <w:pStyle w:val="Style13"/>
        <w:keepNext w:val="0"/>
        <w:keepLines w:val="0"/>
        <w:framePr w:w="734" w:h="180" w:wrap="none" w:hAnchor="page" w:x="14704" w:y="5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766 081,03</w:t>
      </w:r>
    </w:p>
    <w:p>
      <w:pPr>
        <w:pStyle w:val="Style13"/>
        <w:keepNext w:val="0"/>
        <w:keepLines w:val="0"/>
        <w:framePr w:w="713" w:h="180" w:wrap="none" w:hAnchor="page" w:x="16014" w:y="56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793.33,50</w:t>
      </w:r>
    </w:p>
    <w:p>
      <w:pPr>
        <w:pStyle w:val="Style60"/>
        <w:keepNext w:val="0"/>
        <w:keepLines w:val="0"/>
        <w:framePr w:w="2412" w:h="202" w:wrap="none" w:hAnchor="page" w:x="866" w:y="6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66" w:name="bookmark1566"/>
      <w:r>
        <w:rPr>
          <w:rStyle w:val="CharStyle61"/>
          <w:b/>
          <w:bCs/>
          <w:shd w:val="clear" w:color="auto" w:fill="B3AFAD"/>
        </w:rPr>
        <w:t>Entidade Programa Unid. Orçam.</w:t>
      </w:r>
      <w:bookmarkEnd w:id="1566"/>
    </w:p>
    <w:p>
      <w:pPr>
        <w:pStyle w:val="Style13"/>
        <w:keepNext w:val="0"/>
        <w:keepLines w:val="0"/>
        <w:framePr w:w="389" w:h="187" w:wrap="none" w:hAnchor="page" w:x="3911" w:y="6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DBAB6"/>
        </w:rPr>
        <w:t>Ação</w:t>
      </w:r>
    </w:p>
    <w:p>
      <w:pPr>
        <w:pStyle w:val="Style60"/>
        <w:keepNext w:val="0"/>
        <w:keepLines w:val="0"/>
        <w:framePr w:w="389" w:h="202" w:wrap="none" w:hAnchor="page" w:x="12400" w:y="64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68" w:name="bookmark1568"/>
      <w:r>
        <w:rPr>
          <w:rStyle w:val="CharStyle61"/>
          <w:b/>
          <w:bCs/>
        </w:rPr>
        <w:t>2026</w:t>
      </w:r>
      <w:bookmarkEnd w:id="1568"/>
    </w:p>
    <w:p>
      <w:pPr>
        <w:pStyle w:val="Style60"/>
        <w:keepNext w:val="0"/>
        <w:keepLines w:val="0"/>
        <w:framePr w:w="396" w:h="194" w:wrap="none" w:hAnchor="page" w:x="13710" w:y="6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70" w:name="bookmark1570"/>
      <w:r>
        <w:rPr>
          <w:rStyle w:val="CharStyle61"/>
          <w:b/>
          <w:bCs/>
          <w:shd w:val="clear" w:color="auto" w:fill="BDBAB6"/>
        </w:rPr>
        <w:t>2027</w:t>
      </w:r>
      <w:bookmarkEnd w:id="1570"/>
    </w:p>
    <w:p>
      <w:pPr>
        <w:pStyle w:val="Style60"/>
        <w:keepNext w:val="0"/>
        <w:keepLines w:val="0"/>
        <w:framePr w:w="389" w:h="194" w:wrap="none" w:hAnchor="page" w:x="14999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72" w:name="bookmark1572"/>
      <w:r>
        <w:rPr>
          <w:rStyle w:val="CharStyle61"/>
          <w:b/>
          <w:bCs/>
          <w:shd w:val="clear" w:color="auto" w:fill="BDBAB6"/>
        </w:rPr>
        <w:t>2028</w:t>
      </w:r>
      <w:bookmarkEnd w:id="1572"/>
    </w:p>
    <w:p>
      <w:pPr>
        <w:pStyle w:val="Style60"/>
        <w:keepNext w:val="0"/>
        <w:keepLines w:val="0"/>
        <w:framePr w:w="360" w:h="202" w:wrap="none" w:hAnchor="page" w:x="16317" w:y="6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74" w:name="bookmark1574"/>
      <w:r>
        <w:rPr>
          <w:rStyle w:val="CharStyle61"/>
          <w:b/>
          <w:bCs/>
          <w:shd w:val="clear" w:color="auto" w:fill="BDBAB6"/>
        </w:rPr>
        <w:t>329</w:t>
      </w:r>
      <w:bookmarkEnd w:id="1574"/>
    </w:p>
    <w:p>
      <w:pPr>
        <w:pStyle w:val="Style13"/>
        <w:keepNext w:val="0"/>
        <w:keepLines w:val="0"/>
        <w:framePr w:w="137" w:h="842" w:wrap="none" w:hAnchor="page" w:x="902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7" w:h="842" w:wrap="none" w:hAnchor="page" w:x="902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7" w:h="842" w:wrap="none" w:hAnchor="page" w:x="902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7" w:h="842" w:wrap="none" w:hAnchor="page" w:x="902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353" w:h="1490" w:wrap="none" w:hAnchor="page" w:x="1629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001 1</w:t>
      </w:r>
    </w:p>
    <w:p>
      <w:pPr>
        <w:pStyle w:val="Style13"/>
        <w:keepNext w:val="0"/>
        <w:keepLines w:val="0"/>
        <w:framePr w:w="353" w:h="1490" w:wrap="none" w:hAnchor="page" w:x="1629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0011</w:t>
      </w:r>
    </w:p>
    <w:p>
      <w:pPr>
        <w:pStyle w:val="Style13"/>
        <w:keepNext w:val="0"/>
        <w:keepLines w:val="0"/>
        <w:framePr w:w="353" w:h="1490" w:wrap="none" w:hAnchor="page" w:x="1629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0011</w:t>
      </w:r>
    </w:p>
    <w:p>
      <w:pPr>
        <w:pStyle w:val="Style13"/>
        <w:keepNext w:val="0"/>
        <w:keepLines w:val="0"/>
        <w:framePr w:w="353" w:h="1490" w:wrap="none" w:hAnchor="page" w:x="1629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0071</w:t>
      </w:r>
    </w:p>
    <w:p>
      <w:pPr>
        <w:pStyle w:val="Style13"/>
        <w:keepNext w:val="0"/>
        <w:keepLines w:val="0"/>
        <w:framePr w:w="353" w:h="1490" w:wrap="none" w:hAnchor="page" w:x="1629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0071</w:t>
      </w:r>
    </w:p>
    <w:p>
      <w:pPr>
        <w:pStyle w:val="Style13"/>
        <w:keepNext w:val="0"/>
        <w:keepLines w:val="0"/>
        <w:framePr w:w="353" w:h="1490" w:wrap="none" w:hAnchor="page" w:x="1629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0071</w:t>
      </w:r>
    </w:p>
    <w:p>
      <w:pPr>
        <w:pStyle w:val="Style13"/>
        <w:keepNext w:val="0"/>
        <w:keepLines w:val="0"/>
        <w:framePr w:w="353" w:h="1490" w:wrap="none" w:hAnchor="page" w:x="1629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0174</w:t>
      </w:r>
    </w:p>
    <w:p>
      <w:pPr>
        <w:pStyle w:val="Style13"/>
        <w:keepNext w:val="0"/>
        <w:keepLines w:val="0"/>
        <w:framePr w:w="526" w:h="1505" w:wrap="none" w:hAnchor="page" w:x="2385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021400</w:t>
      </w:r>
    </w:p>
    <w:p>
      <w:pPr>
        <w:pStyle w:val="Style13"/>
        <w:keepNext w:val="0"/>
        <w:keepLines w:val="0"/>
        <w:framePr w:w="526" w:h="1505" w:wrap="none" w:hAnchor="page" w:x="2385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070100</w:t>
      </w:r>
    </w:p>
    <w:p>
      <w:pPr>
        <w:pStyle w:val="Style13"/>
        <w:keepNext w:val="0"/>
        <w:keepLines w:val="0"/>
        <w:framePr w:w="526" w:h="1505" w:wrap="none" w:hAnchor="page" w:x="2385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070100</w:t>
      </w:r>
    </w:p>
    <w:p>
      <w:pPr>
        <w:pStyle w:val="Style13"/>
        <w:keepNext w:val="0"/>
        <w:keepLines w:val="0"/>
        <w:framePr w:w="526" w:h="1505" w:wrap="none" w:hAnchor="page" w:x="2385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021400</w:t>
      </w:r>
    </w:p>
    <w:p>
      <w:pPr>
        <w:pStyle w:val="Style13"/>
        <w:keepNext w:val="0"/>
        <w:keepLines w:val="0"/>
        <w:framePr w:w="526" w:h="1505" w:wrap="none" w:hAnchor="page" w:x="2385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021400</w:t>
      </w:r>
    </w:p>
    <w:p>
      <w:pPr>
        <w:pStyle w:val="Style13"/>
        <w:keepNext w:val="0"/>
        <w:keepLines w:val="0"/>
        <w:framePr w:w="526" w:h="1505" w:wrap="none" w:hAnchor="page" w:x="2385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070100</w:t>
      </w:r>
    </w:p>
    <w:p>
      <w:pPr>
        <w:pStyle w:val="Style13"/>
        <w:keepNext w:val="0"/>
        <w:keepLines w:val="0"/>
        <w:framePr w:w="526" w:h="1505" w:wrap="none" w:hAnchor="page" w:x="2385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021400</w:t>
      </w:r>
    </w:p>
    <w:p>
      <w:pPr>
        <w:pStyle w:val="Style13"/>
        <w:keepNext w:val="0"/>
        <w:keepLines w:val="0"/>
        <w:framePr w:w="360" w:h="1505" w:wrap="none" w:hAnchor="page" w:x="397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2056</w:t>
      </w:r>
    </w:p>
    <w:p>
      <w:pPr>
        <w:pStyle w:val="Style13"/>
        <w:keepNext w:val="0"/>
        <w:keepLines w:val="0"/>
        <w:framePr w:w="360" w:h="1505" w:wrap="none" w:hAnchor="page" w:x="397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2071</w:t>
      </w:r>
    </w:p>
    <w:p>
      <w:pPr>
        <w:pStyle w:val="Style13"/>
        <w:keepNext w:val="0"/>
        <w:keepLines w:val="0"/>
        <w:framePr w:w="360" w:h="1505" w:wrap="none" w:hAnchor="page" w:x="397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2070</w:t>
      </w:r>
    </w:p>
    <w:p>
      <w:pPr>
        <w:pStyle w:val="Style13"/>
        <w:keepNext w:val="0"/>
        <w:keepLines w:val="0"/>
        <w:framePr w:w="360" w:h="1505" w:wrap="none" w:hAnchor="page" w:x="397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2076</w:t>
      </w:r>
    </w:p>
    <w:p>
      <w:pPr>
        <w:pStyle w:val="Style13"/>
        <w:keepNext w:val="0"/>
        <w:keepLines w:val="0"/>
        <w:framePr w:w="360" w:h="1505" w:wrap="none" w:hAnchor="page" w:x="397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2078</w:t>
      </w:r>
    </w:p>
    <w:p>
      <w:pPr>
        <w:pStyle w:val="Style13"/>
        <w:keepNext w:val="0"/>
        <w:keepLines w:val="0"/>
        <w:framePr w:w="360" w:h="1505" w:wrap="none" w:hAnchor="page" w:x="397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2084</w:t>
      </w:r>
    </w:p>
    <w:p>
      <w:pPr>
        <w:pStyle w:val="Style13"/>
        <w:keepNext w:val="0"/>
        <w:keepLines w:val="0"/>
        <w:framePr w:w="360" w:h="1505" w:wrap="none" w:hAnchor="page" w:x="397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1020</w:t>
      </w:r>
    </w:p>
    <w:p>
      <w:pPr>
        <w:pStyle w:val="Style13"/>
        <w:keepNext w:val="0"/>
        <w:keepLines w:val="0"/>
        <w:framePr w:w="7330" w:h="1584" w:wrap="none" w:hAnchor="page" w:x="4516" w:y="6726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</w:rPr>
        <w:t>MANUTENÇÃO DA SECRETARIA DE CULTURA E ARTES</w:t>
      </w:r>
    </w:p>
    <w:p>
      <w:pPr>
        <w:pStyle w:val="Style13"/>
        <w:keepNext w:val="0"/>
        <w:keepLines w:val="0"/>
        <w:framePr w:w="7330" w:h="1584" w:wrap="none" w:hAnchor="page" w:x="4516" w:y="6726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</w:rPr>
        <w:t>FUNDO MUNICIPAL DE CULTURA - FAC</w:t>
      </w:r>
    </w:p>
    <w:p>
      <w:pPr>
        <w:pStyle w:val="Style13"/>
        <w:keepNext w:val="0"/>
        <w:keepLines w:val="0"/>
        <w:framePr w:w="7330" w:h="1584" w:wrap="none" w:hAnchor="page" w:x="4516" w:y="6726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</w:rPr>
        <w:t>CONSELHO MUNICIPAL DE CULTURA - CMC</w:t>
      </w:r>
    </w:p>
    <w:p>
      <w:pPr>
        <w:pStyle w:val="Style13"/>
        <w:keepNext w:val="0"/>
        <w:keepLines w:val="0"/>
        <w:framePr w:w="7330" w:h="1584" w:wrap="none" w:hAnchor="page" w:x="4516" w:y="6726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</w:rPr>
        <w:t>IMPLEMENTAÇÃO E OPEIRACIONALIZAÇÂO DE PROGRAMAS DE INCENTIVO AS MANIFESTAÇÕES CULTUR IMPLEMENTAÇÃO E OPEIRACIONALIZAÇÂO DE PROGRAMAS DE INCENTIVO AS MANIFESTAÇÕES CULTUR OPE RACIONALIZAÇÃO DE EVENTOS CULTURAIS</w:t>
      </w:r>
    </w:p>
    <w:p>
      <w:pPr>
        <w:pStyle w:val="Style13"/>
        <w:keepNext w:val="0"/>
        <w:keepLines w:val="0"/>
        <w:framePr w:w="7330" w:h="1584" w:wrap="none" w:hAnchor="page" w:x="4516" w:y="6726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</w:rPr>
        <w:t>IMP -ANTAÇÃO DE INFRAESTRUTURA PARA ESPAÇOS CULTURAIS</w:t>
      </w:r>
    </w:p>
    <w:p>
      <w:pPr>
        <w:pStyle w:val="Style13"/>
        <w:keepNext w:val="0"/>
        <w:keepLines w:val="0"/>
        <w:framePr w:w="749" w:h="1505" w:wrap="none" w:hAnchor="page" w:x="12062" w:y="67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241.396,00</w:t>
      </w:r>
    </w:p>
    <w:p>
      <w:pPr>
        <w:pStyle w:val="Style13"/>
        <w:keepNext w:val="0"/>
        <w:keepLines w:val="0"/>
        <w:framePr w:w="749" w:h="1505" w:wrap="none" w:hAnchor="page" w:x="12062" w:y="67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26.012,50</w:t>
      </w:r>
    </w:p>
    <w:p>
      <w:pPr>
        <w:pStyle w:val="Style13"/>
        <w:keepNext w:val="0"/>
        <w:keepLines w:val="0"/>
        <w:framePr w:w="749" w:h="1505" w:wrap="none" w:hAnchor="page" w:x="12062" w:y="67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16.648,00</w:t>
      </w:r>
    </w:p>
    <w:p>
      <w:pPr>
        <w:pStyle w:val="Style13"/>
        <w:keepNext w:val="0"/>
        <w:keepLines w:val="0"/>
        <w:framePr w:w="749" w:h="1505" w:wrap="none" w:hAnchor="page" w:x="12062" w:y="67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52.025,00</w:t>
      </w:r>
    </w:p>
    <w:p>
      <w:pPr>
        <w:pStyle w:val="Style13"/>
        <w:keepNext w:val="0"/>
        <w:keepLines w:val="0"/>
        <w:framePr w:w="749" w:h="1505" w:wrap="none" w:hAnchor="page" w:x="12062" w:y="67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72.835,00</w:t>
      </w:r>
    </w:p>
    <w:p>
      <w:pPr>
        <w:pStyle w:val="Style13"/>
        <w:keepNext w:val="0"/>
        <w:keepLines w:val="0"/>
        <w:framePr w:w="749" w:h="1505" w:wrap="none" w:hAnchor="page" w:x="12062" w:y="67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295.282,90</w:t>
      </w:r>
    </w:p>
    <w:p>
      <w:pPr>
        <w:pStyle w:val="Style13"/>
        <w:keepNext w:val="0"/>
        <w:keepLines w:val="0"/>
        <w:framePr w:w="749" w:h="1505" w:wrap="none" w:hAnchor="page" w:x="12062" w:y="67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17.168,25</w:t>
      </w:r>
    </w:p>
    <w:p>
      <w:pPr>
        <w:pStyle w:val="Style13"/>
        <w:keepNext w:val="0"/>
        <w:keepLines w:val="0"/>
        <w:framePr w:w="749" w:h="1505" w:wrap="none" w:hAnchor="page" w:x="1338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250.810,45</w:t>
      </w:r>
    </w:p>
    <w:p>
      <w:pPr>
        <w:pStyle w:val="Style13"/>
        <w:keepNext w:val="0"/>
        <w:keepLines w:val="0"/>
        <w:framePr w:w="749" w:h="1505" w:wrap="none" w:hAnchor="page" w:x="1338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27.026.99</w:t>
      </w:r>
    </w:p>
    <w:p>
      <w:pPr>
        <w:pStyle w:val="Style13"/>
        <w:keepNext w:val="0"/>
        <w:keepLines w:val="0"/>
        <w:framePr w:w="749" w:h="1505" w:wrap="none" w:hAnchor="page" w:x="1338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17.297,27</w:t>
      </w:r>
    </w:p>
    <w:p>
      <w:pPr>
        <w:pStyle w:val="Style13"/>
        <w:keepNext w:val="0"/>
        <w:keepLines w:val="0"/>
        <w:framePr w:w="749" w:h="1505" w:wrap="none" w:hAnchor="page" w:x="1338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54.053.98</w:t>
      </w:r>
    </w:p>
    <w:p>
      <w:pPr>
        <w:pStyle w:val="Style13"/>
        <w:keepNext w:val="0"/>
        <w:keepLines w:val="0"/>
        <w:framePr w:w="749" w:h="1505" w:wrap="none" w:hAnchor="page" w:x="1338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75.675,57</w:t>
      </w:r>
    </w:p>
    <w:p>
      <w:pPr>
        <w:pStyle w:val="Style13"/>
        <w:keepNext w:val="0"/>
        <w:keepLines w:val="0"/>
        <w:framePr w:w="749" w:h="1505" w:wrap="none" w:hAnchor="page" w:x="1338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336.798,94</w:t>
      </w:r>
    </w:p>
    <w:p>
      <w:pPr>
        <w:pStyle w:val="Style13"/>
        <w:keepNext w:val="0"/>
        <w:keepLines w:val="0"/>
        <w:framePr w:w="749" w:h="1505" w:wrap="none" w:hAnchor="page" w:x="13386" w:y="67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17.837,81</w:t>
      </w:r>
    </w:p>
    <w:p>
      <w:pPr>
        <w:pStyle w:val="Style13"/>
        <w:keepNext w:val="0"/>
        <w:keepLines w:val="0"/>
        <w:framePr w:w="749" w:h="1498" w:wrap="none" w:hAnchor="page" w:x="14682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259 739,29</w:t>
      </w:r>
    </w:p>
    <w:p>
      <w:pPr>
        <w:pStyle w:val="Style13"/>
        <w:keepNext w:val="0"/>
        <w:keepLines w:val="0"/>
        <w:framePr w:w="749" w:h="1498" w:wrap="none" w:hAnchor="page" w:x="14682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27 989,15</w:t>
      </w:r>
    </w:p>
    <w:p>
      <w:pPr>
        <w:pStyle w:val="Style13"/>
        <w:keepNext w:val="0"/>
        <w:keepLines w:val="0"/>
        <w:framePr w:w="749" w:h="1498" w:wrap="none" w:hAnchor="page" w:x="14682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17 913,05</w:t>
      </w:r>
    </w:p>
    <w:p>
      <w:pPr>
        <w:pStyle w:val="Style13"/>
        <w:keepNext w:val="0"/>
        <w:keepLines w:val="0"/>
        <w:framePr w:w="749" w:h="1498" w:wrap="none" w:hAnchor="page" w:x="14682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55 978,30</w:t>
      </w:r>
    </w:p>
    <w:p>
      <w:pPr>
        <w:pStyle w:val="Style13"/>
        <w:keepNext w:val="0"/>
        <w:keepLines w:val="0"/>
        <w:framePr w:w="749" w:h="1498" w:wrap="none" w:hAnchor="page" w:x="14682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78 369 .62</w:t>
      </w:r>
    </w:p>
    <w:p>
      <w:pPr>
        <w:pStyle w:val="Style13"/>
        <w:keepNext w:val="0"/>
        <w:keepLines w:val="0"/>
        <w:framePr w:w="749" w:h="1498" w:wrap="none" w:hAnchor="page" w:x="14682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317 720,97</w:t>
      </w:r>
    </w:p>
    <w:p>
      <w:pPr>
        <w:pStyle w:val="Style13"/>
        <w:keepNext w:val="0"/>
        <w:keepLines w:val="0"/>
        <w:framePr w:w="749" w:h="1498" w:wrap="none" w:hAnchor="page" w:x="14682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18 472,84</w:t>
      </w:r>
    </w:p>
    <w:p>
      <w:pPr>
        <w:pStyle w:val="Style13"/>
        <w:keepNext w:val="0"/>
        <w:keepLines w:val="0"/>
        <w:framePr w:w="713" w:h="1505" w:wrap="none" w:hAnchor="page" w:x="15993" w:y="67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268.9S.01</w:t>
      </w:r>
    </w:p>
    <w:p>
      <w:pPr>
        <w:pStyle w:val="Style13"/>
        <w:keepNext w:val="0"/>
        <w:keepLines w:val="0"/>
        <w:framePr w:w="713" w:h="1505" w:wrap="none" w:hAnchor="page" w:x="15993" w:y="67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28.93,56</w:t>
      </w:r>
    </w:p>
    <w:p>
      <w:pPr>
        <w:pStyle w:val="Style13"/>
        <w:keepNext w:val="0"/>
        <w:keepLines w:val="0"/>
        <w:framePr w:w="713" w:h="1505" w:wrap="none" w:hAnchor="page" w:x="15993" w:y="67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18.533,76</w:t>
      </w:r>
    </w:p>
    <w:p>
      <w:pPr>
        <w:pStyle w:val="Style13"/>
        <w:keepNext w:val="0"/>
        <w:keepLines w:val="0"/>
        <w:framePr w:w="713" w:h="1505" w:wrap="none" w:hAnchor="page" w:x="15993" w:y="67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57.971,12</w:t>
      </w:r>
    </w:p>
    <w:p>
      <w:pPr>
        <w:pStyle w:val="Style13"/>
        <w:keepNext w:val="0"/>
        <w:keepLines w:val="0"/>
        <w:framePr w:w="713" w:h="1505" w:wrap="none" w:hAnchor="page" w:x="15993" w:y="67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81.1 £9,57</w:t>
      </w:r>
    </w:p>
    <w:p>
      <w:pPr>
        <w:pStyle w:val="Style13"/>
        <w:keepNext w:val="0"/>
        <w:keepLines w:val="0"/>
        <w:framePr w:w="713" w:h="1505" w:wrap="none" w:hAnchor="page" w:x="15993" w:y="67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329.031,84</w:t>
      </w:r>
    </w:p>
    <w:p>
      <w:pPr>
        <w:pStyle w:val="Style13"/>
        <w:keepNext w:val="0"/>
        <w:keepLines w:val="0"/>
        <w:framePr w:w="713" w:h="1505" w:wrap="none" w:hAnchor="page" w:x="15993" w:y="67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19.133,47</w:t>
      </w:r>
    </w:p>
    <w:p>
      <w:pPr>
        <w:pStyle w:val="Style13"/>
        <w:keepNext w:val="0"/>
        <w:keepLines w:val="0"/>
        <w:framePr w:w="972" w:h="245" w:wrap="none" w:hAnchor="page" w:x="621" w:y="8684"/>
        <w:widowControl w:val="0"/>
        <w:pBdr>
          <w:top w:val="single" w:sz="0" w:space="0" w:color="606255"/>
          <w:left w:val="single" w:sz="0" w:space="0" w:color="606255"/>
          <w:bottom w:val="single" w:sz="0" w:space="0" w:color="606255"/>
          <w:right w:val="single" w:sz="0" w:space="0" w:color="606255"/>
        </w:pBdr>
        <w:shd w:val="clear" w:color="auto" w:fill="606255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</w:rPr>
        <w:t>FUNÇÃO: 15</w:t>
      </w:r>
    </w:p>
    <w:p>
      <w:pPr>
        <w:pStyle w:val="Style13"/>
        <w:keepNext w:val="0"/>
        <w:keepLines w:val="0"/>
        <w:framePr w:w="461" w:h="230" w:wrap="none" w:hAnchor="page" w:x="2097" w:y="8677"/>
        <w:widowControl w:val="0"/>
        <w:pBdr>
          <w:top w:val="single" w:sz="0" w:space="0" w:color="6C6856"/>
          <w:left w:val="single" w:sz="0" w:space="0" w:color="6C6856"/>
          <w:bottom w:val="single" w:sz="0" w:space="0" w:color="6C6856"/>
          <w:right w:val="single" w:sz="0" w:space="0" w:color="6C6856"/>
        </w:pBdr>
        <w:shd w:val="clear" w:color="auto" w:fill="6C6856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</w:rPr>
        <w:t>IISMO</w:t>
      </w:r>
    </w:p>
    <w:p>
      <w:pPr>
        <w:pStyle w:val="Style13"/>
        <w:keepNext w:val="0"/>
        <w:keepLines w:val="0"/>
        <w:framePr w:w="1332" w:h="216" w:wrap="none" w:hAnchor="page" w:x="743" w:y="89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SUBFUNÇÃO: 122</w:t>
      </w:r>
    </w:p>
    <w:p>
      <w:pPr>
        <w:pStyle w:val="Style60"/>
        <w:keepNext w:val="0"/>
        <w:keepLines w:val="0"/>
        <w:framePr w:w="2412" w:h="202" w:wrap="none" w:hAnchor="page" w:x="873" w:y="9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576" w:name="bookmark1576"/>
      <w:r>
        <w:rPr>
          <w:rStyle w:val="CharStyle61"/>
          <w:b/>
          <w:bCs/>
        </w:rPr>
        <w:t>Entidade Programa Unid. Orçam.</w:t>
      </w:r>
      <w:bookmarkEnd w:id="1576"/>
    </w:p>
    <w:p>
      <w:pPr>
        <w:pStyle w:val="Style13"/>
        <w:keepNext w:val="0"/>
        <w:keepLines w:val="0"/>
        <w:framePr w:w="389" w:h="187" w:wrap="none" w:hAnchor="page" w:x="3911" w:y="9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Ação</w:t>
      </w:r>
    </w:p>
    <w:p>
      <w:pPr>
        <w:pStyle w:val="Style45"/>
        <w:keepNext w:val="0"/>
        <w:keepLines w:val="0"/>
        <w:framePr w:w="1483" w:h="216" w:wrap="none" w:hAnchor="page" w:x="9981" w:y="8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lang w:val="pt-PT" w:eastAsia="pt-PT" w:bidi="pt-PT"/>
        </w:rPr>
        <w:t>TOTAL SUBFUNÇÃO:</w:t>
      </w:r>
    </w:p>
    <w:p>
      <w:pPr>
        <w:pStyle w:val="Style45"/>
        <w:keepNext w:val="0"/>
        <w:keepLines w:val="0"/>
        <w:framePr w:w="727" w:h="187" w:wrap="none" w:hAnchor="page" w:x="12069" w:y="84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lang w:val="pt-PT" w:eastAsia="pt-PT" w:bidi="pt-PT"/>
        </w:rPr>
        <w:t>721.367,65</w:t>
      </w:r>
    </w:p>
    <w:p>
      <w:pPr>
        <w:pStyle w:val="Style45"/>
        <w:keepNext w:val="0"/>
        <w:keepLines w:val="0"/>
        <w:framePr w:w="713" w:h="187" w:wrap="none" w:hAnchor="page" w:x="13387" w:y="8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lang w:val="pt-PT" w:eastAsia="pt-PT" w:bidi="pt-PT"/>
        </w:rPr>
        <w:t>749.501,01</w:t>
      </w:r>
    </w:p>
    <w:p>
      <w:pPr>
        <w:pStyle w:val="Style45"/>
        <w:keepNext w:val="0"/>
        <w:keepLines w:val="0"/>
        <w:framePr w:w="734" w:h="187" w:wrap="none" w:hAnchor="page" w:x="14675" w:y="8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lang w:val="pt-PT" w:eastAsia="pt-PT" w:bidi="pt-PT"/>
        </w:rPr>
        <w:t>776 183,22</w:t>
      </w:r>
    </w:p>
    <w:p>
      <w:pPr>
        <w:pStyle w:val="Style45"/>
        <w:keepNext w:val="0"/>
        <w:keepLines w:val="0"/>
        <w:framePr w:w="713" w:h="187" w:wrap="none" w:hAnchor="page" w:x="15979" w:y="8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lang w:val="pt-PT" w:eastAsia="pt-PT" w:bidi="pt-PT"/>
        </w:rPr>
        <w:t>803.815,33</w:t>
      </w:r>
    </w:p>
    <w:p>
      <w:pPr>
        <w:pStyle w:val="Style45"/>
        <w:keepNext w:val="0"/>
        <w:keepLines w:val="0"/>
        <w:framePr w:w="1800" w:h="209" w:wrap="none" w:hAnchor="page" w:x="2385" w:y="8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lang w:val="pt-PT" w:eastAsia="pt-PT" w:bidi="pt-PT"/>
        </w:rPr>
        <w:t>ADMINISTRAÇÃO GERAL</w:t>
      </w:r>
    </w:p>
    <w:p>
      <w:pPr>
        <w:pStyle w:val="Style45"/>
        <w:keepNext w:val="0"/>
        <w:keepLines w:val="0"/>
        <w:framePr w:w="389" w:h="194" w:wrap="none" w:hAnchor="page" w:x="12371" w:y="9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lang w:val="pt-PT" w:eastAsia="pt-PT" w:bidi="pt-PT"/>
        </w:rPr>
        <w:t>2026</w:t>
      </w:r>
    </w:p>
    <w:p>
      <w:pPr>
        <w:pStyle w:val="Style45"/>
        <w:keepNext w:val="0"/>
        <w:keepLines w:val="0"/>
        <w:framePr w:w="389" w:h="194" w:wrap="none" w:hAnchor="page" w:x="13682" w:y="9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lang w:val="pt-PT" w:eastAsia="pt-PT" w:bidi="pt-PT"/>
        </w:rPr>
        <w:t>2027</w:t>
      </w:r>
    </w:p>
    <w:p>
      <w:pPr>
        <w:pStyle w:val="Style45"/>
        <w:keepNext w:val="0"/>
        <w:keepLines w:val="0"/>
        <w:framePr w:w="389" w:h="187" w:wrap="none" w:hAnchor="page" w:x="14971" w:y="9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lang w:val="pt-PT" w:eastAsia="pt-PT" w:bidi="pt-PT"/>
        </w:rPr>
        <w:t>2028</w:t>
      </w:r>
    </w:p>
    <w:p>
      <w:pPr>
        <w:pStyle w:val="Style45"/>
        <w:keepNext w:val="0"/>
        <w:keepLines w:val="0"/>
        <w:framePr w:w="367" w:h="194" w:wrap="none" w:hAnchor="page" w:x="16274" w:y="9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lang w:val="pt-PT" w:eastAsia="pt-PT" w:bidi="pt-PT"/>
        </w:rPr>
        <w:t>329</w:t>
      </w:r>
    </w:p>
    <w:p>
      <w:pPr>
        <w:pStyle w:val="Style13"/>
        <w:keepNext w:val="0"/>
        <w:keepLines w:val="0"/>
        <w:framePr w:w="331" w:h="194" w:wrap="none" w:hAnchor="page" w:x="1636" w:y="9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0011</w:t>
      </w:r>
    </w:p>
    <w:p>
      <w:pPr>
        <w:pStyle w:val="Style13"/>
        <w:keepNext w:val="0"/>
        <w:keepLines w:val="0"/>
        <w:framePr w:w="518" w:h="180" w:wrap="none" w:hAnchor="page" w:x="2392" w:y="9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020700</w:t>
      </w:r>
    </w:p>
    <w:p>
      <w:pPr>
        <w:pStyle w:val="Style13"/>
        <w:keepNext w:val="0"/>
        <w:keepLines w:val="0"/>
        <w:framePr w:w="5371" w:h="216" w:wrap="none" w:hAnchor="page" w:x="3983" w:y="9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2029 MANUTENÇÃO DA SECRETARIA MUNICIPAL DE OBRAS E URBANISMO</w:t>
      </w:r>
    </w:p>
    <w:p>
      <w:pPr>
        <w:pStyle w:val="Style13"/>
        <w:keepNext w:val="0"/>
        <w:keepLines w:val="0"/>
        <w:framePr w:w="850" w:h="187" w:wrap="none" w:hAnchor="page" w:x="11903" w:y="9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6 472.377,29</w:t>
      </w:r>
    </w:p>
    <w:p>
      <w:pPr>
        <w:pStyle w:val="Style13"/>
        <w:keepNext w:val="0"/>
        <w:keepLines w:val="0"/>
        <w:framePr w:w="850" w:h="194" w:wrap="none" w:hAnchor="page" w:x="13228" w:y="9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6.724.800,00</w:t>
      </w:r>
    </w:p>
    <w:p>
      <w:pPr>
        <w:pStyle w:val="Style13"/>
        <w:keepNext w:val="0"/>
        <w:keepLines w:val="0"/>
        <w:framePr w:w="850" w:h="187" w:wrap="none" w:hAnchor="page" w:x="14517" w:y="9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6.964.202,88</w:t>
      </w:r>
    </w:p>
    <w:p>
      <w:pPr>
        <w:pStyle w:val="Style13"/>
        <w:keepNext w:val="0"/>
        <w:keepLines w:val="0"/>
        <w:framePr w:w="799" w:h="187" w:wrap="none" w:hAnchor="page" w:x="15827" w:y="9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7.212.123,51</w:t>
      </w:r>
    </w:p>
    <w:p>
      <w:pPr>
        <w:pStyle w:val="Style13"/>
        <w:keepNext w:val="0"/>
        <w:keepLines w:val="0"/>
        <w:framePr w:w="1613" w:h="187" w:wrap="none" w:hAnchor="page" w:x="498" w:y="10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Fiorilli SC Ltda - Software</w:t>
      </w:r>
    </w:p>
    <w:p>
      <w:pPr>
        <w:pStyle w:val="Style60"/>
        <w:keepNext w:val="0"/>
        <w:keepLines w:val="0"/>
        <w:framePr w:w="1476" w:h="216" w:wrap="none" w:hAnchor="page" w:x="9974" w:y="9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78" w:name="bookmark1578"/>
      <w:r>
        <w:rPr>
          <w:rStyle w:val="CharStyle61"/>
          <w:b/>
          <w:bCs/>
        </w:rPr>
        <w:t>TOTALSUBFUNÇÃO:</w:t>
      </w:r>
      <w:bookmarkEnd w:id="1578"/>
    </w:p>
    <w:p>
      <w:pPr>
        <w:pStyle w:val="Style13"/>
        <w:keepNext w:val="0"/>
        <w:keepLines w:val="0"/>
        <w:framePr w:w="850" w:h="180" w:wrap="none" w:hAnchor="page" w:x="11910" w:y="9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6 472.377,29</w:t>
      </w:r>
    </w:p>
    <w:p>
      <w:pPr>
        <w:pStyle w:val="Style13"/>
        <w:keepNext w:val="0"/>
        <w:keepLines w:val="0"/>
        <w:framePr w:w="850" w:h="187" w:wrap="none" w:hAnchor="page" w:x="13221" w:y="9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6.724.800,00</w:t>
      </w:r>
    </w:p>
    <w:p>
      <w:pPr>
        <w:pStyle w:val="Style13"/>
        <w:keepNext w:val="0"/>
        <w:keepLines w:val="0"/>
        <w:framePr w:w="857" w:h="180" w:wrap="none" w:hAnchor="page" w:x="14510" w:y="9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6.964 202,88</w:t>
      </w:r>
    </w:p>
    <w:p>
      <w:pPr>
        <w:pStyle w:val="Style13"/>
        <w:keepNext w:val="0"/>
        <w:keepLines w:val="0"/>
        <w:framePr w:w="792" w:h="187" w:wrap="none" w:hAnchor="page" w:x="15834" w:y="9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7 212 13,51</w:t>
      </w:r>
    </w:p>
    <w:p>
      <w:pPr>
        <w:pStyle w:val="Style13"/>
        <w:keepNext w:val="0"/>
        <w:keepLines w:val="0"/>
        <w:framePr w:w="1008" w:h="216" w:wrap="none" w:hAnchor="page" w:x="15719" w:y="10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Pâglna 5de ò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558" behindDoc="1" locked="0" layoutInCell="1" allowOverlap="1">
            <wp:simplePos x="0" y="0"/>
            <wp:positionH relativeFrom="page">
              <wp:posOffset>325120</wp:posOffset>
            </wp:positionH>
            <wp:positionV relativeFrom="margin">
              <wp:posOffset>4445</wp:posOffset>
            </wp:positionV>
            <wp:extent cx="688975" cy="664210"/>
            <wp:wrapNone/>
            <wp:docPr id="3817" name="Shape 38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8" name="Picture box 3818"/>
                    <pic:cNvPicPr/>
                  </pic:nvPicPr>
                  <pic:blipFill>
                    <a:blip r:embed="rId323"/>
                    <a:stretch/>
                  </pic:blipFill>
                  <pic:spPr>
                    <a:xfrm>
                      <a:ext cx="68897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60020" distL="969010" distR="0" simplePos="0" relativeHeight="62915559" behindDoc="1" locked="0" layoutInCell="1" allowOverlap="1">
            <wp:simplePos x="0" y="0"/>
            <wp:positionH relativeFrom="page">
              <wp:posOffset>2482850</wp:posOffset>
            </wp:positionH>
            <wp:positionV relativeFrom="margin">
              <wp:posOffset>731520</wp:posOffset>
            </wp:positionV>
            <wp:extent cx="8205470" cy="408305"/>
            <wp:wrapNone/>
            <wp:docPr id="3819" name="Shape 38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0" name="Picture box 3820"/>
                    <pic:cNvPicPr/>
                  </pic:nvPicPr>
                  <pic:blipFill>
                    <a:blip r:embed="rId325"/>
                    <a:stretch/>
                  </pic:blipFill>
                  <pic:spPr>
                    <a:xfrm>
                      <a:ext cx="820547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60" behindDoc="1" locked="0" layoutInCell="1" allowOverlap="1">
            <wp:simplePos x="0" y="0"/>
            <wp:positionH relativeFrom="page">
              <wp:posOffset>5916295</wp:posOffset>
            </wp:positionH>
            <wp:positionV relativeFrom="margin">
              <wp:posOffset>3676015</wp:posOffset>
            </wp:positionV>
            <wp:extent cx="328930" cy="274320"/>
            <wp:wrapNone/>
            <wp:docPr id="3821" name="Shape 38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2" name="Picture box 3822"/>
                    <pic:cNvPicPr/>
                  </pic:nvPicPr>
                  <pic:blipFill>
                    <a:blip r:embed="rId327"/>
                    <a:stretch/>
                  </pic:blipFill>
                  <pic:spPr>
                    <a:xfrm>
                      <a:ext cx="328930" cy="274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61" behindDoc="1" locked="0" layoutInCell="1" allowOverlap="1">
            <wp:simplePos x="0" y="0"/>
            <wp:positionH relativeFrom="page">
              <wp:posOffset>6620510</wp:posOffset>
            </wp:positionH>
            <wp:positionV relativeFrom="margin">
              <wp:posOffset>3684905</wp:posOffset>
            </wp:positionV>
            <wp:extent cx="304800" cy="286385"/>
            <wp:wrapNone/>
            <wp:docPr id="3823" name="Shape 38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4" name="Picture box 3824"/>
                    <pic:cNvPicPr/>
                  </pic:nvPicPr>
                  <pic:blipFill>
                    <a:blip r:embed="rId329"/>
                    <a:stretch/>
                  </pic:blipFill>
                  <pic:spPr>
                    <a:xfrm>
                      <a:ext cx="30480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2715" distB="118745" distL="1143000" distR="0" simplePos="0" relativeHeight="62915562" behindDoc="1" locked="0" layoutInCell="1" allowOverlap="1">
            <wp:simplePos x="0" y="0"/>
            <wp:positionH relativeFrom="page">
              <wp:posOffset>2656840</wp:posOffset>
            </wp:positionH>
            <wp:positionV relativeFrom="margin">
              <wp:posOffset>5454650</wp:posOffset>
            </wp:positionV>
            <wp:extent cx="8004175" cy="433070"/>
            <wp:wrapNone/>
            <wp:docPr id="3825" name="Shape 38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6" name="Picture box 3826"/>
                    <pic:cNvPicPr/>
                  </pic:nvPicPr>
                  <pic:blipFill>
                    <a:blip r:embed="rId331"/>
                    <a:stretch/>
                  </pic:blipFill>
                  <pic:spPr>
                    <a:xfrm>
                      <a:ext cx="8004175" cy="4330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9" w:line="1" w:lineRule="exact"/>
      </w:pPr>
    </w:p>
    <w:p>
      <w:pPr>
        <w:widowControl w:val="0"/>
        <w:spacing w:line="1" w:lineRule="exact"/>
        <w:sectPr>
          <w:headerReference w:type="default" r:id="rId333"/>
          <w:footerReference w:type="default" r:id="rId334"/>
          <w:headerReference w:type="even" r:id="rId335"/>
          <w:footerReference w:type="even" r:id="rId336"/>
          <w:footnotePr>
            <w:pos w:val="pageBottom"/>
            <w:numFmt w:val="decimal"/>
            <w:numRestart w:val="continuous"/>
          </w:footnotePr>
          <w:pgSz w:w="16840" w:h="11900" w:orient="landscape"/>
          <w:pgMar w:top="784" w:right="13" w:bottom="66" w:left="497" w:header="356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76" w:h="238" w:wrap="none" w:hAnchor="page" w:x="166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80" w:name="bookmark1580"/>
      <w:r>
        <w:rPr>
          <w:rStyle w:val="CharStyle106"/>
          <w:b/>
          <w:bCs/>
        </w:rPr>
        <w:t>PREFEITURA MUNICIPAL DE CAREIRO DA VAFIZEA</w:t>
      </w:r>
      <w:bookmarkEnd w:id="1580"/>
    </w:p>
    <w:p>
      <w:pPr>
        <w:pStyle w:val="Style13"/>
        <w:keepNext w:val="0"/>
        <w:keepLines w:val="0"/>
        <w:framePr w:w="4126" w:h="684" w:wrap="none" w:hAnchor="page" w:x="1660" w:y="3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231)06331/0001-34</w:t>
      </w:r>
    </w:p>
    <w:p>
      <w:pPr>
        <w:pStyle w:val="Style13"/>
        <w:keepNext w:val="0"/>
        <w:keepLines w:val="0"/>
        <w:framePr w:w="4126" w:h="684" w:wrap="none" w:hAnchor="page" w:x="1660" w:y="3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RELATÓRIOS AUXILIAREiS - PPA</w:t>
      </w:r>
    </w:p>
    <w:p>
      <w:pPr>
        <w:pStyle w:val="Style13"/>
        <w:keepNext w:val="0"/>
        <w:keepLines w:val="0"/>
        <w:framePr w:w="4126" w:h="684" w:wrap="none" w:hAnchor="page" w:x="1660" w:y="3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</w:rPr>
        <w:t>SÍNTESE DAS AÇÕES POR FUNÇÃO E S UBFUNÇÃO</w:t>
      </w:r>
    </w:p>
    <w:p>
      <w:pPr>
        <w:pStyle w:val="Style60"/>
        <w:keepNext w:val="0"/>
        <w:keepLines w:val="0"/>
        <w:framePr w:w="1577" w:h="187" w:wrap="none" w:hAnchor="page" w:x="15218" w:y="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82" w:name="bookmark1582"/>
      <w:r>
        <w:rPr>
          <w:rStyle w:val="CharStyle61"/>
          <w:b/>
          <w:bCs/>
        </w:rPr>
        <w:t>PPA Ciclo: 2028 á2029</w:t>
      </w:r>
      <w:bookmarkEnd w:id="1582"/>
    </w:p>
    <w:p>
      <w:pPr>
        <w:pStyle w:val="Style13"/>
        <w:keepNext w:val="0"/>
        <w:keepLines w:val="0"/>
        <w:framePr w:w="965" w:h="223" w:wrap="none" w:hAnchor="page" w:x="602" w:y="1275"/>
        <w:widowControl w:val="0"/>
        <w:pBdr>
          <w:top w:val="single" w:sz="0" w:space="0" w:color="5A5B44"/>
          <w:left w:val="single" w:sz="0" w:space="0" w:color="5A5B44"/>
          <w:bottom w:val="single" w:sz="0" w:space="0" w:color="5A5B44"/>
          <w:right w:val="single" w:sz="0" w:space="0" w:color="5A5B44"/>
        </w:pBdr>
        <w:shd w:val="clear" w:color="auto" w:fill="5A5B44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</w:rPr>
        <w:t>FUNÇÃO: 15</w:t>
      </w:r>
    </w:p>
    <w:p>
      <w:pPr>
        <w:pStyle w:val="Style13"/>
        <w:keepNext w:val="0"/>
        <w:keepLines w:val="0"/>
        <w:framePr w:w="1332" w:h="209" w:wrap="none" w:hAnchor="page" w:x="724" w:y="1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SUBFUNÇÃO: 451</w:t>
      </w:r>
    </w:p>
    <w:p>
      <w:pPr>
        <w:pStyle w:val="Style13"/>
        <w:keepNext w:val="0"/>
        <w:keepLines w:val="0"/>
        <w:framePr w:w="2052" w:h="187" w:wrap="none" w:hAnchor="page" w:x="2394" w:y="1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INFRA-ESTRUTURA </w:t>
      </w:r>
      <w:r>
        <w:rPr>
          <w:rStyle w:val="CharStyle14"/>
          <w:b/>
          <w:bCs/>
        </w:rPr>
        <w:t>URBANA</w:t>
      </w:r>
    </w:p>
    <w:p>
      <w:pPr>
        <w:pStyle w:val="Style60"/>
        <w:keepNext w:val="0"/>
        <w:keepLines w:val="0"/>
        <w:framePr w:w="2412" w:h="202" w:wrap="none" w:hAnchor="page" w:x="868" w:y="1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84" w:name="bookmark1584"/>
      <w:r>
        <w:rPr>
          <w:rStyle w:val="CharStyle61"/>
          <w:b/>
          <w:bCs/>
          <w:shd w:val="clear" w:color="auto" w:fill="B9B6B3"/>
        </w:rPr>
        <w:t>Entidade Procrama Unid. Orçam.</w:t>
      </w:r>
      <w:bookmarkEnd w:id="1584"/>
    </w:p>
    <w:p>
      <w:pPr>
        <w:pStyle w:val="Style13"/>
        <w:keepNext w:val="0"/>
        <w:keepLines w:val="0"/>
        <w:framePr w:w="382" w:h="187" w:wrap="none" w:hAnchor="page" w:x="3921" w:y="1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9B6B3"/>
        </w:rPr>
        <w:t>Ação</w:t>
      </w:r>
    </w:p>
    <w:p>
      <w:pPr>
        <w:pStyle w:val="Style60"/>
        <w:keepNext w:val="0"/>
        <w:keepLines w:val="0"/>
        <w:framePr w:w="389" w:h="202" w:wrap="none" w:hAnchor="page" w:x="12453" w:y="1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86" w:name="bookmark1586"/>
      <w:r>
        <w:rPr>
          <w:rStyle w:val="CharStyle61"/>
          <w:b/>
          <w:bCs/>
          <w:shd w:val="clear" w:color="auto" w:fill="B9B6B3"/>
        </w:rPr>
        <w:t>2026</w:t>
      </w:r>
      <w:bookmarkEnd w:id="1586"/>
    </w:p>
    <w:p>
      <w:pPr>
        <w:pStyle w:val="Style60"/>
        <w:keepNext w:val="0"/>
        <w:keepLines w:val="0"/>
        <w:framePr w:w="396" w:h="202" w:wrap="none" w:hAnchor="page" w:x="13763" w:y="1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588" w:name="bookmark1588"/>
      <w:r>
        <w:rPr>
          <w:rStyle w:val="CharStyle61"/>
          <w:b/>
          <w:bCs/>
        </w:rPr>
        <w:t>2027</w:t>
      </w:r>
      <w:bookmarkEnd w:id="1588"/>
    </w:p>
    <w:p>
      <w:pPr>
        <w:pStyle w:val="Style60"/>
        <w:keepNext w:val="0"/>
        <w:keepLines w:val="0"/>
        <w:framePr w:w="396" w:h="209" w:wrap="none" w:hAnchor="page" w:x="15023" w:y="1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90" w:name="bookmark1590"/>
      <w:r>
        <w:rPr>
          <w:rStyle w:val="CharStyle61"/>
          <w:b/>
          <w:bCs/>
        </w:rPr>
        <w:t>2028</w:t>
      </w:r>
      <w:bookmarkEnd w:id="1590"/>
    </w:p>
    <w:p>
      <w:pPr>
        <w:pStyle w:val="Style60"/>
        <w:keepNext w:val="0"/>
        <w:keepLines w:val="0"/>
        <w:framePr w:w="360" w:h="202" w:wrap="none" w:hAnchor="page" w:x="16355" w:y="1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92" w:name="bookmark1592"/>
      <w:r>
        <w:rPr>
          <w:rStyle w:val="CharStyle61"/>
          <w:b/>
          <w:bCs/>
        </w:rPr>
        <w:t>2)29</w:t>
      </w:r>
      <w:bookmarkEnd w:id="1592"/>
    </w:p>
    <w:p>
      <w:pPr>
        <w:pStyle w:val="Style13"/>
        <w:keepNext w:val="0"/>
        <w:keepLines w:val="0"/>
        <w:framePr w:w="137" w:h="1058" w:wrap="none" w:hAnchor="page" w:x="90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7" w:h="1058" w:wrap="none" w:hAnchor="page" w:x="90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7" w:h="1058" w:wrap="none" w:hAnchor="page" w:x="90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7" w:h="1058" w:wrap="none" w:hAnchor="page" w:x="90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137" w:h="1058" w:wrap="none" w:hAnchor="page" w:x="904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2</w:t>
      </w:r>
    </w:p>
    <w:p>
      <w:pPr>
        <w:pStyle w:val="Style13"/>
        <w:keepNext w:val="0"/>
        <w:keepLines w:val="0"/>
        <w:framePr w:w="353" w:h="1066" w:wrap="none" w:hAnchor="page" w:x="163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0091</w:t>
      </w:r>
    </w:p>
    <w:p>
      <w:pPr>
        <w:pStyle w:val="Style13"/>
        <w:keepNext w:val="0"/>
        <w:keepLines w:val="0"/>
        <w:framePr w:w="353" w:h="1066" w:wrap="none" w:hAnchor="page" w:x="163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0092</w:t>
      </w:r>
    </w:p>
    <w:p>
      <w:pPr>
        <w:pStyle w:val="Style13"/>
        <w:keepNext w:val="0"/>
        <w:keepLines w:val="0"/>
        <w:framePr w:w="353" w:h="1066" w:wrap="none" w:hAnchor="page" w:x="163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0092</w:t>
      </w:r>
    </w:p>
    <w:p>
      <w:pPr>
        <w:pStyle w:val="Style13"/>
        <w:keepNext w:val="0"/>
        <w:keepLines w:val="0"/>
        <w:framePr w:w="353" w:h="1066" w:wrap="none" w:hAnchor="page" w:x="163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0092</w:t>
      </w:r>
    </w:p>
    <w:p>
      <w:pPr>
        <w:pStyle w:val="Style13"/>
        <w:keepNext w:val="0"/>
        <w:keepLines w:val="0"/>
        <w:framePr w:w="353" w:h="1066" w:wrap="none" w:hAnchor="page" w:x="163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0092</w:t>
      </w:r>
    </w:p>
    <w:p>
      <w:pPr>
        <w:pStyle w:val="Style13"/>
        <w:keepNext w:val="0"/>
        <w:keepLines w:val="0"/>
        <w:framePr w:w="518" w:h="1058" w:wrap="none" w:hAnchor="page" w:x="2394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020700</w:t>
      </w:r>
    </w:p>
    <w:p>
      <w:pPr>
        <w:pStyle w:val="Style13"/>
        <w:keepNext w:val="0"/>
        <w:keepLines w:val="0"/>
        <w:framePr w:w="518" w:h="1058" w:wrap="none" w:hAnchor="page" w:x="2394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020700</w:t>
      </w:r>
    </w:p>
    <w:p>
      <w:pPr>
        <w:pStyle w:val="Style13"/>
        <w:keepNext w:val="0"/>
        <w:keepLines w:val="0"/>
        <w:framePr w:w="518" w:h="1058" w:wrap="none" w:hAnchor="page" w:x="2394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020700</w:t>
      </w:r>
    </w:p>
    <w:p>
      <w:pPr>
        <w:pStyle w:val="Style13"/>
        <w:keepNext w:val="0"/>
        <w:keepLines w:val="0"/>
        <w:framePr w:w="518" w:h="1058" w:wrap="none" w:hAnchor="page" w:x="2394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020700</w:t>
      </w:r>
    </w:p>
    <w:p>
      <w:pPr>
        <w:pStyle w:val="Style13"/>
        <w:keepNext w:val="0"/>
        <w:keepLines w:val="0"/>
        <w:framePr w:w="518" w:h="1058" w:wrap="none" w:hAnchor="page" w:x="2394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020700</w:t>
      </w:r>
    </w:p>
    <w:p>
      <w:pPr>
        <w:pStyle w:val="Style13"/>
        <w:keepNext w:val="0"/>
        <w:keepLines w:val="0"/>
        <w:framePr w:w="360" w:h="1058" w:wrap="none" w:hAnchor="page" w:x="39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1024</w:t>
      </w:r>
    </w:p>
    <w:p>
      <w:pPr>
        <w:pStyle w:val="Style13"/>
        <w:keepNext w:val="0"/>
        <w:keepLines w:val="0"/>
        <w:framePr w:w="360" w:h="1058" w:wrap="none" w:hAnchor="page" w:x="39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1008</w:t>
      </w:r>
    </w:p>
    <w:p>
      <w:pPr>
        <w:pStyle w:val="Style13"/>
        <w:keepNext w:val="0"/>
        <w:keepLines w:val="0"/>
        <w:framePr w:w="360" w:h="1058" w:wrap="none" w:hAnchor="page" w:x="39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1007</w:t>
      </w:r>
    </w:p>
    <w:p>
      <w:pPr>
        <w:pStyle w:val="Style13"/>
        <w:keepNext w:val="0"/>
        <w:keepLines w:val="0"/>
        <w:framePr w:w="360" w:h="1058" w:wrap="none" w:hAnchor="page" w:x="39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1006</w:t>
      </w:r>
    </w:p>
    <w:p>
      <w:pPr>
        <w:pStyle w:val="Style13"/>
        <w:keepNext w:val="0"/>
        <w:keepLines w:val="0"/>
        <w:framePr w:w="360" w:h="1058" w:wrap="none" w:hAnchor="page" w:x="3978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2030</w:t>
      </w:r>
    </w:p>
    <w:p>
      <w:pPr>
        <w:pStyle w:val="Style13"/>
        <w:keepNext w:val="0"/>
        <w:keepLines w:val="0"/>
        <w:framePr w:w="5969" w:h="1094" w:wrap="none" w:hAnchor="page" w:x="4518" w:y="20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CONSTRUÇÃO, AMPLIAÇÃO E/OU REFORMA CE PRÉDIO E LOGRADOUROS PÚBLICOS</w:t>
      </w:r>
    </w:p>
    <w:p>
      <w:pPr>
        <w:pStyle w:val="Style13"/>
        <w:keepNext w:val="0"/>
        <w:keepLines w:val="0"/>
        <w:framePr w:w="5969" w:h="1094" w:wrap="none" w:hAnchor="page" w:x="4518" w:y="20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CONSTRUÇÃO, RECUPERAÇÃO DE PONTES E PASSARELAS</w:t>
      </w:r>
    </w:p>
    <w:p>
      <w:pPr>
        <w:pStyle w:val="Style13"/>
        <w:keepNext w:val="0"/>
        <w:keepLines w:val="0"/>
        <w:framePr w:w="5969" w:h="1094" w:wrap="none" w:hAnchor="page" w:x="4518" w:y="20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REALIZAÇÃO DE OBRAS DE INFRAESTRUTURA PARA O MUNICÍPIO</w:t>
      </w:r>
    </w:p>
    <w:p>
      <w:pPr>
        <w:pStyle w:val="Style13"/>
        <w:keepNext w:val="0"/>
        <w:keepLines w:val="0"/>
        <w:framePr w:w="5969" w:h="1094" w:wrap="none" w:hAnchor="page" w:x="4518" w:y="20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ABERTURA, DRENAGEM E/OU PAVIMENTAÇÃO DE RUAS E AVENIDAS</w:t>
      </w:r>
    </w:p>
    <w:p>
      <w:pPr>
        <w:pStyle w:val="Style13"/>
        <w:keepNext w:val="0"/>
        <w:keepLines w:val="0"/>
        <w:framePr w:w="5969" w:h="1094" w:wrap="none" w:hAnchor="page" w:x="4518" w:y="20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CONSERV. DE PRÉDIOS IE LOGRADOUROS PÚBLICOS</w:t>
      </w:r>
    </w:p>
    <w:p>
      <w:pPr>
        <w:pStyle w:val="Style13"/>
        <w:keepNext w:val="0"/>
        <w:keepLines w:val="0"/>
        <w:framePr w:w="749" w:h="1066" w:wrap="none" w:hAnchor="page" w:x="12122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645.810,00</w:t>
      </w:r>
    </w:p>
    <w:p>
      <w:pPr>
        <w:pStyle w:val="Style13"/>
        <w:keepNext w:val="0"/>
        <w:keepLines w:val="0"/>
        <w:framePr w:w="749" w:h="1066" w:wrap="none" w:hAnchor="page" w:x="12122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838.283.32</w:t>
      </w:r>
    </w:p>
    <w:p>
      <w:pPr>
        <w:pStyle w:val="Style13"/>
        <w:keepNext w:val="0"/>
        <w:keepLines w:val="0"/>
        <w:framePr w:w="749" w:h="1066" w:wrap="none" w:hAnchor="page" w:x="12122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692.632,50</w:t>
      </w:r>
    </w:p>
    <w:p>
      <w:pPr>
        <w:pStyle w:val="Style13"/>
        <w:keepNext w:val="0"/>
        <w:keepLines w:val="0"/>
        <w:framePr w:w="749" w:h="1066" w:wrap="none" w:hAnchor="page" w:x="12122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388.640,85</w:t>
      </w:r>
    </w:p>
    <w:p>
      <w:pPr>
        <w:pStyle w:val="Style13"/>
        <w:keepNext w:val="0"/>
        <w:keepLines w:val="0"/>
        <w:framePr w:w="749" w:h="1066" w:wrap="none" w:hAnchor="page" w:x="12122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346.450,05</w:t>
      </w:r>
    </w:p>
    <w:p>
      <w:pPr>
        <w:pStyle w:val="Style13"/>
        <w:keepNext w:val="0"/>
        <w:keepLines w:val="0"/>
        <w:framePr w:w="742" w:h="1066" w:wrap="none" w:hAnchor="page" w:x="13439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670.996,59</w:t>
      </w:r>
    </w:p>
    <w:p>
      <w:pPr>
        <w:pStyle w:val="Style13"/>
        <w:keepNext w:val="0"/>
        <w:keepLines w:val="0"/>
        <w:framePr w:w="742" w:h="1066" w:wrap="none" w:hAnchor="page" w:x="13439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870.976,37</w:t>
      </w:r>
    </w:p>
    <w:p>
      <w:pPr>
        <w:pStyle w:val="Style13"/>
        <w:keepNext w:val="0"/>
        <w:keepLines w:val="0"/>
        <w:framePr w:w="742" w:h="1066" w:wrap="none" w:hAnchor="page" w:x="13439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719.645,17</w:t>
      </w:r>
    </w:p>
    <w:p>
      <w:pPr>
        <w:pStyle w:val="Style13"/>
        <w:keepNext w:val="0"/>
        <w:keepLines w:val="0"/>
        <w:framePr w:w="742" w:h="1066" w:wrap="none" w:hAnchor="page" w:x="13439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403.797,84</w:t>
      </w:r>
    </w:p>
    <w:p>
      <w:pPr>
        <w:pStyle w:val="Style13"/>
        <w:keepNext w:val="0"/>
        <w:keepLines w:val="0"/>
        <w:framePr w:w="742" w:h="1066" w:wrap="none" w:hAnchor="page" w:x="13439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359.961,60</w:t>
      </w:r>
    </w:p>
    <w:p>
      <w:pPr>
        <w:pStyle w:val="Style13"/>
        <w:keepNext w:val="0"/>
        <w:keepLines w:val="0"/>
        <w:framePr w:w="742" w:h="1066" w:wrap="none" w:hAnchor="page" w:x="14721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694 884,07</w:t>
      </w:r>
    </w:p>
    <w:p>
      <w:pPr>
        <w:pStyle w:val="Style13"/>
        <w:keepNext w:val="0"/>
        <w:keepLines w:val="0"/>
        <w:framePr w:w="742" w:h="1066" w:wrap="none" w:hAnchor="page" w:x="14721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901 983,13</w:t>
      </w:r>
    </w:p>
    <w:p>
      <w:pPr>
        <w:pStyle w:val="Style13"/>
        <w:keepNext w:val="0"/>
        <w:keepLines w:val="0"/>
        <w:framePr w:w="742" w:h="1066" w:wrap="none" w:hAnchor="page" w:x="14721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745 264,54</w:t>
      </w:r>
    </w:p>
    <w:p>
      <w:pPr>
        <w:pStyle w:val="Style13"/>
        <w:keepNext w:val="0"/>
        <w:keepLines w:val="0"/>
        <w:framePr w:w="742" w:h="1066" w:wrap="none" w:hAnchor="page" w:x="14721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418 173,04</w:t>
      </w:r>
    </w:p>
    <w:p>
      <w:pPr>
        <w:pStyle w:val="Style13"/>
        <w:keepNext w:val="0"/>
        <w:keepLines w:val="0"/>
        <w:framePr w:w="742" w:h="1066" w:wrap="none" w:hAnchor="page" w:x="14721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372 776,24</w:t>
      </w:r>
    </w:p>
    <w:p>
      <w:pPr>
        <w:pStyle w:val="Style13"/>
        <w:keepNext w:val="0"/>
        <w:keepLines w:val="0"/>
        <w:framePr w:w="727" w:h="1130" w:wrap="none" w:hAnchor="page" w:x="16024" w:y="212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</w:rPr>
        <w:t>719 621,94 934 093,73 771 7S.95 433.080,00 386.047.07</w:t>
      </w:r>
    </w:p>
    <w:p>
      <w:pPr>
        <w:pStyle w:val="Style13"/>
        <w:keepNext w:val="0"/>
        <w:keepLines w:val="0"/>
        <w:framePr w:w="1339" w:h="216" w:wrap="none" w:hAnchor="page" w:x="731" w:y="3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SUBFUNÇÃO: 452</w:t>
      </w:r>
    </w:p>
    <w:p>
      <w:pPr>
        <w:pStyle w:val="Style60"/>
        <w:keepNext w:val="0"/>
        <w:keepLines w:val="0"/>
        <w:framePr w:w="1577" w:h="202" w:wrap="none" w:hAnchor="page" w:x="2394" w:y="3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94" w:name="bookmark1594"/>
      <w:r>
        <w:rPr>
          <w:rStyle w:val="CharStyle61"/>
          <w:b/>
          <w:bCs/>
        </w:rPr>
        <w:t>SERVIÇOS URBANOS</w:t>
      </w:r>
      <w:bookmarkEnd w:id="1594"/>
    </w:p>
    <w:p>
      <w:pPr>
        <w:pStyle w:val="Style13"/>
        <w:keepNext w:val="0"/>
        <w:keepLines w:val="0"/>
        <w:framePr w:w="2390" w:h="202" w:wrap="none" w:hAnchor="page" w:x="868" w:y="3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9B6B3"/>
        </w:rPr>
        <w:t>Entidade Procirama Unid. Orçam.</w:t>
      </w:r>
    </w:p>
    <w:p>
      <w:pPr>
        <w:pStyle w:val="Style60"/>
        <w:keepNext w:val="0"/>
        <w:keepLines w:val="0"/>
        <w:framePr w:w="389" w:h="180" w:wrap="none" w:hAnchor="page" w:x="3914" w:y="3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96" w:name="bookmark1596"/>
      <w:r>
        <w:rPr>
          <w:rStyle w:val="CharStyle61"/>
          <w:b/>
          <w:bCs/>
          <w:shd w:val="clear" w:color="auto" w:fill="B9B6B3"/>
        </w:rPr>
        <w:t>Ação</w:t>
      </w:r>
      <w:bookmarkEnd w:id="1596"/>
    </w:p>
    <w:p>
      <w:pPr>
        <w:pStyle w:val="Style13"/>
        <w:keepNext w:val="0"/>
        <w:keepLines w:val="0"/>
        <w:framePr w:w="346" w:h="173" w:wrap="none" w:hAnchor="page" w:x="1638" w:y="4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009?</w:t>
      </w:r>
    </w:p>
    <w:p>
      <w:pPr>
        <w:pStyle w:val="Style13"/>
        <w:keepNext w:val="0"/>
        <w:keepLines w:val="0"/>
        <w:framePr w:w="518" w:h="187" w:wrap="none" w:hAnchor="page" w:x="2394" w:y="4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020700</w:t>
      </w:r>
    </w:p>
    <w:p>
      <w:pPr>
        <w:pStyle w:val="Style13"/>
        <w:keepNext w:val="0"/>
        <w:keepLines w:val="0"/>
        <w:framePr w:w="2045" w:h="194" w:wrap="none" w:hAnchor="page" w:x="3986" w:y="4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2086 SERVIÇOS URBANOS</w:t>
      </w:r>
    </w:p>
    <w:p>
      <w:pPr>
        <w:pStyle w:val="Style13"/>
        <w:keepNext w:val="0"/>
        <w:keepLines w:val="0"/>
        <w:framePr w:w="1534" w:h="216" w:wrap="none" w:hAnchor="page" w:x="9983" w:y="3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TOTAL SUBFUNÇÃO:</w:t>
      </w:r>
    </w:p>
    <w:p>
      <w:pPr>
        <w:pStyle w:val="Style13"/>
        <w:keepNext w:val="0"/>
        <w:keepLines w:val="0"/>
        <w:framePr w:w="857" w:h="187" w:wrap="none" w:hAnchor="page" w:x="12006" w:y="33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2.911.816.72</w:t>
      </w:r>
    </w:p>
    <w:p>
      <w:pPr>
        <w:pStyle w:val="Style13"/>
        <w:keepNext w:val="0"/>
        <w:keepLines w:val="0"/>
        <w:framePr w:w="850" w:h="187" w:wrap="none" w:hAnchor="page" w:x="13324" w:y="33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3.025.377,57</w:t>
      </w:r>
    </w:p>
    <w:p>
      <w:pPr>
        <w:pStyle w:val="Style13"/>
        <w:keepNext w:val="0"/>
        <w:keepLines w:val="0"/>
        <w:framePr w:w="850" w:h="180" w:wrap="none" w:hAnchor="page" w:x="14598" w:y="33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3.133 081.02</w:t>
      </w:r>
    </w:p>
    <w:p>
      <w:pPr>
        <w:pStyle w:val="Style13"/>
        <w:keepNext w:val="0"/>
        <w:keepLines w:val="0"/>
        <w:framePr w:w="835" w:h="180" w:wrap="none" w:hAnchor="page" w:x="15909" w:y="3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3.244 613.69</w:t>
      </w:r>
    </w:p>
    <w:p>
      <w:pPr>
        <w:pStyle w:val="Style60"/>
        <w:keepNext w:val="0"/>
        <w:keepLines w:val="0"/>
        <w:framePr w:w="396" w:h="202" w:wrap="none" w:hAnchor="page" w:x="12431" w:y="3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98" w:name="bookmark1598"/>
      <w:r>
        <w:rPr>
          <w:rStyle w:val="CharStyle61"/>
          <w:b/>
          <w:bCs/>
          <w:shd w:val="clear" w:color="auto" w:fill="B9B6B3"/>
        </w:rPr>
        <w:t>2026</w:t>
      </w:r>
      <w:bookmarkEnd w:id="1598"/>
    </w:p>
    <w:p>
      <w:pPr>
        <w:pStyle w:val="Style60"/>
        <w:keepNext w:val="0"/>
        <w:keepLines w:val="0"/>
        <w:framePr w:w="396" w:h="202" w:wrap="none" w:hAnchor="page" w:x="13742" w:y="38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00" w:name="bookmark1600"/>
      <w:r>
        <w:rPr>
          <w:rStyle w:val="CharStyle61"/>
          <w:b/>
          <w:bCs/>
          <w:shd w:val="clear" w:color="auto" w:fill="BFBDB9"/>
        </w:rPr>
        <w:t>2027</w:t>
      </w:r>
      <w:bookmarkEnd w:id="1600"/>
    </w:p>
    <w:p>
      <w:pPr>
        <w:pStyle w:val="Style60"/>
        <w:keepNext w:val="0"/>
        <w:keepLines w:val="0"/>
        <w:framePr w:w="396" w:h="194" w:wrap="none" w:hAnchor="page" w:x="15002" w:y="3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02" w:name="bookmark1602"/>
      <w:r>
        <w:rPr>
          <w:rStyle w:val="CharStyle61"/>
          <w:b/>
          <w:bCs/>
          <w:shd w:val="clear" w:color="auto" w:fill="BFBDB9"/>
        </w:rPr>
        <w:t>2028</w:t>
      </w:r>
      <w:bookmarkEnd w:id="1602"/>
    </w:p>
    <w:p>
      <w:pPr>
        <w:pStyle w:val="Style60"/>
        <w:keepNext w:val="0"/>
        <w:keepLines w:val="0"/>
        <w:framePr w:w="360" w:h="202" w:wrap="none" w:hAnchor="page" w:x="16334" w:y="3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04" w:name="bookmark1604"/>
      <w:r>
        <w:rPr>
          <w:rStyle w:val="CharStyle61"/>
          <w:b/>
          <w:bCs/>
          <w:shd w:val="clear" w:color="auto" w:fill="BFBDB9"/>
        </w:rPr>
        <w:t>2)29</w:t>
      </w:r>
      <w:bookmarkEnd w:id="1604"/>
    </w:p>
    <w:p>
      <w:pPr>
        <w:pStyle w:val="Style13"/>
        <w:keepNext w:val="0"/>
        <w:keepLines w:val="0"/>
        <w:framePr w:w="713" w:h="180" w:wrap="none" w:hAnchor="page" w:x="12086" w:y="41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294.707.91</w:t>
      </w:r>
    </w:p>
    <w:p>
      <w:pPr>
        <w:pStyle w:val="Style13"/>
        <w:keepNext w:val="0"/>
        <w:keepLines w:val="0"/>
        <w:framePr w:w="742" w:h="180" w:wrap="none" w:hAnchor="page" w:x="13403" w:y="4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306.201,52</w:t>
      </w:r>
    </w:p>
    <w:p>
      <w:pPr>
        <w:pStyle w:val="Style13"/>
        <w:keepNext w:val="0"/>
        <w:keepLines w:val="0"/>
        <w:framePr w:w="734" w:h="180" w:wrap="none" w:hAnchor="page" w:x="14685" w:y="4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317.102,29</w:t>
      </w:r>
    </w:p>
    <w:p>
      <w:pPr>
        <w:pStyle w:val="Style13"/>
        <w:keepNext w:val="0"/>
        <w:keepLines w:val="0"/>
        <w:framePr w:w="713" w:h="180" w:wrap="none" w:hAnchor="page" w:x="15988" w:y="4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328.391,13</w:t>
      </w:r>
    </w:p>
    <w:p>
      <w:pPr>
        <w:pStyle w:val="Style13"/>
        <w:keepNext w:val="0"/>
        <w:keepLines w:val="0"/>
        <w:framePr w:w="1512" w:h="216" w:wrap="none" w:hAnchor="page" w:x="9962" w:y="44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TOTAL SUBFUNÇÃO:</w:t>
      </w:r>
    </w:p>
    <w:p>
      <w:pPr>
        <w:pStyle w:val="Style13"/>
        <w:keepNext w:val="0"/>
        <w:keepLines w:val="0"/>
        <w:framePr w:w="713" w:h="187" w:wrap="none" w:hAnchor="page" w:x="12093" w:y="4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294.707,91</w:t>
      </w:r>
    </w:p>
    <w:p>
      <w:pPr>
        <w:pStyle w:val="Style13"/>
        <w:keepNext w:val="0"/>
        <w:keepLines w:val="0"/>
        <w:framePr w:w="742" w:h="187" w:wrap="none" w:hAnchor="page" w:x="13403" w:y="4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306.201,52</w:t>
      </w:r>
    </w:p>
    <w:p>
      <w:pPr>
        <w:pStyle w:val="Style13"/>
        <w:keepNext w:val="0"/>
        <w:keepLines w:val="0"/>
        <w:framePr w:w="727" w:h="187" w:wrap="none" w:hAnchor="page" w:x="14685" w:y="4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317.102.29</w:t>
      </w:r>
    </w:p>
    <w:p>
      <w:pPr>
        <w:pStyle w:val="Style13"/>
        <w:keepNext w:val="0"/>
        <w:keepLines w:val="0"/>
        <w:framePr w:w="720" w:h="187" w:wrap="none" w:hAnchor="page" w:x="15988" w:y="4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328.391.13</w:t>
      </w:r>
    </w:p>
    <w:p>
      <w:pPr>
        <w:pStyle w:val="Style13"/>
        <w:keepNext w:val="0"/>
        <w:keepLines w:val="0"/>
        <w:framePr w:w="1332" w:h="223" w:wrap="none" w:hAnchor="page" w:x="731" w:y="4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SUBFUNÇÃO: 431</w:t>
      </w:r>
    </w:p>
    <w:p>
      <w:pPr>
        <w:pStyle w:val="Style60"/>
        <w:keepNext w:val="0"/>
        <w:keepLines w:val="0"/>
        <w:framePr w:w="1447" w:h="216" w:wrap="none" w:hAnchor="page" w:x="2394" w:y="48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06" w:name="bookmark1606"/>
      <w:r>
        <w:rPr>
          <w:rStyle w:val="CharStyle61"/>
          <w:b/>
          <w:bCs/>
        </w:rPr>
        <w:t>HABITAÇÃO RURAL</w:t>
      </w:r>
      <w:bookmarkEnd w:id="1606"/>
    </w:p>
    <w:p>
      <w:pPr>
        <w:pStyle w:val="Style13"/>
        <w:keepNext w:val="0"/>
        <w:keepLines w:val="0"/>
        <w:framePr w:w="2390" w:h="187" w:wrap="none" w:hAnchor="page" w:x="875" w:y="5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Entidade Programa Unid. Orçam.</w:t>
      </w:r>
    </w:p>
    <w:p>
      <w:pPr>
        <w:pStyle w:val="Style13"/>
        <w:keepNext w:val="0"/>
        <w:keepLines w:val="0"/>
        <w:framePr w:w="389" w:h="180" w:wrap="none" w:hAnchor="page" w:x="3921" w:y="5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Ação</w:t>
      </w:r>
    </w:p>
    <w:p>
      <w:pPr>
        <w:pStyle w:val="Style60"/>
        <w:keepNext w:val="0"/>
        <w:keepLines w:val="0"/>
        <w:framePr w:w="396" w:h="187" w:wrap="none" w:hAnchor="page" w:x="12417" w:y="50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08" w:name="bookmark1608"/>
      <w:r>
        <w:rPr>
          <w:rStyle w:val="CharStyle61"/>
          <w:b/>
          <w:bCs/>
        </w:rPr>
        <w:t>2026</w:t>
      </w:r>
      <w:bookmarkEnd w:id="1608"/>
    </w:p>
    <w:p>
      <w:pPr>
        <w:pStyle w:val="Style60"/>
        <w:keepNext w:val="0"/>
        <w:keepLines w:val="0"/>
        <w:framePr w:w="403" w:h="187" w:wrap="none" w:hAnchor="page" w:x="13727" w:y="5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610" w:name="bookmark1610"/>
      <w:r>
        <w:rPr>
          <w:rStyle w:val="CharStyle61"/>
          <w:b/>
          <w:bCs/>
        </w:rPr>
        <w:t>2027</w:t>
      </w:r>
      <w:bookmarkEnd w:id="1610"/>
    </w:p>
    <w:p>
      <w:pPr>
        <w:pStyle w:val="Style60"/>
        <w:keepNext w:val="0"/>
        <w:keepLines w:val="0"/>
        <w:framePr w:w="396" w:h="194" w:wrap="none" w:hAnchor="page" w:x="14994" w:y="5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12" w:name="bookmark1612"/>
      <w:r>
        <w:rPr>
          <w:rStyle w:val="CharStyle61"/>
          <w:b/>
          <w:bCs/>
        </w:rPr>
        <w:t>2028</w:t>
      </w:r>
      <w:bookmarkEnd w:id="1612"/>
    </w:p>
    <w:p>
      <w:pPr>
        <w:pStyle w:val="Style60"/>
        <w:keepNext w:val="0"/>
        <w:keepLines w:val="0"/>
        <w:framePr w:w="367" w:h="180" w:wrap="none" w:hAnchor="page" w:x="16319" w:y="5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14" w:name="bookmark1614"/>
      <w:r>
        <w:rPr>
          <w:rStyle w:val="CharStyle61"/>
          <w:b/>
          <w:bCs/>
        </w:rPr>
        <w:t>2)29</w:t>
      </w:r>
      <w:bookmarkEnd w:id="1614"/>
    </w:p>
    <w:p>
      <w:pPr>
        <w:pStyle w:val="Style13"/>
        <w:keepNext w:val="0"/>
        <w:keepLines w:val="0"/>
        <w:framePr w:w="331" w:h="187" w:wrap="none" w:hAnchor="page" w:x="1638" w:y="5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0091</w:t>
      </w:r>
    </w:p>
    <w:p>
      <w:pPr>
        <w:pStyle w:val="Style13"/>
        <w:keepNext w:val="0"/>
        <w:keepLines w:val="0"/>
        <w:framePr w:w="518" w:h="173" w:wrap="none" w:hAnchor="page" w:x="2394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020700</w:t>
      </w:r>
    </w:p>
    <w:p>
      <w:pPr>
        <w:pStyle w:val="Style13"/>
        <w:keepNext w:val="0"/>
        <w:keepLines w:val="0"/>
        <w:framePr w:w="6912" w:h="216" w:wrap="none" w:hAnchor="page" w:x="3993" w:y="5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1010 IMP^-ANTAÇÂO DO PROGRAMA MINHA CASA MINHA VIDA-GOVERO NO FEDERAL/MUNICI</w:t>
      </w:r>
      <w:r>
        <w:rPr>
          <w:rStyle w:val="CharStyle14"/>
          <w:vertAlign w:val="superscript"/>
        </w:rPr>
        <w:t>3</w:t>
      </w:r>
      <w:r>
        <w:rPr>
          <w:rStyle w:val="CharStyle14"/>
        </w:rPr>
        <w:t xml:space="preserve"> </w:t>
      </w:r>
      <w:r>
        <w:rPr>
          <w:rStyle w:val="CharStyle14"/>
          <w:lang w:val="pt-BR" w:eastAsia="pt-BR" w:bidi="pt-BR"/>
        </w:rPr>
        <w:t>AL</w:t>
      </w:r>
    </w:p>
    <w:p>
      <w:pPr>
        <w:pStyle w:val="Style13"/>
        <w:keepNext w:val="0"/>
        <w:keepLines w:val="0"/>
        <w:framePr w:w="655" w:h="187" w:wrap="none" w:hAnchor="page" w:x="12158" w:y="5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20.810,00</w:t>
      </w:r>
    </w:p>
    <w:p>
      <w:pPr>
        <w:pStyle w:val="Style13"/>
        <w:keepNext w:val="0"/>
        <w:keepLines w:val="0"/>
        <w:framePr w:w="670" w:h="187" w:wrap="none" w:hAnchor="page" w:x="13468" w:y="5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655" w:h="180" w:wrap="none" w:hAnchor="page" w:x="14750" w:y="5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22.391,32</w:t>
      </w:r>
    </w:p>
    <w:p>
      <w:pPr>
        <w:pStyle w:val="Style13"/>
        <w:keepNext w:val="0"/>
        <w:keepLines w:val="0"/>
        <w:framePr w:w="634" w:h="180" w:wrap="none" w:hAnchor="page" w:x="16053" w:y="5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23.1®,45</w:t>
      </w:r>
    </w:p>
    <w:p>
      <w:pPr>
        <w:pStyle w:val="Style13"/>
        <w:keepNext w:val="0"/>
        <w:keepLines w:val="0"/>
        <w:framePr w:w="1037" w:h="216" w:wrap="none" w:hAnchor="page" w:x="616" w:y="6006"/>
        <w:widowControl w:val="0"/>
        <w:pBdr>
          <w:top w:val="single" w:sz="0" w:space="0" w:color="6A5447"/>
          <w:left w:val="single" w:sz="0" w:space="0" w:color="6A5447"/>
          <w:bottom w:val="single" w:sz="0" w:space="0" w:color="6A5447"/>
          <w:right w:val="single" w:sz="0" w:space="0" w:color="6A5447"/>
        </w:pBdr>
        <w:shd w:val="clear" w:color="auto" w:fill="6A5447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</w:rPr>
        <w:t>FUNÇÃO: 1« I</w:t>
      </w:r>
    </w:p>
    <w:p>
      <w:pPr>
        <w:pStyle w:val="Style13"/>
        <w:keepNext w:val="0"/>
        <w:keepLines w:val="0"/>
        <w:framePr w:w="619" w:h="223" w:wrap="none" w:hAnchor="page" w:x="1919" w:y="5984"/>
        <w:widowControl w:val="0"/>
        <w:pBdr>
          <w:top w:val="single" w:sz="0" w:space="0" w:color="62504F"/>
          <w:left w:val="single" w:sz="0" w:space="0" w:color="62504F"/>
          <w:bottom w:val="single" w:sz="0" w:space="0" w:color="62504F"/>
          <w:right w:val="single" w:sz="0" w:space="0" w:color="62504F"/>
        </w:pBdr>
        <w:shd w:val="clear" w:color="auto" w:fill="62504F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color w:val="FFFFFF"/>
        </w:rPr>
        <w:t>ITAÇÃO</w:t>
      </w:r>
    </w:p>
    <w:p>
      <w:pPr>
        <w:pStyle w:val="Style13"/>
        <w:keepNext w:val="0"/>
        <w:keepLines w:val="0"/>
        <w:framePr w:w="1325" w:h="209" w:wrap="none" w:hAnchor="page" w:x="738" w:y="6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SUBFUNÇÃO: 481</w:t>
      </w:r>
    </w:p>
    <w:p>
      <w:pPr>
        <w:pStyle w:val="Style60"/>
        <w:keepNext w:val="0"/>
        <w:keepLines w:val="0"/>
        <w:framePr w:w="1440" w:h="216" w:wrap="none" w:hAnchor="page" w:x="2394" w:y="6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616" w:name="bookmark1616"/>
      <w:r>
        <w:rPr>
          <w:rStyle w:val="CharStyle61"/>
          <w:b/>
          <w:bCs/>
        </w:rPr>
        <w:t>HABITAÇÃO RURAL</w:t>
      </w:r>
      <w:bookmarkEnd w:id="1616"/>
    </w:p>
    <w:p>
      <w:pPr>
        <w:pStyle w:val="Style60"/>
        <w:keepNext w:val="0"/>
        <w:keepLines w:val="0"/>
        <w:framePr w:w="2398" w:h="194" w:wrap="none" w:hAnchor="page" w:x="868" w:y="6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618" w:name="bookmark1618"/>
      <w:r>
        <w:rPr>
          <w:rStyle w:val="CharStyle61"/>
          <w:b/>
          <w:bCs/>
        </w:rPr>
        <w:t>Entidade Programa Unid. Orçam.</w:t>
      </w:r>
      <w:bookmarkEnd w:id="1618"/>
    </w:p>
    <w:p>
      <w:pPr>
        <w:pStyle w:val="Style13"/>
        <w:keepNext w:val="0"/>
        <w:keepLines w:val="0"/>
        <w:framePr w:w="382" w:h="187" w:wrap="none" w:hAnchor="page" w:x="3921" w:y="6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Ação</w:t>
      </w:r>
    </w:p>
    <w:p>
      <w:pPr>
        <w:pStyle w:val="Style13"/>
        <w:keepNext w:val="0"/>
        <w:keepLines w:val="0"/>
        <w:framePr w:w="331" w:h="180" w:wrap="none" w:hAnchor="page" w:x="1638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0091</w:t>
      </w:r>
    </w:p>
    <w:p>
      <w:pPr>
        <w:pStyle w:val="Style13"/>
        <w:keepNext w:val="0"/>
        <w:keepLines w:val="0"/>
        <w:framePr w:w="518" w:h="180" w:wrap="none" w:hAnchor="page" w:x="2402" w:y="6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020700</w:t>
      </w:r>
    </w:p>
    <w:p>
      <w:pPr>
        <w:pStyle w:val="Style13"/>
        <w:keepNext w:val="0"/>
        <w:keepLines w:val="0"/>
        <w:framePr w:w="5933" w:h="230" w:wrap="none" w:hAnchor="page" w:x="3993" w:y="6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1009 CONSTRUÇÃO DE UNIDADES HABITACIONAIS NA ZONA RURAL DO MUNICÍPIO</w:t>
      </w:r>
    </w:p>
    <w:p>
      <w:pPr>
        <w:pStyle w:val="Style13"/>
        <w:keepNext w:val="0"/>
        <w:keepLines w:val="0"/>
        <w:framePr w:w="1339" w:h="216" w:wrap="none" w:hAnchor="page" w:x="738" w:y="7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SUBFUNÇÃO: 432</w:t>
      </w:r>
    </w:p>
    <w:p>
      <w:pPr>
        <w:pStyle w:val="Style60"/>
        <w:keepNext w:val="0"/>
        <w:keepLines w:val="0"/>
        <w:framePr w:w="1555" w:h="223" w:wrap="none" w:hAnchor="page" w:x="2402" w:y="7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20" w:name="bookmark1620"/>
      <w:r>
        <w:rPr>
          <w:rStyle w:val="CharStyle61"/>
          <w:b/>
          <w:bCs/>
        </w:rPr>
        <w:t>HABITAÇÃO URBANA</w:t>
      </w:r>
      <w:bookmarkEnd w:id="1620"/>
    </w:p>
    <w:p>
      <w:pPr>
        <w:pStyle w:val="Style13"/>
        <w:keepNext w:val="0"/>
        <w:keepLines w:val="0"/>
        <w:framePr w:w="2398" w:h="202" w:wrap="none" w:hAnchor="page" w:x="875" w:y="7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Entidade Programa Unid. Orçam.</w:t>
      </w:r>
    </w:p>
    <w:p>
      <w:pPr>
        <w:pStyle w:val="Style13"/>
        <w:keepNext w:val="0"/>
        <w:keepLines w:val="0"/>
        <w:framePr w:w="396" w:h="187" w:wrap="none" w:hAnchor="page" w:x="3914" w:y="7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Ação</w:t>
      </w:r>
    </w:p>
    <w:p>
      <w:pPr>
        <w:pStyle w:val="Style13"/>
        <w:keepNext w:val="0"/>
        <w:keepLines w:val="0"/>
        <w:framePr w:w="331" w:h="180" w:wrap="none" w:hAnchor="page" w:x="1631" w:y="8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0091</w:t>
      </w:r>
    </w:p>
    <w:p>
      <w:pPr>
        <w:pStyle w:val="Style13"/>
        <w:keepNext w:val="0"/>
        <w:keepLines w:val="0"/>
        <w:framePr w:w="511" w:h="187" w:wrap="none" w:hAnchor="page" w:x="2402" w:y="80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020700</w:t>
      </w:r>
    </w:p>
    <w:p>
      <w:pPr>
        <w:pStyle w:val="Style13"/>
        <w:keepNext w:val="0"/>
        <w:keepLines w:val="0"/>
        <w:framePr w:w="1519" w:h="216" w:wrap="none" w:hAnchor="page" w:x="9976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TOTAL SUBFUNÇÃO:</w:t>
      </w:r>
    </w:p>
    <w:p>
      <w:pPr>
        <w:pStyle w:val="Style13"/>
        <w:keepNext w:val="0"/>
        <w:keepLines w:val="0"/>
        <w:framePr w:w="1505" w:h="216" w:wrap="none" w:hAnchor="page" w:x="9947" w:y="7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TOTAL SUBFUNÇÃO:</w:t>
      </w:r>
    </w:p>
    <w:p>
      <w:pPr>
        <w:pStyle w:val="Style13"/>
        <w:keepNext w:val="0"/>
        <w:keepLines w:val="0"/>
        <w:framePr w:w="6041" w:h="230" w:wrap="none" w:hAnchor="page" w:x="3993" w:y="79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1011 CONSTRUÇÃO DE UNIDADES HABITACIONAIS NA ZONA URBANA DO MUNICÍPIO</w:t>
      </w:r>
    </w:p>
    <w:p>
      <w:pPr>
        <w:pStyle w:val="Style13"/>
        <w:keepNext w:val="0"/>
        <w:keepLines w:val="0"/>
        <w:framePr w:w="1505" w:h="209" w:wrap="none" w:hAnchor="page" w:x="9969" w:y="8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TOTAL SUBFUNÇÃO:</w:t>
      </w:r>
    </w:p>
    <w:p>
      <w:pPr>
        <w:pStyle w:val="Style13"/>
        <w:keepNext w:val="0"/>
        <w:keepLines w:val="0"/>
        <w:framePr w:w="662" w:h="180" w:wrap="none" w:hAnchor="page" w:x="12158" w:y="5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20.810.00</w:t>
      </w:r>
    </w:p>
    <w:p>
      <w:pPr>
        <w:pStyle w:val="Style13"/>
        <w:keepNext w:val="0"/>
        <w:keepLines w:val="0"/>
        <w:framePr w:w="670" w:h="187" w:wrap="none" w:hAnchor="page" w:x="13461" w:y="5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648" w:h="187" w:wrap="none" w:hAnchor="page" w:x="14750" w:y="5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22.391,32</w:t>
      </w:r>
    </w:p>
    <w:p>
      <w:pPr>
        <w:pStyle w:val="Style13"/>
        <w:keepNext w:val="0"/>
        <w:keepLines w:val="0"/>
        <w:framePr w:w="684" w:h="202" w:wrap="none" w:hAnchor="page" w:x="16053" w:y="57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23 1® 45</w:t>
      </w:r>
    </w:p>
    <w:p>
      <w:pPr>
        <w:pStyle w:val="Style60"/>
        <w:keepNext w:val="0"/>
        <w:keepLines w:val="0"/>
        <w:framePr w:w="389" w:h="194" w:wrap="none" w:hAnchor="page" w:x="12410" w:y="6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22" w:name="bookmark1622"/>
      <w:r>
        <w:rPr>
          <w:rStyle w:val="CharStyle61"/>
          <w:b/>
          <w:bCs/>
        </w:rPr>
        <w:t>2026</w:t>
      </w:r>
      <w:bookmarkEnd w:id="1622"/>
    </w:p>
    <w:p>
      <w:pPr>
        <w:pStyle w:val="Style60"/>
        <w:keepNext w:val="0"/>
        <w:keepLines w:val="0"/>
        <w:framePr w:w="396" w:h="202" w:wrap="none" w:hAnchor="page" w:x="13720" w:y="6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24" w:name="bookmark1624"/>
      <w:r>
        <w:rPr>
          <w:rStyle w:val="CharStyle61"/>
          <w:b/>
          <w:bCs/>
        </w:rPr>
        <w:t>2027</w:t>
      </w:r>
      <w:bookmarkEnd w:id="1624"/>
    </w:p>
    <w:p>
      <w:pPr>
        <w:pStyle w:val="Style60"/>
        <w:keepNext w:val="0"/>
        <w:keepLines w:val="0"/>
        <w:framePr w:w="396" w:h="194" w:wrap="none" w:hAnchor="page" w:x="14980" w:y="6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26" w:name="bookmark1626"/>
      <w:r>
        <w:rPr>
          <w:rStyle w:val="CharStyle61"/>
          <w:b/>
          <w:bCs/>
        </w:rPr>
        <w:t>2028</w:t>
      </w:r>
      <w:bookmarkEnd w:id="1626"/>
    </w:p>
    <w:p>
      <w:pPr>
        <w:pStyle w:val="Style60"/>
        <w:keepNext w:val="0"/>
        <w:keepLines w:val="0"/>
        <w:framePr w:w="367" w:h="187" w:wrap="none" w:hAnchor="page" w:x="16298" w:y="6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28" w:name="bookmark1628"/>
      <w:r>
        <w:rPr>
          <w:rStyle w:val="CharStyle61"/>
          <w:b/>
          <w:bCs/>
        </w:rPr>
        <w:t>2)29</w:t>
      </w:r>
      <w:bookmarkEnd w:id="1628"/>
    </w:p>
    <w:p>
      <w:pPr>
        <w:pStyle w:val="Style13"/>
        <w:keepNext w:val="0"/>
        <w:keepLines w:val="0"/>
        <w:framePr w:w="662" w:h="180" w:wrap="none" w:hAnchor="page" w:x="12136" w:y="6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20.810,00</w:t>
      </w:r>
    </w:p>
    <w:p>
      <w:pPr>
        <w:pStyle w:val="Style13"/>
        <w:keepNext w:val="0"/>
        <w:keepLines w:val="0"/>
        <w:framePr w:w="662" w:h="180" w:wrap="none" w:hAnchor="page" w:x="12143" w:y="71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20.810,00</w:t>
      </w:r>
    </w:p>
    <w:p>
      <w:pPr>
        <w:pStyle w:val="Style60"/>
        <w:keepNext w:val="0"/>
        <w:keepLines w:val="0"/>
        <w:framePr w:w="396" w:h="187" w:wrap="none" w:hAnchor="page" w:x="12395" w:y="7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30" w:name="bookmark1630"/>
      <w:r>
        <w:rPr>
          <w:rStyle w:val="CharStyle61"/>
          <w:b/>
          <w:bCs/>
        </w:rPr>
        <w:t>2026</w:t>
      </w:r>
      <w:bookmarkEnd w:id="1630"/>
    </w:p>
    <w:p>
      <w:pPr>
        <w:pStyle w:val="Style13"/>
        <w:keepNext w:val="0"/>
        <w:keepLines w:val="0"/>
        <w:framePr w:w="662" w:h="180" w:wrap="none" w:hAnchor="page" w:x="12129" w:y="8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20.810.00</w:t>
      </w:r>
    </w:p>
    <w:p>
      <w:pPr>
        <w:pStyle w:val="Style13"/>
        <w:keepNext w:val="0"/>
        <w:keepLines w:val="0"/>
        <w:framePr w:w="677" w:h="180" w:wrap="none" w:hAnchor="page" w:x="13446" w:y="6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677" w:h="180" w:wrap="none" w:hAnchor="page" w:x="13446" w:y="72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60"/>
        <w:keepNext w:val="0"/>
        <w:keepLines w:val="0"/>
        <w:framePr w:w="396" w:h="194" w:wrap="none" w:hAnchor="page" w:x="13706" w:y="7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632" w:name="bookmark1632"/>
      <w:r>
        <w:rPr>
          <w:rStyle w:val="CharStyle61"/>
          <w:b/>
          <w:bCs/>
        </w:rPr>
        <w:t>2027</w:t>
      </w:r>
      <w:bookmarkEnd w:id="1632"/>
    </w:p>
    <w:p>
      <w:pPr>
        <w:pStyle w:val="Style13"/>
        <w:keepNext w:val="0"/>
        <w:keepLines w:val="0"/>
        <w:framePr w:w="677" w:h="187" w:wrap="none" w:hAnchor="page" w:x="13439" w:y="8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648" w:h="180" w:wrap="none" w:hAnchor="page" w:x="14742" w:y="6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22.391,32</w:t>
      </w:r>
    </w:p>
    <w:p>
      <w:pPr>
        <w:pStyle w:val="Style13"/>
        <w:keepNext w:val="0"/>
        <w:keepLines w:val="0"/>
        <w:framePr w:w="655" w:h="180" w:wrap="none" w:hAnchor="page" w:x="14735" w:y="72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22 391,32</w:t>
      </w:r>
    </w:p>
    <w:p>
      <w:pPr>
        <w:pStyle w:val="Style60"/>
        <w:keepNext w:val="0"/>
        <w:keepLines w:val="0"/>
        <w:framePr w:w="389" w:h="194" w:wrap="none" w:hAnchor="page" w:x="14973" w:y="7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34" w:name="bookmark1634"/>
      <w:r>
        <w:rPr>
          <w:rStyle w:val="CharStyle61"/>
          <w:b/>
          <w:bCs/>
        </w:rPr>
        <w:t>2028</w:t>
      </w:r>
      <w:bookmarkEnd w:id="1634"/>
    </w:p>
    <w:p>
      <w:pPr>
        <w:pStyle w:val="Style13"/>
        <w:keepNext w:val="0"/>
        <w:keepLines w:val="0"/>
        <w:framePr w:w="655" w:h="173" w:wrap="none" w:hAnchor="page" w:x="14728" w:y="8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22 391.32</w:t>
      </w:r>
    </w:p>
    <w:p>
      <w:pPr>
        <w:pStyle w:val="Style13"/>
        <w:keepNext w:val="0"/>
        <w:keepLines w:val="0"/>
        <w:framePr w:w="634" w:h="180" w:wrap="none" w:hAnchor="page" w:x="16038" w:y="6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23.1®,45</w:t>
      </w:r>
    </w:p>
    <w:p>
      <w:pPr>
        <w:pStyle w:val="Style13"/>
        <w:keepNext w:val="0"/>
        <w:keepLines w:val="0"/>
        <w:framePr w:w="634" w:h="180" w:wrap="none" w:hAnchor="page" w:x="16038" w:y="7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23.1®,45</w:t>
      </w:r>
    </w:p>
    <w:p>
      <w:pPr>
        <w:pStyle w:val="Style60"/>
        <w:keepNext w:val="0"/>
        <w:keepLines w:val="0"/>
        <w:framePr w:w="374" w:h="202" w:wrap="none" w:hAnchor="page" w:x="16283" w:y="7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36" w:name="bookmark1636"/>
      <w:r>
        <w:rPr>
          <w:rStyle w:val="CharStyle61"/>
          <w:b/>
          <w:bCs/>
        </w:rPr>
        <w:t>2)29</w:t>
      </w:r>
      <w:bookmarkEnd w:id="1636"/>
    </w:p>
    <w:p>
      <w:pPr>
        <w:pStyle w:val="Style13"/>
        <w:keepNext w:val="0"/>
        <w:keepLines w:val="0"/>
        <w:framePr w:w="634" w:h="187" w:wrap="none" w:hAnchor="page" w:x="16024" w:y="8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en-US" w:eastAsia="en-US" w:bidi="en-US"/>
        </w:rPr>
        <w:t>23.1ffi.45</w:t>
      </w:r>
    </w:p>
    <w:p>
      <w:pPr>
        <w:pStyle w:val="Style13"/>
        <w:keepNext w:val="0"/>
        <w:keepLines w:val="0"/>
        <w:framePr w:w="1109" w:h="245" w:wrap="none" w:hAnchor="page" w:x="566" w:y="8648"/>
        <w:widowControl w:val="0"/>
        <w:pBdr>
          <w:top w:val="single" w:sz="0" w:space="0" w:color="6D6A50"/>
          <w:left w:val="single" w:sz="0" w:space="0" w:color="6D6A50"/>
          <w:bottom w:val="single" w:sz="0" w:space="0" w:color="6D6A50"/>
          <w:right w:val="single" w:sz="0" w:space="0" w:color="6D6A50"/>
        </w:pBdr>
        <w:shd w:val="clear" w:color="auto" w:fill="6D6A50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</w:rPr>
        <w:t>FUNÇÃO: 17 I</w:t>
      </w:r>
    </w:p>
    <w:p>
      <w:pPr>
        <w:pStyle w:val="Style13"/>
        <w:keepNext w:val="0"/>
        <w:keepLines w:val="0"/>
        <w:framePr w:w="1325" w:h="216" w:wrap="none" w:hAnchor="page" w:x="738" w:y="8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SUBFUNÇÃO: 511</w:t>
      </w:r>
    </w:p>
    <w:p>
      <w:pPr>
        <w:pStyle w:val="Style60"/>
        <w:keepNext w:val="0"/>
        <w:keepLines w:val="0"/>
        <w:framePr w:w="259" w:h="238" w:wrap="none" w:hAnchor="page" w:x="2402" w:y="8619"/>
        <w:widowControl w:val="0"/>
        <w:pBdr>
          <w:top w:val="single" w:sz="0" w:space="0" w:color="685252"/>
          <w:left w:val="single" w:sz="0" w:space="0" w:color="685252"/>
          <w:bottom w:val="single" w:sz="0" w:space="0" w:color="685252"/>
          <w:right w:val="single" w:sz="0" w:space="0" w:color="685252"/>
        </w:pBdr>
        <w:shd w:val="clear" w:color="auto" w:fill="685252"/>
        <w:bidi w:val="0"/>
        <w:spacing w:before="0" w:after="0" w:line="240" w:lineRule="auto"/>
        <w:ind w:left="0" w:right="0" w:firstLine="0"/>
        <w:jc w:val="both"/>
      </w:pPr>
      <w:bookmarkStart w:id="1638" w:name="bookmark1638"/>
      <w:r>
        <w:rPr>
          <w:rStyle w:val="CharStyle61"/>
          <w:b/>
          <w:bCs/>
          <w:color w:val="FFFFFF"/>
        </w:rPr>
        <w:t>ITO</w:t>
      </w:r>
      <w:bookmarkEnd w:id="1638"/>
    </w:p>
    <w:p>
      <w:pPr>
        <w:pStyle w:val="Style13"/>
        <w:keepNext w:val="0"/>
        <w:keepLines w:val="0"/>
        <w:framePr w:w="2196" w:h="209" w:wrap="none" w:hAnchor="page" w:x="2394" w:y="89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SANEAMENTO BÁSICO RURAL</w:t>
      </w:r>
    </w:p>
    <w:p>
      <w:pPr>
        <w:pStyle w:val="Style13"/>
        <w:keepNext w:val="0"/>
        <w:keepLines w:val="0"/>
        <w:framePr w:w="662" w:h="187" w:wrap="none" w:hAnchor="page" w:x="12129" w:y="8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20.810,00</w:t>
      </w:r>
    </w:p>
    <w:p>
      <w:pPr>
        <w:pStyle w:val="Style13"/>
        <w:keepNext w:val="0"/>
        <w:keepLines w:val="0"/>
        <w:framePr w:w="670" w:h="180" w:wrap="none" w:hAnchor="page" w:x="13439" w:y="8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655" w:h="180" w:wrap="none" w:hAnchor="page" w:x="14721" w:y="8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22.391.32</w:t>
      </w:r>
    </w:p>
    <w:p>
      <w:pPr>
        <w:pStyle w:val="Style13"/>
        <w:keepNext w:val="0"/>
        <w:keepLines w:val="0"/>
        <w:framePr w:w="634" w:h="180" w:wrap="none" w:hAnchor="page" w:x="16031" w:y="8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23.1ffi,45</w:t>
      </w:r>
    </w:p>
    <w:p>
      <w:pPr>
        <w:pStyle w:val="Style60"/>
        <w:keepNext w:val="0"/>
        <w:keepLines w:val="0"/>
        <w:framePr w:w="2390" w:h="202" w:wrap="none" w:hAnchor="page" w:x="882" w:y="9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640" w:name="bookmark1640"/>
      <w:r>
        <w:rPr>
          <w:rStyle w:val="CharStyle61"/>
          <w:b/>
          <w:bCs/>
        </w:rPr>
        <w:t>Entidade Programa Unid. Orçam.</w:t>
      </w:r>
      <w:bookmarkEnd w:id="1640"/>
    </w:p>
    <w:p>
      <w:pPr>
        <w:pStyle w:val="Style13"/>
        <w:keepNext w:val="0"/>
        <w:keepLines w:val="0"/>
        <w:framePr w:w="389" w:h="187" w:wrap="none" w:hAnchor="page" w:x="3914" w:y="9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Ação</w:t>
      </w:r>
    </w:p>
    <w:p>
      <w:pPr>
        <w:pStyle w:val="Style60"/>
        <w:keepNext w:val="0"/>
        <w:keepLines w:val="0"/>
        <w:framePr w:w="389" w:h="194" w:wrap="none" w:hAnchor="page" w:x="12366" w:y="9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42" w:name="bookmark1642"/>
      <w:r>
        <w:rPr>
          <w:rStyle w:val="CharStyle61"/>
          <w:b/>
          <w:bCs/>
        </w:rPr>
        <w:t>2026</w:t>
      </w:r>
      <w:bookmarkEnd w:id="1642"/>
    </w:p>
    <w:p>
      <w:pPr>
        <w:pStyle w:val="Style60"/>
        <w:keepNext w:val="0"/>
        <w:keepLines w:val="0"/>
        <w:framePr w:w="396" w:h="202" w:wrap="none" w:hAnchor="page" w:x="13670" w:y="9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44" w:name="bookmark1644"/>
      <w:r>
        <w:rPr>
          <w:rStyle w:val="CharStyle61"/>
          <w:b/>
          <w:bCs/>
        </w:rPr>
        <w:t>2027</w:t>
      </w:r>
      <w:bookmarkEnd w:id="1644"/>
    </w:p>
    <w:p>
      <w:pPr>
        <w:pStyle w:val="Style60"/>
        <w:keepNext w:val="0"/>
        <w:keepLines w:val="0"/>
        <w:framePr w:w="389" w:h="202" w:wrap="none" w:hAnchor="page" w:x="14937" w:y="9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46" w:name="bookmark1646"/>
      <w:r>
        <w:rPr>
          <w:rStyle w:val="CharStyle61"/>
          <w:b/>
          <w:bCs/>
        </w:rPr>
        <w:t>2028</w:t>
      </w:r>
      <w:bookmarkEnd w:id="1646"/>
    </w:p>
    <w:p>
      <w:pPr>
        <w:pStyle w:val="Style60"/>
        <w:keepNext w:val="0"/>
        <w:keepLines w:val="0"/>
        <w:framePr w:w="374" w:h="202" w:wrap="none" w:hAnchor="page" w:x="16262" w:y="9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48" w:name="bookmark1648"/>
      <w:r>
        <w:rPr>
          <w:rStyle w:val="CharStyle61"/>
          <w:b/>
          <w:bCs/>
        </w:rPr>
        <w:t>2329</w:t>
      </w:r>
      <w:bookmarkEnd w:id="1648"/>
    </w:p>
    <w:p>
      <w:pPr>
        <w:pStyle w:val="Style13"/>
        <w:keepNext w:val="0"/>
        <w:keepLines w:val="0"/>
        <w:framePr w:w="346" w:h="180" w:wrap="none" w:hAnchor="page" w:x="1638" w:y="9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009’</w:t>
      </w:r>
    </w:p>
    <w:p>
      <w:pPr>
        <w:pStyle w:val="Style13"/>
        <w:keepNext w:val="0"/>
        <w:keepLines w:val="0"/>
        <w:framePr w:w="518" w:h="180" w:wrap="none" w:hAnchor="page" w:x="2394" w:y="95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020700</w:t>
      </w:r>
    </w:p>
    <w:p>
      <w:pPr>
        <w:pStyle w:val="Style13"/>
        <w:keepNext w:val="0"/>
        <w:keepLines w:val="0"/>
        <w:framePr w:w="6768" w:h="216" w:wrap="none" w:hAnchor="page" w:x="3993" w:y="94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1012 IMPi-ANTAÇÃO DE INFRAESTRUTURA E SERV DE SANEAMENTO BÁSICO NA ZONA RURAL</w:t>
      </w:r>
    </w:p>
    <w:p>
      <w:pPr>
        <w:pStyle w:val="Style13"/>
        <w:keepNext w:val="0"/>
        <w:keepLines w:val="0"/>
        <w:framePr w:w="734" w:h="187" w:wrap="none" w:hAnchor="page" w:x="12042" w:y="9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967 943,89</w:t>
      </w:r>
    </w:p>
    <w:p>
      <w:pPr>
        <w:pStyle w:val="Style13"/>
        <w:keepNext w:val="0"/>
        <w:keepLines w:val="0"/>
        <w:framePr w:w="850" w:h="187" w:wrap="none" w:hAnchor="page" w:x="13245" w:y="9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1.005.693,70</w:t>
      </w:r>
    </w:p>
    <w:p>
      <w:pPr>
        <w:pStyle w:val="Style13"/>
        <w:keepNext w:val="0"/>
        <w:keepLines w:val="0"/>
        <w:framePr w:w="835" w:h="187" w:wrap="none" w:hAnchor="page" w:x="14526" w:y="9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1.041.496,39</w:t>
      </w:r>
    </w:p>
    <w:p>
      <w:pPr>
        <w:pStyle w:val="Style13"/>
        <w:keepNext w:val="0"/>
        <w:keepLines w:val="0"/>
        <w:framePr w:w="821" w:h="187" w:wrap="none" w:hAnchor="page" w:x="15822" w:y="9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1.078.573,66</w:t>
      </w:r>
    </w:p>
    <w:p>
      <w:pPr>
        <w:pStyle w:val="Style13"/>
        <w:keepNext w:val="0"/>
        <w:keepLines w:val="0"/>
        <w:framePr w:w="1620" w:h="180" w:wrap="none" w:hAnchor="page" w:x="494" w:y="10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Fiorilli SC Ltda - Software</w:t>
      </w:r>
    </w:p>
    <w:p>
      <w:pPr>
        <w:pStyle w:val="Style60"/>
        <w:keepNext w:val="0"/>
        <w:keepLines w:val="0"/>
        <w:framePr w:w="1498" w:h="209" w:wrap="none" w:hAnchor="page" w:x="9962" w:y="9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50" w:name="bookmark1650"/>
      <w:r>
        <w:rPr>
          <w:rStyle w:val="CharStyle61"/>
          <w:b/>
          <w:bCs/>
        </w:rPr>
        <w:t>TOTAL SUBFUNÇÃO:</w:t>
      </w:r>
      <w:bookmarkEnd w:id="1650"/>
    </w:p>
    <w:p>
      <w:pPr>
        <w:pStyle w:val="Style13"/>
        <w:keepNext w:val="0"/>
        <w:keepLines w:val="0"/>
        <w:framePr w:w="734" w:h="187" w:wrap="none" w:hAnchor="page" w:x="12050" w:y="9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967.943.89</w:t>
      </w:r>
    </w:p>
    <w:p>
      <w:pPr>
        <w:pStyle w:val="Style13"/>
        <w:keepNext w:val="0"/>
        <w:keepLines w:val="0"/>
        <w:framePr w:w="850" w:h="187" w:wrap="none" w:hAnchor="page" w:x="13245" w:y="9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1 005 693,70</w:t>
      </w:r>
    </w:p>
    <w:p>
      <w:pPr>
        <w:pStyle w:val="Style13"/>
        <w:keepNext w:val="0"/>
        <w:keepLines w:val="0"/>
        <w:framePr w:w="835" w:h="180" w:wrap="none" w:hAnchor="page" w:x="14526" w:y="9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1.041 496.39</w:t>
      </w:r>
    </w:p>
    <w:p>
      <w:pPr>
        <w:pStyle w:val="Style13"/>
        <w:keepNext w:val="0"/>
        <w:keepLines w:val="0"/>
        <w:framePr w:w="821" w:h="187" w:wrap="none" w:hAnchor="page" w:x="15822" w:y="9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1.078.573,66</w:t>
      </w:r>
    </w:p>
    <w:p>
      <w:pPr>
        <w:pStyle w:val="Style13"/>
        <w:keepNext w:val="0"/>
        <w:keepLines w:val="0"/>
        <w:framePr w:w="1015" w:h="209" w:wrap="none" w:hAnchor="page" w:x="15707" w:y="10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Pàglna óde 6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563" behindDoc="1" locked="0" layoutInCell="1" allowOverlap="1">
            <wp:simplePos x="0" y="0"/>
            <wp:positionH relativeFrom="page">
              <wp:posOffset>344805</wp:posOffset>
            </wp:positionH>
            <wp:positionV relativeFrom="margin">
              <wp:posOffset>18415</wp:posOffset>
            </wp:positionV>
            <wp:extent cx="658495" cy="633730"/>
            <wp:wrapNone/>
            <wp:docPr id="3827" name="Shape 38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8" name="Picture box 3828"/>
                    <pic:cNvPicPr/>
                  </pic:nvPicPr>
                  <pic:blipFill>
                    <a:blip r:embed="rId337"/>
                    <a:stretch/>
                  </pic:blipFill>
                  <pic:spPr>
                    <a:xfrm>
                      <a:ext cx="65849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64" behindDoc="1" locked="0" layoutInCell="1" allowOverlap="1">
            <wp:simplePos x="0" y="0"/>
            <wp:positionH relativeFrom="page">
              <wp:posOffset>4130675</wp:posOffset>
            </wp:positionH>
            <wp:positionV relativeFrom="margin">
              <wp:posOffset>5422265</wp:posOffset>
            </wp:positionV>
            <wp:extent cx="579120" cy="267970"/>
            <wp:wrapNone/>
            <wp:docPr id="3829" name="Shape 38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0" name="Picture box 3830"/>
                    <pic:cNvPicPr/>
                  </pic:nvPicPr>
                  <pic:blipFill>
                    <a:blip r:embed="rId339"/>
                    <a:stretch/>
                  </pic:blipFill>
                  <pic:spPr>
                    <a:xfrm>
                      <a:ext cx="579120" cy="2679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64" w:right="47" w:bottom="93" w:left="493" w:header="336" w:footer="3" w:gutter="0"/>
          <w:cols w:space="720"/>
          <w:noEndnote/>
          <w:rtlGutter w:val="0"/>
          <w:docGrid w:linePitch="360"/>
        </w:sectPr>
      </w:pPr>
    </w:p>
    <w:p>
      <w:pPr>
        <w:pStyle w:val="Style45"/>
        <w:keepNext w:val="0"/>
        <w:keepLines w:val="0"/>
        <w:framePr w:w="986" w:h="223" w:wrap="none" w:hAnchor="page" w:x="570" w:y="1305"/>
        <w:widowControl w:val="0"/>
        <w:pBdr>
          <w:top w:val="single" w:sz="0" w:space="0" w:color="5E514F"/>
          <w:left w:val="single" w:sz="0" w:space="0" w:color="5E514F"/>
          <w:bottom w:val="single" w:sz="0" w:space="0" w:color="5E514F"/>
          <w:right w:val="single" w:sz="0" w:space="0" w:color="5E514F"/>
        </w:pBdr>
        <w:shd w:val="clear" w:color="auto" w:fill="5E514F"/>
        <w:bidi w:val="0"/>
        <w:spacing w:before="0" w:after="0" w:line="240" w:lineRule="auto"/>
        <w:ind w:left="0" w:right="0" w:firstLine="0"/>
        <w:jc w:val="both"/>
      </w:pPr>
      <w:r>
        <w:rPr>
          <w:rStyle w:val="CharStyle46"/>
          <w:b/>
          <w:bCs/>
          <w:color w:val="FFFFFF"/>
        </w:rPr>
        <w:t xml:space="preserve">FUNÇÃO: </w:t>
      </w:r>
      <w:r>
        <w:rPr>
          <w:rStyle w:val="CharStyle46"/>
          <w:color w:val="FFFFFF"/>
        </w:rPr>
        <w:t>17</w:t>
      </w:r>
    </w:p>
    <w:p>
      <w:pPr>
        <w:pStyle w:val="Style105"/>
        <w:keepNext/>
        <w:keepLines/>
        <w:framePr w:w="5090" w:h="1001" w:wrap="none" w:hAnchor="page" w:x="1613" w:y="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1652" w:name="bookmark1652"/>
      <w:r>
        <w:rPr>
          <w:rStyle w:val="CharStyle106"/>
          <w:b/>
          <w:bCs/>
          <w:lang w:val="pt-BR" w:eastAsia="pt-BR" w:bidi="pt-BR"/>
        </w:rPr>
        <w:t>PREFEITURA MUNICIPAL DE CAREIRO DA VARZEA</w:t>
      </w:r>
      <w:bookmarkEnd w:id="1652"/>
    </w:p>
    <w:p>
      <w:pPr>
        <w:pStyle w:val="Style13"/>
        <w:keepNext w:val="0"/>
        <w:keepLines w:val="0"/>
        <w:framePr w:w="5090" w:h="1001" w:wrap="none" w:hAnchor="page" w:x="1613" w:y="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90" w:h="1001" w:wrap="none" w:hAnchor="page" w:x="1613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RE-ATÓRIOS AUXILIAREiS - PPA</w:t>
      </w:r>
    </w:p>
    <w:p>
      <w:pPr>
        <w:pStyle w:val="Style13"/>
        <w:keepNext w:val="0"/>
        <w:keepLines w:val="0"/>
        <w:framePr w:w="5090" w:h="1001" w:wrap="none" w:hAnchor="page" w:x="161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SÍNTESE DAS AÇÕES POR FUNÇÃO E SUBFUNÇÃO</w:t>
      </w:r>
    </w:p>
    <w:p>
      <w:pPr>
        <w:pStyle w:val="Style13"/>
        <w:keepNext w:val="0"/>
        <w:keepLines w:val="0"/>
        <w:framePr w:w="1555" w:h="187" w:wrap="none" w:hAnchor="page" w:x="15272" w:y="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PPA Ciclo: 2026 á2029</w:t>
      </w:r>
    </w:p>
    <w:p>
      <w:pPr>
        <w:pStyle w:val="Style13"/>
        <w:keepNext w:val="0"/>
        <w:keepLines w:val="0"/>
        <w:framePr w:w="806" w:h="238" w:wrap="none" w:hAnchor="page" w:x="1851" w:y="1283"/>
        <w:widowControl w:val="0"/>
        <w:pBdr>
          <w:top w:val="single" w:sz="0" w:space="0" w:color="616B5A"/>
          <w:left w:val="single" w:sz="0" w:space="0" w:color="616B5A"/>
          <w:bottom w:val="single" w:sz="0" w:space="0" w:color="616B5A"/>
          <w:right w:val="single" w:sz="0" w:space="0" w:color="616B5A"/>
        </w:pBdr>
        <w:shd w:val="clear" w:color="auto" w:fill="616B5A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  <w:lang w:val="pt-BR" w:eastAsia="pt-BR" w:bidi="pt-BR"/>
        </w:rPr>
        <w:t>LAMENTO</w:t>
      </w:r>
    </w:p>
    <w:p>
      <w:pPr>
        <w:pStyle w:val="Style60"/>
        <w:keepNext w:val="0"/>
        <w:keepLines w:val="0"/>
        <w:framePr w:w="3967" w:h="245" w:wrap="none" w:hAnchor="page" w:x="699" w:y="1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54" w:name="bookmark1654"/>
      <w:r>
        <w:rPr>
          <w:rStyle w:val="CharStyle61"/>
          <w:b/>
          <w:bCs/>
          <w:lang w:val="pt-BR" w:eastAsia="pt-BR" w:bidi="pt-BR"/>
        </w:rPr>
        <w:t>SUBFUNÇÃO: 512 SANEAMENTO BÁSICO URBANO</w:t>
      </w:r>
      <w:bookmarkEnd w:id="1654"/>
    </w:p>
    <w:p>
      <w:pPr>
        <w:pStyle w:val="Style45"/>
        <w:keepNext w:val="0"/>
        <w:keepLines w:val="0"/>
        <w:framePr w:w="396" w:h="202" w:wrap="none" w:hAnchor="page" w:x="12486" w:y="1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2026</w:t>
      </w:r>
    </w:p>
    <w:p>
      <w:pPr>
        <w:pStyle w:val="Style45"/>
        <w:keepNext w:val="0"/>
        <w:keepLines w:val="0"/>
        <w:framePr w:w="396" w:h="194" w:wrap="none" w:hAnchor="page" w:x="13796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46"/>
          <w:b/>
          <w:bCs/>
        </w:rPr>
        <w:t>2027</w:t>
      </w:r>
    </w:p>
    <w:p>
      <w:pPr>
        <w:pStyle w:val="Style45"/>
        <w:keepNext w:val="0"/>
        <w:keepLines w:val="0"/>
        <w:framePr w:w="396" w:h="202" w:wrap="none" w:hAnchor="page" w:x="15070" w:y="1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2028</w:t>
      </w:r>
    </w:p>
    <w:p>
      <w:pPr>
        <w:pStyle w:val="Style45"/>
        <w:keepNext w:val="0"/>
        <w:keepLines w:val="0"/>
        <w:framePr w:w="360" w:h="194" w:wrap="none" w:hAnchor="page" w:x="16388" w:y="1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2)29</w:t>
      </w:r>
    </w:p>
    <w:p>
      <w:pPr>
        <w:pStyle w:val="Style60"/>
        <w:keepNext w:val="0"/>
        <w:keepLines w:val="0"/>
        <w:framePr w:w="2412" w:h="209" w:wrap="none" w:hAnchor="page" w:x="836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56" w:name="bookmark1656"/>
      <w:r>
        <w:rPr>
          <w:rStyle w:val="CharStyle61"/>
          <w:b/>
          <w:bCs/>
          <w:lang w:val="pt-BR" w:eastAsia="pt-BR" w:bidi="pt-BR"/>
        </w:rPr>
        <w:t>Entidade Programa Unid. Orçam.</w:t>
      </w:r>
      <w:bookmarkEnd w:id="1656"/>
    </w:p>
    <w:p>
      <w:pPr>
        <w:pStyle w:val="Style13"/>
        <w:keepNext w:val="0"/>
        <w:keepLines w:val="0"/>
        <w:framePr w:w="389" w:h="187" w:wrap="none" w:hAnchor="page" w:x="3881" w:y="1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13"/>
        <w:keepNext w:val="0"/>
        <w:keepLines w:val="0"/>
        <w:framePr w:w="353" w:h="180" w:wrap="none" w:hAnchor="page" w:x="1599" w:y="2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0092</w:t>
      </w:r>
    </w:p>
    <w:p>
      <w:pPr>
        <w:pStyle w:val="Style13"/>
        <w:keepNext w:val="0"/>
        <w:keepLines w:val="0"/>
        <w:framePr w:w="518" w:h="180" w:wrap="none" w:hAnchor="page" w:x="236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020700</w:t>
      </w:r>
    </w:p>
    <w:p>
      <w:pPr>
        <w:pStyle w:val="Style13"/>
        <w:keepNext w:val="0"/>
        <w:keepLines w:val="0"/>
        <w:framePr w:w="6970" w:h="216" w:wrap="none" w:hAnchor="page" w:x="3975" w:y="2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1013 IMP -ANTAÇAO DE INFRAESTRUTURA E SERV DE SANEAMENTO BÁSICO NA ZONA URBANA</w:t>
      </w:r>
    </w:p>
    <w:p>
      <w:pPr>
        <w:pStyle w:val="Style13"/>
        <w:keepNext w:val="0"/>
        <w:keepLines w:val="0"/>
        <w:framePr w:w="662" w:h="187" w:wrap="none" w:hAnchor="page" w:x="12219" w:y="2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31.215.00</w:t>
      </w:r>
    </w:p>
    <w:p>
      <w:pPr>
        <w:pStyle w:val="Style13"/>
        <w:keepNext w:val="0"/>
        <w:keepLines w:val="0"/>
        <w:framePr w:w="670" w:h="180" w:wrap="none" w:hAnchor="page" w:x="13536" w:y="2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32 432.39</w:t>
      </w:r>
    </w:p>
    <w:p>
      <w:pPr>
        <w:pStyle w:val="Style13"/>
        <w:keepNext w:val="0"/>
        <w:keepLines w:val="0"/>
        <w:framePr w:w="662" w:h="187" w:wrap="none" w:hAnchor="page" w:x="14825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33 586.98</w:t>
      </w:r>
    </w:p>
    <w:p>
      <w:pPr>
        <w:pStyle w:val="Style13"/>
        <w:keepNext w:val="0"/>
        <w:keepLines w:val="0"/>
        <w:framePr w:w="619" w:h="173" w:wrap="none" w:hAnchor="page" w:x="16128" w:y="2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34 78.67</w:t>
      </w:r>
    </w:p>
    <w:p>
      <w:pPr>
        <w:pStyle w:val="Style13"/>
        <w:keepNext w:val="0"/>
        <w:keepLines w:val="0"/>
        <w:framePr w:w="2542" w:h="295" w:wrap="none" w:hAnchor="page" w:x="576" w:y="2723"/>
        <w:widowControl w:val="0"/>
        <w:pBdr>
          <w:top w:val="single" w:sz="0" w:space="0" w:color="5F514E"/>
          <w:left w:val="single" w:sz="0" w:space="0" w:color="5F514E"/>
          <w:bottom w:val="single" w:sz="0" w:space="0" w:color="5F514E"/>
          <w:right w:val="single" w:sz="0" w:space="0" w:color="5F514E"/>
        </w:pBdr>
        <w:shd w:val="clear" w:color="auto" w:fill="5F514E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FUNÇÃO: 18 GESTÃO AMBIENTAL</w:t>
      </w:r>
    </w:p>
    <w:p>
      <w:pPr>
        <w:pStyle w:val="Style13"/>
        <w:keepNext w:val="0"/>
        <w:keepLines w:val="0"/>
        <w:framePr w:w="3463" w:h="245" w:wrap="none" w:hAnchor="page" w:x="699" w:y="3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122 ADMINISTRAÇÃO GERAL</w:t>
      </w:r>
    </w:p>
    <w:p>
      <w:pPr>
        <w:pStyle w:val="Style45"/>
        <w:keepNext w:val="0"/>
        <w:keepLines w:val="0"/>
        <w:framePr w:w="1548" w:h="216" w:wrap="none" w:hAnchor="page" w:x="10001" w:y="2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TOTALSJBFUNÇÃO:</w:t>
      </w:r>
    </w:p>
    <w:p>
      <w:pPr>
        <w:pStyle w:val="Style13"/>
        <w:keepNext w:val="0"/>
        <w:keepLines w:val="0"/>
        <w:framePr w:w="662" w:h="180" w:wrap="none" w:hAnchor="page" w:x="12219" w:y="2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31.215,00</w:t>
      </w:r>
    </w:p>
    <w:p>
      <w:pPr>
        <w:pStyle w:val="Style13"/>
        <w:keepNext w:val="0"/>
        <w:keepLines w:val="0"/>
        <w:framePr w:w="662" w:h="187" w:wrap="none" w:hAnchor="page" w:x="13536" w:y="2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32 432,39</w:t>
      </w:r>
    </w:p>
    <w:p>
      <w:pPr>
        <w:pStyle w:val="Style13"/>
        <w:keepNext w:val="0"/>
        <w:keepLines w:val="0"/>
        <w:framePr w:w="662" w:h="180" w:wrap="none" w:hAnchor="page" w:x="14811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33 586,98</w:t>
      </w:r>
    </w:p>
    <w:p>
      <w:pPr>
        <w:pStyle w:val="Style13"/>
        <w:keepNext w:val="0"/>
        <w:keepLines w:val="0"/>
        <w:framePr w:w="612" w:h="187" w:wrap="none" w:hAnchor="page" w:x="16128" w:y="2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34 78,67</w:t>
      </w:r>
    </w:p>
    <w:p>
      <w:pPr>
        <w:pStyle w:val="Style13"/>
        <w:keepNext w:val="0"/>
        <w:keepLines w:val="0"/>
        <w:framePr w:w="2405" w:h="209" w:wrap="none" w:hAnchor="page" w:x="843" w:y="3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Protirama Unid. Orçam.</w:t>
      </w:r>
    </w:p>
    <w:p>
      <w:pPr>
        <w:pStyle w:val="Style13"/>
        <w:keepNext w:val="0"/>
        <w:keepLines w:val="0"/>
        <w:framePr w:w="389" w:h="194" w:wrap="none" w:hAnchor="page" w:x="3888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60"/>
        <w:keepNext w:val="0"/>
        <w:keepLines w:val="0"/>
        <w:framePr w:w="396" w:h="202" w:wrap="none" w:hAnchor="page" w:x="12464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58" w:name="bookmark1658"/>
      <w:r>
        <w:rPr>
          <w:rStyle w:val="CharStyle61"/>
          <w:b/>
          <w:bCs/>
          <w:lang w:val="pt-BR" w:eastAsia="pt-BR" w:bidi="pt-BR"/>
        </w:rPr>
        <w:t>2026</w:t>
      </w:r>
      <w:bookmarkEnd w:id="1658"/>
    </w:p>
    <w:p>
      <w:pPr>
        <w:pStyle w:val="Style60"/>
        <w:keepNext w:val="0"/>
        <w:keepLines w:val="0"/>
        <w:framePr w:w="389" w:h="202" w:wrap="none" w:hAnchor="page" w:x="13781" w:y="3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60" w:name="bookmark1660"/>
      <w:r>
        <w:rPr>
          <w:rStyle w:val="CharStyle61"/>
          <w:b/>
          <w:bCs/>
          <w:lang w:val="pt-BR" w:eastAsia="pt-BR" w:bidi="pt-BR"/>
        </w:rPr>
        <w:t>2027</w:t>
      </w:r>
      <w:bookmarkEnd w:id="1660"/>
    </w:p>
    <w:p>
      <w:pPr>
        <w:pStyle w:val="Style60"/>
        <w:keepNext w:val="0"/>
        <w:keepLines w:val="0"/>
        <w:framePr w:w="396" w:h="202" w:wrap="none" w:hAnchor="page" w:x="15048" w:y="3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62" w:name="bookmark1662"/>
      <w:r>
        <w:rPr>
          <w:rStyle w:val="CharStyle61"/>
          <w:b/>
          <w:bCs/>
          <w:lang w:val="pt-BR" w:eastAsia="pt-BR" w:bidi="pt-BR"/>
        </w:rPr>
        <w:t>2028</w:t>
      </w:r>
      <w:bookmarkEnd w:id="1662"/>
    </w:p>
    <w:p>
      <w:pPr>
        <w:pStyle w:val="Style60"/>
        <w:keepNext w:val="0"/>
        <w:keepLines w:val="0"/>
        <w:framePr w:w="353" w:h="194" w:wrap="none" w:hAnchor="page" w:x="16366" w:y="3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64" w:name="bookmark1664"/>
      <w:r>
        <w:rPr>
          <w:rStyle w:val="CharStyle61"/>
          <w:b/>
          <w:bCs/>
          <w:lang w:val="pt-BR" w:eastAsia="pt-BR" w:bidi="pt-BR"/>
        </w:rPr>
        <w:t>2)29</w:t>
      </w:r>
      <w:bookmarkEnd w:id="1664"/>
    </w:p>
    <w:p>
      <w:pPr>
        <w:pStyle w:val="Style13"/>
        <w:keepNext w:val="0"/>
        <w:keepLines w:val="0"/>
        <w:framePr w:w="338" w:h="180" w:wrap="none" w:hAnchor="page" w:x="1606" w:y="3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518" w:h="180" w:wrap="none" w:hAnchor="page" w:x="2369" w:y="3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021800</w:t>
      </w:r>
    </w:p>
    <w:p>
      <w:pPr>
        <w:pStyle w:val="Style13"/>
        <w:keepNext w:val="0"/>
        <w:keepLines w:val="0"/>
        <w:framePr w:w="7330" w:h="223" w:wrap="none" w:hAnchor="page" w:x="3968" w:y="3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2037 MANUTENÇÃO DA SECRETARIA MUNICIPAL DE MEIO AMBIENTE, TURISMO E SUSTENTAI3ILIDADE</w:t>
      </w:r>
    </w:p>
    <w:p>
      <w:pPr>
        <w:pStyle w:val="Style13"/>
        <w:keepNext w:val="0"/>
        <w:keepLines w:val="0"/>
        <w:framePr w:w="749" w:h="180" w:wrap="none" w:hAnchor="page" w:x="12111" w:y="3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325.676,50</w:t>
      </w:r>
    </w:p>
    <w:p>
      <w:pPr>
        <w:pStyle w:val="Style13"/>
        <w:keepNext w:val="0"/>
        <w:keepLines w:val="0"/>
        <w:framePr w:w="734" w:h="187" w:wrap="none" w:hAnchor="page" w:x="13436" w:y="36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338377,89</w:t>
      </w:r>
    </w:p>
    <w:p>
      <w:pPr>
        <w:pStyle w:val="Style13"/>
        <w:keepNext w:val="0"/>
        <w:keepLines w:val="0"/>
        <w:framePr w:w="742" w:h="194" w:wrap="none" w:hAnchor="page" w:x="14717" w:y="3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350 424,14</w:t>
      </w:r>
    </w:p>
    <w:p>
      <w:pPr>
        <w:pStyle w:val="Style13"/>
        <w:keepNext w:val="0"/>
        <w:keepLines w:val="0"/>
        <w:framePr w:w="684" w:h="180" w:wrap="none" w:hAnchor="page" w:x="16035" w:y="3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362 83,24</w:t>
      </w:r>
    </w:p>
    <w:p>
      <w:pPr>
        <w:pStyle w:val="Style13"/>
        <w:keepNext w:val="0"/>
        <w:keepLines w:val="0"/>
        <w:framePr w:w="1332" w:h="216" w:wrap="none" w:hAnchor="page" w:x="706" w:y="4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541</w:t>
      </w:r>
    </w:p>
    <w:p>
      <w:pPr>
        <w:pStyle w:val="Style13"/>
        <w:keepNext w:val="0"/>
        <w:keepLines w:val="0"/>
        <w:framePr w:w="3377" w:h="223" w:wrap="none" w:hAnchor="page" w:x="2376" w:y="4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PRESERVAÇÃO E CONSERVAÇÃO AMBIENTAL</w:t>
      </w:r>
    </w:p>
    <w:p>
      <w:pPr>
        <w:pStyle w:val="Style13"/>
        <w:keepNext w:val="0"/>
        <w:keepLines w:val="0"/>
        <w:framePr w:w="2405" w:h="209" w:wrap="none" w:hAnchor="page" w:x="850" w:y="4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60" w:h="180" w:wrap="none" w:hAnchor="page" w:x="1613" w:y="4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0112</w:t>
      </w:r>
    </w:p>
    <w:p>
      <w:pPr>
        <w:pStyle w:val="Style13"/>
        <w:keepNext w:val="0"/>
        <w:keepLines w:val="0"/>
        <w:framePr w:w="518" w:h="180" w:wrap="none" w:hAnchor="page" w:x="2376" w:y="4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021800</w:t>
      </w:r>
    </w:p>
    <w:p>
      <w:pPr>
        <w:pStyle w:val="Style60"/>
        <w:keepNext w:val="0"/>
        <w:keepLines w:val="0"/>
        <w:framePr w:w="5933" w:h="490" w:wrap="none" w:hAnchor="page" w:x="3896" w:y="448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666" w:name="bookmark1666"/>
      <w:r>
        <w:rPr>
          <w:rStyle w:val="CharStyle61"/>
          <w:b/>
          <w:bCs/>
          <w:lang w:val="pt-BR" w:eastAsia="pt-BR" w:bidi="pt-BR"/>
        </w:rPr>
        <w:t>Ação</w:t>
      </w:r>
      <w:bookmarkEnd w:id="1666"/>
    </w:p>
    <w:p>
      <w:pPr>
        <w:pStyle w:val="Style13"/>
        <w:keepNext w:val="0"/>
        <w:keepLines w:val="0"/>
        <w:framePr w:w="5933" w:h="490" w:wrap="none" w:hAnchor="page" w:x="3896" w:y="4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1018 IMP-ANTAÇÃO DE AÇÕES DE PRESERVAÇÃO E CONSERVAÇÃO AMBIENTAL</w:t>
      </w:r>
    </w:p>
    <w:p>
      <w:pPr>
        <w:pStyle w:val="Style13"/>
        <w:keepNext w:val="0"/>
        <w:keepLines w:val="0"/>
        <w:framePr w:w="1526" w:h="216" w:wrap="none" w:hAnchor="page" w:x="9994" w:y="3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SJBFUNÇÃO:</w:t>
      </w:r>
    </w:p>
    <w:p>
      <w:pPr>
        <w:pStyle w:val="Style13"/>
        <w:keepNext w:val="0"/>
        <w:keepLines w:val="0"/>
        <w:framePr w:w="742" w:h="187" w:wrap="none" w:hAnchor="page" w:x="12118" w:y="3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325.676,50</w:t>
      </w:r>
    </w:p>
    <w:p>
      <w:pPr>
        <w:pStyle w:val="Style13"/>
        <w:keepNext w:val="0"/>
        <w:keepLines w:val="0"/>
        <w:framePr w:w="734" w:h="187" w:wrap="none" w:hAnchor="page" w:x="13436" w:y="3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338377,89</w:t>
      </w:r>
    </w:p>
    <w:p>
      <w:pPr>
        <w:pStyle w:val="Style13"/>
        <w:keepNext w:val="0"/>
        <w:keepLines w:val="0"/>
        <w:framePr w:w="734" w:h="194" w:wrap="none" w:hAnchor="page" w:x="14717" w:y="3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350 424,14</w:t>
      </w:r>
    </w:p>
    <w:p>
      <w:pPr>
        <w:pStyle w:val="Style13"/>
        <w:keepNext w:val="0"/>
        <w:keepLines w:val="0"/>
        <w:framePr w:w="691" w:h="180" w:wrap="none" w:hAnchor="page" w:x="16028" w:y="39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362.83,24</w:t>
      </w:r>
    </w:p>
    <w:p>
      <w:pPr>
        <w:pStyle w:val="Style60"/>
        <w:keepNext w:val="0"/>
        <w:keepLines w:val="0"/>
        <w:framePr w:w="396" w:h="194" w:wrap="none" w:hAnchor="page" w:x="12449" w:y="44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68" w:name="bookmark1668"/>
      <w:r>
        <w:rPr>
          <w:rStyle w:val="CharStyle61"/>
          <w:b/>
          <w:bCs/>
          <w:lang w:val="pt-BR" w:eastAsia="pt-BR" w:bidi="pt-BR"/>
        </w:rPr>
        <w:t>2026</w:t>
      </w:r>
      <w:bookmarkEnd w:id="1668"/>
    </w:p>
    <w:p>
      <w:pPr>
        <w:pStyle w:val="Style60"/>
        <w:keepNext w:val="0"/>
        <w:keepLines w:val="0"/>
        <w:framePr w:w="396" w:h="194" w:wrap="none" w:hAnchor="page" w:x="13760" w:y="4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670" w:name="bookmark1670"/>
      <w:r>
        <w:rPr>
          <w:rStyle w:val="CharStyle61"/>
          <w:b/>
          <w:bCs/>
          <w:lang w:val="pt-BR" w:eastAsia="pt-BR" w:bidi="pt-BR"/>
        </w:rPr>
        <w:t>2027</w:t>
      </w:r>
      <w:bookmarkEnd w:id="1670"/>
    </w:p>
    <w:p>
      <w:pPr>
        <w:pStyle w:val="Style60"/>
        <w:keepNext w:val="0"/>
        <w:keepLines w:val="0"/>
        <w:framePr w:w="396" w:h="209" w:wrap="none" w:hAnchor="page" w:x="15027" w:y="45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72" w:name="bookmark1672"/>
      <w:r>
        <w:rPr>
          <w:rStyle w:val="CharStyle61"/>
          <w:b/>
          <w:bCs/>
          <w:lang w:val="pt-BR" w:eastAsia="pt-BR" w:bidi="pt-BR"/>
        </w:rPr>
        <w:t>2028</w:t>
      </w:r>
      <w:bookmarkEnd w:id="1672"/>
    </w:p>
    <w:p>
      <w:pPr>
        <w:pStyle w:val="Style18"/>
        <w:keepNext w:val="0"/>
        <w:keepLines w:val="0"/>
        <w:framePr w:w="346" w:h="194" w:wrap="none" w:hAnchor="page" w:x="16352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lang w:val="pt-BR" w:eastAsia="pt-BR" w:bidi="pt-BR"/>
        </w:rPr>
        <w:t>2)29</w:t>
      </w:r>
    </w:p>
    <w:p>
      <w:pPr>
        <w:pStyle w:val="Style13"/>
        <w:keepNext w:val="0"/>
        <w:keepLines w:val="0"/>
        <w:framePr w:w="670" w:h="187" w:wrap="none" w:hAnchor="page" w:x="12176" w:y="4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20.810 00</w:t>
      </w:r>
    </w:p>
    <w:p>
      <w:pPr>
        <w:pStyle w:val="Style13"/>
        <w:keepNext w:val="0"/>
        <w:keepLines w:val="0"/>
        <w:framePr w:w="662" w:h="180" w:wrap="none" w:hAnchor="page" w:x="13500" w:y="4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21.621.59</w:t>
      </w:r>
    </w:p>
    <w:p>
      <w:pPr>
        <w:pStyle w:val="Style13"/>
        <w:keepNext w:val="0"/>
        <w:keepLines w:val="0"/>
        <w:framePr w:w="662" w:h="187" w:wrap="none" w:hAnchor="page" w:x="14782" w:y="4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22.391,32</w:t>
      </w:r>
    </w:p>
    <w:p>
      <w:pPr>
        <w:pStyle w:val="Style13"/>
        <w:keepNext w:val="0"/>
        <w:keepLines w:val="0"/>
        <w:framePr w:w="619" w:h="180" w:wrap="none" w:hAnchor="page" w:x="16085" w:y="4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2318,45</w:t>
      </w:r>
    </w:p>
    <w:p>
      <w:pPr>
        <w:pStyle w:val="Style13"/>
        <w:keepNext w:val="0"/>
        <w:keepLines w:val="0"/>
        <w:framePr w:w="1519" w:h="194" w:wrap="none" w:hAnchor="page" w:x="9987" w:y="5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4"/>
          <w:b/>
          <w:bCs/>
          <w:sz w:val="12"/>
          <w:szCs w:val="12"/>
          <w:lang w:val="pt-BR" w:eastAsia="pt-BR" w:bidi="pt-BR"/>
        </w:rPr>
        <w:t>TOTAL SJBFUNÇÃO:</w:t>
      </w:r>
    </w:p>
    <w:p>
      <w:pPr>
        <w:pStyle w:val="Style60"/>
        <w:keepNext w:val="0"/>
        <w:keepLines w:val="0"/>
        <w:framePr w:w="950" w:h="223" w:wrap="none" w:hAnchor="page" w:x="598" w:y="5423"/>
        <w:widowControl w:val="0"/>
        <w:pBdr>
          <w:top w:val="single" w:sz="0" w:space="0" w:color="5F4E3E"/>
          <w:left w:val="single" w:sz="0" w:space="0" w:color="5F4E3E"/>
          <w:bottom w:val="single" w:sz="0" w:space="0" w:color="5F4E3E"/>
          <w:right w:val="single" w:sz="0" w:space="0" w:color="5F4E3E"/>
        </w:pBdr>
        <w:shd w:val="clear" w:color="auto" w:fill="5F4E3E"/>
        <w:bidi w:val="0"/>
        <w:spacing w:before="0" w:after="0" w:line="240" w:lineRule="auto"/>
        <w:ind w:left="0" w:right="0" w:firstLine="0"/>
        <w:jc w:val="left"/>
      </w:pPr>
      <w:bookmarkStart w:id="1674" w:name="bookmark1674"/>
      <w:r>
        <w:rPr>
          <w:rStyle w:val="CharStyle61"/>
          <w:b/>
          <w:bCs/>
          <w:color w:val="FFFFFF"/>
          <w:lang w:val="pt-BR" w:eastAsia="pt-BR" w:bidi="pt-BR"/>
        </w:rPr>
        <w:t>FUNÇÃO: 20</w:t>
      </w:r>
      <w:bookmarkEnd w:id="1674"/>
    </w:p>
    <w:p>
      <w:pPr>
        <w:pStyle w:val="Style81"/>
        <w:keepNext/>
        <w:keepLines/>
        <w:framePr w:w="418" w:h="504" w:wrap="none" w:hAnchor="page" w:x="1685" w:y="5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42"/>
          <w:szCs w:val="42"/>
        </w:rPr>
      </w:pPr>
      <w:bookmarkStart w:id="1676" w:name="bookmark1676"/>
      <w:r>
        <w:rPr>
          <w:rStyle w:val="CharStyle82"/>
          <w:sz w:val="42"/>
          <w:szCs w:val="42"/>
          <w:lang w:val="pt-BR" w:eastAsia="pt-BR" w:bidi="pt-BR"/>
        </w:rPr>
        <w:t>SE</w:t>
      </w:r>
      <w:bookmarkEnd w:id="1676"/>
    </w:p>
    <w:p>
      <w:pPr>
        <w:pStyle w:val="Style13"/>
        <w:keepNext w:val="0"/>
        <w:keepLines w:val="0"/>
        <w:framePr w:w="634" w:h="187" w:wrap="none" w:hAnchor="page" w:x="2038" w:y="5430"/>
        <w:widowControl w:val="0"/>
        <w:pBdr>
          <w:top w:val="single" w:sz="0" w:space="0" w:color="69545C"/>
          <w:left w:val="single" w:sz="0" w:space="0" w:color="69545C"/>
          <w:bottom w:val="single" w:sz="0" w:space="0" w:color="69545C"/>
          <w:right w:val="single" w:sz="0" w:space="0" w:color="69545C"/>
        </w:pBdr>
        <w:shd w:val="clear" w:color="auto" w:fill="69545C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  <w:lang w:val="pt-BR" w:eastAsia="pt-BR" w:bidi="pt-BR"/>
        </w:rPr>
        <w:t>:ULTURA</w:t>
      </w:r>
    </w:p>
    <w:p>
      <w:pPr>
        <w:pStyle w:val="Style13"/>
        <w:keepNext w:val="0"/>
        <w:keepLines w:val="0"/>
        <w:framePr w:w="3456" w:h="245" w:wrap="none" w:hAnchor="page" w:x="713" w:y="5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122 ADMINISTRAÇÃO GERAL</w:t>
      </w:r>
    </w:p>
    <w:p>
      <w:pPr>
        <w:pStyle w:val="Style13"/>
        <w:keepNext w:val="0"/>
        <w:keepLines w:val="0"/>
        <w:framePr w:w="670" w:h="180" w:wrap="none" w:hAnchor="page" w:x="12176" w:y="5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20 810,00</w:t>
      </w:r>
    </w:p>
    <w:p>
      <w:pPr>
        <w:pStyle w:val="Style13"/>
        <w:keepNext w:val="0"/>
        <w:keepLines w:val="0"/>
        <w:framePr w:w="662" w:h="173" w:wrap="none" w:hAnchor="page" w:x="13493" w:y="5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21.621,59</w:t>
      </w:r>
    </w:p>
    <w:p>
      <w:pPr>
        <w:pStyle w:val="Style13"/>
        <w:keepNext w:val="0"/>
        <w:keepLines w:val="0"/>
        <w:framePr w:w="648" w:h="180" w:wrap="none" w:hAnchor="page" w:x="14782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22 391,32</w:t>
      </w:r>
    </w:p>
    <w:p>
      <w:pPr>
        <w:pStyle w:val="Style13"/>
        <w:keepNext w:val="0"/>
        <w:keepLines w:val="0"/>
        <w:framePr w:w="619" w:h="187" w:wrap="none" w:hAnchor="page" w:x="16085" w:y="5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2318,45</w:t>
      </w:r>
    </w:p>
    <w:p>
      <w:pPr>
        <w:pStyle w:val="Style60"/>
        <w:keepNext w:val="0"/>
        <w:keepLines w:val="0"/>
        <w:framePr w:w="2405" w:h="209" w:wrap="none" w:hAnchor="page" w:x="857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678" w:name="bookmark1678"/>
      <w:r>
        <w:rPr>
          <w:rStyle w:val="CharStyle61"/>
          <w:b/>
          <w:bCs/>
          <w:lang w:val="pt-BR" w:eastAsia="pt-BR" w:bidi="pt-BR"/>
        </w:rPr>
        <w:t>Entidade Programa Unid. Orçam.</w:t>
      </w:r>
      <w:bookmarkEnd w:id="1678"/>
    </w:p>
    <w:p>
      <w:pPr>
        <w:pStyle w:val="Style13"/>
        <w:keepNext w:val="0"/>
        <w:keepLines w:val="0"/>
        <w:framePr w:w="389" w:h="187" w:wrap="none" w:hAnchor="page" w:x="3896" w:y="5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60"/>
        <w:keepNext w:val="0"/>
        <w:keepLines w:val="0"/>
        <w:framePr w:w="389" w:h="194" w:wrap="none" w:hAnchor="page" w:x="12428" w:y="5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80" w:name="bookmark1680"/>
      <w:r>
        <w:rPr>
          <w:rStyle w:val="CharStyle61"/>
          <w:b/>
          <w:bCs/>
          <w:lang w:val="pt-BR" w:eastAsia="pt-BR" w:bidi="pt-BR"/>
        </w:rPr>
        <w:t>2026</w:t>
      </w:r>
      <w:bookmarkEnd w:id="1680"/>
    </w:p>
    <w:p>
      <w:pPr>
        <w:pStyle w:val="Style60"/>
        <w:keepNext w:val="0"/>
        <w:keepLines w:val="0"/>
        <w:framePr w:w="389" w:h="202" w:wrap="none" w:hAnchor="page" w:x="13738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82" w:name="bookmark1682"/>
      <w:r>
        <w:rPr>
          <w:rStyle w:val="CharStyle61"/>
          <w:b/>
          <w:bCs/>
          <w:lang w:val="pt-BR" w:eastAsia="pt-BR" w:bidi="pt-BR"/>
        </w:rPr>
        <w:t>2027</w:t>
      </w:r>
      <w:bookmarkEnd w:id="1682"/>
    </w:p>
    <w:p>
      <w:pPr>
        <w:pStyle w:val="Style60"/>
        <w:keepNext w:val="0"/>
        <w:keepLines w:val="0"/>
        <w:framePr w:w="396" w:h="202" w:wrap="none" w:hAnchor="page" w:x="15005" w:y="5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84" w:name="bookmark1684"/>
      <w:r>
        <w:rPr>
          <w:rStyle w:val="CharStyle61"/>
          <w:b/>
          <w:bCs/>
          <w:lang w:val="pt-BR" w:eastAsia="pt-BR" w:bidi="pt-BR"/>
        </w:rPr>
        <w:t>2028</w:t>
      </w:r>
      <w:bookmarkEnd w:id="1684"/>
    </w:p>
    <w:p>
      <w:pPr>
        <w:pStyle w:val="Style60"/>
        <w:keepNext w:val="0"/>
        <w:keepLines w:val="0"/>
        <w:framePr w:w="353" w:h="202" w:wrap="none" w:hAnchor="page" w:x="16323" w:y="5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86" w:name="bookmark1686"/>
      <w:r>
        <w:rPr>
          <w:rStyle w:val="CharStyle61"/>
          <w:b/>
          <w:bCs/>
          <w:lang w:val="pt-BR" w:eastAsia="pt-BR" w:bidi="pt-BR"/>
        </w:rPr>
        <w:t>2)29</w:t>
      </w:r>
      <w:bookmarkEnd w:id="1686"/>
    </w:p>
    <w:p>
      <w:pPr>
        <w:pStyle w:val="Style13"/>
        <w:keepNext w:val="0"/>
        <w:keepLines w:val="0"/>
        <w:framePr w:w="360" w:h="403" w:wrap="none" w:hAnchor="page" w:x="1613" w:y="62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60" w:h="403" w:wrap="none" w:hAnchor="page" w:x="1613" w:y="6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0125</w:t>
      </w:r>
    </w:p>
    <w:p>
      <w:pPr>
        <w:pStyle w:val="Style13"/>
        <w:keepNext w:val="0"/>
        <w:keepLines w:val="0"/>
        <w:framePr w:w="518" w:h="396" w:wrap="none" w:hAnchor="page" w:x="2384" w:y="62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020600</w:t>
      </w:r>
    </w:p>
    <w:p>
      <w:pPr>
        <w:pStyle w:val="Style13"/>
        <w:keepNext w:val="0"/>
        <w:keepLines w:val="0"/>
        <w:framePr w:w="518" w:h="396" w:wrap="none" w:hAnchor="page" w:x="2384" w:y="6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021200</w:t>
      </w:r>
    </w:p>
    <w:p>
      <w:pPr>
        <w:pStyle w:val="Style13"/>
        <w:keepNext w:val="0"/>
        <w:keepLines w:val="0"/>
        <w:framePr w:w="7625" w:h="439" w:wrap="none" w:hAnchor="page" w:x="3968" w:y="622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2026 MANUTENÇÃO DA SECRETARIA MUNICIPAL DE DESENVOLVIMENTO AGROPECUÁRIO E PROD RURAL</w:t>
      </w:r>
    </w:p>
    <w:p>
      <w:pPr>
        <w:pStyle w:val="Style13"/>
        <w:keepNext w:val="0"/>
        <w:keepLines w:val="0"/>
        <w:framePr w:w="7625" w:h="439" w:wrap="none" w:hAnchor="page" w:x="3968" w:y="6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2041 MANUTENÇÃO DA </w:t>
      </w:r>
      <w:r>
        <w:rPr>
          <w:rStyle w:val="CharStyle14"/>
        </w:rPr>
        <w:t xml:space="preserve">SECRETARIA </w:t>
      </w:r>
      <w:r>
        <w:rPr>
          <w:rStyle w:val="CharStyle14"/>
          <w:lang w:val="pt-BR" w:eastAsia="pt-BR" w:bidi="pt-BR"/>
        </w:rPr>
        <w:t>MUNICIPAL DE PESCA E AQUICULT URA</w:t>
      </w:r>
    </w:p>
    <w:p>
      <w:pPr>
        <w:pStyle w:val="Style13"/>
        <w:keepNext w:val="0"/>
        <w:keepLines w:val="0"/>
        <w:framePr w:w="857" w:h="403" w:wrap="none" w:hAnchor="page" w:x="11988" w:y="625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1.267.820,20</w:t>
      </w:r>
    </w:p>
    <w:p>
      <w:pPr>
        <w:pStyle w:val="Style13"/>
        <w:keepNext w:val="0"/>
        <w:keepLines w:val="0"/>
        <w:framePr w:w="857" w:h="403" w:wrap="none" w:hAnchor="page" w:x="11988" w:y="6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269 489,50</w:t>
      </w:r>
    </w:p>
    <w:p>
      <w:pPr>
        <w:pStyle w:val="Style13"/>
        <w:keepNext w:val="0"/>
        <w:keepLines w:val="0"/>
        <w:framePr w:w="842" w:h="403" w:wrap="none" w:hAnchor="page" w:x="13320" w:y="62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1.317.265,18</w:t>
      </w:r>
    </w:p>
    <w:p>
      <w:pPr>
        <w:pStyle w:val="Style13"/>
        <w:keepNext w:val="0"/>
        <w:keepLines w:val="0"/>
        <w:framePr w:w="842" w:h="403" w:wrap="none" w:hAnchor="page" w:x="13320" w:y="6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279 999,59</w:t>
      </w:r>
    </w:p>
    <w:p>
      <w:pPr>
        <w:pStyle w:val="Style13"/>
        <w:keepNext w:val="0"/>
        <w:keepLines w:val="0"/>
        <w:framePr w:w="842" w:h="403" w:wrap="none" w:hAnchor="page" w:x="14602" w:y="62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1.364 159,83</w:t>
      </w:r>
    </w:p>
    <w:p>
      <w:pPr>
        <w:pStyle w:val="Style13"/>
        <w:keepNext w:val="0"/>
        <w:keepLines w:val="0"/>
        <w:framePr w:w="842" w:h="403" w:wrap="none" w:hAnchor="page" w:x="14602" w:y="6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289 967,58</w:t>
      </w:r>
    </w:p>
    <w:p>
      <w:pPr>
        <w:pStyle w:val="Style13"/>
        <w:keepNext w:val="0"/>
        <w:keepLines w:val="0"/>
        <w:framePr w:w="799" w:h="403" w:wrap="none" w:hAnchor="page" w:x="15905" w:y="628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1 412.73,92</w:t>
      </w:r>
    </w:p>
    <w:p>
      <w:pPr>
        <w:pStyle w:val="Style13"/>
        <w:keepNext w:val="0"/>
        <w:keepLines w:val="0"/>
        <w:framePr w:w="799" w:h="403" w:wrap="none" w:hAnchor="page" w:x="15905" w:y="6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300.23,42</w:t>
      </w:r>
    </w:p>
    <w:p>
      <w:pPr>
        <w:pStyle w:val="Style13"/>
        <w:keepNext w:val="0"/>
        <w:keepLines w:val="0"/>
        <w:framePr w:w="1505" w:h="216" w:wrap="none" w:hAnchor="page" w:x="9980" w:y="6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TOTALSJBFUNÇÃO:</w:t>
      </w:r>
    </w:p>
    <w:p>
      <w:pPr>
        <w:pStyle w:val="Style13"/>
        <w:keepNext w:val="0"/>
        <w:keepLines w:val="0"/>
        <w:framePr w:w="785" w:h="187" w:wrap="none" w:hAnchor="page" w:x="12060" w:y="6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.537.309,70</w:t>
      </w:r>
    </w:p>
    <w:p>
      <w:pPr>
        <w:pStyle w:val="Style13"/>
        <w:keepNext w:val="0"/>
        <w:keepLines w:val="0"/>
        <w:framePr w:w="842" w:h="187" w:wrap="none" w:hAnchor="page" w:x="13313" w:y="6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1.597.264,77</w:t>
      </w:r>
    </w:p>
    <w:p>
      <w:pPr>
        <w:pStyle w:val="Style13"/>
        <w:keepNext w:val="0"/>
        <w:keepLines w:val="0"/>
        <w:framePr w:w="821" w:h="180" w:wrap="none" w:hAnchor="page" w:x="14595" w:y="6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1.654 127,41</w:t>
      </w:r>
    </w:p>
    <w:p>
      <w:pPr>
        <w:pStyle w:val="Style13"/>
        <w:keepNext w:val="0"/>
        <w:keepLines w:val="0"/>
        <w:framePr w:w="806" w:h="180" w:wrap="none" w:hAnchor="page" w:x="15891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1.713.014,34</w:t>
      </w:r>
    </w:p>
    <w:p>
      <w:pPr>
        <w:pStyle w:val="Style13"/>
        <w:keepNext w:val="0"/>
        <w:keepLines w:val="0"/>
        <w:framePr w:w="1332" w:h="223" w:wrap="none" w:hAnchor="page" w:x="720" w:y="7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601</w:t>
      </w:r>
    </w:p>
    <w:p>
      <w:pPr>
        <w:pStyle w:val="Style60"/>
        <w:keepNext w:val="0"/>
        <w:keepLines w:val="0"/>
        <w:framePr w:w="2707" w:h="223" w:wrap="none" w:hAnchor="page" w:x="2391" w:y="7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88" w:name="bookmark1688"/>
      <w:r>
        <w:rPr>
          <w:rStyle w:val="CharStyle61"/>
          <w:b/>
          <w:bCs/>
          <w:lang w:val="pt-BR" w:eastAsia="pt-BR" w:bidi="pt-BR"/>
        </w:rPr>
        <w:t>PROMOÇÃO DA PRODUÇÃO VEGETAL</w:t>
      </w:r>
      <w:bookmarkEnd w:id="1688"/>
    </w:p>
    <w:p>
      <w:pPr>
        <w:pStyle w:val="Style13"/>
        <w:keepNext w:val="0"/>
        <w:keepLines w:val="0"/>
        <w:framePr w:w="2398" w:h="209" w:wrap="none" w:hAnchor="page" w:x="864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60" w:h="180" w:wrap="none" w:hAnchor="page" w:x="1628" w:y="76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0125</w:t>
      </w:r>
    </w:p>
    <w:p>
      <w:pPr>
        <w:pStyle w:val="Style13"/>
        <w:keepNext w:val="0"/>
        <w:keepLines w:val="0"/>
        <w:framePr w:w="518" w:h="187" w:wrap="none" w:hAnchor="page" w:x="2391" w:y="76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020600</w:t>
      </w:r>
    </w:p>
    <w:p>
      <w:pPr>
        <w:pStyle w:val="Style60"/>
        <w:keepNext w:val="0"/>
        <w:keepLines w:val="0"/>
        <w:framePr w:w="5479" w:h="482" w:wrap="none" w:hAnchor="page" w:x="3903" w:y="736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690" w:name="bookmark1690"/>
      <w:r>
        <w:rPr>
          <w:rStyle w:val="CharStyle61"/>
          <w:b/>
          <w:bCs/>
          <w:lang w:val="pt-BR" w:eastAsia="pt-BR" w:bidi="pt-BR"/>
        </w:rPr>
        <w:t>Ação</w:t>
      </w:r>
      <w:bookmarkEnd w:id="1690"/>
    </w:p>
    <w:p>
      <w:pPr>
        <w:pStyle w:val="Style13"/>
        <w:keepNext w:val="0"/>
        <w:keepLines w:val="0"/>
        <w:framePr w:w="5479" w:h="482" w:wrap="none" w:hAnchor="page" w:x="3903" w:y="7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1026 IMPLEMENTAÇÃO DE AÇÕES DE APOIO E ASSISTÊNCIAÀ PRODUÇÃO</w:t>
      </w:r>
    </w:p>
    <w:p>
      <w:pPr>
        <w:pStyle w:val="Style60"/>
        <w:keepNext w:val="0"/>
        <w:keepLines w:val="0"/>
        <w:framePr w:w="389" w:h="194" w:wrap="none" w:hAnchor="page" w:x="12406" w:y="7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92" w:name="bookmark1692"/>
      <w:r>
        <w:rPr>
          <w:rStyle w:val="CharStyle61"/>
          <w:b/>
          <w:bCs/>
          <w:lang w:val="pt-BR" w:eastAsia="pt-BR" w:bidi="pt-BR"/>
        </w:rPr>
        <w:t>2026</w:t>
      </w:r>
      <w:bookmarkEnd w:id="1692"/>
    </w:p>
    <w:p>
      <w:pPr>
        <w:pStyle w:val="Style60"/>
        <w:keepNext w:val="0"/>
        <w:keepLines w:val="0"/>
        <w:framePr w:w="396" w:h="194" w:wrap="none" w:hAnchor="page" w:x="13716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694" w:name="bookmark1694"/>
      <w:r>
        <w:rPr>
          <w:rStyle w:val="CharStyle61"/>
          <w:b/>
          <w:bCs/>
          <w:lang w:val="pt-BR" w:eastAsia="pt-BR" w:bidi="pt-BR"/>
        </w:rPr>
        <w:t>2027</w:t>
      </w:r>
      <w:bookmarkEnd w:id="1694"/>
    </w:p>
    <w:p>
      <w:pPr>
        <w:pStyle w:val="Style60"/>
        <w:keepNext w:val="0"/>
        <w:keepLines w:val="0"/>
        <w:framePr w:w="396" w:h="194" w:wrap="none" w:hAnchor="page" w:x="14984" w:y="73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96" w:name="bookmark1696"/>
      <w:r>
        <w:rPr>
          <w:rStyle w:val="CharStyle61"/>
          <w:b/>
          <w:bCs/>
          <w:lang w:val="pt-BR" w:eastAsia="pt-BR" w:bidi="pt-BR"/>
        </w:rPr>
        <w:t>2028</w:t>
      </w:r>
      <w:bookmarkEnd w:id="1696"/>
    </w:p>
    <w:p>
      <w:pPr>
        <w:pStyle w:val="Style60"/>
        <w:keepNext w:val="0"/>
        <w:keepLines w:val="0"/>
        <w:framePr w:w="353" w:h="202" w:wrap="none" w:hAnchor="page" w:x="16301" w:y="7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98" w:name="bookmark1698"/>
      <w:r>
        <w:rPr>
          <w:rStyle w:val="CharStyle61"/>
          <w:b/>
          <w:bCs/>
          <w:lang w:val="pt-BR" w:eastAsia="pt-BR" w:bidi="pt-BR"/>
        </w:rPr>
        <w:t>2)29</w:t>
      </w:r>
      <w:bookmarkEnd w:id="1698"/>
    </w:p>
    <w:p>
      <w:pPr>
        <w:pStyle w:val="Style13"/>
        <w:keepNext w:val="0"/>
        <w:keepLines w:val="0"/>
        <w:framePr w:w="742" w:h="187" w:wrap="none" w:hAnchor="page" w:x="12060" w:y="7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100 000,00</w:t>
      </w:r>
    </w:p>
    <w:p>
      <w:pPr>
        <w:pStyle w:val="Style13"/>
        <w:keepNext w:val="0"/>
        <w:keepLines w:val="0"/>
        <w:framePr w:w="734" w:h="187" w:wrap="none" w:hAnchor="page" w:x="13385" w:y="76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103.900,00</w:t>
      </w:r>
    </w:p>
    <w:p>
      <w:pPr>
        <w:pStyle w:val="Style13"/>
        <w:keepNext w:val="0"/>
        <w:keepLines w:val="0"/>
        <w:framePr w:w="727" w:h="180" w:wrap="none" w:hAnchor="page" w:x="14674" w:y="7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107 598,84</w:t>
      </w:r>
    </w:p>
    <w:p>
      <w:pPr>
        <w:pStyle w:val="Style13"/>
        <w:keepNext w:val="0"/>
        <w:keepLines w:val="0"/>
        <w:framePr w:w="684" w:h="187" w:wrap="none" w:hAnchor="page" w:x="15977" w:y="7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111.43.36</w:t>
      </w:r>
    </w:p>
    <w:p>
      <w:pPr>
        <w:pStyle w:val="Style13"/>
        <w:keepNext w:val="0"/>
        <w:keepLines w:val="0"/>
        <w:framePr w:w="1498" w:h="202" w:wrap="none" w:hAnchor="page" w:x="9972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TOTALSJBFUNÇÃO:</w:t>
      </w:r>
    </w:p>
    <w:p>
      <w:pPr>
        <w:pStyle w:val="Style13"/>
        <w:keepNext w:val="0"/>
        <w:keepLines w:val="0"/>
        <w:framePr w:w="742" w:h="187" w:wrap="none" w:hAnchor="page" w:x="12068" w:y="8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100 000,00</w:t>
      </w:r>
    </w:p>
    <w:p>
      <w:pPr>
        <w:pStyle w:val="Style13"/>
        <w:keepNext w:val="0"/>
        <w:keepLines w:val="0"/>
        <w:framePr w:w="734" w:h="187" w:wrap="none" w:hAnchor="page" w:x="13385" w:y="8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103.900,00</w:t>
      </w:r>
    </w:p>
    <w:p>
      <w:pPr>
        <w:pStyle w:val="Style13"/>
        <w:keepNext w:val="0"/>
        <w:keepLines w:val="0"/>
        <w:framePr w:w="734" w:h="180" w:wrap="none" w:hAnchor="page" w:x="14660" w:y="8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107.598.84</w:t>
      </w:r>
    </w:p>
    <w:p>
      <w:pPr>
        <w:pStyle w:val="Style13"/>
        <w:keepNext w:val="0"/>
        <w:keepLines w:val="0"/>
        <w:framePr w:w="684" w:h="180" w:wrap="none" w:hAnchor="page" w:x="15970" w:y="8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111 43.36</w:t>
      </w:r>
    </w:p>
    <w:p>
      <w:pPr>
        <w:pStyle w:val="Style13"/>
        <w:keepNext w:val="0"/>
        <w:keepLines w:val="0"/>
        <w:framePr w:w="2938" w:h="461" w:wrap="none" w:hAnchor="page" w:x="735" w:y="8310"/>
        <w:widowControl w:val="0"/>
        <w:shd w:val="clear" w:color="auto" w:fill="auto"/>
        <w:tabs>
          <w:tab w:pos="1634" w:val="left"/>
        </w:tabs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605</w:t>
        <w:tab/>
        <w:t>ABASTECIME MTO</w:t>
      </w:r>
    </w:p>
    <w:p>
      <w:pPr>
        <w:pStyle w:val="Style13"/>
        <w:keepNext w:val="0"/>
        <w:keepLines w:val="0"/>
        <w:framePr w:w="2938" w:h="461" w:wrap="none" w:hAnchor="page" w:x="735" w:y="831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4"/>
          <w:b/>
          <w:bCs/>
          <w:lang w:val="pt-BR" w:eastAsia="pt-BR" w:bidi="pt-BR"/>
        </w:rPr>
        <w:t>Entidade Proçirama Unid. Orçam.</w:t>
      </w:r>
    </w:p>
    <w:p>
      <w:pPr>
        <w:pStyle w:val="Style13"/>
        <w:keepNext w:val="0"/>
        <w:keepLines w:val="0"/>
        <w:framePr w:w="360" w:h="180" w:wrap="none" w:hAnchor="page" w:x="1635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0125</w:t>
      </w:r>
    </w:p>
    <w:p>
      <w:pPr>
        <w:pStyle w:val="Style13"/>
        <w:keepNext w:val="0"/>
        <w:keepLines w:val="0"/>
        <w:framePr w:w="518" w:h="180" w:wrap="none" w:hAnchor="page" w:x="2398" w:y="8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021200</w:t>
      </w:r>
    </w:p>
    <w:p>
      <w:pPr>
        <w:pStyle w:val="Style60"/>
        <w:keepNext w:val="0"/>
        <w:keepLines w:val="0"/>
        <w:framePr w:w="6307" w:h="482" w:wrap="none" w:hAnchor="page" w:x="3910" w:y="854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700" w:name="bookmark1700"/>
      <w:r>
        <w:rPr>
          <w:rStyle w:val="CharStyle61"/>
          <w:b/>
          <w:bCs/>
          <w:lang w:val="pt-BR" w:eastAsia="pt-BR" w:bidi="pt-BR"/>
        </w:rPr>
        <w:t>Ação</w:t>
      </w:r>
      <w:bookmarkEnd w:id="1700"/>
    </w:p>
    <w:p>
      <w:pPr>
        <w:pStyle w:val="Style13"/>
        <w:keepNext w:val="0"/>
        <w:keepLines w:val="0"/>
        <w:framePr w:w="6307" w:h="482" w:wrap="none" w:hAnchor="page" w:x="3910" w:y="8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1027 IMPLEMENTAÇÃO DE AÇÕES DE APOIO E ASSISTÊNCIAÀ PESCA E AQUICULTURA</w:t>
      </w:r>
    </w:p>
    <w:p>
      <w:pPr>
        <w:pStyle w:val="Style60"/>
        <w:keepNext w:val="0"/>
        <w:keepLines w:val="0"/>
        <w:framePr w:w="382" w:h="209" w:wrap="none" w:hAnchor="page" w:x="12392" w:y="8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02" w:name="bookmark1702"/>
      <w:r>
        <w:rPr>
          <w:rStyle w:val="CharStyle61"/>
          <w:b/>
          <w:bCs/>
          <w:lang w:val="pt-BR" w:eastAsia="pt-BR" w:bidi="pt-BR"/>
        </w:rPr>
        <w:t>2026</w:t>
      </w:r>
      <w:bookmarkEnd w:id="1702"/>
    </w:p>
    <w:p>
      <w:pPr>
        <w:pStyle w:val="Style60"/>
        <w:keepNext w:val="0"/>
        <w:keepLines w:val="0"/>
        <w:framePr w:w="403" w:h="202" w:wrap="none" w:hAnchor="page" w:x="13695" w:y="8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04" w:name="bookmark1704"/>
      <w:r>
        <w:rPr>
          <w:rStyle w:val="CharStyle61"/>
          <w:b/>
          <w:bCs/>
          <w:lang w:val="pt-BR" w:eastAsia="pt-BR" w:bidi="pt-BR"/>
        </w:rPr>
        <w:t>2027</w:t>
      </w:r>
      <w:bookmarkEnd w:id="1704"/>
    </w:p>
    <w:p>
      <w:pPr>
        <w:pStyle w:val="Style60"/>
        <w:keepNext w:val="0"/>
        <w:keepLines w:val="0"/>
        <w:framePr w:w="396" w:h="194" w:wrap="none" w:hAnchor="page" w:x="14969" w:y="85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06" w:name="bookmark1706"/>
      <w:r>
        <w:rPr>
          <w:rStyle w:val="CharStyle61"/>
          <w:b/>
          <w:bCs/>
          <w:lang w:val="pt-BR" w:eastAsia="pt-BR" w:bidi="pt-BR"/>
        </w:rPr>
        <w:t>2028</w:t>
      </w:r>
      <w:bookmarkEnd w:id="1706"/>
    </w:p>
    <w:p>
      <w:pPr>
        <w:pStyle w:val="Style60"/>
        <w:keepNext w:val="0"/>
        <w:keepLines w:val="0"/>
        <w:framePr w:w="346" w:h="202" w:wrap="none" w:hAnchor="page" w:x="16287" w:y="8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08" w:name="bookmark1708"/>
      <w:r>
        <w:rPr>
          <w:rStyle w:val="CharStyle61"/>
          <w:b/>
          <w:bCs/>
          <w:lang w:val="pt-BR" w:eastAsia="pt-BR" w:bidi="pt-BR"/>
        </w:rPr>
        <w:t>2)29</w:t>
      </w:r>
      <w:bookmarkEnd w:id="1708"/>
    </w:p>
    <w:p>
      <w:pPr>
        <w:pStyle w:val="Style13"/>
        <w:keepNext w:val="0"/>
        <w:keepLines w:val="0"/>
        <w:framePr w:w="734" w:h="180" w:wrap="none" w:hAnchor="page" w:x="12046" w:y="8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150.000,00</w:t>
      </w:r>
    </w:p>
    <w:p>
      <w:pPr>
        <w:pStyle w:val="Style13"/>
        <w:keepNext w:val="0"/>
        <w:keepLines w:val="0"/>
        <w:framePr w:w="727" w:h="187" w:wrap="none" w:hAnchor="page" w:x="13371" w:y="8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1:55850,00</w:t>
      </w:r>
    </w:p>
    <w:p>
      <w:pPr>
        <w:pStyle w:val="Style13"/>
        <w:keepNext w:val="0"/>
        <w:keepLines w:val="0"/>
        <w:framePr w:w="727" w:h="187" w:wrap="none" w:hAnchor="page" w:x="14652" w:y="8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161 398,26</w:t>
      </w:r>
    </w:p>
    <w:p>
      <w:pPr>
        <w:pStyle w:val="Style13"/>
        <w:keepNext w:val="0"/>
        <w:keepLines w:val="0"/>
        <w:framePr w:w="684" w:h="180" w:wrap="none" w:hAnchor="page" w:x="15956" w:y="8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167.144,04</w:t>
      </w:r>
    </w:p>
    <w:p>
      <w:pPr>
        <w:pStyle w:val="Style13"/>
        <w:keepNext w:val="0"/>
        <w:keepLines w:val="0"/>
        <w:framePr w:w="1627" w:h="187" w:wrap="none" w:hAnchor="page" w:x="497" w:y="10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Fiorilli SC Ltda - Software</w:t>
      </w:r>
    </w:p>
    <w:p>
      <w:pPr>
        <w:pStyle w:val="Style13"/>
        <w:keepNext w:val="0"/>
        <w:keepLines w:val="0"/>
        <w:framePr w:w="1483" w:h="216" w:wrap="none" w:hAnchor="page" w:x="9965" w:y="9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SJBFUNÇÃO:</w:t>
      </w:r>
    </w:p>
    <w:p>
      <w:pPr>
        <w:pStyle w:val="Style13"/>
        <w:keepNext w:val="0"/>
        <w:keepLines w:val="0"/>
        <w:framePr w:w="742" w:h="187" w:wrap="none" w:hAnchor="page" w:x="12046" w:y="9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150 000 00</w:t>
      </w:r>
    </w:p>
    <w:p>
      <w:pPr>
        <w:pStyle w:val="Style13"/>
        <w:keepNext w:val="0"/>
        <w:keepLines w:val="0"/>
        <w:framePr w:w="734" w:h="187" w:wrap="none" w:hAnchor="page" w:x="13364" w:y="92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155.850,00</w:t>
      </w:r>
    </w:p>
    <w:p>
      <w:pPr>
        <w:pStyle w:val="Style13"/>
        <w:keepNext w:val="0"/>
        <w:keepLines w:val="0"/>
        <w:framePr w:w="734" w:h="187" w:wrap="none" w:hAnchor="page" w:x="14645" w:y="9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161.398.26</w:t>
      </w:r>
    </w:p>
    <w:p>
      <w:pPr>
        <w:pStyle w:val="Style13"/>
        <w:keepNext w:val="0"/>
        <w:keepLines w:val="0"/>
        <w:framePr w:w="677" w:h="180" w:wrap="none" w:hAnchor="page" w:x="15956" w:y="9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167.144 04</w:t>
      </w:r>
    </w:p>
    <w:p>
      <w:pPr>
        <w:pStyle w:val="Style18"/>
        <w:keepNext w:val="0"/>
        <w:keepLines w:val="0"/>
        <w:framePr w:w="1008" w:h="216" w:wrap="none" w:hAnchor="page" w:x="15689" w:y="10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  <w:lang w:val="pt-BR" w:eastAsia="pt-BR" w:bidi="pt-BR"/>
        </w:rPr>
        <w:t>•p</w:t>
      </w:r>
      <w:r>
        <w:rPr>
          <w:rStyle w:val="CharStyle19"/>
          <w:b/>
          <w:bCs/>
          <w:strike/>
          <w:sz w:val="16"/>
          <w:szCs w:val="16"/>
          <w:lang w:val="pt-BR" w:eastAsia="pt-BR" w:bidi="pt-BR"/>
        </w:rPr>
        <w:t>agina</w:t>
      </w:r>
      <w:r>
        <w:rPr>
          <w:rStyle w:val="CharStyle19"/>
          <w:b/>
          <w:bCs/>
          <w:lang w:val="pt-BR" w:eastAsia="pt-BR" w:bidi="pt-BR"/>
        </w:rPr>
        <w:t xml:space="preserve"> 7</w:t>
      </w:r>
      <w:r>
        <w:rPr>
          <w:rStyle w:val="CharStyle19"/>
          <w:b/>
          <w:bCs/>
          <w:strike/>
          <w:sz w:val="16"/>
          <w:szCs w:val="16"/>
          <w:lang w:val="pt-BR" w:eastAsia="pt-BR" w:bidi="pt-BR"/>
        </w:rPr>
        <w:t>ae</w:t>
      </w:r>
      <w:r>
        <w:rPr>
          <w:rStyle w:val="CharStyle19"/>
          <w:b/>
          <w:bCs/>
          <w:lang w:val="pt-BR" w:eastAsia="pt-BR" w:bidi="pt-BR"/>
        </w:rPr>
        <w:t xml:space="preserve"> 7</w:t>
      </w:r>
    </w:p>
    <w:p>
      <w:pPr>
        <w:widowControl w:val="0"/>
        <w:spacing w:line="360" w:lineRule="exact"/>
      </w:pPr>
      <w:r>
        <w:drawing>
          <wp:anchor distT="0" distB="288290" distL="0" distR="0" simplePos="0" relativeHeight="62915565" behindDoc="1" locked="0" layoutInCell="1" allowOverlap="1">
            <wp:simplePos x="0" y="0"/>
            <wp:positionH relativeFrom="page">
              <wp:posOffset>27305</wp:posOffset>
            </wp:positionH>
            <wp:positionV relativeFrom="margin">
              <wp:posOffset>13970</wp:posOffset>
            </wp:positionV>
            <wp:extent cx="969010" cy="670560"/>
            <wp:wrapNone/>
            <wp:docPr id="3831" name="Shape 38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2" name="Picture box 3832"/>
                    <pic:cNvPicPr/>
                  </pic:nvPicPr>
                  <pic:blipFill>
                    <a:blip r:embed="rId341"/>
                    <a:stretch/>
                  </pic:blipFill>
                  <pic:spPr>
                    <a:xfrm>
                      <a:ext cx="96901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55575" distL="0" distR="0" simplePos="0" relativeHeight="62915566" behindDoc="1" locked="0" layoutInCell="1" allowOverlap="1">
            <wp:simplePos x="0" y="0"/>
            <wp:positionH relativeFrom="page">
              <wp:posOffset>3021965</wp:posOffset>
            </wp:positionH>
            <wp:positionV relativeFrom="margin">
              <wp:posOffset>731520</wp:posOffset>
            </wp:positionV>
            <wp:extent cx="7668895" cy="420370"/>
            <wp:wrapNone/>
            <wp:docPr id="3833" name="Shape 38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4" name="Picture box 3834"/>
                    <pic:cNvPicPr/>
                  </pic:nvPicPr>
                  <pic:blipFill>
                    <a:blip r:embed="rId343"/>
                    <a:stretch/>
                  </pic:blipFill>
                  <pic:spPr>
                    <a:xfrm>
                      <a:ext cx="7668895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67" behindDoc="1" locked="0" layoutInCell="1" allowOverlap="1">
            <wp:simplePos x="0" y="0"/>
            <wp:positionH relativeFrom="page">
              <wp:posOffset>2651125</wp:posOffset>
            </wp:positionH>
            <wp:positionV relativeFrom="margin">
              <wp:posOffset>1677670</wp:posOffset>
            </wp:positionV>
            <wp:extent cx="829310" cy="267970"/>
            <wp:wrapNone/>
            <wp:docPr id="3835" name="Shape 38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6" name="Picture box 3836"/>
                    <pic:cNvPicPr/>
                  </pic:nvPicPr>
                  <pic:blipFill>
                    <a:blip r:embed="rId345"/>
                    <a:stretch/>
                  </pic:blipFill>
                  <pic:spPr>
                    <a:xfrm>
                      <a:ext cx="82931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68" behindDoc="1" locked="0" layoutInCell="1" allowOverlap="1">
            <wp:simplePos x="0" y="0"/>
            <wp:positionH relativeFrom="page">
              <wp:posOffset>4302125</wp:posOffset>
            </wp:positionH>
            <wp:positionV relativeFrom="margin">
              <wp:posOffset>1668780</wp:posOffset>
            </wp:positionV>
            <wp:extent cx="347345" cy="267970"/>
            <wp:wrapNone/>
            <wp:docPr id="3837" name="Shape 38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8" name="Picture box 3838"/>
                    <pic:cNvPicPr/>
                  </pic:nvPicPr>
                  <pic:blipFill>
                    <a:blip r:embed="rId347"/>
                    <a:stretch/>
                  </pic:blipFill>
                  <pic:spPr>
                    <a:xfrm>
                      <a:ext cx="34734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69" behindDoc="1" locked="0" layoutInCell="1" allowOverlap="1">
            <wp:simplePos x="0" y="0"/>
            <wp:positionH relativeFrom="page">
              <wp:posOffset>4855210</wp:posOffset>
            </wp:positionH>
            <wp:positionV relativeFrom="margin">
              <wp:posOffset>1677670</wp:posOffset>
            </wp:positionV>
            <wp:extent cx="292735" cy="237490"/>
            <wp:wrapNone/>
            <wp:docPr id="3839" name="Shape 38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0" name="Picture box 3840"/>
                    <pic:cNvPicPr/>
                  </pic:nvPicPr>
                  <pic:blipFill>
                    <a:blip r:embed="rId349"/>
                    <a:stretch/>
                  </pic:blipFill>
                  <pic:spPr>
                    <a:xfrm>
                      <a:ext cx="29273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70" behindDoc="1" locked="0" layoutInCell="1" allowOverlap="1">
            <wp:simplePos x="0" y="0"/>
            <wp:positionH relativeFrom="page">
              <wp:posOffset>5142865</wp:posOffset>
            </wp:positionH>
            <wp:positionV relativeFrom="margin">
              <wp:posOffset>1677670</wp:posOffset>
            </wp:positionV>
            <wp:extent cx="450850" cy="255905"/>
            <wp:wrapNone/>
            <wp:docPr id="3841" name="Shape 38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2" name="Picture box 3842"/>
                    <pic:cNvPicPr/>
                  </pic:nvPicPr>
                  <pic:blipFill>
                    <a:blip r:embed="rId351"/>
                    <a:stretch/>
                  </pic:blipFill>
                  <pic:spPr>
                    <a:xfrm>
                      <a:ext cx="450850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3190" distB="0" distL="283210" distR="18415" simplePos="0" relativeHeight="62915571" behindDoc="1" locked="0" layoutInCell="1" allowOverlap="1">
            <wp:simplePos x="0" y="0"/>
            <wp:positionH relativeFrom="page">
              <wp:posOffset>6633210</wp:posOffset>
            </wp:positionH>
            <wp:positionV relativeFrom="margin">
              <wp:posOffset>1673225</wp:posOffset>
            </wp:positionV>
            <wp:extent cx="682625" cy="267970"/>
            <wp:wrapNone/>
            <wp:docPr id="3843" name="Shape 38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4" name="Picture box 3844"/>
                    <pic:cNvPicPr/>
                  </pic:nvPicPr>
                  <pic:blipFill>
                    <a:blip r:embed="rId353"/>
                    <a:stretch/>
                  </pic:blipFill>
                  <pic:spPr>
                    <a:xfrm>
                      <a:ext cx="68262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72" behindDoc="1" locked="0" layoutInCell="1" allowOverlap="1">
            <wp:simplePos x="0" y="0"/>
            <wp:positionH relativeFrom="page">
              <wp:posOffset>7611745</wp:posOffset>
            </wp:positionH>
            <wp:positionV relativeFrom="margin">
              <wp:posOffset>1687195</wp:posOffset>
            </wp:positionV>
            <wp:extent cx="347345" cy="286385"/>
            <wp:wrapNone/>
            <wp:docPr id="3845" name="Shape 38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6" name="Picture box 3846"/>
                    <pic:cNvPicPr/>
                  </pic:nvPicPr>
                  <pic:blipFill>
                    <a:blip r:embed="rId355"/>
                    <a:stretch/>
                  </pic:blipFill>
                  <pic:spPr>
                    <a:xfrm>
                      <a:ext cx="347345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73" behindDoc="1" locked="0" layoutInCell="1" allowOverlap="1">
            <wp:simplePos x="0" y="0"/>
            <wp:positionH relativeFrom="page">
              <wp:posOffset>2925445</wp:posOffset>
            </wp:positionH>
            <wp:positionV relativeFrom="margin">
              <wp:posOffset>3364865</wp:posOffset>
            </wp:positionV>
            <wp:extent cx="311150" cy="286385"/>
            <wp:wrapNone/>
            <wp:docPr id="3847" name="Shape 38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8" name="Picture box 3848"/>
                    <pic:cNvPicPr/>
                  </pic:nvPicPr>
                  <pic:blipFill>
                    <a:blip r:embed="rId357"/>
                    <a:stretch/>
                  </pic:blipFill>
                  <pic:spPr>
                    <a:xfrm>
                      <a:ext cx="31115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74" behindDoc="1" locked="0" layoutInCell="1" allowOverlap="1">
            <wp:simplePos x="0" y="0"/>
            <wp:positionH relativeFrom="page">
              <wp:posOffset>8311515</wp:posOffset>
            </wp:positionH>
            <wp:positionV relativeFrom="margin">
              <wp:posOffset>3374390</wp:posOffset>
            </wp:positionV>
            <wp:extent cx="372110" cy="323215"/>
            <wp:wrapNone/>
            <wp:docPr id="3849" name="Shape 38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0" name="Picture box 3850"/>
                    <pic:cNvPicPr/>
                  </pic:nvPicPr>
                  <pic:blipFill>
                    <a:blip r:embed="rId359"/>
                    <a:stretch/>
                  </pic:blipFill>
                  <pic:spPr>
                    <a:xfrm>
                      <a:ext cx="372110" cy="3232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44" w:right="7" w:bottom="91" w:left="43" w:header="316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76" w:h="1008" w:wrap="none" w:hAnchor="page" w:x="1620" w:y="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1710" w:name="bookmark1710"/>
      <w:r>
        <w:rPr>
          <w:rStyle w:val="CharStyle106"/>
          <w:b/>
          <w:bCs/>
          <w:lang w:val="pt-BR" w:eastAsia="pt-BR" w:bidi="pt-BR"/>
        </w:rPr>
        <w:t>PREFEITURA MUNICIPAL DE CAREIRO DA VARZEA</w:t>
      </w:r>
      <w:bookmarkEnd w:id="1710"/>
    </w:p>
    <w:p>
      <w:pPr>
        <w:pStyle w:val="Style13"/>
        <w:keepNext w:val="0"/>
        <w:keepLines w:val="0"/>
        <w:framePr w:w="5076" w:h="1008" w:wrap="none" w:hAnchor="page" w:x="1620" w:y="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76" w:h="1008" w:wrap="none" w:hAnchor="page" w:x="1620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RELATÓRIOS AUXILIARE S - PPA</w:t>
      </w:r>
    </w:p>
    <w:p>
      <w:pPr>
        <w:pStyle w:val="Style13"/>
        <w:keepNext w:val="0"/>
        <w:keepLines w:val="0"/>
        <w:framePr w:w="5076" w:h="1008" w:wrap="none" w:hAnchor="page" w:x="162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SÍNTESE DAS AÇÕES POR FUNÇÃO E S UBFUNÇÃO</w:t>
      </w:r>
    </w:p>
    <w:p>
      <w:pPr>
        <w:pStyle w:val="Style13"/>
        <w:keepNext w:val="0"/>
        <w:keepLines w:val="0"/>
        <w:framePr w:w="1548" w:h="187" w:wrap="none" w:hAnchor="page" w:x="15293" w:y="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PPA Ciclo: 2026 á202S</w:t>
      </w:r>
    </w:p>
    <w:p>
      <w:pPr>
        <w:pStyle w:val="Style13"/>
        <w:keepNext w:val="0"/>
        <w:keepLines w:val="0"/>
        <w:framePr w:w="950" w:h="216" w:wrap="none" w:hAnchor="page" w:x="576" w:y="1311"/>
        <w:widowControl w:val="0"/>
        <w:pBdr>
          <w:top w:val="single" w:sz="0" w:space="0" w:color="4B4B3D"/>
          <w:left w:val="single" w:sz="0" w:space="0" w:color="4B4B3D"/>
          <w:bottom w:val="single" w:sz="0" w:space="0" w:color="4B4B3D"/>
          <w:right w:val="single" w:sz="0" w:space="0" w:color="4B4B3D"/>
        </w:pBdr>
        <w:shd w:val="clear" w:color="auto" w:fill="4B4B3D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  <w:lang w:val="pt-BR" w:eastAsia="pt-BR" w:bidi="pt-BR"/>
        </w:rPr>
        <w:t>FUNÇÃO: 23</w:t>
      </w:r>
    </w:p>
    <w:p>
      <w:pPr>
        <w:pStyle w:val="Style85"/>
        <w:keepNext/>
        <w:keepLines/>
        <w:framePr w:w="382" w:h="504" w:wrap="none" w:hAnchor="page" w:x="1764" w:y="1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712" w:name="bookmark1712"/>
      <w:r>
        <w:rPr>
          <w:rStyle w:val="CharStyle86"/>
          <w:u w:val="none"/>
        </w:rPr>
        <w:t>Jg</w:t>
      </w:r>
      <w:bookmarkEnd w:id="1712"/>
    </w:p>
    <w:p>
      <w:pPr>
        <w:pStyle w:val="Style13"/>
        <w:keepNext w:val="0"/>
        <w:keepLines w:val="0"/>
        <w:framePr w:w="1246" w:h="202" w:wrap="none" w:hAnchor="page" w:x="2074" w:y="1297"/>
        <w:widowControl w:val="0"/>
        <w:pBdr>
          <w:top w:val="single" w:sz="0" w:space="0" w:color="6A6752"/>
          <w:left w:val="single" w:sz="0" w:space="0" w:color="6A6752"/>
          <w:bottom w:val="single" w:sz="0" w:space="0" w:color="6A6752"/>
          <w:right w:val="single" w:sz="0" w:space="0" w:color="6A6752"/>
        </w:pBdr>
        <w:shd w:val="clear" w:color="auto" w:fill="6A6752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tCIO E SERVIÇOS</w:t>
      </w:r>
    </w:p>
    <w:p>
      <w:pPr>
        <w:pStyle w:val="Style13"/>
        <w:keepNext w:val="0"/>
        <w:keepLines w:val="0"/>
        <w:framePr w:w="1310" w:h="216" w:wrap="none" w:hAnchor="page" w:x="706" w:y="1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691</w:t>
      </w:r>
    </w:p>
    <w:p>
      <w:pPr>
        <w:pStyle w:val="Style13"/>
        <w:keepNext w:val="0"/>
        <w:keepLines w:val="0"/>
        <w:framePr w:w="1807" w:h="216" w:wrap="none" w:hAnchor="page" w:x="2362" w:y="1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PROMOÇÃO COMERCIAL</w:t>
      </w:r>
    </w:p>
    <w:p>
      <w:pPr>
        <w:pStyle w:val="Style45"/>
        <w:keepNext w:val="0"/>
        <w:keepLines w:val="0"/>
        <w:framePr w:w="403" w:h="202" w:wrap="none" w:hAnchor="page" w:x="12492" w:y="1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2026</w:t>
      </w:r>
    </w:p>
    <w:p>
      <w:pPr>
        <w:pStyle w:val="Style45"/>
        <w:keepNext w:val="0"/>
        <w:keepLines w:val="0"/>
        <w:framePr w:w="389" w:h="194" w:wrap="none" w:hAnchor="page" w:x="13817" w:y="1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2027</w:t>
      </w:r>
    </w:p>
    <w:p>
      <w:pPr>
        <w:pStyle w:val="Style45"/>
        <w:keepNext w:val="0"/>
        <w:keepLines w:val="0"/>
        <w:framePr w:w="396" w:h="209" w:wrap="none" w:hAnchor="page" w:x="15092" w:y="1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2028</w:t>
      </w:r>
    </w:p>
    <w:p>
      <w:pPr>
        <w:pStyle w:val="Style45"/>
        <w:keepNext w:val="0"/>
        <w:keepLines w:val="0"/>
        <w:framePr w:w="353" w:h="194" w:wrap="none" w:hAnchor="page" w:x="16424" w:y="1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2)29</w:t>
      </w:r>
    </w:p>
    <w:p>
      <w:pPr>
        <w:pStyle w:val="Style60"/>
        <w:keepNext w:val="0"/>
        <w:keepLines w:val="0"/>
        <w:framePr w:w="2398" w:h="209" w:wrap="none" w:hAnchor="page" w:x="843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714" w:name="bookmark1714"/>
      <w:r>
        <w:rPr>
          <w:rStyle w:val="CharStyle61"/>
          <w:b/>
          <w:bCs/>
          <w:lang w:val="pt-BR" w:eastAsia="pt-BR" w:bidi="pt-BR"/>
        </w:rPr>
        <w:t>Entidade Programa Unid. Orçam.</w:t>
      </w:r>
      <w:bookmarkEnd w:id="1714"/>
    </w:p>
    <w:p>
      <w:pPr>
        <w:pStyle w:val="Style13"/>
        <w:keepNext w:val="0"/>
        <w:keepLines w:val="0"/>
        <w:framePr w:w="389" w:h="187" w:wrap="none" w:hAnchor="page" w:x="3895" w:y="1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13"/>
        <w:keepNext w:val="0"/>
        <w:keepLines w:val="0"/>
        <w:framePr w:w="331" w:h="180" w:wrap="none" w:hAnchor="page" w:x="1599" w:y="2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001 1</w:t>
      </w:r>
    </w:p>
    <w:p>
      <w:pPr>
        <w:pStyle w:val="Style13"/>
        <w:keepNext w:val="0"/>
        <w:keepLines w:val="0"/>
        <w:framePr w:w="511" w:h="180" w:wrap="none" w:hAnchor="page" w:x="2362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021500</w:t>
      </w:r>
    </w:p>
    <w:p>
      <w:pPr>
        <w:pStyle w:val="Style13"/>
        <w:keepNext w:val="0"/>
        <w:keepLines w:val="0"/>
        <w:framePr w:w="6919" w:h="216" w:wrap="none" w:hAnchor="page" w:x="3967" w:y="2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2057 MANUTENÇÃO DA SECRETARIA DE DESENVO .V ECONOMICO SUS TENTAVEL INDUSTRIAL</w:t>
      </w:r>
    </w:p>
    <w:p>
      <w:pPr>
        <w:pStyle w:val="Style13"/>
        <w:keepNext w:val="0"/>
        <w:keepLines w:val="0"/>
        <w:framePr w:w="662" w:h="187" w:wrap="none" w:hAnchor="page" w:x="12233" w:y="2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90.523 50</w:t>
      </w:r>
    </w:p>
    <w:p>
      <w:pPr>
        <w:pStyle w:val="Style13"/>
        <w:keepNext w:val="0"/>
        <w:keepLines w:val="0"/>
        <w:framePr w:w="648" w:h="173" w:wrap="none" w:hAnchor="page" w:x="13558" w:y="21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'54.053.92</w:t>
      </w:r>
    </w:p>
    <w:p>
      <w:pPr>
        <w:pStyle w:val="Style13"/>
        <w:keepNext w:val="0"/>
        <w:keepLines w:val="0"/>
        <w:framePr w:w="662" w:h="180" w:wrap="none" w:hAnchor="page" w:x="14839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97 402,24</w:t>
      </w:r>
    </w:p>
    <w:p>
      <w:pPr>
        <w:pStyle w:val="Style13"/>
        <w:keepNext w:val="0"/>
        <w:keepLines w:val="0"/>
        <w:framePr w:w="713" w:h="180" w:wrap="none" w:hAnchor="page" w:x="16071" w:y="2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100 80,76</w:t>
      </w:r>
    </w:p>
    <w:p>
      <w:pPr>
        <w:pStyle w:val="Style13"/>
        <w:keepNext w:val="0"/>
        <w:keepLines w:val="0"/>
        <w:framePr w:w="1541" w:h="216" w:wrap="none" w:hAnchor="page" w:x="10030" w:y="2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S JBFUNÇÃO:</w:t>
      </w:r>
    </w:p>
    <w:p>
      <w:pPr>
        <w:pStyle w:val="Style13"/>
        <w:keepNext w:val="0"/>
        <w:keepLines w:val="0"/>
        <w:framePr w:w="662" w:h="187" w:wrap="none" w:hAnchor="page" w:x="12233" w:y="2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90 523.50</w:t>
      </w:r>
    </w:p>
    <w:p>
      <w:pPr>
        <w:pStyle w:val="Style13"/>
        <w:keepNext w:val="0"/>
        <w:keepLines w:val="0"/>
        <w:framePr w:w="648" w:h="187" w:wrap="none" w:hAnchor="page" w:x="13558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94.053,92</w:t>
      </w:r>
    </w:p>
    <w:p>
      <w:pPr>
        <w:pStyle w:val="Style13"/>
        <w:keepNext w:val="0"/>
        <w:keepLines w:val="0"/>
        <w:framePr w:w="670" w:h="180" w:wrap="none" w:hAnchor="page" w:x="14832" w:y="2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97.402,24</w:t>
      </w:r>
    </w:p>
    <w:p>
      <w:pPr>
        <w:pStyle w:val="Style13"/>
        <w:keepNext w:val="0"/>
        <w:keepLines w:val="0"/>
        <w:framePr w:w="706" w:h="187" w:wrap="none" w:hAnchor="page" w:x="16071" w:y="2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100.80,76</w:t>
      </w:r>
    </w:p>
    <w:p>
      <w:pPr>
        <w:pStyle w:val="Style13"/>
        <w:keepNext w:val="0"/>
        <w:keepLines w:val="0"/>
        <w:framePr w:w="1318" w:h="223" w:wrap="none" w:hAnchor="page" w:x="713" w:y="2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695</w:t>
      </w:r>
    </w:p>
    <w:p>
      <w:pPr>
        <w:pStyle w:val="Style60"/>
        <w:keepNext w:val="0"/>
        <w:keepLines w:val="0"/>
        <w:framePr w:w="713" w:h="180" w:wrap="none" w:hAnchor="page" w:x="2362" w:y="2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716" w:name="bookmark1716"/>
      <w:r>
        <w:rPr>
          <w:rStyle w:val="CharStyle61"/>
          <w:b/>
          <w:bCs/>
          <w:lang w:val="pt-BR" w:eastAsia="pt-BR" w:bidi="pt-BR"/>
        </w:rPr>
        <w:t>TURISMO</w:t>
      </w:r>
      <w:bookmarkEnd w:id="1716"/>
    </w:p>
    <w:p>
      <w:pPr>
        <w:pStyle w:val="Style13"/>
        <w:keepNext w:val="0"/>
        <w:keepLines w:val="0"/>
        <w:framePr w:w="2383" w:h="202" w:wrap="none" w:hAnchor="page" w:x="857" w:y="3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Entidade Protirama Unid. Orçam.</w:t>
      </w:r>
    </w:p>
    <w:p>
      <w:pPr>
        <w:pStyle w:val="Style60"/>
        <w:keepNext w:val="0"/>
        <w:keepLines w:val="0"/>
        <w:framePr w:w="389" w:h="194" w:wrap="none" w:hAnchor="page" w:x="3910" w:y="30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18" w:name="bookmark1718"/>
      <w:r>
        <w:rPr>
          <w:rStyle w:val="CharStyle61"/>
          <w:b/>
          <w:bCs/>
          <w:lang w:val="pt-BR" w:eastAsia="pt-BR" w:bidi="pt-BR"/>
        </w:rPr>
        <w:t>Ação</w:t>
      </w:r>
      <w:bookmarkEnd w:id="1718"/>
    </w:p>
    <w:p>
      <w:pPr>
        <w:pStyle w:val="Style60"/>
        <w:keepNext w:val="0"/>
        <w:keepLines w:val="0"/>
        <w:framePr w:w="396" w:h="202" w:wrap="none" w:hAnchor="page" w:x="12478" w:y="30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20" w:name="bookmark1720"/>
      <w:r>
        <w:rPr>
          <w:rStyle w:val="CharStyle61"/>
          <w:b/>
          <w:bCs/>
          <w:lang w:val="pt-BR" w:eastAsia="pt-BR" w:bidi="pt-BR"/>
        </w:rPr>
        <w:t>2026</w:t>
      </w:r>
      <w:bookmarkEnd w:id="1720"/>
    </w:p>
    <w:p>
      <w:pPr>
        <w:pStyle w:val="Style60"/>
        <w:keepNext w:val="0"/>
        <w:keepLines w:val="0"/>
        <w:framePr w:w="396" w:h="202" w:wrap="none" w:hAnchor="page" w:x="13795" w:y="3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22" w:name="bookmark1722"/>
      <w:r>
        <w:rPr>
          <w:rStyle w:val="CharStyle61"/>
          <w:b/>
          <w:bCs/>
          <w:shd w:val="clear" w:color="auto" w:fill="BDBBB7"/>
          <w:lang w:val="pt-BR" w:eastAsia="pt-BR" w:bidi="pt-BR"/>
        </w:rPr>
        <w:t>2027</w:t>
      </w:r>
      <w:bookmarkEnd w:id="1722"/>
    </w:p>
    <w:p>
      <w:pPr>
        <w:pStyle w:val="Style60"/>
        <w:keepNext w:val="0"/>
        <w:keepLines w:val="0"/>
        <w:framePr w:w="396" w:h="194" w:wrap="none" w:hAnchor="page" w:x="15070" w:y="3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24" w:name="bookmark1724"/>
      <w:r>
        <w:rPr>
          <w:rStyle w:val="CharStyle61"/>
          <w:b/>
          <w:bCs/>
          <w:shd w:val="clear" w:color="auto" w:fill="BDBBB7"/>
          <w:lang w:val="pt-BR" w:eastAsia="pt-BR" w:bidi="pt-BR"/>
        </w:rPr>
        <w:t>2028</w:t>
      </w:r>
      <w:bookmarkEnd w:id="1724"/>
    </w:p>
    <w:p>
      <w:pPr>
        <w:pStyle w:val="Style60"/>
        <w:keepNext w:val="0"/>
        <w:keepLines w:val="0"/>
        <w:framePr w:w="353" w:h="194" w:wrap="none" w:hAnchor="page" w:x="16402" w:y="3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26" w:name="bookmark1726"/>
      <w:r>
        <w:rPr>
          <w:rStyle w:val="CharStyle61"/>
          <w:b/>
          <w:bCs/>
          <w:shd w:val="clear" w:color="auto" w:fill="BDBBB7"/>
          <w:lang w:val="pt-BR" w:eastAsia="pt-BR" w:bidi="pt-BR"/>
        </w:rPr>
        <w:t>2)29</w:t>
      </w:r>
      <w:bookmarkEnd w:id="1726"/>
    </w:p>
    <w:p>
      <w:pPr>
        <w:pStyle w:val="Style13"/>
        <w:keepNext w:val="0"/>
        <w:keepLines w:val="0"/>
        <w:framePr w:w="346" w:h="403" w:wrap="none" w:hAnchor="page" w:x="1606" w:y="33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1009</w:t>
      </w:r>
    </w:p>
    <w:p>
      <w:pPr>
        <w:pStyle w:val="Style13"/>
        <w:keepNext w:val="0"/>
        <w:keepLines w:val="0"/>
        <w:framePr w:w="346" w:h="403" w:wrap="none" w:hAnchor="page" w:x="1606" w:y="33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0112</w:t>
      </w:r>
    </w:p>
    <w:p>
      <w:pPr>
        <w:pStyle w:val="Style13"/>
        <w:keepNext w:val="0"/>
        <w:keepLines w:val="0"/>
        <w:framePr w:w="526" w:h="403" w:wrap="none" w:hAnchor="page" w:x="2362" w:y="33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021700</w:t>
      </w:r>
    </w:p>
    <w:p>
      <w:pPr>
        <w:pStyle w:val="Style13"/>
        <w:keepNext w:val="0"/>
        <w:keepLines w:val="0"/>
        <w:framePr w:w="526" w:h="403" w:wrap="none" w:hAnchor="page" w:x="2362" w:y="3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021800</w:t>
      </w:r>
    </w:p>
    <w:p>
      <w:pPr>
        <w:pStyle w:val="Style13"/>
        <w:keepNext w:val="0"/>
        <w:keepLines w:val="0"/>
        <w:framePr w:w="5659" w:h="439" w:wrap="none" w:hAnchor="page" w:x="3967" w:y="328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2055 MANUTENÇÃO DA </w:t>
      </w:r>
      <w:r>
        <w:rPr>
          <w:rStyle w:val="CharStyle14"/>
        </w:rPr>
        <w:t xml:space="preserve">SECRETARIA </w:t>
      </w:r>
      <w:r>
        <w:rPr>
          <w:rStyle w:val="CharStyle14"/>
          <w:lang w:val="pt-BR" w:eastAsia="pt-BR" w:bidi="pt-BR"/>
        </w:rPr>
        <w:t>DA JUVENTUDE</w:t>
      </w:r>
    </w:p>
    <w:p>
      <w:pPr>
        <w:pStyle w:val="Style13"/>
        <w:keepNext w:val="0"/>
        <w:keepLines w:val="0"/>
        <w:framePr w:w="5659" w:h="439" w:wrap="none" w:hAnchor="page" w:x="3967" w:y="32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1019 REALIZAÇÃO DE OBRAS DE INFRAESTRUTURA E PROMOÇÃO TURlSTICA</w:t>
      </w:r>
    </w:p>
    <w:p>
      <w:pPr>
        <w:pStyle w:val="Style13"/>
        <w:keepNext w:val="0"/>
        <w:keepLines w:val="0"/>
        <w:framePr w:w="662" w:h="410" w:wrap="none" w:hAnchor="page" w:x="12233" w:y="33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83 240,00</w:t>
      </w:r>
    </w:p>
    <w:p>
      <w:pPr>
        <w:pStyle w:val="Style13"/>
        <w:keepNext w:val="0"/>
        <w:keepLines w:val="0"/>
        <w:framePr w:w="662" w:h="410" w:wrap="none" w:hAnchor="page" w:x="12233" w:y="3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17.168.25</w:t>
      </w:r>
    </w:p>
    <w:p>
      <w:pPr>
        <w:pStyle w:val="Style13"/>
        <w:keepNext w:val="0"/>
        <w:keepLines w:val="0"/>
        <w:framePr w:w="648" w:h="410" w:wrap="none" w:hAnchor="page" w:x="13565" w:y="33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36.486,36</w:t>
      </w:r>
    </w:p>
    <w:p>
      <w:pPr>
        <w:pStyle w:val="Style13"/>
        <w:keepNext w:val="0"/>
        <w:keepLines w:val="0"/>
        <w:framePr w:w="648" w:h="410" w:wrap="none" w:hAnchor="page" w:x="13565" w:y="3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17 837,81</w:t>
      </w:r>
    </w:p>
    <w:p>
      <w:pPr>
        <w:pStyle w:val="Style13"/>
        <w:keepNext w:val="0"/>
        <w:keepLines w:val="0"/>
        <w:framePr w:w="670" w:h="410" w:wrap="none" w:hAnchor="page" w:x="14839" w:y="33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89 565,27</w:t>
      </w:r>
    </w:p>
    <w:p>
      <w:pPr>
        <w:pStyle w:val="Style13"/>
        <w:keepNext w:val="0"/>
        <w:keepLines w:val="0"/>
        <w:framePr w:w="670" w:h="410" w:wrap="none" w:hAnchor="page" w:x="14839" w:y="3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18 472,84</w:t>
      </w:r>
    </w:p>
    <w:p>
      <w:pPr>
        <w:pStyle w:val="Style13"/>
        <w:keepNext w:val="0"/>
        <w:keepLines w:val="0"/>
        <w:framePr w:w="634" w:h="403" w:wrap="none" w:hAnchor="page" w:x="16150" w:y="33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92.75,80</w:t>
      </w:r>
    </w:p>
    <w:p>
      <w:pPr>
        <w:pStyle w:val="Style13"/>
        <w:keepNext w:val="0"/>
        <w:keepLines w:val="0"/>
        <w:framePr w:w="634" w:h="403" w:wrap="none" w:hAnchor="page" w:x="16150" w:y="3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19.13)47</w:t>
      </w:r>
    </w:p>
    <w:p>
      <w:pPr>
        <w:pStyle w:val="Style13"/>
        <w:keepNext w:val="0"/>
        <w:keepLines w:val="0"/>
        <w:framePr w:w="943" w:h="216" w:wrap="none" w:hAnchor="page" w:x="605" w:y="4184"/>
        <w:widowControl w:val="0"/>
        <w:pBdr>
          <w:top w:val="single" w:sz="0" w:space="0" w:color="6A6553"/>
          <w:left w:val="single" w:sz="0" w:space="0" w:color="6A6553"/>
          <w:bottom w:val="single" w:sz="0" w:space="0" w:color="6A6553"/>
          <w:right w:val="single" w:sz="0" w:space="0" w:color="6A6553"/>
        </w:pBdr>
        <w:shd w:val="clear" w:color="auto" w:fill="6A6553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FUNÇÃO: 25</w:t>
      </w:r>
    </w:p>
    <w:p>
      <w:pPr>
        <w:pStyle w:val="Style13"/>
        <w:keepNext w:val="0"/>
        <w:keepLines w:val="0"/>
        <w:framePr w:w="1325" w:h="216" w:wrap="none" w:hAnchor="page" w:x="720" w:y="4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752</w:t>
      </w:r>
    </w:p>
    <w:p>
      <w:pPr>
        <w:pStyle w:val="Style60"/>
        <w:keepNext w:val="0"/>
        <w:keepLines w:val="0"/>
        <w:framePr w:w="1447" w:h="209" w:wrap="none" w:hAnchor="page" w:x="2376" w:y="4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728" w:name="bookmark1728"/>
      <w:r>
        <w:rPr>
          <w:rStyle w:val="CharStyle61"/>
          <w:b/>
          <w:bCs/>
          <w:lang w:val="pt-BR" w:eastAsia="pt-BR" w:bidi="pt-BR"/>
        </w:rPr>
        <w:t>ENERGIA ELÉTRICA</w:t>
      </w:r>
      <w:bookmarkEnd w:id="1728"/>
    </w:p>
    <w:p>
      <w:pPr>
        <w:pStyle w:val="Style13"/>
        <w:keepNext w:val="0"/>
        <w:keepLines w:val="0"/>
        <w:framePr w:w="1526" w:h="216" w:wrap="none" w:hAnchor="page" w:x="10023" w:y="3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S JBFUNÇÃO:</w:t>
      </w:r>
    </w:p>
    <w:p>
      <w:pPr>
        <w:pStyle w:val="Style13"/>
        <w:keepNext w:val="0"/>
        <w:keepLines w:val="0"/>
        <w:framePr w:w="727" w:h="187" w:wrap="none" w:hAnchor="page" w:x="12161" w:y="3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100 408,25</w:t>
      </w:r>
    </w:p>
    <w:p>
      <w:pPr>
        <w:pStyle w:val="Style13"/>
        <w:keepNext w:val="0"/>
        <w:keepLines w:val="0"/>
        <w:framePr w:w="727" w:h="187" w:wrap="none" w:hAnchor="page" w:x="13486" w:y="3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104.324,17</w:t>
      </w:r>
    </w:p>
    <w:p>
      <w:pPr>
        <w:pStyle w:val="Style13"/>
        <w:keepNext w:val="0"/>
        <w:keepLines w:val="0"/>
        <w:framePr w:w="713" w:h="180" w:wrap="none" w:hAnchor="page" w:x="14767" w:y="3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108 038,11</w:t>
      </w:r>
    </w:p>
    <w:p>
      <w:pPr>
        <w:pStyle w:val="Style13"/>
        <w:keepNext w:val="0"/>
        <w:keepLines w:val="0"/>
        <w:framePr w:w="706" w:h="187" w:wrap="none" w:hAnchor="page" w:x="16071" w:y="3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111.8W.27</w:t>
      </w:r>
    </w:p>
    <w:p>
      <w:pPr>
        <w:pStyle w:val="Style13"/>
        <w:keepNext w:val="0"/>
        <w:keepLines w:val="0"/>
        <w:framePr w:w="2390" w:h="202" w:wrap="none" w:hAnchor="page" w:x="864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46" w:h="173" w:wrap="none" w:hAnchor="page" w:x="1613" w:y="5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009 ü</w:t>
      </w:r>
    </w:p>
    <w:p>
      <w:pPr>
        <w:pStyle w:val="Style13"/>
        <w:keepNext w:val="0"/>
        <w:keepLines w:val="0"/>
        <w:framePr w:w="518" w:h="173" w:wrap="none" w:hAnchor="page" w:x="2376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020700</w:t>
      </w:r>
    </w:p>
    <w:p>
      <w:pPr>
        <w:pStyle w:val="Style60"/>
        <w:keepNext w:val="0"/>
        <w:keepLines w:val="0"/>
        <w:framePr w:w="4039" w:h="475" w:wrap="none" w:hAnchor="page" w:x="3917" w:y="471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730" w:name="bookmark1730"/>
      <w:r>
        <w:rPr>
          <w:rStyle w:val="CharStyle61"/>
          <w:b/>
          <w:bCs/>
          <w:lang w:val="pt-BR" w:eastAsia="pt-BR" w:bidi="pt-BR"/>
        </w:rPr>
        <w:t>Ação</w:t>
      </w:r>
      <w:bookmarkEnd w:id="1730"/>
    </w:p>
    <w:p>
      <w:pPr>
        <w:pStyle w:val="Style13"/>
        <w:keepNext w:val="0"/>
        <w:keepLines w:val="0"/>
        <w:framePr w:w="4039" w:h="475" w:wrap="none" w:hAnchor="page" w:x="3917" w:y="47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2085 CONSERVAÇÃO DA REDE DE ENERGIA ELÉTRICA</w:t>
      </w:r>
    </w:p>
    <w:p>
      <w:pPr>
        <w:pStyle w:val="Style60"/>
        <w:keepNext w:val="0"/>
        <w:keepLines w:val="0"/>
        <w:framePr w:w="396" w:h="202" w:wrap="none" w:hAnchor="page" w:x="12449" w:y="4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32" w:name="bookmark1732"/>
      <w:r>
        <w:rPr>
          <w:rStyle w:val="CharStyle61"/>
          <w:b/>
          <w:bCs/>
          <w:lang w:val="pt-BR" w:eastAsia="pt-BR" w:bidi="pt-BR"/>
        </w:rPr>
        <w:t>2026</w:t>
      </w:r>
      <w:bookmarkEnd w:id="1732"/>
    </w:p>
    <w:p>
      <w:pPr>
        <w:pStyle w:val="Style60"/>
        <w:keepNext w:val="0"/>
        <w:keepLines w:val="0"/>
        <w:framePr w:w="389" w:h="194" w:wrap="none" w:hAnchor="page" w:x="13774" w:y="4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34" w:name="bookmark1734"/>
      <w:r>
        <w:rPr>
          <w:rStyle w:val="CharStyle61"/>
          <w:b/>
          <w:bCs/>
          <w:lang w:val="pt-BR" w:eastAsia="pt-BR" w:bidi="pt-BR"/>
        </w:rPr>
        <w:t>2027</w:t>
      </w:r>
      <w:bookmarkEnd w:id="1734"/>
    </w:p>
    <w:p>
      <w:pPr>
        <w:pStyle w:val="Style60"/>
        <w:keepNext w:val="0"/>
        <w:keepLines w:val="0"/>
        <w:framePr w:w="403" w:h="202" w:wrap="none" w:hAnchor="page" w:x="15041" w:y="4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36" w:name="bookmark1736"/>
      <w:r>
        <w:rPr>
          <w:rStyle w:val="CharStyle61"/>
          <w:b/>
          <w:bCs/>
          <w:lang w:val="pt-BR" w:eastAsia="pt-BR" w:bidi="pt-BR"/>
        </w:rPr>
        <w:t>2028</w:t>
      </w:r>
      <w:bookmarkEnd w:id="1736"/>
    </w:p>
    <w:p>
      <w:pPr>
        <w:pStyle w:val="Style60"/>
        <w:keepNext w:val="0"/>
        <w:keepLines w:val="0"/>
        <w:framePr w:w="360" w:h="202" w:wrap="none" w:hAnchor="page" w:x="16366" w:y="47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38" w:name="bookmark1738"/>
      <w:r>
        <w:rPr>
          <w:rStyle w:val="CharStyle61"/>
          <w:b/>
          <w:bCs/>
          <w:lang w:val="pt-BR" w:eastAsia="pt-BR" w:bidi="pt-BR"/>
        </w:rPr>
        <w:t>2)29</w:t>
      </w:r>
      <w:bookmarkEnd w:id="1738"/>
    </w:p>
    <w:p>
      <w:pPr>
        <w:pStyle w:val="Style13"/>
        <w:keepNext w:val="0"/>
        <w:keepLines w:val="0"/>
        <w:framePr w:w="734" w:h="187" w:wrap="none" w:hAnchor="page" w:x="12103" w:y="50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384 304,69</w:t>
      </w:r>
    </w:p>
    <w:p>
      <w:pPr>
        <w:pStyle w:val="Style13"/>
        <w:keepNext w:val="0"/>
        <w:keepLines w:val="0"/>
        <w:framePr w:w="742" w:h="187" w:wrap="none" w:hAnchor="page" w:x="13435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399.292.57</w:t>
      </w:r>
    </w:p>
    <w:p>
      <w:pPr>
        <w:pStyle w:val="Style13"/>
        <w:keepNext w:val="0"/>
        <w:keepLines w:val="0"/>
        <w:framePr w:w="749" w:h="187" w:wrap="none" w:hAnchor="page" w:x="14710" w:y="5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413.507,39</w:t>
      </w:r>
    </w:p>
    <w:p>
      <w:pPr>
        <w:pStyle w:val="Style13"/>
        <w:keepNext w:val="0"/>
        <w:keepLines w:val="0"/>
        <w:framePr w:w="713" w:h="180" w:wrap="none" w:hAnchor="page" w:x="16013" w:y="5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428.22.25</w:t>
      </w:r>
    </w:p>
    <w:p>
      <w:pPr>
        <w:pStyle w:val="Style60"/>
        <w:keepNext w:val="0"/>
        <w:keepLines w:val="0"/>
        <w:framePr w:w="1073" w:h="209" w:wrap="none" w:hAnchor="page" w:x="612" w:y="5653"/>
        <w:widowControl w:val="0"/>
        <w:pBdr>
          <w:top w:val="single" w:sz="0" w:space="0" w:color="62564C"/>
          <w:left w:val="single" w:sz="0" w:space="0" w:color="62564C"/>
          <w:bottom w:val="single" w:sz="0" w:space="0" w:color="62564C"/>
          <w:right w:val="single" w:sz="0" w:space="0" w:color="62564C"/>
        </w:pBdr>
        <w:shd w:val="clear" w:color="auto" w:fill="62564C"/>
        <w:bidi w:val="0"/>
        <w:spacing w:before="0" w:after="0" w:line="240" w:lineRule="auto"/>
        <w:ind w:left="0" w:right="0" w:firstLine="0"/>
        <w:jc w:val="both"/>
        <w:rPr>
          <w:sz w:val="10"/>
          <w:szCs w:val="10"/>
        </w:rPr>
      </w:pPr>
      <w:bookmarkStart w:id="1740" w:name="bookmark1740"/>
      <w:r>
        <w:rPr>
          <w:rStyle w:val="CharStyle61"/>
          <w:b/>
          <w:bCs/>
          <w:color w:val="FFFFFF"/>
          <w:lang w:val="pt-BR" w:eastAsia="pt-BR" w:bidi="pt-BR"/>
        </w:rPr>
        <w:t xml:space="preserve">FUNÇÃO: 26 </w:t>
      </w:r>
      <w:r>
        <w:rPr>
          <w:rStyle w:val="CharStyle61"/>
          <w:color w:val="FFFFFF"/>
          <w:sz w:val="10"/>
          <w:szCs w:val="10"/>
          <w:lang w:val="pt-BR" w:eastAsia="pt-BR" w:bidi="pt-BR"/>
        </w:rPr>
        <w:t>1</w:t>
      </w:r>
      <w:bookmarkEnd w:id="1740"/>
    </w:p>
    <w:p>
      <w:pPr>
        <w:pStyle w:val="Style13"/>
        <w:keepNext w:val="0"/>
        <w:keepLines w:val="0"/>
        <w:framePr w:w="3456" w:h="245" w:wrap="none" w:hAnchor="page" w:x="735" w:y="5905"/>
        <w:widowControl w:val="0"/>
        <w:shd w:val="clear" w:color="auto" w:fill="auto"/>
        <w:tabs>
          <w:tab w:pos="159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122</w:t>
        <w:tab/>
        <w:t>ADMINISTRAÇÃO GERAL</w:t>
      </w:r>
    </w:p>
    <w:p>
      <w:pPr>
        <w:pStyle w:val="Style13"/>
        <w:keepNext w:val="0"/>
        <w:keepLines w:val="0"/>
        <w:framePr w:w="2383" w:h="202" w:wrap="none" w:hAnchor="page" w:x="879" w:y="6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89" w:h="187" w:wrap="none" w:hAnchor="page" w:x="3917" w:y="6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13"/>
        <w:keepNext w:val="0"/>
        <w:keepLines w:val="0"/>
        <w:framePr w:w="331" w:h="180" w:wrap="none" w:hAnchor="page" w:x="1620" w:y="6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518" w:h="180" w:wrap="none" w:hAnchor="page" w:x="2383" w:y="64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020900</w:t>
      </w:r>
    </w:p>
    <w:p>
      <w:pPr>
        <w:pStyle w:val="Style13"/>
        <w:keepNext w:val="0"/>
        <w:keepLines w:val="0"/>
        <w:framePr w:w="4802" w:h="216" w:wrap="none" w:hAnchor="page" w:x="3982" w:y="64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2038 MANUTENÇÃO DA SECRETARIA MUNICIPAL DE TRANSPORTE</w:t>
      </w:r>
    </w:p>
    <w:p>
      <w:pPr>
        <w:pStyle w:val="Style13"/>
        <w:keepNext w:val="0"/>
        <w:keepLines w:val="0"/>
        <w:framePr w:w="1519" w:h="216" w:wrap="none" w:hAnchor="page" w:x="10008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TOTAL S JBFUNÇÃO:</w:t>
      </w:r>
    </w:p>
    <w:p>
      <w:pPr>
        <w:pStyle w:val="Style13"/>
        <w:keepNext w:val="0"/>
        <w:keepLines w:val="0"/>
        <w:framePr w:w="734" w:h="187" w:wrap="none" w:hAnchor="page" w:x="12103" w:y="5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384.304,69</w:t>
      </w:r>
    </w:p>
    <w:p>
      <w:pPr>
        <w:pStyle w:val="Style13"/>
        <w:keepNext w:val="0"/>
        <w:keepLines w:val="0"/>
        <w:framePr w:w="734" w:h="187" w:wrap="none" w:hAnchor="page" w:x="13428" w:y="5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399 292,57</w:t>
      </w:r>
    </w:p>
    <w:p>
      <w:pPr>
        <w:pStyle w:val="Style45"/>
        <w:keepNext w:val="0"/>
        <w:keepLines w:val="0"/>
        <w:framePr w:w="742" w:h="187" w:wrap="none" w:hAnchor="page" w:x="14710" w:y="5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413.507.39</w:t>
      </w:r>
    </w:p>
    <w:p>
      <w:pPr>
        <w:pStyle w:val="Style13"/>
        <w:keepNext w:val="0"/>
        <w:keepLines w:val="0"/>
        <w:framePr w:w="713" w:h="187" w:wrap="none" w:hAnchor="page" w:x="16013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428 22 25</w:t>
      </w:r>
    </w:p>
    <w:p>
      <w:pPr>
        <w:pStyle w:val="Style60"/>
        <w:keepNext w:val="0"/>
        <w:keepLines w:val="0"/>
        <w:framePr w:w="389" w:h="194" w:wrap="none" w:hAnchor="page" w:x="12413" w:y="6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42" w:name="bookmark1742"/>
      <w:r>
        <w:rPr>
          <w:rStyle w:val="CharStyle61"/>
          <w:b/>
          <w:bCs/>
          <w:lang w:val="pt-BR" w:eastAsia="pt-BR" w:bidi="pt-BR"/>
        </w:rPr>
        <w:t>2026</w:t>
      </w:r>
      <w:bookmarkEnd w:id="1742"/>
    </w:p>
    <w:p>
      <w:pPr>
        <w:pStyle w:val="Style60"/>
        <w:keepNext w:val="0"/>
        <w:keepLines w:val="0"/>
        <w:framePr w:w="396" w:h="202" w:wrap="none" w:hAnchor="page" w:x="13723" w:y="6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44" w:name="bookmark1744"/>
      <w:r>
        <w:rPr>
          <w:rStyle w:val="CharStyle61"/>
          <w:b/>
          <w:bCs/>
          <w:lang w:val="pt-BR" w:eastAsia="pt-BR" w:bidi="pt-BR"/>
        </w:rPr>
        <w:t>2027</w:t>
      </w:r>
      <w:bookmarkEnd w:id="1744"/>
    </w:p>
    <w:p>
      <w:pPr>
        <w:pStyle w:val="Style60"/>
        <w:keepNext w:val="0"/>
        <w:keepLines w:val="0"/>
        <w:framePr w:w="396" w:h="202" w:wrap="none" w:hAnchor="page" w:x="14998" w:y="6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46" w:name="bookmark1746"/>
      <w:r>
        <w:rPr>
          <w:rStyle w:val="CharStyle61"/>
          <w:b/>
          <w:bCs/>
          <w:lang w:val="pt-BR" w:eastAsia="pt-BR" w:bidi="pt-BR"/>
        </w:rPr>
        <w:t>2028</w:t>
      </w:r>
      <w:bookmarkEnd w:id="1746"/>
    </w:p>
    <w:p>
      <w:pPr>
        <w:pStyle w:val="Style60"/>
        <w:keepNext w:val="0"/>
        <w:keepLines w:val="0"/>
        <w:framePr w:w="353" w:h="187" w:wrap="none" w:hAnchor="page" w:x="16337" w:y="6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48" w:name="bookmark1748"/>
      <w:r>
        <w:rPr>
          <w:rStyle w:val="CharStyle61"/>
          <w:b/>
          <w:bCs/>
          <w:lang w:val="pt-BR" w:eastAsia="pt-BR" w:bidi="pt-BR"/>
        </w:rPr>
        <w:t>329</w:t>
      </w:r>
      <w:bookmarkEnd w:id="1748"/>
    </w:p>
    <w:p>
      <w:pPr>
        <w:pStyle w:val="Style13"/>
        <w:keepNext w:val="0"/>
        <w:keepLines w:val="0"/>
        <w:framePr w:w="850" w:h="187" w:wrap="none" w:hAnchor="page" w:x="11967" w:y="6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1 248 037,60</w:t>
      </w:r>
    </w:p>
    <w:p>
      <w:pPr>
        <w:pStyle w:val="Style13"/>
        <w:keepNext w:val="0"/>
        <w:keepLines w:val="0"/>
        <w:framePr w:w="842" w:h="187" w:wrap="none" w:hAnchor="page" w:x="13299" w:y="6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1.296.711,08</w:t>
      </w:r>
    </w:p>
    <w:p>
      <w:pPr>
        <w:pStyle w:val="Style13"/>
        <w:keepNext w:val="0"/>
        <w:keepLines w:val="0"/>
        <w:framePr w:w="850" w:h="180" w:wrap="none" w:hAnchor="page" w:x="14587" w:y="6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1.342.373.98</w:t>
      </w:r>
    </w:p>
    <w:p>
      <w:pPr>
        <w:pStyle w:val="Style13"/>
        <w:keepNext w:val="0"/>
        <w:keepLines w:val="0"/>
        <w:framePr w:w="814" w:h="187" w:wrap="none" w:hAnchor="page" w:x="15891" w:y="6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1 390 60,29</w:t>
      </w:r>
    </w:p>
    <w:p>
      <w:pPr>
        <w:pStyle w:val="Style13"/>
        <w:keepNext w:val="0"/>
        <w:keepLines w:val="0"/>
        <w:framePr w:w="1505" w:h="216" w:wrap="none" w:hAnchor="page" w:x="10001" w:y="6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TOTALSJBFUNÇÃO:</w:t>
      </w:r>
    </w:p>
    <w:p>
      <w:pPr>
        <w:pStyle w:val="Style13"/>
        <w:keepNext w:val="0"/>
        <w:keepLines w:val="0"/>
        <w:framePr w:w="842" w:h="187" w:wrap="none" w:hAnchor="page" w:x="11974" w:y="6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1 248.037,60</w:t>
      </w:r>
    </w:p>
    <w:p>
      <w:pPr>
        <w:pStyle w:val="Style13"/>
        <w:keepNext w:val="0"/>
        <w:keepLines w:val="0"/>
        <w:framePr w:w="842" w:h="187" w:wrap="none" w:hAnchor="page" w:x="13299" w:y="6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1.296.711,08</w:t>
      </w:r>
    </w:p>
    <w:p>
      <w:pPr>
        <w:pStyle w:val="Style13"/>
        <w:keepNext w:val="0"/>
        <w:keepLines w:val="0"/>
        <w:framePr w:w="850" w:h="180" w:wrap="none" w:hAnchor="page" w:x="14573" w:y="6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1 342.373,98</w:t>
      </w:r>
    </w:p>
    <w:p>
      <w:pPr>
        <w:pStyle w:val="Style13"/>
        <w:keepNext w:val="0"/>
        <w:keepLines w:val="0"/>
        <w:framePr w:w="814" w:h="187" w:wrap="none" w:hAnchor="page" w:x="15883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1.390.60,29</w:t>
      </w:r>
    </w:p>
    <w:p>
      <w:pPr>
        <w:pStyle w:val="Style13"/>
        <w:keepNext w:val="0"/>
        <w:keepLines w:val="0"/>
        <w:framePr w:w="1325" w:h="223" w:wrap="none" w:hAnchor="page" w:x="742" w:y="7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SUBFUNÇÃO: 782</w:t>
      </w:r>
    </w:p>
    <w:p>
      <w:pPr>
        <w:pStyle w:val="Style13"/>
        <w:keepNext w:val="0"/>
        <w:keepLines w:val="0"/>
        <w:framePr w:w="1987" w:h="216" w:wrap="none" w:hAnchor="page" w:x="2391" w:y="7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TRANSPORTt: RODOVIÁRIO</w:t>
      </w:r>
    </w:p>
    <w:p>
      <w:pPr>
        <w:pStyle w:val="Style13"/>
        <w:keepNext w:val="0"/>
        <w:keepLines w:val="0"/>
        <w:framePr w:w="2383" w:h="209" w:wrap="none" w:hAnchor="page" w:x="886" w:y="7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89" w:h="194" w:wrap="none" w:hAnchor="page" w:x="3924" w:y="7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60"/>
        <w:keepNext w:val="0"/>
        <w:keepLines w:val="0"/>
        <w:framePr w:w="389" w:h="202" w:wrap="none" w:hAnchor="page" w:x="12391" w:y="7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50" w:name="bookmark1750"/>
      <w:r>
        <w:rPr>
          <w:rStyle w:val="CharStyle61"/>
          <w:b/>
          <w:bCs/>
          <w:lang w:val="pt-BR" w:eastAsia="pt-BR" w:bidi="pt-BR"/>
        </w:rPr>
        <w:t>2026</w:t>
      </w:r>
      <w:bookmarkEnd w:id="1750"/>
    </w:p>
    <w:p>
      <w:pPr>
        <w:pStyle w:val="Style60"/>
        <w:keepNext w:val="0"/>
        <w:keepLines w:val="0"/>
        <w:framePr w:w="396" w:h="194" w:wrap="none" w:hAnchor="page" w:x="13702" w:y="7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752" w:name="bookmark1752"/>
      <w:r>
        <w:rPr>
          <w:rStyle w:val="CharStyle61"/>
          <w:b/>
          <w:bCs/>
          <w:shd w:val="clear" w:color="auto" w:fill="BDBBB7"/>
          <w:lang w:val="pt-BR" w:eastAsia="pt-BR" w:bidi="pt-BR"/>
        </w:rPr>
        <w:t>2027</w:t>
      </w:r>
      <w:bookmarkEnd w:id="1752"/>
    </w:p>
    <w:p>
      <w:pPr>
        <w:pStyle w:val="Style60"/>
        <w:keepNext w:val="0"/>
        <w:keepLines w:val="0"/>
        <w:framePr w:w="396" w:h="194" w:wrap="none" w:hAnchor="page" w:x="14983" w:y="7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54" w:name="bookmark1754"/>
      <w:r>
        <w:rPr>
          <w:rStyle w:val="CharStyle61"/>
          <w:b/>
          <w:bCs/>
          <w:shd w:val="clear" w:color="auto" w:fill="BDBBB7"/>
          <w:lang w:val="pt-BR" w:eastAsia="pt-BR" w:bidi="pt-BR"/>
        </w:rPr>
        <w:t>2028</w:t>
      </w:r>
      <w:bookmarkEnd w:id="1754"/>
    </w:p>
    <w:p>
      <w:pPr>
        <w:pStyle w:val="Style60"/>
        <w:keepNext w:val="0"/>
        <w:keepLines w:val="0"/>
        <w:framePr w:w="353" w:h="194" w:wrap="none" w:hAnchor="page" w:x="16323" w:y="7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56" w:name="bookmark1756"/>
      <w:r>
        <w:rPr>
          <w:rStyle w:val="CharStyle61"/>
          <w:b/>
          <w:bCs/>
          <w:shd w:val="clear" w:color="auto" w:fill="BDBBB7"/>
          <w:lang w:val="pt-BR" w:eastAsia="pt-BR" w:bidi="pt-BR"/>
        </w:rPr>
        <w:t>329</w:t>
      </w:r>
      <w:bookmarkEnd w:id="1756"/>
    </w:p>
    <w:p>
      <w:pPr>
        <w:pStyle w:val="Style13"/>
        <w:keepNext w:val="0"/>
        <w:keepLines w:val="0"/>
        <w:framePr w:w="353" w:h="410" w:wrap="none" w:hAnchor="page" w:x="1627" w:y="76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016’</w:t>
      </w:r>
    </w:p>
    <w:p>
      <w:pPr>
        <w:pStyle w:val="Style13"/>
        <w:keepNext w:val="0"/>
        <w:keepLines w:val="0"/>
        <w:framePr w:w="353" w:h="410" w:wrap="none" w:hAnchor="page" w:x="1627" w:y="7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009’</w:t>
      </w:r>
    </w:p>
    <w:p>
      <w:pPr>
        <w:pStyle w:val="Style13"/>
        <w:keepNext w:val="0"/>
        <w:keepLines w:val="0"/>
        <w:framePr w:w="518" w:h="403" w:wrap="none" w:hAnchor="page" w:x="2391" w:y="76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020900</w:t>
      </w:r>
    </w:p>
    <w:p>
      <w:pPr>
        <w:pStyle w:val="Style13"/>
        <w:keepNext w:val="0"/>
        <w:keepLines w:val="0"/>
        <w:framePr w:w="518" w:h="403" w:wrap="none" w:hAnchor="page" w:x="2391" w:y="76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020700</w:t>
      </w:r>
    </w:p>
    <w:p>
      <w:pPr>
        <w:pStyle w:val="Style13"/>
        <w:keepNext w:val="0"/>
        <w:keepLines w:val="0"/>
        <w:framePr w:w="6199" w:h="439" w:wrap="none" w:hAnchor="page" w:x="4003" w:y="76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1017 IMP .ANTAÇÃO DE AÇÕES DE TRANSPORTE</w:t>
      </w:r>
    </w:p>
    <w:p>
      <w:pPr>
        <w:pStyle w:val="Style13"/>
        <w:keepNext w:val="0"/>
        <w:keepLines w:val="0"/>
        <w:framePr w:w="6199" w:h="439" w:wrap="none" w:hAnchor="page" w:x="4003" w:y="7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1015 REC UPERAÇÃO, ABERT , DRENAGEM, PAVIM. E/OU OBRAS DE ARTES ESPECIAIS</w:t>
      </w:r>
    </w:p>
    <w:p>
      <w:pPr>
        <w:pStyle w:val="Style13"/>
        <w:keepNext w:val="0"/>
        <w:keepLines w:val="0"/>
        <w:framePr w:w="742" w:h="410" w:wrap="none" w:hAnchor="page" w:x="12082" w:y="76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155.923.17</w:t>
      </w:r>
    </w:p>
    <w:p>
      <w:pPr>
        <w:pStyle w:val="Style13"/>
        <w:keepNext w:val="0"/>
        <w:keepLines w:val="0"/>
        <w:framePr w:w="742" w:h="410" w:wrap="none" w:hAnchor="page" w:x="12082" w:y="7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222.160.85</w:t>
      </w:r>
    </w:p>
    <w:p>
      <w:pPr>
        <w:pStyle w:val="Style13"/>
        <w:keepNext w:val="0"/>
        <w:keepLines w:val="0"/>
        <w:framePr w:w="742" w:h="410" w:wrap="none" w:hAnchor="page" w:x="13407" w:y="767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132.004,17</w:t>
      </w:r>
    </w:p>
    <w:p>
      <w:pPr>
        <w:pStyle w:val="Style13"/>
        <w:keepNext w:val="0"/>
        <w:keepLines w:val="0"/>
        <w:framePr w:w="742" w:h="410" w:wrap="none" w:hAnchor="page" w:x="13407" w:y="76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230.825,12</w:t>
      </w:r>
    </w:p>
    <w:p>
      <w:pPr>
        <w:pStyle w:val="Style13"/>
        <w:keepNext w:val="0"/>
        <w:keepLines w:val="0"/>
        <w:framePr w:w="742" w:h="410" w:wrap="none" w:hAnchor="page" w:x="14695" w:y="76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167 771,52</w:t>
      </w:r>
    </w:p>
    <w:p>
      <w:pPr>
        <w:pStyle w:val="Style13"/>
        <w:keepNext w:val="0"/>
        <w:keepLines w:val="0"/>
        <w:framePr w:w="742" w:h="410" w:wrap="none" w:hAnchor="page" w:x="14695" w:y="7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239 042,49</w:t>
      </w:r>
    </w:p>
    <w:p>
      <w:pPr>
        <w:pStyle w:val="Style13"/>
        <w:keepNext w:val="0"/>
        <w:keepLines w:val="0"/>
        <w:framePr w:w="720" w:h="410" w:wrap="none" w:hAnchor="page" w:x="15991" w:y="769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173.741,19</w:t>
      </w:r>
    </w:p>
    <w:p>
      <w:pPr>
        <w:pStyle w:val="Style13"/>
        <w:keepNext w:val="0"/>
        <w:keepLines w:val="0"/>
        <w:framePr w:w="720" w:h="410" w:wrap="none" w:hAnchor="page" w:x="15991" w:y="76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247.52,41</w:t>
      </w:r>
    </w:p>
    <w:p>
      <w:pPr>
        <w:pStyle w:val="Style13"/>
        <w:keepNext w:val="0"/>
        <w:keepLines w:val="0"/>
        <w:framePr w:w="1138" w:h="223" w:wrap="none" w:hAnchor="page" w:x="627" w:y="8519"/>
        <w:widowControl w:val="0"/>
        <w:pBdr>
          <w:top w:val="single" w:sz="0" w:space="0" w:color="64564B"/>
          <w:left w:val="single" w:sz="0" w:space="0" w:color="64564B"/>
          <w:bottom w:val="single" w:sz="0" w:space="0" w:color="64564B"/>
          <w:right w:val="single" w:sz="0" w:space="0" w:color="64564B"/>
        </w:pBdr>
        <w:shd w:val="clear" w:color="auto" w:fill="64564B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color w:val="FFFFFF"/>
          <w:lang w:val="pt-BR" w:eastAsia="pt-BR" w:bidi="pt-BR"/>
        </w:rPr>
        <w:t>FUNÇÃO. 27 Dl</w:t>
      </w:r>
    </w:p>
    <w:p>
      <w:pPr>
        <w:pStyle w:val="Style13"/>
        <w:keepNext w:val="0"/>
        <w:keepLines w:val="0"/>
        <w:framePr w:w="1310" w:h="216" w:wrap="none" w:hAnchor="page" w:x="749" w:y="8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811</w:t>
      </w:r>
    </w:p>
    <w:p>
      <w:pPr>
        <w:pStyle w:val="Style45"/>
        <w:keepNext w:val="0"/>
        <w:keepLines w:val="0"/>
        <w:framePr w:w="1490" w:h="216" w:wrap="none" w:hAnchor="page" w:x="9987" w:y="8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TOTALSJBFUNÇÃO:</w:t>
      </w:r>
    </w:p>
    <w:p>
      <w:pPr>
        <w:pStyle w:val="Style45"/>
        <w:keepNext w:val="0"/>
        <w:keepLines w:val="0"/>
        <w:framePr w:w="742" w:h="180" w:wrap="none" w:hAnchor="page" w:x="12082" w:y="82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378 084.02</w:t>
      </w:r>
    </w:p>
    <w:p>
      <w:pPr>
        <w:pStyle w:val="Style45"/>
        <w:keepNext w:val="0"/>
        <w:keepLines w:val="0"/>
        <w:framePr w:w="742" w:h="180" w:wrap="none" w:hAnchor="page" w:x="13407" w:y="8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392.829,29</w:t>
      </w:r>
    </w:p>
    <w:p>
      <w:pPr>
        <w:pStyle w:val="Style45"/>
        <w:keepNext w:val="0"/>
        <w:keepLines w:val="0"/>
        <w:framePr w:w="734" w:h="180" w:wrap="none" w:hAnchor="page" w:x="14681" w:y="8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406 814,01</w:t>
      </w:r>
    </w:p>
    <w:p>
      <w:pPr>
        <w:pStyle w:val="Style45"/>
        <w:keepNext w:val="0"/>
        <w:keepLines w:val="0"/>
        <w:framePr w:w="706" w:h="194" w:wrap="none" w:hAnchor="page" w:x="15992" w:y="8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421.285.60</w:t>
      </w:r>
    </w:p>
    <w:p>
      <w:pPr>
        <w:pStyle w:val="Style45"/>
        <w:keepNext w:val="0"/>
        <w:keepLines w:val="0"/>
        <w:framePr w:w="2081" w:h="187" w:wrap="none" w:hAnchor="page" w:x="2398" w:y="87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DESPORTO DE RENDIMENTO</w:t>
      </w:r>
    </w:p>
    <w:p>
      <w:pPr>
        <w:pStyle w:val="Style45"/>
        <w:keepNext w:val="0"/>
        <w:keepLines w:val="0"/>
        <w:framePr w:w="389" w:h="194" w:wrap="none" w:hAnchor="page" w:x="3932" w:y="9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DBBB7"/>
        </w:rPr>
        <w:t>Ação</w:t>
      </w:r>
    </w:p>
    <w:p>
      <w:pPr>
        <w:pStyle w:val="Style45"/>
        <w:keepNext w:val="0"/>
        <w:keepLines w:val="0"/>
        <w:framePr w:w="389" w:h="202" w:wrap="none" w:hAnchor="page" w:x="12363" w:y="9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DBBB7"/>
        </w:rPr>
        <w:t>2026</w:t>
      </w:r>
    </w:p>
    <w:p>
      <w:pPr>
        <w:pStyle w:val="Style45"/>
        <w:keepNext w:val="0"/>
        <w:keepLines w:val="0"/>
        <w:framePr w:w="396" w:h="194" w:wrap="none" w:hAnchor="page" w:x="13680" w:y="90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DBBB7"/>
        </w:rPr>
        <w:t>2027</w:t>
      </w:r>
    </w:p>
    <w:p>
      <w:pPr>
        <w:pStyle w:val="Style45"/>
        <w:keepNext w:val="0"/>
        <w:keepLines w:val="0"/>
        <w:framePr w:w="389" w:h="202" w:wrap="none" w:hAnchor="page" w:x="14962" w:y="90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DBBB7"/>
        </w:rPr>
        <w:t>2028</w:t>
      </w:r>
    </w:p>
    <w:p>
      <w:pPr>
        <w:pStyle w:val="Style45"/>
        <w:keepNext w:val="0"/>
        <w:keepLines w:val="0"/>
        <w:framePr w:w="353" w:h="194" w:wrap="none" w:hAnchor="page" w:x="16294" w:y="9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DBBB7"/>
        </w:rPr>
        <w:t>329</w:t>
      </w:r>
    </w:p>
    <w:p>
      <w:pPr>
        <w:pStyle w:val="Style45"/>
        <w:keepNext w:val="0"/>
        <w:keepLines w:val="0"/>
        <w:framePr w:w="1123" w:h="187" w:wrap="none" w:hAnchor="page" w:x="1995" w:y="8526"/>
        <w:widowControl w:val="0"/>
        <w:pBdr>
          <w:top w:val="single" w:sz="0" w:space="0" w:color="6C615E"/>
          <w:left w:val="single" w:sz="0" w:space="0" w:color="6C615E"/>
          <w:bottom w:val="single" w:sz="0" w:space="0" w:color="6C615E"/>
          <w:right w:val="single" w:sz="0" w:space="0" w:color="6C615E"/>
        </w:pBdr>
        <w:shd w:val="clear" w:color="auto" w:fill="6C615E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color w:val="FFFFFF"/>
        </w:rPr>
        <w:t>'ORTO E LAZER</w:t>
      </w:r>
    </w:p>
    <w:p>
      <w:pPr>
        <w:pStyle w:val="Style60"/>
        <w:keepNext w:val="0"/>
        <w:keepLines w:val="0"/>
        <w:framePr w:w="2383" w:h="194" w:wrap="none" w:hAnchor="page" w:x="893" w:y="90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758" w:name="bookmark1758"/>
      <w:r>
        <w:rPr>
          <w:rStyle w:val="CharStyle61"/>
          <w:b/>
          <w:bCs/>
          <w:shd w:val="clear" w:color="auto" w:fill="BDBBB7"/>
          <w:lang w:val="pt-BR" w:eastAsia="pt-BR" w:bidi="pt-BR"/>
        </w:rPr>
        <w:t>Entidade Programa Unid. Orçam.</w:t>
      </w:r>
      <w:bookmarkEnd w:id="1758"/>
    </w:p>
    <w:p>
      <w:pPr>
        <w:pStyle w:val="Style13"/>
        <w:keepNext w:val="0"/>
        <w:keepLines w:val="0"/>
        <w:framePr w:w="346" w:h="173" w:wrap="none" w:hAnchor="page" w:x="1642" w:y="9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0171</w:t>
      </w:r>
    </w:p>
    <w:p>
      <w:pPr>
        <w:pStyle w:val="Style13"/>
        <w:keepNext w:val="0"/>
        <w:keepLines w:val="0"/>
        <w:framePr w:w="518" w:h="173" w:wrap="none" w:hAnchor="page" w:x="2398" w:y="9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021100</w:t>
      </w:r>
    </w:p>
    <w:p>
      <w:pPr>
        <w:pStyle w:val="Style13"/>
        <w:keepNext w:val="0"/>
        <w:keepLines w:val="0"/>
        <w:framePr w:w="5141" w:h="216" w:wrap="none" w:hAnchor="page" w:x="4003" w:y="93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2040 MANUTENÇÃO DA SECRETARIA MUNICIPAL DE ESPORTE E LAZER</w:t>
      </w:r>
    </w:p>
    <w:p>
      <w:pPr>
        <w:pStyle w:val="Style13"/>
        <w:keepNext w:val="0"/>
        <w:keepLines w:val="0"/>
        <w:framePr w:w="734" w:h="180" w:wrap="none" w:hAnchor="page" w:x="12031" w:y="9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502.561 50</w:t>
      </w:r>
    </w:p>
    <w:p>
      <w:pPr>
        <w:pStyle w:val="Style13"/>
        <w:keepNext w:val="0"/>
        <w:keepLines w:val="0"/>
        <w:framePr w:w="734" w:h="187" w:wrap="none" w:hAnchor="page" w:x="13363" w:y="9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522 161,40</w:t>
      </w:r>
    </w:p>
    <w:p>
      <w:pPr>
        <w:pStyle w:val="Style13"/>
        <w:keepNext w:val="0"/>
        <w:keepLines w:val="0"/>
        <w:framePr w:w="742" w:h="173" w:wrap="none" w:hAnchor="page" w:x="14645" w:y="9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540 750.34</w:t>
      </w:r>
    </w:p>
    <w:p>
      <w:pPr>
        <w:pStyle w:val="Style13"/>
        <w:keepNext w:val="0"/>
        <w:keepLines w:val="0"/>
        <w:framePr w:w="713" w:h="187" w:wrap="none" w:hAnchor="page" w:x="15948" w:y="9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560.001,05</w:t>
      </w:r>
    </w:p>
    <w:p>
      <w:pPr>
        <w:pStyle w:val="Style13"/>
        <w:keepNext w:val="0"/>
        <w:keepLines w:val="0"/>
        <w:framePr w:w="1606" w:h="187" w:wrap="none" w:hAnchor="page" w:x="511" w:y="10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Fiorilli SC Ltda - Software</w:t>
      </w:r>
    </w:p>
    <w:p>
      <w:pPr>
        <w:pStyle w:val="Style60"/>
        <w:keepNext w:val="0"/>
        <w:keepLines w:val="0"/>
        <w:framePr w:w="1476" w:h="209" w:wrap="none" w:hAnchor="page" w:x="9979" w:y="9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60" w:name="bookmark1760"/>
      <w:r>
        <w:rPr>
          <w:rStyle w:val="CharStyle61"/>
          <w:b/>
          <w:bCs/>
          <w:lang w:val="pt-BR" w:eastAsia="pt-BR" w:bidi="pt-BR"/>
        </w:rPr>
        <w:t>TOTALSJBFUNÇÃO:</w:t>
      </w:r>
      <w:bookmarkEnd w:id="1760"/>
    </w:p>
    <w:p>
      <w:pPr>
        <w:pStyle w:val="Style13"/>
        <w:keepNext w:val="0"/>
        <w:keepLines w:val="0"/>
        <w:framePr w:w="742" w:h="180" w:wrap="none" w:hAnchor="page" w:x="12031" w:y="9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502 561.50</w:t>
      </w:r>
    </w:p>
    <w:p>
      <w:pPr>
        <w:pStyle w:val="Style13"/>
        <w:keepNext w:val="0"/>
        <w:keepLines w:val="0"/>
        <w:framePr w:w="734" w:h="187" w:wrap="none" w:hAnchor="page" w:x="13363" w:y="9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522.161,40</w:t>
      </w:r>
    </w:p>
    <w:p>
      <w:pPr>
        <w:pStyle w:val="Style13"/>
        <w:keepNext w:val="0"/>
        <w:keepLines w:val="0"/>
        <w:framePr w:w="734" w:h="180" w:wrap="none" w:hAnchor="page" w:x="14645" w:y="9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540.750,34</w:t>
      </w:r>
    </w:p>
    <w:p>
      <w:pPr>
        <w:pStyle w:val="Style13"/>
        <w:keepNext w:val="0"/>
        <w:keepLines w:val="0"/>
        <w:framePr w:w="706" w:h="187" w:wrap="none" w:hAnchor="page" w:x="15948" w:y="9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560.00,05</w:t>
      </w:r>
    </w:p>
    <w:p>
      <w:pPr>
        <w:pStyle w:val="Style13"/>
        <w:keepNext w:val="0"/>
        <w:keepLines w:val="0"/>
        <w:framePr w:w="1001" w:h="216" w:wrap="none" w:hAnchor="page" w:x="15718" w:y="10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Pãglna ode 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575" behindDoc="1" locked="0" layoutInCell="1" allowOverlap="1">
            <wp:simplePos x="0" y="0"/>
            <wp:positionH relativeFrom="page">
              <wp:posOffset>323850</wp:posOffset>
            </wp:positionH>
            <wp:positionV relativeFrom="margin">
              <wp:posOffset>27305</wp:posOffset>
            </wp:positionV>
            <wp:extent cx="652145" cy="633730"/>
            <wp:wrapNone/>
            <wp:docPr id="3851" name="Shape 38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2" name="Picture box 3852"/>
                    <pic:cNvPicPr/>
                  </pic:nvPicPr>
                  <pic:blipFill>
                    <a:blip r:embed="rId361"/>
                    <a:stretch/>
                  </pic:blipFill>
                  <pic:spPr>
                    <a:xfrm>
                      <a:ext cx="65214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6050" distL="0" distR="0" simplePos="0" relativeHeight="62915576" behindDoc="1" locked="0" layoutInCell="1" allowOverlap="1">
            <wp:simplePos x="0" y="0"/>
            <wp:positionH relativeFrom="page">
              <wp:posOffset>2870835</wp:posOffset>
            </wp:positionH>
            <wp:positionV relativeFrom="margin">
              <wp:posOffset>731520</wp:posOffset>
            </wp:positionV>
            <wp:extent cx="7821295" cy="438785"/>
            <wp:wrapNone/>
            <wp:docPr id="3853" name="Shape 38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4" name="Picture box 3854"/>
                    <pic:cNvPicPr/>
                  </pic:nvPicPr>
                  <pic:blipFill>
                    <a:blip r:embed="rId363"/>
                    <a:stretch/>
                  </pic:blipFill>
                  <pic:spPr>
                    <a:xfrm>
                      <a:ext cx="7821295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77" behindDoc="1" locked="0" layoutInCell="1" allowOverlap="1">
            <wp:simplePos x="0" y="0"/>
            <wp:positionH relativeFrom="page">
              <wp:posOffset>2902585</wp:posOffset>
            </wp:positionH>
            <wp:positionV relativeFrom="margin">
              <wp:posOffset>2574290</wp:posOffset>
            </wp:positionV>
            <wp:extent cx="389890" cy="280670"/>
            <wp:wrapNone/>
            <wp:docPr id="3855" name="Shape 38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6" name="Picture box 3856"/>
                    <pic:cNvPicPr/>
                  </pic:nvPicPr>
                  <pic:blipFill>
                    <a:blip r:embed="rId365"/>
                    <a:stretch/>
                  </pic:blipFill>
                  <pic:spPr>
                    <a:xfrm>
                      <a:ext cx="389890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78" behindDoc="1" locked="0" layoutInCell="1" allowOverlap="1">
            <wp:simplePos x="0" y="0"/>
            <wp:positionH relativeFrom="page">
              <wp:posOffset>3757930</wp:posOffset>
            </wp:positionH>
            <wp:positionV relativeFrom="margin">
              <wp:posOffset>2569210</wp:posOffset>
            </wp:positionV>
            <wp:extent cx="304800" cy="298450"/>
            <wp:wrapNone/>
            <wp:docPr id="3857" name="Shape 38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8" name="Picture box 3858"/>
                    <pic:cNvPicPr/>
                  </pic:nvPicPr>
                  <pic:blipFill>
                    <a:blip r:embed="rId367"/>
                    <a:stretch/>
                  </pic:blipFill>
                  <pic:spPr>
                    <a:xfrm>
                      <a:ext cx="304800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79" behindDoc="1" locked="0" layoutInCell="1" allowOverlap="1">
            <wp:simplePos x="0" y="0"/>
            <wp:positionH relativeFrom="page">
              <wp:posOffset>4827270</wp:posOffset>
            </wp:positionH>
            <wp:positionV relativeFrom="margin">
              <wp:posOffset>2560320</wp:posOffset>
            </wp:positionV>
            <wp:extent cx="304800" cy="286385"/>
            <wp:wrapNone/>
            <wp:docPr id="3859" name="Shape 38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0" name="Picture box 3860"/>
                    <pic:cNvPicPr/>
                  </pic:nvPicPr>
                  <pic:blipFill>
                    <a:blip r:embed="rId369"/>
                    <a:stretch/>
                  </pic:blipFill>
                  <pic:spPr>
                    <a:xfrm>
                      <a:ext cx="30480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14300" distB="0" distL="73025" distR="128270" simplePos="0" relativeHeight="62915580" behindDoc="1" locked="0" layoutInCell="1" allowOverlap="1">
            <wp:simplePos x="0" y="0"/>
            <wp:positionH relativeFrom="page">
              <wp:posOffset>9413240</wp:posOffset>
            </wp:positionH>
            <wp:positionV relativeFrom="margin">
              <wp:posOffset>3534410</wp:posOffset>
            </wp:positionV>
            <wp:extent cx="267970" cy="280670"/>
            <wp:wrapNone/>
            <wp:docPr id="3861" name="Shape 38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2" name="Picture box 3862"/>
                    <pic:cNvPicPr/>
                  </pic:nvPicPr>
                  <pic:blipFill>
                    <a:blip r:embed="rId371"/>
                    <a:stretch/>
                  </pic:blipFill>
                  <pic:spPr>
                    <a:xfrm>
                      <a:ext cx="267970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81" behindDoc="1" locked="0" layoutInCell="1" allowOverlap="1">
            <wp:simplePos x="0" y="0"/>
            <wp:positionH relativeFrom="page">
              <wp:posOffset>9710420</wp:posOffset>
            </wp:positionH>
            <wp:positionV relativeFrom="margin">
              <wp:posOffset>3534410</wp:posOffset>
            </wp:positionV>
            <wp:extent cx="341630" cy="267970"/>
            <wp:wrapNone/>
            <wp:docPr id="3863" name="Shape 38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4" name="Picture box 3864"/>
                    <pic:cNvPicPr/>
                  </pic:nvPicPr>
                  <pic:blipFill>
                    <a:blip r:embed="rId373"/>
                    <a:stretch/>
                  </pic:blipFill>
                  <pic:spPr>
                    <a:xfrm>
                      <a:ext cx="34163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3190" distB="255905" distL="690245" distR="0" simplePos="0" relativeHeight="62915582" behindDoc="1" locked="0" layoutInCell="1" allowOverlap="1">
            <wp:simplePos x="0" y="0"/>
            <wp:positionH relativeFrom="page">
              <wp:posOffset>1956435</wp:posOffset>
            </wp:positionH>
            <wp:positionV relativeFrom="margin">
              <wp:posOffset>5326380</wp:posOffset>
            </wp:positionV>
            <wp:extent cx="8698865" cy="316865"/>
            <wp:wrapNone/>
            <wp:docPr id="3865" name="Shape 38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6" name="Picture box 3866"/>
                    <pic:cNvPicPr/>
                  </pic:nvPicPr>
                  <pic:blipFill>
                    <a:blip r:embed="rId375"/>
                    <a:stretch/>
                  </pic:blipFill>
                  <pic:spPr>
                    <a:xfrm>
                      <a:ext cx="8698865" cy="3168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62" w:right="0" w:bottom="74" w:left="467" w:header="334" w:footer="3" w:gutter="0"/>
          <w:cols w:space="720"/>
          <w:noEndnote/>
          <w:rtlGutter w:val="0"/>
          <w:docGrid w:linePitch="360"/>
        </w:sectPr>
      </w:pPr>
    </w:p>
    <w:p>
      <w:pPr>
        <w:pStyle w:val="Style45"/>
        <w:keepNext w:val="0"/>
        <w:keepLines w:val="0"/>
        <w:framePr w:w="1008" w:h="266" w:wrap="none" w:hAnchor="page" w:x="545" w:y="1261"/>
        <w:widowControl w:val="0"/>
        <w:pBdr>
          <w:top w:val="single" w:sz="0" w:space="0" w:color="4E3B35"/>
          <w:left w:val="single" w:sz="0" w:space="0" w:color="4E3B35"/>
          <w:bottom w:val="single" w:sz="0" w:space="0" w:color="4E3B35"/>
          <w:right w:val="single" w:sz="0" w:space="0" w:color="4E3B35"/>
        </w:pBdr>
        <w:shd w:val="clear" w:color="auto" w:fill="4E3B35"/>
        <w:bidi w:val="0"/>
        <w:spacing w:before="0" w:after="0" w:line="240" w:lineRule="auto"/>
        <w:ind w:left="0" w:right="0" w:firstLine="0"/>
        <w:jc w:val="both"/>
      </w:pPr>
      <w:r>
        <w:rPr>
          <w:rStyle w:val="CharStyle46"/>
          <w:b/>
          <w:bCs/>
          <w:color w:val="FFFFFF"/>
        </w:rPr>
        <w:t>FUNÇÃO: 27</w:t>
      </w:r>
    </w:p>
    <w:p>
      <w:pPr>
        <w:pStyle w:val="Style105"/>
        <w:keepNext/>
        <w:keepLines/>
        <w:framePr w:w="5083" w:h="986" w:wrap="none" w:hAnchor="page" w:x="1654" w:y="1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762" w:name="bookmark1762"/>
      <w:r>
        <w:rPr>
          <w:rStyle w:val="CharStyle106"/>
          <w:b/>
          <w:bCs/>
          <w:lang w:val="pt-BR" w:eastAsia="pt-BR" w:bidi="pt-BR"/>
        </w:rPr>
        <w:t>PREFEITURA MUNICIPAL DE CAREIRO DA VARZEA</w:t>
      </w:r>
      <w:bookmarkEnd w:id="1762"/>
    </w:p>
    <w:p>
      <w:pPr>
        <w:pStyle w:val="Style13"/>
        <w:keepNext w:val="0"/>
        <w:keepLines w:val="0"/>
        <w:framePr w:w="5083" w:h="986" w:wrap="none" w:hAnchor="page" w:x="1654" w:y="1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83" w:h="986" w:wrap="none" w:hAnchor="page" w:x="1654" w:y="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RE-ATÓRIOS AUXILIARES - PPA</w:t>
      </w:r>
    </w:p>
    <w:p>
      <w:pPr>
        <w:pStyle w:val="Style13"/>
        <w:keepNext w:val="0"/>
        <w:keepLines w:val="0"/>
        <w:framePr w:w="5083" w:h="986" w:wrap="none" w:hAnchor="page" w:x="1654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SÍNTESE DAS AÇÕES POR FUNÇÃO E SUBFUNÇÃO</w:t>
      </w:r>
    </w:p>
    <w:p>
      <w:pPr>
        <w:pStyle w:val="Style13"/>
        <w:keepNext w:val="0"/>
        <w:keepLines w:val="0"/>
        <w:framePr w:w="1570" w:h="187" w:wrap="none" w:hAnchor="page" w:x="15197" w:y="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PPA Ciclo: 2026 á2029</w:t>
      </w:r>
    </w:p>
    <w:p>
      <w:pPr>
        <w:pStyle w:val="Style277"/>
        <w:keepNext w:val="0"/>
        <w:keepLines w:val="0"/>
        <w:framePr w:w="554" w:h="482" w:wrap="none" w:hAnchor="page" w:x="1603" w:y="1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78"/>
          <w:b/>
          <w:bCs/>
        </w:rPr>
        <w:t>SE</w:t>
      </w:r>
    </w:p>
    <w:p>
      <w:pPr>
        <w:pStyle w:val="Style13"/>
        <w:keepNext w:val="0"/>
        <w:keepLines w:val="0"/>
        <w:framePr w:w="1354" w:h="216" w:wrap="none" w:hAnchor="page" w:x="710" w:y="1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SUBFUNÇÃO: 812</w:t>
      </w:r>
    </w:p>
    <w:p>
      <w:pPr>
        <w:pStyle w:val="Style45"/>
        <w:keepNext w:val="0"/>
        <w:keepLines w:val="0"/>
        <w:framePr w:w="389" w:h="194" w:wrap="none" w:hAnchor="page" w:x="12424" w:y="18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2026</w:t>
      </w:r>
    </w:p>
    <w:p>
      <w:pPr>
        <w:pStyle w:val="Style45"/>
        <w:keepNext w:val="0"/>
        <w:keepLines w:val="0"/>
        <w:framePr w:w="396" w:h="194" w:wrap="none" w:hAnchor="page" w:x="13720" w:y="18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2027</w:t>
      </w:r>
    </w:p>
    <w:p>
      <w:pPr>
        <w:pStyle w:val="Style45"/>
        <w:keepNext w:val="0"/>
        <w:keepLines w:val="0"/>
        <w:framePr w:w="396" w:h="194" w:wrap="none" w:hAnchor="page" w:x="15002" w:y="18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2028</w:t>
      </w:r>
    </w:p>
    <w:p>
      <w:pPr>
        <w:pStyle w:val="Style45"/>
        <w:keepNext w:val="0"/>
        <w:keepLines w:val="0"/>
        <w:framePr w:w="346" w:h="209" w:wrap="none" w:hAnchor="page" w:x="16341" w:y="18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2)29</w:t>
      </w:r>
    </w:p>
    <w:p>
      <w:pPr>
        <w:pStyle w:val="Style45"/>
        <w:keepNext w:val="0"/>
        <w:keepLines w:val="0"/>
        <w:framePr w:w="389" w:h="194" w:wrap="none" w:hAnchor="page" w:x="3892" w:y="1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Ação</w:t>
      </w:r>
    </w:p>
    <w:p>
      <w:pPr>
        <w:pStyle w:val="Style45"/>
        <w:keepNext w:val="0"/>
        <w:keepLines w:val="0"/>
        <w:framePr w:w="2405" w:h="202" w:wrap="none" w:hAnchor="page" w:x="854" w:y="1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46"/>
          <w:b/>
          <w:bCs/>
        </w:rPr>
        <w:t>Entidade Programa Unid. Orçam.</w:t>
      </w:r>
    </w:p>
    <w:p>
      <w:pPr>
        <w:pStyle w:val="Style45"/>
        <w:keepNext w:val="0"/>
        <w:keepLines w:val="0"/>
        <w:framePr w:w="1008" w:h="230" w:wrap="none" w:hAnchor="page" w:x="2092" w:y="1247"/>
        <w:widowControl w:val="0"/>
        <w:pBdr>
          <w:top w:val="single" w:sz="0" w:space="0" w:color="636A50"/>
          <w:left w:val="single" w:sz="0" w:space="0" w:color="636A50"/>
          <w:bottom w:val="single" w:sz="0" w:space="0" w:color="636A50"/>
          <w:right w:val="single" w:sz="0" w:space="0" w:color="636A50"/>
        </w:pBdr>
        <w:shd w:val="clear" w:color="auto" w:fill="636A50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color w:val="FFFFFF"/>
        </w:rPr>
        <w:t>IRTO E LAZER</w:t>
      </w:r>
    </w:p>
    <w:p>
      <w:pPr>
        <w:pStyle w:val="Style13"/>
        <w:keepNext w:val="0"/>
        <w:keepLines w:val="0"/>
        <w:framePr w:w="1879" w:h="216" w:wrap="none" w:hAnchor="page" w:x="2388" w:y="1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DESPORTO COMUNITÁRIO</w:t>
      </w:r>
    </w:p>
    <w:p>
      <w:pPr>
        <w:pStyle w:val="Style13"/>
        <w:keepNext w:val="0"/>
        <w:keepLines w:val="0"/>
        <w:framePr w:w="367" w:h="389" w:wrap="none" w:hAnchor="page" w:x="1610" w:y="21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0174</w:t>
      </w:r>
    </w:p>
    <w:p>
      <w:pPr>
        <w:pStyle w:val="Style13"/>
        <w:keepNext w:val="0"/>
        <w:keepLines w:val="0"/>
        <w:framePr w:w="367" w:h="389" w:wrap="none" w:hAnchor="page" w:x="1610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0174</w:t>
      </w:r>
    </w:p>
    <w:p>
      <w:pPr>
        <w:pStyle w:val="Style13"/>
        <w:keepNext w:val="0"/>
        <w:keepLines w:val="0"/>
        <w:framePr w:w="511" w:h="403" w:wrap="none" w:hAnchor="page" w:x="2381" w:y="21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021100</w:t>
      </w:r>
    </w:p>
    <w:p>
      <w:pPr>
        <w:pStyle w:val="Style13"/>
        <w:keepNext w:val="0"/>
        <w:keepLines w:val="0"/>
        <w:framePr w:w="511" w:h="403" w:wrap="none" w:hAnchor="page" w:x="2381" w:y="2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021100</w:t>
      </w:r>
    </w:p>
    <w:p>
      <w:pPr>
        <w:pStyle w:val="Style13"/>
        <w:keepNext w:val="0"/>
        <w:keepLines w:val="0"/>
        <w:framePr w:w="4745" w:h="425" w:wrap="none" w:hAnchor="page" w:x="3950" w:y="209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1021 IMPI-ANTAÇÃO DE INFRA ESTRUTURA DE ESPORTE E LAZER</w:t>
      </w:r>
    </w:p>
    <w:p>
      <w:pPr>
        <w:pStyle w:val="Style13"/>
        <w:keepNext w:val="0"/>
        <w:keepLines w:val="0"/>
        <w:framePr w:w="4745" w:h="425" w:wrap="none" w:hAnchor="page" w:x="3950" w:y="2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2083 OPE RACIONALIZAÇÃO DE EVENTOS ESPORTIVOS</w:t>
      </w:r>
    </w:p>
    <w:p>
      <w:pPr>
        <w:pStyle w:val="Style13"/>
        <w:keepNext w:val="0"/>
        <w:keepLines w:val="0"/>
        <w:framePr w:w="727" w:h="403" w:wrap="none" w:hAnchor="page" w:x="12108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218.505,00</w:t>
      </w:r>
    </w:p>
    <w:p>
      <w:pPr>
        <w:pStyle w:val="Style13"/>
        <w:keepNext w:val="0"/>
        <w:keepLines w:val="0"/>
        <w:framePr w:w="727" w:h="403" w:wrap="none" w:hAnchor="page" w:x="12108" w:y="2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104.050,00</w:t>
      </w:r>
    </w:p>
    <w:p>
      <w:pPr>
        <w:pStyle w:val="Style13"/>
        <w:keepNext w:val="0"/>
        <w:keepLines w:val="0"/>
        <w:framePr w:w="742" w:h="403" w:wrap="none" w:hAnchor="page" w:x="13411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227.026,70</w:t>
      </w:r>
    </w:p>
    <w:p>
      <w:pPr>
        <w:pStyle w:val="Style13"/>
        <w:keepNext w:val="0"/>
        <w:keepLines w:val="0"/>
        <w:framePr w:w="742" w:h="403" w:wrap="none" w:hAnchor="page" w:x="13411" w:y="2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108.107,95</w:t>
      </w:r>
    </w:p>
    <w:p>
      <w:pPr>
        <w:pStyle w:val="Style13"/>
        <w:keepNext w:val="0"/>
        <w:keepLines w:val="0"/>
        <w:framePr w:w="749" w:h="403" w:wrap="none" w:hAnchor="page" w:x="14700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235 108,85</w:t>
      </w:r>
    </w:p>
    <w:p>
      <w:pPr>
        <w:pStyle w:val="Style13"/>
        <w:keepNext w:val="0"/>
        <w:keepLines w:val="0"/>
        <w:framePr w:w="749" w:h="403" w:wrap="none" w:hAnchor="page" w:x="14700" w:y="2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111 956,59</w:t>
      </w:r>
    </w:p>
    <w:p>
      <w:pPr>
        <w:pStyle w:val="Style13"/>
        <w:keepNext w:val="0"/>
        <w:keepLines w:val="0"/>
        <w:framePr w:w="691" w:h="403" w:wrap="none" w:hAnchor="page" w:x="16025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243.473,72</w:t>
      </w:r>
    </w:p>
    <w:p>
      <w:pPr>
        <w:pStyle w:val="Style13"/>
        <w:keepNext w:val="0"/>
        <w:keepLines w:val="0"/>
        <w:framePr w:w="691" w:h="403" w:wrap="none" w:hAnchor="page" w:x="16025" w:y="2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115.9«,25</w:t>
      </w:r>
    </w:p>
    <w:p>
      <w:pPr>
        <w:pStyle w:val="Style13"/>
        <w:keepNext w:val="0"/>
        <w:keepLines w:val="0"/>
        <w:framePr w:w="1534" w:h="209" w:wrap="none" w:hAnchor="page" w:x="9962" w:y="2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S JBFUNÇÃO:</w:t>
      </w:r>
    </w:p>
    <w:p>
      <w:pPr>
        <w:pStyle w:val="Style60"/>
        <w:keepNext w:val="0"/>
        <w:keepLines w:val="0"/>
        <w:framePr w:w="1015" w:h="266" w:wrap="none" w:hAnchor="page" w:x="545" w:y="2953"/>
        <w:widowControl w:val="0"/>
        <w:pBdr>
          <w:top w:val="single" w:sz="0" w:space="0" w:color="5B4C3C"/>
          <w:left w:val="single" w:sz="0" w:space="0" w:color="5B4C3C"/>
          <w:bottom w:val="single" w:sz="0" w:space="0" w:color="5B4C3C"/>
          <w:right w:val="single" w:sz="0" w:space="0" w:color="5B4C3C"/>
        </w:pBdr>
        <w:shd w:val="clear" w:color="auto" w:fill="5B4C3C"/>
        <w:bidi w:val="0"/>
        <w:spacing w:before="0" w:after="0" w:line="240" w:lineRule="auto"/>
        <w:ind w:left="0" w:right="0" w:firstLine="0"/>
        <w:jc w:val="both"/>
      </w:pPr>
      <w:bookmarkStart w:id="1764" w:name="bookmark1764"/>
      <w:r>
        <w:rPr>
          <w:rStyle w:val="CharStyle61"/>
          <w:b/>
          <w:bCs/>
          <w:color w:val="FFFFFF"/>
          <w:lang w:val="pt-BR" w:eastAsia="pt-BR" w:bidi="pt-BR"/>
        </w:rPr>
        <w:t>FUNÇÃO: 28</w:t>
      </w:r>
      <w:bookmarkEnd w:id="1764"/>
    </w:p>
    <w:p>
      <w:pPr>
        <w:pStyle w:val="Style13"/>
        <w:keepNext w:val="0"/>
        <w:keepLines w:val="0"/>
        <w:framePr w:w="1411" w:h="281" w:wrap="none" w:hAnchor="page" w:x="1891" w:y="2924"/>
        <w:widowControl w:val="0"/>
        <w:pBdr>
          <w:top w:val="single" w:sz="0" w:space="0" w:color="574742"/>
          <w:left w:val="single" w:sz="0" w:space="0" w:color="574742"/>
          <w:bottom w:val="single" w:sz="0" w:space="0" w:color="574742"/>
          <w:right w:val="single" w:sz="0" w:space="0" w:color="574742"/>
        </w:pBdr>
        <w:shd w:val="clear" w:color="auto" w:fill="574742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ARGOS ESPECIAIS</w:t>
      </w:r>
    </w:p>
    <w:p>
      <w:pPr>
        <w:pStyle w:val="Style60"/>
        <w:keepNext w:val="0"/>
        <w:keepLines w:val="0"/>
        <w:framePr w:w="3773" w:h="230" w:wrap="none" w:hAnchor="page" w:x="732" w:y="3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66" w:name="bookmark1766"/>
      <w:r>
        <w:rPr>
          <w:rStyle w:val="CharStyle61"/>
          <w:b/>
          <w:bCs/>
          <w:lang w:val="pt-BR" w:eastAsia="pt-BR" w:bidi="pt-BR"/>
        </w:rPr>
        <w:t>SUBFUNÇÃO: 843 SERVIÇO DA DÍVIDA INTERNA</w:t>
      </w:r>
      <w:bookmarkEnd w:id="1766"/>
    </w:p>
    <w:p>
      <w:pPr>
        <w:pStyle w:val="Style13"/>
        <w:keepNext w:val="0"/>
        <w:keepLines w:val="0"/>
        <w:framePr w:w="720" w:h="187" w:wrap="none" w:hAnchor="page" w:x="12122" w:y="2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322.555.00</w:t>
      </w:r>
    </w:p>
    <w:p>
      <w:pPr>
        <w:pStyle w:val="Style45"/>
        <w:keepNext w:val="0"/>
        <w:keepLines w:val="0"/>
        <w:framePr w:w="742" w:h="187" w:wrap="none" w:hAnchor="page" w:x="13411" w:y="2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335.134,65</w:t>
      </w:r>
    </w:p>
    <w:p>
      <w:pPr>
        <w:pStyle w:val="Style45"/>
        <w:keepNext w:val="0"/>
        <w:keepLines w:val="0"/>
        <w:framePr w:w="389" w:h="194" w:wrap="none" w:hAnchor="page" w:x="13713" w:y="35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2027</w:t>
      </w:r>
    </w:p>
    <w:p>
      <w:pPr>
        <w:pStyle w:val="Style13"/>
        <w:keepNext w:val="0"/>
        <w:keepLines w:val="0"/>
        <w:framePr w:w="749" w:h="180" w:wrap="none" w:hAnchor="page" w:x="14700" w:y="2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347 065.44</w:t>
      </w:r>
    </w:p>
    <w:p>
      <w:pPr>
        <w:pStyle w:val="Style13"/>
        <w:keepNext w:val="0"/>
        <w:keepLines w:val="0"/>
        <w:framePr w:w="698" w:h="187" w:wrap="none" w:hAnchor="page" w:x="16018" w:y="2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359.425,97</w:t>
      </w:r>
    </w:p>
    <w:p>
      <w:pPr>
        <w:pStyle w:val="Style13"/>
        <w:keepNext w:val="0"/>
        <w:keepLines w:val="0"/>
        <w:framePr w:w="2390" w:h="202" w:wrap="none" w:hAnchor="page" w:x="869" w:y="3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89" w:h="187" w:wrap="none" w:hAnchor="page" w:x="3900" w:y="3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60"/>
        <w:keepNext w:val="0"/>
        <w:keepLines w:val="0"/>
        <w:framePr w:w="382" w:h="194" w:wrap="none" w:hAnchor="page" w:x="12418" w:y="3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68" w:name="bookmark1768"/>
      <w:r>
        <w:rPr>
          <w:rStyle w:val="CharStyle61"/>
          <w:b/>
          <w:bCs/>
          <w:lang w:val="pt-BR" w:eastAsia="pt-BR" w:bidi="pt-BR"/>
        </w:rPr>
        <w:t>2026</w:t>
      </w:r>
      <w:bookmarkEnd w:id="1768"/>
    </w:p>
    <w:p>
      <w:pPr>
        <w:pStyle w:val="Style13"/>
        <w:keepNext w:val="0"/>
        <w:keepLines w:val="0"/>
        <w:framePr w:w="360" w:h="180" w:wrap="none" w:hAnchor="page" w:x="1610" w:y="3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0223</w:t>
      </w:r>
    </w:p>
    <w:p>
      <w:pPr>
        <w:pStyle w:val="Style13"/>
        <w:keepNext w:val="0"/>
        <w:keepLines w:val="0"/>
        <w:framePr w:w="511" w:h="187" w:wrap="none" w:hAnchor="page" w:x="2381" w:y="3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020300</w:t>
      </w:r>
    </w:p>
    <w:p>
      <w:pPr>
        <w:pStyle w:val="Style13"/>
        <w:keepNext w:val="0"/>
        <w:keepLines w:val="0"/>
        <w:framePr w:w="4025" w:h="223" w:wrap="none" w:hAnchor="page" w:x="3950" w:y="3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2006 AMORTIZAÇÃO E ENCARGOS DA DÍVIDA INTERNA</w:t>
      </w:r>
    </w:p>
    <w:p>
      <w:pPr>
        <w:pStyle w:val="Style13"/>
        <w:keepNext w:val="0"/>
        <w:keepLines w:val="0"/>
        <w:framePr w:w="655" w:h="187" w:wrap="none" w:hAnchor="page" w:x="12166" w:y="3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21.850,50</w:t>
      </w:r>
    </w:p>
    <w:p>
      <w:pPr>
        <w:pStyle w:val="Style13"/>
        <w:keepNext w:val="0"/>
        <w:keepLines w:val="0"/>
        <w:framePr w:w="655" w:h="180" w:wrap="none" w:hAnchor="page" w:x="13483" w:y="3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22.702.67</w:t>
      </w:r>
    </w:p>
    <w:p>
      <w:pPr>
        <w:pStyle w:val="Style13"/>
        <w:keepNext w:val="0"/>
        <w:keepLines w:val="0"/>
        <w:framePr w:w="1519" w:h="216" w:wrap="none" w:hAnchor="page" w:x="9962" w:y="4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SJBFUNÇÃO:</w:t>
      </w:r>
    </w:p>
    <w:p>
      <w:pPr>
        <w:pStyle w:val="Style13"/>
        <w:keepNext w:val="0"/>
        <w:keepLines w:val="0"/>
        <w:framePr w:w="662" w:h="180" w:wrap="none" w:hAnchor="page" w:x="12166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21.850,50</w:t>
      </w:r>
    </w:p>
    <w:p>
      <w:pPr>
        <w:pStyle w:val="Style13"/>
        <w:keepNext w:val="0"/>
        <w:keepLines w:val="0"/>
        <w:framePr w:w="662" w:h="180" w:wrap="none" w:hAnchor="page" w:x="13476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22.702,67</w:t>
      </w:r>
    </w:p>
    <w:p>
      <w:pPr>
        <w:pStyle w:val="Style60"/>
        <w:keepNext w:val="0"/>
        <w:keepLines w:val="0"/>
        <w:framePr w:w="3960" w:h="223" w:wrap="none" w:hAnchor="page" w:x="718" w:y="4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70" w:name="bookmark1770"/>
      <w:r>
        <w:rPr>
          <w:rStyle w:val="CharStyle61"/>
          <w:b/>
          <w:bCs/>
          <w:lang w:val="pt-BR" w:eastAsia="pt-BR" w:bidi="pt-BR"/>
        </w:rPr>
        <w:t>SUBFUNÇÃO: 846 OUTROS ENCARGOS ESPECIAIS</w:t>
      </w:r>
      <w:bookmarkEnd w:id="1770"/>
    </w:p>
    <w:p>
      <w:pPr>
        <w:pStyle w:val="Style13"/>
        <w:keepNext w:val="0"/>
        <w:keepLines w:val="0"/>
        <w:framePr w:w="2390" w:h="194" w:wrap="none" w:hAnchor="page" w:x="862" w:y="47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Unid. Orçam.</w:t>
      </w:r>
    </w:p>
    <w:p>
      <w:pPr>
        <w:pStyle w:val="Style13"/>
        <w:keepNext w:val="0"/>
        <w:keepLines w:val="0"/>
        <w:framePr w:w="396" w:h="194" w:wrap="none" w:hAnchor="page" w:x="3886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Ação</w:t>
      </w:r>
    </w:p>
    <w:p>
      <w:pPr>
        <w:pStyle w:val="Style60"/>
        <w:keepNext w:val="0"/>
        <w:keepLines w:val="0"/>
        <w:framePr w:w="389" w:h="194" w:wrap="none" w:hAnchor="page" w:x="12403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72" w:name="bookmark1772"/>
      <w:r>
        <w:rPr>
          <w:rStyle w:val="CharStyle61"/>
          <w:b/>
          <w:bCs/>
          <w:lang w:val="pt-BR" w:eastAsia="pt-BR" w:bidi="pt-BR"/>
        </w:rPr>
        <w:t>2026</w:t>
      </w:r>
      <w:bookmarkEnd w:id="1772"/>
    </w:p>
    <w:p>
      <w:pPr>
        <w:pStyle w:val="Style60"/>
        <w:keepNext w:val="0"/>
        <w:keepLines w:val="0"/>
        <w:framePr w:w="389" w:h="194" w:wrap="none" w:hAnchor="page" w:x="13706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74" w:name="bookmark1774"/>
      <w:r>
        <w:rPr>
          <w:rStyle w:val="CharStyle61"/>
          <w:b/>
          <w:bCs/>
          <w:lang w:val="pt-BR" w:eastAsia="pt-BR" w:bidi="pt-BR"/>
        </w:rPr>
        <w:t>2027</w:t>
      </w:r>
      <w:bookmarkEnd w:id="1774"/>
    </w:p>
    <w:p>
      <w:pPr>
        <w:pStyle w:val="Style8"/>
        <w:keepNext w:val="0"/>
        <w:keepLines w:val="0"/>
        <w:framePr w:w="389" w:h="274" w:wrap="none" w:hAnchor="page" w:x="14354" w:y="29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2"/>
          <w:szCs w:val="22"/>
        </w:rPr>
      </w:pPr>
      <w:r>
        <w:rPr>
          <w:rStyle w:val="CharStyle9"/>
          <w:sz w:val="22"/>
          <w:szCs w:val="22"/>
          <w:lang w:val="pt-BR" w:eastAsia="pt-BR" w:bidi="pt-BR"/>
        </w:rPr>
        <w:t>Bi</w:t>
      </w:r>
    </w:p>
    <w:p>
      <w:pPr>
        <w:pStyle w:val="Style60"/>
        <w:keepNext w:val="0"/>
        <w:keepLines w:val="0"/>
        <w:framePr w:w="396" w:h="194" w:wrap="none" w:hAnchor="page" w:x="14995" w:y="3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76" w:name="bookmark1776"/>
      <w:r>
        <w:rPr>
          <w:rStyle w:val="CharStyle61"/>
          <w:b/>
          <w:bCs/>
          <w:lang w:val="pt-BR" w:eastAsia="pt-BR" w:bidi="pt-BR"/>
        </w:rPr>
        <w:t>2028</w:t>
      </w:r>
      <w:bookmarkEnd w:id="1776"/>
    </w:p>
    <w:p>
      <w:pPr>
        <w:pStyle w:val="Style60"/>
        <w:keepNext w:val="0"/>
        <w:keepLines w:val="0"/>
        <w:framePr w:w="353" w:h="187" w:wrap="none" w:hAnchor="page" w:x="16327" w:y="3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78" w:name="bookmark1778"/>
      <w:r>
        <w:rPr>
          <w:rStyle w:val="CharStyle61"/>
          <w:b/>
          <w:bCs/>
          <w:lang w:val="pt-BR" w:eastAsia="pt-BR" w:bidi="pt-BR"/>
        </w:rPr>
        <w:t>2)29</w:t>
      </w:r>
      <w:bookmarkEnd w:id="1778"/>
    </w:p>
    <w:p>
      <w:pPr>
        <w:pStyle w:val="Style13"/>
        <w:keepNext w:val="0"/>
        <w:keepLines w:val="0"/>
        <w:framePr w:w="677" w:h="180" w:wrap="none" w:hAnchor="page" w:x="14765" w:y="3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23 510.89</w:t>
      </w:r>
    </w:p>
    <w:p>
      <w:pPr>
        <w:pStyle w:val="Style13"/>
        <w:keepNext w:val="0"/>
        <w:keepLines w:val="0"/>
        <w:framePr w:w="670" w:h="187" w:wrap="none" w:hAnchor="page" w:x="14765" w:y="4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23 510.89</w:t>
      </w:r>
    </w:p>
    <w:p>
      <w:pPr>
        <w:pStyle w:val="Style60"/>
        <w:keepNext w:val="0"/>
        <w:keepLines w:val="0"/>
        <w:framePr w:w="389" w:h="202" w:wrap="none" w:hAnchor="page" w:x="14988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80" w:name="bookmark1780"/>
      <w:r>
        <w:rPr>
          <w:rStyle w:val="CharStyle61"/>
          <w:b/>
          <w:bCs/>
          <w:lang w:val="pt-BR" w:eastAsia="pt-BR" w:bidi="pt-BR"/>
        </w:rPr>
        <w:t>2028</w:t>
      </w:r>
      <w:bookmarkEnd w:id="1780"/>
    </w:p>
    <w:p>
      <w:pPr>
        <w:pStyle w:val="Style13"/>
        <w:keepNext w:val="0"/>
        <w:keepLines w:val="0"/>
        <w:framePr w:w="619" w:h="180" w:wrap="none" w:hAnchor="page" w:x="16082" w:y="3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24.3^,87</w:t>
      </w:r>
    </w:p>
    <w:p>
      <w:pPr>
        <w:pStyle w:val="Style13"/>
        <w:keepNext w:val="0"/>
        <w:keepLines w:val="0"/>
        <w:framePr w:w="619" w:h="180" w:wrap="none" w:hAnchor="page" w:x="16082" w:y="41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24.3^7,87</w:t>
      </w:r>
    </w:p>
    <w:p>
      <w:pPr>
        <w:pStyle w:val="Style60"/>
        <w:keepNext w:val="0"/>
        <w:keepLines w:val="0"/>
        <w:framePr w:w="360" w:h="194" w:wrap="none" w:hAnchor="page" w:x="16313" w:y="4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82" w:name="bookmark1782"/>
      <w:r>
        <w:rPr>
          <w:rStyle w:val="CharStyle61"/>
          <w:b/>
          <w:bCs/>
          <w:lang w:val="pt-BR" w:eastAsia="pt-BR" w:bidi="pt-BR"/>
        </w:rPr>
        <w:t>2)29</w:t>
      </w:r>
      <w:bookmarkEnd w:id="1782"/>
    </w:p>
    <w:p>
      <w:pPr>
        <w:pStyle w:val="Style13"/>
        <w:keepNext w:val="0"/>
        <w:keepLines w:val="0"/>
        <w:framePr w:w="360" w:h="389" w:wrap="none" w:hAnchor="page" w:x="1610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0221</w:t>
      </w:r>
    </w:p>
    <w:p>
      <w:pPr>
        <w:pStyle w:val="Style13"/>
        <w:keepNext w:val="0"/>
        <w:keepLines w:val="0"/>
        <w:framePr w:w="360" w:h="389" w:wrap="none" w:hAnchor="page" w:x="1610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022’</w:t>
      </w:r>
    </w:p>
    <w:p>
      <w:pPr>
        <w:pStyle w:val="Style13"/>
        <w:keepNext w:val="0"/>
        <w:keepLines w:val="0"/>
        <w:framePr w:w="518" w:h="396" w:wrap="none" w:hAnchor="page" w:x="2374" w:y="50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020200</w:t>
      </w:r>
    </w:p>
    <w:p>
      <w:pPr>
        <w:pStyle w:val="Style13"/>
        <w:keepNext w:val="0"/>
        <w:keepLines w:val="0"/>
        <w:framePr w:w="518" w:h="396" w:wrap="none" w:hAnchor="page" w:x="2374" w:y="5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020200</w:t>
      </w:r>
    </w:p>
    <w:p>
      <w:pPr>
        <w:pStyle w:val="Style13"/>
        <w:keepNext w:val="0"/>
        <w:keepLines w:val="0"/>
        <w:framePr w:w="4716" w:h="389" w:wrap="none" w:hAnchor="page" w:x="3943" w:y="49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2007 SENTENÇAS JUDICIAIS</w:t>
      </w:r>
    </w:p>
    <w:p>
      <w:pPr>
        <w:pStyle w:val="Style13"/>
        <w:keepNext w:val="0"/>
        <w:keepLines w:val="0"/>
        <w:framePr w:w="4716" w:h="389" w:wrap="none" w:hAnchor="page" w:x="3943" w:y="4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2008 ENC ARGOS COM INATIVOS E PENSIONISTAS DO MUNICÍPIO</w:t>
      </w:r>
    </w:p>
    <w:p>
      <w:pPr>
        <w:pStyle w:val="Style13"/>
        <w:keepNext w:val="0"/>
        <w:keepLines w:val="0"/>
        <w:framePr w:w="655" w:h="389" w:wrap="none" w:hAnchor="page" w:x="12158" w:y="499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52.025,00</w:t>
      </w:r>
    </w:p>
    <w:p>
      <w:pPr>
        <w:pStyle w:val="Style13"/>
        <w:keepNext w:val="0"/>
        <w:keepLines w:val="0"/>
        <w:framePr w:w="655" w:h="389" w:wrap="none" w:hAnchor="page" w:x="12158" w:y="49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26.012,50</w:t>
      </w:r>
    </w:p>
    <w:p>
      <w:pPr>
        <w:pStyle w:val="Style13"/>
        <w:keepNext w:val="0"/>
        <w:keepLines w:val="0"/>
        <w:framePr w:w="662" w:h="396" w:wrap="none" w:hAnchor="page" w:x="13469" w:y="499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54.053,98</w:t>
      </w:r>
    </w:p>
    <w:p>
      <w:pPr>
        <w:pStyle w:val="Style13"/>
        <w:keepNext w:val="0"/>
        <w:keepLines w:val="0"/>
        <w:framePr w:w="662" w:h="396" w:wrap="none" w:hAnchor="page" w:x="13469" w:y="49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27.026,99</w:t>
      </w:r>
    </w:p>
    <w:p>
      <w:pPr>
        <w:pStyle w:val="Style13"/>
        <w:keepNext w:val="0"/>
        <w:keepLines w:val="0"/>
        <w:framePr w:w="677" w:h="389" w:wrap="none" w:hAnchor="page" w:x="14750" w:y="499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55 978.30</w:t>
      </w:r>
    </w:p>
    <w:p>
      <w:pPr>
        <w:pStyle w:val="Style13"/>
        <w:keepNext w:val="0"/>
        <w:keepLines w:val="0"/>
        <w:framePr w:w="677" w:h="389" w:wrap="none" w:hAnchor="page" w:x="14750" w:y="49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27 989.15</w:t>
      </w:r>
    </w:p>
    <w:p>
      <w:pPr>
        <w:pStyle w:val="Style13"/>
        <w:keepNext w:val="0"/>
        <w:keepLines w:val="0"/>
        <w:framePr w:w="626" w:h="396" w:wrap="none" w:hAnchor="page" w:x="16068" w:y="50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57.971,12</w:t>
      </w:r>
    </w:p>
    <w:p>
      <w:pPr>
        <w:pStyle w:val="Style13"/>
        <w:keepNext w:val="0"/>
        <w:keepLines w:val="0"/>
        <w:framePr w:w="626" w:h="396" w:wrap="none" w:hAnchor="page" w:x="16068" w:y="5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28.95.56</w:t>
      </w:r>
    </w:p>
    <w:p>
      <w:pPr>
        <w:pStyle w:val="Style60"/>
        <w:keepNext w:val="0"/>
        <w:keepLines w:val="0"/>
        <w:framePr w:w="979" w:h="223" w:wrap="none" w:hAnchor="page" w:x="602" w:y="5840"/>
        <w:widowControl w:val="0"/>
        <w:pBdr>
          <w:top w:val="single" w:sz="0" w:space="0" w:color="6A5545"/>
          <w:left w:val="single" w:sz="0" w:space="0" w:color="6A5545"/>
          <w:bottom w:val="single" w:sz="0" w:space="0" w:color="6A5545"/>
          <w:right w:val="single" w:sz="0" w:space="0" w:color="6A5545"/>
        </w:pBdr>
        <w:shd w:val="clear" w:color="auto" w:fill="6A5545"/>
        <w:bidi w:val="0"/>
        <w:spacing w:before="0" w:after="0" w:line="240" w:lineRule="auto"/>
        <w:ind w:left="0" w:right="0" w:firstLine="0"/>
        <w:jc w:val="left"/>
      </w:pPr>
      <w:bookmarkStart w:id="1784" w:name="bookmark1784"/>
      <w:r>
        <w:rPr>
          <w:rStyle w:val="CharStyle61"/>
          <w:b/>
          <w:bCs/>
          <w:color w:val="FFFFFF"/>
          <w:lang w:val="pt-BR" w:eastAsia="pt-BR" w:bidi="pt-BR"/>
        </w:rPr>
        <w:t>FUNÇÃO: 99</w:t>
      </w:r>
      <w:bookmarkEnd w:id="1784"/>
    </w:p>
    <w:p>
      <w:pPr>
        <w:pStyle w:val="Style81"/>
        <w:keepNext/>
        <w:keepLines/>
        <w:framePr w:w="439" w:h="504" w:wrap="none" w:hAnchor="page" w:x="1603" w:y="57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42"/>
          <w:szCs w:val="42"/>
        </w:rPr>
      </w:pPr>
      <w:bookmarkStart w:id="1786" w:name="bookmark1786"/>
      <w:r>
        <w:rPr>
          <w:rStyle w:val="CharStyle82"/>
          <w:sz w:val="42"/>
          <w:szCs w:val="42"/>
          <w:lang w:val="pt-BR" w:eastAsia="pt-BR" w:bidi="pt-BR"/>
        </w:rPr>
        <w:t>SI</w:t>
      </w:r>
      <w:bookmarkEnd w:id="1786"/>
    </w:p>
    <w:p>
      <w:pPr>
        <w:pStyle w:val="Style13"/>
        <w:keepNext w:val="0"/>
        <w:keepLines w:val="0"/>
        <w:framePr w:w="1202" w:h="216" w:wrap="none" w:hAnchor="page" w:x="1978" w:y="5819"/>
        <w:widowControl w:val="0"/>
        <w:pBdr>
          <w:top w:val="single" w:sz="0" w:space="0" w:color="6E5555"/>
          <w:left w:val="single" w:sz="0" w:space="0" w:color="6E5555"/>
          <w:bottom w:val="single" w:sz="0" w:space="0" w:color="6E5555"/>
          <w:right w:val="single" w:sz="0" w:space="0" w:color="6E5555"/>
        </w:pBdr>
        <w:shd w:val="clear" w:color="auto" w:fill="6E5555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RVADECONT1NC</w:t>
      </w:r>
    </w:p>
    <w:p>
      <w:pPr>
        <w:pStyle w:val="Style13"/>
        <w:keepNext w:val="0"/>
        <w:keepLines w:val="0"/>
        <w:framePr w:w="331" w:h="194" w:wrap="none" w:hAnchor="page" w:x="3389" w:y="5833"/>
        <w:widowControl w:val="0"/>
        <w:pBdr>
          <w:top w:val="single" w:sz="0" w:space="0" w:color="67584E"/>
          <w:left w:val="single" w:sz="0" w:space="0" w:color="67584E"/>
          <w:bottom w:val="single" w:sz="0" w:space="0" w:color="67584E"/>
          <w:right w:val="single" w:sz="0" w:space="0" w:color="67584E"/>
        </w:pBdr>
        <w:shd w:val="clear" w:color="auto" w:fill="67584E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ICIA</w:t>
      </w:r>
    </w:p>
    <w:p>
      <w:pPr>
        <w:pStyle w:val="Style60"/>
        <w:keepNext w:val="0"/>
        <w:keepLines w:val="0"/>
        <w:framePr w:w="3744" w:h="230" w:wrap="none" w:hAnchor="page" w:x="739" w:y="6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88" w:name="bookmark1788"/>
      <w:r>
        <w:rPr>
          <w:rStyle w:val="CharStyle61"/>
          <w:b/>
          <w:bCs/>
          <w:lang w:val="pt-BR" w:eastAsia="pt-BR" w:bidi="pt-BR"/>
        </w:rPr>
        <w:t>SUBFUNÇÃO: £99 RESERVA DE CONTINGÊNCIA</w:t>
      </w:r>
      <w:bookmarkEnd w:id="1788"/>
    </w:p>
    <w:p>
      <w:pPr>
        <w:pStyle w:val="Style13"/>
        <w:keepNext w:val="0"/>
        <w:keepLines w:val="0"/>
        <w:framePr w:w="1519" w:h="259" w:wrap="none" w:hAnchor="page" w:x="9955" w:y="5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SJBFUNÇÃO:</w:t>
      </w:r>
    </w:p>
    <w:p>
      <w:pPr>
        <w:pStyle w:val="Style13"/>
        <w:keepNext w:val="0"/>
        <w:keepLines w:val="0"/>
        <w:framePr w:w="655" w:h="180" w:wrap="none" w:hAnchor="page" w:x="12158" w:y="5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78.037,50</w:t>
      </w:r>
    </w:p>
    <w:p>
      <w:pPr>
        <w:pStyle w:val="Style13"/>
        <w:keepNext w:val="0"/>
        <w:keepLines w:val="0"/>
        <w:framePr w:w="662" w:h="187" w:wrap="none" w:hAnchor="page" w:x="13469" w:y="5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81.080,97</w:t>
      </w:r>
    </w:p>
    <w:p>
      <w:pPr>
        <w:pStyle w:val="Style60"/>
        <w:keepNext w:val="0"/>
        <w:keepLines w:val="0"/>
        <w:framePr w:w="2390" w:h="202" w:wrap="none" w:hAnchor="page" w:x="869" w:y="63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790" w:name="bookmark1790"/>
      <w:r>
        <w:rPr>
          <w:rStyle w:val="CharStyle61"/>
          <w:b/>
          <w:bCs/>
          <w:lang w:val="pt-BR" w:eastAsia="pt-BR" w:bidi="pt-BR"/>
        </w:rPr>
        <w:t>Entidade Programa Unid. Orçam.</w:t>
      </w:r>
      <w:bookmarkEnd w:id="1790"/>
    </w:p>
    <w:p>
      <w:pPr>
        <w:pStyle w:val="Style60"/>
        <w:keepNext w:val="0"/>
        <w:keepLines w:val="0"/>
        <w:framePr w:w="389" w:h="194" w:wrap="none" w:hAnchor="page" w:x="3893" w:y="63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92" w:name="bookmark1792"/>
      <w:r>
        <w:rPr>
          <w:rStyle w:val="CharStyle61"/>
          <w:b/>
          <w:bCs/>
          <w:lang w:val="pt-BR" w:eastAsia="pt-BR" w:bidi="pt-BR"/>
        </w:rPr>
        <w:t>Ação</w:t>
      </w:r>
      <w:bookmarkEnd w:id="1792"/>
    </w:p>
    <w:p>
      <w:pPr>
        <w:pStyle w:val="Style13"/>
        <w:keepNext w:val="0"/>
        <w:keepLines w:val="0"/>
        <w:framePr w:w="360" w:h="180" w:wrap="none" w:hAnchor="page" w:x="1610" w:y="67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0999</w:t>
      </w:r>
    </w:p>
    <w:p>
      <w:pPr>
        <w:pStyle w:val="Style13"/>
        <w:keepNext w:val="0"/>
        <w:keepLines w:val="0"/>
        <w:framePr w:w="511" w:h="180" w:wrap="none" w:hAnchor="page" w:x="2374" w:y="6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099900</w:t>
      </w:r>
    </w:p>
    <w:p>
      <w:pPr>
        <w:pStyle w:val="Style13"/>
        <w:keepNext w:val="0"/>
        <w:keepLines w:val="0"/>
        <w:framePr w:w="2628" w:h="209" w:wrap="none" w:hAnchor="page" w:x="3950" w:y="6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9999 RES ERVA DE CONTINGÊNCIA</w:t>
      </w:r>
    </w:p>
    <w:p>
      <w:pPr>
        <w:pStyle w:val="Style60"/>
        <w:keepNext w:val="0"/>
        <w:keepLines w:val="0"/>
        <w:framePr w:w="389" w:h="194" w:wrap="none" w:hAnchor="page" w:x="12389" w:y="63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94" w:name="bookmark1794"/>
      <w:r>
        <w:rPr>
          <w:rStyle w:val="CharStyle61"/>
          <w:b/>
          <w:bCs/>
          <w:shd w:val="clear" w:color="auto" w:fill="B4B1AF"/>
          <w:lang w:val="pt-BR" w:eastAsia="pt-BR" w:bidi="pt-BR"/>
        </w:rPr>
        <w:t>2026</w:t>
      </w:r>
      <w:bookmarkEnd w:id="1794"/>
    </w:p>
    <w:p>
      <w:pPr>
        <w:pStyle w:val="Style13"/>
        <w:keepNext w:val="0"/>
        <w:keepLines w:val="0"/>
        <w:framePr w:w="842" w:h="180" w:wrap="none" w:hAnchor="page" w:x="11957" w:y="6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3.800.000,00</w:t>
      </w:r>
    </w:p>
    <w:p>
      <w:pPr>
        <w:pStyle w:val="Style13"/>
        <w:keepNext w:val="0"/>
        <w:keepLines w:val="0"/>
        <w:framePr w:w="1519" w:h="216" w:wrap="none" w:hAnchor="page" w:x="9948" w:y="6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TOTALSJBFUNÇÃO:</w:t>
      </w:r>
    </w:p>
    <w:p>
      <w:pPr>
        <w:pStyle w:val="Style13"/>
        <w:keepNext w:val="0"/>
        <w:keepLines w:val="0"/>
        <w:framePr w:w="842" w:h="180" w:wrap="none" w:hAnchor="page" w:x="11964" w:y="7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3.800.000,00</w:t>
      </w:r>
    </w:p>
    <w:p>
      <w:pPr>
        <w:pStyle w:val="Style13"/>
        <w:keepNext w:val="0"/>
        <w:keepLines w:val="0"/>
        <w:framePr w:w="1102" w:h="180" w:wrap="none" w:hAnchor="page" w:x="10344" w:y="7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GERAL:</w:t>
      </w:r>
    </w:p>
    <w:p>
      <w:pPr>
        <w:pStyle w:val="Style45"/>
        <w:keepNext w:val="0"/>
        <w:keepLines w:val="0"/>
        <w:framePr w:w="677" w:h="180" w:wrap="none" w:hAnchor="page" w:x="14751" w:y="5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</w:rPr>
        <w:t>83 967,45</w:t>
      </w:r>
    </w:p>
    <w:p>
      <w:pPr>
        <w:pStyle w:val="Style13"/>
        <w:keepNext w:val="0"/>
        <w:keepLines w:val="0"/>
        <w:framePr w:w="619" w:h="180" w:wrap="none" w:hAnchor="page" w:x="16075" w:y="55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86.995,68</w:t>
      </w:r>
    </w:p>
    <w:p>
      <w:pPr>
        <w:pStyle w:val="Style60"/>
        <w:keepNext w:val="0"/>
        <w:keepLines w:val="0"/>
        <w:framePr w:w="396" w:h="194" w:wrap="none" w:hAnchor="page" w:x="13692" w:y="63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796" w:name="bookmark1796"/>
      <w:r>
        <w:rPr>
          <w:rStyle w:val="CharStyle61"/>
          <w:b/>
          <w:bCs/>
          <w:lang w:val="pt-BR" w:eastAsia="pt-BR" w:bidi="pt-BR"/>
        </w:rPr>
        <w:t>2027</w:t>
      </w:r>
      <w:bookmarkEnd w:id="1796"/>
    </w:p>
    <w:p>
      <w:pPr>
        <w:pStyle w:val="Style60"/>
        <w:keepNext w:val="0"/>
        <w:keepLines w:val="0"/>
        <w:framePr w:w="396" w:h="202" w:wrap="none" w:hAnchor="page" w:x="14974" w:y="63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98" w:name="bookmark1798"/>
      <w:r>
        <w:rPr>
          <w:rStyle w:val="CharStyle61"/>
          <w:b/>
          <w:bCs/>
          <w:lang w:val="pt-BR" w:eastAsia="pt-BR" w:bidi="pt-BR"/>
        </w:rPr>
        <w:t>2028</w:t>
      </w:r>
      <w:bookmarkEnd w:id="1798"/>
    </w:p>
    <w:p>
      <w:pPr>
        <w:pStyle w:val="Style60"/>
        <w:keepNext w:val="0"/>
        <w:keepLines w:val="0"/>
        <w:framePr w:w="353" w:h="202" w:wrap="none" w:hAnchor="page" w:x="16298" w:y="63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00" w:name="bookmark1800"/>
      <w:r>
        <w:rPr>
          <w:rStyle w:val="CharStyle61"/>
          <w:b/>
          <w:bCs/>
          <w:lang w:val="pt-BR" w:eastAsia="pt-BR" w:bidi="pt-BR"/>
        </w:rPr>
        <w:t>2)29</w:t>
      </w:r>
      <w:bookmarkEnd w:id="1800"/>
    </w:p>
    <w:p>
      <w:pPr>
        <w:pStyle w:val="Style13"/>
        <w:keepNext w:val="0"/>
        <w:keepLines w:val="0"/>
        <w:framePr w:w="857" w:h="187" w:wrap="none" w:hAnchor="page" w:x="13260" w:y="6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3.948.200,00</w:t>
      </w:r>
    </w:p>
    <w:p>
      <w:pPr>
        <w:pStyle w:val="Style13"/>
        <w:keepNext w:val="0"/>
        <w:keepLines w:val="0"/>
        <w:framePr w:w="857" w:h="187" w:wrap="none" w:hAnchor="page" w:x="13260" w:y="7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3.948.200,00</w:t>
      </w:r>
    </w:p>
    <w:p>
      <w:pPr>
        <w:pStyle w:val="Style13"/>
        <w:keepNext w:val="0"/>
        <w:keepLines w:val="0"/>
        <w:framePr w:w="857" w:h="173" w:wrap="none" w:hAnchor="page" w:x="14556" w:y="6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4.088 755,92</w:t>
      </w:r>
    </w:p>
    <w:p>
      <w:pPr>
        <w:pStyle w:val="Style13"/>
        <w:keepNext w:val="0"/>
        <w:keepLines w:val="0"/>
        <w:framePr w:w="857" w:h="187" w:wrap="none" w:hAnchor="page" w:x="14549" w:y="7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4.088 755,92</w:t>
      </w:r>
    </w:p>
    <w:p>
      <w:pPr>
        <w:pStyle w:val="Style13"/>
        <w:keepNext w:val="0"/>
        <w:keepLines w:val="0"/>
        <w:framePr w:w="814" w:h="180" w:wrap="none" w:hAnchor="page" w:x="15866" w:y="6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4.234.315,63</w:t>
      </w:r>
    </w:p>
    <w:p>
      <w:pPr>
        <w:pStyle w:val="Style13"/>
        <w:keepNext w:val="0"/>
        <w:keepLines w:val="0"/>
        <w:framePr w:w="821" w:h="187" w:wrap="none" w:hAnchor="page" w:x="15866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4.234.36.63</w:t>
      </w:r>
    </w:p>
    <w:p>
      <w:pPr>
        <w:pStyle w:val="Style13"/>
        <w:keepNext w:val="0"/>
        <w:keepLines w:val="0"/>
        <w:framePr w:w="4867" w:h="187" w:wrap="none" w:hAnchor="page" w:x="11806" w:y="7424"/>
        <w:widowControl w:val="0"/>
        <w:shd w:val="clear" w:color="auto" w:fill="auto"/>
        <w:tabs>
          <w:tab w:pos="1303" w:val="left"/>
          <w:tab w:pos="2592" w:val="left"/>
          <w:tab w:pos="39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122.472.527,72</w:t>
        <w:tab/>
        <w:t>127.248.956,30</w:t>
        <w:tab/>
        <w:t>131.779 019,13</w:t>
        <w:tab/>
        <w:t>136 470.32,25</w:t>
      </w:r>
    </w:p>
    <w:p>
      <w:pPr>
        <w:pStyle w:val="Style13"/>
        <w:keepNext w:val="0"/>
        <w:keepLines w:val="0"/>
        <w:framePr w:w="2038" w:h="461" w:wrap="none" w:hAnchor="page" w:x="1236" w:y="9203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PEDRO DUARTE GUEDES</w:t>
        <w:br/>
        <w:t>PREFf:ITO MUNICIPAL</w:t>
      </w:r>
    </w:p>
    <w:p>
      <w:pPr>
        <w:pStyle w:val="Style13"/>
        <w:keepNext w:val="0"/>
        <w:keepLines w:val="0"/>
        <w:framePr w:w="1620" w:h="180" w:wrap="none" w:hAnchor="page" w:x="466" w:y="10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Fiorilli SC Ltda - Software</w:t>
      </w:r>
    </w:p>
    <w:p>
      <w:pPr>
        <w:pStyle w:val="Style13"/>
        <w:keepNext w:val="0"/>
        <w:keepLines w:val="0"/>
        <w:framePr w:w="1001" w:h="216" w:wrap="none" w:hAnchor="page" w:x="15715" w:y="10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Página ãde &amp;</w:t>
      </w:r>
    </w:p>
    <w:p>
      <w:pPr>
        <w:widowControl w:val="0"/>
        <w:spacing w:line="360" w:lineRule="exact"/>
      </w:pPr>
      <w:r>
        <w:drawing>
          <wp:anchor distT="0" distB="306070" distL="0" distR="0" simplePos="0" relativeHeight="62915583" behindDoc="1" locked="0" layoutInCell="1" allowOverlap="1">
            <wp:simplePos x="0" y="0"/>
            <wp:positionH relativeFrom="page">
              <wp:posOffset>322580</wp:posOffset>
            </wp:positionH>
            <wp:positionV relativeFrom="margin">
              <wp:posOffset>0</wp:posOffset>
            </wp:positionV>
            <wp:extent cx="688975" cy="664210"/>
            <wp:wrapNone/>
            <wp:docPr id="3867" name="Shape 38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8" name="Picture box 3868"/>
                    <pic:cNvPicPr/>
                  </pic:nvPicPr>
                  <pic:blipFill>
                    <a:blip r:embed="rId377"/>
                    <a:stretch/>
                  </pic:blipFill>
                  <pic:spPr>
                    <a:xfrm>
                      <a:ext cx="68897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2860" distL="1536065" distR="269875" simplePos="0" relativeHeight="62915584" behindDoc="1" locked="0" layoutInCell="1" allowOverlap="1">
            <wp:simplePos x="0" y="0"/>
            <wp:positionH relativeFrom="page">
              <wp:posOffset>2077720</wp:posOffset>
            </wp:positionH>
            <wp:positionV relativeFrom="margin">
              <wp:posOffset>749935</wp:posOffset>
            </wp:positionV>
            <wp:extent cx="8248015" cy="518160"/>
            <wp:wrapNone/>
            <wp:docPr id="3869" name="Shape 38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0" name="Picture box 3870"/>
                    <pic:cNvPicPr/>
                  </pic:nvPicPr>
                  <pic:blipFill>
                    <a:blip r:embed="rId379"/>
                    <a:stretch/>
                  </pic:blipFill>
                  <pic:spPr>
                    <a:xfrm>
                      <a:ext cx="8248015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85" behindDoc="1" locked="0" layoutInCell="1" allowOverlap="1">
            <wp:simplePos x="0" y="0"/>
            <wp:positionH relativeFrom="page">
              <wp:posOffset>3129915</wp:posOffset>
            </wp:positionH>
            <wp:positionV relativeFrom="margin">
              <wp:posOffset>1814830</wp:posOffset>
            </wp:positionV>
            <wp:extent cx="341630" cy="267970"/>
            <wp:wrapNone/>
            <wp:docPr id="3871" name="Shape 38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2" name="Picture box 3872"/>
                    <pic:cNvPicPr/>
                  </pic:nvPicPr>
                  <pic:blipFill>
                    <a:blip r:embed="rId381"/>
                    <a:stretch/>
                  </pic:blipFill>
                  <pic:spPr>
                    <a:xfrm>
                      <a:ext cx="34163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86" behindDoc="1" locked="0" layoutInCell="1" allowOverlap="1">
            <wp:simplePos x="0" y="0"/>
            <wp:positionH relativeFrom="page">
              <wp:posOffset>3531870</wp:posOffset>
            </wp:positionH>
            <wp:positionV relativeFrom="margin">
              <wp:posOffset>1814830</wp:posOffset>
            </wp:positionV>
            <wp:extent cx="335280" cy="267970"/>
            <wp:wrapNone/>
            <wp:docPr id="3873" name="Shape 38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4" name="Picture box 3874"/>
                    <pic:cNvPicPr/>
                  </pic:nvPicPr>
                  <pic:blipFill>
                    <a:blip r:embed="rId383"/>
                    <a:stretch/>
                  </pic:blipFill>
                  <pic:spPr>
                    <a:xfrm>
                      <a:ext cx="33528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87" behindDoc="1" locked="0" layoutInCell="1" allowOverlap="1">
            <wp:simplePos x="0" y="0"/>
            <wp:positionH relativeFrom="page">
              <wp:posOffset>4130675</wp:posOffset>
            </wp:positionH>
            <wp:positionV relativeFrom="margin">
              <wp:posOffset>1810385</wp:posOffset>
            </wp:positionV>
            <wp:extent cx="420370" cy="267970"/>
            <wp:wrapNone/>
            <wp:docPr id="3875" name="Shape 38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6" name="Picture box 3876"/>
                    <pic:cNvPicPr/>
                  </pic:nvPicPr>
                  <pic:blipFill>
                    <a:blip r:embed="rId385"/>
                    <a:stretch/>
                  </pic:blipFill>
                  <pic:spPr>
                    <a:xfrm>
                      <a:ext cx="42037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88" behindDoc="1" locked="0" layoutInCell="1" allowOverlap="1">
            <wp:simplePos x="0" y="0"/>
            <wp:positionH relativeFrom="page">
              <wp:posOffset>6586220</wp:posOffset>
            </wp:positionH>
            <wp:positionV relativeFrom="margin">
              <wp:posOffset>1810385</wp:posOffset>
            </wp:positionV>
            <wp:extent cx="267970" cy="286385"/>
            <wp:wrapNone/>
            <wp:docPr id="3877" name="Shape 38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8" name="Picture box 3878"/>
                    <pic:cNvPicPr/>
                  </pic:nvPicPr>
                  <pic:blipFill>
                    <a:blip r:embed="rId387"/>
                    <a:stretch/>
                  </pic:blipFill>
                  <pic:spPr>
                    <a:xfrm>
                      <a:ext cx="26797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89" behindDoc="1" locked="0" layoutInCell="1" allowOverlap="1">
            <wp:simplePos x="0" y="0"/>
            <wp:positionH relativeFrom="page">
              <wp:posOffset>7166610</wp:posOffset>
            </wp:positionH>
            <wp:positionV relativeFrom="margin">
              <wp:posOffset>1814830</wp:posOffset>
            </wp:positionV>
            <wp:extent cx="389890" cy="267970"/>
            <wp:wrapNone/>
            <wp:docPr id="3879" name="Shape 38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0" name="Picture box 3880"/>
                    <pic:cNvPicPr/>
                  </pic:nvPicPr>
                  <pic:blipFill>
                    <a:blip r:embed="rId389"/>
                    <a:stretch/>
                  </pic:blipFill>
                  <pic:spPr>
                    <a:xfrm>
                      <a:ext cx="38989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9855" distB="269875" distL="73025" distR="22860" simplePos="0" relativeHeight="62915590" behindDoc="1" locked="0" layoutInCell="1" allowOverlap="1">
            <wp:simplePos x="0" y="0"/>
            <wp:positionH relativeFrom="page">
              <wp:posOffset>8588375</wp:posOffset>
            </wp:positionH>
            <wp:positionV relativeFrom="margin">
              <wp:posOffset>1815465</wp:posOffset>
            </wp:positionV>
            <wp:extent cx="377825" cy="267970"/>
            <wp:wrapNone/>
            <wp:docPr id="3881" name="Shape 38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2" name="Picture box 3882"/>
                    <pic:cNvPicPr/>
                  </pic:nvPicPr>
                  <pic:blipFill>
                    <a:blip r:embed="rId391"/>
                    <a:stretch/>
                  </pic:blipFill>
                  <pic:spPr>
                    <a:xfrm>
                      <a:ext cx="37782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91" behindDoc="1" locked="0" layoutInCell="1" allowOverlap="1">
            <wp:simplePos x="0" y="0"/>
            <wp:positionH relativeFrom="page">
              <wp:posOffset>3188970</wp:posOffset>
            </wp:positionH>
            <wp:positionV relativeFrom="margin">
              <wp:posOffset>3639185</wp:posOffset>
            </wp:positionV>
            <wp:extent cx="487680" cy="267970"/>
            <wp:wrapNone/>
            <wp:docPr id="3883" name="Shape 38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4" name="Picture box 3884"/>
                    <pic:cNvPicPr/>
                  </pic:nvPicPr>
                  <pic:blipFill>
                    <a:blip r:embed="rId393"/>
                    <a:stretch/>
                  </pic:blipFill>
                  <pic:spPr>
                    <a:xfrm>
                      <a:ext cx="48768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92" behindDoc="1" locked="0" layoutInCell="1" allowOverlap="1">
            <wp:simplePos x="0" y="0"/>
            <wp:positionH relativeFrom="page">
              <wp:posOffset>3778885</wp:posOffset>
            </wp:positionH>
            <wp:positionV relativeFrom="margin">
              <wp:posOffset>3639185</wp:posOffset>
            </wp:positionV>
            <wp:extent cx="670560" cy="267970"/>
            <wp:wrapNone/>
            <wp:docPr id="3885" name="Shape 38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6" name="Picture box 3886"/>
                    <pic:cNvPicPr/>
                  </pic:nvPicPr>
                  <pic:blipFill>
                    <a:blip r:embed="rId395"/>
                    <a:stretch/>
                  </pic:blipFill>
                  <pic:spPr>
                    <a:xfrm>
                      <a:ext cx="67056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93" behindDoc="1" locked="0" layoutInCell="1" allowOverlap="1">
            <wp:simplePos x="0" y="0"/>
            <wp:positionH relativeFrom="page">
              <wp:posOffset>8415020</wp:posOffset>
            </wp:positionH>
            <wp:positionV relativeFrom="margin">
              <wp:posOffset>3643630</wp:posOffset>
            </wp:positionV>
            <wp:extent cx="323215" cy="280670"/>
            <wp:wrapNone/>
            <wp:docPr id="3887" name="Shape 38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8" name="Picture box 3888"/>
                    <pic:cNvPicPr/>
                  </pic:nvPicPr>
                  <pic:blipFill>
                    <a:blip r:embed="rId397"/>
                    <a:stretch/>
                  </pic:blipFill>
                  <pic:spPr>
                    <a:xfrm>
                      <a:ext cx="323215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9855" distB="0" distL="0" distR="168910" simplePos="0" relativeHeight="62915594" behindDoc="1" locked="0" layoutInCell="1" allowOverlap="1">
            <wp:simplePos x="0" y="0"/>
            <wp:positionH relativeFrom="page">
              <wp:posOffset>9302115</wp:posOffset>
            </wp:positionH>
            <wp:positionV relativeFrom="margin">
              <wp:posOffset>3644265</wp:posOffset>
            </wp:positionV>
            <wp:extent cx="323215" cy="286385"/>
            <wp:wrapNone/>
            <wp:docPr id="3889" name="Shape 38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0" name="Picture box 3890"/>
                    <pic:cNvPicPr/>
                  </pic:nvPicPr>
                  <pic:blipFill>
                    <a:blip r:embed="rId399"/>
                    <a:stretch/>
                  </pic:blipFill>
                  <pic:spPr>
                    <a:xfrm>
                      <a:ext cx="323215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58" w:right="53" w:bottom="98" w:left="465" w:header="33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76" w:h="979" w:wrap="none" w:hAnchor="page" w:x="1620" w:y="1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802" w:name="bookmark1802"/>
      <w:r>
        <w:rPr>
          <w:rStyle w:val="CharStyle106"/>
          <w:b/>
          <w:bCs/>
          <w:lang w:val="pt-BR" w:eastAsia="pt-BR" w:bidi="pt-BR"/>
        </w:rPr>
        <w:t>PREFEITURA MUNICIPAL DE CAREIRO DA VAFIZEA</w:t>
      </w:r>
      <w:bookmarkEnd w:id="1802"/>
    </w:p>
    <w:p>
      <w:pPr>
        <w:pStyle w:val="Style13"/>
        <w:keepNext w:val="0"/>
        <w:keepLines w:val="0"/>
        <w:framePr w:w="5076" w:h="979" w:wrap="none" w:hAnchor="page" w:x="1620" w:y="1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76" w:h="979" w:wrap="none" w:hAnchor="page" w:x="1620" w:y="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RE-ATÓRIOS AUXILIARES - PPA</w:t>
      </w:r>
    </w:p>
    <w:p>
      <w:pPr>
        <w:pStyle w:val="Style13"/>
        <w:keepNext w:val="0"/>
        <w:keepLines w:val="0"/>
        <w:framePr w:w="5076" w:h="979" w:wrap="none" w:hAnchor="page" w:x="1620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SÍNTESE DAS AÇÕES POR ENTIDADE E ORGÃO</w:t>
      </w:r>
    </w:p>
    <w:p>
      <w:pPr>
        <w:pStyle w:val="Style60"/>
        <w:keepNext w:val="0"/>
        <w:keepLines w:val="0"/>
        <w:framePr w:w="1310" w:h="202" w:wrap="none" w:hAnchor="page" w:x="447" w:y="1275"/>
        <w:widowControl w:val="0"/>
        <w:pBdr>
          <w:top w:val="single" w:sz="0" w:space="0" w:color="5F544E"/>
          <w:left w:val="single" w:sz="0" w:space="0" w:color="5F544E"/>
          <w:bottom w:val="single" w:sz="0" w:space="0" w:color="5F544E"/>
          <w:right w:val="single" w:sz="0" w:space="0" w:color="5F544E"/>
        </w:pBdr>
        <w:shd w:val="clear" w:color="auto" w:fill="5F544E"/>
        <w:bidi w:val="0"/>
        <w:spacing w:before="0" w:after="0" w:line="240" w:lineRule="auto"/>
        <w:ind w:left="0" w:right="0" w:firstLine="0"/>
        <w:jc w:val="both"/>
      </w:pPr>
      <w:bookmarkStart w:id="1804" w:name="bookmark1804"/>
      <w:r>
        <w:rPr>
          <w:rStyle w:val="CharStyle61"/>
          <w:b/>
          <w:bCs/>
          <w:color w:val="FFFFFF"/>
          <w:lang w:val="pt-BR" w:eastAsia="pt-BR" w:bidi="pt-BR"/>
        </w:rPr>
        <w:t>ENTIDADE: 1 Ci</w:t>
      </w:r>
      <w:bookmarkEnd w:id="1804"/>
    </w:p>
    <w:p>
      <w:pPr>
        <w:pStyle w:val="Style13"/>
        <w:keepNext w:val="0"/>
        <w:keepLines w:val="0"/>
        <w:framePr w:w="1174" w:h="266" w:wrap="none" w:hAnchor="page" w:x="1937" w:y="1232"/>
        <w:widowControl w:val="0"/>
        <w:pBdr>
          <w:top w:val="single" w:sz="0" w:space="0" w:color="595441"/>
          <w:left w:val="single" w:sz="0" w:space="0" w:color="595441"/>
          <w:bottom w:val="single" w:sz="0" w:space="0" w:color="595441"/>
          <w:right w:val="single" w:sz="0" w:space="0" w:color="595441"/>
        </w:pBdr>
        <w:shd w:val="clear" w:color="auto" w:fill="595441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ARA MUNICIPAL</w:t>
      </w:r>
    </w:p>
    <w:p>
      <w:pPr>
        <w:pStyle w:val="Style13"/>
        <w:keepNext w:val="0"/>
        <w:keepLines w:val="0"/>
        <w:framePr w:w="2794" w:h="202" w:wrap="none" w:hAnchor="page" w:x="1051" w:y="1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ORGÃO: 010101 CAMARA MUNICIPAL</w:t>
      </w:r>
    </w:p>
    <w:p>
      <w:pPr>
        <w:pStyle w:val="Style45"/>
        <w:keepNext w:val="0"/>
        <w:keepLines w:val="0"/>
        <w:framePr w:w="1555" w:h="194" w:wrap="none" w:hAnchor="page" w:x="15286" w:y="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PPA Ciclo: 2026 á202S</w:t>
      </w:r>
    </w:p>
    <w:p>
      <w:pPr>
        <w:pStyle w:val="Style45"/>
        <w:keepNext w:val="0"/>
        <w:keepLines w:val="0"/>
        <w:framePr w:w="396" w:h="187" w:wrap="none" w:hAnchor="page" w:x="12500" w:y="1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2026</w:t>
      </w:r>
    </w:p>
    <w:p>
      <w:pPr>
        <w:pStyle w:val="Style45"/>
        <w:keepNext w:val="0"/>
        <w:keepLines w:val="0"/>
        <w:framePr w:w="389" w:h="187" w:wrap="none" w:hAnchor="page" w:x="13817" w:y="1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2027</w:t>
      </w:r>
    </w:p>
    <w:p>
      <w:pPr>
        <w:pStyle w:val="Style45"/>
        <w:keepNext w:val="0"/>
        <w:keepLines w:val="0"/>
        <w:framePr w:w="396" w:h="187" w:wrap="none" w:hAnchor="page" w:x="15070" w:y="1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2028</w:t>
      </w:r>
    </w:p>
    <w:p>
      <w:pPr>
        <w:pStyle w:val="Style45"/>
        <w:keepNext w:val="0"/>
        <w:keepLines w:val="0"/>
        <w:framePr w:w="360" w:h="209" w:wrap="none" w:hAnchor="page" w:x="16409" w:y="1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2)29</w:t>
      </w:r>
    </w:p>
    <w:p>
      <w:pPr>
        <w:pStyle w:val="Style13"/>
        <w:keepNext w:val="0"/>
        <w:keepLines w:val="0"/>
        <w:framePr w:w="3031" w:h="194" w:wrap="none" w:hAnchor="page" w:x="821" w:y="1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FunçãoSubFun. Ação</w:t>
      </w:r>
    </w:p>
    <w:p>
      <w:pPr>
        <w:pStyle w:val="Style13"/>
        <w:keepNext w:val="0"/>
        <w:keepLines w:val="0"/>
        <w:framePr w:w="338" w:h="396" w:wrap="none" w:hAnchor="page" w:x="1584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0001</w:t>
      </w:r>
    </w:p>
    <w:p>
      <w:pPr>
        <w:pStyle w:val="Style13"/>
        <w:keepNext w:val="0"/>
        <w:keepLines w:val="0"/>
        <w:framePr w:w="338" w:h="396" w:wrap="none" w:hAnchor="page" w:x="1584" w:y="2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0001</w:t>
      </w:r>
    </w:p>
    <w:p>
      <w:pPr>
        <w:pStyle w:val="Style13"/>
        <w:keepNext w:val="0"/>
        <w:keepLines w:val="0"/>
        <w:framePr w:w="187" w:h="403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</w:t>
      </w:r>
    </w:p>
    <w:p>
      <w:pPr>
        <w:pStyle w:val="Style13"/>
        <w:keepNext w:val="0"/>
        <w:keepLines w:val="0"/>
        <w:framePr w:w="187" w:h="403" w:wrap="none" w:hAnchor="page" w:x="2347" w:y="2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</w:t>
      </w:r>
    </w:p>
    <w:p>
      <w:pPr>
        <w:pStyle w:val="Style13"/>
        <w:keepNext w:val="0"/>
        <w:keepLines w:val="0"/>
        <w:framePr w:w="274" w:h="403" w:wrap="none" w:hAnchor="page" w:x="2873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031</w:t>
      </w:r>
    </w:p>
    <w:p>
      <w:pPr>
        <w:pStyle w:val="Style13"/>
        <w:keepNext w:val="0"/>
        <w:keepLines w:val="0"/>
        <w:framePr w:w="274" w:h="403" w:wrap="none" w:hAnchor="page" w:x="2873" w:y="2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031</w:t>
      </w:r>
    </w:p>
    <w:p>
      <w:pPr>
        <w:pStyle w:val="Style13"/>
        <w:keepNext w:val="0"/>
        <w:keepLines w:val="0"/>
        <w:framePr w:w="4248" w:h="439" w:wrap="none" w:hAnchor="page" w:x="3521" w:y="20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1001 REFORMA E/OU AMPLIAÇÃO DO PRÉDIO DA CÂMARA</w:t>
      </w:r>
    </w:p>
    <w:p>
      <w:pPr>
        <w:pStyle w:val="Style13"/>
        <w:keepNext w:val="0"/>
        <w:keepLines w:val="0"/>
        <w:framePr w:w="4248" w:h="439" w:wrap="none" w:hAnchor="page" w:x="3521" w:y="2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2001 MANUTENÇÃO DA CÂMARA MUNICIPAL</w:t>
      </w:r>
    </w:p>
    <w:p>
      <w:pPr>
        <w:pStyle w:val="Style13"/>
        <w:keepNext w:val="0"/>
        <w:keepLines w:val="0"/>
        <w:framePr w:w="864" w:h="410" w:wrap="none" w:hAnchor="page" w:x="12053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210 000,00</w:t>
      </w:r>
    </w:p>
    <w:p>
      <w:pPr>
        <w:pStyle w:val="Style13"/>
        <w:keepNext w:val="0"/>
        <w:keepLines w:val="0"/>
        <w:framePr w:w="864" w:h="410" w:wrap="none" w:hAnchor="page" w:x="12053" w:y="2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3.480 573,00</w:t>
      </w:r>
    </w:p>
    <w:p>
      <w:pPr>
        <w:pStyle w:val="Style13"/>
        <w:keepNext w:val="0"/>
        <w:keepLines w:val="0"/>
        <w:framePr w:w="850" w:h="410" w:wrap="none" w:hAnchor="page" w:x="13385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218.190.00</w:t>
      </w:r>
    </w:p>
    <w:p>
      <w:pPr>
        <w:pStyle w:val="Style13"/>
        <w:keepNext w:val="0"/>
        <w:keepLines w:val="0"/>
        <w:framePr w:w="850" w:h="410" w:wrap="none" w:hAnchor="page" w:x="13385" w:y="2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3616 315,35</w:t>
      </w:r>
    </w:p>
    <w:p>
      <w:pPr>
        <w:pStyle w:val="Style13"/>
        <w:keepNext w:val="0"/>
        <w:keepLines w:val="0"/>
        <w:framePr w:w="857" w:h="403" w:wrap="none" w:hAnchor="page" w:x="14652" w:y="22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225 957,56</w:t>
      </w:r>
    </w:p>
    <w:p>
      <w:pPr>
        <w:pStyle w:val="Style13"/>
        <w:keepNext w:val="0"/>
        <w:keepLines w:val="0"/>
        <w:framePr w:w="857" w:h="403" w:wrap="none" w:hAnchor="page" w:x="14652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3 745 056,17</w:t>
      </w:r>
    </w:p>
    <w:p>
      <w:pPr>
        <w:pStyle w:val="Style13"/>
        <w:keepNext w:val="0"/>
        <w:keepLines w:val="0"/>
        <w:framePr w:w="835" w:h="396" w:wrap="none" w:hAnchor="page" w:x="15963" w:y="227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234.001.65</w:t>
      </w:r>
    </w:p>
    <w:p>
      <w:pPr>
        <w:pStyle w:val="Style13"/>
        <w:keepNext w:val="0"/>
        <w:keepLines w:val="0"/>
        <w:framePr w:w="835" w:h="396" w:wrap="none" w:hAnchor="page" w:x="15963" w:y="2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3.878 389.17</w:t>
      </w:r>
    </w:p>
    <w:p>
      <w:pPr>
        <w:pStyle w:val="Style60"/>
        <w:keepNext w:val="0"/>
        <w:keepLines w:val="0"/>
        <w:framePr w:w="1030" w:h="266" w:wrap="none" w:hAnchor="page" w:x="447" w:y="2939"/>
        <w:widowControl w:val="0"/>
        <w:pBdr>
          <w:top w:val="single" w:sz="0" w:space="0" w:color="584B3E"/>
          <w:left w:val="single" w:sz="0" w:space="0" w:color="584B3E"/>
          <w:bottom w:val="single" w:sz="0" w:space="0" w:color="584B3E"/>
          <w:right w:val="single" w:sz="0" w:space="0" w:color="584B3E"/>
        </w:pBdr>
        <w:shd w:val="clear" w:color="auto" w:fill="584B3E"/>
        <w:bidi w:val="0"/>
        <w:spacing w:before="0" w:after="0" w:line="240" w:lineRule="auto"/>
        <w:ind w:left="0" w:right="0" w:firstLine="0"/>
        <w:jc w:val="left"/>
      </w:pPr>
      <w:bookmarkStart w:id="1806" w:name="bookmark1806"/>
      <w:r>
        <w:rPr>
          <w:rStyle w:val="CharStyle61"/>
          <w:b/>
          <w:bCs/>
          <w:color w:val="FFFFFF"/>
          <w:lang w:val="pt-BR" w:eastAsia="pt-BR" w:bidi="pt-BR"/>
        </w:rPr>
        <w:t>ENTIDADE: 2</w:t>
      </w:r>
      <w:bookmarkEnd w:id="1806"/>
    </w:p>
    <w:p>
      <w:pPr>
        <w:pStyle w:val="Style60"/>
        <w:keepNext w:val="0"/>
        <w:keepLines w:val="0"/>
        <w:framePr w:w="1368" w:h="281" w:wrap="none" w:hAnchor="page" w:x="3327" w:y="2910"/>
        <w:widowControl w:val="0"/>
        <w:pBdr>
          <w:top w:val="single" w:sz="0" w:space="0" w:color="616057"/>
          <w:left w:val="single" w:sz="0" w:space="0" w:color="616057"/>
          <w:bottom w:val="single" w:sz="0" w:space="0" w:color="616057"/>
          <w:right w:val="single" w:sz="0" w:space="0" w:color="616057"/>
        </w:pBdr>
        <w:shd w:val="clear" w:color="auto" w:fill="616057"/>
        <w:bidi w:val="0"/>
        <w:spacing w:before="0" w:after="0" w:line="240" w:lineRule="auto"/>
        <w:ind w:left="0" w:right="0" w:firstLine="0"/>
        <w:jc w:val="left"/>
      </w:pPr>
      <w:bookmarkStart w:id="1808" w:name="bookmark1808"/>
      <w:r>
        <w:rPr>
          <w:rStyle w:val="CharStyle61"/>
          <w:b/>
          <w:bCs/>
          <w:color w:val="FFFFFF"/>
          <w:lang w:val="pt-BR" w:eastAsia="pt-BR" w:bidi="pt-BR"/>
        </w:rPr>
        <w:t>DE CAREIRO DA W</w:t>
      </w:r>
      <w:bookmarkEnd w:id="1808"/>
    </w:p>
    <w:p>
      <w:pPr>
        <w:pStyle w:val="Style13"/>
        <w:keepNext w:val="0"/>
        <w:keepLines w:val="0"/>
        <w:framePr w:w="864" w:h="194" w:wrap="none" w:hAnchor="page" w:x="12046" w:y="27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3.690.573,00</w:t>
      </w:r>
    </w:p>
    <w:p>
      <w:pPr>
        <w:pStyle w:val="Style13"/>
        <w:keepNext w:val="0"/>
        <w:keepLines w:val="0"/>
        <w:framePr w:w="3305" w:h="461" w:wrap="none" w:hAnchor="page" w:x="814" w:y="3248"/>
        <w:widowControl w:val="0"/>
        <w:shd w:val="clear" w:color="auto" w:fill="auto"/>
        <w:bidi w:val="0"/>
        <w:spacing w:before="0" w:after="80" w:line="240" w:lineRule="auto"/>
        <w:ind w:left="0" w:right="0" w:firstLine="220"/>
        <w:jc w:val="left"/>
      </w:pPr>
      <w:r>
        <w:rPr>
          <w:rStyle w:val="CharStyle14"/>
          <w:b/>
          <w:bCs/>
          <w:lang w:val="pt-BR" w:eastAsia="pt-BR" w:bidi="pt-BR"/>
        </w:rPr>
        <w:t>ORGÃO: 020101 GABINETE DO PREFEITO</w:t>
      </w:r>
    </w:p>
    <w:p>
      <w:pPr>
        <w:pStyle w:val="Style13"/>
        <w:keepNext w:val="0"/>
        <w:keepLines w:val="0"/>
        <w:framePr w:w="3305" w:h="461" w:wrap="none" w:hAnchor="page" w:x="814" w:y="32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</w:t>
      </w:r>
      <w:r>
        <w:rPr>
          <w:rStyle w:val="CharStyle14"/>
          <w:b/>
          <w:bCs/>
          <w:shd w:val="clear" w:color="auto" w:fill="BCB9B6"/>
          <w:lang w:val="pt-BR" w:eastAsia="pt-BR" w:bidi="pt-BR"/>
        </w:rPr>
        <w:t xml:space="preserve"> FunçãoSubFun. Ação</w:t>
      </w:r>
    </w:p>
    <w:p>
      <w:pPr>
        <w:pStyle w:val="Style13"/>
        <w:keepNext w:val="0"/>
        <w:keepLines w:val="0"/>
        <w:framePr w:w="842" w:h="194" w:wrap="none" w:hAnchor="page" w:x="13378" w:y="2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3.834 505,35</w:t>
      </w:r>
    </w:p>
    <w:p>
      <w:pPr>
        <w:pStyle w:val="Style13"/>
        <w:keepNext w:val="0"/>
        <w:keepLines w:val="0"/>
        <w:framePr w:w="842" w:h="202" w:wrap="none" w:hAnchor="page" w:x="14645" w:y="28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3.971 013,73</w:t>
      </w:r>
    </w:p>
    <w:p>
      <w:pPr>
        <w:pStyle w:val="Style13"/>
        <w:keepNext w:val="0"/>
        <w:keepLines w:val="0"/>
        <w:framePr w:w="835" w:h="187" w:wrap="none" w:hAnchor="page" w:x="15948" w:y="2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4.112 381,82</w:t>
      </w:r>
    </w:p>
    <w:p>
      <w:pPr>
        <w:pStyle w:val="Style45"/>
        <w:keepNext w:val="0"/>
        <w:keepLines w:val="0"/>
        <w:framePr w:w="360" w:h="194" w:wrap="none" w:hAnchor="page" w:x="16366" w:y="36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CB9B6"/>
        </w:rPr>
        <w:t>2529</w:t>
      </w:r>
    </w:p>
    <w:p>
      <w:pPr>
        <w:pStyle w:val="Style60"/>
        <w:keepNext w:val="0"/>
        <w:keepLines w:val="0"/>
        <w:framePr w:w="396" w:h="180" w:wrap="none" w:hAnchor="page" w:x="12456" w:y="35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10" w:name="bookmark1810"/>
      <w:r>
        <w:rPr>
          <w:rStyle w:val="CharStyle61"/>
          <w:b/>
          <w:bCs/>
          <w:shd w:val="clear" w:color="auto" w:fill="BCB9B6"/>
          <w:lang w:val="pt-BR" w:eastAsia="pt-BR" w:bidi="pt-BR"/>
        </w:rPr>
        <w:t>2026</w:t>
      </w:r>
      <w:bookmarkEnd w:id="1810"/>
    </w:p>
    <w:p>
      <w:pPr>
        <w:pStyle w:val="Style13"/>
        <w:keepNext w:val="0"/>
        <w:keepLines w:val="0"/>
        <w:framePr w:w="130" w:h="1058" w:wrap="none" w:hAnchor="page" w:x="850" w:y="38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0" w:h="1058" w:wrap="none" w:hAnchor="page" w:x="850" w:y="38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0" w:h="1058" w:wrap="none" w:hAnchor="page" w:x="850" w:y="38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0" w:h="1058" w:wrap="none" w:hAnchor="page" w:x="850" w:y="38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0" w:h="1058" w:wrap="none" w:hAnchor="page" w:x="850" w:y="38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46" w:h="1058" w:wrap="none" w:hAnchor="page" w:x="1577" w:y="382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46" w:h="1058" w:wrap="none" w:hAnchor="page" w:x="1577" w:y="382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46" w:h="1058" w:wrap="none" w:hAnchor="page" w:x="1577" w:y="382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46" w:h="1058" w:wrap="none" w:hAnchor="page" w:x="1577" w:y="382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46" w:h="1058" w:wrap="none" w:hAnchor="page" w:x="1577" w:y="382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0221</w:t>
      </w:r>
    </w:p>
    <w:p>
      <w:pPr>
        <w:pStyle w:val="Style13"/>
        <w:keepNext w:val="0"/>
        <w:keepLines w:val="0"/>
        <w:framePr w:w="202" w:h="1138" w:wrap="none" w:hAnchor="page" w:x="2347" w:y="381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04</w:t>
      </w:r>
    </w:p>
    <w:p>
      <w:pPr>
        <w:pStyle w:val="Style13"/>
        <w:keepNext w:val="0"/>
        <w:keepLines w:val="0"/>
        <w:framePr w:w="202" w:h="1138" w:wrap="none" w:hAnchor="page" w:x="2347" w:y="381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04 04</w:t>
      </w:r>
    </w:p>
    <w:p>
      <w:pPr>
        <w:pStyle w:val="Style13"/>
        <w:keepNext w:val="0"/>
        <w:keepLines w:val="0"/>
        <w:framePr w:w="202" w:h="1138" w:wrap="none" w:hAnchor="page" w:x="2347" w:y="381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04</w:t>
      </w:r>
    </w:p>
    <w:p>
      <w:pPr>
        <w:pStyle w:val="Style13"/>
        <w:keepNext w:val="0"/>
        <w:keepLines w:val="0"/>
        <w:framePr w:w="202" w:h="1138" w:wrap="none" w:hAnchor="page" w:x="2347" w:y="381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03</w:t>
      </w:r>
    </w:p>
    <w:p>
      <w:pPr>
        <w:pStyle w:val="Style13"/>
        <w:keepNext w:val="0"/>
        <w:keepLines w:val="0"/>
        <w:framePr w:w="288" w:h="1058" w:wrap="none" w:hAnchor="page" w:x="2873" w:y="38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124</w:t>
      </w:r>
    </w:p>
    <w:p>
      <w:pPr>
        <w:pStyle w:val="Style13"/>
        <w:keepNext w:val="0"/>
        <w:keepLines w:val="0"/>
        <w:framePr w:w="288" w:h="1058" w:wrap="none" w:hAnchor="page" w:x="2873" w:y="38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88" w:h="1058" w:wrap="none" w:hAnchor="page" w:x="2873" w:y="38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88" w:h="1058" w:wrap="none" w:hAnchor="page" w:x="2873" w:y="38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88" w:h="1058" w:wrap="none" w:hAnchor="page" w:x="2873" w:y="381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092</w:t>
      </w:r>
    </w:p>
    <w:p>
      <w:pPr>
        <w:pStyle w:val="Style13"/>
        <w:keepNext w:val="0"/>
        <w:keepLines w:val="0"/>
        <w:framePr w:w="353" w:h="1066" w:wrap="none" w:hAnchor="page" w:x="3507" w:y="38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2005</w:t>
      </w:r>
    </w:p>
    <w:p>
      <w:pPr>
        <w:pStyle w:val="Style13"/>
        <w:keepNext w:val="0"/>
        <w:keepLines w:val="0"/>
        <w:framePr w:w="353" w:h="1066" w:wrap="none" w:hAnchor="page" w:x="3507" w:y="38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2002</w:t>
      </w:r>
    </w:p>
    <w:p>
      <w:pPr>
        <w:pStyle w:val="Style13"/>
        <w:keepNext w:val="0"/>
        <w:keepLines w:val="0"/>
        <w:framePr w:w="353" w:h="1066" w:wrap="none" w:hAnchor="page" w:x="3507" w:y="38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2062</w:t>
      </w:r>
    </w:p>
    <w:p>
      <w:pPr>
        <w:pStyle w:val="Style13"/>
        <w:keepNext w:val="0"/>
        <w:keepLines w:val="0"/>
        <w:framePr w:w="353" w:h="1066" w:wrap="none" w:hAnchor="page" w:x="3507" w:y="38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2054</w:t>
      </w:r>
    </w:p>
    <w:p>
      <w:pPr>
        <w:pStyle w:val="Style13"/>
        <w:keepNext w:val="0"/>
        <w:keepLines w:val="0"/>
        <w:framePr w:w="353" w:h="1066" w:wrap="none" w:hAnchor="page" w:x="3507" w:y="38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2053</w:t>
      </w:r>
    </w:p>
    <w:p>
      <w:pPr>
        <w:pStyle w:val="Style13"/>
        <w:keepNext w:val="0"/>
        <w:keepLines w:val="0"/>
        <w:framePr w:w="4594" w:h="1102" w:wrap="none" w:hAnchor="page" w:x="4039" w:y="37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SISTEMA DE CONTROLE INTERNO DO MUNICÍPIO</w:t>
      </w:r>
    </w:p>
    <w:p>
      <w:pPr>
        <w:pStyle w:val="Style13"/>
        <w:keepNext w:val="0"/>
        <w:keepLines w:val="0"/>
        <w:framePr w:w="4594" w:h="1102" w:wrap="none" w:hAnchor="page" w:x="4039" w:y="37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DO GABINETE DO PREFEITO</w:t>
      </w:r>
    </w:p>
    <w:p>
      <w:pPr>
        <w:pStyle w:val="Style13"/>
        <w:keepNext w:val="0"/>
        <w:keepLines w:val="0"/>
        <w:framePr w:w="4594" w:h="1102" w:wrap="none" w:hAnchor="page" w:x="4039" w:y="37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OUVIDORIA GERAL DO MUNICÍPIO</w:t>
      </w:r>
    </w:p>
    <w:p>
      <w:pPr>
        <w:pStyle w:val="Style13"/>
        <w:keepNext w:val="0"/>
        <w:keepLines w:val="0"/>
        <w:framePr w:w="4594" w:h="1102" w:wrap="none" w:hAnchor="page" w:x="4039" w:y="37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DO ESCRITÓRIO DA REPRESENTAÇÃO MUNICIPAL</w:t>
      </w:r>
    </w:p>
    <w:p>
      <w:pPr>
        <w:pStyle w:val="Style13"/>
        <w:keepNext w:val="0"/>
        <w:keepLines w:val="0"/>
        <w:framePr w:w="4594" w:h="1102" w:wrap="none" w:hAnchor="page" w:x="4039" w:y="37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PROCURADORIA JURÍDICA MUNICIPAL</w:t>
      </w:r>
    </w:p>
    <w:p>
      <w:pPr>
        <w:pStyle w:val="Style60"/>
        <w:keepNext w:val="0"/>
        <w:keepLines w:val="0"/>
        <w:framePr w:w="396" w:h="187" w:wrap="none" w:hAnchor="page" w:x="13774" w:y="3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12" w:name="bookmark1812"/>
      <w:r>
        <w:rPr>
          <w:rStyle w:val="CharStyle61"/>
          <w:b/>
          <w:bCs/>
          <w:shd w:val="clear" w:color="auto" w:fill="BCB9B6"/>
          <w:lang w:val="pt-BR" w:eastAsia="pt-BR" w:bidi="pt-BR"/>
        </w:rPr>
        <w:t>2027</w:t>
      </w:r>
      <w:bookmarkEnd w:id="1812"/>
    </w:p>
    <w:p>
      <w:pPr>
        <w:pStyle w:val="Style60"/>
        <w:keepNext w:val="0"/>
        <w:keepLines w:val="0"/>
        <w:framePr w:w="403" w:h="180" w:wrap="none" w:hAnchor="page" w:x="15027" w:y="3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14" w:name="bookmark1814"/>
      <w:r>
        <w:rPr>
          <w:rStyle w:val="CharStyle61"/>
          <w:b/>
          <w:bCs/>
          <w:shd w:val="clear" w:color="auto" w:fill="BCB9B6"/>
          <w:lang w:val="pt-BR" w:eastAsia="pt-BR" w:bidi="pt-BR"/>
        </w:rPr>
        <w:t>2028</w:t>
      </w:r>
      <w:bookmarkEnd w:id="1814"/>
    </w:p>
    <w:p>
      <w:pPr>
        <w:pStyle w:val="Style13"/>
        <w:keepNext w:val="0"/>
        <w:keepLines w:val="0"/>
        <w:framePr w:w="1138" w:h="209" w:wrap="none" w:hAnchor="page" w:x="10332" w:y="50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TO7 AL ORGÃO:</w:t>
      </w:r>
    </w:p>
    <w:p>
      <w:pPr>
        <w:pStyle w:val="Style13"/>
        <w:keepNext w:val="0"/>
        <w:keepLines w:val="0"/>
        <w:framePr w:w="6127" w:h="475" w:wrap="none" w:hAnchor="page" w:x="814" w:y="5293"/>
        <w:widowControl w:val="0"/>
        <w:shd w:val="clear" w:color="auto" w:fill="auto"/>
        <w:bidi w:val="0"/>
        <w:spacing w:before="0" w:after="100" w:line="240" w:lineRule="auto"/>
        <w:ind w:left="0" w:right="0" w:firstLine="240"/>
        <w:jc w:val="left"/>
      </w:pPr>
      <w:r>
        <w:rPr>
          <w:rStyle w:val="CharStyle14"/>
          <w:b/>
          <w:bCs/>
          <w:shd w:val="clear" w:color="auto" w:fill="BCB9B6"/>
          <w:lang w:val="pt-BR" w:eastAsia="pt-BR" w:bidi="pt-BR"/>
        </w:rPr>
        <w:t>ORGÃO: 020200 SECRETARIA MUNICIPAL DE ADMIMISTRAÇÃO E PLANE JAMENTO</w:t>
      </w:r>
    </w:p>
    <w:p>
      <w:pPr>
        <w:pStyle w:val="Style13"/>
        <w:keepNext w:val="0"/>
        <w:keepLines w:val="0"/>
        <w:framePr w:w="6127" w:h="475" w:wrap="none" w:hAnchor="page" w:x="814" w:y="52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CB9B6"/>
          <w:lang w:val="pt-BR" w:eastAsia="pt-BR" w:bidi="pt-BR"/>
        </w:rPr>
        <w:t>Entidade Programa FunçãoSubFun. Ação</w:t>
      </w:r>
    </w:p>
    <w:p>
      <w:pPr>
        <w:pStyle w:val="Style13"/>
        <w:keepNext w:val="0"/>
        <w:keepLines w:val="0"/>
        <w:framePr w:w="360" w:h="612" w:wrap="none" w:hAnchor="page" w:x="1570" w:y="58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60" w:h="612" w:wrap="none" w:hAnchor="page" w:x="1570" w:y="58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0221</w:t>
      </w:r>
    </w:p>
    <w:p>
      <w:pPr>
        <w:pStyle w:val="Style13"/>
        <w:keepNext w:val="0"/>
        <w:keepLines w:val="0"/>
        <w:framePr w:w="360" w:h="612" w:wrap="none" w:hAnchor="page" w:x="1570" w:y="58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022 2</w:t>
      </w:r>
    </w:p>
    <w:p>
      <w:pPr>
        <w:pStyle w:val="Style13"/>
        <w:keepNext w:val="0"/>
        <w:keepLines w:val="0"/>
        <w:framePr w:w="209" w:h="626" w:wrap="none" w:hAnchor="page" w:x="2340" w:y="58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04</w:t>
      </w:r>
    </w:p>
    <w:p>
      <w:pPr>
        <w:pStyle w:val="Style13"/>
        <w:keepNext w:val="0"/>
        <w:keepLines w:val="0"/>
        <w:framePr w:w="209" w:h="626" w:wrap="none" w:hAnchor="page" w:x="2340" w:y="58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28</w:t>
      </w:r>
    </w:p>
    <w:p>
      <w:pPr>
        <w:pStyle w:val="Style13"/>
        <w:keepNext w:val="0"/>
        <w:keepLines w:val="0"/>
        <w:framePr w:w="209" w:h="626" w:wrap="none" w:hAnchor="page" w:x="2340" w:y="58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28</w:t>
      </w:r>
    </w:p>
    <w:p>
      <w:pPr>
        <w:pStyle w:val="Style13"/>
        <w:keepNext w:val="0"/>
        <w:keepLines w:val="0"/>
        <w:framePr w:w="288" w:h="619" w:wrap="none" w:hAnchor="page" w:x="2866" w:y="58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88" w:h="619" w:wrap="none" w:hAnchor="page" w:x="2866" w:y="58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846</w:t>
      </w:r>
    </w:p>
    <w:p>
      <w:pPr>
        <w:pStyle w:val="Style13"/>
        <w:keepNext w:val="0"/>
        <w:keepLines w:val="0"/>
        <w:framePr w:w="288" w:h="619" w:wrap="none" w:hAnchor="page" w:x="2866" w:y="58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846</w:t>
      </w:r>
    </w:p>
    <w:p>
      <w:pPr>
        <w:pStyle w:val="Style13"/>
        <w:keepNext w:val="0"/>
        <w:keepLines w:val="0"/>
        <w:framePr w:w="353" w:h="626" w:wrap="none" w:hAnchor="page" w:x="3499" w:y="58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2004</w:t>
      </w:r>
    </w:p>
    <w:p>
      <w:pPr>
        <w:pStyle w:val="Style13"/>
        <w:keepNext w:val="0"/>
        <w:keepLines w:val="0"/>
        <w:framePr w:w="353" w:h="626" w:wrap="none" w:hAnchor="page" w:x="3499" w:y="58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2007</w:t>
      </w:r>
    </w:p>
    <w:p>
      <w:pPr>
        <w:pStyle w:val="Style13"/>
        <w:keepNext w:val="0"/>
        <w:keepLines w:val="0"/>
        <w:framePr w:w="353" w:h="626" w:wrap="none" w:hAnchor="page" w:x="3499" w:y="58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2008</w:t>
      </w:r>
    </w:p>
    <w:p>
      <w:pPr>
        <w:pStyle w:val="Style13"/>
        <w:keepNext w:val="0"/>
        <w:keepLines w:val="0"/>
        <w:framePr w:w="5825" w:h="641" w:wrap="none" w:hAnchor="page" w:x="4039" w:y="5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MUNICIPAL DE PLANEJAMENTO E ADMIN STRAÇÃO</w:t>
      </w:r>
    </w:p>
    <w:p>
      <w:pPr>
        <w:pStyle w:val="Style13"/>
        <w:keepNext w:val="0"/>
        <w:keepLines w:val="0"/>
        <w:framePr w:w="5825" w:h="641" w:wrap="none" w:hAnchor="page" w:x="4039" w:y="5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SENTENÇAS JUDICIAIS</w:t>
      </w:r>
    </w:p>
    <w:p>
      <w:pPr>
        <w:pStyle w:val="Style13"/>
        <w:keepNext w:val="0"/>
        <w:keepLines w:val="0"/>
        <w:framePr w:w="5825" w:h="641" w:wrap="none" w:hAnchor="page" w:x="4039" w:y="58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ENCARGCS COM INATIVOS E PENSIONISTAS DO MUNICÍPIO</w:t>
      </w:r>
    </w:p>
    <w:p>
      <w:pPr>
        <w:pStyle w:val="Style13"/>
        <w:keepNext w:val="0"/>
        <w:keepLines w:val="0"/>
        <w:framePr w:w="1130" w:h="209" w:wrap="none" w:hAnchor="page" w:x="10303" w:y="6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TO7AL ORGÃO:</w:t>
      </w:r>
    </w:p>
    <w:p>
      <w:pPr>
        <w:pStyle w:val="Style13"/>
        <w:keepNext w:val="0"/>
        <w:keepLines w:val="0"/>
        <w:framePr w:w="5414" w:h="461" w:wrap="none" w:hAnchor="page" w:x="807" w:y="6935"/>
        <w:widowControl w:val="0"/>
        <w:shd w:val="clear" w:color="auto" w:fill="auto"/>
        <w:bidi w:val="0"/>
        <w:spacing w:before="0" w:after="10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ORGÃO: 020300 SECRETARIA MUNICIPAL DE FINANÇAS E ORÇAMENTO</w:t>
      </w:r>
    </w:p>
    <w:p>
      <w:pPr>
        <w:pStyle w:val="Style13"/>
        <w:keepNext w:val="0"/>
        <w:keepLines w:val="0"/>
        <w:framePr w:w="5414" w:h="461" w:wrap="none" w:hAnchor="page" w:x="807" w:y="69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FunçãoSubFun. Ação</w:t>
      </w:r>
    </w:p>
    <w:p>
      <w:pPr>
        <w:pStyle w:val="Style13"/>
        <w:keepNext w:val="0"/>
        <w:keepLines w:val="0"/>
        <w:framePr w:w="360" w:h="403" w:wrap="none" w:hAnchor="page" w:x="1570" w:y="75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60" w:h="403" w:wrap="none" w:hAnchor="page" w:x="1570" w:y="7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022 3</w:t>
      </w:r>
    </w:p>
    <w:p>
      <w:pPr>
        <w:pStyle w:val="Style13"/>
        <w:keepNext w:val="0"/>
        <w:keepLines w:val="0"/>
        <w:framePr w:w="202" w:h="403" w:wrap="none" w:hAnchor="page" w:x="2340" w:y="749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04</w:t>
      </w:r>
    </w:p>
    <w:p>
      <w:pPr>
        <w:pStyle w:val="Style13"/>
        <w:keepNext w:val="0"/>
        <w:keepLines w:val="0"/>
        <w:framePr w:w="202" w:h="403" w:wrap="none" w:hAnchor="page" w:x="2340" w:y="7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28</w:t>
      </w:r>
    </w:p>
    <w:p>
      <w:pPr>
        <w:pStyle w:val="Style13"/>
        <w:keepNext w:val="0"/>
        <w:keepLines w:val="0"/>
        <w:framePr w:w="281" w:h="403" w:wrap="none" w:hAnchor="page" w:x="2873" w:y="749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123</w:t>
      </w:r>
    </w:p>
    <w:p>
      <w:pPr>
        <w:pStyle w:val="Style13"/>
        <w:keepNext w:val="0"/>
        <w:keepLines w:val="0"/>
        <w:framePr w:w="281" w:h="403" w:wrap="none" w:hAnchor="page" w:x="2873" w:y="7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843</w:t>
      </w:r>
    </w:p>
    <w:p>
      <w:pPr>
        <w:pStyle w:val="Style13"/>
        <w:keepNext w:val="0"/>
        <w:keepLines w:val="0"/>
        <w:framePr w:w="5638" w:h="439" w:wrap="none" w:hAnchor="page" w:x="3499" w:y="74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2009 MANUTENÇÃO DA SECRETARIA MUNICIPAL DE FINANÇAS E ORÇAMENTC</w:t>
      </w:r>
    </w:p>
    <w:p>
      <w:pPr>
        <w:pStyle w:val="Style13"/>
        <w:keepNext w:val="0"/>
        <w:keepLines w:val="0"/>
        <w:framePr w:w="5638" w:h="439" w:wrap="none" w:hAnchor="page" w:x="3499" w:y="7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2006 AMORTIZAÇÃO E ENCARGOS CA DÍVIDA INTERNA</w:t>
      </w:r>
    </w:p>
    <w:p>
      <w:pPr>
        <w:pStyle w:val="Style13"/>
        <w:keepNext w:val="0"/>
        <w:keepLines w:val="0"/>
        <w:framePr w:w="1116" w:h="202" w:wrap="none" w:hAnchor="page" w:x="10275" w:y="80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TO1AL ORGÃO:</w:t>
      </w:r>
    </w:p>
    <w:p>
      <w:pPr>
        <w:pStyle w:val="Style13"/>
        <w:keepNext w:val="0"/>
        <w:keepLines w:val="0"/>
        <w:framePr w:w="1627" w:h="180" w:wrap="none" w:hAnchor="page" w:x="425" w:y="10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Fiorilli SC Ltda - Software</w:t>
      </w:r>
    </w:p>
    <w:p>
      <w:pPr>
        <w:pStyle w:val="Style13"/>
        <w:keepNext w:val="0"/>
        <w:keepLines w:val="0"/>
        <w:framePr w:w="857" w:h="1066" w:wrap="none" w:hAnchor="page" w:x="12017" w:y="38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•64.399.00</w:t>
      </w:r>
    </w:p>
    <w:p>
      <w:pPr>
        <w:pStyle w:val="Style13"/>
        <w:keepNext w:val="0"/>
        <w:keepLines w:val="0"/>
        <w:framePr w:w="857" w:h="1066" w:wrap="none" w:hAnchor="page" w:x="12017" w:y="38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1.715.784 50</w:t>
      </w:r>
    </w:p>
    <w:p>
      <w:pPr>
        <w:pStyle w:val="Style13"/>
        <w:keepNext w:val="0"/>
        <w:keepLines w:val="0"/>
        <w:framePr w:w="857" w:h="1066" w:wrap="none" w:hAnchor="page" w:x="12017" w:y="3889"/>
        <w:widowControl w:val="0"/>
        <w:shd w:val="clear" w:color="auto" w:fill="auto"/>
        <w:bidi w:val="0"/>
        <w:spacing w:before="0" w:after="60" w:line="240" w:lineRule="auto"/>
        <w:ind w:left="0" w:right="0" w:firstLine="140"/>
        <w:jc w:val="left"/>
      </w:pPr>
      <w:r>
        <w:rPr>
          <w:rStyle w:val="CharStyle14"/>
          <w:lang w:val="pt-BR" w:eastAsia="pt-BR" w:bidi="pt-BR"/>
        </w:rPr>
        <w:t>63.470,50</w:t>
      </w:r>
    </w:p>
    <w:p>
      <w:pPr>
        <w:pStyle w:val="Style13"/>
        <w:keepNext w:val="0"/>
        <w:keepLines w:val="0"/>
        <w:framePr w:w="857" w:h="1066" w:wrap="none" w:hAnchor="page" w:x="12017" w:y="3889"/>
        <w:widowControl w:val="0"/>
        <w:shd w:val="clear" w:color="auto" w:fill="auto"/>
        <w:bidi w:val="0"/>
        <w:spacing w:before="0" w:after="60" w:line="240" w:lineRule="auto"/>
        <w:ind w:left="0" w:right="0" w:firstLine="140"/>
        <w:jc w:val="left"/>
      </w:pPr>
      <w:r>
        <w:rPr>
          <w:rStyle w:val="CharStyle14"/>
          <w:lang w:val="pt-BR" w:eastAsia="pt-BR" w:bidi="pt-BR"/>
        </w:rPr>
        <w:t>27 053.00</w:t>
      </w:r>
    </w:p>
    <w:p>
      <w:pPr>
        <w:pStyle w:val="Style13"/>
        <w:keepNext w:val="0"/>
        <w:keepLines w:val="0"/>
        <w:framePr w:w="857" w:h="1066" w:wrap="none" w:hAnchor="page" w:x="12017" w:y="38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280 935,00</w:t>
      </w:r>
    </w:p>
    <w:p>
      <w:pPr>
        <w:pStyle w:val="Style13"/>
        <w:keepNext w:val="0"/>
        <w:keepLines w:val="0"/>
        <w:framePr w:w="864" w:h="187" w:wrap="none" w:hAnchor="page" w:x="11988" w:y="5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2.251.642,00</w:t>
      </w:r>
    </w:p>
    <w:p>
      <w:pPr>
        <w:pStyle w:val="Style60"/>
        <w:keepNext w:val="0"/>
        <w:keepLines w:val="0"/>
        <w:framePr w:w="389" w:h="187" w:wrap="none" w:hAnchor="page" w:x="12406" w:y="5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16" w:name="bookmark1816"/>
      <w:r>
        <w:rPr>
          <w:rStyle w:val="CharStyle61"/>
          <w:b/>
          <w:bCs/>
          <w:lang w:val="pt-BR" w:eastAsia="pt-BR" w:bidi="pt-BR"/>
        </w:rPr>
        <w:t>2026</w:t>
      </w:r>
      <w:bookmarkEnd w:id="1816"/>
    </w:p>
    <w:p>
      <w:pPr>
        <w:pStyle w:val="Style13"/>
        <w:keepNext w:val="0"/>
        <w:keepLines w:val="0"/>
        <w:framePr w:w="850" w:h="626" w:wrap="none" w:hAnchor="page" w:x="11959" w:y="594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3.967 861,71</w:t>
      </w:r>
    </w:p>
    <w:p>
      <w:pPr>
        <w:pStyle w:val="Style13"/>
        <w:keepNext w:val="0"/>
        <w:keepLines w:val="0"/>
        <w:framePr w:w="850" w:h="626" w:wrap="none" w:hAnchor="page" w:x="11959" w:y="594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52.025.00</w:t>
      </w:r>
    </w:p>
    <w:p>
      <w:pPr>
        <w:pStyle w:val="Style13"/>
        <w:keepNext w:val="0"/>
        <w:keepLines w:val="0"/>
        <w:framePr w:w="850" w:h="626" w:wrap="none" w:hAnchor="page" w:x="11959" w:y="5948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26.012.50</w:t>
      </w:r>
    </w:p>
    <w:p>
      <w:pPr>
        <w:pStyle w:val="Style13"/>
        <w:keepNext w:val="0"/>
        <w:keepLines w:val="0"/>
        <w:framePr w:w="850" w:h="180" w:wrap="none" w:hAnchor="page" w:x="11938" w:y="6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&lt;045.899.21</w:t>
      </w:r>
    </w:p>
    <w:p>
      <w:pPr>
        <w:pStyle w:val="Style60"/>
        <w:keepNext w:val="0"/>
        <w:keepLines w:val="0"/>
        <w:framePr w:w="396" w:h="180" w:wrap="none" w:hAnchor="page" w:x="12363" w:y="7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18" w:name="bookmark1818"/>
      <w:r>
        <w:rPr>
          <w:rStyle w:val="CharStyle61"/>
          <w:b/>
          <w:bCs/>
          <w:lang w:val="pt-BR" w:eastAsia="pt-BR" w:bidi="pt-BR"/>
        </w:rPr>
        <w:t>2026</w:t>
      </w:r>
      <w:bookmarkEnd w:id="1818"/>
    </w:p>
    <w:p>
      <w:pPr>
        <w:pStyle w:val="Style13"/>
        <w:keepNext w:val="0"/>
        <w:keepLines w:val="0"/>
        <w:framePr w:w="857" w:h="418" w:wrap="none" w:hAnchor="page" w:x="11916" w:y="75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2.039.493.24</w:t>
      </w:r>
    </w:p>
    <w:p>
      <w:pPr>
        <w:pStyle w:val="Style13"/>
        <w:keepNext w:val="0"/>
        <w:keepLines w:val="0"/>
        <w:framePr w:w="857" w:h="418" w:wrap="none" w:hAnchor="page" w:x="11916" w:y="7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21 850,50</w:t>
      </w:r>
    </w:p>
    <w:p>
      <w:pPr>
        <w:pStyle w:val="Style13"/>
        <w:keepNext w:val="0"/>
        <w:keepLines w:val="0"/>
        <w:framePr w:w="857" w:h="187" w:wrap="none" w:hAnchor="page" w:x="11909" w:y="8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2.051 343,74</w:t>
      </w:r>
    </w:p>
    <w:p>
      <w:pPr>
        <w:pStyle w:val="Style13"/>
        <w:keepNext w:val="0"/>
        <w:keepLines w:val="0"/>
        <w:framePr w:w="842" w:h="1073" w:wrap="none" w:hAnchor="page" w:x="13349" w:y="39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170.810,56</w:t>
      </w:r>
    </w:p>
    <w:p>
      <w:pPr>
        <w:pStyle w:val="Style13"/>
        <w:keepNext w:val="0"/>
        <w:keepLines w:val="0"/>
        <w:framePr w:w="842" w:h="1073" w:wrap="none" w:hAnchor="page" w:x="13349" w:y="39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1.732 700 09</w:t>
      </w:r>
    </w:p>
    <w:p>
      <w:pPr>
        <w:pStyle w:val="Style13"/>
        <w:keepNext w:val="0"/>
        <w:keepLines w:val="0"/>
        <w:framePr w:w="842" w:h="1073" w:wrap="none" w:hAnchor="page" w:x="13349" w:y="39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35.945 84</w:t>
      </w:r>
    </w:p>
    <w:p>
      <w:pPr>
        <w:pStyle w:val="Style13"/>
        <w:keepNext w:val="0"/>
        <w:keepLines w:val="0"/>
        <w:framePr w:w="842" w:h="1073" w:wrap="none" w:hAnchor="page" w:x="13349" w:y="39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28.108,06</w:t>
      </w:r>
    </w:p>
    <w:p>
      <w:pPr>
        <w:pStyle w:val="Style13"/>
        <w:keepNext w:val="0"/>
        <w:keepLines w:val="0"/>
        <w:framePr w:w="842" w:h="1073" w:wrap="none" w:hAnchor="page" w:x="13349" w:y="39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291.891,46</w:t>
      </w:r>
    </w:p>
    <w:p>
      <w:pPr>
        <w:pStyle w:val="Style13"/>
        <w:keepNext w:val="0"/>
        <w:keepLines w:val="0"/>
        <w:framePr w:w="828" w:h="1066" w:wrap="none" w:hAnchor="page" w:x="14623" w:y="39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176 891,41</w:t>
      </w:r>
    </w:p>
    <w:p>
      <w:pPr>
        <w:pStyle w:val="Style13"/>
        <w:keepNext w:val="0"/>
        <w:keepLines w:val="0"/>
        <w:framePr w:w="828" w:h="1066" w:wrap="none" w:hAnchor="page" w:x="14623" w:y="39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1.846 164,21</w:t>
      </w:r>
    </w:p>
    <w:p>
      <w:pPr>
        <w:pStyle w:val="Style13"/>
        <w:keepNext w:val="0"/>
        <w:keepLines w:val="0"/>
        <w:framePr w:w="828" w:h="1066" w:wrap="none" w:hAnchor="page" w:x="14623" w:y="39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68 293.52</w:t>
      </w:r>
    </w:p>
    <w:p>
      <w:pPr>
        <w:pStyle w:val="Style13"/>
        <w:keepNext w:val="0"/>
        <w:keepLines w:val="0"/>
        <w:framePr w:w="828" w:h="1066" w:wrap="none" w:hAnchor="page" w:x="14623" w:y="39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29 108,71</w:t>
      </w:r>
    </w:p>
    <w:p>
      <w:pPr>
        <w:pStyle w:val="Style13"/>
        <w:keepNext w:val="0"/>
        <w:keepLines w:val="0"/>
        <w:framePr w:w="828" w:h="1066" w:wrap="none" w:hAnchor="page" w:x="14623" w:y="39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302 282.80</w:t>
      </w:r>
    </w:p>
    <w:p>
      <w:pPr>
        <w:pStyle w:val="Style13"/>
        <w:keepNext w:val="0"/>
        <w:keepLines w:val="0"/>
        <w:framePr w:w="828" w:h="1073" w:wrap="none" w:hAnchor="page" w:x="15927" w:y="39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183.188,75</w:t>
      </w:r>
    </w:p>
    <w:p>
      <w:pPr>
        <w:pStyle w:val="Style13"/>
        <w:keepNext w:val="0"/>
        <w:keepLines w:val="0"/>
        <w:framePr w:w="828" w:h="1073" w:wrap="none" w:hAnchor="page" w:x="15927" w:y="39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1.911.887,66</w:t>
      </w:r>
    </w:p>
    <w:p>
      <w:pPr>
        <w:pStyle w:val="Style13"/>
        <w:keepNext w:val="0"/>
        <w:keepLines w:val="0"/>
        <w:framePr w:w="828" w:h="1073" w:wrap="none" w:hAnchor="page" w:x="15927" w:y="3961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70.724,77</w:t>
      </w:r>
    </w:p>
    <w:p>
      <w:pPr>
        <w:pStyle w:val="Style13"/>
        <w:keepNext w:val="0"/>
        <w:keepLines w:val="0"/>
        <w:framePr w:w="828" w:h="1073" w:wrap="none" w:hAnchor="page" w:x="15927" w:y="3961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30 141,98</w:t>
      </w:r>
    </w:p>
    <w:p>
      <w:pPr>
        <w:pStyle w:val="Style13"/>
        <w:keepNext w:val="0"/>
        <w:keepLines w:val="0"/>
        <w:framePr w:w="828" w:h="1073" w:wrap="none" w:hAnchor="page" w:x="15927" w:y="39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313 041,06</w:t>
      </w:r>
    </w:p>
    <w:p>
      <w:pPr>
        <w:pStyle w:val="Style13"/>
        <w:keepNext w:val="0"/>
        <w:keepLines w:val="0"/>
        <w:framePr w:w="828" w:h="187" w:wrap="none" w:hAnchor="page" w:x="13313" w:y="5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2.339.456,01</w:t>
      </w:r>
    </w:p>
    <w:p>
      <w:pPr>
        <w:pStyle w:val="Style13"/>
        <w:keepNext w:val="0"/>
        <w:keepLines w:val="0"/>
        <w:framePr w:w="842" w:h="230" w:wrap="none" w:hAnchor="page" w:x="14587" w:y="5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2.422 740,65</w:t>
      </w:r>
    </w:p>
    <w:p>
      <w:pPr>
        <w:pStyle w:val="Style13"/>
        <w:keepNext w:val="0"/>
        <w:keepLines w:val="0"/>
        <w:framePr w:w="835" w:h="187" w:wrap="none" w:hAnchor="page" w:x="15891" w:y="5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2 508.950,22</w:t>
      </w:r>
    </w:p>
    <w:p>
      <w:pPr>
        <w:pStyle w:val="Style60"/>
        <w:keepNext w:val="0"/>
        <w:keepLines w:val="0"/>
        <w:framePr w:w="389" w:h="180" w:wrap="none" w:hAnchor="page" w:x="13723" w:y="56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20" w:name="bookmark1820"/>
      <w:r>
        <w:rPr>
          <w:rStyle w:val="CharStyle61"/>
          <w:b/>
          <w:bCs/>
          <w:lang w:val="pt-BR" w:eastAsia="pt-BR" w:bidi="pt-BR"/>
        </w:rPr>
        <w:t>2027</w:t>
      </w:r>
      <w:bookmarkEnd w:id="1820"/>
    </w:p>
    <w:p>
      <w:pPr>
        <w:pStyle w:val="Style60"/>
        <w:keepNext w:val="0"/>
        <w:keepLines w:val="0"/>
        <w:framePr w:w="403" w:h="187" w:wrap="none" w:hAnchor="page" w:x="14976" w:y="5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22" w:name="bookmark1822"/>
      <w:r>
        <w:rPr>
          <w:rStyle w:val="CharStyle61"/>
          <w:b/>
          <w:bCs/>
          <w:lang w:val="pt-BR" w:eastAsia="pt-BR" w:bidi="pt-BR"/>
        </w:rPr>
        <w:t>2028</w:t>
      </w:r>
      <w:bookmarkEnd w:id="1822"/>
    </w:p>
    <w:p>
      <w:pPr>
        <w:pStyle w:val="Style60"/>
        <w:keepNext w:val="0"/>
        <w:keepLines w:val="0"/>
        <w:framePr w:w="353" w:h="209" w:wrap="none" w:hAnchor="page" w:x="16315" w:y="57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24" w:name="bookmark1824"/>
      <w:r>
        <w:rPr>
          <w:rStyle w:val="CharStyle61"/>
          <w:b/>
          <w:bCs/>
          <w:lang w:val="pt-BR" w:eastAsia="pt-BR" w:bidi="pt-BR"/>
        </w:rPr>
        <w:t>2)29</w:t>
      </w:r>
      <w:bookmarkEnd w:id="1824"/>
    </w:p>
    <w:p>
      <w:pPr>
        <w:pStyle w:val="Style13"/>
        <w:keepNext w:val="0"/>
        <w:keepLines w:val="0"/>
        <w:framePr w:w="857" w:h="619" w:wrap="none" w:hAnchor="page" w:x="13284" w:y="59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4.122.608.32</w:t>
      </w:r>
    </w:p>
    <w:p>
      <w:pPr>
        <w:pStyle w:val="Style13"/>
        <w:keepNext w:val="0"/>
        <w:keepLines w:val="0"/>
        <w:framePr w:w="857" w:h="619" w:wrap="none" w:hAnchor="page" w:x="13284" w:y="59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54.053,98</w:t>
      </w:r>
    </w:p>
    <w:p>
      <w:pPr>
        <w:pStyle w:val="Style13"/>
        <w:keepNext w:val="0"/>
        <w:keepLines w:val="0"/>
        <w:framePr w:w="857" w:h="619" w:wrap="none" w:hAnchor="page" w:x="13284" w:y="59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27.026,99</w:t>
      </w:r>
    </w:p>
    <w:p>
      <w:pPr>
        <w:pStyle w:val="Style13"/>
        <w:keepNext w:val="0"/>
        <w:keepLines w:val="0"/>
        <w:framePr w:w="850" w:h="619" w:wrap="none" w:hAnchor="page" w:x="14566" w:y="59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4 269 373,17</w:t>
      </w:r>
    </w:p>
    <w:p>
      <w:pPr>
        <w:pStyle w:val="Style13"/>
        <w:keepNext w:val="0"/>
        <w:keepLines w:val="0"/>
        <w:framePr w:w="850" w:h="619" w:wrap="none" w:hAnchor="page" w:x="14566" w:y="59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55 978,30</w:t>
      </w:r>
    </w:p>
    <w:p>
      <w:pPr>
        <w:pStyle w:val="Style13"/>
        <w:keepNext w:val="0"/>
        <w:keepLines w:val="0"/>
        <w:framePr w:w="850" w:h="619" w:wrap="none" w:hAnchor="page" w:x="14566" w:y="59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27 989,15</w:t>
      </w:r>
    </w:p>
    <w:p>
      <w:pPr>
        <w:pStyle w:val="Style13"/>
        <w:keepNext w:val="0"/>
        <w:keepLines w:val="0"/>
        <w:framePr w:w="835" w:h="619" w:wrap="none" w:hAnchor="page" w:x="15862" w:y="6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4.421.362,85</w:t>
      </w:r>
    </w:p>
    <w:p>
      <w:pPr>
        <w:pStyle w:val="Style13"/>
        <w:keepNext w:val="0"/>
        <w:keepLines w:val="0"/>
        <w:framePr w:w="835" w:h="619" w:wrap="none" w:hAnchor="page" w:x="15862" w:y="6027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57 971,12</w:t>
      </w:r>
    </w:p>
    <w:p>
      <w:pPr>
        <w:pStyle w:val="Style13"/>
        <w:keepNext w:val="0"/>
        <w:keepLines w:val="0"/>
        <w:framePr w:w="835" w:h="619" w:wrap="none" w:hAnchor="page" w:x="15862" w:y="6027"/>
        <w:widowControl w:val="0"/>
        <w:shd w:val="clear" w:color="auto" w:fill="auto"/>
        <w:bidi w:val="0"/>
        <w:spacing w:before="0" w:after="6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28 9556</w:t>
      </w:r>
    </w:p>
    <w:p>
      <w:pPr>
        <w:pStyle w:val="Style13"/>
        <w:keepNext w:val="0"/>
        <w:keepLines w:val="0"/>
        <w:framePr w:w="850" w:h="194" w:wrap="none" w:hAnchor="page" w:x="13270" w:y="6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4.203.689,29</w:t>
      </w:r>
    </w:p>
    <w:p>
      <w:pPr>
        <w:pStyle w:val="Style13"/>
        <w:keepNext w:val="0"/>
        <w:keepLines w:val="0"/>
        <w:framePr w:w="850" w:h="187" w:wrap="none" w:hAnchor="page" w:x="14544" w:y="6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4 353 340,62</w:t>
      </w:r>
    </w:p>
    <w:p>
      <w:pPr>
        <w:pStyle w:val="Style13"/>
        <w:keepNext w:val="0"/>
        <w:keepLines w:val="0"/>
        <w:framePr w:w="835" w:h="187" w:wrap="none" w:hAnchor="page" w:x="15840" w:y="6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4 508.39.53</w:t>
      </w:r>
    </w:p>
    <w:p>
      <w:pPr>
        <w:pStyle w:val="Style60"/>
        <w:keepNext w:val="0"/>
        <w:keepLines w:val="0"/>
        <w:framePr w:w="396" w:h="187" w:wrap="none" w:hAnchor="page" w:x="13680" w:y="7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26" w:name="bookmark1826"/>
      <w:r>
        <w:rPr>
          <w:rStyle w:val="CharStyle61"/>
          <w:b/>
          <w:bCs/>
          <w:lang w:val="pt-BR" w:eastAsia="pt-BR" w:bidi="pt-BR"/>
        </w:rPr>
        <w:t>2027</w:t>
      </w:r>
      <w:bookmarkEnd w:id="1826"/>
    </w:p>
    <w:p>
      <w:pPr>
        <w:pStyle w:val="Style60"/>
        <w:keepNext w:val="0"/>
        <w:keepLines w:val="0"/>
        <w:framePr w:w="396" w:h="180" w:wrap="none" w:hAnchor="page" w:x="14933" w:y="7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28" w:name="bookmark1828"/>
      <w:r>
        <w:rPr>
          <w:rStyle w:val="CharStyle61"/>
          <w:b/>
          <w:bCs/>
          <w:lang w:val="pt-BR" w:eastAsia="pt-BR" w:bidi="pt-BR"/>
        </w:rPr>
        <w:t>2028</w:t>
      </w:r>
      <w:bookmarkEnd w:id="1828"/>
    </w:p>
    <w:p>
      <w:pPr>
        <w:pStyle w:val="Style60"/>
        <w:keepNext w:val="0"/>
        <w:keepLines w:val="0"/>
        <w:framePr w:w="360" w:h="202" w:wrap="none" w:hAnchor="page" w:x="16265" w:y="7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30" w:name="bookmark1830"/>
      <w:r>
        <w:rPr>
          <w:rStyle w:val="CharStyle61"/>
          <w:b/>
          <w:bCs/>
          <w:lang w:val="pt-BR" w:eastAsia="pt-BR" w:bidi="pt-BR"/>
        </w:rPr>
        <w:t>2)29</w:t>
      </w:r>
      <w:bookmarkEnd w:id="1830"/>
    </w:p>
    <w:p>
      <w:pPr>
        <w:pStyle w:val="Style13"/>
        <w:keepNext w:val="0"/>
        <w:keepLines w:val="0"/>
        <w:framePr w:w="850" w:h="425" w:wrap="none" w:hAnchor="page" w:x="13248" w:y="759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2 119.033.42</w:t>
      </w:r>
    </w:p>
    <w:p>
      <w:pPr>
        <w:pStyle w:val="Style13"/>
        <w:keepNext w:val="0"/>
        <w:keepLines w:val="0"/>
        <w:framePr w:w="850" w:h="425" w:wrap="none" w:hAnchor="page" w:x="13248" w:y="7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22 702,67</w:t>
      </w:r>
    </w:p>
    <w:p>
      <w:pPr>
        <w:pStyle w:val="Style13"/>
        <w:keepNext w:val="0"/>
        <w:keepLines w:val="0"/>
        <w:framePr w:w="850" w:h="418" w:wrap="none" w:hAnchor="page" w:x="14523" w:y="76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2.194 471,00</w:t>
      </w:r>
    </w:p>
    <w:p>
      <w:pPr>
        <w:pStyle w:val="Style13"/>
        <w:keepNext w:val="0"/>
        <w:keepLines w:val="0"/>
        <w:framePr w:w="850" w:h="418" w:wrap="none" w:hAnchor="page" w:x="14523" w:y="7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23 510.89</w:t>
      </w:r>
    </w:p>
    <w:p>
      <w:pPr>
        <w:pStyle w:val="Style13"/>
        <w:keepNext w:val="0"/>
        <w:keepLines w:val="0"/>
        <w:framePr w:w="835" w:h="418" w:wrap="none" w:hAnchor="page" w:x="15819" w:y="76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2.272.5S4.46</w:t>
      </w:r>
    </w:p>
    <w:p>
      <w:pPr>
        <w:pStyle w:val="Style13"/>
        <w:keepNext w:val="0"/>
        <w:keepLines w:val="0"/>
        <w:framePr w:w="835" w:h="418" w:wrap="none" w:hAnchor="page" w:x="15819" w:y="7647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24 3^,87</w:t>
      </w:r>
    </w:p>
    <w:p>
      <w:pPr>
        <w:pStyle w:val="Style13"/>
        <w:keepNext w:val="0"/>
        <w:keepLines w:val="0"/>
        <w:framePr w:w="857" w:h="187" w:wrap="none" w:hAnchor="page" w:x="13234" w:y="81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2.141 736,09</w:t>
      </w:r>
    </w:p>
    <w:p>
      <w:pPr>
        <w:pStyle w:val="Style13"/>
        <w:keepNext w:val="0"/>
        <w:keepLines w:val="0"/>
        <w:framePr w:w="857" w:h="194" w:wrap="none" w:hAnchor="page" w:x="14501" w:y="8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2.217 981,89</w:t>
      </w:r>
    </w:p>
    <w:p>
      <w:pPr>
        <w:pStyle w:val="Style13"/>
        <w:keepNext w:val="0"/>
        <w:keepLines w:val="0"/>
        <w:framePr w:w="828" w:h="194" w:wrap="none" w:hAnchor="page" w:x="15811" w:y="8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2296.942,33</w:t>
      </w:r>
    </w:p>
    <w:p>
      <w:pPr>
        <w:pStyle w:val="Style283"/>
        <w:keepNext w:val="0"/>
        <w:keepLines w:val="0"/>
        <w:framePr w:w="1534" w:h="878" w:wrap="none" w:hAnchor="page" w:x="15084" w:y="10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84"/>
        </w:rPr>
        <w:t xml:space="preserve">V </w:t>
      </w:r>
      <w:r>
        <w:rPr>
          <w:rStyle w:val="CharStyle284"/>
          <w:color w:val="000000"/>
        </w:rPr>
        <w:t>_</w:t>
      </w:r>
    </w:p>
    <w:p>
      <w:pPr>
        <w:pStyle w:val="Style13"/>
        <w:keepNext w:val="0"/>
        <w:keepLines w:val="0"/>
        <w:framePr w:w="1534" w:h="878" w:wrap="none" w:hAnchor="page" w:x="15084" w:y="10031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right"/>
      </w:pPr>
      <w:r>
        <w:rPr>
          <w:rStyle w:val="CharStyle14"/>
          <w:color w:val="050435"/>
          <w:lang w:val="pt-BR" w:eastAsia="pt-BR" w:bidi="pt-BR"/>
        </w:rPr>
        <w:t xml:space="preserve">T </w:t>
      </w:r>
      <w:r>
        <w:rPr>
          <w:rStyle w:val="CharStyle14"/>
          <w:lang w:val="pt-BR" w:eastAsia="pt-BR" w:bidi="pt-BR"/>
        </w:rPr>
        <w:t>Página Ide I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595" behindDoc="1" locked="0" layoutInCell="1" allowOverlap="1">
            <wp:simplePos x="0" y="0"/>
            <wp:positionH relativeFrom="page">
              <wp:posOffset>319405</wp:posOffset>
            </wp:positionH>
            <wp:positionV relativeFrom="margin">
              <wp:posOffset>4445</wp:posOffset>
            </wp:positionV>
            <wp:extent cx="658495" cy="633730"/>
            <wp:wrapNone/>
            <wp:docPr id="3891" name="Shape 38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2" name="Picture box 3892"/>
                    <pic:cNvPicPr/>
                  </pic:nvPicPr>
                  <pic:blipFill>
                    <a:blip r:embed="rId401"/>
                    <a:stretch/>
                  </pic:blipFill>
                  <pic:spPr>
                    <a:xfrm>
                      <a:ext cx="65849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5575" distB="260350" distL="0" distR="13970" simplePos="0" relativeHeight="62915596" behindDoc="1" locked="0" layoutInCell="1" allowOverlap="1">
            <wp:simplePos x="0" y="0"/>
            <wp:positionH relativeFrom="page">
              <wp:posOffset>5815330</wp:posOffset>
            </wp:positionH>
            <wp:positionV relativeFrom="margin">
              <wp:posOffset>594360</wp:posOffset>
            </wp:positionV>
            <wp:extent cx="4864735" cy="530225"/>
            <wp:wrapNone/>
            <wp:docPr id="3893" name="Shape 38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4" name="Picture box 3894"/>
                    <pic:cNvPicPr/>
                  </pic:nvPicPr>
                  <pic:blipFill>
                    <a:blip r:embed="rId403"/>
                    <a:stretch/>
                  </pic:blipFill>
                  <pic:spPr>
                    <a:xfrm>
                      <a:ext cx="486473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97" behindDoc="1" locked="0" layoutInCell="1" allowOverlap="1">
            <wp:simplePos x="0" y="0"/>
            <wp:positionH relativeFrom="page">
              <wp:posOffset>7451725</wp:posOffset>
            </wp:positionH>
            <wp:positionV relativeFrom="margin">
              <wp:posOffset>1865630</wp:posOffset>
            </wp:positionV>
            <wp:extent cx="450850" cy="267970"/>
            <wp:wrapNone/>
            <wp:docPr id="3895" name="Shape 38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6" name="Picture box 3896"/>
                    <pic:cNvPicPr/>
                  </pic:nvPicPr>
                  <pic:blipFill>
                    <a:blip r:embed="rId405"/>
                    <a:stretch/>
                  </pic:blipFill>
                  <pic:spPr>
                    <a:xfrm>
                      <a:ext cx="45085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98" behindDoc="1" locked="0" layoutInCell="1" allowOverlap="1">
            <wp:simplePos x="0" y="0"/>
            <wp:positionH relativeFrom="page">
              <wp:posOffset>8270240</wp:posOffset>
            </wp:positionH>
            <wp:positionV relativeFrom="margin">
              <wp:posOffset>1878965</wp:posOffset>
            </wp:positionV>
            <wp:extent cx="347345" cy="267970"/>
            <wp:wrapNone/>
            <wp:docPr id="3897" name="Shape 38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8" name="Picture box 3898"/>
                    <pic:cNvPicPr/>
                  </pic:nvPicPr>
                  <pic:blipFill>
                    <a:blip r:embed="rId407"/>
                    <a:stretch/>
                  </pic:blipFill>
                  <pic:spPr>
                    <a:xfrm>
                      <a:ext cx="34734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47015" distL="0" distR="0" simplePos="0" relativeHeight="62915599" behindDoc="1" locked="0" layoutInCell="1" allowOverlap="1">
            <wp:simplePos x="0" y="0"/>
            <wp:positionH relativeFrom="page">
              <wp:posOffset>10373360</wp:posOffset>
            </wp:positionH>
            <wp:positionV relativeFrom="margin">
              <wp:posOffset>1920240</wp:posOffset>
            </wp:positionV>
            <wp:extent cx="292735" cy="286385"/>
            <wp:wrapNone/>
            <wp:docPr id="3899" name="Shape 38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0" name="Picture box 3900"/>
                    <pic:cNvPicPr/>
                  </pic:nvPicPr>
                  <pic:blipFill>
                    <a:blip r:embed="rId409"/>
                    <a:stretch/>
                  </pic:blipFill>
                  <pic:spPr>
                    <a:xfrm>
                      <a:ext cx="292735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683" w:right="0" w:bottom="110" w:left="424" w:header="255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83" w:h="972" w:wrap="none" w:hAnchor="page" w:x="1620" w:y="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832" w:name="bookmark1832"/>
      <w:r>
        <w:rPr>
          <w:rStyle w:val="CharStyle106"/>
          <w:b/>
          <w:bCs/>
          <w:lang w:val="pt-BR" w:eastAsia="pt-BR" w:bidi="pt-BR"/>
        </w:rPr>
        <w:t>PREFEITURA MUNICIPAL DE CAREIRO DA VARZEA</w:t>
      </w:r>
      <w:bookmarkEnd w:id="1832"/>
    </w:p>
    <w:p>
      <w:pPr>
        <w:pStyle w:val="Style13"/>
        <w:keepNext w:val="0"/>
        <w:keepLines w:val="0"/>
        <w:framePr w:w="5083" w:h="972" w:wrap="none" w:hAnchor="page" w:x="1620" w:y="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83" w:h="972" w:wrap="none" w:hAnchor="page" w:x="1620" w:y="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RE-ATÓRIOS AUXILIARE S - PPA</w:t>
      </w:r>
    </w:p>
    <w:p>
      <w:pPr>
        <w:pStyle w:val="Style13"/>
        <w:keepNext w:val="0"/>
        <w:keepLines w:val="0"/>
        <w:framePr w:w="5083" w:h="972" w:wrap="none" w:hAnchor="page" w:x="1620" w:y="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SÍNTESE </w:t>
      </w:r>
      <w:r>
        <w:rPr>
          <w:rStyle w:val="CharStyle14"/>
          <w:b/>
          <w:bCs/>
          <w:smallCaps/>
          <w:sz w:val="18"/>
          <w:szCs w:val="18"/>
          <w:lang w:val="pt-BR" w:eastAsia="pt-BR" w:bidi="pt-BR"/>
        </w:rPr>
        <w:t>das ações por</w:t>
      </w:r>
      <w:r>
        <w:rPr>
          <w:rStyle w:val="CharStyle14"/>
          <w:b/>
          <w:bCs/>
          <w:lang w:val="pt-BR" w:eastAsia="pt-BR" w:bidi="pt-BR"/>
        </w:rPr>
        <w:t xml:space="preserve"> ENTIDADE E ORGÃO</w:t>
      </w:r>
    </w:p>
    <w:p>
      <w:pPr>
        <w:pStyle w:val="Style13"/>
        <w:keepNext w:val="0"/>
        <w:keepLines w:val="0"/>
        <w:framePr w:w="1534" w:h="202" w:wrap="none" w:hAnchor="page" w:x="15307" w:y="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PPA Ciclo: 2026á202£</w:t>
      </w:r>
    </w:p>
    <w:p>
      <w:pPr>
        <w:pStyle w:val="Style13"/>
        <w:keepNext w:val="0"/>
        <w:keepLines w:val="0"/>
        <w:framePr w:w="1022" w:h="194" w:wrap="none" w:hAnchor="page" w:x="454" w:y="1275"/>
        <w:widowControl w:val="0"/>
        <w:pBdr>
          <w:top w:val="single" w:sz="0" w:space="0" w:color="5C5341"/>
          <w:left w:val="single" w:sz="0" w:space="0" w:color="5C5341"/>
          <w:bottom w:val="single" w:sz="0" w:space="0" w:color="5C5341"/>
          <w:right w:val="single" w:sz="0" w:space="0" w:color="5C5341"/>
        </w:pBdr>
        <w:shd w:val="clear" w:color="auto" w:fill="5C5341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ENTIDADE: 2</w:t>
      </w:r>
    </w:p>
    <w:p>
      <w:pPr>
        <w:pStyle w:val="Style20"/>
        <w:keepNext w:val="0"/>
        <w:keepLines w:val="0"/>
        <w:framePr w:w="418" w:h="295" w:wrap="none" w:hAnchor="page" w:x="1563" w:y="1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8"/>
          <w:szCs w:val="18"/>
        </w:rPr>
      </w:pPr>
      <w:r>
        <w:rPr>
          <w:rStyle w:val="CharStyle21"/>
          <w:sz w:val="18"/>
          <w:szCs w:val="18"/>
          <w:lang w:val="pt-BR" w:eastAsia="pt-BR" w:bidi="pt-BR"/>
        </w:rPr>
        <w:t>TO</w:t>
      </w:r>
    </w:p>
    <w:p>
      <w:pPr>
        <w:pStyle w:val="Style98"/>
        <w:keepNext/>
        <w:keepLines/>
        <w:framePr w:w="180" w:h="317" w:wrap="none" w:hAnchor="page" w:x="3175" w:y="1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6"/>
          <w:szCs w:val="26"/>
        </w:rPr>
      </w:pPr>
      <w:bookmarkStart w:id="1834" w:name="bookmark1834"/>
      <w:r>
        <w:rPr>
          <w:rStyle w:val="CharStyle99"/>
          <w:rFonts w:ascii="Courier New" w:eastAsia="Courier New" w:hAnsi="Courier New" w:cs="Courier New"/>
          <w:color w:val="000000"/>
          <w:sz w:val="26"/>
          <w:szCs w:val="26"/>
        </w:rPr>
        <w:t>51</w:t>
      </w:r>
      <w:bookmarkEnd w:id="1834"/>
    </w:p>
    <w:p>
      <w:pPr>
        <w:pStyle w:val="Style13"/>
        <w:keepNext w:val="0"/>
        <w:keepLines w:val="0"/>
        <w:framePr w:w="2614" w:h="288" w:wrap="none" w:hAnchor="page" w:x="1937" w:y="1211"/>
        <w:widowControl w:val="0"/>
        <w:pBdr>
          <w:top w:val="single" w:sz="0" w:space="0" w:color="616358"/>
          <w:left w:val="single" w:sz="0" w:space="0" w:color="616358"/>
          <w:bottom w:val="single" w:sz="0" w:space="0" w:color="616358"/>
          <w:right w:val="single" w:sz="0" w:space="0" w:color="616358"/>
        </w:pBdr>
        <w:shd w:val="clear" w:color="auto" w:fill="616358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vertAlign w:val="superscript"/>
          <w:lang w:val="pt-BR" w:eastAsia="pt-BR" w:bidi="pt-BR"/>
        </w:rPr>
        <w:t>:</w:t>
      </w:r>
      <w:r>
        <w:rPr>
          <w:rStyle w:val="CharStyle14"/>
          <w:b/>
          <w:bCs/>
          <w:color w:val="FFFFFF"/>
          <w:lang w:val="pt-BR" w:eastAsia="pt-BR" w:bidi="pt-BR"/>
        </w:rPr>
        <w:t xml:space="preserve">EITURA </w:t>
      </w:r>
      <w:r>
        <w:rPr>
          <w:rStyle w:val="CharStyle14"/>
          <w:b/>
          <w:bCs/>
          <w:smallCaps/>
          <w:color w:val="FFFFFF"/>
          <w:sz w:val="17"/>
          <w:szCs w:val="17"/>
          <w:lang w:val="pt-BR" w:eastAsia="pt-BR" w:bidi="pt-BR"/>
        </w:rPr>
        <w:t>MUNICIPAiJdE</w:t>
      </w:r>
      <w:r>
        <w:rPr>
          <w:rStyle w:val="CharStyle14"/>
          <w:b/>
          <w:bCs/>
          <w:color w:val="FFFFFF"/>
          <w:lang w:val="pt-BR" w:eastAsia="pt-BR" w:bidi="pt-BR"/>
        </w:rPr>
        <w:t>CAREIRO DA</w:t>
      </w:r>
    </w:p>
    <w:p>
      <w:pPr>
        <w:pStyle w:val="Style20"/>
        <w:keepNext w:val="0"/>
        <w:keepLines w:val="0"/>
        <w:framePr w:w="202" w:h="223" w:wrap="none" w:hAnchor="page" w:x="3175" w:y="1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sz w:val="18"/>
          <w:szCs w:val="18"/>
          <w:lang w:val="pt-BR" w:eastAsia="pt-BR" w:bidi="pt-BR"/>
        </w:rPr>
        <w:t>K.</w:t>
      </w:r>
    </w:p>
    <w:p>
      <w:pPr>
        <w:pStyle w:val="Style13"/>
        <w:keepNext w:val="0"/>
        <w:keepLines w:val="0"/>
        <w:framePr w:w="4414" w:h="475" w:wrap="none" w:hAnchor="page" w:x="828" w:y="1535"/>
        <w:widowControl w:val="0"/>
        <w:shd w:val="clear" w:color="auto" w:fill="auto"/>
        <w:bidi w:val="0"/>
        <w:spacing w:before="0" w:after="80" w:line="240" w:lineRule="auto"/>
        <w:ind w:left="0" w:right="0" w:firstLine="220"/>
        <w:jc w:val="left"/>
      </w:pPr>
      <w:r>
        <w:rPr>
          <w:rStyle w:val="CharStyle14"/>
          <w:b/>
          <w:bCs/>
          <w:lang w:val="pt-BR" w:eastAsia="pt-BR" w:bidi="pt-BR"/>
        </w:rPr>
        <w:t>ORGÃO: 020400 SECRETARIA MUNICIPAL DE EDUC</w:t>
      </w:r>
      <w:r>
        <w:rPr>
          <w:rStyle w:val="CharStyle14"/>
          <w:b/>
          <w:bCs/>
          <w:shd w:val="clear" w:color="auto" w:fill="BEBCB8"/>
          <w:lang w:val="pt-BR" w:eastAsia="pt-BR" w:bidi="pt-BR"/>
        </w:rPr>
        <w:t xml:space="preserve"> AÇÃO</w:t>
      </w:r>
    </w:p>
    <w:p>
      <w:pPr>
        <w:pStyle w:val="Style13"/>
        <w:keepNext w:val="0"/>
        <w:keepLines w:val="0"/>
        <w:framePr w:w="4414" w:h="475" w:wrap="none" w:hAnchor="page" w:x="828" w:y="1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Proçirama</w:t>
      </w:r>
      <w:r>
        <w:rPr>
          <w:rStyle w:val="CharStyle14"/>
          <w:b/>
          <w:bCs/>
          <w:shd w:val="clear" w:color="auto" w:fill="B5B2AF"/>
          <w:lang w:val="pt-BR" w:eastAsia="pt-BR" w:bidi="pt-BR"/>
        </w:rPr>
        <w:t xml:space="preserve"> FunçãoSubFun. Ação</w:t>
      </w:r>
    </w:p>
    <w:p>
      <w:pPr>
        <w:pStyle w:val="Style60"/>
        <w:keepNext w:val="0"/>
        <w:keepLines w:val="0"/>
        <w:framePr w:w="396" w:h="180" w:wrap="none" w:hAnchor="page" w:x="12507" w:y="1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36" w:name="bookmark1836"/>
      <w:r>
        <w:rPr>
          <w:rStyle w:val="CharStyle61"/>
          <w:b/>
          <w:bCs/>
          <w:shd w:val="clear" w:color="auto" w:fill="BEBCB8"/>
          <w:lang w:val="pt-BR" w:eastAsia="pt-BR" w:bidi="pt-BR"/>
        </w:rPr>
        <w:t>2026</w:t>
      </w:r>
      <w:bookmarkEnd w:id="1836"/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4349" w:wrap="none" w:hAnchor="page" w:x="857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60" w:h="4421" w:wrap="none" w:hAnchor="page" w:x="1584" w:y="212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0011 0011</w:t>
      </w:r>
    </w:p>
    <w:p>
      <w:pPr>
        <w:pStyle w:val="Style13"/>
        <w:keepNext w:val="0"/>
        <w:keepLines w:val="0"/>
        <w:framePr w:w="360" w:h="4421" w:wrap="none" w:hAnchor="page" w:x="1584" w:y="212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0063 0063 0073 0073 0073</w:t>
      </w:r>
    </w:p>
    <w:p>
      <w:pPr>
        <w:pStyle w:val="Style13"/>
        <w:keepNext w:val="0"/>
        <w:keepLines w:val="0"/>
        <w:framePr w:w="360" w:h="4421" w:wrap="none" w:hAnchor="page" w:x="1584" w:y="212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0073 0062 0065 0065 0063</w:t>
      </w:r>
    </w:p>
    <w:p>
      <w:pPr>
        <w:pStyle w:val="Style13"/>
        <w:keepNext w:val="0"/>
        <w:keepLines w:val="0"/>
        <w:framePr w:w="360" w:h="4421" w:wrap="none" w:hAnchor="page" w:x="1584" w:y="212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0061 0062 006?</w:t>
      </w:r>
    </w:p>
    <w:p>
      <w:pPr>
        <w:pStyle w:val="Style13"/>
        <w:keepNext w:val="0"/>
        <w:keepLines w:val="0"/>
        <w:framePr w:w="360" w:h="4421" w:wrap="none" w:hAnchor="page" w:x="1584" w:y="212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0065 0065 006? 0065 0065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194" w:h="4349" w:wrap="none" w:hAnchor="page" w:x="2347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362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365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365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365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365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365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365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365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365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361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361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361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361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361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361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366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366</w:t>
      </w:r>
    </w:p>
    <w:p>
      <w:pPr>
        <w:pStyle w:val="Style13"/>
        <w:keepNext w:val="0"/>
        <w:keepLines w:val="0"/>
        <w:framePr w:w="295" w:h="4342" w:wrap="none" w:hAnchor="page" w:x="2880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366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2010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2011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2017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2018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2021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2022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1023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2020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2020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2019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2013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2012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1002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2014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2015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2016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2023</w:t>
      </w:r>
    </w:p>
    <w:p>
      <w:pPr>
        <w:pStyle w:val="Style13"/>
        <w:keepNext w:val="0"/>
        <w:keepLines w:val="0"/>
        <w:framePr w:w="367" w:h="4334" w:wrap="none" w:hAnchor="page" w:x="3528" w:y="21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2024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CONSELHO MUNICIPAL DE EDL CAÇÃO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MUNICIPAL DE EDUCAÇÃO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TRANSPORTE ESCOLAR DO ENSINC MÉDIO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TRANSPORTE ESCOLAR DO ENSINC INFANTIL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CONSERVAÇÃO DE UNIDADES ESCOLARES - ENSlhO INFANTIL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FUNCIONAMENTO DA EDUCAÇÃO INFANTIL - PRÉ ESCOLA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CONTRUÇÃO, AMPLIAÇÃO E/OU REFORMA DE UNIDADES EDUCACIONA S - ENSINO INFANTII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FUNCIONAMENTO DA EDUCAÇÃO INFANTIL - CRECF E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 ESCOLAR DA CRECHE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 ESCOLAR DA CRECHE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PROGRAMA DE ALIMENTAÇÃO ESCOLAR DA </w:t>
      </w:r>
      <w:r>
        <w:rPr>
          <w:rStyle w:val="CharStyle14"/>
        </w:rPr>
        <w:t>PRÉ-ESCOLA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TRANSPORTE ESCOLAR DO ENSINC FUNDAMENTAL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CONSERVAÇÃO DE UNIDADES ESCOLARES - ENSINO FUNDAMENTAL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CONSTRUÇÃO. AMPLIAÇÃO Ol REFORMA DE UNID. EDUCA. DO ENS. FUNDAMENTAL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FUNCIONAMENTO DO ENSINO </w:t>
      </w:r>
      <w:r>
        <w:rPr>
          <w:rStyle w:val="CharStyle14"/>
        </w:rPr>
        <w:t>-UNDAMENTAL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 ESCOLAR DO ENSINO FUNDAMENTAL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 ESCOLAR INDlGENA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EDUCAÇÃO DE JOVENS E ADULTOS - EJA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 DE JOVENS E ADULTOS - EJA</w:t>
      </w:r>
    </w:p>
    <w:p>
      <w:pPr>
        <w:pStyle w:val="Style13"/>
        <w:keepNext w:val="0"/>
        <w:keepLines w:val="0"/>
        <w:framePr w:w="6631" w:h="4378" w:wrap="none" w:hAnchor="page" w:x="4047" w:y="20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ALIMENTAÇÃO DA EDUCAÇÃO ESPECIAL - AEE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15 607.50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827.197.50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11.445,50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1 595 486,75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189 681,14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10 514.252.79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147.962,66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3836.794,51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5.202,50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67 354.17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101.484,54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3.226 896,08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565.783,94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562 591,20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20.347 295.38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336.110.21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lang w:val="pt-BR" w:eastAsia="pt-BR" w:bidi="pt-BR"/>
        </w:rPr>
        <w:t>55.053,17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vertAlign w:val="superscript"/>
          <w:lang w:val="pt-BR" w:eastAsia="pt-BR" w:bidi="pt-BR"/>
        </w:rPr>
        <w:t>7</w:t>
      </w:r>
      <w:r>
        <w:rPr>
          <w:rStyle w:val="CharStyle14"/>
          <w:lang w:val="pt-BR" w:eastAsia="pt-BR" w:bidi="pt-BR"/>
        </w:rPr>
        <w:t>00 964,05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lang w:val="pt-BR" w:eastAsia="pt-BR" w:bidi="pt-BR"/>
        </w:rPr>
        <w:t>10123,34</w:t>
      </w:r>
    </w:p>
    <w:p>
      <w:pPr>
        <w:pStyle w:val="Style13"/>
        <w:keepNext w:val="0"/>
        <w:keepLines w:val="0"/>
        <w:framePr w:w="1008" w:h="4349" w:wrap="none" w:hAnchor="page" w:x="1190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891,50</w:t>
      </w:r>
    </w:p>
    <w:p>
      <w:pPr>
        <w:pStyle w:val="Style60"/>
        <w:keepNext w:val="0"/>
        <w:keepLines w:val="0"/>
        <w:framePr w:w="396" w:h="187" w:wrap="none" w:hAnchor="page" w:x="13824" w:y="1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38" w:name="bookmark1838"/>
      <w:r>
        <w:rPr>
          <w:rStyle w:val="CharStyle61"/>
          <w:b/>
          <w:bCs/>
          <w:shd w:val="clear" w:color="auto" w:fill="BEBCB8"/>
          <w:lang w:val="pt-BR" w:eastAsia="pt-BR" w:bidi="pt-BR"/>
        </w:rPr>
        <w:t>2027</w:t>
      </w:r>
      <w:bookmarkEnd w:id="1838"/>
    </w:p>
    <w:p>
      <w:pPr>
        <w:pStyle w:val="Style60"/>
        <w:keepNext w:val="0"/>
        <w:keepLines w:val="0"/>
        <w:framePr w:w="396" w:h="209" w:wrap="none" w:hAnchor="page" w:x="15091" w:y="1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40" w:name="bookmark1840"/>
      <w:r>
        <w:rPr>
          <w:rStyle w:val="CharStyle61"/>
          <w:b/>
          <w:bCs/>
          <w:shd w:val="clear" w:color="auto" w:fill="BEBCB8"/>
          <w:lang w:val="pt-BR" w:eastAsia="pt-BR" w:bidi="pt-BR"/>
        </w:rPr>
        <w:t>2028</w:t>
      </w:r>
      <w:bookmarkEnd w:id="1840"/>
    </w:p>
    <w:p>
      <w:pPr>
        <w:pStyle w:val="Style60"/>
        <w:keepNext w:val="0"/>
        <w:keepLines w:val="0"/>
        <w:framePr w:w="353" w:h="202" w:wrap="none" w:hAnchor="page" w:x="16416" w:y="1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42" w:name="bookmark1842"/>
      <w:r>
        <w:rPr>
          <w:rStyle w:val="CharStyle61"/>
          <w:b/>
          <w:bCs/>
          <w:shd w:val="clear" w:color="auto" w:fill="BEBCB8"/>
          <w:lang w:val="pt-BR" w:eastAsia="pt-BR" w:bidi="pt-BR"/>
        </w:rPr>
        <w:t>329</w:t>
      </w:r>
      <w:bookmarkEnd w:id="1842"/>
    </w:p>
    <w:p>
      <w:pPr>
        <w:pStyle w:val="Style13"/>
        <w:keepNext w:val="0"/>
        <w:keepLines w:val="0"/>
        <w:framePr w:w="1145" w:h="202" w:wrap="none" w:hAnchor="page" w:x="10311" w:y="6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929" w:h="180" w:wrap="none" w:hAnchor="page" w:x="11873" w:y="6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43.118178,43</w:t>
      </w:r>
    </w:p>
    <w:p>
      <w:pPr>
        <w:pStyle w:val="Style13"/>
        <w:keepNext w:val="0"/>
        <w:keepLines w:val="0"/>
        <w:framePr w:w="4082" w:h="461" w:wrap="none" w:hAnchor="page" w:x="821" w:y="6906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left"/>
      </w:pPr>
      <w:r>
        <w:rPr>
          <w:rStyle w:val="CharStyle14"/>
          <w:b/>
          <w:bCs/>
          <w:lang w:val="pt-BR" w:eastAsia="pt-BR" w:bidi="pt-BR"/>
        </w:rPr>
        <w:t>ORGÃO: 020500 SECRETARIA MUNICIPAL DE SAUCE</w:t>
      </w:r>
    </w:p>
    <w:p>
      <w:pPr>
        <w:pStyle w:val="Style13"/>
        <w:keepNext w:val="0"/>
        <w:keepLines w:val="0"/>
        <w:framePr w:w="4082" w:h="461" w:wrap="none" w:hAnchor="page" w:x="821" w:y="6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Proçirama FunçãoSubFun. Ação</w:t>
      </w:r>
    </w:p>
    <w:p>
      <w:pPr>
        <w:pStyle w:val="Style60"/>
        <w:keepNext w:val="0"/>
        <w:keepLines w:val="0"/>
        <w:framePr w:w="389" w:h="180" w:wrap="none" w:hAnchor="page" w:x="12370" w:y="7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44" w:name="bookmark1844"/>
      <w:r>
        <w:rPr>
          <w:rStyle w:val="CharStyle61"/>
          <w:b/>
          <w:bCs/>
          <w:lang w:val="pt-BR" w:eastAsia="pt-BR" w:bidi="pt-BR"/>
        </w:rPr>
        <w:t>2026</w:t>
      </w:r>
      <w:bookmarkEnd w:id="1844"/>
    </w:p>
    <w:p>
      <w:pPr>
        <w:pStyle w:val="Style13"/>
        <w:keepNext w:val="0"/>
        <w:keepLines w:val="0"/>
        <w:framePr w:w="338" w:h="403" w:wrap="none" w:hAnchor="page" w:x="1577" w:y="748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38" w:h="403" w:wrap="none" w:hAnchor="page" w:x="1577" w:y="7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194" w:h="403" w:wrap="none" w:hAnchor="page" w:x="2340" w:y="74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194" w:h="403" w:wrap="none" w:hAnchor="page" w:x="2340" w:y="7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259" w:h="396" w:wrap="none" w:hAnchor="page" w:x="2880" w:y="747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301</w:t>
      </w:r>
    </w:p>
    <w:p>
      <w:pPr>
        <w:pStyle w:val="Style13"/>
        <w:keepNext w:val="0"/>
        <w:keepLines w:val="0"/>
        <w:framePr w:w="259" w:h="396" w:wrap="none" w:hAnchor="page" w:x="2880" w:y="7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301</w:t>
      </w:r>
    </w:p>
    <w:p>
      <w:pPr>
        <w:pStyle w:val="Style13"/>
        <w:keepNext w:val="0"/>
        <w:keepLines w:val="0"/>
        <w:framePr w:w="4320" w:h="425" w:wrap="none" w:hAnchor="page" w:x="3521" w:y="74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2025 MANUTENÇÃO DA SECRETARIA MUNICIPAL DE SAÚDE</w:t>
      </w:r>
    </w:p>
    <w:p>
      <w:pPr>
        <w:pStyle w:val="Style13"/>
        <w:keepNext w:val="0"/>
        <w:keepLines w:val="0"/>
        <w:framePr w:w="4320" w:h="425" w:wrap="none" w:hAnchor="page" w:x="3521" w:y="7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2047 CONSELHO MUNICIPAL DE SALDE</w:t>
      </w:r>
    </w:p>
    <w:p>
      <w:pPr>
        <w:pStyle w:val="Style13"/>
        <w:keepNext w:val="0"/>
        <w:keepLines w:val="0"/>
        <w:framePr w:w="850" w:h="410" w:wrap="none" w:hAnchor="page" w:x="11923" w:y="75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4/67.277.51</w:t>
      </w:r>
    </w:p>
    <w:p>
      <w:pPr>
        <w:pStyle w:val="Style13"/>
        <w:keepNext w:val="0"/>
        <w:keepLines w:val="0"/>
        <w:framePr w:w="850" w:h="410" w:wrap="none" w:hAnchor="page" w:x="11923" w:y="7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41.620,00</w:t>
      </w:r>
    </w:p>
    <w:p>
      <w:pPr>
        <w:pStyle w:val="Style13"/>
        <w:keepNext w:val="0"/>
        <w:keepLines w:val="0"/>
        <w:framePr w:w="1138" w:h="202" w:wrap="none" w:hAnchor="page" w:x="10282" w:y="8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842" w:h="194" w:wrap="none" w:hAnchor="page" w:x="11916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&lt;208 897.51</w:t>
      </w:r>
    </w:p>
    <w:p>
      <w:pPr>
        <w:pStyle w:val="Style13"/>
        <w:keepNext w:val="0"/>
        <w:keepLines w:val="0"/>
        <w:framePr w:w="6574" w:h="454" w:wrap="none" w:hAnchor="page" w:x="814" w:y="8317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both"/>
      </w:pPr>
      <w:r>
        <w:rPr>
          <w:rStyle w:val="CharStyle14"/>
          <w:b/>
          <w:bCs/>
          <w:lang w:val="pt-BR" w:eastAsia="pt-BR" w:bidi="pt-BR"/>
        </w:rPr>
        <w:t>ORGÃO: 020600 SECRETARIA MUNICIPAL</w:t>
      </w:r>
      <w:r>
        <w:rPr>
          <w:rStyle w:val="CharStyle14"/>
          <w:b/>
          <w:bCs/>
          <w:shd w:val="clear" w:color="auto" w:fill="BEBCB8"/>
          <w:lang w:val="pt-BR" w:eastAsia="pt-BR" w:bidi="pt-BR"/>
        </w:rPr>
        <w:t xml:space="preserve"> DE DESENV. AGROPECUARIC E PROD, RURAL</w:t>
      </w:r>
    </w:p>
    <w:p>
      <w:pPr>
        <w:pStyle w:val="Style13"/>
        <w:keepNext w:val="0"/>
        <w:keepLines w:val="0"/>
        <w:framePr w:w="6574" w:h="454" w:wrap="none" w:hAnchor="page" w:x="814" w:y="83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FunçãoSubFun. Ação</w:t>
      </w:r>
    </w:p>
    <w:p>
      <w:pPr>
        <w:pStyle w:val="Style60"/>
        <w:keepNext w:val="0"/>
        <w:keepLines w:val="0"/>
        <w:framePr w:w="389" w:h="180" w:wrap="none" w:hAnchor="page" w:x="12334" w:y="8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46" w:name="bookmark1846"/>
      <w:r>
        <w:rPr>
          <w:rStyle w:val="CharStyle61"/>
          <w:b/>
          <w:bCs/>
          <w:lang w:val="pt-BR" w:eastAsia="pt-BR" w:bidi="pt-BR"/>
        </w:rPr>
        <w:t>2026</w:t>
      </w:r>
      <w:bookmarkEnd w:id="1846"/>
    </w:p>
    <w:p>
      <w:pPr>
        <w:pStyle w:val="Style13"/>
        <w:keepNext w:val="0"/>
        <w:keepLines w:val="0"/>
        <w:framePr w:w="353" w:h="403" w:wrap="none" w:hAnchor="page" w:x="1577" w:y="888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0125</w:t>
      </w:r>
    </w:p>
    <w:p>
      <w:pPr>
        <w:pStyle w:val="Style13"/>
        <w:keepNext w:val="0"/>
        <w:keepLines w:val="0"/>
        <w:framePr w:w="353" w:h="403" w:wrap="none" w:hAnchor="page" w:x="1577" w:y="8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202" w:h="403" w:wrap="none" w:hAnchor="page" w:x="2326" w:y="88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</w:t>
      </w:r>
    </w:p>
    <w:p>
      <w:pPr>
        <w:pStyle w:val="Style13"/>
        <w:keepNext w:val="0"/>
        <w:keepLines w:val="0"/>
        <w:framePr w:w="202" w:h="403" w:wrap="none" w:hAnchor="page" w:x="2326" w:y="8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</w:t>
      </w:r>
    </w:p>
    <w:p>
      <w:pPr>
        <w:pStyle w:val="Style13"/>
        <w:keepNext w:val="0"/>
        <w:keepLines w:val="0"/>
        <w:framePr w:w="281" w:h="396" w:wrap="none" w:hAnchor="page" w:x="2873" w:y="88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601</w:t>
      </w:r>
    </w:p>
    <w:p>
      <w:pPr>
        <w:pStyle w:val="Style13"/>
        <w:keepNext w:val="0"/>
        <w:keepLines w:val="0"/>
        <w:framePr w:w="281" w:h="396" w:wrap="none" w:hAnchor="page" w:x="2873" w:y="8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7567" w:h="475" w:wrap="none" w:hAnchor="page" w:x="3521" w:y="88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1026 IMPLEMENTAÇÃO DE AÇÕES DE APOIO E ASSISTÊNCIA À PRODUÇÃO</w:t>
      </w:r>
    </w:p>
    <w:p>
      <w:pPr>
        <w:pStyle w:val="Style13"/>
        <w:keepNext w:val="0"/>
        <w:keepLines w:val="0"/>
        <w:framePr w:w="7567" w:h="475" w:wrap="none" w:hAnchor="page" w:x="3521" w:y="8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2026 MANUTENÇÃO DA SECRETARIA MUNICIPAL DE DESENVOLVIMENTO AGROPECUÁRIO E PROD RURAL</w:t>
      </w:r>
    </w:p>
    <w:p>
      <w:pPr>
        <w:pStyle w:val="Style13"/>
        <w:keepNext w:val="0"/>
        <w:keepLines w:val="0"/>
        <w:framePr w:w="850" w:h="410" w:wrap="none" w:hAnchor="page" w:x="11895" w:y="89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100.000,00</w:t>
      </w:r>
    </w:p>
    <w:p>
      <w:pPr>
        <w:pStyle w:val="Style13"/>
        <w:keepNext w:val="0"/>
        <w:keepLines w:val="0"/>
        <w:framePr w:w="850" w:h="410" w:wrap="none" w:hAnchor="page" w:x="11895" w:y="89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1.267.820,20</w:t>
      </w:r>
    </w:p>
    <w:p>
      <w:pPr>
        <w:pStyle w:val="Style13"/>
        <w:keepNext w:val="0"/>
        <w:keepLines w:val="0"/>
        <w:framePr w:w="1620" w:h="180" w:wrap="none" w:hAnchor="page" w:x="425" w:y="10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Fionlli SC Ltda - Software</w:t>
      </w:r>
    </w:p>
    <w:p>
      <w:pPr>
        <w:pStyle w:val="Style13"/>
        <w:keepNext w:val="0"/>
        <w:keepLines w:val="0"/>
        <w:framePr w:w="1123" w:h="202" w:wrap="none" w:hAnchor="page" w:x="10260" w:y="94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TOTAL </w:t>
      </w:r>
      <w:r>
        <w:rPr>
          <w:rStyle w:val="CharStyle14"/>
          <w:b/>
          <w:bCs/>
          <w:lang w:val="pt-BR" w:eastAsia="pt-BR" w:bidi="pt-BR"/>
        </w:rPr>
        <w:t>ORGÃO:</w:t>
      </w:r>
    </w:p>
    <w:p>
      <w:pPr>
        <w:pStyle w:val="Style13"/>
        <w:keepNext w:val="0"/>
        <w:keepLines w:val="0"/>
        <w:framePr w:w="842" w:h="187" w:wrap="none" w:hAnchor="page" w:x="11887" w:y="9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1.367.820,20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16216,19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859 458,20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11.891,87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1 657.710,73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197.078,71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10 9 24 308.63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153.733,21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3.986.429,50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5 405,40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59 980.98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135.442,44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3.352.745.03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587 849.51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584.532,25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21.140.839,90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349.218,51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220"/>
        <w:jc w:val="left"/>
      </w:pPr>
      <w:r>
        <w:rPr>
          <w:rStyle w:val="CharStyle14"/>
          <w:lang w:val="pt-BR" w:eastAsia="pt-BR" w:bidi="pt-BR"/>
        </w:rPr>
        <w:t>57.200.24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728.301,64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220"/>
        <w:jc w:val="left"/>
      </w:pPr>
      <w:r>
        <w:rPr>
          <w:rStyle w:val="CharStyle14"/>
          <w:lang w:val="pt-BR" w:eastAsia="pt-BR" w:bidi="pt-BR"/>
        </w:rPr>
        <w:t>10 518,15</w:t>
      </w:r>
    </w:p>
    <w:p>
      <w:pPr>
        <w:pStyle w:val="Style13"/>
        <w:keepNext w:val="0"/>
        <w:keepLines w:val="0"/>
        <w:framePr w:w="1022" w:h="4349" w:wrap="none" w:hAnchor="page" w:x="13227" w:y="221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926,27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16 793.49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890 054,92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12 315,23 1.716 725,23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204 094,71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11.313 214,03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159 206,11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4.128 346,41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5 597,83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72 472 31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109 196,19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3.472 102,75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608 776,96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605 341,61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21.893 453 80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361 650.69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240"/>
        <w:jc w:val="left"/>
      </w:pPr>
      <w:r>
        <w:rPr>
          <w:rStyle w:val="CharStyle14"/>
          <w:lang w:val="pt-BR" w:eastAsia="pt-BR" w:bidi="pt-BR"/>
        </w:rPr>
        <w:t>59 236,57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754 229,19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240"/>
        <w:jc w:val="left"/>
      </w:pPr>
      <w:r>
        <w:rPr>
          <w:rStyle w:val="CharStyle14"/>
          <w:lang w:val="pt-BR" w:eastAsia="pt-BR" w:bidi="pt-BR"/>
        </w:rPr>
        <w:t>10 892,60</w:t>
      </w:r>
    </w:p>
    <w:p>
      <w:pPr>
        <w:pStyle w:val="Style13"/>
        <w:keepNext w:val="0"/>
        <w:keepLines w:val="0"/>
        <w:framePr w:w="1015" w:h="4399" w:wrap="none" w:hAnchor="page" w:x="14508" w:y="224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959,24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360"/>
        <w:jc w:val="left"/>
      </w:pPr>
      <w:r>
        <w:rPr>
          <w:rStyle w:val="CharStyle14"/>
          <w:lang w:val="pt-BR" w:eastAsia="pt-BR" w:bidi="pt-BR"/>
        </w:rPr>
        <w:t>17.3SI.33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lang w:val="pt-BR" w:eastAsia="pt-BR" w:bidi="pt-BR"/>
        </w:rPr>
        <w:t>921.74.87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12.73,65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1.777 80,65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lang w:val="pt-BR" w:eastAsia="pt-BR" w:bidi="pt-BR"/>
        </w:rPr>
        <w:t>211 3©,48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11.715.9®,44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lang w:val="pt-BR" w:eastAsia="pt-BR" w:bidi="pt-BR"/>
        </w:rPr>
        <w:t>164.83,83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4.275.36,52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5.77,11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75.02,32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lang w:val="pt-BR" w:eastAsia="pt-BR" w:bidi="pt-BR"/>
        </w:rPr>
        <w:t>113.08,57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3.595.7(9,61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630.40,42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626 891,77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22 672 863 76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374.52,45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lang w:val="pt-BR" w:eastAsia="pt-BR" w:bidi="pt-BR"/>
        </w:rPr>
        <w:t>61.30,39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781 0074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240"/>
        <w:jc w:val="left"/>
      </w:pPr>
      <w:r>
        <w:rPr>
          <w:rStyle w:val="CharStyle14"/>
          <w:lang w:val="pt-BR" w:eastAsia="pt-BR" w:bidi="pt-BR"/>
        </w:rPr>
        <w:t>11 280,37</w:t>
      </w:r>
    </w:p>
    <w:p>
      <w:pPr>
        <w:pStyle w:val="Style13"/>
        <w:keepNext w:val="0"/>
        <w:keepLines w:val="0"/>
        <w:framePr w:w="979" w:h="4349" w:wrap="none" w:hAnchor="page" w:x="15811" w:y="227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93,39</w:t>
      </w:r>
    </w:p>
    <w:p>
      <w:pPr>
        <w:pStyle w:val="Style13"/>
        <w:keepNext w:val="0"/>
        <w:keepLines w:val="0"/>
        <w:framePr w:w="936" w:h="194" w:wrap="none" w:hAnchor="page" w:x="13191" w:y="6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44 799 787,36</w:t>
      </w:r>
    </w:p>
    <w:p>
      <w:pPr>
        <w:pStyle w:val="Style13"/>
        <w:keepNext w:val="0"/>
        <w:keepLines w:val="0"/>
        <w:framePr w:w="943" w:h="187" w:wrap="none" w:hAnchor="page" w:x="14472" w:y="67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46 394 659,87</w:t>
      </w:r>
    </w:p>
    <w:p>
      <w:pPr>
        <w:pStyle w:val="Style13"/>
        <w:keepNext w:val="0"/>
        <w:keepLines w:val="0"/>
        <w:framePr w:w="893" w:h="194" w:wrap="none" w:hAnchor="page" w:x="15783" w:y="67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48 046 3(9,67</w:t>
      </w:r>
    </w:p>
    <w:p>
      <w:pPr>
        <w:pStyle w:val="Style60"/>
        <w:keepNext w:val="0"/>
        <w:keepLines w:val="0"/>
        <w:framePr w:w="389" w:h="187" w:wrap="none" w:hAnchor="page" w:x="13687" w:y="72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48" w:name="bookmark1848"/>
      <w:r>
        <w:rPr>
          <w:rStyle w:val="CharStyle61"/>
          <w:b/>
          <w:bCs/>
          <w:lang w:val="pt-BR" w:eastAsia="pt-BR" w:bidi="pt-BR"/>
        </w:rPr>
        <w:t>2027</w:t>
      </w:r>
      <w:bookmarkEnd w:id="1848"/>
    </w:p>
    <w:p>
      <w:pPr>
        <w:pStyle w:val="Style60"/>
        <w:keepNext w:val="0"/>
        <w:keepLines w:val="0"/>
        <w:framePr w:w="396" w:h="180" w:wrap="none" w:hAnchor="page" w:x="14955" w:y="7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50" w:name="bookmark1850"/>
      <w:r>
        <w:rPr>
          <w:rStyle w:val="CharStyle61"/>
          <w:b/>
          <w:bCs/>
          <w:lang w:val="pt-BR" w:eastAsia="pt-BR" w:bidi="pt-BR"/>
        </w:rPr>
        <w:t>2028</w:t>
      </w:r>
      <w:bookmarkEnd w:id="1850"/>
    </w:p>
    <w:p>
      <w:pPr>
        <w:pStyle w:val="Style60"/>
        <w:keepNext w:val="0"/>
        <w:keepLines w:val="0"/>
        <w:framePr w:w="353" w:h="202" w:wrap="none" w:hAnchor="page" w:x="16272" w:y="7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52" w:name="bookmark1852"/>
      <w:r>
        <w:rPr>
          <w:rStyle w:val="CharStyle61"/>
          <w:b/>
          <w:bCs/>
          <w:lang w:val="pt-BR" w:eastAsia="pt-BR" w:bidi="pt-BR"/>
        </w:rPr>
        <w:t>329</w:t>
      </w:r>
      <w:bookmarkEnd w:id="1852"/>
    </w:p>
    <w:p>
      <w:pPr>
        <w:pStyle w:val="Style13"/>
        <w:keepNext w:val="0"/>
        <w:keepLines w:val="0"/>
        <w:framePr w:w="864" w:h="410" w:wrap="none" w:hAnchor="page" w:x="13234" w:y="75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4.329.801.33</w:t>
      </w:r>
    </w:p>
    <w:p>
      <w:pPr>
        <w:pStyle w:val="Style13"/>
        <w:keepNext w:val="0"/>
        <w:keepLines w:val="0"/>
        <w:framePr w:w="864" w:h="410" w:wrap="none" w:hAnchor="page" w:x="13234" w:y="75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43.243,18</w:t>
      </w:r>
    </w:p>
    <w:p>
      <w:pPr>
        <w:pStyle w:val="Style13"/>
        <w:keepNext w:val="0"/>
        <w:keepLines w:val="0"/>
        <w:framePr w:w="857" w:h="403" w:wrap="none" w:hAnchor="page" w:x="14530" w:y="75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4 483 942,26</w:t>
      </w:r>
    </w:p>
    <w:p>
      <w:pPr>
        <w:pStyle w:val="Style13"/>
        <w:keepNext w:val="0"/>
        <w:keepLines w:val="0"/>
        <w:framePr w:w="857" w:h="403" w:wrap="none" w:hAnchor="page" w:x="14530" w:y="75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44 782,64</w:t>
      </w:r>
    </w:p>
    <w:p>
      <w:pPr>
        <w:pStyle w:val="Style13"/>
        <w:keepNext w:val="0"/>
        <w:keepLines w:val="0"/>
        <w:framePr w:w="842" w:h="187" w:wrap="none" w:hAnchor="page" w:x="13227" w:y="8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4.373 044.51</w:t>
      </w:r>
    </w:p>
    <w:p>
      <w:pPr>
        <w:pStyle w:val="Style13"/>
        <w:keepNext w:val="0"/>
        <w:keepLines w:val="0"/>
        <w:framePr w:w="871" w:h="180" w:wrap="none" w:hAnchor="page" w:x="14508" w:y="81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4.528 724,90</w:t>
      </w:r>
    </w:p>
    <w:p>
      <w:pPr>
        <w:pStyle w:val="Style13"/>
        <w:keepNext w:val="0"/>
        <w:keepLines w:val="0"/>
        <w:framePr w:w="871" w:h="770" w:wrap="none" w:hAnchor="page" w:x="15819" w:y="76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4.643.5D.60</w:t>
      </w:r>
    </w:p>
    <w:p>
      <w:pPr>
        <w:pStyle w:val="Style13"/>
        <w:keepNext w:val="0"/>
        <w:keepLines w:val="0"/>
        <w:framePr w:w="871" w:h="770" w:wrap="none" w:hAnchor="page" w:x="15819" w:y="7626"/>
        <w:widowControl w:val="0"/>
        <w:shd w:val="clear" w:color="auto" w:fill="auto"/>
        <w:bidi w:val="0"/>
        <w:spacing w:before="0" w:after="20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46.33,90</w:t>
      </w:r>
    </w:p>
    <w:p>
      <w:pPr>
        <w:pStyle w:val="Style13"/>
        <w:keepNext w:val="0"/>
        <w:keepLines w:val="0"/>
        <w:framePr w:w="871" w:h="770" w:wrap="none" w:hAnchor="page" w:x="15819" w:y="7626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4 689 9-7,50</w:t>
      </w:r>
    </w:p>
    <w:p>
      <w:pPr>
        <w:pStyle w:val="Style60"/>
        <w:keepNext w:val="0"/>
        <w:keepLines w:val="0"/>
        <w:framePr w:w="396" w:h="180" w:wrap="none" w:hAnchor="page" w:x="13644" w:y="8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54" w:name="bookmark1854"/>
      <w:r>
        <w:rPr>
          <w:rStyle w:val="CharStyle61"/>
          <w:b/>
          <w:bCs/>
          <w:lang w:val="pt-BR" w:eastAsia="pt-BR" w:bidi="pt-BR"/>
        </w:rPr>
        <w:t>2027</w:t>
      </w:r>
      <w:bookmarkEnd w:id="1854"/>
    </w:p>
    <w:p>
      <w:pPr>
        <w:pStyle w:val="Style60"/>
        <w:keepNext w:val="0"/>
        <w:keepLines w:val="0"/>
        <w:framePr w:w="410" w:h="202" w:wrap="none" w:hAnchor="page" w:x="14911" w:y="87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56" w:name="bookmark1856"/>
      <w:r>
        <w:rPr>
          <w:rStyle w:val="CharStyle61"/>
          <w:b/>
          <w:bCs/>
          <w:lang w:val="pt-BR" w:eastAsia="pt-BR" w:bidi="pt-BR"/>
        </w:rPr>
        <w:t>2028</w:t>
      </w:r>
      <w:bookmarkEnd w:id="1856"/>
    </w:p>
    <w:p>
      <w:pPr>
        <w:pStyle w:val="Style60"/>
        <w:keepNext w:val="0"/>
        <w:keepLines w:val="0"/>
        <w:framePr w:w="346" w:h="202" w:wrap="none" w:hAnchor="page" w:x="16236" w:y="8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58" w:name="bookmark1858"/>
      <w:r>
        <w:rPr>
          <w:rStyle w:val="CharStyle61"/>
          <w:b/>
          <w:bCs/>
          <w:lang w:val="pt-BR" w:eastAsia="pt-BR" w:bidi="pt-BR"/>
        </w:rPr>
        <w:t>329</w:t>
      </w:r>
      <w:bookmarkEnd w:id="1858"/>
    </w:p>
    <w:p>
      <w:pPr>
        <w:pStyle w:val="Style13"/>
        <w:keepNext w:val="0"/>
        <w:keepLines w:val="0"/>
        <w:framePr w:w="857" w:h="410" w:wrap="none" w:hAnchor="page" w:x="13212" w:y="89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103 900.00</w:t>
      </w:r>
    </w:p>
    <w:p>
      <w:pPr>
        <w:pStyle w:val="Style13"/>
        <w:keepNext w:val="0"/>
        <w:keepLines w:val="0"/>
        <w:framePr w:w="857" w:h="410" w:wrap="none" w:hAnchor="page" w:x="13212" w:y="8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1 317 265,18</w:t>
      </w:r>
    </w:p>
    <w:p>
      <w:pPr>
        <w:pStyle w:val="Style13"/>
        <w:keepNext w:val="0"/>
        <w:keepLines w:val="0"/>
        <w:framePr w:w="850" w:h="187" w:wrap="none" w:hAnchor="page" w:x="13205" w:y="95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1.421 165,18</w:t>
      </w:r>
    </w:p>
    <w:p>
      <w:pPr>
        <w:pStyle w:val="Style13"/>
        <w:keepNext w:val="0"/>
        <w:keepLines w:val="0"/>
        <w:framePr w:w="850" w:h="410" w:wrap="none" w:hAnchor="page" w:x="14501" w:y="900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107 598,84</w:t>
      </w:r>
    </w:p>
    <w:p>
      <w:pPr>
        <w:pStyle w:val="Style13"/>
        <w:keepNext w:val="0"/>
        <w:keepLines w:val="0"/>
        <w:framePr w:w="850" w:h="410" w:wrap="none" w:hAnchor="page" w:x="14501" w:y="90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1.364 1 59.83</w:t>
      </w:r>
    </w:p>
    <w:p>
      <w:pPr>
        <w:pStyle w:val="Style13"/>
        <w:keepNext w:val="0"/>
        <w:keepLines w:val="0"/>
        <w:framePr w:w="850" w:h="194" w:wrap="none" w:hAnchor="page" w:x="14487" w:y="9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1.471 758,67</w:t>
      </w:r>
    </w:p>
    <w:p>
      <w:pPr>
        <w:pStyle w:val="Style13"/>
        <w:keepNext w:val="0"/>
        <w:keepLines w:val="0"/>
        <w:framePr w:w="806" w:h="410" w:wrap="none" w:hAnchor="page" w:x="15804" w:y="903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111.42,36</w:t>
      </w:r>
    </w:p>
    <w:p>
      <w:pPr>
        <w:pStyle w:val="Style13"/>
        <w:keepNext w:val="0"/>
        <w:keepLines w:val="0"/>
        <w:framePr w:w="806" w:h="410" w:wrap="none" w:hAnchor="page" w:x="15804" w:y="90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1.412 73,92</w:t>
      </w:r>
    </w:p>
    <w:p>
      <w:pPr>
        <w:pStyle w:val="Style13"/>
        <w:keepNext w:val="0"/>
        <w:keepLines w:val="0"/>
        <w:framePr w:w="799" w:h="187" w:wrap="none" w:hAnchor="page" w:x="15797" w:y="9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1.524 13,28</w:t>
      </w:r>
    </w:p>
    <w:p>
      <w:pPr>
        <w:pStyle w:val="Style13"/>
        <w:keepNext w:val="0"/>
        <w:keepLines w:val="0"/>
        <w:framePr w:w="994" w:h="223" w:wrap="none" w:hAnchor="page" w:x="15631" w:y="106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Página zde z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600" behindDoc="1" locked="0" layoutInCell="1" allowOverlap="1">
            <wp:simplePos x="0" y="0"/>
            <wp:positionH relativeFrom="page">
              <wp:posOffset>319405</wp:posOffset>
            </wp:positionH>
            <wp:positionV relativeFrom="margin">
              <wp:posOffset>4445</wp:posOffset>
            </wp:positionV>
            <wp:extent cx="658495" cy="633730"/>
            <wp:wrapNone/>
            <wp:docPr id="3901" name="Shape 39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2" name="Picture box 3902"/>
                    <pic:cNvPicPr/>
                  </pic:nvPicPr>
                  <pic:blipFill>
                    <a:blip r:embed="rId411"/>
                    <a:stretch/>
                  </pic:blipFill>
                  <pic:spPr>
                    <a:xfrm>
                      <a:ext cx="658495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17" w:right="0" w:bottom="75" w:left="424" w:header="289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90" w:h="986" w:wrap="none" w:hAnchor="page" w:x="1649" w:y="1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860" w:name="bookmark1860"/>
      <w:r>
        <w:rPr>
          <w:rStyle w:val="CharStyle106"/>
          <w:b/>
          <w:bCs/>
          <w:lang w:val="pt-BR" w:eastAsia="pt-BR" w:bidi="pt-BR"/>
        </w:rPr>
        <w:t>PREFEITURA MUNICIPAL DE CAREIRO DA VARZEA</w:t>
      </w:r>
      <w:bookmarkEnd w:id="1860"/>
    </w:p>
    <w:p>
      <w:pPr>
        <w:pStyle w:val="Style13"/>
        <w:keepNext w:val="0"/>
        <w:keepLines w:val="0"/>
        <w:framePr w:w="5090" w:h="986" w:wrap="none" w:hAnchor="page" w:x="1649" w:y="1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90" w:h="986" w:wrap="none" w:hAnchor="page" w:x="1649" w:y="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RE_ATÓRIOS AUXILIAREIS - PPA</w:t>
      </w:r>
    </w:p>
    <w:p>
      <w:pPr>
        <w:pStyle w:val="Style13"/>
        <w:keepNext w:val="0"/>
        <w:keepLines w:val="0"/>
        <w:framePr w:w="5090" w:h="986" w:wrap="none" w:hAnchor="page" w:x="1649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SÍNTESE DAS AÇÕES POR ENTIDADE E ORGÃO</w:t>
      </w:r>
    </w:p>
    <w:p>
      <w:pPr>
        <w:pStyle w:val="Style13"/>
        <w:keepNext w:val="0"/>
        <w:keepLines w:val="0"/>
        <w:framePr w:w="1548" w:h="187" w:wrap="none" w:hAnchor="page" w:x="15293" w:y="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PPA Ciclo: 2026 á2029</w:t>
      </w:r>
    </w:p>
    <w:p>
      <w:pPr>
        <w:pStyle w:val="Style60"/>
        <w:keepNext w:val="0"/>
        <w:keepLines w:val="0"/>
        <w:framePr w:w="1145" w:h="238" w:wrap="none" w:hAnchor="page" w:x="483" w:y="1268"/>
        <w:widowControl w:val="0"/>
        <w:pBdr>
          <w:top w:val="single" w:sz="0" w:space="0" w:color="565440"/>
          <w:left w:val="single" w:sz="0" w:space="0" w:color="565440"/>
          <w:bottom w:val="single" w:sz="0" w:space="0" w:color="565440"/>
          <w:right w:val="single" w:sz="0" w:space="0" w:color="565440"/>
        </w:pBdr>
        <w:shd w:val="clear" w:color="auto" w:fill="565440"/>
        <w:bidi w:val="0"/>
        <w:spacing w:before="0" w:after="0" w:line="240" w:lineRule="auto"/>
        <w:ind w:left="0" w:right="0" w:firstLine="0"/>
        <w:jc w:val="left"/>
      </w:pPr>
      <w:bookmarkStart w:id="1862" w:name="bookmark1862"/>
      <w:r>
        <w:rPr>
          <w:rStyle w:val="CharStyle61"/>
          <w:b/>
          <w:bCs/>
          <w:color w:val="FFFFFF"/>
          <w:lang w:val="pt-BR" w:eastAsia="pt-BR" w:bidi="pt-BR"/>
        </w:rPr>
        <w:t>ENTIDADE: 2 I</w:t>
      </w:r>
      <w:bookmarkEnd w:id="1862"/>
    </w:p>
    <w:p>
      <w:pPr>
        <w:pStyle w:val="Style13"/>
        <w:keepNext w:val="0"/>
        <w:keepLines w:val="0"/>
        <w:framePr w:w="2462" w:h="288" w:wrap="none" w:hAnchor="page" w:x="2283" w:y="1225"/>
        <w:widowControl w:val="0"/>
        <w:pBdr>
          <w:top w:val="single" w:sz="0" w:space="0" w:color="565C44"/>
          <w:left w:val="single" w:sz="0" w:space="0" w:color="565C44"/>
          <w:bottom w:val="single" w:sz="0" w:space="0" w:color="565C44"/>
          <w:right w:val="single" w:sz="0" w:space="0" w:color="565C44"/>
        </w:pBdr>
        <w:shd w:val="clear" w:color="auto" w:fill="565C44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Style w:val="CharStyle14"/>
          <w:b/>
          <w:bCs/>
          <w:color w:val="FFFFFF"/>
          <w:lang w:val="pt-BR" w:eastAsia="pt-BR" w:bidi="pt-BR"/>
        </w:rPr>
        <w:t xml:space="preserve">IRA </w:t>
      </w:r>
      <w:r>
        <w:rPr>
          <w:rStyle w:val="CharStyle14"/>
          <w:b/>
          <w:bCs/>
          <w:smallCaps/>
          <w:color w:val="FFFFFF"/>
          <w:sz w:val="17"/>
          <w:szCs w:val="17"/>
          <w:lang w:val="pt-BR" w:eastAsia="pt-BR" w:bidi="pt-BR"/>
        </w:rPr>
        <w:t>MUNICIPaÜ</w:t>
      </w:r>
      <w:r>
        <w:rPr>
          <w:rStyle w:val="CharStyle14"/>
          <w:b/>
          <w:bCs/>
          <w:color w:val="FFFFFF"/>
          <w:lang w:val="pt-BR" w:eastAsia="pt-BR" w:bidi="pt-BR"/>
        </w:rPr>
        <w:t xml:space="preserve"> DE CAREIRO DA </w:t>
      </w:r>
      <w:r>
        <w:rPr>
          <w:rStyle w:val="CharStyle14"/>
          <w:b/>
          <w:bCs/>
          <w:i/>
          <w:iCs/>
          <w:color w:val="FFFFFF"/>
          <w:sz w:val="8"/>
          <w:szCs w:val="8"/>
          <w:lang w:val="pt-BR" w:eastAsia="pt-BR" w:bidi="pt-BR"/>
        </w:rPr>
        <w:t>Vi</w:t>
      </w:r>
    </w:p>
    <w:p>
      <w:pPr>
        <w:pStyle w:val="Style13"/>
        <w:keepNext w:val="0"/>
        <w:keepLines w:val="0"/>
        <w:framePr w:w="6718" w:h="497" w:wrap="none" w:hAnchor="page" w:x="857" w:y="1535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left"/>
      </w:pPr>
      <w:r>
        <w:rPr>
          <w:rStyle w:val="CharStyle14"/>
          <w:b/>
          <w:bCs/>
          <w:lang w:val="pt-BR" w:eastAsia="pt-BR" w:bidi="pt-BR"/>
        </w:rPr>
        <w:t>ORGÃO: 020700 SECRETARIA MUNICIPAL DE OBRAS, URBANISMO E SERVIÇOS PÚBLICOS</w:t>
      </w:r>
    </w:p>
    <w:p>
      <w:pPr>
        <w:pStyle w:val="Style13"/>
        <w:keepNext w:val="0"/>
        <w:keepLines w:val="0"/>
        <w:framePr w:w="6718" w:h="497" w:wrap="none" w:hAnchor="page" w:x="857" w:y="1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DBAB6"/>
          <w:lang w:val="pt-BR" w:eastAsia="pt-BR" w:bidi="pt-BR"/>
        </w:rPr>
        <w:t>Entidade Programa FunçãoSubFui. Ação</w:t>
      </w:r>
    </w:p>
    <w:p>
      <w:pPr>
        <w:pStyle w:val="Style60"/>
        <w:keepNext w:val="0"/>
        <w:keepLines w:val="0"/>
        <w:framePr w:w="396" w:h="209" w:wrap="none" w:hAnchor="page" w:x="12485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64" w:name="bookmark1864"/>
      <w:r>
        <w:rPr>
          <w:rStyle w:val="CharStyle61"/>
          <w:b/>
          <w:bCs/>
          <w:shd w:val="clear" w:color="auto" w:fill="BDBAB6"/>
          <w:lang w:val="pt-BR" w:eastAsia="pt-BR" w:bidi="pt-BR"/>
        </w:rPr>
        <w:t>2026</w:t>
      </w:r>
      <w:bookmarkEnd w:id="1864"/>
    </w:p>
    <w:p>
      <w:pPr>
        <w:pStyle w:val="Style60"/>
        <w:keepNext w:val="0"/>
        <w:keepLines w:val="0"/>
        <w:framePr w:w="396" w:h="194" w:wrap="none" w:hAnchor="page" w:x="13803" w:y="1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866" w:name="bookmark1866"/>
      <w:r>
        <w:rPr>
          <w:rStyle w:val="CharStyle61"/>
          <w:b/>
          <w:bCs/>
          <w:shd w:val="clear" w:color="auto" w:fill="BDBAB6"/>
          <w:lang w:val="pt-BR" w:eastAsia="pt-BR" w:bidi="pt-BR"/>
        </w:rPr>
        <w:t>2027</w:t>
      </w:r>
      <w:bookmarkEnd w:id="1866"/>
    </w:p>
    <w:p>
      <w:pPr>
        <w:pStyle w:val="Style60"/>
        <w:keepNext w:val="0"/>
        <w:keepLines w:val="0"/>
        <w:framePr w:w="396" w:h="194" w:wrap="none" w:hAnchor="page" w:x="15084" w:y="18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68" w:name="bookmark1868"/>
      <w:r>
        <w:rPr>
          <w:rStyle w:val="CharStyle61"/>
          <w:b/>
          <w:bCs/>
          <w:shd w:val="clear" w:color="auto" w:fill="B4B1AD"/>
          <w:lang w:val="pt-BR" w:eastAsia="pt-BR" w:bidi="pt-BR"/>
        </w:rPr>
        <w:t>2028</w:t>
      </w:r>
      <w:bookmarkEnd w:id="1868"/>
    </w:p>
    <w:p>
      <w:pPr>
        <w:pStyle w:val="Style60"/>
        <w:keepNext w:val="0"/>
        <w:keepLines w:val="0"/>
        <w:framePr w:w="353" w:h="202" w:wrap="none" w:hAnchor="page" w:x="16409" w:y="1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70" w:name="bookmark1870"/>
      <w:r>
        <w:rPr>
          <w:rStyle w:val="CharStyle61"/>
          <w:b/>
          <w:bCs/>
          <w:shd w:val="clear" w:color="auto" w:fill="B4B1AD"/>
          <w:lang w:val="pt-BR" w:eastAsia="pt-BR" w:bidi="pt-BR"/>
        </w:rPr>
        <w:t>329</w:t>
      </w:r>
      <w:bookmarkEnd w:id="1870"/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3024" w:wrap="none" w:hAnchor="page" w:x="900" w:y="216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60" w:h="3110" w:wrap="none" w:hAnchor="page" w:x="1620" w:y="2147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0092</w:t>
      </w:r>
    </w:p>
    <w:p>
      <w:pPr>
        <w:pStyle w:val="Style13"/>
        <w:keepNext w:val="0"/>
        <w:keepLines w:val="0"/>
        <w:framePr w:w="360" w:h="3110" w:wrap="none" w:hAnchor="page" w:x="1620" w:y="2147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0011 0092</w:t>
      </w:r>
    </w:p>
    <w:p>
      <w:pPr>
        <w:pStyle w:val="Style13"/>
        <w:keepNext w:val="0"/>
        <w:keepLines w:val="0"/>
        <w:framePr w:w="360" w:h="3110" w:wrap="none" w:hAnchor="page" w:x="1620" w:y="2147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0091 0092</w:t>
      </w:r>
    </w:p>
    <w:p>
      <w:pPr>
        <w:pStyle w:val="Style13"/>
        <w:keepNext w:val="0"/>
        <w:keepLines w:val="0"/>
        <w:framePr w:w="360" w:h="3110" w:wrap="none" w:hAnchor="page" w:x="1620" w:y="2147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0092 0092 0092 0091 0091</w:t>
      </w:r>
    </w:p>
    <w:p>
      <w:pPr>
        <w:pStyle w:val="Style13"/>
        <w:keepNext w:val="0"/>
        <w:keepLines w:val="0"/>
        <w:framePr w:w="360" w:h="3110" w:wrap="none" w:hAnchor="page" w:x="1620" w:y="2147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0091 0092</w:t>
      </w:r>
    </w:p>
    <w:p>
      <w:pPr>
        <w:pStyle w:val="Style13"/>
        <w:keepNext w:val="0"/>
        <w:keepLines w:val="0"/>
        <w:framePr w:w="360" w:h="3110" w:wrap="none" w:hAnchor="page" w:x="1620" w:y="2147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0092 0092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25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15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15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15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15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15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15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15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15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16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16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26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</w:t>
      </w:r>
    </w:p>
    <w:p>
      <w:pPr>
        <w:pStyle w:val="Style13"/>
        <w:keepNext w:val="0"/>
        <w:keepLines w:val="0"/>
        <w:framePr w:w="202" w:h="3031" w:wrap="none" w:hAnchor="page" w:x="2391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17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752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452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451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451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451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451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451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481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481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482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782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511</w:t>
      </w:r>
    </w:p>
    <w:p>
      <w:pPr>
        <w:pStyle w:val="Style13"/>
        <w:keepNext w:val="0"/>
        <w:keepLines w:val="0"/>
        <w:framePr w:w="288" w:h="3038" w:wrap="none" w:hAnchor="page" w:x="292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512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2085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2086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1024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2030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1006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1007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1008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1010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1009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1011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1015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1012</w:t>
      </w:r>
    </w:p>
    <w:p>
      <w:pPr>
        <w:pStyle w:val="Style13"/>
        <w:keepNext w:val="0"/>
        <w:keepLines w:val="0"/>
        <w:framePr w:w="353" w:h="3031" w:wrap="none" w:hAnchor="page" w:x="3564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1013</w:t>
      </w:r>
    </w:p>
    <w:p>
      <w:pPr>
        <w:pStyle w:val="Style13"/>
        <w:keepNext w:val="0"/>
        <w:keepLines w:val="0"/>
        <w:framePr w:w="6451" w:h="3132" w:wrap="none" w:hAnchor="page" w:x="4068" w:y="2089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CONSERVAÇÃO DA REDE DE ENERGIA ELÉTRICA</w:t>
      </w:r>
    </w:p>
    <w:p>
      <w:pPr>
        <w:pStyle w:val="Style13"/>
        <w:keepNext w:val="0"/>
        <w:keepLines w:val="0"/>
        <w:framePr w:w="6451" w:h="3132" w:wrap="none" w:hAnchor="page" w:x="4068" w:y="2089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MUNICIPAL DE OBRAS E URBANISMO</w:t>
      </w:r>
    </w:p>
    <w:p>
      <w:pPr>
        <w:pStyle w:val="Style13"/>
        <w:keepNext w:val="0"/>
        <w:keepLines w:val="0"/>
        <w:framePr w:w="6451" w:h="3132" w:wrap="none" w:hAnchor="page" w:x="4068" w:y="2089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SERVIÇOS URBANOS</w:t>
      </w:r>
    </w:p>
    <w:p>
      <w:pPr>
        <w:pStyle w:val="Style13"/>
        <w:keepNext w:val="0"/>
        <w:keepLines w:val="0"/>
        <w:framePr w:w="6451" w:h="3132" w:wrap="none" w:hAnchor="page" w:x="4068" w:y="2089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CONSTRUÇÃO, AMPLIAÇÃO E/OU REFORMA DE PRÉDIO E LOGRADOUROS PÚBLICOS CONSERV. DE PRÉDIOS E LOGRADOUROS PÚBLICOS</w:t>
      </w:r>
    </w:p>
    <w:p>
      <w:pPr>
        <w:pStyle w:val="Style13"/>
        <w:keepNext w:val="0"/>
        <w:keepLines w:val="0"/>
        <w:framePr w:w="6451" w:h="3132" w:wrap="none" w:hAnchor="page" w:x="4068" w:y="2089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ABERTURA. DRENAGEM E/OU PAVIMENTAÇÃO DE RUAS E AVENIDAS REALIZAÇÃO DE OBRAS DE INF RAESTRUTURA PARA O MUNICÍPIO CONSTRUÇÃO. RECUPERAÇÃO DE PONTES E PASSARELAS</w:t>
      </w:r>
    </w:p>
    <w:p>
      <w:pPr>
        <w:pStyle w:val="Style13"/>
        <w:keepNext w:val="0"/>
        <w:keepLines w:val="0"/>
        <w:framePr w:w="6451" w:h="3132" w:wrap="none" w:hAnchor="page" w:x="4068" w:y="2089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IMPLANTAÇÃO DO PROGRAMA MINHA CASA MINHA \/IDA-GOVERO NO FEDERAL/MUNICIPAL CONSTRUÇÃO DE UNIDADES HABITACIONAIS NA ZONA RURAL DO MUNICÍPIO CONSTRUÇÃO DE UNIDADES HABITACIONAIS NA ZONA URBANA DO MUNICÍPIO RECUPERAÇÃO, ABERT., DRENAGEM, PAVIM., E/OU OBRAS DE ARTES ESPECIAIS IMPLANTAÇÃO DE INFRAESTRUTURA E SERV. DE S/kNEAMENTO BÁSICO NA ZONA RURAL IMPLANTAÇÃO DE INFRAESTRUTURA E SERV. DE S/\NEAMENTO BÁSICO NA ZONA URBANA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384.304,69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6.472.377,29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294.707,91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645.810,00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346.450,05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388.640,85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692.632,50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838.283,32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160"/>
        <w:jc w:val="left"/>
      </w:pPr>
      <w:r>
        <w:rPr>
          <w:rStyle w:val="CharStyle14"/>
          <w:lang w:val="pt-BR" w:eastAsia="pt-BR" w:bidi="pt-BR"/>
        </w:rPr>
        <w:t>20 810,00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20.810.00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160"/>
        <w:jc w:val="left"/>
      </w:pPr>
      <w:r>
        <w:rPr>
          <w:rStyle w:val="CharStyle14"/>
          <w:lang w:val="pt-BR" w:eastAsia="pt-BR" w:bidi="pt-BR"/>
        </w:rPr>
        <w:t>20.810,00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222.160,85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967.943,89</w:t>
      </w:r>
    </w:p>
    <w:p>
      <w:pPr>
        <w:pStyle w:val="Style13"/>
        <w:keepNext w:val="0"/>
        <w:keepLines w:val="0"/>
        <w:framePr w:w="857" w:h="3046" w:wrap="none" w:hAnchor="page" w:x="12046" w:y="2139"/>
        <w:widowControl w:val="0"/>
        <w:shd w:val="clear" w:color="auto" w:fill="auto"/>
        <w:bidi w:val="0"/>
        <w:spacing w:before="0" w:after="60" w:line="240" w:lineRule="auto"/>
        <w:ind w:left="0" w:right="0" w:firstLine="160"/>
        <w:jc w:val="left"/>
      </w:pPr>
      <w:r>
        <w:rPr>
          <w:rStyle w:val="CharStyle14"/>
          <w:lang w:val="pt-BR" w:eastAsia="pt-BR" w:bidi="pt-BR"/>
        </w:rPr>
        <w:t>31 215,00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399.292,57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6.724.800,00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306.201,52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670.996,59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359.961,60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403.797.84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719.645,17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870.976,37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21.621,59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21.621,59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21.621.59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230.825,12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1.005.693,70</w:t>
      </w:r>
    </w:p>
    <w:p>
      <w:pPr>
        <w:pStyle w:val="Style13"/>
        <w:keepNext w:val="0"/>
        <w:keepLines w:val="0"/>
        <w:framePr w:w="878" w:h="3053" w:wrap="none" w:hAnchor="page" w:x="13349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32.432,39</w:t>
      </w:r>
    </w:p>
    <w:p>
      <w:pPr>
        <w:pStyle w:val="Style13"/>
        <w:keepNext w:val="0"/>
        <w:keepLines w:val="0"/>
        <w:framePr w:w="886" w:h="3110" w:wrap="none" w:hAnchor="page" w:x="14631" w:y="216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413 507,39</w:t>
      </w:r>
    </w:p>
    <w:p>
      <w:pPr>
        <w:pStyle w:val="Style13"/>
        <w:keepNext w:val="0"/>
        <w:keepLines w:val="0"/>
        <w:framePr w:w="886" w:h="3110" w:wrap="none" w:hAnchor="page" w:x="14631" w:y="216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6.964 202.88 317 102,29 694 884,07 372 776,24 418173,04 745 264,54</w:t>
      </w:r>
    </w:p>
    <w:p>
      <w:pPr>
        <w:pStyle w:val="Style13"/>
        <w:keepNext w:val="0"/>
        <w:keepLines w:val="0"/>
        <w:framePr w:w="886" w:h="3110" w:wrap="none" w:hAnchor="page" w:x="14631" w:y="216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901 983.13</w:t>
      </w:r>
    </w:p>
    <w:p>
      <w:pPr>
        <w:pStyle w:val="Style13"/>
        <w:keepNext w:val="0"/>
        <w:keepLines w:val="0"/>
        <w:framePr w:w="886" w:h="3110" w:wrap="none" w:hAnchor="page" w:x="14631" w:y="2168"/>
        <w:widowControl w:val="0"/>
        <w:shd w:val="clear" w:color="auto" w:fill="auto"/>
        <w:bidi w:val="0"/>
        <w:spacing w:before="0" w:after="0" w:line="353" w:lineRule="auto"/>
        <w:ind w:left="0" w:right="0" w:firstLine="180"/>
        <w:jc w:val="both"/>
      </w:pPr>
      <w:r>
        <w:rPr>
          <w:rStyle w:val="CharStyle14"/>
          <w:lang w:val="pt-BR" w:eastAsia="pt-BR" w:bidi="pt-BR"/>
        </w:rPr>
        <w:t>22 391,32</w:t>
      </w:r>
    </w:p>
    <w:p>
      <w:pPr>
        <w:pStyle w:val="Style13"/>
        <w:keepNext w:val="0"/>
        <w:keepLines w:val="0"/>
        <w:framePr w:w="886" w:h="3110" w:wrap="none" w:hAnchor="page" w:x="14631" w:y="2168"/>
        <w:widowControl w:val="0"/>
        <w:shd w:val="clear" w:color="auto" w:fill="auto"/>
        <w:bidi w:val="0"/>
        <w:spacing w:before="0" w:after="0" w:line="353" w:lineRule="auto"/>
        <w:ind w:left="0" w:right="0" w:firstLine="180"/>
        <w:jc w:val="both"/>
      </w:pPr>
      <w:r>
        <w:rPr>
          <w:rStyle w:val="CharStyle14"/>
          <w:lang w:val="pt-BR" w:eastAsia="pt-BR" w:bidi="pt-BR"/>
        </w:rPr>
        <w:t>22 391,32</w:t>
      </w:r>
    </w:p>
    <w:p>
      <w:pPr>
        <w:pStyle w:val="Style13"/>
        <w:keepNext w:val="0"/>
        <w:keepLines w:val="0"/>
        <w:framePr w:w="886" w:h="3110" w:wrap="none" w:hAnchor="page" w:x="14631" w:y="2168"/>
        <w:widowControl w:val="0"/>
        <w:shd w:val="clear" w:color="auto" w:fill="auto"/>
        <w:bidi w:val="0"/>
        <w:spacing w:before="0" w:after="0" w:line="353" w:lineRule="auto"/>
        <w:ind w:left="0" w:right="0" w:firstLine="180"/>
        <w:jc w:val="both"/>
      </w:pPr>
      <w:r>
        <w:rPr>
          <w:rStyle w:val="CharStyle14"/>
          <w:lang w:val="pt-BR" w:eastAsia="pt-BR" w:bidi="pt-BR"/>
        </w:rPr>
        <w:t>22 391,32</w:t>
      </w:r>
    </w:p>
    <w:p>
      <w:pPr>
        <w:pStyle w:val="Style13"/>
        <w:keepNext w:val="0"/>
        <w:keepLines w:val="0"/>
        <w:framePr w:w="886" w:h="3110" w:wrap="none" w:hAnchor="page" w:x="14631" w:y="216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239 042,49</w:t>
      </w:r>
    </w:p>
    <w:p>
      <w:pPr>
        <w:pStyle w:val="Style13"/>
        <w:keepNext w:val="0"/>
        <w:keepLines w:val="0"/>
        <w:framePr w:w="886" w:h="3110" w:wrap="none" w:hAnchor="page" w:x="14631" w:y="216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1.041 496,39</w:t>
      </w:r>
    </w:p>
    <w:p>
      <w:pPr>
        <w:pStyle w:val="Style13"/>
        <w:keepNext w:val="0"/>
        <w:keepLines w:val="0"/>
        <w:framePr w:w="886" w:h="3110" w:wrap="none" w:hAnchor="page" w:x="14631" w:y="216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33 586,98</w:t>
      </w:r>
    </w:p>
    <w:p>
      <w:pPr>
        <w:pStyle w:val="Style13"/>
        <w:keepNext w:val="0"/>
        <w:keepLines w:val="0"/>
        <w:framePr w:w="842" w:h="3118" w:wrap="none" w:hAnchor="page" w:x="15948" w:y="217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428.22,25 7.212.12,51</w:t>
      </w:r>
    </w:p>
    <w:p>
      <w:pPr>
        <w:pStyle w:val="Style13"/>
        <w:keepNext w:val="0"/>
        <w:keepLines w:val="0"/>
        <w:framePr w:w="842" w:h="3118" w:wrap="none" w:hAnchor="page" w:x="15948" w:y="217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328.391,13 719.621.94</w:t>
      </w:r>
    </w:p>
    <w:p>
      <w:pPr>
        <w:pStyle w:val="Style13"/>
        <w:keepNext w:val="0"/>
        <w:keepLines w:val="0"/>
        <w:framePr w:w="842" w:h="3118" w:wrap="none" w:hAnchor="page" w:x="15948" w:y="217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386.0^,07 433.0®,00 771.73,95 934.03,73</w:t>
      </w:r>
    </w:p>
    <w:p>
      <w:pPr>
        <w:pStyle w:val="Style13"/>
        <w:keepNext w:val="0"/>
        <w:keepLines w:val="0"/>
        <w:framePr w:w="842" w:h="3118" w:wrap="none" w:hAnchor="page" w:x="15948" w:y="2175"/>
        <w:widowControl w:val="0"/>
        <w:shd w:val="clear" w:color="auto" w:fill="auto"/>
        <w:bidi w:val="0"/>
        <w:spacing w:before="0" w:after="0" w:line="353" w:lineRule="auto"/>
        <w:ind w:left="0" w:right="0" w:firstLine="180"/>
        <w:jc w:val="both"/>
      </w:pPr>
      <w:r>
        <w:rPr>
          <w:rStyle w:val="CharStyle14"/>
          <w:lang w:val="pt-BR" w:eastAsia="pt-BR" w:bidi="pt-BR"/>
        </w:rPr>
        <w:t>23.1®,45</w:t>
      </w:r>
    </w:p>
    <w:p>
      <w:pPr>
        <w:pStyle w:val="Style13"/>
        <w:keepNext w:val="0"/>
        <w:keepLines w:val="0"/>
        <w:framePr w:w="842" w:h="3118" w:wrap="none" w:hAnchor="page" w:x="15948" w:y="2175"/>
        <w:widowControl w:val="0"/>
        <w:shd w:val="clear" w:color="auto" w:fill="auto"/>
        <w:bidi w:val="0"/>
        <w:spacing w:before="0" w:after="0" w:line="353" w:lineRule="auto"/>
        <w:ind w:left="0" w:right="0" w:firstLine="180"/>
        <w:jc w:val="both"/>
      </w:pPr>
      <w:r>
        <w:rPr>
          <w:rStyle w:val="CharStyle14"/>
          <w:lang w:val="pt-BR" w:eastAsia="pt-BR" w:bidi="pt-BR"/>
        </w:rPr>
        <w:t>23.1$,45</w:t>
      </w:r>
    </w:p>
    <w:p>
      <w:pPr>
        <w:pStyle w:val="Style13"/>
        <w:keepNext w:val="0"/>
        <w:keepLines w:val="0"/>
        <w:framePr w:w="842" w:h="3118" w:wrap="none" w:hAnchor="page" w:x="15948" w:y="2175"/>
        <w:widowControl w:val="0"/>
        <w:shd w:val="clear" w:color="auto" w:fill="auto"/>
        <w:bidi w:val="0"/>
        <w:spacing w:before="0" w:after="0" w:line="353" w:lineRule="auto"/>
        <w:ind w:left="0" w:right="0" w:firstLine="180"/>
        <w:jc w:val="both"/>
      </w:pPr>
      <w:r>
        <w:rPr>
          <w:rStyle w:val="CharStyle14"/>
          <w:lang w:val="pt-BR" w:eastAsia="pt-BR" w:bidi="pt-BR"/>
        </w:rPr>
        <w:t>23.1®,45</w:t>
      </w:r>
    </w:p>
    <w:p>
      <w:pPr>
        <w:pStyle w:val="Style13"/>
        <w:keepNext w:val="0"/>
        <w:keepLines w:val="0"/>
        <w:framePr w:w="842" w:h="3118" w:wrap="none" w:hAnchor="page" w:x="15948" w:y="217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247 52,41</w:t>
      </w:r>
    </w:p>
    <w:p>
      <w:pPr>
        <w:pStyle w:val="Style13"/>
        <w:keepNext w:val="0"/>
        <w:keepLines w:val="0"/>
        <w:framePr w:w="842" w:h="3118" w:wrap="none" w:hAnchor="page" w:x="15948" w:y="217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1.078.53,66</w:t>
      </w:r>
    </w:p>
    <w:p>
      <w:pPr>
        <w:pStyle w:val="Style13"/>
        <w:keepNext w:val="0"/>
        <w:keepLines w:val="0"/>
        <w:framePr w:w="842" w:h="3118" w:wrap="none" w:hAnchor="page" w:x="15948" w:y="2175"/>
        <w:widowControl w:val="0"/>
        <w:shd w:val="clear" w:color="auto" w:fill="auto"/>
        <w:bidi w:val="0"/>
        <w:spacing w:before="0" w:after="0" w:line="353" w:lineRule="auto"/>
        <w:ind w:left="0" w:right="0" w:firstLine="180"/>
        <w:jc w:val="both"/>
      </w:pPr>
      <w:r>
        <w:rPr>
          <w:rStyle w:val="CharStyle14"/>
          <w:lang w:val="pt-BR" w:eastAsia="pt-BR" w:bidi="pt-BR"/>
        </w:rPr>
        <w:t>34,72,67</w:t>
      </w:r>
    </w:p>
    <w:p>
      <w:pPr>
        <w:pStyle w:val="Style13"/>
        <w:keepNext w:val="0"/>
        <w:keepLines w:val="0"/>
        <w:framePr w:w="1138" w:h="202" w:wrap="none" w:hAnchor="page" w:x="10375" w:y="53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914" w:h="187" w:wrap="none" w:hAnchor="page" w:x="11945" w:y="5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11 346.956,35</w:t>
      </w:r>
    </w:p>
    <w:p>
      <w:pPr>
        <w:pStyle w:val="Style13"/>
        <w:keepNext w:val="0"/>
        <w:keepLines w:val="0"/>
        <w:framePr w:w="914" w:h="194" w:wrap="none" w:hAnchor="page" w:x="13263" w:y="5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11.789.487,64</w:t>
      </w:r>
    </w:p>
    <w:p>
      <w:pPr>
        <w:pStyle w:val="Style13"/>
        <w:keepNext w:val="0"/>
        <w:keepLines w:val="0"/>
        <w:framePr w:w="929" w:h="187" w:wrap="none" w:hAnchor="page" w:x="14544" w:y="5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12.209 193,40</w:t>
      </w:r>
    </w:p>
    <w:p>
      <w:pPr>
        <w:pStyle w:val="Style13"/>
        <w:keepNext w:val="0"/>
        <w:keepLines w:val="0"/>
        <w:framePr w:w="886" w:h="194" w:wrap="none" w:hAnchor="page" w:x="15855" w:y="5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12.643.80,67</w:t>
      </w:r>
    </w:p>
    <w:p>
      <w:pPr>
        <w:pStyle w:val="Style13"/>
        <w:keepNext w:val="0"/>
        <w:keepLines w:val="0"/>
        <w:framePr w:w="6502" w:h="490" w:wrap="none" w:hAnchor="page" w:x="864" w:y="5581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left"/>
      </w:pPr>
      <w:r>
        <w:rPr>
          <w:rStyle w:val="CharStyle14"/>
          <w:b/>
          <w:bCs/>
          <w:shd w:val="clear" w:color="auto" w:fill="BDBAB6"/>
          <w:lang w:val="pt-BR" w:eastAsia="pt-BR" w:bidi="pt-BR"/>
        </w:rPr>
        <w:t>ORGÃO: 020800 SECRETARIA MUNICIPAL DE ASSISTÊNCIA SOCIAL, CID. E D.HUMANOS</w:t>
      </w:r>
    </w:p>
    <w:p>
      <w:pPr>
        <w:pStyle w:val="Style13"/>
        <w:keepNext w:val="0"/>
        <w:keepLines w:val="0"/>
        <w:framePr w:w="6502" w:h="490" w:wrap="none" w:hAnchor="page" w:x="864" w:y="5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DBAB6"/>
          <w:lang w:val="pt-BR" w:eastAsia="pt-BR" w:bidi="pt-BR"/>
        </w:rPr>
        <w:t>Entidade Proçrrama FunçãoSubFuti. Ação</w:t>
      </w:r>
    </w:p>
    <w:p>
      <w:pPr>
        <w:pStyle w:val="Style60"/>
        <w:keepNext w:val="0"/>
        <w:keepLines w:val="0"/>
        <w:framePr w:w="403" w:h="202" w:wrap="none" w:hAnchor="page" w:x="12420" w:y="5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72" w:name="bookmark1872"/>
      <w:r>
        <w:rPr>
          <w:rStyle w:val="CharStyle61"/>
          <w:b/>
          <w:bCs/>
          <w:lang w:val="pt-BR" w:eastAsia="pt-BR" w:bidi="pt-BR"/>
        </w:rPr>
        <w:t>2026</w:t>
      </w:r>
      <w:bookmarkEnd w:id="1872"/>
    </w:p>
    <w:p>
      <w:pPr>
        <w:pStyle w:val="Style60"/>
        <w:keepNext w:val="0"/>
        <w:keepLines w:val="0"/>
        <w:framePr w:w="389" w:h="194" w:wrap="none" w:hAnchor="page" w:x="13745" w:y="5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874" w:name="bookmark1874"/>
      <w:r>
        <w:rPr>
          <w:rStyle w:val="CharStyle61"/>
          <w:b/>
          <w:bCs/>
          <w:lang w:val="pt-BR" w:eastAsia="pt-BR" w:bidi="pt-BR"/>
        </w:rPr>
        <w:t>2027</w:t>
      </w:r>
      <w:bookmarkEnd w:id="1874"/>
    </w:p>
    <w:p>
      <w:pPr>
        <w:pStyle w:val="Style60"/>
        <w:keepNext w:val="0"/>
        <w:keepLines w:val="0"/>
        <w:framePr w:w="403" w:h="202" w:wrap="none" w:hAnchor="page" w:x="15019" w:y="59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76" w:name="bookmark1876"/>
      <w:r>
        <w:rPr>
          <w:rStyle w:val="CharStyle61"/>
          <w:b/>
          <w:bCs/>
          <w:lang w:val="pt-BR" w:eastAsia="pt-BR" w:bidi="pt-BR"/>
        </w:rPr>
        <w:t>2028</w:t>
      </w:r>
      <w:bookmarkEnd w:id="1876"/>
    </w:p>
    <w:p>
      <w:pPr>
        <w:pStyle w:val="Style60"/>
        <w:keepNext w:val="0"/>
        <w:keepLines w:val="0"/>
        <w:framePr w:w="353" w:h="202" w:wrap="none" w:hAnchor="page" w:x="16344" w:y="5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78" w:name="bookmark1878"/>
      <w:r>
        <w:rPr>
          <w:rStyle w:val="CharStyle61"/>
          <w:b/>
          <w:bCs/>
          <w:lang w:val="pt-BR" w:eastAsia="pt-BR" w:bidi="pt-BR"/>
        </w:rPr>
        <w:t>329</w:t>
      </w:r>
      <w:bookmarkEnd w:id="1878"/>
    </w:p>
    <w:p>
      <w:pPr>
        <w:pStyle w:val="Style13"/>
        <w:keepNext w:val="0"/>
        <w:keepLines w:val="0"/>
        <w:framePr w:w="130" w:h="1058" w:wrap="none" w:hAnchor="page" w:x="907" w:y="61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0" w:h="1058" w:wrap="none" w:hAnchor="page" w:x="907" w:y="61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0" w:h="1058" w:wrap="none" w:hAnchor="page" w:x="907" w:y="61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0" w:h="1058" w:wrap="none" w:hAnchor="page" w:x="907" w:y="61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0" w:h="1058" w:wrap="none" w:hAnchor="page" w:x="907" w:y="61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53" w:h="1058" w:wrap="none" w:hAnchor="page" w:x="1627" w:y="61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53" w:h="1058" w:wrap="none" w:hAnchor="page" w:x="1627" w:y="61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0034</w:t>
      </w:r>
    </w:p>
    <w:p>
      <w:pPr>
        <w:pStyle w:val="Style13"/>
        <w:keepNext w:val="0"/>
        <w:keepLines w:val="0"/>
        <w:framePr w:w="353" w:h="1058" w:wrap="none" w:hAnchor="page" w:x="1627" w:y="61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0034</w:t>
      </w:r>
    </w:p>
    <w:p>
      <w:pPr>
        <w:pStyle w:val="Style13"/>
        <w:keepNext w:val="0"/>
        <w:keepLines w:val="0"/>
        <w:framePr w:w="353" w:h="1058" w:wrap="none" w:hAnchor="page" w:x="1627" w:y="61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0034</w:t>
      </w:r>
    </w:p>
    <w:p>
      <w:pPr>
        <w:pStyle w:val="Style13"/>
        <w:keepNext w:val="0"/>
        <w:keepLines w:val="0"/>
        <w:framePr w:w="353" w:h="1058" w:wrap="none" w:hAnchor="page" w:x="1627" w:y="61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0034</w:t>
      </w:r>
    </w:p>
    <w:p>
      <w:pPr>
        <w:pStyle w:val="Style13"/>
        <w:keepNext w:val="0"/>
        <w:keepLines w:val="0"/>
        <w:framePr w:w="202" w:h="1051" w:wrap="none" w:hAnchor="page" w:x="2391" w:y="61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02" w:h="1051" w:wrap="none" w:hAnchor="page" w:x="2391" w:y="61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02" w:h="1051" w:wrap="none" w:hAnchor="page" w:x="2391" w:y="61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02" w:h="1051" w:wrap="none" w:hAnchor="page" w:x="2391" w:y="61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02" w:h="1051" w:wrap="none" w:hAnchor="page" w:x="2391" w:y="61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81" w:h="1058" w:wrap="none" w:hAnchor="page" w:x="2931" w:y="6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244</w:t>
      </w:r>
    </w:p>
    <w:p>
      <w:pPr>
        <w:pStyle w:val="Style13"/>
        <w:keepNext w:val="0"/>
        <w:keepLines w:val="0"/>
        <w:framePr w:w="281" w:h="1058" w:wrap="none" w:hAnchor="page" w:x="2931" w:y="6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244</w:t>
      </w:r>
    </w:p>
    <w:p>
      <w:pPr>
        <w:pStyle w:val="Style13"/>
        <w:keepNext w:val="0"/>
        <w:keepLines w:val="0"/>
        <w:framePr w:w="281" w:h="1058" w:wrap="none" w:hAnchor="page" w:x="2931" w:y="6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244</w:t>
      </w:r>
    </w:p>
    <w:p>
      <w:pPr>
        <w:pStyle w:val="Style13"/>
        <w:keepNext w:val="0"/>
        <w:keepLines w:val="0"/>
        <w:framePr w:w="281" w:h="1058" w:wrap="none" w:hAnchor="page" w:x="2931" w:y="6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243</w:t>
      </w:r>
    </w:p>
    <w:p>
      <w:pPr>
        <w:pStyle w:val="Style13"/>
        <w:keepNext w:val="0"/>
        <w:keepLines w:val="0"/>
        <w:framePr w:w="281" w:h="1058" w:wrap="none" w:hAnchor="page" w:x="2931" w:y="6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243</w:t>
      </w:r>
    </w:p>
    <w:p>
      <w:pPr>
        <w:pStyle w:val="Style13"/>
        <w:keepNext w:val="0"/>
        <w:keepLines w:val="0"/>
        <w:framePr w:w="353" w:h="1058" w:wrap="none" w:hAnchor="page" w:x="3564" w:y="6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2034</w:t>
      </w:r>
    </w:p>
    <w:p>
      <w:pPr>
        <w:pStyle w:val="Style13"/>
        <w:keepNext w:val="0"/>
        <w:keepLines w:val="0"/>
        <w:framePr w:w="353" w:h="1058" w:wrap="none" w:hAnchor="page" w:x="3564" w:y="6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2035</w:t>
      </w:r>
    </w:p>
    <w:p>
      <w:pPr>
        <w:pStyle w:val="Style13"/>
        <w:keepNext w:val="0"/>
        <w:keepLines w:val="0"/>
        <w:framePr w:w="353" w:h="1058" w:wrap="none" w:hAnchor="page" w:x="3564" w:y="6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1016</w:t>
      </w:r>
    </w:p>
    <w:p>
      <w:pPr>
        <w:pStyle w:val="Style13"/>
        <w:keepNext w:val="0"/>
        <w:keepLines w:val="0"/>
        <w:framePr w:w="353" w:h="1058" w:wrap="none" w:hAnchor="page" w:x="3564" w:y="6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2032</w:t>
      </w:r>
    </w:p>
    <w:p>
      <w:pPr>
        <w:pStyle w:val="Style13"/>
        <w:keepNext w:val="0"/>
        <w:keepLines w:val="0"/>
        <w:framePr w:w="353" w:h="1058" w:wrap="none" w:hAnchor="page" w:x="3564" w:y="6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2033</w:t>
      </w:r>
    </w:p>
    <w:p>
      <w:pPr>
        <w:pStyle w:val="Style13"/>
        <w:keepNext w:val="0"/>
        <w:keepLines w:val="0"/>
        <w:framePr w:w="5753" w:h="1094" w:wrap="none" w:hAnchor="page" w:x="4068" w:y="61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MUNICIPAL DE ASSISTÊNCIA SOCIAL</w:t>
      </w:r>
    </w:p>
    <w:p>
      <w:pPr>
        <w:pStyle w:val="Style13"/>
        <w:keepNext w:val="0"/>
        <w:keepLines w:val="0"/>
        <w:framePr w:w="5753" w:h="1094" w:wrap="none" w:hAnchor="page" w:x="4068" w:y="61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AÇÕES DF. ASSISTÊNCIA SOCIAL PARA CARENTES</w:t>
      </w:r>
    </w:p>
    <w:p>
      <w:pPr>
        <w:pStyle w:val="Style13"/>
        <w:keepNext w:val="0"/>
        <w:keepLines w:val="0"/>
        <w:framePr w:w="5753" w:h="1094" w:wrap="none" w:hAnchor="page" w:x="4068" w:y="61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IMPLANTAÇÃO DE INFRAESTRUTURA PARA ATIVIDADES DE ASSISTÊNCIA SOCIAL</w:t>
      </w:r>
    </w:p>
    <w:p>
      <w:pPr>
        <w:pStyle w:val="Style13"/>
        <w:keepNext w:val="0"/>
        <w:keepLines w:val="0"/>
        <w:framePr w:w="5753" w:h="1094" w:wrap="none" w:hAnchor="page" w:x="4068" w:y="61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CONSELHD TUTELAR</w:t>
      </w:r>
    </w:p>
    <w:p>
      <w:pPr>
        <w:pStyle w:val="Style13"/>
        <w:keepNext w:val="0"/>
        <w:keepLines w:val="0"/>
        <w:framePr w:w="5753" w:h="1094" w:wrap="none" w:hAnchor="page" w:x="4068" w:y="61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CONSELHO MUN. DOS </w:t>
      </w:r>
      <w:r>
        <w:rPr>
          <w:rStyle w:val="CharStyle14"/>
        </w:rPr>
        <w:t xml:space="preserve">DIREITCS </w:t>
      </w:r>
      <w:r>
        <w:rPr>
          <w:rStyle w:val="CharStyle14"/>
          <w:lang w:val="pt-BR" w:eastAsia="pt-BR" w:bidi="pt-BR"/>
        </w:rPr>
        <w:t>DA CRIANÇA E DO ADOLESCENTE</w:t>
      </w:r>
    </w:p>
    <w:p>
      <w:pPr>
        <w:pStyle w:val="Style13"/>
        <w:keepNext w:val="0"/>
        <w:keepLines w:val="0"/>
        <w:framePr w:w="842" w:h="1073" w:wrap="none" w:hAnchor="page" w:x="11995" w:y="61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1.773.012,00</w:t>
      </w:r>
    </w:p>
    <w:p>
      <w:pPr>
        <w:pStyle w:val="Style13"/>
        <w:keepNext w:val="0"/>
        <w:keepLines w:val="0"/>
        <w:framePr w:w="842" w:h="1073" w:wrap="none" w:hAnchor="page" w:x="11995" w:y="61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185.209,00</w:t>
      </w:r>
    </w:p>
    <w:p>
      <w:pPr>
        <w:pStyle w:val="Style13"/>
        <w:keepNext w:val="0"/>
        <w:keepLines w:val="0"/>
        <w:framePr w:w="842" w:h="1073" w:wrap="none" w:hAnchor="page" w:x="11995" w:y="6179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20.810,00</w:t>
      </w:r>
    </w:p>
    <w:p>
      <w:pPr>
        <w:pStyle w:val="Style13"/>
        <w:keepNext w:val="0"/>
        <w:keepLines w:val="0"/>
        <w:framePr w:w="842" w:h="1073" w:wrap="none" w:hAnchor="page" w:x="11995" w:y="617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337.122 00</w:t>
      </w:r>
    </w:p>
    <w:p>
      <w:pPr>
        <w:pStyle w:val="Style13"/>
        <w:keepNext w:val="0"/>
        <w:keepLines w:val="0"/>
        <w:framePr w:w="842" w:h="1073" w:wrap="none" w:hAnchor="page" w:x="11995" w:y="6179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56.187.00</w:t>
      </w:r>
    </w:p>
    <w:p>
      <w:pPr>
        <w:pStyle w:val="Style13"/>
        <w:keepNext w:val="0"/>
        <w:keepLines w:val="0"/>
        <w:framePr w:w="842" w:h="1066" w:wrap="none" w:hAnchor="page" w:x="13320" w:y="61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1.842.159,47</w:t>
      </w:r>
    </w:p>
    <w:p>
      <w:pPr>
        <w:pStyle w:val="Style13"/>
        <w:keepNext w:val="0"/>
        <w:keepLines w:val="0"/>
        <w:framePr w:w="842" w:h="1066" w:wrap="none" w:hAnchor="page" w:x="13320" w:y="61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192.432,15</w:t>
      </w:r>
    </w:p>
    <w:p>
      <w:pPr>
        <w:pStyle w:val="Style13"/>
        <w:keepNext w:val="0"/>
        <w:keepLines w:val="0"/>
        <w:framePr w:w="842" w:h="1066" w:wrap="none" w:hAnchor="page" w:x="13320" w:y="61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21.621,59</w:t>
      </w:r>
    </w:p>
    <w:p>
      <w:pPr>
        <w:pStyle w:val="Style13"/>
        <w:keepNext w:val="0"/>
        <w:keepLines w:val="0"/>
        <w:framePr w:w="842" w:h="1066" w:wrap="none" w:hAnchor="page" w:x="13320" w:y="61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350.269,76</w:t>
      </w:r>
    </w:p>
    <w:p>
      <w:pPr>
        <w:pStyle w:val="Style13"/>
        <w:keepNext w:val="0"/>
        <w:keepLines w:val="0"/>
        <w:framePr w:w="842" w:h="1066" w:wrap="none" w:hAnchor="page" w:x="13320" w:y="61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58.378.29</w:t>
      </w:r>
    </w:p>
    <w:p>
      <w:pPr>
        <w:pStyle w:val="Style13"/>
        <w:keepNext w:val="0"/>
        <w:keepLines w:val="0"/>
        <w:framePr w:w="857" w:h="1066" w:wrap="none" w:hAnchor="page" w:x="14609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1.907 740,35</w:t>
      </w:r>
    </w:p>
    <w:p>
      <w:pPr>
        <w:pStyle w:val="Style13"/>
        <w:keepNext w:val="0"/>
        <w:keepLines w:val="0"/>
        <w:framePr w:w="857" w:h="1066" w:wrap="none" w:hAnchor="page" w:x="14609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199 282,74</w:t>
      </w:r>
    </w:p>
    <w:p>
      <w:pPr>
        <w:pStyle w:val="Style13"/>
        <w:keepNext w:val="0"/>
        <w:keepLines w:val="0"/>
        <w:framePr w:w="857" w:h="1066" w:wrap="none" w:hAnchor="page" w:x="14609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22 391,32</w:t>
      </w:r>
    </w:p>
    <w:p>
      <w:pPr>
        <w:pStyle w:val="Style13"/>
        <w:keepNext w:val="0"/>
        <w:keepLines w:val="0"/>
        <w:framePr w:w="857" w:h="1066" w:wrap="none" w:hAnchor="page" w:x="14609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362 739,36</w:t>
      </w:r>
    </w:p>
    <w:p>
      <w:pPr>
        <w:pStyle w:val="Style13"/>
        <w:keepNext w:val="0"/>
        <w:keepLines w:val="0"/>
        <w:framePr w:w="857" w:h="1066" w:wrap="none" w:hAnchor="page" w:x="14609" w:y="6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60 456,56</w:t>
      </w:r>
    </w:p>
    <w:p>
      <w:pPr>
        <w:pStyle w:val="Style13"/>
        <w:keepNext w:val="0"/>
        <w:keepLines w:val="0"/>
        <w:framePr w:w="799" w:h="1073" w:wrap="none" w:hAnchor="page" w:x="15919" w:y="621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1.975.65,90</w:t>
      </w:r>
    </w:p>
    <w:p>
      <w:pPr>
        <w:pStyle w:val="Style13"/>
        <w:keepNext w:val="0"/>
        <w:keepLines w:val="0"/>
        <w:framePr w:w="799" w:h="1073" w:wrap="none" w:hAnchor="page" w:x="15919" w:y="621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206.377,20</w:t>
      </w:r>
    </w:p>
    <w:p>
      <w:pPr>
        <w:pStyle w:val="Style13"/>
        <w:keepNext w:val="0"/>
        <w:keepLines w:val="0"/>
        <w:framePr w:w="799" w:h="1073" w:wrap="none" w:hAnchor="page" w:x="15919" w:y="621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23.15 45</w:t>
      </w:r>
    </w:p>
    <w:p>
      <w:pPr>
        <w:pStyle w:val="Style13"/>
        <w:keepNext w:val="0"/>
        <w:keepLines w:val="0"/>
        <w:framePr w:w="799" w:h="1073" w:wrap="none" w:hAnchor="page" w:x="15919" w:y="621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375.62.88</w:t>
      </w:r>
    </w:p>
    <w:p>
      <w:pPr>
        <w:pStyle w:val="Style13"/>
        <w:keepNext w:val="0"/>
        <w:keepLines w:val="0"/>
        <w:framePr w:w="799" w:h="1073" w:wrap="none" w:hAnchor="page" w:x="15919" w:y="6215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62.6®, 81</w:t>
      </w:r>
    </w:p>
    <w:p>
      <w:pPr>
        <w:pStyle w:val="Style13"/>
        <w:keepNext w:val="0"/>
        <w:keepLines w:val="0"/>
        <w:framePr w:w="1123" w:h="202" w:wrap="none" w:hAnchor="page" w:x="10354" w:y="73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857" w:h="187" w:wrap="none" w:hAnchor="page" w:x="11974" w:y="74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2.372.340,00</w:t>
      </w:r>
    </w:p>
    <w:p>
      <w:pPr>
        <w:pStyle w:val="Style13"/>
        <w:keepNext w:val="0"/>
        <w:keepLines w:val="0"/>
        <w:framePr w:w="850" w:h="194" w:wrap="none" w:hAnchor="page" w:x="13299" w:y="74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2 4 54 861,26</w:t>
      </w:r>
    </w:p>
    <w:p>
      <w:pPr>
        <w:pStyle w:val="Style13"/>
        <w:keepNext w:val="0"/>
        <w:keepLines w:val="0"/>
        <w:framePr w:w="864" w:h="180" w:wrap="none" w:hAnchor="page" w:x="14573" w:y="74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2.552 610,33</w:t>
      </w:r>
    </w:p>
    <w:p>
      <w:pPr>
        <w:pStyle w:val="Style13"/>
        <w:keepNext w:val="0"/>
        <w:keepLines w:val="0"/>
        <w:framePr w:w="814" w:h="187" w:wrap="none" w:hAnchor="page" w:x="15891" w:y="7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2.643 483,24</w:t>
      </w:r>
    </w:p>
    <w:p>
      <w:pPr>
        <w:pStyle w:val="Style13"/>
        <w:keepNext w:val="0"/>
        <w:keepLines w:val="0"/>
        <w:framePr w:w="4558" w:h="454" w:wrap="none" w:hAnchor="page" w:x="871" w:y="7676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both"/>
      </w:pPr>
      <w:r>
        <w:rPr>
          <w:rStyle w:val="CharStyle14"/>
          <w:b/>
          <w:bCs/>
          <w:shd w:val="clear" w:color="auto" w:fill="BDBAB6"/>
          <w:lang w:val="pt-BR" w:eastAsia="pt-BR" w:bidi="pt-BR"/>
        </w:rPr>
        <w:t xml:space="preserve">ORGÃO: 020900 </w:t>
      </w:r>
      <w:r>
        <w:rPr>
          <w:rStyle w:val="CharStyle14"/>
          <w:b/>
          <w:bCs/>
          <w:shd w:val="clear" w:color="auto" w:fill="BDBAB6"/>
        </w:rPr>
        <w:t xml:space="preserve">SECRETARIA </w:t>
      </w:r>
      <w:r>
        <w:rPr>
          <w:rStyle w:val="CharStyle14"/>
          <w:b/>
          <w:bCs/>
          <w:shd w:val="clear" w:color="auto" w:fill="BDBAB6"/>
          <w:lang w:val="pt-BR" w:eastAsia="pt-BR" w:bidi="pt-BR"/>
        </w:rPr>
        <w:t>MUNICIPAL DE TRANSPORTE</w:t>
      </w:r>
    </w:p>
    <w:p>
      <w:pPr>
        <w:pStyle w:val="Style13"/>
        <w:keepNext w:val="0"/>
        <w:keepLines w:val="0"/>
        <w:framePr w:w="4558" w:h="454" w:wrap="none" w:hAnchor="page" w:x="871" w:y="76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DBAB6"/>
          <w:lang w:val="pt-BR" w:eastAsia="pt-BR" w:bidi="pt-BR"/>
        </w:rPr>
        <w:t>Entidade Programa FunçãoSubFun. Ação</w:t>
      </w:r>
    </w:p>
    <w:p>
      <w:pPr>
        <w:pStyle w:val="Style60"/>
        <w:keepNext w:val="0"/>
        <w:keepLines w:val="0"/>
        <w:framePr w:w="396" w:h="194" w:wrap="none" w:hAnchor="page" w:x="12391" w:y="7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80" w:name="bookmark1880"/>
      <w:r>
        <w:rPr>
          <w:rStyle w:val="CharStyle61"/>
          <w:b/>
          <w:bCs/>
          <w:lang w:val="pt-BR" w:eastAsia="pt-BR" w:bidi="pt-BR"/>
        </w:rPr>
        <w:t>2026</w:t>
      </w:r>
      <w:bookmarkEnd w:id="1880"/>
    </w:p>
    <w:p>
      <w:pPr>
        <w:pStyle w:val="Style60"/>
        <w:keepNext w:val="0"/>
        <w:keepLines w:val="0"/>
        <w:framePr w:w="382" w:h="202" w:wrap="none" w:hAnchor="page" w:x="13716" w:y="7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82" w:name="bookmark1882"/>
      <w:r>
        <w:rPr>
          <w:rStyle w:val="CharStyle61"/>
          <w:b/>
          <w:bCs/>
          <w:lang w:val="pt-BR" w:eastAsia="pt-BR" w:bidi="pt-BR"/>
        </w:rPr>
        <w:t>2027</w:t>
      </w:r>
      <w:bookmarkEnd w:id="1882"/>
    </w:p>
    <w:p>
      <w:pPr>
        <w:pStyle w:val="Style60"/>
        <w:keepNext w:val="0"/>
        <w:keepLines w:val="0"/>
        <w:framePr w:w="396" w:h="194" w:wrap="none" w:hAnchor="page" w:x="14991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84" w:name="bookmark1884"/>
      <w:r>
        <w:rPr>
          <w:rStyle w:val="CharStyle61"/>
          <w:b/>
          <w:bCs/>
          <w:shd w:val="clear" w:color="auto" w:fill="BDBAB6"/>
          <w:lang w:val="pt-BR" w:eastAsia="pt-BR" w:bidi="pt-BR"/>
        </w:rPr>
        <w:t>2028</w:t>
      </w:r>
      <w:bookmarkEnd w:id="1884"/>
    </w:p>
    <w:p>
      <w:pPr>
        <w:pStyle w:val="Style60"/>
        <w:keepNext w:val="0"/>
        <w:keepLines w:val="0"/>
        <w:framePr w:w="353" w:h="202" w:wrap="none" w:hAnchor="page" w:x="16308" w:y="79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86" w:name="bookmark1886"/>
      <w:r>
        <w:rPr>
          <w:rStyle w:val="CharStyle61"/>
          <w:b/>
          <w:bCs/>
          <w:shd w:val="clear" w:color="auto" w:fill="BDBAB6"/>
          <w:lang w:val="pt-BR" w:eastAsia="pt-BR" w:bidi="pt-BR"/>
        </w:rPr>
        <w:t>329</w:t>
      </w:r>
      <w:bookmarkEnd w:id="1886"/>
    </w:p>
    <w:p>
      <w:pPr>
        <w:pStyle w:val="Style13"/>
        <w:keepNext w:val="0"/>
        <w:keepLines w:val="0"/>
        <w:framePr w:w="346" w:h="403" w:wrap="none" w:hAnchor="page" w:x="1635" w:y="82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46" w:h="403" w:wrap="none" w:hAnchor="page" w:x="1635" w:y="8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0162</w:t>
      </w:r>
    </w:p>
    <w:p>
      <w:pPr>
        <w:pStyle w:val="Style13"/>
        <w:keepNext w:val="0"/>
        <w:keepLines w:val="0"/>
        <w:framePr w:w="202" w:h="403" w:wrap="none" w:hAnchor="page" w:x="2391" w:y="823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26</w:t>
      </w:r>
    </w:p>
    <w:p>
      <w:pPr>
        <w:pStyle w:val="Style13"/>
        <w:keepNext w:val="0"/>
        <w:keepLines w:val="0"/>
        <w:framePr w:w="202" w:h="403" w:wrap="none" w:hAnchor="page" w:x="2391" w:y="82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26</w:t>
      </w:r>
    </w:p>
    <w:p>
      <w:pPr>
        <w:pStyle w:val="Style13"/>
        <w:keepNext w:val="0"/>
        <w:keepLines w:val="0"/>
        <w:framePr w:w="274" w:h="396" w:wrap="none" w:hAnchor="page" w:x="2938" w:y="823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74" w:h="396" w:wrap="none" w:hAnchor="page" w:x="2938" w:y="82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782</w:t>
      </w:r>
    </w:p>
    <w:p>
      <w:pPr>
        <w:pStyle w:val="Style13"/>
        <w:keepNext w:val="0"/>
        <w:keepLines w:val="0"/>
        <w:framePr w:w="4795" w:h="439" w:wrap="none" w:hAnchor="page" w:x="3564" w:y="82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2038 MANUTENÇÃO DA </w:t>
      </w:r>
      <w:r>
        <w:rPr>
          <w:rStyle w:val="CharStyle14"/>
        </w:rPr>
        <w:t xml:space="preserve">SECRETARIA </w:t>
      </w:r>
      <w:r>
        <w:rPr>
          <w:rStyle w:val="CharStyle14"/>
          <w:lang w:val="pt-BR" w:eastAsia="pt-BR" w:bidi="pt-BR"/>
        </w:rPr>
        <w:t>MUNICIPAL DE TRANSPORTE</w:t>
      </w:r>
    </w:p>
    <w:p>
      <w:pPr>
        <w:pStyle w:val="Style13"/>
        <w:keepNext w:val="0"/>
        <w:keepLines w:val="0"/>
        <w:framePr w:w="4795" w:h="439" w:wrap="none" w:hAnchor="page" w:x="3564" w:y="8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1017 IMPLANTAÇÃO DE AÇÕES DE TRANSPORTE</w:t>
      </w:r>
    </w:p>
    <w:p>
      <w:pPr>
        <w:pStyle w:val="Style13"/>
        <w:keepNext w:val="0"/>
        <w:keepLines w:val="0"/>
        <w:framePr w:w="842" w:h="403" w:wrap="none" w:hAnchor="page" w:x="11967" w:y="82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1.248.037.60</w:t>
      </w:r>
    </w:p>
    <w:p>
      <w:pPr>
        <w:pStyle w:val="Style13"/>
        <w:keepNext w:val="0"/>
        <w:keepLines w:val="0"/>
        <w:framePr w:w="842" w:h="403" w:wrap="none" w:hAnchor="page" w:x="11967" w:y="8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155.923.17</w:t>
      </w:r>
    </w:p>
    <w:p>
      <w:pPr>
        <w:pStyle w:val="Style13"/>
        <w:keepNext w:val="0"/>
        <w:keepLines w:val="0"/>
        <w:framePr w:w="835" w:h="403" w:wrap="none" w:hAnchor="page" w:x="13291" w:y="825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1.296 711.08</w:t>
      </w:r>
    </w:p>
    <w:p>
      <w:pPr>
        <w:pStyle w:val="Style13"/>
        <w:keepNext w:val="0"/>
        <w:keepLines w:val="0"/>
        <w:framePr w:w="835" w:h="403" w:wrap="none" w:hAnchor="page" w:x="13291" w:y="8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132.004.17</w:t>
      </w:r>
    </w:p>
    <w:p>
      <w:pPr>
        <w:pStyle w:val="Style13"/>
        <w:keepNext w:val="0"/>
        <w:keepLines w:val="0"/>
        <w:framePr w:w="850" w:h="403" w:wrap="none" w:hAnchor="page" w:x="14580" w:y="827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1.342 873,98</w:t>
      </w:r>
    </w:p>
    <w:p>
      <w:pPr>
        <w:pStyle w:val="Style13"/>
        <w:keepNext w:val="0"/>
        <w:keepLines w:val="0"/>
        <w:framePr w:w="850" w:h="403" w:wrap="none" w:hAnchor="page" w:x="14580" w:y="8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167 771,52</w:t>
      </w:r>
    </w:p>
    <w:p>
      <w:pPr>
        <w:pStyle w:val="Style13"/>
        <w:keepNext w:val="0"/>
        <w:keepLines w:val="0"/>
        <w:framePr w:w="806" w:h="403" w:wrap="none" w:hAnchor="page" w:x="15883" w:y="828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1.390.683.29</w:t>
      </w:r>
    </w:p>
    <w:p>
      <w:pPr>
        <w:pStyle w:val="Style13"/>
        <w:keepNext w:val="0"/>
        <w:keepLines w:val="0"/>
        <w:framePr w:w="806" w:h="403" w:wrap="none" w:hAnchor="page" w:x="15883" w:y="82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173.74,19</w:t>
      </w:r>
    </w:p>
    <w:p>
      <w:pPr>
        <w:pStyle w:val="Style13"/>
        <w:keepNext w:val="0"/>
        <w:keepLines w:val="0"/>
        <w:framePr w:w="1613" w:h="180" w:wrap="none" w:hAnchor="page" w:x="490" w:y="10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Fiorilli SC Ltda - Software</w:t>
      </w:r>
    </w:p>
    <w:p>
      <w:pPr>
        <w:pStyle w:val="Style13"/>
        <w:keepNext w:val="0"/>
        <w:keepLines w:val="0"/>
        <w:framePr w:w="1116" w:h="209" w:wrap="none" w:hAnchor="page" w:x="10339" w:y="87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850" w:h="180" w:wrap="none" w:hAnchor="page" w:x="11959" w:y="88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1.403.960,77</w:t>
      </w:r>
    </w:p>
    <w:p>
      <w:pPr>
        <w:pStyle w:val="Style13"/>
        <w:keepNext w:val="0"/>
        <w:keepLines w:val="0"/>
        <w:framePr w:w="842" w:h="187" w:wrap="none" w:hAnchor="page" w:x="13284" w:y="8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1 458.715,25</w:t>
      </w:r>
    </w:p>
    <w:p>
      <w:pPr>
        <w:pStyle w:val="Style13"/>
        <w:keepNext w:val="0"/>
        <w:keepLines w:val="0"/>
        <w:framePr w:w="850" w:h="180" w:wrap="none" w:hAnchor="page" w:x="14566" w:y="8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1.510 645,50</w:t>
      </w:r>
    </w:p>
    <w:p>
      <w:pPr>
        <w:pStyle w:val="Style13"/>
        <w:keepNext w:val="0"/>
        <w:keepLines w:val="0"/>
        <w:framePr w:w="799" w:h="187" w:wrap="none" w:hAnchor="page" w:x="15883" w:y="8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1.564.421,48</w:t>
      </w:r>
    </w:p>
    <w:p>
      <w:pPr>
        <w:pStyle w:val="Style13"/>
        <w:keepNext w:val="0"/>
        <w:keepLines w:val="0"/>
        <w:framePr w:w="1001" w:h="216" w:wrap="none" w:hAnchor="page" w:x="15718" w:y="10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Pâglna 3de 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601" behindDoc="1" locked="0" layoutInCell="1" allowOverlap="1">
            <wp:simplePos x="0" y="0"/>
            <wp:positionH relativeFrom="page">
              <wp:posOffset>328930</wp:posOffset>
            </wp:positionH>
            <wp:positionV relativeFrom="margin">
              <wp:posOffset>0</wp:posOffset>
            </wp:positionV>
            <wp:extent cx="688975" cy="664210"/>
            <wp:wrapNone/>
            <wp:docPr id="3903" name="Shape 39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4" name="Picture box 3904"/>
                    <pic:cNvPicPr/>
                  </pic:nvPicPr>
                  <pic:blipFill>
                    <a:blip r:embed="rId413"/>
                    <a:stretch/>
                  </pic:blipFill>
                  <pic:spPr>
                    <a:xfrm>
                      <a:ext cx="68897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602" behindDoc="1" locked="0" layoutInCell="1" allowOverlap="1">
            <wp:simplePos x="0" y="0"/>
            <wp:positionH relativeFrom="page">
              <wp:posOffset>5627370</wp:posOffset>
            </wp:positionH>
            <wp:positionV relativeFrom="margin">
              <wp:posOffset>749935</wp:posOffset>
            </wp:positionV>
            <wp:extent cx="304800" cy="262255"/>
            <wp:wrapNone/>
            <wp:docPr id="3905" name="Shape 39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6" name="Picture box 3906"/>
                    <pic:cNvPicPr/>
                  </pic:nvPicPr>
                  <pic:blipFill>
                    <a:blip r:embed="rId415"/>
                    <a:stretch/>
                  </pic:blipFill>
                  <pic:spPr>
                    <a:xfrm>
                      <a:ext cx="30480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603" behindDoc="1" locked="0" layoutInCell="1" allowOverlap="1">
            <wp:simplePos x="0" y="0"/>
            <wp:positionH relativeFrom="page">
              <wp:posOffset>5924550</wp:posOffset>
            </wp:positionH>
            <wp:positionV relativeFrom="margin">
              <wp:posOffset>530225</wp:posOffset>
            </wp:positionV>
            <wp:extent cx="1012190" cy="475615"/>
            <wp:wrapNone/>
            <wp:docPr id="3907" name="Shape 39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8" name="Picture box 3908"/>
                    <pic:cNvPicPr/>
                  </pic:nvPicPr>
                  <pic:blipFill>
                    <a:blip r:embed="rId417"/>
                    <a:stretch/>
                  </pic:blipFill>
                  <pic:spPr>
                    <a:xfrm>
                      <a:ext cx="101219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604" behindDoc="1" locked="0" layoutInCell="1" allowOverlap="1">
            <wp:simplePos x="0" y="0"/>
            <wp:positionH relativeFrom="page">
              <wp:posOffset>9792970</wp:posOffset>
            </wp:positionH>
            <wp:positionV relativeFrom="margin">
              <wp:posOffset>781685</wp:posOffset>
            </wp:positionV>
            <wp:extent cx="433070" cy="280670"/>
            <wp:wrapNone/>
            <wp:docPr id="3909" name="Shape 39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0" name="Picture box 3910"/>
                    <pic:cNvPicPr/>
                  </pic:nvPicPr>
                  <pic:blipFill>
                    <a:blip r:embed="rId419"/>
                    <a:stretch/>
                  </pic:blipFill>
                  <pic:spPr>
                    <a:xfrm>
                      <a:ext cx="433070" cy="2806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64" w:right="0" w:bottom="93" w:left="482" w:header="336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62" w:h="1001" w:wrap="none" w:hAnchor="page" w:x="1635" w:y="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1888" w:name="bookmark1888"/>
      <w:r>
        <w:rPr>
          <w:rStyle w:val="CharStyle106"/>
          <w:b/>
          <w:bCs/>
          <w:lang w:val="pt-BR" w:eastAsia="pt-BR" w:bidi="pt-BR"/>
        </w:rPr>
        <w:t>PREFEITURA MUNICIPAL DE CAREIRO DA VARZEA</w:t>
      </w:r>
      <w:bookmarkEnd w:id="1888"/>
    </w:p>
    <w:p>
      <w:pPr>
        <w:pStyle w:val="Style13"/>
        <w:keepNext w:val="0"/>
        <w:keepLines w:val="0"/>
        <w:framePr w:w="5062" w:h="1001" w:wrap="none" w:hAnchor="page" w:x="1635" w:y="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62" w:h="1001" w:wrap="none" w:hAnchor="page" w:x="1635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RELATÓRIOS AUXILIAREIS - PPA</w:t>
      </w:r>
    </w:p>
    <w:p>
      <w:pPr>
        <w:pStyle w:val="Style13"/>
        <w:keepNext w:val="0"/>
        <w:keepLines w:val="0"/>
        <w:framePr w:w="5062" w:h="1001" w:wrap="none" w:hAnchor="page" w:x="163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SÍNTESE DAS AÇÕES POR ENTIDADE E ORGÃO</w:t>
      </w:r>
    </w:p>
    <w:p>
      <w:pPr>
        <w:pStyle w:val="Style13"/>
        <w:keepNext w:val="0"/>
        <w:keepLines w:val="0"/>
        <w:framePr w:w="1548" w:h="187" w:wrap="none" w:hAnchor="page" w:x="15293" w:y="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PPA Ciclo: 2026á202í</w:t>
      </w:r>
    </w:p>
    <w:p>
      <w:pPr>
        <w:pStyle w:val="Style60"/>
        <w:keepNext w:val="0"/>
        <w:keepLines w:val="0"/>
        <w:framePr w:w="1289" w:h="194" w:wrap="none" w:hAnchor="page" w:x="461" w:y="1326"/>
        <w:widowControl w:val="0"/>
        <w:pBdr>
          <w:top w:val="single" w:sz="0" w:space="0" w:color="585149"/>
          <w:left w:val="single" w:sz="0" w:space="0" w:color="585149"/>
          <w:bottom w:val="single" w:sz="0" w:space="0" w:color="585149"/>
          <w:right w:val="single" w:sz="0" w:space="0" w:color="585149"/>
        </w:pBdr>
        <w:shd w:val="clear" w:color="auto" w:fill="585149"/>
        <w:bidi w:val="0"/>
        <w:spacing w:before="0" w:after="0" w:line="240" w:lineRule="auto"/>
        <w:ind w:left="0" w:right="0" w:firstLine="0"/>
        <w:jc w:val="left"/>
      </w:pPr>
      <w:bookmarkStart w:id="1890" w:name="bookmark1890"/>
      <w:r>
        <w:rPr>
          <w:rStyle w:val="CharStyle61"/>
          <w:b/>
          <w:bCs/>
          <w:color w:val="FFFFFF"/>
          <w:lang w:val="pt-BR" w:eastAsia="pt-BR" w:bidi="pt-BR"/>
        </w:rPr>
        <w:t>ENTIDADE: 2 PI</w:t>
      </w:r>
      <w:bookmarkEnd w:id="1890"/>
    </w:p>
    <w:p>
      <w:pPr>
        <w:pStyle w:val="Style60"/>
        <w:keepNext w:val="0"/>
        <w:keepLines w:val="0"/>
        <w:framePr w:w="1267" w:h="266" w:wrap="none" w:hAnchor="page" w:x="1951" w:y="1268"/>
        <w:widowControl w:val="0"/>
        <w:pBdr>
          <w:top w:val="single" w:sz="0" w:space="0" w:color="626358"/>
          <w:left w:val="single" w:sz="0" w:space="0" w:color="626358"/>
          <w:bottom w:val="single" w:sz="0" w:space="0" w:color="626358"/>
          <w:right w:val="single" w:sz="0" w:space="0" w:color="626358"/>
        </w:pBdr>
        <w:shd w:val="clear" w:color="auto" w:fill="626358"/>
        <w:bidi w:val="0"/>
        <w:spacing w:before="0" w:after="0" w:line="240" w:lineRule="auto"/>
        <w:ind w:left="0" w:right="0" w:firstLine="0"/>
        <w:jc w:val="left"/>
      </w:pPr>
      <w:bookmarkStart w:id="1892" w:name="bookmark1892"/>
      <w:r>
        <w:rPr>
          <w:rStyle w:val="CharStyle61"/>
          <w:b/>
          <w:bCs/>
          <w:color w:val="FFFFFF"/>
          <w:vertAlign w:val="superscript"/>
          <w:lang w:val="pt-BR" w:eastAsia="pt-BR" w:bidi="pt-BR"/>
        </w:rPr>
        <w:t>;</w:t>
      </w:r>
      <w:r>
        <w:rPr>
          <w:rStyle w:val="CharStyle61"/>
          <w:b/>
          <w:bCs/>
          <w:color w:val="FFFFFF"/>
          <w:lang w:val="pt-BR" w:eastAsia="pt-BR" w:bidi="pt-BR"/>
        </w:rPr>
        <w:t>EITURA MUNICIP-</w:t>
      </w:r>
      <w:bookmarkEnd w:id="1892"/>
    </w:p>
    <w:p>
      <w:pPr>
        <w:pStyle w:val="Style13"/>
        <w:keepNext w:val="0"/>
        <w:keepLines w:val="0"/>
        <w:framePr w:w="1447" w:h="252" w:wrap="none" w:hAnchor="page" w:x="3341" w:y="1261"/>
        <w:widowControl w:val="0"/>
        <w:pBdr>
          <w:top w:val="single" w:sz="0" w:space="0" w:color="60645A"/>
          <w:left w:val="single" w:sz="0" w:space="0" w:color="60645A"/>
          <w:bottom w:val="single" w:sz="0" w:space="0" w:color="60645A"/>
          <w:right w:val="single" w:sz="0" w:space="0" w:color="60645A"/>
        </w:pBdr>
        <w:shd w:val="clear" w:color="auto" w:fill="60645A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DE CAREIRO DAVA</w:t>
      </w:r>
    </w:p>
    <w:p>
      <w:pPr>
        <w:pStyle w:val="Style13"/>
        <w:keepNext w:val="0"/>
        <w:keepLines w:val="0"/>
        <w:framePr w:w="4896" w:h="511" w:wrap="none" w:hAnchor="page" w:x="850" w:y="1571"/>
        <w:widowControl w:val="0"/>
        <w:shd w:val="clear" w:color="auto" w:fill="auto"/>
        <w:bidi w:val="0"/>
        <w:spacing w:before="0" w:after="0" w:line="418" w:lineRule="auto"/>
        <w:ind w:left="0" w:right="0" w:firstLine="220"/>
        <w:jc w:val="left"/>
      </w:pPr>
      <w:r>
        <w:rPr>
          <w:rStyle w:val="CharStyle14"/>
          <w:b/>
          <w:bCs/>
          <w:shd w:val="clear" w:color="auto" w:fill="BDBBB7"/>
          <w:lang w:val="pt-BR" w:eastAsia="pt-BR" w:bidi="pt-BR"/>
        </w:rPr>
        <w:t xml:space="preserve">ORGÃO: 021100 SECRETARIA MUNICIPAL DE ESPCRTE E LAZER </w:t>
      </w:r>
      <w:r>
        <w:rPr>
          <w:rStyle w:val="CharStyle14"/>
          <w:b/>
          <w:bCs/>
          <w:shd w:val="clear" w:color="auto" w:fill="B6B3B0"/>
          <w:lang w:val="pt-BR" w:eastAsia="pt-BR" w:bidi="pt-BR"/>
        </w:rPr>
        <w:t>Entidade Programa FunçãoSubFun. Ação</w:t>
      </w:r>
    </w:p>
    <w:p>
      <w:pPr>
        <w:pStyle w:val="Style60"/>
        <w:keepNext w:val="0"/>
        <w:keepLines w:val="0"/>
        <w:framePr w:w="396" w:h="202" w:wrap="none" w:hAnchor="page" w:x="12514" w:y="1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94" w:name="bookmark1894"/>
      <w:r>
        <w:rPr>
          <w:rStyle w:val="CharStyle61"/>
          <w:b/>
          <w:bCs/>
          <w:lang w:val="pt-BR" w:eastAsia="pt-BR" w:bidi="pt-BR"/>
        </w:rPr>
        <w:t>2026</w:t>
      </w:r>
      <w:bookmarkEnd w:id="1894"/>
    </w:p>
    <w:p>
      <w:pPr>
        <w:pStyle w:val="Style60"/>
        <w:keepNext w:val="0"/>
        <w:keepLines w:val="0"/>
        <w:framePr w:w="396" w:h="202" w:wrap="none" w:hAnchor="page" w:x="13824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96" w:name="bookmark1896"/>
      <w:r>
        <w:rPr>
          <w:rStyle w:val="CharStyle61"/>
          <w:b/>
          <w:bCs/>
          <w:lang w:val="pt-BR" w:eastAsia="pt-BR" w:bidi="pt-BR"/>
        </w:rPr>
        <w:t>2027</w:t>
      </w:r>
      <w:bookmarkEnd w:id="1896"/>
    </w:p>
    <w:p>
      <w:pPr>
        <w:pStyle w:val="Style60"/>
        <w:keepNext w:val="0"/>
        <w:keepLines w:val="0"/>
        <w:framePr w:w="389" w:h="202" w:wrap="none" w:hAnchor="page" w:x="15099" w:y="1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98" w:name="bookmark1898"/>
      <w:r>
        <w:rPr>
          <w:rStyle w:val="CharStyle61"/>
          <w:b/>
          <w:bCs/>
          <w:lang w:val="pt-BR" w:eastAsia="pt-BR" w:bidi="pt-BR"/>
        </w:rPr>
        <w:t>2028</w:t>
      </w:r>
      <w:bookmarkEnd w:id="1898"/>
    </w:p>
    <w:p>
      <w:pPr>
        <w:pStyle w:val="Style60"/>
        <w:keepNext w:val="0"/>
        <w:keepLines w:val="0"/>
        <w:framePr w:w="360" w:h="202" w:wrap="none" w:hAnchor="page" w:x="16438" w:y="18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00" w:name="bookmark1900"/>
      <w:r>
        <w:rPr>
          <w:rStyle w:val="CharStyle61"/>
          <w:b/>
          <w:bCs/>
          <w:lang w:val="pt-BR" w:eastAsia="pt-BR" w:bidi="pt-BR"/>
        </w:rPr>
        <w:t>2)29</w:t>
      </w:r>
      <w:bookmarkEnd w:id="1900"/>
    </w:p>
    <w:p>
      <w:pPr>
        <w:pStyle w:val="Style13"/>
        <w:keepNext w:val="0"/>
        <w:keepLines w:val="0"/>
        <w:framePr w:w="367" w:h="619" w:wrap="none" w:hAnchor="page" w:x="1606" w:y="21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0171</w:t>
      </w:r>
    </w:p>
    <w:p>
      <w:pPr>
        <w:pStyle w:val="Style13"/>
        <w:keepNext w:val="0"/>
        <w:keepLines w:val="0"/>
        <w:framePr w:w="367" w:h="619" w:wrap="none" w:hAnchor="page" w:x="1606" w:y="21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0171</w:t>
      </w:r>
    </w:p>
    <w:p>
      <w:pPr>
        <w:pStyle w:val="Style13"/>
        <w:keepNext w:val="0"/>
        <w:keepLines w:val="0"/>
        <w:framePr w:w="367" w:h="619" w:wrap="none" w:hAnchor="page" w:x="1606" w:y="21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0171</w:t>
      </w:r>
    </w:p>
    <w:p>
      <w:pPr>
        <w:pStyle w:val="Style13"/>
        <w:keepNext w:val="0"/>
        <w:keepLines w:val="0"/>
        <w:framePr w:w="209" w:h="612" w:wrap="none" w:hAnchor="page" w:x="2369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27</w:t>
      </w:r>
    </w:p>
    <w:p>
      <w:pPr>
        <w:pStyle w:val="Style13"/>
        <w:keepNext w:val="0"/>
        <w:keepLines w:val="0"/>
        <w:framePr w:w="209" w:h="612" w:wrap="none" w:hAnchor="page" w:x="2369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27</w:t>
      </w:r>
    </w:p>
    <w:p>
      <w:pPr>
        <w:pStyle w:val="Style13"/>
        <w:keepNext w:val="0"/>
        <w:keepLines w:val="0"/>
        <w:framePr w:w="209" w:h="612" w:wrap="none" w:hAnchor="page" w:x="2369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27</w:t>
      </w:r>
    </w:p>
    <w:p>
      <w:pPr>
        <w:pStyle w:val="Style13"/>
        <w:keepNext w:val="0"/>
        <w:keepLines w:val="0"/>
        <w:framePr w:w="281" w:h="626" w:wrap="none" w:hAnchor="page" w:x="2902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812</w:t>
      </w:r>
    </w:p>
    <w:p>
      <w:pPr>
        <w:pStyle w:val="Style13"/>
        <w:keepNext w:val="0"/>
        <w:keepLines w:val="0"/>
        <w:framePr w:w="281" w:h="626" w:wrap="none" w:hAnchor="page" w:x="2902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812</w:t>
      </w:r>
    </w:p>
    <w:p>
      <w:pPr>
        <w:pStyle w:val="Style13"/>
        <w:keepNext w:val="0"/>
        <w:keepLines w:val="0"/>
        <w:framePr w:w="281" w:h="626" w:wrap="none" w:hAnchor="page" w:x="2902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811</w:t>
      </w:r>
    </w:p>
    <w:p>
      <w:pPr>
        <w:pStyle w:val="Style13"/>
        <w:keepNext w:val="0"/>
        <w:keepLines w:val="0"/>
        <w:framePr w:w="360" w:h="619" w:wrap="none" w:hAnchor="page" w:x="353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1021</w:t>
      </w:r>
    </w:p>
    <w:p>
      <w:pPr>
        <w:pStyle w:val="Style13"/>
        <w:keepNext w:val="0"/>
        <w:keepLines w:val="0"/>
        <w:framePr w:w="360" w:h="619" w:wrap="none" w:hAnchor="page" w:x="353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2083</w:t>
      </w:r>
    </w:p>
    <w:p>
      <w:pPr>
        <w:pStyle w:val="Style13"/>
        <w:keepNext w:val="0"/>
        <w:keepLines w:val="0"/>
        <w:framePr w:w="360" w:h="619" w:wrap="none" w:hAnchor="page" w:x="353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2040</w:t>
      </w:r>
    </w:p>
    <w:p>
      <w:pPr>
        <w:pStyle w:val="Style13"/>
        <w:keepNext w:val="0"/>
        <w:keepLines w:val="0"/>
        <w:framePr w:w="4644" w:h="706" w:wrap="none" w:hAnchor="page" w:x="4068" w:y="208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IMPLANTAÇÃO DE INFRAESTRUTURA DE ESPORTE = LAZER OPERACICNALIZAÇÃO DE EVENTOS ESPORTIVOS</w:t>
      </w:r>
    </w:p>
    <w:p>
      <w:pPr>
        <w:pStyle w:val="Style13"/>
        <w:keepNext w:val="0"/>
        <w:keepLines w:val="0"/>
        <w:framePr w:w="4644" w:h="706" w:wrap="none" w:hAnchor="page" w:x="4068" w:y="208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MUNICIPAL DE ESPORTE E LAZER</w:t>
      </w:r>
    </w:p>
    <w:p>
      <w:pPr>
        <w:pStyle w:val="Style13"/>
        <w:keepNext w:val="0"/>
        <w:keepLines w:val="0"/>
        <w:framePr w:w="749" w:h="619" w:wrap="none" w:hAnchor="page" w:x="1218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218.505,00</w:t>
      </w:r>
    </w:p>
    <w:p>
      <w:pPr>
        <w:pStyle w:val="Style13"/>
        <w:keepNext w:val="0"/>
        <w:keepLines w:val="0"/>
        <w:framePr w:w="749" w:h="619" w:wrap="none" w:hAnchor="page" w:x="1218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104.050,00</w:t>
      </w:r>
    </w:p>
    <w:p>
      <w:pPr>
        <w:pStyle w:val="Style13"/>
        <w:keepNext w:val="0"/>
        <w:keepLines w:val="0"/>
        <w:framePr w:w="749" w:h="619" w:wrap="none" w:hAnchor="page" w:x="12183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502 561,50</w:t>
      </w:r>
    </w:p>
    <w:p>
      <w:pPr>
        <w:pStyle w:val="Style13"/>
        <w:keepNext w:val="0"/>
        <w:keepLines w:val="0"/>
        <w:framePr w:w="749" w:h="634" w:wrap="none" w:hAnchor="page" w:x="13500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227 026,70</w:t>
      </w:r>
    </w:p>
    <w:p>
      <w:pPr>
        <w:pStyle w:val="Style13"/>
        <w:keepNext w:val="0"/>
        <w:keepLines w:val="0"/>
        <w:framePr w:w="749" w:h="634" w:wrap="none" w:hAnchor="page" w:x="13500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138.107,95</w:t>
      </w:r>
    </w:p>
    <w:p>
      <w:pPr>
        <w:pStyle w:val="Style13"/>
        <w:keepNext w:val="0"/>
        <w:keepLines w:val="0"/>
        <w:framePr w:w="749" w:h="634" w:wrap="none" w:hAnchor="page" w:x="13500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522.161.40</w:t>
      </w:r>
    </w:p>
    <w:p>
      <w:pPr>
        <w:pStyle w:val="Style13"/>
        <w:keepNext w:val="0"/>
        <w:keepLines w:val="0"/>
        <w:framePr w:w="749" w:h="626" w:wrap="none" w:hAnchor="page" w:x="14782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235 108,85</w:t>
      </w:r>
    </w:p>
    <w:p>
      <w:pPr>
        <w:pStyle w:val="Style13"/>
        <w:keepNext w:val="0"/>
        <w:keepLines w:val="0"/>
        <w:framePr w:w="749" w:h="626" w:wrap="none" w:hAnchor="page" w:x="14782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111 956,59</w:t>
      </w:r>
    </w:p>
    <w:p>
      <w:pPr>
        <w:pStyle w:val="Style13"/>
        <w:keepNext w:val="0"/>
        <w:keepLines w:val="0"/>
        <w:framePr w:w="749" w:h="626" w:wrap="none" w:hAnchor="page" w:x="14782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540 750,34</w:t>
      </w:r>
    </w:p>
    <w:p>
      <w:pPr>
        <w:pStyle w:val="Style13"/>
        <w:keepNext w:val="0"/>
        <w:keepLines w:val="0"/>
        <w:framePr w:w="720" w:h="626" w:wrap="none" w:hAnchor="page" w:x="16107" w:y="21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243.4®,72</w:t>
      </w:r>
    </w:p>
    <w:p>
      <w:pPr>
        <w:pStyle w:val="Style13"/>
        <w:keepNext w:val="0"/>
        <w:keepLines w:val="0"/>
        <w:framePr w:w="720" w:h="626" w:wrap="none" w:hAnchor="page" w:x="16107" w:y="21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115.941,25</w:t>
      </w:r>
    </w:p>
    <w:p>
      <w:pPr>
        <w:pStyle w:val="Style13"/>
        <w:keepNext w:val="0"/>
        <w:keepLines w:val="0"/>
        <w:framePr w:w="720" w:h="626" w:wrap="none" w:hAnchor="page" w:x="16107" w:y="216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560.0C1.05</w:t>
      </w:r>
    </w:p>
    <w:p>
      <w:pPr>
        <w:pStyle w:val="Style13"/>
        <w:keepNext w:val="0"/>
        <w:keepLines w:val="0"/>
        <w:framePr w:w="1166" w:h="202" w:wrap="none" w:hAnchor="page" w:x="10390" w:y="28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ORGÃO.</w:t>
      </w:r>
    </w:p>
    <w:p>
      <w:pPr>
        <w:pStyle w:val="Style13"/>
        <w:keepNext w:val="0"/>
        <w:keepLines w:val="0"/>
        <w:framePr w:w="734" w:h="194" w:wrap="none" w:hAnchor="page" w:x="12190" w:y="2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825 116,50</w:t>
      </w:r>
    </w:p>
    <w:p>
      <w:pPr>
        <w:pStyle w:val="Style13"/>
        <w:keepNext w:val="0"/>
        <w:keepLines w:val="0"/>
        <w:framePr w:w="742" w:h="187" w:wrap="none" w:hAnchor="page" w:x="13493" w:y="2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857.296,05</w:t>
      </w:r>
    </w:p>
    <w:p>
      <w:pPr>
        <w:pStyle w:val="Style13"/>
        <w:keepNext w:val="0"/>
        <w:keepLines w:val="0"/>
        <w:framePr w:w="734" w:h="187" w:wrap="none" w:hAnchor="page" w:x="14775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887 815,78</w:t>
      </w:r>
    </w:p>
    <w:p>
      <w:pPr>
        <w:pStyle w:val="Style13"/>
        <w:keepNext w:val="0"/>
        <w:keepLines w:val="0"/>
        <w:framePr w:w="713" w:h="187" w:wrap="none" w:hAnchor="page" w:x="16099" w:y="2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919.42,02</w:t>
      </w:r>
    </w:p>
    <w:p>
      <w:pPr>
        <w:pStyle w:val="Style13"/>
        <w:keepNext w:val="0"/>
        <w:keepLines w:val="0"/>
        <w:framePr w:w="5263" w:h="482" w:wrap="none" w:hAnchor="page" w:x="857" w:y="3198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left"/>
      </w:pPr>
      <w:r>
        <w:rPr>
          <w:rStyle w:val="CharStyle14"/>
          <w:b/>
          <w:bCs/>
          <w:lang w:val="pt-BR" w:eastAsia="pt-BR" w:bidi="pt-BR"/>
        </w:rPr>
        <w:t>ORGÃO: 021200 SECRETARIA MUNICIPAL DE PESCA E AQUICULTURA</w:t>
      </w:r>
    </w:p>
    <w:p>
      <w:pPr>
        <w:pStyle w:val="Style13"/>
        <w:keepNext w:val="0"/>
        <w:keepLines w:val="0"/>
        <w:framePr w:w="5263" w:h="482" w:wrap="none" w:hAnchor="page" w:x="857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FunçãoSubFun. Ação</w:t>
      </w:r>
    </w:p>
    <w:p>
      <w:pPr>
        <w:pStyle w:val="Style60"/>
        <w:keepNext w:val="0"/>
        <w:keepLines w:val="0"/>
        <w:framePr w:w="396" w:h="194" w:wrap="none" w:hAnchor="page" w:x="12492" w:y="3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02" w:name="bookmark1902"/>
      <w:r>
        <w:rPr>
          <w:rStyle w:val="CharStyle61"/>
          <w:b/>
          <w:bCs/>
          <w:lang w:val="pt-BR" w:eastAsia="pt-BR" w:bidi="pt-BR"/>
        </w:rPr>
        <w:t>2026</w:t>
      </w:r>
      <w:bookmarkEnd w:id="1902"/>
    </w:p>
    <w:p>
      <w:pPr>
        <w:pStyle w:val="Style60"/>
        <w:keepNext w:val="0"/>
        <w:keepLines w:val="0"/>
        <w:framePr w:w="396" w:h="202" w:wrap="none" w:hAnchor="page" w:x="13795" w:y="3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04" w:name="bookmark1904"/>
      <w:r>
        <w:rPr>
          <w:rStyle w:val="CharStyle61"/>
          <w:b/>
          <w:bCs/>
          <w:lang w:val="pt-BR" w:eastAsia="pt-BR" w:bidi="pt-BR"/>
        </w:rPr>
        <w:t>2027</w:t>
      </w:r>
      <w:bookmarkEnd w:id="1904"/>
    </w:p>
    <w:p>
      <w:pPr>
        <w:pStyle w:val="Style60"/>
        <w:keepNext w:val="0"/>
        <w:keepLines w:val="0"/>
        <w:framePr w:w="396" w:h="194" w:wrap="none" w:hAnchor="page" w:x="15070" w:y="3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06" w:name="bookmark1906"/>
      <w:r>
        <w:rPr>
          <w:rStyle w:val="CharStyle61"/>
          <w:b/>
          <w:bCs/>
          <w:lang w:val="pt-BR" w:eastAsia="pt-BR" w:bidi="pt-BR"/>
        </w:rPr>
        <w:t>2028</w:t>
      </w:r>
      <w:bookmarkEnd w:id="1906"/>
    </w:p>
    <w:p>
      <w:pPr>
        <w:pStyle w:val="Style60"/>
        <w:keepNext w:val="0"/>
        <w:keepLines w:val="0"/>
        <w:framePr w:w="353" w:h="187" w:wrap="none" w:hAnchor="page" w:x="16409" w:y="3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08" w:name="bookmark1908"/>
      <w:r>
        <w:rPr>
          <w:rStyle w:val="CharStyle61"/>
          <w:b/>
          <w:bCs/>
          <w:lang w:val="pt-BR" w:eastAsia="pt-BR" w:bidi="pt-BR"/>
        </w:rPr>
        <w:t>2329</w:t>
      </w:r>
      <w:bookmarkEnd w:id="1908"/>
    </w:p>
    <w:p>
      <w:pPr>
        <w:pStyle w:val="Style13"/>
        <w:keepNext w:val="0"/>
        <w:keepLines w:val="0"/>
        <w:framePr w:w="360" w:h="403" w:wrap="none" w:hAnchor="page" w:x="1620" w:y="379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012 5</w:t>
      </w:r>
    </w:p>
    <w:p>
      <w:pPr>
        <w:pStyle w:val="Style13"/>
        <w:keepNext w:val="0"/>
        <w:keepLines w:val="0"/>
        <w:framePr w:w="360" w:h="403" w:wrap="none" w:hAnchor="page" w:x="1620" w:y="3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0125</w:t>
      </w:r>
    </w:p>
    <w:p>
      <w:pPr>
        <w:pStyle w:val="Style13"/>
        <w:keepNext w:val="0"/>
        <w:keepLines w:val="0"/>
        <w:framePr w:w="209" w:h="403" w:wrap="none" w:hAnchor="page" w:x="2376" w:y="37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</w:t>
      </w:r>
    </w:p>
    <w:p>
      <w:pPr>
        <w:pStyle w:val="Style13"/>
        <w:keepNext w:val="0"/>
        <w:keepLines w:val="0"/>
        <w:framePr w:w="209" w:h="403" w:wrap="none" w:hAnchor="page" w:x="2376" w:y="3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</w:t>
      </w:r>
    </w:p>
    <w:p>
      <w:pPr>
        <w:pStyle w:val="Style13"/>
        <w:keepNext w:val="0"/>
        <w:keepLines w:val="0"/>
        <w:framePr w:w="281" w:h="403" w:wrap="none" w:hAnchor="page" w:x="2909" w:y="376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605</w:t>
      </w:r>
    </w:p>
    <w:p>
      <w:pPr>
        <w:pStyle w:val="Style13"/>
        <w:keepNext w:val="0"/>
        <w:keepLines w:val="0"/>
        <w:framePr w:w="281" w:h="403" w:wrap="none" w:hAnchor="page" w:x="2909" w:y="3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6293" w:h="468" w:wrap="none" w:hAnchor="page" w:x="3543" w:y="36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1027 IMPLEMENTAÇÃO DE AÇÕES DE APOIO E ASSISTÊNCIA Á PESCA E AQUICULTURA</w:t>
      </w:r>
    </w:p>
    <w:p>
      <w:pPr>
        <w:pStyle w:val="Style13"/>
        <w:keepNext w:val="0"/>
        <w:keepLines w:val="0"/>
        <w:framePr w:w="6293" w:h="468" w:wrap="none" w:hAnchor="page" w:x="3543" w:y="3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2041 MANUTENÇÃO DA SECRETARIA MUNICIPAL DE PESCA E AQUICULTURA</w:t>
      </w:r>
    </w:p>
    <w:p>
      <w:pPr>
        <w:pStyle w:val="Style13"/>
        <w:keepNext w:val="0"/>
        <w:keepLines w:val="0"/>
        <w:framePr w:w="742" w:h="410" w:wrap="none" w:hAnchor="page" w:x="12161" w:y="37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150 000,00</w:t>
      </w:r>
    </w:p>
    <w:p>
      <w:pPr>
        <w:pStyle w:val="Style13"/>
        <w:keepNext w:val="0"/>
        <w:keepLines w:val="0"/>
        <w:framePr w:w="742" w:h="410" w:wrap="none" w:hAnchor="page" w:x="12161" w:y="37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269489,50</w:t>
      </w:r>
    </w:p>
    <w:p>
      <w:pPr>
        <w:pStyle w:val="Style13"/>
        <w:keepNext w:val="0"/>
        <w:keepLines w:val="0"/>
        <w:framePr w:w="749" w:h="410" w:wrap="none" w:hAnchor="page" w:x="13479" w:y="376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155.850,00</w:t>
      </w:r>
    </w:p>
    <w:p>
      <w:pPr>
        <w:pStyle w:val="Style13"/>
        <w:keepNext w:val="0"/>
        <w:keepLines w:val="0"/>
        <w:framePr w:w="749" w:h="410" w:wrap="none" w:hAnchor="page" w:x="13479" w:y="3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279.999.59</w:t>
      </w:r>
    </w:p>
    <w:p>
      <w:pPr>
        <w:pStyle w:val="Style13"/>
        <w:keepNext w:val="0"/>
        <w:keepLines w:val="0"/>
        <w:framePr w:w="749" w:h="403" w:wrap="none" w:hAnchor="page" w:x="14760" w:y="37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161 398,26</w:t>
      </w:r>
    </w:p>
    <w:p>
      <w:pPr>
        <w:pStyle w:val="Style13"/>
        <w:keepNext w:val="0"/>
        <w:keepLines w:val="0"/>
        <w:framePr w:w="749" w:h="403" w:wrap="none" w:hAnchor="page" w:x="14760" w:y="3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289 967 58</w:t>
      </w:r>
    </w:p>
    <w:p>
      <w:pPr>
        <w:pStyle w:val="Style13"/>
        <w:keepNext w:val="0"/>
        <w:keepLines w:val="0"/>
        <w:framePr w:w="713" w:h="410" w:wrap="none" w:hAnchor="page" w:x="16078" w:y="379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167.141.04</w:t>
      </w:r>
    </w:p>
    <w:p>
      <w:pPr>
        <w:pStyle w:val="Style13"/>
        <w:keepNext w:val="0"/>
        <w:keepLines w:val="0"/>
        <w:framePr w:w="713" w:h="410" w:wrap="none" w:hAnchor="page" w:x="16078" w:y="3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300 2SD.42</w:t>
      </w:r>
    </w:p>
    <w:p>
      <w:pPr>
        <w:pStyle w:val="Style13"/>
        <w:keepNext w:val="0"/>
        <w:keepLines w:val="0"/>
        <w:framePr w:w="1159" w:h="194" w:wrap="none" w:hAnchor="page" w:x="10375" w:y="42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742" w:h="187" w:wrap="none" w:hAnchor="page" w:x="12161" w:y="4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419.489,50</w:t>
      </w:r>
    </w:p>
    <w:p>
      <w:pPr>
        <w:pStyle w:val="Style13"/>
        <w:keepNext w:val="0"/>
        <w:keepLines w:val="0"/>
        <w:framePr w:w="749" w:h="187" w:wrap="none" w:hAnchor="page" w:x="13471" w:y="43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435.849.59</w:t>
      </w:r>
    </w:p>
    <w:p>
      <w:pPr>
        <w:pStyle w:val="Style13"/>
        <w:keepNext w:val="0"/>
        <w:keepLines w:val="0"/>
        <w:framePr w:w="734" w:h="180" w:wrap="none" w:hAnchor="page" w:x="14753" w:y="43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451 365,84</w:t>
      </w:r>
    </w:p>
    <w:p>
      <w:pPr>
        <w:pStyle w:val="Style13"/>
        <w:keepNext w:val="0"/>
        <w:keepLines w:val="0"/>
        <w:framePr w:w="706" w:h="187" w:wrap="none" w:hAnchor="page" w:x="16078" w:y="4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467 43»,46</w:t>
      </w:r>
    </w:p>
    <w:p>
      <w:pPr>
        <w:pStyle w:val="Style13"/>
        <w:keepNext w:val="0"/>
        <w:keepLines w:val="0"/>
        <w:framePr w:w="4903" w:h="490" w:wrap="none" w:hAnchor="page" w:x="864" w:y="4602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both"/>
      </w:pPr>
      <w:r>
        <w:rPr>
          <w:rStyle w:val="CharStyle14"/>
          <w:b/>
          <w:bCs/>
          <w:lang w:val="pt-BR" w:eastAsia="pt-BR" w:bidi="pt-BR"/>
        </w:rPr>
        <w:t>ORGÃO:</w:t>
      </w:r>
      <w:r>
        <w:rPr>
          <w:rStyle w:val="CharStyle14"/>
          <w:b/>
          <w:bCs/>
          <w:shd w:val="clear" w:color="auto" w:fill="BDBBB7"/>
          <w:lang w:val="pt-BR" w:eastAsia="pt-BR" w:bidi="pt-BR"/>
        </w:rPr>
        <w:t xml:space="preserve"> 021400 SECRETARIA MUNICIPAL DE CULTURA E ARTES</w:t>
      </w:r>
    </w:p>
    <w:p>
      <w:pPr>
        <w:pStyle w:val="Style13"/>
        <w:keepNext w:val="0"/>
        <w:keepLines w:val="0"/>
        <w:framePr w:w="4903" w:h="490" w:wrap="none" w:hAnchor="page" w:x="864" w:y="46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shd w:val="clear" w:color="auto" w:fill="BDBBB7"/>
          <w:lang w:val="pt-BR" w:eastAsia="pt-BR" w:bidi="pt-BR"/>
        </w:rPr>
        <w:t>Entidade Programa FunçãoSubFun. Ação</w:t>
      </w:r>
    </w:p>
    <w:p>
      <w:pPr>
        <w:pStyle w:val="Style60"/>
        <w:keepNext w:val="0"/>
        <w:keepLines w:val="0"/>
        <w:framePr w:w="389" w:h="194" w:wrap="none" w:hAnchor="page" w:x="12471" w:y="4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10" w:name="bookmark1910"/>
      <w:r>
        <w:rPr>
          <w:rStyle w:val="CharStyle61"/>
          <w:b/>
          <w:bCs/>
          <w:lang w:val="pt-BR" w:eastAsia="pt-BR" w:bidi="pt-BR"/>
        </w:rPr>
        <w:t>2026</w:t>
      </w:r>
      <w:bookmarkEnd w:id="1910"/>
    </w:p>
    <w:p>
      <w:pPr>
        <w:pStyle w:val="Style60"/>
        <w:keepNext w:val="0"/>
        <w:keepLines w:val="0"/>
        <w:framePr w:w="396" w:h="202" w:wrap="none" w:hAnchor="page" w:x="13774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12" w:name="bookmark1912"/>
      <w:r>
        <w:rPr>
          <w:rStyle w:val="CharStyle61"/>
          <w:b/>
          <w:bCs/>
          <w:lang w:val="pt-BR" w:eastAsia="pt-BR" w:bidi="pt-BR"/>
        </w:rPr>
        <w:t>2027</w:t>
      </w:r>
      <w:bookmarkEnd w:id="1912"/>
    </w:p>
    <w:p>
      <w:pPr>
        <w:pStyle w:val="Style60"/>
        <w:keepNext w:val="0"/>
        <w:keepLines w:val="0"/>
        <w:framePr w:w="396" w:h="194" w:wrap="none" w:hAnchor="page" w:x="15048" w:y="4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14" w:name="bookmark1914"/>
      <w:r>
        <w:rPr>
          <w:rStyle w:val="CharStyle61"/>
          <w:b/>
          <w:bCs/>
          <w:shd w:val="clear" w:color="auto" w:fill="BDBBB7"/>
          <w:lang w:val="pt-BR" w:eastAsia="pt-BR" w:bidi="pt-BR"/>
        </w:rPr>
        <w:t>2028</w:t>
      </w:r>
      <w:bookmarkEnd w:id="1914"/>
    </w:p>
    <w:p>
      <w:pPr>
        <w:pStyle w:val="Style60"/>
        <w:keepNext w:val="0"/>
        <w:keepLines w:val="0"/>
        <w:framePr w:w="353" w:h="202" w:wrap="none" w:hAnchor="page" w:x="16387" w:y="4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16" w:name="bookmark1916"/>
      <w:r>
        <w:rPr>
          <w:rStyle w:val="CharStyle61"/>
          <w:b/>
          <w:bCs/>
          <w:shd w:val="clear" w:color="auto" w:fill="BDBBB7"/>
          <w:lang w:val="pt-BR" w:eastAsia="pt-BR" w:bidi="pt-BR"/>
        </w:rPr>
        <w:t>2)29</w:t>
      </w:r>
      <w:bookmarkEnd w:id="1916"/>
    </w:p>
    <w:p>
      <w:pPr>
        <w:pStyle w:val="Style13"/>
        <w:keepNext w:val="0"/>
        <w:keepLines w:val="0"/>
        <w:framePr w:w="137" w:h="850" w:wrap="none" w:hAnchor="page" w:x="907" w:y="5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850" w:wrap="none" w:hAnchor="page" w:x="907" w:y="5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850" w:wrap="none" w:hAnchor="page" w:x="907" w:y="5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850" w:wrap="none" w:hAnchor="page" w:x="907" w:y="52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60" w:h="835" w:wrap="none" w:hAnchor="page" w:x="1635" w:y="51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60" w:h="835" w:wrap="none" w:hAnchor="page" w:x="1635" w:y="51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0071</w:t>
      </w:r>
    </w:p>
    <w:p>
      <w:pPr>
        <w:pStyle w:val="Style13"/>
        <w:keepNext w:val="0"/>
        <w:keepLines w:val="0"/>
        <w:framePr w:w="360" w:h="835" w:wrap="none" w:hAnchor="page" w:x="1635" w:y="51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0071</w:t>
      </w:r>
    </w:p>
    <w:p>
      <w:pPr>
        <w:pStyle w:val="Style13"/>
        <w:keepNext w:val="0"/>
        <w:keepLines w:val="0"/>
        <w:framePr w:w="360" w:h="835" w:wrap="none" w:hAnchor="page" w:x="1635" w:y="51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0174</w:t>
      </w:r>
    </w:p>
    <w:p>
      <w:pPr>
        <w:pStyle w:val="Style13"/>
        <w:keepNext w:val="0"/>
        <w:keepLines w:val="0"/>
        <w:framePr w:w="202" w:h="835" w:wrap="none" w:hAnchor="page" w:x="2398" w:y="518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</w:t>
      </w:r>
    </w:p>
    <w:p>
      <w:pPr>
        <w:pStyle w:val="Style13"/>
        <w:keepNext w:val="0"/>
        <w:keepLines w:val="0"/>
        <w:framePr w:w="202" w:h="835" w:wrap="none" w:hAnchor="page" w:x="2398" w:y="518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</w:t>
      </w:r>
    </w:p>
    <w:p>
      <w:pPr>
        <w:pStyle w:val="Style13"/>
        <w:keepNext w:val="0"/>
        <w:keepLines w:val="0"/>
        <w:framePr w:w="202" w:h="835" w:wrap="none" w:hAnchor="page" w:x="2398" w:y="518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</w:t>
      </w:r>
    </w:p>
    <w:p>
      <w:pPr>
        <w:pStyle w:val="Style13"/>
        <w:keepNext w:val="0"/>
        <w:keepLines w:val="0"/>
        <w:framePr w:w="202" w:h="835" w:wrap="none" w:hAnchor="page" w:x="2398" w:y="518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</w:t>
      </w:r>
    </w:p>
    <w:p>
      <w:pPr>
        <w:pStyle w:val="Style13"/>
        <w:keepNext w:val="0"/>
        <w:keepLines w:val="0"/>
        <w:framePr w:w="295" w:h="842" w:wrap="none" w:hAnchor="page" w:x="2916" w:y="5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392</w:t>
      </w:r>
    </w:p>
    <w:p>
      <w:pPr>
        <w:pStyle w:val="Style13"/>
        <w:keepNext w:val="0"/>
        <w:keepLines w:val="0"/>
        <w:framePr w:w="295" w:h="842" w:wrap="none" w:hAnchor="page" w:x="2916" w:y="5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392</w:t>
      </w:r>
    </w:p>
    <w:p>
      <w:pPr>
        <w:pStyle w:val="Style13"/>
        <w:keepNext w:val="0"/>
        <w:keepLines w:val="0"/>
        <w:framePr w:w="295" w:h="842" w:wrap="none" w:hAnchor="page" w:x="2916" w:y="5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392</w:t>
      </w:r>
    </w:p>
    <w:p>
      <w:pPr>
        <w:pStyle w:val="Style13"/>
        <w:keepNext w:val="0"/>
        <w:keepLines w:val="0"/>
        <w:framePr w:w="295" w:h="842" w:wrap="none" w:hAnchor="page" w:x="2916" w:y="51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392</w:t>
      </w:r>
    </w:p>
    <w:p>
      <w:pPr>
        <w:pStyle w:val="Style13"/>
        <w:keepNext w:val="0"/>
        <w:keepLines w:val="0"/>
        <w:framePr w:w="367" w:h="842" w:wrap="none" w:hAnchor="page" w:x="3557" w:y="51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2056</w:t>
      </w:r>
    </w:p>
    <w:p>
      <w:pPr>
        <w:pStyle w:val="Style13"/>
        <w:keepNext w:val="0"/>
        <w:keepLines w:val="0"/>
        <w:framePr w:w="367" w:h="842" w:wrap="none" w:hAnchor="page" w:x="3557" w:y="51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2076</w:t>
      </w:r>
    </w:p>
    <w:p>
      <w:pPr>
        <w:pStyle w:val="Style13"/>
        <w:keepNext w:val="0"/>
        <w:keepLines w:val="0"/>
        <w:framePr w:w="367" w:h="842" w:wrap="none" w:hAnchor="page" w:x="3557" w:y="51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2078</w:t>
      </w:r>
    </w:p>
    <w:p>
      <w:pPr>
        <w:pStyle w:val="Style13"/>
        <w:keepNext w:val="0"/>
        <w:keepLines w:val="0"/>
        <w:framePr w:w="367" w:h="842" w:wrap="none" w:hAnchor="page" w:x="3557" w:y="51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1020</w:t>
      </w:r>
    </w:p>
    <w:p>
      <w:pPr>
        <w:pStyle w:val="Style13"/>
        <w:keepNext w:val="0"/>
        <w:keepLines w:val="0"/>
        <w:framePr w:w="3838" w:h="216" w:wrap="none" w:hAnchor="page" w:x="4083" w:y="5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DE CULTURA E ART =S</w:t>
      </w:r>
    </w:p>
    <w:p>
      <w:pPr>
        <w:pStyle w:val="Style13"/>
        <w:keepNext w:val="0"/>
        <w:keepLines w:val="0"/>
        <w:framePr w:w="749" w:h="180" w:wrap="none" w:hAnchor="page" w:x="12132" w:y="5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241 396,00</w:t>
      </w:r>
    </w:p>
    <w:p>
      <w:pPr>
        <w:pStyle w:val="Style13"/>
        <w:keepNext w:val="0"/>
        <w:keepLines w:val="0"/>
        <w:framePr w:w="8820" w:h="454" w:wrap="none" w:hAnchor="page" w:x="4097" w:y="532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IMPLEMENTAÇÃO E OPERACICNALIZAÇÃO DE PROGRAMAS DE INCENTIVO AS MANIFESTAÇÕES CULTURAIS = ARTÍS52.025,00</w:t>
      </w:r>
    </w:p>
    <w:p>
      <w:pPr>
        <w:pStyle w:val="Style13"/>
        <w:keepNext w:val="0"/>
        <w:keepLines w:val="0"/>
        <w:framePr w:w="8820" w:h="454" w:wrap="none" w:hAnchor="page" w:x="4097" w:y="53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IMPLEMENTAÇÃO E OPERACICNALIZAÇÃO DE PROGRAMAS DE INCENTIVO AS MANIFESTAÇÕES CULTURAIS E ARTIS72.835.00</w:t>
      </w:r>
    </w:p>
    <w:p>
      <w:pPr>
        <w:pStyle w:val="Style13"/>
        <w:keepNext w:val="0"/>
        <w:keepLines w:val="0"/>
        <w:framePr w:w="4608" w:h="230" w:wrap="none" w:hAnchor="page" w:x="4097" w:y="5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IMPLANTAÇÃO DE INFRAESTRUTURA PARA ESPAÇOS CULTURAIS</w:t>
      </w:r>
    </w:p>
    <w:p>
      <w:pPr>
        <w:pStyle w:val="Style13"/>
        <w:keepNext w:val="0"/>
        <w:keepLines w:val="0"/>
        <w:framePr w:w="655" w:h="187" w:wrap="none" w:hAnchor="page" w:x="12219" w:y="5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17.168,25</w:t>
      </w:r>
    </w:p>
    <w:p>
      <w:pPr>
        <w:pStyle w:val="Style13"/>
        <w:keepNext w:val="0"/>
        <w:keepLines w:val="0"/>
        <w:framePr w:w="742" w:h="907" w:wrap="none" w:hAnchor="page" w:x="13457" w:y="5171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250.810,45 54.053,98 75 675,57 17 837,81</w:t>
      </w:r>
    </w:p>
    <w:p>
      <w:pPr>
        <w:pStyle w:val="Style13"/>
        <w:keepNext w:val="0"/>
        <w:keepLines w:val="0"/>
        <w:framePr w:w="749" w:h="842" w:wrap="none" w:hAnchor="page" w:x="14739" w:y="518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259 739.29</w:t>
      </w:r>
    </w:p>
    <w:p>
      <w:pPr>
        <w:pStyle w:val="Style13"/>
        <w:keepNext w:val="0"/>
        <w:keepLines w:val="0"/>
        <w:framePr w:w="749" w:h="842" w:wrap="none" w:hAnchor="page" w:x="14739" w:y="518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55 978 30</w:t>
      </w:r>
    </w:p>
    <w:p>
      <w:pPr>
        <w:pStyle w:val="Style13"/>
        <w:keepNext w:val="0"/>
        <w:keepLines w:val="0"/>
        <w:framePr w:w="749" w:h="842" w:wrap="none" w:hAnchor="page" w:x="14739" w:y="518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78 369.62</w:t>
      </w:r>
    </w:p>
    <w:p>
      <w:pPr>
        <w:pStyle w:val="Style13"/>
        <w:keepNext w:val="0"/>
        <w:keepLines w:val="0"/>
        <w:framePr w:w="749" w:h="842" w:wrap="none" w:hAnchor="page" w:x="14739" w:y="518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18 472,84</w:t>
      </w:r>
    </w:p>
    <w:p>
      <w:pPr>
        <w:pStyle w:val="Style13"/>
        <w:keepNext w:val="0"/>
        <w:keepLines w:val="0"/>
        <w:framePr w:w="706" w:h="914" w:wrap="none" w:hAnchor="page" w:x="16056" w:y="519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268 9® 01 57.971,12 81.19,57</w:t>
      </w:r>
    </w:p>
    <w:p>
      <w:pPr>
        <w:pStyle w:val="Style13"/>
        <w:keepNext w:val="0"/>
        <w:keepLines w:val="0"/>
        <w:framePr w:w="706" w:h="914" w:wrap="none" w:hAnchor="page" w:x="16056" w:y="519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19.19,47</w:t>
      </w:r>
    </w:p>
    <w:p>
      <w:pPr>
        <w:pStyle w:val="Style13"/>
        <w:keepNext w:val="0"/>
        <w:keepLines w:val="0"/>
        <w:framePr w:w="1145" w:h="209" w:wrap="none" w:hAnchor="page" w:x="10361" w:y="6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 AL ORGÃO:</w:t>
      </w:r>
    </w:p>
    <w:p>
      <w:pPr>
        <w:pStyle w:val="Style13"/>
        <w:keepNext w:val="0"/>
        <w:keepLines w:val="0"/>
        <w:framePr w:w="742" w:h="187" w:wrap="none" w:hAnchor="page" w:x="12132" w:y="6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383 424,25</w:t>
      </w:r>
    </w:p>
    <w:p>
      <w:pPr>
        <w:pStyle w:val="Style13"/>
        <w:keepNext w:val="0"/>
        <w:keepLines w:val="0"/>
        <w:framePr w:w="720" w:h="187" w:wrap="none" w:hAnchor="page" w:x="13450" w:y="61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398 377,81</w:t>
      </w:r>
    </w:p>
    <w:p>
      <w:pPr>
        <w:pStyle w:val="Style13"/>
        <w:keepNext w:val="0"/>
        <w:keepLines w:val="0"/>
        <w:framePr w:w="749" w:h="194" w:wrap="none" w:hAnchor="page" w:x="14717" w:y="6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412 560,05</w:t>
      </w:r>
    </w:p>
    <w:p>
      <w:pPr>
        <w:pStyle w:val="Style13"/>
        <w:keepNext w:val="0"/>
        <w:keepLines w:val="0"/>
        <w:framePr w:w="720" w:h="180" w:wrap="none" w:hAnchor="page" w:x="16035" w:y="6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427.24,17</w:t>
      </w:r>
    </w:p>
    <w:p>
      <w:pPr>
        <w:pStyle w:val="Style13"/>
        <w:keepNext w:val="0"/>
        <w:keepLines w:val="0"/>
        <w:framePr w:w="6552" w:h="504" w:wrap="none" w:hAnchor="page" w:x="879" w:y="6423"/>
        <w:widowControl w:val="0"/>
        <w:shd w:val="clear" w:color="auto" w:fill="auto"/>
        <w:bidi w:val="0"/>
        <w:spacing w:before="0" w:after="10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ORGÃO: 021500 SECRETARIA MUNICIPAL DE DESENV. ECON. SUSTENT , IND E COMERC</w:t>
      </w:r>
    </w:p>
    <w:p>
      <w:pPr>
        <w:pStyle w:val="Style13"/>
        <w:keepNext w:val="0"/>
        <w:keepLines w:val="0"/>
        <w:framePr w:w="6552" w:h="504" w:wrap="none" w:hAnchor="page" w:x="879" w:y="6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FunçãoSubFun. Ação</w:t>
      </w:r>
    </w:p>
    <w:p>
      <w:pPr>
        <w:pStyle w:val="Style60"/>
        <w:keepNext w:val="0"/>
        <w:keepLines w:val="0"/>
        <w:framePr w:w="389" w:h="202" w:wrap="none" w:hAnchor="page" w:x="12442" w:y="6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18" w:name="bookmark1918"/>
      <w:r>
        <w:rPr>
          <w:rStyle w:val="CharStyle61"/>
          <w:b/>
          <w:bCs/>
          <w:lang w:val="pt-BR" w:eastAsia="pt-BR" w:bidi="pt-BR"/>
        </w:rPr>
        <w:t>2026</w:t>
      </w:r>
      <w:bookmarkEnd w:id="1918"/>
    </w:p>
    <w:p>
      <w:pPr>
        <w:pStyle w:val="Style60"/>
        <w:keepNext w:val="0"/>
        <w:keepLines w:val="0"/>
        <w:framePr w:w="389" w:h="194" w:wrap="none" w:hAnchor="page" w:x="13745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20" w:name="bookmark1920"/>
      <w:r>
        <w:rPr>
          <w:rStyle w:val="CharStyle61"/>
          <w:b/>
          <w:bCs/>
          <w:lang w:val="pt-BR" w:eastAsia="pt-BR" w:bidi="pt-BR"/>
        </w:rPr>
        <w:t>2027</w:t>
      </w:r>
      <w:bookmarkEnd w:id="1920"/>
    </w:p>
    <w:p>
      <w:pPr>
        <w:pStyle w:val="Style60"/>
        <w:keepNext w:val="0"/>
        <w:keepLines w:val="0"/>
        <w:framePr w:w="403" w:h="194" w:wrap="none" w:hAnchor="page" w:x="15012" w:y="6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22" w:name="bookmark1922"/>
      <w:r>
        <w:rPr>
          <w:rStyle w:val="CharStyle61"/>
          <w:b/>
          <w:bCs/>
          <w:lang w:val="pt-BR" w:eastAsia="pt-BR" w:bidi="pt-BR"/>
        </w:rPr>
        <w:t>2028</w:t>
      </w:r>
      <w:bookmarkEnd w:id="1922"/>
    </w:p>
    <w:p>
      <w:pPr>
        <w:pStyle w:val="Style60"/>
        <w:keepNext w:val="0"/>
        <w:keepLines w:val="0"/>
        <w:framePr w:w="346" w:h="180" w:wrap="none" w:hAnchor="page" w:x="16351" w:y="6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24" w:name="bookmark1924"/>
      <w:r>
        <w:rPr>
          <w:rStyle w:val="CharStyle61"/>
          <w:b/>
          <w:bCs/>
          <w:lang w:val="pt-BR" w:eastAsia="pt-BR" w:bidi="pt-BR"/>
        </w:rPr>
        <w:t>2)29</w:t>
      </w:r>
      <w:bookmarkEnd w:id="1924"/>
    </w:p>
    <w:p>
      <w:pPr>
        <w:pStyle w:val="Style13"/>
        <w:keepNext w:val="0"/>
        <w:keepLines w:val="0"/>
        <w:framePr w:w="360" w:h="403" w:wrap="none" w:hAnchor="page" w:x="1642" w:y="70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0221</w:t>
      </w:r>
    </w:p>
    <w:p>
      <w:pPr>
        <w:pStyle w:val="Style13"/>
        <w:keepNext w:val="0"/>
        <w:keepLines w:val="0"/>
        <w:framePr w:w="360" w:h="403" w:wrap="none" w:hAnchor="page" w:x="1642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209" w:h="403" w:wrap="none" w:hAnchor="page" w:x="2398" w:y="70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04</w:t>
      </w:r>
    </w:p>
    <w:p>
      <w:pPr>
        <w:pStyle w:val="Style13"/>
        <w:keepNext w:val="0"/>
        <w:keepLines w:val="0"/>
        <w:framePr w:w="209" w:h="403" w:wrap="none" w:hAnchor="page" w:x="2398" w:y="7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23</w:t>
      </w:r>
    </w:p>
    <w:p>
      <w:pPr>
        <w:pStyle w:val="Style13"/>
        <w:keepNext w:val="0"/>
        <w:keepLines w:val="0"/>
        <w:framePr w:w="266" w:h="403" w:wrap="none" w:hAnchor="page" w:x="2945" w:y="7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123</w:t>
      </w:r>
    </w:p>
    <w:p>
      <w:pPr>
        <w:pStyle w:val="Style13"/>
        <w:keepNext w:val="0"/>
        <w:keepLines w:val="0"/>
        <w:framePr w:w="266" w:h="403" w:wrap="none" w:hAnchor="page" w:x="2945" w:y="7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691</w:t>
      </w:r>
    </w:p>
    <w:p>
      <w:pPr>
        <w:pStyle w:val="Style13"/>
        <w:keepNext w:val="0"/>
        <w:keepLines w:val="0"/>
        <w:framePr w:w="6811" w:h="475" w:wrap="none" w:hAnchor="page" w:x="3579" w:y="69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1028 IMPLEMENTAÇÃO DE AÇÕES DE APOIO À MICRO E PEQUENOS COMÉRCIOS</w:t>
      </w:r>
    </w:p>
    <w:p>
      <w:pPr>
        <w:pStyle w:val="Style13"/>
        <w:keepNext w:val="0"/>
        <w:keepLines w:val="0"/>
        <w:framePr w:w="6811" w:h="475" w:wrap="none" w:hAnchor="page" w:x="3579" w:y="6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2057 MANUTENÇÃO DA SECRETARIA DE DESENVOLV. ECONOMICO SUSTENTÁVEL INDUSTRIAL</w:t>
      </w:r>
    </w:p>
    <w:p>
      <w:pPr>
        <w:pStyle w:val="Style13"/>
        <w:keepNext w:val="0"/>
        <w:keepLines w:val="0"/>
        <w:framePr w:w="691" w:h="410" w:wrap="none" w:hAnchor="page" w:x="12161" w:y="70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50.000.00</w:t>
      </w:r>
    </w:p>
    <w:p>
      <w:pPr>
        <w:pStyle w:val="Style13"/>
        <w:keepNext w:val="0"/>
        <w:keepLines w:val="0"/>
        <w:framePr w:w="691" w:h="410" w:wrap="none" w:hAnchor="page" w:x="12161" w:y="7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90 523,50</w:t>
      </w:r>
    </w:p>
    <w:p>
      <w:pPr>
        <w:pStyle w:val="Style13"/>
        <w:keepNext w:val="0"/>
        <w:keepLines w:val="0"/>
        <w:framePr w:w="655" w:h="418" w:wrap="none" w:hAnchor="page" w:x="13515" w:y="701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51 950,00</w:t>
      </w:r>
    </w:p>
    <w:p>
      <w:pPr>
        <w:pStyle w:val="Style13"/>
        <w:keepNext w:val="0"/>
        <w:keepLines w:val="0"/>
        <w:framePr w:w="655" w:h="418" w:wrap="none" w:hAnchor="page" w:x="13515" w:y="7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94 053,92</w:t>
      </w:r>
    </w:p>
    <w:p>
      <w:pPr>
        <w:pStyle w:val="Style13"/>
        <w:keepNext w:val="0"/>
        <w:keepLines w:val="0"/>
        <w:framePr w:w="662" w:h="403" w:wrap="none" w:hAnchor="page" w:x="14782" w:y="70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53 799,42</w:t>
      </w:r>
    </w:p>
    <w:p>
      <w:pPr>
        <w:pStyle w:val="Style13"/>
        <w:keepNext w:val="0"/>
        <w:keepLines w:val="0"/>
        <w:framePr w:w="662" w:h="403" w:wrap="none" w:hAnchor="page" w:x="14782" w:y="7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97 402,24</w:t>
      </w:r>
    </w:p>
    <w:p>
      <w:pPr>
        <w:pStyle w:val="Style13"/>
        <w:keepNext w:val="0"/>
        <w:keepLines w:val="0"/>
        <w:framePr w:w="698" w:h="403" w:wrap="none" w:hAnchor="page" w:x="16035" w:y="705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55 74,68</w:t>
      </w:r>
    </w:p>
    <w:p>
      <w:pPr>
        <w:pStyle w:val="Style13"/>
        <w:keepNext w:val="0"/>
        <w:keepLines w:val="0"/>
        <w:framePr w:w="698" w:h="403" w:wrap="none" w:hAnchor="page" w:x="16035" w:y="7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100.8®, 76</w:t>
      </w:r>
    </w:p>
    <w:p>
      <w:pPr>
        <w:pStyle w:val="Style13"/>
        <w:keepNext w:val="0"/>
        <w:keepLines w:val="0"/>
        <w:framePr w:w="1138" w:h="202" w:wrap="none" w:hAnchor="page" w:x="10347" w:y="7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 AL ORGÃO:</w:t>
      </w:r>
    </w:p>
    <w:p>
      <w:pPr>
        <w:pStyle w:val="Style13"/>
        <w:keepNext w:val="0"/>
        <w:keepLines w:val="0"/>
        <w:framePr w:w="734" w:h="187" w:wrap="none" w:hAnchor="page" w:x="12118" w:y="7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140 523 50</w:t>
      </w:r>
    </w:p>
    <w:p>
      <w:pPr>
        <w:pStyle w:val="Style13"/>
        <w:keepNext w:val="0"/>
        <w:keepLines w:val="0"/>
        <w:framePr w:w="734" w:h="187" w:wrap="none" w:hAnchor="page" w:x="13428" w:y="75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146 003,92</w:t>
      </w:r>
    </w:p>
    <w:p>
      <w:pPr>
        <w:pStyle w:val="Style13"/>
        <w:keepNext w:val="0"/>
        <w:keepLines w:val="0"/>
        <w:framePr w:w="734" w:h="180" w:wrap="none" w:hAnchor="page" w:x="14710" w:y="7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151 201,66</w:t>
      </w:r>
    </w:p>
    <w:p>
      <w:pPr>
        <w:pStyle w:val="Style13"/>
        <w:keepNext w:val="0"/>
        <w:keepLines w:val="0"/>
        <w:framePr w:w="698" w:h="187" w:wrap="none" w:hAnchor="page" w:x="16027" w:y="7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156 5Í4.44</w:t>
      </w:r>
    </w:p>
    <w:p>
      <w:pPr>
        <w:pStyle w:val="Style13"/>
        <w:keepNext w:val="0"/>
        <w:keepLines w:val="0"/>
        <w:framePr w:w="6588" w:h="504" w:wrap="none" w:hAnchor="page" w:x="886" w:y="7835"/>
        <w:widowControl w:val="0"/>
        <w:shd w:val="clear" w:color="auto" w:fill="auto"/>
        <w:bidi w:val="0"/>
        <w:spacing w:before="0" w:after="10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ORGÃO: 021600 SECRETARIA MUNICIPAL</w:t>
      </w:r>
      <w:r>
        <w:rPr>
          <w:rStyle w:val="CharStyle14"/>
          <w:b/>
          <w:bCs/>
          <w:shd w:val="clear" w:color="auto" w:fill="BDBBB7"/>
          <w:lang w:val="pt-BR" w:eastAsia="pt-BR" w:bidi="pt-BR"/>
        </w:rPr>
        <w:t xml:space="preserve"> DE PROTEÇÃO E DE DEFESA CML - SEMPDEC</w:t>
      </w:r>
    </w:p>
    <w:p>
      <w:pPr>
        <w:pStyle w:val="Style13"/>
        <w:keepNext w:val="0"/>
        <w:keepLines w:val="0"/>
        <w:framePr w:w="6588" w:h="504" w:wrap="none" w:hAnchor="page" w:x="886" w:y="7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FunçãoSubFun. Ação</w:t>
      </w:r>
    </w:p>
    <w:p>
      <w:pPr>
        <w:pStyle w:val="Style60"/>
        <w:keepNext w:val="0"/>
        <w:keepLines w:val="0"/>
        <w:framePr w:w="396" w:h="194" w:wrap="none" w:hAnchor="page" w:x="12413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26" w:name="bookmark1926"/>
      <w:r>
        <w:rPr>
          <w:rStyle w:val="CharStyle61"/>
          <w:b/>
          <w:bCs/>
          <w:shd w:val="clear" w:color="auto" w:fill="BDBBB7"/>
          <w:lang w:val="pt-BR" w:eastAsia="pt-BR" w:bidi="pt-BR"/>
        </w:rPr>
        <w:t>2026</w:t>
      </w:r>
      <w:bookmarkEnd w:id="1926"/>
    </w:p>
    <w:p>
      <w:pPr>
        <w:pStyle w:val="Style60"/>
        <w:keepNext w:val="0"/>
        <w:keepLines w:val="0"/>
        <w:framePr w:w="389" w:h="194" w:wrap="none" w:hAnchor="page" w:x="13723" w:y="81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28" w:name="bookmark1928"/>
      <w:r>
        <w:rPr>
          <w:rStyle w:val="CharStyle61"/>
          <w:b/>
          <w:bCs/>
          <w:shd w:val="clear" w:color="auto" w:fill="BDBBB7"/>
          <w:lang w:val="pt-BR" w:eastAsia="pt-BR" w:bidi="pt-BR"/>
        </w:rPr>
        <w:t>2027</w:t>
      </w:r>
      <w:bookmarkEnd w:id="1928"/>
    </w:p>
    <w:p>
      <w:pPr>
        <w:pStyle w:val="Style60"/>
        <w:keepNext w:val="0"/>
        <w:keepLines w:val="0"/>
        <w:framePr w:w="403" w:h="202" w:wrap="none" w:hAnchor="page" w:x="14991" w:y="8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30" w:name="bookmark1930"/>
      <w:r>
        <w:rPr>
          <w:rStyle w:val="CharStyle61"/>
          <w:b/>
          <w:bCs/>
          <w:shd w:val="clear" w:color="auto" w:fill="BDBBB7"/>
          <w:lang w:val="pt-BR" w:eastAsia="pt-BR" w:bidi="pt-BR"/>
        </w:rPr>
        <w:t>2028</w:t>
      </w:r>
      <w:bookmarkEnd w:id="1930"/>
    </w:p>
    <w:p>
      <w:pPr>
        <w:pStyle w:val="Style60"/>
        <w:keepNext w:val="0"/>
        <w:keepLines w:val="0"/>
        <w:framePr w:w="360" w:h="194" w:wrap="none" w:hAnchor="page" w:x="16315" w:y="8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32" w:name="bookmark1932"/>
      <w:r>
        <w:rPr>
          <w:rStyle w:val="CharStyle61"/>
          <w:b/>
          <w:bCs/>
          <w:shd w:val="clear" w:color="auto" w:fill="BDBBB7"/>
          <w:lang w:val="pt-BR" w:eastAsia="pt-BR" w:bidi="pt-BR"/>
        </w:rPr>
        <w:t>2)29</w:t>
      </w:r>
      <w:bookmarkEnd w:id="1932"/>
    </w:p>
    <w:p>
      <w:pPr>
        <w:pStyle w:val="Style13"/>
        <w:keepNext w:val="0"/>
        <w:keepLines w:val="0"/>
        <w:framePr w:w="346" w:h="626" w:wrap="none" w:hAnchor="page" w:x="1649" w:y="84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0021</w:t>
      </w:r>
    </w:p>
    <w:p>
      <w:pPr>
        <w:pStyle w:val="Style13"/>
        <w:keepNext w:val="0"/>
        <w:keepLines w:val="0"/>
        <w:framePr w:w="346" w:h="626" w:wrap="none" w:hAnchor="page" w:x="1649" w:y="84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0021</w:t>
      </w:r>
    </w:p>
    <w:p>
      <w:pPr>
        <w:pStyle w:val="Style13"/>
        <w:keepNext w:val="0"/>
        <w:keepLines w:val="0"/>
        <w:framePr w:w="346" w:h="626" w:wrap="none" w:hAnchor="page" w:x="1649" w:y="84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0021</w:t>
      </w:r>
    </w:p>
    <w:p>
      <w:pPr>
        <w:pStyle w:val="Style13"/>
        <w:keepNext w:val="0"/>
        <w:keepLines w:val="0"/>
        <w:framePr w:w="209" w:h="626" w:wrap="none" w:hAnchor="page" w:x="2405" w:y="84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06</w:t>
      </w:r>
    </w:p>
    <w:p>
      <w:pPr>
        <w:pStyle w:val="Style13"/>
        <w:keepNext w:val="0"/>
        <w:keepLines w:val="0"/>
        <w:framePr w:w="209" w:h="626" w:wrap="none" w:hAnchor="page" w:x="2405" w:y="84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06</w:t>
      </w:r>
    </w:p>
    <w:p>
      <w:pPr>
        <w:pStyle w:val="Style13"/>
        <w:keepNext w:val="0"/>
        <w:keepLines w:val="0"/>
        <w:framePr w:w="209" w:h="626" w:wrap="none" w:hAnchor="page" w:x="2405" w:y="84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06</w:t>
      </w:r>
    </w:p>
    <w:p>
      <w:pPr>
        <w:pStyle w:val="Style13"/>
        <w:keepNext w:val="0"/>
        <w:keepLines w:val="0"/>
        <w:framePr w:w="259" w:h="626" w:wrap="none" w:hAnchor="page" w:x="2959" w:y="84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182</w:t>
      </w:r>
    </w:p>
    <w:p>
      <w:pPr>
        <w:pStyle w:val="Style13"/>
        <w:keepNext w:val="0"/>
        <w:keepLines w:val="0"/>
        <w:framePr w:w="259" w:h="626" w:wrap="none" w:hAnchor="page" w:x="2959" w:y="84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182</w:t>
      </w:r>
    </w:p>
    <w:p>
      <w:pPr>
        <w:pStyle w:val="Style13"/>
        <w:keepNext w:val="0"/>
        <w:keepLines w:val="0"/>
        <w:framePr w:w="259" w:h="626" w:wrap="none" w:hAnchor="page" w:x="2959" w:y="84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182</w:t>
      </w:r>
    </w:p>
    <w:p>
      <w:pPr>
        <w:pStyle w:val="Style13"/>
        <w:keepNext w:val="0"/>
        <w:keepLines w:val="0"/>
        <w:framePr w:w="353" w:h="626" w:wrap="none" w:hAnchor="page" w:x="3571" w:y="84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2061</w:t>
      </w:r>
    </w:p>
    <w:p>
      <w:pPr>
        <w:pStyle w:val="Style13"/>
        <w:keepNext w:val="0"/>
        <w:keepLines w:val="0"/>
        <w:framePr w:w="353" w:h="626" w:wrap="none" w:hAnchor="page" w:x="3571" w:y="84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2048</w:t>
      </w:r>
    </w:p>
    <w:p>
      <w:pPr>
        <w:pStyle w:val="Style13"/>
        <w:keepNext w:val="0"/>
        <w:keepLines w:val="0"/>
        <w:framePr w:w="353" w:h="626" w:wrap="none" w:hAnchor="page" w:x="3571" w:y="84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2059</w:t>
      </w:r>
    </w:p>
    <w:p>
      <w:pPr>
        <w:pStyle w:val="Style13"/>
        <w:keepNext w:val="0"/>
        <w:keepLines w:val="0"/>
        <w:framePr w:w="4918" w:h="648" w:wrap="none" w:hAnchor="page" w:x="4097" w:y="83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CONSELH D MUNICIPAL DE DEF ESA CIVIL</w:t>
      </w:r>
    </w:p>
    <w:p>
      <w:pPr>
        <w:pStyle w:val="Style13"/>
        <w:keepNext w:val="0"/>
        <w:keepLines w:val="0"/>
        <w:framePr w:w="4918" w:h="648" w:wrap="none" w:hAnchor="page" w:x="4097" w:y="83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AÇÕES DE RESPOSTA A DESASTRES NATURAIS</w:t>
      </w:r>
    </w:p>
    <w:p>
      <w:pPr>
        <w:pStyle w:val="Style13"/>
        <w:keepNext w:val="0"/>
        <w:keepLines w:val="0"/>
        <w:framePr w:w="4918" w:h="648" w:wrap="none" w:hAnchor="page" w:x="4097" w:y="83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SEC. MUNICIPAL DE PROTEÇÃO E DE DEFESA CIVIL</w:t>
      </w:r>
    </w:p>
    <w:p>
      <w:pPr>
        <w:pStyle w:val="Style13"/>
        <w:keepNext w:val="0"/>
        <w:keepLines w:val="0"/>
        <w:framePr w:w="749" w:h="626" w:wrap="none" w:hAnchor="page" w:x="12082" w:y="84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31.215,00</w:t>
      </w:r>
    </w:p>
    <w:p>
      <w:pPr>
        <w:pStyle w:val="Style13"/>
        <w:keepNext w:val="0"/>
        <w:keepLines w:val="0"/>
        <w:framePr w:w="749" w:h="626" w:wrap="none" w:hAnchor="page" w:x="12082" w:y="84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800.181,00</w:t>
      </w:r>
    </w:p>
    <w:p>
      <w:pPr>
        <w:pStyle w:val="Style13"/>
        <w:keepNext w:val="0"/>
        <w:keepLines w:val="0"/>
        <w:framePr w:w="749" w:h="626" w:wrap="none" w:hAnchor="page" w:x="12082" w:y="841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276 773,00</w:t>
      </w:r>
    </w:p>
    <w:p>
      <w:pPr>
        <w:pStyle w:val="Style13"/>
        <w:keepNext w:val="0"/>
        <w:keepLines w:val="0"/>
        <w:framePr w:w="749" w:h="634" w:wrap="none" w:hAnchor="page" w:x="13392" w:y="84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32.432,39</w:t>
      </w:r>
    </w:p>
    <w:p>
      <w:pPr>
        <w:pStyle w:val="Style13"/>
        <w:keepNext w:val="0"/>
        <w:keepLines w:val="0"/>
        <w:framePr w:w="749" w:h="634" w:wrap="none" w:hAnchor="page" w:x="13392" w:y="84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831 388,06</w:t>
      </w:r>
    </w:p>
    <w:p>
      <w:pPr>
        <w:pStyle w:val="Style13"/>
        <w:keepNext w:val="0"/>
        <w:keepLines w:val="0"/>
        <w:framePr w:w="749" w:h="634" w:wrap="none" w:hAnchor="page" w:x="13392" w:y="842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287 567.15</w:t>
      </w:r>
    </w:p>
    <w:p>
      <w:pPr>
        <w:pStyle w:val="Style13"/>
        <w:keepNext w:val="0"/>
        <w:keepLines w:val="0"/>
        <w:framePr w:w="742" w:h="626" w:wrap="none" w:hAnchor="page" w:x="14681" w:y="84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33 586,98</w:t>
      </w:r>
    </w:p>
    <w:p>
      <w:pPr>
        <w:pStyle w:val="Style13"/>
        <w:keepNext w:val="0"/>
        <w:keepLines w:val="0"/>
        <w:framePr w:w="742" w:h="626" w:wrap="none" w:hAnchor="page" w:x="14681" w:y="84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860 985,48</w:t>
      </w:r>
    </w:p>
    <w:p>
      <w:pPr>
        <w:pStyle w:val="Style13"/>
        <w:keepNext w:val="0"/>
        <w:keepLines w:val="0"/>
        <w:framePr w:w="742" w:h="626" w:wrap="none" w:hAnchor="page" w:x="14681" w:y="84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297 804,54</w:t>
      </w:r>
    </w:p>
    <w:p>
      <w:pPr>
        <w:pStyle w:val="Style13"/>
        <w:keepNext w:val="0"/>
        <w:keepLines w:val="0"/>
        <w:framePr w:w="713" w:h="698" w:wrap="none" w:hAnchor="page" w:x="15991" w:y="845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34 72,67 891 635,56 308.4(5,37</w:t>
      </w:r>
    </w:p>
    <w:p>
      <w:pPr>
        <w:pStyle w:val="Style13"/>
        <w:keepNext w:val="0"/>
        <w:keepLines w:val="0"/>
        <w:framePr w:w="1627" w:h="194" w:wrap="none" w:hAnchor="page" w:x="519" w:y="10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FiorilliSC Ltda- Software</w:t>
      </w:r>
    </w:p>
    <w:p>
      <w:pPr>
        <w:pStyle w:val="Style60"/>
        <w:keepNext w:val="0"/>
        <w:keepLines w:val="0"/>
        <w:framePr w:w="1123" w:h="202" w:wrap="none" w:hAnchor="page" w:x="10332" w:y="9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34" w:name="bookmark1934"/>
      <w:r>
        <w:rPr>
          <w:rStyle w:val="CharStyle61"/>
          <w:b/>
          <w:bCs/>
          <w:lang w:val="pt-BR" w:eastAsia="pt-BR" w:bidi="pt-BR"/>
        </w:rPr>
        <w:t>TOTAL ORGÃO:</w:t>
      </w:r>
      <w:bookmarkEnd w:id="1934"/>
    </w:p>
    <w:p>
      <w:pPr>
        <w:pStyle w:val="Style13"/>
        <w:keepNext w:val="0"/>
        <w:keepLines w:val="0"/>
        <w:framePr w:w="850" w:h="194" w:wrap="none" w:hAnchor="page" w:x="11974" w:y="92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1.108 169.00</w:t>
      </w:r>
    </w:p>
    <w:p>
      <w:pPr>
        <w:pStyle w:val="Style13"/>
        <w:keepNext w:val="0"/>
        <w:keepLines w:val="0"/>
        <w:framePr w:w="850" w:h="187" w:wrap="none" w:hAnchor="page" w:x="13284" w:y="92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1.151.387 60</w:t>
      </w:r>
    </w:p>
    <w:p>
      <w:pPr>
        <w:pStyle w:val="Style13"/>
        <w:keepNext w:val="0"/>
        <w:keepLines w:val="0"/>
        <w:framePr w:w="850" w:h="187" w:wrap="none" w:hAnchor="page" w:x="14566" w:y="9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1.192 377.00</w:t>
      </w:r>
    </w:p>
    <w:p>
      <w:pPr>
        <w:pStyle w:val="Style13"/>
        <w:keepNext w:val="0"/>
        <w:keepLines w:val="0"/>
        <w:framePr w:w="814" w:h="187" w:wrap="none" w:hAnchor="page" w:x="15883" w:y="9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1 234.85,60</w:t>
      </w:r>
    </w:p>
    <w:p>
      <w:pPr>
        <w:pStyle w:val="Style13"/>
        <w:keepNext w:val="0"/>
        <w:keepLines w:val="0"/>
        <w:framePr w:w="1015" w:h="216" w:wrap="none" w:hAnchor="page" w:x="15718" w:y="10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Página 4de 4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605" behindDoc="1" locked="0" layoutInCell="1" allowOverlap="1">
            <wp:simplePos x="0" y="0"/>
            <wp:positionH relativeFrom="page">
              <wp:posOffset>314960</wp:posOffset>
            </wp:positionH>
            <wp:positionV relativeFrom="margin">
              <wp:posOffset>18415</wp:posOffset>
            </wp:positionV>
            <wp:extent cx="688975" cy="664210"/>
            <wp:wrapNone/>
            <wp:docPr id="3911" name="Shape 39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2" name="Picture box 3912"/>
                    <pic:cNvPicPr/>
                  </pic:nvPicPr>
                  <pic:blipFill>
                    <a:blip r:embed="rId421"/>
                    <a:stretch/>
                  </pic:blipFill>
                  <pic:spPr>
                    <a:xfrm>
                      <a:ext cx="688975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43" w:right="0" w:bottom="86" w:left="460" w:header="315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90" w:h="1022" w:wrap="none" w:hAnchor="page" w:x="1617" w:y="1"/>
        <w:widowControl w:val="0"/>
        <w:shd w:val="clear" w:color="auto" w:fill="auto"/>
        <w:bidi w:val="0"/>
        <w:spacing w:before="0" w:after="0" w:line="379" w:lineRule="auto"/>
        <w:ind w:left="0" w:right="0" w:firstLine="0"/>
        <w:jc w:val="left"/>
      </w:pPr>
      <w:bookmarkStart w:id="1936" w:name="bookmark1936"/>
      <w:r>
        <w:rPr>
          <w:rStyle w:val="CharStyle106"/>
          <w:b/>
          <w:bCs/>
          <w:lang w:val="pt-BR" w:eastAsia="pt-BR" w:bidi="pt-BR"/>
        </w:rPr>
        <w:t>PREFEITURA MUNICIPAL DE CAREIRO DA VAFiZEA</w:t>
      </w:r>
      <w:bookmarkEnd w:id="1936"/>
    </w:p>
    <w:p>
      <w:pPr>
        <w:pStyle w:val="Style13"/>
        <w:keepNext w:val="0"/>
        <w:keepLines w:val="0"/>
        <w:framePr w:w="5090" w:h="1022" w:wrap="none" w:hAnchor="page" w:x="1617" w:y="1"/>
        <w:widowControl w:val="0"/>
        <w:shd w:val="clear" w:color="auto" w:fill="auto"/>
        <w:bidi w:val="0"/>
        <w:spacing w:before="0" w:after="0" w:line="379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90" w:h="1022" w:wrap="none" w:hAnchor="page" w:x="1617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RELATÓRIOS AUXILIARES - PPA</w:t>
      </w:r>
    </w:p>
    <w:p>
      <w:pPr>
        <w:pStyle w:val="Style13"/>
        <w:keepNext w:val="0"/>
        <w:keepLines w:val="0"/>
        <w:framePr w:w="5090" w:h="1022" w:wrap="none" w:hAnchor="page" w:x="161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SÍNTESE DAS AÇÕES POR ENTIDADE E ORGÃO</w:t>
      </w:r>
    </w:p>
    <w:p>
      <w:pPr>
        <w:pStyle w:val="Style13"/>
        <w:keepNext w:val="0"/>
        <w:keepLines w:val="0"/>
        <w:framePr w:w="1498" w:h="187" w:wrap="none" w:hAnchor="page" w:x="15333" w:y="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PPA Ciclo: 2026 á202í</w:t>
      </w:r>
    </w:p>
    <w:p>
      <w:pPr>
        <w:pStyle w:val="Style60"/>
        <w:keepNext w:val="0"/>
        <w:keepLines w:val="0"/>
        <w:framePr w:w="1296" w:h="259" w:wrap="none" w:hAnchor="page" w:x="451" w:y="1311"/>
        <w:widowControl w:val="0"/>
        <w:pBdr>
          <w:top w:val="single" w:sz="0" w:space="0" w:color="040100"/>
          <w:left w:val="single" w:sz="0" w:space="0" w:color="040100"/>
          <w:bottom w:val="single" w:sz="0" w:space="0" w:color="040100"/>
          <w:right w:val="single" w:sz="0" w:space="0" w:color="040100"/>
        </w:pBdr>
        <w:shd w:val="clear" w:color="auto" w:fill="040100"/>
        <w:bidi w:val="0"/>
        <w:spacing w:before="0" w:after="0" w:line="240" w:lineRule="auto"/>
        <w:ind w:left="0" w:right="0" w:firstLine="0"/>
        <w:jc w:val="left"/>
      </w:pPr>
      <w:bookmarkStart w:id="1938" w:name="bookmark1938"/>
      <w:r>
        <w:rPr>
          <w:rStyle w:val="CharStyle61"/>
          <w:b/>
          <w:bCs/>
          <w:color w:val="FFFFFF"/>
          <w:lang w:val="pt-BR" w:eastAsia="pt-BR" w:bidi="pt-BR"/>
        </w:rPr>
        <w:t>ENTIDADE: 2 PI</w:t>
      </w:r>
      <w:bookmarkEnd w:id="1938"/>
    </w:p>
    <w:p>
      <w:pPr>
        <w:pStyle w:val="Style13"/>
        <w:keepNext w:val="0"/>
        <w:keepLines w:val="0"/>
        <w:framePr w:w="1375" w:h="288" w:wrap="none" w:hAnchor="page" w:x="3338" w:y="1247"/>
        <w:widowControl w:val="0"/>
        <w:pBdr>
          <w:top w:val="single" w:sz="0" w:space="0" w:color="040100"/>
          <w:left w:val="single" w:sz="0" w:space="0" w:color="040100"/>
          <w:bottom w:val="single" w:sz="0" w:space="0" w:color="040100"/>
          <w:right w:val="single" w:sz="0" w:space="0" w:color="040100"/>
        </w:pBdr>
        <w:shd w:val="clear" w:color="auto" w:fill="040100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DE CAREIRO DA W</w:t>
      </w:r>
    </w:p>
    <w:p>
      <w:pPr>
        <w:pStyle w:val="Style13"/>
        <w:keepNext w:val="0"/>
        <w:keepLines w:val="0"/>
        <w:framePr w:w="4464" w:h="490" w:wrap="none" w:hAnchor="page" w:x="832" w:y="1585"/>
        <w:widowControl w:val="0"/>
        <w:shd w:val="clear" w:color="auto" w:fill="auto"/>
        <w:bidi w:val="0"/>
        <w:spacing w:before="0" w:after="10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ORGÃO: 021700 SECRETARIA MUNICIPAL DA JUVENTUDE</w:t>
      </w:r>
    </w:p>
    <w:p>
      <w:pPr>
        <w:pStyle w:val="Style13"/>
        <w:keepNext w:val="0"/>
        <w:keepLines w:val="0"/>
        <w:framePr w:w="4464" w:h="490" w:wrap="none" w:hAnchor="page" w:x="832" w:y="1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FunçãoSubFun.</w:t>
      </w:r>
      <w:r>
        <w:rPr>
          <w:rStyle w:val="CharStyle14"/>
          <w:b/>
          <w:bCs/>
          <w:shd w:val="clear" w:color="auto" w:fill="C0BCB8"/>
          <w:lang w:val="pt-BR" w:eastAsia="pt-BR" w:bidi="pt-BR"/>
        </w:rPr>
        <w:t xml:space="preserve"> Ação</w:t>
      </w:r>
    </w:p>
    <w:p>
      <w:pPr>
        <w:pStyle w:val="Style60"/>
        <w:keepNext w:val="0"/>
        <w:keepLines w:val="0"/>
        <w:framePr w:w="396" w:h="194" w:wrap="none" w:hAnchor="page" w:x="12539" w:y="1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40" w:name="bookmark1940"/>
      <w:r>
        <w:rPr>
          <w:rStyle w:val="CharStyle61"/>
          <w:b/>
          <w:bCs/>
          <w:shd w:val="clear" w:color="auto" w:fill="B5B3AE"/>
          <w:lang w:val="pt-BR" w:eastAsia="pt-BR" w:bidi="pt-BR"/>
        </w:rPr>
        <w:t>2026</w:t>
      </w:r>
      <w:bookmarkEnd w:id="1940"/>
    </w:p>
    <w:p>
      <w:pPr>
        <w:pStyle w:val="Style60"/>
        <w:keepNext w:val="0"/>
        <w:keepLines w:val="0"/>
        <w:framePr w:w="396" w:h="202" w:wrap="none" w:hAnchor="page" w:x="13857" w:y="1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42" w:name="bookmark1942"/>
      <w:r>
        <w:rPr>
          <w:rStyle w:val="CharStyle61"/>
          <w:b/>
          <w:bCs/>
          <w:shd w:val="clear" w:color="auto" w:fill="B5B3AE"/>
          <w:lang w:val="pt-BR" w:eastAsia="pt-BR" w:bidi="pt-BR"/>
        </w:rPr>
        <w:t>2027</w:t>
      </w:r>
      <w:bookmarkEnd w:id="1942"/>
    </w:p>
    <w:p>
      <w:pPr>
        <w:pStyle w:val="Style60"/>
        <w:keepNext w:val="0"/>
        <w:keepLines w:val="0"/>
        <w:framePr w:w="382" w:h="202" w:wrap="none" w:hAnchor="page" w:x="15131" w:y="1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44" w:name="bookmark1944"/>
      <w:r>
        <w:rPr>
          <w:rStyle w:val="CharStyle61"/>
          <w:b/>
          <w:bCs/>
          <w:shd w:val="clear" w:color="auto" w:fill="B5B3AE"/>
          <w:lang w:val="pt-BR" w:eastAsia="pt-BR" w:bidi="pt-BR"/>
        </w:rPr>
        <w:t>2028</w:t>
      </w:r>
      <w:bookmarkEnd w:id="1944"/>
    </w:p>
    <w:p>
      <w:pPr>
        <w:pStyle w:val="Style60"/>
        <w:keepNext w:val="0"/>
        <w:keepLines w:val="0"/>
        <w:framePr w:w="360" w:h="187" w:wrap="none" w:hAnchor="page" w:x="16442" w:y="1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46" w:name="bookmark1946"/>
      <w:r>
        <w:rPr>
          <w:rStyle w:val="CharStyle61"/>
          <w:b/>
          <w:bCs/>
          <w:shd w:val="clear" w:color="auto" w:fill="B5B3AE"/>
          <w:lang w:val="pt-BR" w:eastAsia="pt-BR" w:bidi="pt-BR"/>
        </w:rPr>
        <w:t>2)29</w:t>
      </w:r>
      <w:bookmarkEnd w:id="1946"/>
    </w:p>
    <w:p>
      <w:pPr>
        <w:pStyle w:val="Style13"/>
        <w:keepNext w:val="0"/>
        <w:keepLines w:val="0"/>
        <w:framePr w:w="346" w:h="180" w:wrap="none" w:hAnchor="page" w:x="1617" w:y="21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1003</w:t>
      </w:r>
    </w:p>
    <w:p>
      <w:pPr>
        <w:pStyle w:val="Style13"/>
        <w:keepNext w:val="0"/>
        <w:keepLines w:val="0"/>
        <w:framePr w:w="202" w:h="180" w:wrap="none" w:hAnchor="page" w:x="2366" w:y="2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23</w:t>
      </w:r>
    </w:p>
    <w:p>
      <w:pPr>
        <w:pStyle w:val="Style13"/>
        <w:keepNext w:val="0"/>
        <w:keepLines w:val="0"/>
        <w:framePr w:w="288" w:h="180" w:wrap="none" w:hAnchor="page" w:x="2899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695</w:t>
      </w:r>
    </w:p>
    <w:p>
      <w:pPr>
        <w:pStyle w:val="Style13"/>
        <w:keepNext w:val="0"/>
        <w:keepLines w:val="0"/>
        <w:framePr w:w="3866" w:h="223" w:wrap="none" w:hAnchor="page" w:x="3554" w:y="2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2055 MANUTENÇÃO DA </w:t>
      </w:r>
      <w:r>
        <w:rPr>
          <w:rStyle w:val="CharStyle14"/>
        </w:rPr>
        <w:t xml:space="preserve">SECRETARIA </w:t>
      </w:r>
      <w:r>
        <w:rPr>
          <w:rStyle w:val="CharStyle14"/>
          <w:lang w:val="pt-BR" w:eastAsia="pt-BR" w:bidi="pt-BR"/>
        </w:rPr>
        <w:t>DA JUVENTUDE</w:t>
      </w:r>
    </w:p>
    <w:p>
      <w:pPr>
        <w:pStyle w:val="Style13"/>
        <w:keepNext w:val="0"/>
        <w:keepLines w:val="0"/>
        <w:framePr w:w="662" w:h="187" w:wrap="none" w:hAnchor="page" w:x="12273" w:y="2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83 240,00</w:t>
      </w:r>
    </w:p>
    <w:p>
      <w:pPr>
        <w:pStyle w:val="Style13"/>
        <w:keepNext w:val="0"/>
        <w:keepLines w:val="0"/>
        <w:framePr w:w="662" w:h="194" w:wrap="none" w:hAnchor="page" w:x="13598" w:y="2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36.486,36</w:t>
      </w:r>
    </w:p>
    <w:p>
      <w:pPr>
        <w:pStyle w:val="Style13"/>
        <w:keepNext w:val="0"/>
        <w:keepLines w:val="0"/>
        <w:framePr w:w="662" w:h="187" w:wrap="none" w:hAnchor="page" w:x="14872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89.565,27</w:t>
      </w:r>
    </w:p>
    <w:p>
      <w:pPr>
        <w:pStyle w:val="Style13"/>
        <w:keepNext w:val="0"/>
        <w:keepLines w:val="0"/>
        <w:framePr w:w="619" w:h="180" w:wrap="none" w:hAnchor="page" w:x="16183" w:y="2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92.7S.80</w:t>
      </w:r>
    </w:p>
    <w:p>
      <w:pPr>
        <w:pStyle w:val="Style13"/>
        <w:keepNext w:val="0"/>
        <w:keepLines w:val="0"/>
        <w:framePr w:w="1174" w:h="209" w:wrap="none" w:hAnchor="page" w:x="10423" w:y="2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655" w:h="187" w:wrap="none" w:hAnchor="page" w:x="12273" w:y="2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83 240,00</w:t>
      </w:r>
    </w:p>
    <w:p>
      <w:pPr>
        <w:pStyle w:val="Style13"/>
        <w:keepNext w:val="0"/>
        <w:keepLines w:val="0"/>
        <w:framePr w:w="655" w:h="194" w:wrap="none" w:hAnchor="page" w:x="13598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36.486,36</w:t>
      </w:r>
    </w:p>
    <w:p>
      <w:pPr>
        <w:pStyle w:val="Style13"/>
        <w:keepNext w:val="0"/>
        <w:keepLines w:val="0"/>
        <w:framePr w:w="662" w:h="187" w:wrap="none" w:hAnchor="page" w:x="14865" w:y="2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89.565,27</w:t>
      </w:r>
    </w:p>
    <w:p>
      <w:pPr>
        <w:pStyle w:val="Style13"/>
        <w:keepNext w:val="0"/>
        <w:keepLines w:val="0"/>
        <w:framePr w:w="626" w:h="187" w:wrap="none" w:hAnchor="page" w:x="16175" w:y="2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92.73,80</w:t>
      </w:r>
    </w:p>
    <w:p>
      <w:pPr>
        <w:pStyle w:val="Style13"/>
        <w:keepNext w:val="0"/>
        <w:keepLines w:val="0"/>
        <w:framePr w:w="6646" w:h="533" w:wrap="none" w:hAnchor="page" w:x="847" w:y="2744"/>
        <w:widowControl w:val="0"/>
        <w:shd w:val="clear" w:color="auto" w:fill="auto"/>
        <w:bidi w:val="0"/>
        <w:spacing w:before="0" w:after="80" w:line="240" w:lineRule="auto"/>
        <w:ind w:left="0" w:right="0" w:firstLine="220"/>
        <w:jc w:val="left"/>
      </w:pPr>
      <w:r>
        <w:rPr>
          <w:rStyle w:val="CharStyle14"/>
          <w:b/>
          <w:bCs/>
          <w:lang w:val="pt-BR" w:eastAsia="pt-BR" w:bidi="pt-BR"/>
        </w:rPr>
        <w:t>ORGÃO: 021800 SECRETARIA MUN. DE MEIO AMBIENTE, TURISMO E SUSTENTABILIDADE</w:t>
      </w:r>
    </w:p>
    <w:p>
      <w:pPr>
        <w:pStyle w:val="Style13"/>
        <w:keepNext w:val="0"/>
        <w:keepLines w:val="0"/>
        <w:framePr w:w="6646" w:h="533" w:wrap="none" w:hAnchor="page" w:x="847" w:y="2744"/>
        <w:widowControl w:val="0"/>
        <w:shd w:val="clear" w:color="auto" w:fill="auto"/>
        <w:tabs>
          <w:tab w:leader="underscore" w:pos="5702" w:val="left"/>
          <w:tab w:leader="underscore" w:pos="66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FunçãoSubFun. Ação</w:t>
        <w:tab/>
        <w:tab/>
      </w:r>
    </w:p>
    <w:p>
      <w:pPr>
        <w:pStyle w:val="Style60"/>
        <w:keepNext w:val="0"/>
        <w:keepLines w:val="0"/>
        <w:framePr w:w="389" w:h="202" w:wrap="none" w:hAnchor="page" w:x="12525" w:y="30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48" w:name="bookmark1948"/>
      <w:r>
        <w:rPr>
          <w:rStyle w:val="CharStyle61"/>
          <w:b/>
          <w:bCs/>
          <w:lang w:val="pt-BR" w:eastAsia="pt-BR" w:bidi="pt-BR"/>
        </w:rPr>
        <w:t>2026</w:t>
      </w:r>
      <w:bookmarkEnd w:id="1948"/>
    </w:p>
    <w:p>
      <w:pPr>
        <w:pStyle w:val="Style60"/>
        <w:keepNext w:val="0"/>
        <w:keepLines w:val="0"/>
        <w:framePr w:w="403" w:h="194" w:wrap="none" w:hAnchor="page" w:x="13835" w:y="3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50" w:name="bookmark1950"/>
      <w:r>
        <w:rPr>
          <w:rStyle w:val="CharStyle61"/>
          <w:b/>
          <w:bCs/>
          <w:lang w:val="pt-BR" w:eastAsia="pt-BR" w:bidi="pt-BR"/>
        </w:rPr>
        <w:t>2027</w:t>
      </w:r>
      <w:bookmarkEnd w:id="1950"/>
    </w:p>
    <w:p>
      <w:pPr>
        <w:pStyle w:val="Style60"/>
        <w:keepNext w:val="0"/>
        <w:keepLines w:val="0"/>
        <w:framePr w:w="389" w:h="194" w:wrap="none" w:hAnchor="page" w:x="15103" w:y="3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52" w:name="bookmark1952"/>
      <w:r>
        <w:rPr>
          <w:rStyle w:val="CharStyle61"/>
          <w:b/>
          <w:bCs/>
          <w:lang w:val="pt-BR" w:eastAsia="pt-BR" w:bidi="pt-BR"/>
        </w:rPr>
        <w:t>2028</w:t>
      </w:r>
      <w:bookmarkEnd w:id="1952"/>
    </w:p>
    <w:p>
      <w:pPr>
        <w:pStyle w:val="Style60"/>
        <w:keepNext w:val="0"/>
        <w:keepLines w:val="0"/>
        <w:framePr w:w="360" w:h="194" w:wrap="none" w:hAnchor="page" w:x="16420" w:y="30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54" w:name="bookmark1954"/>
      <w:r>
        <w:rPr>
          <w:rStyle w:val="CharStyle61"/>
          <w:b/>
          <w:bCs/>
          <w:lang w:val="pt-BR" w:eastAsia="pt-BR" w:bidi="pt-BR"/>
        </w:rPr>
        <w:t>2)29</w:t>
      </w:r>
      <w:bookmarkEnd w:id="1954"/>
    </w:p>
    <w:p>
      <w:pPr>
        <w:pStyle w:val="Style13"/>
        <w:keepNext w:val="0"/>
        <w:keepLines w:val="0"/>
        <w:framePr w:w="360" w:h="626" w:wrap="none" w:hAnchor="page" w:x="1617" w:y="33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60" w:h="626" w:wrap="none" w:hAnchor="page" w:x="1617" w:y="33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0112</w:t>
      </w:r>
    </w:p>
    <w:p>
      <w:pPr>
        <w:pStyle w:val="Style13"/>
        <w:keepNext w:val="0"/>
        <w:keepLines w:val="0"/>
        <w:framePr w:w="360" w:h="626" w:wrap="none" w:hAnchor="page" w:x="1617" w:y="33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0112</w:t>
      </w:r>
    </w:p>
    <w:p>
      <w:pPr>
        <w:pStyle w:val="Style13"/>
        <w:keepNext w:val="0"/>
        <w:keepLines w:val="0"/>
        <w:framePr w:w="209" w:h="626" w:wrap="none" w:hAnchor="page" w:x="2380" w:y="33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18</w:t>
      </w:r>
    </w:p>
    <w:p>
      <w:pPr>
        <w:pStyle w:val="Style13"/>
        <w:keepNext w:val="0"/>
        <w:keepLines w:val="0"/>
        <w:framePr w:w="209" w:h="626" w:wrap="none" w:hAnchor="page" w:x="2380" w:y="33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18</w:t>
      </w:r>
    </w:p>
    <w:p>
      <w:pPr>
        <w:pStyle w:val="Style13"/>
        <w:keepNext w:val="0"/>
        <w:keepLines w:val="0"/>
        <w:framePr w:w="209" w:h="626" w:wrap="none" w:hAnchor="page" w:x="2380" w:y="335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23</w:t>
      </w:r>
    </w:p>
    <w:p>
      <w:pPr>
        <w:pStyle w:val="Style13"/>
        <w:keepNext w:val="0"/>
        <w:keepLines w:val="0"/>
        <w:framePr w:w="281" w:h="619" w:wrap="none" w:hAnchor="page" w:x="2920" w:y="334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81" w:h="619" w:wrap="none" w:hAnchor="page" w:x="2920" w:y="334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541</w:t>
      </w:r>
    </w:p>
    <w:p>
      <w:pPr>
        <w:pStyle w:val="Style13"/>
        <w:keepNext w:val="0"/>
        <w:keepLines w:val="0"/>
        <w:framePr w:w="281" w:h="619" w:wrap="none" w:hAnchor="page" w:x="2920" w:y="334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695</w:t>
      </w:r>
    </w:p>
    <w:p>
      <w:pPr>
        <w:pStyle w:val="Style13"/>
        <w:keepNext w:val="0"/>
        <w:keepLines w:val="0"/>
        <w:framePr w:w="353" w:h="619" w:wrap="none" w:hAnchor="page" w:x="3561" w:y="33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2037</w:t>
      </w:r>
    </w:p>
    <w:p>
      <w:pPr>
        <w:pStyle w:val="Style13"/>
        <w:keepNext w:val="0"/>
        <w:keepLines w:val="0"/>
        <w:framePr w:w="353" w:h="619" w:wrap="none" w:hAnchor="page" w:x="3561" w:y="33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1018</w:t>
      </w:r>
    </w:p>
    <w:p>
      <w:pPr>
        <w:pStyle w:val="Style13"/>
        <w:keepNext w:val="0"/>
        <w:keepLines w:val="0"/>
        <w:framePr w:w="353" w:h="619" w:wrap="none" w:hAnchor="page" w:x="3561" w:y="33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1019</w:t>
      </w:r>
    </w:p>
    <w:p>
      <w:pPr>
        <w:pStyle w:val="Style13"/>
        <w:keepNext w:val="0"/>
        <w:keepLines w:val="0"/>
        <w:framePr w:w="6826" w:h="713" w:wrap="none" w:hAnchor="page" w:x="4079" w:y="3284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MUNICIPAL DE MEIO AMBIENTE, TURISMO E SUSTENTABILIDADE IMPLANTAÇÃO DE AÇÕES DE PRESERVAÇÃO E CONSERVAÇÃO AMBIENT AL REALIZAÇÃO DE OBRAS DE INF RAESTRUTURA E PROMOÇÃO TURÍSTICA</w:t>
      </w:r>
    </w:p>
    <w:p>
      <w:pPr>
        <w:pStyle w:val="Style13"/>
        <w:keepNext w:val="0"/>
        <w:keepLines w:val="0"/>
        <w:framePr w:w="742" w:h="634" w:wrap="none" w:hAnchor="page" w:x="12194" w:y="33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325.676,50</w:t>
      </w:r>
    </w:p>
    <w:p>
      <w:pPr>
        <w:pStyle w:val="Style13"/>
        <w:keepNext w:val="0"/>
        <w:keepLines w:val="0"/>
        <w:framePr w:w="742" w:h="634" w:wrap="none" w:hAnchor="page" w:x="12194" w:y="33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20.810,00</w:t>
      </w:r>
    </w:p>
    <w:p>
      <w:pPr>
        <w:pStyle w:val="Style13"/>
        <w:keepNext w:val="0"/>
        <w:keepLines w:val="0"/>
        <w:framePr w:w="742" w:h="634" w:wrap="none" w:hAnchor="page" w:x="12194" w:y="332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17.168,25</w:t>
      </w:r>
    </w:p>
    <w:p>
      <w:pPr>
        <w:pStyle w:val="Style13"/>
        <w:keepNext w:val="0"/>
        <w:keepLines w:val="0"/>
        <w:framePr w:w="727" w:h="626" w:wrap="none" w:hAnchor="page" w:x="13533" w:y="33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338.377,89</w:t>
      </w:r>
    </w:p>
    <w:p>
      <w:pPr>
        <w:pStyle w:val="Style13"/>
        <w:keepNext w:val="0"/>
        <w:keepLines w:val="0"/>
        <w:framePr w:w="727" w:h="626" w:wrap="none" w:hAnchor="page" w:x="13533" w:y="33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21 621,59</w:t>
      </w:r>
    </w:p>
    <w:p>
      <w:pPr>
        <w:pStyle w:val="Style13"/>
        <w:keepNext w:val="0"/>
        <w:keepLines w:val="0"/>
        <w:framePr w:w="727" w:h="626" w:wrap="none" w:hAnchor="page" w:x="13533" w:y="33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17.837,81</w:t>
      </w:r>
    </w:p>
    <w:p>
      <w:pPr>
        <w:pStyle w:val="Style13"/>
        <w:keepNext w:val="0"/>
        <w:keepLines w:val="0"/>
        <w:framePr w:w="734" w:h="626" w:wrap="none" w:hAnchor="page" w:x="14800" w:y="334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350 424,14</w:t>
      </w:r>
    </w:p>
    <w:p>
      <w:pPr>
        <w:pStyle w:val="Style13"/>
        <w:keepNext w:val="0"/>
        <w:keepLines w:val="0"/>
        <w:framePr w:w="734" w:h="626" w:wrap="none" w:hAnchor="page" w:x="14800" w:y="334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22 391,32</w:t>
      </w:r>
    </w:p>
    <w:p>
      <w:pPr>
        <w:pStyle w:val="Style13"/>
        <w:keepNext w:val="0"/>
        <w:keepLines w:val="0"/>
        <w:framePr w:w="734" w:h="626" w:wrap="none" w:hAnchor="page" w:x="14800" w:y="334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18 472,84</w:t>
      </w:r>
    </w:p>
    <w:p>
      <w:pPr>
        <w:pStyle w:val="Style13"/>
        <w:keepNext w:val="0"/>
        <w:keepLines w:val="0"/>
        <w:framePr w:w="698" w:h="619" w:wrap="none" w:hAnchor="page" w:x="16111" w:y="33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362.8®.24</w:t>
      </w:r>
    </w:p>
    <w:p>
      <w:pPr>
        <w:pStyle w:val="Style13"/>
        <w:keepNext w:val="0"/>
        <w:keepLines w:val="0"/>
        <w:framePr w:w="698" w:h="619" w:wrap="none" w:hAnchor="page" w:x="16111" w:y="33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23.1®, 45</w:t>
      </w:r>
    </w:p>
    <w:p>
      <w:pPr>
        <w:pStyle w:val="Style13"/>
        <w:keepNext w:val="0"/>
        <w:keepLines w:val="0"/>
        <w:framePr w:w="698" w:h="619" w:wrap="none" w:hAnchor="page" w:x="16111" w:y="33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19.133,47</w:t>
      </w:r>
    </w:p>
    <w:p>
      <w:pPr>
        <w:pStyle w:val="Style13"/>
        <w:keepNext w:val="0"/>
        <w:keepLines w:val="0"/>
        <w:framePr w:w="1159" w:h="202" w:wrap="none" w:hAnchor="page" w:x="10408" w:y="40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734" w:h="194" w:wrap="none" w:hAnchor="page" w:x="12194" w:y="4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363.654,75</w:t>
      </w:r>
    </w:p>
    <w:p>
      <w:pPr>
        <w:pStyle w:val="Style13"/>
        <w:keepNext w:val="0"/>
        <w:keepLines w:val="0"/>
        <w:framePr w:w="734" w:h="187" w:wrap="none" w:hAnchor="page" w:x="13519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377.837.29</w:t>
      </w:r>
    </w:p>
    <w:p>
      <w:pPr>
        <w:pStyle w:val="Style13"/>
        <w:keepNext w:val="0"/>
        <w:keepLines w:val="0"/>
        <w:framePr w:w="734" w:h="194" w:wrap="none" w:hAnchor="page" w:x="14786" w:y="41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391 288,30</w:t>
      </w:r>
    </w:p>
    <w:p>
      <w:pPr>
        <w:pStyle w:val="Style13"/>
        <w:keepNext w:val="0"/>
        <w:keepLines w:val="0"/>
        <w:framePr w:w="713" w:h="187" w:wrap="none" w:hAnchor="page" w:x="16089" w:y="41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405 2'8,16</w:t>
      </w:r>
    </w:p>
    <w:p>
      <w:pPr>
        <w:pStyle w:val="Style60"/>
        <w:keepNext w:val="0"/>
        <w:keepLines w:val="0"/>
        <w:framePr w:w="4565" w:h="540" w:wrap="none" w:hAnchor="page" w:x="861" w:y="4379"/>
        <w:widowControl w:val="0"/>
        <w:shd w:val="clear" w:color="auto" w:fill="auto"/>
        <w:bidi w:val="0"/>
        <w:spacing w:before="0" w:after="0" w:line="418" w:lineRule="auto"/>
        <w:ind w:left="0" w:right="0" w:firstLine="220"/>
        <w:jc w:val="left"/>
      </w:pPr>
      <w:bookmarkStart w:id="1956" w:name="bookmark1956"/>
      <w:r>
        <w:rPr>
          <w:rStyle w:val="CharStyle61"/>
          <w:b/>
          <w:bCs/>
          <w:lang w:val="pt-BR" w:eastAsia="pt-BR" w:bidi="pt-BR"/>
        </w:rPr>
        <w:t>ORGÃO: 030100 FUNDO MUNICPAL DE ASSITÊNCIA SOCIAL Entidade Programa FunçãoSubFun. Ação</w:t>
      </w:r>
      <w:bookmarkEnd w:id="1956"/>
    </w:p>
    <w:p>
      <w:pPr>
        <w:pStyle w:val="Style60"/>
        <w:keepNext w:val="0"/>
        <w:keepLines w:val="0"/>
        <w:framePr w:w="389" w:h="202" w:wrap="none" w:hAnchor="page" w:x="12496" w:y="4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58" w:name="bookmark1958"/>
      <w:r>
        <w:rPr>
          <w:rStyle w:val="CharStyle61"/>
          <w:b/>
          <w:bCs/>
          <w:lang w:val="pt-BR" w:eastAsia="pt-BR" w:bidi="pt-BR"/>
        </w:rPr>
        <w:t>2026</w:t>
      </w:r>
      <w:bookmarkEnd w:id="1958"/>
    </w:p>
    <w:p>
      <w:pPr>
        <w:pStyle w:val="Style60"/>
        <w:keepNext w:val="0"/>
        <w:keepLines w:val="0"/>
        <w:framePr w:w="396" w:h="202" w:wrap="none" w:hAnchor="page" w:x="13807" w:y="4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60" w:name="bookmark1960"/>
      <w:r>
        <w:rPr>
          <w:rStyle w:val="CharStyle61"/>
          <w:b/>
          <w:bCs/>
          <w:lang w:val="pt-BR" w:eastAsia="pt-BR" w:bidi="pt-BR"/>
        </w:rPr>
        <w:t>2027</w:t>
      </w:r>
      <w:bookmarkEnd w:id="1960"/>
    </w:p>
    <w:p>
      <w:pPr>
        <w:pStyle w:val="Style60"/>
        <w:keepNext w:val="0"/>
        <w:keepLines w:val="0"/>
        <w:framePr w:w="389" w:h="202" w:wrap="none" w:hAnchor="page" w:x="15074" w:y="4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62" w:name="bookmark1962"/>
      <w:r>
        <w:rPr>
          <w:rStyle w:val="CharStyle61"/>
          <w:b/>
          <w:bCs/>
          <w:lang w:val="pt-BR" w:eastAsia="pt-BR" w:bidi="pt-BR"/>
        </w:rPr>
        <w:t>2028</w:t>
      </w:r>
      <w:bookmarkEnd w:id="1962"/>
    </w:p>
    <w:p>
      <w:pPr>
        <w:pStyle w:val="Style60"/>
        <w:keepNext w:val="0"/>
        <w:keepLines w:val="0"/>
        <w:framePr w:w="353" w:h="194" w:wrap="none" w:hAnchor="page" w:x="16391" w:y="4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64" w:name="bookmark1964"/>
      <w:r>
        <w:rPr>
          <w:rStyle w:val="CharStyle61"/>
          <w:b/>
          <w:bCs/>
          <w:lang w:val="pt-BR" w:eastAsia="pt-BR" w:bidi="pt-BR"/>
        </w:rPr>
        <w:t>2)29</w:t>
      </w:r>
      <w:bookmarkEnd w:id="1964"/>
    </w:p>
    <w:p>
      <w:pPr>
        <w:pStyle w:val="Style13"/>
        <w:keepNext w:val="0"/>
        <w:keepLines w:val="0"/>
        <w:framePr w:w="144" w:h="1483" w:wrap="none" w:hAnchor="page" w:x="911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483" w:wrap="none" w:hAnchor="page" w:x="911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483" w:wrap="none" w:hAnchor="page" w:x="911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483" w:wrap="none" w:hAnchor="page" w:x="911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483" w:wrap="none" w:hAnchor="page" w:x="911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483" w:wrap="none" w:hAnchor="page" w:x="911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44" w:h="1483" w:wrap="none" w:hAnchor="page" w:x="911" w:y="50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67" w:h="1548" w:wrap="none" w:hAnchor="page" w:x="1631" w:y="5005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0034 0034 0034</w:t>
      </w:r>
    </w:p>
    <w:p>
      <w:pPr>
        <w:pStyle w:val="Style13"/>
        <w:keepNext w:val="0"/>
        <w:keepLines w:val="0"/>
        <w:framePr w:w="367" w:h="1548" w:wrap="none" w:hAnchor="page" w:x="1631" w:y="5005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0034 0034</w:t>
      </w:r>
    </w:p>
    <w:p>
      <w:pPr>
        <w:pStyle w:val="Style13"/>
        <w:keepNext w:val="0"/>
        <w:keepLines w:val="0"/>
        <w:framePr w:w="367" w:h="1548" w:wrap="none" w:hAnchor="page" w:x="1631" w:y="5005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0034 0034</w:t>
      </w:r>
    </w:p>
    <w:p>
      <w:pPr>
        <w:pStyle w:val="Style13"/>
        <w:keepNext w:val="0"/>
        <w:keepLines w:val="0"/>
        <w:framePr w:w="216" w:h="1490" w:wrap="none" w:hAnchor="page" w:x="2395" w:y="49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16" w:h="1490" w:wrap="none" w:hAnchor="page" w:x="2395" w:y="49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16" w:h="1490" w:wrap="none" w:hAnchor="page" w:x="2395" w:y="49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16" w:h="1490" w:wrap="none" w:hAnchor="page" w:x="2395" w:y="49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16" w:h="1490" w:wrap="none" w:hAnchor="page" w:x="2395" w:y="49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16" w:h="1490" w:wrap="none" w:hAnchor="page" w:x="2395" w:y="49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16" w:h="1490" w:wrap="none" w:hAnchor="page" w:x="2395" w:y="499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88" w:h="1483" w:wrap="none" w:hAnchor="page" w:x="2942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88" w:h="1483" w:wrap="none" w:hAnchor="page" w:x="2942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88" w:h="1483" w:wrap="none" w:hAnchor="page" w:x="2942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2-14</w:t>
      </w:r>
    </w:p>
    <w:p>
      <w:pPr>
        <w:pStyle w:val="Style13"/>
        <w:keepNext w:val="0"/>
        <w:keepLines w:val="0"/>
        <w:framePr w:w="288" w:h="1483" w:wrap="none" w:hAnchor="page" w:x="2942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244</w:t>
      </w:r>
    </w:p>
    <w:p>
      <w:pPr>
        <w:pStyle w:val="Style13"/>
        <w:keepNext w:val="0"/>
        <w:keepLines w:val="0"/>
        <w:framePr w:w="288" w:h="1483" w:wrap="none" w:hAnchor="page" w:x="2942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245</w:t>
      </w:r>
    </w:p>
    <w:p>
      <w:pPr>
        <w:pStyle w:val="Style13"/>
        <w:keepNext w:val="0"/>
        <w:keepLines w:val="0"/>
        <w:framePr w:w="288" w:h="1483" w:wrap="none" w:hAnchor="page" w:x="2942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245</w:t>
      </w:r>
    </w:p>
    <w:p>
      <w:pPr>
        <w:pStyle w:val="Style13"/>
        <w:keepNext w:val="0"/>
        <w:keepLines w:val="0"/>
        <w:framePr w:w="288" w:h="1483" w:wrap="none" w:hAnchor="page" w:x="2942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245</w:t>
      </w:r>
    </w:p>
    <w:p>
      <w:pPr>
        <w:pStyle w:val="Style13"/>
        <w:keepNext w:val="0"/>
        <w:keepLines w:val="0"/>
        <w:framePr w:w="353" w:h="1490" w:wrap="none" w:hAnchor="page" w:x="3583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2067</w:t>
      </w:r>
    </w:p>
    <w:p>
      <w:pPr>
        <w:pStyle w:val="Style13"/>
        <w:keepNext w:val="0"/>
        <w:keepLines w:val="0"/>
        <w:framePr w:w="353" w:h="1490" w:wrap="none" w:hAnchor="page" w:x="3583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2079</w:t>
      </w:r>
    </w:p>
    <w:p>
      <w:pPr>
        <w:pStyle w:val="Style13"/>
        <w:keepNext w:val="0"/>
        <w:keepLines w:val="0"/>
        <w:framePr w:w="353" w:h="1490" w:wrap="none" w:hAnchor="page" w:x="3583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2080</w:t>
      </w:r>
    </w:p>
    <w:p>
      <w:pPr>
        <w:pStyle w:val="Style13"/>
        <w:keepNext w:val="0"/>
        <w:keepLines w:val="0"/>
        <w:framePr w:w="353" w:h="1490" w:wrap="none" w:hAnchor="page" w:x="3583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2082</w:t>
      </w:r>
    </w:p>
    <w:p>
      <w:pPr>
        <w:pStyle w:val="Style13"/>
        <w:keepNext w:val="0"/>
        <w:keepLines w:val="0"/>
        <w:framePr w:w="353" w:h="1490" w:wrap="none" w:hAnchor="page" w:x="3583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2043</w:t>
      </w:r>
    </w:p>
    <w:p>
      <w:pPr>
        <w:pStyle w:val="Style13"/>
        <w:keepNext w:val="0"/>
        <w:keepLines w:val="0"/>
        <w:framePr w:w="353" w:h="1490" w:wrap="none" w:hAnchor="page" w:x="3583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2044</w:t>
      </w:r>
    </w:p>
    <w:p>
      <w:pPr>
        <w:pStyle w:val="Style13"/>
        <w:keepNext w:val="0"/>
        <w:keepLines w:val="0"/>
        <w:framePr w:w="353" w:h="1490" w:wrap="none" w:hAnchor="page" w:x="3583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2045</w:t>
      </w:r>
    </w:p>
    <w:p>
      <w:pPr>
        <w:pStyle w:val="Style13"/>
        <w:keepNext w:val="0"/>
        <w:keepLines w:val="0"/>
        <w:framePr w:w="5803" w:h="1519" w:wrap="none" w:hAnchor="page" w:x="4094" w:y="49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BLOCO DE! GESTÃO DO SUAS - IGD-SUAS</w:t>
      </w:r>
    </w:p>
    <w:p>
      <w:pPr>
        <w:pStyle w:val="Style13"/>
        <w:keepNext w:val="0"/>
        <w:keepLines w:val="0"/>
        <w:framePr w:w="5803" w:h="1519" w:wrap="none" w:hAnchor="page" w:x="4094" w:y="49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BLOCO DE: GESTÃO DO PROGFAMA BOLSA FAMÍLIA E CADASTRO ÚNICO</w:t>
      </w:r>
    </w:p>
    <w:p>
      <w:pPr>
        <w:pStyle w:val="Style13"/>
        <w:keepNext w:val="0"/>
        <w:keepLines w:val="0"/>
        <w:framePr w:w="5803" w:h="1519" w:wrap="none" w:hAnchor="page" w:x="4094" w:y="49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GESTÃO DE BENEFÍCIOS EVENTUAIS</w:t>
      </w:r>
    </w:p>
    <w:p>
      <w:pPr>
        <w:pStyle w:val="Style13"/>
        <w:keepNext w:val="0"/>
        <w:keepLines w:val="0"/>
        <w:framePr w:w="5803" w:h="1519" w:wrap="none" w:hAnchor="page" w:x="4094" w:y="49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PROCADSUAS</w:t>
      </w:r>
    </w:p>
    <w:p>
      <w:pPr>
        <w:pStyle w:val="Style13"/>
        <w:keepNext w:val="0"/>
        <w:keepLines w:val="0"/>
        <w:framePr w:w="5803" w:h="1519" w:wrap="none" w:hAnchor="page" w:x="4094" w:y="49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PRIMEIRA INFÂNCIA NO SUAS - CRIANÇA FELIZ</w:t>
      </w:r>
    </w:p>
    <w:p>
      <w:pPr>
        <w:pStyle w:val="Style13"/>
        <w:keepNext w:val="0"/>
        <w:keepLines w:val="0"/>
        <w:framePr w:w="5803" w:h="1519" w:wrap="none" w:hAnchor="page" w:x="4094" w:y="49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BLOCO DA PROTEÇÃO SOCIAL ESPECIAL DE MÉDIA E ALTA COMPLEXIDADE (MAC)</w:t>
      </w:r>
    </w:p>
    <w:p>
      <w:pPr>
        <w:pStyle w:val="Style13"/>
        <w:keepNext w:val="0"/>
        <w:keepLines w:val="0"/>
        <w:framePr w:w="5803" w:h="1519" w:wrap="none" w:hAnchor="page" w:x="4094" w:y="49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BLOCO DA PROTEÇÃO SOCIAL BÁSICA</w:t>
      </w:r>
    </w:p>
    <w:p>
      <w:pPr>
        <w:pStyle w:val="Style13"/>
        <w:keepNext w:val="0"/>
        <w:keepLines w:val="0"/>
        <w:framePr w:w="763" w:h="1570" w:wrap="none" w:hAnchor="page" w:x="12143" w:y="495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60.349,00</w:t>
      </w:r>
    </w:p>
    <w:p>
      <w:pPr>
        <w:pStyle w:val="Style13"/>
        <w:keepNext w:val="0"/>
        <w:keepLines w:val="0"/>
        <w:framePr w:w="763" w:h="1570" w:wrap="none" w:hAnchor="page" w:x="12143" w:y="495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218 024,05 57 025,00 84.280.50</w:t>
      </w:r>
    </w:p>
    <w:p>
      <w:pPr>
        <w:pStyle w:val="Style13"/>
        <w:keepNext w:val="0"/>
        <w:keepLines w:val="0"/>
        <w:framePr w:w="763" w:h="1570" w:wrap="none" w:hAnchor="page" w:x="12143" w:y="4955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147.963,08 294 877,70 430.920,62</w:t>
      </w:r>
    </w:p>
    <w:p>
      <w:pPr>
        <w:pStyle w:val="Style13"/>
        <w:keepNext w:val="0"/>
        <w:keepLines w:val="0"/>
        <w:framePr w:w="756" w:h="1498" w:wrap="none" w:hAnchor="page" w:x="13475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32.702,62</w:t>
      </w:r>
    </w:p>
    <w:p>
      <w:pPr>
        <w:pStyle w:val="Style13"/>
        <w:keepNext w:val="0"/>
        <w:keepLines w:val="0"/>
        <w:framePr w:w="756" w:h="1498" w:wrap="none" w:hAnchor="page" w:x="13475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226 526,99</w:t>
      </w:r>
    </w:p>
    <w:p>
      <w:pPr>
        <w:pStyle w:val="Style13"/>
        <w:keepNext w:val="0"/>
        <w:keepLines w:val="0"/>
        <w:framePr w:w="756" w:h="1498" w:wrap="none" w:hAnchor="page" w:x="13475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59.248,98</w:t>
      </w:r>
    </w:p>
    <w:p>
      <w:pPr>
        <w:pStyle w:val="Style13"/>
        <w:keepNext w:val="0"/>
        <w:keepLines w:val="0"/>
        <w:framePr w:w="756" w:h="1498" w:wrap="none" w:hAnchor="page" w:x="13475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37.567.44</w:t>
      </w:r>
    </w:p>
    <w:p>
      <w:pPr>
        <w:pStyle w:val="Style13"/>
        <w:keepNext w:val="0"/>
        <w:keepLines w:val="0"/>
        <w:framePr w:w="756" w:h="1498" w:wrap="none" w:hAnchor="page" w:x="13475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153.733,64</w:t>
      </w:r>
    </w:p>
    <w:p>
      <w:pPr>
        <w:pStyle w:val="Style13"/>
        <w:keepNext w:val="0"/>
        <w:keepLines w:val="0"/>
        <w:framePr w:w="756" w:h="1498" w:wrap="none" w:hAnchor="page" w:x="13475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306.377,93</w:t>
      </w:r>
    </w:p>
    <w:p>
      <w:pPr>
        <w:pStyle w:val="Style13"/>
        <w:keepNext w:val="0"/>
        <w:keepLines w:val="0"/>
        <w:framePr w:w="756" w:h="1498" w:wrap="none" w:hAnchor="page" w:x="13475" w:y="49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447.726,53</w:t>
      </w:r>
    </w:p>
    <w:p>
      <w:pPr>
        <w:pStyle w:val="Style13"/>
        <w:keepNext w:val="0"/>
        <w:keepLines w:val="0"/>
        <w:framePr w:w="756" w:h="1490" w:wrap="none" w:hAnchor="page" w:x="14750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64 934,83</w:t>
      </w:r>
    </w:p>
    <w:p>
      <w:pPr>
        <w:pStyle w:val="Style13"/>
        <w:keepNext w:val="0"/>
        <w:keepLines w:val="0"/>
        <w:framePr w:w="756" w:h="1490" w:wrap="none" w:hAnchor="page" w:x="14750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234 591.35</w:t>
      </w:r>
    </w:p>
    <w:p>
      <w:pPr>
        <w:pStyle w:val="Style13"/>
        <w:keepNext w:val="0"/>
        <w:keepLines w:val="0"/>
        <w:framePr w:w="756" w:h="1490" w:wrap="none" w:hAnchor="page" w:x="14750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61 358,24</w:t>
      </w:r>
    </w:p>
    <w:p>
      <w:pPr>
        <w:pStyle w:val="Style13"/>
        <w:keepNext w:val="0"/>
        <w:keepLines w:val="0"/>
        <w:framePr w:w="756" w:h="1490" w:wrap="none" w:hAnchor="page" w:x="14750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90 684,84</w:t>
      </w:r>
    </w:p>
    <w:p>
      <w:pPr>
        <w:pStyle w:val="Style13"/>
        <w:keepNext w:val="0"/>
        <w:keepLines w:val="0"/>
        <w:framePr w:w="756" w:h="1490" w:wrap="none" w:hAnchor="page" w:x="14750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159 206,56</w:t>
      </w:r>
    </w:p>
    <w:p>
      <w:pPr>
        <w:pStyle w:val="Style13"/>
        <w:keepNext w:val="0"/>
        <w:keepLines w:val="0"/>
        <w:framePr w:w="756" w:h="1490" w:wrap="none" w:hAnchor="page" w:x="14750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317 284 98</w:t>
      </w:r>
    </w:p>
    <w:p>
      <w:pPr>
        <w:pStyle w:val="Style13"/>
        <w:keepNext w:val="0"/>
        <w:keepLines w:val="0"/>
        <w:framePr w:w="756" w:h="1490" w:wrap="none" w:hAnchor="page" w:x="14750" w:y="49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463 665 59</w:t>
      </w:r>
    </w:p>
    <w:p>
      <w:pPr>
        <w:pStyle w:val="Style13"/>
        <w:keepNext w:val="0"/>
        <w:keepLines w:val="0"/>
        <w:framePr w:w="734" w:h="1562" w:wrap="none" w:hAnchor="page" w:x="16046" w:y="499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67.2-6,49</w:t>
      </w:r>
    </w:p>
    <w:p>
      <w:pPr>
        <w:pStyle w:val="Style13"/>
        <w:keepNext w:val="0"/>
        <w:keepLines w:val="0"/>
        <w:framePr w:w="734" w:h="1562" w:wrap="none" w:hAnchor="page" w:x="16046" w:y="499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242.9-2,80 63 5-2,59 93 913.22</w:t>
      </w:r>
    </w:p>
    <w:p>
      <w:pPr>
        <w:pStyle w:val="Style13"/>
        <w:keepNext w:val="0"/>
        <w:keepLines w:val="0"/>
        <w:framePr w:w="734" w:h="1562" w:wrap="none" w:hAnchor="page" w:x="16046" w:y="499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164.874,30</w:t>
      </w:r>
    </w:p>
    <w:p>
      <w:pPr>
        <w:pStyle w:val="Style13"/>
        <w:keepNext w:val="0"/>
        <w:keepLines w:val="0"/>
        <w:framePr w:w="734" w:h="1562" w:wrap="none" w:hAnchor="page" w:x="16046" w:y="499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328.583,33</w:t>
      </w:r>
    </w:p>
    <w:p>
      <w:pPr>
        <w:pStyle w:val="Style13"/>
        <w:keepNext w:val="0"/>
        <w:keepLines w:val="0"/>
        <w:framePr w:w="734" w:h="1562" w:wrap="none" w:hAnchor="page" w:x="16046" w:y="499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480 12,08</w:t>
      </w:r>
    </w:p>
    <w:p>
      <w:pPr>
        <w:pStyle w:val="Style13"/>
        <w:keepNext w:val="0"/>
        <w:keepLines w:val="0"/>
        <w:framePr w:w="1138" w:h="202" w:wrap="none" w:hAnchor="page" w:x="10387" w:y="6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850" w:h="187" w:wrap="none" w:hAnchor="page" w:x="12035" w:y="6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1.293.439,95</w:t>
      </w:r>
    </w:p>
    <w:p>
      <w:pPr>
        <w:pStyle w:val="Style13"/>
        <w:keepNext w:val="0"/>
        <w:keepLines w:val="0"/>
        <w:framePr w:w="842" w:h="194" w:wrap="none" w:hAnchor="page" w:x="13360" w:y="6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1.343.884,13</w:t>
      </w:r>
    </w:p>
    <w:p>
      <w:pPr>
        <w:pStyle w:val="Style13"/>
        <w:keepNext w:val="0"/>
        <w:keepLines w:val="0"/>
        <w:framePr w:w="835" w:h="187" w:wrap="none" w:hAnchor="page" w:x="14642" w:y="6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1.391 726,39</w:t>
      </w:r>
    </w:p>
    <w:p>
      <w:pPr>
        <w:pStyle w:val="Style13"/>
        <w:keepNext w:val="0"/>
        <w:keepLines w:val="0"/>
        <w:framePr w:w="792" w:h="187" w:wrap="none" w:hAnchor="page" w:x="15938" w:y="6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1.441.271 81</w:t>
      </w:r>
    </w:p>
    <w:p>
      <w:pPr>
        <w:pStyle w:val="Style60"/>
        <w:keepNext w:val="0"/>
        <w:keepLines w:val="0"/>
        <w:framePr w:w="6372" w:h="526" w:wrap="none" w:hAnchor="page" w:x="890" w:y="6877"/>
        <w:widowControl w:val="0"/>
        <w:shd w:val="clear" w:color="auto" w:fill="auto"/>
        <w:bidi w:val="0"/>
        <w:spacing w:before="0" w:after="0" w:line="430" w:lineRule="auto"/>
        <w:ind w:left="0" w:right="0" w:firstLine="220"/>
        <w:jc w:val="left"/>
      </w:pPr>
      <w:bookmarkStart w:id="1966" w:name="bookmark1966"/>
      <w:r>
        <w:rPr>
          <w:rStyle w:val="CharStyle61"/>
          <w:b/>
          <w:bCs/>
          <w:shd w:val="clear" w:color="auto" w:fill="C0BCB8"/>
          <w:lang w:val="pt-BR" w:eastAsia="pt-BR" w:bidi="pt-BR"/>
        </w:rPr>
        <w:t>ORGÃO: 040100 FUNDO MUNICIPAL DOS DIREITOS DA CRIANÇA E DO ADOLESCENTE Entidade Programa FunçãoSubFun. Ação</w:t>
      </w:r>
      <w:bookmarkEnd w:id="1966"/>
    </w:p>
    <w:p>
      <w:pPr>
        <w:pStyle w:val="Style60"/>
        <w:keepNext w:val="0"/>
        <w:keepLines w:val="0"/>
        <w:framePr w:w="389" w:h="202" w:wrap="none" w:hAnchor="page" w:x="12453" w:y="71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68" w:name="bookmark1968"/>
      <w:r>
        <w:rPr>
          <w:rStyle w:val="CharStyle61"/>
          <w:b/>
          <w:bCs/>
          <w:lang w:val="pt-BR" w:eastAsia="pt-BR" w:bidi="pt-BR"/>
        </w:rPr>
        <w:t>2026</w:t>
      </w:r>
      <w:bookmarkEnd w:id="1968"/>
    </w:p>
    <w:p>
      <w:pPr>
        <w:pStyle w:val="Style60"/>
        <w:keepNext w:val="0"/>
        <w:keepLines w:val="0"/>
        <w:framePr w:w="396" w:h="202" w:wrap="none" w:hAnchor="page" w:x="13763" w:y="71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70" w:name="bookmark1970"/>
      <w:r>
        <w:rPr>
          <w:rStyle w:val="CharStyle61"/>
          <w:b/>
          <w:bCs/>
          <w:lang w:val="pt-BR" w:eastAsia="pt-BR" w:bidi="pt-BR"/>
        </w:rPr>
        <w:t>2027</w:t>
      </w:r>
      <w:bookmarkEnd w:id="1970"/>
    </w:p>
    <w:p>
      <w:pPr>
        <w:pStyle w:val="Style60"/>
        <w:keepNext w:val="0"/>
        <w:keepLines w:val="0"/>
        <w:framePr w:w="389" w:h="202" w:wrap="none" w:hAnchor="page" w:x="15031" w:y="71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72" w:name="bookmark1972"/>
      <w:r>
        <w:rPr>
          <w:rStyle w:val="CharStyle61"/>
          <w:b/>
          <w:bCs/>
          <w:shd w:val="clear" w:color="auto" w:fill="C0BCB8"/>
          <w:lang w:val="pt-BR" w:eastAsia="pt-BR" w:bidi="pt-BR"/>
        </w:rPr>
        <w:t>2028</w:t>
      </w:r>
      <w:bookmarkEnd w:id="1972"/>
    </w:p>
    <w:p>
      <w:pPr>
        <w:pStyle w:val="Style60"/>
        <w:keepNext w:val="0"/>
        <w:keepLines w:val="0"/>
        <w:framePr w:w="482" w:h="202" w:wrap="none" w:hAnchor="page" w:x="16348" w:y="72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974" w:name="bookmark1974"/>
      <w:r>
        <w:rPr>
          <w:rStyle w:val="CharStyle61"/>
          <w:b/>
          <w:bCs/>
          <w:shd w:val="clear" w:color="auto" w:fill="C0BCB8"/>
          <w:lang w:val="pt-BR" w:eastAsia="pt-BR" w:bidi="pt-BR"/>
        </w:rPr>
        <w:t>2)29 .</w:t>
      </w:r>
      <w:bookmarkEnd w:id="1974"/>
    </w:p>
    <w:p>
      <w:pPr>
        <w:pStyle w:val="Style13"/>
        <w:keepNext w:val="0"/>
        <w:keepLines w:val="0"/>
        <w:framePr w:w="353" w:h="180" w:wrap="none" w:hAnchor="page" w:x="1660" w:y="7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0034</w:t>
      </w:r>
    </w:p>
    <w:p>
      <w:pPr>
        <w:pStyle w:val="Style13"/>
        <w:keepNext w:val="0"/>
        <w:keepLines w:val="0"/>
        <w:framePr w:w="202" w:h="180" w:wrap="none" w:hAnchor="page" w:x="2423" w:y="7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81" w:h="173" w:wrap="none" w:hAnchor="page" w:x="2963" w:y="7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243</w:t>
      </w:r>
    </w:p>
    <w:p>
      <w:pPr>
        <w:pStyle w:val="Style13"/>
        <w:keepNext w:val="0"/>
        <w:keepLines w:val="0"/>
        <w:framePr w:w="5198" w:h="223" w:wrap="none" w:hAnchor="page" w:x="3604" w:y="74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2046 FUNDO MUNICIPAL DE DIREITC S DA CRIANÇA E DO ADOLESCENTE</w:t>
      </w:r>
    </w:p>
    <w:p>
      <w:pPr>
        <w:pStyle w:val="Style13"/>
        <w:keepNext w:val="0"/>
        <w:keepLines w:val="0"/>
        <w:framePr w:w="655" w:h="187" w:wrap="none" w:hAnchor="page" w:x="12187" w:y="7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10.405,00</w:t>
      </w:r>
    </w:p>
    <w:p>
      <w:pPr>
        <w:pStyle w:val="Style13"/>
        <w:keepNext w:val="0"/>
        <w:keepLines w:val="0"/>
        <w:framePr w:w="648" w:h="187" w:wrap="none" w:hAnchor="page" w:x="13519" w:y="7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10.810,80</w:t>
      </w:r>
    </w:p>
    <w:p>
      <w:pPr>
        <w:pStyle w:val="Style13"/>
        <w:keepNext w:val="0"/>
        <w:keepLines w:val="0"/>
        <w:framePr w:w="634" w:h="180" w:wrap="none" w:hAnchor="page" w:x="14800" w:y="7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11.195,66</w:t>
      </w:r>
    </w:p>
    <w:p>
      <w:pPr>
        <w:pStyle w:val="Style13"/>
        <w:keepNext w:val="0"/>
        <w:keepLines w:val="0"/>
        <w:framePr w:w="612" w:h="180" w:wrap="none" w:hAnchor="page" w:x="16089" w:y="7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11.591,22</w:t>
      </w:r>
    </w:p>
    <w:p>
      <w:pPr>
        <w:pStyle w:val="Style13"/>
        <w:keepNext w:val="0"/>
        <w:keepLines w:val="0"/>
        <w:framePr w:w="1627" w:h="187" w:wrap="none" w:hAnchor="page" w:x="544" w:y="10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Fiorilli SC Ltda-Software</w:t>
      </w:r>
    </w:p>
    <w:p>
      <w:pPr>
        <w:pStyle w:val="Style60"/>
        <w:keepNext w:val="0"/>
        <w:keepLines w:val="0"/>
        <w:framePr w:w="1123" w:h="209" w:wrap="none" w:hAnchor="page" w:x="10379" w:y="7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76" w:name="bookmark1976"/>
      <w:r>
        <w:rPr>
          <w:rStyle w:val="CharStyle61"/>
          <w:b/>
          <w:bCs/>
          <w:lang w:val="pt-BR" w:eastAsia="pt-BR" w:bidi="pt-BR"/>
        </w:rPr>
        <w:t>TOTAL ORGÃO:</w:t>
      </w:r>
      <w:bookmarkEnd w:id="1976"/>
    </w:p>
    <w:p>
      <w:pPr>
        <w:pStyle w:val="Style13"/>
        <w:keepNext w:val="0"/>
        <w:keepLines w:val="0"/>
        <w:framePr w:w="655" w:h="187" w:wrap="none" w:hAnchor="page" w:x="12187" w:y="7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10.405,00</w:t>
      </w:r>
    </w:p>
    <w:p>
      <w:pPr>
        <w:pStyle w:val="Style13"/>
        <w:keepNext w:val="0"/>
        <w:keepLines w:val="0"/>
        <w:framePr w:w="626" w:h="187" w:wrap="none" w:hAnchor="page" w:x="13533" w:y="7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10.810,80</w:t>
      </w:r>
    </w:p>
    <w:p>
      <w:pPr>
        <w:pStyle w:val="Style13"/>
        <w:keepNext w:val="0"/>
        <w:keepLines w:val="0"/>
        <w:framePr w:w="648" w:h="187" w:wrap="none" w:hAnchor="page" w:x="14786" w:y="7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11 195,66</w:t>
      </w:r>
    </w:p>
    <w:p>
      <w:pPr>
        <w:pStyle w:val="Style13"/>
        <w:keepNext w:val="0"/>
        <w:keepLines w:val="0"/>
        <w:framePr w:w="612" w:h="187" w:wrap="none" w:hAnchor="page" w:x="16089" w:y="78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11.591.22</w:t>
      </w:r>
    </w:p>
    <w:p>
      <w:pPr>
        <w:pStyle w:val="Style13"/>
        <w:keepNext w:val="0"/>
        <w:keepLines w:val="0"/>
        <w:framePr w:w="1015" w:h="209" w:wrap="none" w:hAnchor="page" w:x="15722" w:y="10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Página 5de 5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606" behindDoc="1" locked="0" layoutInCell="1" allowOverlap="1">
            <wp:simplePos x="0" y="0"/>
            <wp:positionH relativeFrom="page">
              <wp:posOffset>303530</wp:posOffset>
            </wp:positionH>
            <wp:positionV relativeFrom="margin">
              <wp:posOffset>31750</wp:posOffset>
            </wp:positionV>
            <wp:extent cx="688975" cy="670560"/>
            <wp:wrapNone/>
            <wp:docPr id="3913" name="Shape 39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4" name="Picture box 3914"/>
                    <pic:cNvPicPr/>
                  </pic:nvPicPr>
                  <pic:blipFill>
                    <a:blip r:embed="rId423"/>
                    <a:stretch/>
                  </pic:blipFill>
                  <pic:spPr>
                    <a:xfrm>
                      <a:ext cx="688975" cy="67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6" w:right="11" w:bottom="30" w:left="450" w:header="348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5083" w:h="979" w:wrap="none" w:hAnchor="page" w:x="1635" w:y="1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978" w:name="bookmark1978"/>
      <w:r>
        <w:rPr>
          <w:rStyle w:val="CharStyle106"/>
          <w:b/>
          <w:bCs/>
          <w:lang w:val="pt-BR" w:eastAsia="pt-BR" w:bidi="pt-BR"/>
        </w:rPr>
        <w:t>PREFEITURA MUNICIPAL DE CAREIRO DA VAFIZEA</w:t>
      </w:r>
      <w:bookmarkEnd w:id="1978"/>
    </w:p>
    <w:p>
      <w:pPr>
        <w:pStyle w:val="Style13"/>
        <w:keepNext w:val="0"/>
        <w:keepLines w:val="0"/>
        <w:framePr w:w="5083" w:h="979" w:wrap="none" w:hAnchor="page" w:x="1635" w:y="1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framePr w:w="5083" w:h="979" w:wrap="none" w:hAnchor="page" w:x="1635" w:y="1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RE-ATÓRIOS AUXILIARES - PPA</w:t>
      </w:r>
    </w:p>
    <w:p>
      <w:pPr>
        <w:pStyle w:val="Style13"/>
        <w:keepNext w:val="0"/>
        <w:keepLines w:val="0"/>
        <w:framePr w:w="5083" w:h="979" w:wrap="none" w:hAnchor="page" w:x="1635" w:y="1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SÍNTESE DAS AÇÕES POR ENTIDADE E ORGÃO</w:t>
      </w:r>
    </w:p>
    <w:p>
      <w:pPr>
        <w:pStyle w:val="Style60"/>
        <w:keepNext w:val="0"/>
        <w:keepLines w:val="0"/>
        <w:framePr w:w="1303" w:h="216" w:wrap="none" w:hAnchor="page" w:x="454" w:y="1275"/>
        <w:widowControl w:val="0"/>
        <w:pBdr>
          <w:top w:val="single" w:sz="0" w:space="0" w:color="5B5C49"/>
          <w:left w:val="single" w:sz="0" w:space="0" w:color="5B5C49"/>
          <w:bottom w:val="single" w:sz="0" w:space="0" w:color="5B5C49"/>
          <w:right w:val="single" w:sz="0" w:space="0" w:color="5B5C49"/>
        </w:pBdr>
        <w:shd w:val="clear" w:color="auto" w:fill="5B5C49"/>
        <w:bidi w:val="0"/>
        <w:spacing w:before="0" w:after="0" w:line="240" w:lineRule="auto"/>
        <w:ind w:left="0" w:right="0" w:firstLine="0"/>
        <w:jc w:val="left"/>
      </w:pPr>
      <w:bookmarkStart w:id="1980" w:name="bookmark1980"/>
      <w:r>
        <w:rPr>
          <w:rStyle w:val="CharStyle61"/>
          <w:b/>
          <w:bCs/>
          <w:color w:val="FFFFFF"/>
          <w:lang w:val="pt-BR" w:eastAsia="pt-BR" w:bidi="pt-BR"/>
        </w:rPr>
        <w:t>ENTIDADE: 2 PF</w:t>
      </w:r>
      <w:bookmarkEnd w:id="1980"/>
    </w:p>
    <w:p>
      <w:pPr>
        <w:pStyle w:val="Style81"/>
        <w:keepNext/>
        <w:keepLines/>
        <w:framePr w:w="418" w:h="504" w:wrap="none" w:hAnchor="page" w:x="1678" w:y="1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42"/>
          <w:szCs w:val="42"/>
        </w:rPr>
      </w:pPr>
      <w:bookmarkStart w:id="1982" w:name="bookmark1982"/>
      <w:r>
        <w:rPr>
          <w:rStyle w:val="CharStyle82"/>
          <w:sz w:val="42"/>
          <w:szCs w:val="42"/>
          <w:lang w:val="pt-BR" w:eastAsia="pt-BR" w:bidi="pt-BR"/>
        </w:rPr>
        <w:t>SE</w:t>
      </w:r>
      <w:bookmarkEnd w:id="1982"/>
    </w:p>
    <w:p>
      <w:pPr>
        <w:pStyle w:val="Style13"/>
        <w:keepNext w:val="0"/>
        <w:keepLines w:val="0"/>
        <w:framePr w:w="2707" w:h="259" w:wrap="none" w:hAnchor="page" w:x="2023" w:y="1254"/>
        <w:widowControl w:val="0"/>
        <w:pBdr>
          <w:top w:val="single" w:sz="0" w:space="0" w:color="616550"/>
          <w:left w:val="single" w:sz="0" w:space="0" w:color="616550"/>
          <w:bottom w:val="single" w:sz="0" w:space="0" w:color="616550"/>
          <w:right w:val="single" w:sz="0" w:space="0" w:color="616550"/>
        </w:pBdr>
        <w:shd w:val="clear" w:color="auto" w:fill="616550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color w:val="FFFFFF"/>
          <w:lang w:val="pt-BR" w:eastAsia="pt-BR" w:bidi="pt-BR"/>
        </w:rPr>
        <w:t>ifTURA MUNICIPAL! DE CAREIRO DA V/</w:t>
      </w:r>
    </w:p>
    <w:p>
      <w:pPr>
        <w:pStyle w:val="Style13"/>
        <w:keepNext w:val="0"/>
        <w:keepLines w:val="0"/>
        <w:framePr w:w="3694" w:h="547" w:wrap="none" w:hAnchor="page" w:x="835" w:y="1556"/>
        <w:widowControl w:val="0"/>
        <w:shd w:val="clear" w:color="auto" w:fill="auto"/>
        <w:bidi w:val="0"/>
        <w:spacing w:before="0" w:after="0" w:line="394" w:lineRule="auto"/>
        <w:ind w:left="0" w:right="0" w:firstLine="240"/>
        <w:jc w:val="both"/>
      </w:pPr>
      <w:r>
        <w:rPr>
          <w:rStyle w:val="CharStyle14"/>
          <w:b/>
          <w:bCs/>
          <w:lang w:val="pt-BR" w:eastAsia="pt-BR" w:bidi="pt-BR"/>
        </w:rPr>
        <w:t>ORGÃO: 060100 FUNDO MUNICIPAL DE SAÚDE Entidade Programa FunçãoSubFun. Ação</w:t>
      </w:r>
    </w:p>
    <w:p>
      <w:pPr>
        <w:pStyle w:val="Style45"/>
        <w:keepNext w:val="0"/>
        <w:keepLines w:val="0"/>
        <w:framePr w:w="1548" w:h="187" w:wrap="none" w:hAnchor="page" w:x="15293" w:y="6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PPA Ciclo: 2028 á202S</w:t>
      </w:r>
    </w:p>
    <w:p>
      <w:pPr>
        <w:pStyle w:val="Style45"/>
        <w:keepNext w:val="0"/>
        <w:keepLines w:val="0"/>
        <w:framePr w:w="396" w:h="194" w:wrap="none" w:hAnchor="page" w:x="12485" w:y="1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</w:rPr>
        <w:t>2026</w:t>
      </w:r>
    </w:p>
    <w:p>
      <w:pPr>
        <w:pStyle w:val="Style45"/>
        <w:keepNext w:val="0"/>
        <w:keepLines w:val="0"/>
        <w:framePr w:w="396" w:h="187" w:wrap="none" w:hAnchor="page" w:x="13810" w:y="19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FBBB8"/>
        </w:rPr>
        <w:t>2027</w:t>
      </w:r>
    </w:p>
    <w:p>
      <w:pPr>
        <w:pStyle w:val="Style45"/>
        <w:keepNext w:val="0"/>
        <w:keepLines w:val="0"/>
        <w:framePr w:w="396" w:h="180" w:wrap="none" w:hAnchor="page" w:x="15092" w:y="1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FBBB8"/>
        </w:rPr>
        <w:t>2028</w:t>
      </w:r>
    </w:p>
    <w:p>
      <w:pPr>
        <w:pStyle w:val="Style45"/>
        <w:keepNext w:val="0"/>
        <w:keepLines w:val="0"/>
        <w:framePr w:w="367" w:h="187" w:wrap="none" w:hAnchor="page" w:x="16409" w:y="1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6"/>
          <w:b/>
          <w:bCs/>
          <w:shd w:val="clear" w:color="auto" w:fill="BFBBB8"/>
        </w:rPr>
        <w:t>229</w:t>
      </w:r>
    </w:p>
    <w:p>
      <w:pPr>
        <w:pStyle w:val="Style45"/>
        <w:keepNext w:val="0"/>
        <w:keepLines w:val="0"/>
        <w:framePr w:w="547" w:h="295" w:wrap="none" w:hAnchor="page" w:x="9526" w:y="1225"/>
        <w:widowControl w:val="0"/>
        <w:pBdr>
          <w:top w:val="single" w:sz="0" w:space="0" w:color="666153"/>
          <w:left w:val="single" w:sz="0" w:space="0" w:color="666153"/>
          <w:bottom w:val="single" w:sz="0" w:space="0" w:color="666153"/>
          <w:right w:val="single" w:sz="0" w:space="0" w:color="666153"/>
        </w:pBdr>
        <w:shd w:val="clear" w:color="auto" w:fill="666153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46"/>
          <w:color w:val="FFFFFF"/>
          <w:sz w:val="24"/>
          <w:szCs w:val="24"/>
        </w:rPr>
        <w:t>SM</w:t>
      </w:r>
    </w:p>
    <w:p>
      <w:pPr>
        <w:pStyle w:val="Style13"/>
        <w:keepNext w:val="0"/>
        <w:keepLines w:val="0"/>
        <w:framePr w:w="137" w:h="2160" w:wrap="none" w:hAnchor="page" w:x="871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2160" w:wrap="none" w:hAnchor="page" w:x="871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2160" w:wrap="none" w:hAnchor="page" w:x="871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2160" w:wrap="none" w:hAnchor="page" w:x="871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2160" w:wrap="none" w:hAnchor="page" w:x="871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2160" w:wrap="none" w:hAnchor="page" w:x="871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2160" w:wrap="none" w:hAnchor="page" w:x="871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2160" w:wrap="none" w:hAnchor="page" w:x="871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2160" w:wrap="none" w:hAnchor="page" w:x="871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137" w:h="2160" w:wrap="none" w:hAnchor="page" w:x="871" w:y="21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</w:t>
      </w:r>
    </w:p>
    <w:p>
      <w:pPr>
        <w:pStyle w:val="Style13"/>
        <w:keepNext w:val="0"/>
        <w:keepLines w:val="0"/>
        <w:framePr w:w="353" w:h="2160" w:wrap="none" w:hAnchor="page" w:x="159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0052</w:t>
      </w:r>
    </w:p>
    <w:p>
      <w:pPr>
        <w:pStyle w:val="Style13"/>
        <w:keepNext w:val="0"/>
        <w:keepLines w:val="0"/>
        <w:framePr w:w="353" w:h="2160" w:wrap="none" w:hAnchor="page" w:x="159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005?</w:t>
      </w:r>
    </w:p>
    <w:p>
      <w:pPr>
        <w:pStyle w:val="Style13"/>
        <w:keepNext w:val="0"/>
        <w:keepLines w:val="0"/>
        <w:framePr w:w="353" w:h="2160" w:wrap="none" w:hAnchor="page" w:x="159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005?</w:t>
      </w:r>
    </w:p>
    <w:p>
      <w:pPr>
        <w:pStyle w:val="Style13"/>
        <w:keepNext w:val="0"/>
        <w:keepLines w:val="0"/>
        <w:framePr w:w="353" w:h="2160" w:wrap="none" w:hAnchor="page" w:x="159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005?</w:t>
      </w:r>
    </w:p>
    <w:p>
      <w:pPr>
        <w:pStyle w:val="Style13"/>
        <w:keepNext w:val="0"/>
        <w:keepLines w:val="0"/>
        <w:framePr w:w="353" w:h="2160" w:wrap="none" w:hAnchor="page" w:x="159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005?</w:t>
      </w:r>
    </w:p>
    <w:p>
      <w:pPr>
        <w:pStyle w:val="Style13"/>
        <w:keepNext w:val="0"/>
        <w:keepLines w:val="0"/>
        <w:framePr w:w="353" w:h="2160" w:wrap="none" w:hAnchor="page" w:x="159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005?</w:t>
      </w:r>
    </w:p>
    <w:p>
      <w:pPr>
        <w:pStyle w:val="Style13"/>
        <w:keepNext w:val="0"/>
        <w:keepLines w:val="0"/>
        <w:framePr w:w="353" w:h="2160" w:wrap="none" w:hAnchor="page" w:x="159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005?</w:t>
      </w:r>
    </w:p>
    <w:p>
      <w:pPr>
        <w:pStyle w:val="Style13"/>
        <w:keepNext w:val="0"/>
        <w:keepLines w:val="0"/>
        <w:framePr w:w="353" w:h="2160" w:wrap="none" w:hAnchor="page" w:x="159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005?</w:t>
      </w:r>
    </w:p>
    <w:p>
      <w:pPr>
        <w:pStyle w:val="Style13"/>
        <w:keepNext w:val="0"/>
        <w:keepLines w:val="0"/>
        <w:framePr w:w="353" w:h="2160" w:wrap="none" w:hAnchor="page" w:x="159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005?</w:t>
      </w:r>
    </w:p>
    <w:p>
      <w:pPr>
        <w:pStyle w:val="Style13"/>
        <w:keepNext w:val="0"/>
        <w:keepLines w:val="0"/>
        <w:framePr w:w="353" w:h="2160" w:wrap="none" w:hAnchor="page" w:x="1591" w:y="21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0052</w:t>
      </w:r>
    </w:p>
    <w:p>
      <w:pPr>
        <w:pStyle w:val="Style13"/>
        <w:keepNext w:val="0"/>
        <w:keepLines w:val="0"/>
        <w:framePr w:w="202" w:h="2160" w:wrap="none" w:hAnchor="page" w:x="2355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202" w:h="2160" w:wrap="none" w:hAnchor="page" w:x="2355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202" w:h="2160" w:wrap="none" w:hAnchor="page" w:x="2355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202" w:h="2160" w:wrap="none" w:hAnchor="page" w:x="2355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202" w:h="2160" w:wrap="none" w:hAnchor="page" w:x="2355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202" w:h="2160" w:wrap="none" w:hAnchor="page" w:x="2355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202" w:h="2160" w:wrap="none" w:hAnchor="page" w:x="2355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202" w:h="2160" w:wrap="none" w:hAnchor="page" w:x="2355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202" w:h="2160" w:wrap="none" w:hAnchor="page" w:x="2355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202" w:h="2160" w:wrap="none" w:hAnchor="page" w:x="2355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</w:t>
      </w:r>
    </w:p>
    <w:p>
      <w:pPr>
        <w:pStyle w:val="Style13"/>
        <w:keepNext w:val="0"/>
        <w:keepLines w:val="0"/>
        <w:framePr w:w="288" w:h="2167" w:wrap="none" w:hAnchor="page" w:x="289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301</w:t>
      </w:r>
    </w:p>
    <w:p>
      <w:pPr>
        <w:pStyle w:val="Style13"/>
        <w:keepNext w:val="0"/>
        <w:keepLines w:val="0"/>
        <w:framePr w:w="288" w:h="2167" w:wrap="none" w:hAnchor="page" w:x="289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301</w:t>
      </w:r>
    </w:p>
    <w:p>
      <w:pPr>
        <w:pStyle w:val="Style13"/>
        <w:keepNext w:val="0"/>
        <w:keepLines w:val="0"/>
        <w:framePr w:w="288" w:h="2167" w:wrap="none" w:hAnchor="page" w:x="289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301</w:t>
      </w:r>
    </w:p>
    <w:p>
      <w:pPr>
        <w:pStyle w:val="Style13"/>
        <w:keepNext w:val="0"/>
        <w:keepLines w:val="0"/>
        <w:framePr w:w="288" w:h="2167" w:wrap="none" w:hAnchor="page" w:x="289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301</w:t>
      </w:r>
    </w:p>
    <w:p>
      <w:pPr>
        <w:pStyle w:val="Style13"/>
        <w:keepNext w:val="0"/>
        <w:keepLines w:val="0"/>
        <w:framePr w:w="288" w:h="2167" w:wrap="none" w:hAnchor="page" w:x="289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304</w:t>
      </w:r>
    </w:p>
    <w:p>
      <w:pPr>
        <w:pStyle w:val="Style13"/>
        <w:keepNext w:val="0"/>
        <w:keepLines w:val="0"/>
        <w:framePr w:w="288" w:h="2167" w:wrap="none" w:hAnchor="page" w:x="289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305</w:t>
      </w:r>
    </w:p>
    <w:p>
      <w:pPr>
        <w:pStyle w:val="Style13"/>
        <w:keepNext w:val="0"/>
        <w:keepLines w:val="0"/>
        <w:framePr w:w="288" w:h="2167" w:wrap="none" w:hAnchor="page" w:x="289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303</w:t>
      </w:r>
    </w:p>
    <w:p>
      <w:pPr>
        <w:pStyle w:val="Style13"/>
        <w:keepNext w:val="0"/>
        <w:keepLines w:val="0"/>
        <w:framePr w:w="288" w:h="2167" w:wrap="none" w:hAnchor="page" w:x="289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302</w:t>
      </w:r>
    </w:p>
    <w:p>
      <w:pPr>
        <w:pStyle w:val="Style13"/>
        <w:keepNext w:val="0"/>
        <w:keepLines w:val="0"/>
        <w:framePr w:w="288" w:h="2167" w:wrap="none" w:hAnchor="page" w:x="289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302</w:t>
      </w:r>
    </w:p>
    <w:p>
      <w:pPr>
        <w:pStyle w:val="Style13"/>
        <w:keepNext w:val="0"/>
        <w:keepLines w:val="0"/>
        <w:framePr w:w="288" w:h="2167" w:wrap="none" w:hAnchor="page" w:x="2895" w:y="21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360" w:h="2153" w:wrap="none" w:hAnchor="page" w:x="354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2051</w:t>
      </w:r>
    </w:p>
    <w:p>
      <w:pPr>
        <w:pStyle w:val="Style13"/>
        <w:keepNext w:val="0"/>
        <w:keepLines w:val="0"/>
        <w:framePr w:w="360" w:h="2153" w:wrap="none" w:hAnchor="page" w:x="354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1022</w:t>
      </w:r>
    </w:p>
    <w:p>
      <w:pPr>
        <w:pStyle w:val="Style13"/>
        <w:keepNext w:val="0"/>
        <w:keepLines w:val="0"/>
        <w:framePr w:w="360" w:h="2153" w:wrap="none" w:hAnchor="page" w:x="354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2068</w:t>
      </w:r>
    </w:p>
    <w:p>
      <w:pPr>
        <w:pStyle w:val="Style13"/>
        <w:keepNext w:val="0"/>
        <w:keepLines w:val="0"/>
        <w:framePr w:w="360" w:h="2153" w:wrap="none" w:hAnchor="page" w:x="354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2049</w:t>
      </w:r>
    </w:p>
    <w:p>
      <w:pPr>
        <w:pStyle w:val="Style13"/>
        <w:keepNext w:val="0"/>
        <w:keepLines w:val="0"/>
        <w:framePr w:w="360" w:h="2153" w:wrap="none" w:hAnchor="page" w:x="354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2075</w:t>
      </w:r>
    </w:p>
    <w:p>
      <w:pPr>
        <w:pStyle w:val="Style13"/>
        <w:keepNext w:val="0"/>
        <w:keepLines w:val="0"/>
        <w:framePr w:w="360" w:h="2153" w:wrap="none" w:hAnchor="page" w:x="354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2052</w:t>
      </w:r>
    </w:p>
    <w:p>
      <w:pPr>
        <w:pStyle w:val="Style13"/>
        <w:keepNext w:val="0"/>
        <w:keepLines w:val="0"/>
        <w:framePr w:w="360" w:h="2153" w:wrap="none" w:hAnchor="page" w:x="354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2050</w:t>
      </w:r>
    </w:p>
    <w:p>
      <w:pPr>
        <w:pStyle w:val="Style13"/>
        <w:keepNext w:val="0"/>
        <w:keepLines w:val="0"/>
        <w:framePr w:w="360" w:h="2153" w:wrap="none" w:hAnchor="page" w:x="354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2064</w:t>
      </w:r>
    </w:p>
    <w:p>
      <w:pPr>
        <w:pStyle w:val="Style13"/>
        <w:keepNext w:val="0"/>
        <w:keepLines w:val="0"/>
        <w:framePr w:w="360" w:h="2153" w:wrap="none" w:hAnchor="page" w:x="354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1025</w:t>
      </w:r>
    </w:p>
    <w:p>
      <w:pPr>
        <w:pStyle w:val="Style13"/>
        <w:keepNext w:val="0"/>
        <w:keepLines w:val="0"/>
        <w:framePr w:w="360" w:h="2153" w:wrap="none" w:hAnchor="page" w:x="3543" w:y="21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2069</w:t>
      </w:r>
    </w:p>
    <w:p>
      <w:pPr>
        <w:pStyle w:val="Style13"/>
        <w:keepNext w:val="0"/>
        <w:keepLines w:val="0"/>
        <w:framePr w:w="6732" w:h="2196" w:wrap="none" w:hAnchor="page" w:x="4061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CONSERVAÇÃO DE UNIDADES DE ATENÇÃO BASICA A SAÚDE</w:t>
      </w:r>
    </w:p>
    <w:p>
      <w:pPr>
        <w:pStyle w:val="Style13"/>
        <w:keepNext w:val="0"/>
        <w:keepLines w:val="0"/>
        <w:framePr w:w="6732" w:h="2196" w:wrap="none" w:hAnchor="page" w:x="4061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CONSTRUÇÃO, AMPLIAÇÃO E/OU REFORMA E AQUISIÇÃO DE EQUIP. P/ UNIDADES DE SAÚDE</w:t>
      </w:r>
    </w:p>
    <w:p>
      <w:pPr>
        <w:pStyle w:val="Style13"/>
        <w:keepNext w:val="0"/>
        <w:keepLines w:val="0"/>
        <w:framePr w:w="6732" w:h="2196" w:wrap="none" w:hAnchor="page" w:x="4061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ATENÇÃO BÁSICA A SAÚDE</w:t>
      </w:r>
    </w:p>
    <w:p>
      <w:pPr>
        <w:pStyle w:val="Style13"/>
        <w:keepNext w:val="0"/>
        <w:keepLines w:val="0"/>
        <w:framePr w:w="6732" w:h="2196" w:wrap="none" w:hAnchor="page" w:x="4061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ASSISTÊNCIA À SAÚDE DE CAF ENTES</w:t>
      </w:r>
    </w:p>
    <w:p>
      <w:pPr>
        <w:pStyle w:val="Style13"/>
        <w:keepNext w:val="0"/>
        <w:keepLines w:val="0"/>
        <w:framePr w:w="6732" w:h="2196" w:wrap="none" w:hAnchor="page" w:x="4061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VIGILÂNCIA SAMITARIA</w:t>
      </w:r>
    </w:p>
    <w:p>
      <w:pPr>
        <w:pStyle w:val="Style13"/>
        <w:keepNext w:val="0"/>
        <w:keepLines w:val="0"/>
        <w:framePr w:w="6732" w:h="2196" w:wrap="none" w:hAnchor="page" w:x="4061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VIGILÂNCIA EM SAÚDE</w:t>
      </w:r>
    </w:p>
    <w:p>
      <w:pPr>
        <w:pStyle w:val="Style13"/>
        <w:keepNext w:val="0"/>
        <w:keepLines w:val="0"/>
        <w:framePr w:w="6732" w:h="2196" w:wrap="none" w:hAnchor="page" w:x="4061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ASSISTÊNCIA FARMACÊUTICA</w:t>
      </w:r>
    </w:p>
    <w:p>
      <w:pPr>
        <w:pStyle w:val="Style13"/>
        <w:keepNext w:val="0"/>
        <w:keepLines w:val="0"/>
        <w:framePr w:w="6732" w:h="2196" w:wrap="none" w:hAnchor="page" w:x="4061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PROGRAMA DE MÉDIA E ALTA COMPLEXIDADE - MAC</w:t>
      </w:r>
    </w:p>
    <w:p>
      <w:pPr>
        <w:pStyle w:val="Style13"/>
        <w:keepNext w:val="0"/>
        <w:keepLines w:val="0"/>
        <w:framePr w:w="6732" w:h="2196" w:wrap="none" w:hAnchor="page" w:x="4061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CONST., AMPLIAÇÃO E/OU REFORMA DE UNID DE SAÚDE DE MÉDIA E/OL ALTA COMPLEXIDADE</w:t>
      </w:r>
    </w:p>
    <w:p>
      <w:pPr>
        <w:pStyle w:val="Style13"/>
        <w:keepNext w:val="0"/>
        <w:keepLines w:val="0"/>
        <w:framePr w:w="6732" w:h="2196" w:wrap="none" w:hAnchor="page" w:x="4061" w:y="21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AÇÕES E SERVIÇOS PARA ENFRENTAMENTO A </w:t>
      </w:r>
      <w:r>
        <w:rPr>
          <w:rStyle w:val="CharStyle14"/>
        </w:rPr>
        <w:t>PANDEMIA</w:t>
      </w:r>
    </w:p>
    <w:p>
      <w:pPr>
        <w:pStyle w:val="Style13"/>
        <w:keepNext w:val="0"/>
        <w:keepLines w:val="0"/>
        <w:framePr w:w="943" w:h="2167" w:wrap="none" w:hAnchor="page" w:x="1195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156.075,00</w:t>
      </w:r>
    </w:p>
    <w:p>
      <w:pPr>
        <w:pStyle w:val="Style13"/>
        <w:keepNext w:val="0"/>
        <w:keepLines w:val="0"/>
        <w:framePr w:w="943" w:h="2167" w:wrap="none" w:hAnchor="page" w:x="1195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1 707.536.20</w:t>
      </w:r>
    </w:p>
    <w:p>
      <w:pPr>
        <w:pStyle w:val="Style13"/>
        <w:keepNext w:val="0"/>
        <w:keepLines w:val="0"/>
        <w:framePr w:w="943" w:h="2167" w:wrap="none" w:hAnchor="page" w:x="1195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21 866 647,61</w:t>
      </w:r>
    </w:p>
    <w:p>
      <w:pPr>
        <w:pStyle w:val="Style13"/>
        <w:keepNext w:val="0"/>
        <w:keepLines w:val="0"/>
        <w:framePr w:w="943" w:h="2167" w:wrap="none" w:hAnchor="page" w:x="1195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5.202,50</w:t>
      </w:r>
    </w:p>
    <w:p>
      <w:pPr>
        <w:pStyle w:val="Style13"/>
        <w:keepNext w:val="0"/>
        <w:keepLines w:val="0"/>
        <w:framePr w:w="943" w:h="2167" w:wrap="none" w:hAnchor="page" w:x="1195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23.333,81</w:t>
      </w:r>
    </w:p>
    <w:p>
      <w:pPr>
        <w:pStyle w:val="Style13"/>
        <w:keepNext w:val="0"/>
        <w:keepLines w:val="0"/>
        <w:framePr w:w="943" w:h="2167" w:wrap="none" w:hAnchor="page" w:x="1195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&lt;891.298,78</w:t>
      </w:r>
    </w:p>
    <w:p>
      <w:pPr>
        <w:pStyle w:val="Style13"/>
        <w:keepNext w:val="0"/>
        <w:keepLines w:val="0"/>
        <w:framePr w:w="943" w:h="2167" w:wrap="none" w:hAnchor="page" w:x="1195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223.893.49</w:t>
      </w:r>
    </w:p>
    <w:p>
      <w:pPr>
        <w:pStyle w:val="Style13"/>
        <w:keepNext w:val="0"/>
        <w:keepLines w:val="0"/>
        <w:framePr w:w="943" w:h="2167" w:wrap="none" w:hAnchor="page" w:x="1195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8 002.020,25</w:t>
      </w:r>
    </w:p>
    <w:p>
      <w:pPr>
        <w:pStyle w:val="Style13"/>
        <w:keepNext w:val="0"/>
        <w:keepLines w:val="0"/>
        <w:framePr w:w="943" w:h="2167" w:wrap="none" w:hAnchor="page" w:x="1195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832 400,00</w:t>
      </w:r>
    </w:p>
    <w:p>
      <w:pPr>
        <w:pStyle w:val="Style13"/>
        <w:keepNext w:val="0"/>
        <w:keepLines w:val="0"/>
        <w:framePr w:w="943" w:h="2167" w:wrap="none" w:hAnchor="page" w:x="11959" w:y="21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36.417,50</w:t>
      </w:r>
    </w:p>
    <w:p>
      <w:pPr>
        <w:pStyle w:val="Style13"/>
        <w:keepNext w:val="0"/>
        <w:keepLines w:val="0"/>
        <w:framePr w:w="943" w:h="2167" w:wrap="none" w:hAnchor="page" w:x="13291" w:y="2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152.161,93</w:t>
      </w:r>
    </w:p>
    <w:p>
      <w:pPr>
        <w:pStyle w:val="Style13"/>
        <w:keepNext w:val="0"/>
        <w:keepLines w:val="0"/>
        <w:framePr w:w="943" w:h="2167" w:wrap="none" w:hAnchor="page" w:x="13291" w:y="2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1.774.130,11</w:t>
      </w:r>
    </w:p>
    <w:p>
      <w:pPr>
        <w:pStyle w:val="Style13"/>
        <w:keepNext w:val="0"/>
        <w:keepLines w:val="0"/>
        <w:framePr w:w="943" w:h="2167" w:wrap="none" w:hAnchor="page" w:x="13291" w:y="2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22.719.446,87</w:t>
      </w:r>
    </w:p>
    <w:p>
      <w:pPr>
        <w:pStyle w:val="Style13"/>
        <w:keepNext w:val="0"/>
        <w:keepLines w:val="0"/>
        <w:framePr w:w="943" w:h="2167" w:wrap="none" w:hAnchor="page" w:x="13291" w:y="2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5.405,40</w:t>
      </w:r>
    </w:p>
    <w:p>
      <w:pPr>
        <w:pStyle w:val="Style13"/>
        <w:keepNext w:val="0"/>
        <w:keepLines w:val="0"/>
        <w:framePr w:w="943" w:h="2167" w:wrap="none" w:hAnchor="page" w:x="13291" w:y="2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24243,83</w:t>
      </w:r>
    </w:p>
    <w:p>
      <w:pPr>
        <w:pStyle w:val="Style13"/>
        <w:keepNext w:val="0"/>
        <w:keepLines w:val="0"/>
        <w:framePr w:w="943" w:h="2167" w:wrap="none" w:hAnchor="page" w:x="13291" w:y="2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5 082 059,44</w:t>
      </w:r>
    </w:p>
    <w:p>
      <w:pPr>
        <w:pStyle w:val="Style13"/>
        <w:keepNext w:val="0"/>
        <w:keepLines w:val="0"/>
        <w:framePr w:w="943" w:h="2167" w:wrap="none" w:hAnchor="page" w:x="13291" w:y="2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232.625.34</w:t>
      </w:r>
    </w:p>
    <w:p>
      <w:pPr>
        <w:pStyle w:val="Style13"/>
        <w:keepNext w:val="0"/>
        <w:keepLines w:val="0"/>
        <w:framePr w:w="943" w:h="2167" w:wrap="none" w:hAnchor="page" w:x="13291" w:y="2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8.314 099,05</w:t>
      </w:r>
    </w:p>
    <w:p>
      <w:pPr>
        <w:pStyle w:val="Style13"/>
        <w:keepNext w:val="0"/>
        <w:keepLines w:val="0"/>
        <w:framePr w:w="943" w:h="2167" w:wrap="none" w:hAnchor="page" w:x="13291" w:y="2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854.863,60</w:t>
      </w:r>
    </w:p>
    <w:p>
      <w:pPr>
        <w:pStyle w:val="Style13"/>
        <w:keepNext w:val="0"/>
        <w:keepLines w:val="0"/>
        <w:framePr w:w="943" w:h="2167" w:wrap="none" w:hAnchor="page" w:x="13291" w:y="2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37.837,78</w:t>
      </w:r>
    </w:p>
    <w:p>
      <w:pPr>
        <w:pStyle w:val="Style13"/>
        <w:keepNext w:val="0"/>
        <w:keepLines w:val="0"/>
        <w:framePr w:w="943" w:h="2167" w:wrap="none" w:hAnchor="page" w:x="14580" w:y="22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167 934,89</w:t>
      </w:r>
    </w:p>
    <w:p>
      <w:pPr>
        <w:pStyle w:val="Style13"/>
        <w:keepNext w:val="0"/>
        <w:keepLines w:val="0"/>
        <w:framePr w:w="943" w:h="2167" w:wrap="none" w:hAnchor="page" w:x="14580" w:y="22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1.837 289,14</w:t>
      </w:r>
    </w:p>
    <w:p>
      <w:pPr>
        <w:pStyle w:val="Style13"/>
        <w:keepNext w:val="0"/>
        <w:keepLines w:val="0"/>
        <w:framePr w:w="943" w:h="2167" w:wrap="none" w:hAnchor="page" w:x="14580" w:y="22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23.528 259,18</w:t>
      </w:r>
    </w:p>
    <w:p>
      <w:pPr>
        <w:pStyle w:val="Style13"/>
        <w:keepNext w:val="0"/>
        <w:keepLines w:val="0"/>
        <w:framePr w:w="943" w:h="2167" w:wrap="none" w:hAnchor="page" w:x="14580" w:y="22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5 597,83</w:t>
      </w:r>
    </w:p>
    <w:p>
      <w:pPr>
        <w:pStyle w:val="Style13"/>
        <w:keepNext w:val="0"/>
        <w:keepLines w:val="0"/>
        <w:framePr w:w="943" w:h="2167" w:wrap="none" w:hAnchor="page" w:x="14580" w:y="22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25 106,91</w:t>
      </w:r>
    </w:p>
    <w:p>
      <w:pPr>
        <w:pStyle w:val="Style13"/>
        <w:keepNext w:val="0"/>
        <w:keepLines w:val="0"/>
        <w:framePr w:w="943" w:h="2167" w:wrap="none" w:hAnchor="page" w:x="14580" w:y="22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5.262 980,75</w:t>
      </w:r>
    </w:p>
    <w:p>
      <w:pPr>
        <w:pStyle w:val="Style13"/>
        <w:keepNext w:val="0"/>
        <w:keepLines w:val="0"/>
        <w:framePr w:w="943" w:h="2167" w:wrap="none" w:hAnchor="page" w:x="14580" w:y="22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240 906.80</w:t>
      </w:r>
    </w:p>
    <w:p>
      <w:pPr>
        <w:pStyle w:val="Style13"/>
        <w:keepNext w:val="0"/>
        <w:keepLines w:val="0"/>
        <w:framePr w:w="943" w:h="2167" w:wrap="none" w:hAnchor="page" w:x="14580" w:y="22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8.610 080.96</w:t>
      </w:r>
    </w:p>
    <w:p>
      <w:pPr>
        <w:pStyle w:val="Style13"/>
        <w:keepNext w:val="0"/>
        <w:keepLines w:val="0"/>
        <w:framePr w:w="943" w:h="2167" w:wrap="none" w:hAnchor="page" w:x="14580" w:y="22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895 652,74</w:t>
      </w:r>
    </w:p>
    <w:p>
      <w:pPr>
        <w:pStyle w:val="Style13"/>
        <w:keepNext w:val="0"/>
        <w:keepLines w:val="0"/>
        <w:framePr w:w="943" w:h="2167" w:wrap="none" w:hAnchor="page" w:x="14580" w:y="22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39 184,81</w:t>
      </w:r>
    </w:p>
    <w:p>
      <w:pPr>
        <w:pStyle w:val="Style13"/>
        <w:keepNext w:val="0"/>
        <w:keepLines w:val="0"/>
        <w:framePr w:w="907" w:h="2167" w:wrap="none" w:hAnchor="page" w:x="15898" w:y="22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173.913,37</w:t>
      </w:r>
    </w:p>
    <w:p>
      <w:pPr>
        <w:pStyle w:val="Style13"/>
        <w:keepNext w:val="0"/>
        <w:keepLines w:val="0"/>
        <w:framePr w:w="907" w:h="2167" w:wrap="none" w:hAnchor="page" w:x="15898" w:y="22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1.902 695,64</w:t>
      </w:r>
    </w:p>
    <w:p>
      <w:pPr>
        <w:pStyle w:val="Style13"/>
        <w:keepNext w:val="0"/>
        <w:keepLines w:val="0"/>
        <w:framePr w:w="907" w:h="2167" w:wrap="none" w:hAnchor="page" w:x="15898" w:y="22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24.365.8®. 19</w:t>
      </w:r>
    </w:p>
    <w:p>
      <w:pPr>
        <w:pStyle w:val="Style13"/>
        <w:keepNext w:val="0"/>
        <w:keepLines w:val="0"/>
        <w:framePr w:w="907" w:h="2167" w:wrap="none" w:hAnchor="page" w:x="15898" w:y="22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5.77.11</w:t>
      </w:r>
    </w:p>
    <w:p>
      <w:pPr>
        <w:pStyle w:val="Style13"/>
        <w:keepNext w:val="0"/>
        <w:keepLines w:val="0"/>
        <w:framePr w:w="907" w:h="2167" w:wrap="none" w:hAnchor="page" w:x="15898" w:y="22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26.0©.71</w:t>
      </w:r>
    </w:p>
    <w:p>
      <w:pPr>
        <w:pStyle w:val="Style13"/>
        <w:keepNext w:val="0"/>
        <w:keepLines w:val="0"/>
        <w:framePr w:w="907" w:h="2167" w:wrap="none" w:hAnchor="page" w:x="15898" w:y="22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5450.342,87</w:t>
      </w:r>
    </w:p>
    <w:p>
      <w:pPr>
        <w:pStyle w:val="Style13"/>
        <w:keepNext w:val="0"/>
        <w:keepLines w:val="0"/>
        <w:framePr w:w="907" w:h="2167" w:wrap="none" w:hAnchor="page" w:x="15898" w:y="22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249.483,08</w:t>
      </w:r>
    </w:p>
    <w:p>
      <w:pPr>
        <w:pStyle w:val="Style13"/>
        <w:keepNext w:val="0"/>
        <w:keepLines w:val="0"/>
        <w:framePr w:w="907" w:h="2167" w:wrap="none" w:hAnchor="page" w:x="15898" w:y="22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8.916.5®, 84</w:t>
      </w:r>
    </w:p>
    <w:p>
      <w:pPr>
        <w:pStyle w:val="Style13"/>
        <w:keepNext w:val="0"/>
        <w:keepLines w:val="0"/>
        <w:framePr w:w="907" w:h="2167" w:wrap="none" w:hAnchor="page" w:x="15898" w:y="22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927 5798</w:t>
      </w:r>
    </w:p>
    <w:p>
      <w:pPr>
        <w:pStyle w:val="Style13"/>
        <w:keepNext w:val="0"/>
        <w:keepLines w:val="0"/>
        <w:framePr w:w="907" w:h="2167" w:wrap="none" w:hAnchor="page" w:x="15898" w:y="225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40 519.79</w:t>
      </w:r>
    </w:p>
    <w:p>
      <w:pPr>
        <w:pStyle w:val="Style13"/>
        <w:keepNext w:val="0"/>
        <w:keepLines w:val="0"/>
        <w:framePr w:w="1138" w:h="202" w:wrap="none" w:hAnchor="page" w:x="10361" w:y="44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TO1 AL ORGÃO:</w:t>
      </w:r>
    </w:p>
    <w:p>
      <w:pPr>
        <w:pStyle w:val="Style13"/>
        <w:keepNext w:val="0"/>
        <w:keepLines w:val="0"/>
        <w:framePr w:w="929" w:h="202" w:wrap="none" w:hAnchor="page" w:x="11923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37.744.825,14</w:t>
      </w:r>
    </w:p>
    <w:p>
      <w:pPr>
        <w:pStyle w:val="Style13"/>
        <w:keepNext w:val="0"/>
        <w:keepLines w:val="0"/>
        <w:framePr w:w="936" w:h="187" w:wrap="none" w:hAnchor="page" w:x="13255" w:y="4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39216.873.35</w:t>
      </w:r>
    </w:p>
    <w:p>
      <w:pPr>
        <w:pStyle w:val="Style60"/>
        <w:keepNext w:val="0"/>
        <w:keepLines w:val="0"/>
        <w:framePr w:w="4154" w:h="540" w:wrap="none" w:hAnchor="page" w:x="828" w:y="4739"/>
        <w:widowControl w:val="0"/>
        <w:shd w:val="clear" w:color="auto" w:fill="auto"/>
        <w:bidi w:val="0"/>
        <w:spacing w:before="0" w:after="0" w:line="406" w:lineRule="auto"/>
        <w:ind w:left="0" w:right="0" w:firstLine="240"/>
        <w:jc w:val="left"/>
      </w:pPr>
      <w:bookmarkStart w:id="1984" w:name="bookmark1984"/>
      <w:r>
        <w:rPr>
          <w:rStyle w:val="CharStyle61"/>
          <w:b/>
          <w:bCs/>
          <w:lang w:val="pt-BR" w:eastAsia="pt-BR" w:bidi="pt-BR"/>
        </w:rPr>
        <w:t>ORGÃO: 060100 FUNDO MUNICIPAL DE DEFESA CIVIL Entidade Programa FunçãoSubFun. Ação</w:t>
      </w:r>
      <w:bookmarkEnd w:id="1984"/>
    </w:p>
    <w:p>
      <w:pPr>
        <w:pStyle w:val="Style13"/>
        <w:keepNext w:val="0"/>
        <w:keepLines w:val="0"/>
        <w:framePr w:w="929" w:h="187" w:wrap="none" w:hAnchor="page" w:x="14530" w:y="4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40 612 994.01</w:t>
      </w:r>
    </w:p>
    <w:p>
      <w:pPr>
        <w:pStyle w:val="Style13"/>
        <w:keepNext w:val="0"/>
        <w:keepLines w:val="0"/>
        <w:framePr w:w="893" w:h="194" w:wrap="none" w:hAnchor="page" w:x="15855" w:y="4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42 058 8B.58</w:t>
      </w:r>
    </w:p>
    <w:p>
      <w:pPr>
        <w:pStyle w:val="Style60"/>
        <w:keepNext w:val="0"/>
        <w:keepLines w:val="0"/>
        <w:framePr w:w="396" w:h="202" w:wrap="none" w:hAnchor="page" w:x="12413" w:y="50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86" w:name="bookmark1986"/>
      <w:r>
        <w:rPr>
          <w:rStyle w:val="CharStyle61"/>
          <w:b/>
          <w:bCs/>
          <w:lang w:val="pt-BR" w:eastAsia="pt-BR" w:bidi="pt-BR"/>
        </w:rPr>
        <w:t>2026</w:t>
      </w:r>
      <w:bookmarkEnd w:id="1986"/>
    </w:p>
    <w:p>
      <w:pPr>
        <w:pStyle w:val="Style60"/>
        <w:keepNext w:val="0"/>
        <w:keepLines w:val="0"/>
        <w:framePr w:w="389" w:h="202" w:wrap="none" w:hAnchor="page" w:x="13745" w:y="5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88" w:name="bookmark1988"/>
      <w:r>
        <w:rPr>
          <w:rStyle w:val="CharStyle61"/>
          <w:b/>
          <w:bCs/>
          <w:lang w:val="pt-BR" w:eastAsia="pt-BR" w:bidi="pt-BR"/>
        </w:rPr>
        <w:t>2027</w:t>
      </w:r>
      <w:bookmarkEnd w:id="1988"/>
    </w:p>
    <w:p>
      <w:pPr>
        <w:pStyle w:val="Style60"/>
        <w:keepNext w:val="0"/>
        <w:keepLines w:val="0"/>
        <w:framePr w:w="396" w:h="187" w:wrap="none" w:hAnchor="page" w:x="15019" w:y="5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90" w:name="bookmark1990"/>
      <w:r>
        <w:rPr>
          <w:rStyle w:val="CharStyle61"/>
          <w:b/>
          <w:bCs/>
          <w:lang w:val="pt-BR" w:eastAsia="pt-BR" w:bidi="pt-BR"/>
        </w:rPr>
        <w:t>2028</w:t>
      </w:r>
      <w:bookmarkEnd w:id="1990"/>
    </w:p>
    <w:p>
      <w:pPr>
        <w:pStyle w:val="Style13"/>
        <w:keepNext w:val="0"/>
        <w:keepLines w:val="0"/>
        <w:framePr w:w="331" w:h="396" w:wrap="none" w:hAnchor="page" w:x="1584" w:y="53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0021</w:t>
      </w:r>
    </w:p>
    <w:p>
      <w:pPr>
        <w:pStyle w:val="Style13"/>
        <w:keepNext w:val="0"/>
        <w:keepLines w:val="0"/>
        <w:framePr w:w="331" w:h="396" w:wrap="none" w:hAnchor="page" w:x="1584" w:y="5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0021</w:t>
      </w:r>
    </w:p>
    <w:p>
      <w:pPr>
        <w:pStyle w:val="Style13"/>
        <w:keepNext w:val="0"/>
        <w:keepLines w:val="0"/>
        <w:framePr w:w="202" w:h="403" w:wrap="none" w:hAnchor="page" w:x="2347" w:y="52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06</w:t>
      </w:r>
    </w:p>
    <w:p>
      <w:pPr>
        <w:pStyle w:val="Style13"/>
        <w:keepNext w:val="0"/>
        <w:keepLines w:val="0"/>
        <w:framePr w:w="202" w:h="403" w:wrap="none" w:hAnchor="page" w:x="2347" w:y="52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06</w:t>
      </w:r>
    </w:p>
    <w:p>
      <w:pPr>
        <w:pStyle w:val="Style13"/>
        <w:keepNext w:val="0"/>
        <w:keepLines w:val="0"/>
        <w:framePr w:w="266" w:h="403" w:wrap="none" w:hAnchor="page" w:x="2902" w:y="52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182</w:t>
      </w:r>
    </w:p>
    <w:p>
      <w:pPr>
        <w:pStyle w:val="Style13"/>
        <w:keepNext w:val="0"/>
        <w:keepLines w:val="0"/>
        <w:framePr w:w="266" w:h="403" w:wrap="none" w:hAnchor="page" w:x="2902" w:y="52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182</w:t>
      </w:r>
    </w:p>
    <w:p>
      <w:pPr>
        <w:pStyle w:val="Style13"/>
        <w:keepNext w:val="0"/>
        <w:keepLines w:val="0"/>
        <w:framePr w:w="4342" w:h="396" w:wrap="none" w:hAnchor="page" w:x="3535" w:y="52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2060 FUNDO MUNICIPAL DE DEFESA CIVIL</w:t>
      </w:r>
    </w:p>
    <w:p>
      <w:pPr>
        <w:pStyle w:val="Style13"/>
        <w:keepNext w:val="0"/>
        <w:keepLines w:val="0"/>
        <w:framePr w:w="4342" w:h="396" w:wrap="none" w:hAnchor="page" w:x="3535" w:y="52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2072 CONSELHO MUNICIPAL DE DEFESA CIVIL - COMUNDEC</w:t>
      </w:r>
    </w:p>
    <w:p>
      <w:pPr>
        <w:pStyle w:val="Style60"/>
        <w:keepNext w:val="0"/>
        <w:keepLines w:val="0"/>
        <w:framePr w:w="360" w:h="187" w:wrap="none" w:hAnchor="page" w:x="16337" w:y="5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92" w:name="bookmark1992"/>
      <w:r>
        <w:rPr>
          <w:rStyle w:val="CharStyle61"/>
          <w:b/>
          <w:bCs/>
          <w:lang w:val="pt-BR" w:eastAsia="pt-BR" w:bidi="pt-BR"/>
        </w:rPr>
        <w:t>2)29</w:t>
      </w:r>
      <w:bookmarkEnd w:id="1992"/>
    </w:p>
    <w:p>
      <w:pPr>
        <w:pStyle w:val="Style60"/>
        <w:keepNext w:val="0"/>
        <w:keepLines w:val="0"/>
        <w:framePr w:w="4046" w:h="194" w:wrap="none" w:hAnchor="page" w:x="1059" w:y="6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94" w:name="bookmark1994"/>
      <w:r>
        <w:rPr>
          <w:rStyle w:val="CharStyle61"/>
          <w:b/>
          <w:bCs/>
          <w:lang w:val="pt-BR" w:eastAsia="pt-BR" w:bidi="pt-BR"/>
        </w:rPr>
        <w:t>ORGÃO: 070100 FUNDO</w:t>
      </w:r>
      <w:r>
        <w:rPr>
          <w:rStyle w:val="CharStyle61"/>
          <w:b/>
          <w:bCs/>
          <w:shd w:val="clear" w:color="auto" w:fill="BFBBB8"/>
          <w:lang w:val="pt-BR" w:eastAsia="pt-BR" w:bidi="pt-BR"/>
        </w:rPr>
        <w:t xml:space="preserve"> MUNICIPAL DE CULTURA - FAC</w:t>
      </w:r>
      <w:bookmarkEnd w:id="1994"/>
    </w:p>
    <w:p>
      <w:pPr>
        <w:pStyle w:val="Style13"/>
        <w:keepNext w:val="0"/>
        <w:keepLines w:val="0"/>
        <w:framePr w:w="3031" w:h="194" w:wrap="none" w:hAnchor="page" w:x="821" w:y="6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Protirama FunçãoSubFun. Ação</w:t>
      </w:r>
    </w:p>
    <w:p>
      <w:pPr>
        <w:pStyle w:val="Style13"/>
        <w:keepNext w:val="0"/>
        <w:keepLines w:val="0"/>
        <w:framePr w:w="331" w:h="619" w:wrap="none" w:hAnchor="page" w:x="1584" w:y="67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31" w:h="619" w:wrap="none" w:hAnchor="page" w:x="1584" w:y="67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31" w:h="619" w:wrap="none" w:hAnchor="page" w:x="1584" w:y="67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0071</w:t>
      </w:r>
    </w:p>
    <w:p>
      <w:pPr>
        <w:pStyle w:val="Style13"/>
        <w:keepNext w:val="0"/>
        <w:keepLines w:val="0"/>
        <w:framePr w:w="194" w:h="626" w:wrap="none" w:hAnchor="page" w:x="2347" w:y="67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</w:t>
      </w:r>
    </w:p>
    <w:p>
      <w:pPr>
        <w:pStyle w:val="Style13"/>
        <w:keepNext w:val="0"/>
        <w:keepLines w:val="0"/>
        <w:framePr w:w="194" w:h="626" w:wrap="none" w:hAnchor="page" w:x="2347" w:y="67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</w:t>
      </w:r>
    </w:p>
    <w:p>
      <w:pPr>
        <w:pStyle w:val="Style13"/>
        <w:keepNext w:val="0"/>
        <w:keepLines w:val="0"/>
        <w:framePr w:w="194" w:h="626" w:wrap="none" w:hAnchor="page" w:x="2347" w:y="67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13</w:t>
      </w:r>
    </w:p>
    <w:p>
      <w:pPr>
        <w:pStyle w:val="Style13"/>
        <w:keepNext w:val="0"/>
        <w:keepLines w:val="0"/>
        <w:framePr w:w="281" w:h="619" w:wrap="none" w:hAnchor="page" w:x="2887" w:y="67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392</w:t>
      </w:r>
    </w:p>
    <w:p>
      <w:pPr>
        <w:pStyle w:val="Style13"/>
        <w:keepNext w:val="0"/>
        <w:keepLines w:val="0"/>
        <w:framePr w:w="281" w:h="619" w:wrap="none" w:hAnchor="page" w:x="2887" w:y="67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392</w:t>
      </w:r>
    </w:p>
    <w:p>
      <w:pPr>
        <w:pStyle w:val="Style13"/>
        <w:keepNext w:val="0"/>
        <w:keepLines w:val="0"/>
        <w:framePr w:w="281" w:h="619" w:wrap="none" w:hAnchor="page" w:x="2887" w:y="670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392</w:t>
      </w:r>
    </w:p>
    <w:p>
      <w:pPr>
        <w:pStyle w:val="Style13"/>
        <w:keepNext w:val="0"/>
        <w:keepLines w:val="0"/>
        <w:framePr w:w="3895" w:h="634" w:wrap="none" w:hAnchor="page" w:x="3535" w:y="66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2070 CONSELHO MUNICIPAL DE CULTURA - CMC</w:t>
      </w:r>
    </w:p>
    <w:p>
      <w:pPr>
        <w:pStyle w:val="Style13"/>
        <w:keepNext w:val="0"/>
        <w:keepLines w:val="0"/>
        <w:framePr w:w="3895" w:h="634" w:wrap="none" w:hAnchor="page" w:x="3535" w:y="66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2071 FUNDO MUNICIPAL DE CULTURA - FAC</w:t>
      </w:r>
    </w:p>
    <w:p>
      <w:pPr>
        <w:pStyle w:val="Style13"/>
        <w:keepNext w:val="0"/>
        <w:keepLines w:val="0"/>
        <w:framePr w:w="3895" w:h="634" w:wrap="none" w:hAnchor="page" w:x="3535" w:y="669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2084 OPERACIONALIZAÇÂO DE EVENTOS CULTURAIS</w:t>
      </w:r>
    </w:p>
    <w:p>
      <w:pPr>
        <w:pStyle w:val="Style13"/>
        <w:keepNext w:val="0"/>
        <w:keepLines w:val="0"/>
        <w:framePr w:w="6199" w:h="454" w:wrap="none" w:hAnchor="page" w:x="821" w:y="7770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ORGÃO: 080100 FUNDO MUNICIPAL DE DESENVOLVIMENTO RURAL SUSTENTÁVEL</w:t>
      </w:r>
    </w:p>
    <w:p>
      <w:pPr>
        <w:pStyle w:val="Style13"/>
        <w:keepNext w:val="0"/>
        <w:keepLines w:val="0"/>
        <w:framePr w:w="6199" w:h="454" w:wrap="none" w:hAnchor="page" w:x="821" w:y="7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Proçirama FunçãoSubFun. Ação</w:t>
      </w:r>
    </w:p>
    <w:p>
      <w:pPr>
        <w:pStyle w:val="Style13"/>
        <w:keepNext w:val="0"/>
        <w:keepLines w:val="0"/>
        <w:framePr w:w="331" w:h="403" w:wrap="none" w:hAnchor="page" w:x="1577" w:y="83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331" w:h="403" w:wrap="none" w:hAnchor="page" w:x="1577" w:y="8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0011</w:t>
      </w:r>
    </w:p>
    <w:p>
      <w:pPr>
        <w:pStyle w:val="Style13"/>
        <w:keepNext w:val="0"/>
        <w:keepLines w:val="0"/>
        <w:framePr w:w="202" w:h="396" w:wrap="none" w:hAnchor="page" w:x="2333" w:y="833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04</w:t>
      </w:r>
    </w:p>
    <w:p>
      <w:pPr>
        <w:pStyle w:val="Style13"/>
        <w:keepNext w:val="0"/>
        <w:keepLines w:val="0"/>
        <w:framePr w:w="202" w:h="396" w:wrap="none" w:hAnchor="page" w:x="2333" w:y="8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04</w:t>
      </w:r>
    </w:p>
    <w:p>
      <w:pPr>
        <w:pStyle w:val="Style13"/>
        <w:keepNext w:val="0"/>
        <w:keepLines w:val="0"/>
        <w:framePr w:w="259" w:h="403" w:wrap="none" w:hAnchor="page" w:x="2895" w:y="833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259" w:h="403" w:wrap="none" w:hAnchor="page" w:x="2895" w:y="8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5702" w:h="403" w:wrap="none" w:hAnchor="page" w:x="3521" w:y="832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2073 FUNDO MUN DE DESENV RURAL SUSTENTÁVEL DE CAREIRO DA VARZEA</w:t>
      </w:r>
    </w:p>
    <w:p>
      <w:pPr>
        <w:pStyle w:val="Style13"/>
        <w:keepNext w:val="0"/>
        <w:keepLines w:val="0"/>
        <w:framePr w:w="5702" w:h="403" w:wrap="none" w:hAnchor="page" w:x="3521" w:y="83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2074 CONSELHO MUNICIPAL DE DESENV. RURAL SUSTENTÁVEL</w:t>
      </w:r>
    </w:p>
    <w:p>
      <w:pPr>
        <w:pStyle w:val="Style13"/>
        <w:keepNext w:val="0"/>
        <w:keepLines w:val="0"/>
        <w:framePr w:w="3614" w:h="468" w:wrap="none" w:hAnchor="page" w:x="821" w:y="9167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left"/>
      </w:pPr>
      <w:r>
        <w:rPr>
          <w:rStyle w:val="CharStyle14"/>
          <w:b/>
          <w:bCs/>
          <w:lang w:val="pt-BR" w:eastAsia="pt-BR" w:bidi="pt-BR"/>
        </w:rPr>
        <w:t>ORGÃO: 099900 RESERVA DE CONTINGÊNCIA</w:t>
      </w:r>
    </w:p>
    <w:p>
      <w:pPr>
        <w:pStyle w:val="Style13"/>
        <w:keepNext w:val="0"/>
        <w:keepLines w:val="0"/>
        <w:framePr w:w="3614" w:h="468" w:wrap="none" w:hAnchor="page" w:x="821" w:y="9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Entidade Programa FunçãoSubFun. Ação</w:t>
      </w:r>
    </w:p>
    <w:p>
      <w:pPr>
        <w:pStyle w:val="Style13"/>
        <w:keepNext w:val="0"/>
        <w:keepLines w:val="0"/>
        <w:framePr w:w="346" w:h="180" w:wrap="none" w:hAnchor="page" w:x="1577" w:y="9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0993</w:t>
      </w:r>
    </w:p>
    <w:p>
      <w:pPr>
        <w:pStyle w:val="Style13"/>
        <w:keepNext w:val="0"/>
        <w:keepLines w:val="0"/>
        <w:framePr w:w="202" w:h="180" w:wrap="none" w:hAnchor="page" w:x="2333" w:y="9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99</w:t>
      </w:r>
    </w:p>
    <w:p>
      <w:pPr>
        <w:pStyle w:val="Style13"/>
        <w:keepNext w:val="0"/>
        <w:keepLines w:val="0"/>
        <w:framePr w:w="266" w:h="180" w:wrap="none" w:hAnchor="page" w:x="2880" w:y="9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999</w:t>
      </w:r>
    </w:p>
    <w:p>
      <w:pPr>
        <w:pStyle w:val="Style13"/>
        <w:keepNext w:val="0"/>
        <w:keepLines w:val="0"/>
        <w:framePr w:w="2592" w:h="202" w:wrap="none" w:hAnchor="page" w:x="3521" w:y="9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9999 RESERVA DE CONTINGÊNCIA</w:t>
      </w:r>
    </w:p>
    <w:p>
      <w:pPr>
        <w:pStyle w:val="Style13"/>
        <w:keepNext w:val="0"/>
        <w:keepLines w:val="0"/>
        <w:framePr w:w="1606" w:h="187" w:wrap="none" w:hAnchor="page" w:x="432" w:y="10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Fiorilli SC Ltda - Software</w:t>
      </w:r>
    </w:p>
    <w:p>
      <w:pPr>
        <w:pStyle w:val="Style13"/>
        <w:keepNext w:val="0"/>
        <w:keepLines w:val="0"/>
        <w:framePr w:w="1130" w:h="202" w:wrap="none" w:hAnchor="page" w:x="10339" w:y="5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1123" w:h="202" w:wrap="none" w:hAnchor="page" w:x="10311" w:y="7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1123" w:h="202" w:wrap="none" w:hAnchor="page" w:x="10282" w:y="8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1109" w:h="202" w:wrap="none" w:hAnchor="page" w:x="10267" w:y="10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TOTAL ORGÃO:</w:t>
      </w:r>
    </w:p>
    <w:p>
      <w:pPr>
        <w:pStyle w:val="Style13"/>
        <w:keepNext w:val="0"/>
        <w:keepLines w:val="0"/>
        <w:framePr w:w="662" w:h="403" w:wrap="none" w:hAnchor="page" w:x="12161" w:y="53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31.215,00</w:t>
      </w:r>
    </w:p>
    <w:p>
      <w:pPr>
        <w:pStyle w:val="Style13"/>
        <w:keepNext w:val="0"/>
        <w:keepLines w:val="0"/>
        <w:framePr w:w="662" w:h="403" w:wrap="none" w:hAnchor="page" w:x="12161" w:y="5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10.405,00</w:t>
      </w:r>
    </w:p>
    <w:p>
      <w:pPr>
        <w:pStyle w:val="Style13"/>
        <w:keepNext w:val="0"/>
        <w:keepLines w:val="0"/>
        <w:framePr w:w="662" w:h="410" w:wrap="none" w:hAnchor="page" w:x="13500" w:y="53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32.432,39</w:t>
      </w:r>
    </w:p>
    <w:p>
      <w:pPr>
        <w:pStyle w:val="Style13"/>
        <w:keepNext w:val="0"/>
        <w:keepLines w:val="0"/>
        <w:framePr w:w="662" w:h="410" w:wrap="none" w:hAnchor="page" w:x="13500" w:y="5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10 810,80</w:t>
      </w:r>
    </w:p>
    <w:p>
      <w:pPr>
        <w:pStyle w:val="Style13"/>
        <w:keepNext w:val="0"/>
        <w:keepLines w:val="0"/>
        <w:framePr w:w="670" w:h="403" w:wrap="none" w:hAnchor="page" w:x="14782" w:y="540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33 586,98</w:t>
      </w:r>
    </w:p>
    <w:p>
      <w:pPr>
        <w:pStyle w:val="Style13"/>
        <w:keepNext w:val="0"/>
        <w:keepLines w:val="0"/>
        <w:framePr w:w="670" w:h="403" w:wrap="none" w:hAnchor="page" w:x="14782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11 195,66</w:t>
      </w:r>
    </w:p>
    <w:p>
      <w:pPr>
        <w:pStyle w:val="Style13"/>
        <w:keepNext w:val="0"/>
        <w:keepLines w:val="0"/>
        <w:framePr w:w="626" w:h="410" w:wrap="none" w:hAnchor="page" w:x="16099" w:y="541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34.72,67</w:t>
      </w:r>
    </w:p>
    <w:p>
      <w:pPr>
        <w:pStyle w:val="Style13"/>
        <w:keepNext w:val="0"/>
        <w:keepLines w:val="0"/>
        <w:framePr w:w="626" w:h="410" w:wrap="none" w:hAnchor="page" w:x="16099" w:y="5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11 594,22</w:t>
      </w:r>
    </w:p>
    <w:p>
      <w:pPr>
        <w:pStyle w:val="Style13"/>
        <w:keepNext w:val="0"/>
        <w:keepLines w:val="0"/>
        <w:framePr w:w="662" w:h="187" w:wrap="none" w:hAnchor="page" w:x="12154" w:y="59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41 620,00</w:t>
      </w:r>
    </w:p>
    <w:p>
      <w:pPr>
        <w:pStyle w:val="Style13"/>
        <w:keepNext w:val="0"/>
        <w:keepLines w:val="0"/>
        <w:framePr w:w="662" w:h="187" w:wrap="none" w:hAnchor="page" w:x="13493" w:y="5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43 243,19</w:t>
      </w:r>
    </w:p>
    <w:p>
      <w:pPr>
        <w:pStyle w:val="Style13"/>
        <w:keepNext w:val="0"/>
        <w:keepLines w:val="0"/>
        <w:framePr w:w="670" w:h="180" w:wrap="none" w:hAnchor="page" w:x="14767" w:y="5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44 782,64</w:t>
      </w:r>
    </w:p>
    <w:p>
      <w:pPr>
        <w:pStyle w:val="Style13"/>
        <w:keepNext w:val="0"/>
        <w:keepLines w:val="0"/>
        <w:framePr w:w="634" w:h="187" w:wrap="none" w:hAnchor="page" w:x="16085" w:y="5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46.316,89</w:t>
      </w:r>
    </w:p>
    <w:p>
      <w:pPr>
        <w:pStyle w:val="Style60"/>
        <w:keepNext w:val="0"/>
        <w:keepLines w:val="0"/>
        <w:framePr w:w="396" w:h="202" w:wrap="none" w:hAnchor="page" w:x="12384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96" w:name="bookmark1996"/>
      <w:r>
        <w:rPr>
          <w:rStyle w:val="CharStyle61"/>
          <w:b/>
          <w:bCs/>
          <w:lang w:val="pt-BR" w:eastAsia="pt-BR" w:bidi="pt-BR"/>
        </w:rPr>
        <w:t>2026</w:t>
      </w:r>
      <w:bookmarkEnd w:id="1996"/>
    </w:p>
    <w:p>
      <w:pPr>
        <w:pStyle w:val="Style60"/>
        <w:keepNext w:val="0"/>
        <w:keepLines w:val="0"/>
        <w:framePr w:w="396" w:h="194" w:wrap="none" w:hAnchor="page" w:x="13709" w:y="6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98" w:name="bookmark1998"/>
      <w:r>
        <w:rPr>
          <w:rStyle w:val="CharStyle61"/>
          <w:b/>
          <w:bCs/>
          <w:lang w:val="pt-BR" w:eastAsia="pt-BR" w:bidi="pt-BR"/>
        </w:rPr>
        <w:t>2027</w:t>
      </w:r>
      <w:bookmarkEnd w:id="1998"/>
    </w:p>
    <w:p>
      <w:pPr>
        <w:pStyle w:val="Style60"/>
        <w:keepNext w:val="0"/>
        <w:keepLines w:val="0"/>
        <w:framePr w:w="396" w:h="187" w:wrap="none" w:hAnchor="page" w:x="14983" w:y="6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00" w:name="bookmark2000"/>
      <w:r>
        <w:rPr>
          <w:rStyle w:val="CharStyle61"/>
          <w:b/>
          <w:bCs/>
          <w:lang w:val="pt-BR" w:eastAsia="pt-BR" w:bidi="pt-BR"/>
        </w:rPr>
        <w:t>2028</w:t>
      </w:r>
      <w:bookmarkEnd w:id="2000"/>
    </w:p>
    <w:p>
      <w:pPr>
        <w:pStyle w:val="Style60"/>
        <w:keepNext w:val="0"/>
        <w:keepLines w:val="0"/>
        <w:framePr w:w="353" w:h="194" w:wrap="none" w:hAnchor="page" w:x="16308" w:y="6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02" w:name="bookmark2002"/>
      <w:r>
        <w:rPr>
          <w:rStyle w:val="CharStyle61"/>
          <w:b/>
          <w:bCs/>
          <w:lang w:val="pt-BR" w:eastAsia="pt-BR" w:bidi="pt-BR"/>
        </w:rPr>
        <w:t>329</w:t>
      </w:r>
      <w:bookmarkEnd w:id="2002"/>
    </w:p>
    <w:p>
      <w:pPr>
        <w:pStyle w:val="Style13"/>
        <w:keepNext w:val="0"/>
        <w:keepLines w:val="0"/>
        <w:framePr w:w="749" w:h="634" w:wrap="none" w:hAnchor="page" w:x="12046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16 648,00</w:t>
      </w:r>
    </w:p>
    <w:p>
      <w:pPr>
        <w:pStyle w:val="Style13"/>
        <w:keepNext w:val="0"/>
        <w:keepLines w:val="0"/>
        <w:framePr w:w="749" w:h="634" w:wrap="none" w:hAnchor="page" w:x="12046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26.012,50</w:t>
      </w:r>
    </w:p>
    <w:p>
      <w:pPr>
        <w:pStyle w:val="Style13"/>
        <w:keepNext w:val="0"/>
        <w:keepLines w:val="0"/>
        <w:framePr w:w="749" w:h="634" w:wrap="none" w:hAnchor="page" w:x="12046" w:y="676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295 282,90</w:t>
      </w:r>
    </w:p>
    <w:p>
      <w:pPr>
        <w:pStyle w:val="Style13"/>
        <w:keepNext w:val="0"/>
        <w:keepLines w:val="0"/>
        <w:framePr w:w="756" w:h="626" w:wrap="none" w:hAnchor="page" w:x="13378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17.297,27</w:t>
      </w:r>
    </w:p>
    <w:p>
      <w:pPr>
        <w:pStyle w:val="Style13"/>
        <w:keepNext w:val="0"/>
        <w:keepLines w:val="0"/>
        <w:framePr w:w="756" w:h="626" w:wrap="none" w:hAnchor="page" w:x="13378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27 026.99</w:t>
      </w:r>
    </w:p>
    <w:p>
      <w:pPr>
        <w:pStyle w:val="Style13"/>
        <w:keepNext w:val="0"/>
        <w:keepLines w:val="0"/>
        <w:framePr w:w="756" w:h="626" w:wrap="none" w:hAnchor="page" w:x="13378" w:y="678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306 798,94</w:t>
      </w:r>
    </w:p>
    <w:p>
      <w:pPr>
        <w:pStyle w:val="Style13"/>
        <w:keepNext w:val="0"/>
        <w:keepLines w:val="0"/>
        <w:framePr w:w="756" w:h="626" w:wrap="none" w:hAnchor="page" w:x="14667" w:y="68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17 913,05</w:t>
      </w:r>
    </w:p>
    <w:p>
      <w:pPr>
        <w:pStyle w:val="Style13"/>
        <w:keepNext w:val="0"/>
        <w:keepLines w:val="0"/>
        <w:framePr w:w="756" w:h="626" w:wrap="none" w:hAnchor="page" w:x="14667" w:y="68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27 989,15</w:t>
      </w:r>
    </w:p>
    <w:p>
      <w:pPr>
        <w:pStyle w:val="Style13"/>
        <w:keepNext w:val="0"/>
        <w:keepLines w:val="0"/>
        <w:framePr w:w="756" w:h="626" w:wrap="none" w:hAnchor="page" w:x="14667" w:y="680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317 720,97</w:t>
      </w:r>
    </w:p>
    <w:p>
      <w:pPr>
        <w:pStyle w:val="Style13"/>
        <w:keepNext w:val="0"/>
        <w:keepLines w:val="0"/>
        <w:framePr w:w="713" w:h="634" w:wrap="none" w:hAnchor="page" w:x="15977" w:y="68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18.5®,76</w:t>
      </w:r>
    </w:p>
    <w:p>
      <w:pPr>
        <w:pStyle w:val="Style13"/>
        <w:keepNext w:val="0"/>
        <w:keepLines w:val="0"/>
        <w:framePr w:w="713" w:h="634" w:wrap="none" w:hAnchor="page" w:x="15977" w:y="68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28 95.56</w:t>
      </w:r>
    </w:p>
    <w:p>
      <w:pPr>
        <w:pStyle w:val="Style13"/>
        <w:keepNext w:val="0"/>
        <w:keepLines w:val="0"/>
        <w:framePr w:w="713" w:h="634" w:wrap="none" w:hAnchor="page" w:x="15977" w:y="682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329.031.84</w:t>
      </w:r>
    </w:p>
    <w:p>
      <w:pPr>
        <w:pStyle w:val="Style13"/>
        <w:keepNext w:val="0"/>
        <w:keepLines w:val="0"/>
        <w:framePr w:w="734" w:h="194" w:wrap="none" w:hAnchor="page" w:x="12053" w:y="75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337.943.40</w:t>
      </w:r>
    </w:p>
    <w:p>
      <w:pPr>
        <w:pStyle w:val="Style13"/>
        <w:keepNext w:val="0"/>
        <w:keepLines w:val="0"/>
        <w:framePr w:w="749" w:h="194" w:wrap="none" w:hAnchor="page" w:x="13371" w:y="7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351 123,20</w:t>
      </w:r>
    </w:p>
    <w:p>
      <w:pPr>
        <w:pStyle w:val="Style13"/>
        <w:keepNext w:val="0"/>
        <w:keepLines w:val="0"/>
        <w:framePr w:w="756" w:h="187" w:wrap="none" w:hAnchor="page" w:x="14652" w:y="76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363 623,17</w:t>
      </w:r>
    </w:p>
    <w:p>
      <w:pPr>
        <w:pStyle w:val="Style13"/>
        <w:keepNext w:val="0"/>
        <w:keepLines w:val="0"/>
        <w:framePr w:w="698" w:h="194" w:wrap="none" w:hAnchor="page" w:x="15977" w:y="7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376 5®. 16</w:t>
      </w:r>
    </w:p>
    <w:p>
      <w:pPr>
        <w:pStyle w:val="Style60"/>
        <w:keepNext w:val="0"/>
        <w:keepLines w:val="0"/>
        <w:framePr w:w="389" w:h="202" w:wrap="none" w:hAnchor="page" w:x="12348" w:y="80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04" w:name="bookmark2004"/>
      <w:r>
        <w:rPr>
          <w:rStyle w:val="CharStyle61"/>
          <w:b/>
          <w:bCs/>
          <w:lang w:val="pt-BR" w:eastAsia="pt-BR" w:bidi="pt-BR"/>
        </w:rPr>
        <w:t>2026</w:t>
      </w:r>
      <w:bookmarkEnd w:id="2004"/>
    </w:p>
    <w:p>
      <w:pPr>
        <w:pStyle w:val="Style60"/>
        <w:keepNext w:val="0"/>
        <w:keepLines w:val="0"/>
        <w:framePr w:w="389" w:h="202" w:wrap="none" w:hAnchor="page" w:x="13673" w:y="8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06" w:name="bookmark2006"/>
      <w:r>
        <w:rPr>
          <w:rStyle w:val="CharStyle61"/>
          <w:b/>
          <w:bCs/>
          <w:lang w:val="pt-BR" w:eastAsia="pt-BR" w:bidi="pt-BR"/>
        </w:rPr>
        <w:t>2027</w:t>
      </w:r>
      <w:bookmarkEnd w:id="2006"/>
    </w:p>
    <w:p>
      <w:pPr>
        <w:pStyle w:val="Style60"/>
        <w:keepNext w:val="0"/>
        <w:keepLines w:val="0"/>
        <w:framePr w:w="403" w:h="187" w:wrap="none" w:hAnchor="page" w:x="14940" w:y="81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08" w:name="bookmark2008"/>
      <w:r>
        <w:rPr>
          <w:rStyle w:val="CharStyle61"/>
          <w:b/>
          <w:bCs/>
          <w:lang w:val="pt-BR" w:eastAsia="pt-BR" w:bidi="pt-BR"/>
        </w:rPr>
        <w:t>2028</w:t>
      </w:r>
      <w:bookmarkEnd w:id="2008"/>
    </w:p>
    <w:p>
      <w:pPr>
        <w:pStyle w:val="Style60"/>
        <w:keepNext w:val="0"/>
        <w:keepLines w:val="0"/>
        <w:framePr w:w="360" w:h="187" w:wrap="none" w:hAnchor="page" w:x="16265" w:y="8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10" w:name="bookmark2010"/>
      <w:r>
        <w:rPr>
          <w:rStyle w:val="CharStyle61"/>
          <w:b/>
          <w:bCs/>
          <w:lang w:val="pt-BR" w:eastAsia="pt-BR" w:bidi="pt-BR"/>
        </w:rPr>
        <w:t>329</w:t>
      </w:r>
      <w:bookmarkEnd w:id="2010"/>
    </w:p>
    <w:p>
      <w:pPr>
        <w:pStyle w:val="Style13"/>
        <w:keepNext w:val="0"/>
        <w:keepLines w:val="0"/>
        <w:framePr w:w="670" w:h="410" w:wrap="none" w:hAnchor="page" w:x="12089" w:y="83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32.255,50</w:t>
      </w:r>
    </w:p>
    <w:p>
      <w:pPr>
        <w:pStyle w:val="Style13"/>
        <w:keepNext w:val="0"/>
        <w:keepLines w:val="0"/>
        <w:framePr w:w="670" w:h="410" w:wrap="none" w:hAnchor="page" w:x="12089" w:y="8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20.810,02</w:t>
      </w:r>
    </w:p>
    <w:p>
      <w:pPr>
        <w:pStyle w:val="Style13"/>
        <w:keepNext w:val="0"/>
        <w:keepLines w:val="0"/>
        <w:framePr w:w="662" w:h="410" w:wrap="none" w:hAnchor="page" w:x="13428" w:y="84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33 513,46</w:t>
      </w:r>
    </w:p>
    <w:p>
      <w:pPr>
        <w:pStyle w:val="Style13"/>
        <w:keepNext w:val="0"/>
        <w:keepLines w:val="0"/>
        <w:framePr w:w="662" w:h="410" w:wrap="none" w:hAnchor="page" w:x="13428" w:y="8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21 621,61</w:t>
      </w:r>
    </w:p>
    <w:p>
      <w:pPr>
        <w:pStyle w:val="Style13"/>
        <w:keepNext w:val="0"/>
        <w:keepLines w:val="0"/>
        <w:framePr w:w="684" w:h="403" w:wrap="none" w:hAnchor="page" w:x="14703" w:y="843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34 706.54</w:t>
      </w:r>
    </w:p>
    <w:p>
      <w:pPr>
        <w:pStyle w:val="Style13"/>
        <w:keepNext w:val="0"/>
        <w:keepLines w:val="0"/>
        <w:framePr w:w="684" w:h="403" w:wrap="none" w:hAnchor="page" w:x="14703" w:y="8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22 391.34</w:t>
      </w:r>
    </w:p>
    <w:p>
      <w:pPr>
        <w:pStyle w:val="Style13"/>
        <w:keepNext w:val="0"/>
        <w:keepLines w:val="0"/>
        <w:framePr w:w="634" w:h="403" w:wrap="none" w:hAnchor="page" w:x="16013" w:y="8454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35.9^,10</w:t>
      </w:r>
    </w:p>
    <w:p>
      <w:pPr>
        <w:pStyle w:val="Style13"/>
        <w:keepNext w:val="0"/>
        <w:keepLines w:val="0"/>
        <w:framePr w:w="634" w:h="403" w:wrap="none" w:hAnchor="page" w:x="16013" w:y="84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 1®,47</w:t>
      </w:r>
    </w:p>
    <w:p>
      <w:pPr>
        <w:pStyle w:val="Style13"/>
        <w:keepNext w:val="0"/>
        <w:keepLines w:val="0"/>
        <w:framePr w:w="662" w:h="187" w:wrap="none" w:hAnchor="page" w:x="12089" w:y="89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53.065.52</w:t>
      </w:r>
    </w:p>
    <w:p>
      <w:pPr>
        <w:pStyle w:val="Style13"/>
        <w:keepNext w:val="0"/>
        <w:keepLines w:val="0"/>
        <w:framePr w:w="662" w:h="187" w:wrap="none" w:hAnchor="page" w:x="13421" w:y="89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55 135,07</w:t>
      </w:r>
    </w:p>
    <w:p>
      <w:pPr>
        <w:pStyle w:val="Style13"/>
        <w:keepNext w:val="0"/>
        <w:keepLines w:val="0"/>
        <w:framePr w:w="677" w:h="180" w:wrap="none" w:hAnchor="page" w:x="14695" w:y="9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57 097.88</w:t>
      </w:r>
    </w:p>
    <w:p>
      <w:pPr>
        <w:pStyle w:val="Style13"/>
        <w:keepNext w:val="0"/>
        <w:keepLines w:val="0"/>
        <w:framePr w:w="626" w:h="187" w:wrap="none" w:hAnchor="page" w:x="16013" w:y="90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591 D,57</w:t>
      </w:r>
    </w:p>
    <w:p>
      <w:pPr>
        <w:pStyle w:val="Style60"/>
        <w:keepNext w:val="0"/>
        <w:keepLines w:val="0"/>
        <w:framePr w:w="396" w:h="194" w:wrap="none" w:hAnchor="page" w:x="12312" w:y="95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12" w:name="bookmark2012"/>
      <w:r>
        <w:rPr>
          <w:rStyle w:val="CharStyle61"/>
          <w:b/>
          <w:bCs/>
          <w:lang w:val="pt-BR" w:eastAsia="pt-BR" w:bidi="pt-BR"/>
        </w:rPr>
        <w:t>2026</w:t>
      </w:r>
      <w:bookmarkEnd w:id="2012"/>
    </w:p>
    <w:p>
      <w:pPr>
        <w:pStyle w:val="Style60"/>
        <w:keepNext w:val="0"/>
        <w:keepLines w:val="0"/>
        <w:framePr w:w="396" w:h="180" w:wrap="none" w:hAnchor="page" w:x="13637" w:y="9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14" w:name="bookmark2014"/>
      <w:r>
        <w:rPr>
          <w:rStyle w:val="CharStyle61"/>
          <w:b/>
          <w:bCs/>
          <w:lang w:val="pt-BR" w:eastAsia="pt-BR" w:bidi="pt-BR"/>
        </w:rPr>
        <w:t>2027</w:t>
      </w:r>
      <w:bookmarkEnd w:id="2014"/>
    </w:p>
    <w:p>
      <w:pPr>
        <w:pStyle w:val="Style60"/>
        <w:keepNext w:val="0"/>
        <w:keepLines w:val="0"/>
        <w:framePr w:w="396" w:h="187" w:wrap="none" w:hAnchor="page" w:x="14911" w:y="9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16" w:name="bookmark2016"/>
      <w:r>
        <w:rPr>
          <w:rStyle w:val="CharStyle61"/>
          <w:b/>
          <w:bCs/>
          <w:lang w:val="pt-BR" w:eastAsia="pt-BR" w:bidi="pt-BR"/>
        </w:rPr>
        <w:t>2028</w:t>
      </w:r>
      <w:bookmarkEnd w:id="2016"/>
    </w:p>
    <w:p>
      <w:pPr>
        <w:pStyle w:val="Style60"/>
        <w:keepNext w:val="0"/>
        <w:keepLines w:val="0"/>
        <w:framePr w:w="360" w:h="180" w:wrap="none" w:hAnchor="page" w:x="16236" w:y="95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18" w:name="bookmark2018"/>
      <w:r>
        <w:rPr>
          <w:rStyle w:val="CharStyle61"/>
          <w:b/>
          <w:bCs/>
          <w:lang w:val="pt-BR" w:eastAsia="pt-BR" w:bidi="pt-BR"/>
        </w:rPr>
        <w:t>329</w:t>
      </w:r>
      <w:bookmarkEnd w:id="2018"/>
    </w:p>
    <w:p>
      <w:pPr>
        <w:pStyle w:val="Style13"/>
        <w:keepNext w:val="0"/>
        <w:keepLines w:val="0"/>
        <w:framePr w:w="850" w:h="187" w:wrap="none" w:hAnchor="page" w:x="11851" w:y="9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3 800.000.00</w:t>
      </w:r>
    </w:p>
    <w:p>
      <w:pPr>
        <w:pStyle w:val="Style13"/>
        <w:keepNext w:val="0"/>
        <w:keepLines w:val="0"/>
        <w:framePr w:w="857" w:h="180" w:wrap="none" w:hAnchor="page" w:x="11844" w:y="10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3 800.000,00</w:t>
      </w:r>
    </w:p>
    <w:p>
      <w:pPr>
        <w:pStyle w:val="Style13"/>
        <w:keepNext w:val="0"/>
        <w:keepLines w:val="0"/>
        <w:framePr w:w="857" w:h="194" w:wrap="none" w:hAnchor="page" w:x="13176" w:y="9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3.9-18.200,00</w:t>
      </w:r>
    </w:p>
    <w:p>
      <w:pPr>
        <w:pStyle w:val="Style13"/>
        <w:keepNext w:val="0"/>
        <w:keepLines w:val="0"/>
        <w:framePr w:w="857" w:h="194" w:wrap="none" w:hAnchor="page" w:x="13169" w:y="10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3.918.200,00</w:t>
      </w:r>
    </w:p>
    <w:p>
      <w:pPr>
        <w:pStyle w:val="Style13"/>
        <w:keepNext w:val="0"/>
        <w:keepLines w:val="0"/>
        <w:framePr w:w="857" w:h="187" w:wrap="none" w:hAnchor="page" w:x="14465" w:y="9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4.088 755.92</w:t>
      </w:r>
    </w:p>
    <w:p>
      <w:pPr>
        <w:pStyle w:val="Style13"/>
        <w:keepNext w:val="0"/>
        <w:keepLines w:val="0"/>
        <w:framePr w:w="864" w:h="187" w:wrap="none" w:hAnchor="page" w:x="14451" w:y="10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4 088 755,92</w:t>
      </w:r>
    </w:p>
    <w:p>
      <w:pPr>
        <w:pStyle w:val="Style13"/>
        <w:keepNext w:val="0"/>
        <w:keepLines w:val="0"/>
        <w:framePr w:w="814" w:h="194" w:wrap="none" w:hAnchor="page" w:x="15775" w:y="9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4 234 315,63</w:t>
      </w:r>
    </w:p>
    <w:p>
      <w:pPr>
        <w:pStyle w:val="Style13"/>
        <w:keepNext w:val="0"/>
        <w:keepLines w:val="0"/>
        <w:framePr w:w="814" w:h="187" w:wrap="none" w:hAnchor="page" w:x="15775" w:y="10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4 234.315,63</w:t>
      </w:r>
    </w:p>
    <w:p>
      <w:pPr>
        <w:pStyle w:val="Style13"/>
        <w:keepNext w:val="0"/>
        <w:keepLines w:val="0"/>
        <w:framePr w:w="1008" w:h="223" w:wrap="none" w:hAnchor="page" w:x="15660" w:y="10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Página 6de 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607" behindDoc="1" locked="0" layoutInCell="1" allowOverlap="1">
            <wp:simplePos x="0" y="0"/>
            <wp:positionH relativeFrom="page">
              <wp:posOffset>314960</wp:posOffset>
            </wp:positionH>
            <wp:positionV relativeFrom="margin">
              <wp:posOffset>0</wp:posOffset>
            </wp:positionV>
            <wp:extent cx="688975" cy="664210"/>
            <wp:wrapNone/>
            <wp:docPr id="3915" name="Shape 39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6" name="Picture box 3916"/>
                    <pic:cNvPicPr/>
                  </pic:nvPicPr>
                  <pic:blipFill>
                    <a:blip r:embed="rId425"/>
                    <a:stretch/>
                  </pic:blipFill>
                  <pic:spPr>
                    <a:xfrm>
                      <a:ext cx="68897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608" behindDoc="1" locked="0" layoutInCell="1" allowOverlap="1">
            <wp:simplePos x="0" y="0"/>
            <wp:positionH relativeFrom="page">
              <wp:posOffset>4009390</wp:posOffset>
            </wp:positionH>
            <wp:positionV relativeFrom="margin">
              <wp:posOffset>749935</wp:posOffset>
            </wp:positionV>
            <wp:extent cx="335280" cy="280670"/>
            <wp:wrapNone/>
            <wp:docPr id="3917" name="Shape 39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8" name="Picture box 3918"/>
                    <pic:cNvPicPr/>
                  </pic:nvPicPr>
                  <pic:blipFill>
                    <a:blip r:embed="rId427"/>
                    <a:stretch/>
                  </pic:blipFill>
                  <pic:spPr>
                    <a:xfrm>
                      <a:ext cx="335280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609" behindDoc="1" locked="0" layoutInCell="1" allowOverlap="1">
            <wp:simplePos x="0" y="0"/>
            <wp:positionH relativeFrom="page">
              <wp:posOffset>4827270</wp:posOffset>
            </wp:positionH>
            <wp:positionV relativeFrom="margin">
              <wp:posOffset>754380</wp:posOffset>
            </wp:positionV>
            <wp:extent cx="274320" cy="280670"/>
            <wp:wrapNone/>
            <wp:docPr id="3919" name="Shape 39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0" name="Picture box 3920"/>
                    <pic:cNvPicPr/>
                  </pic:nvPicPr>
                  <pic:blipFill>
                    <a:blip r:embed="rId429"/>
                    <a:stretch/>
                  </pic:blipFill>
                  <pic:spPr>
                    <a:xfrm>
                      <a:ext cx="274320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610" behindDoc="1" locked="0" layoutInCell="1" allowOverlap="1">
            <wp:simplePos x="0" y="0"/>
            <wp:positionH relativeFrom="page">
              <wp:posOffset>5156835</wp:posOffset>
            </wp:positionH>
            <wp:positionV relativeFrom="margin">
              <wp:posOffset>754380</wp:posOffset>
            </wp:positionV>
            <wp:extent cx="298450" cy="267970"/>
            <wp:wrapNone/>
            <wp:docPr id="3921" name="Shape 39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2" name="Picture box 3922"/>
                    <pic:cNvPicPr/>
                  </pic:nvPicPr>
                  <pic:blipFill>
                    <a:blip r:embed="rId431"/>
                    <a:stretch/>
                  </pic:blipFill>
                  <pic:spPr>
                    <a:xfrm>
                      <a:ext cx="29845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3190" distB="178435" distL="320040" distR="13970" simplePos="0" relativeHeight="62915611" behindDoc="1" locked="0" layoutInCell="1" allowOverlap="1">
            <wp:simplePos x="0" y="0"/>
            <wp:positionH relativeFrom="page">
              <wp:posOffset>6368415</wp:posOffset>
            </wp:positionH>
            <wp:positionV relativeFrom="margin">
              <wp:posOffset>553085</wp:posOffset>
            </wp:positionV>
            <wp:extent cx="4309745" cy="633730"/>
            <wp:wrapNone/>
            <wp:docPr id="3923" name="Shape 39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4" name="Picture box 3924"/>
                    <pic:cNvPicPr/>
                  </pic:nvPicPr>
                  <pic:blipFill>
                    <a:blip r:embed="rId433"/>
                    <a:stretch/>
                  </pic:blipFill>
                  <pic:spPr>
                    <a:xfrm>
                      <a:ext cx="4309745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687" w:right="0" w:bottom="112" w:left="431" w:header="259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32038" behindDoc="0" locked="0" layoutInCell="1" allowOverlap="1">
            <wp:simplePos x="0" y="0"/>
            <wp:positionH relativeFrom="page">
              <wp:posOffset>319405</wp:posOffset>
            </wp:positionH>
            <wp:positionV relativeFrom="paragraph">
              <wp:posOffset>12700</wp:posOffset>
            </wp:positionV>
            <wp:extent cx="688975" cy="664210"/>
            <wp:wrapSquare wrapText="bothSides"/>
            <wp:docPr id="3925" name="Shape 39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6" name="Picture box 3926"/>
                    <pic:cNvPicPr/>
                  </pic:nvPicPr>
                  <pic:blipFill>
                    <a:blip r:embed="rId435"/>
                    <a:stretch/>
                  </pic:blipFill>
                  <pic:spPr>
                    <a:xfrm>
                      <a:ext cx="68897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32039" behindDoc="0" locked="0" layoutInCell="1" allowOverlap="1">
                <wp:simplePos x="0" y="0"/>
                <wp:positionH relativeFrom="page">
                  <wp:posOffset>9692005</wp:posOffset>
                </wp:positionH>
                <wp:positionV relativeFrom="paragraph">
                  <wp:posOffset>361315</wp:posOffset>
                </wp:positionV>
                <wp:extent cx="996950" cy="118745"/>
                <wp:wrapSquare wrapText="bothSides"/>
                <wp:docPr id="3927" name="Shape 3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695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PPA Ciclo: 2026 á2029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953" type="#_x0000_t202" style="position:absolute;margin-left:763.14999999999998pt;margin-top:28.449999999999999pt;width:78.5pt;height:9.3499999999999996pt;z-index:-12582671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PPA Ciclo: 2026 á2029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2020" w:name="bookmark2020"/>
      <w:r>
        <w:rPr>
          <w:rStyle w:val="CharStyle106"/>
          <w:b/>
          <w:bCs/>
          <w:lang w:val="pt-BR" w:eastAsia="pt-BR" w:bidi="pt-BR"/>
        </w:rPr>
        <w:t>PREFEITURA MUNICIPAL DE CAREIRO DA VAFIZEA</w:t>
      </w:r>
      <w:bookmarkEnd w:id="202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23006331/0001-34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RE _ATÓRIOS AUXI LIAREIS - PPA</w:t>
      </w:r>
    </w:p>
    <w:p>
      <w:pPr>
        <w:pStyle w:val="Style6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80" w:right="10101" w:bottom="69" w:left="1648" w:header="352" w:footer="3" w:gutter="0"/>
          <w:cols w:space="720"/>
          <w:noEndnote/>
          <w:rtlGutter w:val="0"/>
          <w:docGrid w:linePitch="360"/>
        </w:sectPr>
      </w:pPr>
      <w:bookmarkStart w:id="2022" w:name="bookmark2022"/>
      <w:r>
        <w:rPr>
          <w:rStyle w:val="CharStyle61"/>
          <w:b/>
          <w:bCs/>
          <w:lang w:val="pt-BR" w:eastAsia="pt-BR" w:bidi="pt-BR"/>
        </w:rPr>
        <w:t>SÍNTESE DAS AÇÕES POR ENTIDADE E ORGÃO</w:t>
      </w:r>
      <w:bookmarkEnd w:id="2022"/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80" w:right="0" w:bottom="6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32041" behindDoc="0" locked="0" layoutInCell="1" allowOverlap="1">
                <wp:simplePos x="0" y="0"/>
                <wp:positionH relativeFrom="page">
                  <wp:posOffset>6610985</wp:posOffset>
                </wp:positionH>
                <wp:positionV relativeFrom="paragraph">
                  <wp:posOffset>12700</wp:posOffset>
                </wp:positionV>
                <wp:extent cx="713105" cy="118745"/>
                <wp:wrapSquare wrapText="bothSides"/>
                <wp:docPr id="3929" name="Shape 3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TO"AL GERAL: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955" type="#_x0000_t202" style="position:absolute;margin-left:520.54999999999995pt;margin-top:1.pt;width:56.149999999999999pt;height:9.3499999999999996pt;z-index:-12582671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TO"AL GERAL: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296" w:val="left"/>
          <w:tab w:pos="2570" w:val="left"/>
          <w:tab w:pos="3895" w:val="left"/>
        </w:tabs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80" w:right="79" w:bottom="69" w:left="11894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lang w:val="pt-BR" w:eastAsia="pt-BR" w:bidi="pt-BR"/>
        </w:rPr>
        <w:t>122 472.527,72</w:t>
        <w:tab/>
        <w:t>127.248.956,30</w:t>
        <w:tab/>
        <w:t>131.779.319.13</w:t>
        <w:tab/>
        <w:t>136.470.35,25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80" w:right="0" w:bottom="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2095" w:h="526" w:wrap="none" w:vAnchor="text" w:hAnchor="page" w:x="1253" w:y="21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center"/>
      </w:pPr>
      <w:r>
        <w:rPr>
          <w:rStyle w:val="CharStyle14"/>
          <w:lang w:val="pt-BR" w:eastAsia="pt-BR" w:bidi="pt-BR"/>
        </w:rPr>
        <w:t>PEDRO DUARTE GUEDES</w:t>
        <w:br/>
        <w:t>PREFEcITO MUNICIPAL</w:t>
      </w:r>
    </w:p>
    <w:p>
      <w:pPr>
        <w:pStyle w:val="Style13"/>
        <w:keepNext w:val="0"/>
        <w:keepLines w:val="0"/>
        <w:framePr w:w="1620" w:h="187" w:wrap="none" w:vAnchor="text" w:hAnchor="page" w:x="519" w:y="64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Fiorilli SC Ltda - Software</w:t>
      </w:r>
    </w:p>
    <w:p>
      <w:pPr>
        <w:pStyle w:val="Style13"/>
        <w:keepNext w:val="0"/>
        <w:keepLines w:val="0"/>
        <w:framePr w:w="1001" w:h="187" w:wrap="none" w:vAnchor="text" w:hAnchor="page" w:x="15740" w:y="64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Pagina 7dê 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80" w:right="7" w:bottom="69" w:left="50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6600" w:right="0" w:firstLine="3580"/>
        <w:jc w:val="left"/>
      </w:pPr>
      <w:r>
        <mc:AlternateContent>
          <mc:Choice Requires="wps">
            <w:drawing>
              <wp:anchor distT="0" distB="0" distL="114300" distR="114300" simplePos="0" relativeHeight="125832043" behindDoc="0" locked="0" layoutInCell="1" allowOverlap="1">
                <wp:simplePos x="0" y="0"/>
                <wp:positionH relativeFrom="page">
                  <wp:posOffset>1300480</wp:posOffset>
                </wp:positionH>
                <wp:positionV relativeFrom="paragraph">
                  <wp:posOffset>292100</wp:posOffset>
                </wp:positionV>
                <wp:extent cx="1083310" cy="146050"/>
                <wp:wrapSquare wrapText="right"/>
                <wp:docPr id="3931" name="Shape 3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331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  <w:sz w:val="18"/>
                                <w:szCs w:val="18"/>
                              </w:rPr>
                              <w:t>23006331/0001-34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957" type="#_x0000_t202" style="position:absolute;margin-left:102.40000000000001pt;margin-top:23.pt;width:85.299999999999997pt;height:11.5pt;z-index:-12582671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21"/>
                          <w:b/>
                          <w:bCs/>
                          <w:sz w:val="18"/>
                          <w:szCs w:val="18"/>
                        </w:rPr>
                        <w:t>23006331/0001-34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  <w:b/>
          <w:bCs/>
        </w:rPr>
        <w:t xml:space="preserve">INICIAL </w:t>
      </w:r>
      <w:r>
        <w:rPr>
          <w:rStyle w:val="CharStyle14"/>
          <w:b/>
          <w:bCs/>
          <w:u w:val="single"/>
        </w:rPr>
        <w:t xml:space="preserve">ALTERAÇÃO" </w:t>
      </w:r>
      <w:r>
        <w:rPr>
          <w:rStyle w:val="CharStyle14"/>
          <w:b/>
          <w:bCs/>
        </w:rPr>
        <w:t>INCLUSÃO EXCLUSÃO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580"/>
        <w:jc w:val="both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llnidadPR Executoras a Ações voltadas ao Desenvolvimento do Programa Governamental - (PPA Inicial)</w:t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1740" w:right="0" w:firstLine="0"/>
        <w:jc w:val="both"/>
      </w:pPr>
      <w:bookmarkStart w:id="2030" w:name="bookmark2030"/>
      <w:r>
        <w:rPr>
          <w:rStyle w:val="CharStyle106"/>
          <w:b/>
          <w:bCs/>
        </w:rPr>
        <w:t>PROGRAMA GOVERNAMENTAL:</w:t>
      </w:r>
      <w:bookmarkEnd w:id="2030"/>
    </w:p>
    <w:p>
      <w:pPr>
        <w:widowControl w:val="0"/>
        <w:spacing w:line="1" w:lineRule="exact"/>
        <w:sectPr>
          <w:headerReference w:type="default" r:id="rId437"/>
          <w:footerReference w:type="default" r:id="rId438"/>
          <w:headerReference w:type="even" r:id="rId439"/>
          <w:footerReference w:type="even" r:id="rId440"/>
          <w:footnotePr>
            <w:pos w:val="pageBottom"/>
            <w:numFmt w:val="decimal"/>
            <w:numRestart w:val="continuous"/>
          </w:footnotePr>
          <w:pgSz w:w="12067" w:h="17353"/>
          <w:pgMar w:top="1217" w:right="587" w:bottom="951" w:left="342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305" distB="370205" distL="0" distR="0" simplePos="0" relativeHeight="125832045" behindDoc="0" locked="0" layoutInCell="1" allowOverlap="1">
                <wp:simplePos x="0" y="0"/>
                <wp:positionH relativeFrom="page">
                  <wp:posOffset>212725</wp:posOffset>
                </wp:positionH>
                <wp:positionV relativeFrom="paragraph">
                  <wp:posOffset>27305</wp:posOffset>
                </wp:positionV>
                <wp:extent cx="242570" cy="137160"/>
                <wp:wrapTopAndBottom/>
                <wp:docPr id="3957" name="Shape 3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57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Tipo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983" type="#_x0000_t202" style="position:absolute;margin-left:16.75pt;margin-top:2.1499999999999999pt;width:19.100000000000001pt;height:10.800000000000001pt;z-index:-125826708;mso-wrap-distance-left:0;mso-wrap-distance-top:2.1499999999999999pt;mso-wrap-distance-right:0;mso-wrap-distance-bottom:29.1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Tipo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830" distB="374650" distL="0" distR="0" simplePos="0" relativeHeight="125832047" behindDoc="0" locked="0" layoutInCell="1" allowOverlap="1">
                <wp:simplePos x="0" y="0"/>
                <wp:positionH relativeFrom="page">
                  <wp:posOffset>605790</wp:posOffset>
                </wp:positionH>
                <wp:positionV relativeFrom="paragraph">
                  <wp:posOffset>36830</wp:posOffset>
                </wp:positionV>
                <wp:extent cx="247015" cy="123190"/>
                <wp:wrapTopAndBottom/>
                <wp:docPr id="3959" name="Shape 3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Cód.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985" type="#_x0000_t202" style="position:absolute;margin-left:47.700000000000003pt;margin-top:2.8999999999999999pt;width:19.449999999999999pt;height:9.7000000000000011pt;z-index:-125826706;mso-wrap-distance-left:0;mso-wrap-distance-top:2.8999999999999999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Cód.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6070" distB="82550" distL="0" distR="0" simplePos="0" relativeHeight="125832049" behindDoc="0" locked="0" layoutInCell="1" allowOverlap="1">
                <wp:simplePos x="0" y="0"/>
                <wp:positionH relativeFrom="page">
                  <wp:posOffset>560070</wp:posOffset>
                </wp:positionH>
                <wp:positionV relativeFrom="paragraph">
                  <wp:posOffset>306070</wp:posOffset>
                </wp:positionV>
                <wp:extent cx="292735" cy="146050"/>
                <wp:wrapTopAndBottom/>
                <wp:docPr id="3961" name="Shape 3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273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bookmarkStart w:id="2024" w:name="bookmark2024"/>
                            <w:r>
                              <w:rPr>
                                <w:rStyle w:val="CharStyle106"/>
                                <w:b/>
                                <w:bCs/>
                              </w:rPr>
                              <w:t>0001</w:t>
                            </w:r>
                            <w:bookmarkEnd w:id="20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987" type="#_x0000_t202" style="position:absolute;margin-left:44.100000000000001pt;margin-top:24.100000000000001pt;width:23.050000000000001pt;height:11.5pt;z-index:-125826704;mso-wrap-distance-left:0;mso-wrap-distance-top:24.100000000000001pt;mso-wrap-distance-right:0;mso-wrap-distance-bottom:6.5pt;mso-position-horizontal-relative:page" filled="f" stroked="f">
                <v:textbox inset="0,0,0,0">
                  <w:txbxContent>
                    <w:p>
                      <w:pPr>
                        <w:pStyle w:val="Style10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2024" w:name="bookmark2024"/>
                      <w:r>
                        <w:rPr>
                          <w:rStyle w:val="CharStyle106"/>
                          <w:b/>
                          <w:bCs/>
                        </w:rPr>
                        <w:t>0001</w:t>
                      </w:r>
                      <w:bookmarkEnd w:id="20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860" distB="160020" distL="0" distR="0" simplePos="0" relativeHeight="125832051" behindDoc="0" locked="0" layoutInCell="1" allowOverlap="1">
                <wp:simplePos x="0" y="0"/>
                <wp:positionH relativeFrom="page">
                  <wp:posOffset>1017270</wp:posOffset>
                </wp:positionH>
                <wp:positionV relativeFrom="paragraph">
                  <wp:posOffset>22860</wp:posOffset>
                </wp:positionV>
                <wp:extent cx="2190115" cy="351790"/>
                <wp:wrapTopAndBottom/>
                <wp:docPr id="3963" name="Shape 3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011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Descrição</w:t>
                            </w:r>
                          </w:p>
                          <w:p>
                            <w:pPr>
                              <w:pStyle w:val="Style10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026" w:name="bookmark2026"/>
                            <w:r>
                              <w:rPr>
                                <w:rStyle w:val="CharStyle106"/>
                                <w:b/>
                                <w:bCs/>
                              </w:rPr>
                              <w:t>ATUAÇÃO LEGISLATIVA</w:t>
                            </w:r>
                            <w:bookmarkEnd w:id="202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989" type="#_x0000_t202" style="position:absolute;margin-left:80.100000000000009pt;margin-top:1.8pt;width:172.45000000000002pt;height:27.699999999999999pt;z-index:-125826702;mso-wrap-distance-left:0;mso-wrap-distance-top:1.8pt;mso-wrap-distance-right:0;mso-wrap-distance-bottom:12.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  <w:b/>
                          <w:bCs/>
                        </w:rPr>
                        <w:t>Descrição</w:t>
                      </w:r>
                    </w:p>
                    <w:p>
                      <w:pPr>
                        <w:pStyle w:val="Style10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026" w:name="bookmark2026"/>
                      <w:r>
                        <w:rPr>
                          <w:rStyle w:val="CharStyle106"/>
                          <w:b/>
                          <w:bCs/>
                        </w:rPr>
                        <w:t>ATUAÇÃO LEGISLATIVA</w:t>
                      </w:r>
                      <w:bookmarkEnd w:id="20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32053" behindDoc="0" locked="0" layoutInCell="1" allowOverlap="1">
                <wp:simplePos x="0" y="0"/>
                <wp:positionH relativeFrom="page">
                  <wp:posOffset>6435090</wp:posOffset>
                </wp:positionH>
                <wp:positionV relativeFrom="paragraph">
                  <wp:posOffset>0</wp:posOffset>
                </wp:positionV>
                <wp:extent cx="864235" cy="534670"/>
                <wp:wrapTopAndBottom/>
                <wp:docPr id="3965" name="Shape 3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4235" cy="534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2028" w:name="bookmark2028"/>
                            <w:r>
                              <w:rPr>
                                <w:rStyle w:val="CharStyle61"/>
                                <w:b/>
                                <w:bCs/>
                              </w:rPr>
                              <w:t>Classificação:</w:t>
                            </w:r>
                            <w:bookmarkEnd w:id="2028"/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29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u w:val="single"/>
                              </w:rPr>
                              <w:t>Finalístico</w:t>
                            </w:r>
                            <w:r>
                              <w:rPr>
                                <w:rStyle w:val="CharStyle14"/>
                              </w:rPr>
                              <w:tab/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Apoio Administrativo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Operações tspeciais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991" type="#_x0000_t202" style="position:absolute;margin-left:506.69999999999999pt;margin-top:0;width:68.049999999999997pt;height:42.100000000000001pt;z-index:-12582670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2028" w:name="bookmark2028"/>
                      <w:r>
                        <w:rPr>
                          <w:rStyle w:val="CharStyle61"/>
                          <w:b/>
                          <w:bCs/>
                        </w:rPr>
                        <w:t>Classificação:</w:t>
                      </w:r>
                      <w:bookmarkEnd w:id="2028"/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29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u w:val="single"/>
                        </w:rPr>
                        <w:t>Finalístico</w:t>
                      </w:r>
                      <w:r>
                        <w:rPr>
                          <w:rStyle w:val="CharStyle14"/>
                        </w:rPr>
                        <w:tab/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Apoio Administrativo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Operações tspeciais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14"/>
          <w:b/>
          <w:bCs/>
        </w:rPr>
        <w:t xml:space="preserve">Público Alvo: </w:t>
      </w:r>
      <w:r>
        <w:rPr>
          <w:rStyle w:val="CharStyle14"/>
        </w:rPr>
        <w:t>Vereadores, assessores parlamentares, servidores do legislativo municipal e munícipes em geral.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14"/>
        </w:rPr>
        <w:t>Objetivo:Qualificar vereadores e equipes para elaboração de leis eficientes e constitucionais.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</w:pPr>
      <w:r>
        <w:rPr>
          <w:rStyle w:val="CharStyle14"/>
        </w:rPr>
        <w:t>Fortalecer a função fiscalizatória sobre o Executivo, garantindo transparência e controle.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</w:pPr>
      <w:r>
        <w:rPr>
          <w:rStyle w:val="CharStyle14"/>
        </w:rPr>
        <w:t>Ampliar a participação popular no processo legislativo.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Promover a integração entre Legislativo e sociedade civil.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756" w:val="left"/>
          <w:tab w:leader="underscore" w:pos="10397" w:val="left"/>
          <w:tab w:leader="underscore" w:pos="10513" w:val="left"/>
          <w:tab w:leader="underscore" w:pos="1099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ab/>
      </w:r>
      <w:r>
        <w:rPr>
          <w:rStyle w:val="CharStyle14"/>
          <w:u w:val="single"/>
        </w:rPr>
        <w:t>Implantar sistemas tecnológicos para gestão e acompanhamento legislativo.</w:t>
      </w:r>
      <w:r>
        <w:rPr>
          <w:rStyle w:val="CharStyle14"/>
        </w:rPr>
        <w:t xml:space="preserve"> </w:t>
        <w:tab/>
        <w:tab/>
        <w:tab/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10991" w:val="left"/>
        </w:tabs>
        <w:bidi w:val="0"/>
        <w:spacing w:before="0" w:after="460" w:line="276" w:lineRule="auto"/>
        <w:ind w:left="1020" w:right="0" w:hanging="102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 xml:space="preserve">A atuação iegisiaúva municipai é piiar essenciai para a democracia e para a </w:t>
      </w:r>
      <w:r>
        <w:rPr>
          <w:rStyle w:val="CharStyle14"/>
          <w:lang w:val="pt-BR" w:eastAsia="pt-BR" w:bidi="pt-BR"/>
        </w:rPr>
        <w:t xml:space="preserve">ooa </w:t>
      </w:r>
      <w:r>
        <w:rPr>
          <w:rStyle w:val="CharStyle14"/>
        </w:rPr>
        <w:t xml:space="preserve">governança iocai. Ao iegisiar e fiscaiizar, o poder iegisiativo garante que as políticas públicas sejam planejadas e executadas de acordo com o interesse coletivo, respeitando os princípios da legalidad e. impessoalidade, moralidade, publicidade e eficiência. Investir na qualificação, modernização e aproximação do Legislativo com a populaç ão contribui para leis </w:t>
      </w:r>
      <w:r>
        <w:rPr>
          <w:rStyle w:val="CharStyle14"/>
          <w:lang w:val="pt-BR" w:eastAsia="pt-BR" w:bidi="pt-BR"/>
        </w:rPr>
        <w:t xml:space="preserve">mais </w:t>
      </w:r>
      <w:r>
        <w:rPr>
          <w:rStyle w:val="CharStyle14"/>
        </w:rPr>
        <w:t>justas, maior controle social e fortalecimento institucional</w:t>
        <w:tab/>
      </w:r>
    </w:p>
    <w:p>
      <w:pPr>
        <w:pStyle w:val="Style10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032" w:name="bookmark2032"/>
      <w:r>
        <w:rPr>
          <w:rStyle w:val="CharStyle106"/>
          <w:b/>
          <w:bCs/>
        </w:rPr>
        <w:t>Classificação Institucional:</w:t>
      </w:r>
      <w:bookmarkEnd w:id="2032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1217" w:right="587" w:bottom="951" w:left="34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165" distB="635" distL="0" distR="0" simplePos="0" relativeHeight="125832055" behindDoc="0" locked="0" layoutInCell="1" allowOverlap="1">
                <wp:simplePos x="0" y="0"/>
                <wp:positionH relativeFrom="page">
                  <wp:posOffset>674370</wp:posOffset>
                </wp:positionH>
                <wp:positionV relativeFrom="paragraph">
                  <wp:posOffset>50165</wp:posOffset>
                </wp:positionV>
                <wp:extent cx="425450" cy="123190"/>
                <wp:wrapTopAndBottom/>
                <wp:docPr id="3967" name="Shape 3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Entidade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993" type="#_x0000_t202" style="position:absolute;margin-left:53.100000000000001pt;margin-top:3.9500000000000002pt;width:33.5pt;height:9.7000000000000011pt;z-index:-125826698;mso-wrap-distance-left:0;mso-wrap-distance-top:3.9500000000000002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Entidade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970" distL="0" distR="0" simplePos="0" relativeHeight="125832057" behindDoc="0" locked="0" layoutInCell="1" allowOverlap="1">
                <wp:simplePos x="0" y="0"/>
                <wp:positionH relativeFrom="page">
                  <wp:posOffset>2137410</wp:posOffset>
                </wp:positionH>
                <wp:positionV relativeFrom="paragraph">
                  <wp:posOffset>0</wp:posOffset>
                </wp:positionV>
                <wp:extent cx="1074420" cy="160020"/>
                <wp:wrapTopAndBottom/>
                <wp:docPr id="3969" name="Shape 3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442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CAMARA MUNICIPAL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4995" type="#_x0000_t202" style="position:absolute;margin-left:168.30000000000001pt;margin-top:0;width:84.600000000000009pt;height:12.6pt;z-index:-125826696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CAMARA MUNICIPAL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0"/>
        <w:keepNext w:val="0"/>
        <w:keepLines w:val="0"/>
        <w:framePr w:w="331" w:h="187" w:wrap="none" w:vAnchor="text" w:hAnchor="page" w:x="401" w:y="1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034" w:name="bookmark2034"/>
      <w:r>
        <w:rPr>
          <w:rStyle w:val="CharStyle61"/>
          <w:b/>
          <w:bCs/>
        </w:rPr>
        <w:t>Tipo</w:t>
      </w:r>
      <w:bookmarkEnd w:id="2034"/>
    </w:p>
    <w:p>
      <w:pPr>
        <w:pStyle w:val="Style13"/>
        <w:keepNext w:val="0"/>
        <w:keepLines w:val="0"/>
        <w:framePr w:w="641" w:h="828" w:wrap="none" w:vAnchor="text" w:hAnchor="page" w:x="1070" w:y="23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</w:rPr>
        <w:t>Poder Órgão Unidade</w:t>
      </w:r>
    </w:p>
    <w:p>
      <w:pPr>
        <w:pStyle w:val="Style13"/>
        <w:keepNext w:val="0"/>
        <w:keepLines w:val="0"/>
        <w:framePr w:w="454" w:h="468" w:wrap="none" w:vAnchor="text" w:hAnchor="page" w:x="2431" w:y="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01</w:t>
      </w:r>
    </w:p>
    <w:p>
      <w:pPr>
        <w:pStyle w:val="Style13"/>
        <w:keepNext w:val="0"/>
        <w:keepLines w:val="0"/>
        <w:framePr w:w="454" w:h="468" w:wrap="none" w:vAnchor="text" w:hAnchor="page" w:x="243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01.01</w:t>
      </w:r>
    </w:p>
    <w:p>
      <w:pPr>
        <w:pStyle w:val="Style13"/>
        <w:keepNext w:val="0"/>
        <w:keepLines w:val="0"/>
        <w:framePr w:w="727" w:h="202" w:wrap="none" w:vAnchor="text" w:hAnchor="page" w:x="2431" w:y="5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01.01.01</w:t>
      </w:r>
    </w:p>
    <w:p>
      <w:pPr>
        <w:pStyle w:val="Style105"/>
        <w:keepNext/>
        <w:keepLines/>
        <w:framePr w:w="2419" w:h="288" w:wrap="none" w:vAnchor="text" w:hAnchor="page" w:x="854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36" w:name="bookmark2036"/>
      <w:r>
        <w:rPr>
          <w:rStyle w:val="CharStyle106"/>
          <w:b/>
          <w:bCs/>
        </w:rPr>
        <w:t>AÇÃO(ÕES) de Governo:</w:t>
      </w:r>
      <w:bookmarkEnd w:id="2036"/>
    </w:p>
    <w:p>
      <w:pPr>
        <w:pStyle w:val="Style60"/>
        <w:keepNext w:val="0"/>
        <w:keepLines w:val="0"/>
        <w:framePr w:w="346" w:h="432" w:wrap="none" w:vAnchor="text" w:hAnchor="page" w:x="869" w:y="141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2038" w:name="bookmark2038"/>
      <w:r>
        <w:rPr>
          <w:rStyle w:val="CharStyle61"/>
          <w:b/>
          <w:bCs/>
        </w:rPr>
        <w:t>Cód.</w:t>
      </w:r>
      <w:bookmarkEnd w:id="2038"/>
    </w:p>
    <w:p>
      <w:pPr>
        <w:pStyle w:val="Style13"/>
        <w:keepNext w:val="0"/>
        <w:keepLines w:val="0"/>
        <w:framePr w:w="346" w:h="432" w:wrap="none" w:vAnchor="text" w:hAnchor="page" w:x="869" w:y="1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1001</w:t>
      </w:r>
    </w:p>
    <w:p>
      <w:pPr>
        <w:pStyle w:val="Style13"/>
        <w:keepNext w:val="0"/>
        <w:keepLines w:val="0"/>
        <w:framePr w:w="331" w:h="180" w:wrap="none" w:vAnchor="text" w:hAnchor="page" w:x="861" w:y="20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2001</w:t>
      </w:r>
    </w:p>
    <w:p>
      <w:pPr>
        <w:pStyle w:val="Style18"/>
        <w:keepNext w:val="0"/>
        <w:keepLines w:val="0"/>
        <w:framePr w:w="814" w:h="598" w:wrap="none" w:vAnchor="text" w:hAnchor="page" w:x="379" w:y="2564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rStyle w:val="CharStyle19"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46" w:h="907" w:wrap="none" w:vAnchor="text" w:hAnchor="page" w:x="523" w:y="335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1001</w:t>
      </w:r>
    </w:p>
    <w:p>
      <w:pPr>
        <w:pStyle w:val="Style13"/>
        <w:keepNext w:val="0"/>
        <w:keepLines w:val="0"/>
        <w:framePr w:w="346" w:h="907" w:wrap="none" w:vAnchor="text" w:hAnchor="page" w:x="523" w:y="335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1001</w:t>
      </w:r>
    </w:p>
    <w:p>
      <w:pPr>
        <w:pStyle w:val="Style13"/>
        <w:keepNext w:val="0"/>
        <w:keepLines w:val="0"/>
        <w:framePr w:w="346" w:h="907" w:wrap="none" w:vAnchor="text" w:hAnchor="page" w:x="523" w:y="335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2001</w:t>
      </w:r>
    </w:p>
    <w:p>
      <w:pPr>
        <w:pStyle w:val="Style13"/>
        <w:keepNext w:val="0"/>
        <w:keepLines w:val="0"/>
        <w:framePr w:w="346" w:h="907" w:wrap="none" w:vAnchor="text" w:hAnchor="page" w:x="523" w:y="335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2001</w:t>
      </w:r>
    </w:p>
    <w:p>
      <w:pPr>
        <w:pStyle w:val="Style13"/>
        <w:keepNext w:val="0"/>
        <w:keepLines w:val="0"/>
        <w:framePr w:w="1670" w:h="194" w:wrap="none" w:vAnchor="text" w:hAnchor="page" w:x="34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 LEGISLATIVO</w:t>
      </w:r>
    </w:p>
    <w:p>
      <w:pPr>
        <w:pStyle w:val="Style13"/>
        <w:keepNext w:val="0"/>
        <w:keepLines w:val="0"/>
        <w:framePr w:w="1642" w:h="475" w:wrap="none" w:vAnchor="text" w:hAnchor="page" w:x="3432" w:y="282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</w:rPr>
        <w:t>CAMARA MUNICIPAL</w:t>
      </w:r>
    </w:p>
    <w:p>
      <w:pPr>
        <w:pStyle w:val="Style13"/>
        <w:keepNext w:val="0"/>
        <w:keepLines w:val="0"/>
        <w:framePr w:w="1642" w:h="475" w:wrap="none" w:vAnchor="text" w:hAnchor="page" w:x="3432" w:y="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CAMARA MUNICIPAL</w:t>
      </w:r>
    </w:p>
    <w:p>
      <w:pPr>
        <w:pStyle w:val="Style60"/>
        <w:keepNext w:val="0"/>
        <w:keepLines w:val="0"/>
        <w:framePr w:w="2218" w:h="1022" w:wrap="none" w:vAnchor="text" w:hAnchor="page" w:x="1250" w:y="1412"/>
        <w:widowControl w:val="0"/>
        <w:shd w:val="clear" w:color="auto" w:fill="auto"/>
        <w:bidi w:val="0"/>
        <w:spacing w:before="0" w:after="100" w:line="240" w:lineRule="auto"/>
        <w:ind w:left="0" w:right="0" w:firstLine="660"/>
        <w:jc w:val="left"/>
      </w:pPr>
      <w:bookmarkStart w:id="2040" w:name="bookmark2040"/>
      <w:r>
        <w:rPr>
          <w:rStyle w:val="CharStyle61"/>
          <w:b/>
          <w:bCs/>
        </w:rPr>
        <w:t>Descrição</w:t>
      </w:r>
      <w:bookmarkEnd w:id="2040"/>
    </w:p>
    <w:p>
      <w:pPr>
        <w:pStyle w:val="Style13"/>
        <w:keepNext w:val="0"/>
        <w:keepLines w:val="0"/>
        <w:framePr w:w="2218" w:h="1022" w:wrap="none" w:vAnchor="text" w:hAnchor="page" w:x="1250" w:y="141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REFORMA E/OU AMPLIAÇÃO DO PRÉDIO DA CÂMARA</w:t>
      </w:r>
    </w:p>
    <w:p>
      <w:pPr>
        <w:pStyle w:val="Style13"/>
        <w:keepNext w:val="0"/>
        <w:keepLines w:val="0"/>
        <w:framePr w:w="2218" w:h="1022" w:wrap="none" w:vAnchor="text" w:hAnchor="page" w:x="1250" w:y="1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MANUTENÇÃO DA CÂMARA</w:t>
      </w:r>
    </w:p>
    <w:p>
      <w:pPr>
        <w:pStyle w:val="Style13"/>
        <w:keepNext w:val="0"/>
        <w:keepLines w:val="0"/>
        <w:framePr w:w="2218" w:h="1022" w:wrap="none" w:vAnchor="text" w:hAnchor="page" w:x="1250" w:y="141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MUNICIPAL</w:t>
      </w:r>
    </w:p>
    <w:p>
      <w:pPr>
        <w:pStyle w:val="Style13"/>
        <w:keepNext w:val="0"/>
        <w:keepLines w:val="0"/>
        <w:framePr w:w="972" w:h="619" w:wrap="none" w:vAnchor="text" w:hAnchor="page" w:x="2179" w:y="249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14"/>
          <w:b/>
          <w:bCs/>
        </w:rPr>
        <w:t>1</w:t>
      </w:r>
    </w:p>
    <w:p>
      <w:pPr>
        <w:pStyle w:val="Style13"/>
        <w:keepNext w:val="0"/>
        <w:keepLines w:val="0"/>
        <w:framePr w:w="972" w:h="619" w:wrap="none" w:vAnchor="text" w:hAnchor="page" w:x="2179" w:y="249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Categoria</w:t>
        <w:br/>
      </w: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3"/>
        <w:keepNext w:val="0"/>
        <w:keepLines w:val="0"/>
        <w:framePr w:w="2570" w:h="1433" w:wrap="none" w:vAnchor="text" w:hAnchor="page" w:x="314" w:y="4307"/>
        <w:widowControl w:val="0"/>
        <w:shd w:val="clear" w:color="auto" w:fill="auto"/>
        <w:bidi w:val="0"/>
        <w:spacing w:before="0" w:after="100" w:line="221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2570" w:h="1433" w:wrap="none" w:vAnchor="text" w:hAnchor="page" w:x="314" w:y="4307"/>
        <w:widowControl w:val="0"/>
        <w:shd w:val="clear" w:color="auto" w:fill="auto"/>
        <w:bidi w:val="0"/>
        <w:spacing w:before="0" w:after="40" w:line="221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70" w:h="1433" w:wrap="none" w:vAnchor="text" w:hAnchor="page" w:x="314" w:y="4307"/>
        <w:widowControl w:val="0"/>
        <w:shd w:val="clear" w:color="auto" w:fill="auto"/>
        <w:bidi w:val="0"/>
        <w:spacing w:before="0" w:after="40" w:line="221" w:lineRule="auto"/>
        <w:ind w:left="0" w:right="0" w:firstLine="860"/>
        <w:jc w:val="left"/>
      </w:pPr>
      <w:r>
        <w:rPr>
          <w:rStyle w:val="CharStyle14"/>
        </w:rPr>
        <w:t>1-Projeto</w:t>
      </w:r>
    </w:p>
    <w:p>
      <w:pPr>
        <w:pStyle w:val="Style13"/>
        <w:keepNext w:val="0"/>
        <w:keepLines w:val="0"/>
        <w:framePr w:w="2570" w:h="1433" w:wrap="none" w:vAnchor="text" w:hAnchor="page" w:x="314" w:y="4307"/>
        <w:widowControl w:val="0"/>
        <w:shd w:val="clear" w:color="auto" w:fill="auto"/>
        <w:bidi w:val="0"/>
        <w:spacing w:before="0" w:after="40" w:line="221" w:lineRule="auto"/>
        <w:ind w:left="0" w:right="0" w:firstLine="860"/>
        <w:jc w:val="left"/>
      </w:pPr>
      <w:r>
        <w:rPr>
          <w:rStyle w:val="CharStyle14"/>
        </w:rPr>
        <w:t>2- Atividade</w:t>
      </w:r>
    </w:p>
    <w:p>
      <w:pPr>
        <w:pStyle w:val="Style13"/>
        <w:keepNext w:val="0"/>
        <w:keepLines w:val="0"/>
        <w:framePr w:w="2570" w:h="1433" w:wrap="none" w:vAnchor="text" w:hAnchor="page" w:x="314" w:y="4307"/>
        <w:widowControl w:val="0"/>
        <w:shd w:val="clear" w:color="auto" w:fill="auto"/>
        <w:bidi w:val="0"/>
        <w:spacing w:before="0" w:after="40" w:line="221" w:lineRule="auto"/>
        <w:ind w:left="0" w:right="0" w:firstLine="860"/>
        <w:jc w:val="left"/>
      </w:pPr>
      <w:r>
        <w:rPr>
          <w:rStyle w:val="CharStyle14"/>
        </w:rPr>
        <w:t>3-Operação Especial</w:t>
      </w:r>
    </w:p>
    <w:p>
      <w:pPr>
        <w:pStyle w:val="Style13"/>
        <w:keepNext w:val="0"/>
        <w:keepLines w:val="0"/>
        <w:framePr w:w="2570" w:h="1433" w:wrap="none" w:vAnchor="text" w:hAnchor="page" w:x="314" w:y="4307"/>
        <w:widowControl w:val="0"/>
        <w:shd w:val="clear" w:color="auto" w:fill="auto"/>
        <w:bidi w:val="0"/>
        <w:spacing w:before="0" w:after="40" w:line="221" w:lineRule="auto"/>
        <w:ind w:left="0" w:right="0" w:firstLine="860"/>
        <w:jc w:val="both"/>
      </w:pPr>
      <w:r>
        <w:rPr>
          <w:rStyle w:val="CharStyle14"/>
        </w:rPr>
        <w:t>4- Reserva de Contingência</w:t>
      </w:r>
    </w:p>
    <w:p>
      <w:pPr>
        <w:pStyle w:val="Style13"/>
        <w:keepNext w:val="0"/>
        <w:keepLines w:val="0"/>
        <w:framePr w:w="1051" w:h="396" w:wrap="none" w:vAnchor="text" w:hAnchor="page" w:x="4029" w:y="85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Classificação</w:t>
      </w:r>
    </w:p>
    <w:p>
      <w:pPr>
        <w:pStyle w:val="Style13"/>
        <w:keepNext w:val="0"/>
        <w:keepLines w:val="0"/>
        <w:framePr w:w="1051" w:h="396" w:wrap="none" w:vAnchor="text" w:hAnchor="page" w:x="4029" w:y="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FURCIOna!</w:t>
      </w:r>
    </w:p>
    <w:p>
      <w:pPr>
        <w:pStyle w:val="Style60"/>
        <w:keepNext w:val="0"/>
        <w:keepLines w:val="0"/>
        <w:framePr w:w="540" w:h="180" w:wrap="none" w:vAnchor="text" w:hAnchor="page" w:x="3864" w:y="1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42" w:name="bookmark2042"/>
      <w:r>
        <w:rPr>
          <w:rStyle w:val="CharStyle61"/>
          <w:b/>
          <w:bCs/>
        </w:rPr>
        <w:t>Função</w:t>
      </w:r>
      <w:bookmarkEnd w:id="2042"/>
    </w:p>
    <w:p>
      <w:pPr>
        <w:pStyle w:val="Style13"/>
        <w:keepNext w:val="0"/>
        <w:keepLines w:val="0"/>
        <w:framePr w:w="792" w:h="194" w:wrap="none" w:vAnchor="text" w:hAnchor="page" w:x="4505" w:y="1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SubFunção</w:t>
      </w:r>
    </w:p>
    <w:p>
      <w:pPr>
        <w:pStyle w:val="Style13"/>
        <w:keepNext w:val="0"/>
        <w:keepLines w:val="0"/>
        <w:framePr w:w="173" w:h="180" w:wrap="none" w:vAnchor="text" w:hAnchor="page" w:x="4029" w:y="1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01</w:t>
      </w:r>
    </w:p>
    <w:p>
      <w:pPr>
        <w:pStyle w:val="Style13"/>
        <w:keepNext w:val="0"/>
        <w:keepLines w:val="0"/>
        <w:framePr w:w="180" w:h="187" w:wrap="none" w:vAnchor="text" w:hAnchor="page" w:x="4022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01</w:t>
      </w:r>
    </w:p>
    <w:p>
      <w:pPr>
        <w:pStyle w:val="Style60"/>
        <w:keepNext w:val="0"/>
        <w:keepLines w:val="0"/>
        <w:framePr w:w="252" w:h="180" w:wrap="none" w:vAnchor="text" w:hAnchor="page" w:x="4771" w:y="1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44" w:name="bookmark2044"/>
      <w:r>
        <w:rPr>
          <w:rStyle w:val="CharStyle61"/>
          <w:b/>
          <w:bCs/>
        </w:rPr>
        <w:t>031</w:t>
      </w:r>
      <w:bookmarkEnd w:id="2044"/>
    </w:p>
    <w:p>
      <w:pPr>
        <w:pStyle w:val="Style13"/>
        <w:keepNext w:val="0"/>
        <w:keepLines w:val="0"/>
        <w:framePr w:w="252" w:h="180" w:wrap="none" w:vAnchor="text" w:hAnchor="page" w:x="4764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031</w:t>
      </w:r>
    </w:p>
    <w:p>
      <w:pPr>
        <w:pStyle w:val="Style60"/>
        <w:keepNext w:val="0"/>
        <w:keepLines w:val="0"/>
        <w:framePr w:w="1793" w:h="382" w:wrap="none" w:vAnchor="text" w:hAnchor="page" w:x="5433" w:y="987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2046" w:name="bookmark2046"/>
      <w:r>
        <w:rPr>
          <w:rStyle w:val="CharStyle61"/>
          <w:b/>
          <w:bCs/>
        </w:rPr>
        <w:t>Unidade de Medida dos</w:t>
        <w:br/>
        <w:t>Produtos</w:t>
      </w:r>
      <w:bookmarkEnd w:id="2046"/>
    </w:p>
    <w:p>
      <w:pPr>
        <w:pStyle w:val="Style13"/>
        <w:keepNext w:val="0"/>
        <w:keepLines w:val="0"/>
        <w:framePr w:w="346" w:h="180" w:wrap="none" w:vAnchor="text" w:hAnchor="page" w:x="7651" w:y="13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238" w:h="173" w:wrap="none" w:vAnchor="text" w:hAnchor="page" w:x="5426" w:y="1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</w:t>
      </w:r>
    </w:p>
    <w:p>
      <w:pPr>
        <w:pStyle w:val="Style13"/>
        <w:keepNext w:val="0"/>
        <w:keepLines w:val="0"/>
        <w:framePr w:w="655" w:h="187" w:wrap="none" w:vAnchor="text" w:hAnchor="page" w:x="5801" w:y="1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1116" w:h="194" w:wrap="none" w:vAnchor="text" w:hAnchor="page" w:x="5801" w:y="20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7" w:wrap="none" w:vAnchor="text" w:hAnchor="page" w:x="7752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7" w:h="266" w:wrap="none" w:vAnchor="text" w:hAnchor="page" w:x="3857" w:y="25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48" w:name="bookmark2048"/>
      <w:r>
        <w:rPr>
          <w:rStyle w:val="CharStyle106"/>
          <w:b/>
          <w:bCs/>
          <w:smallCaps/>
        </w:rPr>
        <w:t>me</w:t>
      </w:r>
      <w:r>
        <w:rPr>
          <w:rStyle w:val="CharStyle106"/>
          <w:b/>
          <w:bCs/>
        </w:rPr>
        <w:t xml:space="preserve"> i </w:t>
      </w:r>
      <w:r>
        <w:rPr>
          <w:rStyle w:val="CharStyle106"/>
          <w:b/>
          <w:bCs/>
          <w:lang w:val="pt-BR" w:eastAsia="pt-BR" w:bidi="pt-BR"/>
        </w:rPr>
        <w:t xml:space="preserve">ÁS </w:t>
      </w:r>
      <w:r>
        <w:rPr>
          <w:rStyle w:val="CharStyle106"/>
          <w:b/>
          <w:bCs/>
        </w:rPr>
        <w:t>FiNANCtiRAS por txercicio (em R$j</w:t>
      </w:r>
      <w:bookmarkEnd w:id="2048"/>
    </w:p>
    <w:p>
      <w:pPr>
        <w:pStyle w:val="Style60"/>
        <w:keepNext w:val="0"/>
        <w:keepLines w:val="0"/>
        <w:framePr w:w="382" w:h="194" w:wrap="none" w:vAnchor="text" w:hAnchor="page" w:x="3684" w:y="2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50" w:name="bookmark2050"/>
      <w:r>
        <w:rPr>
          <w:rStyle w:val="CharStyle61"/>
          <w:b/>
          <w:bCs/>
        </w:rPr>
        <w:t>2026</w:t>
      </w:r>
      <w:bookmarkEnd w:id="2050"/>
    </w:p>
    <w:p>
      <w:pPr>
        <w:pStyle w:val="Style60"/>
        <w:keepNext w:val="0"/>
        <w:keepLines w:val="0"/>
        <w:framePr w:w="389" w:h="187" w:wrap="none" w:vAnchor="text" w:hAnchor="page" w:x="5210" w:y="3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52" w:name="bookmark2052"/>
      <w:r>
        <w:rPr>
          <w:rStyle w:val="CharStyle61"/>
          <w:b/>
          <w:bCs/>
        </w:rPr>
        <w:t>2027</w:t>
      </w:r>
      <w:bookmarkEnd w:id="2052"/>
    </w:p>
    <w:p>
      <w:pPr>
        <w:pStyle w:val="Style60"/>
        <w:keepNext w:val="0"/>
        <w:keepLines w:val="0"/>
        <w:framePr w:w="389" w:h="202" w:wrap="none" w:vAnchor="text" w:hAnchor="page" w:x="6751" w:y="3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54" w:name="bookmark2054"/>
      <w:r>
        <w:rPr>
          <w:rStyle w:val="CharStyle61"/>
          <w:b/>
          <w:bCs/>
        </w:rPr>
        <w:t>2028</w:t>
      </w:r>
      <w:bookmarkEnd w:id="2054"/>
    </w:p>
    <w:p>
      <w:pPr>
        <w:pStyle w:val="Style13"/>
        <w:keepNext w:val="0"/>
        <w:keepLines w:val="0"/>
        <w:framePr w:w="2333" w:h="216" w:wrap="none" w:vAnchor="text" w:hAnchor="page" w:x="8450" w:y="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60"/>
        <w:keepNext w:val="0"/>
        <w:keepLines w:val="0"/>
        <w:framePr w:w="389" w:h="202" w:wrap="none" w:vAnchor="text" w:hAnchor="page" w:x="8198" w:y="30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56" w:name="bookmark2056"/>
      <w:r>
        <w:rPr>
          <w:rStyle w:val="CharStyle61"/>
          <w:b/>
          <w:bCs/>
        </w:rPr>
        <w:t>2029</w:t>
      </w:r>
      <w:bookmarkEnd w:id="2056"/>
    </w:p>
    <w:p>
      <w:pPr>
        <w:pStyle w:val="Style60"/>
        <w:keepNext w:val="0"/>
        <w:keepLines w:val="0"/>
        <w:framePr w:w="338" w:h="180" w:wrap="none" w:vAnchor="text" w:hAnchor="page" w:x="8745" w:y="13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58" w:name="bookmark2058"/>
      <w:r>
        <w:rPr>
          <w:rStyle w:val="CharStyle61"/>
          <w:b/>
          <w:bCs/>
        </w:rPr>
        <w:t>2027</w:t>
      </w:r>
      <w:bookmarkEnd w:id="2058"/>
    </w:p>
    <w:p>
      <w:pPr>
        <w:pStyle w:val="Style60"/>
        <w:keepNext w:val="0"/>
        <w:keepLines w:val="0"/>
        <w:framePr w:w="346" w:h="180" w:wrap="none" w:vAnchor="text" w:hAnchor="page" w:x="9883" w:y="1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60" w:name="bookmark2060"/>
      <w:r>
        <w:rPr>
          <w:rStyle w:val="CharStyle61"/>
          <w:b/>
          <w:bCs/>
        </w:rPr>
        <w:t>2028</w:t>
      </w:r>
      <w:bookmarkEnd w:id="2060"/>
    </w:p>
    <w:p>
      <w:pPr>
        <w:pStyle w:val="Style60"/>
        <w:keepNext w:val="0"/>
        <w:keepLines w:val="0"/>
        <w:framePr w:w="353" w:h="187" w:wrap="none" w:vAnchor="text" w:hAnchor="page" w:x="10769" w:y="1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062" w:name="bookmark2062"/>
      <w:r>
        <w:rPr>
          <w:rStyle w:val="CharStyle61"/>
          <w:b/>
          <w:bCs/>
        </w:rPr>
        <w:t>2029</w:t>
      </w:r>
      <w:bookmarkEnd w:id="2062"/>
    </w:p>
    <w:p>
      <w:pPr>
        <w:pStyle w:val="Style13"/>
        <w:keepNext w:val="0"/>
        <w:keepLines w:val="0"/>
        <w:framePr w:w="259" w:h="187" w:wrap="none" w:vAnchor="text" w:hAnchor="page" w:x="8817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vAnchor="text" w:hAnchor="page" w:x="9955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vAnchor="text" w:hAnchor="page" w:x="10833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268" w:h="641" w:wrap="none" w:vAnchor="text" w:hAnchor="page" w:x="9041" w:y="2521"/>
        <w:widowControl w:val="0"/>
        <w:shd w:val="clear" w:color="auto" w:fill="auto"/>
        <w:bidi w:val="0"/>
        <w:spacing w:before="0" w:after="80" w:line="312" w:lineRule="auto"/>
        <w:ind w:left="0" w:right="0" w:firstLine="0"/>
        <w:jc w:val="left"/>
      </w:pPr>
      <w:r>
        <w:rPr>
          <w:rStyle w:val="CharStyle14"/>
        </w:rPr>
        <w:t>I</w:t>
      </w:r>
    </w:p>
    <w:p>
      <w:pPr>
        <w:pStyle w:val="Style13"/>
        <w:keepNext w:val="0"/>
        <w:keepLines w:val="0"/>
        <w:framePr w:w="2268" w:h="641" w:wrap="none" w:vAnchor="text" w:hAnchor="page" w:x="9041" w:y="2521"/>
        <w:widowControl w:val="0"/>
        <w:shd w:val="clear" w:color="auto" w:fill="auto"/>
        <w:bidi w:val="0"/>
        <w:spacing w:before="0" w:after="0" w:line="312" w:lineRule="auto"/>
        <w:ind w:left="220" w:right="0" w:firstLine="0"/>
        <w:jc w:val="left"/>
      </w:pPr>
      <w:r>
        <w:rPr>
          <w:rStyle w:val="CharStyle14"/>
          <w:b/>
          <w:bCs/>
        </w:rPr>
        <w:t>Custo Total Estimado para a(s) AÇÃO(ÔES)</w:t>
      </w:r>
    </w:p>
    <w:p>
      <w:pPr>
        <w:pStyle w:val="Style13"/>
        <w:keepNext w:val="0"/>
        <w:keepLines w:val="0"/>
        <w:framePr w:w="857" w:h="922" w:wrap="none" w:vAnchor="text" w:hAnchor="page" w:x="3669" w:y="33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85.000.00</w:t>
      </w:r>
    </w:p>
    <w:p>
      <w:pPr>
        <w:pStyle w:val="Style13"/>
        <w:keepNext w:val="0"/>
        <w:keepLines w:val="0"/>
        <w:framePr w:w="857" w:h="922" w:wrap="none" w:vAnchor="text" w:hAnchor="page" w:x="3669" w:y="33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125.000,00</w:t>
      </w:r>
    </w:p>
    <w:p>
      <w:pPr>
        <w:pStyle w:val="Style13"/>
        <w:keepNext w:val="0"/>
        <w:keepLines w:val="0"/>
        <w:framePr w:w="857" w:h="922" w:wrap="none" w:vAnchor="text" w:hAnchor="page" w:x="3669" w:y="33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3.380.573,00</w:t>
      </w:r>
    </w:p>
    <w:p>
      <w:pPr>
        <w:pStyle w:val="Style13"/>
        <w:keepNext w:val="0"/>
        <w:keepLines w:val="0"/>
        <w:framePr w:w="857" w:h="922" w:wrap="none" w:vAnchor="text" w:hAnchor="page" w:x="3669" w:y="33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100.000,00</w:t>
      </w:r>
    </w:p>
    <w:p>
      <w:pPr>
        <w:pStyle w:val="Style13"/>
        <w:keepNext w:val="0"/>
        <w:keepLines w:val="0"/>
        <w:framePr w:w="850" w:h="936" w:wrap="none" w:vAnchor="text" w:hAnchor="page" w:x="5203" w:y="339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88.315,00</w:t>
      </w:r>
    </w:p>
    <w:p>
      <w:pPr>
        <w:pStyle w:val="Style13"/>
        <w:keepNext w:val="0"/>
        <w:keepLines w:val="0"/>
        <w:framePr w:w="850" w:h="936" w:wrap="none" w:vAnchor="text" w:hAnchor="page" w:x="5203" w:y="339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129 875,00</w:t>
      </w:r>
    </w:p>
    <w:p>
      <w:pPr>
        <w:pStyle w:val="Style13"/>
        <w:keepNext w:val="0"/>
        <w:keepLines w:val="0"/>
        <w:framePr w:w="850" w:h="936" w:wrap="none" w:vAnchor="text" w:hAnchor="page" w:x="5203" w:y="339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3.512.415.35</w:t>
      </w:r>
    </w:p>
    <w:p>
      <w:pPr>
        <w:pStyle w:val="Style13"/>
        <w:keepNext w:val="0"/>
        <w:keepLines w:val="0"/>
        <w:framePr w:w="850" w:h="936" w:wrap="none" w:vAnchor="text" w:hAnchor="page" w:x="5203" w:y="339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103 90000</w:t>
      </w:r>
    </w:p>
    <w:p>
      <w:pPr>
        <w:pStyle w:val="Style13"/>
        <w:keepNext w:val="0"/>
        <w:keepLines w:val="0"/>
        <w:framePr w:w="850" w:h="950" w:wrap="none" w:vAnchor="text" w:hAnchor="page" w:x="6751" w:y="34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91.459,01</w:t>
      </w:r>
    </w:p>
    <w:p>
      <w:pPr>
        <w:pStyle w:val="Style13"/>
        <w:keepNext w:val="0"/>
        <w:keepLines w:val="0"/>
        <w:framePr w:w="850" w:h="950" w:wrap="none" w:vAnchor="text" w:hAnchor="page" w:x="6751" w:y="34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134.498,55</w:t>
      </w:r>
    </w:p>
    <w:p>
      <w:pPr>
        <w:pStyle w:val="Style13"/>
        <w:keepNext w:val="0"/>
        <w:keepLines w:val="0"/>
        <w:framePr w:w="850" w:h="950" w:wrap="none" w:vAnchor="text" w:hAnchor="page" w:x="6751" w:y="34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3.637.457,33</w:t>
      </w:r>
    </w:p>
    <w:p>
      <w:pPr>
        <w:pStyle w:val="Style13"/>
        <w:keepNext w:val="0"/>
        <w:keepLines w:val="0"/>
        <w:framePr w:w="850" w:h="950" w:wrap="none" w:vAnchor="text" w:hAnchor="page" w:x="6751" w:y="34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107.598,84</w:t>
      </w:r>
    </w:p>
    <w:p>
      <w:pPr>
        <w:pStyle w:val="Style13"/>
        <w:keepNext w:val="0"/>
        <w:keepLines w:val="0"/>
        <w:framePr w:w="850" w:h="950" w:wrap="none" w:vAnchor="text" w:hAnchor="page" w:x="8148" w:y="34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94.714,95</w:t>
      </w:r>
    </w:p>
    <w:p>
      <w:pPr>
        <w:pStyle w:val="Style13"/>
        <w:keepNext w:val="0"/>
        <w:keepLines w:val="0"/>
        <w:framePr w:w="850" w:h="950" w:wrap="none" w:vAnchor="text" w:hAnchor="page" w:x="8148" w:y="34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139.286,70</w:t>
      </w:r>
    </w:p>
    <w:p>
      <w:pPr>
        <w:pStyle w:val="Style13"/>
        <w:keepNext w:val="0"/>
        <w:keepLines w:val="0"/>
        <w:framePr w:w="850" w:h="950" w:wrap="none" w:vAnchor="text" w:hAnchor="page" w:x="8148" w:y="34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3 766.950.81</w:t>
      </w:r>
    </w:p>
    <w:p>
      <w:pPr>
        <w:pStyle w:val="Style13"/>
        <w:keepNext w:val="0"/>
        <w:keepLines w:val="0"/>
        <w:framePr w:w="850" w:h="950" w:wrap="none" w:vAnchor="text" w:hAnchor="page" w:x="8148" w:y="342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111.429,36</w:t>
      </w:r>
    </w:p>
    <w:p>
      <w:pPr>
        <w:pStyle w:val="Style13"/>
        <w:keepNext w:val="0"/>
        <w:keepLines w:val="0"/>
        <w:framePr w:w="922" w:h="965" w:wrap="none" w:vAnchor="text" w:hAnchor="page" w:x="10481" w:y="344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359.488,96</w:t>
      </w:r>
    </w:p>
    <w:p>
      <w:pPr>
        <w:pStyle w:val="Style13"/>
        <w:keepNext w:val="0"/>
        <w:keepLines w:val="0"/>
        <w:framePr w:w="922" w:h="965" w:wrap="none" w:vAnchor="text" w:hAnchor="page" w:x="10481" w:y="34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Style w:val="CharStyle14"/>
          <w:b/>
          <w:bCs/>
        </w:rPr>
        <w:t>528.660,25</w:t>
      </w:r>
    </w:p>
    <w:p>
      <w:pPr>
        <w:pStyle w:val="Style13"/>
        <w:keepNext w:val="0"/>
        <w:keepLines w:val="0"/>
        <w:framePr w:w="922" w:h="965" w:wrap="none" w:vAnchor="text" w:hAnchor="page" w:x="10481" w:y="344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14.297.396,49</w:t>
      </w:r>
    </w:p>
    <w:p>
      <w:pPr>
        <w:pStyle w:val="Style13"/>
        <w:keepNext w:val="0"/>
        <w:keepLines w:val="0"/>
        <w:framePr w:w="922" w:h="965" w:wrap="none" w:vAnchor="text" w:hAnchor="page" w:x="10481" w:y="3443"/>
        <w:widowControl w:val="0"/>
        <w:shd w:val="clear" w:color="auto" w:fill="auto"/>
        <w:bidi w:val="0"/>
        <w:spacing w:before="0" w:after="100" w:line="240" w:lineRule="auto"/>
        <w:ind w:left="0" w:right="0" w:firstLine="180"/>
        <w:jc w:val="left"/>
      </w:pPr>
      <w:r>
        <w:rPr>
          <w:rStyle w:val="CharStyle14"/>
          <w:b/>
          <w:bCs/>
        </w:rPr>
        <w:t>422.928,20</w:t>
      </w:r>
    </w:p>
    <w:p>
      <w:pPr>
        <w:pStyle w:val="Style13"/>
        <w:keepNext w:val="0"/>
        <w:keepLines w:val="0"/>
        <w:framePr w:w="965" w:h="209" w:wrap="none" w:vAnchor="text" w:hAnchor="page" w:x="3525" w:y="4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3.690.573,00</w:t>
      </w:r>
    </w:p>
    <w:p>
      <w:pPr>
        <w:pStyle w:val="Style13"/>
        <w:keepNext w:val="0"/>
        <w:keepLines w:val="0"/>
        <w:framePr w:w="965" w:h="209" w:wrap="none" w:vAnchor="text" w:hAnchor="page" w:x="5059" w:y="4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3.834.505,35</w:t>
      </w:r>
    </w:p>
    <w:p>
      <w:pPr>
        <w:pStyle w:val="Style13"/>
        <w:keepNext w:val="0"/>
        <w:keepLines w:val="0"/>
        <w:framePr w:w="965" w:h="216" w:wrap="none" w:vAnchor="text" w:hAnchor="page" w:x="6607" w:y="4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3.971.013,73</w:t>
      </w:r>
    </w:p>
    <w:p>
      <w:pPr>
        <w:pStyle w:val="Style13"/>
        <w:keepNext w:val="0"/>
        <w:keepLines w:val="0"/>
        <w:framePr w:w="972" w:h="209" w:wrap="none" w:vAnchor="text" w:hAnchor="page" w:x="7997" w:y="4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4.112.381,82</w:t>
      </w:r>
    </w:p>
    <w:p>
      <w:pPr>
        <w:pStyle w:val="Style13"/>
        <w:keepNext w:val="0"/>
        <w:keepLines w:val="0"/>
        <w:framePr w:w="1339" w:h="223" w:wrap="none" w:vAnchor="text" w:hAnchor="page" w:x="10027" w:y="4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R$ 15.608.473,90</w:t>
      </w:r>
    </w:p>
    <w:p>
      <w:pPr>
        <w:pStyle w:val="Style13"/>
        <w:keepNext w:val="0"/>
        <w:keepLines w:val="0"/>
        <w:framePr w:w="3377" w:h="886" w:wrap="none" w:vAnchor="text" w:hAnchor="page" w:x="4116" w:y="4767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left"/>
      </w:pPr>
      <w:r>
        <w:rPr>
          <w:rStyle w:val="CharStyle14"/>
          <w:b/>
          <w:bCs/>
        </w:rPr>
        <w:t>Fonte de Recurso:</w:t>
      </w:r>
    </w:p>
    <w:p>
      <w:pPr>
        <w:pStyle w:val="Style13"/>
        <w:keepNext w:val="0"/>
        <w:keepLines w:val="0"/>
        <w:framePr w:w="3377" w:h="886" w:wrap="none" w:vAnchor="text" w:hAnchor="page" w:x="4116" w:y="4767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left"/>
      </w:pPr>
      <w:r>
        <w:rPr>
          <w:rStyle w:val="CharStyle14"/>
        </w:rPr>
        <w:t xml:space="preserve">01-Tesouro( Receitas Próprias) 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 xml:space="preserve">Estatuais-Vinculados 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11" w:h="828" w:wrap="none" w:vAnchor="text" w:hAnchor="page" w:x="8702" w:y="4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28" w:wrap="none" w:vAnchor="text" w:hAnchor="page" w:x="8702" w:y="4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28" w:wrap="none" w:vAnchor="text" w:hAnchor="page" w:x="8702" w:y="4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4-Despesas de Capital(investmento)</w:t>
      </w:r>
    </w:p>
    <w:p>
      <w:pPr>
        <w:pStyle w:val="Style13"/>
        <w:keepNext w:val="0"/>
        <w:keepLines w:val="0"/>
        <w:framePr w:w="2311" w:h="828" w:wrap="none" w:vAnchor="text" w:hAnchor="page" w:x="8702" w:y="4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632" behindDoc="1" locked="0" layoutInCell="1" allowOverlap="1">
            <wp:simplePos x="0" y="0"/>
            <wp:positionH relativeFrom="page">
              <wp:posOffset>6814820</wp:posOffset>
            </wp:positionH>
            <wp:positionV relativeFrom="paragraph">
              <wp:posOffset>5655310</wp:posOffset>
            </wp:positionV>
            <wp:extent cx="469265" cy="426720"/>
            <wp:wrapNone/>
            <wp:docPr id="3971" name="Shape 39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" name="Picture box 3972"/>
                    <pic:cNvPicPr/>
                  </pic:nvPicPr>
                  <pic:blipFill>
                    <a:blip r:embed="rId441"/>
                    <a:stretch/>
                  </pic:blipFill>
                  <pic:spPr>
                    <a:xfrm>
                      <a:ext cx="469265" cy="4267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067" w:h="17353"/>
          <w:pgMar w:top="2030" w:right="543" w:bottom="662" w:left="20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82" w:h="209" w:wrap="none" w:hAnchor="page" w:x="347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Tipo</w:t>
      </w:r>
    </w:p>
    <w:p>
      <w:pPr>
        <w:pStyle w:val="Style105"/>
        <w:keepNext/>
        <w:keepLines/>
        <w:framePr w:w="1706" w:h="230" w:wrap="none" w:hAnchor="page" w:x="2053" w:y="-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64" w:name="bookmark2064"/>
      <w:r>
        <w:rPr>
          <w:rStyle w:val="CharStyle106"/>
          <w:b/>
          <w:bCs/>
        </w:rPr>
        <w:t>23006331/0001-34</w:t>
      </w:r>
      <w:bookmarkEnd w:id="2064"/>
    </w:p>
    <w:p>
      <w:pPr>
        <w:pStyle w:val="Style20"/>
        <w:keepNext w:val="0"/>
        <w:keepLines w:val="0"/>
        <w:framePr w:w="950" w:h="907" w:wrap="none" w:hAnchor="page" w:x="10535" w:y="-1021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  <w:rPr>
          <w:sz w:val="13"/>
          <w:szCs w:val="13"/>
        </w:rPr>
      </w:pPr>
      <w:r>
        <w:rPr>
          <w:rStyle w:val="CharStyle21"/>
          <w:b/>
          <w:bCs/>
          <w:sz w:val="13"/>
          <w:szCs w:val="13"/>
          <w:u w:val="single"/>
        </w:rPr>
        <w:t xml:space="preserve">INICIAL </w:t>
      </w:r>
      <w:r>
        <w:rPr>
          <w:rStyle w:val="CharStyle21"/>
          <w:smallCaps/>
          <w:u w:val="single"/>
        </w:rPr>
        <w:t xml:space="preserve">alteração" </w:t>
      </w:r>
      <w:r>
        <w:rPr>
          <w:rStyle w:val="CharStyle21"/>
          <w:sz w:val="13"/>
          <w:szCs w:val="13"/>
          <w:u w:val="single"/>
        </w:rPr>
        <w:t xml:space="preserve">INCLUSÃO </w:t>
      </w:r>
      <w:r>
        <w:rPr>
          <w:rStyle w:val="CharStyle21"/>
          <w:b/>
          <w:bCs/>
          <w:sz w:val="13"/>
          <w:szCs w:val="13"/>
        </w:rPr>
        <w:t>EXCLUSÃO</w:t>
      </w:r>
    </w:p>
    <w:p>
      <w:pPr>
        <w:pStyle w:val="Style13"/>
        <w:keepNext w:val="0"/>
        <w:keepLines w:val="0"/>
        <w:framePr w:w="9893" w:h="331" w:wrap="none" w:hAnchor="page" w:x="937" w:y="-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Executo™? e Ações vnltadas RO Desenvolvimento dn Programa Governamental - (PPA Inicial)</w:t>
      </w:r>
    </w:p>
    <w:p>
      <w:pPr>
        <w:pStyle w:val="Style105"/>
        <w:keepNext/>
        <w:keepLines/>
        <w:framePr w:w="3161" w:h="230" w:wrap="none" w:hAnchor="page" w:x="2082" w:y="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66" w:name="bookmark2066"/>
      <w:r>
        <w:rPr>
          <w:rStyle w:val="CharStyle106"/>
          <w:b/>
          <w:bCs/>
        </w:rPr>
        <w:t>PROGRAMA GOVERNAMENTAL:</w:t>
      </w:r>
      <w:bookmarkEnd w:id="2066"/>
    </w:p>
    <w:p>
      <w:pPr>
        <w:pStyle w:val="Style13"/>
        <w:keepNext w:val="0"/>
        <w:keepLines w:val="0"/>
        <w:framePr w:w="389" w:h="202" w:wrap="none" w:hAnchor="page" w:x="966" w:y="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61" w:h="230" w:wrap="none" w:hAnchor="page" w:x="894" w:y="1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068" w:name="bookmark2068"/>
      <w:r>
        <w:rPr>
          <w:rStyle w:val="CharStyle106"/>
          <w:b/>
          <w:bCs/>
        </w:rPr>
        <w:t>0011</w:t>
      </w:r>
      <w:bookmarkEnd w:id="2068"/>
    </w:p>
    <w:p>
      <w:pPr>
        <w:pStyle w:val="Style60"/>
        <w:keepNext w:val="0"/>
        <w:keepLines w:val="0"/>
        <w:framePr w:w="799" w:h="202" w:wrap="none" w:hAnchor="page" w:x="4263" w:y="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070" w:name="bookmark2070"/>
      <w:r>
        <w:rPr>
          <w:rStyle w:val="CharStyle61"/>
          <w:b/>
          <w:bCs/>
        </w:rPr>
        <w:t>Descrição</w:t>
      </w:r>
      <w:bookmarkEnd w:id="2070"/>
    </w:p>
    <w:p>
      <w:pPr>
        <w:pStyle w:val="Style105"/>
        <w:keepNext/>
        <w:keepLines/>
        <w:framePr w:w="4025" w:h="238" w:wrap="none" w:hAnchor="page" w:x="1621" w:y="1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72" w:name="bookmark2072"/>
      <w:r>
        <w:rPr>
          <w:rStyle w:val="CharStyle106"/>
          <w:b/>
          <w:bCs/>
        </w:rPr>
        <w:t>PROGRAMA DE APOIO ADMINISTRATIVO</w:t>
      </w:r>
      <w:bookmarkEnd w:id="2072"/>
    </w:p>
    <w:p>
      <w:pPr>
        <w:pStyle w:val="Style60"/>
        <w:keepNext w:val="0"/>
        <w:keepLines w:val="0"/>
        <w:framePr w:w="1368" w:h="857" w:wrap="none" w:hAnchor="page" w:x="10153" w:y="86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2074" w:name="bookmark2074"/>
      <w:r>
        <w:rPr>
          <w:rStyle w:val="CharStyle61"/>
          <w:b/>
          <w:bCs/>
        </w:rPr>
        <w:t>Classificação:</w:t>
      </w:r>
      <w:bookmarkEnd w:id="2074"/>
    </w:p>
    <w:p>
      <w:pPr>
        <w:pStyle w:val="Style13"/>
        <w:keepNext w:val="0"/>
        <w:keepLines w:val="0"/>
        <w:framePr w:w="1368" w:h="857" w:wrap="none" w:hAnchor="page" w:x="10153" w:y="866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8" w:h="857" w:wrap="none" w:hAnchor="page" w:x="10153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Apoio </w:t>
      </w:r>
      <w:r>
        <w:rPr>
          <w:rStyle w:val="CharStyle14"/>
          <w:u w:val="single"/>
        </w:rPr>
        <w:t>Administrativo</w:t>
      </w:r>
    </w:p>
    <w:p>
      <w:pPr>
        <w:pStyle w:val="Style13"/>
        <w:keepNext w:val="0"/>
        <w:keepLines w:val="0"/>
        <w:framePr w:w="1368" w:h="857" w:wrap="none" w:hAnchor="page" w:x="10153" w:y="86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Operações Especais</w:t>
      </w:r>
    </w:p>
    <w:p>
      <w:pPr>
        <w:pStyle w:val="Style13"/>
        <w:keepNext w:val="0"/>
        <w:keepLines w:val="0"/>
        <w:framePr w:w="8827" w:h="720" w:wrap="none" w:hAnchor="page" w:x="339" w:y="1773"/>
        <w:widowControl w:val="0"/>
        <w:shd w:val="clear" w:color="auto" w:fill="auto"/>
        <w:tabs>
          <w:tab w:pos="8244" w:val="left"/>
          <w:tab w:leader="underscore" w:pos="873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P</w:t>
      </w:r>
      <w:r>
        <w:rPr>
          <w:rStyle w:val="CharStyle14"/>
          <w:b/>
          <w:bCs/>
          <w:u w:val="single"/>
        </w:rPr>
        <w:t xml:space="preserve">úblico Alvo: </w:t>
      </w:r>
      <w:r>
        <w:rPr>
          <w:rStyle w:val="CharStyle14"/>
          <w:u w:val="single"/>
        </w:rPr>
        <w:t>Órgãos e servidores da administração municipal</w:t>
      </w:r>
      <w:r>
        <w:rPr>
          <w:rStyle w:val="CharStyle14"/>
        </w:rPr>
        <w:tab/>
        <w:tab/>
      </w:r>
    </w:p>
    <w:p>
      <w:pPr>
        <w:pStyle w:val="Style13"/>
        <w:keepNext w:val="0"/>
        <w:keepLines w:val="0"/>
        <w:framePr w:w="8827" w:h="720" w:wrap="none" w:hAnchor="page" w:x="339" w:y="17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^j^</w:t>
      </w:r>
      <w:r>
        <w:rPr>
          <w:rStyle w:val="CharStyle14"/>
          <w:u w:val="single"/>
          <w:lang w:val="pt-BR" w:eastAsia="pt-BR" w:bidi="pt-BR"/>
        </w:rPr>
        <w:t xml:space="preserve">nvõTrõmõvêrêTícTencíTnõsTrõcêssõrã^mrTsrãtivõs^gãrãntTnHõsüpõrteãõTüncíõnamentodanTaquina </w:t>
      </w:r>
      <w:r>
        <w:rPr>
          <w:rStyle w:val="CharStyle14"/>
          <w:u w:val="single"/>
        </w:rPr>
        <w:t>pública.</w:t>
      </w:r>
    </w:p>
    <w:p>
      <w:pPr>
        <w:pStyle w:val="Style13"/>
        <w:keepNext w:val="0"/>
        <w:keepLines w:val="0"/>
        <w:framePr w:w="8827" w:h="720" w:wrap="none" w:hAnchor="page" w:x="339" w:y="17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A administração eficiente é a base para execução de políticas públicas e atendimento adequado à população.</w:t>
      </w:r>
    </w:p>
    <w:p>
      <w:pPr>
        <w:pStyle w:val="Style105"/>
        <w:keepNext/>
        <w:keepLines/>
        <w:framePr w:w="2599" w:h="259" w:wrap="none" w:hAnchor="page" w:x="433" w:y="2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76" w:name="bookmark2076"/>
      <w:r>
        <w:rPr>
          <w:rStyle w:val="CharStyle106"/>
          <w:b/>
          <w:bCs/>
        </w:rPr>
        <w:t>Classificação institucional:</w:t>
      </w:r>
      <w:bookmarkEnd w:id="2076"/>
    </w:p>
    <w:p>
      <w:pPr>
        <w:pStyle w:val="Style60"/>
        <w:keepNext w:val="0"/>
        <w:keepLines w:val="0"/>
        <w:framePr w:w="338" w:h="187" w:wrap="none" w:hAnchor="page" w:x="411" w:y="4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78" w:name="bookmark2078"/>
      <w:r>
        <w:rPr>
          <w:rStyle w:val="CharStyle61"/>
          <w:b/>
          <w:bCs/>
        </w:rPr>
        <w:t>Tipo</w:t>
      </w:r>
      <w:bookmarkEnd w:id="2078"/>
    </w:p>
    <w:p>
      <w:pPr>
        <w:pStyle w:val="Style13"/>
        <w:keepNext w:val="0"/>
        <w:keepLines w:val="0"/>
        <w:framePr w:w="662" w:h="194" w:wrap="none" w:hAnchor="page" w:x="1067" w:y="3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490" w:h="490" w:wrap="none" w:hAnchor="page" w:x="1081" w:y="353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0" w:h="490" w:wrap="none" w:hAnchor="page" w:x="1081" w:y="3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41" w:h="194" w:wrap="none" w:hAnchor="page" w:x="1081" w:y="4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23" w:h="194" w:wrap="none" w:hAnchor="page" w:x="2435" w:y="3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54" w:h="202" w:wrap="none" w:hAnchor="page" w:x="2442" w:y="3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02.01</w:t>
      </w:r>
    </w:p>
    <w:p>
      <w:pPr>
        <w:pStyle w:val="Style13"/>
        <w:keepNext w:val="0"/>
        <w:keepLines w:val="0"/>
        <w:framePr w:w="720" w:h="194" w:wrap="none" w:hAnchor="page" w:x="2449" w:y="4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02.01.01</w:t>
      </w:r>
    </w:p>
    <w:p>
      <w:pPr>
        <w:pStyle w:val="Style105"/>
        <w:keepNext/>
        <w:keepLines/>
        <w:framePr w:w="2419" w:h="288" w:wrap="none" w:hAnchor="page" w:x="865" w:y="4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80" w:name="bookmark2080"/>
      <w:r>
        <w:rPr>
          <w:rStyle w:val="CharStyle106"/>
          <w:b/>
          <w:bCs/>
        </w:rPr>
        <w:t>ÃÇÃO(õES) de uoverno:</w:t>
      </w:r>
      <w:bookmarkEnd w:id="2080"/>
    </w:p>
    <w:p>
      <w:pPr>
        <w:pStyle w:val="Style60"/>
        <w:keepNext w:val="0"/>
        <w:keepLines w:val="0"/>
        <w:framePr w:w="346" w:h="187" w:wrap="none" w:hAnchor="page" w:x="887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82" w:name="bookmark2082"/>
      <w:r>
        <w:rPr>
          <w:rStyle w:val="CharStyle61"/>
          <w:b/>
          <w:bCs/>
        </w:rPr>
        <w:t>Cód.</w:t>
      </w:r>
      <w:bookmarkEnd w:id="2082"/>
    </w:p>
    <w:p>
      <w:pPr>
        <w:pStyle w:val="Style13"/>
        <w:keepNext w:val="0"/>
        <w:keepLines w:val="0"/>
        <w:framePr w:w="353" w:h="180" w:wrap="none" w:hAnchor="page" w:x="879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2002</w:t>
      </w:r>
    </w:p>
    <w:p>
      <w:pPr>
        <w:pStyle w:val="Style13"/>
        <w:keepNext w:val="0"/>
        <w:keepLines w:val="0"/>
        <w:framePr w:w="353" w:h="187" w:wrap="none" w:hAnchor="page" w:x="887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2005</w:t>
      </w:r>
    </w:p>
    <w:p>
      <w:pPr>
        <w:pStyle w:val="Style13"/>
        <w:keepNext w:val="0"/>
        <w:keepLines w:val="0"/>
        <w:framePr w:w="353" w:h="180" w:wrap="none" w:hAnchor="page" w:x="894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2054</w:t>
      </w:r>
    </w:p>
    <w:p>
      <w:pPr>
        <w:pStyle w:val="Style13"/>
        <w:keepNext w:val="0"/>
        <w:keepLines w:val="0"/>
        <w:framePr w:w="353" w:h="180" w:wrap="none" w:hAnchor="page" w:x="894" w:y="6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2062</w:t>
      </w:r>
    </w:p>
    <w:p>
      <w:pPr>
        <w:pStyle w:val="Style13"/>
        <w:keepNext w:val="0"/>
        <w:keepLines w:val="0"/>
        <w:framePr w:w="806" w:h="605" w:wrap="none" w:hAnchor="page" w:x="419" w:y="6986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Açao(oes)</w:t>
      </w:r>
    </w:p>
    <w:p>
      <w:pPr>
        <w:pStyle w:val="Style13"/>
        <w:keepNext w:val="0"/>
        <w:keepLines w:val="0"/>
        <w:framePr w:w="360" w:h="1102" w:wrap="none" w:hAnchor="page" w:x="570" w:y="7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2002</w:t>
      </w:r>
    </w:p>
    <w:p>
      <w:pPr>
        <w:pStyle w:val="Style13"/>
        <w:keepNext w:val="0"/>
        <w:keepLines w:val="0"/>
        <w:framePr w:w="360" w:h="1102" w:wrap="none" w:hAnchor="page" w:x="570" w:y="7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2005</w:t>
      </w:r>
    </w:p>
    <w:p>
      <w:pPr>
        <w:pStyle w:val="Style13"/>
        <w:keepNext w:val="0"/>
        <w:keepLines w:val="0"/>
        <w:framePr w:w="360" w:h="1102" w:wrap="none" w:hAnchor="page" w:x="570" w:y="7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2005</w:t>
      </w:r>
    </w:p>
    <w:p>
      <w:pPr>
        <w:pStyle w:val="Style13"/>
        <w:keepNext w:val="0"/>
        <w:keepLines w:val="0"/>
        <w:framePr w:w="360" w:h="1102" w:wrap="none" w:hAnchor="page" w:x="570" w:y="7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2054</w:t>
      </w:r>
    </w:p>
    <w:p>
      <w:pPr>
        <w:pStyle w:val="Style13"/>
        <w:keepNext w:val="0"/>
        <w:keepLines w:val="0"/>
        <w:framePr w:w="360" w:h="1102" w:wrap="none" w:hAnchor="page" w:x="570" w:y="777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7067</w:t>
      </w:r>
    </w:p>
    <w:p>
      <w:pPr>
        <w:pStyle w:val="Style13"/>
        <w:keepNext w:val="0"/>
        <w:keepLines w:val="0"/>
        <w:framePr w:w="3953" w:h="216" w:wrap="none" w:hAnchor="page" w:x="3435" w:y="3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1562" w:h="194" w:wrap="none" w:hAnchor="page" w:x="3435" w:y="35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1973" w:h="202" w:wrap="none" w:hAnchor="page" w:x="3443" w:y="3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GABINETE DO PREFEITO</w:t>
      </w:r>
    </w:p>
    <w:p>
      <w:pPr>
        <w:pStyle w:val="Style13"/>
        <w:keepNext w:val="0"/>
        <w:keepLines w:val="0"/>
        <w:framePr w:w="1973" w:h="209" w:wrap="none" w:hAnchor="page" w:x="3443" w:y="40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GABINETE DO PREFEITO</w:t>
      </w:r>
    </w:p>
    <w:p>
      <w:pPr>
        <w:pStyle w:val="Style60"/>
        <w:keepNext w:val="0"/>
        <w:keepLines w:val="0"/>
        <w:framePr w:w="2268" w:h="626" w:wrap="none" w:hAnchor="page" w:x="1275" w:y="4905"/>
        <w:widowControl w:val="0"/>
        <w:shd w:val="clear" w:color="auto" w:fill="auto"/>
        <w:bidi w:val="0"/>
        <w:spacing w:before="0" w:after="60" w:line="276" w:lineRule="auto"/>
        <w:ind w:left="0" w:right="0" w:firstLine="660"/>
        <w:jc w:val="left"/>
      </w:pPr>
      <w:bookmarkStart w:id="2084" w:name="bookmark2084"/>
      <w:r>
        <w:rPr>
          <w:rStyle w:val="CharStyle61"/>
          <w:b/>
          <w:bCs/>
        </w:rPr>
        <w:t>Descrição</w:t>
      </w:r>
      <w:bookmarkEnd w:id="2084"/>
    </w:p>
    <w:p>
      <w:pPr>
        <w:pStyle w:val="Style13"/>
        <w:keepNext w:val="0"/>
        <w:keepLines w:val="0"/>
        <w:framePr w:w="2268" w:h="626" w:wrap="none" w:hAnchor="page" w:x="1275" w:y="490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</w:rPr>
        <w:t>MANUTENÇÃO DO GABINETE DO PREFEITO</w:t>
      </w:r>
    </w:p>
    <w:p>
      <w:pPr>
        <w:pStyle w:val="Style13"/>
        <w:keepNext w:val="0"/>
        <w:keepLines w:val="0"/>
        <w:framePr w:w="2362" w:h="374" w:wrap="none" w:hAnchor="page" w:x="1275" w:y="5589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SISTEMA DE CONTROLE INTERNO DO MUNICÍPIO</w:t>
      </w:r>
    </w:p>
    <w:p>
      <w:pPr>
        <w:pStyle w:val="Style13"/>
        <w:keepNext w:val="0"/>
        <w:keepLines w:val="0"/>
        <w:framePr w:w="2419" w:h="655" w:wrap="none" w:hAnchor="page" w:x="1283" w:y="6028"/>
        <w:widowControl w:val="0"/>
        <w:shd w:val="clear" w:color="auto" w:fill="auto"/>
        <w:bidi w:val="0"/>
        <w:spacing w:before="0" w:after="100" w:line="266" w:lineRule="auto"/>
        <w:ind w:left="0" w:right="0" w:firstLine="0"/>
        <w:jc w:val="left"/>
      </w:pPr>
      <w:r>
        <w:rPr>
          <w:rStyle w:val="CharStyle14"/>
        </w:rPr>
        <w:t>MANUTENÇÃO DO ESCRITÓRIO DA REPRESENTAÇÃO MUNICIPAL</w:t>
      </w:r>
    </w:p>
    <w:p>
      <w:pPr>
        <w:pStyle w:val="Style13"/>
        <w:keepNext w:val="0"/>
        <w:keepLines w:val="0"/>
        <w:framePr w:w="2419" w:h="655" w:wrap="none" w:hAnchor="page" w:x="1283" w:y="6028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OUVIDORIA GERAL DO MUNICÍPIO</w:t>
      </w:r>
    </w:p>
    <w:p>
      <w:pPr>
        <w:pStyle w:val="Style60"/>
        <w:keepNext w:val="0"/>
        <w:keepLines w:val="0"/>
        <w:framePr w:w="878" w:h="425" w:wrap="none" w:hAnchor="page" w:x="2305" w:y="707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2086" w:name="bookmark2086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2086"/>
    </w:p>
    <w:p>
      <w:pPr>
        <w:pStyle w:val="Style13"/>
        <w:keepNext w:val="0"/>
        <w:keepLines w:val="0"/>
        <w:framePr w:w="2585" w:h="1418" w:wrap="none" w:hAnchor="page" w:x="354" w:y="8959"/>
        <w:widowControl w:val="0"/>
        <w:shd w:val="clear" w:color="auto" w:fill="auto"/>
        <w:bidi w:val="0"/>
        <w:spacing w:before="0" w:after="120" w:line="221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2585" w:h="1418" w:wrap="none" w:hAnchor="page" w:x="354" w:y="8959"/>
        <w:widowControl w:val="0"/>
        <w:shd w:val="clear" w:color="auto" w:fill="auto"/>
        <w:bidi w:val="0"/>
        <w:spacing w:before="0" w:after="40" w:line="221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85" w:h="1418" w:wrap="none" w:hAnchor="page" w:x="354" w:y="8959"/>
        <w:widowControl w:val="0"/>
        <w:shd w:val="clear" w:color="auto" w:fill="auto"/>
        <w:bidi w:val="0"/>
        <w:spacing w:before="0" w:after="40" w:line="221" w:lineRule="auto"/>
        <w:ind w:left="0" w:right="0" w:firstLine="860"/>
        <w:jc w:val="left"/>
      </w:pPr>
      <w:r>
        <w:rPr>
          <w:rStyle w:val="CharStyle14"/>
        </w:rPr>
        <w:t>1-Projeto</w:t>
      </w:r>
    </w:p>
    <w:p>
      <w:pPr>
        <w:pStyle w:val="Style13"/>
        <w:keepNext w:val="0"/>
        <w:keepLines w:val="0"/>
        <w:framePr w:w="2585" w:h="1418" w:wrap="none" w:hAnchor="page" w:x="354" w:y="8959"/>
        <w:widowControl w:val="0"/>
        <w:shd w:val="clear" w:color="auto" w:fill="auto"/>
        <w:bidi w:val="0"/>
        <w:spacing w:before="0" w:after="40" w:line="221" w:lineRule="auto"/>
        <w:ind w:left="0" w:right="0" w:firstLine="86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85" w:h="1418" w:wrap="none" w:hAnchor="page" w:x="354" w:y="8959"/>
        <w:widowControl w:val="0"/>
        <w:shd w:val="clear" w:color="auto" w:fill="auto"/>
        <w:bidi w:val="0"/>
        <w:spacing w:before="0" w:after="40" w:line="221" w:lineRule="auto"/>
        <w:ind w:left="0" w:right="0" w:firstLine="860"/>
        <w:jc w:val="left"/>
      </w:pPr>
      <w:r>
        <w:rPr>
          <w:rStyle w:val="CharStyle14"/>
        </w:rPr>
        <w:t>3 Operação Especial</w:t>
      </w:r>
    </w:p>
    <w:p>
      <w:pPr>
        <w:pStyle w:val="Style13"/>
        <w:keepNext w:val="0"/>
        <w:keepLines w:val="0"/>
        <w:framePr w:w="2585" w:h="1418" w:wrap="none" w:hAnchor="page" w:x="354" w:y="8959"/>
        <w:widowControl w:val="0"/>
        <w:shd w:val="clear" w:color="auto" w:fill="auto"/>
        <w:bidi w:val="0"/>
        <w:spacing w:before="0" w:after="40" w:line="221" w:lineRule="auto"/>
        <w:ind w:left="0" w:right="0" w:firstLine="860"/>
        <w:jc w:val="left"/>
      </w:pPr>
      <w:r>
        <w:rPr>
          <w:rStyle w:val="CharStyle14"/>
        </w:rPr>
        <w:t>4 Reserva do Çnntingâneia</w:t>
      </w:r>
    </w:p>
    <w:p>
      <w:pPr>
        <w:pStyle w:val="Style105"/>
        <w:keepNext/>
        <w:keepLines/>
        <w:framePr w:w="2599" w:h="259" w:wrap="none" w:hAnchor="page" w:x="433" w:y="10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88" w:name="bookmark2088"/>
      <w:r>
        <w:rPr>
          <w:rStyle w:val="CharStyle106"/>
          <w:b/>
          <w:bCs/>
        </w:rPr>
        <w:t>Classificação Institucional:</w:t>
      </w:r>
      <w:bookmarkEnd w:id="2088"/>
    </w:p>
    <w:p>
      <w:pPr>
        <w:pStyle w:val="Style13"/>
        <w:keepNext w:val="0"/>
        <w:keepLines w:val="0"/>
        <w:framePr w:w="662" w:h="202" w:wrap="none" w:hAnchor="page" w:x="1067" w:y="11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60"/>
        <w:keepNext w:val="0"/>
        <w:keepLines w:val="0"/>
        <w:framePr w:w="331" w:h="187" w:wrap="none" w:hAnchor="page" w:x="375" w:y="129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090" w:name="bookmark2090"/>
      <w:r>
        <w:rPr>
          <w:rStyle w:val="CharStyle61"/>
          <w:b/>
          <w:bCs/>
        </w:rPr>
        <w:t>Tipo</w:t>
      </w:r>
      <w:bookmarkEnd w:id="2090"/>
    </w:p>
    <w:p>
      <w:pPr>
        <w:pStyle w:val="Style13"/>
        <w:keepNext w:val="0"/>
        <w:keepLines w:val="0"/>
        <w:framePr w:w="1051" w:h="396" w:wrap="none" w:hAnchor="page" w:x="4040" w:y="435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ClaçsifiC^ÇãO</w:t>
      </w:r>
    </w:p>
    <w:p>
      <w:pPr>
        <w:pStyle w:val="Style13"/>
        <w:keepNext w:val="0"/>
        <w:keepLines w:val="0"/>
        <w:framePr w:w="1051" w:h="396" w:wrap="none" w:hAnchor="page" w:x="4040" w:y="4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Funcional</w:t>
      </w:r>
    </w:p>
    <w:p>
      <w:pPr>
        <w:pStyle w:val="Style60"/>
        <w:keepNext w:val="0"/>
        <w:keepLines w:val="0"/>
        <w:framePr w:w="533" w:h="180" w:wrap="none" w:hAnchor="page" w:x="3882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92" w:name="bookmark2092"/>
      <w:r>
        <w:rPr>
          <w:rStyle w:val="CharStyle61"/>
          <w:b/>
          <w:bCs/>
        </w:rPr>
        <w:t>Função</w:t>
      </w:r>
      <w:bookmarkEnd w:id="2092"/>
    </w:p>
    <w:p>
      <w:pPr>
        <w:pStyle w:val="Style60"/>
        <w:keepNext w:val="0"/>
        <w:keepLines w:val="0"/>
        <w:framePr w:w="799" w:h="187" w:wrap="none" w:hAnchor="page" w:x="4523" w:y="4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94" w:name="bookmark2094"/>
      <w:r>
        <w:rPr>
          <w:rStyle w:val="CharStyle61"/>
          <w:b/>
          <w:bCs/>
        </w:rPr>
        <w:t>SubFunção</w:t>
      </w:r>
      <w:bookmarkEnd w:id="2094"/>
    </w:p>
    <w:p>
      <w:pPr>
        <w:pStyle w:val="Style13"/>
        <w:keepNext w:val="0"/>
        <w:keepLines w:val="0"/>
        <w:framePr w:w="194" w:h="173" w:wrap="none" w:hAnchor="page" w:x="4047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</w:t>
      </w:r>
    </w:p>
    <w:p>
      <w:pPr>
        <w:pStyle w:val="Style13"/>
        <w:keepNext w:val="0"/>
        <w:keepLines w:val="0"/>
        <w:framePr w:w="194" w:h="173" w:wrap="none" w:hAnchor="page" w:x="4055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</w:t>
      </w:r>
    </w:p>
    <w:p>
      <w:pPr>
        <w:pStyle w:val="Style13"/>
        <w:keepNext w:val="0"/>
        <w:keepLines w:val="0"/>
        <w:framePr w:w="202" w:h="180" w:wrap="none" w:hAnchor="page" w:x="4055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</w:t>
      </w:r>
    </w:p>
    <w:p>
      <w:pPr>
        <w:pStyle w:val="Style13"/>
        <w:keepNext w:val="0"/>
        <w:keepLines w:val="0"/>
        <w:framePr w:w="202" w:h="180" w:wrap="none" w:hAnchor="page" w:x="4055" w:y="65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</w:t>
      </w:r>
    </w:p>
    <w:p>
      <w:pPr>
        <w:pStyle w:val="Style13"/>
        <w:keepNext w:val="0"/>
        <w:keepLines w:val="0"/>
        <w:framePr w:w="266" w:h="180" w:wrap="none" w:hAnchor="page" w:x="4796" w:y="5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13"/>
        <w:keepNext w:val="0"/>
        <w:keepLines w:val="0"/>
        <w:framePr w:w="259" w:h="180" w:wrap="none" w:hAnchor="page" w:x="4803" w:y="5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124</w:t>
      </w:r>
    </w:p>
    <w:p>
      <w:pPr>
        <w:pStyle w:val="Style13"/>
        <w:keepNext w:val="0"/>
        <w:keepLines w:val="0"/>
        <w:framePr w:w="266" w:h="180" w:wrap="none" w:hAnchor="page" w:x="4803" w:y="6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13"/>
        <w:keepNext w:val="0"/>
        <w:keepLines w:val="0"/>
        <w:framePr w:w="266" w:h="180" w:wrap="none" w:hAnchor="page" w:x="4811" w:y="6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60"/>
        <w:keepNext w:val="0"/>
        <w:keepLines w:val="0"/>
        <w:framePr w:w="1793" w:h="374" w:wrap="none" w:hAnchor="page" w:x="5451" w:y="448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2096" w:name="bookmark2096"/>
      <w:r>
        <w:rPr>
          <w:rStyle w:val="CharStyle61"/>
          <w:b/>
          <w:bCs/>
        </w:rPr>
        <w:t>Unidade de Medida dos</w:t>
        <w:br/>
        <w:t>Produtos</w:t>
      </w:r>
      <w:bookmarkEnd w:id="2096"/>
    </w:p>
    <w:p>
      <w:pPr>
        <w:pStyle w:val="Style18"/>
        <w:keepNext w:val="0"/>
        <w:keepLines w:val="0"/>
        <w:framePr w:w="2333" w:h="223" w:wrap="none" w:hAnchor="page" w:x="8468" w:y="4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  <w:b/>
          <w:bCs/>
        </w:rPr>
        <w:t>METAS ríSíCAS pui’ Exercício</w:t>
      </w:r>
    </w:p>
    <w:p>
      <w:pPr>
        <w:pStyle w:val="Style60"/>
        <w:keepNext w:val="0"/>
        <w:keepLines w:val="0"/>
        <w:framePr w:w="346" w:h="173" w:wrap="none" w:hAnchor="page" w:x="7669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98" w:name="bookmark2098"/>
      <w:r>
        <w:rPr>
          <w:rStyle w:val="CharStyle61"/>
          <w:b/>
          <w:bCs/>
        </w:rPr>
        <w:t>2026</w:t>
      </w:r>
      <w:bookmarkEnd w:id="2098"/>
    </w:p>
    <w:p>
      <w:pPr>
        <w:pStyle w:val="Style60"/>
        <w:keepNext w:val="0"/>
        <w:keepLines w:val="0"/>
        <w:framePr w:w="338" w:h="180" w:wrap="none" w:hAnchor="page" w:x="8763" w:y="4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00" w:name="bookmark2100"/>
      <w:r>
        <w:rPr>
          <w:rStyle w:val="CharStyle61"/>
          <w:b/>
          <w:bCs/>
        </w:rPr>
        <w:t>2027</w:t>
      </w:r>
      <w:bookmarkEnd w:id="2100"/>
    </w:p>
    <w:p>
      <w:pPr>
        <w:pStyle w:val="Style60"/>
        <w:keepNext w:val="0"/>
        <w:keepLines w:val="0"/>
        <w:framePr w:w="346" w:h="173" w:wrap="none" w:hAnchor="page" w:x="9901" w:y="48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02" w:name="bookmark2102"/>
      <w:r>
        <w:rPr>
          <w:rStyle w:val="CharStyle61"/>
          <w:b/>
          <w:bCs/>
        </w:rPr>
        <w:t>2028</w:t>
      </w:r>
      <w:bookmarkEnd w:id="2102"/>
    </w:p>
    <w:p>
      <w:pPr>
        <w:pStyle w:val="Style60"/>
        <w:keepNext w:val="0"/>
        <w:keepLines w:val="0"/>
        <w:framePr w:w="353" w:h="180" w:wrap="none" w:hAnchor="page" w:x="10779" w:y="4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104" w:name="bookmark2104"/>
      <w:r>
        <w:rPr>
          <w:rStyle w:val="CharStyle61"/>
          <w:b/>
          <w:bCs/>
        </w:rPr>
        <w:t>2029</w:t>
      </w:r>
      <w:bookmarkEnd w:id="2104"/>
    </w:p>
    <w:p>
      <w:pPr>
        <w:pStyle w:val="Style13"/>
        <w:keepNext w:val="0"/>
        <w:keepLines w:val="0"/>
        <w:framePr w:w="1109" w:h="187" w:wrap="none" w:hAnchor="page" w:x="5826" w:y="5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0" w:wrap="none" w:hAnchor="page" w:x="5826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7" w:wrap="none" w:hAnchor="page" w:x="5833" w:y="6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7" w:wrap="none" w:hAnchor="page" w:x="5833" w:y="6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0" w:wrap="none" w:hAnchor="page" w:x="7777" w:y="5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43" w:y="51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80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10851" w:y="5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777" w:y="5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50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87" w:y="5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859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84" w:y="6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8857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95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10859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7784" w:y="65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8857" w:y="6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95" w:y="6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866" w:y="6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7" w:h="274" w:wrap="none" w:hAnchor="page" w:x="3903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06" w:name="bookmark2106"/>
      <w:r>
        <w:rPr>
          <w:rStyle w:val="CharStyle106"/>
          <w:b/>
          <w:bCs/>
        </w:rPr>
        <w:t>METAS FINANCEIRAS por Exercício (em R$)</w:t>
      </w:r>
      <w:bookmarkEnd w:id="2106"/>
    </w:p>
    <w:p>
      <w:pPr>
        <w:pStyle w:val="Style60"/>
        <w:keepNext w:val="0"/>
        <w:keepLines w:val="0"/>
        <w:framePr w:w="389" w:h="180" w:wrap="none" w:hAnchor="page" w:x="3723" w:y="7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08" w:name="bookmark2108"/>
      <w:r>
        <w:rPr>
          <w:rStyle w:val="CharStyle61"/>
          <w:b/>
          <w:bCs/>
        </w:rPr>
        <w:t>2028</w:t>
      </w:r>
      <w:bookmarkEnd w:id="2108"/>
    </w:p>
    <w:p>
      <w:pPr>
        <w:pStyle w:val="Style60"/>
        <w:keepNext w:val="0"/>
        <w:keepLines w:val="0"/>
        <w:framePr w:w="389" w:h="187" w:wrap="none" w:hAnchor="page" w:x="5250" w:y="7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10" w:name="bookmark2110"/>
      <w:r>
        <w:rPr>
          <w:rStyle w:val="CharStyle61"/>
          <w:b/>
          <w:bCs/>
        </w:rPr>
        <w:t>2027</w:t>
      </w:r>
      <w:bookmarkEnd w:id="2110"/>
    </w:p>
    <w:p>
      <w:pPr>
        <w:pStyle w:val="Style60"/>
        <w:keepNext w:val="0"/>
        <w:keepLines w:val="0"/>
        <w:framePr w:w="389" w:h="187" w:wrap="none" w:hAnchor="page" w:x="6791" w:y="7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12" w:name="bookmark2112"/>
      <w:r>
        <w:rPr>
          <w:rStyle w:val="CharStyle61"/>
          <w:b/>
          <w:bCs/>
        </w:rPr>
        <w:t>2028</w:t>
      </w:r>
      <w:bookmarkEnd w:id="2112"/>
    </w:p>
    <w:p>
      <w:pPr>
        <w:pStyle w:val="Style60"/>
        <w:keepNext w:val="0"/>
        <w:keepLines w:val="0"/>
        <w:framePr w:w="396" w:h="180" w:wrap="none" w:hAnchor="page" w:x="8238" w:y="7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14" w:name="bookmark2114"/>
      <w:r>
        <w:rPr>
          <w:rStyle w:val="CharStyle61"/>
          <w:b/>
          <w:bCs/>
        </w:rPr>
        <w:t>2029</w:t>
      </w:r>
      <w:bookmarkEnd w:id="2114"/>
    </w:p>
    <w:p>
      <w:pPr>
        <w:pStyle w:val="Style13"/>
        <w:keepNext w:val="0"/>
        <w:keepLines w:val="0"/>
        <w:framePr w:w="2045" w:h="454" w:wrap="none" w:hAnchor="page" w:x="9311" w:y="7058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aíc) AÇÃO(ÕES)</w:t>
      </w:r>
    </w:p>
    <w:p>
      <w:pPr>
        <w:pStyle w:val="Style13"/>
        <w:keepNext w:val="0"/>
        <w:keepLines w:val="0"/>
        <w:framePr w:w="497" w:h="490" w:wrap="none" w:hAnchor="page" w:x="1059" w:y="115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7" w:h="490" w:wrap="none" w:hAnchor="page" w:x="1059" w:y="11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34" w:h="202" w:wrap="none" w:hAnchor="page" w:x="1067" w:y="12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23" w:h="194" w:wrap="none" w:hAnchor="page" w:x="2427" w:y="11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68" w:h="194" w:wrap="none" w:hAnchor="page" w:x="2427" w:y="11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02 02</w:t>
      </w:r>
    </w:p>
    <w:p>
      <w:pPr>
        <w:pStyle w:val="Style13"/>
        <w:keepNext w:val="0"/>
        <w:keepLines w:val="0"/>
        <w:framePr w:w="749" w:h="202" w:wrap="none" w:hAnchor="page" w:x="2420" w:y="12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02.02.00</w:t>
      </w:r>
    </w:p>
    <w:p>
      <w:pPr>
        <w:pStyle w:val="Style105"/>
        <w:keepNext/>
        <w:keepLines/>
        <w:framePr w:w="2419" w:h="302" w:wrap="none" w:hAnchor="page" w:x="836" w:y="12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16" w:name="bookmark2116"/>
      <w:r>
        <w:rPr>
          <w:rStyle w:val="CharStyle106"/>
          <w:b/>
          <w:bCs/>
        </w:rPr>
        <w:t>AÇÃO(ÕES) de Governo:</w:t>
      </w:r>
      <w:bookmarkEnd w:id="2116"/>
    </w:p>
    <w:p>
      <w:pPr>
        <w:pStyle w:val="Style60"/>
        <w:keepNext w:val="0"/>
        <w:keepLines w:val="0"/>
        <w:framePr w:w="346" w:h="187" w:wrap="none" w:hAnchor="page" w:x="843" w:y="12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18" w:name="bookmark2118"/>
      <w:r>
        <w:rPr>
          <w:rStyle w:val="CharStyle61"/>
          <w:b/>
          <w:bCs/>
        </w:rPr>
        <w:t>Cód.</w:t>
      </w:r>
      <w:bookmarkEnd w:id="2118"/>
    </w:p>
    <w:p>
      <w:pPr>
        <w:pStyle w:val="Style13"/>
        <w:keepNext w:val="0"/>
        <w:keepLines w:val="0"/>
        <w:framePr w:w="353" w:h="173" w:wrap="none" w:hAnchor="page" w:x="836" w:y="13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2004</w:t>
      </w:r>
    </w:p>
    <w:p>
      <w:pPr>
        <w:pStyle w:val="Style13"/>
        <w:keepNext w:val="0"/>
        <w:keepLines w:val="0"/>
        <w:framePr w:w="842" w:h="1145" w:wrap="none" w:hAnchor="page" w:x="3723" w:y="777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1 715.784,50</w:t>
      </w:r>
    </w:p>
    <w:p>
      <w:pPr>
        <w:pStyle w:val="Style13"/>
        <w:keepNext w:val="0"/>
        <w:keepLines w:val="0"/>
        <w:framePr w:w="842" w:h="1145" w:wrap="none" w:hAnchor="page" w:x="3723" w:y="777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161.277,50</w:t>
      </w:r>
    </w:p>
    <w:p>
      <w:pPr>
        <w:pStyle w:val="Style13"/>
        <w:keepNext w:val="0"/>
        <w:keepLines w:val="0"/>
        <w:framePr w:w="842" w:h="1145" w:wrap="none" w:hAnchor="page" w:x="3723" w:y="777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3.121,50</w:t>
      </w:r>
    </w:p>
    <w:p>
      <w:pPr>
        <w:pStyle w:val="Style13"/>
        <w:keepNext w:val="0"/>
        <w:keepLines w:val="0"/>
        <w:framePr w:w="842" w:h="1145" w:wrap="none" w:hAnchor="page" w:x="3723" w:y="777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27.053,00</w:t>
      </w:r>
    </w:p>
    <w:p>
      <w:pPr>
        <w:pStyle w:val="Style13"/>
        <w:keepNext w:val="0"/>
        <w:keepLines w:val="0"/>
        <w:framePr w:w="842" w:h="1145" w:wrap="none" w:hAnchor="page" w:x="3723" w:y="7778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63 470 50</w:t>
      </w:r>
    </w:p>
    <w:p>
      <w:pPr>
        <w:pStyle w:val="Style13"/>
        <w:keepNext w:val="0"/>
        <w:keepLines w:val="0"/>
        <w:framePr w:w="835" w:h="1152" w:wrap="none" w:hAnchor="page" w:x="5257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1.782.700,09</w:t>
      </w:r>
    </w:p>
    <w:p>
      <w:pPr>
        <w:pStyle w:val="Style13"/>
        <w:keepNext w:val="0"/>
        <w:keepLines w:val="0"/>
        <w:framePr w:w="835" w:h="1152" w:wrap="none" w:hAnchor="page" w:x="5257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167 567,32</w:t>
      </w:r>
    </w:p>
    <w:p>
      <w:pPr>
        <w:pStyle w:val="Style13"/>
        <w:keepNext w:val="0"/>
        <w:keepLines w:val="0"/>
        <w:framePr w:w="835" w:h="1152" w:wrap="none" w:hAnchor="page" w:x="5257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3243,24</w:t>
      </w:r>
    </w:p>
    <w:p>
      <w:pPr>
        <w:pStyle w:val="Style13"/>
        <w:keepNext w:val="0"/>
        <w:keepLines w:val="0"/>
        <w:framePr w:w="835" w:h="1152" w:wrap="none" w:hAnchor="page" w:x="5257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28 108.06</w:t>
      </w:r>
    </w:p>
    <w:p>
      <w:pPr>
        <w:pStyle w:val="Style13"/>
        <w:keepNext w:val="0"/>
        <w:keepLines w:val="0"/>
        <w:framePr w:w="835" w:h="1152" w:wrap="none" w:hAnchor="page" w:x="5257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65 946 84</w:t>
      </w:r>
    </w:p>
    <w:p>
      <w:pPr>
        <w:pStyle w:val="Style13"/>
        <w:keepNext w:val="0"/>
        <w:keepLines w:val="0"/>
        <w:framePr w:w="835" w:h="1166" w:wrap="none" w:hAnchor="page" w:x="6805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1.846.164,21</w:t>
      </w:r>
    </w:p>
    <w:p>
      <w:pPr>
        <w:pStyle w:val="Style13"/>
        <w:keepNext w:val="0"/>
        <w:keepLines w:val="0"/>
        <w:framePr w:w="835" w:h="1166" w:wrap="none" w:hAnchor="page" w:x="6805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173.532,71</w:t>
      </w:r>
    </w:p>
    <w:p>
      <w:pPr>
        <w:pStyle w:val="Style13"/>
        <w:keepNext w:val="0"/>
        <w:keepLines w:val="0"/>
        <w:framePr w:w="835" w:h="1166" w:wrap="none" w:hAnchor="page" w:x="6805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3.358,70</w:t>
      </w:r>
    </w:p>
    <w:p>
      <w:pPr>
        <w:pStyle w:val="Style13"/>
        <w:keepNext w:val="0"/>
        <w:keepLines w:val="0"/>
        <w:framePr w:w="835" w:h="1166" w:wrap="none" w:hAnchor="page" w:x="6805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29.108,71</w:t>
      </w:r>
    </w:p>
    <w:p>
      <w:pPr>
        <w:pStyle w:val="Style13"/>
        <w:keepNext w:val="0"/>
        <w:keepLines w:val="0"/>
        <w:framePr w:w="835" w:h="1166" w:wrap="none" w:hAnchor="page" w:x="6805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68 293 .67</w:t>
      </w:r>
    </w:p>
    <w:p>
      <w:pPr>
        <w:pStyle w:val="Style13"/>
        <w:keepNext w:val="0"/>
        <w:keepLines w:val="0"/>
        <w:framePr w:w="842" w:h="1159" w:wrap="none" w:hAnchor="page" w:x="8202" w:y="779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1.911.887,66</w:t>
      </w:r>
    </w:p>
    <w:p>
      <w:pPr>
        <w:pStyle w:val="Style13"/>
        <w:keepNext w:val="0"/>
        <w:keepLines w:val="0"/>
        <w:framePr w:w="842" w:h="1159" w:wrap="none" w:hAnchor="page" w:x="8202" w:y="779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179.710,48</w:t>
      </w:r>
    </w:p>
    <w:p>
      <w:pPr>
        <w:pStyle w:val="Style13"/>
        <w:keepNext w:val="0"/>
        <w:keepLines w:val="0"/>
        <w:framePr w:w="842" w:h="1159" w:wrap="none" w:hAnchor="page" w:x="8202" w:y="779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3.478,27</w:t>
      </w:r>
    </w:p>
    <w:p>
      <w:pPr>
        <w:pStyle w:val="Style13"/>
        <w:keepNext w:val="0"/>
        <w:keepLines w:val="0"/>
        <w:framePr w:w="842" w:h="1159" w:wrap="none" w:hAnchor="page" w:x="8202" w:y="779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30 144,98</w:t>
      </w:r>
    </w:p>
    <w:p>
      <w:pPr>
        <w:pStyle w:val="Style13"/>
        <w:keepNext w:val="0"/>
        <w:keepLines w:val="0"/>
        <w:framePr w:w="842" w:h="1159" w:wrap="none" w:hAnchor="page" w:x="8202" w:y="779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70 774 77</w:t>
      </w:r>
    </w:p>
    <w:p>
      <w:pPr>
        <w:pStyle w:val="Style13"/>
        <w:keepNext w:val="0"/>
        <w:keepLines w:val="0"/>
        <w:framePr w:w="857" w:h="950" w:wrap="none" w:hAnchor="page" w:x="10599" w:y="779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7.256.536,46</w:t>
      </w:r>
    </w:p>
    <w:p>
      <w:pPr>
        <w:pStyle w:val="Style13"/>
        <w:keepNext w:val="0"/>
        <w:keepLines w:val="0"/>
        <w:framePr w:w="857" w:h="950" w:wrap="none" w:hAnchor="page" w:x="10599" w:y="779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682.088,01</w:t>
      </w:r>
    </w:p>
    <w:p>
      <w:pPr>
        <w:pStyle w:val="Style13"/>
        <w:keepNext w:val="0"/>
        <w:keepLines w:val="0"/>
        <w:framePr w:w="857" w:h="950" w:wrap="none" w:hAnchor="page" w:x="10599" w:y="779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13.201,71</w:t>
      </w:r>
    </w:p>
    <w:p>
      <w:pPr>
        <w:pStyle w:val="Style13"/>
        <w:keepNext w:val="0"/>
        <w:keepLines w:val="0"/>
        <w:framePr w:w="857" w:h="950" w:wrap="none" w:hAnchor="page" w:x="10599" w:y="779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114.414,75</w:t>
      </w:r>
    </w:p>
    <w:p>
      <w:pPr>
        <w:pStyle w:val="Style13"/>
        <w:keepNext w:val="0"/>
        <w:keepLines w:val="0"/>
        <w:framePr w:w="727" w:h="173" w:wrap="none" w:hAnchor="page" w:x="10715" w:y="8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268 434 63</w:t>
      </w:r>
    </w:p>
    <w:p>
      <w:pPr>
        <w:pStyle w:val="Style13"/>
        <w:keepNext w:val="0"/>
        <w:keepLines w:val="0"/>
        <w:framePr w:w="958" w:h="209" w:wrap="none" w:hAnchor="page" w:x="3579" w:y="9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1.970.707,00</w:t>
      </w:r>
    </w:p>
    <w:p>
      <w:pPr>
        <w:pStyle w:val="Style13"/>
        <w:keepNext w:val="0"/>
        <w:keepLines w:val="0"/>
        <w:framePr w:w="965" w:h="209" w:wrap="none" w:hAnchor="page" w:x="5106" w:y="9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2.047.664,55</w:t>
      </w:r>
    </w:p>
    <w:p>
      <w:pPr>
        <w:pStyle w:val="Style13"/>
        <w:keepNext w:val="0"/>
        <w:keepLines w:val="0"/>
        <w:framePr w:w="965" w:h="209" w:wrap="none" w:hAnchor="page" w:x="6654" w:y="9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2.120.457,85</w:t>
      </w:r>
    </w:p>
    <w:p>
      <w:pPr>
        <w:pStyle w:val="Style13"/>
        <w:keepNext w:val="0"/>
        <w:keepLines w:val="0"/>
        <w:framePr w:w="965" w:h="216" w:wrap="none" w:hAnchor="page" w:x="8051" w:y="9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2.195.946,16</w:t>
      </w:r>
    </w:p>
    <w:p>
      <w:pPr>
        <w:pStyle w:val="Style13"/>
        <w:keepNext w:val="0"/>
        <w:keepLines w:val="0"/>
        <w:framePr w:w="1253" w:h="230" w:wrap="none" w:hAnchor="page" w:x="10167" w:y="9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R$ 8.334.675,56</w:t>
      </w:r>
    </w:p>
    <w:p>
      <w:pPr>
        <w:pStyle w:val="Style60"/>
        <w:keepNext w:val="0"/>
        <w:keepLines w:val="0"/>
        <w:framePr w:w="3377" w:h="806" w:wrap="none" w:hAnchor="page" w:x="4170" w:y="941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120" w:name="bookmark2120"/>
      <w:r>
        <w:rPr>
          <w:rStyle w:val="CharStyle61"/>
          <w:b/>
          <w:bCs/>
        </w:rPr>
        <w:t>Fonte de Recurso:</w:t>
      </w:r>
      <w:bookmarkEnd w:id="2120"/>
    </w:p>
    <w:p>
      <w:pPr>
        <w:pStyle w:val="Style13"/>
        <w:keepNext w:val="0"/>
        <w:keepLines w:val="0"/>
        <w:framePr w:w="3377" w:h="806" w:wrap="none" w:hAnchor="page" w:x="4170" w:y="941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7" w:h="806" w:wrap="none" w:hAnchor="page" w:x="4170" w:y="941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02-Transferèncias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806" w:wrap="none" w:hAnchor="page" w:x="4170" w:y="941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3960" w:h="504" w:wrap="none" w:hAnchor="page" w:x="3428" w:y="1129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PREFEITURA MUNICIPAL DE CAREIRO DA VA</w:t>
      </w:r>
      <w:r>
        <w:rPr>
          <w:rStyle w:val="CharStyle14"/>
          <w:u w:val="single"/>
        </w:rPr>
        <w:t>R7FA</w:t>
      </w:r>
    </w:p>
    <w:p>
      <w:pPr>
        <w:pStyle w:val="Style13"/>
        <w:keepNext w:val="0"/>
        <w:keepLines w:val="0"/>
        <w:framePr w:w="3960" w:h="504" w:wrap="none" w:hAnchor="page" w:x="3428" w:y="11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5105" w:h="583" w:wrap="none" w:hAnchor="page" w:x="3421" w:y="11867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  <w:u w:val="single"/>
        </w:rPr>
        <w:t>SECRETARIA MUNICIPAL DE ADMINISTRAÇÃO E PLANEJA</w:t>
      </w:r>
      <w:r>
        <w:rPr>
          <w:rStyle w:val="CharStyle14"/>
        </w:rPr>
        <w:t>MENTO SECRETARIA MUNICIPAL DE ADMINISTRAÇÃO E PLANEJAMENTO</w:t>
      </w:r>
    </w:p>
    <w:p>
      <w:pPr>
        <w:pStyle w:val="Style13"/>
        <w:keepNext w:val="0"/>
        <w:keepLines w:val="0"/>
        <w:framePr w:w="1044" w:h="454" w:wrap="none" w:hAnchor="page" w:x="4019" w:y="12458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2318" w:h="626" w:wrap="none" w:hAnchor="page" w:x="1225" w:y="12955"/>
        <w:widowControl w:val="0"/>
        <w:shd w:val="clear" w:color="auto" w:fill="auto"/>
        <w:bidi w:val="0"/>
        <w:spacing w:before="0" w:after="60" w:line="266" w:lineRule="auto"/>
        <w:ind w:left="0" w:right="0" w:firstLine="680"/>
        <w:jc w:val="left"/>
      </w:pPr>
      <w:bookmarkStart w:id="2122" w:name="bookmark2122"/>
      <w:r>
        <w:rPr>
          <w:rStyle w:val="CharStyle61"/>
          <w:b/>
          <w:bCs/>
        </w:rPr>
        <w:t>Descrição</w:t>
      </w:r>
      <w:bookmarkEnd w:id="2122"/>
    </w:p>
    <w:p>
      <w:pPr>
        <w:pStyle w:val="Style13"/>
        <w:keepNext w:val="0"/>
        <w:keepLines w:val="0"/>
        <w:framePr w:w="2318" w:h="626" w:wrap="none" w:hAnchor="page" w:x="1225" w:y="1295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MANUTENÇÃO DÃ SECRETARIA MUNICIPAL DE PLANEJAMENTO E</w:t>
      </w:r>
    </w:p>
    <w:p>
      <w:pPr>
        <w:pStyle w:val="Style60"/>
        <w:keepNext w:val="0"/>
        <w:keepLines w:val="0"/>
        <w:framePr w:w="540" w:h="202" w:wrap="none" w:hAnchor="page" w:x="3839" w:y="129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24" w:name="bookmark2124"/>
      <w:r>
        <w:rPr>
          <w:rStyle w:val="CharStyle61"/>
          <w:b/>
          <w:bCs/>
        </w:rPr>
        <w:t>Função</w:t>
      </w:r>
      <w:bookmarkEnd w:id="2124"/>
    </w:p>
    <w:p>
      <w:pPr>
        <w:pStyle w:val="Style60"/>
        <w:keepNext w:val="0"/>
        <w:keepLines w:val="0"/>
        <w:framePr w:w="799" w:h="194" w:wrap="none" w:hAnchor="page" w:x="4487" w:y="12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26" w:name="bookmark2126"/>
      <w:r>
        <w:rPr>
          <w:rStyle w:val="CharStyle61"/>
          <w:b/>
          <w:bCs/>
        </w:rPr>
        <w:t>SubFunção</w:t>
      </w:r>
      <w:bookmarkEnd w:id="2126"/>
    </w:p>
    <w:p>
      <w:pPr>
        <w:pStyle w:val="Style60"/>
        <w:keepNext w:val="0"/>
        <w:keepLines w:val="0"/>
        <w:framePr w:w="1793" w:h="410" w:wrap="none" w:hAnchor="page" w:x="5423" w:y="12623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2128" w:name="bookmark2128"/>
      <w:r>
        <w:rPr>
          <w:rStyle w:val="CharStyle61"/>
          <w:b/>
          <w:bCs/>
        </w:rPr>
        <w:t>Unidade de Medida dos</w:t>
        <w:br/>
        <w:t>Produtos</w:t>
      </w:r>
      <w:bookmarkEnd w:id="2128"/>
    </w:p>
    <w:p>
      <w:pPr>
        <w:pStyle w:val="Style13"/>
        <w:keepNext w:val="0"/>
        <w:keepLines w:val="0"/>
        <w:framePr w:w="346" w:h="180" w:wrap="none" w:hAnchor="page" w:x="7647" w:y="13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202" w:h="180" w:wrap="none" w:hAnchor="page" w:x="3997" w:y="13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</w:t>
      </w:r>
    </w:p>
    <w:p>
      <w:pPr>
        <w:pStyle w:val="Style13"/>
        <w:keepNext w:val="0"/>
        <w:keepLines w:val="0"/>
        <w:framePr w:w="259" w:h="187" w:wrap="none" w:hAnchor="page" w:x="4753" w:y="133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13"/>
        <w:keepNext w:val="0"/>
        <w:keepLines w:val="0"/>
        <w:framePr w:w="1116" w:h="223" w:wrap="none" w:hAnchor="page" w:x="5775" w:y="13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0" w:wrap="none" w:hAnchor="page" w:x="7741" w:y="13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304" w:h="821" w:wrap="none" w:hAnchor="page" w:x="8756" w:y="947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04" w:h="821" w:wrap="none" w:hAnchor="page" w:x="8756" w:y="947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5"/>
        <w:keepNext w:val="0"/>
        <w:keepLines w:val="0"/>
        <w:framePr w:w="2304" w:h="821" w:wrap="none" w:hAnchor="page" w:x="8756" w:y="947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</w:rPr>
        <w:t>4-Despesas de Capital(investimento)</w:t>
      </w:r>
    </w:p>
    <w:p>
      <w:pPr>
        <w:pStyle w:val="Style13"/>
        <w:keepNext w:val="0"/>
        <w:keepLines w:val="0"/>
        <w:framePr w:w="2304" w:h="821" w:wrap="none" w:hAnchor="page" w:x="8756" w:y="947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2333" w:h="230" w:wrap="none" w:hAnchor="page" w:x="8439" w:y="12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60"/>
        <w:keepNext w:val="0"/>
        <w:keepLines w:val="0"/>
        <w:framePr w:w="346" w:h="180" w:wrap="none" w:hAnchor="page" w:x="8735" w:y="13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30" w:name="bookmark2130"/>
      <w:r>
        <w:rPr>
          <w:rStyle w:val="CharStyle61"/>
          <w:b/>
          <w:bCs/>
        </w:rPr>
        <w:t>2027</w:t>
      </w:r>
      <w:bookmarkEnd w:id="2130"/>
    </w:p>
    <w:p>
      <w:pPr>
        <w:pStyle w:val="Style60"/>
        <w:keepNext w:val="0"/>
        <w:keepLines w:val="0"/>
        <w:framePr w:w="338" w:h="166" w:wrap="none" w:hAnchor="page" w:x="9872" w:y="130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32" w:name="bookmark2132"/>
      <w:r>
        <w:rPr>
          <w:rStyle w:val="CharStyle61"/>
          <w:b/>
          <w:bCs/>
        </w:rPr>
        <w:t>2028</w:t>
      </w:r>
      <w:bookmarkEnd w:id="2132"/>
    </w:p>
    <w:p>
      <w:pPr>
        <w:pStyle w:val="Style60"/>
        <w:keepNext w:val="0"/>
        <w:keepLines w:val="0"/>
        <w:framePr w:w="353" w:h="180" w:wrap="none" w:hAnchor="page" w:x="10743" w:y="13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134" w:name="bookmark2134"/>
      <w:r>
        <w:rPr>
          <w:rStyle w:val="CharStyle61"/>
          <w:b/>
          <w:bCs/>
        </w:rPr>
        <w:t>2029</w:t>
      </w:r>
      <w:bookmarkEnd w:id="2134"/>
    </w:p>
    <w:p>
      <w:pPr>
        <w:pStyle w:val="Style13"/>
        <w:keepNext w:val="0"/>
        <w:keepLines w:val="0"/>
        <w:framePr w:w="259" w:h="187" w:wrap="none" w:hAnchor="page" w:x="8807" w:y="13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9944" w:y="13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808" w:y="13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234"/>
        <w:keepNext w:val="0"/>
        <w:keepLines w:val="0"/>
        <w:framePr w:w="648" w:h="223" w:wrap="none" w:hAnchor="page" w:x="10239" w:y="14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35"/>
          <w:b/>
          <w:bCs/>
        </w:rPr>
        <w:t>OO MM -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2" w:line="1" w:lineRule="exact"/>
      </w:pPr>
    </w:p>
    <w:p>
      <w:pPr>
        <w:widowControl w:val="0"/>
        <w:spacing w:line="1" w:lineRule="exact"/>
        <w:sectPr>
          <w:headerReference w:type="default" r:id="rId443"/>
          <w:footerReference w:type="default" r:id="rId444"/>
          <w:headerReference w:type="even" r:id="rId445"/>
          <w:footerReference w:type="even" r:id="rId446"/>
          <w:footnotePr>
            <w:pos w:val="pageBottom"/>
            <w:numFmt w:val="decimal"/>
            <w:numRestart w:val="continuous"/>
          </w:footnotePr>
          <w:pgSz w:w="12067" w:h="17353"/>
          <w:pgMar w:top="2055" w:right="540" w:bottom="414" w:left="20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699" w:h="223" w:wrap="none" w:hAnchor="page" w:x="2071" w:y="-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36" w:name="bookmark2136"/>
      <w:r>
        <w:rPr>
          <w:rStyle w:val="CharStyle106"/>
          <w:b/>
          <w:bCs/>
        </w:rPr>
        <w:t>23006331/0001-34</w:t>
      </w:r>
      <w:bookmarkEnd w:id="2136"/>
    </w:p>
    <w:p>
      <w:pPr>
        <w:pStyle w:val="Style13"/>
        <w:keepNext w:val="0"/>
        <w:keepLines w:val="0"/>
        <w:framePr w:w="922" w:h="850" w:wrap="none" w:hAnchor="page" w:x="10545" w:y="-98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INICIAL</w:t>
      </w:r>
    </w:p>
    <w:p>
      <w:pPr>
        <w:pStyle w:val="Style13"/>
        <w:keepNext w:val="0"/>
        <w:keepLines w:val="0"/>
        <w:framePr w:w="922" w:h="850" w:wrap="none" w:hAnchor="page" w:x="10545" w:y="-98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ALTERAÇÃO</w:t>
      </w:r>
    </w:p>
    <w:p>
      <w:pPr>
        <w:pStyle w:val="Style13"/>
        <w:keepNext w:val="0"/>
        <w:keepLines w:val="0"/>
        <w:framePr w:w="922" w:h="850" w:wrap="none" w:hAnchor="page" w:x="10545" w:y="-98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INCLUSÃO</w:t>
      </w:r>
    </w:p>
    <w:p>
      <w:pPr>
        <w:pStyle w:val="Style60"/>
        <w:keepNext w:val="0"/>
        <w:keepLines w:val="0"/>
        <w:framePr w:w="922" w:h="850" w:wrap="none" w:hAnchor="page" w:x="10545" w:y="-98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138" w:name="bookmark2138"/>
      <w:r>
        <w:rPr>
          <w:rStyle w:val="CharStyle61"/>
          <w:b/>
          <w:bCs/>
        </w:rPr>
        <w:t>EXCLUSÃO</w:t>
      </w:r>
      <w:bookmarkEnd w:id="2138"/>
    </w:p>
    <w:p>
      <w:pPr>
        <w:pStyle w:val="Style13"/>
        <w:keepNext w:val="0"/>
        <w:keepLines w:val="0"/>
        <w:framePr w:w="9886" w:h="295" w:wrap="none" w:hAnchor="page" w:x="948" w:y="-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Unidade» Executoras </w:t>
      </w:r>
      <w:r>
        <w:rPr>
          <w:rStyle w:val="CharStyle14"/>
          <w:b/>
          <w:bCs/>
          <w:i/>
          <w:iCs/>
        </w:rPr>
        <w:t>n</w:t>
      </w:r>
      <w:r>
        <w:rPr>
          <w:rStyle w:val="CharStyle14"/>
          <w:b/>
          <w:bCs/>
          <w:sz w:val="14"/>
          <w:szCs w:val="14"/>
        </w:rPr>
        <w:t xml:space="preserve"> Aç&amp;* voltadas ao Dasenvnlvimentn dn Programa Governamental - (PPA Inicial)</w:t>
      </w:r>
    </w:p>
    <w:p>
      <w:pPr>
        <w:pStyle w:val="Style13"/>
        <w:keepNext w:val="0"/>
        <w:keepLines w:val="0"/>
        <w:framePr w:w="2873" w:h="382" w:wrap="none" w:hAnchor="page" w:x="818" w:y="520"/>
        <w:widowControl w:val="0"/>
        <w:shd w:val="clear" w:color="auto" w:fill="auto"/>
        <w:bidi w:val="0"/>
        <w:spacing w:before="0" w:after="0" w:line="266" w:lineRule="auto"/>
        <w:ind w:left="400" w:right="0" w:hanging="400"/>
        <w:jc w:val="left"/>
      </w:pPr>
      <w:r>
        <w:rPr>
          <w:rStyle w:val="CharStyle14"/>
        </w:rPr>
        <w:t>2026 MANUTENÇÃO DA SECRETARIA MUNICIPAL DE DESENVOLVIMENTO</w:t>
      </w:r>
    </w:p>
    <w:p>
      <w:pPr>
        <w:pStyle w:val="Style13"/>
        <w:keepNext w:val="0"/>
        <w:keepLines w:val="0"/>
        <w:framePr w:w="202" w:h="180" w:wrap="none" w:hAnchor="page" w:x="3986" w:y="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</w:t>
      </w:r>
    </w:p>
    <w:p>
      <w:pPr>
        <w:pStyle w:val="Style13"/>
        <w:keepNext w:val="0"/>
        <w:keepLines w:val="0"/>
        <w:framePr w:w="266" w:h="180" w:wrap="none" w:hAnchor="page" w:x="4735" w:y="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13"/>
        <w:keepNext w:val="0"/>
        <w:keepLines w:val="0"/>
        <w:framePr w:w="1116" w:h="180" w:wrap="none" w:hAnchor="page" w:x="5765" w:y="5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0" w:wrap="none" w:hAnchor="page" w:x="7716" w:y="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8781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19" w:y="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10790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814" w:h="641" w:wrap="none" w:hAnchor="page" w:x="365" w:y="1046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60"/>
        <w:keepNext w:val="0"/>
        <w:keepLines w:val="0"/>
        <w:framePr w:w="878" w:h="439" w:wrap="none" w:hAnchor="page" w:x="2251" w:y="115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140" w:name="bookmark2140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2140"/>
    </w:p>
    <w:p>
      <w:pPr>
        <w:pStyle w:val="Style2"/>
        <w:keepNext/>
        <w:keepLines/>
        <w:framePr w:w="4277" w:h="281" w:wrap="none" w:hAnchor="page" w:x="3842" w:y="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42" w:name="bookmark2142"/>
      <w:r>
        <w:rPr>
          <w:rStyle w:val="CharStyle3"/>
          <w:b/>
          <w:bCs/>
        </w:rPr>
        <w:t>METAS FINANCEIRAS por Exercício (em R$)</w:t>
      </w:r>
      <w:bookmarkEnd w:id="2142"/>
    </w:p>
    <w:p>
      <w:pPr>
        <w:pStyle w:val="Style60"/>
        <w:keepNext w:val="0"/>
        <w:keepLines w:val="0"/>
        <w:framePr w:w="389" w:h="202" w:wrap="none" w:hAnchor="page" w:x="3669" w:y="1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44" w:name="bookmark2144"/>
      <w:r>
        <w:rPr>
          <w:rStyle w:val="CharStyle61"/>
          <w:b/>
          <w:bCs/>
        </w:rPr>
        <w:t>2026</w:t>
      </w:r>
      <w:bookmarkEnd w:id="2144"/>
    </w:p>
    <w:p>
      <w:pPr>
        <w:pStyle w:val="Style60"/>
        <w:keepNext w:val="0"/>
        <w:keepLines w:val="0"/>
        <w:framePr w:w="389" w:h="202" w:wrap="none" w:hAnchor="page" w:x="5196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46" w:name="bookmark2146"/>
      <w:r>
        <w:rPr>
          <w:rStyle w:val="CharStyle61"/>
          <w:b/>
          <w:bCs/>
        </w:rPr>
        <w:t>2027</w:t>
      </w:r>
      <w:bookmarkEnd w:id="2146"/>
    </w:p>
    <w:p>
      <w:pPr>
        <w:pStyle w:val="Style60"/>
        <w:keepNext w:val="0"/>
        <w:keepLines w:val="0"/>
        <w:framePr w:w="389" w:h="194" w:wrap="none" w:hAnchor="page" w:x="6744" w:y="1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48" w:name="bookmark2148"/>
      <w:r>
        <w:rPr>
          <w:rStyle w:val="CharStyle61"/>
          <w:b/>
          <w:bCs/>
        </w:rPr>
        <w:t>2028</w:t>
      </w:r>
      <w:bookmarkEnd w:id="2148"/>
    </w:p>
    <w:p>
      <w:pPr>
        <w:pStyle w:val="Style60"/>
        <w:keepNext w:val="0"/>
        <w:keepLines w:val="0"/>
        <w:framePr w:w="389" w:h="194" w:wrap="none" w:hAnchor="page" w:x="8184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50" w:name="bookmark2150"/>
      <w:r>
        <w:rPr>
          <w:rStyle w:val="CharStyle61"/>
          <w:b/>
          <w:bCs/>
        </w:rPr>
        <w:t>2029</w:t>
      </w:r>
      <w:bookmarkEnd w:id="2150"/>
    </w:p>
    <w:p>
      <w:pPr>
        <w:pStyle w:val="Style13"/>
        <w:keepNext w:val="0"/>
        <w:keepLines w:val="0"/>
        <w:framePr w:w="2045" w:h="446" w:wrap="none" w:hAnchor="page" w:x="9249" w:y="108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AÇÃO(ÔES)</w:t>
      </w:r>
    </w:p>
    <w:p>
      <w:pPr>
        <w:pStyle w:val="Style13"/>
        <w:keepNext w:val="0"/>
        <w:keepLines w:val="0"/>
        <w:framePr w:w="353" w:h="180" w:wrap="none" w:hAnchor="page" w:x="530" w:y="1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2026</w:t>
      </w:r>
    </w:p>
    <w:p>
      <w:pPr>
        <w:pStyle w:val="Style13"/>
        <w:keepNext w:val="0"/>
        <w:keepLines w:val="0"/>
        <w:framePr w:w="353" w:h="180" w:wrap="none" w:hAnchor="page" w:x="537" w:y="2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2026</w:t>
      </w:r>
    </w:p>
    <w:p>
      <w:pPr>
        <w:pStyle w:val="Style13"/>
        <w:keepNext w:val="0"/>
        <w:keepLines w:val="0"/>
        <w:framePr w:w="835" w:h="425" w:wrap="none" w:hAnchor="page" w:x="3684" w:y="183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1 069.080,49</w:t>
      </w:r>
    </w:p>
    <w:p>
      <w:pPr>
        <w:pStyle w:val="Style13"/>
        <w:keepNext w:val="0"/>
        <w:keepLines w:val="0"/>
        <w:framePr w:w="835" w:h="425" w:wrap="none" w:hAnchor="page" w:x="3684" w:y="1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198.739,71</w:t>
      </w:r>
    </w:p>
    <w:p>
      <w:pPr>
        <w:pStyle w:val="Style13"/>
        <w:keepNext w:val="0"/>
        <w:keepLines w:val="0"/>
        <w:framePr w:w="850" w:h="418" w:wrap="none" w:hAnchor="page" w:x="5210" w:y="18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1.110.77462</w:t>
      </w:r>
    </w:p>
    <w:p>
      <w:pPr>
        <w:pStyle w:val="Style13"/>
        <w:keepNext w:val="0"/>
        <w:keepLines w:val="0"/>
        <w:framePr w:w="850" w:h="418" w:wrap="none" w:hAnchor="page" w:x="5210" w:y="1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206 490,56</w:t>
      </w:r>
    </w:p>
    <w:p>
      <w:pPr>
        <w:pStyle w:val="Style13"/>
        <w:keepNext w:val="0"/>
        <w:keepLines w:val="0"/>
        <w:framePr w:w="842" w:h="418" w:wrap="none" w:hAnchor="page" w:x="6758" w:y="181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1.150.318,20</w:t>
      </w:r>
    </w:p>
    <w:p>
      <w:pPr>
        <w:pStyle w:val="Style13"/>
        <w:keepNext w:val="0"/>
        <w:keepLines w:val="0"/>
        <w:framePr w:w="842" w:h="418" w:wrap="none" w:hAnchor="page" w:x="6758" w:y="18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213.841.63</w:t>
      </w:r>
    </w:p>
    <w:p>
      <w:pPr>
        <w:pStyle w:val="Style13"/>
        <w:keepNext w:val="0"/>
        <w:keepLines w:val="0"/>
        <w:framePr w:w="842" w:h="425" w:wrap="none" w:hAnchor="page" w:x="8155" w:y="18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1 191.269,53</w:t>
      </w:r>
    </w:p>
    <w:p>
      <w:pPr>
        <w:pStyle w:val="Style13"/>
        <w:keepNext w:val="0"/>
        <w:keepLines w:val="0"/>
        <w:framePr w:w="842" w:h="425" w:wrap="none" w:hAnchor="page" w:x="8155" w:y="1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221.454,39</w:t>
      </w:r>
    </w:p>
    <w:p>
      <w:pPr>
        <w:pStyle w:val="Style13"/>
        <w:keepNext w:val="0"/>
        <w:keepLines w:val="0"/>
        <w:framePr w:w="857" w:h="425" w:wrap="none" w:hAnchor="page" w:x="10553" w:y="178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4.521.442,84</w:t>
      </w:r>
    </w:p>
    <w:p>
      <w:pPr>
        <w:pStyle w:val="Style13"/>
        <w:keepNext w:val="0"/>
        <w:keepLines w:val="0"/>
        <w:framePr w:w="857" w:h="425" w:wrap="none" w:hAnchor="page" w:x="10553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840.526,29</w:t>
      </w:r>
    </w:p>
    <w:p>
      <w:pPr>
        <w:pStyle w:val="Style13"/>
        <w:keepNext w:val="0"/>
        <w:keepLines w:val="0"/>
        <w:framePr w:w="2470" w:h="353" w:wrap="none" w:hAnchor="page" w:x="329" w:y="2320"/>
        <w:widowControl w:val="0"/>
        <w:shd w:val="clear" w:color="auto" w:fill="auto"/>
        <w:tabs>
          <w:tab w:leader="underscore" w:pos="2419" w:val="left"/>
        </w:tabs>
        <w:bidi w:val="0"/>
        <w:spacing w:before="0" w:after="0" w:line="233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Açãofões) vinculada(s) ao PROGRAMA</w:t>
        <w:tab/>
      </w:r>
    </w:p>
    <w:p>
      <w:pPr>
        <w:pStyle w:val="Style13"/>
        <w:keepNext w:val="0"/>
        <w:keepLines w:val="0"/>
        <w:framePr w:w="958" w:h="209" w:wrap="none" w:hAnchor="page" w:x="3554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1.267.820,20</w:t>
      </w:r>
    </w:p>
    <w:p>
      <w:pPr>
        <w:pStyle w:val="Style13"/>
        <w:keepNext w:val="0"/>
        <w:keepLines w:val="0"/>
        <w:framePr w:w="958" w:h="202" w:wrap="none" w:hAnchor="page" w:x="5088" w:y="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1.317.265,18</w:t>
      </w:r>
    </w:p>
    <w:p>
      <w:pPr>
        <w:pStyle w:val="Style13"/>
        <w:keepNext w:val="0"/>
        <w:keepLines w:val="0"/>
        <w:framePr w:w="958" w:h="202" w:wrap="none" w:hAnchor="page" w:x="6636" w:y="2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1.364.159,83</w:t>
      </w:r>
    </w:p>
    <w:p>
      <w:pPr>
        <w:pStyle w:val="Style60"/>
        <w:keepNext w:val="0"/>
        <w:keepLines w:val="0"/>
        <w:framePr w:w="965" w:h="202" w:wrap="none" w:hAnchor="page" w:x="8025" w:y="2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152" w:name="bookmark2152"/>
      <w:r>
        <w:rPr>
          <w:rStyle w:val="CharStyle61"/>
          <w:b/>
          <w:bCs/>
        </w:rPr>
        <w:t>1.412.723,92</w:t>
      </w:r>
      <w:bookmarkEnd w:id="2152"/>
    </w:p>
    <w:p>
      <w:pPr>
        <w:pStyle w:val="Style60"/>
        <w:keepNext w:val="0"/>
        <w:keepLines w:val="0"/>
        <w:framePr w:w="1253" w:h="202" w:wrap="none" w:hAnchor="page" w:x="10142" w:y="2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54" w:name="bookmark2154"/>
      <w:r>
        <w:rPr>
          <w:rStyle w:val="CharStyle61"/>
          <w:b/>
          <w:bCs/>
        </w:rPr>
        <w:t>R$ 5.361.969,13</w:t>
      </w:r>
      <w:bookmarkEnd w:id="2154"/>
    </w:p>
    <w:p>
      <w:pPr>
        <w:pStyle w:val="Style13"/>
        <w:keepNext w:val="0"/>
        <w:keepLines w:val="0"/>
        <w:framePr w:w="2563" w:h="1008" w:wrap="none" w:hAnchor="page" w:x="372" w:y="273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5"/>
        <w:keepNext w:val="0"/>
        <w:keepLines w:val="0"/>
        <w:framePr w:w="2563" w:h="1008" w:wrap="none" w:hAnchor="page" w:x="372" w:y="2738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6"/>
        </w:rPr>
        <w:t>1-Praietn</w:t>
      </w:r>
    </w:p>
    <w:p>
      <w:pPr>
        <w:pStyle w:val="Style13"/>
        <w:keepNext w:val="0"/>
        <w:keepLines w:val="0"/>
        <w:framePr w:w="2563" w:h="1008" w:wrap="none" w:hAnchor="page" w:x="372" w:y="2738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63" w:h="1008" w:wrap="none" w:hAnchor="page" w:x="372" w:y="2738"/>
        <w:widowControl w:val="0"/>
        <w:numPr>
          <w:ilvl w:val="0"/>
          <w:numId w:val="39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63" w:h="1008" w:wrap="none" w:hAnchor="page" w:x="372" w:y="2738"/>
        <w:widowControl w:val="0"/>
        <w:numPr>
          <w:ilvl w:val="0"/>
          <w:numId w:val="39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Reserva de Contingência</w:t>
      </w:r>
    </w:p>
    <w:p>
      <w:pPr>
        <w:pStyle w:val="Style60"/>
        <w:keepNext w:val="0"/>
        <w:keepLines w:val="0"/>
        <w:framePr w:w="3377" w:h="792" w:wrap="none" w:hAnchor="page" w:x="4159" w:y="27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156" w:name="bookmark2156"/>
      <w:r>
        <w:rPr>
          <w:rStyle w:val="CharStyle61"/>
          <w:b/>
          <w:bCs/>
        </w:rPr>
        <w:t>Fonte de Recurso:</w:t>
      </w:r>
      <w:bookmarkEnd w:id="2156"/>
    </w:p>
    <w:p>
      <w:pPr>
        <w:pStyle w:val="Style15"/>
        <w:keepNext w:val="0"/>
        <w:keepLines w:val="0"/>
        <w:framePr w:w="3377" w:h="792" w:wrap="none" w:hAnchor="page" w:x="4159" w:y="27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</w:rPr>
        <w:t>ni-TRsaurni'Receitas Próprias)</w:t>
      </w:r>
    </w:p>
    <w:p>
      <w:pPr>
        <w:pStyle w:val="Style13"/>
        <w:keepNext w:val="0"/>
        <w:keepLines w:val="0"/>
        <w:framePr w:w="3377" w:h="792" w:wrap="none" w:hAnchor="page" w:x="4159" w:y="27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02-Transferéncias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792" w:wrap="none" w:hAnchor="page" w:x="4159" w:y="27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11" w:h="850" w:wrap="none" w:hAnchor="page" w:x="8745" w:y="268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 xml:space="preserve">Econômica: </w:t>
      </w:r>
      <w:r>
        <w:rPr>
          <w:rStyle w:val="CharStyle14"/>
        </w:rPr>
        <w:t xml:space="preserve">^.Despesas Cnrrenteslci </w:t>
      </w:r>
      <w:r>
        <w:rPr>
          <w:rStyle w:val="CharStyle14"/>
          <w:lang w:val="pt-BR" w:eastAsia="pt-BR" w:bidi="pt-BR"/>
        </w:rPr>
        <w:t xml:space="preserve">istein) </w:t>
      </w:r>
      <w:r>
        <w:rPr>
          <w:rStyle w:val="CharStyle14"/>
        </w:rPr>
        <w:t>4-Despesas de Capital(investimento) 9-Reserva de Contingência</w:t>
      </w:r>
    </w:p>
    <w:p>
      <w:pPr>
        <w:pStyle w:val="Style105"/>
        <w:keepNext/>
        <w:keepLines/>
        <w:framePr w:w="2599" w:h="238" w:wrap="none" w:hAnchor="page" w:x="451" w:y="43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58" w:name="bookmark2158"/>
      <w:r>
        <w:rPr>
          <w:rStyle w:val="CharStyle106"/>
          <w:b/>
          <w:bCs/>
        </w:rPr>
        <w:t xml:space="preserve">Classificação </w:t>
      </w:r>
      <w:r>
        <w:rPr>
          <w:rStyle w:val="CharStyle106"/>
          <w:b/>
          <w:bCs/>
          <w:lang w:val="pt-BR" w:eastAsia="pt-BR" w:bidi="pt-BR"/>
        </w:rPr>
        <w:t>Institucional:</w:t>
      </w:r>
      <w:bookmarkEnd w:id="2158"/>
    </w:p>
    <w:p>
      <w:pPr>
        <w:pStyle w:val="Style13"/>
        <w:keepNext w:val="0"/>
        <w:keepLines w:val="0"/>
        <w:framePr w:w="655" w:h="194" w:wrap="none" w:hAnchor="page" w:x="1092" w:y="46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53" w:h="209" w:wrap="none" w:hAnchor="page" w:x="3453" w:y="4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1" w:h="180" w:wrap="none" w:hAnchor="page" w:x="429" w:y="6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60" w:name="bookmark2160"/>
      <w:r>
        <w:rPr>
          <w:rStyle w:val="CharStyle61"/>
          <w:b/>
          <w:bCs/>
        </w:rPr>
        <w:t>Tipo</w:t>
      </w:r>
      <w:bookmarkEnd w:id="2160"/>
    </w:p>
    <w:p>
      <w:pPr>
        <w:pStyle w:val="Style13"/>
        <w:keepNext w:val="0"/>
        <w:keepLines w:val="0"/>
        <w:framePr w:w="490" w:h="475" w:wrap="none" w:hAnchor="page" w:x="1092" w:y="494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0" w:h="475" w:wrap="none" w:hAnchor="page" w:x="1092" w:y="4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26" w:h="194" w:wrap="none" w:hAnchor="page" w:x="1106" w:y="5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16" w:h="194" w:wrap="none" w:hAnchor="page" w:x="2460" w:y="4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187" w:wrap="none" w:hAnchor="page" w:x="2460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02.07</w:t>
      </w:r>
    </w:p>
    <w:p>
      <w:pPr>
        <w:pStyle w:val="Style13"/>
        <w:keepNext w:val="0"/>
        <w:keepLines w:val="0"/>
        <w:framePr w:w="749" w:h="202" w:wrap="none" w:hAnchor="page" w:x="2460" w:y="54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02.07 00</w:t>
      </w:r>
    </w:p>
    <w:p>
      <w:pPr>
        <w:pStyle w:val="Style13"/>
        <w:keepNext w:val="0"/>
        <w:keepLines w:val="0"/>
        <w:framePr w:w="2405" w:h="252" w:wrap="none" w:hAnchor="page" w:x="883" w:y="5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nynwjvL.uj uc wwviiiv.</w:t>
      </w:r>
    </w:p>
    <w:p>
      <w:pPr>
        <w:pStyle w:val="Style60"/>
        <w:keepNext w:val="0"/>
        <w:keepLines w:val="0"/>
        <w:framePr w:w="346" w:h="180" w:wrap="none" w:hAnchor="page" w:x="897" w:y="6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62" w:name="bookmark2162"/>
      <w:r>
        <w:rPr>
          <w:rStyle w:val="CharStyle61"/>
          <w:b/>
          <w:bCs/>
        </w:rPr>
        <w:t>Cód.</w:t>
      </w:r>
      <w:bookmarkEnd w:id="2162"/>
    </w:p>
    <w:p>
      <w:pPr>
        <w:pStyle w:val="Style13"/>
        <w:keepNext w:val="0"/>
        <w:keepLines w:val="0"/>
        <w:framePr w:w="353" w:h="180" w:wrap="none" w:hAnchor="page" w:x="890" w:y="6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2029</w:t>
      </w:r>
    </w:p>
    <w:p>
      <w:pPr>
        <w:pStyle w:val="Style13"/>
        <w:keepNext w:val="0"/>
        <w:keepLines w:val="0"/>
        <w:framePr w:w="806" w:h="648" w:wrap="none" w:hAnchor="page" w:x="422" w:y="7065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dais)</w:t>
        <w:br/>
        <w:t>Ação(ões)</w:t>
      </w:r>
    </w:p>
    <w:p>
      <w:pPr>
        <w:pStyle w:val="Style13"/>
        <w:keepNext w:val="0"/>
        <w:keepLines w:val="0"/>
        <w:framePr w:w="360" w:h="180" w:wrap="none" w:hAnchor="page" w:x="573" w:y="7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2029</w:t>
      </w:r>
    </w:p>
    <w:p>
      <w:pPr>
        <w:pStyle w:val="Style13"/>
        <w:keepNext w:val="0"/>
        <w:keepLines w:val="0"/>
        <w:framePr w:w="353" w:h="180" w:wrap="none" w:hAnchor="page" w:x="573" w:y="8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2029</w:t>
      </w:r>
    </w:p>
    <w:p>
      <w:pPr>
        <w:pStyle w:val="Style13"/>
        <w:keepNext w:val="0"/>
        <w:keepLines w:val="0"/>
        <w:framePr w:w="353" w:h="194" w:wrap="none" w:hAnchor="page" w:x="573" w:y="8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2029</w:t>
      </w:r>
    </w:p>
    <w:p>
      <w:pPr>
        <w:pStyle w:val="Style13"/>
        <w:keepNext w:val="0"/>
        <w:keepLines w:val="0"/>
        <w:framePr w:w="346" w:h="180" w:wrap="none" w:hAnchor="page" w:x="573" w:y="8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2029</w:t>
      </w:r>
    </w:p>
    <w:p>
      <w:pPr>
        <w:pStyle w:val="Style13"/>
        <w:keepNext w:val="0"/>
        <w:keepLines w:val="0"/>
        <w:framePr w:w="346" w:h="187" w:wrap="none" w:hAnchor="page" w:x="573" w:y="8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2029</w:t>
      </w:r>
    </w:p>
    <w:p>
      <w:pPr>
        <w:pStyle w:val="Style13"/>
        <w:keepNext w:val="0"/>
        <w:keepLines w:val="0"/>
        <w:framePr w:w="360" w:h="187" w:wrap="none" w:hAnchor="page" w:x="559" w:y="9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2029</w:t>
      </w:r>
    </w:p>
    <w:p>
      <w:pPr>
        <w:pStyle w:val="Style13"/>
        <w:keepNext w:val="0"/>
        <w:keepLines w:val="0"/>
        <w:framePr w:w="353" w:h="173" w:wrap="none" w:hAnchor="page" w:x="566" w:y="9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2029</w:t>
      </w:r>
    </w:p>
    <w:p>
      <w:pPr>
        <w:pStyle w:val="Style13"/>
        <w:keepNext w:val="0"/>
        <w:keepLines w:val="0"/>
        <w:framePr w:w="353" w:h="187" w:wrap="none" w:hAnchor="page" w:x="559" w:y="9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2029</w:t>
      </w:r>
    </w:p>
    <w:p>
      <w:pPr>
        <w:pStyle w:val="Style13"/>
        <w:keepNext w:val="0"/>
        <w:keepLines w:val="0"/>
        <w:framePr w:w="5789" w:h="850" w:wrap="none" w:hAnchor="page" w:x="3453" w:y="4919"/>
        <w:widowControl w:val="0"/>
        <w:shd w:val="clear" w:color="auto" w:fill="auto"/>
        <w:tabs>
          <w:tab w:leader="underscore" w:pos="2758" w:val="left"/>
          <w:tab w:leader="underscore" w:pos="3298" w:val="left"/>
          <w:tab w:leader="underscore" w:pos="5753" w:val="left"/>
        </w:tabs>
        <w:bidi w:val="0"/>
        <w:spacing w:before="0" w:after="100" w:line="451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  <w:r>
        <w:rPr>
          <w:rStyle w:val="CharStyle14"/>
        </w:rPr>
        <w:tab/>
        <w:tab/>
        <w:tab/>
      </w:r>
    </w:p>
    <w:p>
      <w:pPr>
        <w:pStyle w:val="Style13"/>
        <w:keepNext w:val="0"/>
        <w:keepLines w:val="0"/>
        <w:framePr w:w="5789" w:h="850" w:wrap="none" w:hAnchor="page" w:x="3453" w:y="4919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</w:rPr>
        <w:t>SECRETARIA MUN</w:t>
      </w:r>
      <w:r>
        <w:rPr>
          <w:rStyle w:val="CharStyle14"/>
          <w:u w:val="single"/>
        </w:rPr>
        <w:t xml:space="preserve">ICIPAL DE OBRAS, URBANISMO E SERVIÇOS PÚBLICOS </w:t>
      </w:r>
      <w:r>
        <w:rPr>
          <w:rStyle w:val="CharStyle14"/>
        </w:rPr>
        <w:t>SECRETARIA MUNICIPAL DE OBRAS, URBANISMO E SERVIÇOS PÚBLICOS</w:t>
      </w:r>
    </w:p>
    <w:p>
      <w:pPr>
        <w:pStyle w:val="Style60"/>
        <w:keepNext w:val="0"/>
        <w:keepLines w:val="0"/>
        <w:framePr w:w="2203" w:h="598" w:wrap="none" w:hAnchor="page" w:x="1286" w:y="6316"/>
        <w:widowControl w:val="0"/>
        <w:shd w:val="clear" w:color="auto" w:fill="auto"/>
        <w:bidi w:val="0"/>
        <w:spacing w:before="0" w:after="80" w:line="240" w:lineRule="auto"/>
        <w:ind w:left="0" w:right="0" w:firstLine="660"/>
        <w:jc w:val="left"/>
      </w:pPr>
      <w:bookmarkStart w:id="2164" w:name="bookmark2164"/>
      <w:r>
        <w:rPr>
          <w:rStyle w:val="CharStyle61"/>
          <w:b/>
          <w:bCs/>
        </w:rPr>
        <w:t>Descrição</w:t>
      </w:r>
      <w:bookmarkEnd w:id="2164"/>
    </w:p>
    <w:p>
      <w:pPr>
        <w:pStyle w:val="Style13"/>
        <w:keepNext w:val="0"/>
        <w:keepLines w:val="0"/>
        <w:framePr w:w="2203" w:h="598" w:wrap="none" w:hAnchor="page" w:x="1286" w:y="63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MANUTENÇÃO DA SECRETARIA</w:t>
      </w:r>
    </w:p>
    <w:p>
      <w:pPr>
        <w:pStyle w:val="Style13"/>
        <w:keepNext w:val="0"/>
        <w:keepLines w:val="0"/>
        <w:framePr w:w="2203" w:h="598" w:wrap="none" w:hAnchor="page" w:x="1286" w:y="63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MUNICIPAL DE OBRAS E</w:t>
      </w:r>
    </w:p>
    <w:p>
      <w:pPr>
        <w:pStyle w:val="Style60"/>
        <w:keepNext w:val="0"/>
        <w:keepLines w:val="0"/>
        <w:framePr w:w="878" w:h="439" w:wrap="none" w:hAnchor="page" w:x="2309" w:y="7173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166" w:name="bookmark2166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2166"/>
    </w:p>
    <w:p>
      <w:pPr>
        <w:pStyle w:val="Style13"/>
        <w:keepNext w:val="0"/>
        <w:keepLines w:val="0"/>
        <w:framePr w:w="2592" w:h="1426" w:wrap="none" w:hAnchor="page" w:x="343" w:y="9772"/>
        <w:widowControl w:val="0"/>
        <w:shd w:val="clear" w:color="auto" w:fill="auto"/>
        <w:bidi w:val="0"/>
        <w:spacing w:before="0" w:after="100" w:line="185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2592" w:h="1426" w:wrap="none" w:hAnchor="page" w:x="343" w:y="977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7"/>
          <w:szCs w:val="17"/>
        </w:rPr>
      </w:pPr>
      <w:r>
        <w:rPr>
          <w:rStyle w:val="CharStyle14"/>
          <w:b/>
          <w:bCs/>
          <w:i/>
          <w:iCs/>
          <w:u w:val="single"/>
          <w:lang w:val="pt-BR" w:eastAsia="pt-BR" w:bidi="pt-BR"/>
        </w:rPr>
        <w:t>Legends:</w:t>
      </w:r>
      <w:r>
        <w:rPr>
          <w:rStyle w:val="CharStyle14"/>
          <w:sz w:val="17"/>
          <w:szCs w:val="17"/>
          <w:lang w:val="pt-BR" w:eastAsia="pt-BR" w:bidi="pt-BR"/>
        </w:rPr>
        <w:t xml:space="preserve"> </w:t>
      </w:r>
      <w:r>
        <w:rPr>
          <w:rStyle w:val="CharStyle14"/>
          <w:sz w:val="17"/>
          <w:szCs w:val="17"/>
        </w:rPr>
        <w:t>Tipo:</w:t>
      </w:r>
    </w:p>
    <w:p>
      <w:pPr>
        <w:pStyle w:val="Style13"/>
        <w:keepNext w:val="0"/>
        <w:keepLines w:val="0"/>
        <w:framePr w:w="2592" w:h="1426" w:wrap="none" w:hAnchor="page" w:x="343" w:y="9772"/>
        <w:widowControl w:val="0"/>
        <w:shd w:val="clear" w:color="auto" w:fill="auto"/>
        <w:bidi w:val="0"/>
        <w:spacing w:before="0" w:after="60" w:line="185" w:lineRule="auto"/>
        <w:ind w:left="0" w:right="0" w:firstLine="860"/>
        <w:jc w:val="left"/>
      </w:pPr>
      <w:r>
        <w:rPr>
          <w:rStyle w:val="CharStyle14"/>
        </w:rPr>
        <w:t>1- Projeto</w:t>
      </w:r>
    </w:p>
    <w:p>
      <w:pPr>
        <w:pStyle w:val="Style13"/>
        <w:keepNext w:val="0"/>
        <w:keepLines w:val="0"/>
        <w:framePr w:w="2592" w:h="1426" w:wrap="none" w:hAnchor="page" w:x="343" w:y="9772"/>
        <w:widowControl w:val="0"/>
        <w:shd w:val="clear" w:color="auto" w:fill="auto"/>
        <w:bidi w:val="0"/>
        <w:spacing w:before="0" w:after="60" w:line="185" w:lineRule="auto"/>
        <w:ind w:left="0" w:right="0" w:firstLine="86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92" w:h="1426" w:wrap="none" w:hAnchor="page" w:x="343" w:y="9772"/>
        <w:widowControl w:val="0"/>
        <w:shd w:val="clear" w:color="auto" w:fill="auto"/>
        <w:bidi w:val="0"/>
        <w:spacing w:before="0" w:after="60" w:line="185" w:lineRule="auto"/>
        <w:ind w:left="0" w:right="0" w:firstLine="860"/>
        <w:jc w:val="left"/>
      </w:pPr>
      <w:r>
        <w:rPr>
          <w:rStyle w:val="CharStyle14"/>
        </w:rPr>
        <w:t>3 Operação Especial</w:t>
      </w:r>
    </w:p>
    <w:p>
      <w:pPr>
        <w:pStyle w:val="Style13"/>
        <w:keepNext w:val="0"/>
        <w:keepLines w:val="0"/>
        <w:framePr w:w="2592" w:h="1426" w:wrap="none" w:hAnchor="page" w:x="343" w:y="9772"/>
        <w:widowControl w:val="0"/>
        <w:shd w:val="clear" w:color="auto" w:fill="auto"/>
        <w:bidi w:val="0"/>
        <w:spacing w:before="0" w:after="60" w:line="185" w:lineRule="auto"/>
        <w:ind w:left="0" w:right="0" w:firstLine="860"/>
        <w:jc w:val="both"/>
      </w:pPr>
      <w:r>
        <w:rPr>
          <w:rStyle w:val="CharStyle14"/>
        </w:rPr>
        <w:t>4- Reserva de Contingência</w:t>
      </w:r>
    </w:p>
    <w:p>
      <w:pPr>
        <w:pStyle w:val="Style13"/>
        <w:keepNext w:val="0"/>
        <w:keepLines w:val="0"/>
        <w:framePr w:w="1051" w:h="382" w:wrap="none" w:hAnchor="page" w:x="4058" w:y="5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Classificação</w:t>
      </w:r>
    </w:p>
    <w:p>
      <w:pPr>
        <w:pStyle w:val="Style13"/>
        <w:keepNext w:val="0"/>
        <w:keepLines w:val="0"/>
        <w:framePr w:w="1051" w:h="382" w:wrap="none" w:hAnchor="page" w:x="4058" w:y="5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Funcional</w:t>
      </w:r>
    </w:p>
    <w:p>
      <w:pPr>
        <w:pStyle w:val="Style60"/>
        <w:keepNext w:val="0"/>
        <w:keepLines w:val="0"/>
        <w:framePr w:w="540" w:h="187" w:wrap="none" w:hAnchor="page" w:x="3893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68" w:name="bookmark2168"/>
      <w:r>
        <w:rPr>
          <w:rStyle w:val="CharStyle61"/>
          <w:b/>
          <w:bCs/>
        </w:rPr>
        <w:t>Função</w:t>
      </w:r>
      <w:bookmarkEnd w:id="2168"/>
    </w:p>
    <w:p>
      <w:pPr>
        <w:pStyle w:val="Style60"/>
        <w:keepNext w:val="0"/>
        <w:keepLines w:val="0"/>
        <w:framePr w:w="799" w:h="187" w:wrap="none" w:hAnchor="page" w:x="4533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70" w:name="bookmark2170"/>
      <w:r>
        <w:rPr>
          <w:rStyle w:val="CharStyle61"/>
          <w:b/>
          <w:bCs/>
        </w:rPr>
        <w:t>SubFunção</w:t>
      </w:r>
      <w:bookmarkEnd w:id="2170"/>
    </w:p>
    <w:p>
      <w:pPr>
        <w:pStyle w:val="Style13"/>
        <w:keepNext w:val="0"/>
        <w:keepLines w:val="0"/>
        <w:framePr w:w="194" w:h="180" w:wrap="none" w:hAnchor="page" w:x="4065" w:y="6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15</w:t>
      </w:r>
    </w:p>
    <w:p>
      <w:pPr>
        <w:pStyle w:val="Style13"/>
        <w:keepNext w:val="0"/>
        <w:keepLines w:val="0"/>
        <w:framePr w:w="259" w:h="180" w:wrap="none" w:hAnchor="page" w:x="4807" w:y="6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60"/>
        <w:keepNext w:val="0"/>
        <w:keepLines w:val="0"/>
        <w:framePr w:w="1786" w:h="367" w:wrap="none" w:hAnchor="page" w:x="5469" w:y="589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172" w:name="bookmark2172"/>
      <w:r>
        <w:rPr>
          <w:rStyle w:val="CharStyle61"/>
          <w:b/>
          <w:bCs/>
        </w:rPr>
        <w:t>unioaae ae wieaiaa aos</w:t>
        <w:br/>
        <w:t>Produtos</w:t>
      </w:r>
      <w:bookmarkEnd w:id="2172"/>
    </w:p>
    <w:p>
      <w:pPr>
        <w:pStyle w:val="Style20"/>
        <w:keepNext w:val="0"/>
        <w:keepLines w:val="0"/>
        <w:framePr w:w="2326" w:h="223" w:wrap="none" w:hAnchor="page" w:x="8486" w:y="5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METAS FÍSICAS por Exercício</w:t>
      </w:r>
    </w:p>
    <w:p>
      <w:pPr>
        <w:pStyle w:val="Style13"/>
        <w:keepNext w:val="0"/>
        <w:keepLines w:val="0"/>
        <w:framePr w:w="1116" w:h="173" w:wrap="none" w:hAnchor="page" w:x="5829" w:y="6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60"/>
        <w:keepNext w:val="0"/>
        <w:keepLines w:val="0"/>
        <w:framePr w:w="346" w:h="187" w:wrap="none" w:hAnchor="page" w:x="7680" w:y="62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74" w:name="bookmark2174"/>
      <w:r>
        <w:rPr>
          <w:rStyle w:val="CharStyle61"/>
          <w:b/>
          <w:bCs/>
        </w:rPr>
        <w:t>2026</w:t>
      </w:r>
      <w:bookmarkEnd w:id="2174"/>
    </w:p>
    <w:p>
      <w:pPr>
        <w:pStyle w:val="Style60"/>
        <w:keepNext w:val="0"/>
        <w:keepLines w:val="0"/>
        <w:framePr w:w="346" w:h="180" w:wrap="none" w:hAnchor="page" w:x="8774" w:y="62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76" w:name="bookmark2176"/>
      <w:r>
        <w:rPr>
          <w:rStyle w:val="CharStyle61"/>
          <w:b/>
          <w:bCs/>
        </w:rPr>
        <w:t>2027</w:t>
      </w:r>
      <w:bookmarkEnd w:id="2176"/>
    </w:p>
    <w:p>
      <w:pPr>
        <w:pStyle w:val="Style60"/>
        <w:keepNext w:val="0"/>
        <w:keepLines w:val="0"/>
        <w:framePr w:w="338" w:h="180" w:wrap="none" w:hAnchor="page" w:x="9919" w:y="6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78" w:name="bookmark2178"/>
      <w:r>
        <w:rPr>
          <w:rStyle w:val="CharStyle61"/>
          <w:b/>
          <w:bCs/>
        </w:rPr>
        <w:t>2028</w:t>
      </w:r>
      <w:bookmarkEnd w:id="2178"/>
    </w:p>
    <w:p>
      <w:pPr>
        <w:pStyle w:val="Style60"/>
        <w:keepNext w:val="0"/>
        <w:keepLines w:val="0"/>
        <w:framePr w:w="353" w:h="187" w:wrap="none" w:hAnchor="page" w:x="10790" w:y="6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180" w:name="bookmark2180"/>
      <w:r>
        <w:rPr>
          <w:rStyle w:val="CharStyle61"/>
          <w:b/>
          <w:bCs/>
        </w:rPr>
        <w:t>2029</w:t>
      </w:r>
      <w:bookmarkEnd w:id="2180"/>
    </w:p>
    <w:p>
      <w:pPr>
        <w:pStyle w:val="Style13"/>
        <w:keepNext w:val="0"/>
        <w:keepLines w:val="0"/>
        <w:framePr w:w="259" w:h="180" w:wrap="none" w:hAnchor="page" w:x="7788" w:y="66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8853" w:y="65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9998" w:y="6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862" w:y="6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2"/>
        <w:keepNext/>
        <w:keepLines/>
        <w:framePr w:w="4270" w:h="259" w:wrap="none" w:hAnchor="page" w:x="3900" w:y="70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82" w:name="bookmark2182"/>
      <w:r>
        <w:rPr>
          <w:rStyle w:val="CharStyle3"/>
          <w:b/>
          <w:bCs/>
        </w:rPr>
        <w:t>METAS FINANCEIRAS por Exercício (em R$)</w:t>
      </w:r>
      <w:bookmarkEnd w:id="2182"/>
    </w:p>
    <w:p>
      <w:pPr>
        <w:pStyle w:val="Style60"/>
        <w:keepNext w:val="0"/>
        <w:keepLines w:val="0"/>
        <w:framePr w:w="389" w:h="202" w:wrap="none" w:hAnchor="page" w:x="3727" w:y="7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84" w:name="bookmark2184"/>
      <w:r>
        <w:rPr>
          <w:rStyle w:val="CharStyle61"/>
          <w:b/>
          <w:bCs/>
        </w:rPr>
        <w:t>2026</w:t>
      </w:r>
      <w:bookmarkEnd w:id="2184"/>
    </w:p>
    <w:p>
      <w:pPr>
        <w:pStyle w:val="Style60"/>
        <w:keepNext w:val="0"/>
        <w:keepLines w:val="0"/>
        <w:framePr w:w="389" w:h="209" w:wrap="none" w:hAnchor="page" w:x="5253" w:y="7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86" w:name="bookmark2186"/>
      <w:r>
        <w:rPr>
          <w:rStyle w:val="CharStyle61"/>
          <w:b/>
          <w:bCs/>
        </w:rPr>
        <w:t>2027</w:t>
      </w:r>
      <w:bookmarkEnd w:id="2186"/>
    </w:p>
    <w:p>
      <w:pPr>
        <w:pStyle w:val="Style13"/>
        <w:keepNext w:val="0"/>
        <w:keepLines w:val="0"/>
        <w:framePr w:w="389" w:h="209" w:wrap="none" w:hAnchor="page" w:x="6801" w:y="7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89" w:h="202" w:wrap="none" w:hAnchor="page" w:x="8241" w:y="7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2045" w:h="468" w:wrap="none" w:hAnchor="page" w:x="9314" w:y="7137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a(sj AÇAO(OES)</w:t>
      </w:r>
    </w:p>
    <w:p>
      <w:pPr>
        <w:pStyle w:val="Style13"/>
        <w:keepNext w:val="0"/>
        <w:keepLines w:val="0"/>
        <w:framePr w:w="670" w:h="922" w:wrap="none" w:hAnchor="page" w:x="3900" w:y="78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47.244,34</w:t>
      </w:r>
    </w:p>
    <w:p>
      <w:pPr>
        <w:pStyle w:val="Style13"/>
        <w:keepNext w:val="0"/>
        <w:keepLines w:val="0"/>
        <w:framePr w:w="670" w:h="922" w:wrap="none" w:hAnchor="page" w:x="3900" w:y="78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51 537,62</w:t>
      </w:r>
    </w:p>
    <w:p>
      <w:pPr>
        <w:pStyle w:val="Style13"/>
        <w:keepNext w:val="0"/>
        <w:keepLines w:val="0"/>
        <w:framePr w:w="670" w:h="922" w:wrap="none" w:hAnchor="page" w:x="3900" w:y="78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18.970,63</w:t>
      </w:r>
    </w:p>
    <w:p>
      <w:pPr>
        <w:pStyle w:val="Style13"/>
        <w:keepNext w:val="0"/>
        <w:keepLines w:val="0"/>
        <w:framePr w:w="670" w:h="922" w:wrap="none" w:hAnchor="page" w:x="3900" w:y="78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74.900.00</w:t>
      </w:r>
    </w:p>
    <w:p>
      <w:pPr>
        <w:pStyle w:val="Style13"/>
        <w:keepNext w:val="0"/>
        <w:keepLines w:val="0"/>
        <w:framePr w:w="655" w:h="432" w:wrap="none" w:hAnchor="page" w:x="5441" w:y="786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49.086,87</w:t>
      </w:r>
    </w:p>
    <w:p>
      <w:pPr>
        <w:pStyle w:val="Style13"/>
        <w:keepNext w:val="0"/>
        <w:keepLines w:val="0"/>
        <w:framePr w:w="655" w:h="432" w:wrap="none" w:hAnchor="page" w:x="5441" w:y="7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53.547,59</w:t>
      </w:r>
    </w:p>
    <w:p>
      <w:pPr>
        <w:pStyle w:val="Style13"/>
        <w:keepNext w:val="0"/>
        <w:keepLines w:val="0"/>
        <w:framePr w:w="648" w:h="439" w:wrap="none" w:hAnchor="page" w:x="5441" w:y="836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</w:rPr>
        <w:t>19 710,48</w:t>
      </w:r>
    </w:p>
    <w:p>
      <w:pPr>
        <w:pStyle w:val="Style13"/>
        <w:keepNext w:val="0"/>
        <w:keepLines w:val="0"/>
        <w:framePr w:w="648" w:h="439" w:wrap="none" w:hAnchor="page" w:x="5441" w:y="83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77.821,10</w:t>
      </w:r>
    </w:p>
    <w:p>
      <w:pPr>
        <w:pStyle w:val="Style13"/>
        <w:keepNext w:val="0"/>
        <w:keepLines w:val="0"/>
        <w:framePr w:w="670" w:h="936" w:wrap="none" w:hAnchor="page" w:x="6981" w:y="78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50.834.36</w:t>
      </w:r>
    </w:p>
    <w:p>
      <w:pPr>
        <w:pStyle w:val="Style13"/>
        <w:keepNext w:val="0"/>
        <w:keepLines w:val="0"/>
        <w:framePr w:w="670" w:h="936" w:wrap="none" w:hAnchor="page" w:x="6981" w:y="78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55.453.88</w:t>
      </w:r>
    </w:p>
    <w:p>
      <w:pPr>
        <w:pStyle w:val="Style13"/>
        <w:keepNext w:val="0"/>
        <w:keepLines w:val="0"/>
        <w:framePr w:w="670" w:h="936" w:wrap="none" w:hAnchor="page" w:x="6981" w:y="78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20.412,18</w:t>
      </w:r>
    </w:p>
    <w:p>
      <w:pPr>
        <w:pStyle w:val="Style13"/>
        <w:keepNext w:val="0"/>
        <w:keepLines w:val="0"/>
        <w:framePr w:w="670" w:h="936" w:wrap="none" w:hAnchor="page" w:x="6981" w:y="78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80.591,53</w:t>
      </w:r>
    </w:p>
    <w:p>
      <w:pPr>
        <w:pStyle w:val="Style13"/>
        <w:keepNext w:val="0"/>
        <w:keepLines w:val="0"/>
        <w:framePr w:w="662" w:h="432" w:wrap="none" w:hAnchor="page" w:x="8385" w:y="787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52.644,07</w:t>
      </w:r>
    </w:p>
    <w:p>
      <w:pPr>
        <w:pStyle w:val="Style13"/>
        <w:keepNext w:val="0"/>
        <w:keepLines w:val="0"/>
        <w:framePr w:w="662" w:h="432" w:wrap="none" w:hAnchor="page" w:x="8385" w:y="7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57.428,04</w:t>
      </w:r>
    </w:p>
    <w:p>
      <w:pPr>
        <w:pStyle w:val="Style13"/>
        <w:keepNext w:val="0"/>
        <w:keepLines w:val="0"/>
        <w:framePr w:w="655" w:h="194" w:wrap="none" w:hAnchor="page" w:x="8385" w:y="8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21.138.85</w:t>
      </w:r>
    </w:p>
    <w:p>
      <w:pPr>
        <w:pStyle w:val="Style13"/>
        <w:keepNext w:val="0"/>
        <w:keepLines w:val="0"/>
        <w:framePr w:w="655" w:h="187" w:wrap="none" w:hAnchor="page" w:x="8385" w:y="8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83.460,59</w:t>
      </w:r>
    </w:p>
    <w:p>
      <w:pPr>
        <w:pStyle w:val="Style13"/>
        <w:keepNext w:val="0"/>
        <w:keepLines w:val="0"/>
        <w:framePr w:w="720" w:h="187" w:wrap="none" w:hAnchor="page" w:x="10733" w:y="7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199.809,64</w:t>
      </w:r>
    </w:p>
    <w:p>
      <w:pPr>
        <w:pStyle w:val="Style13"/>
        <w:keepNext w:val="0"/>
        <w:keepLines w:val="0"/>
        <w:framePr w:w="734" w:h="180" w:wrap="none" w:hAnchor="page" w:x="10718" w:y="8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217.967,13</w:t>
      </w:r>
    </w:p>
    <w:p>
      <w:pPr>
        <w:pStyle w:val="Style13"/>
        <w:keepNext w:val="0"/>
        <w:keepLines w:val="0"/>
        <w:framePr w:w="655" w:h="194" w:wrap="none" w:hAnchor="page" w:x="10819" w:y="8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80.232,14</w:t>
      </w:r>
    </w:p>
    <w:p>
      <w:pPr>
        <w:pStyle w:val="Style13"/>
        <w:keepNext w:val="0"/>
        <w:keepLines w:val="0"/>
        <w:framePr w:w="734" w:h="187" w:wrap="none" w:hAnchor="page" w:x="10711" w:y="8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316.773,22</w:t>
      </w:r>
    </w:p>
    <w:p>
      <w:pPr>
        <w:pStyle w:val="Style13"/>
        <w:keepNext w:val="0"/>
        <w:keepLines w:val="0"/>
        <w:framePr w:w="842" w:h="922" w:wrap="none" w:hAnchor="page" w:x="3705" w:y="88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õ.ür4.9/y,/i'</w:t>
      </w:r>
    </w:p>
    <w:p>
      <w:pPr>
        <w:pStyle w:val="Style13"/>
        <w:keepNext w:val="0"/>
        <w:keepLines w:val="0"/>
        <w:framePr w:w="842" w:h="922" w:wrap="none" w:hAnchor="page" w:x="3705" w:y="8851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34 609,08</w:t>
      </w:r>
    </w:p>
    <w:p>
      <w:pPr>
        <w:pStyle w:val="Style13"/>
        <w:keepNext w:val="0"/>
        <w:keepLines w:val="0"/>
        <w:framePr w:w="842" w:h="922" w:wrap="none" w:hAnchor="page" w:x="3705" w:y="88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118110,85</w:t>
      </w:r>
    </w:p>
    <w:p>
      <w:pPr>
        <w:pStyle w:val="Style13"/>
        <w:keepNext w:val="0"/>
        <w:keepLines w:val="0"/>
        <w:framePr w:w="842" w:h="922" w:wrap="none" w:hAnchor="page" w:x="3705" w:y="8851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52 025,00</w:t>
      </w:r>
    </w:p>
    <w:p>
      <w:pPr>
        <w:pStyle w:val="Style13"/>
        <w:keepNext w:val="0"/>
        <w:keepLines w:val="0"/>
        <w:framePr w:w="842" w:h="1001" w:wrap="none" w:hAnchor="page" w:x="5239" w:y="8887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 xml:space="preserve">o.dn.yüò.áo </w:t>
      </w:r>
      <w:r>
        <w:rPr>
          <w:rStyle w:val="CharStyle14"/>
        </w:rPr>
        <w:t>35 958,83 122 717,17 54.053,98</w:t>
      </w:r>
    </w:p>
    <w:p>
      <w:pPr>
        <w:pStyle w:val="Style13"/>
        <w:keepNext w:val="0"/>
        <w:keepLines w:val="0"/>
        <w:framePr w:w="842" w:h="914" w:wrap="none" w:hAnchor="page" w:x="6787" w:y="889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OÓJÓ.õÚ7,/b</w:t>
      </w:r>
    </w:p>
    <w:p>
      <w:pPr>
        <w:pStyle w:val="Style13"/>
        <w:keepNext w:val="0"/>
        <w:keepLines w:val="0"/>
        <w:framePr w:w="842" w:h="914" w:wrap="none" w:hAnchor="page" w:x="6787" w:y="8894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37.238,97</w:t>
      </w:r>
    </w:p>
    <w:p>
      <w:pPr>
        <w:pStyle w:val="Style13"/>
        <w:keepNext w:val="0"/>
        <w:keepLines w:val="0"/>
        <w:framePr w:w="842" w:h="914" w:wrap="none" w:hAnchor="page" w:x="6787" w:y="889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127.085.90</w:t>
      </w:r>
    </w:p>
    <w:p>
      <w:pPr>
        <w:pStyle w:val="Style13"/>
        <w:keepNext w:val="0"/>
        <w:keepLines w:val="0"/>
        <w:framePr w:w="842" w:h="914" w:wrap="none" w:hAnchor="page" w:x="6787" w:y="8894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55.978,30</w:t>
      </w:r>
    </w:p>
    <w:p>
      <w:pPr>
        <w:pStyle w:val="Style13"/>
        <w:keepNext w:val="0"/>
        <w:keepLines w:val="0"/>
        <w:framePr w:w="850" w:h="677" w:wrap="none" w:hAnchor="page" w:x="8184" w:y="8894"/>
        <w:widowControl w:val="0"/>
        <w:shd w:val="clear" w:color="auto" w:fill="auto"/>
        <w:bidi w:val="0"/>
        <w:spacing w:before="0" w:after="0" w:line="398" w:lineRule="auto"/>
        <w:ind w:left="0" w:right="0" w:firstLine="0"/>
        <w:jc w:val="right"/>
      </w:pPr>
      <w:r>
        <w:rPr>
          <w:rStyle w:val="CharStyle14"/>
        </w:rPr>
        <w:t>0./Ò9.Ò I l,UÚ 38.564,68 131.610,16</w:t>
      </w:r>
    </w:p>
    <w:p>
      <w:pPr>
        <w:pStyle w:val="Style13"/>
        <w:keepNext w:val="0"/>
        <w:keepLines w:val="0"/>
        <w:framePr w:w="792" w:h="490" w:wrap="none" w:hAnchor="page" w:x="10646" w:y="911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146.371,56</w:t>
      </w:r>
    </w:p>
    <w:p>
      <w:pPr>
        <w:pStyle w:val="Style13"/>
        <w:keepNext w:val="0"/>
        <w:keepLines w:val="0"/>
        <w:framePr w:w="792" w:h="490" w:wrap="none" w:hAnchor="page" w:x="10646" w:y="9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499.524,08</w:t>
      </w:r>
    </w:p>
    <w:p>
      <w:pPr>
        <w:pStyle w:val="Style13"/>
        <w:keepNext w:val="0"/>
        <w:keepLines w:val="0"/>
        <w:framePr w:w="655" w:h="180" w:wrap="none" w:hAnchor="page" w:x="8371" w:y="9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57.971,12</w:t>
      </w:r>
    </w:p>
    <w:p>
      <w:pPr>
        <w:pStyle w:val="Style13"/>
        <w:keepNext w:val="0"/>
        <w:keepLines w:val="0"/>
        <w:framePr w:w="734" w:h="194" w:wrap="none" w:hAnchor="page" w:x="10704" w:y="9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220.028,40</w:t>
      </w:r>
    </w:p>
    <w:p>
      <w:pPr>
        <w:pStyle w:val="Style13"/>
        <w:keepNext w:val="0"/>
        <w:keepLines w:val="0"/>
        <w:framePr w:w="958" w:h="202" w:wrap="none" w:hAnchor="page" w:x="3561" w:y="99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6.472.377,29</w:t>
      </w:r>
    </w:p>
    <w:p>
      <w:pPr>
        <w:pStyle w:val="Style13"/>
        <w:keepNext w:val="0"/>
        <w:keepLines w:val="0"/>
        <w:framePr w:w="965" w:h="202" w:wrap="none" w:hAnchor="page" w:x="5095" w:y="9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6.724.800,00</w:t>
      </w:r>
    </w:p>
    <w:p>
      <w:pPr>
        <w:pStyle w:val="Style13"/>
        <w:keepNext w:val="0"/>
        <w:keepLines w:val="0"/>
        <w:framePr w:w="965" w:h="209" w:wrap="none" w:hAnchor="page" w:x="6643" w:y="9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6.964.202,88</w:t>
      </w:r>
    </w:p>
    <w:p>
      <w:pPr>
        <w:pStyle w:val="Style13"/>
        <w:keepNext w:val="0"/>
        <w:keepLines w:val="0"/>
        <w:framePr w:w="943" w:h="202" w:wrap="none" w:hAnchor="page" w:x="8040" w:y="9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7.212.128,51</w:t>
      </w:r>
    </w:p>
    <w:p>
      <w:pPr>
        <w:pStyle w:val="Style13"/>
        <w:keepNext w:val="0"/>
        <w:keepLines w:val="0"/>
        <w:framePr w:w="1339" w:h="216" w:wrap="none" w:hAnchor="page" w:x="10070" w:y="9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R$ 27.373.508,68</w:t>
      </w:r>
    </w:p>
    <w:p>
      <w:pPr>
        <w:pStyle w:val="Style13"/>
        <w:keepNext w:val="0"/>
        <w:keepLines w:val="0"/>
        <w:framePr w:w="3370" w:h="821" w:wrap="none" w:hAnchor="page" w:x="4173" w:y="1021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Fonte de porurcív</w:t>
      </w:r>
    </w:p>
    <w:p>
      <w:pPr>
        <w:pStyle w:val="Style13"/>
        <w:keepNext w:val="0"/>
        <w:keepLines w:val="0"/>
        <w:framePr w:w="3370" w:h="821" w:wrap="none" w:hAnchor="page" w:x="4173" w:y="10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01-Tesouro( Receitas Próprias)</w:t>
      </w:r>
    </w:p>
    <w:p>
      <w:pPr>
        <w:pStyle w:val="Style13"/>
        <w:keepNext w:val="0"/>
        <w:keepLines w:val="0"/>
        <w:framePr w:w="3370" w:h="821" w:wrap="none" w:hAnchor="page" w:x="4173" w:y="10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 xml:space="preserve">02-Transferências </w:t>
      </w:r>
      <w:r>
        <w:rPr>
          <w:rStyle w:val="CharStyle14"/>
        </w:rPr>
        <w:t xml:space="preserve">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0" w:h="821" w:wrap="none" w:hAnchor="page" w:x="4173" w:y="102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20"/>
        <w:keepNext w:val="0"/>
        <w:keepLines w:val="0"/>
        <w:framePr w:w="2311" w:h="828" w:wrap="none" w:hAnchor="page" w:x="8753" w:y="102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1"/>
        </w:rPr>
        <w:t xml:space="preserve">Categoria </w:t>
      </w:r>
      <w:r>
        <w:rPr>
          <w:rStyle w:val="CharStyle21"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28" w:wrap="none" w:hAnchor="page" w:x="8753" w:y="102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28" w:wrap="none" w:hAnchor="page" w:x="8753" w:y="102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28" w:wrap="none" w:hAnchor="page" w:x="8753" w:y="102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2074" w:h="814" w:wrap="none" w:hAnchor="page" w:x="9293" w:y="14099"/>
        <w:widowControl w:val="0"/>
        <w:shd w:val="clear" w:color="auto" w:fill="auto"/>
        <w:tabs>
          <w:tab w:leader="underscore" w:pos="1102" w:val="left"/>
        </w:tabs>
        <w:bidi w:val="0"/>
        <w:spacing w:before="120" w:after="160" w:line="240" w:lineRule="auto"/>
        <w:ind w:left="0" w:right="0" w:firstLine="0"/>
        <w:jc w:val="right"/>
      </w:pP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2074" w:h="814" w:wrap="none" w:hAnchor="page" w:x="9293" w:y="14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.ah</w:t>
      </w:r>
    </w:p>
    <w:p>
      <w:pPr>
        <w:pStyle w:val="Style13"/>
        <w:keepNext w:val="0"/>
        <w:keepLines w:val="0"/>
        <w:framePr w:w="2074" w:h="814" w:wrap="none" w:hAnchor="page" w:x="9293" w:y="14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«387 Fiorilli SC Ltda - Software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1" w:line="1" w:lineRule="exact"/>
      </w:pPr>
    </w:p>
    <w:p>
      <w:pPr>
        <w:widowControl w:val="0"/>
        <w:spacing w:line="1" w:lineRule="exact"/>
        <w:sectPr>
          <w:headerReference w:type="default" r:id="rId447"/>
          <w:footerReference w:type="default" r:id="rId448"/>
          <w:headerReference w:type="even" r:id="rId449"/>
          <w:footerReference w:type="even" r:id="rId450"/>
          <w:footnotePr>
            <w:pos w:val="pageBottom"/>
            <w:numFmt w:val="decimal"/>
            <w:numRestart w:val="continuous"/>
          </w:footnotePr>
          <w:pgSz w:w="12067" w:h="17353"/>
          <w:pgMar w:top="2030" w:right="522" w:bottom="411" w:left="220" w:header="0" w:footer="3" w:gutter="0"/>
          <w:pgNumType w:start="5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699" w:h="230" w:wrap="none" w:hAnchor="page" w:x="2042" w:y="-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88" w:name="bookmark2188"/>
      <w:r>
        <w:rPr>
          <w:rStyle w:val="CharStyle106"/>
          <w:b/>
          <w:bCs/>
          <w:lang w:val="pt-BR" w:eastAsia="pt-BR" w:bidi="pt-BR"/>
        </w:rPr>
        <w:t>23006331/0001-34</w:t>
      </w:r>
      <w:bookmarkEnd w:id="2188"/>
    </w:p>
    <w:p>
      <w:pPr>
        <w:pStyle w:val="Style13"/>
        <w:keepNext w:val="0"/>
        <w:keepLines w:val="0"/>
        <w:framePr w:w="922" w:h="850" w:wrap="none" w:hAnchor="page" w:x="10517" w:y="-1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  <w:lang w:val="pt-BR" w:eastAsia="pt-BR" w:bidi="pt-BR"/>
        </w:rPr>
        <w:t>INICIAL</w:t>
      </w:r>
    </w:p>
    <w:p>
      <w:pPr>
        <w:pStyle w:val="Style13"/>
        <w:keepNext w:val="0"/>
        <w:keepLines w:val="0"/>
        <w:framePr w:w="922" w:h="850" w:wrap="none" w:hAnchor="page" w:x="10517" w:y="-1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ALTERAÇÃO</w:t>
      </w:r>
    </w:p>
    <w:p>
      <w:pPr>
        <w:pStyle w:val="Style13"/>
        <w:keepNext w:val="0"/>
        <w:keepLines w:val="0"/>
        <w:framePr w:w="922" w:h="850" w:wrap="none" w:hAnchor="page" w:x="10517" w:y="-1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INCLUSÃO</w:t>
      </w:r>
    </w:p>
    <w:p>
      <w:pPr>
        <w:pStyle w:val="Style60"/>
        <w:keepNext w:val="0"/>
        <w:keepLines w:val="0"/>
        <w:framePr w:w="922" w:h="850" w:wrap="none" w:hAnchor="page" w:x="10517" w:y="-1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190" w:name="bookmark2190"/>
      <w:r>
        <w:rPr>
          <w:rStyle w:val="CharStyle61"/>
          <w:b/>
          <w:bCs/>
          <w:lang w:val="pt-BR" w:eastAsia="pt-BR" w:bidi="pt-BR"/>
        </w:rPr>
        <w:t>EXCLUSÃO</w:t>
      </w:r>
      <w:bookmarkEnd w:id="2190"/>
    </w:p>
    <w:p>
      <w:pPr>
        <w:pStyle w:val="Style13"/>
        <w:keepNext w:val="0"/>
        <w:keepLines w:val="0"/>
        <w:framePr w:w="9878" w:h="324" w:wrap="none" w:hAnchor="page" w:x="919" w:y="-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IJnidades Executoras </w:t>
      </w:r>
      <w:r>
        <w:rPr>
          <w:rStyle w:val="CharStyle14"/>
          <w:b/>
          <w:bCs/>
          <w:i/>
          <w:iCs/>
          <w:lang w:val="pt-BR" w:eastAsia="pt-BR" w:bidi="pt-BR"/>
        </w:rPr>
        <w:t>&amp; Ar.ne*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 voltarias an DASpnvolvimentn rio Programa Governamental - </w:t>
      </w:r>
      <w:r>
        <w:rPr>
          <w:rStyle w:val="CharStyle14"/>
          <w:b/>
          <w:bCs/>
          <w:sz w:val="14"/>
          <w:szCs w:val="14"/>
        </w:rPr>
        <w:t>(PP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A Inicial)</w:t>
      </w:r>
    </w:p>
    <w:p>
      <w:pPr>
        <w:pStyle w:val="Style2"/>
        <w:keepNext/>
        <w:keepLines/>
        <w:framePr w:w="2606" w:h="281" w:wrap="none" w:hAnchor="page" w:x="386" w:y="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92" w:name="bookmark2192"/>
      <w:r>
        <w:rPr>
          <w:rStyle w:val="CharStyle3"/>
          <w:b/>
          <w:bCs/>
          <w:lang w:val="pt-BR" w:eastAsia="pt-BR" w:bidi="pt-BR"/>
        </w:rPr>
        <w:t>Classificação Institucional:</w:t>
      </w:r>
      <w:bookmarkEnd w:id="2192"/>
    </w:p>
    <w:p>
      <w:pPr>
        <w:pStyle w:val="Style13"/>
        <w:keepNext w:val="0"/>
        <w:keepLines w:val="0"/>
        <w:framePr w:w="662" w:h="202" w:wrap="none" w:hAnchor="page" w:x="1027" w:y="1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Entidade</w:t>
      </w:r>
    </w:p>
    <w:p>
      <w:pPr>
        <w:pStyle w:val="Style13"/>
        <w:keepNext w:val="0"/>
        <w:keepLines w:val="0"/>
        <w:framePr w:w="3953" w:h="216" w:wrap="none" w:hAnchor="page" w:x="3389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PREFEITURA MUNICIPAL DE CAREIRO DA VARZEA</w:t>
      </w:r>
    </w:p>
    <w:p>
      <w:pPr>
        <w:pStyle w:val="Style13"/>
        <w:keepNext w:val="0"/>
        <w:keepLines w:val="0"/>
        <w:framePr w:w="641" w:h="749" w:wrap="none" w:hAnchor="page" w:x="1034" w:y="162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Poder</w:t>
      </w:r>
    </w:p>
    <w:p>
      <w:pPr>
        <w:pStyle w:val="Style13"/>
        <w:keepNext w:val="0"/>
        <w:keepLines w:val="0"/>
        <w:framePr w:w="641" w:h="749" w:wrap="none" w:hAnchor="page" w:x="1034" w:y="162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Órgão</w:t>
      </w:r>
    </w:p>
    <w:p>
      <w:pPr>
        <w:pStyle w:val="Style13"/>
        <w:keepNext w:val="0"/>
        <w:keepLines w:val="0"/>
        <w:framePr w:w="641" w:h="749" w:wrap="none" w:hAnchor="page" w:x="1034" w:y="162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Unidade</w:t>
      </w:r>
    </w:p>
    <w:p>
      <w:pPr>
        <w:pStyle w:val="Style13"/>
        <w:keepNext w:val="0"/>
        <w:keepLines w:val="0"/>
        <w:framePr w:w="216" w:h="194" w:wrap="none" w:hAnchor="page" w:x="2402" w:y="1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</w:t>
      </w:r>
    </w:p>
    <w:p>
      <w:pPr>
        <w:pStyle w:val="Style13"/>
        <w:keepNext w:val="0"/>
        <w:keepLines w:val="0"/>
        <w:framePr w:w="475" w:h="187" w:wrap="none" w:hAnchor="page" w:x="2402" w:y="1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02.08</w:t>
      </w:r>
    </w:p>
    <w:p>
      <w:pPr>
        <w:pStyle w:val="Style13"/>
        <w:keepNext w:val="0"/>
        <w:keepLines w:val="0"/>
        <w:framePr w:w="749" w:h="202" w:wrap="none" w:hAnchor="page" w:x="2402" w:y="2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02.08.00</w:t>
      </w:r>
    </w:p>
    <w:p>
      <w:pPr>
        <w:pStyle w:val="Style105"/>
        <w:keepNext/>
        <w:keepLines/>
        <w:framePr w:w="2412" w:h="281" w:wrap="none" w:hAnchor="page" w:x="833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94" w:name="bookmark2194"/>
      <w:r>
        <w:rPr>
          <w:rStyle w:val="CharStyle106"/>
          <w:b/>
          <w:bCs/>
          <w:lang w:val="pt-BR" w:eastAsia="pt-BR" w:bidi="pt-BR"/>
        </w:rPr>
        <w:t>AÇÃO(ÕES) de Governo:</w:t>
      </w:r>
      <w:bookmarkEnd w:id="2194"/>
    </w:p>
    <w:p>
      <w:pPr>
        <w:pStyle w:val="Style13"/>
        <w:keepNext w:val="0"/>
        <w:keepLines w:val="0"/>
        <w:framePr w:w="353" w:h="173" w:wrap="none" w:hAnchor="page" w:x="840" w:y="3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2034</w:t>
      </w:r>
    </w:p>
    <w:p>
      <w:pPr>
        <w:pStyle w:val="Style13"/>
        <w:keepNext w:val="0"/>
        <w:keepLines w:val="0"/>
        <w:framePr w:w="806" w:h="634" w:wrap="none" w:hAnchor="page" w:x="386" w:y="3746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53" w:h="166" w:wrap="none" w:hAnchor="page" w:x="552" w:y="45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2034</w:t>
      </w:r>
    </w:p>
    <w:p>
      <w:pPr>
        <w:pStyle w:val="Style13"/>
        <w:keepNext w:val="0"/>
        <w:keepLines w:val="0"/>
        <w:framePr w:w="346" w:h="173" w:wrap="none" w:hAnchor="page" w:x="559" w:y="4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2034</w:t>
      </w:r>
    </w:p>
    <w:p>
      <w:pPr>
        <w:pStyle w:val="Style13"/>
        <w:keepNext w:val="0"/>
        <w:keepLines w:val="0"/>
        <w:framePr w:w="5558" w:h="756" w:wrap="none" w:hAnchor="page" w:x="3396" w:y="1579"/>
        <w:widowControl w:val="0"/>
        <w:shd w:val="clear" w:color="auto" w:fill="auto"/>
        <w:tabs>
          <w:tab w:leader="underscore" w:pos="3283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  <w:lang w:val="pt-BR" w:eastAsia="pt-BR" w:bidi="pt-BR"/>
        </w:rPr>
        <w:t>PODER EXECUTIVO</w:t>
      </w:r>
      <w:r>
        <w:rPr>
          <w:rStyle w:val="CharStyle14"/>
          <w:lang w:val="pt-BR" w:eastAsia="pt-BR" w:bidi="pt-BR"/>
        </w:rPr>
        <w:tab/>
      </w:r>
    </w:p>
    <w:p>
      <w:pPr>
        <w:pStyle w:val="Style13"/>
        <w:keepNext w:val="0"/>
        <w:keepLines w:val="0"/>
        <w:framePr w:w="5558" w:h="756" w:wrap="none" w:hAnchor="page" w:x="3396" w:y="157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  <w:u w:val="single"/>
          <w:lang w:val="pt-BR" w:eastAsia="pt-BR" w:bidi="pt-BR"/>
        </w:rPr>
        <w:t>SECRETARIA MUNICIPAL DE ASSISTÊNCIA SOCIAL, CID. E D.HUMANOS</w:t>
      </w:r>
    </w:p>
    <w:p>
      <w:pPr>
        <w:pStyle w:val="Style13"/>
        <w:keepNext w:val="0"/>
        <w:keepLines w:val="0"/>
        <w:framePr w:w="5558" w:h="756" w:wrap="none" w:hAnchor="page" w:x="3396" w:y="157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SECRETARIA MUNICIPAL DE ASSISTÊNCIA SOCIAL, CID. E D.HUMANOS</w:t>
      </w:r>
    </w:p>
    <w:p>
      <w:pPr>
        <w:pStyle w:val="Style13"/>
        <w:keepNext w:val="0"/>
        <w:keepLines w:val="0"/>
        <w:framePr w:w="2203" w:h="439" w:wrap="none" w:hAnchor="page" w:x="1236" w:y="315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MUNICIPAL DE ASSISTÊNCIA</w:t>
      </w:r>
    </w:p>
    <w:p>
      <w:pPr>
        <w:pStyle w:val="Style60"/>
        <w:keepNext w:val="0"/>
        <w:keepLines w:val="0"/>
        <w:framePr w:w="878" w:h="425" w:wrap="none" w:hAnchor="page" w:x="2273" w:y="3832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2196" w:name="bookmark2196"/>
      <w:r>
        <w:rPr>
          <w:rStyle w:val="CharStyle61"/>
          <w:b/>
          <w:bCs/>
          <w:lang w:val="pt-BR" w:eastAsia="pt-BR" w:bidi="pt-BR"/>
        </w:rPr>
        <w:t>Categoria</w:t>
        <w:br/>
      </w:r>
      <w:r>
        <w:rPr>
          <w:rStyle w:val="CharStyle61"/>
          <w:b/>
          <w:bCs/>
        </w:rPr>
        <w:t>Económica</w:t>
      </w:r>
      <w:bookmarkEnd w:id="2196"/>
    </w:p>
    <w:p>
      <w:pPr>
        <w:pStyle w:val="Style13"/>
        <w:keepNext w:val="0"/>
        <w:keepLines w:val="0"/>
        <w:framePr w:w="2592" w:h="1433" w:wrap="none" w:hAnchor="page" w:x="357" w:y="5006"/>
        <w:widowControl w:val="0"/>
        <w:shd w:val="clear" w:color="auto" w:fill="auto"/>
        <w:bidi w:val="0"/>
        <w:spacing w:before="0" w:after="120" w:line="254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Custo por Exercício da(s) Ação(ões) </w:t>
      </w:r>
      <w:r>
        <w:rPr>
          <w:rStyle w:val="CharStyle14"/>
          <w:b/>
          <w:bCs/>
          <w:u w:val="single"/>
          <w:lang w:val="pt-BR" w:eastAsia="pt-BR" w:bidi="pt-BR"/>
        </w:rPr>
        <w:t>vinculada(s) ao PROGRAMA</w:t>
      </w:r>
    </w:p>
    <w:p>
      <w:pPr>
        <w:pStyle w:val="Style13"/>
        <w:keepNext w:val="0"/>
        <w:keepLines w:val="0"/>
        <w:framePr w:w="2592" w:h="1433" w:wrap="none" w:hAnchor="page" w:x="357" w:y="500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  <w:lang w:val="pt-BR" w:eastAsia="pt-BR" w:bidi="pt-BR"/>
        </w:rPr>
        <w:t>Legenda:</w:t>
      </w:r>
      <w:r>
        <w:rPr>
          <w:rStyle w:val="CharStyle14"/>
          <w:b/>
          <w:bCs/>
          <w:lang w:val="pt-BR" w:eastAsia="pt-BR" w:bidi="pt-BR"/>
        </w:rPr>
        <w:t xml:space="preserve"> Tipo:</w:t>
      </w:r>
    </w:p>
    <w:p>
      <w:pPr>
        <w:pStyle w:val="Style13"/>
        <w:keepNext w:val="0"/>
        <w:keepLines w:val="0"/>
        <w:framePr w:w="2592" w:h="1433" w:wrap="none" w:hAnchor="page" w:x="357" w:y="5006"/>
        <w:widowControl w:val="0"/>
        <w:shd w:val="clear" w:color="auto" w:fill="auto"/>
        <w:bidi w:val="0"/>
        <w:spacing w:before="0" w:after="0" w:line="254" w:lineRule="auto"/>
        <w:ind w:left="0" w:right="0" w:firstLine="880"/>
        <w:jc w:val="left"/>
      </w:pPr>
      <w:r>
        <w:rPr>
          <w:rStyle w:val="CharStyle14"/>
          <w:lang w:val="pt-BR" w:eastAsia="pt-BR" w:bidi="pt-BR"/>
        </w:rPr>
        <w:t>1 Projeto</w:t>
      </w:r>
    </w:p>
    <w:p>
      <w:pPr>
        <w:pStyle w:val="Style13"/>
        <w:keepNext w:val="0"/>
        <w:keepLines w:val="0"/>
        <w:framePr w:w="2592" w:h="1433" w:wrap="none" w:hAnchor="page" w:x="357" w:y="5006"/>
        <w:widowControl w:val="0"/>
        <w:shd w:val="clear" w:color="auto" w:fill="auto"/>
        <w:bidi w:val="0"/>
        <w:spacing w:before="0" w:after="0" w:line="254" w:lineRule="auto"/>
        <w:ind w:left="0" w:right="0" w:firstLine="880"/>
        <w:jc w:val="left"/>
      </w:pPr>
      <w:r>
        <w:rPr>
          <w:rStyle w:val="CharStyle14"/>
          <w:lang w:val="pt-BR" w:eastAsia="pt-BR" w:bidi="pt-BR"/>
        </w:rPr>
        <w:t>2- Atividade</w:t>
      </w:r>
    </w:p>
    <w:p>
      <w:pPr>
        <w:pStyle w:val="Style13"/>
        <w:keepNext w:val="0"/>
        <w:keepLines w:val="0"/>
        <w:framePr w:w="2592" w:h="1433" w:wrap="none" w:hAnchor="page" w:x="357" w:y="5006"/>
        <w:widowControl w:val="0"/>
        <w:shd w:val="clear" w:color="auto" w:fill="auto"/>
        <w:bidi w:val="0"/>
        <w:spacing w:before="0" w:after="0" w:line="254" w:lineRule="auto"/>
        <w:ind w:left="0" w:right="0" w:firstLine="880"/>
        <w:jc w:val="left"/>
      </w:pPr>
      <w:r>
        <w:rPr>
          <w:rStyle w:val="CharStyle14"/>
          <w:lang w:val="pt-BR" w:eastAsia="pt-BR" w:bidi="pt-BR"/>
        </w:rPr>
        <w:t>3-Operação Especial</w:t>
      </w:r>
    </w:p>
    <w:p>
      <w:pPr>
        <w:pStyle w:val="Style13"/>
        <w:keepNext w:val="0"/>
        <w:keepLines w:val="0"/>
        <w:framePr w:w="2592" w:h="1433" w:wrap="none" w:hAnchor="page" w:x="357" w:y="5006"/>
        <w:widowControl w:val="0"/>
        <w:shd w:val="clear" w:color="auto" w:fill="auto"/>
        <w:bidi w:val="0"/>
        <w:spacing w:before="0" w:after="0" w:line="254" w:lineRule="auto"/>
        <w:ind w:left="0" w:right="0" w:firstLine="880"/>
        <w:jc w:val="left"/>
      </w:pPr>
      <w:r>
        <w:rPr>
          <w:rStyle w:val="CharStyle14"/>
          <w:lang w:val="pt-BR" w:eastAsia="pt-BR" w:bidi="pt-BR"/>
        </w:rPr>
        <w:t>4- Reserva de Contingência</w:t>
      </w:r>
    </w:p>
    <w:p>
      <w:pPr>
        <w:pStyle w:val="Style105"/>
        <w:keepNext/>
        <w:keepLines/>
        <w:framePr w:w="2599" w:h="295" w:wrap="none" w:hAnchor="page" w:x="458" w:y="7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98" w:name="bookmark2198"/>
      <w:r>
        <w:rPr>
          <w:rStyle w:val="CharStyle106"/>
          <w:b/>
          <w:bCs/>
          <w:lang w:val="pt-BR" w:eastAsia="pt-BR" w:bidi="pt-BR"/>
        </w:rPr>
        <w:t>Classificação Institucional:</w:t>
      </w:r>
      <w:bookmarkEnd w:id="2198"/>
    </w:p>
    <w:p>
      <w:pPr>
        <w:pStyle w:val="Style13"/>
        <w:keepNext w:val="0"/>
        <w:keepLines w:val="0"/>
        <w:framePr w:w="490" w:h="475" w:wrap="none" w:hAnchor="page" w:x="1092" w:y="761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Poder</w:t>
      </w:r>
    </w:p>
    <w:p>
      <w:pPr>
        <w:pStyle w:val="Style13"/>
        <w:keepNext w:val="0"/>
        <w:keepLines w:val="0"/>
        <w:framePr w:w="490" w:h="475" w:wrap="none" w:hAnchor="page" w:x="1092" w:y="7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Órgão</w:t>
      </w:r>
    </w:p>
    <w:p>
      <w:pPr>
        <w:pStyle w:val="Style13"/>
        <w:keepNext w:val="0"/>
        <w:keepLines w:val="0"/>
        <w:framePr w:w="216" w:h="194" w:wrap="none" w:hAnchor="page" w:x="2460" w:y="7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</w:t>
      </w:r>
    </w:p>
    <w:p>
      <w:pPr>
        <w:pStyle w:val="Style13"/>
        <w:keepNext w:val="0"/>
        <w:keepLines w:val="0"/>
        <w:framePr w:w="475" w:h="194" w:wrap="none" w:hAnchor="page" w:x="2453" w:y="7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02.09</w:t>
      </w:r>
    </w:p>
    <w:p>
      <w:pPr>
        <w:pStyle w:val="Style60"/>
        <w:keepNext w:val="0"/>
        <w:keepLines w:val="0"/>
        <w:framePr w:w="331" w:h="194" w:wrap="none" w:hAnchor="page" w:x="401" w:y="8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00" w:name="bookmark2200"/>
      <w:r>
        <w:rPr>
          <w:rStyle w:val="CharStyle61"/>
          <w:b/>
          <w:bCs/>
          <w:lang w:val="pt-BR" w:eastAsia="pt-BR" w:bidi="pt-BR"/>
        </w:rPr>
        <w:t>Tipo</w:t>
      </w:r>
      <w:bookmarkEnd w:id="2200"/>
    </w:p>
    <w:p>
      <w:pPr>
        <w:pStyle w:val="Style13"/>
        <w:keepNext w:val="0"/>
        <w:keepLines w:val="0"/>
        <w:framePr w:w="634" w:h="194" w:wrap="none" w:hAnchor="page" w:x="1092" w:y="81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Unidade</w:t>
      </w:r>
    </w:p>
    <w:p>
      <w:pPr>
        <w:pStyle w:val="Style13"/>
        <w:keepNext w:val="0"/>
        <w:keepLines w:val="0"/>
        <w:framePr w:w="742" w:h="202" w:wrap="none" w:hAnchor="page" w:x="2453" w:y="81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02.09 00</w:t>
      </w:r>
    </w:p>
    <w:p>
      <w:pPr>
        <w:pStyle w:val="Style105"/>
        <w:keepNext/>
        <w:keepLines/>
        <w:framePr w:w="2419" w:h="295" w:wrap="none" w:hAnchor="page" w:x="861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02" w:name="bookmark2202"/>
      <w:r>
        <w:rPr>
          <w:rStyle w:val="CharStyle106"/>
          <w:b/>
          <w:bCs/>
          <w:lang w:val="pt-BR" w:eastAsia="pt-BR" w:bidi="pt-BR"/>
        </w:rPr>
        <w:t>AÇÃO(ÕES) de Governo:</w:t>
      </w:r>
      <w:bookmarkEnd w:id="2202"/>
    </w:p>
    <w:p>
      <w:pPr>
        <w:pStyle w:val="Style60"/>
        <w:keepNext w:val="0"/>
        <w:keepLines w:val="0"/>
        <w:framePr w:w="346" w:h="180" w:wrap="none" w:hAnchor="page" w:x="869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04" w:name="bookmark2204"/>
      <w:r>
        <w:rPr>
          <w:rStyle w:val="CharStyle61"/>
          <w:b/>
          <w:bCs/>
          <w:lang w:val="pt-BR" w:eastAsia="pt-BR" w:bidi="pt-BR"/>
        </w:rPr>
        <w:t>Cód.</w:t>
      </w:r>
      <w:bookmarkEnd w:id="2204"/>
    </w:p>
    <w:p>
      <w:pPr>
        <w:pStyle w:val="Style13"/>
        <w:keepNext w:val="0"/>
        <w:keepLines w:val="0"/>
        <w:framePr w:w="346" w:h="166" w:wrap="none" w:hAnchor="page" w:x="861" w:y="9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2038</w:t>
      </w:r>
    </w:p>
    <w:p>
      <w:pPr>
        <w:pStyle w:val="Style13"/>
        <w:keepNext w:val="0"/>
        <w:keepLines w:val="0"/>
        <w:framePr w:w="806" w:h="612" w:wrap="none" w:hAnchor="page" w:x="379" w:y="9722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53" w:h="425" w:wrap="none" w:hAnchor="page" w:x="537" w:y="1051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2038</w:t>
      </w:r>
    </w:p>
    <w:p>
      <w:pPr>
        <w:pStyle w:val="Style13"/>
        <w:keepNext w:val="0"/>
        <w:keepLines w:val="0"/>
        <w:framePr w:w="353" w:h="425" w:wrap="none" w:hAnchor="page" w:x="537" w:y="10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2038</w:t>
      </w:r>
    </w:p>
    <w:p>
      <w:pPr>
        <w:pStyle w:val="Style13"/>
        <w:keepNext w:val="0"/>
        <w:keepLines w:val="0"/>
        <w:framePr w:w="360" w:h="180" w:wrap="none" w:hAnchor="page" w:x="530" w:y="10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2038</w:t>
      </w:r>
    </w:p>
    <w:p>
      <w:pPr>
        <w:pStyle w:val="Style13"/>
        <w:keepNext w:val="0"/>
        <w:keepLines w:val="0"/>
        <w:framePr w:w="1051" w:h="389" w:wrap="none" w:hAnchor="page" w:x="4001" w:y="24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Classificação</w:t>
      </w:r>
    </w:p>
    <w:p>
      <w:pPr>
        <w:pStyle w:val="Style13"/>
        <w:keepNext w:val="0"/>
        <w:keepLines w:val="0"/>
        <w:framePr w:w="1051" w:h="389" w:wrap="none" w:hAnchor="page" w:x="4001" w:y="2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Funcional</w:t>
      </w:r>
    </w:p>
    <w:p>
      <w:pPr>
        <w:pStyle w:val="Style234"/>
        <w:keepNext w:val="0"/>
        <w:keepLines w:val="0"/>
        <w:framePr w:w="432" w:h="115" w:wrap="none" w:hAnchor="page" w:x="4476" w:y="2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5"/>
          <w:b/>
          <w:bCs/>
          <w:lang w:val="pt-BR" w:eastAsia="pt-BR" w:bidi="pt-BR"/>
        </w:rPr>
        <w:t>cs.ur.</w:t>
      </w:r>
    </w:p>
    <w:p>
      <w:pPr>
        <w:pStyle w:val="Style13"/>
        <w:keepNext w:val="0"/>
        <w:keepLines w:val="0"/>
        <w:framePr w:w="194" w:h="180" w:wrap="none" w:hAnchor="page" w:x="4008" w:y="32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08</w:t>
      </w:r>
    </w:p>
    <w:p>
      <w:pPr>
        <w:pStyle w:val="Style13"/>
        <w:keepNext w:val="0"/>
        <w:keepLines w:val="0"/>
        <w:framePr w:w="274" w:h="173" w:wrap="none" w:hAnchor="page" w:x="4749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244</w:t>
      </w:r>
    </w:p>
    <w:p>
      <w:pPr>
        <w:pStyle w:val="Style60"/>
        <w:keepNext w:val="0"/>
        <w:keepLines w:val="0"/>
        <w:framePr w:w="1786" w:h="389" w:wrap="none" w:hAnchor="page" w:x="5412" w:y="2551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206" w:name="bookmark2206"/>
      <w:r>
        <w:rPr>
          <w:rStyle w:val="CharStyle61"/>
          <w:b/>
          <w:bCs/>
          <w:lang w:val="pt-BR" w:eastAsia="pt-BR" w:bidi="pt-BR"/>
        </w:rPr>
        <w:t>Unidade de Medida dos</w:t>
        <w:br/>
        <w:t>Produtos</w:t>
      </w:r>
      <w:bookmarkEnd w:id="2206"/>
    </w:p>
    <w:p>
      <w:pPr>
        <w:pStyle w:val="Style13"/>
        <w:keepNext w:val="0"/>
        <w:keepLines w:val="0"/>
        <w:framePr w:w="2326" w:h="223" w:wrap="none" w:hAnchor="page" w:x="8429" w:y="2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METAS FÍSICAS por Exercício</w:t>
      </w:r>
    </w:p>
    <w:p>
      <w:pPr>
        <w:pStyle w:val="Style234"/>
        <w:keepNext w:val="0"/>
        <w:keepLines w:val="0"/>
        <w:framePr w:w="338" w:h="115" w:wrap="none" w:hAnchor="page" w:x="9861" w:y="2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5"/>
          <w:b/>
          <w:bCs/>
          <w:lang w:val="pt-BR" w:eastAsia="pt-BR" w:bidi="pt-BR"/>
        </w:rPr>
        <w:t>nono</w:t>
      </w:r>
    </w:p>
    <w:p>
      <w:pPr>
        <w:pStyle w:val="Style13"/>
        <w:keepNext w:val="0"/>
        <w:keepLines w:val="0"/>
        <w:framePr w:w="1109" w:h="180" w:wrap="none" w:hAnchor="page" w:x="5786" w:y="3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PORCENTAGEM</w:t>
      </w:r>
    </w:p>
    <w:p>
      <w:pPr>
        <w:pStyle w:val="Style13"/>
        <w:keepNext w:val="0"/>
        <w:keepLines w:val="0"/>
        <w:framePr w:w="266" w:h="180" w:wrap="none" w:hAnchor="page" w:x="7730" w:y="3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8803" w:y="3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0" w:wrap="none" w:hAnchor="page" w:x="9941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66" w:h="180" w:wrap="none" w:hAnchor="page" w:x="10805" w:y="32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100</w:t>
      </w:r>
    </w:p>
    <w:p>
      <w:pPr>
        <w:pStyle w:val="Style105"/>
        <w:keepNext/>
        <w:keepLines/>
        <w:framePr w:w="4277" w:h="274" w:wrap="none" w:hAnchor="page" w:x="3857" w:y="3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08" w:name="bookmark2208"/>
      <w:r>
        <w:rPr>
          <w:rStyle w:val="CharStyle106"/>
          <w:b/>
          <w:bCs/>
          <w:lang w:val="pt-BR" w:eastAsia="pt-BR" w:bidi="pt-BR"/>
        </w:rPr>
        <w:t>METAS FINANCEIRAS por Exercício (em R$)</w:t>
      </w:r>
      <w:bookmarkEnd w:id="2208"/>
    </w:p>
    <w:p>
      <w:pPr>
        <w:pStyle w:val="Style60"/>
        <w:keepNext w:val="0"/>
        <w:keepLines w:val="0"/>
        <w:framePr w:w="382" w:h="194" w:wrap="none" w:hAnchor="page" w:x="3691" w:y="4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10" w:name="bookmark2210"/>
      <w:r>
        <w:rPr>
          <w:rStyle w:val="CharStyle61"/>
          <w:b/>
          <w:bCs/>
          <w:lang w:val="pt-BR" w:eastAsia="pt-BR" w:bidi="pt-BR"/>
        </w:rPr>
        <w:t>2026</w:t>
      </w:r>
      <w:bookmarkEnd w:id="2210"/>
    </w:p>
    <w:p>
      <w:pPr>
        <w:pStyle w:val="Style60"/>
        <w:keepNext w:val="0"/>
        <w:keepLines w:val="0"/>
        <w:framePr w:w="389" w:h="194" w:wrap="none" w:hAnchor="page" w:x="5217" w:y="4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12" w:name="bookmark2212"/>
      <w:r>
        <w:rPr>
          <w:rStyle w:val="CharStyle61"/>
          <w:b/>
          <w:bCs/>
          <w:lang w:val="pt-BR" w:eastAsia="pt-BR" w:bidi="pt-BR"/>
        </w:rPr>
        <w:t>2027</w:t>
      </w:r>
      <w:bookmarkEnd w:id="2212"/>
    </w:p>
    <w:p>
      <w:pPr>
        <w:pStyle w:val="Style60"/>
        <w:keepNext w:val="0"/>
        <w:keepLines w:val="0"/>
        <w:framePr w:w="382" w:h="194" w:wrap="none" w:hAnchor="page" w:x="6765" w:y="4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14" w:name="bookmark2214"/>
      <w:r>
        <w:rPr>
          <w:rStyle w:val="CharStyle61"/>
          <w:b/>
          <w:bCs/>
          <w:lang w:val="pt-BR" w:eastAsia="pt-BR" w:bidi="pt-BR"/>
        </w:rPr>
        <w:t>2028</w:t>
      </w:r>
      <w:bookmarkEnd w:id="2214"/>
    </w:p>
    <w:p>
      <w:pPr>
        <w:pStyle w:val="Style60"/>
        <w:keepNext w:val="0"/>
        <w:keepLines w:val="0"/>
        <w:framePr w:w="389" w:h="194" w:wrap="none" w:hAnchor="page" w:x="8205" w:y="4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16" w:name="bookmark2216"/>
      <w:r>
        <w:rPr>
          <w:rStyle w:val="CharStyle61"/>
          <w:b/>
          <w:bCs/>
          <w:lang w:val="pt-BR" w:eastAsia="pt-BR" w:bidi="pt-BR"/>
        </w:rPr>
        <w:t>2029</w:t>
      </w:r>
      <w:bookmarkEnd w:id="2216"/>
    </w:p>
    <w:p>
      <w:pPr>
        <w:pStyle w:val="Style13"/>
        <w:keepNext w:val="0"/>
        <w:keepLines w:val="0"/>
        <w:framePr w:w="2045" w:h="439" w:wrap="none" w:hAnchor="page" w:x="9264" w:y="3746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Total Estimado para a(s) AÇÃO(ÕES)</w:t>
      </w:r>
    </w:p>
    <w:p>
      <w:pPr>
        <w:pStyle w:val="Style13"/>
        <w:keepNext w:val="0"/>
        <w:keepLines w:val="0"/>
        <w:framePr w:w="842" w:h="425" w:wrap="none" w:hAnchor="page" w:x="3705" w:y="450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1.762.607,00</w:t>
      </w:r>
    </w:p>
    <w:p>
      <w:pPr>
        <w:pStyle w:val="Style13"/>
        <w:keepNext w:val="0"/>
        <w:keepLines w:val="0"/>
        <w:framePr w:w="842" w:h="425" w:wrap="none" w:hAnchor="page" w:x="3705" w:y="4509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10.405,00</w:t>
      </w:r>
    </w:p>
    <w:p>
      <w:pPr>
        <w:pStyle w:val="Style13"/>
        <w:keepNext w:val="0"/>
        <w:keepLines w:val="0"/>
        <w:framePr w:w="835" w:h="425" w:wrap="none" w:hAnchor="page" w:x="5232" w:y="44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1.831.348,67</w:t>
      </w:r>
    </w:p>
    <w:p>
      <w:pPr>
        <w:pStyle w:val="Style13"/>
        <w:keepNext w:val="0"/>
        <w:keepLines w:val="0"/>
        <w:framePr w:w="835" w:h="425" w:wrap="none" w:hAnchor="page" w:x="5232" w:y="4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10810,80</w:t>
      </w:r>
    </w:p>
    <w:p>
      <w:pPr>
        <w:pStyle w:val="Style13"/>
        <w:keepNext w:val="0"/>
        <w:keepLines w:val="0"/>
        <w:framePr w:w="842" w:h="180" w:wrap="none" w:hAnchor="page" w:x="6773" w:y="4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1.896.544.69</w:t>
      </w:r>
    </w:p>
    <w:p>
      <w:pPr>
        <w:pStyle w:val="Style13"/>
        <w:keepNext w:val="0"/>
        <w:keepLines w:val="0"/>
        <w:framePr w:w="648" w:h="187" w:wrap="none" w:hAnchor="page" w:x="6974" w:y="47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11.195,66</w:t>
      </w:r>
    </w:p>
    <w:p>
      <w:pPr>
        <w:pStyle w:val="Style13"/>
        <w:keepNext w:val="0"/>
        <w:keepLines w:val="0"/>
        <w:framePr w:w="842" w:h="432" w:wrap="none" w:hAnchor="page" w:x="8177" w:y="44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1.964.061.68</w:t>
      </w:r>
    </w:p>
    <w:p>
      <w:pPr>
        <w:pStyle w:val="Style13"/>
        <w:keepNext w:val="0"/>
        <w:keepLines w:val="0"/>
        <w:framePr w:w="842" w:h="432" w:wrap="none" w:hAnchor="page" w:x="8177" w:y="4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11.594,22</w:t>
      </w:r>
    </w:p>
    <w:p>
      <w:pPr>
        <w:pStyle w:val="Style13"/>
        <w:keepNext w:val="0"/>
        <w:keepLines w:val="0"/>
        <w:framePr w:w="878" w:h="418" w:wrap="none" w:hAnchor="page" w:x="10574" w:y="443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7.454.562,04</w:t>
      </w:r>
    </w:p>
    <w:p>
      <w:pPr>
        <w:pStyle w:val="Style13"/>
        <w:keepNext w:val="0"/>
        <w:keepLines w:val="0"/>
        <w:framePr w:w="878" w:h="418" w:wrap="none" w:hAnchor="page" w:x="10574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44.005,68</w:t>
      </w:r>
    </w:p>
    <w:p>
      <w:pPr>
        <w:pStyle w:val="Style13"/>
        <w:keepNext w:val="0"/>
        <w:keepLines w:val="0"/>
        <w:framePr w:w="958" w:h="202" w:wrap="none" w:hAnchor="page" w:x="3576" w:y="50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1.773.012,00</w:t>
      </w:r>
    </w:p>
    <w:p>
      <w:pPr>
        <w:pStyle w:val="Style13"/>
        <w:keepNext w:val="0"/>
        <w:keepLines w:val="0"/>
        <w:framePr w:w="950" w:h="194" w:wrap="none" w:hAnchor="page" w:x="5109" w:y="5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1.842.159,47</w:t>
      </w:r>
    </w:p>
    <w:p>
      <w:pPr>
        <w:pStyle w:val="Style13"/>
        <w:keepNext w:val="0"/>
        <w:keepLines w:val="0"/>
        <w:framePr w:w="958" w:h="202" w:wrap="none" w:hAnchor="page" w:x="6657" w:y="50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1.907.740,35</w:t>
      </w:r>
    </w:p>
    <w:p>
      <w:pPr>
        <w:pStyle w:val="Style13"/>
        <w:keepNext w:val="0"/>
        <w:keepLines w:val="0"/>
        <w:framePr w:w="950" w:h="202" w:wrap="none" w:hAnchor="page" w:x="8054" w:y="5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1.975.655,90</w:t>
      </w:r>
    </w:p>
    <w:p>
      <w:pPr>
        <w:pStyle w:val="Style13"/>
        <w:keepNext w:val="0"/>
        <w:keepLines w:val="0"/>
        <w:framePr w:w="1253" w:h="202" w:wrap="none" w:hAnchor="page" w:x="10164" w:y="50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R$ 7.498.567,72</w:t>
      </w:r>
    </w:p>
    <w:p>
      <w:pPr>
        <w:pStyle w:val="Style60"/>
        <w:keepNext w:val="0"/>
        <w:keepLines w:val="0"/>
        <w:framePr w:w="3377" w:h="799" w:wrap="none" w:hAnchor="page" w:x="4188" w:y="53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218" w:name="bookmark2218"/>
      <w:r>
        <w:rPr>
          <w:rStyle w:val="CharStyle61"/>
          <w:b/>
          <w:bCs/>
          <w:lang w:val="pt-BR" w:eastAsia="pt-BR" w:bidi="pt-BR"/>
        </w:rPr>
        <w:t>Fonte de Recurso:</w:t>
      </w:r>
      <w:bookmarkEnd w:id="2218"/>
    </w:p>
    <w:p>
      <w:pPr>
        <w:pStyle w:val="Style13"/>
        <w:keepNext w:val="0"/>
        <w:keepLines w:val="0"/>
        <w:framePr w:w="3377" w:h="799" w:wrap="none" w:hAnchor="page" w:x="4188" w:y="53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0TTesouro(Receitas </w:t>
      </w:r>
      <w:r>
        <w:rPr>
          <w:rStyle w:val="CharStyle14"/>
          <w:lang w:val="pt-BR" w:eastAsia="pt-BR" w:bidi="pt-BR"/>
        </w:rPr>
        <w:t>Próprias)</w:t>
      </w:r>
    </w:p>
    <w:p>
      <w:pPr>
        <w:pStyle w:val="Style13"/>
        <w:keepNext w:val="0"/>
        <w:keepLines w:val="0"/>
        <w:framePr w:w="3377" w:h="799" w:wrap="none" w:hAnchor="page" w:x="4188" w:y="53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02-Transferências e Convênios Fstatuais-Vinculados</w:t>
      </w:r>
    </w:p>
    <w:p>
      <w:pPr>
        <w:pStyle w:val="Style13"/>
        <w:keepNext w:val="0"/>
        <w:keepLines w:val="0"/>
        <w:framePr w:w="3377" w:h="799" w:wrap="none" w:hAnchor="page" w:x="4188" w:y="53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05-Transferèncias e Convênios Federeais-Vmculados</w:t>
      </w:r>
    </w:p>
    <w:p>
      <w:pPr>
        <w:pStyle w:val="Style234"/>
        <w:keepNext w:val="0"/>
        <w:keepLines w:val="0"/>
        <w:framePr w:w="3953" w:h="194" w:wrap="none" w:hAnchor="page" w:x="3453" w:y="7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5"/>
          <w:b/>
          <w:bCs/>
          <w:lang w:val="pt-BR" w:eastAsia="pt-BR" w:bidi="pt-BR"/>
        </w:rPr>
        <w:t xml:space="preserve">nnrmn ir&gt;A </w:t>
      </w:r>
      <w:r>
        <w:rPr>
          <w:rStyle w:val="CharStyle235"/>
          <w:b/>
          <w:bCs/>
          <w:smallCaps/>
          <w:lang w:val="pt-BR" w:eastAsia="pt-BR" w:bidi="pt-BR"/>
        </w:rPr>
        <w:t>a mi</w:t>
      </w:r>
      <w:r>
        <w:rPr>
          <w:rStyle w:val="CharStyle235"/>
          <w:b/>
          <w:bCs/>
          <w:lang w:val="pt-BR" w:eastAsia="pt-BR" w:bidi="pt-BR"/>
        </w:rPr>
        <w:t xml:space="preserve"> uuipin/ii r&gt;r~ nnnrinn nn i/AD7r«</w:t>
      </w:r>
    </w:p>
    <w:p>
      <w:pPr>
        <w:pStyle w:val="Style234"/>
        <w:keepNext w:val="0"/>
        <w:keepLines w:val="0"/>
        <w:framePr w:w="3953" w:h="194" w:wrap="none" w:hAnchor="page" w:x="3453" w:y="7310"/>
        <w:widowControl w:val="0"/>
        <w:shd w:val="clear" w:color="auto" w:fill="auto"/>
        <w:tabs>
          <w:tab w:pos="1951" w:val="left"/>
          <w:tab w:pos="2520" w:val="left"/>
        </w:tabs>
        <w:bidi w:val="0"/>
        <w:spacing w:before="0" w:after="0" w:line="187" w:lineRule="auto"/>
        <w:ind w:left="0" w:right="0" w:firstLine="0"/>
        <w:jc w:val="left"/>
      </w:pPr>
      <w:r>
        <w:rPr>
          <w:rStyle w:val="CharStyle235"/>
          <w:b/>
          <w:bCs/>
          <w:lang w:val="pt-BR" w:eastAsia="pt-BR" w:bidi="pt-BR"/>
        </w:rPr>
        <w:t>1 » \t_i i_i 1 u/i \r</w:t>
      </w:r>
      <w:r>
        <w:rPr>
          <w:rStyle w:val="CharStyle235"/>
          <w:b/>
          <w:bCs/>
          <w:smallCaps/>
          <w:lang w:val="pt-BR" w:eastAsia="pt-BR" w:bidi="pt-BR"/>
        </w:rPr>
        <w:t>a</w:t>
      </w:r>
      <w:r>
        <w:rPr>
          <w:rStyle w:val="CharStyle235"/>
          <w:b/>
          <w:bCs/>
          <w:lang w:val="pt-BR" w:eastAsia="pt-BR" w:bidi="pt-BR"/>
        </w:rPr>
        <w:t xml:space="preserve"> iviv/i 7 iv/ii r</w:t>
        <w:tab/>
        <w:t>i_/i_</w:t>
        <w:tab/>
      </w:r>
      <w:r>
        <w:rPr>
          <w:rStyle w:val="CharStyle235"/>
          <w:b/>
          <w:bCs/>
          <w:smallCaps/>
          <w:lang w:val="pt-BR" w:eastAsia="pt-BR" w:bidi="pt-BR"/>
        </w:rPr>
        <w:t>\l_ i i \n_/</w:t>
      </w:r>
      <w:r>
        <w:rPr>
          <w:rStyle w:val="CharStyle235"/>
          <w:b/>
          <w:bCs/>
          <w:lang w:val="pt-BR" w:eastAsia="pt-BR" w:bidi="pt-BR"/>
        </w:rPr>
        <w:t xml:space="preserve"> vni </w:t>
      </w:r>
      <w:r>
        <w:rPr>
          <w:rStyle w:val="CharStyle235"/>
          <w:b/>
          <w:bCs/>
          <w:lang w:val="en-US" w:eastAsia="en-US" w:bidi="en-US"/>
        </w:rPr>
        <w:t>\z_i_</w:t>
      </w:r>
      <w:r>
        <w:rPr>
          <w:rStyle w:val="CharStyle235"/>
          <w:b/>
          <w:bCs/>
          <w:lang w:val="pt-BR" w:eastAsia="pt-BR" w:bidi="pt-BR"/>
        </w:rPr>
        <w:t>rA</w:t>
      </w:r>
    </w:p>
    <w:p>
      <w:pPr>
        <w:pStyle w:val="Style13"/>
        <w:keepNext w:val="0"/>
        <w:keepLines w:val="0"/>
        <w:framePr w:w="1562" w:h="194" w:wrap="none" w:hAnchor="page" w:x="3453" w:y="7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PODER EXECUTIVO</w:t>
      </w:r>
    </w:p>
    <w:p>
      <w:pPr>
        <w:pStyle w:val="Style13"/>
        <w:keepNext w:val="0"/>
        <w:keepLines w:val="0"/>
        <w:framePr w:w="3370" w:h="202" w:wrap="none" w:hAnchor="page" w:x="3453" w:y="7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SECRETARIA MUNICIPAL DE TRANSPORTE</w:t>
      </w:r>
    </w:p>
    <w:p>
      <w:pPr>
        <w:pStyle w:val="Style13"/>
        <w:keepNext w:val="0"/>
        <w:keepLines w:val="0"/>
        <w:framePr w:w="3362" w:h="202" w:wrap="none" w:hAnchor="page" w:x="3446" w:y="8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SECRETARIA MUNICIPAL DE TRANSPORTE</w:t>
      </w:r>
    </w:p>
    <w:p>
      <w:pPr>
        <w:pStyle w:val="Style60"/>
        <w:keepNext w:val="0"/>
        <w:keepLines w:val="0"/>
        <w:framePr w:w="2196" w:h="626" w:wrap="none" w:hAnchor="page" w:x="1250" w:y="8995"/>
        <w:widowControl w:val="0"/>
        <w:shd w:val="clear" w:color="auto" w:fill="auto"/>
        <w:bidi w:val="0"/>
        <w:spacing w:before="0" w:after="60" w:line="266" w:lineRule="auto"/>
        <w:ind w:left="0" w:right="0" w:firstLine="660"/>
        <w:jc w:val="left"/>
      </w:pPr>
      <w:bookmarkStart w:id="2220" w:name="bookmark2220"/>
      <w:r>
        <w:rPr>
          <w:rStyle w:val="CharStyle61"/>
          <w:b/>
          <w:bCs/>
          <w:lang w:val="pt-BR" w:eastAsia="pt-BR" w:bidi="pt-BR"/>
        </w:rPr>
        <w:t>Descrição</w:t>
      </w:r>
      <w:bookmarkEnd w:id="2220"/>
    </w:p>
    <w:p>
      <w:pPr>
        <w:pStyle w:val="Style13"/>
        <w:keepNext w:val="0"/>
        <w:keepLines w:val="0"/>
        <w:framePr w:w="2196" w:h="626" w:wrap="none" w:hAnchor="page" w:x="1250" w:y="899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MUNICIPAL DE TRANSPORTE</w:t>
      </w:r>
    </w:p>
    <w:p>
      <w:pPr>
        <w:pStyle w:val="Style60"/>
        <w:keepNext w:val="0"/>
        <w:keepLines w:val="0"/>
        <w:framePr w:w="886" w:h="418" w:wrap="none" w:hAnchor="page" w:x="2258" w:y="985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2222" w:name="bookmark2222"/>
      <w:r>
        <w:rPr>
          <w:rStyle w:val="CharStyle61"/>
          <w:b/>
          <w:bCs/>
          <w:lang w:val="pt-BR" w:eastAsia="pt-BR" w:bidi="pt-BR"/>
        </w:rPr>
        <w:t>Categoria</w:t>
        <w:br/>
        <w:t>Econômica</w:t>
      </w:r>
      <w:bookmarkEnd w:id="2222"/>
    </w:p>
    <w:p>
      <w:pPr>
        <w:pStyle w:val="Style13"/>
        <w:keepNext w:val="0"/>
        <w:keepLines w:val="0"/>
        <w:framePr w:w="158" w:h="425" w:wrap="none" w:hAnchor="page" w:x="2654" w:y="1053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</w:t>
      </w:r>
    </w:p>
    <w:p>
      <w:pPr>
        <w:pStyle w:val="Style13"/>
        <w:keepNext w:val="0"/>
        <w:keepLines w:val="0"/>
        <w:framePr w:w="158" w:h="425" w:wrap="none" w:hAnchor="page" w:x="2654" w:y="10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3"</w:t>
      </w:r>
    </w:p>
    <w:p>
      <w:pPr>
        <w:pStyle w:val="Style13"/>
        <w:keepNext w:val="0"/>
        <w:keepLines w:val="0"/>
        <w:framePr w:w="2448" w:h="338" w:wrap="none" w:hAnchor="page" w:x="329" w:y="11219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por Exercício da(s) Ação(ões) vinculada(s) ao PROGRAMA</w:t>
      </w:r>
    </w:p>
    <w:p>
      <w:pPr>
        <w:pStyle w:val="Style13"/>
        <w:keepNext w:val="0"/>
        <w:keepLines w:val="0"/>
        <w:framePr w:w="1778" w:h="857" w:wrap="none" w:hAnchor="page" w:x="1135" w:y="118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 Projeto</w:t>
      </w:r>
    </w:p>
    <w:p>
      <w:pPr>
        <w:pStyle w:val="Style13"/>
        <w:keepNext w:val="0"/>
        <w:keepLines w:val="0"/>
        <w:framePr w:w="1778" w:h="857" w:wrap="none" w:hAnchor="page" w:x="1135" w:y="118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 Atividade</w:t>
      </w:r>
    </w:p>
    <w:p>
      <w:pPr>
        <w:pStyle w:val="Style13"/>
        <w:keepNext w:val="0"/>
        <w:keepLines w:val="0"/>
        <w:framePr w:w="1778" w:h="857" w:wrap="none" w:hAnchor="page" w:x="1135" w:y="118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3-Operação Especial</w:t>
      </w:r>
    </w:p>
    <w:p>
      <w:pPr>
        <w:pStyle w:val="Style13"/>
        <w:keepNext w:val="0"/>
        <w:keepLines w:val="0"/>
        <w:framePr w:w="1778" w:h="857" w:wrap="none" w:hAnchor="page" w:x="1135" w:y="1181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4- Reserva de Contingência</w:t>
      </w:r>
    </w:p>
    <w:p>
      <w:pPr>
        <w:pStyle w:val="Style13"/>
        <w:keepNext w:val="0"/>
        <w:keepLines w:val="0"/>
        <w:framePr w:w="1051" w:h="468" w:wrap="none" w:hAnchor="page" w:x="4037" w:y="8476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Classificação</w:t>
        <w:br/>
        <w:t>Funcional</w:t>
      </w:r>
    </w:p>
    <w:p>
      <w:pPr>
        <w:pStyle w:val="Style60"/>
        <w:keepNext w:val="0"/>
        <w:keepLines w:val="0"/>
        <w:framePr w:w="540" w:h="194" w:wrap="none" w:hAnchor="page" w:x="3864" w:y="9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24" w:name="bookmark2224"/>
      <w:r>
        <w:rPr>
          <w:rStyle w:val="CharStyle61"/>
          <w:b/>
          <w:bCs/>
          <w:lang w:val="pt-BR" w:eastAsia="pt-BR" w:bidi="pt-BR"/>
        </w:rPr>
        <w:t>Função</w:t>
      </w:r>
      <w:bookmarkEnd w:id="2224"/>
    </w:p>
    <w:p>
      <w:pPr>
        <w:pStyle w:val="Style60"/>
        <w:keepNext w:val="0"/>
        <w:keepLines w:val="0"/>
        <w:framePr w:w="799" w:h="194" w:wrap="none" w:hAnchor="page" w:x="4505" w:y="9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26" w:name="bookmark2226"/>
      <w:r>
        <w:rPr>
          <w:rStyle w:val="CharStyle61"/>
          <w:b/>
          <w:bCs/>
          <w:lang w:val="pt-BR" w:eastAsia="pt-BR" w:bidi="pt-BR"/>
        </w:rPr>
        <w:t>SubFunção</w:t>
      </w:r>
      <w:bookmarkEnd w:id="2226"/>
    </w:p>
    <w:p>
      <w:pPr>
        <w:pStyle w:val="Style60"/>
        <w:keepNext w:val="0"/>
        <w:keepLines w:val="0"/>
        <w:framePr w:w="1793" w:h="403" w:wrap="none" w:hAnchor="page" w:x="5441" w:y="8635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center"/>
      </w:pPr>
      <w:bookmarkStart w:id="2228" w:name="bookmark2228"/>
      <w:r>
        <w:rPr>
          <w:rStyle w:val="CharStyle61"/>
          <w:b/>
          <w:bCs/>
          <w:lang w:val="pt-BR" w:eastAsia="pt-BR" w:bidi="pt-BR"/>
        </w:rPr>
        <w:t>Unidade de Medida dos</w:t>
        <w:br/>
        <w:t>Froduios</w:t>
      </w:r>
      <w:bookmarkEnd w:id="2228"/>
    </w:p>
    <w:p>
      <w:pPr>
        <w:pStyle w:val="Style13"/>
        <w:keepNext w:val="0"/>
        <w:keepLines w:val="0"/>
        <w:framePr w:w="346" w:h="187" w:wrap="none" w:hAnchor="page" w:x="7651" w:y="9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202" w:h="180" w:wrap="none" w:hAnchor="page" w:x="4015" w:y="9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26</w:t>
      </w:r>
    </w:p>
    <w:p>
      <w:pPr>
        <w:pStyle w:val="Style13"/>
        <w:keepNext w:val="0"/>
        <w:keepLines w:val="0"/>
        <w:framePr w:w="252" w:h="187" w:wrap="none" w:hAnchor="page" w:x="4778" w:y="9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122</w:t>
      </w:r>
    </w:p>
    <w:p>
      <w:pPr>
        <w:pStyle w:val="Style13"/>
        <w:keepNext w:val="0"/>
        <w:keepLines w:val="0"/>
        <w:framePr w:w="1116" w:h="194" w:wrap="none" w:hAnchor="page" w:x="5801" w:y="92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PORCENTAGEM</w:t>
      </w:r>
    </w:p>
    <w:p>
      <w:pPr>
        <w:pStyle w:val="Style13"/>
        <w:keepNext w:val="0"/>
        <w:keepLines w:val="0"/>
        <w:framePr w:w="259" w:h="187" w:wrap="none" w:hAnchor="page" w:x="7752" w:y="93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05"/>
        <w:keepNext/>
        <w:keepLines/>
        <w:framePr w:w="4277" w:h="295" w:wrap="none" w:hAnchor="page" w:x="3857" w:y="9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30" w:name="bookmark2230"/>
      <w:r>
        <w:rPr>
          <w:rStyle w:val="CharStyle106"/>
          <w:b/>
          <w:bCs/>
          <w:lang w:val="pt-BR" w:eastAsia="pt-BR" w:bidi="pt-BR"/>
        </w:rPr>
        <w:t xml:space="preserve">METAS FINANCEIRAS </w:t>
      </w:r>
      <w:r>
        <w:rPr>
          <w:rStyle w:val="CharStyle106"/>
          <w:b/>
          <w:bCs/>
          <w:u w:val="single"/>
          <w:lang w:val="pt-BR" w:eastAsia="pt-BR" w:bidi="pt-BR"/>
        </w:rPr>
        <w:t>por Exercício (em</w:t>
      </w:r>
      <w:r>
        <w:rPr>
          <w:rStyle w:val="CharStyle106"/>
          <w:b/>
          <w:bCs/>
          <w:lang w:val="pt-BR" w:eastAsia="pt-BR" w:bidi="pt-BR"/>
        </w:rPr>
        <w:t xml:space="preserve"> R$)</w:t>
      </w:r>
      <w:bookmarkEnd w:id="2230"/>
    </w:p>
    <w:p>
      <w:pPr>
        <w:pStyle w:val="Style60"/>
        <w:keepNext w:val="0"/>
        <w:keepLines w:val="0"/>
        <w:framePr w:w="382" w:h="202" w:wrap="none" w:hAnchor="page" w:x="3684" w:y="10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32" w:name="bookmark2232"/>
      <w:r>
        <w:rPr>
          <w:rStyle w:val="CharStyle61"/>
          <w:b/>
          <w:bCs/>
          <w:lang w:val="pt-BR" w:eastAsia="pt-BR" w:bidi="pt-BR"/>
        </w:rPr>
        <w:t>2026</w:t>
      </w:r>
      <w:bookmarkEnd w:id="2232"/>
    </w:p>
    <w:p>
      <w:pPr>
        <w:pStyle w:val="Style60"/>
        <w:keepNext w:val="0"/>
        <w:keepLines w:val="0"/>
        <w:framePr w:w="389" w:h="202" w:wrap="none" w:hAnchor="page" w:x="5210" w:y="10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34" w:name="bookmark2234"/>
      <w:r>
        <w:rPr>
          <w:rStyle w:val="CharStyle61"/>
          <w:b/>
          <w:bCs/>
          <w:lang w:val="pt-BR" w:eastAsia="pt-BR" w:bidi="pt-BR"/>
        </w:rPr>
        <w:t>2027</w:t>
      </w:r>
      <w:bookmarkEnd w:id="2234"/>
    </w:p>
    <w:p>
      <w:pPr>
        <w:pStyle w:val="Style60"/>
        <w:keepNext w:val="0"/>
        <w:keepLines w:val="0"/>
        <w:framePr w:w="382" w:h="202" w:wrap="none" w:hAnchor="page" w:x="6758" w:y="102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36" w:name="bookmark2236"/>
      <w:r>
        <w:rPr>
          <w:rStyle w:val="CharStyle61"/>
          <w:b/>
          <w:bCs/>
          <w:lang w:val="pt-BR" w:eastAsia="pt-BR" w:bidi="pt-BR"/>
        </w:rPr>
        <w:t>2028</w:t>
      </w:r>
      <w:bookmarkEnd w:id="2236"/>
    </w:p>
    <w:p>
      <w:pPr>
        <w:pStyle w:val="Style13"/>
        <w:keepNext w:val="0"/>
        <w:keepLines w:val="0"/>
        <w:framePr w:w="842" w:h="670" w:wrap="none" w:hAnchor="page" w:x="3684" w:y="10557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82.677,60</w:t>
      </w:r>
    </w:p>
    <w:p>
      <w:pPr>
        <w:pStyle w:val="Style13"/>
        <w:keepNext w:val="0"/>
        <w:keepLines w:val="0"/>
        <w:framePr w:w="842" w:h="670" w:wrap="none" w:hAnchor="page" w:x="3684" w:y="1055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1.154 955,00</w:t>
      </w:r>
    </w:p>
    <w:p>
      <w:pPr>
        <w:pStyle w:val="Style13"/>
        <w:keepNext w:val="0"/>
        <w:keepLines w:val="0"/>
        <w:framePr w:w="842" w:h="670" w:wrap="none" w:hAnchor="page" w:x="3684" w:y="10557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10.405,00</w:t>
      </w:r>
    </w:p>
    <w:p>
      <w:pPr>
        <w:pStyle w:val="Style13"/>
        <w:keepNext w:val="0"/>
        <w:keepLines w:val="0"/>
        <w:framePr w:w="842" w:h="670" w:wrap="none" w:hAnchor="page" w:x="5217" w:y="10579"/>
        <w:widowControl w:val="0"/>
        <w:shd w:val="clear" w:color="auto" w:fill="auto"/>
        <w:bidi w:val="0"/>
        <w:spacing w:before="0" w:after="8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85.902.03</w:t>
      </w:r>
    </w:p>
    <w:p>
      <w:pPr>
        <w:pStyle w:val="Style13"/>
        <w:keepNext w:val="0"/>
        <w:keepLines w:val="0"/>
        <w:framePr w:w="842" w:h="670" w:wrap="none" w:hAnchor="page" w:x="5217" w:y="105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1.199.998,25</w:t>
      </w:r>
    </w:p>
    <w:p>
      <w:pPr>
        <w:pStyle w:val="Style13"/>
        <w:keepNext w:val="0"/>
        <w:keepLines w:val="0"/>
        <w:framePr w:w="842" w:h="670" w:wrap="none" w:hAnchor="page" w:x="5217" w:y="10579"/>
        <w:widowControl w:val="0"/>
        <w:shd w:val="clear" w:color="auto" w:fill="auto"/>
        <w:bidi w:val="0"/>
        <w:spacing w:before="0" w:after="80" w:line="240" w:lineRule="auto"/>
        <w:ind w:left="0" w:right="0" w:firstLine="200"/>
        <w:jc w:val="left"/>
      </w:pPr>
      <w:r>
        <w:rPr>
          <w:rStyle w:val="CharStyle14"/>
          <w:lang w:val="pt-BR" w:eastAsia="pt-BR" w:bidi="pt-BR"/>
        </w:rPr>
        <w:t>10.810,80</w:t>
      </w:r>
    </w:p>
    <w:p>
      <w:pPr>
        <w:pStyle w:val="Style13"/>
        <w:keepNext w:val="0"/>
        <w:keepLines w:val="0"/>
        <w:framePr w:w="842" w:h="677" w:wrap="none" w:hAnchor="page" w:x="6765" w:y="10593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88.960.14</w:t>
      </w:r>
    </w:p>
    <w:p>
      <w:pPr>
        <w:pStyle w:val="Style13"/>
        <w:keepNext w:val="0"/>
        <w:keepLines w:val="0"/>
        <w:framePr w:w="842" w:h="677" w:wrap="none" w:hAnchor="page" w:x="6765" w:y="105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1.242 718,18</w:t>
      </w:r>
    </w:p>
    <w:p>
      <w:pPr>
        <w:pStyle w:val="Style13"/>
        <w:keepNext w:val="0"/>
        <w:keepLines w:val="0"/>
        <w:framePr w:w="842" w:h="677" w:wrap="none" w:hAnchor="page" w:x="6765" w:y="10593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  <w:lang w:val="pt-BR" w:eastAsia="pt-BR" w:bidi="pt-BR"/>
        </w:rPr>
        <w:t>11.195,66</w:t>
      </w:r>
    </w:p>
    <w:p>
      <w:pPr>
        <w:pStyle w:val="Style13"/>
        <w:keepNext w:val="0"/>
        <w:keepLines w:val="0"/>
        <w:framePr w:w="958" w:h="209" w:wrap="none" w:hAnchor="page" w:x="3547" w:y="11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1.248.037,60</w:t>
      </w:r>
    </w:p>
    <w:p>
      <w:pPr>
        <w:pStyle w:val="Style13"/>
        <w:keepNext w:val="0"/>
        <w:keepLines w:val="0"/>
        <w:framePr w:w="958" w:h="209" w:wrap="none" w:hAnchor="page" w:x="5081" w:y="11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1.296.711,08</w:t>
      </w:r>
    </w:p>
    <w:p>
      <w:pPr>
        <w:pStyle w:val="Style13"/>
        <w:keepNext w:val="0"/>
        <w:keepLines w:val="0"/>
        <w:framePr w:w="958" w:h="209" w:wrap="none" w:hAnchor="page" w:x="6629" w:y="114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1.342.873,98</w:t>
      </w:r>
    </w:p>
    <w:p>
      <w:pPr>
        <w:pStyle w:val="Style20"/>
        <w:keepNext w:val="0"/>
        <w:keepLines w:val="0"/>
        <w:framePr w:w="3377" w:h="835" w:wrap="none" w:hAnchor="page" w:x="4145" w:y="116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1"/>
          <w:lang w:val="pt-BR" w:eastAsia="pt-BR" w:bidi="pt-BR"/>
        </w:rPr>
        <w:t>Fonte do Recurso:</w:t>
      </w:r>
    </w:p>
    <w:p>
      <w:pPr>
        <w:pStyle w:val="Style13"/>
        <w:keepNext w:val="0"/>
        <w:keepLines w:val="0"/>
        <w:framePr w:w="3377" w:h="835" w:wrap="none" w:hAnchor="page" w:x="4145" w:y="116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O1-Tesouro(Receitas Próprias)</w:t>
      </w:r>
    </w:p>
    <w:p>
      <w:pPr>
        <w:pStyle w:val="Style13"/>
        <w:keepNext w:val="0"/>
        <w:keepLines w:val="0"/>
        <w:framePr w:w="3377" w:h="835" w:wrap="none" w:hAnchor="page" w:x="4145" w:y="116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02-Transferências e Convênios Estatuais-Vmculados</w:t>
      </w:r>
    </w:p>
    <w:p>
      <w:pPr>
        <w:pStyle w:val="Style13"/>
        <w:keepNext w:val="0"/>
        <w:keepLines w:val="0"/>
        <w:framePr w:w="3377" w:h="835" w:wrap="none" w:hAnchor="page" w:x="4145" w:y="1167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05-Transferências e Convênios Federeais-Vinculados</w:t>
      </w:r>
    </w:p>
    <w:p>
      <w:pPr>
        <w:pStyle w:val="Style13"/>
        <w:keepNext w:val="0"/>
        <w:keepLines w:val="0"/>
        <w:framePr w:w="2311" w:h="835" w:wrap="none" w:hAnchor="page" w:x="8767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Categoria Econômica:</w:t>
      </w:r>
    </w:p>
    <w:p>
      <w:pPr>
        <w:pStyle w:val="Style13"/>
        <w:keepNext w:val="0"/>
        <w:keepLines w:val="0"/>
        <w:framePr w:w="2311" w:h="835" w:wrap="none" w:hAnchor="page" w:x="8767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3-Despesas Correntes(custeio)</w:t>
      </w:r>
    </w:p>
    <w:p>
      <w:pPr>
        <w:pStyle w:val="Style13"/>
        <w:keepNext w:val="0"/>
        <w:keepLines w:val="0"/>
        <w:framePr w:w="2311" w:h="835" w:wrap="none" w:hAnchor="page" w:x="8767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4-Despesas de Capital(investimento)</w:t>
      </w:r>
    </w:p>
    <w:p>
      <w:pPr>
        <w:pStyle w:val="Style13"/>
        <w:keepNext w:val="0"/>
        <w:keepLines w:val="0"/>
        <w:framePr w:w="2311" w:h="835" w:wrap="none" w:hAnchor="page" w:x="8767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9-Reserva de Contingência</w:t>
      </w:r>
    </w:p>
    <w:p>
      <w:pPr>
        <w:pStyle w:val="Style13"/>
        <w:keepNext w:val="0"/>
        <w:keepLines w:val="0"/>
        <w:framePr w:w="2326" w:h="230" w:wrap="none" w:hAnchor="page" w:x="8465" w:y="8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METAS FÍSICAS por Exercício</w:t>
      </w:r>
    </w:p>
    <w:p>
      <w:pPr>
        <w:pStyle w:val="Style60"/>
        <w:keepNext w:val="0"/>
        <w:keepLines w:val="0"/>
        <w:framePr w:w="389" w:h="209" w:wrap="none" w:hAnchor="page" w:x="8198" w:y="10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38" w:name="bookmark2238"/>
      <w:r>
        <w:rPr>
          <w:rStyle w:val="CharStyle61"/>
          <w:b/>
          <w:bCs/>
          <w:lang w:val="pt-BR" w:eastAsia="pt-BR" w:bidi="pt-BR"/>
        </w:rPr>
        <w:t>2029</w:t>
      </w:r>
      <w:bookmarkEnd w:id="2238"/>
    </w:p>
    <w:p>
      <w:pPr>
        <w:pStyle w:val="Style60"/>
        <w:keepNext w:val="0"/>
        <w:keepLines w:val="0"/>
        <w:framePr w:w="346" w:h="187" w:wrap="none" w:hAnchor="page" w:x="8745" w:y="90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40" w:name="bookmark2240"/>
      <w:r>
        <w:rPr>
          <w:rStyle w:val="CharStyle61"/>
          <w:b/>
          <w:bCs/>
          <w:lang w:val="pt-BR" w:eastAsia="pt-BR" w:bidi="pt-BR"/>
        </w:rPr>
        <w:t>2027</w:t>
      </w:r>
      <w:bookmarkEnd w:id="2240"/>
    </w:p>
    <w:p>
      <w:pPr>
        <w:pStyle w:val="Style60"/>
        <w:keepNext w:val="0"/>
        <w:keepLines w:val="0"/>
        <w:framePr w:w="338" w:h="173" w:wrap="none" w:hAnchor="page" w:x="9890" w:y="9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42" w:name="bookmark2242"/>
      <w:r>
        <w:rPr>
          <w:rStyle w:val="CharStyle61"/>
          <w:b/>
          <w:bCs/>
          <w:lang w:val="pt-BR" w:eastAsia="pt-BR" w:bidi="pt-BR"/>
        </w:rPr>
        <w:t>2028</w:t>
      </w:r>
      <w:bookmarkEnd w:id="2242"/>
    </w:p>
    <w:p>
      <w:pPr>
        <w:pStyle w:val="Style60"/>
        <w:keepNext w:val="0"/>
        <w:keepLines w:val="0"/>
        <w:framePr w:w="346" w:h="173" w:wrap="none" w:hAnchor="page" w:x="10761" w:y="90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244" w:name="bookmark2244"/>
      <w:r>
        <w:rPr>
          <w:rStyle w:val="CharStyle61"/>
          <w:b/>
          <w:bCs/>
          <w:lang w:val="pt-BR" w:eastAsia="pt-BR" w:bidi="pt-BR"/>
        </w:rPr>
        <w:t>2029</w:t>
      </w:r>
      <w:bookmarkEnd w:id="2244"/>
    </w:p>
    <w:p>
      <w:pPr>
        <w:pStyle w:val="Style13"/>
        <w:keepNext w:val="0"/>
        <w:keepLines w:val="0"/>
        <w:framePr w:w="259" w:h="180" w:wrap="none" w:hAnchor="page" w:x="8817" w:y="9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9962" w:y="9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10826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045" w:h="410" w:wrap="none" w:hAnchor="page" w:x="9264" w:y="9959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Total Estimado para a(s) AÇÃO(ÕES)</w:t>
      </w:r>
    </w:p>
    <w:p>
      <w:pPr>
        <w:pStyle w:val="Style13"/>
        <w:keepNext w:val="0"/>
        <w:keepLines w:val="0"/>
        <w:framePr w:w="850" w:h="670" w:wrap="none" w:hAnchor="page" w:x="8155" w:y="1062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92.127,12</w:t>
      </w:r>
    </w:p>
    <w:p>
      <w:pPr>
        <w:pStyle w:val="Style13"/>
        <w:keepNext w:val="0"/>
        <w:keepLines w:val="0"/>
        <w:framePr w:w="850" w:h="670" w:wrap="none" w:hAnchor="page" w:x="8155" w:y="1062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1 286.958.95</w:t>
      </w:r>
    </w:p>
    <w:p>
      <w:pPr>
        <w:pStyle w:val="Style13"/>
        <w:keepNext w:val="0"/>
        <w:keepLines w:val="0"/>
        <w:framePr w:w="850" w:h="670" w:wrap="none" w:hAnchor="page" w:x="8155" w:y="1062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11 594,22</w:t>
      </w:r>
    </w:p>
    <w:p>
      <w:pPr>
        <w:pStyle w:val="Style13"/>
        <w:keepNext w:val="0"/>
        <w:keepLines w:val="0"/>
        <w:framePr w:w="864" w:h="677" w:wrap="none" w:hAnchor="page" w:x="10560" w:y="106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349.666,89</w:t>
      </w:r>
    </w:p>
    <w:p>
      <w:pPr>
        <w:pStyle w:val="Style13"/>
        <w:keepNext w:val="0"/>
        <w:keepLines w:val="0"/>
        <w:framePr w:w="864" w:h="677" w:wrap="none" w:hAnchor="page" w:x="10560" w:y="106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4.884.630,38</w:t>
      </w:r>
    </w:p>
    <w:p>
      <w:pPr>
        <w:pStyle w:val="Style13"/>
        <w:keepNext w:val="0"/>
        <w:keepLines w:val="0"/>
        <w:framePr w:w="864" w:h="677" w:wrap="none" w:hAnchor="page" w:x="10560" w:y="1065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44.005,68</w:t>
      </w:r>
    </w:p>
    <w:p>
      <w:pPr>
        <w:pStyle w:val="Style60"/>
        <w:keepNext w:val="0"/>
        <w:keepLines w:val="0"/>
        <w:framePr w:w="958" w:h="216" w:wrap="none" w:hAnchor="page" w:x="8025" w:y="11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46" w:name="bookmark2246"/>
      <w:r>
        <w:rPr>
          <w:rStyle w:val="CharStyle61"/>
          <w:b/>
          <w:bCs/>
          <w:lang w:val="pt-BR" w:eastAsia="pt-BR" w:bidi="pt-BR"/>
        </w:rPr>
        <w:t>1.390.680,29</w:t>
      </w:r>
      <w:bookmarkEnd w:id="2246"/>
    </w:p>
    <w:p>
      <w:pPr>
        <w:pStyle w:val="Style60"/>
        <w:keepNext w:val="0"/>
        <w:keepLines w:val="0"/>
        <w:framePr w:w="1253" w:h="216" w:wrap="none" w:hAnchor="page" w:x="10135" w:y="114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248" w:name="bookmark2248"/>
      <w:r>
        <w:rPr>
          <w:rStyle w:val="CharStyle61"/>
          <w:b/>
          <w:bCs/>
          <w:lang w:val="pt-BR" w:eastAsia="pt-BR" w:bidi="pt-BR"/>
        </w:rPr>
        <w:t>R$ 5.278.302,95</w:t>
      </w:r>
      <w:bookmarkEnd w:id="2248"/>
    </w:p>
    <w:p>
      <w:pPr>
        <w:pStyle w:val="Style13"/>
        <w:keepNext w:val="0"/>
        <w:keepLines w:val="0"/>
        <w:framePr w:w="2311" w:h="814" w:wrap="none" w:hAnchor="page" w:x="8724" w:y="117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wutvyviiu</w:t>
      </w:r>
    </w:p>
    <w:p>
      <w:pPr>
        <w:pStyle w:val="Style13"/>
        <w:keepNext w:val="0"/>
        <w:keepLines w:val="0"/>
        <w:framePr w:w="2311" w:h="814" w:wrap="none" w:hAnchor="page" w:x="8724" w:y="117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3-Despesas Correntes(custeio)</w:t>
      </w:r>
    </w:p>
    <w:p>
      <w:pPr>
        <w:pStyle w:val="Style13"/>
        <w:keepNext w:val="0"/>
        <w:keepLines w:val="0"/>
        <w:framePr w:w="2311" w:h="814" w:wrap="none" w:hAnchor="page" w:x="8724" w:y="117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4-Despesas de Capital!investimento)</w:t>
      </w:r>
    </w:p>
    <w:p>
      <w:pPr>
        <w:pStyle w:val="Style13"/>
        <w:keepNext w:val="0"/>
        <w:keepLines w:val="0"/>
        <w:framePr w:w="2311" w:h="814" w:wrap="none" w:hAnchor="page" w:x="8724" w:y="117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9-Reserva de Contingência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665" behindDoc="1" locked="0" layoutInCell="1" allowOverlap="1">
            <wp:simplePos x="0" y="0"/>
            <wp:positionH relativeFrom="page">
              <wp:posOffset>6092190</wp:posOffset>
            </wp:positionH>
            <wp:positionV relativeFrom="margin">
              <wp:posOffset>8573135</wp:posOffset>
            </wp:positionV>
            <wp:extent cx="1225550" cy="542290"/>
            <wp:wrapNone/>
            <wp:docPr id="4013" name="Shape 40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4" name="Picture box 4014"/>
                    <pic:cNvPicPr/>
                  </pic:nvPicPr>
                  <pic:blipFill>
                    <a:blip r:embed="rId451"/>
                    <a:stretch/>
                  </pic:blipFill>
                  <pic:spPr>
                    <a:xfrm>
                      <a:ext cx="122555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3" w:line="1" w:lineRule="exact"/>
      </w:pPr>
    </w:p>
    <w:p>
      <w:pPr>
        <w:widowControl w:val="0"/>
        <w:spacing w:line="1" w:lineRule="exact"/>
        <w:sectPr>
          <w:headerReference w:type="default" r:id="rId453"/>
          <w:footerReference w:type="default" r:id="rId454"/>
          <w:headerReference w:type="even" r:id="rId455"/>
          <w:footerReference w:type="even" r:id="rId456"/>
          <w:footnotePr>
            <w:pos w:val="pageBottom"/>
            <w:numFmt w:val="decimal"/>
            <w:numRestart w:val="continuous"/>
          </w:footnotePr>
          <w:pgSz w:w="12067" w:h="17353"/>
          <w:pgMar w:top="2059" w:right="544" w:bottom="1001" w:left="19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699" w:h="223" w:wrap="none" w:hAnchor="page" w:x="2057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50" w:name="bookmark2250"/>
      <w:r>
        <w:rPr>
          <w:rStyle w:val="CharStyle106"/>
          <w:b/>
          <w:bCs/>
          <w:lang w:val="pt-BR" w:eastAsia="pt-BR" w:bidi="pt-BR"/>
        </w:rPr>
        <w:t>23006331/0001-34</w:t>
      </w:r>
      <w:bookmarkEnd w:id="2250"/>
    </w:p>
    <w:p>
      <w:pPr>
        <w:pStyle w:val="Style13"/>
        <w:keepNext w:val="0"/>
        <w:keepLines w:val="0"/>
        <w:framePr w:w="914" w:h="929" w:wrap="none" w:hAnchor="page" w:x="10538" w:y="-100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INICIAL</w:t>
      </w:r>
    </w:p>
    <w:p>
      <w:pPr>
        <w:pStyle w:val="Style13"/>
        <w:keepNext w:val="0"/>
        <w:keepLines w:val="0"/>
        <w:framePr w:w="914" w:h="929" w:wrap="none" w:hAnchor="page" w:x="10538" w:y="-100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ALTERAÇÃO INCLUSÃO EXCLUSÃO</w:t>
      </w:r>
    </w:p>
    <w:p>
      <w:pPr>
        <w:pStyle w:val="Style13"/>
        <w:keepNext w:val="0"/>
        <w:keepLines w:val="0"/>
        <w:framePr w:w="9878" w:h="302" w:wrap="none" w:hAnchor="page" w:x="941" w:y="-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Unidades Executoras </w:t>
      </w:r>
      <w:r>
        <w:rPr>
          <w:rStyle w:val="CharStyle14"/>
          <w:b/>
          <w:bCs/>
          <w:smallCaps/>
          <w:sz w:val="16"/>
          <w:szCs w:val="16"/>
          <w:lang w:val="pt-BR" w:eastAsia="pt-BR" w:bidi="pt-BR"/>
        </w:rPr>
        <w:t>a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 xml:space="preserve"> Ações voltadas an Desenvolvimento dn Programa Governamental - </w:t>
      </w:r>
      <w:r>
        <w:rPr>
          <w:rStyle w:val="CharStyle14"/>
          <w:b/>
          <w:bCs/>
          <w:sz w:val="14"/>
          <w:szCs w:val="14"/>
        </w:rPr>
        <w:t xml:space="preserve">(PP </w:t>
      </w:r>
      <w:r>
        <w:rPr>
          <w:rStyle w:val="CharStyle14"/>
          <w:b/>
          <w:bCs/>
          <w:sz w:val="14"/>
          <w:szCs w:val="14"/>
          <w:lang w:val="pt-BR" w:eastAsia="pt-BR" w:bidi="pt-BR"/>
        </w:rPr>
        <w:t>A Inicial)</w:t>
      </w:r>
    </w:p>
    <w:p>
      <w:pPr>
        <w:pStyle w:val="Style2"/>
        <w:keepNext/>
        <w:keepLines/>
        <w:framePr w:w="2606" w:h="274" w:wrap="none" w:hAnchor="page" w:x="401" w:y="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52" w:name="bookmark2252"/>
      <w:r>
        <w:rPr>
          <w:rStyle w:val="CharStyle3"/>
          <w:b/>
          <w:bCs/>
          <w:lang w:val="pt-BR" w:eastAsia="pt-BR" w:bidi="pt-BR"/>
        </w:rPr>
        <w:t>Classificação Institucional:</w:t>
      </w:r>
      <w:bookmarkEnd w:id="2252"/>
    </w:p>
    <w:p>
      <w:pPr>
        <w:pStyle w:val="Style13"/>
        <w:keepNext w:val="0"/>
        <w:keepLines w:val="0"/>
        <w:framePr w:w="670" w:h="194" w:wrap="none" w:hAnchor="page" w:x="1041" w:y="1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Entidade</w:t>
      </w:r>
    </w:p>
    <w:p>
      <w:pPr>
        <w:pStyle w:val="Style13"/>
        <w:keepNext w:val="0"/>
        <w:keepLines w:val="0"/>
        <w:framePr w:w="3953" w:h="202" w:wrap="none" w:hAnchor="page" w:x="3410" w:y="1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PREFEITURA MUNICIPAL DE CAREIRO DA VARZEA</w:t>
      </w:r>
    </w:p>
    <w:p>
      <w:pPr>
        <w:pStyle w:val="Style13"/>
        <w:keepNext w:val="0"/>
        <w:keepLines w:val="0"/>
        <w:framePr w:w="641" w:h="814" w:wrap="none" w:hAnchor="page" w:x="1049" w:y="1629"/>
        <w:widowControl w:val="0"/>
        <w:shd w:val="clear" w:color="auto" w:fill="auto"/>
        <w:bidi w:val="0"/>
        <w:spacing w:before="0" w:after="0" w:line="446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Poder Órgão Unidade</w:t>
      </w:r>
    </w:p>
    <w:p>
      <w:pPr>
        <w:pStyle w:val="Style13"/>
        <w:keepNext w:val="0"/>
        <w:keepLines w:val="0"/>
        <w:framePr w:w="216" w:h="202" w:wrap="none" w:hAnchor="page" w:x="2417" w:y="1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</w:t>
      </w:r>
    </w:p>
    <w:p>
      <w:pPr>
        <w:pStyle w:val="Style13"/>
        <w:keepNext w:val="0"/>
        <w:keepLines w:val="0"/>
        <w:framePr w:w="475" w:h="187" w:wrap="none" w:hAnchor="page" w:x="2417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02.14</w:t>
      </w:r>
    </w:p>
    <w:p>
      <w:pPr>
        <w:pStyle w:val="Style13"/>
        <w:keepNext w:val="0"/>
        <w:keepLines w:val="0"/>
        <w:framePr w:w="749" w:h="202" w:wrap="none" w:hAnchor="page" w:x="2417" w:y="21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02.14 00</w:t>
      </w:r>
    </w:p>
    <w:p>
      <w:pPr>
        <w:pStyle w:val="Style105"/>
        <w:keepNext/>
        <w:keepLines/>
        <w:framePr w:w="2419" w:h="281" w:wrap="none" w:hAnchor="page" w:x="840" w:y="2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54" w:name="bookmark2254"/>
      <w:r>
        <w:rPr>
          <w:rStyle w:val="CharStyle106"/>
          <w:b/>
          <w:bCs/>
          <w:lang w:val="pt-BR" w:eastAsia="pt-BR" w:bidi="pt-BR"/>
        </w:rPr>
        <w:t>AÇÃO(ÕES) de Governo:</w:t>
      </w:r>
      <w:bookmarkEnd w:id="2254"/>
    </w:p>
    <w:p>
      <w:pPr>
        <w:pStyle w:val="Style13"/>
        <w:keepNext w:val="0"/>
        <w:keepLines w:val="0"/>
        <w:framePr w:w="353" w:h="187" w:wrap="none" w:hAnchor="page" w:x="854" w:y="3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2056</w:t>
      </w:r>
    </w:p>
    <w:p>
      <w:pPr>
        <w:pStyle w:val="Style13"/>
        <w:keepNext w:val="0"/>
        <w:keepLines w:val="0"/>
        <w:framePr w:w="806" w:h="605" w:wrap="none" w:hAnchor="page" w:x="393" w:y="376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53" w:h="425" w:wrap="none" w:hAnchor="page" w:x="559" w:y="45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2056</w:t>
      </w:r>
    </w:p>
    <w:p>
      <w:pPr>
        <w:pStyle w:val="Style13"/>
        <w:keepNext w:val="0"/>
        <w:keepLines w:val="0"/>
        <w:framePr w:w="353" w:h="425" w:wrap="none" w:hAnchor="page" w:x="559" w:y="4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2056</w:t>
      </w:r>
    </w:p>
    <w:p>
      <w:pPr>
        <w:pStyle w:val="Style13"/>
        <w:keepNext w:val="0"/>
        <w:keepLines w:val="0"/>
        <w:framePr w:w="3787" w:h="749" w:wrap="none" w:hAnchor="page" w:x="3410" w:y="1600"/>
        <w:widowControl w:val="0"/>
        <w:shd w:val="clear" w:color="auto" w:fill="auto"/>
        <w:tabs>
          <w:tab w:leader="underscore" w:pos="3744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u w:val="single"/>
          <w:lang w:val="pt-BR" w:eastAsia="pt-BR" w:bidi="pt-BR"/>
        </w:rPr>
        <w:t>PODER EXECUTIVO</w:t>
      </w:r>
      <w:r>
        <w:rPr>
          <w:rStyle w:val="CharStyle14"/>
          <w:lang w:val="pt-BR" w:eastAsia="pt-BR" w:bidi="pt-BR"/>
        </w:rPr>
        <w:t xml:space="preserve"> </w:t>
        <w:tab/>
      </w:r>
    </w:p>
    <w:p>
      <w:pPr>
        <w:pStyle w:val="Style13"/>
        <w:keepNext w:val="0"/>
        <w:keepLines w:val="0"/>
        <w:framePr w:w="3787" w:h="749" w:wrap="none" w:hAnchor="page" w:x="3410" w:y="160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u w:val="single"/>
          <w:lang w:val="pt-BR" w:eastAsia="pt-BR" w:bidi="pt-BR"/>
        </w:rPr>
        <w:t>SECRETARIA MUNICIPAL DE CULTURA E ARTES</w:t>
      </w:r>
    </w:p>
    <w:p>
      <w:pPr>
        <w:pStyle w:val="Style13"/>
        <w:keepNext w:val="0"/>
        <w:keepLines w:val="0"/>
        <w:framePr w:w="3787" w:h="749" w:wrap="none" w:hAnchor="page" w:x="3410" w:y="160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SECRETARIA MUNICIPAL DE CULTURA E ARTES</w:t>
      </w:r>
    </w:p>
    <w:p>
      <w:pPr>
        <w:pStyle w:val="Style15"/>
        <w:keepNext w:val="0"/>
        <w:keepLines w:val="0"/>
        <w:framePr w:w="2419" w:h="655" w:wrap="none" w:hAnchor="page" w:x="1243" w:y="2968"/>
        <w:widowControl w:val="0"/>
        <w:shd w:val="clear" w:color="auto" w:fill="auto"/>
        <w:bidi w:val="0"/>
        <w:spacing w:before="0" w:after="160" w:line="240" w:lineRule="auto"/>
        <w:ind w:left="0" w:right="0" w:firstLine="660"/>
        <w:jc w:val="left"/>
        <w:rPr>
          <w:sz w:val="8"/>
          <w:szCs w:val="8"/>
        </w:rPr>
      </w:pPr>
      <w:r>
        <w:rPr>
          <w:rStyle w:val="CharStyle16"/>
          <w:b/>
          <w:bCs/>
          <w:lang w:val="pt-BR" w:eastAsia="pt-BR" w:bidi="pt-BR"/>
        </w:rPr>
        <w:t xml:space="preserve">FA — v — *2 w S. </w:t>
      </w:r>
      <w:r>
        <w:rPr>
          <w:rStyle w:val="CharStyle16"/>
          <w:b/>
          <w:bCs/>
          <w:smallCaps/>
          <w:sz w:val="8"/>
          <w:szCs w:val="8"/>
          <w:lang w:val="pt-BR" w:eastAsia="pt-BR" w:bidi="pt-BR"/>
        </w:rPr>
        <w:t>m</w:t>
      </w:r>
    </w:p>
    <w:p>
      <w:pPr>
        <w:pStyle w:val="Style13"/>
        <w:keepNext w:val="0"/>
        <w:keepLines w:val="0"/>
        <w:framePr w:w="2419" w:h="655" w:wrap="none" w:hAnchor="page" w:x="1243" w:y="2968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DE CULTURA E ARTES</w:t>
      </w:r>
    </w:p>
    <w:p>
      <w:pPr>
        <w:pStyle w:val="Style13"/>
        <w:keepNext w:val="0"/>
        <w:keepLines w:val="0"/>
        <w:framePr w:w="886" w:h="425" w:wrap="none" w:hAnchor="page" w:x="2273" w:y="3847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Categoria</w:t>
        <w:br/>
        <w:t>Econômica</w:t>
      </w:r>
    </w:p>
    <w:p>
      <w:pPr>
        <w:pStyle w:val="Style13"/>
        <w:keepNext w:val="0"/>
        <w:keepLines w:val="0"/>
        <w:framePr w:w="2606" w:h="1433" w:wrap="none" w:hAnchor="page" w:x="357" w:y="4999"/>
        <w:widowControl w:val="0"/>
        <w:shd w:val="clear" w:color="auto" w:fill="auto"/>
        <w:bidi w:val="0"/>
        <w:spacing w:before="0" w:after="120" w:line="254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Custo por Exercício da(s) Ação(ôes) </w:t>
      </w:r>
      <w:r>
        <w:rPr>
          <w:rStyle w:val="CharStyle14"/>
          <w:b/>
          <w:bCs/>
          <w:u w:val="single"/>
          <w:lang w:val="pt-BR" w:eastAsia="pt-BR" w:bidi="pt-BR"/>
        </w:rPr>
        <w:t>vinculada(s) ao PROGRAMA</w:t>
      </w:r>
    </w:p>
    <w:p>
      <w:pPr>
        <w:pStyle w:val="Style13"/>
        <w:keepNext w:val="0"/>
        <w:keepLines w:val="0"/>
        <w:framePr w:w="2606" w:h="1433" w:wrap="none" w:hAnchor="page" w:x="357" w:y="4999"/>
        <w:widowControl w:val="0"/>
        <w:shd w:val="clear" w:color="auto" w:fill="auto"/>
        <w:bidi w:val="0"/>
        <w:spacing w:before="0" w:after="40" w:line="254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  <w:lang w:val="pt-BR" w:eastAsia="pt-BR" w:bidi="pt-BR"/>
        </w:rPr>
        <w:t>Legenda:</w:t>
      </w:r>
      <w:r>
        <w:rPr>
          <w:rStyle w:val="CharStyle14"/>
          <w:b/>
          <w:bCs/>
          <w:lang w:val="pt-BR" w:eastAsia="pt-BR" w:bidi="pt-BR"/>
        </w:rPr>
        <w:t xml:space="preserve"> Tipo:</w:t>
      </w:r>
    </w:p>
    <w:p>
      <w:pPr>
        <w:pStyle w:val="Style13"/>
        <w:keepNext w:val="0"/>
        <w:keepLines w:val="0"/>
        <w:framePr w:w="2606" w:h="1433" w:wrap="none" w:hAnchor="page" w:x="357" w:y="4999"/>
        <w:widowControl w:val="0"/>
        <w:shd w:val="clear" w:color="auto" w:fill="auto"/>
        <w:bidi w:val="0"/>
        <w:spacing w:before="0" w:after="40" w:line="254" w:lineRule="auto"/>
        <w:ind w:left="0" w:right="0" w:firstLine="900"/>
        <w:jc w:val="left"/>
      </w:pPr>
      <w:r>
        <w:rPr>
          <w:rStyle w:val="CharStyle14"/>
          <w:lang w:val="pt-BR" w:eastAsia="pt-BR" w:bidi="pt-BR"/>
        </w:rPr>
        <w:t>1-Projeto</w:t>
      </w:r>
    </w:p>
    <w:p>
      <w:pPr>
        <w:pStyle w:val="Style13"/>
        <w:keepNext w:val="0"/>
        <w:keepLines w:val="0"/>
        <w:framePr w:w="2606" w:h="1433" w:wrap="none" w:hAnchor="page" w:x="357" w:y="4999"/>
        <w:widowControl w:val="0"/>
        <w:numPr>
          <w:ilvl w:val="0"/>
          <w:numId w:val="41"/>
        </w:numPr>
        <w:shd w:val="clear" w:color="auto" w:fill="auto"/>
        <w:tabs>
          <w:tab w:pos="1015" w:val="left"/>
        </w:tabs>
        <w:bidi w:val="0"/>
        <w:spacing w:before="0" w:after="0" w:line="415" w:lineRule="auto"/>
        <w:ind w:left="0" w:right="0" w:firstLine="900"/>
        <w:jc w:val="left"/>
      </w:pPr>
      <w:r>
        <w:rPr>
          <w:rStyle w:val="CharStyle14"/>
          <w:lang w:val="pt-BR" w:eastAsia="pt-BR" w:bidi="pt-BR"/>
        </w:rPr>
        <w:t>Atividade</w:t>
      </w:r>
    </w:p>
    <w:p>
      <w:pPr>
        <w:pStyle w:val="Style13"/>
        <w:keepNext w:val="0"/>
        <w:keepLines w:val="0"/>
        <w:framePr w:w="2606" w:h="1433" w:wrap="none" w:hAnchor="page" w:x="357" w:y="4999"/>
        <w:widowControl w:val="0"/>
        <w:numPr>
          <w:ilvl w:val="0"/>
          <w:numId w:val="41"/>
        </w:numPr>
        <w:shd w:val="clear" w:color="auto" w:fill="auto"/>
        <w:tabs>
          <w:tab w:pos="1015" w:val="left"/>
        </w:tabs>
        <w:bidi w:val="0"/>
        <w:spacing w:before="0" w:after="40" w:line="254" w:lineRule="auto"/>
        <w:ind w:left="0" w:right="0" w:firstLine="900"/>
        <w:jc w:val="left"/>
      </w:pPr>
      <w:r>
        <w:rPr>
          <w:rStyle w:val="CharStyle14"/>
          <w:lang w:val="pt-BR" w:eastAsia="pt-BR" w:bidi="pt-BR"/>
        </w:rPr>
        <w:t>Operação Especial</w:t>
      </w:r>
    </w:p>
    <w:p>
      <w:pPr>
        <w:pStyle w:val="Style13"/>
        <w:keepNext w:val="0"/>
        <w:keepLines w:val="0"/>
        <w:framePr w:w="2606" w:h="1433" w:wrap="none" w:hAnchor="page" w:x="357" w:y="4999"/>
        <w:widowControl w:val="0"/>
        <w:numPr>
          <w:ilvl w:val="0"/>
          <w:numId w:val="41"/>
        </w:numPr>
        <w:shd w:val="clear" w:color="auto" w:fill="auto"/>
        <w:tabs>
          <w:tab w:pos="1015" w:val="left"/>
        </w:tabs>
        <w:bidi w:val="0"/>
        <w:spacing w:before="0" w:after="40" w:line="254" w:lineRule="auto"/>
        <w:ind w:left="0" w:right="0" w:firstLine="900"/>
        <w:jc w:val="left"/>
      </w:pPr>
      <w:r>
        <w:rPr>
          <w:rStyle w:val="CharStyle14"/>
          <w:lang w:val="pt-BR" w:eastAsia="pt-BR" w:bidi="pt-BR"/>
        </w:rPr>
        <w:t>Reserva de Contingência</w:t>
      </w:r>
    </w:p>
    <w:p>
      <w:pPr>
        <w:pStyle w:val="Style2"/>
        <w:keepNext/>
        <w:keepLines/>
        <w:framePr w:w="2599" w:h="511" w:wrap="none" w:hAnchor="page" w:x="458" w:y="7007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bookmarkStart w:id="2256" w:name="bookmark2256"/>
      <w:r>
        <w:rPr>
          <w:rStyle w:val="CharStyle3"/>
          <w:b/>
          <w:bCs/>
          <w:lang w:val="pt-BR" w:eastAsia="pt-BR" w:bidi="pt-BR"/>
        </w:rPr>
        <w:t>Classificação Institucional:</w:t>
      </w:r>
      <w:bookmarkEnd w:id="2256"/>
    </w:p>
    <w:p>
      <w:pPr>
        <w:pStyle w:val="Style234"/>
        <w:keepNext w:val="0"/>
        <w:keepLines w:val="0"/>
        <w:framePr w:w="2599" w:h="511" w:wrap="none" w:hAnchor="page" w:x="458" w:y="7007"/>
        <w:widowControl w:val="0"/>
        <w:shd w:val="clear" w:color="auto" w:fill="auto"/>
        <w:tabs>
          <w:tab w:pos="1994" w:val="left"/>
        </w:tabs>
        <w:bidi w:val="0"/>
        <w:spacing w:before="0" w:after="0" w:line="240" w:lineRule="auto"/>
        <w:ind w:left="0" w:right="0" w:firstLine="640"/>
        <w:jc w:val="left"/>
      </w:pPr>
      <w:r>
        <w:rPr>
          <w:rStyle w:val="CharStyle235"/>
          <w:b/>
          <w:bCs/>
          <w:lang w:val="pt-BR" w:eastAsia="pt-BR" w:bidi="pt-BR"/>
        </w:rPr>
        <w:t>L-“ióuauc</w:t>
        <w:tab/>
        <w:t>Z-</w:t>
      </w:r>
    </w:p>
    <w:p>
      <w:pPr>
        <w:pStyle w:val="Style13"/>
        <w:keepNext w:val="0"/>
        <w:keepLines w:val="0"/>
        <w:framePr w:w="634" w:h="864" w:wrap="none" w:hAnchor="page" w:x="1085" w:y="7627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Poder Órgão Unidade</w:t>
      </w:r>
    </w:p>
    <w:p>
      <w:pPr>
        <w:pStyle w:val="Style13"/>
        <w:keepNext w:val="0"/>
        <w:keepLines w:val="0"/>
        <w:framePr w:w="216" w:h="202" w:wrap="none" w:hAnchor="page" w:x="2453" w:y="7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</w:t>
      </w:r>
    </w:p>
    <w:p>
      <w:pPr>
        <w:pStyle w:val="Style13"/>
        <w:keepNext w:val="0"/>
        <w:keepLines w:val="0"/>
        <w:framePr w:w="475" w:h="202" w:wrap="none" w:hAnchor="page" w:x="2445" w:y="7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02.15</w:t>
      </w:r>
    </w:p>
    <w:p>
      <w:pPr>
        <w:pStyle w:val="Style13"/>
        <w:keepNext w:val="0"/>
        <w:keepLines w:val="0"/>
        <w:framePr w:w="742" w:h="202" w:wrap="none" w:hAnchor="page" w:x="2445" w:y="8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02.15 00</w:t>
      </w:r>
    </w:p>
    <w:p>
      <w:pPr>
        <w:pStyle w:val="Style105"/>
        <w:keepNext/>
        <w:keepLines/>
        <w:framePr w:w="2412" w:h="288" w:wrap="none" w:hAnchor="page" w:x="861" w:y="8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58" w:name="bookmark2258"/>
      <w:r>
        <w:rPr>
          <w:rStyle w:val="CharStyle106"/>
          <w:b/>
          <w:bCs/>
          <w:lang w:val="pt-BR" w:eastAsia="pt-BR" w:bidi="pt-BR"/>
        </w:rPr>
        <w:t>AÇAO(ÕES) de Governo:</w:t>
      </w:r>
      <w:bookmarkEnd w:id="2258"/>
    </w:p>
    <w:p>
      <w:pPr>
        <w:pStyle w:val="Style13"/>
        <w:keepNext w:val="0"/>
        <w:keepLines w:val="0"/>
        <w:framePr w:w="338" w:h="187" w:wrap="none" w:hAnchor="page" w:x="386" w:y="8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Tipo</w:t>
      </w:r>
    </w:p>
    <w:p>
      <w:pPr>
        <w:pStyle w:val="Style13"/>
        <w:keepNext w:val="0"/>
        <w:keepLines w:val="0"/>
        <w:framePr w:w="360" w:h="425" w:wrap="none" w:hAnchor="page" w:x="847" w:y="898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Cód.</w:t>
      </w:r>
    </w:p>
    <w:p>
      <w:pPr>
        <w:pStyle w:val="Style13"/>
        <w:keepNext w:val="0"/>
        <w:keepLines w:val="0"/>
        <w:framePr w:w="360" w:h="425" w:wrap="none" w:hAnchor="page" w:x="847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2057</w:t>
      </w:r>
    </w:p>
    <w:p>
      <w:pPr>
        <w:pStyle w:val="Style13"/>
        <w:keepNext w:val="0"/>
        <w:keepLines w:val="0"/>
        <w:framePr w:w="806" w:h="619" w:wrap="none" w:hAnchor="page" w:x="365" w:y="971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1051" w:h="432" w:wrap="none" w:hAnchor="page" w:x="4015" w:y="245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Classificação</w:t>
        <w:br/>
        <w:t>Funcional</w:t>
      </w:r>
    </w:p>
    <w:p>
      <w:pPr>
        <w:pStyle w:val="Style13"/>
        <w:keepNext w:val="0"/>
        <w:keepLines w:val="0"/>
        <w:framePr w:w="1786" w:h="374" w:wrap="none" w:hAnchor="page" w:x="5419" w:y="257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Unidade de Medida dos</w:t>
        <w:br/>
        <w:t>Produtos</w:t>
      </w:r>
    </w:p>
    <w:p>
      <w:pPr>
        <w:pStyle w:val="Style13"/>
        <w:keepNext w:val="0"/>
        <w:keepLines w:val="0"/>
        <w:framePr w:w="2326" w:h="216" w:wrap="none" w:hAnchor="page" w:x="8436" w:y="2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METAS FÍSICAS por Exercício</w:t>
      </w:r>
    </w:p>
    <w:p>
      <w:pPr>
        <w:pStyle w:val="Style13"/>
        <w:keepNext w:val="0"/>
        <w:keepLines w:val="0"/>
        <w:framePr w:w="194" w:h="180" w:wrap="none" w:hAnchor="page" w:x="4022" w:y="3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13</w:t>
      </w:r>
    </w:p>
    <w:p>
      <w:pPr>
        <w:pStyle w:val="Style234"/>
        <w:keepNext w:val="0"/>
        <w:keepLines w:val="0"/>
        <w:framePr w:w="346" w:h="115" w:wrap="none" w:hAnchor="page" w:x="9869" w:y="2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5"/>
          <w:b/>
          <w:bCs/>
          <w:lang w:val="pt-BR" w:eastAsia="pt-BR" w:bidi="pt-BR"/>
        </w:rPr>
        <w:t>nnoo</w:t>
      </w:r>
    </w:p>
    <w:p>
      <w:pPr>
        <w:pStyle w:val="Style13"/>
        <w:keepNext w:val="0"/>
        <w:keepLines w:val="0"/>
        <w:framePr w:w="259" w:h="180" w:wrap="none" w:hAnchor="page" w:x="4764" w:y="3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392</w:t>
      </w:r>
    </w:p>
    <w:p>
      <w:pPr>
        <w:pStyle w:val="Style13"/>
        <w:keepNext w:val="0"/>
        <w:keepLines w:val="0"/>
        <w:framePr w:w="1109" w:h="187" w:wrap="none" w:hAnchor="page" w:x="5793" w:y="32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PORCENTAGEM</w:t>
      </w:r>
    </w:p>
    <w:p>
      <w:pPr>
        <w:pStyle w:val="Style13"/>
        <w:keepNext w:val="0"/>
        <w:keepLines w:val="0"/>
        <w:framePr w:w="266" w:h="180" w:wrap="none" w:hAnchor="page" w:x="7737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8810" w:y="3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9955" w:y="3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0" w:wrap="none" w:hAnchor="page" w:x="10819" w:y="3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05"/>
        <w:keepNext/>
        <w:keepLines/>
        <w:framePr w:w="4270" w:h="266" w:wrap="none" w:hAnchor="page" w:x="3864" w:y="3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60" w:name="bookmark2260"/>
      <w:r>
        <w:rPr>
          <w:rStyle w:val="CharStyle106"/>
          <w:b/>
          <w:bCs/>
          <w:lang w:val="pt-BR" w:eastAsia="pt-BR" w:bidi="pt-BR"/>
        </w:rPr>
        <w:t>METAS FINANCEIRAS por Exercício (em R$)</w:t>
      </w:r>
      <w:bookmarkEnd w:id="2260"/>
    </w:p>
    <w:p>
      <w:pPr>
        <w:pStyle w:val="Style13"/>
        <w:keepNext w:val="0"/>
        <w:keepLines w:val="0"/>
        <w:framePr w:w="389" w:h="194" w:wrap="none" w:hAnchor="page" w:x="3698" w:y="4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89" w:h="194" w:wrap="none" w:hAnchor="page" w:x="5225" w:y="4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82" w:h="202" w:wrap="none" w:hAnchor="page" w:x="6773" w:y="4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89" w:h="187" w:wrap="none" w:hAnchor="page" w:x="8213" w:y="4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2045" w:h="425" w:wrap="none" w:hAnchor="page" w:x="9278" w:y="3796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Total Estimado para a(s) AÇÃO(ÕES)</w:t>
      </w:r>
    </w:p>
    <w:p>
      <w:pPr>
        <w:pStyle w:val="Style13"/>
        <w:keepNext w:val="0"/>
        <w:keepLines w:val="0"/>
        <w:framePr w:w="734" w:h="432" w:wrap="none" w:hAnchor="page" w:x="3813" w:y="450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239.315,00</w:t>
      </w:r>
    </w:p>
    <w:p>
      <w:pPr>
        <w:pStyle w:val="Style13"/>
        <w:keepNext w:val="0"/>
        <w:keepLines w:val="0"/>
        <w:framePr w:w="734" w:h="432" w:wrap="none" w:hAnchor="page" w:x="3813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2.081,00</w:t>
      </w:r>
    </w:p>
    <w:p>
      <w:pPr>
        <w:pStyle w:val="Style13"/>
        <w:keepNext w:val="0"/>
        <w:keepLines w:val="0"/>
        <w:framePr w:w="727" w:h="425" w:wrap="none" w:hAnchor="page" w:x="5347" w:y="45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248.648,29</w:t>
      </w:r>
    </w:p>
    <w:p>
      <w:pPr>
        <w:pStyle w:val="Style13"/>
        <w:keepNext w:val="0"/>
        <w:keepLines w:val="0"/>
        <w:framePr w:w="727" w:h="425" w:wrap="none" w:hAnchor="page" w:x="5347" w:y="4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2162.16</w:t>
      </w:r>
    </w:p>
    <w:p>
      <w:pPr>
        <w:pStyle w:val="Style13"/>
        <w:keepNext w:val="0"/>
        <w:keepLines w:val="0"/>
        <w:framePr w:w="742" w:h="418" w:wrap="none" w:hAnchor="page" w:x="6888" w:y="449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257 500,16</w:t>
      </w:r>
    </w:p>
    <w:p>
      <w:pPr>
        <w:pStyle w:val="Style13"/>
        <w:keepNext w:val="0"/>
        <w:keepLines w:val="0"/>
        <w:framePr w:w="742" w:h="418" w:wrap="none" w:hAnchor="page" w:x="6888" w:y="4495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4"/>
          <w:lang w:val="pt-BR" w:eastAsia="pt-BR" w:bidi="pt-BR"/>
        </w:rPr>
        <w:t>2.239,13</w:t>
      </w:r>
    </w:p>
    <w:p>
      <w:pPr>
        <w:pStyle w:val="Style13"/>
        <w:keepNext w:val="0"/>
        <w:keepLines w:val="0"/>
        <w:framePr w:w="734" w:h="418" w:wrap="none" w:hAnchor="page" w:x="8285" w:y="44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266.667,17</w:t>
      </w:r>
    </w:p>
    <w:p>
      <w:pPr>
        <w:pStyle w:val="Style13"/>
        <w:keepNext w:val="0"/>
        <w:keepLines w:val="0"/>
        <w:framePr w:w="734" w:h="418" w:wrap="none" w:hAnchor="page" w:x="8285" w:y="4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2.318.84</w:t>
      </w:r>
    </w:p>
    <w:p>
      <w:pPr>
        <w:pStyle w:val="Style13"/>
        <w:keepNext w:val="0"/>
        <w:keepLines w:val="0"/>
        <w:framePr w:w="864" w:h="425" w:wrap="none" w:hAnchor="page" w:x="10589" w:y="446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1.012.130,62</w:t>
      </w:r>
    </w:p>
    <w:p>
      <w:pPr>
        <w:pStyle w:val="Style13"/>
        <w:keepNext w:val="0"/>
        <w:keepLines w:val="0"/>
        <w:framePr w:w="864" w:h="425" w:wrap="none" w:hAnchor="page" w:x="10589" w:y="4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8.801,13</w:t>
      </w:r>
    </w:p>
    <w:p>
      <w:pPr>
        <w:pStyle w:val="Style13"/>
        <w:keepNext w:val="0"/>
        <w:keepLines w:val="0"/>
        <w:framePr w:w="835" w:h="202" w:wrap="none" w:hAnchor="page" w:x="3713" w:y="50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241.396,00</w:t>
      </w:r>
    </w:p>
    <w:p>
      <w:pPr>
        <w:pStyle w:val="Style13"/>
        <w:keepNext w:val="0"/>
        <w:keepLines w:val="0"/>
        <w:framePr w:w="821" w:h="202" w:wrap="none" w:hAnchor="page" w:x="5246" w:y="5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250.810,45</w:t>
      </w:r>
    </w:p>
    <w:p>
      <w:pPr>
        <w:pStyle w:val="Style13"/>
        <w:keepNext w:val="0"/>
        <w:keepLines w:val="0"/>
        <w:framePr w:w="835" w:h="202" w:wrap="none" w:hAnchor="page" w:x="6787" w:y="5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259.739,29</w:t>
      </w:r>
    </w:p>
    <w:p>
      <w:pPr>
        <w:pStyle w:val="Style13"/>
        <w:keepNext w:val="0"/>
        <w:keepLines w:val="0"/>
        <w:framePr w:w="814" w:h="202" w:wrap="none" w:hAnchor="page" w:x="8184" w:y="50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268.986,01</w:t>
      </w:r>
    </w:p>
    <w:p>
      <w:pPr>
        <w:pStyle w:val="Style13"/>
        <w:keepNext w:val="0"/>
        <w:keepLines w:val="0"/>
        <w:framePr w:w="1246" w:h="209" w:wrap="none" w:hAnchor="page" w:x="10171" w:y="5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R$ 1.020.931,75</w:t>
      </w:r>
    </w:p>
    <w:p>
      <w:pPr>
        <w:pStyle w:val="Style13"/>
        <w:keepNext w:val="0"/>
        <w:keepLines w:val="0"/>
        <w:framePr w:w="3377" w:h="785" w:wrap="none" w:hAnchor="page" w:x="4188" w:y="54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Fonte de Recurso:</w:t>
      </w:r>
    </w:p>
    <w:p>
      <w:pPr>
        <w:pStyle w:val="Style13"/>
        <w:keepNext w:val="0"/>
        <w:keepLines w:val="0"/>
        <w:framePr w:w="3377" w:h="785" w:wrap="none" w:hAnchor="page" w:x="4188" w:y="54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O1-Tesouro(Receitas Próprias)</w:t>
      </w:r>
    </w:p>
    <w:p>
      <w:pPr>
        <w:pStyle w:val="Style13"/>
        <w:keepNext w:val="0"/>
        <w:keepLines w:val="0"/>
        <w:framePr w:w="3377" w:h="785" w:wrap="none" w:hAnchor="page" w:x="4188" w:y="54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02-Transferências n Convênios Fstatuais-Vinculados</w:t>
      </w:r>
    </w:p>
    <w:p>
      <w:pPr>
        <w:pStyle w:val="Style13"/>
        <w:keepNext w:val="0"/>
        <w:keepLines w:val="0"/>
        <w:framePr w:w="3377" w:h="785" w:wrap="none" w:hAnchor="page" w:x="4188" w:y="540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05-Transferências e Convênios Federeais-Vínculados</w:t>
      </w:r>
    </w:p>
    <w:p>
      <w:pPr>
        <w:pStyle w:val="Style13"/>
        <w:keepNext w:val="0"/>
        <w:keepLines w:val="0"/>
        <w:framePr w:w="2304" w:h="814" w:wrap="none" w:hAnchor="page" w:x="8774" w:y="5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Categoria Econômica:</w:t>
      </w:r>
    </w:p>
    <w:p>
      <w:pPr>
        <w:pStyle w:val="Style13"/>
        <w:keepNext w:val="0"/>
        <w:keepLines w:val="0"/>
        <w:framePr w:w="2304" w:h="814" w:wrap="none" w:hAnchor="page" w:x="8774" w:y="5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3-Despesas Correntes(custeio)</w:t>
      </w:r>
    </w:p>
    <w:p>
      <w:pPr>
        <w:pStyle w:val="Style13"/>
        <w:keepNext w:val="0"/>
        <w:keepLines w:val="0"/>
        <w:framePr w:w="2304" w:h="814" w:wrap="none" w:hAnchor="page" w:x="8774" w:y="5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4-Despesas de Canitalíinvestimentoi</w:t>
      </w:r>
    </w:p>
    <w:p>
      <w:pPr>
        <w:pStyle w:val="Style13"/>
        <w:keepNext w:val="0"/>
        <w:keepLines w:val="0"/>
        <w:framePr w:w="2304" w:h="814" w:wrap="none" w:hAnchor="page" w:x="8774" w:y="5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9-Reserva de Contingência</w:t>
      </w:r>
    </w:p>
    <w:p>
      <w:pPr>
        <w:pStyle w:val="Style234"/>
        <w:keepNext w:val="0"/>
        <w:keepLines w:val="0"/>
        <w:framePr w:w="3528" w:h="122" w:wrap="none" w:hAnchor="page" w:x="3878" w:y="7411"/>
        <w:widowControl w:val="0"/>
        <w:shd w:val="clear" w:color="auto" w:fill="auto"/>
        <w:tabs>
          <w:tab w:pos="61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35"/>
          <w:b/>
          <w:bCs/>
          <w:lang w:val="pt-BR" w:eastAsia="pt-BR" w:bidi="pt-BR"/>
        </w:rPr>
        <w:t xml:space="preserve">i_ i i </w:t>
      </w:r>
      <w:r>
        <w:rPr>
          <w:rStyle w:val="CharStyle235"/>
          <w:b/>
          <w:bCs/>
          <w:smallCaps/>
          <w:lang w:val="pt-BR" w:eastAsia="pt-BR" w:bidi="pt-BR"/>
        </w:rPr>
        <w:t>kji</w:t>
      </w:r>
      <w:r>
        <w:rPr>
          <w:rStyle w:val="CharStyle235"/>
          <w:b/>
          <w:bCs/>
          <w:lang w:val="pt-BR" w:eastAsia="pt-BR" w:bidi="pt-BR"/>
        </w:rPr>
        <w:tab/>
        <w:t xml:space="preserve">i </w:t>
      </w:r>
      <w:r>
        <w:rPr>
          <w:rStyle w:val="CharStyle235"/>
          <w:b/>
          <w:bCs/>
          <w:smallCaps/>
          <w:lang w:val="pt-BR" w:eastAsia="pt-BR" w:bidi="pt-BR"/>
        </w:rPr>
        <w:t>ví</w:t>
      </w:r>
      <w:r>
        <w:rPr>
          <w:rStyle w:val="CharStyle235"/>
          <w:b/>
          <w:bCs/>
          <w:lang w:val="pt-BR" w:eastAsia="pt-BR" w:bidi="pt-BR"/>
        </w:rPr>
        <w:t xml:space="preserve"> </w:t>
      </w:r>
      <w:r>
        <w:rPr>
          <w:rStyle w:val="CharStyle235"/>
          <w:b/>
          <w:bCs/>
        </w:rPr>
        <w:t xml:space="preserve">KJ </w:t>
      </w:r>
      <w:r>
        <w:rPr>
          <w:rStyle w:val="CharStyle235"/>
          <w:b/>
          <w:bCs/>
          <w:lang w:val="pt-BR" w:eastAsia="pt-BR" w:bidi="pt-BR"/>
        </w:rPr>
        <w:t xml:space="preserve">i v i ky i f r\u oni </w:t>
      </w:r>
      <w:r>
        <w:rPr>
          <w:rStyle w:val="CharStyle235"/>
          <w:b/>
          <w:bCs/>
          <w:smallCaps/>
          <w:lang w:val="pt-BR" w:eastAsia="pt-BR" w:bidi="pt-BR"/>
        </w:rPr>
        <w:t xml:space="preserve">\í_h </w:t>
      </w:r>
      <w:r>
        <w:rPr>
          <w:rStyle w:val="CharStyle235"/>
          <w:i/>
          <w:iCs/>
          <w:smallCaps/>
          <w:lang w:val="pt-BR" w:eastAsia="pt-BR" w:bidi="pt-BR"/>
        </w:rPr>
        <w:t>ljcx</w:t>
      </w:r>
      <w:r>
        <w:rPr>
          <w:rStyle w:val="CharStyle235"/>
          <w:b/>
          <w:bCs/>
          <w:lang w:val="pt-BR" w:eastAsia="pt-BR" w:bidi="pt-BR"/>
        </w:rPr>
        <w:t xml:space="preserve"> vni </w:t>
      </w:r>
      <w:r>
        <w:rPr>
          <w:rStyle w:val="CharStyle235"/>
          <w:b/>
          <w:bCs/>
          <w:smallCaps/>
          <w:lang w:val="pt-BR" w:eastAsia="pt-BR" w:bidi="pt-BR"/>
        </w:rPr>
        <w:t xml:space="preserve">xz_l_ </w:t>
      </w:r>
      <w:r>
        <w:rPr>
          <w:rStyle w:val="CharStyle235"/>
          <w:b/>
          <w:bCs/>
          <w:i/>
          <w:iCs/>
          <w:lang w:val="pt-BR" w:eastAsia="pt-BR" w:bidi="pt-BR"/>
        </w:rPr>
        <w:t>r\</w:t>
      </w:r>
    </w:p>
    <w:p>
      <w:pPr>
        <w:pStyle w:val="Style13"/>
        <w:keepNext w:val="0"/>
        <w:keepLines w:val="0"/>
        <w:framePr w:w="1555" w:h="209" w:wrap="none" w:hAnchor="page" w:x="3453" w:y="7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PODER EXECUTIVO</w:t>
      </w:r>
    </w:p>
    <w:p>
      <w:pPr>
        <w:pStyle w:val="Style13"/>
        <w:keepNext w:val="0"/>
        <w:keepLines w:val="0"/>
        <w:framePr w:w="5652" w:h="518" w:wrap="none" w:hAnchor="page" w:x="3439" w:y="791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  <w:u w:val="single"/>
          <w:lang w:val="pt-BR" w:eastAsia="pt-BR" w:bidi="pt-BR"/>
        </w:rPr>
        <w:t>SECRETARIA MUNICIPAL DE DESENV. ECON SUSTENT., IND E COMER</w:t>
      </w:r>
      <w:r>
        <w:rPr>
          <w:rStyle w:val="CharStyle14"/>
          <w:lang w:val="pt-BR" w:eastAsia="pt-BR" w:bidi="pt-BR"/>
        </w:rPr>
        <w:t>C</w:t>
      </w:r>
    </w:p>
    <w:p>
      <w:pPr>
        <w:pStyle w:val="Style13"/>
        <w:keepNext w:val="0"/>
        <w:keepLines w:val="0"/>
        <w:framePr w:w="5652" w:h="518" w:wrap="none" w:hAnchor="page" w:x="3439" w:y="7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pt-BR" w:eastAsia="pt-BR" w:bidi="pt-BR"/>
        </w:rPr>
        <w:t>SECRETARIA MUNICIPAL DE DESENV. ECON. SUSTENT . IND E COMERC</w:t>
      </w:r>
    </w:p>
    <w:p>
      <w:pPr>
        <w:pStyle w:val="Style13"/>
        <w:keepNext w:val="0"/>
        <w:keepLines w:val="0"/>
        <w:framePr w:w="2419" w:h="605" w:wrap="none" w:hAnchor="page" w:x="1243" w:y="9002"/>
        <w:widowControl w:val="0"/>
        <w:shd w:val="clear" w:color="auto" w:fill="auto"/>
        <w:bidi w:val="0"/>
        <w:spacing w:before="0" w:after="60" w:line="254" w:lineRule="auto"/>
        <w:ind w:left="0" w:right="0" w:firstLine="660"/>
        <w:jc w:val="left"/>
      </w:pPr>
      <w:r>
        <w:rPr>
          <w:rStyle w:val="CharStyle14"/>
          <w:b/>
          <w:bCs/>
          <w:lang w:val="pt-BR" w:eastAsia="pt-BR" w:bidi="pt-BR"/>
        </w:rPr>
        <w:t>Descrição</w:t>
      </w:r>
    </w:p>
    <w:p>
      <w:pPr>
        <w:pStyle w:val="Style13"/>
        <w:keepNext w:val="0"/>
        <w:keepLines w:val="0"/>
        <w:framePr w:w="2419" w:h="605" w:wrap="none" w:hAnchor="page" w:x="1243" w:y="9002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MANUTENÇÃO DA SECRETARIA DE DESENVOLV. ECONOMICO</w:t>
      </w:r>
    </w:p>
    <w:p>
      <w:pPr>
        <w:pStyle w:val="Style13"/>
        <w:keepNext w:val="0"/>
        <w:keepLines w:val="0"/>
        <w:framePr w:w="878" w:h="389" w:wrap="none" w:hAnchor="page" w:x="2251" w:y="985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Categoria</w:t>
        <w:br/>
        <w:t>Econômica</w:t>
      </w:r>
    </w:p>
    <w:p>
      <w:pPr>
        <w:pStyle w:val="Style13"/>
        <w:keepNext w:val="0"/>
        <w:keepLines w:val="0"/>
        <w:framePr w:w="1051" w:h="410" w:wrap="none" w:hAnchor="page" w:x="4029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Classificação</w:t>
      </w:r>
    </w:p>
    <w:p>
      <w:pPr>
        <w:pStyle w:val="Style13"/>
        <w:keepNext w:val="0"/>
        <w:keepLines w:val="0"/>
        <w:framePr w:w="1051" w:h="410" w:wrap="none" w:hAnchor="page" w:x="4029" w:y="84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Funcional</w:t>
      </w:r>
    </w:p>
    <w:p>
      <w:pPr>
        <w:pStyle w:val="Style13"/>
        <w:keepNext w:val="0"/>
        <w:keepLines w:val="0"/>
        <w:framePr w:w="533" w:h="187" w:wrap="none" w:hAnchor="page" w:x="3857" w:y="9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Função</w:t>
      </w:r>
    </w:p>
    <w:p>
      <w:pPr>
        <w:pStyle w:val="Style13"/>
        <w:keepNext w:val="0"/>
        <w:keepLines w:val="0"/>
        <w:framePr w:w="806" w:h="194" w:wrap="none" w:hAnchor="page" w:x="4490" w:y="9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SubFunção</w:t>
      </w:r>
    </w:p>
    <w:p>
      <w:pPr>
        <w:pStyle w:val="Style13"/>
        <w:keepNext w:val="0"/>
        <w:keepLines w:val="0"/>
        <w:framePr w:w="1786" w:h="418" w:wrap="none" w:hAnchor="page" w:x="5441" w:y="8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  <w:lang w:val="pt-BR" w:eastAsia="pt-BR" w:bidi="pt-BR"/>
        </w:rPr>
        <w:t>Unidade de Medida dos</w:t>
      </w:r>
    </w:p>
    <w:p>
      <w:pPr>
        <w:pStyle w:val="Style18"/>
        <w:keepNext w:val="0"/>
        <w:keepLines w:val="0"/>
        <w:framePr w:w="1786" w:h="418" w:wrap="none" w:hAnchor="page" w:x="5441" w:y="8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9"/>
          <w:lang w:val="pt-BR" w:eastAsia="pt-BR" w:bidi="pt-BR"/>
        </w:rPr>
        <w:t>Produtos</w:t>
      </w:r>
    </w:p>
    <w:p>
      <w:pPr>
        <w:pStyle w:val="Style13"/>
        <w:keepNext w:val="0"/>
        <w:keepLines w:val="0"/>
        <w:framePr w:w="2326" w:h="238" w:wrap="none" w:hAnchor="page" w:x="8457" w:y="8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METAS FÍSICAS por Exercício</w:t>
      </w:r>
    </w:p>
    <w:p>
      <w:pPr>
        <w:pStyle w:val="Style13"/>
        <w:keepNext w:val="0"/>
        <w:keepLines w:val="0"/>
        <w:framePr w:w="202" w:h="180" w:wrap="none" w:hAnchor="page" w:x="4008" w:y="9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23</w:t>
      </w:r>
    </w:p>
    <w:p>
      <w:pPr>
        <w:pStyle w:val="Style13"/>
        <w:keepNext w:val="0"/>
        <w:keepLines w:val="0"/>
        <w:framePr w:w="252" w:h="180" w:wrap="none" w:hAnchor="page" w:x="4757" w:y="9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691</w:t>
      </w:r>
    </w:p>
    <w:p>
      <w:pPr>
        <w:pStyle w:val="Style13"/>
        <w:keepNext w:val="0"/>
        <w:keepLines w:val="0"/>
        <w:framePr w:w="1116" w:h="194" w:wrap="none" w:hAnchor="page" w:x="5786" w:y="9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PORCENTAGEM</w:t>
      </w:r>
    </w:p>
    <w:p>
      <w:pPr>
        <w:pStyle w:val="Style13"/>
        <w:keepNext w:val="0"/>
        <w:keepLines w:val="0"/>
        <w:framePr w:w="346" w:h="187" w:wrap="none" w:hAnchor="page" w:x="7637" w:y="90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46" w:h="180" w:wrap="none" w:hAnchor="page" w:x="8731" w:y="9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38" w:h="187" w:wrap="none" w:hAnchor="page" w:x="9876" w:y="9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46" w:h="187" w:wrap="none" w:hAnchor="page" w:x="10754" w:y="9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259" w:h="187" w:wrap="none" w:hAnchor="page" w:x="7737" w:y="9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8803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9948" w:y="9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3"/>
        <w:keepNext w:val="0"/>
        <w:keepLines w:val="0"/>
        <w:framePr w:w="259" w:h="187" w:wrap="none" w:hAnchor="page" w:x="10812" w:y="9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</w:t>
      </w:r>
    </w:p>
    <w:p>
      <w:pPr>
        <w:pStyle w:val="Style105"/>
        <w:keepNext/>
        <w:keepLines/>
        <w:framePr w:w="4313" w:h="367" w:wrap="none" w:hAnchor="page" w:x="3842" w:y="9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62" w:name="bookmark2262"/>
      <w:r>
        <w:rPr>
          <w:rStyle w:val="CharStyle106"/>
          <w:b/>
          <w:bCs/>
          <w:u w:val="single"/>
          <w:lang w:val="pt-BR" w:eastAsia="pt-BR" w:bidi="pt-BR"/>
        </w:rPr>
        <w:t>METAS FINANCEIRAS por Exercí</w:t>
      </w:r>
      <w:r>
        <w:rPr>
          <w:rStyle w:val="CharStyle106"/>
          <w:b/>
          <w:bCs/>
          <w:lang w:val="pt-BR" w:eastAsia="pt-BR" w:bidi="pt-BR"/>
        </w:rPr>
        <w:t>cio (em R$)</w:t>
      </w:r>
      <w:bookmarkEnd w:id="2262"/>
    </w:p>
    <w:p>
      <w:pPr>
        <w:pStyle w:val="Style13"/>
        <w:keepNext w:val="0"/>
        <w:keepLines w:val="0"/>
        <w:framePr w:w="389" w:h="202" w:wrap="none" w:hAnchor="page" w:x="3669" w:y="10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2026</w:t>
      </w:r>
    </w:p>
    <w:p>
      <w:pPr>
        <w:pStyle w:val="Style13"/>
        <w:keepNext w:val="0"/>
        <w:keepLines w:val="0"/>
        <w:framePr w:w="389" w:h="202" w:wrap="none" w:hAnchor="page" w:x="5196" w:y="101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2027</w:t>
      </w:r>
    </w:p>
    <w:p>
      <w:pPr>
        <w:pStyle w:val="Style13"/>
        <w:keepNext w:val="0"/>
        <w:keepLines w:val="0"/>
        <w:framePr w:w="382" w:h="194" w:wrap="none" w:hAnchor="page" w:x="6744" w:y="102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2028</w:t>
      </w:r>
    </w:p>
    <w:p>
      <w:pPr>
        <w:pStyle w:val="Style13"/>
        <w:keepNext w:val="0"/>
        <w:keepLines w:val="0"/>
        <w:framePr w:w="389" w:h="202" w:wrap="none" w:hAnchor="page" w:x="8184" w:y="10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2029</w:t>
      </w:r>
    </w:p>
    <w:p>
      <w:pPr>
        <w:pStyle w:val="Style13"/>
        <w:keepNext w:val="0"/>
        <w:keepLines w:val="0"/>
        <w:framePr w:w="2045" w:h="439" w:wrap="none" w:hAnchor="page" w:x="9249" w:y="9981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Custo Total Estimado para a(s) AÇÃO(ÕES)</w:t>
      </w:r>
    </w:p>
    <w:p>
      <w:pPr>
        <w:pStyle w:val="Style13"/>
        <w:keepNext w:val="0"/>
        <w:keepLines w:val="0"/>
        <w:framePr w:w="1894" w:h="410" w:wrap="none" w:hAnchor="page" w:x="314" w:y="10499"/>
        <w:widowControl w:val="0"/>
        <w:shd w:val="clear" w:color="auto" w:fill="auto"/>
        <w:bidi w:val="0"/>
        <w:spacing w:before="0" w:after="40" w:line="240" w:lineRule="auto"/>
        <w:ind w:left="0" w:right="0" w:firstLine="220"/>
        <w:jc w:val="left"/>
      </w:pPr>
      <w:r>
        <w:rPr>
          <w:rStyle w:val="CharStyle14"/>
          <w:lang w:val="pt-BR" w:eastAsia="pt-BR" w:bidi="pt-BR"/>
        </w:rPr>
        <w:t>2057</w:t>
      </w:r>
    </w:p>
    <w:p>
      <w:pPr>
        <w:pStyle w:val="Style13"/>
        <w:keepNext w:val="0"/>
        <w:keepLines w:val="0"/>
        <w:framePr w:w="1894" w:h="410" w:wrap="none" w:hAnchor="page" w:x="314" w:y="10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rStyle w:val="CharStyle14"/>
          <w:b/>
          <w:bCs/>
          <w:lang w:val="pt-BR" w:eastAsia="pt-BR" w:bidi="pt-BR"/>
        </w:rPr>
        <w:t xml:space="preserve">Custo por txercicio aa(s) </w:t>
      </w:r>
      <w:r>
        <w:rPr>
          <w:rStyle w:val="CharStyle14"/>
          <w:b/>
          <w:bCs/>
          <w:smallCaps/>
          <w:sz w:val="17"/>
          <w:szCs w:val="17"/>
          <w:lang w:val="pt-BR" w:eastAsia="pt-BR" w:bidi="pt-BR"/>
        </w:rPr>
        <w:t>a</w:t>
      </w:r>
    </w:p>
    <w:p>
      <w:pPr>
        <w:pStyle w:val="Style13"/>
        <w:keepNext w:val="0"/>
        <w:keepLines w:val="0"/>
        <w:framePr w:w="547" w:h="382" w:wrap="none" w:hAnchor="page" w:x="2229" w:y="10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lang w:val="pt-BR" w:eastAsia="pt-BR" w:bidi="pt-BR"/>
        </w:rPr>
        <w:t>3</w:t>
      </w:r>
    </w:p>
    <w:p>
      <w:pPr>
        <w:pStyle w:val="Style13"/>
        <w:keepNext w:val="0"/>
        <w:keepLines w:val="0"/>
        <w:framePr w:w="547" w:h="382" w:wrap="none" w:hAnchor="page" w:x="2229" w:y="10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ao(oes)</w:t>
      </w:r>
    </w:p>
    <w:p>
      <w:pPr>
        <w:pStyle w:val="Style13"/>
        <w:keepNext w:val="0"/>
        <w:keepLines w:val="0"/>
        <w:framePr w:w="655" w:h="187" w:wrap="none" w:hAnchor="page" w:x="3857" w:y="105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90.523,50</w:t>
      </w:r>
    </w:p>
    <w:p>
      <w:pPr>
        <w:pStyle w:val="Style13"/>
        <w:keepNext w:val="0"/>
        <w:keepLines w:val="0"/>
        <w:framePr w:w="655" w:h="187" w:wrap="none" w:hAnchor="page" w:x="5390" w:y="10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94.053,92</w:t>
      </w:r>
    </w:p>
    <w:p>
      <w:pPr>
        <w:pStyle w:val="Style13"/>
        <w:keepNext w:val="0"/>
        <w:keepLines w:val="0"/>
        <w:framePr w:w="662" w:h="180" w:wrap="none" w:hAnchor="page" w:x="6931" w:y="106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97.402.24</w:t>
      </w:r>
    </w:p>
    <w:p>
      <w:pPr>
        <w:pStyle w:val="Style13"/>
        <w:keepNext w:val="0"/>
        <w:keepLines w:val="0"/>
        <w:framePr w:w="727" w:h="187" w:wrap="none" w:hAnchor="page" w:x="8263" w:y="10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100 869,76</w:t>
      </w:r>
    </w:p>
    <w:p>
      <w:pPr>
        <w:pStyle w:val="Style13"/>
        <w:keepNext w:val="0"/>
        <w:keepLines w:val="0"/>
        <w:framePr w:w="734" w:h="187" w:wrap="none" w:hAnchor="page" w:x="10661" w:y="10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382.849,42</w:t>
      </w:r>
    </w:p>
    <w:p>
      <w:pPr>
        <w:pStyle w:val="Style13"/>
        <w:keepNext w:val="0"/>
        <w:keepLines w:val="0"/>
        <w:framePr w:w="2585" w:h="1303" w:wrap="none" w:hAnchor="page" w:x="314" w:y="10881"/>
        <w:widowControl w:val="0"/>
        <w:shd w:val="clear" w:color="auto" w:fill="auto"/>
        <w:bidi w:val="0"/>
        <w:spacing w:before="0" w:after="0" w:line="439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vinculada(s) ao PROGRAMA </w:t>
      </w:r>
      <w:r>
        <w:rPr>
          <w:rStyle w:val="CharStyle14"/>
          <w:b/>
          <w:bCs/>
          <w:i/>
          <w:iCs/>
          <w:u w:val="single"/>
          <w:lang w:val="pt-BR" w:eastAsia="pt-BR" w:bidi="pt-BR"/>
        </w:rPr>
        <w:t>Legenda:</w:t>
      </w:r>
      <w:r>
        <w:rPr>
          <w:rStyle w:val="CharStyle14"/>
          <w:b/>
          <w:bCs/>
          <w:lang w:val="pt-BR" w:eastAsia="pt-BR" w:bidi="pt-BR"/>
        </w:rPr>
        <w:t xml:space="preserve"> Tipo;</w:t>
      </w:r>
    </w:p>
    <w:p>
      <w:pPr>
        <w:pStyle w:val="Style13"/>
        <w:keepNext w:val="0"/>
        <w:keepLines w:val="0"/>
        <w:framePr w:w="2585" w:h="1303" w:wrap="none" w:hAnchor="page" w:x="314" w:y="10881"/>
        <w:widowControl w:val="0"/>
        <w:numPr>
          <w:ilvl w:val="0"/>
          <w:numId w:val="43"/>
        </w:numPr>
        <w:shd w:val="clear" w:color="auto" w:fill="auto"/>
        <w:tabs>
          <w:tab w:pos="982" w:val="left"/>
        </w:tabs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  <w:lang w:val="pt-BR" w:eastAsia="pt-BR" w:bidi="pt-BR"/>
        </w:rPr>
        <w:t>Projeto</w:t>
      </w:r>
    </w:p>
    <w:p>
      <w:pPr>
        <w:pStyle w:val="Style13"/>
        <w:keepNext w:val="0"/>
        <w:keepLines w:val="0"/>
        <w:framePr w:w="2585" w:h="1303" w:wrap="none" w:hAnchor="page" w:x="314" w:y="10881"/>
        <w:widowControl w:val="0"/>
        <w:numPr>
          <w:ilvl w:val="0"/>
          <w:numId w:val="43"/>
        </w:numPr>
        <w:shd w:val="clear" w:color="auto" w:fill="auto"/>
        <w:tabs>
          <w:tab w:pos="982" w:val="left"/>
        </w:tabs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  <w:lang w:val="pt-BR" w:eastAsia="pt-BR" w:bidi="pt-BR"/>
        </w:rPr>
        <w:t>Atividade</w:t>
      </w:r>
    </w:p>
    <w:p>
      <w:pPr>
        <w:pStyle w:val="Style13"/>
        <w:keepNext w:val="0"/>
        <w:keepLines w:val="0"/>
        <w:framePr w:w="2585" w:h="1303" w:wrap="none" w:hAnchor="page" w:x="314" w:y="10881"/>
        <w:widowControl w:val="0"/>
        <w:numPr>
          <w:ilvl w:val="0"/>
          <w:numId w:val="43"/>
        </w:numPr>
        <w:shd w:val="clear" w:color="auto" w:fill="auto"/>
        <w:tabs>
          <w:tab w:pos="982" w:val="left"/>
        </w:tabs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  <w:lang w:val="pt-BR" w:eastAsia="pt-BR" w:bidi="pt-BR"/>
        </w:rPr>
        <w:t>Operação Especial</w:t>
      </w:r>
    </w:p>
    <w:p>
      <w:pPr>
        <w:pStyle w:val="Style13"/>
        <w:keepNext w:val="0"/>
        <w:keepLines w:val="0"/>
        <w:framePr w:w="2585" w:h="1303" w:wrap="none" w:hAnchor="page" w:x="314" w:y="10881"/>
        <w:widowControl w:val="0"/>
        <w:numPr>
          <w:ilvl w:val="0"/>
          <w:numId w:val="43"/>
        </w:numPr>
        <w:shd w:val="clear" w:color="auto" w:fill="auto"/>
        <w:tabs>
          <w:tab w:pos="982" w:val="left"/>
        </w:tabs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  <w:lang w:val="pt-BR" w:eastAsia="pt-BR" w:bidi="pt-BR"/>
        </w:rPr>
        <w:t>Reserva de Contingência</w:t>
      </w:r>
    </w:p>
    <w:p>
      <w:pPr>
        <w:pStyle w:val="Style13"/>
        <w:keepNext w:val="0"/>
        <w:keepLines w:val="0"/>
        <w:framePr w:w="749" w:h="216" w:wrap="none" w:hAnchor="page" w:x="3756" w:y="10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90.523,50</w:t>
      </w:r>
    </w:p>
    <w:p>
      <w:pPr>
        <w:pStyle w:val="Style13"/>
        <w:keepNext w:val="0"/>
        <w:keepLines w:val="0"/>
        <w:framePr w:w="749" w:h="216" w:wrap="none" w:hAnchor="page" w:x="5289" w:y="10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94.053,92</w:t>
      </w:r>
    </w:p>
    <w:p>
      <w:pPr>
        <w:pStyle w:val="Style13"/>
        <w:keepNext w:val="0"/>
        <w:keepLines w:val="0"/>
        <w:framePr w:w="749" w:h="216" w:wrap="none" w:hAnchor="page" w:x="6830" w:y="10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  <w:lang w:val="pt-BR" w:eastAsia="pt-BR" w:bidi="pt-BR"/>
        </w:rPr>
        <w:t>97.402,24</w:t>
      </w:r>
    </w:p>
    <w:p>
      <w:pPr>
        <w:pStyle w:val="Style13"/>
        <w:keepNext w:val="0"/>
        <w:keepLines w:val="0"/>
        <w:framePr w:w="828" w:h="209" w:wrap="none" w:hAnchor="page" w:x="8148" w:y="10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100.869,76</w:t>
      </w:r>
    </w:p>
    <w:p>
      <w:pPr>
        <w:pStyle w:val="Style13"/>
        <w:keepNext w:val="0"/>
        <w:keepLines w:val="0"/>
        <w:framePr w:w="3370" w:h="893" w:wrap="none" w:hAnchor="page" w:x="4130" w:y="11212"/>
        <w:widowControl w:val="0"/>
        <w:shd w:val="clear" w:color="auto" w:fill="auto"/>
        <w:bidi w:val="0"/>
        <w:spacing w:before="0" w:after="0" w:line="331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Fonte de Recurso;</w:t>
      </w:r>
    </w:p>
    <w:p>
      <w:pPr>
        <w:pStyle w:val="Style13"/>
        <w:keepNext w:val="0"/>
        <w:keepLines w:val="0"/>
        <w:framePr w:w="3370" w:h="893" w:wrap="none" w:hAnchor="page" w:x="4130" w:y="11212"/>
        <w:widowControl w:val="0"/>
        <w:shd w:val="clear" w:color="auto" w:fill="auto"/>
        <w:bidi w:val="0"/>
        <w:spacing w:before="0" w:after="0" w:line="331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01-Tesouro(Receitas Próprias) 02-Transferências e Convênios Estatuais-Vinculados 05-Transferências e Convênios Federeais-Vinculados</w:t>
      </w:r>
    </w:p>
    <w:p>
      <w:pPr>
        <w:pStyle w:val="Style13"/>
        <w:keepNext w:val="0"/>
        <w:keepLines w:val="0"/>
        <w:framePr w:w="1123" w:h="223" w:wrap="none" w:hAnchor="page" w:x="10257" w:y="11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RS 382.849,42</w:t>
      </w:r>
    </w:p>
    <w:p>
      <w:pPr>
        <w:pStyle w:val="Style13"/>
        <w:keepNext w:val="0"/>
        <w:keepLines w:val="0"/>
        <w:framePr w:w="2311" w:h="835" w:wrap="none" w:hAnchor="page" w:x="8709" w:y="112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Categoria Econômica:</w:t>
      </w:r>
    </w:p>
    <w:p>
      <w:pPr>
        <w:pStyle w:val="Style13"/>
        <w:keepNext w:val="0"/>
        <w:keepLines w:val="0"/>
        <w:framePr w:w="2311" w:h="835" w:wrap="none" w:hAnchor="page" w:x="8709" w:y="112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3-Despesas Correntes(custeio)</w:t>
      </w:r>
    </w:p>
    <w:p>
      <w:pPr>
        <w:pStyle w:val="Style13"/>
        <w:keepNext w:val="0"/>
        <w:keepLines w:val="0"/>
        <w:framePr w:w="2311" w:h="835" w:wrap="none" w:hAnchor="page" w:x="8709" w:y="112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4-Despesas de Capital(mvestimento)</w:t>
      </w:r>
    </w:p>
    <w:p>
      <w:pPr>
        <w:pStyle w:val="Style13"/>
        <w:keepNext w:val="0"/>
        <w:keepLines w:val="0"/>
        <w:framePr w:w="2311" w:h="835" w:wrap="none" w:hAnchor="page" w:x="8709" w:y="112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9-Reserva de Contingência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686" behindDoc="1" locked="0" layoutInCell="1" allowOverlap="1">
            <wp:simplePos x="0" y="0"/>
            <wp:positionH relativeFrom="page">
              <wp:posOffset>6064885</wp:posOffset>
            </wp:positionH>
            <wp:positionV relativeFrom="margin">
              <wp:posOffset>8737600</wp:posOffset>
            </wp:positionV>
            <wp:extent cx="487680" cy="445135"/>
            <wp:wrapNone/>
            <wp:docPr id="4039" name="Shape 40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0" name="Picture box 4040"/>
                    <pic:cNvPicPr/>
                  </pic:nvPicPr>
                  <pic:blipFill>
                    <a:blip r:embed="rId457"/>
                    <a:stretch/>
                  </pic:blipFill>
                  <pic:spPr>
                    <a:xfrm>
                      <a:ext cx="487680" cy="4451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headerReference w:type="default" r:id="rId459"/>
          <w:footerReference w:type="default" r:id="rId460"/>
          <w:headerReference w:type="even" r:id="rId461"/>
          <w:footerReference w:type="even" r:id="rId462"/>
          <w:footnotePr>
            <w:pos w:val="pageBottom"/>
            <w:numFmt w:val="decimal"/>
            <w:numRestart w:val="continuous"/>
          </w:footnotePr>
          <w:pgSz w:w="12067" w:h="17353"/>
          <w:pgMar w:top="2045" w:right="536" w:bottom="663" w:left="21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699" w:h="223" w:wrap="none" w:hAnchor="page" w:x="2100" w:y="-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64" w:name="bookmark2264"/>
      <w:r>
        <w:rPr>
          <w:rStyle w:val="CharStyle106"/>
          <w:b/>
          <w:bCs/>
        </w:rPr>
        <w:t>23006331/0001-34</w:t>
      </w:r>
      <w:bookmarkEnd w:id="2264"/>
    </w:p>
    <w:p>
      <w:pPr>
        <w:pStyle w:val="Style13"/>
        <w:keepNext w:val="0"/>
        <w:keepLines w:val="0"/>
        <w:framePr w:w="950" w:h="907" w:wrap="none" w:hAnchor="page" w:x="10581" w:y="-977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INICIAL ALTERAÇÃO" </w:t>
      </w:r>
      <w:r>
        <w:rPr>
          <w:rStyle w:val="CharStyle14"/>
          <w:b/>
          <w:bCs/>
        </w:rPr>
        <w:t>INCLUSÃO EXCLUSÃO</w:t>
      </w:r>
    </w:p>
    <w:p>
      <w:pPr>
        <w:pStyle w:val="Style13"/>
        <w:keepNext w:val="0"/>
        <w:keepLines w:val="0"/>
        <w:framePr w:w="9900" w:h="295" w:wrap="none" w:hAnchor="page" w:x="977" w:y="-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UnidarieR Fx^ciitoras e Ações voltadas ao DASí»nvolvimanto do Programa Governamental - (PPA Inicial)</w:t>
      </w:r>
    </w:p>
    <w:p>
      <w:pPr>
        <w:pStyle w:val="Style2"/>
        <w:keepNext/>
        <w:keepLines/>
        <w:framePr w:w="2606" w:h="274" w:wrap="none" w:hAnchor="page" w:x="444" w:y="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66" w:name="bookmark2266"/>
      <w:r>
        <w:rPr>
          <w:rStyle w:val="CharStyle3"/>
          <w:b/>
          <w:bCs/>
        </w:rPr>
        <w:t>Classificação Institucional:</w:t>
      </w:r>
      <w:bookmarkEnd w:id="2266"/>
    </w:p>
    <w:p>
      <w:pPr>
        <w:pStyle w:val="Style13"/>
        <w:keepNext w:val="0"/>
        <w:keepLines w:val="0"/>
        <w:framePr w:w="662" w:h="194" w:wrap="none" w:hAnchor="page" w:x="1077" w:y="1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60" w:h="209" w:wrap="none" w:hAnchor="page" w:x="3439" w:y="1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497" w:h="482" w:wrap="none" w:hAnchor="page" w:x="1085" w:y="162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7" w:h="482" w:wrap="none" w:hAnchor="page" w:x="1085" w:y="16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34" w:h="194" w:wrap="none" w:hAnchor="page" w:x="1092" w:y="2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23" w:h="209" w:wrap="none" w:hAnchor="page" w:x="2445" w:y="1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68" w:h="202" w:wrap="none" w:hAnchor="page" w:x="245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02.18</w:t>
      </w:r>
    </w:p>
    <w:p>
      <w:pPr>
        <w:pStyle w:val="Style13"/>
        <w:keepNext w:val="0"/>
        <w:keepLines w:val="0"/>
        <w:framePr w:w="742" w:h="202" w:wrap="none" w:hAnchor="page" w:x="2453" w:y="21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02.18.00</w:t>
      </w:r>
    </w:p>
    <w:p>
      <w:pPr>
        <w:pStyle w:val="Style2"/>
        <w:keepNext/>
        <w:keepLines/>
        <w:framePr w:w="2412" w:h="288" w:wrap="none" w:hAnchor="page" w:x="876" w:y="25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68" w:name="bookmark2268"/>
      <w:r>
        <w:rPr>
          <w:rStyle w:val="CharStyle3"/>
          <w:b/>
          <w:bCs/>
        </w:rPr>
        <w:t>AÇÀO(ÕES) de Governo:</w:t>
      </w:r>
      <w:bookmarkEnd w:id="2268"/>
    </w:p>
    <w:p>
      <w:pPr>
        <w:pStyle w:val="Style13"/>
        <w:keepNext w:val="0"/>
        <w:keepLines w:val="0"/>
        <w:framePr w:w="353" w:h="180" w:wrap="none" w:hAnchor="page" w:x="890" w:y="3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2037</w:t>
      </w:r>
    </w:p>
    <w:p>
      <w:pPr>
        <w:pStyle w:val="Style13"/>
        <w:keepNext w:val="0"/>
        <w:keepLines w:val="0"/>
        <w:framePr w:w="806" w:h="619" w:wrap="none" w:hAnchor="page" w:x="429" w:y="3767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53" w:h="410" w:wrap="none" w:hAnchor="page" w:x="595" w:y="455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2037</w:t>
      </w:r>
    </w:p>
    <w:p>
      <w:pPr>
        <w:pStyle w:val="Style13"/>
        <w:keepNext w:val="0"/>
        <w:keepLines w:val="0"/>
        <w:framePr w:w="353" w:h="410" w:wrap="none" w:hAnchor="page" w:x="595" w:y="4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2037</w:t>
      </w:r>
    </w:p>
    <w:p>
      <w:pPr>
        <w:pStyle w:val="Style13"/>
        <w:keepNext w:val="0"/>
        <w:keepLines w:val="0"/>
        <w:framePr w:w="5710" w:h="857" w:wrap="none" w:hAnchor="page" w:x="3446" w:y="1600"/>
        <w:widowControl w:val="0"/>
        <w:shd w:val="clear" w:color="auto" w:fill="auto"/>
        <w:tabs>
          <w:tab w:leader="underscore" w:pos="5666" w:val="left"/>
        </w:tabs>
        <w:bidi w:val="0"/>
        <w:spacing w:before="0" w:after="120" w:line="451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5710" w:h="857" w:wrap="none" w:hAnchor="page" w:x="3446" w:y="1600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  <w:u w:val="single"/>
        </w:rPr>
        <w:t xml:space="preserve">SECRETARIA MUN. DE MEIO AMBIENTE, TURISMO E SUSTENTABILIDADE </w:t>
      </w:r>
      <w:r>
        <w:rPr>
          <w:rStyle w:val="CharStyle14"/>
        </w:rPr>
        <w:t>SECRETARIA MUN. DE MEIO AMBIENTE, TURISMO E SUSTENTABILIDADE</w:t>
      </w:r>
    </w:p>
    <w:p>
      <w:pPr>
        <w:pStyle w:val="Style13"/>
        <w:keepNext w:val="0"/>
        <w:keepLines w:val="0"/>
        <w:framePr w:w="2210" w:h="605" w:wrap="none" w:hAnchor="page" w:x="1279" w:y="3004"/>
        <w:widowControl w:val="0"/>
        <w:shd w:val="clear" w:color="auto" w:fill="auto"/>
        <w:bidi w:val="0"/>
        <w:spacing w:before="0" w:after="80" w:line="254" w:lineRule="auto"/>
        <w:ind w:left="0" w:right="0" w:firstLine="660"/>
        <w:jc w:val="left"/>
      </w:pPr>
      <w:r>
        <w:rPr>
          <w:rStyle w:val="CharStyle14"/>
        </w:rPr>
        <w:t>Ocscr iÇGG</w:t>
      </w:r>
    </w:p>
    <w:p>
      <w:pPr>
        <w:pStyle w:val="Style13"/>
        <w:keepNext w:val="0"/>
        <w:keepLines w:val="0"/>
        <w:framePr w:w="2210" w:h="605" w:wrap="none" w:hAnchor="page" w:x="1279" w:y="3004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</w:rPr>
        <w:t>MANUTENÇÃO DA SECRETARIA MUNICIPAL DE MEIO AMBIENTE.</w:t>
      </w:r>
    </w:p>
    <w:p>
      <w:pPr>
        <w:pStyle w:val="Style13"/>
        <w:keepNext w:val="0"/>
        <w:keepLines w:val="0"/>
        <w:framePr w:w="878" w:h="418" w:wrap="none" w:hAnchor="page" w:x="2316" w:y="3861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Categoria</w:t>
        <w:br/>
      </w: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3"/>
        <w:keepNext w:val="0"/>
        <w:keepLines w:val="0"/>
        <w:framePr w:w="2455" w:h="346" w:wrap="none" w:hAnchor="page" w:x="393" w:y="50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2563" w:h="994" w:wrap="none" w:hAnchor="page" w:x="429" w:y="543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63" w:h="994" w:wrap="none" w:hAnchor="page" w:x="429" w:y="5438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1-Projeto</w:t>
      </w:r>
    </w:p>
    <w:p>
      <w:pPr>
        <w:pStyle w:val="Style13"/>
        <w:keepNext w:val="0"/>
        <w:keepLines w:val="0"/>
        <w:framePr w:w="2563" w:h="994" w:wrap="none" w:hAnchor="page" w:x="429" w:y="5438"/>
        <w:widowControl w:val="0"/>
        <w:numPr>
          <w:ilvl w:val="0"/>
          <w:numId w:val="45"/>
        </w:numPr>
        <w:shd w:val="clear" w:color="auto" w:fill="auto"/>
        <w:tabs>
          <w:tab w:pos="955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2563" w:h="994" w:wrap="none" w:hAnchor="page" w:x="429" w:y="5438"/>
        <w:widowControl w:val="0"/>
        <w:numPr>
          <w:ilvl w:val="0"/>
          <w:numId w:val="45"/>
        </w:numPr>
        <w:shd w:val="clear" w:color="auto" w:fill="auto"/>
        <w:tabs>
          <w:tab w:pos="955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63" w:h="994" w:wrap="none" w:hAnchor="page" w:x="429" w:y="5438"/>
        <w:widowControl w:val="0"/>
        <w:numPr>
          <w:ilvl w:val="0"/>
          <w:numId w:val="45"/>
        </w:numPr>
        <w:shd w:val="clear" w:color="auto" w:fill="auto"/>
        <w:tabs>
          <w:tab w:pos="955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Reserva de Contingência</w:t>
      </w:r>
    </w:p>
    <w:p>
      <w:pPr>
        <w:pStyle w:val="Style105"/>
        <w:keepNext/>
        <w:keepLines/>
        <w:framePr w:w="2599" w:h="238" w:wrap="none" w:hAnchor="page" w:x="494" w:y="7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70" w:name="bookmark2270"/>
      <w:r>
        <w:rPr>
          <w:rStyle w:val="CharStyle106"/>
          <w:b/>
          <w:bCs/>
        </w:rPr>
        <w:t>Classificação Institucional:</w:t>
      </w:r>
      <w:bookmarkEnd w:id="2270"/>
    </w:p>
    <w:p>
      <w:pPr>
        <w:pStyle w:val="Style234"/>
        <w:keepNext w:val="0"/>
        <w:keepLines w:val="0"/>
        <w:framePr w:w="655" w:h="122" w:wrap="none" w:hAnchor="page" w:x="1128" w:y="74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5"/>
          <w:b/>
          <w:bCs/>
        </w:rPr>
        <w:t>l_| lUUQMÇ</w:t>
      </w:r>
    </w:p>
    <w:p>
      <w:pPr>
        <w:pStyle w:val="Style13"/>
        <w:keepNext w:val="0"/>
        <w:keepLines w:val="0"/>
        <w:framePr w:w="634" w:h="871" w:wrap="none" w:hAnchor="page" w:x="1121" w:y="7627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</w:rPr>
        <w:t>Poder órgão Unidade</w:t>
      </w:r>
    </w:p>
    <w:p>
      <w:pPr>
        <w:pStyle w:val="Style13"/>
        <w:keepNext w:val="0"/>
        <w:keepLines w:val="0"/>
        <w:framePr w:w="223" w:h="202" w:wrap="none" w:hAnchor="page" w:x="2489" w:y="76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07</w:t>
      </w:r>
    </w:p>
    <w:p>
      <w:pPr>
        <w:pStyle w:val="Style13"/>
        <w:keepNext w:val="0"/>
        <w:keepLines w:val="0"/>
        <w:framePr w:w="446" w:h="194" w:wrap="none" w:hAnchor="page" w:x="2489" w:y="7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07.01</w:t>
      </w:r>
    </w:p>
    <w:p>
      <w:pPr>
        <w:pStyle w:val="Style13"/>
        <w:keepNext w:val="0"/>
        <w:keepLines w:val="0"/>
        <w:framePr w:w="734" w:h="194" w:wrap="none" w:hAnchor="page" w:x="2489" w:y="8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07.01.00</w:t>
      </w:r>
    </w:p>
    <w:p>
      <w:pPr>
        <w:pStyle w:val="Style105"/>
        <w:keepNext/>
        <w:keepLines/>
        <w:framePr w:w="2419" w:h="281" w:wrap="none" w:hAnchor="page" w:x="890" w:y="8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72" w:name="bookmark2272"/>
      <w:r>
        <w:rPr>
          <w:rStyle w:val="CharStyle106"/>
          <w:b/>
          <w:bCs/>
        </w:rPr>
        <w:t>AÇÀO(ÕES) de Governo:</w:t>
      </w:r>
      <w:bookmarkEnd w:id="2272"/>
    </w:p>
    <w:p>
      <w:pPr>
        <w:pStyle w:val="Style60"/>
        <w:keepNext w:val="0"/>
        <w:keepLines w:val="0"/>
        <w:framePr w:w="331" w:h="187" w:wrap="none" w:hAnchor="page" w:x="429" w:y="8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74" w:name="bookmark2274"/>
      <w:r>
        <w:rPr>
          <w:rStyle w:val="CharStyle61"/>
          <w:b/>
          <w:bCs/>
        </w:rPr>
        <w:t>Tipo</w:t>
      </w:r>
      <w:bookmarkEnd w:id="2274"/>
    </w:p>
    <w:p>
      <w:pPr>
        <w:pStyle w:val="Style60"/>
        <w:keepNext w:val="0"/>
        <w:keepLines w:val="0"/>
        <w:framePr w:w="346" w:h="180" w:wrap="none" w:hAnchor="page" w:x="897" w:y="9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76" w:name="bookmark2276"/>
      <w:r>
        <w:rPr>
          <w:rStyle w:val="CharStyle61"/>
          <w:b/>
          <w:bCs/>
        </w:rPr>
        <w:t>Cód.</w:t>
      </w:r>
      <w:bookmarkEnd w:id="2276"/>
    </w:p>
    <w:p>
      <w:pPr>
        <w:pStyle w:val="Style13"/>
        <w:keepNext w:val="0"/>
        <w:keepLines w:val="0"/>
        <w:framePr w:w="353" w:h="173" w:wrap="none" w:hAnchor="page" w:x="883" w:y="92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2070</w:t>
      </w:r>
    </w:p>
    <w:p>
      <w:pPr>
        <w:pStyle w:val="Style60"/>
        <w:keepNext w:val="0"/>
        <w:keepLines w:val="0"/>
        <w:framePr w:w="1850" w:h="598" w:wrap="none" w:hAnchor="page" w:x="1279" w:y="9016"/>
        <w:widowControl w:val="0"/>
        <w:shd w:val="clear" w:color="auto" w:fill="auto"/>
        <w:bidi w:val="0"/>
        <w:spacing w:before="0" w:after="80" w:line="240" w:lineRule="auto"/>
        <w:ind w:left="0" w:right="0" w:firstLine="660"/>
        <w:jc w:val="left"/>
      </w:pPr>
      <w:bookmarkStart w:id="2278" w:name="bookmark2278"/>
      <w:r>
        <w:rPr>
          <w:rStyle w:val="CharStyle61"/>
          <w:b/>
          <w:bCs/>
        </w:rPr>
        <w:t>Descrição</w:t>
      </w:r>
      <w:bookmarkEnd w:id="2278"/>
    </w:p>
    <w:p>
      <w:pPr>
        <w:pStyle w:val="Style13"/>
        <w:keepNext w:val="0"/>
        <w:keepLines w:val="0"/>
        <w:framePr w:w="1850" w:h="598" w:wrap="none" w:hAnchor="page" w:x="1279" w:y="9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CONSELHO MUNICIPAL DE</w:t>
      </w:r>
    </w:p>
    <w:p>
      <w:pPr>
        <w:pStyle w:val="Style13"/>
        <w:keepNext w:val="0"/>
        <w:keepLines w:val="0"/>
        <w:framePr w:w="1850" w:h="598" w:wrap="none" w:hAnchor="page" w:x="1279" w:y="90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CULTURA - CMC</w:t>
      </w:r>
    </w:p>
    <w:p>
      <w:pPr>
        <w:pStyle w:val="Style13"/>
        <w:keepNext w:val="0"/>
        <w:keepLines w:val="0"/>
        <w:framePr w:w="331" w:h="173" w:wrap="none" w:hAnchor="page" w:x="876" w:y="96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2071</w:t>
      </w:r>
    </w:p>
    <w:p>
      <w:pPr>
        <w:pStyle w:val="Style13"/>
        <w:keepNext w:val="0"/>
        <w:keepLines w:val="0"/>
        <w:framePr w:w="806" w:h="626" w:wrap="none" w:hAnchor="page" w:x="401" w:y="10154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53" w:h="432" w:wrap="none" w:hAnchor="page" w:x="559" w:y="109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2070</w:t>
      </w:r>
    </w:p>
    <w:p>
      <w:pPr>
        <w:pStyle w:val="Style13"/>
        <w:keepNext w:val="0"/>
        <w:keepLines w:val="0"/>
        <w:framePr w:w="353" w:h="432" w:wrap="none" w:hAnchor="page" w:x="559" w:y="10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2071</w:t>
      </w:r>
    </w:p>
    <w:p>
      <w:pPr>
        <w:pStyle w:val="Style13"/>
        <w:keepNext w:val="0"/>
        <w:keepLines w:val="0"/>
        <w:framePr w:w="1058" w:h="432" w:wrap="none" w:hAnchor="page" w:x="4044" w:y="246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1793" w:h="382" w:wrap="none" w:hAnchor="page" w:x="5455" w:y="2587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280" w:name="bookmark2280"/>
      <w:r>
        <w:rPr>
          <w:rStyle w:val="CharStyle61"/>
          <w:b/>
          <w:bCs/>
        </w:rPr>
        <w:t>Unidade de Medida dos</w:t>
        <w:br/>
        <w:t>Produtos</w:t>
      </w:r>
      <w:bookmarkEnd w:id="2280"/>
    </w:p>
    <w:p>
      <w:pPr>
        <w:pStyle w:val="Style13"/>
        <w:keepNext w:val="0"/>
        <w:keepLines w:val="0"/>
        <w:framePr w:w="2333" w:h="223" w:wrap="none" w:hAnchor="page" w:x="8472" w:y="2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15"/>
        <w:keepNext w:val="0"/>
        <w:keepLines w:val="0"/>
        <w:framePr w:w="346" w:h="137" w:wrap="none" w:hAnchor="page" w:x="9912" w:y="29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nnoo</w:t>
      </w:r>
    </w:p>
    <w:p>
      <w:pPr>
        <w:pStyle w:val="Style13"/>
        <w:keepNext w:val="0"/>
        <w:keepLines w:val="0"/>
        <w:framePr w:w="187" w:h="173" w:wrap="none" w:hAnchor="page" w:x="4058" w:y="33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</w:t>
      </w:r>
    </w:p>
    <w:p>
      <w:pPr>
        <w:pStyle w:val="Style13"/>
        <w:keepNext w:val="0"/>
        <w:keepLines w:val="0"/>
        <w:framePr w:w="266" w:h="180" w:wrap="none" w:hAnchor="page" w:x="4800" w:y="3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13"/>
        <w:keepNext w:val="0"/>
        <w:keepLines w:val="0"/>
        <w:framePr w:w="1116" w:h="180" w:wrap="none" w:hAnchor="page" w:x="5829" w:y="3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0" w:wrap="none" w:hAnchor="page" w:x="7781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46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91" w:y="32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10855" w:y="32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0" w:h="259" w:wrap="none" w:hAnchor="page" w:x="3900" w:y="3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82" w:name="bookmark2282"/>
      <w:r>
        <w:rPr>
          <w:rStyle w:val="CharStyle106"/>
          <w:b/>
          <w:bCs/>
        </w:rPr>
        <w:t>METAS FINANCEIRAS por Exercício (em R$)</w:t>
      </w:r>
      <w:bookmarkEnd w:id="2282"/>
    </w:p>
    <w:p>
      <w:pPr>
        <w:pStyle w:val="Style60"/>
        <w:keepNext w:val="0"/>
        <w:keepLines w:val="0"/>
        <w:framePr w:w="382" w:h="194" w:wrap="none" w:hAnchor="page" w:x="3734" w:y="4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84" w:name="bookmark2284"/>
      <w:r>
        <w:rPr>
          <w:rStyle w:val="CharStyle61"/>
          <w:b/>
          <w:bCs/>
        </w:rPr>
        <w:t>2026</w:t>
      </w:r>
      <w:bookmarkEnd w:id="2284"/>
    </w:p>
    <w:p>
      <w:pPr>
        <w:pStyle w:val="Style60"/>
        <w:keepNext w:val="0"/>
        <w:keepLines w:val="0"/>
        <w:framePr w:w="389" w:h="194" w:wrap="none" w:hAnchor="page" w:x="5261" w:y="4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86" w:name="bookmark2286"/>
      <w:r>
        <w:rPr>
          <w:rStyle w:val="CharStyle61"/>
          <w:b/>
          <w:bCs/>
        </w:rPr>
        <w:t>2027</w:t>
      </w:r>
      <w:bookmarkEnd w:id="2286"/>
    </w:p>
    <w:p>
      <w:pPr>
        <w:pStyle w:val="Style60"/>
        <w:keepNext w:val="0"/>
        <w:keepLines w:val="0"/>
        <w:framePr w:w="389" w:h="202" w:wrap="none" w:hAnchor="page" w:x="6801" w:y="4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88" w:name="bookmark2288"/>
      <w:r>
        <w:rPr>
          <w:rStyle w:val="CharStyle61"/>
          <w:b/>
          <w:bCs/>
        </w:rPr>
        <w:t>2028</w:t>
      </w:r>
      <w:bookmarkEnd w:id="2288"/>
    </w:p>
    <w:p>
      <w:pPr>
        <w:pStyle w:val="Style60"/>
        <w:keepNext w:val="0"/>
        <w:keepLines w:val="0"/>
        <w:framePr w:w="389" w:h="202" w:wrap="none" w:hAnchor="page" w:x="8249" w:y="4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90" w:name="bookmark2290"/>
      <w:r>
        <w:rPr>
          <w:rStyle w:val="CharStyle61"/>
          <w:b/>
          <w:bCs/>
        </w:rPr>
        <w:t>2029</w:t>
      </w:r>
      <w:bookmarkEnd w:id="2290"/>
    </w:p>
    <w:p>
      <w:pPr>
        <w:pStyle w:val="Style13"/>
        <w:keepNext w:val="0"/>
        <w:keepLines w:val="0"/>
        <w:framePr w:w="2045" w:h="446" w:wrap="none" w:hAnchor="page" w:x="9314" w:y="3803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AÇÃO(ÔES)</w:t>
      </w:r>
    </w:p>
    <w:p>
      <w:pPr>
        <w:pStyle w:val="Style13"/>
        <w:keepNext w:val="0"/>
        <w:keepLines w:val="0"/>
        <w:framePr w:w="734" w:h="425" w:wrap="none" w:hAnchor="page" w:x="3849" w:y="45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322 555,00</w:t>
      </w:r>
    </w:p>
    <w:p>
      <w:pPr>
        <w:pStyle w:val="Style13"/>
        <w:keepNext w:val="0"/>
        <w:keepLines w:val="0"/>
        <w:framePr w:w="734" w:h="425" w:wrap="none" w:hAnchor="page" w:x="3849" w:y="4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3.121 50</w:t>
      </w:r>
    </w:p>
    <w:p>
      <w:pPr>
        <w:pStyle w:val="Style13"/>
        <w:keepNext w:val="0"/>
        <w:keepLines w:val="0"/>
        <w:framePr w:w="727" w:h="425" w:wrap="none" w:hAnchor="page" w:x="5383" w:y="451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335.134,65</w:t>
      </w:r>
    </w:p>
    <w:p>
      <w:pPr>
        <w:pStyle w:val="Style13"/>
        <w:keepNext w:val="0"/>
        <w:keepLines w:val="0"/>
        <w:framePr w:w="727" w:h="425" w:wrap="none" w:hAnchor="page" w:x="5383" w:y="4516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14"/>
        </w:rPr>
        <w:t>3243,24</w:t>
      </w:r>
    </w:p>
    <w:p>
      <w:pPr>
        <w:pStyle w:val="Style13"/>
        <w:keepNext w:val="0"/>
        <w:keepLines w:val="0"/>
        <w:framePr w:w="742" w:h="425" w:wrap="none" w:hAnchor="page" w:x="6924" w:y="45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347.065,44</w:t>
      </w:r>
    </w:p>
    <w:p>
      <w:pPr>
        <w:pStyle w:val="Style13"/>
        <w:keepNext w:val="0"/>
        <w:keepLines w:val="0"/>
        <w:framePr w:w="742" w:h="425" w:wrap="none" w:hAnchor="page" w:x="6924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3.358,70</w:t>
      </w:r>
    </w:p>
    <w:p>
      <w:pPr>
        <w:pStyle w:val="Style13"/>
        <w:keepNext w:val="0"/>
        <w:keepLines w:val="0"/>
        <w:framePr w:w="734" w:h="425" w:wrap="none" w:hAnchor="page" w:x="8328" w:y="449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359.420,97</w:t>
      </w:r>
    </w:p>
    <w:p>
      <w:pPr>
        <w:pStyle w:val="Style13"/>
        <w:keepNext w:val="0"/>
        <w:keepLines w:val="0"/>
        <w:framePr w:w="734" w:h="425" w:wrap="none" w:hAnchor="page" w:x="8328" w:y="4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3.478,27</w:t>
      </w:r>
    </w:p>
    <w:p>
      <w:pPr>
        <w:pStyle w:val="Style13"/>
        <w:keepNext w:val="0"/>
        <w:keepLines w:val="0"/>
        <w:framePr w:w="857" w:h="425" w:wrap="none" w:hAnchor="page" w:x="10625" w:y="448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1.364.176,06</w:t>
      </w:r>
    </w:p>
    <w:p>
      <w:pPr>
        <w:pStyle w:val="Style13"/>
        <w:keepNext w:val="0"/>
        <w:keepLines w:val="0"/>
        <w:framePr w:w="857" w:h="425" w:wrap="none" w:hAnchor="page" w:x="10625" w:y="44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13.201,71</w:t>
      </w:r>
    </w:p>
    <w:p>
      <w:pPr>
        <w:pStyle w:val="Style13"/>
        <w:keepNext w:val="0"/>
        <w:keepLines w:val="0"/>
        <w:framePr w:w="828" w:h="209" w:wrap="none" w:hAnchor="page" w:x="3749" w:y="5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325.676,50</w:t>
      </w:r>
    </w:p>
    <w:p>
      <w:pPr>
        <w:pStyle w:val="Style13"/>
        <w:keepNext w:val="0"/>
        <w:keepLines w:val="0"/>
        <w:framePr w:w="828" w:h="202" w:wrap="none" w:hAnchor="page" w:x="5282" w:y="5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338.377,89</w:t>
      </w:r>
    </w:p>
    <w:p>
      <w:pPr>
        <w:pStyle w:val="Style13"/>
        <w:keepNext w:val="0"/>
        <w:keepLines w:val="0"/>
        <w:framePr w:w="835" w:h="202" w:wrap="none" w:hAnchor="page" w:x="6830" w:y="50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350.424,14</w:t>
      </w:r>
    </w:p>
    <w:p>
      <w:pPr>
        <w:pStyle w:val="Style13"/>
        <w:keepNext w:val="0"/>
        <w:keepLines w:val="0"/>
        <w:framePr w:w="835" w:h="202" w:wrap="none" w:hAnchor="page" w:x="8227" w:y="5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362.899,24</w:t>
      </w:r>
    </w:p>
    <w:p>
      <w:pPr>
        <w:pStyle w:val="Style13"/>
        <w:keepNext w:val="0"/>
        <w:keepLines w:val="0"/>
        <w:framePr w:w="1253" w:h="209" w:wrap="none" w:hAnchor="page" w:x="10207" w:y="50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R$ 1.377.377,77</w:t>
      </w:r>
    </w:p>
    <w:p>
      <w:pPr>
        <w:pStyle w:val="Style60"/>
        <w:keepNext w:val="0"/>
        <w:keepLines w:val="0"/>
        <w:framePr w:w="3377" w:h="778" w:wrap="none" w:hAnchor="page" w:x="4224" w:y="54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292" w:name="bookmark2292"/>
      <w:r>
        <w:rPr>
          <w:rStyle w:val="CharStyle61"/>
          <w:b/>
          <w:bCs/>
        </w:rPr>
        <w:t>Fonte de Recurso:</w:t>
      </w:r>
      <w:bookmarkEnd w:id="2292"/>
    </w:p>
    <w:p>
      <w:pPr>
        <w:pStyle w:val="Style13"/>
        <w:keepNext w:val="0"/>
        <w:keepLines w:val="0"/>
        <w:framePr w:w="3377" w:h="778" w:wrap="none" w:hAnchor="page" w:x="4224" w:y="54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7" w:h="778" w:wrap="none" w:hAnchor="page" w:x="4224" w:y="54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02-Transferéncias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Fstatuais-Vinculados</w:t>
      </w:r>
    </w:p>
    <w:p>
      <w:pPr>
        <w:pStyle w:val="Style13"/>
        <w:keepNext w:val="0"/>
        <w:keepLines w:val="0"/>
        <w:framePr w:w="3377" w:h="778" w:wrap="none" w:hAnchor="page" w:x="4224" w:y="54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234"/>
        <w:keepNext w:val="0"/>
        <w:keepLines w:val="0"/>
        <w:framePr w:w="3953" w:h="187" w:wrap="none" w:hAnchor="page" w:x="3489" w:y="7339"/>
        <w:widowControl w:val="0"/>
        <w:shd w:val="clear" w:color="auto" w:fill="auto"/>
        <w:bidi w:val="0"/>
        <w:spacing w:before="0" w:after="0" w:line="170" w:lineRule="auto"/>
        <w:ind w:left="0" w:right="0" w:firstLine="0"/>
        <w:jc w:val="left"/>
      </w:pPr>
      <w:r>
        <w:rPr>
          <w:rStyle w:val="CharStyle235"/>
          <w:b/>
          <w:bCs/>
        </w:rPr>
        <w:t xml:space="preserve">nnrrriTi </w:t>
      </w:r>
      <w:r>
        <w:rPr>
          <w:rStyle w:val="CharStyle235"/>
          <w:b/>
          <w:bCs/>
          <w:smallCaps/>
        </w:rPr>
        <w:t>ifía rai ikii/^idai</w:t>
      </w:r>
      <w:r>
        <w:rPr>
          <w:rStyle w:val="CharStyle235"/>
          <w:b/>
          <w:bCs/>
        </w:rPr>
        <w:t xml:space="preserve"> rxr- '''Anrmr» </w:t>
      </w:r>
      <w:r>
        <w:rPr>
          <w:rStyle w:val="CharStyle235"/>
          <w:b/>
          <w:bCs/>
          <w:smallCaps/>
        </w:rPr>
        <w:t>f&gt;a</w:t>
      </w:r>
      <w:r>
        <w:rPr>
          <w:rStyle w:val="CharStyle235"/>
          <w:b/>
          <w:bCs/>
        </w:rPr>
        <w:t xml:space="preserve"> t/AmrA r i xi—i i—i i ui vi Mikyir r\i_ </w:t>
      </w:r>
      <w:r>
        <w:rPr>
          <w:rStyle w:val="CharStyle235"/>
          <w:b/>
          <w:bCs/>
          <w:smallCaps/>
        </w:rPr>
        <w:t>l&gt;l_</w:t>
      </w:r>
      <w:r>
        <w:rPr>
          <w:rStyle w:val="CharStyle235"/>
          <w:b/>
          <w:bCs/>
        </w:rPr>
        <w:t xml:space="preserve"> uruxxu </w:t>
      </w:r>
      <w:r>
        <w:rPr>
          <w:rStyle w:val="CharStyle235"/>
          <w:b/>
          <w:bCs/>
          <w:i/>
          <w:iCs/>
        </w:rPr>
        <w:t>vr\i</w:t>
      </w:r>
      <w:r>
        <w:rPr>
          <w:rStyle w:val="CharStyle235"/>
          <w:b/>
          <w:bCs/>
        </w:rPr>
        <w:t xml:space="preserve"> u_t_n</w:t>
      </w:r>
    </w:p>
    <w:p>
      <w:pPr>
        <w:pStyle w:val="Style13"/>
        <w:keepNext w:val="0"/>
        <w:keepLines w:val="0"/>
        <w:framePr w:w="1519" w:h="202" w:wrap="none" w:hAnchor="page" w:x="3489" w:y="76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 MUNICIPAL</w:t>
      </w:r>
    </w:p>
    <w:p>
      <w:pPr>
        <w:pStyle w:val="Style13"/>
        <w:keepNext w:val="0"/>
        <w:keepLines w:val="0"/>
        <w:framePr w:w="3038" w:h="202" w:wrap="none" w:hAnchor="page" w:x="3489" w:y="7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 MUNICIPAL DE CULTURA - FAC</w:t>
      </w:r>
    </w:p>
    <w:p>
      <w:pPr>
        <w:pStyle w:val="Style13"/>
        <w:keepNext w:val="0"/>
        <w:keepLines w:val="0"/>
        <w:framePr w:w="3038" w:h="209" w:wrap="none" w:hAnchor="page" w:x="3482" w:y="8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 MUNICIPAL DE CULTURA - FAC</w:t>
      </w:r>
    </w:p>
    <w:p>
      <w:pPr>
        <w:pStyle w:val="Style13"/>
        <w:keepNext w:val="0"/>
        <w:keepLines w:val="0"/>
        <w:framePr w:w="2333" w:h="338" w:wrap="none" w:hAnchor="page" w:x="1272" w:y="970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14"/>
        </w:rPr>
        <w:t>FUNDO MUNICIPAL DE CULTURA - FAC</w:t>
      </w:r>
    </w:p>
    <w:p>
      <w:pPr>
        <w:pStyle w:val="Style13"/>
        <w:keepNext w:val="0"/>
        <w:keepLines w:val="0"/>
        <w:framePr w:w="878" w:h="396" w:wrap="none" w:hAnchor="page" w:x="2287" w:y="10291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Categoria</w:t>
        <w:br/>
      </w: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3"/>
        <w:keepNext w:val="0"/>
        <w:keepLines w:val="0"/>
        <w:framePr w:w="2455" w:h="346" w:wrap="none" w:hAnchor="page" w:x="343" w:y="1141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2556" w:h="1037" w:wrap="none" w:hAnchor="page" w:x="372" w:y="118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56" w:h="1037" w:wrap="none" w:hAnchor="page" w:x="372" w:y="11831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1-Projeto</w:t>
      </w:r>
    </w:p>
    <w:p>
      <w:pPr>
        <w:pStyle w:val="Style13"/>
        <w:keepNext w:val="0"/>
        <w:keepLines w:val="0"/>
        <w:framePr w:w="2556" w:h="1037" w:wrap="none" w:hAnchor="page" w:x="372" w:y="11831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56" w:h="1037" w:wrap="none" w:hAnchor="page" w:x="372" w:y="11831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3-Operação Especial</w:t>
      </w:r>
    </w:p>
    <w:p>
      <w:pPr>
        <w:pStyle w:val="Style13"/>
        <w:keepNext w:val="0"/>
        <w:keepLines w:val="0"/>
        <w:framePr w:w="2556" w:h="1037" w:wrap="none" w:hAnchor="page" w:x="372" w:y="11831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4- Reserva de Contingência</w:t>
      </w:r>
    </w:p>
    <w:p>
      <w:pPr>
        <w:pStyle w:val="Style13"/>
        <w:keepNext w:val="0"/>
        <w:keepLines w:val="0"/>
        <w:framePr w:w="1058" w:h="454" w:wrap="none" w:hAnchor="page" w:x="4065" w:y="8505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33" w:h="187" w:wrap="none" w:hAnchor="page" w:x="3893" w:y="90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94" w:name="bookmark2294"/>
      <w:r>
        <w:rPr>
          <w:rStyle w:val="CharStyle61"/>
          <w:b/>
          <w:bCs/>
        </w:rPr>
        <w:t>Função</w:t>
      </w:r>
      <w:bookmarkEnd w:id="2294"/>
    </w:p>
    <w:p>
      <w:pPr>
        <w:pStyle w:val="Style60"/>
        <w:keepNext w:val="0"/>
        <w:keepLines w:val="0"/>
        <w:framePr w:w="799" w:h="194" w:wrap="none" w:hAnchor="page" w:x="4533" w:y="9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96" w:name="bookmark2296"/>
      <w:r>
        <w:rPr>
          <w:rStyle w:val="CharStyle61"/>
          <w:b/>
          <w:bCs/>
        </w:rPr>
        <w:t>SubFunção</w:t>
      </w:r>
      <w:bookmarkEnd w:id="2296"/>
    </w:p>
    <w:p>
      <w:pPr>
        <w:pStyle w:val="Style60"/>
        <w:keepNext w:val="0"/>
        <w:keepLines w:val="0"/>
        <w:framePr w:w="1800" w:h="418" w:wrap="none" w:hAnchor="page" w:x="5469" w:y="8663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center"/>
      </w:pPr>
      <w:bookmarkStart w:id="2298" w:name="bookmark2298"/>
      <w:r>
        <w:rPr>
          <w:rStyle w:val="CharStyle61"/>
          <w:b/>
          <w:bCs/>
        </w:rPr>
        <w:t>Unidade de Medida dos</w:t>
        <w:br/>
      </w:r>
      <w:r>
        <w:rPr>
          <w:rStyle w:val="CharStyle61"/>
          <w:b/>
          <w:bCs/>
          <w:lang w:val="pt-BR" w:eastAsia="pt-BR" w:bidi="pt-BR"/>
        </w:rPr>
        <w:t>rruüuíos</w:t>
      </w:r>
      <w:bookmarkEnd w:id="2298"/>
    </w:p>
    <w:p>
      <w:pPr>
        <w:pStyle w:val="Style13"/>
        <w:keepNext w:val="0"/>
        <w:keepLines w:val="0"/>
        <w:framePr w:w="346" w:h="166" w:wrap="none" w:hAnchor="page" w:x="7680" w:y="9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187" w:h="187" w:wrap="none" w:hAnchor="page" w:x="4058" w:y="93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13</w:t>
      </w:r>
    </w:p>
    <w:p>
      <w:pPr>
        <w:pStyle w:val="Style13"/>
        <w:keepNext w:val="0"/>
        <w:keepLines w:val="0"/>
        <w:framePr w:w="187" w:h="187" w:wrap="none" w:hAnchor="page" w:x="4051" w:y="9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13</w:t>
      </w:r>
    </w:p>
    <w:p>
      <w:pPr>
        <w:pStyle w:val="Style13"/>
        <w:keepNext w:val="0"/>
        <w:keepLines w:val="0"/>
        <w:framePr w:w="266" w:h="187" w:wrap="none" w:hAnchor="page" w:x="4793" w:y="9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392</w:t>
      </w:r>
    </w:p>
    <w:p>
      <w:pPr>
        <w:pStyle w:val="Style13"/>
        <w:keepNext w:val="0"/>
        <w:keepLines w:val="0"/>
        <w:framePr w:w="259" w:h="187" w:wrap="none" w:hAnchor="page" w:x="4793" w:y="9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392</w:t>
      </w:r>
    </w:p>
    <w:p>
      <w:pPr>
        <w:pStyle w:val="Style13"/>
        <w:keepNext w:val="0"/>
        <w:keepLines w:val="0"/>
        <w:framePr w:w="238" w:h="187" w:wrap="none" w:hAnchor="page" w:x="5448" w:y="9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</w:t>
      </w:r>
    </w:p>
    <w:p>
      <w:pPr>
        <w:pStyle w:val="Style13"/>
        <w:keepNext w:val="0"/>
        <w:keepLines w:val="0"/>
        <w:framePr w:w="648" w:h="194" w:wrap="none" w:hAnchor="page" w:x="5829" w:y="9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187" w:h="187" w:wrap="none" w:hAnchor="page" w:x="7809" w:y="94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109" w:h="194" w:wrap="none" w:hAnchor="page" w:x="5822" w:y="9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0" w:wrap="none" w:hAnchor="page" w:x="7766" w:y="98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0" w:h="310" w:wrap="none" w:hAnchor="page" w:x="3885" w:y="10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00" w:name="bookmark2300"/>
      <w:r>
        <w:rPr>
          <w:rStyle w:val="CharStyle106"/>
          <w:b/>
          <w:bCs/>
        </w:rPr>
        <w:t>METAS FINANCEIRAS per Exercício (em R$)</w:t>
      </w:r>
      <w:bookmarkEnd w:id="2300"/>
    </w:p>
    <w:p>
      <w:pPr>
        <w:pStyle w:val="Style60"/>
        <w:keepNext w:val="0"/>
        <w:keepLines w:val="0"/>
        <w:framePr w:w="382" w:h="202" w:wrap="none" w:hAnchor="page" w:x="3705" w:y="10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02" w:name="bookmark2302"/>
      <w:r>
        <w:rPr>
          <w:rStyle w:val="CharStyle61"/>
          <w:b/>
          <w:bCs/>
        </w:rPr>
        <w:t>2026</w:t>
      </w:r>
      <w:bookmarkEnd w:id="2302"/>
    </w:p>
    <w:p>
      <w:pPr>
        <w:pStyle w:val="Style60"/>
        <w:keepNext w:val="0"/>
        <w:keepLines w:val="0"/>
        <w:framePr w:w="389" w:h="194" w:wrap="none" w:hAnchor="page" w:x="5232" w:y="106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04" w:name="bookmark2304"/>
      <w:r>
        <w:rPr>
          <w:rStyle w:val="CharStyle61"/>
          <w:b/>
          <w:bCs/>
        </w:rPr>
        <w:t>2027</w:t>
      </w:r>
      <w:bookmarkEnd w:id="2304"/>
    </w:p>
    <w:p>
      <w:pPr>
        <w:pStyle w:val="Style60"/>
        <w:keepNext w:val="0"/>
        <w:keepLines w:val="0"/>
        <w:framePr w:w="382" w:h="194" w:wrap="none" w:hAnchor="page" w:x="6780" w:y="106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06" w:name="bookmark2306"/>
      <w:r>
        <w:rPr>
          <w:rStyle w:val="CharStyle61"/>
          <w:b/>
          <w:bCs/>
        </w:rPr>
        <w:t>2028</w:t>
      </w:r>
      <w:bookmarkEnd w:id="2306"/>
    </w:p>
    <w:p>
      <w:pPr>
        <w:pStyle w:val="Style13"/>
        <w:keepNext w:val="0"/>
        <w:keepLines w:val="0"/>
        <w:framePr w:w="662" w:h="432" w:wrap="none" w:hAnchor="page" w:x="3885" w:y="1099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16.648,00</w:t>
      </w:r>
    </w:p>
    <w:p>
      <w:pPr>
        <w:pStyle w:val="Style13"/>
        <w:keepNext w:val="0"/>
        <w:keepLines w:val="0"/>
        <w:framePr w:w="662" w:h="432" w:wrap="none" w:hAnchor="page" w:x="3885" w:y="109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26.012,50</w:t>
      </w:r>
    </w:p>
    <w:p>
      <w:pPr>
        <w:pStyle w:val="Style13"/>
        <w:keepNext w:val="0"/>
        <w:keepLines w:val="0"/>
        <w:framePr w:w="648" w:h="425" w:wrap="none" w:hAnchor="page" w:x="5426" w:y="1102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17.297,27</w:t>
      </w:r>
    </w:p>
    <w:p>
      <w:pPr>
        <w:pStyle w:val="Style13"/>
        <w:keepNext w:val="0"/>
        <w:keepLines w:val="0"/>
        <w:framePr w:w="648" w:h="425" w:wrap="none" w:hAnchor="page" w:x="5426" w:y="110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27.026,99</w:t>
      </w:r>
    </w:p>
    <w:p>
      <w:pPr>
        <w:pStyle w:val="Style13"/>
        <w:keepNext w:val="0"/>
        <w:keepLines w:val="0"/>
        <w:framePr w:w="670" w:h="425" w:wrap="none" w:hAnchor="page" w:x="6960" w:y="1105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17.913,05</w:t>
      </w:r>
    </w:p>
    <w:p>
      <w:pPr>
        <w:pStyle w:val="Style13"/>
        <w:keepNext w:val="0"/>
        <w:keepLines w:val="0"/>
        <w:framePr w:w="670" w:h="425" w:wrap="none" w:hAnchor="page" w:x="6960" w:y="11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27.989,15</w:t>
      </w:r>
    </w:p>
    <w:p>
      <w:pPr>
        <w:pStyle w:val="Style13"/>
        <w:keepNext w:val="0"/>
        <w:keepLines w:val="0"/>
        <w:framePr w:w="749" w:h="216" w:wrap="none" w:hAnchor="page" w:x="3785" w:y="11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42.660,50</w:t>
      </w:r>
    </w:p>
    <w:p>
      <w:pPr>
        <w:pStyle w:val="Style13"/>
        <w:keepNext w:val="0"/>
        <w:keepLines w:val="0"/>
        <w:framePr w:w="742" w:h="209" w:wrap="none" w:hAnchor="page" w:x="5318" w:y="11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44.324,26</w:t>
      </w:r>
    </w:p>
    <w:p>
      <w:pPr>
        <w:pStyle w:val="Style13"/>
        <w:keepNext w:val="0"/>
        <w:keepLines w:val="0"/>
        <w:framePr w:w="756" w:h="209" w:wrap="none" w:hAnchor="page" w:x="6859" w:y="116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45.902,20</w:t>
      </w:r>
    </w:p>
    <w:p>
      <w:pPr>
        <w:pStyle w:val="Style60"/>
        <w:keepNext w:val="0"/>
        <w:keepLines w:val="0"/>
        <w:framePr w:w="3377" w:h="835" w:wrap="none" w:hAnchor="page" w:x="4159" w:y="118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308" w:name="bookmark2308"/>
      <w:r>
        <w:rPr>
          <w:rStyle w:val="CharStyle61"/>
          <w:b/>
          <w:bCs/>
        </w:rPr>
        <w:t>Fonte de Recurso:</w:t>
      </w:r>
      <w:bookmarkEnd w:id="2308"/>
    </w:p>
    <w:p>
      <w:pPr>
        <w:pStyle w:val="Style13"/>
        <w:keepNext w:val="0"/>
        <w:keepLines w:val="0"/>
        <w:framePr w:w="3377" w:h="835" w:wrap="none" w:hAnchor="page" w:x="4159" w:y="118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7" w:h="835" w:wrap="none" w:hAnchor="page" w:x="4159" w:y="118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02-Transferências e Convénios Estatuais-Vinculados</w:t>
      </w:r>
    </w:p>
    <w:p>
      <w:pPr>
        <w:pStyle w:val="Style13"/>
        <w:keepNext w:val="0"/>
        <w:keepLines w:val="0"/>
        <w:framePr w:w="3377" w:h="835" w:wrap="none" w:hAnchor="page" w:x="4159" w:y="118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11" w:h="850" w:wrap="none" w:hAnchor="page" w:x="8803" w:y="5373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50" w:wrap="none" w:hAnchor="page" w:x="8803" w:y="5373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50" w:wrap="none" w:hAnchor="page" w:x="8803" w:y="5373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</w:rPr>
        <w:t xml:space="preserve">4-Despesas de </w:t>
      </w:r>
      <w:r>
        <w:rPr>
          <w:rStyle w:val="CharStyle14"/>
          <w:lang w:val="pt-BR" w:eastAsia="pt-BR" w:bidi="pt-BR"/>
        </w:rPr>
        <w:t>Canitalí</w:t>
      </w:r>
      <w:r>
        <w:rPr>
          <w:rStyle w:val="CharStyle14"/>
        </w:rPr>
        <w:t>investimento) 9-Reserva de Contingência</w:t>
      </w:r>
    </w:p>
    <w:p>
      <w:pPr>
        <w:pStyle w:val="Style13"/>
        <w:keepNext w:val="0"/>
        <w:keepLines w:val="0"/>
        <w:framePr w:w="2333" w:h="238" w:wrap="none" w:hAnchor="page" w:x="8493" w:y="86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60"/>
        <w:keepNext w:val="0"/>
        <w:keepLines w:val="0"/>
        <w:framePr w:w="396" w:h="187" w:wrap="none" w:hAnchor="page" w:x="8220" w:y="10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10" w:name="bookmark2310"/>
      <w:r>
        <w:rPr>
          <w:rStyle w:val="CharStyle61"/>
          <w:b/>
          <w:bCs/>
        </w:rPr>
        <w:t>2029</w:t>
      </w:r>
      <w:bookmarkEnd w:id="2310"/>
    </w:p>
    <w:p>
      <w:pPr>
        <w:pStyle w:val="Style60"/>
        <w:keepNext w:val="0"/>
        <w:keepLines w:val="0"/>
        <w:framePr w:w="346" w:h="187" w:wrap="none" w:hAnchor="page" w:x="8774" w:y="9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12" w:name="bookmark2312"/>
      <w:r>
        <w:rPr>
          <w:rStyle w:val="CharStyle61"/>
          <w:b/>
          <w:bCs/>
        </w:rPr>
        <w:t>2027</w:t>
      </w:r>
      <w:bookmarkEnd w:id="2312"/>
    </w:p>
    <w:p>
      <w:pPr>
        <w:pStyle w:val="Style60"/>
        <w:keepNext w:val="0"/>
        <w:keepLines w:val="0"/>
        <w:framePr w:w="346" w:h="194" w:wrap="none" w:hAnchor="page" w:x="9912" w:y="9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14" w:name="bookmark2314"/>
      <w:r>
        <w:rPr>
          <w:rStyle w:val="CharStyle61"/>
          <w:b/>
          <w:bCs/>
        </w:rPr>
        <w:t>2028</w:t>
      </w:r>
      <w:bookmarkEnd w:id="2314"/>
    </w:p>
    <w:p>
      <w:pPr>
        <w:pStyle w:val="Style60"/>
        <w:keepNext w:val="0"/>
        <w:keepLines w:val="0"/>
        <w:framePr w:w="346" w:h="180" w:wrap="none" w:hAnchor="page" w:x="10790" w:y="9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16" w:name="bookmark2316"/>
      <w:r>
        <w:rPr>
          <w:rStyle w:val="CharStyle61"/>
          <w:b/>
          <w:bCs/>
        </w:rPr>
        <w:t>2029</w:t>
      </w:r>
      <w:bookmarkEnd w:id="2316"/>
    </w:p>
    <w:p>
      <w:pPr>
        <w:pStyle w:val="Style13"/>
        <w:keepNext w:val="0"/>
        <w:keepLines w:val="0"/>
        <w:framePr w:w="180" w:h="187" w:wrap="none" w:hAnchor="page" w:x="8882" w:y="94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94" w:h="180" w:wrap="none" w:hAnchor="page" w:x="10020" w:y="9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0" w:wrap="none" w:hAnchor="page" w:x="10891" w:y="9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266" w:h="173" w:wrap="none" w:hAnchor="page" w:x="8832" w:y="9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73" w:wrap="none" w:hAnchor="page" w:x="9977" w:y="99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73" w:wrap="none" w:hAnchor="page" w:x="10848" w:y="9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045" w:h="432" w:wrap="none" w:hAnchor="page" w:x="9293" w:y="10413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AÇÃO(ÕES)</w:t>
      </w:r>
    </w:p>
    <w:p>
      <w:pPr>
        <w:pStyle w:val="Style13"/>
        <w:keepNext w:val="0"/>
        <w:keepLines w:val="0"/>
        <w:framePr w:w="662" w:h="425" w:wrap="none" w:hAnchor="page" w:x="8364" w:y="110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18.550,76</w:t>
      </w:r>
    </w:p>
    <w:p>
      <w:pPr>
        <w:pStyle w:val="Style13"/>
        <w:keepNext w:val="0"/>
        <w:keepLines w:val="0"/>
        <w:framePr w:w="662" w:h="425" w:wrap="none" w:hAnchor="page" w:x="8364" w:y="11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28.985,56</w:t>
      </w:r>
    </w:p>
    <w:p>
      <w:pPr>
        <w:pStyle w:val="Style13"/>
        <w:keepNext w:val="0"/>
        <w:keepLines w:val="0"/>
        <w:framePr w:w="749" w:h="202" w:wrap="none" w:hAnchor="page" w:x="8263" w:y="11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47.536,32</w:t>
      </w:r>
    </w:p>
    <w:p>
      <w:pPr>
        <w:pStyle w:val="Style13"/>
        <w:keepNext w:val="0"/>
        <w:keepLines w:val="0"/>
        <w:framePr w:w="749" w:h="425" w:wrap="none" w:hAnchor="page" w:x="10704" w:y="1111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70.409,08</w:t>
      </w:r>
    </w:p>
    <w:p>
      <w:pPr>
        <w:pStyle w:val="Style13"/>
        <w:keepNext w:val="0"/>
        <w:keepLines w:val="0"/>
        <w:framePr w:w="749" w:h="425" w:wrap="none" w:hAnchor="page" w:x="10704" w:y="1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110.014,20</w:t>
      </w:r>
    </w:p>
    <w:p>
      <w:pPr>
        <w:pStyle w:val="Style13"/>
        <w:keepNext w:val="0"/>
        <w:keepLines w:val="0"/>
        <w:framePr w:w="1123" w:h="223" w:wrap="none" w:hAnchor="page" w:x="10293" w:y="11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RS 180.423,28</w:t>
      </w:r>
    </w:p>
    <w:p>
      <w:pPr>
        <w:pStyle w:val="Style13"/>
        <w:keepNext w:val="0"/>
        <w:keepLines w:val="0"/>
        <w:framePr w:w="2311" w:h="835" w:wrap="none" w:hAnchor="page" w:x="8745" w:y="11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35" w:wrap="none" w:hAnchor="page" w:x="8745" w:y="11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35" w:wrap="none" w:hAnchor="page" w:x="8745" w:y="11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35" w:wrap="none" w:hAnchor="page" w:x="8745" w:y="119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707" behindDoc="1" locked="0" layoutInCell="1" allowOverlap="1">
            <wp:simplePos x="0" y="0"/>
            <wp:positionH relativeFrom="page">
              <wp:posOffset>5863590</wp:posOffset>
            </wp:positionH>
            <wp:positionV relativeFrom="margin">
              <wp:posOffset>8609330</wp:posOffset>
            </wp:positionV>
            <wp:extent cx="408305" cy="548640"/>
            <wp:wrapNone/>
            <wp:docPr id="4065" name="Shape 40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6" name="Picture box 4066"/>
                    <pic:cNvPicPr/>
                  </pic:nvPicPr>
                  <pic:blipFill>
                    <a:blip r:embed="rId463"/>
                    <a:stretch/>
                  </pic:blipFill>
                  <pic:spPr>
                    <a:xfrm>
                      <a:ext cx="408305" cy="548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1" w:line="1" w:lineRule="exact"/>
      </w:pPr>
    </w:p>
    <w:p>
      <w:pPr>
        <w:widowControl w:val="0"/>
        <w:spacing w:line="1" w:lineRule="exact"/>
        <w:sectPr>
          <w:headerReference w:type="default" r:id="rId465"/>
          <w:footerReference w:type="default" r:id="rId466"/>
          <w:headerReference w:type="even" r:id="rId467"/>
          <w:footerReference w:type="even" r:id="rId468"/>
          <w:footnotePr>
            <w:pos w:val="pageBottom"/>
            <w:numFmt w:val="decimal"/>
            <w:numRestart w:val="continuous"/>
          </w:footnotePr>
          <w:pgSz w:w="12067" w:h="17353"/>
          <w:pgMar w:top="2030" w:right="494" w:bottom="684" w:left="2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699" w:h="230" w:wrap="none" w:hAnchor="page" w:x="2114" w:y="-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18" w:name="bookmark2318"/>
      <w:r>
        <w:rPr>
          <w:rStyle w:val="CharStyle106"/>
          <w:b/>
          <w:bCs/>
        </w:rPr>
        <w:t>23006331/0001-34</w:t>
      </w:r>
      <w:bookmarkEnd w:id="2318"/>
    </w:p>
    <w:p>
      <w:pPr>
        <w:pStyle w:val="Style13"/>
        <w:keepNext w:val="0"/>
        <w:keepLines w:val="0"/>
        <w:framePr w:w="936" w:h="922" w:wrap="none" w:hAnchor="page" w:x="10574" w:y="-941"/>
        <w:widowControl w:val="0"/>
        <w:shd w:val="clear" w:color="auto" w:fill="auto"/>
        <w:bidi w:val="0"/>
        <w:spacing w:before="0" w:after="0" w:line="341" w:lineRule="auto"/>
        <w:ind w:left="0" w:right="0" w:firstLine="0"/>
        <w:jc w:val="left"/>
      </w:pPr>
      <w:r>
        <w:rPr>
          <w:rStyle w:val="CharStyle14"/>
          <w:b/>
          <w:bCs/>
        </w:rPr>
        <w:t xml:space="preserve">INICIAL ALTERAÇÃO </w:t>
      </w:r>
      <w:r>
        <w:rPr>
          <w:rStyle w:val="CharStyle14"/>
          <w:smallCaps/>
          <w:sz w:val="17"/>
          <w:szCs w:val="17"/>
          <w:u w:val="single"/>
        </w:rPr>
        <w:t xml:space="preserve">"inclusão </w:t>
      </w:r>
      <w:r>
        <w:rPr>
          <w:rStyle w:val="CharStyle14"/>
          <w:b/>
          <w:bCs/>
        </w:rPr>
        <w:t>EXCLUSÃO</w:t>
      </w:r>
    </w:p>
    <w:p>
      <w:pPr>
        <w:pStyle w:val="Style20"/>
        <w:keepNext w:val="0"/>
        <w:keepLines w:val="0"/>
        <w:framePr w:w="9893" w:h="266" w:wrap="none" w:hAnchor="page" w:x="984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sz w:val="18"/>
          <w:szCs w:val="18"/>
        </w:rPr>
        <w:t>Unidades Executoras a Ações voltadas an Desenvolvimento do Programa Governamental - (PPA Inicial)</w:t>
      </w:r>
    </w:p>
    <w:p>
      <w:pPr>
        <w:pStyle w:val="Style2"/>
        <w:keepNext/>
        <w:keepLines/>
        <w:framePr w:w="2599" w:h="274" w:wrap="none" w:hAnchor="page" w:x="444" w:y="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20" w:name="bookmark2320"/>
      <w:r>
        <w:rPr>
          <w:rStyle w:val="CharStyle3"/>
          <w:b/>
          <w:bCs/>
        </w:rPr>
        <w:t>Classificação Institucional:</w:t>
      </w:r>
      <w:bookmarkEnd w:id="2320"/>
    </w:p>
    <w:p>
      <w:pPr>
        <w:pStyle w:val="Style13"/>
        <w:keepNext w:val="0"/>
        <w:keepLines w:val="0"/>
        <w:framePr w:w="670" w:h="194" w:wrap="none" w:hAnchor="page" w:x="1077" w:y="1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53" w:h="187" w:wrap="none" w:hAnchor="page" w:x="3446" w:y="1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490" w:h="475" w:wrap="none" w:hAnchor="page" w:x="1085" w:y="162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0" w:h="475" w:wrap="none" w:hAnchor="page" w:x="1085" w:y="16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26" w:h="202" w:wrap="none" w:hAnchor="page" w:x="1092" w:y="21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23" w:h="202" w:wrap="none" w:hAnchor="page" w:x="2445" w:y="16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446" w:h="194" w:wrap="none" w:hAnchor="page" w:x="245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08.01</w:t>
      </w:r>
    </w:p>
    <w:p>
      <w:pPr>
        <w:pStyle w:val="Style13"/>
        <w:keepNext w:val="0"/>
        <w:keepLines w:val="0"/>
        <w:framePr w:w="742" w:h="202" w:wrap="none" w:hAnchor="page" w:x="2453" w:y="21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08.01 00</w:t>
      </w:r>
    </w:p>
    <w:p>
      <w:pPr>
        <w:pStyle w:val="Style105"/>
        <w:keepNext/>
        <w:keepLines/>
        <w:framePr w:w="2419" w:h="281" w:wrap="none" w:hAnchor="page" w:x="869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22" w:name="bookmark2322"/>
      <w:r>
        <w:rPr>
          <w:rStyle w:val="CharStyle106"/>
          <w:b/>
          <w:bCs/>
        </w:rPr>
        <w:t>AÇÃO(ÕES) de Governo:</w:t>
      </w:r>
      <w:bookmarkEnd w:id="2322"/>
    </w:p>
    <w:p>
      <w:pPr>
        <w:pStyle w:val="Style13"/>
        <w:keepNext w:val="0"/>
        <w:keepLines w:val="0"/>
        <w:framePr w:w="360" w:h="194" w:wrap="none" w:hAnchor="page" w:x="876" w:y="3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2073</w:t>
      </w:r>
    </w:p>
    <w:p>
      <w:pPr>
        <w:pStyle w:val="Style13"/>
        <w:keepNext w:val="0"/>
        <w:keepLines w:val="0"/>
        <w:framePr w:w="346" w:h="187" w:wrap="none" w:hAnchor="page" w:x="883" w:y="3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2074</w:t>
      </w:r>
    </w:p>
    <w:p>
      <w:pPr>
        <w:pStyle w:val="Style13"/>
        <w:keepNext w:val="0"/>
        <w:keepLines w:val="0"/>
        <w:framePr w:w="814" w:h="626" w:wrap="none" w:hAnchor="page" w:x="415" w:y="4192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53" w:h="180" w:wrap="none" w:hAnchor="page" w:x="581" w:y="4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2073</w:t>
      </w:r>
    </w:p>
    <w:p>
      <w:pPr>
        <w:pStyle w:val="Style13"/>
        <w:keepNext w:val="0"/>
        <w:keepLines w:val="0"/>
        <w:framePr w:w="353" w:h="180" w:wrap="none" w:hAnchor="page" w:x="581" w:y="5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2074</w:t>
      </w:r>
    </w:p>
    <w:p>
      <w:pPr>
        <w:pStyle w:val="Style13"/>
        <w:keepNext w:val="0"/>
        <w:keepLines w:val="0"/>
        <w:framePr w:w="1519" w:h="194" w:wrap="none" w:hAnchor="page" w:x="3446" w:y="16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 MUNICIPAL</w:t>
      </w:r>
    </w:p>
    <w:p>
      <w:pPr>
        <w:pStyle w:val="Style13"/>
        <w:keepNext w:val="0"/>
        <w:keepLines w:val="0"/>
        <w:framePr w:w="5198" w:h="194" w:wrap="none" w:hAnchor="page" w:x="345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 MUNICIPAL DE DESENVOLVIMENTO RURAL SUSTENTÁVEL</w:t>
      </w:r>
    </w:p>
    <w:p>
      <w:pPr>
        <w:pStyle w:val="Style13"/>
        <w:keepNext w:val="0"/>
        <w:keepLines w:val="0"/>
        <w:framePr w:w="5206" w:h="194" w:wrap="none" w:hAnchor="page" w:x="3446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 MUNICIPAL DE DESENVOLVIMENTO RURAL SUSTENTÁVEL</w:t>
      </w:r>
    </w:p>
    <w:p>
      <w:pPr>
        <w:pStyle w:val="Style13"/>
        <w:keepNext w:val="0"/>
        <w:keepLines w:val="0"/>
        <w:framePr w:w="2311" w:h="403" w:wrap="none" w:hAnchor="page" w:x="1272" w:y="3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FUNDOMUN.DE</w:t>
      </w:r>
      <w:r>
        <w:rPr>
          <w:rStyle w:val="CharStyle14"/>
        </w:rPr>
        <w:t xml:space="preserve"> DESENV RURAL</w:t>
      </w:r>
    </w:p>
    <w:p>
      <w:pPr>
        <w:pStyle w:val="Style13"/>
        <w:keepNext w:val="0"/>
        <w:keepLines w:val="0"/>
        <w:framePr w:w="2311" w:h="403" w:wrap="none" w:hAnchor="page" w:x="1272" w:y="3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SUSTENTÁVEL DE CAREIRO DA</w:t>
      </w:r>
    </w:p>
    <w:p>
      <w:pPr>
        <w:pStyle w:val="Style13"/>
        <w:keepNext w:val="0"/>
        <w:keepLines w:val="0"/>
        <w:framePr w:w="2491" w:h="367" w:wrap="none" w:hAnchor="page" w:x="1272" w:y="369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CONSELHO MUNICIPAL DE DESENV. RURAL SUSTENTÁVEL</w:t>
      </w:r>
    </w:p>
    <w:p>
      <w:pPr>
        <w:pStyle w:val="Style60"/>
        <w:keepNext w:val="0"/>
        <w:keepLines w:val="0"/>
        <w:framePr w:w="878" w:h="439" w:wrap="none" w:hAnchor="page" w:x="2301" w:y="4293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324" w:name="bookmark2324"/>
      <w:r>
        <w:rPr>
          <w:rStyle w:val="CharStyle61"/>
          <w:b/>
          <w:bCs/>
        </w:rPr>
        <w:t>Categoria</w:t>
        <w:br/>
        <w:t>hconomica</w:t>
      </w:r>
      <w:bookmarkEnd w:id="2324"/>
    </w:p>
    <w:p>
      <w:pPr>
        <w:pStyle w:val="Style13"/>
        <w:keepNext w:val="0"/>
        <w:keepLines w:val="0"/>
        <w:framePr w:w="2448" w:h="331" w:wrap="none" w:hAnchor="page" w:x="379" w:y="5467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234"/>
        <w:keepNext w:val="0"/>
        <w:keepLines w:val="0"/>
        <w:framePr w:w="2549" w:h="1001" w:wrap="none" w:hAnchor="page" w:x="415" w:y="587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235"/>
          <w:b/>
          <w:bCs/>
        </w:rPr>
        <w:t>/ or»r»ndo‘ Tir^o-</w:t>
      </w:r>
    </w:p>
    <w:p>
      <w:pPr>
        <w:pStyle w:val="Style13"/>
        <w:keepNext w:val="0"/>
        <w:keepLines w:val="0"/>
        <w:framePr w:w="2549" w:h="1001" w:wrap="none" w:hAnchor="page" w:x="415" w:y="5870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1- Projeto</w:t>
      </w:r>
    </w:p>
    <w:p>
      <w:pPr>
        <w:pStyle w:val="Style13"/>
        <w:keepNext w:val="0"/>
        <w:keepLines w:val="0"/>
        <w:framePr w:w="2549" w:h="1001" w:wrap="none" w:hAnchor="page" w:x="415" w:y="5870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49" w:h="1001" w:wrap="none" w:hAnchor="page" w:x="415" w:y="5870"/>
        <w:widowControl w:val="0"/>
        <w:numPr>
          <w:ilvl w:val="0"/>
          <w:numId w:val="47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49" w:h="1001" w:wrap="none" w:hAnchor="page" w:x="415" w:y="5870"/>
        <w:widowControl w:val="0"/>
        <w:numPr>
          <w:ilvl w:val="0"/>
          <w:numId w:val="47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Reserva de Contingência</w:t>
      </w:r>
    </w:p>
    <w:p>
      <w:pPr>
        <w:pStyle w:val="Style60"/>
        <w:keepNext w:val="0"/>
        <w:keepLines w:val="0"/>
        <w:framePr w:w="1051" w:h="446" w:wrap="none" w:hAnchor="page" w:x="4044" w:y="2457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2326" w:name="bookmark2326"/>
      <w:r>
        <w:rPr>
          <w:rStyle w:val="CharStyle61"/>
          <w:b/>
          <w:bCs/>
        </w:rPr>
        <w:t>Classificação</w:t>
        <w:br/>
        <w:t>Funcional</w:t>
      </w:r>
      <w:bookmarkEnd w:id="2326"/>
    </w:p>
    <w:p>
      <w:pPr>
        <w:pStyle w:val="Style13"/>
        <w:keepNext w:val="0"/>
        <w:keepLines w:val="0"/>
        <w:framePr w:w="202" w:h="187" w:wrap="none" w:hAnchor="page" w:x="4037" w:y="3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</w:t>
      </w:r>
    </w:p>
    <w:p>
      <w:pPr>
        <w:pStyle w:val="Style15"/>
        <w:keepNext w:val="0"/>
        <w:keepLines w:val="0"/>
        <w:framePr w:w="202" w:h="173" w:wrap="none" w:hAnchor="page" w:x="4044" w:y="3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04</w:t>
      </w:r>
    </w:p>
    <w:p>
      <w:pPr>
        <w:pStyle w:val="Style13"/>
        <w:keepNext w:val="0"/>
        <w:keepLines w:val="0"/>
        <w:framePr w:w="259" w:h="187" w:wrap="none" w:hAnchor="page" w:x="4793" w:y="3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15"/>
        <w:keepNext w:val="0"/>
        <w:keepLines w:val="0"/>
        <w:framePr w:w="259" w:h="173" w:wrap="none" w:hAnchor="page" w:x="4800" w:y="3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122</w:t>
      </w:r>
    </w:p>
    <w:p>
      <w:pPr>
        <w:pStyle w:val="Style60"/>
        <w:keepNext w:val="0"/>
        <w:keepLines w:val="0"/>
        <w:framePr w:w="1793" w:h="374" w:wrap="none" w:hAnchor="page" w:x="5448" w:y="2594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2328" w:name="bookmark2328"/>
      <w:r>
        <w:rPr>
          <w:rStyle w:val="CharStyle61"/>
          <w:b/>
          <w:bCs/>
        </w:rPr>
        <w:t>Unidade de Medida dos</w:t>
        <w:br/>
        <w:t>Produtos</w:t>
      </w:r>
      <w:bookmarkEnd w:id="2328"/>
    </w:p>
    <w:p>
      <w:pPr>
        <w:pStyle w:val="Style13"/>
        <w:keepNext w:val="0"/>
        <w:keepLines w:val="0"/>
        <w:framePr w:w="2326" w:h="209" w:wrap="none" w:hAnchor="page" w:x="8472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60"/>
        <w:keepNext w:val="0"/>
        <w:keepLines w:val="0"/>
        <w:framePr w:w="338" w:h="173" w:wrap="none" w:hAnchor="page" w:x="9905" w:y="2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330" w:name="bookmark2330"/>
      <w:r>
        <w:rPr>
          <w:rStyle w:val="CharStyle61"/>
          <w:b/>
          <w:bCs/>
        </w:rPr>
        <w:t>'inoo</w:t>
      </w:r>
      <w:bookmarkEnd w:id="2330"/>
    </w:p>
    <w:p>
      <w:pPr>
        <w:pStyle w:val="Style13"/>
        <w:keepNext w:val="0"/>
        <w:keepLines w:val="0"/>
        <w:framePr w:w="238" w:h="180" w:wrap="none" w:hAnchor="page" w:x="5448" w:y="3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</w:t>
      </w:r>
    </w:p>
    <w:p>
      <w:pPr>
        <w:pStyle w:val="Style13"/>
        <w:keepNext w:val="0"/>
        <w:keepLines w:val="0"/>
        <w:framePr w:w="1109" w:h="187" w:wrap="none" w:hAnchor="page" w:x="5822" w:y="3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655" w:h="187" w:wrap="none" w:hAnchor="page" w:x="5822" w:y="3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66" w:h="187" w:wrap="none" w:hAnchor="page" w:x="7766" w:y="3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39" w:y="33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77" w:y="3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48" w:y="3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5"/>
        <w:keepNext w:val="0"/>
        <w:keepLines w:val="0"/>
        <w:framePr w:w="187" w:h="173" w:wrap="none" w:hAnchor="page" w:x="7809" w:y="3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12</w:t>
      </w:r>
    </w:p>
    <w:p>
      <w:pPr>
        <w:pStyle w:val="Style13"/>
        <w:keepNext w:val="0"/>
        <w:keepLines w:val="0"/>
        <w:framePr w:w="194" w:h="180" w:wrap="none" w:hAnchor="page" w:x="8875" w:y="3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94" w:h="187" w:wrap="none" w:hAnchor="page" w:x="10013" w:y="37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7" w:wrap="none" w:hAnchor="page" w:x="10884" w:y="37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05"/>
        <w:keepNext/>
        <w:keepLines/>
        <w:framePr w:w="4270" w:h="266" w:wrap="none" w:hAnchor="page" w:x="3893" w:y="4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32" w:name="bookmark2332"/>
      <w:r>
        <w:rPr>
          <w:rStyle w:val="CharStyle106"/>
          <w:b/>
          <w:bCs/>
        </w:rPr>
        <w:t>METAS FINANCEIRAS por Exercício (em R$)</w:t>
      </w:r>
      <w:bookmarkEnd w:id="2332"/>
    </w:p>
    <w:p>
      <w:pPr>
        <w:pStyle w:val="Style60"/>
        <w:keepNext w:val="0"/>
        <w:keepLines w:val="0"/>
        <w:framePr w:w="389" w:h="194" w:wrap="none" w:hAnchor="page" w:x="3720" w:y="4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34" w:name="bookmark2334"/>
      <w:r>
        <w:rPr>
          <w:rStyle w:val="CharStyle61"/>
          <w:b/>
          <w:bCs/>
        </w:rPr>
        <w:t>2026</w:t>
      </w:r>
      <w:bookmarkEnd w:id="2334"/>
    </w:p>
    <w:p>
      <w:pPr>
        <w:pStyle w:val="Style60"/>
        <w:keepNext w:val="0"/>
        <w:keepLines w:val="0"/>
        <w:framePr w:w="382" w:h="187" w:wrap="none" w:hAnchor="page" w:x="5253" w:y="4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36" w:name="bookmark2336"/>
      <w:r>
        <w:rPr>
          <w:rStyle w:val="CharStyle61"/>
          <w:b/>
          <w:bCs/>
        </w:rPr>
        <w:t>2027</w:t>
      </w:r>
      <w:bookmarkEnd w:id="2336"/>
    </w:p>
    <w:p>
      <w:pPr>
        <w:pStyle w:val="Style60"/>
        <w:keepNext w:val="0"/>
        <w:keepLines w:val="0"/>
        <w:framePr w:w="382" w:h="194" w:wrap="none" w:hAnchor="page" w:x="6794" w:y="45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38" w:name="bookmark2338"/>
      <w:r>
        <w:rPr>
          <w:rStyle w:val="CharStyle61"/>
          <w:b/>
          <w:bCs/>
        </w:rPr>
        <w:t>2028</w:t>
      </w:r>
      <w:bookmarkEnd w:id="2338"/>
    </w:p>
    <w:p>
      <w:pPr>
        <w:pStyle w:val="Style60"/>
        <w:keepNext w:val="0"/>
        <w:keepLines w:val="0"/>
        <w:framePr w:w="396" w:h="194" w:wrap="none" w:hAnchor="page" w:x="8234" w:y="45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40" w:name="bookmark2340"/>
      <w:r>
        <w:rPr>
          <w:rStyle w:val="CharStyle61"/>
          <w:b/>
          <w:bCs/>
        </w:rPr>
        <w:t>2029</w:t>
      </w:r>
      <w:bookmarkEnd w:id="2340"/>
    </w:p>
    <w:p>
      <w:pPr>
        <w:pStyle w:val="Style13"/>
        <w:keepNext w:val="0"/>
        <w:keepLines w:val="0"/>
        <w:framePr w:w="2045" w:h="439" w:wrap="none" w:hAnchor="page" w:x="9300" w:y="427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Custo Total Estimado para a(s) </w:t>
      </w:r>
      <w:r>
        <w:rPr>
          <w:rStyle w:val="CharStyle14"/>
          <w:b/>
          <w:bCs/>
          <w:lang w:val="pt-BR" w:eastAsia="pt-BR" w:bidi="pt-BR"/>
        </w:rPr>
        <w:t>AÇÃü(õtã)</w:t>
      </w:r>
    </w:p>
    <w:p>
      <w:pPr>
        <w:pStyle w:val="Style13"/>
        <w:keepNext w:val="0"/>
        <w:keepLines w:val="0"/>
        <w:framePr w:w="662" w:h="432" w:wrap="none" w:hAnchor="page" w:x="3907" w:y="497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32.255.50</w:t>
      </w:r>
    </w:p>
    <w:p>
      <w:pPr>
        <w:pStyle w:val="Style13"/>
        <w:keepNext w:val="0"/>
        <w:keepLines w:val="0"/>
        <w:framePr w:w="662" w:h="432" w:wrap="none" w:hAnchor="page" w:x="3907" w:y="4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20.810,02</w:t>
      </w:r>
    </w:p>
    <w:p>
      <w:pPr>
        <w:pStyle w:val="Style13"/>
        <w:keepNext w:val="0"/>
        <w:keepLines w:val="0"/>
        <w:framePr w:w="648" w:h="432" w:wrap="none" w:hAnchor="page" w:x="5448" w:y="497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33.513,46</w:t>
      </w:r>
    </w:p>
    <w:p>
      <w:pPr>
        <w:pStyle w:val="Style15"/>
        <w:keepNext w:val="0"/>
        <w:keepLines w:val="0"/>
        <w:framePr w:w="648" w:h="432" w:wrap="none" w:hAnchor="page" w:x="5448" w:y="4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21.621,61</w:t>
      </w:r>
    </w:p>
    <w:p>
      <w:pPr>
        <w:pStyle w:val="Style13"/>
        <w:keepNext w:val="0"/>
        <w:keepLines w:val="0"/>
        <w:framePr w:w="662" w:h="432" w:wrap="none" w:hAnchor="page" w:x="6989" w:y="497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34.706,54</w:t>
      </w:r>
    </w:p>
    <w:p>
      <w:pPr>
        <w:pStyle w:val="Style13"/>
        <w:keepNext w:val="0"/>
        <w:keepLines w:val="0"/>
        <w:framePr w:w="662" w:h="432" w:wrap="none" w:hAnchor="page" w:x="6989" w:y="4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22.391,34</w:t>
      </w:r>
    </w:p>
    <w:p>
      <w:pPr>
        <w:pStyle w:val="Style13"/>
        <w:keepNext w:val="0"/>
        <w:keepLines w:val="0"/>
        <w:framePr w:w="655" w:h="425" w:wrap="none" w:hAnchor="page" w:x="8393" w:y="497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35.942,10</w:t>
      </w:r>
    </w:p>
    <w:p>
      <w:pPr>
        <w:pStyle w:val="Style13"/>
        <w:keepNext w:val="0"/>
        <w:keepLines w:val="0"/>
        <w:framePr w:w="655" w:h="425" w:wrap="none" w:hAnchor="page" w:x="8393" w:y="49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23.188,47</w:t>
      </w:r>
    </w:p>
    <w:p>
      <w:pPr>
        <w:pStyle w:val="Style13"/>
        <w:keepNext w:val="0"/>
        <w:keepLines w:val="0"/>
        <w:framePr w:w="742" w:h="425" w:wrap="none" w:hAnchor="page" w:x="10733" w:y="496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136.417,60</w:t>
      </w:r>
    </w:p>
    <w:p>
      <w:pPr>
        <w:pStyle w:val="Style13"/>
        <w:keepNext w:val="0"/>
        <w:keepLines w:val="0"/>
        <w:framePr w:w="742" w:h="425" w:wrap="none" w:hAnchor="page" w:x="10733" w:y="4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88.011,44</w:t>
      </w:r>
    </w:p>
    <w:p>
      <w:pPr>
        <w:pStyle w:val="Style60"/>
        <w:keepNext w:val="0"/>
        <w:keepLines w:val="0"/>
        <w:framePr w:w="742" w:h="202" w:wrap="none" w:hAnchor="page" w:x="3821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342" w:name="bookmark2342"/>
      <w:r>
        <w:rPr>
          <w:rStyle w:val="CharStyle61"/>
          <w:b/>
          <w:bCs/>
        </w:rPr>
        <w:t>53.065,52</w:t>
      </w:r>
      <w:bookmarkEnd w:id="2342"/>
    </w:p>
    <w:p>
      <w:pPr>
        <w:pStyle w:val="Style60"/>
        <w:keepNext w:val="0"/>
        <w:keepLines w:val="0"/>
        <w:framePr w:w="734" w:h="194" w:wrap="none" w:hAnchor="page" w:x="5354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344" w:name="bookmark2344"/>
      <w:r>
        <w:rPr>
          <w:rStyle w:val="CharStyle61"/>
          <w:b/>
          <w:bCs/>
        </w:rPr>
        <w:t>55.135,07</w:t>
      </w:r>
      <w:bookmarkEnd w:id="2344"/>
    </w:p>
    <w:p>
      <w:pPr>
        <w:pStyle w:val="Style60"/>
        <w:keepNext w:val="0"/>
        <w:keepLines w:val="0"/>
        <w:framePr w:w="742" w:h="187" w:wrap="none" w:hAnchor="page" w:x="6895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346" w:name="bookmark2346"/>
      <w:r>
        <w:rPr>
          <w:rStyle w:val="CharStyle61"/>
          <w:b/>
          <w:bCs/>
        </w:rPr>
        <w:t>57.097,88</w:t>
      </w:r>
      <w:bookmarkEnd w:id="2346"/>
    </w:p>
    <w:p>
      <w:pPr>
        <w:pStyle w:val="Style13"/>
        <w:keepNext w:val="0"/>
        <w:keepLines w:val="0"/>
        <w:framePr w:w="749" w:h="194" w:wrap="none" w:hAnchor="page" w:x="8292" w:y="5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59.130,57</w:t>
      </w:r>
    </w:p>
    <w:p>
      <w:pPr>
        <w:pStyle w:val="Style13"/>
        <w:keepNext w:val="0"/>
        <w:keepLines w:val="0"/>
        <w:framePr w:w="1123" w:h="194" w:wrap="none" w:hAnchor="page" w:x="10322" w:y="5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R$ 224.429,04</w:t>
      </w:r>
    </w:p>
    <w:p>
      <w:pPr>
        <w:pStyle w:val="Style234"/>
        <w:keepNext w:val="0"/>
        <w:keepLines w:val="0"/>
        <w:framePr w:w="3370" w:h="814" w:wrap="none" w:hAnchor="page" w:x="4202" w:y="585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35"/>
          <w:b/>
          <w:bCs/>
        </w:rPr>
        <w:t>Cnnto da DaMirc/v</w:t>
      </w:r>
    </w:p>
    <w:p>
      <w:pPr>
        <w:pStyle w:val="Style13"/>
        <w:keepNext w:val="0"/>
        <w:keepLines w:val="0"/>
        <w:framePr w:w="3370" w:h="814" w:wrap="none" w:hAnchor="page" w:x="4202" w:y="5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0" w:h="814" w:wrap="none" w:hAnchor="page" w:x="4202" w:y="5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0" w:h="814" w:wrap="none" w:hAnchor="page" w:x="4202" w:y="58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20"/>
        <w:keepNext w:val="0"/>
        <w:keepLines w:val="0"/>
        <w:framePr w:w="2311" w:h="842" w:wrap="none" w:hAnchor="page" w:x="8781" w:y="584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21"/>
        </w:rPr>
        <w:t xml:space="preserve">Categoria </w:t>
      </w:r>
      <w:r>
        <w:rPr>
          <w:rStyle w:val="CharStyle21"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42" w:wrap="none" w:hAnchor="page" w:x="8781" w:y="584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42" w:wrap="none" w:hAnchor="page" w:x="8781" w:y="584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42" w:wrap="none" w:hAnchor="page" w:x="8781" w:y="584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728" behindDoc="1" locked="0" layoutInCell="1" allowOverlap="1">
            <wp:simplePos x="0" y="0"/>
            <wp:positionH relativeFrom="page">
              <wp:posOffset>6174740</wp:posOffset>
            </wp:positionH>
            <wp:positionV relativeFrom="margin">
              <wp:posOffset>8691880</wp:posOffset>
            </wp:positionV>
            <wp:extent cx="438785" cy="499745"/>
            <wp:wrapNone/>
            <wp:docPr id="4091" name="Shape 40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2" name="Picture box 4092"/>
                    <pic:cNvPicPr/>
                  </pic:nvPicPr>
                  <pic:blipFill>
                    <a:blip r:embed="rId469"/>
                    <a:stretch/>
                  </pic:blipFill>
                  <pic:spPr>
                    <a:xfrm>
                      <a:ext cx="438785" cy="4997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9" w:line="1" w:lineRule="exact"/>
      </w:pPr>
    </w:p>
    <w:p>
      <w:pPr>
        <w:widowControl w:val="0"/>
        <w:spacing w:line="1" w:lineRule="exact"/>
        <w:sectPr>
          <w:headerReference w:type="default" r:id="rId471"/>
          <w:footerReference w:type="default" r:id="rId472"/>
          <w:headerReference w:type="even" r:id="rId473"/>
          <w:footerReference w:type="even" r:id="rId474"/>
          <w:footnotePr>
            <w:pos w:val="pageBottom"/>
            <w:numFmt w:val="decimal"/>
            <w:numRestart w:val="continuous"/>
          </w:footnotePr>
          <w:pgSz w:w="12067" w:h="17353"/>
          <w:pgMar w:top="2012" w:right="479" w:bottom="961" w:left="26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74" w:h="216" w:wrap="none" w:hAnchor="page" w:x="365" w:y="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20"/>
        <w:keepNext w:val="0"/>
        <w:keepLines w:val="0"/>
        <w:framePr w:w="1699" w:h="230" w:wrap="none" w:hAnchor="page" w:x="2071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23006331/0001-34</w:t>
      </w:r>
    </w:p>
    <w:p>
      <w:pPr>
        <w:pStyle w:val="Style13"/>
        <w:keepNext w:val="0"/>
        <w:keepLines w:val="0"/>
        <w:framePr w:w="936" w:h="922" w:wrap="none" w:hAnchor="page" w:x="10531" w:y="-999"/>
        <w:widowControl w:val="0"/>
        <w:shd w:val="clear" w:color="auto" w:fill="auto"/>
        <w:bidi w:val="0"/>
        <w:spacing w:before="0" w:after="0" w:line="343" w:lineRule="auto"/>
        <w:ind w:left="0" w:right="0" w:firstLine="0"/>
        <w:jc w:val="left"/>
      </w:pPr>
      <w:r>
        <w:rPr>
          <w:rStyle w:val="CharStyle14"/>
          <w:b/>
          <w:bCs/>
        </w:rPr>
        <w:t xml:space="preserve">INICIAL ALTERAÇÃO </w:t>
      </w:r>
      <w:r>
        <w:rPr>
          <w:rStyle w:val="CharStyle14"/>
          <w:smallCaps/>
          <w:sz w:val="17"/>
          <w:szCs w:val="17"/>
        </w:rPr>
        <w:t xml:space="preserve">■inclusão </w:t>
      </w:r>
      <w:r>
        <w:rPr>
          <w:rStyle w:val="CharStyle14"/>
          <w:b/>
          <w:bCs/>
        </w:rPr>
        <w:t>EXCLUSÃO</w:t>
      </w:r>
    </w:p>
    <w:p>
      <w:pPr>
        <w:pStyle w:val="Style13"/>
        <w:keepNext w:val="0"/>
        <w:keepLines w:val="0"/>
        <w:framePr w:w="9886" w:h="302" w:wrap="none" w:hAnchor="page" w:x="955" w:y="-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Unidades Executoras </w:t>
      </w:r>
      <w:r>
        <w:rPr>
          <w:rStyle w:val="CharStyle14"/>
          <w:b/>
          <w:bCs/>
          <w:smallCaps/>
          <w:sz w:val="16"/>
          <w:szCs w:val="16"/>
        </w:rPr>
        <w:t>a</w:t>
      </w:r>
      <w:r>
        <w:rPr>
          <w:rStyle w:val="CharStyle14"/>
          <w:b/>
          <w:bCs/>
          <w:sz w:val="14"/>
          <w:szCs w:val="14"/>
        </w:rPr>
        <w:t xml:space="preserve"> Ações voltadas ao Desenvolvimento do Programa Governamental - (PPA Inicial)</w:t>
      </w:r>
    </w:p>
    <w:p>
      <w:pPr>
        <w:pStyle w:val="Style20"/>
        <w:keepNext w:val="0"/>
        <w:keepLines w:val="0"/>
        <w:framePr w:w="3161" w:h="230" w:wrap="none" w:hAnchor="page" w:x="2093" w:y="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PROGRAMA GOVERNAMENTAL:</w:t>
      </w:r>
    </w:p>
    <w:p>
      <w:pPr>
        <w:pStyle w:val="Style13"/>
        <w:keepNext w:val="0"/>
        <w:keepLines w:val="0"/>
        <w:framePr w:w="389" w:h="187" w:wrap="none" w:hAnchor="page" w:x="977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20"/>
        <w:keepNext w:val="0"/>
        <w:keepLines w:val="0"/>
        <w:framePr w:w="461" w:h="230" w:wrap="none" w:hAnchor="page" w:x="912" w:y="14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0021</w:t>
      </w:r>
    </w:p>
    <w:p>
      <w:pPr>
        <w:pStyle w:val="Style13"/>
        <w:keepNext w:val="0"/>
        <w:keepLines w:val="0"/>
        <w:framePr w:w="792" w:h="209" w:wrap="none" w:hAnchor="page" w:x="4274" w:y="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Descrição</w:t>
      </w:r>
    </w:p>
    <w:p>
      <w:pPr>
        <w:pStyle w:val="Style20"/>
        <w:keepNext w:val="0"/>
        <w:keepLines w:val="0"/>
        <w:framePr w:w="3262" w:h="281" w:wrap="none" w:hAnchor="page" w:x="1625" w:y="1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AÇÃO DE SEGURANÇA PUBLICA</w:t>
      </w:r>
    </w:p>
    <w:p>
      <w:pPr>
        <w:pStyle w:val="Style60"/>
        <w:keepNext w:val="0"/>
        <w:keepLines w:val="0"/>
        <w:framePr w:w="1368" w:h="857" w:wrap="none" w:hAnchor="page" w:x="10157" w:y="89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2348" w:name="bookmark2348"/>
      <w:r>
        <w:rPr>
          <w:rStyle w:val="CharStyle61"/>
          <w:b/>
          <w:bCs/>
        </w:rPr>
        <w:t>Classificação:</w:t>
      </w:r>
      <w:bookmarkEnd w:id="2348"/>
    </w:p>
    <w:p>
      <w:pPr>
        <w:pStyle w:val="Style13"/>
        <w:keepNext w:val="0"/>
        <w:keepLines w:val="0"/>
        <w:framePr w:w="1368" w:h="857" w:wrap="none" w:hAnchor="page" w:x="10157" w:y="895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8" w:h="857" w:wrap="none" w:hAnchor="page" w:x="10157" w:y="8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Apoio Ad</w:t>
      </w:r>
      <w:r>
        <w:rPr>
          <w:rStyle w:val="CharStyle14"/>
          <w:u w:val="single"/>
        </w:rPr>
        <w:t>ministrativo</w:t>
      </w:r>
    </w:p>
    <w:p>
      <w:pPr>
        <w:pStyle w:val="Style13"/>
        <w:keepNext w:val="0"/>
        <w:keepLines w:val="0"/>
        <w:framePr w:w="1368" w:h="857" w:wrap="none" w:hAnchor="page" w:x="10157" w:y="89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Operações tspeaais</w:t>
      </w:r>
    </w:p>
    <w:p>
      <w:pPr>
        <w:pStyle w:val="Style13"/>
        <w:keepNext w:val="0"/>
        <w:keepLines w:val="0"/>
        <w:framePr w:w="10973" w:h="936" w:wrap="none" w:hAnchor="page" w:x="372" w:y="1787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  <w:b/>
          <w:bCs/>
        </w:rPr>
        <w:t xml:space="preserve">Público </w:t>
      </w:r>
      <w:r>
        <w:rPr>
          <w:rStyle w:val="CharStyle14"/>
          <w:b/>
          <w:bCs/>
          <w:u w:val="single"/>
        </w:rPr>
        <w:t xml:space="preserve">Alvo: </w:t>
      </w:r>
      <w:r>
        <w:rPr>
          <w:rStyle w:val="CharStyle14"/>
          <w:u w:val="single"/>
        </w:rPr>
        <w:t>População em geral, com foco em áreas de maior vulnerabilidade.</w:t>
      </w:r>
    </w:p>
    <w:p>
      <w:pPr>
        <w:pStyle w:val="Style13"/>
        <w:keepNext w:val="0"/>
        <w:keepLines w:val="0"/>
        <w:framePr w:w="10973" w:h="936" w:wrap="none" w:hAnchor="page" w:x="372" w:y="1787"/>
        <w:widowControl w:val="0"/>
        <w:shd w:val="clear" w:color="auto" w:fill="auto"/>
        <w:tabs>
          <w:tab w:pos="10325" w:val="left"/>
          <w:tab w:leader="underscore" w:pos="10915" w:val="left"/>
        </w:tabs>
        <w:bidi w:val="0"/>
        <w:spacing w:before="0" w:after="0" w:line="348" w:lineRule="auto"/>
        <w:ind w:left="0" w:right="0" w:firstLine="0"/>
        <w:jc w:val="left"/>
      </w:pPr>
      <w:r>
        <w:rPr>
          <w:rStyle w:val="CharStyle14"/>
          <w:u w:val="single"/>
        </w:rPr>
        <w:t>Óbjetivo:Apoiar e fortalecer as ações de segurança pública e defesa civil municipal.</w:t>
      </w:r>
      <w:r>
        <w:rPr>
          <w:rStyle w:val="CharStyle14"/>
        </w:rPr>
        <w:tab/>
        <w:tab/>
      </w:r>
    </w:p>
    <w:p>
      <w:pPr>
        <w:pStyle w:val="Style13"/>
        <w:keepNext w:val="0"/>
        <w:keepLines w:val="0"/>
        <w:framePr w:w="10973" w:h="936" w:wrap="none" w:hAnchor="page" w:x="372" w:y="1787"/>
        <w:widowControl w:val="0"/>
        <w:shd w:val="clear" w:color="auto" w:fill="auto"/>
        <w:tabs>
          <w:tab w:pos="5234" w:val="left"/>
          <w:tab w:leader="underscore" w:pos="7855" w:val="left"/>
          <w:tab w:leader="underscore" w:pos="7985" w:val="left"/>
          <w:tab w:leader="underscore" w:pos="9209" w:val="left"/>
          <w:tab w:leader="underscore" w:pos="9331" w:val="left"/>
          <w:tab w:leader="underscore" w:pos="10922" w:val="left"/>
        </w:tabs>
        <w:bidi w:val="0"/>
        <w:spacing w:before="0" w:after="0" w:line="348" w:lineRule="auto"/>
        <w:ind w:left="1020" w:right="0" w:hanging="102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 xml:space="preserve">A segurança da população e do </w:t>
      </w:r>
      <w:r>
        <w:rPr>
          <w:rStyle w:val="CharStyle14"/>
          <w:lang w:val="pt-BR" w:eastAsia="pt-BR" w:bidi="pt-BR"/>
        </w:rPr>
        <w:t xml:space="preserve">patrimônio </w:t>
      </w:r>
      <w:r>
        <w:rPr>
          <w:rStyle w:val="CharStyle14"/>
        </w:rPr>
        <w:t>público é uma das principais funções da administração pública municipal e requer investimentos locais.</w:t>
        <w:tab/>
        <w:tab/>
        <w:tab/>
        <w:tab/>
        <w:tab/>
        <w:tab/>
      </w:r>
    </w:p>
    <w:p>
      <w:pPr>
        <w:pStyle w:val="Style20"/>
        <w:keepNext w:val="0"/>
        <w:keepLines w:val="0"/>
        <w:framePr w:w="2592" w:h="259" w:wrap="none" w:hAnchor="page" w:x="444" w:y="30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Classificação Institucional:</w:t>
      </w:r>
    </w:p>
    <w:p>
      <w:pPr>
        <w:pStyle w:val="Style13"/>
        <w:keepNext w:val="0"/>
        <w:keepLines w:val="0"/>
        <w:framePr w:w="662" w:h="194" w:wrap="none" w:hAnchor="page" w:x="1077" w:y="34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60" w:h="209" w:wrap="none" w:hAnchor="page" w:x="3439" w:y="33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8" w:h="194" w:wrap="none" w:hAnchor="page" w:x="422" w:y="5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50" w:name="bookmark2350"/>
      <w:r>
        <w:rPr>
          <w:rStyle w:val="CharStyle61"/>
          <w:b/>
          <w:bCs/>
        </w:rPr>
        <w:t>Tipo</w:t>
      </w:r>
      <w:bookmarkEnd w:id="2350"/>
    </w:p>
    <w:p>
      <w:pPr>
        <w:pStyle w:val="Style13"/>
        <w:keepNext w:val="0"/>
        <w:keepLines w:val="0"/>
        <w:framePr w:w="130" w:h="173" w:wrap="none" w:hAnchor="page" w:x="530" w:y="5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•&gt;</w:t>
      </w:r>
    </w:p>
    <w:p>
      <w:pPr>
        <w:pStyle w:val="Style13"/>
        <w:keepNext w:val="0"/>
        <w:keepLines w:val="0"/>
        <w:framePr w:w="482" w:h="475" w:wrap="none" w:hAnchor="page" w:x="1092" w:y="371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82" w:h="475" w:wrap="none" w:hAnchor="page" w:x="1092" w:y="3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34" w:h="202" w:wrap="none" w:hAnchor="page" w:x="1092" w:y="4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23" w:h="194" w:wrap="none" w:hAnchor="page" w:x="2445" w:y="37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68" w:h="194" w:wrap="none" w:hAnchor="page" w:x="2453" w:y="39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02.16</w:t>
      </w:r>
    </w:p>
    <w:p>
      <w:pPr>
        <w:pStyle w:val="Style13"/>
        <w:keepNext w:val="0"/>
        <w:keepLines w:val="0"/>
        <w:framePr w:w="734" w:h="194" w:wrap="none" w:hAnchor="page" w:x="2460" w:y="4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02.16.00</w:t>
      </w:r>
    </w:p>
    <w:p>
      <w:pPr>
        <w:pStyle w:val="Style20"/>
        <w:keepNext w:val="0"/>
        <w:keepLines w:val="0"/>
        <w:framePr w:w="2419" w:h="288" w:wrap="none" w:hAnchor="page" w:x="876" w:y="4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AÇÃO(ÕES) de Governo:</w:t>
      </w:r>
    </w:p>
    <w:p>
      <w:pPr>
        <w:pStyle w:val="Style60"/>
        <w:keepNext w:val="0"/>
        <w:keepLines w:val="0"/>
        <w:framePr w:w="346" w:h="187" w:wrap="none" w:hAnchor="page" w:x="890" w:y="5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52" w:name="bookmark2352"/>
      <w:r>
        <w:rPr>
          <w:rStyle w:val="CharStyle61"/>
          <w:b/>
          <w:bCs/>
        </w:rPr>
        <w:t>Cód.</w:t>
      </w:r>
      <w:bookmarkEnd w:id="2352"/>
    </w:p>
    <w:p>
      <w:pPr>
        <w:pStyle w:val="Style13"/>
        <w:keepNext w:val="0"/>
        <w:keepLines w:val="0"/>
        <w:framePr w:w="353" w:h="180" w:wrap="none" w:hAnchor="page" w:x="890" w:y="5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2048</w:t>
      </w:r>
    </w:p>
    <w:p>
      <w:pPr>
        <w:pStyle w:val="Style13"/>
        <w:keepNext w:val="0"/>
        <w:keepLines w:val="0"/>
        <w:framePr w:w="360" w:h="187" w:wrap="none" w:hAnchor="page" w:x="890" w:y="5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2059</w:t>
      </w:r>
    </w:p>
    <w:p>
      <w:pPr>
        <w:pStyle w:val="Style13"/>
        <w:keepNext w:val="0"/>
        <w:keepLines w:val="0"/>
        <w:framePr w:w="338" w:h="187" w:wrap="none" w:hAnchor="page" w:x="897" w:y="6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2061</w:t>
      </w:r>
    </w:p>
    <w:p>
      <w:pPr>
        <w:pStyle w:val="Style13"/>
        <w:keepNext w:val="0"/>
        <w:keepLines w:val="0"/>
        <w:framePr w:w="806" w:h="612" w:wrap="none" w:hAnchor="page" w:x="429" w:y="6734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46" w:h="180" w:wrap="none" w:hAnchor="page" w:x="588" w:y="7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2048</w:t>
      </w:r>
    </w:p>
    <w:p>
      <w:pPr>
        <w:pStyle w:val="Style13"/>
        <w:keepNext w:val="0"/>
        <w:keepLines w:val="0"/>
        <w:framePr w:w="346" w:h="180" w:wrap="none" w:hAnchor="page" w:x="588" w:y="77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2048</w:t>
      </w:r>
    </w:p>
    <w:p>
      <w:pPr>
        <w:pStyle w:val="Style13"/>
        <w:keepNext w:val="0"/>
        <w:keepLines w:val="0"/>
        <w:framePr w:w="346" w:h="180" w:wrap="none" w:hAnchor="page" w:x="588" w:y="79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2059</w:t>
      </w:r>
    </w:p>
    <w:p>
      <w:pPr>
        <w:pStyle w:val="Style13"/>
        <w:keepNext w:val="0"/>
        <w:keepLines w:val="0"/>
        <w:framePr w:w="353" w:h="180" w:wrap="none" w:hAnchor="page" w:x="581" w:y="8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2059</w:t>
      </w:r>
    </w:p>
    <w:p>
      <w:pPr>
        <w:pStyle w:val="Style13"/>
        <w:keepNext w:val="0"/>
        <w:keepLines w:val="0"/>
        <w:framePr w:w="331" w:h="180" w:wrap="none" w:hAnchor="page" w:x="573" w:y="84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2061</w:t>
      </w:r>
    </w:p>
    <w:p>
      <w:pPr>
        <w:pStyle w:val="Style60"/>
        <w:keepNext w:val="0"/>
        <w:keepLines w:val="0"/>
        <w:framePr w:w="1692" w:h="619" w:wrap="none" w:hAnchor="page" w:x="1279" w:y="5092"/>
        <w:widowControl w:val="0"/>
        <w:shd w:val="clear" w:color="auto" w:fill="auto"/>
        <w:bidi w:val="0"/>
        <w:spacing w:before="0" w:after="80" w:line="266" w:lineRule="auto"/>
        <w:ind w:left="0" w:right="0" w:firstLine="660"/>
        <w:jc w:val="left"/>
      </w:pPr>
      <w:bookmarkStart w:id="2354" w:name="bookmark2354"/>
      <w:r>
        <w:rPr>
          <w:rStyle w:val="CharStyle61"/>
          <w:b/>
          <w:bCs/>
        </w:rPr>
        <w:t>Descrição</w:t>
      </w:r>
      <w:bookmarkEnd w:id="2354"/>
    </w:p>
    <w:p>
      <w:pPr>
        <w:pStyle w:val="Style13"/>
        <w:keepNext w:val="0"/>
        <w:keepLines w:val="0"/>
        <w:framePr w:w="1692" w:h="619" w:wrap="none" w:hAnchor="page" w:x="1279" w:y="5092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AÇÕES DE RESPOSTA A DESASTRES NATURAIS</w:t>
      </w:r>
    </w:p>
    <w:p>
      <w:pPr>
        <w:pStyle w:val="Style13"/>
        <w:keepNext w:val="0"/>
        <w:keepLines w:val="0"/>
        <w:framePr w:w="5681" w:h="763" w:wrap="none" w:hAnchor="page" w:x="3446" w:y="3688"/>
        <w:widowControl w:val="0"/>
        <w:shd w:val="clear" w:color="auto" w:fill="auto"/>
        <w:tabs>
          <w:tab w:leader="underscore" w:pos="4594" w:val="left"/>
          <w:tab w:leader="underscore" w:pos="5630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  <w:r>
        <w:rPr>
          <w:rStyle w:val="CharStyle14"/>
        </w:rPr>
        <w:t xml:space="preserve"> </w:t>
        <w:tab/>
        <w:tab/>
      </w:r>
    </w:p>
    <w:p>
      <w:pPr>
        <w:pStyle w:val="Style13"/>
        <w:keepNext w:val="0"/>
        <w:keepLines w:val="0"/>
        <w:framePr w:w="5681" w:h="763" w:wrap="none" w:hAnchor="page" w:x="3446" w:y="368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S</w:t>
      </w:r>
      <w:r>
        <w:rPr>
          <w:rStyle w:val="CharStyle14"/>
          <w:u w:val="single"/>
        </w:rPr>
        <w:t>ECRETARIA MUNICIPAL DE PROTEÇÃO E DE DEFESA CIVIL - SEMPDEC</w:t>
      </w:r>
    </w:p>
    <w:p>
      <w:pPr>
        <w:pStyle w:val="Style13"/>
        <w:keepNext w:val="0"/>
        <w:keepLines w:val="0"/>
        <w:framePr w:w="5681" w:h="763" w:wrap="none" w:hAnchor="page" w:x="3446" w:y="368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SECRETARIA MUNICIPAL DE PROTEÇÃO E DE DEFESA CIVIL - SEMPDEC</w:t>
      </w:r>
    </w:p>
    <w:p>
      <w:pPr>
        <w:pStyle w:val="Style13"/>
        <w:keepNext w:val="0"/>
        <w:keepLines w:val="0"/>
        <w:framePr w:w="2455" w:h="857" w:wrap="none" w:hAnchor="page" w:x="1286" w:y="5769"/>
        <w:widowControl w:val="0"/>
        <w:shd w:val="clear" w:color="auto" w:fill="auto"/>
        <w:bidi w:val="0"/>
        <w:spacing w:before="0" w:after="120" w:line="254" w:lineRule="auto"/>
        <w:ind w:left="0" w:right="0" w:firstLine="0"/>
        <w:jc w:val="left"/>
      </w:pPr>
      <w:r>
        <w:rPr>
          <w:rStyle w:val="CharStyle14"/>
        </w:rPr>
        <w:t>MANUTENÇÃO DA SEC. MUNICIPAL DE PROTEÇÃO t Dt DEFESA CIVIL</w:t>
      </w:r>
    </w:p>
    <w:p>
      <w:pPr>
        <w:pStyle w:val="Style13"/>
        <w:keepNext w:val="0"/>
        <w:keepLines w:val="0"/>
        <w:framePr w:w="2455" w:h="857" w:wrap="none" w:hAnchor="page" w:x="1286" w:y="5769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4"/>
        </w:rPr>
        <w:t>CONSELHO MUNICIPAL DE DEFESA CML</w:t>
      </w:r>
    </w:p>
    <w:p>
      <w:pPr>
        <w:pStyle w:val="Style13"/>
        <w:keepNext w:val="0"/>
        <w:keepLines w:val="0"/>
        <w:framePr w:w="878" w:h="389" w:wrap="none" w:hAnchor="page" w:x="2316" w:y="6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Categoria</w:t>
      </w:r>
    </w:p>
    <w:p>
      <w:pPr>
        <w:pStyle w:val="Style13"/>
        <w:keepNext w:val="0"/>
        <w:keepLines w:val="0"/>
        <w:framePr w:w="878" w:h="389" w:wrap="none" w:hAnchor="page" w:x="2316" w:y="6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3"/>
        <w:keepNext w:val="0"/>
        <w:keepLines w:val="0"/>
        <w:framePr w:w="2578" w:h="1426" w:wrap="none" w:hAnchor="page" w:x="365" w:y="8707"/>
        <w:widowControl w:val="0"/>
        <w:shd w:val="clear" w:color="auto" w:fill="auto"/>
        <w:bidi w:val="0"/>
        <w:spacing w:before="0" w:after="100" w:line="233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2578" w:h="1426" w:wrap="none" w:hAnchor="page" w:x="365" w:y="8707"/>
        <w:widowControl w:val="0"/>
        <w:shd w:val="clear" w:color="auto" w:fill="auto"/>
        <w:bidi w:val="0"/>
        <w:spacing w:before="0" w:after="40" w:line="233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78" w:h="1426" w:wrap="none" w:hAnchor="page" w:x="365" w:y="8707"/>
        <w:widowControl w:val="0"/>
        <w:shd w:val="clear" w:color="auto" w:fill="auto"/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1- Projeto</w:t>
      </w:r>
    </w:p>
    <w:p>
      <w:pPr>
        <w:pStyle w:val="Style13"/>
        <w:keepNext w:val="0"/>
        <w:keepLines w:val="0"/>
        <w:framePr w:w="2578" w:h="1426" w:wrap="none" w:hAnchor="page" w:x="365" w:y="8707"/>
        <w:widowControl w:val="0"/>
        <w:shd w:val="clear" w:color="auto" w:fill="auto"/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78" w:h="1426" w:wrap="none" w:hAnchor="page" w:x="365" w:y="8707"/>
        <w:widowControl w:val="0"/>
        <w:numPr>
          <w:ilvl w:val="0"/>
          <w:numId w:val="49"/>
        </w:numPr>
        <w:shd w:val="clear" w:color="auto" w:fill="auto"/>
        <w:tabs>
          <w:tab w:pos="982" w:val="left"/>
        </w:tabs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78" w:h="1426" w:wrap="none" w:hAnchor="page" w:x="365" w:y="8707"/>
        <w:widowControl w:val="0"/>
        <w:numPr>
          <w:ilvl w:val="0"/>
          <w:numId w:val="49"/>
        </w:numPr>
        <w:shd w:val="clear" w:color="auto" w:fill="auto"/>
        <w:tabs>
          <w:tab w:pos="982" w:val="left"/>
        </w:tabs>
        <w:bidi w:val="0"/>
        <w:spacing w:before="0" w:after="40" w:line="233" w:lineRule="auto"/>
        <w:ind w:left="0" w:right="0" w:firstLine="860"/>
        <w:jc w:val="left"/>
      </w:pPr>
      <w:r>
        <w:rPr>
          <w:rStyle w:val="CharStyle14"/>
        </w:rPr>
        <w:t>Reserva de Contingência</w:t>
      </w:r>
    </w:p>
    <w:p>
      <w:pPr>
        <w:pStyle w:val="Style20"/>
        <w:keepNext w:val="0"/>
        <w:keepLines w:val="0"/>
        <w:framePr w:w="2599" w:h="252" w:wrap="none" w:hAnchor="page" w:x="437" w:y="10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Classificação Institucional:</w:t>
      </w:r>
    </w:p>
    <w:p>
      <w:pPr>
        <w:pStyle w:val="Style13"/>
        <w:keepNext w:val="0"/>
        <w:keepLines w:val="0"/>
        <w:framePr w:w="662" w:h="209" w:wrap="none" w:hAnchor="page" w:x="1070" w:y="110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Entidade</w:t>
      </w:r>
    </w:p>
    <w:p>
      <w:pPr>
        <w:pStyle w:val="Style60"/>
        <w:keepNext w:val="0"/>
        <w:keepLines w:val="0"/>
        <w:framePr w:w="331" w:h="187" w:wrap="none" w:hAnchor="page" w:x="379" w:y="12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56" w:name="bookmark2356"/>
      <w:r>
        <w:rPr>
          <w:rStyle w:val="CharStyle61"/>
          <w:b/>
          <w:bCs/>
        </w:rPr>
        <w:t>Tipo</w:t>
      </w:r>
      <w:bookmarkEnd w:id="2356"/>
    </w:p>
    <w:p>
      <w:pPr>
        <w:pStyle w:val="Style13"/>
        <w:keepNext w:val="0"/>
        <w:keepLines w:val="0"/>
        <w:framePr w:w="1058" w:h="446" w:wrap="none" w:hAnchor="page" w:x="4044" w:y="4552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40" w:h="187" w:wrap="none" w:hAnchor="page" w:x="3885" w:y="5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58" w:name="bookmark2358"/>
      <w:r>
        <w:rPr>
          <w:rStyle w:val="CharStyle61"/>
          <w:b/>
          <w:bCs/>
        </w:rPr>
        <w:t>Função</w:t>
      </w:r>
      <w:bookmarkEnd w:id="2358"/>
    </w:p>
    <w:p>
      <w:pPr>
        <w:pStyle w:val="Style60"/>
        <w:keepNext w:val="0"/>
        <w:keepLines w:val="0"/>
        <w:framePr w:w="799" w:h="187" w:wrap="none" w:hAnchor="page" w:x="4526" w:y="5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60" w:name="bookmark2360"/>
      <w:r>
        <w:rPr>
          <w:rStyle w:val="CharStyle61"/>
          <w:b/>
          <w:bCs/>
        </w:rPr>
        <w:t>SubFunção</w:t>
      </w:r>
      <w:bookmarkEnd w:id="2360"/>
    </w:p>
    <w:p>
      <w:pPr>
        <w:pStyle w:val="Style13"/>
        <w:keepNext w:val="0"/>
        <w:keepLines w:val="0"/>
        <w:framePr w:w="202" w:h="180" w:wrap="none" w:hAnchor="page" w:x="4051" w:y="5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06</w:t>
      </w:r>
    </w:p>
    <w:p>
      <w:pPr>
        <w:pStyle w:val="Style13"/>
        <w:keepNext w:val="0"/>
        <w:keepLines w:val="0"/>
        <w:framePr w:w="202" w:h="173" w:wrap="none" w:hAnchor="page" w:x="4058" w:y="58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OR</w:t>
      </w:r>
    </w:p>
    <w:p>
      <w:pPr>
        <w:pStyle w:val="Style13"/>
        <w:keepNext w:val="0"/>
        <w:keepLines w:val="0"/>
        <w:framePr w:w="202" w:h="187" w:wrap="none" w:hAnchor="page" w:x="4058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06</w:t>
      </w:r>
    </w:p>
    <w:p>
      <w:pPr>
        <w:pStyle w:val="Style13"/>
        <w:keepNext w:val="0"/>
        <w:keepLines w:val="0"/>
        <w:framePr w:w="259" w:h="180" w:wrap="none" w:hAnchor="page" w:x="4807" w:y="5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182</w:t>
      </w:r>
    </w:p>
    <w:p>
      <w:pPr>
        <w:pStyle w:val="Style13"/>
        <w:keepNext w:val="0"/>
        <w:keepLines w:val="0"/>
        <w:framePr w:w="259" w:h="173" w:wrap="none" w:hAnchor="page" w:x="4807" w:y="5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IRO</w:t>
      </w:r>
    </w:p>
    <w:p>
      <w:pPr>
        <w:pStyle w:val="Style13"/>
        <w:keepNext w:val="0"/>
        <w:keepLines w:val="0"/>
        <w:framePr w:w="266" w:h="180" w:wrap="none" w:hAnchor="page" w:x="4807" w:y="6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182</w:t>
      </w:r>
    </w:p>
    <w:p>
      <w:pPr>
        <w:pStyle w:val="Style60"/>
        <w:keepNext w:val="0"/>
        <w:keepLines w:val="0"/>
        <w:framePr w:w="1793" w:h="382" w:wrap="none" w:hAnchor="page" w:x="5455" w:y="4667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362" w:name="bookmark2362"/>
      <w:r>
        <w:rPr>
          <w:rStyle w:val="CharStyle61"/>
          <w:b/>
          <w:bCs/>
        </w:rPr>
        <w:t>Unidade de Medida dos</w:t>
        <w:br/>
        <w:t>Produtos</w:t>
      </w:r>
      <w:bookmarkEnd w:id="2362"/>
    </w:p>
    <w:p>
      <w:pPr>
        <w:pStyle w:val="Style13"/>
        <w:keepNext w:val="0"/>
        <w:keepLines w:val="0"/>
        <w:framePr w:w="2326" w:h="209" w:wrap="none" w:hAnchor="page" w:x="8472" w:y="4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13"/>
        <w:keepNext w:val="0"/>
        <w:keepLines w:val="0"/>
        <w:framePr w:w="238" w:h="180" w:wrap="none" w:hAnchor="page" w:x="5462" w:y="6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</w:t>
      </w:r>
    </w:p>
    <w:p>
      <w:pPr>
        <w:pStyle w:val="Style13"/>
        <w:keepNext w:val="0"/>
        <w:keepLines w:val="0"/>
        <w:framePr w:w="1116" w:h="173" w:wrap="none" w:hAnchor="page" w:x="5829" w:y="5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7" w:wrap="none" w:hAnchor="page" w:x="5829" w:y="5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655" w:h="180" w:wrap="none" w:hAnchor="page" w:x="5837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60"/>
        <w:keepNext w:val="0"/>
        <w:keepLines w:val="0"/>
        <w:framePr w:w="346" w:h="180" w:wrap="none" w:hAnchor="page" w:x="7673" w:y="50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64" w:name="bookmark2364"/>
      <w:r>
        <w:rPr>
          <w:rStyle w:val="CharStyle61"/>
          <w:b/>
          <w:bCs/>
        </w:rPr>
        <w:t>2026</w:t>
      </w:r>
      <w:bookmarkEnd w:id="2364"/>
    </w:p>
    <w:p>
      <w:pPr>
        <w:pStyle w:val="Style60"/>
        <w:keepNext w:val="0"/>
        <w:keepLines w:val="0"/>
        <w:framePr w:w="338" w:h="173" w:wrap="none" w:hAnchor="page" w:x="8767" w:y="50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66" w:name="bookmark2366"/>
      <w:r>
        <w:rPr>
          <w:rStyle w:val="CharStyle61"/>
          <w:b/>
          <w:bCs/>
        </w:rPr>
        <w:t>2027</w:t>
      </w:r>
      <w:bookmarkEnd w:id="2366"/>
    </w:p>
    <w:p>
      <w:pPr>
        <w:pStyle w:val="Style60"/>
        <w:keepNext w:val="0"/>
        <w:keepLines w:val="0"/>
        <w:framePr w:w="338" w:h="180" w:wrap="none" w:hAnchor="page" w:x="9912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68" w:name="bookmark2368"/>
      <w:r>
        <w:rPr>
          <w:rStyle w:val="CharStyle61"/>
          <w:b/>
          <w:bCs/>
        </w:rPr>
        <w:t>2028</w:t>
      </w:r>
      <w:bookmarkEnd w:id="2368"/>
    </w:p>
    <w:p>
      <w:pPr>
        <w:pStyle w:val="Style60"/>
        <w:keepNext w:val="0"/>
        <w:keepLines w:val="0"/>
        <w:framePr w:w="346" w:h="180" w:wrap="none" w:hAnchor="page" w:x="10783" w:y="5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70" w:name="bookmark2370"/>
      <w:r>
        <w:rPr>
          <w:rStyle w:val="CharStyle61"/>
          <w:b/>
          <w:bCs/>
        </w:rPr>
        <w:t>2029</w:t>
      </w:r>
      <w:bookmarkEnd w:id="2370"/>
    </w:p>
    <w:p>
      <w:pPr>
        <w:pStyle w:val="Style13"/>
        <w:keepNext w:val="0"/>
        <w:keepLines w:val="0"/>
        <w:framePr w:w="259" w:h="187" w:wrap="none" w:hAnchor="page" w:x="7781" w:y="5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46" w:y="53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84" w:y="5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855" w:y="5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73" w:wrap="none" w:hAnchor="page" w:x="7781" w:y="5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inn</w:t>
      </w:r>
    </w:p>
    <w:p>
      <w:pPr>
        <w:pStyle w:val="Style13"/>
        <w:keepNext w:val="0"/>
        <w:keepLines w:val="0"/>
        <w:framePr w:w="266" w:h="173" w:wrap="none" w:hAnchor="page" w:x="8846" w:y="5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mo</w:t>
      </w:r>
    </w:p>
    <w:p>
      <w:pPr>
        <w:pStyle w:val="Style13"/>
        <w:keepNext w:val="0"/>
        <w:keepLines w:val="0"/>
        <w:framePr w:w="266" w:h="173" w:wrap="none" w:hAnchor="page" w:x="9991" w:y="5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inn</w:t>
      </w:r>
    </w:p>
    <w:p>
      <w:pPr>
        <w:pStyle w:val="Style13"/>
        <w:keepNext w:val="0"/>
        <w:keepLines w:val="0"/>
        <w:framePr w:w="259" w:h="180" w:wrap="none" w:hAnchor="page" w:x="10862" w:y="5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inn</w:t>
      </w:r>
    </w:p>
    <w:p>
      <w:pPr>
        <w:pStyle w:val="Style13"/>
        <w:keepNext w:val="0"/>
        <w:keepLines w:val="0"/>
        <w:framePr w:w="187" w:h="187" w:wrap="none" w:hAnchor="page" w:x="7824" w:y="62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7" w:wrap="none" w:hAnchor="page" w:x="8889" w:y="6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202" w:h="187" w:wrap="none" w:hAnchor="page" w:x="10027" w:y="6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94" w:h="194" w:wrap="none" w:hAnchor="page" w:x="10898" w:y="6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12</w:t>
      </w:r>
    </w:p>
    <w:p>
      <w:pPr>
        <w:pStyle w:val="Style20"/>
        <w:keepNext w:val="0"/>
        <w:keepLines w:val="0"/>
        <w:framePr w:w="4277" w:h="274" w:wrap="none" w:hAnchor="page" w:x="3907" w:y="6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METAS FINANCEIRAS por Exercício (em R$)</w:t>
      </w:r>
    </w:p>
    <w:p>
      <w:pPr>
        <w:pStyle w:val="Style60"/>
        <w:keepNext w:val="0"/>
        <w:keepLines w:val="0"/>
        <w:framePr w:w="382" w:h="202" w:wrap="none" w:hAnchor="page" w:x="3734" w:y="7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72" w:name="bookmark2372"/>
      <w:r>
        <w:rPr>
          <w:rStyle w:val="CharStyle61"/>
          <w:b/>
          <w:bCs/>
        </w:rPr>
        <w:t>2026</w:t>
      </w:r>
      <w:bookmarkEnd w:id="2372"/>
    </w:p>
    <w:p>
      <w:pPr>
        <w:pStyle w:val="Style60"/>
        <w:keepNext w:val="0"/>
        <w:keepLines w:val="0"/>
        <w:framePr w:w="389" w:h="194" w:wrap="none" w:hAnchor="page" w:x="5261" w:y="7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74" w:name="bookmark2374"/>
      <w:r>
        <w:rPr>
          <w:rStyle w:val="CharStyle61"/>
          <w:b/>
          <w:bCs/>
        </w:rPr>
        <w:t>2027</w:t>
      </w:r>
      <w:bookmarkEnd w:id="2374"/>
    </w:p>
    <w:p>
      <w:pPr>
        <w:pStyle w:val="Style60"/>
        <w:keepNext w:val="0"/>
        <w:keepLines w:val="0"/>
        <w:framePr w:w="389" w:h="202" w:wrap="none" w:hAnchor="page" w:x="6801" w:y="7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76" w:name="bookmark2376"/>
      <w:r>
        <w:rPr>
          <w:rStyle w:val="CharStyle61"/>
          <w:b/>
          <w:bCs/>
        </w:rPr>
        <w:t>2028</w:t>
      </w:r>
      <w:bookmarkEnd w:id="2376"/>
    </w:p>
    <w:p>
      <w:pPr>
        <w:pStyle w:val="Style60"/>
        <w:keepNext w:val="0"/>
        <w:keepLines w:val="0"/>
        <w:framePr w:w="389" w:h="209" w:wrap="none" w:hAnchor="page" w:x="8249" w:y="71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78" w:name="bookmark2378"/>
      <w:r>
        <w:rPr>
          <w:rStyle w:val="CharStyle61"/>
          <w:b/>
          <w:bCs/>
        </w:rPr>
        <w:t>2029</w:t>
      </w:r>
      <w:bookmarkEnd w:id="2378"/>
    </w:p>
    <w:p>
      <w:pPr>
        <w:pStyle w:val="Style13"/>
        <w:keepNext w:val="0"/>
        <w:keepLines w:val="0"/>
        <w:framePr w:w="2045" w:h="468" w:wrap="none" w:hAnchor="page" w:x="9314" w:y="6791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AÇÃO(ÕES)</w:t>
      </w:r>
    </w:p>
    <w:p>
      <w:pPr>
        <w:pStyle w:val="Style13"/>
        <w:keepNext w:val="0"/>
        <w:keepLines w:val="0"/>
        <w:framePr w:w="742" w:h="425" w:wrap="none" w:hAnchor="page" w:x="3835" w:y="751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590 000 00</w:t>
      </w:r>
    </w:p>
    <w:p>
      <w:pPr>
        <w:pStyle w:val="Style13"/>
        <w:keepNext w:val="0"/>
        <w:keepLines w:val="0"/>
        <w:framePr w:w="742" w:h="425" w:wrap="none" w:hAnchor="page" w:x="3835" w:y="7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210.181 00</w:t>
      </w:r>
    </w:p>
    <w:p>
      <w:pPr>
        <w:pStyle w:val="Style13"/>
        <w:keepNext w:val="0"/>
        <w:keepLines w:val="0"/>
        <w:framePr w:w="742" w:h="684" w:wrap="none" w:hAnchor="page" w:x="3828" w:y="800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274 692,00</w:t>
      </w:r>
    </w:p>
    <w:p>
      <w:pPr>
        <w:pStyle w:val="Style13"/>
        <w:keepNext w:val="0"/>
        <w:keepLines w:val="0"/>
        <w:framePr w:w="742" w:h="684" w:wrap="none" w:hAnchor="page" w:x="3828" w:y="8001"/>
        <w:widowControl w:val="0"/>
        <w:shd w:val="clear" w:color="auto" w:fill="auto"/>
        <w:bidi w:val="0"/>
        <w:spacing w:before="0" w:after="100" w:line="240" w:lineRule="auto"/>
        <w:ind w:left="0" w:right="0" w:firstLine="160"/>
        <w:jc w:val="left"/>
      </w:pPr>
      <w:r>
        <w:rPr>
          <w:rStyle w:val="CharStyle14"/>
        </w:rPr>
        <w:t>2 081,00</w:t>
      </w:r>
    </w:p>
    <w:p>
      <w:pPr>
        <w:pStyle w:val="Style13"/>
        <w:keepNext w:val="0"/>
        <w:keepLines w:val="0"/>
        <w:framePr w:w="742" w:h="684" w:wrap="none" w:hAnchor="page" w:x="3828" w:y="800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31.215,00</w:t>
      </w:r>
    </w:p>
    <w:p>
      <w:pPr>
        <w:pStyle w:val="Style13"/>
        <w:keepNext w:val="0"/>
        <w:keepLines w:val="0"/>
        <w:framePr w:w="727" w:h="1188" w:wrap="none" w:hAnchor="page" w:x="5369" w:y="75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613 010,00</w:t>
      </w:r>
    </w:p>
    <w:p>
      <w:pPr>
        <w:pStyle w:val="Style13"/>
        <w:keepNext w:val="0"/>
        <w:keepLines w:val="0"/>
        <w:framePr w:w="727" w:h="1188" w:wrap="none" w:hAnchor="page" w:x="5369" w:y="75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218.378,06</w:t>
      </w:r>
    </w:p>
    <w:p>
      <w:pPr>
        <w:pStyle w:val="Style13"/>
        <w:keepNext w:val="0"/>
        <w:keepLines w:val="0"/>
        <w:framePr w:w="727" w:h="1188" w:wrap="none" w:hAnchor="page" w:x="5369" w:y="75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285.404,99</w:t>
      </w:r>
    </w:p>
    <w:p>
      <w:pPr>
        <w:pStyle w:val="Style13"/>
        <w:keepNext w:val="0"/>
        <w:keepLines w:val="0"/>
        <w:framePr w:w="727" w:h="1188" w:wrap="none" w:hAnchor="page" w:x="5369" w:y="75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216216</w:t>
      </w:r>
    </w:p>
    <w:p>
      <w:pPr>
        <w:pStyle w:val="Style13"/>
        <w:keepNext w:val="0"/>
        <w:keepLines w:val="0"/>
        <w:framePr w:w="727" w:h="1188" w:wrap="none" w:hAnchor="page" w:x="5369" w:y="75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32.432.39</w:t>
      </w:r>
    </w:p>
    <w:p>
      <w:pPr>
        <w:pStyle w:val="Style13"/>
        <w:keepNext w:val="0"/>
        <w:keepLines w:val="0"/>
        <w:framePr w:w="734" w:h="439" w:wrap="none" w:hAnchor="page" w:x="6917" w:y="75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634 833,16</w:t>
      </w:r>
    </w:p>
    <w:p>
      <w:pPr>
        <w:pStyle w:val="Style13"/>
        <w:keepNext w:val="0"/>
        <w:keepLines w:val="0"/>
        <w:framePr w:w="734" w:h="439" w:wrap="none" w:hAnchor="page" w:x="6917" w:y="7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226.152.32</w:t>
      </w:r>
    </w:p>
    <w:p>
      <w:pPr>
        <w:pStyle w:val="Style13"/>
        <w:keepNext w:val="0"/>
        <w:keepLines w:val="0"/>
        <w:framePr w:w="734" w:h="691" w:wrap="none" w:hAnchor="page" w:x="6909" w:y="801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295.565,41</w:t>
      </w:r>
    </w:p>
    <w:p>
      <w:pPr>
        <w:pStyle w:val="Style13"/>
        <w:keepNext w:val="0"/>
        <w:keepLines w:val="0"/>
        <w:framePr w:w="734" w:h="691" w:wrap="none" w:hAnchor="page" w:x="6909" w:y="801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2.239.13</w:t>
      </w:r>
    </w:p>
    <w:p>
      <w:pPr>
        <w:pStyle w:val="Style13"/>
        <w:keepNext w:val="0"/>
        <w:keepLines w:val="0"/>
        <w:framePr w:w="734" w:h="691" w:wrap="none" w:hAnchor="page" w:x="6909" w:y="801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33.586,98</w:t>
      </w:r>
    </w:p>
    <w:p>
      <w:pPr>
        <w:pStyle w:val="Style13"/>
        <w:keepNext w:val="0"/>
        <w:keepLines w:val="0"/>
        <w:framePr w:w="734" w:h="950" w:wrap="none" w:hAnchor="page" w:x="8313" w:y="75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657 433,22</w:t>
      </w:r>
    </w:p>
    <w:p>
      <w:pPr>
        <w:pStyle w:val="Style13"/>
        <w:keepNext w:val="0"/>
        <w:keepLines w:val="0"/>
        <w:framePr w:w="734" w:h="950" w:wrap="none" w:hAnchor="page" w:x="8313" w:y="75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234.203,34</w:t>
      </w:r>
    </w:p>
    <w:p>
      <w:pPr>
        <w:pStyle w:val="Style13"/>
        <w:keepNext w:val="0"/>
        <w:keepLines w:val="0"/>
        <w:framePr w:w="734" w:h="950" w:wrap="none" w:hAnchor="page" w:x="8313" w:y="751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306.087,53</w:t>
      </w:r>
    </w:p>
    <w:p>
      <w:pPr>
        <w:pStyle w:val="Style13"/>
        <w:keepNext w:val="0"/>
        <w:keepLines w:val="0"/>
        <w:framePr w:w="734" w:h="950" w:wrap="none" w:hAnchor="page" w:x="8313" w:y="7511"/>
        <w:widowControl w:val="0"/>
        <w:shd w:val="clear" w:color="auto" w:fill="auto"/>
        <w:bidi w:val="0"/>
        <w:spacing w:before="0" w:after="100" w:line="240" w:lineRule="auto"/>
        <w:ind w:left="0" w:right="0" w:firstLine="160"/>
        <w:jc w:val="left"/>
      </w:pPr>
      <w:r>
        <w:rPr>
          <w:rStyle w:val="CharStyle14"/>
        </w:rPr>
        <w:t>2.318.84</w:t>
      </w:r>
    </w:p>
    <w:p>
      <w:pPr>
        <w:pStyle w:val="Style13"/>
        <w:keepNext w:val="0"/>
        <w:keepLines w:val="0"/>
        <w:framePr w:w="648" w:h="180" w:wrap="none" w:hAnchor="page" w:x="8385" w:y="8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34.782.67</w:t>
      </w:r>
    </w:p>
    <w:p>
      <w:pPr>
        <w:pStyle w:val="Style13"/>
        <w:keepNext w:val="0"/>
        <w:keepLines w:val="0"/>
        <w:framePr w:w="850" w:h="180" w:wrap="none" w:hAnchor="page" w:x="10603" w:y="7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2.495.276,38</w:t>
      </w:r>
    </w:p>
    <w:p>
      <w:pPr>
        <w:pStyle w:val="Style13"/>
        <w:keepNext w:val="0"/>
        <w:keepLines w:val="0"/>
        <w:framePr w:w="864" w:h="958" w:wrap="none" w:hAnchor="page" w:x="10603" w:y="777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888.914,72</w:t>
      </w:r>
    </w:p>
    <w:p>
      <w:pPr>
        <w:pStyle w:val="Style13"/>
        <w:keepNext w:val="0"/>
        <w:keepLines w:val="0"/>
        <w:framePr w:w="864" w:h="958" w:wrap="none" w:hAnchor="page" w:x="10603" w:y="777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1.161.749,93</w:t>
      </w:r>
    </w:p>
    <w:p>
      <w:pPr>
        <w:pStyle w:val="Style13"/>
        <w:keepNext w:val="0"/>
        <w:keepLines w:val="0"/>
        <w:framePr w:w="864" w:h="958" w:wrap="none" w:hAnchor="page" w:x="10603" w:y="777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8.801,13</w:t>
      </w:r>
    </w:p>
    <w:p>
      <w:pPr>
        <w:pStyle w:val="Style13"/>
        <w:keepNext w:val="0"/>
        <w:keepLines w:val="0"/>
        <w:framePr w:w="864" w:h="958" w:wrap="none" w:hAnchor="page" w:x="10603" w:y="777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132.017,04</w:t>
      </w:r>
    </w:p>
    <w:p>
      <w:pPr>
        <w:pStyle w:val="Style13"/>
        <w:keepNext w:val="0"/>
        <w:keepLines w:val="0"/>
        <w:framePr w:w="958" w:h="209" w:wrap="none" w:hAnchor="page" w:x="3590" w:y="8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i.iúõ.iõê.úú</w:t>
      </w:r>
    </w:p>
    <w:p>
      <w:pPr>
        <w:pStyle w:val="Style13"/>
        <w:keepNext w:val="0"/>
        <w:keepLines w:val="0"/>
        <w:framePr w:w="950" w:h="209" w:wrap="none" w:hAnchor="page" w:x="5124" w:y="88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i.iõi.3õr,ôü</w:t>
      </w:r>
    </w:p>
    <w:p>
      <w:pPr>
        <w:pStyle w:val="Style13"/>
        <w:keepNext w:val="0"/>
        <w:keepLines w:val="0"/>
        <w:framePr w:w="958" w:h="209" w:wrap="none" w:hAnchor="page" w:x="6672" w:y="8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  <w:lang w:val="pt-BR" w:eastAsia="pt-BR" w:bidi="pt-BR"/>
        </w:rPr>
        <w:t>i.i«2.3//,uü</w:t>
      </w:r>
    </w:p>
    <w:p>
      <w:pPr>
        <w:pStyle w:val="Style13"/>
        <w:keepNext w:val="0"/>
        <w:keepLines w:val="0"/>
        <w:framePr w:w="958" w:h="187" w:wrap="none" w:hAnchor="page" w:x="8061" w:y="8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i ,zo4.õ2o,6ú</w:t>
      </w:r>
    </w:p>
    <w:p>
      <w:pPr>
        <w:pStyle w:val="Style18"/>
        <w:keepNext w:val="0"/>
        <w:keepLines w:val="0"/>
        <w:framePr w:w="1253" w:h="230" w:wrap="none" w:hAnchor="page" w:x="10171" w:y="8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  <w:b/>
          <w:bCs/>
        </w:rPr>
        <w:t>R$ 4.õõô.7õê,2ú</w:t>
      </w:r>
    </w:p>
    <w:p>
      <w:pPr>
        <w:pStyle w:val="Style60"/>
        <w:keepNext w:val="0"/>
        <w:keepLines w:val="0"/>
        <w:framePr w:w="3370" w:h="842" w:wrap="none" w:hAnchor="page" w:x="4173" w:y="915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380" w:name="bookmark2380"/>
      <w:r>
        <w:rPr>
          <w:rStyle w:val="CharStyle61"/>
          <w:b/>
          <w:bCs/>
        </w:rPr>
        <w:t>Fonte de Recurso:</w:t>
      </w:r>
      <w:bookmarkEnd w:id="2380"/>
    </w:p>
    <w:p>
      <w:pPr>
        <w:pStyle w:val="Style13"/>
        <w:keepNext w:val="0"/>
        <w:keepLines w:val="0"/>
        <w:framePr w:w="3370" w:h="842" w:wrap="none" w:hAnchor="page" w:x="4173" w:y="915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0" w:h="842" w:wrap="none" w:hAnchor="page" w:x="4173" w:y="915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Convénios </w:t>
      </w:r>
      <w:r>
        <w:rPr>
          <w:rStyle w:val="CharStyle14"/>
          <w:lang w:val="pt-BR" w:eastAsia="pt-BR" w:bidi="pt-BR"/>
        </w:rPr>
        <w:t>Estatuais-</w:t>
      </w:r>
      <w:r>
        <w:rPr>
          <w:rStyle w:val="CharStyle14"/>
        </w:rPr>
        <w:t>Vinculados</w:t>
      </w:r>
    </w:p>
    <w:p>
      <w:pPr>
        <w:pStyle w:val="Style13"/>
        <w:keepNext w:val="0"/>
        <w:keepLines w:val="0"/>
        <w:framePr w:w="3370" w:h="842" w:wrap="none" w:hAnchor="page" w:x="4173" w:y="915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05-Transferèncias e Convénios Federeais-Vinculados</w:t>
      </w:r>
    </w:p>
    <w:p>
      <w:pPr>
        <w:pStyle w:val="Style13"/>
        <w:keepNext w:val="0"/>
        <w:keepLines w:val="0"/>
        <w:framePr w:w="2304" w:h="864" w:wrap="none" w:hAnchor="page" w:x="8760" w:y="91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04" w:h="864" w:wrap="none" w:hAnchor="page" w:x="8760" w:y="91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04" w:h="864" w:wrap="none" w:hAnchor="page" w:x="8760" w:y="91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04" w:h="864" w:wrap="none" w:hAnchor="page" w:x="8760" w:y="919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634" w:h="893" w:wrap="none" w:hAnchor="page" w:x="1063" w:y="11306"/>
        <w:widowControl w:val="0"/>
        <w:shd w:val="clear" w:color="auto" w:fill="auto"/>
        <w:bidi w:val="0"/>
        <w:spacing w:before="0" w:after="0" w:line="458" w:lineRule="auto"/>
        <w:ind w:left="0" w:right="0" w:firstLine="0"/>
        <w:jc w:val="left"/>
      </w:pPr>
      <w:r>
        <w:rPr>
          <w:rStyle w:val="CharStyle14"/>
        </w:rPr>
        <w:t>Poder Órgão Unidade</w:t>
      </w:r>
    </w:p>
    <w:p>
      <w:pPr>
        <w:pStyle w:val="Style13"/>
        <w:keepNext w:val="0"/>
        <w:keepLines w:val="0"/>
        <w:framePr w:w="223" w:h="194" w:wrap="none" w:hAnchor="page" w:x="2431" w:y="11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06</w:t>
      </w:r>
    </w:p>
    <w:p>
      <w:pPr>
        <w:pStyle w:val="Style13"/>
        <w:keepNext w:val="0"/>
        <w:keepLines w:val="0"/>
        <w:framePr w:w="446" w:h="202" w:wrap="none" w:hAnchor="page" w:x="2431" w:y="11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06.01</w:t>
      </w:r>
    </w:p>
    <w:p>
      <w:pPr>
        <w:pStyle w:val="Style13"/>
        <w:keepNext w:val="0"/>
        <w:keepLines w:val="0"/>
        <w:framePr w:w="734" w:h="202" w:wrap="none" w:hAnchor="page" w:x="2431" w:y="11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06 01.00</w:t>
      </w:r>
    </w:p>
    <w:p>
      <w:pPr>
        <w:pStyle w:val="Style20"/>
        <w:keepNext w:val="0"/>
        <w:keepLines w:val="0"/>
        <w:framePr w:w="2419" w:h="288" w:wrap="none" w:hAnchor="page" w:x="840" w:y="12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b/>
          <w:bCs/>
          <w:sz w:val="18"/>
          <w:szCs w:val="18"/>
        </w:rPr>
        <w:t>AÇÃO(ÕES) de Governo:</w:t>
      </w:r>
    </w:p>
    <w:p>
      <w:pPr>
        <w:pStyle w:val="Style60"/>
        <w:keepNext w:val="0"/>
        <w:keepLines w:val="0"/>
        <w:framePr w:w="346" w:h="187" w:wrap="none" w:hAnchor="page" w:x="847" w:y="12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82" w:name="bookmark2382"/>
      <w:r>
        <w:rPr>
          <w:rStyle w:val="CharStyle61"/>
          <w:b/>
          <w:bCs/>
        </w:rPr>
        <w:t>Cód.</w:t>
      </w:r>
      <w:bookmarkEnd w:id="2382"/>
    </w:p>
    <w:p>
      <w:pPr>
        <w:pStyle w:val="Style13"/>
        <w:keepNext w:val="0"/>
        <w:keepLines w:val="0"/>
        <w:framePr w:w="353" w:h="173" w:wrap="none" w:hAnchor="page" w:x="840" w:y="129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2060</w:t>
      </w:r>
    </w:p>
    <w:p>
      <w:pPr>
        <w:pStyle w:val="Style60"/>
        <w:keepNext w:val="0"/>
        <w:keepLines w:val="0"/>
        <w:framePr w:w="2153" w:h="605" w:wrap="none" w:hAnchor="page" w:x="1229" w:y="12688"/>
        <w:widowControl w:val="0"/>
        <w:shd w:val="clear" w:color="auto" w:fill="auto"/>
        <w:bidi w:val="0"/>
        <w:spacing w:before="0" w:after="80" w:line="254" w:lineRule="auto"/>
        <w:ind w:left="0" w:right="0" w:firstLine="0"/>
        <w:jc w:val="center"/>
      </w:pPr>
      <w:bookmarkStart w:id="2384" w:name="bookmark2384"/>
      <w:r>
        <w:rPr>
          <w:rStyle w:val="CharStyle61"/>
          <w:b/>
          <w:bCs/>
        </w:rPr>
        <w:t>Descrição</w:t>
      </w:r>
      <w:bookmarkEnd w:id="2384"/>
    </w:p>
    <w:p>
      <w:pPr>
        <w:pStyle w:val="Style13"/>
        <w:keepNext w:val="0"/>
        <w:keepLines w:val="0"/>
        <w:framePr w:w="2153" w:h="605" w:wrap="none" w:hAnchor="page" w:x="1229" w:y="1268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</w:rPr>
        <w:t>FUNDO MUNICIPAL DE DEFESA CIVIL</w:t>
      </w:r>
    </w:p>
    <w:p>
      <w:pPr>
        <w:pStyle w:val="Style13"/>
        <w:keepNext w:val="0"/>
        <w:keepLines w:val="0"/>
        <w:framePr w:w="3953" w:h="540" w:wrap="none" w:hAnchor="page" w:x="3432" w:y="11054"/>
        <w:widowControl w:val="0"/>
        <w:shd w:val="clear" w:color="auto" w:fill="auto"/>
        <w:bidi w:val="0"/>
        <w:spacing w:before="0" w:after="0" w:line="439" w:lineRule="auto"/>
        <w:ind w:left="0" w:right="0" w:firstLine="0"/>
        <w:jc w:val="left"/>
      </w:pPr>
      <w:r>
        <w:rPr>
          <w:rStyle w:val="CharStyle14"/>
        </w:rPr>
        <w:t>PREFEITURA MUNICIPAL DE CAREIRO DA VARZEA FUNDO MUNICIPAL</w:t>
      </w:r>
    </w:p>
    <w:p>
      <w:pPr>
        <w:pStyle w:val="Style13"/>
        <w:keepNext w:val="0"/>
        <w:keepLines w:val="0"/>
        <w:framePr w:w="2916" w:h="497" w:wrap="none" w:hAnchor="page" w:x="3425" w:y="1162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FUNDO MUNICIPAL DE DEFESA CIVIL</w:t>
      </w:r>
    </w:p>
    <w:p>
      <w:pPr>
        <w:pStyle w:val="Style13"/>
        <w:keepNext w:val="0"/>
        <w:keepLines w:val="0"/>
        <w:framePr w:w="2916" w:h="497" w:wrap="none" w:hAnchor="page" w:x="3425" w:y="11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FUNDO MUNICIPAL DE DEFESA CIVIL</w:t>
      </w:r>
    </w:p>
    <w:p>
      <w:pPr>
        <w:pStyle w:val="Style13"/>
        <w:keepNext w:val="0"/>
        <w:keepLines w:val="0"/>
        <w:framePr w:w="1051" w:h="432" w:wrap="none" w:hAnchor="page" w:x="4015" w:y="12206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40" w:h="187" w:wrap="none" w:hAnchor="page" w:x="3842" w:y="127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86" w:name="bookmark2386"/>
      <w:r>
        <w:rPr>
          <w:rStyle w:val="CharStyle61"/>
          <w:b/>
          <w:bCs/>
        </w:rPr>
        <w:t>Função</w:t>
      </w:r>
      <w:bookmarkEnd w:id="2386"/>
    </w:p>
    <w:p>
      <w:pPr>
        <w:pStyle w:val="Style60"/>
        <w:keepNext w:val="0"/>
        <w:keepLines w:val="0"/>
        <w:framePr w:w="792" w:h="187" w:wrap="none" w:hAnchor="page" w:x="4490" w:y="12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88" w:name="bookmark2388"/>
      <w:r>
        <w:rPr>
          <w:rStyle w:val="CharStyle61"/>
          <w:b/>
          <w:bCs/>
        </w:rPr>
        <w:t>SubFunção</w:t>
      </w:r>
      <w:bookmarkEnd w:id="2388"/>
    </w:p>
    <w:p>
      <w:pPr>
        <w:pStyle w:val="Style60"/>
        <w:keepNext w:val="0"/>
        <w:keepLines w:val="0"/>
        <w:framePr w:w="1793" w:h="396" w:wrap="none" w:hAnchor="page" w:x="5419" w:y="1236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390" w:name="bookmark2390"/>
      <w:r>
        <w:rPr>
          <w:rStyle w:val="CharStyle61"/>
          <w:b/>
          <w:bCs/>
        </w:rPr>
        <w:t>Unidade de Medida dos</w:t>
        <w:br/>
        <w:t>Produtos</w:t>
      </w:r>
      <w:bookmarkEnd w:id="2390"/>
    </w:p>
    <w:p>
      <w:pPr>
        <w:pStyle w:val="Style13"/>
        <w:keepNext w:val="0"/>
        <w:keepLines w:val="0"/>
        <w:framePr w:w="2326" w:h="230" w:wrap="none" w:hAnchor="page" w:x="8436" w:y="12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13"/>
        <w:keepNext w:val="0"/>
        <w:keepLines w:val="0"/>
        <w:framePr w:w="194" w:h="187" w:wrap="none" w:hAnchor="page" w:x="4001" w:y="13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06</w:t>
      </w:r>
    </w:p>
    <w:p>
      <w:pPr>
        <w:pStyle w:val="Style13"/>
        <w:keepNext w:val="0"/>
        <w:keepLines w:val="0"/>
        <w:framePr w:w="259" w:h="187" w:wrap="none" w:hAnchor="page" w:x="4749" w:y="13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182</w:t>
      </w:r>
    </w:p>
    <w:p>
      <w:pPr>
        <w:pStyle w:val="Style13"/>
        <w:keepNext w:val="0"/>
        <w:keepLines w:val="0"/>
        <w:framePr w:w="1116" w:h="194" w:wrap="none" w:hAnchor="page" w:x="5779" w:y="130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346" w:h="187" w:wrap="none" w:hAnchor="page" w:x="7651" w:y="12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60"/>
        <w:keepNext w:val="0"/>
        <w:keepLines w:val="0"/>
        <w:framePr w:w="346" w:h="180" w:wrap="none" w:hAnchor="page" w:x="8731" w:y="12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92" w:name="bookmark2392"/>
      <w:r>
        <w:rPr>
          <w:rStyle w:val="CharStyle61"/>
          <w:b/>
          <w:bCs/>
        </w:rPr>
        <w:t>2027</w:t>
      </w:r>
      <w:bookmarkEnd w:id="2392"/>
    </w:p>
    <w:p>
      <w:pPr>
        <w:pStyle w:val="Style60"/>
        <w:keepNext w:val="0"/>
        <w:keepLines w:val="0"/>
        <w:framePr w:w="346" w:h="187" w:wrap="none" w:hAnchor="page" w:x="9861" w:y="12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94" w:name="bookmark2394"/>
      <w:r>
        <w:rPr>
          <w:rStyle w:val="CharStyle61"/>
          <w:b/>
          <w:bCs/>
        </w:rPr>
        <w:t>2028</w:t>
      </w:r>
      <w:bookmarkEnd w:id="2394"/>
    </w:p>
    <w:p>
      <w:pPr>
        <w:pStyle w:val="Style60"/>
        <w:keepNext w:val="0"/>
        <w:keepLines w:val="0"/>
        <w:framePr w:w="353" w:h="180" w:wrap="none" w:hAnchor="page" w:x="10740" w:y="128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396" w:name="bookmark2396"/>
      <w:r>
        <w:rPr>
          <w:rStyle w:val="CharStyle61"/>
          <w:b/>
          <w:bCs/>
        </w:rPr>
        <w:t>2029</w:t>
      </w:r>
      <w:bookmarkEnd w:id="2396"/>
    </w:p>
    <w:p>
      <w:pPr>
        <w:pStyle w:val="Style13"/>
        <w:keepNext w:val="0"/>
        <w:keepLines w:val="0"/>
        <w:framePr w:w="259" w:h="187" w:wrap="none" w:hAnchor="page" w:x="7737" w:y="131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03" w:y="13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9941" w:y="131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805" w:y="13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4" w:line="1" w:lineRule="exact"/>
      </w:pPr>
    </w:p>
    <w:p>
      <w:pPr>
        <w:widowControl w:val="0"/>
        <w:spacing w:line="1" w:lineRule="exact"/>
        <w:sectPr>
          <w:headerReference w:type="default" r:id="rId475"/>
          <w:footerReference w:type="default" r:id="rId476"/>
          <w:headerReference w:type="even" r:id="rId477"/>
          <w:footerReference w:type="even" r:id="rId478"/>
          <w:footnotePr>
            <w:pos w:val="pageBottom"/>
            <w:numFmt w:val="decimal"/>
            <w:numRestart w:val="continuous"/>
          </w:footnotePr>
          <w:pgSz w:w="12067" w:h="17353"/>
          <w:pgMar w:top="2045" w:right="436" w:bottom="742" w:left="2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699" w:h="230" w:wrap="none" w:hAnchor="page" w:x="2114" w:y="-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98" w:name="bookmark2398"/>
      <w:r>
        <w:rPr>
          <w:rStyle w:val="CharStyle106"/>
          <w:b/>
          <w:bCs/>
        </w:rPr>
        <w:t>23006331/0001-34</w:t>
      </w:r>
      <w:bookmarkEnd w:id="2398"/>
    </w:p>
    <w:p>
      <w:pPr>
        <w:pStyle w:val="Style13"/>
        <w:keepNext w:val="0"/>
        <w:keepLines w:val="0"/>
        <w:framePr w:w="950" w:h="922" w:wrap="none" w:hAnchor="page" w:x="10596" w:y="-963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INICIAL </w:t>
      </w:r>
      <w:r>
        <w:rPr>
          <w:rStyle w:val="CharStyle14"/>
          <w:b/>
          <w:bCs/>
          <w:u w:val="single"/>
        </w:rPr>
        <w:t xml:space="preserve">ALTERAÇÃO" INCLUSÃO </w:t>
      </w:r>
      <w:r>
        <w:rPr>
          <w:rStyle w:val="CharStyle14"/>
          <w:b/>
          <w:bCs/>
        </w:rPr>
        <w:t>EXCLUSÃO</w:t>
      </w:r>
    </w:p>
    <w:p>
      <w:pPr>
        <w:pStyle w:val="Style13"/>
        <w:keepNext w:val="0"/>
        <w:keepLines w:val="0"/>
        <w:framePr w:w="9886" w:h="274" w:wrap="none" w:hAnchor="page" w:x="991" w:y="-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Unidadp&lt;5 FYACiitnras p </w:t>
      </w:r>
      <w:r>
        <w:rPr>
          <w:rStyle w:val="CharStyle14"/>
          <w:b/>
          <w:bCs/>
          <w:smallCaps/>
          <w:sz w:val="16"/>
          <w:szCs w:val="16"/>
        </w:rPr>
        <w:t>Açõas</w:t>
      </w:r>
      <w:r>
        <w:rPr>
          <w:rStyle w:val="CharStyle14"/>
          <w:b/>
          <w:bCs/>
          <w:sz w:val="14"/>
          <w:szCs w:val="14"/>
        </w:rPr>
        <w:t xml:space="preserve"> voltadas ao Dpspnvolvimpntn do Programa novprnampntal - (PPA Inicial)</w:t>
      </w:r>
    </w:p>
    <w:p>
      <w:pPr>
        <w:pStyle w:val="Style13"/>
        <w:keepNext w:val="0"/>
        <w:keepLines w:val="0"/>
        <w:framePr w:w="2851" w:h="382" w:wrap="none" w:hAnchor="page" w:x="861" w:y="535"/>
        <w:widowControl w:val="0"/>
        <w:shd w:val="clear" w:color="auto" w:fill="auto"/>
        <w:bidi w:val="0"/>
        <w:spacing w:before="0" w:after="0" w:line="276" w:lineRule="auto"/>
        <w:ind w:left="400" w:right="0" w:hanging="400"/>
        <w:jc w:val="left"/>
      </w:pPr>
      <w:r>
        <w:rPr>
          <w:rStyle w:val="CharStyle14"/>
        </w:rPr>
        <w:t>2072 CONSELHO MUNICIPAL DE DEFESA CIVIL - COMUNDEC</w:t>
      </w:r>
    </w:p>
    <w:p>
      <w:pPr>
        <w:pStyle w:val="Style13"/>
        <w:keepNext w:val="0"/>
        <w:keepLines w:val="0"/>
        <w:framePr w:w="194" w:h="187" w:wrap="none" w:hAnchor="page" w:x="4037" w:y="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06</w:t>
      </w:r>
    </w:p>
    <w:p>
      <w:pPr>
        <w:pStyle w:val="Style13"/>
        <w:keepNext w:val="0"/>
        <w:keepLines w:val="0"/>
        <w:framePr w:w="259" w:h="180" w:wrap="none" w:hAnchor="page" w:x="4793" w:y="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182</w:t>
      </w:r>
    </w:p>
    <w:p>
      <w:pPr>
        <w:pStyle w:val="Style13"/>
        <w:keepNext w:val="0"/>
        <w:keepLines w:val="0"/>
        <w:framePr w:w="238" w:h="180" w:wrap="none" w:hAnchor="page" w:x="5433" w:y="6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</w:t>
      </w:r>
    </w:p>
    <w:p>
      <w:pPr>
        <w:pStyle w:val="Style13"/>
        <w:keepNext w:val="0"/>
        <w:keepLines w:val="0"/>
        <w:framePr w:w="655" w:h="180" w:wrap="none" w:hAnchor="page" w:x="5815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187" w:h="180" w:wrap="none" w:hAnchor="page" w:x="7795" w:y="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0" w:wrap="none" w:hAnchor="page" w:x="8861" w:y="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94" w:h="180" w:wrap="none" w:hAnchor="page" w:x="10005" w:y="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94" w:h="187" w:wrap="none" w:hAnchor="page" w:x="10877" w:y="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814" w:h="648" w:wrap="none" w:hAnchor="page" w:x="408" w:y="103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878" w:h="446" w:wrap="none" w:hAnchor="page" w:x="2294" w:y="115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Categoria</w:t>
        <w:br/>
      </w: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99"/>
        <w:keepNext/>
        <w:keepLines/>
        <w:framePr w:w="4277" w:h="324" w:wrap="none" w:hAnchor="page" w:x="3885" w:y="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2400" w:name="bookmark2400"/>
      <w:r>
        <w:rPr>
          <w:rStyle w:val="CharStyle200"/>
          <w:sz w:val="26"/>
          <w:szCs w:val="26"/>
        </w:rPr>
        <w:t>METAS FINANCEIRAS por Exercício (em R$)</w:t>
      </w:r>
      <w:bookmarkEnd w:id="2400"/>
    </w:p>
    <w:p>
      <w:pPr>
        <w:pStyle w:val="Style13"/>
        <w:keepNext w:val="0"/>
        <w:keepLines w:val="0"/>
        <w:framePr w:w="389" w:h="202" w:wrap="none" w:hAnchor="page" w:x="3713" w:y="1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89" w:h="194" w:wrap="none" w:hAnchor="page" w:x="5239" w:y="1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89" w:h="202" w:wrap="none" w:hAnchor="page" w:x="6787" w:y="1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89" w:h="202" w:wrap="none" w:hAnchor="page" w:x="8227" w:y="1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2045" w:h="454" w:wrap="none" w:hAnchor="page" w:x="9293" w:y="1125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AÇÃO(ÕES)</w:t>
      </w:r>
    </w:p>
    <w:p>
      <w:pPr>
        <w:pStyle w:val="Style13"/>
        <w:keepNext w:val="0"/>
        <w:keepLines w:val="0"/>
        <w:framePr w:w="346" w:h="410" w:wrap="none" w:hAnchor="page" w:x="573" w:y="185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2060</w:t>
      </w:r>
    </w:p>
    <w:p>
      <w:pPr>
        <w:pStyle w:val="Style13"/>
        <w:keepNext w:val="0"/>
        <w:keepLines w:val="0"/>
        <w:framePr w:w="346" w:h="410" w:wrap="none" w:hAnchor="page" w:x="573" w:y="18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2072</w:t>
      </w:r>
    </w:p>
    <w:p>
      <w:pPr>
        <w:pStyle w:val="Style13"/>
        <w:keepNext w:val="0"/>
        <w:keepLines w:val="0"/>
        <w:framePr w:w="655" w:h="418" w:wrap="none" w:hAnchor="page" w:x="3907" w:y="185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31.215,00</w:t>
      </w:r>
    </w:p>
    <w:p>
      <w:pPr>
        <w:pStyle w:val="Style13"/>
        <w:keepNext w:val="0"/>
        <w:keepLines w:val="0"/>
        <w:framePr w:w="655" w:h="418" w:wrap="none" w:hAnchor="page" w:x="3907" w:y="1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10.405,00</w:t>
      </w:r>
    </w:p>
    <w:p>
      <w:pPr>
        <w:pStyle w:val="Style13"/>
        <w:keepNext w:val="0"/>
        <w:keepLines w:val="0"/>
        <w:framePr w:w="655" w:h="418" w:wrap="none" w:hAnchor="page" w:x="5441" w:y="184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32.432.39</w:t>
      </w:r>
    </w:p>
    <w:p>
      <w:pPr>
        <w:pStyle w:val="Style13"/>
        <w:keepNext w:val="0"/>
        <w:keepLines w:val="0"/>
        <w:framePr w:w="655" w:h="418" w:wrap="none" w:hAnchor="page" w:x="5441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10.810.80</w:t>
      </w:r>
    </w:p>
    <w:p>
      <w:pPr>
        <w:pStyle w:val="Style13"/>
        <w:keepNext w:val="0"/>
        <w:keepLines w:val="0"/>
        <w:framePr w:w="662" w:h="418" w:wrap="none" w:hAnchor="page" w:x="6981" w:y="184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33.586,98</w:t>
      </w:r>
    </w:p>
    <w:p>
      <w:pPr>
        <w:pStyle w:val="Style13"/>
        <w:keepNext w:val="0"/>
        <w:keepLines w:val="0"/>
        <w:framePr w:w="662" w:h="418" w:wrap="none" w:hAnchor="page" w:x="6981" w:y="1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11 195,66</w:t>
      </w:r>
    </w:p>
    <w:p>
      <w:pPr>
        <w:pStyle w:val="Style13"/>
        <w:keepNext w:val="0"/>
        <w:keepLines w:val="0"/>
        <w:framePr w:w="648" w:h="418" w:wrap="none" w:hAnchor="page" w:x="8385" w:y="183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34.782,67</w:t>
      </w:r>
    </w:p>
    <w:p>
      <w:pPr>
        <w:pStyle w:val="Style13"/>
        <w:keepNext w:val="0"/>
        <w:keepLines w:val="0"/>
        <w:framePr w:w="648" w:h="418" w:wrap="none" w:hAnchor="page" w:x="8385" w:y="1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11 594.22</w:t>
      </w:r>
    </w:p>
    <w:p>
      <w:pPr>
        <w:pStyle w:val="Style13"/>
        <w:keepNext w:val="0"/>
        <w:keepLines w:val="0"/>
        <w:framePr w:w="749" w:h="418" w:wrap="none" w:hAnchor="page" w:x="10718" w:y="183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132.017,04</w:t>
      </w:r>
    </w:p>
    <w:p>
      <w:pPr>
        <w:pStyle w:val="Style13"/>
        <w:keepNext w:val="0"/>
        <w:keepLines w:val="0"/>
        <w:framePr w:w="749" w:h="418" w:wrap="none" w:hAnchor="page" w:x="10718" w:y="1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44.005,68</w:t>
      </w:r>
    </w:p>
    <w:p>
      <w:pPr>
        <w:pStyle w:val="Style13"/>
        <w:keepNext w:val="0"/>
        <w:keepLines w:val="0"/>
        <w:framePr w:w="2599" w:h="1433" w:wrap="none" w:hAnchor="page" w:x="372" w:y="232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2599" w:h="1433" w:wrap="none" w:hAnchor="page" w:x="372" w:y="23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Tipo;</w:t>
      </w:r>
    </w:p>
    <w:p>
      <w:pPr>
        <w:pStyle w:val="Style15"/>
        <w:keepNext w:val="0"/>
        <w:keepLines w:val="0"/>
        <w:framePr w:w="2599" w:h="1433" w:wrap="none" w:hAnchor="page" w:x="372" w:y="2320"/>
        <w:widowControl w:val="0"/>
        <w:numPr>
          <w:ilvl w:val="0"/>
          <w:numId w:val="51"/>
        </w:numPr>
        <w:shd w:val="clear" w:color="auto" w:fill="auto"/>
        <w:tabs>
          <w:tab w:pos="995" w:val="left"/>
        </w:tabs>
        <w:bidi w:val="0"/>
        <w:spacing w:before="0" w:after="40" w:line="240" w:lineRule="auto"/>
        <w:ind w:left="0" w:right="0" w:firstLine="880"/>
        <w:jc w:val="left"/>
      </w:pPr>
      <w:r>
        <w:rPr>
          <w:rStyle w:val="CharStyle16"/>
        </w:rPr>
        <w:t>Prniptn</w:t>
      </w:r>
    </w:p>
    <w:p>
      <w:pPr>
        <w:pStyle w:val="Style13"/>
        <w:keepNext w:val="0"/>
        <w:keepLines w:val="0"/>
        <w:framePr w:w="2599" w:h="1433" w:wrap="none" w:hAnchor="page" w:x="372" w:y="2320"/>
        <w:widowControl w:val="0"/>
        <w:shd w:val="clear" w:color="auto" w:fill="auto"/>
        <w:bidi w:val="0"/>
        <w:spacing w:before="0" w:after="40" w:line="240" w:lineRule="auto"/>
        <w:ind w:left="0" w:right="0" w:firstLine="88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99" w:h="1433" w:wrap="none" w:hAnchor="page" w:x="372" w:y="2320"/>
        <w:widowControl w:val="0"/>
        <w:numPr>
          <w:ilvl w:val="0"/>
          <w:numId w:val="53"/>
        </w:numPr>
        <w:shd w:val="clear" w:color="auto" w:fill="auto"/>
        <w:tabs>
          <w:tab w:pos="995" w:val="left"/>
        </w:tabs>
        <w:bidi w:val="0"/>
        <w:spacing w:before="0" w:after="40" w:line="240" w:lineRule="auto"/>
        <w:ind w:left="0" w:right="0" w:firstLine="88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99" w:h="1433" w:wrap="none" w:hAnchor="page" w:x="372" w:y="2320"/>
        <w:widowControl w:val="0"/>
        <w:numPr>
          <w:ilvl w:val="0"/>
          <w:numId w:val="53"/>
        </w:numPr>
        <w:shd w:val="clear" w:color="auto" w:fill="auto"/>
        <w:tabs>
          <w:tab w:pos="995" w:val="left"/>
        </w:tabs>
        <w:bidi w:val="0"/>
        <w:spacing w:before="0" w:after="40" w:line="240" w:lineRule="auto"/>
        <w:ind w:left="0" w:right="0" w:firstLine="880"/>
        <w:jc w:val="left"/>
      </w:pPr>
      <w:r>
        <w:rPr>
          <w:rStyle w:val="CharStyle14"/>
        </w:rPr>
        <w:t>Reserva de Contingência</w:t>
      </w:r>
    </w:p>
    <w:p>
      <w:pPr>
        <w:pStyle w:val="Style13"/>
        <w:keepNext w:val="0"/>
        <w:keepLines w:val="0"/>
        <w:framePr w:w="756" w:h="202" w:wrap="none" w:hAnchor="page" w:x="3806" w:y="2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41.620,00</w:t>
      </w:r>
    </w:p>
    <w:p>
      <w:pPr>
        <w:pStyle w:val="Style13"/>
        <w:keepNext w:val="0"/>
        <w:keepLines w:val="0"/>
        <w:framePr w:w="742" w:h="202" w:wrap="none" w:hAnchor="page" w:x="5340" w:y="2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43.243,19</w:t>
      </w:r>
    </w:p>
    <w:p>
      <w:pPr>
        <w:pStyle w:val="Style13"/>
        <w:keepNext w:val="0"/>
        <w:keepLines w:val="0"/>
        <w:framePr w:w="756" w:h="202" w:wrap="none" w:hAnchor="page" w:x="6888" w:y="2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44.782,64</w:t>
      </w:r>
    </w:p>
    <w:p>
      <w:pPr>
        <w:pStyle w:val="Style13"/>
        <w:keepNext w:val="0"/>
        <w:keepLines w:val="0"/>
        <w:framePr w:w="749" w:h="202" w:wrap="none" w:hAnchor="page" w:x="8285" w:y="24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46.376,89</w:t>
      </w:r>
    </w:p>
    <w:p>
      <w:pPr>
        <w:pStyle w:val="Style13"/>
        <w:keepNext w:val="0"/>
        <w:keepLines w:val="0"/>
        <w:framePr w:w="1123" w:h="209" w:wrap="none" w:hAnchor="page" w:x="10315" w:y="2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R$ 176.022,72</w:t>
      </w:r>
    </w:p>
    <w:p>
      <w:pPr>
        <w:pStyle w:val="Style13"/>
        <w:keepNext w:val="0"/>
        <w:keepLines w:val="0"/>
        <w:framePr w:w="3377" w:h="806" w:wrap="none" w:hAnchor="page" w:x="4202" w:y="27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Fonte de Recurso:</w:t>
      </w:r>
    </w:p>
    <w:p>
      <w:pPr>
        <w:pStyle w:val="Style13"/>
        <w:keepNext w:val="0"/>
        <w:keepLines w:val="0"/>
        <w:framePr w:w="3377" w:h="806" w:wrap="none" w:hAnchor="page" w:x="4202" w:y="27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01-Tr*sniira(Rpceitas Próprias)</w:t>
      </w:r>
    </w:p>
    <w:p>
      <w:pPr>
        <w:pStyle w:val="Style13"/>
        <w:keepNext w:val="0"/>
        <w:keepLines w:val="0"/>
        <w:framePr w:w="3377" w:h="806" w:wrap="none" w:hAnchor="page" w:x="4202" w:y="27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806" w:wrap="none" w:hAnchor="page" w:x="4202" w:y="27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05-Transferéncias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11" w:h="814" w:wrap="none" w:hAnchor="page" w:x="8781" w:y="27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14" w:wrap="none" w:hAnchor="page" w:x="8781" w:y="27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3-Dpsnpsas Cnrrentes(ciistRÍn)</w:t>
      </w:r>
    </w:p>
    <w:p>
      <w:pPr>
        <w:pStyle w:val="Style13"/>
        <w:keepNext w:val="0"/>
        <w:keepLines w:val="0"/>
        <w:framePr w:w="2311" w:h="814" w:wrap="none" w:hAnchor="page" w:x="8781" w:y="27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14" w:wrap="none" w:hAnchor="page" w:x="8781" w:y="272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85"/>
        <w:keepNext/>
        <w:keepLines/>
        <w:framePr w:w="2045" w:h="324" w:wrap="none" w:hAnchor="page" w:x="9336" w:y="14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02" w:name="bookmark2402"/>
      <w:r>
        <w:rPr>
          <w:rStyle w:val="CharStyle86"/>
          <w:rFonts w:ascii="Courier New" w:eastAsia="Courier New" w:hAnsi="Courier New" w:cs="Courier New"/>
          <w:u w:val="none"/>
          <w:lang w:val="pt-PT" w:eastAsia="pt-PT" w:bidi="pt-PT"/>
        </w:rPr>
        <w:t>ah</w:t>
      </w:r>
      <w:bookmarkEnd w:id="2402"/>
    </w:p>
    <w:p>
      <w:pPr>
        <w:widowControl w:val="0"/>
        <w:spacing w:line="360" w:lineRule="exact"/>
      </w:pPr>
      <w:r>
        <w:drawing>
          <wp:anchor distT="0" distB="0" distL="0" distR="0" simplePos="0" relativeHeight="62915769" behindDoc="1" locked="0" layoutInCell="1" allowOverlap="1">
            <wp:simplePos x="0" y="0"/>
            <wp:positionH relativeFrom="page">
              <wp:posOffset>6000750</wp:posOffset>
            </wp:positionH>
            <wp:positionV relativeFrom="margin">
              <wp:posOffset>8522970</wp:posOffset>
            </wp:positionV>
            <wp:extent cx="408305" cy="621665"/>
            <wp:wrapNone/>
            <wp:docPr id="4141" name="Shape 41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2" name="Picture box 4142"/>
                    <pic:cNvPicPr/>
                  </pic:nvPicPr>
                  <pic:blipFill>
                    <a:blip r:embed="rId479"/>
                    <a:stretch/>
                  </pic:blipFill>
                  <pic:spPr>
                    <a:xfrm>
                      <a:ext cx="408305" cy="6216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067" w:h="17353"/>
          <w:pgMar w:top="2016" w:right="385" w:bottom="727" w:left="2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74" w:h="216" w:wrap="none" w:hAnchor="page" w:x="372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105"/>
        <w:keepNext/>
        <w:keepLines/>
        <w:framePr w:w="1699" w:h="238" w:wrap="none" w:hAnchor="page" w:x="2078" w:y="-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04" w:name="bookmark2404"/>
      <w:r>
        <w:rPr>
          <w:rStyle w:val="CharStyle106"/>
          <w:b/>
          <w:bCs/>
        </w:rPr>
        <w:t>23006331/0001-34</w:t>
      </w:r>
      <w:bookmarkEnd w:id="2404"/>
    </w:p>
    <w:p>
      <w:pPr>
        <w:pStyle w:val="Style13"/>
        <w:keepNext w:val="0"/>
        <w:keepLines w:val="0"/>
        <w:framePr w:w="950" w:h="922" w:wrap="none" w:hAnchor="page" w:x="10553" w:y="-1028"/>
        <w:widowControl w:val="0"/>
        <w:shd w:val="clear" w:color="auto" w:fill="auto"/>
        <w:bidi w:val="0"/>
        <w:spacing w:before="0" w:after="0" w:line="341" w:lineRule="auto"/>
        <w:ind w:left="0" w:right="0" w:firstLine="0"/>
        <w:jc w:val="left"/>
      </w:pPr>
      <w:r>
        <w:rPr>
          <w:rStyle w:val="CharStyle14"/>
          <w:b/>
          <w:bCs/>
        </w:rPr>
        <w:t xml:space="preserve">INICIAL </w:t>
      </w:r>
      <w:r>
        <w:rPr>
          <w:rStyle w:val="CharStyle14"/>
          <w:smallCaps/>
          <w:sz w:val="17"/>
          <w:szCs w:val="17"/>
          <w:u w:val="single"/>
        </w:rPr>
        <w:t xml:space="preserve">alteração' </w:t>
      </w:r>
      <w:r>
        <w:rPr>
          <w:rStyle w:val="CharStyle14"/>
          <w:b/>
          <w:bCs/>
          <w:u w:val="single"/>
        </w:rPr>
        <w:t xml:space="preserve">INCLUSÃO </w:t>
      </w:r>
      <w:r>
        <w:rPr>
          <w:rStyle w:val="CharStyle14"/>
          <w:b/>
          <w:bCs/>
        </w:rPr>
        <w:t>EXCLUSÃO</w:t>
      </w:r>
    </w:p>
    <w:p>
      <w:pPr>
        <w:pStyle w:val="Style13"/>
        <w:keepNext w:val="0"/>
        <w:keepLines w:val="0"/>
        <w:framePr w:w="9886" w:h="317" w:wrap="none" w:hAnchor="page" w:x="962" w:y="-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Unida ripe Executoras </w:t>
      </w:r>
      <w:r>
        <w:rPr>
          <w:rStyle w:val="CharStyle14"/>
          <w:b/>
          <w:bCs/>
          <w:smallCaps/>
          <w:sz w:val="16"/>
          <w:szCs w:val="16"/>
        </w:rPr>
        <w:t>a Açõas</w:t>
      </w:r>
      <w:r>
        <w:rPr>
          <w:rStyle w:val="CharStyle14"/>
          <w:b/>
          <w:bCs/>
          <w:sz w:val="14"/>
          <w:szCs w:val="14"/>
        </w:rPr>
        <w:t xml:space="preserve"> voltarias ao DASAnvolvimAnto rio Programa Governamental - (PPA Inicial)</w:t>
      </w:r>
    </w:p>
    <w:p>
      <w:pPr>
        <w:pStyle w:val="Style2"/>
        <w:keepNext/>
        <w:keepLines/>
        <w:framePr w:w="3161" w:h="252" w:wrap="none" w:hAnchor="page" w:x="2100" w:y="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06" w:name="bookmark2406"/>
      <w:r>
        <w:rPr>
          <w:rStyle w:val="CharStyle3"/>
          <w:b/>
          <w:bCs/>
        </w:rPr>
        <w:t>PROGRAMA GOVERNAMENTAL:</w:t>
      </w:r>
      <w:bookmarkEnd w:id="2406"/>
    </w:p>
    <w:p>
      <w:pPr>
        <w:pStyle w:val="Style13"/>
        <w:keepNext w:val="0"/>
        <w:keepLines w:val="0"/>
        <w:framePr w:w="389" w:h="202" w:wrap="none" w:hAnchor="page" w:x="991" w:y="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90" w:h="223" w:wrap="none" w:hAnchor="page" w:x="919" w:y="13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08" w:name="bookmark2408"/>
      <w:r>
        <w:rPr>
          <w:rStyle w:val="CharStyle106"/>
          <w:b/>
          <w:bCs/>
        </w:rPr>
        <w:t>0034</w:t>
      </w:r>
      <w:bookmarkEnd w:id="2408"/>
    </w:p>
    <w:p>
      <w:pPr>
        <w:pStyle w:val="Style13"/>
        <w:keepNext w:val="0"/>
        <w:keepLines w:val="0"/>
        <w:framePr w:w="3442" w:h="569" w:wrap="none" w:hAnchor="page" w:x="1639" w:y="931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14"/>
          <w:b/>
          <w:bCs/>
        </w:rPr>
        <w:t>Descrição</w:t>
      </w:r>
    </w:p>
    <w:p>
      <w:pPr>
        <w:pStyle w:val="Style105"/>
        <w:keepNext/>
        <w:keepLines/>
        <w:framePr w:w="3442" w:h="569" w:wrap="none" w:hAnchor="page" w:x="1639" w:y="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10" w:name="bookmark2410"/>
      <w:r>
        <w:rPr>
          <w:rStyle w:val="CharStyle106"/>
          <w:b/>
          <w:bCs/>
        </w:rPr>
        <w:t>ATENÇÃO COMUNITÁRIA</w:t>
      </w:r>
      <w:bookmarkEnd w:id="2410"/>
    </w:p>
    <w:p>
      <w:pPr>
        <w:pStyle w:val="Style60"/>
        <w:keepNext w:val="0"/>
        <w:keepLines w:val="0"/>
        <w:framePr w:w="1368" w:h="850" w:wrap="none" w:hAnchor="page" w:x="10171" w:y="86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2412" w:name="bookmark2412"/>
      <w:r>
        <w:rPr>
          <w:rStyle w:val="CharStyle61"/>
          <w:b/>
          <w:bCs/>
        </w:rPr>
        <w:t>Classificação:</w:t>
      </w:r>
      <w:bookmarkEnd w:id="2412"/>
    </w:p>
    <w:p>
      <w:pPr>
        <w:pStyle w:val="Style13"/>
        <w:keepNext w:val="0"/>
        <w:keepLines w:val="0"/>
        <w:framePr w:w="1368" w:h="850" w:wrap="none" w:hAnchor="page" w:x="10171" w:y="866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Finalistico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8" w:h="850" w:wrap="none" w:hAnchor="page" w:x="10171" w:y="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Apoio Administrativo</w:t>
      </w:r>
    </w:p>
    <w:p>
      <w:pPr>
        <w:pStyle w:val="Style13"/>
        <w:keepNext w:val="0"/>
        <w:keepLines w:val="0"/>
        <w:framePr w:w="1368" w:h="850" w:wrap="none" w:hAnchor="page" w:x="10171" w:y="86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Operações Especiais</w:t>
      </w:r>
    </w:p>
    <w:p>
      <w:pPr>
        <w:pStyle w:val="Style13"/>
        <w:keepNext w:val="0"/>
        <w:keepLines w:val="0"/>
        <w:framePr w:w="8467" w:h="698" w:wrap="none" w:hAnchor="page" w:x="386" w:y="17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Público Al</w:t>
      </w:r>
      <w:r>
        <w:rPr>
          <w:rStyle w:val="CharStyle14"/>
          <w:b/>
          <w:bCs/>
          <w:u w:val="single"/>
        </w:rPr>
        <w:t xml:space="preserve">vo: </w:t>
      </w:r>
      <w:r>
        <w:rPr>
          <w:rStyle w:val="CharStyle14"/>
          <w:u w:val="single"/>
        </w:rPr>
        <w:t>Famílias em situação de vulnerabilidade social</w:t>
      </w:r>
    </w:p>
    <w:p>
      <w:pPr>
        <w:pStyle w:val="Style13"/>
        <w:keepNext w:val="0"/>
        <w:keepLines w:val="0"/>
        <w:framePr w:w="8467" w:h="698" w:wrap="none" w:hAnchor="page" w:x="386" w:y="17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lang w:val="pt-BR" w:eastAsia="pt-BR" w:bidi="pt-BR"/>
        </w:rPr>
        <w:t>'OTjêHvõTrõmõvênn</w:t>
      </w:r>
      <w:r>
        <w:rPr>
          <w:rStyle w:val="CharStyle14"/>
          <w:u w:val="single"/>
          <w:lang w:val="pt-BR" w:eastAsia="pt-BR" w:bidi="pt-BR"/>
        </w:rPr>
        <w:t>cIüsSõ*sõcíãr^õrtãlêcên3Tvmcü!õ^õmuní^ríõsê*rê^uzinaodesigualdades.</w:t>
      </w:r>
    </w:p>
    <w:p>
      <w:pPr>
        <w:pStyle w:val="Style13"/>
        <w:keepNext w:val="0"/>
        <w:keepLines w:val="0"/>
        <w:framePr w:w="8467" w:h="698" w:wrap="none" w:hAnchor="page" w:x="386" w:y="17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O fortalecimento comunitário contribui para a coesão social, cidadania ativa e redução da exclusão social.</w:t>
      </w:r>
    </w:p>
    <w:p>
      <w:pPr>
        <w:pStyle w:val="Style60"/>
        <w:keepNext w:val="0"/>
        <w:keepLines w:val="0"/>
        <w:framePr w:w="2743" w:h="266" w:wrap="none" w:hAnchor="page" w:x="307" w:y="2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14" w:name="bookmark2414"/>
      <w:r>
        <w:rPr>
          <w:rStyle w:val="CharStyle61"/>
          <w:b/>
          <w:bCs/>
        </w:rPr>
        <w:t>I Ç lacte «finarão Inctihirinnal'</w:t>
      </w:r>
      <w:bookmarkEnd w:id="2414"/>
    </w:p>
    <w:p>
      <w:pPr>
        <w:pStyle w:val="Style13"/>
        <w:keepNext w:val="0"/>
        <w:keepLines w:val="0"/>
        <w:framePr w:w="662" w:h="194" w:wrap="none" w:hAnchor="page" w:x="1092" w:y="3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60" w:h="209" w:wrap="none" w:hAnchor="page" w:x="3453" w:y="3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8" w:h="187" w:wrap="none" w:hAnchor="page" w:x="429" w:y="4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16" w:name="bookmark2416"/>
      <w:r>
        <w:rPr>
          <w:rStyle w:val="CharStyle61"/>
          <w:b/>
          <w:bCs/>
        </w:rPr>
        <w:t>Tipo</w:t>
      </w:r>
      <w:bookmarkEnd w:id="2416"/>
    </w:p>
    <w:p>
      <w:pPr>
        <w:pStyle w:val="Style13"/>
        <w:keepNext w:val="0"/>
        <w:keepLines w:val="0"/>
        <w:framePr w:w="641" w:h="814" w:wrap="none" w:hAnchor="page" w:x="1099" w:y="3537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</w:rPr>
        <w:t>Poder Órgão Unidade</w:t>
      </w:r>
    </w:p>
    <w:p>
      <w:pPr>
        <w:pStyle w:val="Style13"/>
        <w:keepNext w:val="0"/>
        <w:keepLines w:val="0"/>
        <w:framePr w:w="475" w:h="468" w:wrap="none" w:hAnchor="page" w:x="2460" w:y="352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468" w:wrap="none" w:hAnchor="page" w:x="2460" w:y="3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02 08</w:t>
      </w:r>
    </w:p>
    <w:p>
      <w:pPr>
        <w:pStyle w:val="Style13"/>
        <w:keepNext w:val="0"/>
        <w:keepLines w:val="0"/>
        <w:framePr w:w="742" w:h="202" w:wrap="none" w:hAnchor="page" w:x="2467" w:y="4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02.08.00</w:t>
      </w:r>
    </w:p>
    <w:p>
      <w:pPr>
        <w:pStyle w:val="Style105"/>
        <w:keepNext/>
        <w:keepLines/>
        <w:framePr w:w="2426" w:h="288" w:wrap="none" w:hAnchor="page" w:x="883" w:y="4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18" w:name="bookmark2418"/>
      <w:r>
        <w:rPr>
          <w:rStyle w:val="CharStyle106"/>
          <w:b/>
          <w:bCs/>
          <w:smallCaps/>
          <w:lang w:val="pt-BR" w:eastAsia="pt-BR" w:bidi="pt-BR"/>
        </w:rPr>
        <w:t>AÇÃü(ÕES)</w:t>
      </w:r>
      <w:r>
        <w:rPr>
          <w:rStyle w:val="CharStyle106"/>
          <w:b/>
          <w:bCs/>
          <w:lang w:val="pt-BR" w:eastAsia="pt-BR" w:bidi="pt-BR"/>
        </w:rPr>
        <w:t xml:space="preserve"> </w:t>
      </w:r>
      <w:r>
        <w:rPr>
          <w:rStyle w:val="CharStyle106"/>
          <w:b/>
          <w:bCs/>
        </w:rPr>
        <w:t>de Governo:</w:t>
      </w:r>
      <w:bookmarkEnd w:id="2418"/>
    </w:p>
    <w:p>
      <w:pPr>
        <w:pStyle w:val="Style60"/>
        <w:keepNext w:val="0"/>
        <w:keepLines w:val="0"/>
        <w:framePr w:w="346" w:h="187" w:wrap="none" w:hAnchor="page" w:x="905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20" w:name="bookmark2420"/>
      <w:r>
        <w:rPr>
          <w:rStyle w:val="CharStyle61"/>
          <w:b/>
          <w:bCs/>
        </w:rPr>
        <w:t>Cód.</w:t>
      </w:r>
      <w:bookmarkEnd w:id="2420"/>
    </w:p>
    <w:p>
      <w:pPr>
        <w:pStyle w:val="Style13"/>
        <w:keepNext w:val="0"/>
        <w:keepLines w:val="0"/>
        <w:framePr w:w="338" w:h="187" w:wrap="none" w:hAnchor="page" w:x="912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1016</w:t>
      </w:r>
    </w:p>
    <w:p>
      <w:pPr>
        <w:pStyle w:val="Style13"/>
        <w:keepNext w:val="0"/>
        <w:keepLines w:val="0"/>
        <w:framePr w:w="353" w:h="180" w:wrap="none" w:hAnchor="page" w:x="905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2032</w:t>
      </w:r>
    </w:p>
    <w:p>
      <w:pPr>
        <w:pStyle w:val="Style13"/>
        <w:keepNext w:val="0"/>
        <w:keepLines w:val="0"/>
        <w:framePr w:w="353" w:h="194" w:wrap="none" w:hAnchor="page" w:x="912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2033</w:t>
      </w:r>
    </w:p>
    <w:p>
      <w:pPr>
        <w:pStyle w:val="Style13"/>
        <w:keepNext w:val="0"/>
        <w:keepLines w:val="0"/>
        <w:framePr w:w="353" w:h="173" w:wrap="none" w:hAnchor="page" w:x="912" w:y="6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2035</w:t>
      </w:r>
    </w:p>
    <w:p>
      <w:pPr>
        <w:pStyle w:val="Style13"/>
        <w:keepNext w:val="0"/>
        <w:keepLines w:val="0"/>
        <w:framePr w:w="814" w:h="626" w:wrap="none" w:hAnchor="page" w:x="429" w:y="6971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</w:r>
      <w:r>
        <w:rPr>
          <w:rStyle w:val="CharStyle14"/>
          <w:b/>
          <w:bCs/>
          <w:lang w:val="pt-BR" w:eastAsia="pt-BR" w:bidi="pt-BR"/>
        </w:rPr>
        <w:t>Açaotoes)</w:t>
      </w:r>
    </w:p>
    <w:p>
      <w:pPr>
        <w:pStyle w:val="Style13"/>
        <w:keepNext w:val="0"/>
        <w:keepLines w:val="0"/>
        <w:framePr w:w="360" w:h="893" w:wrap="none" w:hAnchor="page" w:x="588" w:y="77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1016</w:t>
      </w:r>
    </w:p>
    <w:p>
      <w:pPr>
        <w:pStyle w:val="Style13"/>
        <w:keepNext w:val="0"/>
        <w:keepLines w:val="0"/>
        <w:framePr w:w="360" w:h="893" w:wrap="none" w:hAnchor="page" w:x="588" w:y="77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2032</w:t>
      </w:r>
    </w:p>
    <w:p>
      <w:pPr>
        <w:pStyle w:val="Style13"/>
        <w:keepNext w:val="0"/>
        <w:keepLines w:val="0"/>
        <w:framePr w:w="360" w:h="893" w:wrap="none" w:hAnchor="page" w:x="588" w:y="77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2033</w:t>
      </w:r>
    </w:p>
    <w:p>
      <w:pPr>
        <w:pStyle w:val="Style13"/>
        <w:keepNext w:val="0"/>
        <w:keepLines w:val="0"/>
        <w:framePr w:w="360" w:h="893" w:wrap="none" w:hAnchor="page" w:x="588" w:y="77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2035</w:t>
      </w:r>
    </w:p>
    <w:p>
      <w:pPr>
        <w:pStyle w:val="Style60"/>
        <w:keepNext w:val="0"/>
        <w:keepLines w:val="0"/>
        <w:framePr w:w="1742" w:h="583" w:wrap="none" w:hAnchor="page" w:x="1293" w:y="4912"/>
        <w:widowControl w:val="0"/>
        <w:shd w:val="clear" w:color="auto" w:fill="auto"/>
        <w:bidi w:val="0"/>
        <w:spacing w:before="0" w:after="100" w:line="240" w:lineRule="auto"/>
        <w:ind w:left="0" w:right="0" w:firstLine="660"/>
        <w:jc w:val="left"/>
      </w:pPr>
      <w:bookmarkStart w:id="2422" w:name="bookmark2422"/>
      <w:r>
        <w:rPr>
          <w:rStyle w:val="CharStyle61"/>
          <w:b/>
          <w:bCs/>
        </w:rPr>
        <w:t>Descrição</w:t>
      </w:r>
      <w:bookmarkEnd w:id="2422"/>
    </w:p>
    <w:p>
      <w:pPr>
        <w:pStyle w:val="Style13"/>
        <w:keepNext w:val="0"/>
        <w:keepLines w:val="0"/>
        <w:framePr w:w="1742" w:h="583" w:wrap="none" w:hAnchor="page" w:x="1293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IMPLANTAÇÃO DE</w:t>
      </w:r>
    </w:p>
    <w:p>
      <w:pPr>
        <w:pStyle w:val="Style13"/>
        <w:keepNext w:val="0"/>
        <w:keepLines w:val="0"/>
        <w:framePr w:w="1742" w:h="583" w:wrap="none" w:hAnchor="page" w:x="1293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INFRAESTRUTURA PARA</w:t>
      </w:r>
    </w:p>
    <w:p>
      <w:pPr>
        <w:pStyle w:val="Style13"/>
        <w:keepNext w:val="0"/>
        <w:keepLines w:val="0"/>
        <w:framePr w:w="1505" w:h="180" w:wrap="none" w:hAnchor="page" w:x="1301" w:y="5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CONSELHO TUTELAR</w:t>
      </w:r>
    </w:p>
    <w:p>
      <w:pPr>
        <w:pStyle w:val="Style13"/>
        <w:keepNext w:val="0"/>
        <w:keepLines w:val="0"/>
        <w:framePr w:w="5566" w:h="749" w:wrap="none" w:hAnchor="page" w:x="3453" w:y="3501"/>
        <w:widowControl w:val="0"/>
        <w:shd w:val="clear" w:color="auto" w:fill="auto"/>
        <w:tabs>
          <w:tab w:leader="underscore" w:pos="2419" w:val="left"/>
        </w:tabs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PODER EXECUTIVO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5566" w:h="749" w:wrap="none" w:hAnchor="page" w:x="3453" w:y="350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SECRETARIA MUNICIPAL DE ASSISTÊNCIA SOCIAL, CID. E D,HUMANOS</w:t>
      </w:r>
    </w:p>
    <w:p>
      <w:pPr>
        <w:pStyle w:val="Style13"/>
        <w:keepNext w:val="0"/>
        <w:keepLines w:val="0"/>
        <w:framePr w:w="5566" w:h="749" w:wrap="none" w:hAnchor="page" w:x="3453" w:y="350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SECRETARIA MUNICIPAL DE ASSISTÊNCIA SOCIAL, CID. E D.HUMANOS</w:t>
      </w:r>
    </w:p>
    <w:p>
      <w:pPr>
        <w:pStyle w:val="Style13"/>
        <w:keepNext w:val="0"/>
        <w:keepLines w:val="0"/>
        <w:framePr w:w="2491" w:h="814" w:wrap="none" w:hAnchor="page" w:x="1293" w:y="6035"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both"/>
      </w:pPr>
      <w:r>
        <w:rPr>
          <w:rStyle w:val="CharStyle14"/>
        </w:rPr>
        <w:t>CONSELHO MUN. DOS DIREITOS DA CRIANÇA E DO ADOLESCENTE</w:t>
      </w:r>
    </w:p>
    <w:p>
      <w:pPr>
        <w:pStyle w:val="Style13"/>
        <w:keepNext w:val="0"/>
        <w:keepLines w:val="0"/>
        <w:framePr w:w="2491" w:h="814" w:wrap="none" w:hAnchor="page" w:x="1293" w:y="603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</w:rPr>
        <w:t>AÇÕES DE ASSISTÊNCIA SOCIAL PARA CARENTES</w:t>
      </w:r>
    </w:p>
    <w:p>
      <w:pPr>
        <w:pStyle w:val="Style13"/>
        <w:keepNext w:val="0"/>
        <w:keepLines w:val="0"/>
        <w:framePr w:w="878" w:h="382" w:wrap="none" w:hAnchor="page" w:x="2316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Categoria</w:t>
      </w:r>
    </w:p>
    <w:p>
      <w:pPr>
        <w:pStyle w:val="Style13"/>
        <w:keepNext w:val="0"/>
        <w:keepLines w:val="0"/>
        <w:framePr w:w="878" w:h="382" w:wrap="none" w:hAnchor="page" w:x="2316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Fcnnómica</w:t>
      </w:r>
    </w:p>
    <w:p>
      <w:pPr>
        <w:pStyle w:val="Style13"/>
        <w:keepNext w:val="0"/>
        <w:keepLines w:val="0"/>
        <w:framePr w:w="2570" w:h="1433" w:wrap="none" w:hAnchor="page" w:x="372" w:y="870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Custo nor Exercício dais) Acãoíões) vinculada(s) ao PROGRAMA</w:t>
      </w:r>
    </w:p>
    <w:p>
      <w:pPr>
        <w:pStyle w:val="Style13"/>
        <w:keepNext w:val="0"/>
        <w:keepLines w:val="0"/>
        <w:framePr w:w="2570" w:h="1433" w:wrap="none" w:hAnchor="page" w:x="372" w:y="87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Tipo;</w:t>
      </w:r>
    </w:p>
    <w:p>
      <w:pPr>
        <w:pStyle w:val="Style13"/>
        <w:keepNext w:val="0"/>
        <w:keepLines w:val="0"/>
        <w:framePr w:w="2570" w:h="1433" w:wrap="none" w:hAnchor="page" w:x="372" w:y="8707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1- Projeto</w:t>
      </w:r>
    </w:p>
    <w:p>
      <w:pPr>
        <w:pStyle w:val="Style13"/>
        <w:keepNext w:val="0"/>
        <w:keepLines w:val="0"/>
        <w:framePr w:w="2570" w:h="1433" w:wrap="none" w:hAnchor="page" w:x="372" w:y="8707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70" w:h="1433" w:wrap="none" w:hAnchor="page" w:x="372" w:y="8707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^Operação Especial</w:t>
      </w:r>
    </w:p>
    <w:p>
      <w:pPr>
        <w:pStyle w:val="Style13"/>
        <w:keepNext w:val="0"/>
        <w:keepLines w:val="0"/>
        <w:framePr w:w="2570" w:h="1433" w:wrap="none" w:hAnchor="page" w:x="372" w:y="8707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4 Reserva de Contingência</w:t>
      </w:r>
    </w:p>
    <w:p>
      <w:pPr>
        <w:pStyle w:val="Style105"/>
        <w:keepNext/>
        <w:keepLines/>
        <w:framePr w:w="2599" w:h="266" w:wrap="none" w:hAnchor="page" w:x="437" w:y="10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24" w:name="bookmark2424"/>
      <w:r>
        <w:rPr>
          <w:rStyle w:val="CharStyle106"/>
          <w:b/>
          <w:bCs/>
        </w:rPr>
        <w:t>Classificação Institucional:</w:t>
      </w:r>
      <w:bookmarkEnd w:id="2424"/>
    </w:p>
    <w:p>
      <w:pPr>
        <w:pStyle w:val="Style13"/>
        <w:keepNext w:val="0"/>
        <w:keepLines w:val="0"/>
        <w:framePr w:w="662" w:h="202" w:wrap="none" w:hAnchor="page" w:x="1070" w:y="110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60"/>
        <w:keepNext w:val="0"/>
        <w:keepLines w:val="0"/>
        <w:framePr w:w="331" w:h="194" w:wrap="none" w:hAnchor="page" w:x="372" w:y="12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26" w:name="bookmark2426"/>
      <w:r>
        <w:rPr>
          <w:rStyle w:val="CharStyle61"/>
          <w:b/>
          <w:bCs/>
        </w:rPr>
        <w:t>Tipo</w:t>
      </w:r>
      <w:bookmarkEnd w:id="2426"/>
    </w:p>
    <w:p>
      <w:pPr>
        <w:pStyle w:val="Style13"/>
        <w:keepNext w:val="0"/>
        <w:keepLines w:val="0"/>
        <w:framePr w:w="1058" w:h="454" w:wrap="none" w:hAnchor="page" w:x="4058" w:y="4358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center"/>
      </w:pPr>
      <w:r>
        <w:rPr>
          <w:rStyle w:val="CharStyle14"/>
          <w:b/>
          <w:bCs/>
        </w:rPr>
        <w:t>ÇlaRsifirgçãn</w:t>
        <w:br/>
        <w:t>Funcional</w:t>
      </w:r>
    </w:p>
    <w:p>
      <w:pPr>
        <w:pStyle w:val="Style60"/>
        <w:keepNext w:val="0"/>
        <w:keepLines w:val="0"/>
        <w:framePr w:w="533" w:h="187" w:wrap="none" w:hAnchor="page" w:x="3900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28" w:name="bookmark2428"/>
      <w:r>
        <w:rPr>
          <w:rStyle w:val="CharStyle61"/>
          <w:b/>
          <w:bCs/>
        </w:rPr>
        <w:t>Função</w:t>
      </w:r>
      <w:bookmarkEnd w:id="2428"/>
    </w:p>
    <w:p>
      <w:pPr>
        <w:pStyle w:val="Style60"/>
        <w:keepNext w:val="0"/>
        <w:keepLines w:val="0"/>
        <w:framePr w:w="799" w:h="180" w:wrap="none" w:hAnchor="page" w:x="4541" w:y="48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30" w:name="bookmark2430"/>
      <w:r>
        <w:rPr>
          <w:rStyle w:val="CharStyle61"/>
          <w:b/>
          <w:bCs/>
        </w:rPr>
        <w:t>SubFunção</w:t>
      </w:r>
      <w:bookmarkEnd w:id="2430"/>
    </w:p>
    <w:p>
      <w:pPr>
        <w:pStyle w:val="Style13"/>
        <w:keepNext w:val="0"/>
        <w:keepLines w:val="0"/>
        <w:framePr w:w="194" w:h="187" w:wrap="none" w:hAnchor="page" w:x="4065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194" w:h="187" w:wrap="none" w:hAnchor="page" w:x="4073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202" w:h="187" w:wrap="none" w:hAnchor="page" w:x="4073" w:y="6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202" w:h="180" w:wrap="none" w:hAnchor="page" w:x="4073" w:y="6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274" w:h="173" w:wrap="none" w:hAnchor="page" w:x="4807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244</w:t>
      </w:r>
    </w:p>
    <w:p>
      <w:pPr>
        <w:pStyle w:val="Style13"/>
        <w:keepNext w:val="0"/>
        <w:keepLines w:val="0"/>
        <w:framePr w:w="274" w:h="180" w:wrap="none" w:hAnchor="page" w:x="4814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243</w:t>
      </w:r>
    </w:p>
    <w:p>
      <w:pPr>
        <w:pStyle w:val="Style13"/>
        <w:keepNext w:val="0"/>
        <w:keepLines w:val="0"/>
        <w:framePr w:w="274" w:h="194" w:wrap="none" w:hAnchor="page" w:x="4821" w:y="6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243</w:t>
      </w:r>
    </w:p>
    <w:p>
      <w:pPr>
        <w:pStyle w:val="Style13"/>
        <w:keepNext w:val="0"/>
        <w:keepLines w:val="0"/>
        <w:framePr w:w="274" w:h="173" w:wrap="none" w:hAnchor="page" w:x="4821" w:y="6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244</w:t>
      </w:r>
    </w:p>
    <w:p>
      <w:pPr>
        <w:pStyle w:val="Style60"/>
        <w:keepNext w:val="0"/>
        <w:keepLines w:val="0"/>
        <w:framePr w:w="1793" w:h="382" w:wrap="none" w:hAnchor="page" w:x="5469" w:y="4473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432" w:name="bookmark2432"/>
      <w:r>
        <w:rPr>
          <w:rStyle w:val="CharStyle61"/>
          <w:b/>
          <w:bCs/>
        </w:rPr>
        <w:t>Unidade de Medida dos</w:t>
        <w:br/>
        <w:t>Produtos</w:t>
      </w:r>
      <w:bookmarkEnd w:id="2432"/>
    </w:p>
    <w:p>
      <w:pPr>
        <w:pStyle w:val="Style18"/>
        <w:keepNext w:val="0"/>
        <w:keepLines w:val="0"/>
        <w:framePr w:w="2333" w:h="223" w:wrap="none" w:hAnchor="page" w:x="8486" w:y="4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9"/>
          <w:b/>
          <w:bCs/>
        </w:rPr>
        <w:t xml:space="preserve">METAS FiSíCAS pvi </w:t>
      </w:r>
      <w:r>
        <w:rPr>
          <w:rStyle w:val="CharStyle19"/>
          <w:smallCaps/>
          <w:sz w:val="12"/>
          <w:szCs w:val="12"/>
        </w:rPr>
        <w:t>Eaviciciu</w:t>
      </w:r>
    </w:p>
    <w:p>
      <w:pPr>
        <w:pStyle w:val="Style60"/>
        <w:keepNext w:val="0"/>
        <w:keepLines w:val="0"/>
        <w:framePr w:w="346" w:h="173" w:wrap="none" w:hAnchor="page" w:x="7687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34" w:name="bookmark2434"/>
      <w:r>
        <w:rPr>
          <w:rStyle w:val="CharStyle61"/>
          <w:b/>
          <w:bCs/>
        </w:rPr>
        <w:t>2026</w:t>
      </w:r>
      <w:bookmarkEnd w:id="2434"/>
    </w:p>
    <w:p>
      <w:pPr>
        <w:pStyle w:val="Style60"/>
        <w:keepNext w:val="0"/>
        <w:keepLines w:val="0"/>
        <w:framePr w:w="338" w:h="180" w:wrap="none" w:hAnchor="page" w:x="8781" w:y="4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36" w:name="bookmark2436"/>
      <w:r>
        <w:rPr>
          <w:rStyle w:val="CharStyle61"/>
          <w:b/>
          <w:bCs/>
        </w:rPr>
        <w:t>2027</w:t>
      </w:r>
      <w:bookmarkEnd w:id="2436"/>
    </w:p>
    <w:p>
      <w:pPr>
        <w:pStyle w:val="Style60"/>
        <w:keepNext w:val="0"/>
        <w:keepLines w:val="0"/>
        <w:framePr w:w="346" w:h="173" w:wrap="none" w:hAnchor="page" w:x="9919" w:y="48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38" w:name="bookmark2438"/>
      <w:r>
        <w:rPr>
          <w:rStyle w:val="CharStyle61"/>
          <w:b/>
          <w:bCs/>
        </w:rPr>
        <w:t>2028</w:t>
      </w:r>
      <w:bookmarkEnd w:id="2438"/>
    </w:p>
    <w:p>
      <w:pPr>
        <w:pStyle w:val="Style60"/>
        <w:keepNext w:val="0"/>
        <w:keepLines w:val="0"/>
        <w:framePr w:w="346" w:h="187" w:wrap="none" w:hAnchor="page" w:x="10797" w:y="48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40" w:name="bookmark2440"/>
      <w:r>
        <w:rPr>
          <w:rStyle w:val="CharStyle61"/>
          <w:b/>
          <w:bCs/>
        </w:rPr>
        <w:t>2029</w:t>
      </w:r>
      <w:bookmarkEnd w:id="2440"/>
    </w:p>
    <w:p>
      <w:pPr>
        <w:pStyle w:val="Style13"/>
        <w:keepNext w:val="0"/>
        <w:keepLines w:val="0"/>
        <w:framePr w:w="245" w:h="187" w:wrap="none" w:hAnchor="page" w:x="5469" w:y="5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</w:t>
      </w:r>
    </w:p>
    <w:p>
      <w:pPr>
        <w:pStyle w:val="Style13"/>
        <w:keepNext w:val="0"/>
        <w:keepLines w:val="0"/>
        <w:framePr w:w="238" w:h="180" w:wrap="none" w:hAnchor="page" w:x="5477" w:y="6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</w:t>
      </w:r>
    </w:p>
    <w:p>
      <w:pPr>
        <w:pStyle w:val="Style13"/>
        <w:keepNext w:val="0"/>
        <w:keepLines w:val="0"/>
        <w:framePr w:w="1109" w:h="180" w:wrap="none" w:hAnchor="page" w:x="5844" w:y="5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655" w:h="173" w:wrap="none" w:hAnchor="page" w:x="5844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655" w:h="187" w:wrap="none" w:hAnchor="page" w:x="5851" w:y="6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1116" w:h="187" w:wrap="none" w:hAnchor="page" w:x="5851" w:y="6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7" w:wrap="none" w:hAnchor="page" w:x="7795" w:y="5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61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98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862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187" w:h="187" w:wrap="none" w:hAnchor="page" w:x="7838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94" w:wrap="none" w:hAnchor="page" w:x="7838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259" w:h="180" w:wrap="none" w:hAnchor="page" w:x="7802" w:y="65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0" w:h="266" w:wrap="none" w:hAnchor="page" w:x="3914" w:y="6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42" w:name="bookmark2442"/>
      <w:r>
        <w:rPr>
          <w:rStyle w:val="CharStyle106"/>
          <w:b/>
          <w:bCs/>
        </w:rPr>
        <w:t>METAS FINANCEIRAS por Exercício (em R$)</w:t>
      </w:r>
      <w:bookmarkEnd w:id="2442"/>
    </w:p>
    <w:p>
      <w:pPr>
        <w:pStyle w:val="Style60"/>
        <w:keepNext w:val="0"/>
        <w:keepLines w:val="0"/>
        <w:framePr w:w="382" w:h="187" w:wrap="none" w:hAnchor="page" w:x="3741" w:y="7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44" w:name="bookmark2444"/>
      <w:r>
        <w:rPr>
          <w:rStyle w:val="CharStyle61"/>
          <w:b/>
          <w:bCs/>
        </w:rPr>
        <w:t>2026</w:t>
      </w:r>
      <w:bookmarkEnd w:id="2444"/>
    </w:p>
    <w:p>
      <w:pPr>
        <w:pStyle w:val="Style60"/>
        <w:keepNext w:val="0"/>
        <w:keepLines w:val="0"/>
        <w:framePr w:w="382" w:h="194" w:wrap="none" w:hAnchor="page" w:x="5268" w:y="7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46" w:name="bookmark2446"/>
      <w:r>
        <w:rPr>
          <w:rStyle w:val="CharStyle61"/>
          <w:b/>
          <w:bCs/>
          <w:lang w:val="pt-BR" w:eastAsia="pt-BR" w:bidi="pt-BR"/>
        </w:rPr>
        <w:t>2Ü27</w:t>
      </w:r>
      <w:bookmarkEnd w:id="2446"/>
    </w:p>
    <w:p>
      <w:pPr>
        <w:pStyle w:val="Style60"/>
        <w:keepNext w:val="0"/>
        <w:keepLines w:val="0"/>
        <w:framePr w:w="389" w:h="194" w:wrap="none" w:hAnchor="page" w:x="6809" w:y="7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48" w:name="bookmark2448"/>
      <w:r>
        <w:rPr>
          <w:rStyle w:val="CharStyle61"/>
          <w:b/>
          <w:bCs/>
        </w:rPr>
        <w:t>2028</w:t>
      </w:r>
      <w:bookmarkEnd w:id="2448"/>
    </w:p>
    <w:p>
      <w:pPr>
        <w:pStyle w:val="Style60"/>
        <w:keepNext w:val="0"/>
        <w:keepLines w:val="0"/>
        <w:framePr w:w="389" w:h="194" w:wrap="none" w:hAnchor="page" w:x="8256" w:y="7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50" w:name="bookmark2450"/>
      <w:r>
        <w:rPr>
          <w:rStyle w:val="CharStyle61"/>
          <w:b/>
          <w:bCs/>
        </w:rPr>
        <w:t>2029</w:t>
      </w:r>
      <w:bookmarkEnd w:id="2450"/>
    </w:p>
    <w:p>
      <w:pPr>
        <w:pStyle w:val="Style13"/>
        <w:keepNext w:val="0"/>
        <w:keepLines w:val="0"/>
        <w:framePr w:w="187" w:h="180" w:wrap="none" w:hAnchor="page" w:x="8904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7" w:wrap="none" w:hAnchor="page" w:x="8904" w:y="6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259" w:h="180" w:wrap="none" w:hAnchor="page" w:x="8875" w:y="6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194" w:h="180" w:wrap="none" w:hAnchor="page" w:x="10041" w:y="5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0" w:wrap="none" w:hAnchor="page" w:x="10049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266" w:h="180" w:wrap="none" w:hAnchor="page" w:x="10013" w:y="6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187" w:h="180" w:wrap="none" w:hAnchor="page" w:x="10913" w:y="55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94" w:h="187" w:wrap="none" w:hAnchor="page" w:x="10913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259" w:h="187" w:wrap="none" w:hAnchor="page" w:x="10877" w:y="6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052" w:h="439" w:wrap="none" w:hAnchor="page" w:x="9321" w:y="7051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a/s) ACÃntOFS)</w:t>
      </w:r>
    </w:p>
    <w:p>
      <w:pPr>
        <w:pStyle w:val="Style13"/>
        <w:keepNext w:val="0"/>
        <w:keepLines w:val="0"/>
        <w:framePr w:w="634" w:h="893" w:wrap="none" w:hAnchor="page" w:x="1063" w:y="11306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</w:rPr>
        <w:t>Poder Órgão Unidade</w:t>
      </w:r>
    </w:p>
    <w:p>
      <w:pPr>
        <w:pStyle w:val="Style13"/>
        <w:keepNext w:val="0"/>
        <w:keepLines w:val="0"/>
        <w:framePr w:w="223" w:h="194" w:wrap="none" w:hAnchor="page" w:x="2431" w:y="11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03</w:t>
      </w:r>
    </w:p>
    <w:p>
      <w:pPr>
        <w:pStyle w:val="Style13"/>
        <w:keepNext w:val="0"/>
        <w:keepLines w:val="0"/>
        <w:framePr w:w="446" w:h="209" w:wrap="none" w:hAnchor="page" w:x="2431" w:y="11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03.01</w:t>
      </w:r>
    </w:p>
    <w:p>
      <w:pPr>
        <w:pStyle w:val="Style13"/>
        <w:keepNext w:val="0"/>
        <w:keepLines w:val="0"/>
        <w:framePr w:w="734" w:h="202" w:wrap="none" w:hAnchor="page" w:x="2431" w:y="11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03.01.00</w:t>
      </w:r>
    </w:p>
    <w:p>
      <w:pPr>
        <w:pStyle w:val="Style105"/>
        <w:keepNext/>
        <w:keepLines/>
        <w:framePr w:w="2426" w:h="288" w:wrap="none" w:hAnchor="page" w:x="833" w:y="12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52" w:name="bookmark2452"/>
      <w:r>
        <w:rPr>
          <w:rStyle w:val="CharStyle106"/>
          <w:b/>
          <w:bCs/>
        </w:rPr>
        <w:t>AÇÃO(ÕES) de Governo:</w:t>
      </w:r>
      <w:bookmarkEnd w:id="2452"/>
    </w:p>
    <w:p>
      <w:pPr>
        <w:pStyle w:val="Style60"/>
        <w:keepNext w:val="0"/>
        <w:keepLines w:val="0"/>
        <w:framePr w:w="346" w:h="166" w:wrap="none" w:hAnchor="page" w:x="847" w:y="12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54" w:name="bookmark2454"/>
      <w:r>
        <w:rPr>
          <w:rStyle w:val="CharStyle61"/>
          <w:b/>
          <w:bCs/>
        </w:rPr>
        <w:t>Cód.</w:t>
      </w:r>
      <w:bookmarkEnd w:id="2454"/>
    </w:p>
    <w:p>
      <w:pPr>
        <w:pStyle w:val="Style13"/>
        <w:keepNext w:val="0"/>
        <w:keepLines w:val="0"/>
        <w:framePr w:w="353" w:h="187" w:wrap="none" w:hAnchor="page" w:x="833" w:y="129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2043</w:t>
      </w:r>
    </w:p>
    <w:p>
      <w:pPr>
        <w:pStyle w:val="Style60"/>
        <w:keepNext w:val="0"/>
        <w:keepLines w:val="0"/>
        <w:framePr w:w="2146" w:h="619" w:wrap="none" w:hAnchor="page" w:x="1229" w:y="12703"/>
        <w:widowControl w:val="0"/>
        <w:shd w:val="clear" w:color="auto" w:fill="auto"/>
        <w:bidi w:val="0"/>
        <w:spacing w:before="0" w:after="60" w:line="266" w:lineRule="auto"/>
        <w:ind w:left="0" w:right="0" w:firstLine="0"/>
        <w:jc w:val="center"/>
      </w:pPr>
      <w:bookmarkStart w:id="2456" w:name="bookmark2456"/>
      <w:r>
        <w:rPr>
          <w:rStyle w:val="CharStyle61"/>
          <w:b/>
          <w:bCs/>
        </w:rPr>
        <w:t>Descrição</w:t>
      </w:r>
      <w:bookmarkEnd w:id="2456"/>
    </w:p>
    <w:p>
      <w:pPr>
        <w:pStyle w:val="Style13"/>
        <w:keepNext w:val="0"/>
        <w:keepLines w:val="0"/>
        <w:framePr w:w="2146" w:h="619" w:wrap="none" w:hAnchor="page" w:x="1229" w:y="12703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PRIMEIRA INFÂNCIA NO SUAS - CRIANÇA FELIZ</w:t>
      </w:r>
    </w:p>
    <w:p>
      <w:pPr>
        <w:pStyle w:val="Style13"/>
        <w:keepNext w:val="0"/>
        <w:keepLines w:val="0"/>
        <w:framePr w:w="742" w:h="922" w:wrap="none" w:hAnchor="page" w:x="3842" w:y="777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20.810,00</w:t>
      </w:r>
    </w:p>
    <w:p>
      <w:pPr>
        <w:pStyle w:val="Style13"/>
        <w:keepNext w:val="0"/>
        <w:keepLines w:val="0"/>
        <w:framePr w:w="742" w:h="922" w:wrap="none" w:hAnchor="page" w:x="3842" w:y="777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337.122.00</w:t>
      </w:r>
    </w:p>
    <w:p>
      <w:pPr>
        <w:pStyle w:val="Style13"/>
        <w:keepNext w:val="0"/>
        <w:keepLines w:val="0"/>
        <w:framePr w:w="742" w:h="922" w:wrap="none" w:hAnchor="page" w:x="3842" w:y="777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56.187,00</w:t>
      </w:r>
    </w:p>
    <w:p>
      <w:pPr>
        <w:pStyle w:val="Style13"/>
        <w:keepNext w:val="0"/>
        <w:keepLines w:val="0"/>
        <w:framePr w:w="742" w:h="922" w:wrap="none" w:hAnchor="page" w:x="3842" w:y="777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185.209,00</w:t>
      </w:r>
    </w:p>
    <w:p>
      <w:pPr>
        <w:pStyle w:val="Style13"/>
        <w:keepNext w:val="0"/>
        <w:keepLines w:val="0"/>
        <w:framePr w:w="727" w:h="922" w:wrap="none" w:hAnchor="page" w:x="5383" w:y="7785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</w:rPr>
        <w:t>21 621,59 350.269.76</w:t>
      </w:r>
    </w:p>
    <w:p>
      <w:pPr>
        <w:pStyle w:val="Style13"/>
        <w:keepNext w:val="0"/>
        <w:keepLines w:val="0"/>
        <w:framePr w:w="727" w:h="922" w:wrap="none" w:hAnchor="page" w:x="5383" w:y="7785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</w:rPr>
        <w:t>58.378.29</w:t>
      </w:r>
    </w:p>
    <w:p>
      <w:pPr>
        <w:pStyle w:val="Style13"/>
        <w:keepNext w:val="0"/>
        <w:keepLines w:val="0"/>
        <w:framePr w:w="727" w:h="922" w:wrap="none" w:hAnchor="page" w:x="5383" w:y="7785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</w:rPr>
        <w:t>192.432,15</w:t>
      </w:r>
    </w:p>
    <w:p>
      <w:pPr>
        <w:pStyle w:val="Style13"/>
        <w:keepNext w:val="0"/>
        <w:keepLines w:val="0"/>
        <w:framePr w:w="742" w:h="943" w:wrap="none" w:hAnchor="page" w:x="6924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22.391,32</w:t>
      </w:r>
    </w:p>
    <w:p>
      <w:pPr>
        <w:pStyle w:val="Style13"/>
        <w:keepNext w:val="0"/>
        <w:keepLines w:val="0"/>
        <w:framePr w:w="742" w:h="943" w:wrap="none" w:hAnchor="page" w:x="6924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362.739.36</w:t>
      </w:r>
    </w:p>
    <w:p>
      <w:pPr>
        <w:pStyle w:val="Style13"/>
        <w:keepNext w:val="0"/>
        <w:keepLines w:val="0"/>
        <w:framePr w:w="742" w:h="943" w:wrap="none" w:hAnchor="page" w:x="6924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60 456,56</w:t>
      </w:r>
    </w:p>
    <w:p>
      <w:pPr>
        <w:pStyle w:val="Style13"/>
        <w:keepNext w:val="0"/>
        <w:keepLines w:val="0"/>
        <w:framePr w:w="742" w:h="943" w:wrap="none" w:hAnchor="page" w:x="6924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199.282,74</w:t>
      </w:r>
    </w:p>
    <w:p>
      <w:pPr>
        <w:pStyle w:val="Style13"/>
        <w:keepNext w:val="0"/>
        <w:keepLines w:val="0"/>
        <w:framePr w:w="749" w:h="950" w:wrap="none" w:hAnchor="page" w:x="8313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23.188,45</w:t>
      </w:r>
    </w:p>
    <w:p>
      <w:pPr>
        <w:pStyle w:val="Style13"/>
        <w:keepNext w:val="0"/>
        <w:keepLines w:val="0"/>
        <w:framePr w:w="749" w:h="950" w:wrap="none" w:hAnchor="page" w:x="8313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375.652.88</w:t>
      </w:r>
    </w:p>
    <w:p>
      <w:pPr>
        <w:pStyle w:val="Style13"/>
        <w:keepNext w:val="0"/>
        <w:keepLines w:val="0"/>
        <w:framePr w:w="749" w:h="950" w:wrap="none" w:hAnchor="page" w:x="8313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62.608,81</w:t>
      </w:r>
    </w:p>
    <w:p>
      <w:pPr>
        <w:pStyle w:val="Style13"/>
        <w:keepNext w:val="0"/>
        <w:keepLines w:val="0"/>
        <w:framePr w:w="749" w:h="950" w:wrap="none" w:hAnchor="page" w:x="8313" w:y="778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206 377,20</w:t>
      </w:r>
    </w:p>
    <w:p>
      <w:pPr>
        <w:pStyle w:val="Style13"/>
        <w:keepNext w:val="0"/>
        <w:keepLines w:val="0"/>
        <w:framePr w:w="871" w:h="972" w:wrap="none" w:hAnchor="page" w:x="10617" w:y="779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88.011,36</w:t>
      </w:r>
    </w:p>
    <w:p>
      <w:pPr>
        <w:pStyle w:val="Style13"/>
        <w:keepNext w:val="0"/>
        <w:keepLines w:val="0"/>
        <w:framePr w:w="871" w:h="972" w:wrap="none" w:hAnchor="page" w:x="10617" w:y="779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1.425.784,00</w:t>
      </w:r>
    </w:p>
    <w:p>
      <w:pPr>
        <w:pStyle w:val="Style13"/>
        <w:keepNext w:val="0"/>
        <w:keepLines w:val="0"/>
        <w:framePr w:w="871" w:h="972" w:wrap="none" w:hAnchor="page" w:x="10617" w:y="779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237.630,66</w:t>
      </w:r>
    </w:p>
    <w:p>
      <w:pPr>
        <w:pStyle w:val="Style13"/>
        <w:keepNext w:val="0"/>
        <w:keepLines w:val="0"/>
        <w:framePr w:w="871" w:h="972" w:wrap="none" w:hAnchor="page" w:x="10617" w:y="779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783.301,09</w:t>
      </w:r>
    </w:p>
    <w:p>
      <w:pPr>
        <w:pStyle w:val="Style13"/>
        <w:keepNext w:val="0"/>
        <w:keepLines w:val="0"/>
        <w:framePr w:w="828" w:h="194" w:wrap="none" w:hAnchor="page" w:x="3727" w:y="88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599.328,00</w:t>
      </w:r>
    </w:p>
    <w:p>
      <w:pPr>
        <w:pStyle w:val="Style13"/>
        <w:keepNext w:val="0"/>
        <w:keepLines w:val="0"/>
        <w:framePr w:w="821" w:h="194" w:wrap="none" w:hAnchor="page" w:x="5261" w:y="8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622.701,79</w:t>
      </w:r>
    </w:p>
    <w:p>
      <w:pPr>
        <w:pStyle w:val="Style13"/>
        <w:keepNext w:val="0"/>
        <w:keepLines w:val="0"/>
        <w:framePr w:w="828" w:h="202" w:wrap="none" w:hAnchor="page" w:x="6801" w:y="8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644.869,98</w:t>
      </w:r>
    </w:p>
    <w:p>
      <w:pPr>
        <w:pStyle w:val="Style13"/>
        <w:keepNext w:val="0"/>
        <w:keepLines w:val="0"/>
        <w:framePr w:w="835" w:h="202" w:wrap="none" w:hAnchor="page" w:x="8198" w:y="8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667.827,34</w:t>
      </w:r>
    </w:p>
    <w:p>
      <w:pPr>
        <w:pStyle w:val="Style13"/>
        <w:keepNext w:val="0"/>
        <w:keepLines w:val="0"/>
        <w:framePr w:w="1238" w:h="209" w:wrap="none" w:hAnchor="page" w:x="10178" w:y="8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R5 2.534.727,11</w:t>
      </w:r>
    </w:p>
    <w:p>
      <w:pPr>
        <w:pStyle w:val="Style60"/>
        <w:keepNext w:val="0"/>
        <w:keepLines w:val="0"/>
        <w:framePr w:w="3377" w:h="850" w:wrap="none" w:hAnchor="page" w:x="4173" w:y="91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458" w:name="bookmark2458"/>
      <w:r>
        <w:rPr>
          <w:rStyle w:val="CharStyle61"/>
          <w:b/>
          <w:bCs/>
        </w:rPr>
        <w:t>Fonte de Recurso:</w:t>
      </w:r>
      <w:bookmarkEnd w:id="2458"/>
    </w:p>
    <w:p>
      <w:pPr>
        <w:pStyle w:val="Style13"/>
        <w:keepNext w:val="0"/>
        <w:keepLines w:val="0"/>
        <w:framePr w:w="3377" w:h="850" w:wrap="none" w:hAnchor="page" w:x="4173" w:y="91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Própnas)</w:t>
      </w:r>
    </w:p>
    <w:p>
      <w:pPr>
        <w:pStyle w:val="Style13"/>
        <w:keepNext w:val="0"/>
        <w:keepLines w:val="0"/>
        <w:framePr w:w="3377" w:h="850" w:wrap="none" w:hAnchor="page" w:x="4173" w:y="91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850" w:wrap="none" w:hAnchor="page" w:x="4173" w:y="916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3967" w:h="1073" w:wrap="none" w:hAnchor="page" w:x="3425" w:y="1106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PREFEITURA MUNICIPAL DE CAREIRO DA V</w:t>
      </w:r>
      <w:r>
        <w:rPr>
          <w:rStyle w:val="CharStyle14"/>
        </w:rPr>
        <w:t>ARZEA</w:t>
      </w:r>
    </w:p>
    <w:p>
      <w:pPr>
        <w:pStyle w:val="Style13"/>
        <w:keepNext w:val="0"/>
        <w:keepLines w:val="0"/>
        <w:framePr w:w="3967" w:h="1073" w:wrap="none" w:hAnchor="page" w:x="3425" w:y="1106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FUNDO MUNICIPAL</w:t>
      </w:r>
    </w:p>
    <w:p>
      <w:pPr>
        <w:pStyle w:val="Style13"/>
        <w:keepNext w:val="0"/>
        <w:keepLines w:val="0"/>
        <w:framePr w:w="3967" w:h="1073" w:wrap="none" w:hAnchor="page" w:x="3425" w:y="1106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FUNDO MUNICPAL DE ASSITÊNCIA SOCIAL</w:t>
      </w:r>
    </w:p>
    <w:p>
      <w:pPr>
        <w:pStyle w:val="Style13"/>
        <w:keepNext w:val="0"/>
        <w:keepLines w:val="0"/>
        <w:framePr w:w="3967" w:h="1073" w:wrap="none" w:hAnchor="page" w:x="3425" w:y="1106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FUNDO MUNICPAL DE ASSITÊNCIA SOCIAL</w:t>
      </w:r>
    </w:p>
    <w:p>
      <w:pPr>
        <w:pStyle w:val="Style13"/>
        <w:keepNext w:val="0"/>
        <w:keepLines w:val="0"/>
        <w:framePr w:w="1051" w:h="454" w:wrap="none" w:hAnchor="page" w:x="4015" w:y="12206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33" w:h="194" w:wrap="none" w:hAnchor="page" w:x="3842" w:y="12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460" w:name="bookmark2460"/>
      <w:r>
        <w:rPr>
          <w:rStyle w:val="CharStyle61"/>
          <w:b/>
          <w:bCs/>
        </w:rPr>
        <w:t>Função</w:t>
      </w:r>
      <w:bookmarkEnd w:id="2460"/>
    </w:p>
    <w:p>
      <w:pPr>
        <w:pStyle w:val="Style60"/>
        <w:keepNext w:val="0"/>
        <w:keepLines w:val="0"/>
        <w:framePr w:w="792" w:h="202" w:wrap="none" w:hAnchor="page" w:x="4490" w:y="12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62" w:name="bookmark2462"/>
      <w:r>
        <w:rPr>
          <w:rStyle w:val="CharStyle61"/>
          <w:b/>
          <w:bCs/>
        </w:rPr>
        <w:t>SubFunção</w:t>
      </w:r>
      <w:bookmarkEnd w:id="2462"/>
    </w:p>
    <w:p>
      <w:pPr>
        <w:pStyle w:val="Style60"/>
        <w:keepNext w:val="0"/>
        <w:keepLines w:val="0"/>
        <w:framePr w:w="1793" w:h="418" w:wrap="none" w:hAnchor="page" w:x="5419" w:y="12371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464" w:name="bookmark2464"/>
      <w:r>
        <w:rPr>
          <w:rStyle w:val="CharStyle61"/>
          <w:b/>
          <w:bCs/>
        </w:rPr>
        <w:t>Unidade de Medida dos</w:t>
        <w:br/>
        <w:t>Produtos</w:t>
      </w:r>
      <w:bookmarkEnd w:id="2464"/>
    </w:p>
    <w:p>
      <w:pPr>
        <w:pStyle w:val="Style13"/>
        <w:keepNext w:val="0"/>
        <w:keepLines w:val="0"/>
        <w:framePr w:w="346" w:h="187" w:wrap="none" w:hAnchor="page" w:x="7651" w:y="12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194" w:h="180" w:wrap="none" w:hAnchor="page" w:x="4001" w:y="130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259" w:h="180" w:wrap="none" w:hAnchor="page" w:x="4749" w:y="13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245</w:t>
      </w:r>
    </w:p>
    <w:p>
      <w:pPr>
        <w:pStyle w:val="Style13"/>
        <w:keepNext w:val="0"/>
        <w:keepLines w:val="0"/>
        <w:framePr w:w="1116" w:h="194" w:wrap="none" w:hAnchor="page" w:x="5779" w:y="13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7" w:wrap="none" w:hAnchor="page" w:x="7737" w:y="13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311" w:h="835" w:wrap="none" w:hAnchor="page" w:x="8760" w:y="92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35" w:wrap="none" w:hAnchor="page" w:x="8760" w:y="92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35" w:wrap="none" w:hAnchor="page" w:x="8760" w:y="92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35" w:wrap="none" w:hAnchor="page" w:x="8760" w:y="92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2326" w:h="230" w:wrap="none" w:hAnchor="page" w:x="8443" w:y="123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60"/>
        <w:keepNext w:val="0"/>
        <w:keepLines w:val="0"/>
        <w:framePr w:w="346" w:h="180" w:wrap="none" w:hAnchor="page" w:x="8731" w:y="128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66" w:name="bookmark2466"/>
      <w:r>
        <w:rPr>
          <w:rStyle w:val="CharStyle61"/>
          <w:b/>
          <w:bCs/>
        </w:rPr>
        <w:t>2027</w:t>
      </w:r>
      <w:bookmarkEnd w:id="2466"/>
    </w:p>
    <w:p>
      <w:pPr>
        <w:pStyle w:val="Style60"/>
        <w:keepNext w:val="0"/>
        <w:keepLines w:val="0"/>
        <w:framePr w:w="346" w:h="180" w:wrap="none" w:hAnchor="page" w:x="9869" w:y="128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68" w:name="bookmark2468"/>
      <w:r>
        <w:rPr>
          <w:rStyle w:val="CharStyle61"/>
          <w:b/>
          <w:bCs/>
        </w:rPr>
        <w:t>2028</w:t>
      </w:r>
      <w:bookmarkEnd w:id="2468"/>
    </w:p>
    <w:p>
      <w:pPr>
        <w:pStyle w:val="Style60"/>
        <w:keepNext w:val="0"/>
        <w:keepLines w:val="0"/>
        <w:framePr w:w="353" w:h="166" w:wrap="none" w:hAnchor="page" w:x="10740" w:y="12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470" w:name="bookmark2470"/>
      <w:r>
        <w:rPr>
          <w:rStyle w:val="CharStyle61"/>
          <w:b/>
          <w:bCs/>
        </w:rPr>
        <w:t>2029</w:t>
      </w:r>
      <w:bookmarkEnd w:id="2470"/>
    </w:p>
    <w:p>
      <w:pPr>
        <w:pStyle w:val="Style13"/>
        <w:keepNext w:val="0"/>
        <w:keepLines w:val="0"/>
        <w:framePr w:w="252" w:h="180" w:wrap="none" w:hAnchor="page" w:x="8810" w:y="131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9941" w:y="13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05" w:y="131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045" w:h="792" w:wrap="none" w:hAnchor="page" w:x="9293" w:y="14164"/>
        <w:widowControl w:val="0"/>
        <w:shd w:val="clear" w:color="auto" w:fill="auto"/>
        <w:tabs>
          <w:tab w:leader="underscore" w:pos="446" w:val="left"/>
          <w:tab w:leader="underscore" w:pos="2016" w:val="left"/>
        </w:tabs>
        <w:bidi w:val="0"/>
        <w:spacing w:before="80" w:after="160" w:line="240" w:lineRule="auto"/>
        <w:ind w:left="0" w:right="0" w:firstLine="0"/>
        <w:jc w:val="both"/>
      </w:pPr>
      <w:r>
        <w:rPr>
          <w:rStyle w:val="CharStyle14"/>
        </w:rPr>
        <w:tab/>
        <w:tab/>
      </w:r>
    </w:p>
    <w:p>
      <w:pPr>
        <w:pStyle w:val="Style98"/>
        <w:keepNext/>
        <w:keepLines/>
        <w:framePr w:w="2045" w:h="792" w:wrap="none" w:hAnchor="page" w:x="9293" w:y="141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2472" w:name="bookmark2472"/>
      <w:r>
        <w:rPr>
          <w:rStyle w:val="CharStyle99"/>
          <w:rFonts w:ascii="Courier New" w:eastAsia="Courier New" w:hAnsi="Courier New" w:cs="Courier New"/>
          <w:color w:val="000000"/>
          <w:sz w:val="26"/>
          <w:szCs w:val="26"/>
          <w:lang w:val="pt-PT" w:eastAsia="pt-PT" w:bidi="pt-PT"/>
        </w:rPr>
        <w:t>A</w:t>
      </w:r>
      <w:bookmarkEnd w:id="2472"/>
    </w:p>
    <w:p>
      <w:pPr>
        <w:pStyle w:val="Style13"/>
        <w:keepNext w:val="0"/>
        <w:keepLines w:val="0"/>
        <w:framePr w:w="2045" w:h="792" w:wrap="none" w:hAnchor="page" w:x="9293" w:y="141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F^ Fiorilli SC Lida - Software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4" w:line="1" w:lineRule="exact"/>
      </w:pPr>
    </w:p>
    <w:p>
      <w:pPr>
        <w:widowControl w:val="0"/>
        <w:spacing w:line="1" w:lineRule="exact"/>
        <w:sectPr>
          <w:headerReference w:type="default" r:id="rId481"/>
          <w:footerReference w:type="default" r:id="rId482"/>
          <w:headerReference w:type="even" r:id="rId483"/>
          <w:footerReference w:type="even" r:id="rId484"/>
          <w:footnotePr>
            <w:pos w:val="pageBottom"/>
            <w:numFmt w:val="decimal"/>
            <w:numRestart w:val="continuous"/>
          </w:footnotePr>
          <w:pgSz w:w="12067" w:h="17353"/>
          <w:pgMar w:top="2073" w:right="429" w:bottom="324" w:left="2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699" w:h="230" w:wrap="none" w:hAnchor="page" w:x="2071" w:y="-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74" w:name="bookmark2474"/>
      <w:r>
        <w:rPr>
          <w:rStyle w:val="CharStyle106"/>
          <w:b/>
          <w:bCs/>
        </w:rPr>
        <w:t>23006331/0001-34</w:t>
      </w:r>
      <w:bookmarkEnd w:id="2474"/>
    </w:p>
    <w:p>
      <w:pPr>
        <w:pStyle w:val="Style13"/>
        <w:keepNext w:val="0"/>
        <w:keepLines w:val="0"/>
        <w:framePr w:w="922" w:h="922" w:wrap="none" w:hAnchor="page" w:x="10545" w:y="-100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INICIAL ALTERAÇÃO INCLUSÃO</w:t>
      </w:r>
    </w:p>
    <w:p>
      <w:pPr>
        <w:pStyle w:val="Style60"/>
        <w:keepNext w:val="0"/>
        <w:keepLines w:val="0"/>
        <w:framePr w:w="922" w:h="922" w:wrap="none" w:hAnchor="page" w:x="10545" w:y="-100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2476" w:name="bookmark2476"/>
      <w:r>
        <w:rPr>
          <w:rStyle w:val="CharStyle61"/>
          <w:b/>
          <w:bCs/>
        </w:rPr>
        <w:t>EXCLUSÃO</w:t>
      </w:r>
      <w:bookmarkEnd w:id="2476"/>
    </w:p>
    <w:p>
      <w:pPr>
        <w:pStyle w:val="Style13"/>
        <w:keepNext w:val="0"/>
        <w:keepLines w:val="0"/>
        <w:framePr w:w="9886" w:h="310" w:wrap="none" w:hAnchor="page" w:x="948" w:y="-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 xml:space="preserve">Unidade* Executoras </w:t>
      </w:r>
      <w:r>
        <w:rPr>
          <w:rStyle w:val="CharStyle14"/>
          <w:b/>
          <w:bCs/>
          <w:smallCaps/>
          <w:sz w:val="16"/>
          <w:szCs w:val="16"/>
        </w:rPr>
        <w:t>a</w:t>
      </w:r>
      <w:r>
        <w:rPr>
          <w:rStyle w:val="CharStyle14"/>
          <w:b/>
          <w:bCs/>
          <w:sz w:val="14"/>
          <w:szCs w:val="14"/>
        </w:rPr>
        <w:t xml:space="preserve"> Ações voltadas an nASAnvnlvimAnto do Programa Governamental - (PPA Inirial)</w:t>
      </w:r>
    </w:p>
    <w:p>
      <w:pPr>
        <w:pStyle w:val="Style13"/>
        <w:keepNext w:val="0"/>
        <w:keepLines w:val="0"/>
        <w:framePr w:w="346" w:h="173" w:wrap="none" w:hAnchor="page" w:x="833" w:y="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2044</w:t>
      </w:r>
    </w:p>
    <w:p>
      <w:pPr>
        <w:pStyle w:val="Style13"/>
        <w:keepNext w:val="0"/>
        <w:keepLines w:val="0"/>
        <w:framePr w:w="360" w:h="194" w:wrap="none" w:hAnchor="page" w:x="833" w:y="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2045</w:t>
      </w:r>
    </w:p>
    <w:p>
      <w:pPr>
        <w:pStyle w:val="Style13"/>
        <w:keepNext w:val="0"/>
        <w:keepLines w:val="0"/>
        <w:framePr w:w="353" w:h="173" w:wrap="none" w:hAnchor="page" w:x="840" w:y="1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2067</w:t>
      </w:r>
    </w:p>
    <w:p>
      <w:pPr>
        <w:pStyle w:val="Style13"/>
        <w:keepNext w:val="0"/>
        <w:keepLines w:val="0"/>
        <w:framePr w:w="353" w:h="173" w:wrap="none" w:hAnchor="page" w:x="847" w:y="1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2079</w:t>
      </w:r>
    </w:p>
    <w:p>
      <w:pPr>
        <w:pStyle w:val="Style13"/>
        <w:keepNext w:val="0"/>
        <w:keepLines w:val="0"/>
        <w:framePr w:w="360" w:h="187" w:wrap="none" w:hAnchor="page" w:x="847" w:y="2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2080</w:t>
      </w:r>
    </w:p>
    <w:p>
      <w:pPr>
        <w:pStyle w:val="Style13"/>
        <w:keepNext w:val="0"/>
        <w:keepLines w:val="0"/>
        <w:framePr w:w="346" w:h="187" w:wrap="none" w:hAnchor="page" w:x="861" w:y="2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2082</w:t>
      </w:r>
    </w:p>
    <w:p>
      <w:pPr>
        <w:pStyle w:val="Style13"/>
        <w:keepNext w:val="0"/>
        <w:keepLines w:val="0"/>
        <w:framePr w:w="806" w:h="612" w:wrap="none" w:hAnchor="page" w:x="401" w:y="3263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53" w:h="180" w:wrap="none" w:hAnchor="page" w:x="566" w:y="4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2043</w:t>
      </w:r>
    </w:p>
    <w:p>
      <w:pPr>
        <w:pStyle w:val="Style13"/>
        <w:keepNext w:val="0"/>
        <w:keepLines w:val="0"/>
        <w:framePr w:w="346" w:h="180" w:wrap="none" w:hAnchor="page" w:x="573" w:y="43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2043</w:t>
      </w:r>
    </w:p>
    <w:p>
      <w:pPr>
        <w:pStyle w:val="Style13"/>
        <w:keepNext w:val="0"/>
        <w:keepLines w:val="0"/>
        <w:framePr w:w="346" w:h="180" w:wrap="none" w:hAnchor="page" w:x="573" w:y="45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2043</w:t>
      </w:r>
    </w:p>
    <w:p>
      <w:pPr>
        <w:pStyle w:val="Style13"/>
        <w:keepNext w:val="0"/>
        <w:keepLines w:val="0"/>
        <w:framePr w:w="353" w:h="180" w:wrap="none" w:hAnchor="page" w:x="573" w:y="47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2043</w:t>
      </w:r>
    </w:p>
    <w:p>
      <w:pPr>
        <w:pStyle w:val="Style13"/>
        <w:keepNext w:val="0"/>
        <w:keepLines w:val="0"/>
        <w:framePr w:w="353" w:h="173" w:wrap="none" w:hAnchor="page" w:x="581" w:y="5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2044</w:t>
      </w:r>
    </w:p>
    <w:p>
      <w:pPr>
        <w:pStyle w:val="Style13"/>
        <w:keepNext w:val="0"/>
        <w:keepLines w:val="0"/>
        <w:framePr w:w="353" w:h="180" w:wrap="none" w:hAnchor="page" w:x="581" w:y="52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2044</w:t>
      </w:r>
    </w:p>
    <w:p>
      <w:pPr>
        <w:pStyle w:val="Style13"/>
        <w:keepNext w:val="0"/>
        <w:keepLines w:val="0"/>
        <w:framePr w:w="346" w:h="180" w:wrap="none" w:hAnchor="page" w:x="588" w:y="5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2044</w:t>
      </w:r>
    </w:p>
    <w:p>
      <w:pPr>
        <w:pStyle w:val="Style13"/>
        <w:keepNext w:val="0"/>
        <w:keepLines w:val="0"/>
        <w:framePr w:w="346" w:h="180" w:wrap="none" w:hAnchor="page" w:x="588" w:y="5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2045</w:t>
      </w:r>
    </w:p>
    <w:p>
      <w:pPr>
        <w:pStyle w:val="Style13"/>
        <w:keepNext w:val="0"/>
        <w:keepLines w:val="0"/>
        <w:framePr w:w="353" w:h="180" w:wrap="none" w:hAnchor="page" w:x="588" w:y="5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2045</w:t>
      </w:r>
    </w:p>
    <w:p>
      <w:pPr>
        <w:pStyle w:val="Style13"/>
        <w:keepNext w:val="0"/>
        <w:keepLines w:val="0"/>
        <w:framePr w:w="346" w:h="180" w:wrap="none" w:hAnchor="page" w:x="595" w:y="6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2045</w:t>
      </w:r>
    </w:p>
    <w:p>
      <w:pPr>
        <w:pStyle w:val="Style13"/>
        <w:keepNext w:val="0"/>
        <w:keepLines w:val="0"/>
        <w:framePr w:w="353" w:h="410" w:wrap="none" w:hAnchor="page" w:x="595" w:y="64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2067</w:t>
      </w:r>
    </w:p>
    <w:p>
      <w:pPr>
        <w:pStyle w:val="Style13"/>
        <w:keepNext w:val="0"/>
        <w:keepLines w:val="0"/>
        <w:framePr w:w="353" w:h="410" w:wrap="none" w:hAnchor="page" w:x="595" w:y="64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2067</w:t>
      </w:r>
    </w:p>
    <w:p>
      <w:pPr>
        <w:pStyle w:val="Style13"/>
        <w:keepNext w:val="0"/>
        <w:keepLines w:val="0"/>
        <w:framePr w:w="353" w:h="173" w:wrap="none" w:hAnchor="page" w:x="595" w:y="6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2067</w:t>
      </w:r>
    </w:p>
    <w:p>
      <w:pPr>
        <w:pStyle w:val="Style13"/>
        <w:keepNext w:val="0"/>
        <w:keepLines w:val="0"/>
        <w:framePr w:w="353" w:h="173" w:wrap="none" w:hAnchor="page" w:x="588" w:y="7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2079</w:t>
      </w:r>
    </w:p>
    <w:p>
      <w:pPr>
        <w:pStyle w:val="Style13"/>
        <w:keepNext w:val="0"/>
        <w:keepLines w:val="0"/>
        <w:framePr w:w="353" w:h="187" w:wrap="none" w:hAnchor="page" w:x="588" w:y="7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2079</w:t>
      </w:r>
    </w:p>
    <w:p>
      <w:pPr>
        <w:pStyle w:val="Style13"/>
        <w:keepNext w:val="0"/>
        <w:keepLines w:val="0"/>
        <w:framePr w:w="353" w:h="180" w:wrap="none" w:hAnchor="page" w:x="588" w:y="7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2079</w:t>
      </w:r>
    </w:p>
    <w:p>
      <w:pPr>
        <w:pStyle w:val="Style13"/>
        <w:keepNext w:val="0"/>
        <w:keepLines w:val="0"/>
        <w:framePr w:w="346" w:h="173" w:wrap="none" w:hAnchor="page" w:x="588" w:y="79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2080</w:t>
      </w:r>
    </w:p>
    <w:p>
      <w:pPr>
        <w:pStyle w:val="Style13"/>
        <w:keepNext w:val="0"/>
        <w:keepLines w:val="0"/>
        <w:framePr w:w="346" w:h="180" w:wrap="none" w:hAnchor="page" w:x="588" w:y="81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2080</w:t>
      </w:r>
    </w:p>
    <w:p>
      <w:pPr>
        <w:pStyle w:val="Style13"/>
        <w:keepNext w:val="0"/>
        <w:keepLines w:val="0"/>
        <w:framePr w:w="353" w:h="180" w:wrap="none" w:hAnchor="page" w:x="581" w:y="8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2082</w:t>
      </w:r>
    </w:p>
    <w:p>
      <w:pPr>
        <w:pStyle w:val="Style13"/>
        <w:keepNext w:val="0"/>
        <w:keepLines w:val="0"/>
        <w:framePr w:w="2131" w:h="382" w:wrap="none" w:hAnchor="page" w:x="1221" w:y="52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BLOCO DA PROTEÇÃO SOCIAL ESPECIAL DE MÉDIA E ALTA</w:t>
      </w:r>
    </w:p>
    <w:p>
      <w:pPr>
        <w:pStyle w:val="Style13"/>
        <w:keepNext w:val="0"/>
        <w:keepLines w:val="0"/>
        <w:framePr w:w="2124" w:h="432" w:wrap="none" w:hAnchor="page" w:x="1229" w:y="95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14"/>
        </w:rPr>
        <w:t>BLOCO DA PROTEÇÃO SOCIAL BÁSICA</w:t>
      </w:r>
    </w:p>
    <w:p>
      <w:pPr>
        <w:pStyle w:val="Style13"/>
        <w:keepNext w:val="0"/>
        <w:keepLines w:val="0"/>
        <w:framePr w:w="2110" w:h="403" w:wrap="none" w:hAnchor="page" w:x="1236" w:y="1420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4"/>
        </w:rPr>
        <w:t>BLOCO DE GESTÃO DO SUAS - IGD-SUAS</w:t>
      </w:r>
    </w:p>
    <w:p>
      <w:pPr>
        <w:pStyle w:val="Style13"/>
        <w:keepNext w:val="0"/>
        <w:keepLines w:val="0"/>
        <w:framePr w:w="2534" w:h="360" w:wrap="none" w:hAnchor="page" w:x="1243" w:y="1852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</w:rPr>
        <w:t>BLOCO DE GESTÃO DO PROGRAMA BOLSA FAMÍLIA E CADASTRO ÚNICO</w:t>
      </w:r>
    </w:p>
    <w:p>
      <w:pPr>
        <w:pStyle w:val="Style13"/>
        <w:keepNext w:val="0"/>
        <w:keepLines w:val="0"/>
        <w:framePr w:w="1735" w:h="410" w:wrap="none" w:hAnchor="page" w:x="1243" w:y="2284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4"/>
        </w:rPr>
        <w:t>GESTÃO DE BENEFÍCIOS EVENTUAIS</w:t>
      </w:r>
    </w:p>
    <w:p>
      <w:pPr>
        <w:pStyle w:val="Style13"/>
        <w:keepNext w:val="0"/>
        <w:keepLines w:val="0"/>
        <w:framePr w:w="1008" w:h="187" w:wrap="none" w:hAnchor="page" w:x="1250" w:y="2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PROCADSUAS</w:t>
      </w:r>
    </w:p>
    <w:p>
      <w:pPr>
        <w:pStyle w:val="Style60"/>
        <w:keepNext w:val="0"/>
        <w:keepLines w:val="0"/>
        <w:framePr w:w="886" w:h="432" w:wrap="none" w:hAnchor="page" w:x="2280" w:y="335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478" w:name="bookmark2478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2478"/>
    </w:p>
    <w:p>
      <w:pPr>
        <w:pStyle w:val="Style13"/>
        <w:keepNext w:val="0"/>
        <w:keepLines w:val="0"/>
        <w:framePr w:w="2570" w:h="1447" w:wrap="none" w:hAnchor="page" w:x="372" w:y="8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</w:t>
      </w:r>
    </w:p>
    <w:p>
      <w:pPr>
        <w:pStyle w:val="Style15"/>
        <w:keepNext w:val="0"/>
        <w:keepLines w:val="0"/>
        <w:framePr w:w="2570" w:h="1447" w:wrap="none" w:hAnchor="page" w:x="372" w:y="8620"/>
        <w:widowControl w:val="0"/>
        <w:shd w:val="clear" w:color="auto" w:fill="auto"/>
        <w:tabs>
          <w:tab w:pos="936" w:val="left"/>
        </w:tabs>
        <w:bidi w:val="0"/>
        <w:spacing w:before="0" w:after="0" w:line="18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6"/>
          <w:b/>
          <w:bCs/>
        </w:rPr>
        <w:t>•</w:t>
        <w:tab/>
        <w:t xml:space="preserve">» nnnor» a </w:t>
      </w:r>
      <w:r>
        <w:rPr>
          <w:rStyle w:val="CharStyle16"/>
          <w:smallCaps/>
          <w:sz w:val="12"/>
          <w:szCs w:val="12"/>
        </w:rPr>
        <w:t>a</w:t>
      </w:r>
    </w:p>
    <w:p>
      <w:pPr>
        <w:pStyle w:val="Style234"/>
        <w:keepNext w:val="0"/>
        <w:keepLines w:val="0"/>
        <w:framePr w:w="2570" w:h="1447" w:wrap="none" w:hAnchor="page" w:x="372" w:y="8620"/>
        <w:widowControl w:val="0"/>
        <w:shd w:val="clear" w:color="auto" w:fill="auto"/>
        <w:bidi w:val="0"/>
        <w:spacing w:before="0" w:after="120" w:line="180" w:lineRule="auto"/>
        <w:ind w:left="0" w:right="0" w:firstLine="0"/>
        <w:jc w:val="left"/>
      </w:pPr>
      <w:r>
        <w:rPr>
          <w:rStyle w:val="CharStyle235"/>
          <w:b/>
          <w:bCs/>
        </w:rPr>
        <w:t>V ilIUUidUtl^f nu I fKUUIWIIM</w:t>
      </w:r>
    </w:p>
    <w:p>
      <w:pPr>
        <w:pStyle w:val="Style13"/>
        <w:keepNext w:val="0"/>
        <w:keepLines w:val="0"/>
        <w:framePr w:w="2570" w:h="1447" w:wrap="none" w:hAnchor="page" w:x="372" w:y="862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70" w:h="1447" w:wrap="none" w:hAnchor="page" w:x="372" w:y="8620"/>
        <w:widowControl w:val="0"/>
        <w:numPr>
          <w:ilvl w:val="0"/>
          <w:numId w:val="55"/>
        </w:numPr>
        <w:shd w:val="clear" w:color="auto" w:fill="auto"/>
        <w:tabs>
          <w:tab w:pos="955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Projeto</w:t>
      </w:r>
    </w:p>
    <w:p>
      <w:pPr>
        <w:pStyle w:val="Style13"/>
        <w:keepNext w:val="0"/>
        <w:keepLines w:val="0"/>
        <w:framePr w:w="2570" w:h="1447" w:wrap="none" w:hAnchor="page" w:x="372" w:y="8620"/>
        <w:widowControl w:val="0"/>
        <w:numPr>
          <w:ilvl w:val="0"/>
          <w:numId w:val="55"/>
        </w:numPr>
        <w:shd w:val="clear" w:color="auto" w:fill="auto"/>
        <w:tabs>
          <w:tab w:pos="955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2570" w:h="1447" w:wrap="none" w:hAnchor="page" w:x="372" w:y="8620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3-Operação Especial</w:t>
      </w:r>
    </w:p>
    <w:p>
      <w:pPr>
        <w:pStyle w:val="Style13"/>
        <w:keepNext w:val="0"/>
        <w:keepLines w:val="0"/>
        <w:framePr w:w="2570" w:h="1447" w:wrap="none" w:hAnchor="page" w:x="372" w:y="8620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4- Reserva de Contingência</w:t>
      </w:r>
    </w:p>
    <w:p>
      <w:pPr>
        <w:pStyle w:val="Style105"/>
        <w:keepNext/>
        <w:keepLines/>
        <w:framePr w:w="2599" w:h="259" w:wrap="none" w:hAnchor="page" w:x="444" w:y="10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80" w:name="bookmark2480"/>
      <w:r>
        <w:rPr>
          <w:rStyle w:val="CharStyle106"/>
          <w:b/>
          <w:bCs/>
        </w:rPr>
        <w:t>Classificação Institucional:</w:t>
      </w:r>
      <w:bookmarkEnd w:id="2480"/>
    </w:p>
    <w:p>
      <w:pPr>
        <w:pStyle w:val="Style13"/>
        <w:keepNext w:val="0"/>
        <w:keepLines w:val="0"/>
        <w:framePr w:w="662" w:h="209" w:wrap="none" w:hAnchor="page" w:x="1077" w:y="10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194" w:h="180" w:wrap="none" w:hAnchor="page" w:x="3993" w:y="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194" w:h="194" w:wrap="none" w:hAnchor="page" w:x="4001" w:y="1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202" w:h="173" w:wrap="none" w:hAnchor="page" w:x="4001" w:y="14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n»</w:t>
      </w:r>
    </w:p>
    <w:p>
      <w:pPr>
        <w:pStyle w:val="Style13"/>
        <w:keepNext w:val="0"/>
        <w:keepLines w:val="0"/>
        <w:framePr w:w="194" w:h="187" w:wrap="none" w:hAnchor="page" w:x="4008" w:y="1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194" w:h="180" w:wrap="none" w:hAnchor="page" w:x="4015" w:y="2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194" w:h="180" w:wrap="none" w:hAnchor="page" w:x="4022" w:y="2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274" w:h="187" w:wrap="none" w:hAnchor="page" w:x="4735" w:y="5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245</w:t>
      </w:r>
    </w:p>
    <w:p>
      <w:pPr>
        <w:pStyle w:val="Style13"/>
        <w:keepNext w:val="0"/>
        <w:keepLines w:val="0"/>
        <w:framePr w:w="266" w:h="187" w:wrap="none" w:hAnchor="page" w:x="4742" w:y="1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245</w:t>
      </w:r>
    </w:p>
    <w:p>
      <w:pPr>
        <w:pStyle w:val="Style15"/>
        <w:keepNext w:val="0"/>
        <w:keepLines w:val="0"/>
        <w:framePr w:w="259" w:h="166" w:wrap="none" w:hAnchor="page" w:x="4757" w:y="14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17?</w:t>
      </w:r>
    </w:p>
    <w:p>
      <w:pPr>
        <w:pStyle w:val="Style13"/>
        <w:keepNext w:val="0"/>
        <w:keepLines w:val="0"/>
        <w:framePr w:w="259" w:h="180" w:wrap="none" w:hAnchor="page" w:x="4764" w:y="1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13"/>
        <w:keepNext w:val="0"/>
        <w:keepLines w:val="0"/>
        <w:framePr w:w="266" w:h="180" w:wrap="none" w:hAnchor="page" w:x="4764" w:y="23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244</w:t>
      </w:r>
    </w:p>
    <w:p>
      <w:pPr>
        <w:pStyle w:val="Style13"/>
        <w:keepNext w:val="0"/>
        <w:keepLines w:val="0"/>
        <w:framePr w:w="274" w:h="180" w:wrap="none" w:hAnchor="page" w:x="4764" w:y="2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244</w:t>
      </w:r>
    </w:p>
    <w:p>
      <w:pPr>
        <w:pStyle w:val="Style13"/>
        <w:keepNext w:val="0"/>
        <w:keepLines w:val="0"/>
        <w:framePr w:w="1109" w:h="180" w:wrap="none" w:hAnchor="page" w:x="5772" w:y="5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0" w:wrap="none" w:hAnchor="page" w:x="5772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0" w:wrap="none" w:hAnchor="page" w:x="5779" w:y="1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0" w:wrap="none" w:hAnchor="page" w:x="5786" w:y="1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80" w:wrap="none" w:hAnchor="page" w:x="5793" w:y="2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94" w:wrap="none" w:hAnchor="page" w:x="5801" w:y="2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0" w:wrap="none" w:hAnchor="page" w:x="7716" w:y="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723" w:y="10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73" w:wrap="none" w:hAnchor="page" w:x="7730" w:y="1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inn</w:t>
      </w:r>
    </w:p>
    <w:p>
      <w:pPr>
        <w:pStyle w:val="Style13"/>
        <w:keepNext w:val="0"/>
        <w:keepLines w:val="0"/>
        <w:framePr w:w="259" w:h="180" w:wrap="none" w:hAnchor="page" w:x="7737" w:y="1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37" w:y="2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745" w:y="27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7" w:h="266" w:wrap="none" w:hAnchor="page" w:x="3871" w:y="3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82" w:name="bookmark2482"/>
      <w:r>
        <w:rPr>
          <w:rStyle w:val="CharStyle106"/>
          <w:b/>
          <w:bCs/>
        </w:rPr>
        <w:t>METAS FINANCEIRAS por Exercício {em R$)</w:t>
      </w:r>
      <w:bookmarkEnd w:id="2482"/>
    </w:p>
    <w:p>
      <w:pPr>
        <w:pStyle w:val="Style60"/>
        <w:keepNext w:val="0"/>
        <w:keepLines w:val="0"/>
        <w:framePr w:w="389" w:h="187" w:wrap="none" w:hAnchor="page" w:x="3698" w:y="36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84" w:name="bookmark2484"/>
      <w:r>
        <w:rPr>
          <w:rStyle w:val="CharStyle61"/>
          <w:b/>
          <w:bCs/>
        </w:rPr>
        <w:t>2026</w:t>
      </w:r>
      <w:bookmarkEnd w:id="2484"/>
    </w:p>
    <w:p>
      <w:pPr>
        <w:pStyle w:val="Style60"/>
        <w:keepNext w:val="0"/>
        <w:keepLines w:val="0"/>
        <w:framePr w:w="389" w:h="194" w:wrap="none" w:hAnchor="page" w:x="5225" w:y="36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86" w:name="bookmark2486"/>
      <w:r>
        <w:rPr>
          <w:rStyle w:val="CharStyle61"/>
          <w:b/>
          <w:bCs/>
        </w:rPr>
        <w:t>2027</w:t>
      </w:r>
      <w:bookmarkEnd w:id="2486"/>
    </w:p>
    <w:p>
      <w:pPr>
        <w:pStyle w:val="Style60"/>
        <w:keepNext w:val="0"/>
        <w:keepLines w:val="0"/>
        <w:framePr w:w="389" w:h="194" w:wrap="none" w:hAnchor="page" w:x="6773" w:y="3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88" w:name="bookmark2488"/>
      <w:r>
        <w:rPr>
          <w:rStyle w:val="CharStyle61"/>
          <w:b/>
          <w:bCs/>
        </w:rPr>
        <w:t>2028</w:t>
      </w:r>
      <w:bookmarkEnd w:id="2488"/>
    </w:p>
    <w:p>
      <w:pPr>
        <w:pStyle w:val="Style60"/>
        <w:keepNext w:val="0"/>
        <w:keepLines w:val="0"/>
        <w:framePr w:w="389" w:h="194" w:wrap="none" w:hAnchor="page" w:x="8213" w:y="36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90" w:name="bookmark2490"/>
      <w:r>
        <w:rPr>
          <w:rStyle w:val="CharStyle61"/>
          <w:b/>
          <w:bCs/>
        </w:rPr>
        <w:t>2029</w:t>
      </w:r>
      <w:bookmarkEnd w:id="2490"/>
    </w:p>
    <w:p>
      <w:pPr>
        <w:pStyle w:val="Style13"/>
        <w:keepNext w:val="0"/>
        <w:keepLines w:val="0"/>
        <w:framePr w:w="266" w:h="180" w:wrap="none" w:hAnchor="page" w:x="8781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9926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10790" w:y="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789" w:y="1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9933" w:y="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74" w:h="180" w:wrap="none" w:hAnchor="page" w:x="10790" w:y="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8796" w:y="1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inn</w:t>
      </w:r>
    </w:p>
    <w:p>
      <w:pPr>
        <w:pStyle w:val="Style13"/>
        <w:keepNext w:val="0"/>
        <w:keepLines w:val="0"/>
        <w:framePr w:w="259" w:h="173" w:wrap="none" w:hAnchor="page" w:x="9941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inn</w:t>
      </w:r>
    </w:p>
    <w:p>
      <w:pPr>
        <w:pStyle w:val="Style13"/>
        <w:keepNext w:val="0"/>
        <w:keepLines w:val="0"/>
        <w:framePr w:w="259" w:h="173" w:wrap="none" w:hAnchor="page" w:x="10805" w:y="14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inn</w:t>
      </w:r>
    </w:p>
    <w:p>
      <w:pPr>
        <w:pStyle w:val="Style13"/>
        <w:keepNext w:val="0"/>
        <w:keepLines w:val="0"/>
        <w:framePr w:w="259" w:h="180" w:wrap="none" w:hAnchor="page" w:x="8803" w:y="18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41" w:y="18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805" w:y="1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8803" w:y="2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48" w:y="2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19" w:y="23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8810" w:y="27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9955" w:y="27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19" w:y="2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045" w:h="418" w:wrap="none" w:hAnchor="page" w:x="9278" w:y="3292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AÇÃO(ÕES)</w:t>
      </w:r>
    </w:p>
    <w:p>
      <w:pPr>
        <w:pStyle w:val="Style60"/>
        <w:keepNext w:val="0"/>
        <w:keepLines w:val="0"/>
        <w:framePr w:w="338" w:h="194" w:wrap="none" w:hAnchor="page" w:x="386" w:y="126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92" w:name="bookmark2492"/>
      <w:r>
        <w:rPr>
          <w:rStyle w:val="CharStyle61"/>
          <w:b/>
          <w:bCs/>
        </w:rPr>
        <w:t>Tipo</w:t>
      </w:r>
      <w:bookmarkEnd w:id="2492"/>
    </w:p>
    <w:p>
      <w:pPr>
        <w:pStyle w:val="Style13"/>
        <w:keepNext w:val="0"/>
        <w:keepLines w:val="0"/>
        <w:framePr w:w="482" w:h="540" w:wrap="none" w:hAnchor="page" w:x="1077" w:y="11248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left"/>
      </w:pPr>
      <w:r>
        <w:rPr>
          <w:rStyle w:val="CharStyle14"/>
        </w:rPr>
        <w:t>Poder Órgão</w:t>
      </w:r>
    </w:p>
    <w:p>
      <w:pPr>
        <w:pStyle w:val="Style13"/>
        <w:keepNext w:val="0"/>
        <w:keepLines w:val="0"/>
        <w:framePr w:w="626" w:h="202" w:wrap="none" w:hAnchor="page" w:x="1077" w:y="11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23" w:h="202" w:wrap="none" w:hAnchor="page" w:x="2438" w:y="11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</w:t>
      </w:r>
    </w:p>
    <w:p>
      <w:pPr>
        <w:pStyle w:val="Style13"/>
        <w:keepNext w:val="0"/>
        <w:keepLines w:val="0"/>
        <w:framePr w:w="454" w:h="194" w:wrap="none" w:hAnchor="page" w:x="2431" w:y="11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04.01</w:t>
      </w:r>
    </w:p>
    <w:p>
      <w:pPr>
        <w:pStyle w:val="Style13"/>
        <w:keepNext w:val="0"/>
        <w:keepLines w:val="0"/>
        <w:framePr w:w="749" w:h="194" w:wrap="none" w:hAnchor="page" w:x="2431" w:y="11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04 01 00</w:t>
      </w:r>
    </w:p>
    <w:p>
      <w:pPr>
        <w:pStyle w:val="Style105"/>
        <w:keepNext/>
        <w:keepLines/>
        <w:framePr w:w="2419" w:h="288" w:wrap="none" w:hAnchor="page" w:x="847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94" w:name="bookmark2494"/>
      <w:r>
        <w:rPr>
          <w:rStyle w:val="CharStyle106"/>
          <w:b/>
          <w:bCs/>
        </w:rPr>
        <w:t>AÇÃO(OES) de Governo:</w:t>
      </w:r>
      <w:bookmarkEnd w:id="2494"/>
    </w:p>
    <w:p>
      <w:pPr>
        <w:pStyle w:val="Style60"/>
        <w:keepNext w:val="0"/>
        <w:keepLines w:val="0"/>
        <w:framePr w:w="346" w:h="194" w:wrap="none" w:hAnchor="page" w:x="854" w:y="126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96" w:name="bookmark2496"/>
      <w:r>
        <w:rPr>
          <w:rStyle w:val="CharStyle61"/>
          <w:b/>
          <w:bCs/>
        </w:rPr>
        <w:t>Cód.</w:t>
      </w:r>
      <w:bookmarkEnd w:id="2496"/>
    </w:p>
    <w:p>
      <w:pPr>
        <w:pStyle w:val="Style13"/>
        <w:keepNext w:val="0"/>
        <w:keepLines w:val="0"/>
        <w:framePr w:w="353" w:h="166" w:wrap="none" w:hAnchor="page" w:x="847" w:y="128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2046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rPr>
          <w:rStyle w:val="CharStyle14"/>
        </w:rPr>
        <w:t>90.735,58 52.025.00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140"/>
        <w:jc w:val="both"/>
      </w:pPr>
      <w:r>
        <w:rPr>
          <w:rStyle w:val="CharStyle14"/>
        </w:rPr>
        <w:t>2.081,00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140"/>
        <w:jc w:val="both"/>
      </w:pPr>
      <w:r>
        <w:rPr>
          <w:rStyle w:val="CharStyle14"/>
        </w:rPr>
        <w:t>3.121,50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rPr>
          <w:rStyle w:val="CharStyle14"/>
        </w:rPr>
        <w:t>62.846,20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rPr>
          <w:rStyle w:val="CharStyle14"/>
        </w:rPr>
        <w:t>229.950,50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160"/>
        <w:jc w:val="both"/>
      </w:pPr>
      <w:r>
        <w:rPr>
          <w:rStyle w:val="CharStyle14"/>
        </w:rPr>
        <w:t>2.081 00 215.537,12 210181 ,00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160"/>
        <w:jc w:val="both"/>
      </w:pPr>
      <w:r>
        <w:rPr>
          <w:rStyle w:val="CharStyle14"/>
        </w:rPr>
        <w:t>5 202,50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140"/>
        <w:jc w:val="both"/>
      </w:pPr>
      <w:r>
        <w:rPr>
          <w:rStyle w:val="CharStyle14"/>
        </w:rPr>
        <w:t>6.243,00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rPr>
          <w:rStyle w:val="CharStyle14"/>
        </w:rPr>
        <w:t>52 025,00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160"/>
        <w:jc w:val="both"/>
      </w:pPr>
      <w:r>
        <w:rPr>
          <w:rStyle w:val="CharStyle14"/>
        </w:rPr>
        <w:t>2 081,00 160.796,55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rPr>
          <w:rStyle w:val="CharStyle14"/>
        </w:rPr>
        <w:t>20810,00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rPr>
          <w:rStyle w:val="CharStyle14"/>
        </w:rPr>
        <w:t>36.417,50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140"/>
        <w:jc w:val="both"/>
      </w:pPr>
      <w:r>
        <w:rPr>
          <w:rStyle w:val="CharStyle14"/>
        </w:rPr>
        <w:t>5.000.00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rPr>
          <w:rStyle w:val="CharStyle14"/>
        </w:rPr>
        <w:t>52.025.00</w:t>
      </w:r>
    </w:p>
    <w:p>
      <w:pPr>
        <w:pStyle w:val="Style13"/>
        <w:keepNext w:val="0"/>
        <w:keepLines w:val="0"/>
        <w:framePr w:w="742" w:h="4601" w:wrap="none" w:hAnchor="page" w:x="3835" w:y="4012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rPr>
          <w:rStyle w:val="CharStyle14"/>
        </w:rPr>
        <w:t>84 280,50</w:t>
      </w:r>
    </w:p>
    <w:p>
      <w:pPr>
        <w:pStyle w:val="Style13"/>
        <w:keepNext w:val="0"/>
        <w:keepLines w:val="0"/>
        <w:framePr w:w="655" w:h="194" w:wrap="none" w:hAnchor="page" w:x="5426" w:y="39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94.274,26</w:t>
      </w:r>
    </w:p>
    <w:p>
      <w:pPr>
        <w:pStyle w:val="Style13"/>
        <w:keepNext w:val="0"/>
        <w:keepLines w:val="0"/>
        <w:framePr w:w="713" w:h="965" w:wrap="none" w:hAnchor="page" w:x="5419" w:y="4257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center"/>
      </w:pPr>
      <w:r>
        <w:rPr>
          <w:rStyle w:val="CharStyle14"/>
        </w:rPr>
        <w:t>54 053,98</w:t>
        <w:br/>
        <w:t>“2162^6"</w:t>
      </w:r>
    </w:p>
    <w:p>
      <w:pPr>
        <w:pStyle w:val="Style13"/>
        <w:keepNext w:val="0"/>
        <w:keepLines w:val="0"/>
        <w:framePr w:w="713" w:h="965" w:wrap="none" w:hAnchor="page" w:x="5419" w:y="4257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</w:rPr>
        <w:t>3.243,24</w:t>
      </w:r>
    </w:p>
    <w:p>
      <w:pPr>
        <w:pStyle w:val="Style13"/>
        <w:keepNext w:val="0"/>
        <w:keepLines w:val="0"/>
        <w:framePr w:w="713" w:h="965" w:wrap="none" w:hAnchor="page" w:x="5419" w:y="4257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</w:rPr>
        <w:t>65.297.20</w:t>
      </w:r>
    </w:p>
    <w:p>
      <w:pPr>
        <w:pStyle w:val="Style13"/>
        <w:keepNext w:val="0"/>
        <w:keepLines w:val="0"/>
        <w:framePr w:w="742" w:h="1195" w:wrap="none" w:hAnchor="page" w:x="5369" w:y="5229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Style w:val="CharStyle14"/>
        </w:rPr>
        <w:t>238.918,57</w:t>
      </w:r>
    </w:p>
    <w:p>
      <w:pPr>
        <w:pStyle w:val="Style13"/>
        <w:keepNext w:val="0"/>
        <w:keepLines w:val="0"/>
        <w:framePr w:w="742" w:h="1195" w:wrap="none" w:hAnchor="page" w:x="5369" w:y="5229"/>
        <w:widowControl w:val="0"/>
        <w:shd w:val="clear" w:color="auto" w:fill="auto"/>
        <w:bidi w:val="0"/>
        <w:spacing w:before="0" w:after="0" w:line="394" w:lineRule="auto"/>
        <w:ind w:left="0" w:right="0" w:firstLine="160"/>
        <w:jc w:val="both"/>
      </w:pPr>
      <w:r>
        <w:rPr>
          <w:rStyle w:val="CharStyle14"/>
        </w:rPr>
        <w:t>2 162,16 223.943,07 218378,06</w:t>
      </w:r>
    </w:p>
    <w:p>
      <w:pPr>
        <w:pStyle w:val="Style13"/>
        <w:keepNext w:val="0"/>
        <w:keepLines w:val="0"/>
        <w:framePr w:w="742" w:h="1195" w:wrap="none" w:hAnchor="page" w:x="5369" w:y="5229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</w:rPr>
        <w:t>5.405 40</w:t>
      </w:r>
    </w:p>
    <w:p>
      <w:pPr>
        <w:pStyle w:val="Style13"/>
        <w:keepNext w:val="0"/>
        <w:keepLines w:val="0"/>
        <w:framePr w:w="742" w:h="1642" w:wrap="none" w:hAnchor="page" w:x="6909" w:y="39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97.630.43</w:t>
      </w:r>
    </w:p>
    <w:p>
      <w:pPr>
        <w:pStyle w:val="Style13"/>
        <w:keepNext w:val="0"/>
        <w:keepLines w:val="0"/>
        <w:framePr w:w="742" w:h="1642" w:wrap="none" w:hAnchor="page" w:x="6909" w:y="39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55.978.30</w:t>
      </w:r>
    </w:p>
    <w:p>
      <w:pPr>
        <w:pStyle w:val="Style13"/>
        <w:keepNext w:val="0"/>
        <w:keepLines w:val="0"/>
        <w:framePr w:w="742" w:h="1642" w:wrap="none" w:hAnchor="page" w:x="6909" w:y="3998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2 239,13</w:t>
      </w:r>
    </w:p>
    <w:p>
      <w:pPr>
        <w:pStyle w:val="Style13"/>
        <w:keepNext w:val="0"/>
        <w:keepLines w:val="0"/>
        <w:framePr w:w="742" w:h="1642" w:wrap="none" w:hAnchor="page" w:x="6909" w:y="3998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3.358,70</w:t>
      </w:r>
    </w:p>
    <w:p>
      <w:pPr>
        <w:pStyle w:val="Style13"/>
        <w:keepNext w:val="0"/>
        <w:keepLines w:val="0"/>
        <w:framePr w:w="742" w:h="1642" w:wrap="none" w:hAnchor="page" w:x="6909" w:y="39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67.621,78</w:t>
      </w:r>
    </w:p>
    <w:p>
      <w:pPr>
        <w:pStyle w:val="Style13"/>
        <w:keepNext w:val="0"/>
        <w:keepLines w:val="0"/>
        <w:framePr w:w="742" w:h="1642" w:wrap="none" w:hAnchor="page" w:x="6909" w:y="39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247.424.07</w:t>
      </w:r>
    </w:p>
    <w:p>
      <w:pPr>
        <w:pStyle w:val="Style13"/>
        <w:keepNext w:val="0"/>
        <w:keepLines w:val="0"/>
        <w:framePr w:w="742" w:h="1642" w:wrap="none" w:hAnchor="page" w:x="6909" w:y="3998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2.239.13</w:t>
      </w:r>
    </w:p>
    <w:p>
      <w:pPr>
        <w:pStyle w:val="Style13"/>
        <w:keepNext w:val="0"/>
        <w:keepLines w:val="0"/>
        <w:framePr w:w="1001" w:h="252" w:wrap="none" w:hAnchor="page" w:x="3590" w:y="87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1.293.439,95</w:t>
      </w:r>
    </w:p>
    <w:p>
      <w:pPr>
        <w:pStyle w:val="Style13"/>
        <w:keepNext w:val="0"/>
        <w:keepLines w:val="0"/>
        <w:framePr w:w="655" w:h="432" w:wrap="none" w:hAnchor="page" w:x="5455" w:y="644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6 486,48</w:t>
      </w:r>
    </w:p>
    <w:p>
      <w:pPr>
        <w:pStyle w:val="Style13"/>
        <w:keepNext w:val="0"/>
        <w:keepLines w:val="0"/>
        <w:framePr w:w="655" w:h="432" w:wrap="none" w:hAnchor="page" w:x="5455" w:y="64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54.053,98</w:t>
      </w:r>
    </w:p>
    <w:p>
      <w:pPr>
        <w:pStyle w:val="Style13"/>
        <w:keepNext w:val="0"/>
        <w:keepLines w:val="0"/>
        <w:framePr w:w="583" w:h="180" w:wrap="none" w:hAnchor="page" w:x="5527" w:y="6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2.162.16</w:t>
      </w:r>
    </w:p>
    <w:p>
      <w:pPr>
        <w:pStyle w:val="Style13"/>
        <w:keepNext w:val="0"/>
        <w:keepLines w:val="0"/>
        <w:framePr w:w="713" w:h="187" w:wrap="none" w:hAnchor="page" w:x="5390" w:y="71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167.067.62</w:t>
      </w:r>
    </w:p>
    <w:p>
      <w:pPr>
        <w:pStyle w:val="Style13"/>
        <w:keepNext w:val="0"/>
        <w:keepLines w:val="0"/>
        <w:framePr w:w="662" w:h="1181" w:wrap="none" w:hAnchor="page" w:x="5441" w:y="742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21.621,59</w:t>
      </w:r>
    </w:p>
    <w:p>
      <w:pPr>
        <w:pStyle w:val="Style13"/>
        <w:keepNext w:val="0"/>
        <w:keepLines w:val="0"/>
        <w:framePr w:w="662" w:h="1181" w:wrap="none" w:hAnchor="page" w:x="5441" w:y="742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37 837,78</w:t>
      </w:r>
    </w:p>
    <w:p>
      <w:pPr>
        <w:pStyle w:val="Style13"/>
        <w:keepNext w:val="0"/>
        <w:keepLines w:val="0"/>
        <w:framePr w:w="662" w:h="1181" w:wrap="none" w:hAnchor="page" w:x="5441" w:y="742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5 195,00</w:t>
      </w:r>
    </w:p>
    <w:p>
      <w:pPr>
        <w:pStyle w:val="Style13"/>
        <w:keepNext w:val="0"/>
        <w:keepLines w:val="0"/>
        <w:framePr w:w="662" w:h="1181" w:wrap="none" w:hAnchor="page" w:x="5441" w:y="742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54 053,98</w:t>
      </w:r>
    </w:p>
    <w:p>
      <w:pPr>
        <w:pStyle w:val="Style13"/>
        <w:keepNext w:val="0"/>
        <w:keepLines w:val="0"/>
        <w:framePr w:w="662" w:h="1181" w:wrap="none" w:hAnchor="page" w:x="5441" w:y="742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87 567.44</w:t>
      </w:r>
    </w:p>
    <w:p>
      <w:pPr>
        <w:pStyle w:val="Style13"/>
        <w:keepNext w:val="0"/>
        <w:keepLines w:val="0"/>
        <w:framePr w:w="742" w:h="2441" w:wrap="none" w:hAnchor="page" w:x="6917" w:y="5704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</w:rPr>
        <w:t>231.915,44</w:t>
      </w:r>
    </w:p>
    <w:p>
      <w:pPr>
        <w:pStyle w:val="Style13"/>
        <w:keepNext w:val="0"/>
        <w:keepLines w:val="0"/>
        <w:framePr w:w="742" w:h="2441" w:wrap="none" w:hAnchor="page" w:x="6917" w:y="5704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</w:rPr>
        <w:t>226152,32</w:t>
      </w:r>
    </w:p>
    <w:p>
      <w:pPr>
        <w:pStyle w:val="Style13"/>
        <w:keepNext w:val="0"/>
        <w:keepLines w:val="0"/>
        <w:framePr w:w="742" w:h="2441" w:wrap="none" w:hAnchor="page" w:x="6917" w:y="5704"/>
        <w:widowControl w:val="0"/>
        <w:shd w:val="clear" w:color="auto" w:fill="auto"/>
        <w:bidi w:val="0"/>
        <w:spacing w:before="0" w:after="0" w:line="406" w:lineRule="auto"/>
        <w:ind w:left="0" w:right="0" w:firstLine="160"/>
        <w:jc w:val="left"/>
      </w:pPr>
      <w:r>
        <w:rPr>
          <w:rStyle w:val="CharStyle14"/>
        </w:rPr>
        <w:t>5.597,83</w:t>
      </w:r>
    </w:p>
    <w:p>
      <w:pPr>
        <w:pStyle w:val="Style13"/>
        <w:keepNext w:val="0"/>
        <w:keepLines w:val="0"/>
        <w:framePr w:w="742" w:h="2441" w:wrap="none" w:hAnchor="page" w:x="6917" w:y="5704"/>
        <w:widowControl w:val="0"/>
        <w:shd w:val="clear" w:color="auto" w:fill="auto"/>
        <w:bidi w:val="0"/>
        <w:spacing w:before="0" w:after="0" w:line="406" w:lineRule="auto"/>
        <w:ind w:left="0" w:right="0" w:firstLine="160"/>
        <w:jc w:val="left"/>
      </w:pPr>
      <w:r>
        <w:rPr>
          <w:rStyle w:val="CharStyle14"/>
        </w:rPr>
        <w:t>6.717,40</w:t>
      </w:r>
    </w:p>
    <w:p>
      <w:pPr>
        <w:pStyle w:val="Style13"/>
        <w:keepNext w:val="0"/>
        <w:keepLines w:val="0"/>
        <w:framePr w:w="742" w:h="2441" w:wrap="none" w:hAnchor="page" w:x="6917" w:y="5704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</w:rPr>
        <w:t>55.978,30</w:t>
      </w:r>
    </w:p>
    <w:p>
      <w:pPr>
        <w:pStyle w:val="Style13"/>
        <w:keepNext w:val="0"/>
        <w:keepLines w:val="0"/>
        <w:framePr w:w="742" w:h="2441" w:wrap="none" w:hAnchor="page" w:x="6917" w:y="5704"/>
        <w:widowControl w:val="0"/>
        <w:shd w:val="clear" w:color="auto" w:fill="auto"/>
        <w:bidi w:val="0"/>
        <w:spacing w:before="0" w:after="0" w:line="406" w:lineRule="auto"/>
        <w:ind w:left="0" w:right="0" w:firstLine="160"/>
        <w:jc w:val="left"/>
      </w:pPr>
      <w:r>
        <w:rPr>
          <w:rStyle w:val="CharStyle14"/>
        </w:rPr>
        <w:t>2 239,13 173.015,22</w:t>
      </w:r>
    </w:p>
    <w:p>
      <w:pPr>
        <w:pStyle w:val="Style13"/>
        <w:keepNext w:val="0"/>
        <w:keepLines w:val="0"/>
        <w:framePr w:w="742" w:h="2441" w:wrap="none" w:hAnchor="page" w:x="6917" w:y="5704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</w:rPr>
        <w:t>22.391,32</w:t>
      </w:r>
    </w:p>
    <w:p>
      <w:pPr>
        <w:pStyle w:val="Style13"/>
        <w:keepNext w:val="0"/>
        <w:keepLines w:val="0"/>
        <w:framePr w:w="742" w:h="2441" w:wrap="none" w:hAnchor="page" w:x="6917" w:y="5704"/>
        <w:widowControl w:val="0"/>
        <w:shd w:val="clear" w:color="auto" w:fill="auto"/>
        <w:bidi w:val="0"/>
        <w:spacing w:before="0" w:after="0" w:line="406" w:lineRule="auto"/>
        <w:ind w:left="0" w:right="0" w:firstLine="0"/>
        <w:jc w:val="left"/>
      </w:pPr>
      <w:r>
        <w:rPr>
          <w:rStyle w:val="CharStyle14"/>
        </w:rPr>
        <w:t>39 184,81</w:t>
      </w:r>
    </w:p>
    <w:p>
      <w:pPr>
        <w:pStyle w:val="Style13"/>
        <w:keepNext w:val="0"/>
        <w:keepLines w:val="0"/>
        <w:framePr w:w="742" w:h="2441" w:wrap="none" w:hAnchor="page" w:x="6917" w:y="5704"/>
        <w:widowControl w:val="0"/>
        <w:shd w:val="clear" w:color="auto" w:fill="auto"/>
        <w:bidi w:val="0"/>
        <w:spacing w:before="0" w:after="0" w:line="406" w:lineRule="auto"/>
        <w:ind w:left="0" w:right="0" w:firstLine="160"/>
        <w:jc w:val="left"/>
      </w:pPr>
      <w:r>
        <w:rPr>
          <w:rStyle w:val="CharStyle14"/>
        </w:rPr>
        <w:t>5.379,94</w:t>
      </w:r>
    </w:p>
    <w:p>
      <w:pPr>
        <w:pStyle w:val="Style13"/>
        <w:keepNext w:val="0"/>
        <w:keepLines w:val="0"/>
        <w:framePr w:w="799" w:h="2131" w:wrap="none" w:hAnchor="page" w:x="8285" w:y="39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101.106.07</w:t>
      </w:r>
    </w:p>
    <w:p>
      <w:pPr>
        <w:pStyle w:val="Style13"/>
        <w:keepNext w:val="0"/>
        <w:keepLines w:val="0"/>
        <w:framePr w:w="799" w:h="2131" w:wrap="none" w:hAnchor="page" w:x="8285" w:y="39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57.971,12</w:t>
      </w:r>
    </w:p>
    <w:p>
      <w:pPr>
        <w:pStyle w:val="Style13"/>
        <w:keepNext w:val="0"/>
        <w:keepLines w:val="0"/>
        <w:framePr w:w="799" w:h="2131" w:wrap="none" w:hAnchor="page" w:x="8285" w:y="39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~ 2.318,84~</w:t>
      </w:r>
    </w:p>
    <w:p>
      <w:pPr>
        <w:pStyle w:val="Style13"/>
        <w:keepNext w:val="0"/>
        <w:keepLines w:val="0"/>
        <w:framePr w:w="799" w:h="2131" w:wrap="none" w:hAnchor="page" w:x="8285" w:y="39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3 478,27</w:t>
      </w:r>
    </w:p>
    <w:p>
      <w:pPr>
        <w:pStyle w:val="Style13"/>
        <w:keepNext w:val="0"/>
        <w:keepLines w:val="0"/>
        <w:framePr w:w="799" w:h="2131" w:wrap="none" w:hAnchor="page" w:x="8285" w:y="39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70.029,12</w:t>
      </w:r>
    </w:p>
    <w:p>
      <w:pPr>
        <w:pStyle w:val="Style13"/>
        <w:keepNext w:val="0"/>
        <w:keepLines w:val="0"/>
        <w:framePr w:w="799" w:h="2131" w:wrap="none" w:hAnchor="page" w:x="8285" w:y="39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4"/>
        </w:rPr>
        <w:t>256.232,37</w:t>
      </w:r>
    </w:p>
    <w:p>
      <w:pPr>
        <w:pStyle w:val="Style13"/>
        <w:keepNext w:val="0"/>
        <w:keepLines w:val="0"/>
        <w:framePr w:w="799" w:h="2131" w:wrap="none" w:hAnchor="page" w:x="8285" w:y="3983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2.318,84</w:t>
      </w:r>
    </w:p>
    <w:p>
      <w:pPr>
        <w:pStyle w:val="Style13"/>
        <w:keepNext w:val="0"/>
        <w:keepLines w:val="0"/>
        <w:framePr w:w="799" w:h="2131" w:wrap="none" w:hAnchor="page" w:x="8285" w:y="39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240.171,63</w:t>
      </w:r>
    </w:p>
    <w:p>
      <w:pPr>
        <w:pStyle w:val="Style13"/>
        <w:keepNext w:val="0"/>
        <w:keepLines w:val="0"/>
        <w:framePr w:w="799" w:h="2131" w:wrap="none" w:hAnchor="page" w:x="8285" w:y="39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234.203.34</w:t>
      </w:r>
    </w:p>
    <w:p>
      <w:pPr>
        <w:pStyle w:val="Style13"/>
        <w:keepNext w:val="0"/>
        <w:keepLines w:val="0"/>
        <w:framePr w:w="562" w:h="173" w:wrap="none" w:hAnchor="page" w:x="8472" w:y="61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5.797,11</w:t>
      </w:r>
    </w:p>
    <w:p>
      <w:pPr>
        <w:pStyle w:val="Style13"/>
        <w:keepNext w:val="0"/>
        <w:keepLines w:val="0"/>
        <w:framePr w:w="655" w:h="425" w:wrap="none" w:hAnchor="page" w:x="8400" w:y="643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6.956,53</w:t>
      </w:r>
    </w:p>
    <w:p>
      <w:pPr>
        <w:pStyle w:val="Style13"/>
        <w:keepNext w:val="0"/>
        <w:keepLines w:val="0"/>
        <w:framePr w:w="655" w:h="425" w:wrap="none" w:hAnchor="page" w:x="8400" w:y="6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57,971.12</w:t>
      </w:r>
    </w:p>
    <w:p>
      <w:pPr>
        <w:pStyle w:val="Style13"/>
        <w:keepNext w:val="0"/>
        <w:keepLines w:val="0"/>
        <w:framePr w:w="727" w:h="432" w:wrap="none" w:hAnchor="page" w:x="8328" w:y="692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2.318.84</w:t>
      </w:r>
    </w:p>
    <w:p>
      <w:pPr>
        <w:pStyle w:val="Style13"/>
        <w:keepNext w:val="0"/>
        <w:keepLines w:val="0"/>
        <w:framePr w:w="727" w:h="432" w:wrap="none" w:hAnchor="page" w:x="8328" w:y="6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179.174.56</w:t>
      </w:r>
    </w:p>
    <w:p>
      <w:pPr>
        <w:pStyle w:val="Style13"/>
        <w:keepNext w:val="0"/>
        <w:keepLines w:val="0"/>
        <w:framePr w:w="662" w:h="439" w:wrap="none" w:hAnchor="page" w:x="8385" w:y="742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23.188,45</w:t>
      </w:r>
    </w:p>
    <w:p>
      <w:pPr>
        <w:pStyle w:val="Style13"/>
        <w:keepNext w:val="0"/>
        <w:keepLines w:val="0"/>
        <w:framePr w:w="662" w:h="439" w:wrap="none" w:hAnchor="page" w:x="8385" w:y="74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40 579,79</w:t>
      </w:r>
    </w:p>
    <w:p>
      <w:pPr>
        <w:pStyle w:val="Style13"/>
        <w:keepNext w:val="0"/>
        <w:keepLines w:val="0"/>
        <w:framePr w:w="994" w:h="259" w:wrap="none" w:hAnchor="page" w:x="5124" w:y="8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1.343.984,13</w:t>
      </w:r>
    </w:p>
    <w:p>
      <w:pPr>
        <w:pStyle w:val="Style13"/>
        <w:keepNext w:val="0"/>
        <w:keepLines w:val="0"/>
        <w:framePr w:w="662" w:h="432" w:wrap="none" w:hAnchor="page" w:x="6989" w:y="818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55.978,30</w:t>
      </w:r>
    </w:p>
    <w:p>
      <w:pPr>
        <w:pStyle w:val="Style13"/>
        <w:keepNext w:val="0"/>
        <w:keepLines w:val="0"/>
        <w:framePr w:w="662" w:h="432" w:wrap="none" w:hAnchor="page" w:x="6989" w:y="8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90.684.84</w:t>
      </w:r>
    </w:p>
    <w:p>
      <w:pPr>
        <w:pStyle w:val="Style13"/>
        <w:keepNext w:val="0"/>
        <w:keepLines w:val="0"/>
        <w:framePr w:w="662" w:h="691" w:wrap="none" w:hAnchor="page" w:x="8385" w:y="793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5.571,47</w:t>
      </w:r>
    </w:p>
    <w:p>
      <w:pPr>
        <w:pStyle w:val="Style13"/>
        <w:keepNext w:val="0"/>
        <w:keepLines w:val="0"/>
        <w:framePr w:w="662" w:h="691" w:wrap="none" w:hAnchor="page" w:x="8385" w:y="793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57.971,12</w:t>
      </w:r>
    </w:p>
    <w:p>
      <w:pPr>
        <w:pStyle w:val="Style13"/>
        <w:keepNext w:val="0"/>
        <w:keepLines w:val="0"/>
        <w:framePr w:w="662" w:h="691" w:wrap="none" w:hAnchor="page" w:x="8385" w:y="793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93 913,22</w:t>
      </w:r>
    </w:p>
    <w:p>
      <w:pPr>
        <w:pStyle w:val="Style13"/>
        <w:keepNext w:val="0"/>
        <w:keepLines w:val="0"/>
        <w:framePr w:w="1001" w:h="252" w:wrap="none" w:hAnchor="page" w:x="6672" w:y="87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1.391.726,39</w:t>
      </w:r>
    </w:p>
    <w:p>
      <w:pPr>
        <w:pStyle w:val="Style13"/>
        <w:keepNext w:val="0"/>
        <w:keepLines w:val="0"/>
        <w:framePr w:w="1087" w:h="266" w:wrap="none" w:hAnchor="page" w:x="8061" w:y="8793"/>
        <w:widowControl w:val="0"/>
        <w:shd w:val="clear" w:color="auto" w:fill="auto"/>
        <w:tabs>
          <w:tab w:leader="dot" w:pos="1030" w:val="right"/>
        </w:tabs>
        <w:bidi w:val="0"/>
        <w:spacing w:before="0" w:after="0" w:line="137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4"/>
          <w:b/>
          <w:bCs/>
          <w:sz w:val="12"/>
          <w:szCs w:val="12"/>
        </w:rPr>
        <w:t xml:space="preserve">1 441 771 </w:t>
      </w:r>
      <w:r>
        <w:rPr>
          <w:rStyle w:val="CharStyle14"/>
          <w:b/>
          <w:bCs/>
          <w:sz w:val="12"/>
          <w:szCs w:val="12"/>
          <w:lang w:val="pt-BR" w:eastAsia="pt-BR" w:bidi="pt-BR"/>
        </w:rPr>
        <w:t xml:space="preserve">R1 </w:t>
      </w:r>
      <w:r>
        <w:rPr>
          <w:rStyle w:val="CharStyle14"/>
          <w:b/>
          <w:bCs/>
          <w:sz w:val="12"/>
          <w:szCs w:val="12"/>
          <w:u w:val="single"/>
        </w:rPr>
        <w:tab/>
        <w:t>j</w:t>
      </w:r>
    </w:p>
    <w:p>
      <w:pPr>
        <w:pStyle w:val="Style60"/>
        <w:keepNext w:val="0"/>
        <w:keepLines w:val="0"/>
        <w:framePr w:w="3377" w:h="850" w:wrap="none" w:hAnchor="page" w:x="4173" w:y="90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498" w:name="bookmark2498"/>
      <w:r>
        <w:rPr>
          <w:rStyle w:val="CharStyle61"/>
          <w:b/>
          <w:bCs/>
        </w:rPr>
        <w:t>Fonte de Recurso:</w:t>
      </w:r>
      <w:bookmarkEnd w:id="2498"/>
    </w:p>
    <w:p>
      <w:pPr>
        <w:pStyle w:val="Style13"/>
        <w:keepNext w:val="0"/>
        <w:keepLines w:val="0"/>
        <w:framePr w:w="3377" w:h="850" w:wrap="none" w:hAnchor="page" w:x="4173" w:y="90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7" w:h="850" w:wrap="none" w:hAnchor="page" w:x="4173" w:y="90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850" w:wrap="none" w:hAnchor="page" w:x="4173" w:y="90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05-Transferências e Convénios Federeais-Vinculados</w:t>
      </w:r>
    </w:p>
    <w:p>
      <w:pPr>
        <w:pStyle w:val="Style13"/>
        <w:keepNext w:val="0"/>
        <w:keepLines w:val="0"/>
        <w:framePr w:w="3953" w:h="547" w:wrap="none" w:hAnchor="page" w:x="3439" w:y="10982"/>
        <w:widowControl w:val="0"/>
        <w:shd w:val="clear" w:color="auto" w:fill="auto"/>
        <w:bidi w:val="0"/>
        <w:spacing w:before="0" w:after="0" w:line="451" w:lineRule="auto"/>
        <w:ind w:left="0" w:right="0" w:firstLine="0"/>
        <w:jc w:val="left"/>
      </w:pPr>
      <w:r>
        <w:rPr>
          <w:rStyle w:val="CharStyle14"/>
          <w:u w:val="single"/>
        </w:rPr>
        <w:t>PREFEITURA MUNICIPAL DE CAREIRO DA V</w:t>
      </w:r>
      <w:r>
        <w:rPr>
          <w:rStyle w:val="CharStyle14"/>
        </w:rPr>
        <w:t>ARZEA FUNDO MUNICIPAL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383.746,34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220.028,40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8.801,13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13.201,71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265.794,30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972.525,51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8.801,13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911.567,26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888.914,72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22.002,84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26.403,41</w:t>
      </w:r>
    </w:p>
    <w:p>
      <w:pPr>
        <w:pStyle w:val="Style13"/>
        <w:keepNext w:val="0"/>
        <w:keepLines w:val="0"/>
        <w:framePr w:w="792" w:h="2880" w:wrap="none" w:hAnchor="page" w:x="10689" w:y="39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"220028,40</w:t>
      </w:r>
    </w:p>
    <w:p>
      <w:pPr>
        <w:pStyle w:val="Style13"/>
        <w:keepNext w:val="0"/>
        <w:keepLines w:val="0"/>
        <w:framePr w:w="749" w:h="698" w:wrap="none" w:hAnchor="page" w:x="10733" w:y="691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8.801,13</w:t>
      </w:r>
    </w:p>
    <w:p>
      <w:pPr>
        <w:pStyle w:val="Style13"/>
        <w:keepNext w:val="0"/>
        <w:keepLines w:val="0"/>
        <w:framePr w:w="749" w:h="698" w:wrap="none" w:hAnchor="page" w:x="10733" w:y="691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680.053,95</w:t>
      </w:r>
    </w:p>
    <w:p>
      <w:pPr>
        <w:pStyle w:val="Style13"/>
        <w:keepNext w:val="0"/>
        <w:keepLines w:val="0"/>
        <w:framePr w:w="749" w:h="698" w:wrap="none" w:hAnchor="page" w:x="10733" w:y="691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88.011,36</w:t>
      </w:r>
    </w:p>
    <w:p>
      <w:pPr>
        <w:pStyle w:val="Style13"/>
        <w:keepNext w:val="0"/>
        <w:keepLines w:val="0"/>
        <w:framePr w:w="720" w:h="187" w:wrap="none" w:hAnchor="page" w:x="10733" w:y="7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154.019,88</w:t>
      </w:r>
    </w:p>
    <w:p>
      <w:pPr>
        <w:pStyle w:val="Style13"/>
        <w:keepNext w:val="0"/>
        <w:keepLines w:val="0"/>
        <w:framePr w:w="641" w:h="180" w:wrap="none" w:hAnchor="page" w:x="10819" w:y="7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21.146,41</w:t>
      </w:r>
    </w:p>
    <w:p>
      <w:pPr>
        <w:pStyle w:val="Style13"/>
        <w:keepNext w:val="0"/>
        <w:keepLines w:val="0"/>
        <w:framePr w:w="727" w:h="194" w:wrap="none" w:hAnchor="page" w:x="10725" w:y="8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220.028,40</w:t>
      </w:r>
    </w:p>
    <w:p>
      <w:pPr>
        <w:pStyle w:val="Style13"/>
        <w:keepNext w:val="0"/>
        <w:keepLines w:val="0"/>
        <w:framePr w:w="734" w:h="187" w:wrap="none" w:hAnchor="page" w:x="10718" w:y="8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356.446,00</w:t>
      </w:r>
    </w:p>
    <w:p>
      <w:pPr>
        <w:pStyle w:val="Style13"/>
        <w:keepNext w:val="0"/>
        <w:keepLines w:val="0"/>
        <w:framePr w:w="1253" w:h="238" w:wrap="none" w:hAnchor="page" w:x="10171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R$ 5.470.322,29</w:t>
      </w:r>
    </w:p>
    <w:p>
      <w:pPr>
        <w:pStyle w:val="Style13"/>
        <w:keepNext w:val="0"/>
        <w:keepLines w:val="0"/>
        <w:framePr w:w="2304" w:h="864" w:wrap="none" w:hAnchor="page" w:x="8760" w:y="91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04" w:h="864" w:wrap="none" w:hAnchor="page" w:x="8760" w:y="91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04" w:h="864" w:wrap="none" w:hAnchor="page" w:x="8760" w:y="91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04" w:h="864" w:wrap="none" w:hAnchor="page" w:x="8760" w:y="91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5407" w:h="569" w:wrap="none" w:hAnchor="page" w:x="3432" w:y="11551"/>
        <w:widowControl w:val="0"/>
        <w:shd w:val="clear" w:color="auto" w:fill="auto"/>
        <w:bidi w:val="0"/>
        <w:spacing w:before="0" w:after="0" w:line="439" w:lineRule="auto"/>
        <w:ind w:left="0" w:right="0" w:firstLine="0"/>
        <w:jc w:val="left"/>
      </w:pPr>
      <w:r>
        <w:rPr>
          <w:rStyle w:val="CharStyle14"/>
          <w:u w:val="single"/>
        </w:rPr>
        <w:t>FUNDO MUNICIPAL DOS DIREITOS DA CRIANÇA E D</w:t>
      </w:r>
      <w:r>
        <w:rPr>
          <w:rStyle w:val="CharStyle14"/>
        </w:rPr>
        <w:t>O ADOLESCENTE FUNDO MUNICIPAL DOS DIREITOS DA CRIANÇA E DO ADOLESCENTE</w:t>
      </w:r>
    </w:p>
    <w:p>
      <w:pPr>
        <w:pStyle w:val="Style13"/>
        <w:keepNext w:val="0"/>
        <w:keepLines w:val="0"/>
        <w:framePr w:w="1051" w:h="410" w:wrap="none" w:hAnchor="page" w:x="4022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Classificação</w:t>
      </w:r>
    </w:p>
    <w:p>
      <w:pPr>
        <w:pStyle w:val="Style13"/>
        <w:keepNext w:val="0"/>
        <w:keepLines w:val="0"/>
        <w:framePr w:w="1051" w:h="410" w:wrap="none" w:hAnchor="page" w:x="4022" w:y="1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Funcional</w:t>
      </w:r>
    </w:p>
    <w:p>
      <w:pPr>
        <w:pStyle w:val="Style60"/>
        <w:keepNext w:val="0"/>
        <w:keepLines w:val="0"/>
        <w:framePr w:w="2491" w:h="619" w:wrap="none" w:hAnchor="page" w:x="1236" w:y="12631"/>
        <w:widowControl w:val="0"/>
        <w:shd w:val="clear" w:color="auto" w:fill="auto"/>
        <w:bidi w:val="0"/>
        <w:spacing w:before="0" w:after="80" w:line="266" w:lineRule="auto"/>
        <w:ind w:left="0" w:right="0" w:firstLine="660"/>
        <w:jc w:val="left"/>
      </w:pPr>
      <w:bookmarkStart w:id="2500" w:name="bookmark2500"/>
      <w:r>
        <w:rPr>
          <w:rStyle w:val="CharStyle61"/>
          <w:b/>
          <w:bCs/>
        </w:rPr>
        <w:t>Descrição</w:t>
      </w:r>
      <w:bookmarkEnd w:id="2500"/>
    </w:p>
    <w:p>
      <w:pPr>
        <w:pStyle w:val="Style13"/>
        <w:keepNext w:val="0"/>
        <w:keepLines w:val="0"/>
        <w:framePr w:w="2491" w:h="619" w:wrap="none" w:hAnchor="page" w:x="1236" w:y="1263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FUNDO MUNICIPAL DE DIREITOS DA CRIANÇA E DO ADOLESCENTE</w:t>
      </w:r>
    </w:p>
    <w:p>
      <w:pPr>
        <w:pStyle w:val="Style60"/>
        <w:keepNext w:val="0"/>
        <w:keepLines w:val="0"/>
        <w:framePr w:w="540" w:h="194" w:wrap="none" w:hAnchor="page" w:x="3849" w:y="12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02" w:name="bookmark2502"/>
      <w:r>
        <w:rPr>
          <w:rStyle w:val="CharStyle61"/>
          <w:b/>
          <w:bCs/>
        </w:rPr>
        <w:t>Função</w:t>
      </w:r>
      <w:bookmarkEnd w:id="2502"/>
    </w:p>
    <w:p>
      <w:pPr>
        <w:pStyle w:val="Style60"/>
        <w:keepNext w:val="0"/>
        <w:keepLines w:val="0"/>
        <w:framePr w:w="799" w:h="194" w:wrap="none" w:hAnchor="page" w:x="4497" w:y="12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04" w:name="bookmark2504"/>
      <w:r>
        <w:rPr>
          <w:rStyle w:val="CharStyle61"/>
          <w:b/>
          <w:bCs/>
        </w:rPr>
        <w:t>SubFunção</w:t>
      </w:r>
      <w:bookmarkEnd w:id="2504"/>
    </w:p>
    <w:p>
      <w:pPr>
        <w:pStyle w:val="Style60"/>
        <w:keepNext w:val="0"/>
        <w:keepLines w:val="0"/>
        <w:framePr w:w="1793" w:h="410" w:wrap="none" w:hAnchor="page" w:x="5426" w:y="12285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2506" w:name="bookmark2506"/>
      <w:r>
        <w:rPr>
          <w:rStyle w:val="CharStyle61"/>
          <w:b/>
          <w:bCs/>
        </w:rPr>
        <w:t>Unidade de Medida dos</w:t>
        <w:br/>
        <w:t>Produtos</w:t>
      </w:r>
      <w:bookmarkEnd w:id="2506"/>
    </w:p>
    <w:p>
      <w:pPr>
        <w:pStyle w:val="Style13"/>
        <w:keepNext w:val="0"/>
        <w:keepLines w:val="0"/>
        <w:framePr w:w="2333" w:h="230" w:wrap="none" w:hAnchor="page" w:x="8443" w:y="12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13"/>
        <w:keepNext w:val="0"/>
        <w:keepLines w:val="0"/>
        <w:framePr w:w="346" w:h="166" w:wrap="none" w:hAnchor="page" w:x="7651" w:y="1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60"/>
        <w:keepNext w:val="0"/>
        <w:keepLines w:val="0"/>
        <w:framePr w:w="346" w:h="187" w:wrap="none" w:hAnchor="page" w:x="8738" w:y="12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08" w:name="bookmark2508"/>
      <w:r>
        <w:rPr>
          <w:rStyle w:val="CharStyle61"/>
          <w:b/>
          <w:bCs/>
        </w:rPr>
        <w:t>2027</w:t>
      </w:r>
      <w:bookmarkEnd w:id="2508"/>
    </w:p>
    <w:p>
      <w:pPr>
        <w:pStyle w:val="Style60"/>
        <w:keepNext w:val="0"/>
        <w:keepLines w:val="0"/>
        <w:framePr w:w="346" w:h="180" w:wrap="none" w:hAnchor="page" w:x="9869" w:y="12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10" w:name="bookmark2510"/>
      <w:r>
        <w:rPr>
          <w:rStyle w:val="CharStyle61"/>
          <w:b/>
          <w:bCs/>
        </w:rPr>
        <w:t>2028</w:t>
      </w:r>
      <w:bookmarkEnd w:id="2510"/>
    </w:p>
    <w:p>
      <w:pPr>
        <w:pStyle w:val="Style60"/>
        <w:keepNext w:val="0"/>
        <w:keepLines w:val="0"/>
        <w:framePr w:w="346" w:h="187" w:wrap="none" w:hAnchor="page" w:x="10747" w:y="12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12" w:name="bookmark2512"/>
      <w:r>
        <w:rPr>
          <w:rStyle w:val="CharStyle61"/>
          <w:b/>
          <w:bCs/>
        </w:rPr>
        <w:t>2029</w:t>
      </w:r>
      <w:bookmarkEnd w:id="2512"/>
    </w:p>
    <w:p>
      <w:pPr>
        <w:pStyle w:val="Style13"/>
        <w:keepNext w:val="0"/>
        <w:keepLines w:val="0"/>
        <w:framePr w:w="194" w:h="173" w:wrap="none" w:hAnchor="page" w:x="4008" w:y="12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08</w:t>
      </w:r>
    </w:p>
    <w:p>
      <w:pPr>
        <w:pStyle w:val="Style13"/>
        <w:keepNext w:val="0"/>
        <w:keepLines w:val="0"/>
        <w:framePr w:w="274" w:h="180" w:wrap="none" w:hAnchor="page" w:x="4749" w:y="129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243</w:t>
      </w:r>
    </w:p>
    <w:p>
      <w:pPr>
        <w:pStyle w:val="Style13"/>
        <w:keepNext w:val="0"/>
        <w:keepLines w:val="0"/>
        <w:framePr w:w="1116" w:h="194" w:wrap="none" w:hAnchor="page" w:x="5786" w:y="12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66" w:h="187" w:wrap="none" w:hAnchor="page" w:x="7745" w:y="13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17" w:y="13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9955" w:y="130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12" w:y="13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2" w:line="1" w:lineRule="exact"/>
      </w:pPr>
    </w:p>
    <w:p>
      <w:pPr>
        <w:widowControl w:val="0"/>
        <w:spacing w:line="1" w:lineRule="exact"/>
        <w:sectPr>
          <w:headerReference w:type="default" r:id="rId485"/>
          <w:footerReference w:type="default" r:id="rId486"/>
          <w:headerReference w:type="even" r:id="rId487"/>
          <w:footerReference w:type="even" r:id="rId488"/>
          <w:footnotePr>
            <w:pos w:val="pageBottom"/>
            <w:numFmt w:val="decimal"/>
            <w:numRestart w:val="continuous"/>
          </w:footnotePr>
          <w:pgSz w:w="12067" w:h="17353"/>
          <w:pgMar w:top="2037" w:right="436" w:bottom="1022" w:left="2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699" w:h="230" w:wrap="none" w:hAnchor="page" w:x="2046" w:y="-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14" w:name="bookmark2514"/>
      <w:r>
        <w:rPr>
          <w:rStyle w:val="CharStyle106"/>
          <w:b/>
          <w:bCs/>
        </w:rPr>
        <w:t>23006331/0001-34</w:t>
      </w:r>
      <w:bookmarkEnd w:id="2514"/>
    </w:p>
    <w:p>
      <w:pPr>
        <w:pStyle w:val="Style13"/>
        <w:keepNext w:val="0"/>
        <w:keepLines w:val="0"/>
        <w:framePr w:w="965" w:h="922" w:wrap="none" w:hAnchor="page" w:x="10520" w:y="-1028"/>
        <w:widowControl w:val="0"/>
        <w:shd w:val="clear" w:color="auto" w:fill="auto"/>
        <w:bidi w:val="0"/>
        <w:spacing w:before="0" w:after="0" w:line="341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INICIAL </w:t>
      </w:r>
      <w:r>
        <w:rPr>
          <w:rStyle w:val="CharStyle14"/>
          <w:smallCaps/>
          <w:sz w:val="17"/>
          <w:szCs w:val="17"/>
          <w:u w:val="single"/>
        </w:rPr>
        <w:t xml:space="preserve">alteração </w:t>
      </w:r>
      <w:r>
        <w:rPr>
          <w:rStyle w:val="CharStyle14"/>
          <w:b/>
          <w:bCs/>
        </w:rPr>
        <w:t>INCLUSÃO EXCLUSÃO</w:t>
      </w:r>
    </w:p>
    <w:p>
      <w:pPr>
        <w:pStyle w:val="Style13"/>
        <w:keepNext w:val="0"/>
        <w:keepLines w:val="0"/>
        <w:framePr w:w="9893" w:h="324" w:wrap="none" w:hAnchor="page" w:x="923" w:y="-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IJniriaries Executoras e Ações voltarias ao Desenvolvimento rio Programa Governamental - (PPA Inicial)</w:t>
      </w:r>
    </w:p>
    <w:p>
      <w:pPr>
        <w:pStyle w:val="Style13"/>
        <w:keepNext w:val="0"/>
        <w:keepLines w:val="0"/>
        <w:framePr w:w="806" w:h="641" w:wrap="none" w:hAnchor="page" w:x="347" w:y="614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878" w:h="439" w:wrap="none" w:hAnchor="page" w:x="2226" w:y="70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Categoria</w:t>
        <w:br/>
      </w: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05"/>
        <w:keepNext/>
        <w:keepLines/>
        <w:framePr w:w="4277" w:h="274" w:wrap="none" w:hAnchor="page" w:x="3810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16" w:name="bookmark2516"/>
      <w:r>
        <w:rPr>
          <w:rStyle w:val="CharStyle106"/>
          <w:b/>
          <w:bCs/>
        </w:rPr>
        <w:t>METAS FINANCEIRAS por Exercício (em R$)</w:t>
      </w:r>
      <w:bookmarkEnd w:id="2516"/>
    </w:p>
    <w:p>
      <w:pPr>
        <w:pStyle w:val="Style13"/>
        <w:keepNext w:val="0"/>
        <w:keepLines w:val="0"/>
        <w:framePr w:w="389" w:h="202" w:wrap="none" w:hAnchor="page" w:x="3644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89" w:h="194" w:wrap="none" w:hAnchor="page" w:x="5171" w:y="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89" w:h="202" w:wrap="none" w:hAnchor="page" w:x="6719" w:y="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96" w:h="194" w:wrap="none" w:hAnchor="page" w:x="8159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pStyle w:val="Style13"/>
        <w:keepNext w:val="0"/>
        <w:keepLines w:val="0"/>
        <w:framePr w:w="2045" w:h="461" w:wrap="none" w:hAnchor="page" w:x="9224" w:y="607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AÇÃO(ÕES)</w:t>
      </w:r>
    </w:p>
    <w:p>
      <w:pPr>
        <w:pStyle w:val="Style13"/>
        <w:keepNext w:val="0"/>
        <w:keepLines w:val="0"/>
        <w:framePr w:w="346" w:h="180" w:wrap="none" w:hAnchor="page" w:x="512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2046</w:t>
      </w:r>
    </w:p>
    <w:p>
      <w:pPr>
        <w:pStyle w:val="Style13"/>
        <w:keepNext w:val="0"/>
        <w:keepLines w:val="0"/>
        <w:framePr w:w="353" w:h="180" w:wrap="none" w:hAnchor="page" w:x="512" w:y="16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2046</w:t>
      </w:r>
    </w:p>
    <w:p>
      <w:pPr>
        <w:pStyle w:val="Style13"/>
        <w:keepNext w:val="0"/>
        <w:keepLines w:val="0"/>
        <w:framePr w:w="590" w:h="432" w:wrap="none" w:hAnchor="page" w:x="3939" w:y="138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8.324.00</w:t>
      </w:r>
    </w:p>
    <w:p>
      <w:pPr>
        <w:pStyle w:val="Style13"/>
        <w:keepNext w:val="0"/>
        <w:keepLines w:val="0"/>
        <w:framePr w:w="590" w:h="432" w:wrap="none" w:hAnchor="page" w:x="3939" w:y="1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2.081,00</w:t>
      </w:r>
    </w:p>
    <w:p>
      <w:pPr>
        <w:pStyle w:val="Style13"/>
        <w:keepNext w:val="0"/>
        <w:keepLines w:val="0"/>
        <w:framePr w:w="569" w:h="425" w:wrap="none" w:hAnchor="page" w:x="5480" w:y="137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</w:rPr>
        <w:t>8.648,64</w:t>
      </w:r>
    </w:p>
    <w:p>
      <w:pPr>
        <w:pStyle w:val="Style13"/>
        <w:keepNext w:val="0"/>
        <w:keepLines w:val="0"/>
        <w:framePr w:w="569" w:h="425" w:wrap="none" w:hAnchor="page" w:x="5480" w:y="1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2J62J6</w:t>
      </w:r>
    </w:p>
    <w:p>
      <w:pPr>
        <w:pStyle w:val="Style13"/>
        <w:keepNext w:val="0"/>
        <w:keepLines w:val="0"/>
        <w:framePr w:w="626" w:h="432" w:wrap="none" w:hAnchor="page" w:x="7014" w:y="13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8.956,53</w:t>
      </w:r>
    </w:p>
    <w:p>
      <w:pPr>
        <w:pStyle w:val="Style13"/>
        <w:keepNext w:val="0"/>
        <w:keepLines w:val="0"/>
        <w:framePr w:w="626" w:h="432" w:wrap="none" w:hAnchor="page" w:x="7014" w:y="1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2239,</w:t>
      </w:r>
      <w:r>
        <w:rPr>
          <w:rStyle w:val="CharStyle14"/>
          <w:lang w:val="pt-BR" w:eastAsia="pt-BR" w:bidi="pt-BR"/>
        </w:rPr>
        <w:t>lí</w:t>
      </w:r>
    </w:p>
    <w:p>
      <w:pPr>
        <w:pStyle w:val="Style13"/>
        <w:keepNext w:val="0"/>
        <w:keepLines w:val="0"/>
        <w:framePr w:w="583" w:h="432" w:wrap="none" w:hAnchor="page" w:x="8418" w:y="134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9 275,38</w:t>
      </w:r>
    </w:p>
    <w:p>
      <w:pPr>
        <w:pStyle w:val="Style13"/>
        <w:keepNext w:val="0"/>
        <w:keepLines w:val="0"/>
        <w:framePr w:w="583" w:h="432" w:wrap="none" w:hAnchor="page" w:x="8418" w:y="13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2.318,84</w:t>
      </w:r>
    </w:p>
    <w:p>
      <w:pPr>
        <w:pStyle w:val="Style13"/>
        <w:keepNext w:val="0"/>
        <w:keepLines w:val="0"/>
        <w:framePr w:w="655" w:h="432" w:wrap="none" w:hAnchor="page" w:x="10751" w:y="131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>35.204,55</w:t>
      </w:r>
    </w:p>
    <w:p>
      <w:pPr>
        <w:pStyle w:val="Style13"/>
        <w:keepNext w:val="0"/>
        <w:keepLines w:val="0"/>
        <w:framePr w:w="655" w:h="432" w:wrap="none" w:hAnchor="page" w:x="10751" w:y="13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8.801,13</w:t>
      </w:r>
    </w:p>
    <w:p>
      <w:pPr>
        <w:pStyle w:val="Style13"/>
        <w:keepNext w:val="0"/>
        <w:keepLines w:val="0"/>
        <w:framePr w:w="2621" w:h="1418" w:wrap="none" w:hAnchor="page" w:x="303" w:y="1881"/>
        <w:widowControl w:val="0"/>
        <w:shd w:val="clear" w:color="auto" w:fill="auto"/>
        <w:bidi w:val="0"/>
        <w:spacing w:before="0" w:after="120" w:line="233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Custo por Exercício da(s) Ação(ões) </w:t>
      </w:r>
      <w:r>
        <w:rPr>
          <w:rStyle w:val="CharStyle14"/>
          <w:b/>
          <w:bCs/>
          <w:u w:val="single"/>
        </w:rPr>
        <w:t>vinculada(s) ao PROGRAMA</w:t>
      </w:r>
    </w:p>
    <w:p>
      <w:pPr>
        <w:pStyle w:val="Style13"/>
        <w:keepNext w:val="0"/>
        <w:keepLines w:val="0"/>
        <w:framePr w:w="2621" w:h="1418" w:wrap="none" w:hAnchor="page" w:x="303" w:y="1881"/>
        <w:widowControl w:val="0"/>
        <w:shd w:val="clear" w:color="auto" w:fill="auto"/>
        <w:bidi w:val="0"/>
        <w:spacing w:before="0" w:after="40" w:line="233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621" w:h="1418" w:wrap="none" w:hAnchor="page" w:x="303" w:y="1881"/>
        <w:widowControl w:val="0"/>
        <w:numPr>
          <w:ilvl w:val="0"/>
          <w:numId w:val="57"/>
        </w:numPr>
        <w:shd w:val="clear" w:color="auto" w:fill="auto"/>
        <w:tabs>
          <w:tab w:pos="1022" w:val="left"/>
        </w:tabs>
        <w:bidi w:val="0"/>
        <w:spacing w:before="0" w:after="40" w:line="233" w:lineRule="auto"/>
        <w:ind w:left="0" w:right="0" w:firstLine="900"/>
        <w:jc w:val="left"/>
      </w:pPr>
      <w:r>
        <w:rPr>
          <w:rStyle w:val="CharStyle14"/>
        </w:rPr>
        <w:t>Projeto</w:t>
      </w:r>
    </w:p>
    <w:p>
      <w:pPr>
        <w:pStyle w:val="Style13"/>
        <w:keepNext w:val="0"/>
        <w:keepLines w:val="0"/>
        <w:framePr w:w="2621" w:h="1418" w:wrap="none" w:hAnchor="page" w:x="303" w:y="1881"/>
        <w:widowControl w:val="0"/>
        <w:shd w:val="clear" w:color="auto" w:fill="auto"/>
        <w:bidi w:val="0"/>
        <w:spacing w:before="0" w:after="40" w:line="233" w:lineRule="auto"/>
        <w:ind w:left="0" w:right="0" w:firstLine="90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621" w:h="1418" w:wrap="none" w:hAnchor="page" w:x="303" w:y="1881"/>
        <w:widowControl w:val="0"/>
        <w:numPr>
          <w:ilvl w:val="0"/>
          <w:numId w:val="59"/>
        </w:numPr>
        <w:shd w:val="clear" w:color="auto" w:fill="auto"/>
        <w:tabs>
          <w:tab w:pos="1022" w:val="left"/>
        </w:tabs>
        <w:bidi w:val="0"/>
        <w:spacing w:before="0" w:after="40" w:line="233" w:lineRule="auto"/>
        <w:ind w:left="0" w:right="0" w:firstLine="90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621" w:h="1418" w:wrap="none" w:hAnchor="page" w:x="303" w:y="1881"/>
        <w:widowControl w:val="0"/>
        <w:shd w:val="clear" w:color="auto" w:fill="auto"/>
        <w:tabs>
          <w:tab w:pos="900" w:val="left"/>
        </w:tabs>
        <w:bidi w:val="0"/>
        <w:spacing w:before="0" w:after="40" w:line="233" w:lineRule="auto"/>
        <w:ind w:left="0" w:right="0" w:firstLine="0"/>
        <w:jc w:val="left"/>
      </w:pPr>
      <w:r>
        <w:rPr>
          <w:rStyle w:val="CharStyle14"/>
        </w:rPr>
        <w:t>I</w:t>
        <w:tab/>
        <w:t>4- Reserva de Contingência</w:t>
      </w:r>
    </w:p>
    <w:p>
      <w:pPr>
        <w:pStyle w:val="Style13"/>
        <w:keepNext w:val="0"/>
        <w:keepLines w:val="0"/>
        <w:framePr w:w="742" w:h="202" w:wrap="none" w:hAnchor="page" w:x="3781" w:y="1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10.405,00</w:t>
      </w:r>
    </w:p>
    <w:p>
      <w:pPr>
        <w:pStyle w:val="Style13"/>
        <w:keepNext w:val="0"/>
        <w:keepLines w:val="0"/>
        <w:framePr w:w="742" w:h="202" w:wrap="none" w:hAnchor="page" w:x="5307" w:y="1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10.810,80</w:t>
      </w:r>
    </w:p>
    <w:p>
      <w:pPr>
        <w:pStyle w:val="Style13"/>
        <w:keepNext w:val="0"/>
        <w:keepLines w:val="0"/>
        <w:framePr w:w="749" w:h="209" w:wrap="none" w:hAnchor="page" w:x="6848" w:y="19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11.195,66</w:t>
      </w:r>
    </w:p>
    <w:p>
      <w:pPr>
        <w:pStyle w:val="Style13"/>
        <w:keepNext w:val="0"/>
        <w:keepLines w:val="0"/>
        <w:framePr w:w="742" w:h="209" w:wrap="none" w:hAnchor="page" w:x="8252" w:y="1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11.594,22</w:t>
      </w:r>
    </w:p>
    <w:p>
      <w:pPr>
        <w:pStyle w:val="Style13"/>
        <w:keepNext w:val="0"/>
        <w:keepLines w:val="0"/>
        <w:framePr w:w="1030" w:h="209" w:wrap="none" w:hAnchor="page" w:x="10369" w:y="1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R$ 44.005,68</w:t>
      </w:r>
    </w:p>
    <w:p>
      <w:pPr>
        <w:pStyle w:val="Style13"/>
        <w:keepNext w:val="0"/>
        <w:keepLines w:val="0"/>
        <w:framePr w:w="3384" w:h="792" w:wrap="none" w:hAnchor="page" w:x="4141" w:y="227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Fonte de Recurso:</w:t>
      </w:r>
    </w:p>
    <w:p>
      <w:pPr>
        <w:pStyle w:val="Style13"/>
        <w:keepNext w:val="0"/>
        <w:keepLines w:val="0"/>
        <w:framePr w:w="3384" w:h="792" w:wrap="none" w:hAnchor="page" w:x="4141" w:y="227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84" w:h="792" w:wrap="none" w:hAnchor="page" w:x="4141" w:y="227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84" w:h="792" w:wrap="none" w:hAnchor="page" w:x="4141" w:y="227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2311" w:h="857" w:wrap="none" w:hAnchor="page" w:x="8727" w:y="2212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57" w:wrap="none" w:hAnchor="page" w:x="8727" w:y="2212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</w:rPr>
        <w:t>3-Despesas Correntes( custeio)</w:t>
      </w:r>
    </w:p>
    <w:p>
      <w:pPr>
        <w:pStyle w:val="Style13"/>
        <w:keepNext w:val="0"/>
        <w:keepLines w:val="0"/>
        <w:framePr w:w="2311" w:h="857" w:wrap="none" w:hAnchor="page" w:x="8727" w:y="2212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</w:rPr>
        <w:t>4-Despesas de Capital(investimento) 9-Reserva de Contingência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806" behindDoc="1" locked="0" layoutInCell="1" allowOverlap="1">
            <wp:simplePos x="0" y="0"/>
            <wp:positionH relativeFrom="page">
              <wp:posOffset>6217920</wp:posOffset>
            </wp:positionH>
            <wp:positionV relativeFrom="margin">
              <wp:posOffset>8573135</wp:posOffset>
            </wp:positionV>
            <wp:extent cx="365760" cy="597535"/>
            <wp:wrapNone/>
            <wp:docPr id="4187" name="Shape 41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8" name="Picture box 4188"/>
                    <pic:cNvPicPr/>
                  </pic:nvPicPr>
                  <pic:blipFill>
                    <a:blip r:embed="rId489"/>
                    <a:stretch/>
                  </pic:blipFill>
                  <pic:spPr>
                    <a:xfrm>
                      <a:ext cx="36576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6" w:line="1" w:lineRule="exact"/>
      </w:pPr>
    </w:p>
    <w:p>
      <w:pPr>
        <w:widowControl w:val="0"/>
        <w:spacing w:line="1" w:lineRule="exact"/>
        <w:sectPr>
          <w:headerReference w:type="default" r:id="rId491"/>
          <w:footerReference w:type="default" r:id="rId492"/>
          <w:headerReference w:type="even" r:id="rId493"/>
          <w:footerReference w:type="even" r:id="rId494"/>
          <w:footnotePr>
            <w:pos w:val="pageBottom"/>
            <w:numFmt w:val="decimal"/>
            <w:numRestart w:val="continuous"/>
          </w:footnotePr>
          <w:pgSz w:w="12067" w:h="17353"/>
          <w:pgMar w:top="2052" w:right="460" w:bottom="713" w:left="19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74" w:h="209" w:wrap="none" w:hAnchor="page" w:x="350" w:y="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105"/>
        <w:keepNext/>
        <w:keepLines/>
        <w:framePr w:w="1699" w:h="230" w:wrap="none" w:hAnchor="page" w:x="2057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18" w:name="bookmark2518"/>
      <w:r>
        <w:rPr>
          <w:rStyle w:val="CharStyle106"/>
          <w:b/>
          <w:bCs/>
        </w:rPr>
        <w:t>23006331/0001-34</w:t>
      </w:r>
      <w:bookmarkEnd w:id="2518"/>
    </w:p>
    <w:p>
      <w:pPr>
        <w:pStyle w:val="Style13"/>
        <w:keepNext w:val="0"/>
        <w:keepLines w:val="0"/>
        <w:framePr w:w="950" w:h="922" w:wrap="none" w:hAnchor="page" w:x="10531" w:y="-1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INICIAL </w:t>
      </w:r>
      <w:r>
        <w:rPr>
          <w:rStyle w:val="CharStyle14"/>
          <w:b/>
          <w:bCs/>
          <w:u w:val="single"/>
        </w:rPr>
        <w:t xml:space="preserve">ALTERAÇÃO" INCLUSÃO </w:t>
      </w:r>
      <w:r>
        <w:rPr>
          <w:rStyle w:val="CharStyle14"/>
          <w:b/>
          <w:bCs/>
        </w:rPr>
        <w:t>EXCLUSÃO “</w:t>
      </w:r>
    </w:p>
    <w:p>
      <w:pPr>
        <w:pStyle w:val="Style13"/>
        <w:keepNext w:val="0"/>
        <w:keepLines w:val="0"/>
        <w:framePr w:w="9878" w:h="310" w:wrap="none" w:hAnchor="page" w:x="941" w:y="-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Executoras Ações voltadas an Desenvolvimento do Programa Governamental - (PPA Inicial)</w:t>
      </w:r>
    </w:p>
    <w:p>
      <w:pPr>
        <w:pStyle w:val="Style105"/>
        <w:keepNext/>
        <w:keepLines/>
        <w:framePr w:w="3168" w:h="230" w:wrap="none" w:hAnchor="page" w:x="2078" w:y="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20" w:name="bookmark2520"/>
      <w:r>
        <w:rPr>
          <w:rStyle w:val="CharStyle106"/>
          <w:b/>
          <w:bCs/>
        </w:rPr>
        <w:t>PROGRAMA GOVERNAMENTAL:</w:t>
      </w:r>
      <w:bookmarkEnd w:id="2520"/>
    </w:p>
    <w:p>
      <w:pPr>
        <w:pStyle w:val="Style13"/>
        <w:keepNext w:val="0"/>
        <w:keepLines w:val="0"/>
        <w:framePr w:w="396" w:h="187" w:wrap="none" w:hAnchor="page" w:x="962" w:y="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Cód.</w:t>
      </w:r>
    </w:p>
    <w:p>
      <w:pPr>
        <w:pStyle w:val="Style105"/>
        <w:keepNext/>
        <w:keepLines/>
        <w:framePr w:w="482" w:h="238" w:wrap="none" w:hAnchor="page" w:x="897" w:y="1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22" w:name="bookmark2522"/>
      <w:r>
        <w:rPr>
          <w:rStyle w:val="CharStyle106"/>
          <w:b/>
          <w:bCs/>
        </w:rPr>
        <w:t>0052</w:t>
      </w:r>
      <w:bookmarkEnd w:id="2522"/>
    </w:p>
    <w:p>
      <w:pPr>
        <w:pStyle w:val="Style13"/>
        <w:keepNext w:val="0"/>
        <w:keepLines w:val="0"/>
        <w:framePr w:w="3665" w:h="569" w:wrap="none" w:hAnchor="page" w:x="1617" w:y="923"/>
        <w:widowControl w:val="0"/>
        <w:shd w:val="clear" w:color="auto" w:fill="auto"/>
        <w:bidi w:val="0"/>
        <w:spacing w:before="0" w:after="100" w:line="240" w:lineRule="auto"/>
        <w:ind w:left="0" w:right="240" w:firstLine="0"/>
        <w:jc w:val="right"/>
      </w:pPr>
      <w:r>
        <w:rPr>
          <w:rStyle w:val="CharStyle14"/>
          <w:b/>
          <w:bCs/>
        </w:rPr>
        <w:t>Descrição</w:t>
      </w:r>
    </w:p>
    <w:p>
      <w:pPr>
        <w:pStyle w:val="Style105"/>
        <w:keepNext/>
        <w:keepLines/>
        <w:framePr w:w="3665" w:h="569" w:wrap="none" w:hAnchor="page" w:x="1617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24" w:name="bookmark2524"/>
      <w:r>
        <w:rPr>
          <w:rStyle w:val="CharStyle106"/>
          <w:b/>
          <w:bCs/>
        </w:rPr>
        <w:t>ATENÇÃO À SAÚDE DA POPULAÇÃO</w:t>
      </w:r>
      <w:bookmarkEnd w:id="2524"/>
    </w:p>
    <w:p>
      <w:pPr>
        <w:pStyle w:val="Style60"/>
        <w:keepNext w:val="0"/>
        <w:keepLines w:val="0"/>
        <w:framePr w:w="1361" w:h="850" w:wrap="none" w:hAnchor="page" w:x="10149" w:y="87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2526" w:name="bookmark2526"/>
      <w:r>
        <w:rPr>
          <w:rStyle w:val="CharStyle61"/>
          <w:b/>
          <w:bCs/>
        </w:rPr>
        <w:t>Classificação:</w:t>
      </w:r>
      <w:bookmarkEnd w:id="2526"/>
    </w:p>
    <w:p>
      <w:pPr>
        <w:pStyle w:val="Style13"/>
        <w:keepNext w:val="0"/>
        <w:keepLines w:val="0"/>
        <w:framePr w:w="1361" w:h="850" w:wrap="none" w:hAnchor="page" w:x="10149" w:y="873"/>
        <w:widowControl w:val="0"/>
        <w:shd w:val="clear" w:color="auto" w:fill="auto"/>
        <w:tabs>
          <w:tab w:leader="underscore" w:pos="128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u w:val="single"/>
        </w:rPr>
        <w:t>Finalístico</w:t>
      </w:r>
      <w:r>
        <w:rPr>
          <w:rStyle w:val="CharStyle14"/>
        </w:rPr>
        <w:tab/>
      </w:r>
    </w:p>
    <w:p>
      <w:pPr>
        <w:pStyle w:val="Style13"/>
        <w:keepNext w:val="0"/>
        <w:keepLines w:val="0"/>
        <w:framePr w:w="1361" w:h="850" w:wrap="none" w:hAnchor="page" w:x="10149" w:y="8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A</w:t>
      </w:r>
      <w:r>
        <w:rPr>
          <w:rStyle w:val="CharStyle14"/>
          <w:u w:val="single"/>
        </w:rPr>
        <w:t>poio Administrativo</w:t>
      </w:r>
    </w:p>
    <w:p>
      <w:pPr>
        <w:pStyle w:val="Style13"/>
        <w:keepNext w:val="0"/>
        <w:keepLines w:val="0"/>
        <w:framePr w:w="1361" w:h="850" w:wrap="none" w:hAnchor="page" w:x="10149" w:y="87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Operações tspeciais</w:t>
      </w:r>
    </w:p>
    <w:p>
      <w:pPr>
        <w:pStyle w:val="Style13"/>
        <w:keepNext w:val="0"/>
        <w:keepLines w:val="0"/>
        <w:framePr w:w="7142" w:h="691" w:wrap="none" w:hAnchor="page" w:x="365" w:y="17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Público Alvo: </w:t>
      </w:r>
      <w:r>
        <w:rPr>
          <w:rStyle w:val="CharStyle14"/>
          <w:u w:val="single"/>
        </w:rPr>
        <w:t>Toda a população municipal</w:t>
      </w:r>
    </w:p>
    <w:p>
      <w:pPr>
        <w:pStyle w:val="Style13"/>
        <w:keepNext w:val="0"/>
        <w:keepLines w:val="0"/>
        <w:framePr w:w="7142" w:h="691" w:wrap="none" w:hAnchor="page" w:x="365" w:y="178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Objetivo:Gar</w:t>
      </w:r>
      <w:r>
        <w:rPr>
          <w:rStyle w:val="CharStyle14"/>
          <w:u w:val="single"/>
        </w:rPr>
        <w:t>antir âcêssõTnívêrsãrede qualidade aos serviços de saúde.</w:t>
      </w:r>
    </w:p>
    <w:p>
      <w:pPr>
        <w:pStyle w:val="Style13"/>
        <w:keepNext w:val="0"/>
        <w:keepLines w:val="0"/>
        <w:framePr w:w="7142" w:h="691" w:wrap="none" w:hAnchor="page" w:x="365" w:y="178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Justificativa: </w:t>
      </w:r>
      <w:r>
        <w:rPr>
          <w:rStyle w:val="CharStyle14"/>
        </w:rPr>
        <w:t>A saúde é direito constitucional e condição essencial para o desenvolvimento humano.</w:t>
      </w:r>
    </w:p>
    <w:p>
      <w:pPr>
        <w:pStyle w:val="Style105"/>
        <w:keepNext/>
        <w:keepLines/>
        <w:framePr w:w="2599" w:h="259" w:wrap="none" w:hAnchor="page" w:x="429" w:y="2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28" w:name="bookmark2528"/>
      <w:r>
        <w:rPr>
          <w:rStyle w:val="CharStyle106"/>
          <w:b/>
          <w:bCs/>
        </w:rPr>
        <w:t>Classificação institucional:</w:t>
      </w:r>
      <w:bookmarkEnd w:id="2528"/>
    </w:p>
    <w:p>
      <w:pPr>
        <w:pStyle w:val="Style60"/>
        <w:keepNext w:val="0"/>
        <w:keepLines w:val="0"/>
        <w:framePr w:w="338" w:h="180" w:wrap="none" w:hAnchor="page" w:x="408" w:y="4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30" w:name="bookmark2530"/>
      <w:r>
        <w:rPr>
          <w:rStyle w:val="CharStyle61"/>
          <w:b/>
          <w:bCs/>
        </w:rPr>
        <w:t>Tipo</w:t>
      </w:r>
      <w:bookmarkEnd w:id="2530"/>
    </w:p>
    <w:p>
      <w:pPr>
        <w:pStyle w:val="Style13"/>
        <w:keepNext w:val="0"/>
        <w:keepLines w:val="0"/>
        <w:framePr w:w="662" w:h="194" w:wrap="none" w:hAnchor="page" w:x="1063" w:y="3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490" w:h="482" w:wrap="none" w:hAnchor="page" w:x="1077" w:y="353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0" w:h="482" w:wrap="none" w:hAnchor="page" w:x="1077" w:y="3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26" w:h="194" w:wrap="none" w:hAnchor="page" w:x="1085" w:y="4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23" w:h="202" w:wrap="none" w:hAnchor="page" w:x="2438" w:y="3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05</w:t>
      </w:r>
    </w:p>
    <w:p>
      <w:pPr>
        <w:pStyle w:val="Style13"/>
        <w:keepNext w:val="0"/>
        <w:keepLines w:val="0"/>
        <w:framePr w:w="454" w:h="202" w:wrap="none" w:hAnchor="page" w:x="2438" w:y="3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05.01</w:t>
      </w:r>
    </w:p>
    <w:p>
      <w:pPr>
        <w:pStyle w:val="Style13"/>
        <w:keepNext w:val="0"/>
        <w:keepLines w:val="0"/>
        <w:framePr w:w="734" w:h="194" w:wrap="none" w:hAnchor="page" w:x="2445" w:y="40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05.01.00</w:t>
      </w:r>
    </w:p>
    <w:p>
      <w:pPr>
        <w:pStyle w:val="Style105"/>
        <w:keepNext/>
        <w:keepLines/>
        <w:framePr w:w="2419" w:h="281" w:wrap="none" w:hAnchor="page" w:x="861" w:y="4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32" w:name="bookmark2532"/>
      <w:r>
        <w:rPr>
          <w:rStyle w:val="CharStyle106"/>
          <w:b/>
          <w:bCs/>
          <w:lang w:val="pt-BR" w:eastAsia="pt-BR" w:bidi="pt-BR"/>
        </w:rPr>
        <w:t xml:space="preserve">AÇÃü(utS) </w:t>
      </w:r>
      <w:r>
        <w:rPr>
          <w:rStyle w:val="CharStyle106"/>
          <w:b/>
          <w:bCs/>
        </w:rPr>
        <w:t>de Governo:</w:t>
      </w:r>
      <w:bookmarkEnd w:id="2532"/>
    </w:p>
    <w:p>
      <w:pPr>
        <w:pStyle w:val="Style60"/>
        <w:keepNext w:val="0"/>
        <w:keepLines w:val="0"/>
        <w:framePr w:w="346" w:h="180" w:wrap="none" w:hAnchor="page" w:x="876" w:y="49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34" w:name="bookmark2534"/>
      <w:r>
        <w:rPr>
          <w:rStyle w:val="CharStyle61"/>
          <w:b/>
          <w:bCs/>
        </w:rPr>
        <w:t>Cód.</w:t>
      </w:r>
      <w:bookmarkEnd w:id="2534"/>
    </w:p>
    <w:p>
      <w:pPr>
        <w:pStyle w:val="Style13"/>
        <w:keepNext w:val="0"/>
        <w:keepLines w:val="0"/>
        <w:framePr w:w="338" w:h="187" w:wrap="none" w:hAnchor="page" w:x="890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1022</w:t>
      </w:r>
    </w:p>
    <w:p>
      <w:pPr>
        <w:pStyle w:val="Style13"/>
        <w:keepNext w:val="0"/>
        <w:keepLines w:val="0"/>
        <w:framePr w:w="346" w:h="180" w:wrap="none" w:hAnchor="page" w:x="890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1025</w:t>
      </w:r>
    </w:p>
    <w:p>
      <w:pPr>
        <w:pStyle w:val="Style13"/>
        <w:keepNext w:val="0"/>
        <w:keepLines w:val="0"/>
        <w:framePr w:w="346" w:h="180" w:wrap="none" w:hAnchor="page" w:x="890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2049</w:t>
      </w:r>
    </w:p>
    <w:p>
      <w:pPr>
        <w:pStyle w:val="Style13"/>
        <w:keepNext w:val="0"/>
        <w:keepLines w:val="0"/>
        <w:framePr w:w="353" w:h="173" w:wrap="none" w:hAnchor="page" w:x="890" w:y="6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2050</w:t>
      </w:r>
    </w:p>
    <w:p>
      <w:pPr>
        <w:pStyle w:val="Style13"/>
        <w:keepNext w:val="0"/>
        <w:keepLines w:val="0"/>
        <w:framePr w:w="331" w:h="187" w:wrap="none" w:hAnchor="page" w:x="890" w:y="6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2051</w:t>
      </w:r>
    </w:p>
    <w:p>
      <w:pPr>
        <w:pStyle w:val="Style13"/>
        <w:keepNext w:val="0"/>
        <w:keepLines w:val="0"/>
        <w:framePr w:w="346" w:h="180" w:wrap="none" w:hAnchor="page" w:x="890" w:y="7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2052</w:t>
      </w:r>
    </w:p>
    <w:p>
      <w:pPr>
        <w:pStyle w:val="Style13"/>
        <w:keepNext w:val="0"/>
        <w:keepLines w:val="0"/>
        <w:framePr w:w="353" w:h="180" w:wrap="none" w:hAnchor="page" w:x="883" w:y="7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2064</w:t>
      </w:r>
    </w:p>
    <w:p>
      <w:pPr>
        <w:pStyle w:val="Style13"/>
        <w:keepNext w:val="0"/>
        <w:keepLines w:val="0"/>
        <w:framePr w:w="353" w:h="180" w:wrap="none" w:hAnchor="page" w:x="876" w:y="8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13"/>
        <w:keepNext w:val="0"/>
        <w:keepLines w:val="0"/>
        <w:framePr w:w="346" w:h="166" w:wrap="none" w:hAnchor="page" w:x="876" w:y="86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2069</w:t>
      </w:r>
    </w:p>
    <w:p>
      <w:pPr>
        <w:pStyle w:val="Style13"/>
        <w:keepNext w:val="0"/>
        <w:keepLines w:val="0"/>
        <w:framePr w:w="353" w:h="166" w:wrap="none" w:hAnchor="page" w:x="861" w:y="9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2075</w:t>
      </w:r>
    </w:p>
    <w:p>
      <w:pPr>
        <w:pStyle w:val="Style13"/>
        <w:keepNext w:val="0"/>
        <w:keepLines w:val="0"/>
        <w:framePr w:w="806" w:h="598" w:wrap="none" w:hAnchor="page" w:x="372" w:y="9592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38" w:h="425" w:wrap="none" w:hAnchor="page" w:x="545" w:y="1036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1022</w:t>
      </w:r>
    </w:p>
    <w:p>
      <w:pPr>
        <w:pStyle w:val="Style13"/>
        <w:keepNext w:val="0"/>
        <w:keepLines w:val="0"/>
        <w:framePr w:w="338" w:h="425" w:wrap="none" w:hAnchor="page" w:x="545" w:y="10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1022</w:t>
      </w:r>
    </w:p>
    <w:p>
      <w:pPr>
        <w:pStyle w:val="Style13"/>
        <w:keepNext w:val="0"/>
        <w:keepLines w:val="0"/>
        <w:framePr w:w="338" w:h="187" w:wrap="none" w:hAnchor="page" w:x="537" w:y="10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1025</w:t>
      </w:r>
    </w:p>
    <w:p>
      <w:pPr>
        <w:pStyle w:val="Style13"/>
        <w:keepNext w:val="0"/>
        <w:keepLines w:val="0"/>
        <w:framePr w:w="353" w:h="187" w:wrap="none" w:hAnchor="page" w:x="523" w:y="11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2049</w:t>
      </w:r>
    </w:p>
    <w:p>
      <w:pPr>
        <w:pStyle w:val="Style13"/>
        <w:keepNext w:val="0"/>
        <w:keepLines w:val="0"/>
        <w:framePr w:w="353" w:h="187" w:wrap="none" w:hAnchor="page" w:x="516" w:y="11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2050</w:t>
      </w:r>
    </w:p>
    <w:p>
      <w:pPr>
        <w:pStyle w:val="Style13"/>
        <w:keepNext w:val="0"/>
        <w:keepLines w:val="0"/>
        <w:framePr w:w="331" w:h="180" w:wrap="none" w:hAnchor="page" w:x="516" w:y="11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2051</w:t>
      </w:r>
    </w:p>
    <w:p>
      <w:pPr>
        <w:pStyle w:val="Style13"/>
        <w:keepNext w:val="0"/>
        <w:keepLines w:val="0"/>
        <w:framePr w:w="346" w:h="187" w:wrap="none" w:hAnchor="page" w:x="516" w:y="118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2052</w:t>
      </w:r>
    </w:p>
    <w:p>
      <w:pPr>
        <w:pStyle w:val="Style13"/>
        <w:keepNext w:val="0"/>
        <w:keepLines w:val="0"/>
        <w:framePr w:w="346" w:h="187" w:wrap="none" w:hAnchor="page" w:x="516" w:y="12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2052</w:t>
      </w:r>
    </w:p>
    <w:p>
      <w:pPr>
        <w:pStyle w:val="Style13"/>
        <w:keepNext w:val="0"/>
        <w:keepLines w:val="0"/>
        <w:framePr w:w="353" w:h="194" w:wrap="none" w:hAnchor="page" w:x="509" w:y="122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2052</w:t>
      </w:r>
    </w:p>
    <w:p>
      <w:pPr>
        <w:pStyle w:val="Style13"/>
        <w:keepNext w:val="0"/>
        <w:keepLines w:val="0"/>
        <w:framePr w:w="353" w:h="187" w:wrap="none" w:hAnchor="page" w:x="501" w:y="12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2052</w:t>
      </w:r>
    </w:p>
    <w:p>
      <w:pPr>
        <w:pStyle w:val="Style13"/>
        <w:keepNext w:val="0"/>
        <w:keepLines w:val="0"/>
        <w:framePr w:w="353" w:h="187" w:wrap="none" w:hAnchor="page" w:x="501" w:y="12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2052</w:t>
      </w:r>
    </w:p>
    <w:p>
      <w:pPr>
        <w:pStyle w:val="Style15"/>
        <w:keepNext w:val="0"/>
        <w:keepLines w:val="0"/>
        <w:framePr w:w="346" w:h="166" w:wrap="none" w:hAnchor="page" w:x="501" w:y="13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2052</w:t>
      </w:r>
    </w:p>
    <w:p>
      <w:pPr>
        <w:pStyle w:val="Style13"/>
        <w:keepNext w:val="0"/>
        <w:keepLines w:val="0"/>
        <w:framePr w:w="3953" w:h="209" w:wrap="none" w:hAnchor="page" w:x="3432" w:y="3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2390" w:h="756" w:wrap="none" w:hAnchor="page" w:x="3432" w:y="350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FUNDO MUNICIPAL</w:t>
      </w:r>
    </w:p>
    <w:p>
      <w:pPr>
        <w:pStyle w:val="Style13"/>
        <w:keepNext w:val="0"/>
        <w:keepLines w:val="0"/>
        <w:framePr w:w="2390" w:h="756" w:wrap="none" w:hAnchor="page" w:x="3432" w:y="350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FUNDO MUNICIPAL DE SAÚDE</w:t>
      </w:r>
    </w:p>
    <w:p>
      <w:pPr>
        <w:pStyle w:val="Style13"/>
        <w:keepNext w:val="0"/>
        <w:keepLines w:val="0"/>
        <w:framePr w:w="2390" w:h="756" w:wrap="none" w:hAnchor="page" w:x="3432" w:y="350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FUNDO MUNICIPAL DE SAÚDE</w:t>
      </w:r>
    </w:p>
    <w:p>
      <w:pPr>
        <w:pStyle w:val="Style60"/>
        <w:keepNext w:val="0"/>
        <w:keepLines w:val="0"/>
        <w:framePr w:w="2412" w:h="1058" w:wrap="none" w:hAnchor="page" w:x="1265" w:y="4905"/>
        <w:widowControl w:val="0"/>
        <w:shd w:val="clear" w:color="auto" w:fill="auto"/>
        <w:bidi w:val="0"/>
        <w:spacing w:before="0" w:after="80" w:line="276" w:lineRule="auto"/>
        <w:ind w:left="0" w:right="0" w:firstLine="660"/>
        <w:jc w:val="left"/>
      </w:pPr>
      <w:bookmarkStart w:id="2536" w:name="bookmark2536"/>
      <w:r>
        <w:rPr>
          <w:rStyle w:val="CharStyle61"/>
          <w:b/>
          <w:bCs/>
        </w:rPr>
        <w:t>Descrição</w:t>
      </w:r>
      <w:bookmarkEnd w:id="2536"/>
    </w:p>
    <w:p>
      <w:pPr>
        <w:pStyle w:val="Style13"/>
        <w:keepNext w:val="0"/>
        <w:keepLines w:val="0"/>
        <w:framePr w:w="2412" w:h="1058" w:wrap="none" w:hAnchor="page" w:x="1265" w:y="4905"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left"/>
      </w:pPr>
      <w:r>
        <w:rPr>
          <w:rStyle w:val="CharStyle14"/>
        </w:rPr>
        <w:t>CONSTRUÇÃO, AMPLIAÇÃO E/OU REFORMA E AQUISIÇÃO DE EQUIP.</w:t>
      </w:r>
    </w:p>
    <w:p>
      <w:pPr>
        <w:pStyle w:val="Style13"/>
        <w:keepNext w:val="0"/>
        <w:keepLines w:val="0"/>
        <w:framePr w:w="2412" w:h="1058" w:wrap="none" w:hAnchor="page" w:x="1265" w:y="490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</w:rPr>
        <w:t>CONST., AMPLIAÇÃO E/OU</w:t>
      </w:r>
    </w:p>
    <w:p>
      <w:pPr>
        <w:pStyle w:val="Style13"/>
        <w:keepNext w:val="0"/>
        <w:keepLines w:val="0"/>
        <w:framePr w:w="2412" w:h="1058" w:wrap="none" w:hAnchor="page" w:x="1265" w:y="4905"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left"/>
      </w:pPr>
      <w:r>
        <w:rPr>
          <w:rStyle w:val="CharStyle14"/>
        </w:rPr>
        <w:t xml:space="preserve">REFORMA DE </w:t>
      </w:r>
      <w:r>
        <w:rPr>
          <w:rStyle w:val="CharStyle14"/>
        </w:rPr>
        <w:t>UNID.DE</w:t>
      </w:r>
      <w:r>
        <w:rPr>
          <w:rStyle w:val="CharStyle14"/>
        </w:rPr>
        <w:t xml:space="preserve"> SAÚDE DE</w:t>
      </w:r>
    </w:p>
    <w:p>
      <w:pPr>
        <w:pStyle w:val="Style13"/>
        <w:keepNext w:val="0"/>
        <w:keepLines w:val="0"/>
        <w:framePr w:w="1843" w:h="403" w:wrap="none" w:hAnchor="page" w:x="1272" w:y="6014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</w:rPr>
        <w:t>ASSISTÊNCIAÀ SAÚDE DE CARENTES</w:t>
      </w:r>
    </w:p>
    <w:p>
      <w:pPr>
        <w:pStyle w:val="Style13"/>
        <w:keepNext w:val="0"/>
        <w:keepLines w:val="0"/>
        <w:framePr w:w="2052" w:h="374" w:wrap="none" w:hAnchor="page" w:x="1286" w:y="6453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</w:rPr>
        <w:t>PROGRAMA DE ASSISTÊNCIA FARMACÊUTICA</w:t>
      </w:r>
    </w:p>
    <w:p>
      <w:pPr>
        <w:pStyle w:val="Style13"/>
        <w:keepNext w:val="0"/>
        <w:keepLines w:val="0"/>
        <w:framePr w:w="2347" w:h="835" w:wrap="none" w:hAnchor="page" w:x="1279" w:y="6892"/>
        <w:widowControl w:val="0"/>
        <w:shd w:val="clear" w:color="auto" w:fill="auto"/>
        <w:bidi w:val="0"/>
        <w:spacing w:before="0" w:after="100" w:line="266" w:lineRule="auto"/>
        <w:ind w:left="0" w:right="0" w:firstLine="0"/>
        <w:jc w:val="left"/>
      </w:pPr>
      <w:r>
        <w:rPr>
          <w:rStyle w:val="CharStyle14"/>
        </w:rPr>
        <w:t>CONSERVAÇÃO DE UNIDADES DE ATENÇÃO BASICA A SAÚDE</w:t>
      </w:r>
    </w:p>
    <w:p>
      <w:pPr>
        <w:pStyle w:val="Style13"/>
        <w:keepNext w:val="0"/>
        <w:keepLines w:val="0"/>
        <w:framePr w:w="2347" w:h="835" w:wrap="none" w:hAnchor="page" w:x="1279" w:y="6892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4"/>
        </w:rPr>
        <w:t>PROGRAMA DE ViGiLÃNCiA EM SAÚDE</w:t>
      </w:r>
    </w:p>
    <w:p>
      <w:pPr>
        <w:pStyle w:val="Style13"/>
        <w:keepNext w:val="0"/>
        <w:keepLines w:val="0"/>
        <w:framePr w:w="2074" w:h="374" w:wrap="none" w:hAnchor="page" w:x="1272" w:y="7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PROGRAMA DE MÉDIA E ALTA</w:t>
      </w:r>
    </w:p>
    <w:p>
      <w:pPr>
        <w:pStyle w:val="Style13"/>
        <w:keepNext w:val="0"/>
        <w:keepLines w:val="0"/>
        <w:framePr w:w="2074" w:h="374" w:wrap="none" w:hAnchor="page" w:x="1272" w:y="7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COMPLEXIDADE - MAC</w:t>
      </w:r>
    </w:p>
    <w:p>
      <w:pPr>
        <w:pStyle w:val="Style13"/>
        <w:keepNext w:val="0"/>
        <w:keepLines w:val="0"/>
        <w:framePr w:w="2470" w:h="374" w:wrap="none" w:hAnchor="page" w:x="1272" w:y="8224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PROGRAMA DE ATENÇÃO BÁSICA A SAÚDE</w:t>
      </w:r>
    </w:p>
    <w:p>
      <w:pPr>
        <w:pStyle w:val="Style13"/>
        <w:keepNext w:val="0"/>
        <w:keepLines w:val="0"/>
        <w:framePr w:w="2203" w:h="396" w:wrap="none" w:hAnchor="page" w:x="1257" w:y="8656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14"/>
        </w:rPr>
        <w:t>AÇÕES E SERVIÇOS PARA ENFRENTAMENTO A PANDEMIA</w:t>
      </w:r>
    </w:p>
    <w:p>
      <w:pPr>
        <w:pStyle w:val="Style13"/>
        <w:keepNext w:val="0"/>
        <w:keepLines w:val="0"/>
        <w:framePr w:w="1915" w:h="360" w:wrap="none" w:hAnchor="page" w:x="1250" w:y="9117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</w:rPr>
        <w:t>PROGRAMA DE VIGILÂNCIA SANITARIA</w:t>
      </w:r>
    </w:p>
    <w:p>
      <w:pPr>
        <w:pStyle w:val="Style13"/>
        <w:keepNext w:val="0"/>
        <w:keepLines w:val="0"/>
        <w:framePr w:w="878" w:h="382" w:wrap="none" w:hAnchor="page" w:x="2258" w:y="97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Categoria</w:t>
      </w:r>
    </w:p>
    <w:p>
      <w:pPr>
        <w:pStyle w:val="Style13"/>
        <w:keepNext w:val="0"/>
        <w:keepLines w:val="0"/>
        <w:framePr w:w="878" w:h="382" w:wrap="none" w:hAnchor="page" w:x="2258" w:y="97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>Econômica</w:t>
      </w:r>
    </w:p>
    <w:p>
      <w:pPr>
        <w:pStyle w:val="Style13"/>
        <w:keepNext w:val="0"/>
        <w:keepLines w:val="0"/>
        <w:framePr w:w="1051" w:h="389" w:wrap="none" w:hAnchor="page" w:x="4037" w:y="436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14"/>
        </w:rPr>
        <w:t>Claccifirarãn</w:t>
      </w:r>
    </w:p>
    <w:p>
      <w:pPr>
        <w:pStyle w:val="Style13"/>
        <w:keepNext w:val="0"/>
        <w:keepLines w:val="0"/>
        <w:framePr w:w="1051" w:h="389" w:wrap="none" w:hAnchor="page" w:x="4037" w:y="4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Funcional</w:t>
      </w:r>
    </w:p>
    <w:p>
      <w:pPr>
        <w:pStyle w:val="Style60"/>
        <w:keepNext w:val="0"/>
        <w:keepLines w:val="0"/>
        <w:framePr w:w="540" w:h="187" w:wrap="none" w:hAnchor="page" w:x="3871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38" w:name="bookmark2538"/>
      <w:r>
        <w:rPr>
          <w:rStyle w:val="CharStyle61"/>
          <w:b/>
          <w:bCs/>
        </w:rPr>
        <w:t>Função</w:t>
      </w:r>
      <w:bookmarkEnd w:id="2538"/>
    </w:p>
    <w:p>
      <w:pPr>
        <w:pStyle w:val="Style60"/>
        <w:keepNext w:val="0"/>
        <w:keepLines w:val="0"/>
        <w:framePr w:w="792" w:h="173" w:wrap="none" w:hAnchor="page" w:x="4519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40" w:name="bookmark2540"/>
      <w:r>
        <w:rPr>
          <w:rStyle w:val="CharStyle61"/>
          <w:b/>
          <w:bCs/>
        </w:rPr>
        <w:t>SubFunção</w:t>
      </w:r>
      <w:bookmarkEnd w:id="2540"/>
    </w:p>
    <w:p>
      <w:pPr>
        <w:pStyle w:val="Style13"/>
        <w:keepNext w:val="0"/>
        <w:keepLines w:val="0"/>
        <w:framePr w:w="194" w:h="187" w:wrap="none" w:hAnchor="page" w:x="4044" w:y="5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</w:t>
      </w:r>
    </w:p>
    <w:p>
      <w:pPr>
        <w:pStyle w:val="Style13"/>
        <w:keepNext w:val="0"/>
        <w:keepLines w:val="0"/>
        <w:framePr w:w="187" w:h="173" w:wrap="none" w:hAnchor="page" w:x="4058" w:y="5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</w:t>
      </w:r>
    </w:p>
    <w:p>
      <w:pPr>
        <w:pStyle w:val="Style13"/>
        <w:keepNext w:val="0"/>
        <w:keepLines w:val="0"/>
        <w:framePr w:w="187" w:h="180" w:wrap="none" w:hAnchor="page" w:x="4058" w:y="6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10</w:t>
      </w:r>
    </w:p>
    <w:p>
      <w:pPr>
        <w:pStyle w:val="Style13"/>
        <w:keepNext w:val="0"/>
        <w:keepLines w:val="0"/>
        <w:framePr w:w="194" w:h="173" w:wrap="none" w:hAnchor="page" w:x="4058" w:y="6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</w:t>
      </w:r>
    </w:p>
    <w:p>
      <w:pPr>
        <w:pStyle w:val="Style13"/>
        <w:keepNext w:val="0"/>
        <w:keepLines w:val="0"/>
        <w:framePr w:w="194" w:h="180" w:wrap="none" w:hAnchor="page" w:x="4058" w:y="6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</w:t>
      </w:r>
    </w:p>
    <w:p>
      <w:pPr>
        <w:pStyle w:val="Style13"/>
        <w:keepNext w:val="0"/>
        <w:keepLines w:val="0"/>
        <w:framePr w:w="187" w:h="180" w:wrap="none" w:hAnchor="page" w:x="4058" w:y="74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</w:t>
      </w:r>
    </w:p>
    <w:p>
      <w:pPr>
        <w:pStyle w:val="Style13"/>
        <w:keepNext w:val="0"/>
        <w:keepLines w:val="0"/>
        <w:framePr w:w="194" w:h="187" w:wrap="none" w:hAnchor="page" w:x="4051" w:y="7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</w:t>
      </w:r>
    </w:p>
    <w:p>
      <w:pPr>
        <w:pStyle w:val="Style13"/>
        <w:keepNext w:val="0"/>
        <w:keepLines w:val="0"/>
        <w:framePr w:w="187" w:h="187" w:wrap="none" w:hAnchor="page" w:x="4051" w:y="83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</w:t>
      </w:r>
    </w:p>
    <w:p>
      <w:pPr>
        <w:pStyle w:val="Style15"/>
        <w:keepNext w:val="0"/>
        <w:keepLines w:val="0"/>
        <w:framePr w:w="187" w:h="151" w:wrap="none" w:hAnchor="page" w:x="4044" w:y="8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in</w:t>
      </w:r>
    </w:p>
    <w:p>
      <w:pPr>
        <w:pStyle w:val="Style13"/>
        <w:keepNext w:val="0"/>
        <w:keepLines w:val="0"/>
        <w:framePr w:w="187" w:h="180" w:wrap="none" w:hAnchor="page" w:x="4029" w:y="9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10</w:t>
      </w:r>
    </w:p>
    <w:p>
      <w:pPr>
        <w:pStyle w:val="Style13"/>
        <w:keepNext w:val="0"/>
        <w:keepLines w:val="0"/>
        <w:framePr w:w="252" w:h="187" w:wrap="none" w:hAnchor="page" w:x="4785" w:y="5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301</w:t>
      </w:r>
    </w:p>
    <w:p>
      <w:pPr>
        <w:pStyle w:val="Style13"/>
        <w:keepNext w:val="0"/>
        <w:keepLines w:val="0"/>
        <w:framePr w:w="266" w:h="180" w:wrap="none" w:hAnchor="page" w:x="4793" w:y="5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302</w:t>
      </w:r>
    </w:p>
    <w:p>
      <w:pPr>
        <w:pStyle w:val="Style13"/>
        <w:keepNext w:val="0"/>
        <w:keepLines w:val="0"/>
        <w:framePr w:w="252" w:h="180" w:wrap="none" w:hAnchor="page" w:x="4793" w:y="6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301</w:t>
      </w:r>
    </w:p>
    <w:p>
      <w:pPr>
        <w:pStyle w:val="Style13"/>
        <w:keepNext w:val="0"/>
        <w:keepLines w:val="0"/>
        <w:framePr w:w="274" w:h="173" w:wrap="none" w:hAnchor="page" w:x="4793" w:y="6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303</w:t>
      </w:r>
    </w:p>
    <w:p>
      <w:pPr>
        <w:pStyle w:val="Style13"/>
        <w:keepNext w:val="0"/>
        <w:keepLines w:val="0"/>
        <w:framePr w:w="259" w:h="180" w:wrap="none" w:hAnchor="page" w:x="4793" w:y="6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301</w:t>
      </w:r>
    </w:p>
    <w:p>
      <w:pPr>
        <w:pStyle w:val="Style13"/>
        <w:keepNext w:val="0"/>
        <w:keepLines w:val="0"/>
        <w:framePr w:w="274" w:h="180" w:wrap="none" w:hAnchor="page" w:x="4793" w:y="74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305</w:t>
      </w:r>
    </w:p>
    <w:p>
      <w:pPr>
        <w:pStyle w:val="Style13"/>
        <w:keepNext w:val="0"/>
        <w:keepLines w:val="0"/>
        <w:framePr w:w="266" w:h="180" w:wrap="none" w:hAnchor="page" w:x="4793" w:y="7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302</w:t>
      </w:r>
    </w:p>
    <w:p>
      <w:pPr>
        <w:pStyle w:val="Style13"/>
        <w:keepNext w:val="0"/>
        <w:keepLines w:val="0"/>
        <w:framePr w:w="252" w:h="187" w:wrap="none" w:hAnchor="page" w:x="4785" w:y="8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301</w:t>
      </w:r>
    </w:p>
    <w:p>
      <w:pPr>
        <w:pStyle w:val="Style13"/>
        <w:keepNext w:val="0"/>
        <w:keepLines w:val="0"/>
        <w:framePr w:w="266" w:h="187" w:wrap="none" w:hAnchor="page" w:x="4771" w:y="9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304</w:t>
      </w:r>
    </w:p>
    <w:p>
      <w:pPr>
        <w:pStyle w:val="Style60"/>
        <w:keepNext w:val="0"/>
        <w:keepLines w:val="0"/>
        <w:framePr w:w="1793" w:h="367" w:wrap="none" w:hAnchor="page" w:x="5441" w:y="4487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542" w:name="bookmark2542"/>
      <w:r>
        <w:rPr>
          <w:rStyle w:val="CharStyle61"/>
          <w:b/>
          <w:bCs/>
        </w:rPr>
        <w:t>Unidade de Medida dos</w:t>
        <w:br/>
        <w:t>Produtos</w:t>
      </w:r>
      <w:bookmarkEnd w:id="2542"/>
    </w:p>
    <w:p>
      <w:pPr>
        <w:pStyle w:val="Style13"/>
        <w:keepNext w:val="0"/>
        <w:keepLines w:val="0"/>
        <w:framePr w:w="2333" w:h="216" w:wrap="none" w:hAnchor="page" w:x="8457" w:y="4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pvi Exercício</w:t>
      </w:r>
    </w:p>
    <w:p>
      <w:pPr>
        <w:pStyle w:val="Style60"/>
        <w:keepNext w:val="0"/>
        <w:keepLines w:val="0"/>
        <w:framePr w:w="346" w:h="180" w:wrap="none" w:hAnchor="page" w:x="7658" w:y="4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544" w:name="bookmark2544"/>
      <w:r>
        <w:rPr>
          <w:rStyle w:val="CharStyle61"/>
          <w:b/>
          <w:bCs/>
        </w:rPr>
        <w:t>2026</w:t>
      </w:r>
      <w:bookmarkEnd w:id="2544"/>
    </w:p>
    <w:p>
      <w:pPr>
        <w:pStyle w:val="Style60"/>
        <w:keepNext w:val="0"/>
        <w:keepLines w:val="0"/>
        <w:framePr w:w="346" w:h="180" w:wrap="none" w:hAnchor="page" w:x="8753" w:y="4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546" w:name="bookmark2546"/>
      <w:r>
        <w:rPr>
          <w:rStyle w:val="CharStyle61"/>
          <w:b/>
          <w:bCs/>
        </w:rPr>
        <w:t>2027</w:t>
      </w:r>
      <w:bookmarkEnd w:id="2546"/>
    </w:p>
    <w:p>
      <w:pPr>
        <w:pStyle w:val="Style60"/>
        <w:keepNext w:val="0"/>
        <w:keepLines w:val="0"/>
        <w:framePr w:w="346" w:h="173" w:wrap="none" w:hAnchor="page" w:x="9897" w:y="4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48" w:name="bookmark2548"/>
      <w:r>
        <w:rPr>
          <w:rStyle w:val="CharStyle61"/>
          <w:b/>
          <w:bCs/>
        </w:rPr>
        <w:t>2028</w:t>
      </w:r>
      <w:bookmarkEnd w:id="2548"/>
    </w:p>
    <w:p>
      <w:pPr>
        <w:pStyle w:val="Style60"/>
        <w:keepNext w:val="0"/>
        <w:keepLines w:val="0"/>
        <w:framePr w:w="346" w:h="187" w:wrap="none" w:hAnchor="page" w:x="10776" w:y="4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550" w:name="bookmark2550"/>
      <w:r>
        <w:rPr>
          <w:rStyle w:val="CharStyle61"/>
          <w:b/>
          <w:bCs/>
        </w:rPr>
        <w:t>2029</w:t>
      </w:r>
      <w:bookmarkEnd w:id="2550"/>
    </w:p>
    <w:p>
      <w:pPr>
        <w:pStyle w:val="Style13"/>
        <w:keepNext w:val="0"/>
        <w:keepLines w:val="0"/>
        <w:framePr w:w="1116" w:h="173" w:wrap="none" w:hAnchor="page" w:x="5815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87" w:wrap="none" w:hAnchor="page" w:x="5822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87" w:wrap="none" w:hAnchor="page" w:x="5829" w:y="6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0" w:wrap="none" w:hAnchor="page" w:x="5829" w:y="64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187" w:wrap="none" w:hAnchor="page" w:x="5829" w:y="68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87" w:wrap="none" w:hAnchor="page" w:x="5822" w:y="7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194" w:wrap="none" w:hAnchor="page" w:x="5822" w:y="82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09" w:h="202" w:wrap="none" w:hAnchor="page" w:x="5815" w:y="87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1116" w:h="202" w:wrap="none" w:hAnchor="page" w:x="5801" w:y="91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7" w:wrap="none" w:hAnchor="page" w:x="7766" w:y="5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32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74" w:h="187" w:wrap="none" w:hAnchor="page" w:x="9969" w:y="51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10841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73" w:y="5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781" w:y="6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781" w:y="6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7781" w:y="6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81" w:y="74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2" w:h="187" w:wrap="none" w:hAnchor="page" w:x="7773" w:y="7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7766" w:y="8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7759" w:y="8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7752" w:y="9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7" w:h="511" w:wrap="none" w:hAnchor="page" w:x="3857" w:y="9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52" w:name="bookmark2552"/>
      <w:r>
        <w:rPr>
          <w:rStyle w:val="CharStyle106"/>
          <w:b/>
          <w:bCs/>
        </w:rPr>
        <w:t>-</w:t>
      </w:r>
      <w:bookmarkEnd w:id="2552"/>
    </w:p>
    <w:p>
      <w:pPr>
        <w:pStyle w:val="Style105"/>
        <w:keepNext/>
        <w:keepLines/>
        <w:framePr w:w="4277" w:h="511" w:wrap="none" w:hAnchor="page" w:x="3857" w:y="9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54" w:name="bookmark2554"/>
      <w:r>
        <w:rPr>
          <w:rStyle w:val="CharStyle106"/>
          <w:b/>
          <w:bCs/>
          <w:u w:val="single"/>
        </w:rPr>
        <w:t>METAS FINANCEIRAS por E</w:t>
      </w:r>
      <w:r>
        <w:rPr>
          <w:rStyle w:val="CharStyle106"/>
          <w:b/>
          <w:bCs/>
        </w:rPr>
        <w:t>xercício (em R$)</w:t>
      </w:r>
      <w:bookmarkEnd w:id="2554"/>
    </w:p>
    <w:p>
      <w:pPr>
        <w:pStyle w:val="Style60"/>
        <w:keepNext w:val="0"/>
        <w:keepLines w:val="0"/>
        <w:framePr w:w="382" w:h="202" w:wrap="none" w:hAnchor="page" w:x="3677" w:y="10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56" w:name="bookmark2556"/>
      <w:r>
        <w:rPr>
          <w:rStyle w:val="CharStyle61"/>
          <w:b/>
          <w:bCs/>
        </w:rPr>
        <w:t>2026</w:t>
      </w:r>
      <w:bookmarkEnd w:id="2556"/>
    </w:p>
    <w:p>
      <w:pPr>
        <w:pStyle w:val="Style60"/>
        <w:keepNext w:val="0"/>
        <w:keepLines w:val="0"/>
        <w:framePr w:w="389" w:h="202" w:wrap="none" w:hAnchor="page" w:x="5203" w:y="10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58" w:name="bookmark2558"/>
      <w:r>
        <w:rPr>
          <w:rStyle w:val="CharStyle61"/>
          <w:b/>
          <w:bCs/>
        </w:rPr>
        <w:t>2027</w:t>
      </w:r>
      <w:bookmarkEnd w:id="2558"/>
    </w:p>
    <w:p>
      <w:pPr>
        <w:pStyle w:val="Style60"/>
        <w:keepNext w:val="0"/>
        <w:keepLines w:val="0"/>
        <w:framePr w:w="382" w:h="202" w:wrap="none" w:hAnchor="page" w:x="6751" w:y="10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60" w:name="bookmark2560"/>
      <w:r>
        <w:rPr>
          <w:rStyle w:val="CharStyle61"/>
          <w:b/>
          <w:bCs/>
        </w:rPr>
        <w:t>2028</w:t>
      </w:r>
      <w:bookmarkEnd w:id="2560"/>
    </w:p>
    <w:p>
      <w:pPr>
        <w:pStyle w:val="Style60"/>
        <w:keepNext w:val="0"/>
        <w:keepLines w:val="0"/>
        <w:framePr w:w="382" w:h="202" w:wrap="none" w:hAnchor="page" w:x="8198" w:y="10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62" w:name="bookmark2562"/>
      <w:r>
        <w:rPr>
          <w:rStyle w:val="CharStyle61"/>
          <w:b/>
          <w:bCs/>
        </w:rPr>
        <w:t>2029</w:t>
      </w:r>
      <w:bookmarkEnd w:id="2562"/>
    </w:p>
    <w:p>
      <w:pPr>
        <w:pStyle w:val="Style13"/>
        <w:keepNext w:val="0"/>
        <w:keepLines w:val="0"/>
        <w:framePr w:w="266" w:h="180" w:wrap="none" w:hAnchor="page" w:x="8839" w:y="5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77" w:y="56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848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46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84" w:y="6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10848" w:y="6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8846" w:y="65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74" w:h="187" w:wrap="none" w:hAnchor="page" w:x="9984" w:y="6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10855" w:y="6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46" w:y="6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46" w:y="74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39" w:y="7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8839" w:y="8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8825" w:y="8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0" w:wrap="none" w:hAnchor="page" w:x="8817" w:y="92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74" w:h="180" w:wrap="none" w:hAnchor="page" w:x="9984" w:y="69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10855" w:y="6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84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9977" w:y="7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9977" w:y="83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60"/>
        <w:keepNext w:val="0"/>
        <w:keepLines w:val="0"/>
        <w:framePr w:w="259" w:h="194" w:wrap="none" w:hAnchor="page" w:x="9969" w:y="8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64" w:name="bookmark2564"/>
      <w:r>
        <w:rPr>
          <w:rStyle w:val="CharStyle61"/>
          <w:b/>
          <w:bCs/>
        </w:rPr>
        <w:t>inn</w:t>
      </w:r>
      <w:bookmarkEnd w:id="2564"/>
    </w:p>
    <w:p>
      <w:pPr>
        <w:pStyle w:val="Style13"/>
        <w:keepNext w:val="0"/>
        <w:keepLines w:val="0"/>
        <w:framePr w:w="266" w:h="166" w:wrap="none" w:hAnchor="page" w:x="9955" w:y="9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55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10848" w:y="7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10848" w:y="83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10826" w:y="93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045" w:h="418" w:wrap="none" w:hAnchor="page" w:x="9264" w:y="9866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AÇÃO(ÕES)</w:t>
      </w:r>
    </w:p>
    <w:p>
      <w:pPr>
        <w:pStyle w:val="Style13"/>
        <w:keepNext w:val="0"/>
        <w:keepLines w:val="0"/>
        <w:framePr w:w="835" w:h="655" w:wrap="none" w:hAnchor="page" w:x="3684" w:y="1042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625 000,00</w:t>
      </w:r>
    </w:p>
    <w:p>
      <w:pPr>
        <w:pStyle w:val="Style13"/>
        <w:keepNext w:val="0"/>
        <w:keepLines w:val="0"/>
        <w:framePr w:w="835" w:h="655" w:wrap="none" w:hAnchor="page" w:x="3684" w:y="1042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1.082.536 20</w:t>
      </w:r>
    </w:p>
    <w:p>
      <w:pPr>
        <w:pStyle w:val="Style13"/>
        <w:keepNext w:val="0"/>
        <w:keepLines w:val="0"/>
        <w:framePr w:w="835" w:h="655" w:wrap="none" w:hAnchor="page" w:x="3684" w:y="1042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832.400.00</w:t>
      </w:r>
    </w:p>
    <w:p>
      <w:pPr>
        <w:pStyle w:val="Style13"/>
        <w:keepNext w:val="0"/>
        <w:keepLines w:val="0"/>
        <w:framePr w:w="749" w:h="648" w:wrap="none" w:hAnchor="page" w:x="3770" w:y="111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5.202.50</w:t>
      </w:r>
    </w:p>
    <w:p>
      <w:pPr>
        <w:pStyle w:val="Style13"/>
        <w:keepNext w:val="0"/>
        <w:keepLines w:val="0"/>
        <w:framePr w:w="749" w:h="648" w:wrap="none" w:hAnchor="page" w:x="3770" w:y="111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223 893,49</w:t>
      </w:r>
    </w:p>
    <w:p>
      <w:pPr>
        <w:pStyle w:val="Style13"/>
        <w:keepNext w:val="0"/>
        <w:keepLines w:val="0"/>
        <w:framePr w:w="749" w:h="648" w:wrap="none" w:hAnchor="page" w:x="3770" w:y="111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156 075.00</w:t>
      </w:r>
    </w:p>
    <w:p>
      <w:pPr>
        <w:pStyle w:val="Style13"/>
        <w:keepNext w:val="0"/>
        <w:keepLines w:val="0"/>
        <w:framePr w:w="857" w:h="1390" w:wrap="none" w:hAnchor="page" w:x="5196" w:y="10449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</w:rPr>
        <w:t>649.37500</w:t>
      </w:r>
    </w:p>
    <w:p>
      <w:pPr>
        <w:pStyle w:val="Style13"/>
        <w:keepNext w:val="0"/>
        <w:keepLines w:val="0"/>
        <w:framePr w:w="857" w:h="1390" w:wrap="none" w:hAnchor="page" w:x="5196" w:y="10449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</w:rPr>
        <w:t>1.124.755,11</w:t>
      </w:r>
    </w:p>
    <w:p>
      <w:pPr>
        <w:pStyle w:val="Style13"/>
        <w:keepNext w:val="0"/>
        <w:keepLines w:val="0"/>
        <w:framePr w:w="857" w:h="1390" w:wrap="none" w:hAnchor="page" w:x="5196" w:y="10449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</w:rPr>
        <w:t>864.863,60</w:t>
      </w:r>
    </w:p>
    <w:p>
      <w:pPr>
        <w:pStyle w:val="Style13"/>
        <w:keepNext w:val="0"/>
        <w:keepLines w:val="0"/>
        <w:framePr w:w="857" w:h="1390" w:wrap="none" w:hAnchor="page" w:x="5196" w:y="10449"/>
        <w:widowControl w:val="0"/>
        <w:shd w:val="clear" w:color="auto" w:fill="auto"/>
        <w:bidi w:val="0"/>
        <w:spacing w:before="0" w:after="0" w:line="394" w:lineRule="auto"/>
        <w:ind w:left="0" w:right="0" w:firstLine="280"/>
        <w:jc w:val="both"/>
      </w:pPr>
      <w:r>
        <w:rPr>
          <w:rStyle w:val="CharStyle14"/>
        </w:rPr>
        <w:t>5.405,40 ~232.625,34</w:t>
      </w:r>
    </w:p>
    <w:p>
      <w:pPr>
        <w:pStyle w:val="Style13"/>
        <w:keepNext w:val="0"/>
        <w:keepLines w:val="0"/>
        <w:framePr w:w="857" w:h="1390" w:wrap="none" w:hAnchor="page" w:x="5196" w:y="10449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</w:rPr>
        <w:t>162.161.93</w:t>
      </w:r>
    </w:p>
    <w:p>
      <w:pPr>
        <w:pStyle w:val="Style13"/>
        <w:keepNext w:val="0"/>
        <w:keepLines w:val="0"/>
        <w:framePr w:w="850" w:h="1390" w:wrap="none" w:hAnchor="page" w:x="6744" w:y="1047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</w:rPr>
        <w:t>672 492,75</w:t>
      </w:r>
    </w:p>
    <w:p>
      <w:pPr>
        <w:pStyle w:val="Style13"/>
        <w:keepNext w:val="0"/>
        <w:keepLines w:val="0"/>
        <w:framePr w:w="850" w:h="1390" w:wrap="none" w:hAnchor="page" w:x="6744" w:y="1047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right"/>
      </w:pPr>
      <w:r>
        <w:rPr>
          <w:rStyle w:val="CharStyle14"/>
        </w:rPr>
        <w:t>1.164.796,39</w:t>
      </w:r>
    </w:p>
    <w:p>
      <w:pPr>
        <w:pStyle w:val="Style13"/>
        <w:keepNext w:val="0"/>
        <w:keepLines w:val="0"/>
        <w:framePr w:w="850" w:h="1390" w:wrap="none" w:hAnchor="page" w:x="6744" w:y="1047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</w:rPr>
        <w:t>895.652,74</w:t>
      </w:r>
    </w:p>
    <w:p>
      <w:pPr>
        <w:pStyle w:val="Style13"/>
        <w:keepNext w:val="0"/>
        <w:keepLines w:val="0"/>
        <w:framePr w:w="850" w:h="1390" w:wrap="none" w:hAnchor="page" w:x="6744" w:y="10478"/>
        <w:widowControl w:val="0"/>
        <w:shd w:val="clear" w:color="auto" w:fill="auto"/>
        <w:bidi w:val="0"/>
        <w:spacing w:before="0" w:after="0" w:line="394" w:lineRule="auto"/>
        <w:ind w:left="0" w:right="0" w:firstLine="280"/>
        <w:jc w:val="both"/>
      </w:pPr>
      <w:r>
        <w:rPr>
          <w:rStyle w:val="CharStyle14"/>
        </w:rPr>
        <w:t>5.597,83 ”240 906,80</w:t>
      </w:r>
    </w:p>
    <w:p>
      <w:pPr>
        <w:pStyle w:val="Style13"/>
        <w:keepNext w:val="0"/>
        <w:keepLines w:val="0"/>
        <w:framePr w:w="850" w:h="1390" w:wrap="none" w:hAnchor="page" w:x="6744" w:y="10478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Style w:val="CharStyle14"/>
        </w:rPr>
        <w:t>167 934.89</w:t>
      </w:r>
    </w:p>
    <w:p>
      <w:pPr>
        <w:pStyle w:val="Style13"/>
        <w:keepNext w:val="0"/>
        <w:keepLines w:val="0"/>
        <w:framePr w:w="842" w:h="1390" w:wrap="none" w:hAnchor="page" w:x="8155" w:y="105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696.433.49</w:t>
      </w:r>
    </w:p>
    <w:p>
      <w:pPr>
        <w:pStyle w:val="Style13"/>
        <w:keepNext w:val="0"/>
        <w:keepLines w:val="0"/>
        <w:framePr w:w="842" w:h="1390" w:wrap="none" w:hAnchor="page" w:x="8155" w:y="105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1.206.263,15</w:t>
      </w:r>
    </w:p>
    <w:p>
      <w:pPr>
        <w:pStyle w:val="Style13"/>
        <w:keepNext w:val="0"/>
        <w:keepLines w:val="0"/>
        <w:framePr w:w="842" w:h="1390" w:wrap="none" w:hAnchor="page" w:x="8155" w:y="105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927 537,98</w:t>
      </w:r>
    </w:p>
    <w:p>
      <w:pPr>
        <w:pStyle w:val="Style13"/>
        <w:keepNext w:val="0"/>
        <w:keepLines w:val="0"/>
        <w:framePr w:w="842" w:h="1390" w:wrap="none" w:hAnchor="page" w:x="8155" w:y="105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5 797,11</w:t>
      </w:r>
    </w:p>
    <w:p>
      <w:pPr>
        <w:pStyle w:val="Style13"/>
        <w:keepNext w:val="0"/>
        <w:keepLines w:val="0"/>
        <w:framePr w:w="842" w:h="1390" w:wrap="none" w:hAnchor="page" w:x="8155" w:y="105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249.483.08</w:t>
      </w:r>
    </w:p>
    <w:p>
      <w:pPr>
        <w:pStyle w:val="Style13"/>
        <w:keepNext w:val="0"/>
        <w:keepLines w:val="0"/>
        <w:framePr w:w="842" w:h="1390" w:wrap="none" w:hAnchor="page" w:x="8155" w:y="105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173 913 37</w:t>
      </w:r>
    </w:p>
    <w:p>
      <w:pPr>
        <w:pStyle w:val="Style13"/>
        <w:keepNext w:val="0"/>
        <w:keepLines w:val="0"/>
        <w:framePr w:w="850" w:h="1390" w:wrap="none" w:hAnchor="page" w:x="3655" w:y="118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335.192,08</w:t>
      </w:r>
    </w:p>
    <w:p>
      <w:pPr>
        <w:pStyle w:val="Style13"/>
        <w:keepNext w:val="0"/>
        <w:keepLines w:val="0"/>
        <w:framePr w:w="850" w:h="1390" w:wrap="none" w:hAnchor="page" w:x="3655" w:y="118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906.803.48</w:t>
      </w:r>
    </w:p>
    <w:p>
      <w:pPr>
        <w:pStyle w:val="Style13"/>
        <w:keepNext w:val="0"/>
        <w:keepLines w:val="0"/>
        <w:framePr w:w="850" w:h="1390" w:wrap="none" w:hAnchor="page" w:x="3655" w:y="118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1.000.000.00</w:t>
      </w:r>
    </w:p>
    <w:p>
      <w:pPr>
        <w:pStyle w:val="Style13"/>
        <w:keepNext w:val="0"/>
        <w:keepLines w:val="0"/>
        <w:framePr w:w="850" w:h="1390" w:wrap="none" w:hAnchor="page" w:x="3655" w:y="118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438.050,50</w:t>
      </w:r>
    </w:p>
    <w:p>
      <w:pPr>
        <w:pStyle w:val="Style13"/>
        <w:keepNext w:val="0"/>
        <w:keepLines w:val="0"/>
        <w:framePr w:w="850" w:h="1390" w:wrap="none" w:hAnchor="page" w:x="3655" w:y="118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1.890.382,50</w:t>
      </w:r>
    </w:p>
    <w:p>
      <w:pPr>
        <w:pStyle w:val="Style13"/>
        <w:keepNext w:val="0"/>
        <w:keepLines w:val="0"/>
        <w:framePr w:w="850" w:h="1390" w:wrap="none" w:hAnchor="page" w:x="3655" w:y="1187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320 R70 22</w:t>
      </w:r>
    </w:p>
    <w:p>
      <w:pPr>
        <w:pStyle w:val="Style13"/>
        <w:keepNext w:val="0"/>
        <w:keepLines w:val="0"/>
        <w:framePr w:w="720" w:h="180" w:wrap="none" w:hAnchor="page" w:x="5311" w:y="11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348.264.57</w:t>
      </w:r>
    </w:p>
    <w:p>
      <w:pPr>
        <w:pStyle w:val="Style13"/>
        <w:keepNext w:val="0"/>
        <w:keepLines w:val="0"/>
        <w:framePr w:w="878" w:h="1382" w:wrap="none" w:hAnchor="page" w:x="10545" w:y="105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2.643.301,24</w:t>
      </w:r>
    </w:p>
    <w:p>
      <w:pPr>
        <w:pStyle w:val="Style13"/>
        <w:keepNext w:val="0"/>
        <w:keepLines w:val="0"/>
        <w:framePr w:w="878" w:h="1382" w:wrap="none" w:hAnchor="page" w:x="10545" w:y="105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4.578.350,85</w:t>
      </w:r>
    </w:p>
    <w:p>
      <w:pPr>
        <w:pStyle w:val="Style13"/>
        <w:keepNext w:val="0"/>
        <w:keepLines w:val="0"/>
        <w:framePr w:w="878" w:h="1382" w:wrap="none" w:hAnchor="page" w:x="10545" w:y="105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3.520.454,32</w:t>
      </w:r>
    </w:p>
    <w:p>
      <w:pPr>
        <w:pStyle w:val="Style13"/>
        <w:keepNext w:val="0"/>
        <w:keepLines w:val="0"/>
        <w:framePr w:w="878" w:h="1382" w:wrap="none" w:hAnchor="page" w:x="10545" w:y="105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22.002,84</w:t>
      </w:r>
    </w:p>
    <w:p>
      <w:pPr>
        <w:pStyle w:val="Style13"/>
        <w:keepNext w:val="0"/>
        <w:keepLines w:val="0"/>
        <w:framePr w:w="878" w:h="1382" w:wrap="none" w:hAnchor="page" w:x="10545" w:y="105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946.908,71</w:t>
      </w:r>
    </w:p>
    <w:p>
      <w:pPr>
        <w:pStyle w:val="Style13"/>
        <w:keepNext w:val="0"/>
        <w:keepLines w:val="0"/>
        <w:framePr w:w="878" w:h="1382" w:wrap="none" w:hAnchor="page" w:x="10545" w:y="1055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660.085.19</w:t>
      </w:r>
    </w:p>
    <w:p>
      <w:pPr>
        <w:pStyle w:val="Style13"/>
        <w:keepNext w:val="0"/>
        <w:keepLines w:val="0"/>
        <w:framePr w:w="850" w:h="1145" w:wrap="none" w:hAnchor="page" w:x="5181" w:y="1214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942.168,82</w:t>
      </w:r>
    </w:p>
    <w:p>
      <w:pPr>
        <w:pStyle w:val="Style13"/>
        <w:keepNext w:val="0"/>
        <w:keepLines w:val="0"/>
        <w:framePr w:w="850" w:h="1145" w:wrap="none" w:hAnchor="page" w:x="5181" w:y="1214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1.039 000,00</w:t>
      </w:r>
    </w:p>
    <w:p>
      <w:pPr>
        <w:pStyle w:val="Style13"/>
        <w:keepNext w:val="0"/>
        <w:keepLines w:val="0"/>
        <w:framePr w:w="850" w:h="1145" w:wrap="none" w:hAnchor="page" w:x="5181" w:y="1214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455.134,47</w:t>
      </w:r>
    </w:p>
    <w:p>
      <w:pPr>
        <w:pStyle w:val="Style13"/>
        <w:keepNext w:val="0"/>
        <w:keepLines w:val="0"/>
        <w:framePr w:w="850" w:h="1145" w:wrap="none" w:hAnchor="page" w:x="5181" w:y="1214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1.964.107,42</w:t>
      </w:r>
    </w:p>
    <w:p>
      <w:pPr>
        <w:pStyle w:val="Style13"/>
        <w:keepNext w:val="0"/>
        <w:keepLines w:val="0"/>
        <w:framePr w:w="850" w:h="1145" w:wrap="none" w:hAnchor="page" w:x="5181" w:y="1214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333 384 16</w:t>
      </w:r>
    </w:p>
    <w:p>
      <w:pPr>
        <w:pStyle w:val="Style13"/>
        <w:keepNext w:val="0"/>
        <w:keepLines w:val="0"/>
        <w:framePr w:w="857" w:h="1397" w:wrap="none" w:hAnchor="page" w:x="6722" w:y="1193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360 662,79</w:t>
      </w:r>
    </w:p>
    <w:p>
      <w:pPr>
        <w:pStyle w:val="Style13"/>
        <w:keepNext w:val="0"/>
        <w:keepLines w:val="0"/>
        <w:framePr w:w="857" w:h="1397" w:wrap="none" w:hAnchor="page" w:x="6722" w:y="1193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975.710.03</w:t>
      </w:r>
    </w:p>
    <w:p>
      <w:pPr>
        <w:pStyle w:val="Style13"/>
        <w:keepNext w:val="0"/>
        <w:keepLines w:val="0"/>
        <w:framePr w:w="857" w:h="1397" w:wrap="none" w:hAnchor="page" w:x="6722" w:y="1193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1.075.988,40</w:t>
      </w:r>
    </w:p>
    <w:p>
      <w:pPr>
        <w:pStyle w:val="Style13"/>
        <w:keepNext w:val="0"/>
        <w:keepLines w:val="0"/>
        <w:framePr w:w="857" w:h="1397" w:wrap="none" w:hAnchor="page" w:x="6722" w:y="1193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471.337,26</w:t>
      </w:r>
    </w:p>
    <w:p>
      <w:pPr>
        <w:pStyle w:val="Style13"/>
        <w:keepNext w:val="0"/>
        <w:keepLines w:val="0"/>
        <w:framePr w:w="857" w:h="1397" w:wrap="none" w:hAnchor="page" w:x="6722" w:y="1193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2.034 029,64</w:t>
      </w:r>
    </w:p>
    <w:p>
      <w:pPr>
        <w:pStyle w:val="Style13"/>
        <w:keepNext w:val="0"/>
        <w:keepLines w:val="0"/>
        <w:framePr w:w="857" w:h="1397" w:wrap="none" w:hAnchor="page" w:x="6722" w:y="1193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345 252 63</w:t>
      </w:r>
    </w:p>
    <w:p>
      <w:pPr>
        <w:pStyle w:val="Style13"/>
        <w:keepNext w:val="0"/>
        <w:keepLines w:val="0"/>
        <w:framePr w:w="886" w:h="1505" w:wrap="none" w:hAnchor="page" w:x="8097" w:y="11961"/>
        <w:widowControl w:val="0"/>
        <w:shd w:val="clear" w:color="auto" w:fill="auto"/>
        <w:bidi w:val="0"/>
        <w:spacing w:before="0" w:after="0" w:line="401" w:lineRule="auto"/>
        <w:ind w:left="0" w:right="0" w:firstLine="140"/>
        <w:jc w:val="both"/>
      </w:pPr>
      <w:r>
        <w:rPr>
          <w:rStyle w:val="CharStyle14"/>
        </w:rPr>
        <w:t>373.502,39 1.010.445,30 1.114.293,59</w:t>
      </w:r>
    </w:p>
    <w:p>
      <w:pPr>
        <w:pStyle w:val="Style13"/>
        <w:keepNext w:val="0"/>
        <w:keepLines w:val="0"/>
        <w:framePr w:w="886" w:h="1505" w:wrap="none" w:hAnchor="page" w:x="8097" w:y="11961"/>
        <w:widowControl w:val="0"/>
        <w:shd w:val="clear" w:color="auto" w:fill="auto"/>
        <w:bidi w:val="0"/>
        <w:spacing w:before="0" w:after="0" w:line="401" w:lineRule="auto"/>
        <w:ind w:left="0" w:right="0" w:firstLine="0"/>
        <w:jc w:val="both"/>
      </w:pPr>
      <w:r>
        <w:rPr>
          <w:rStyle w:val="CharStyle14"/>
        </w:rPr>
        <w:t>~ 488.116.86 2.106 441,10</w:t>
      </w:r>
    </w:p>
    <w:p>
      <w:pPr>
        <w:pStyle w:val="Style13"/>
        <w:keepNext w:val="0"/>
        <w:keepLines w:val="0"/>
        <w:framePr w:w="886" w:h="1505" w:wrap="none" w:hAnchor="page" w:x="8097" w:y="11961"/>
        <w:widowControl w:val="0"/>
        <w:shd w:val="clear" w:color="auto" w:fill="auto"/>
        <w:bidi w:val="0"/>
        <w:spacing w:before="0" w:after="0" w:line="401" w:lineRule="auto"/>
        <w:ind w:left="0" w:right="0" w:firstLine="0"/>
        <w:jc w:val="right"/>
      </w:pPr>
      <w:r>
        <w:rPr>
          <w:rStyle w:val="CharStyle14"/>
        </w:rPr>
        <w:t>357 543 63</w:t>
      </w:r>
    </w:p>
    <w:p>
      <w:pPr>
        <w:pStyle w:val="Style13"/>
        <w:keepNext w:val="0"/>
        <w:keepLines w:val="0"/>
        <w:framePr w:w="850" w:h="1483" w:wrap="none" w:hAnchor="page" w:x="10531" w:y="12004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14"/>
          <w:b/>
          <w:bCs/>
        </w:rPr>
        <w:t>1.417.621,83</w:t>
      </w:r>
    </w:p>
    <w:p>
      <w:pPr>
        <w:pStyle w:val="Style13"/>
        <w:keepNext w:val="0"/>
        <w:keepLines w:val="0"/>
        <w:framePr w:w="850" w:h="1483" w:wrap="none" w:hAnchor="page" w:x="10531" w:y="12004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14"/>
          <w:b/>
          <w:bCs/>
        </w:rPr>
        <w:t>3.835.127,63</w:t>
      </w:r>
    </w:p>
    <w:p>
      <w:pPr>
        <w:pStyle w:val="Style13"/>
        <w:keepNext w:val="0"/>
        <w:keepLines w:val="0"/>
        <w:framePr w:w="850" w:h="1483" w:wrap="none" w:hAnchor="page" w:x="10531" w:y="12004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rStyle w:val="CharStyle14"/>
          <w:b/>
          <w:bCs/>
        </w:rPr>
        <w:t>4.229.281,99 1.852.639.09 7.994.960,66 1 357.050 64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5" w:line="1" w:lineRule="exact"/>
      </w:pPr>
    </w:p>
    <w:p>
      <w:pPr>
        <w:widowControl w:val="0"/>
        <w:spacing w:line="1" w:lineRule="exact"/>
        <w:sectPr>
          <w:headerReference w:type="default" r:id="rId495"/>
          <w:footerReference w:type="default" r:id="rId496"/>
          <w:headerReference w:type="even" r:id="rId497"/>
          <w:footerReference w:type="even" r:id="rId498"/>
          <w:footnotePr>
            <w:pos w:val="pageBottom"/>
            <w:numFmt w:val="decimal"/>
            <w:numRestart w:val="continuous"/>
          </w:footnotePr>
          <w:pgSz w:w="12067" w:h="17353"/>
          <w:pgMar w:top="2059" w:right="442" w:bottom="1808" w:left="212" w:header="0" w:footer="1380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353" w:h="180" w:wrap="none" w:hAnchor="page" w:x="541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2064</w:t>
      </w:r>
    </w:p>
    <w:p>
      <w:pPr>
        <w:pStyle w:val="Style13"/>
        <w:keepNext w:val="0"/>
        <w:keepLines w:val="0"/>
        <w:framePr w:w="346" w:h="180" w:wrap="none" w:hAnchor="page" w:x="541" w:y="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2064</w:t>
      </w:r>
    </w:p>
    <w:p>
      <w:pPr>
        <w:pStyle w:val="Style13"/>
        <w:keepNext w:val="0"/>
        <w:keepLines w:val="0"/>
        <w:framePr w:w="353" w:h="187" w:wrap="none" w:hAnchor="page" w:x="541" w:y="1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2064</w:t>
      </w:r>
    </w:p>
    <w:p>
      <w:pPr>
        <w:pStyle w:val="Style13"/>
        <w:keepNext w:val="0"/>
        <w:keepLines w:val="0"/>
        <w:framePr w:w="353" w:h="180" w:wrap="none" w:hAnchor="page" w:x="548" w:y="1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2064</w:t>
      </w:r>
    </w:p>
    <w:p>
      <w:pPr>
        <w:pStyle w:val="Style13"/>
        <w:keepNext w:val="0"/>
        <w:keepLines w:val="0"/>
        <w:framePr w:w="353" w:h="173" w:wrap="none" w:hAnchor="page" w:x="548" w:y="1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2064</w:t>
      </w:r>
    </w:p>
    <w:p>
      <w:pPr>
        <w:pStyle w:val="Style13"/>
        <w:keepNext w:val="0"/>
        <w:keepLines w:val="0"/>
        <w:framePr w:w="346" w:h="173" w:wrap="none" w:hAnchor="page" w:x="555" w:y="2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2064</w:t>
      </w:r>
    </w:p>
    <w:p>
      <w:pPr>
        <w:pStyle w:val="Style13"/>
        <w:keepNext w:val="0"/>
        <w:keepLines w:val="0"/>
        <w:framePr w:w="353" w:h="180" w:wrap="none" w:hAnchor="page" w:x="555" w:y="22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13"/>
        <w:keepNext w:val="0"/>
        <w:keepLines w:val="0"/>
        <w:framePr w:w="353" w:h="180" w:wrap="none" w:hAnchor="page" w:x="555" w:y="25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13"/>
        <w:keepNext w:val="0"/>
        <w:keepLines w:val="0"/>
        <w:framePr w:w="346" w:h="187" w:wrap="none" w:hAnchor="page" w:x="563" w:y="2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234"/>
        <w:keepNext w:val="0"/>
        <w:keepLines w:val="0"/>
        <w:framePr w:w="353" w:h="166" w:wrap="none" w:hAnchor="page" w:x="555" w:y="3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5"/>
          <w:b/>
          <w:bCs/>
        </w:rPr>
        <w:t>A. VMM</w:t>
      </w:r>
    </w:p>
    <w:p>
      <w:pPr>
        <w:pStyle w:val="Style13"/>
        <w:keepNext w:val="0"/>
        <w:keepLines w:val="0"/>
        <w:framePr w:w="346" w:h="187" w:wrap="none" w:hAnchor="page" w:x="563" w:y="32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13"/>
        <w:keepNext w:val="0"/>
        <w:keepLines w:val="0"/>
        <w:framePr w:w="346" w:h="187" w:wrap="none" w:hAnchor="page" w:x="563" w:y="34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13"/>
        <w:keepNext w:val="0"/>
        <w:keepLines w:val="0"/>
        <w:framePr w:w="353" w:h="187" w:wrap="none" w:hAnchor="page" w:x="563" w:y="3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13"/>
        <w:keepNext w:val="0"/>
        <w:keepLines w:val="0"/>
        <w:framePr w:w="346" w:h="187" w:wrap="none" w:hAnchor="page" w:x="570" w:y="3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13"/>
        <w:keepNext w:val="0"/>
        <w:keepLines w:val="0"/>
        <w:framePr w:w="346" w:h="187" w:wrap="none" w:hAnchor="page" w:x="570" w:y="4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13"/>
        <w:keepNext w:val="0"/>
        <w:keepLines w:val="0"/>
        <w:framePr w:w="353" w:h="187" w:wrap="none" w:hAnchor="page" w:x="570" w:y="47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13"/>
        <w:keepNext w:val="0"/>
        <w:keepLines w:val="0"/>
        <w:framePr w:w="353" w:h="180" w:wrap="none" w:hAnchor="page" w:x="570" w:y="4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13"/>
        <w:keepNext w:val="0"/>
        <w:keepLines w:val="0"/>
        <w:framePr w:w="353" w:h="187" w:wrap="none" w:hAnchor="page" w:x="570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2068</w:t>
      </w:r>
    </w:p>
    <w:p>
      <w:pPr>
        <w:pStyle w:val="Style13"/>
        <w:keepNext w:val="0"/>
        <w:keepLines w:val="0"/>
        <w:framePr w:w="346" w:h="180" w:wrap="none" w:hAnchor="page" w:x="577" w:y="5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2069</w:t>
      </w:r>
    </w:p>
    <w:p>
      <w:pPr>
        <w:pStyle w:val="Style13"/>
        <w:keepNext w:val="0"/>
        <w:keepLines w:val="0"/>
        <w:framePr w:w="346" w:h="187" w:wrap="none" w:hAnchor="page" w:x="577" w:y="5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2075</w:t>
      </w:r>
    </w:p>
    <w:p>
      <w:pPr>
        <w:pStyle w:val="Style105"/>
        <w:keepNext/>
        <w:keepLines/>
        <w:framePr w:w="1699" w:h="230" w:wrap="none" w:hAnchor="page" w:x="2096" w:y="-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66" w:name="bookmark2566"/>
      <w:r>
        <w:rPr>
          <w:rStyle w:val="CharStyle106"/>
          <w:b/>
          <w:bCs/>
        </w:rPr>
        <w:t>23006331/0001-34</w:t>
      </w:r>
      <w:bookmarkEnd w:id="2566"/>
    </w:p>
    <w:p>
      <w:pPr>
        <w:pStyle w:val="Style13"/>
        <w:keepNext w:val="0"/>
        <w:keepLines w:val="0"/>
        <w:framePr w:w="922" w:h="914" w:wrap="none" w:hAnchor="page" w:x="10563" w:y="-94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INICIAL</w:t>
      </w:r>
    </w:p>
    <w:p>
      <w:pPr>
        <w:pStyle w:val="Style13"/>
        <w:keepNext w:val="0"/>
        <w:keepLines w:val="0"/>
        <w:framePr w:w="922" w:h="914" w:wrap="none" w:hAnchor="page" w:x="10563" w:y="-949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ALTERAÇÃO </w:t>
      </w:r>
      <w:r>
        <w:rPr>
          <w:rStyle w:val="CharStyle14"/>
          <w:b/>
          <w:bCs/>
        </w:rPr>
        <w:t>INCLUSÃO EXCLUSÃO</w:t>
      </w:r>
    </w:p>
    <w:p>
      <w:pPr>
        <w:pStyle w:val="Style13"/>
        <w:keepNext w:val="0"/>
        <w:keepLines w:val="0"/>
        <w:framePr w:w="9886" w:h="274" w:wrap="none" w:hAnchor="page" w:x="973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UnidadaR Evacntor</w:t>
      </w:r>
      <w:r>
        <w:rPr>
          <w:rStyle w:val="CharStyle14"/>
          <w:b/>
          <w:bCs/>
          <w:sz w:val="14"/>
          <w:szCs w:val="14"/>
          <w:u w:val="single"/>
        </w:rPr>
        <w:t>as a Ãçn</w:t>
      </w:r>
      <w:r>
        <w:rPr>
          <w:rStyle w:val="CharStyle14"/>
          <w:b/>
          <w:bCs/>
          <w:sz w:val="14"/>
          <w:szCs w:val="14"/>
        </w:rPr>
        <w:t>PR vnltadaR an DPRAnvnlvimnntn do Pronrama Governamental - (PPA Inicial)</w:t>
      </w:r>
    </w:p>
    <w:p>
      <w:pPr>
        <w:pStyle w:val="Style13"/>
        <w:keepNext w:val="0"/>
        <w:keepLines w:val="0"/>
        <w:framePr w:w="2470" w:h="367" w:wrap="none" w:hAnchor="page" w:x="368" w:y="5920"/>
        <w:widowControl w:val="0"/>
        <w:shd w:val="clear" w:color="auto" w:fill="auto"/>
        <w:tabs>
          <w:tab w:leader="underscore" w:pos="2419" w:val="left"/>
        </w:tabs>
        <w:bidi w:val="0"/>
        <w:spacing w:before="0" w:after="0" w:line="221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Cubtú pOi EXêrCÍuiu 60(3} </w:t>
      </w:r>
      <w:r>
        <w:rPr>
          <w:rStyle w:val="CharStyle14"/>
          <w:b/>
          <w:bCs/>
          <w:u w:val="single"/>
        </w:rPr>
        <w:t>vinculada(s) ao PROGRAMA</w:t>
      </w:r>
      <w:r>
        <w:rPr>
          <w:rStyle w:val="CharStyle14"/>
          <w:b/>
          <w:bCs/>
        </w:rPr>
        <w:tab/>
      </w:r>
    </w:p>
    <w:p>
      <w:pPr>
        <w:pStyle w:val="Style13"/>
        <w:keepNext w:val="0"/>
        <w:keepLines w:val="0"/>
        <w:framePr w:w="2556" w:h="994" w:wrap="none" w:hAnchor="page" w:x="404" w:y="633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56" w:h="994" w:wrap="none" w:hAnchor="page" w:x="404" w:y="6338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  <w:b/>
          <w:bCs/>
        </w:rPr>
        <w:t xml:space="preserve">1 </w:t>
      </w:r>
      <w:r>
        <w:rPr>
          <w:rStyle w:val="CharStyle14"/>
        </w:rPr>
        <w:t>Projeto</w:t>
      </w:r>
    </w:p>
    <w:p>
      <w:pPr>
        <w:pStyle w:val="Style13"/>
        <w:keepNext w:val="0"/>
        <w:keepLines w:val="0"/>
        <w:framePr w:w="2556" w:h="994" w:wrap="none" w:hAnchor="page" w:x="404" w:y="6338"/>
        <w:widowControl w:val="0"/>
        <w:shd w:val="clear" w:color="auto" w:fill="auto"/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  <w:b/>
          <w:bCs/>
        </w:rPr>
        <w:t>2-</w:t>
      </w: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2556" w:h="994" w:wrap="none" w:hAnchor="page" w:x="404" w:y="6338"/>
        <w:widowControl w:val="0"/>
        <w:numPr>
          <w:ilvl w:val="0"/>
          <w:numId w:val="61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56" w:h="994" w:wrap="none" w:hAnchor="page" w:x="404" w:y="6338"/>
        <w:widowControl w:val="0"/>
        <w:numPr>
          <w:ilvl w:val="0"/>
          <w:numId w:val="61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Reserva de Contingência</w:t>
      </w:r>
    </w:p>
    <w:p>
      <w:pPr>
        <w:pStyle w:val="Style13"/>
        <w:keepNext w:val="0"/>
        <w:keepLines w:val="0"/>
        <w:framePr w:w="727" w:h="180" w:wrap="none" w:hAnchor="page" w:x="3824" w:y="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173.763,50</w:t>
      </w:r>
    </w:p>
    <w:p>
      <w:pPr>
        <w:pStyle w:val="Style13"/>
        <w:keepNext w:val="0"/>
        <w:keepLines w:val="0"/>
        <w:framePr w:w="720" w:h="180" w:wrap="none" w:hAnchor="page" w:x="5358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180.540.28</w:t>
      </w:r>
    </w:p>
    <w:p>
      <w:pPr>
        <w:pStyle w:val="Style13"/>
        <w:keepNext w:val="0"/>
        <w:keepLines w:val="0"/>
        <w:framePr w:w="835" w:h="446" w:wrap="none" w:hAnchor="page" w:x="3716" w:y="80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4"/>
        </w:rPr>
        <w:t>1.200.000,00</w:t>
      </w:r>
    </w:p>
    <w:p>
      <w:pPr>
        <w:pStyle w:val="Style13"/>
        <w:keepNext w:val="0"/>
        <w:keepLines w:val="0"/>
        <w:framePr w:w="835" w:h="446" w:wrap="none" w:hAnchor="page" w:x="3716" w:y="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1.100.00000</w:t>
      </w:r>
    </w:p>
    <w:p>
      <w:pPr>
        <w:pStyle w:val="Style13"/>
        <w:keepNext w:val="0"/>
        <w:keepLines w:val="0"/>
        <w:framePr w:w="828" w:h="187" w:wrap="none" w:hAnchor="page" w:x="5250" w:y="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1.246.800.00</w:t>
      </w:r>
    </w:p>
    <w:p>
      <w:pPr>
        <w:pStyle w:val="Style13"/>
        <w:keepNext w:val="0"/>
        <w:keepLines w:val="0"/>
        <w:framePr w:w="835" w:h="432" w:wrap="none" w:hAnchor="page" w:x="6791" w:y="54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186.967,51</w:t>
      </w:r>
    </w:p>
    <w:p>
      <w:pPr>
        <w:pStyle w:val="Style13"/>
        <w:keepNext w:val="0"/>
        <w:keepLines w:val="0"/>
        <w:framePr w:w="835" w:h="432" w:wrap="none" w:hAnchor="page" w:x="6791" w:y="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1 291.186,08</w:t>
      </w:r>
    </w:p>
    <w:p>
      <w:pPr>
        <w:pStyle w:val="Style13"/>
        <w:keepNext w:val="0"/>
        <w:keepLines w:val="0"/>
        <w:framePr w:w="835" w:h="425" w:wrap="none" w:hAnchor="page" w:x="8187" w:y="54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193.623,55</w:t>
      </w:r>
    </w:p>
    <w:p>
      <w:pPr>
        <w:pStyle w:val="Style13"/>
        <w:keepNext w:val="0"/>
        <w:keepLines w:val="0"/>
        <w:framePr w:w="835" w:h="425" w:wrap="none" w:hAnchor="page" w:x="8187" w:y="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1 337.152,30</w:t>
      </w:r>
    </w:p>
    <w:p>
      <w:pPr>
        <w:pStyle w:val="Style13"/>
        <w:keepNext w:val="0"/>
        <w:keepLines w:val="0"/>
        <w:framePr w:w="734" w:h="180" w:wrap="none" w:hAnchor="page" w:x="10693" w:y="5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734.894,84</w:t>
      </w:r>
    </w:p>
    <w:p>
      <w:pPr>
        <w:pStyle w:val="Style13"/>
        <w:keepNext w:val="0"/>
        <w:keepLines w:val="0"/>
        <w:framePr w:w="842" w:h="187" w:wrap="none" w:hAnchor="page" w:x="10585" w:y="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5.075.138,38</w:t>
      </w:r>
    </w:p>
    <w:p>
      <w:pPr>
        <w:pStyle w:val="Style13"/>
        <w:keepNext w:val="0"/>
        <w:keepLines w:val="0"/>
        <w:framePr w:w="835" w:h="194" w:wrap="none" w:hAnchor="page" w:x="5250" w:y="1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1.142.900,00</w:t>
      </w:r>
    </w:p>
    <w:p>
      <w:pPr>
        <w:pStyle w:val="Style13"/>
        <w:keepNext w:val="0"/>
        <w:keepLines w:val="0"/>
        <w:framePr w:w="842" w:h="187" w:wrap="none" w:hAnchor="page" w:x="6791" w:y="1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1.183.587,24</w:t>
      </w:r>
    </w:p>
    <w:p>
      <w:pPr>
        <w:pStyle w:val="Style13"/>
        <w:keepNext w:val="0"/>
        <w:keepLines w:val="0"/>
        <w:framePr w:w="828" w:h="194" w:wrap="none" w:hAnchor="page" w:x="8195" w:y="1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1.225.722,95</w:t>
      </w:r>
    </w:p>
    <w:p>
      <w:pPr>
        <w:pStyle w:val="Style13"/>
        <w:keepNext w:val="0"/>
        <w:keepLines w:val="0"/>
        <w:framePr w:w="842" w:h="194" w:wrap="none" w:hAnchor="page" w:x="10585" w:y="10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4.652.210,19</w:t>
      </w:r>
    </w:p>
    <w:p>
      <w:pPr>
        <w:pStyle w:val="Style13"/>
        <w:keepNext w:val="0"/>
        <w:keepLines w:val="0"/>
        <w:framePr w:w="850" w:h="1145" w:wrap="none" w:hAnchor="page" w:x="3716" w:y="1312"/>
        <w:widowControl w:val="0"/>
        <w:shd w:val="clear" w:color="auto" w:fill="auto"/>
        <w:bidi w:val="0"/>
        <w:spacing w:before="0" w:after="100" w:line="0" w:lineRule="atLeast"/>
        <w:ind w:left="0" w:right="0" w:firstLine="0"/>
        <w:jc w:val="left"/>
      </w:pPr>
      <w:r>
        <w:rPr>
          <w:rStyle w:val="CharStyle14"/>
        </w:rPr>
        <w:t>1.950.000,00</w:t>
      </w:r>
    </w:p>
    <w:p>
      <w:pPr>
        <w:pStyle w:val="Style13"/>
        <w:keepNext w:val="0"/>
        <w:keepLines w:val="0"/>
        <w:framePr w:w="850" w:h="1145" w:wrap="none" w:hAnchor="page" w:x="3716" w:y="1312"/>
        <w:widowControl w:val="0"/>
        <w:shd w:val="clear" w:color="auto" w:fill="auto"/>
        <w:bidi w:val="0"/>
        <w:spacing w:before="0" w:after="100" w:line="0" w:lineRule="atLeast"/>
        <w:ind w:left="0" w:right="0" w:firstLine="0"/>
        <w:jc w:val="left"/>
        <w:rPr>
          <w:sz w:val="12"/>
          <w:szCs w:val="12"/>
        </w:rPr>
      </w:pPr>
      <w:r>
        <w:rPr>
          <w:rStyle w:val="CharStyle14"/>
        </w:rPr>
        <w:t xml:space="preserve">o nno H4O co </w:t>
      </w:r>
      <w:r>
        <w:rPr>
          <w:rStyle w:val="CharStyle14"/>
          <w:smallCaps/>
          <w:sz w:val="12"/>
          <w:szCs w:val="12"/>
        </w:rPr>
        <w:t>v.vx-m.x-</w:t>
      </w:r>
      <w:r>
        <w:rPr>
          <w:rStyle w:val="CharStyle14"/>
        </w:rPr>
        <w:t xml:space="preserve"> I </w:t>
      </w:r>
      <w:r>
        <w:rPr>
          <w:rStyle w:val="CharStyle14"/>
          <w:smallCaps/>
          <w:sz w:val="12"/>
          <w:szCs w:val="12"/>
        </w:rPr>
        <w:t>m,uv</w:t>
      </w:r>
    </w:p>
    <w:p>
      <w:pPr>
        <w:pStyle w:val="Style13"/>
        <w:keepNext w:val="0"/>
        <w:keepLines w:val="0"/>
        <w:framePr w:w="850" w:h="1145" w:wrap="none" w:hAnchor="page" w:x="3716" w:y="1312"/>
        <w:widowControl w:val="0"/>
        <w:shd w:val="clear" w:color="auto" w:fill="auto"/>
        <w:bidi w:val="0"/>
        <w:spacing w:before="0" w:after="100" w:line="0" w:lineRule="atLeast"/>
        <w:ind w:left="0" w:right="0" w:firstLine="260"/>
        <w:jc w:val="left"/>
      </w:pPr>
      <w:r>
        <w:rPr>
          <w:rStyle w:val="CharStyle14"/>
        </w:rPr>
        <w:t>3.121,50</w:t>
      </w:r>
    </w:p>
    <w:p>
      <w:pPr>
        <w:pStyle w:val="Style13"/>
        <w:keepNext w:val="0"/>
        <w:keepLines w:val="0"/>
        <w:framePr w:w="850" w:h="1145" w:wrap="none" w:hAnchor="page" w:x="3716" w:y="1312"/>
        <w:widowControl w:val="0"/>
        <w:shd w:val="clear" w:color="auto" w:fill="auto"/>
        <w:bidi w:val="0"/>
        <w:spacing w:before="0" w:after="100" w:line="0" w:lineRule="atLeast"/>
        <w:ind w:left="0" w:right="0" w:firstLine="0"/>
        <w:jc w:val="right"/>
      </w:pPr>
      <w:r>
        <w:rPr>
          <w:rStyle w:val="CharStyle14"/>
        </w:rPr>
        <w:t>246.918,66</w:t>
      </w:r>
    </w:p>
    <w:p>
      <w:pPr>
        <w:pStyle w:val="Style13"/>
        <w:keepNext w:val="0"/>
        <w:keepLines w:val="0"/>
        <w:framePr w:w="850" w:h="1145" w:wrap="none" w:hAnchor="page" w:x="3716" w:y="1312"/>
        <w:widowControl w:val="0"/>
        <w:shd w:val="clear" w:color="auto" w:fill="auto"/>
        <w:bidi w:val="0"/>
        <w:spacing w:before="0" w:after="100" w:line="0" w:lineRule="atLeast"/>
        <w:ind w:left="0" w:right="0" w:firstLine="0"/>
        <w:jc w:val="left"/>
      </w:pPr>
      <w:r>
        <w:rPr>
          <w:rStyle w:val="CharStyle14"/>
        </w:rPr>
        <w:t>1.100.000.00</w:t>
      </w:r>
    </w:p>
    <w:p>
      <w:pPr>
        <w:pStyle w:val="Style13"/>
        <w:keepNext w:val="0"/>
        <w:keepLines w:val="0"/>
        <w:framePr w:w="842" w:h="410" w:wrap="none" w:hAnchor="page" w:x="5243" w:y="1312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rStyle w:val="CharStyle14"/>
        </w:rPr>
        <w:t xml:space="preserve">2.026.050,00 o </w:t>
      </w:r>
      <w:r>
        <w:rPr>
          <w:rStyle w:val="CharStyle14"/>
          <w:smallCaps/>
          <w:sz w:val="12"/>
          <w:szCs w:val="12"/>
        </w:rPr>
        <w:t>íco</w:t>
      </w:r>
      <w:r>
        <w:rPr>
          <w:rStyle w:val="CharStyle14"/>
        </w:rPr>
        <w:t xml:space="preserve"> y</w:t>
      </w:r>
    </w:p>
    <w:p>
      <w:pPr>
        <w:pStyle w:val="Style13"/>
        <w:keepNext w:val="0"/>
        <w:keepLines w:val="0"/>
        <w:framePr w:w="727" w:h="410" w:wrap="none" w:hAnchor="page" w:x="5358" w:y="179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3.243,24</w:t>
      </w:r>
    </w:p>
    <w:p>
      <w:pPr>
        <w:pStyle w:val="Style13"/>
        <w:keepNext w:val="0"/>
        <w:keepLines w:val="0"/>
        <w:framePr w:w="727" w:h="410" w:wrap="none" w:hAnchor="page" w:x="5358" w:y="1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256.548.49</w:t>
      </w:r>
    </w:p>
    <w:p>
      <w:pPr>
        <w:pStyle w:val="Style13"/>
        <w:keepNext w:val="0"/>
        <w:keepLines w:val="0"/>
        <w:framePr w:w="835" w:h="180" w:wrap="none" w:hAnchor="page" w:x="5257" w:y="22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1.142.900,00</w:t>
      </w:r>
    </w:p>
    <w:p>
      <w:pPr>
        <w:pStyle w:val="Style13"/>
        <w:keepNext w:val="0"/>
        <w:keepLines w:val="0"/>
        <w:framePr w:w="835" w:h="180" w:wrap="none" w:hAnchor="page" w:x="3731" w:y="2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1.484.793,50</w:t>
      </w:r>
    </w:p>
    <w:p>
      <w:pPr>
        <w:pStyle w:val="Style13"/>
        <w:keepNext w:val="0"/>
        <w:keepLines w:val="0"/>
        <w:framePr w:w="907" w:h="187" w:wrap="none" w:hAnchor="page" w:x="3659" w:y="2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11.856.787,03</w:t>
      </w:r>
    </w:p>
    <w:p>
      <w:pPr>
        <w:pStyle w:val="Style13"/>
        <w:keepNext w:val="0"/>
        <w:keepLines w:val="0"/>
        <w:framePr w:w="907" w:h="432" w:wrap="none" w:hAnchor="page" w:x="5185" w:y="250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1.542.700,45</w:t>
      </w:r>
    </w:p>
    <w:p>
      <w:pPr>
        <w:pStyle w:val="Style13"/>
        <w:keepNext w:val="0"/>
        <w:keepLines w:val="0"/>
        <w:framePr w:w="907" w:h="432" w:wrap="none" w:hAnchor="page" w:x="5185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12.319.201,72</w:t>
      </w:r>
    </w:p>
    <w:p>
      <w:pPr>
        <w:pStyle w:val="Style15"/>
        <w:keepNext w:val="0"/>
        <w:keepLines w:val="0"/>
        <w:framePr w:w="842" w:h="670" w:wrap="none" w:hAnchor="page" w:x="3731" w:y="3004"/>
        <w:widowControl w:val="0"/>
        <w:shd w:val="clear" w:color="auto" w:fill="auto"/>
        <w:bidi w:val="0"/>
        <w:spacing w:before="0" w:after="100" w:line="137" w:lineRule="auto"/>
        <w:ind w:left="0" w:right="0" w:firstLine="0"/>
        <w:jc w:val="left"/>
      </w:pPr>
      <w:r>
        <w:rPr>
          <w:rStyle w:val="CharStyle16"/>
          <w:b/>
          <w:bCs/>
        </w:rPr>
        <w:t>4 noo nrxr» oo I .MMU.UUV.VV</w:t>
      </w:r>
    </w:p>
    <w:p>
      <w:pPr>
        <w:pStyle w:val="Style13"/>
        <w:keepNext w:val="0"/>
        <w:keepLines w:val="0"/>
        <w:framePr w:w="842" w:h="670" w:wrap="none" w:hAnchor="page" w:x="3731" w:y="300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297.375,32</w:t>
      </w:r>
    </w:p>
    <w:p>
      <w:pPr>
        <w:pStyle w:val="Style13"/>
        <w:keepNext w:val="0"/>
        <w:keepLines w:val="0"/>
        <w:framePr w:w="842" w:h="670" w:wrap="none" w:hAnchor="page" w:x="3731" w:y="300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1.200.000.00</w:t>
      </w:r>
    </w:p>
    <w:p>
      <w:pPr>
        <w:pStyle w:val="Style13"/>
        <w:keepNext w:val="0"/>
        <w:keepLines w:val="0"/>
        <w:framePr w:w="842" w:h="187" w:wrap="none" w:hAnchor="page" w:x="3731" w:y="3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1.950.000.00</w:t>
      </w:r>
    </w:p>
    <w:p>
      <w:pPr>
        <w:pStyle w:val="Style13"/>
        <w:keepNext w:val="0"/>
        <w:keepLines w:val="0"/>
        <w:framePr w:w="734" w:h="180" w:wrap="none" w:hAnchor="page" w:x="3839" w:y="3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240.897,97</w:t>
      </w:r>
    </w:p>
    <w:p>
      <w:pPr>
        <w:pStyle w:val="Style13"/>
        <w:keepNext w:val="0"/>
        <w:keepLines w:val="0"/>
        <w:framePr w:w="835" w:h="187" w:wrap="none" w:hAnchor="page" w:x="3738" w:y="4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1.610.851,23</w:t>
      </w:r>
    </w:p>
    <w:p>
      <w:pPr>
        <w:pStyle w:val="Style13"/>
        <w:keepNext w:val="0"/>
        <w:keepLines w:val="0"/>
        <w:framePr w:w="648" w:h="410" w:wrap="none" w:hAnchor="page" w:x="3932" w:y="4487"/>
        <w:widowControl w:val="0"/>
        <w:shd w:val="clear" w:color="auto" w:fill="auto"/>
        <w:bidi w:val="0"/>
        <w:spacing w:before="0" w:after="80" w:line="240" w:lineRule="auto"/>
        <w:ind w:left="0" w:right="0" w:firstLine="220"/>
        <w:jc w:val="left"/>
      </w:pPr>
      <w:r>
        <w:rPr>
          <w:rStyle w:val="CharStyle14"/>
        </w:rPr>
        <w:t>I uv.w</w:t>
      </w:r>
    </w:p>
    <w:p>
      <w:pPr>
        <w:pStyle w:val="Style13"/>
        <w:keepNext w:val="0"/>
        <w:keepLines w:val="0"/>
        <w:framePr w:w="648" w:h="410" w:wrap="none" w:hAnchor="page" w:x="3932" w:y="4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10.405.00</w:t>
      </w:r>
    </w:p>
    <w:p>
      <w:pPr>
        <w:pStyle w:val="Style13"/>
        <w:keepNext w:val="0"/>
        <w:keepLines w:val="0"/>
        <w:framePr w:w="734" w:h="180" w:wrap="none" w:hAnchor="page" w:x="3846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265.437,56</w:t>
      </w:r>
    </w:p>
    <w:p>
      <w:pPr>
        <w:pStyle w:val="Style13"/>
        <w:keepNext w:val="0"/>
        <w:keepLines w:val="0"/>
        <w:framePr w:w="742" w:h="425" w:wrap="none" w:hAnchor="page" w:x="3846" w:y="520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550.000,00</w:t>
      </w:r>
    </w:p>
    <w:p>
      <w:pPr>
        <w:pStyle w:val="Style13"/>
        <w:keepNext w:val="0"/>
        <w:keepLines w:val="0"/>
        <w:framePr w:w="742" w:h="425" w:wrap="none" w:hAnchor="page" w:x="3846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36.417,50</w:t>
      </w:r>
    </w:p>
    <w:p>
      <w:pPr>
        <w:pStyle w:val="Style13"/>
        <w:keepNext w:val="0"/>
        <w:keepLines w:val="0"/>
        <w:framePr w:w="641" w:h="187" w:wrap="none" w:hAnchor="page" w:x="3925" w:y="5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23.333,81</w:t>
      </w:r>
    </w:p>
    <w:p>
      <w:pPr>
        <w:pStyle w:val="Style13"/>
        <w:keepNext w:val="0"/>
        <w:keepLines w:val="0"/>
        <w:framePr w:w="1051" w:h="194" w:wrap="none" w:hAnchor="page" w:x="3529" w:y="6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37.744.825,14</w:t>
      </w:r>
    </w:p>
    <w:p>
      <w:pPr>
        <w:pStyle w:val="Style234"/>
        <w:keepNext w:val="0"/>
        <w:keepLines w:val="0"/>
        <w:framePr w:w="806" w:h="115" w:wrap="none" w:hAnchor="page" w:x="5286" w:y="3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5"/>
          <w:b/>
          <w:bCs/>
        </w:rPr>
        <w:t>I .MVV. / MU.MU</w:t>
      </w:r>
    </w:p>
    <w:p>
      <w:pPr>
        <w:pStyle w:val="Style13"/>
        <w:keepNext w:val="0"/>
        <w:keepLines w:val="0"/>
        <w:framePr w:w="720" w:h="187" w:wrap="none" w:hAnchor="page" w:x="5372" w:y="3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308.972,96</w:t>
      </w:r>
    </w:p>
    <w:p>
      <w:pPr>
        <w:pStyle w:val="Style13"/>
        <w:keepNext w:val="0"/>
        <w:keepLines w:val="0"/>
        <w:framePr w:w="835" w:h="187" w:wrap="none" w:hAnchor="page" w:x="5264" w:y="34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1.246.800,00</w:t>
      </w:r>
    </w:p>
    <w:p>
      <w:pPr>
        <w:pStyle w:val="Style13"/>
        <w:keepNext w:val="0"/>
        <w:keepLines w:val="0"/>
        <w:framePr w:w="842" w:h="180" w:wrap="none" w:hAnchor="page" w:x="5257" w:y="37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2.026.050,00</w:t>
      </w:r>
    </w:p>
    <w:p>
      <w:pPr>
        <w:pStyle w:val="Style13"/>
        <w:keepNext w:val="0"/>
        <w:keepLines w:val="0"/>
        <w:framePr w:w="727" w:h="180" w:wrap="none" w:hAnchor="page" w:x="5372" w:y="3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250.292,99</w:t>
      </w:r>
    </w:p>
    <w:p>
      <w:pPr>
        <w:pStyle w:val="Style13"/>
        <w:keepNext w:val="0"/>
        <w:keepLines w:val="0"/>
        <w:framePr w:w="828" w:h="180" w:wrap="none" w:hAnchor="page" w:x="5271" w:y="4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1.673.674,43</w:t>
      </w:r>
    </w:p>
    <w:p>
      <w:pPr>
        <w:pStyle w:val="Style234"/>
        <w:keepNext w:val="0"/>
        <w:keepLines w:val="0"/>
        <w:framePr w:w="425" w:h="122" w:wrap="none" w:hAnchor="page" w:x="5675" w:y="45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5"/>
          <w:b/>
          <w:bCs/>
        </w:rPr>
        <w:t>IMU.OV</w:t>
      </w:r>
    </w:p>
    <w:p>
      <w:pPr>
        <w:pStyle w:val="Style13"/>
        <w:keepNext w:val="0"/>
        <w:keepLines w:val="0"/>
        <w:framePr w:w="727" w:h="914" w:wrap="none" w:hAnchor="page" w:x="5379" w:y="47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10 810,80</w:t>
      </w:r>
    </w:p>
    <w:p>
      <w:pPr>
        <w:pStyle w:val="Style13"/>
        <w:keepNext w:val="0"/>
        <w:keepLines w:val="0"/>
        <w:framePr w:w="727" w:h="914" w:wrap="none" w:hAnchor="page" w:x="5379" w:y="47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275.789,62</w:t>
      </w:r>
    </w:p>
    <w:p>
      <w:pPr>
        <w:pStyle w:val="Style13"/>
        <w:keepNext w:val="0"/>
        <w:keepLines w:val="0"/>
        <w:framePr w:w="727" w:h="914" w:wrap="none" w:hAnchor="page" w:x="5379" w:y="47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571.450,00</w:t>
      </w:r>
    </w:p>
    <w:p>
      <w:pPr>
        <w:pStyle w:val="Style13"/>
        <w:keepNext w:val="0"/>
        <w:keepLines w:val="0"/>
        <w:framePr w:w="727" w:h="914" w:wrap="none" w:hAnchor="page" w:x="5379" w:y="47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37.837,78</w:t>
      </w:r>
    </w:p>
    <w:p>
      <w:pPr>
        <w:pStyle w:val="Style13"/>
        <w:keepNext w:val="0"/>
        <w:keepLines w:val="0"/>
        <w:framePr w:w="648" w:h="187" w:wrap="none" w:hAnchor="page" w:x="5459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24.243,83</w:t>
      </w:r>
    </w:p>
    <w:p>
      <w:pPr>
        <w:pStyle w:val="Style13"/>
        <w:keepNext w:val="0"/>
        <w:keepLines w:val="0"/>
        <w:framePr w:w="1044" w:h="202" w:wrap="none" w:hAnchor="page" w:x="5055" w:y="6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39.216.873,35</w:t>
      </w:r>
    </w:p>
    <w:p>
      <w:pPr>
        <w:pStyle w:val="Style13"/>
        <w:keepNext w:val="0"/>
        <w:keepLines w:val="0"/>
        <w:framePr w:w="850" w:h="900" w:wrap="none" w:hAnchor="page" w:x="6783" w:y="131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2.098.177,38</w:t>
      </w:r>
    </w:p>
    <w:p>
      <w:pPr>
        <w:pStyle w:val="Style13"/>
        <w:keepNext w:val="0"/>
        <w:keepLines w:val="0"/>
        <w:framePr w:w="850" w:h="900" w:wrap="none" w:hAnchor="page" w:x="6783" w:y="131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3.531122,44</w:t>
      </w:r>
    </w:p>
    <w:p>
      <w:pPr>
        <w:pStyle w:val="Style13"/>
        <w:keepNext w:val="0"/>
        <w:keepLines w:val="0"/>
        <w:framePr w:w="850" w:h="900" w:wrap="none" w:hAnchor="page" w:x="6783" w:y="131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3.358,70</w:t>
      </w:r>
    </w:p>
    <w:p>
      <w:pPr>
        <w:pStyle w:val="Style13"/>
        <w:keepNext w:val="0"/>
        <w:keepLines w:val="0"/>
        <w:framePr w:w="850" w:h="900" w:wrap="none" w:hAnchor="page" w:x="6783" w:y="131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265.681.61</w:t>
      </w:r>
    </w:p>
    <w:p>
      <w:pPr>
        <w:pStyle w:val="Style13"/>
        <w:keepNext w:val="0"/>
        <w:keepLines w:val="0"/>
        <w:framePr w:w="857" w:h="900" w:wrap="none" w:hAnchor="page" w:x="8180" w:y="130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2.172.872,49</w:t>
      </w:r>
    </w:p>
    <w:p>
      <w:pPr>
        <w:pStyle w:val="Style15"/>
        <w:keepNext w:val="0"/>
        <w:keepLines w:val="0"/>
        <w:framePr w:w="857" w:h="900" w:wrap="none" w:hAnchor="page" w:x="8180" w:y="1305"/>
        <w:widowControl w:val="0"/>
        <w:shd w:val="clear" w:color="auto" w:fill="auto"/>
        <w:bidi w:val="0"/>
        <w:spacing w:before="0" w:after="80" w:line="137" w:lineRule="auto"/>
        <w:ind w:left="0" w:right="0" w:firstLine="0"/>
        <w:jc w:val="left"/>
      </w:pPr>
      <w:r>
        <w:rPr>
          <w:rStyle w:val="CharStyle16"/>
          <w:b/>
          <w:bCs/>
        </w:rPr>
        <w:t xml:space="preserve">o tno 04 0 </w:t>
      </w:r>
      <w:r>
        <w:rPr>
          <w:rStyle w:val="CharStyle16"/>
          <w:i/>
          <w:iCs/>
          <w:smallCaps/>
          <w:sz w:val="8"/>
          <w:szCs w:val="8"/>
        </w:rPr>
        <w:t xml:space="preserve">ac\ </w:t>
      </w:r>
      <w:r>
        <w:rPr>
          <w:rStyle w:val="CharStyle16"/>
          <w:b/>
          <w:bCs/>
        </w:rPr>
        <w:t>V. / W.v Í V,-TV</w:t>
      </w:r>
    </w:p>
    <w:p>
      <w:pPr>
        <w:pStyle w:val="Style13"/>
        <w:keepNext w:val="0"/>
        <w:keepLines w:val="0"/>
        <w:framePr w:w="857" w:h="900" w:wrap="none" w:hAnchor="page" w:x="8180" w:y="130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3.478,27</w:t>
      </w:r>
    </w:p>
    <w:p>
      <w:pPr>
        <w:pStyle w:val="Style13"/>
        <w:keepNext w:val="0"/>
        <w:keepLines w:val="0"/>
        <w:framePr w:w="857" w:h="900" w:wrap="none" w:hAnchor="page" w:x="8180" w:y="130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275.139,88</w:t>
      </w:r>
    </w:p>
    <w:p>
      <w:pPr>
        <w:pStyle w:val="Style13"/>
        <w:keepNext w:val="0"/>
        <w:keepLines w:val="0"/>
        <w:framePr w:w="835" w:h="187" w:wrap="none" w:hAnchor="page" w:x="6805" w:y="2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1.183.587,24</w:t>
      </w:r>
    </w:p>
    <w:p>
      <w:pPr>
        <w:pStyle w:val="Style13"/>
        <w:keepNext w:val="0"/>
        <w:keepLines w:val="0"/>
        <w:framePr w:w="835" w:h="187" w:wrap="none" w:hAnchor="page" w:x="6805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1.597.620,58</w:t>
      </w:r>
    </w:p>
    <w:p>
      <w:pPr>
        <w:pStyle w:val="Style13"/>
        <w:keepNext w:val="0"/>
        <w:keepLines w:val="0"/>
        <w:framePr w:w="835" w:h="425" w:wrap="none" w:hAnchor="page" w:x="8202" w:y="226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1.225.722,95</w:t>
      </w:r>
    </w:p>
    <w:p>
      <w:pPr>
        <w:pStyle w:val="Style13"/>
        <w:keepNext w:val="0"/>
        <w:keepLines w:val="0"/>
        <w:framePr w:w="835" w:h="425" w:wrap="none" w:hAnchor="page" w:x="8202" w:y="22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1.654.495,88</w:t>
      </w:r>
    </w:p>
    <w:p>
      <w:pPr>
        <w:pStyle w:val="Style13"/>
        <w:keepNext w:val="0"/>
        <w:keepLines w:val="0"/>
        <w:framePr w:w="914" w:h="1138" w:wrap="none" w:hAnchor="page" w:x="10527" w:y="12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8.247.099,87</w:t>
      </w:r>
    </w:p>
    <w:p>
      <w:pPr>
        <w:pStyle w:val="Style13"/>
        <w:keepNext w:val="0"/>
        <w:keepLines w:val="0"/>
        <w:framePr w:w="914" w:h="1138" w:wrap="none" w:hAnchor="page" w:x="10527" w:y="12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14.375.225,47</w:t>
      </w:r>
    </w:p>
    <w:p>
      <w:pPr>
        <w:pStyle w:val="Style13"/>
        <w:keepNext w:val="0"/>
        <w:keepLines w:val="0"/>
        <w:framePr w:w="914" w:h="1138" w:wrap="none" w:hAnchor="page" w:x="10527" w:y="12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13.201,71</w:t>
      </w:r>
    </w:p>
    <w:p>
      <w:pPr>
        <w:pStyle w:val="Style13"/>
        <w:keepNext w:val="0"/>
        <w:keepLines w:val="0"/>
        <w:framePr w:w="914" w:h="1138" w:wrap="none" w:hAnchor="page" w:x="10527" w:y="12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1.044.288,64</w:t>
      </w:r>
    </w:p>
    <w:p>
      <w:pPr>
        <w:pStyle w:val="Style13"/>
        <w:keepNext w:val="0"/>
        <w:keepLines w:val="0"/>
        <w:framePr w:w="914" w:h="1138" w:wrap="none" w:hAnchor="page" w:x="10527" w:y="129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4.652.210,19</w:t>
      </w:r>
    </w:p>
    <w:p>
      <w:pPr>
        <w:pStyle w:val="Style13"/>
        <w:keepNext w:val="0"/>
        <w:keepLines w:val="0"/>
        <w:framePr w:w="828" w:h="180" w:wrap="none" w:hAnchor="page" w:x="10599" w:y="2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6.279.610,41</w:t>
      </w:r>
    </w:p>
    <w:p>
      <w:pPr>
        <w:pStyle w:val="Style13"/>
        <w:keepNext w:val="0"/>
        <w:keepLines w:val="0"/>
        <w:framePr w:w="900" w:h="180" w:wrap="none" w:hAnchor="page" w:x="6726" w:y="27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12.757.765,31</w:t>
      </w:r>
    </w:p>
    <w:p>
      <w:pPr>
        <w:pStyle w:val="Style13"/>
        <w:keepNext w:val="0"/>
        <w:keepLines w:val="0"/>
        <w:framePr w:w="907" w:h="187" w:wrap="none" w:hAnchor="page" w:x="8130" w:y="27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13.211.941,75</w:t>
      </w:r>
    </w:p>
    <w:p>
      <w:pPr>
        <w:pStyle w:val="Style13"/>
        <w:keepNext w:val="0"/>
        <w:keepLines w:val="0"/>
        <w:framePr w:w="900" w:h="180" w:wrap="none" w:hAnchor="page" w:x="10527" w:y="27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50.145.695,81</w:t>
      </w:r>
    </w:p>
    <w:p>
      <w:pPr>
        <w:pStyle w:val="Style13"/>
        <w:keepNext w:val="0"/>
        <w:keepLines w:val="0"/>
        <w:framePr w:w="785" w:h="238" w:wrap="none" w:hAnchor="page" w:x="6863" w:y="31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319.972.39</w:t>
      </w:r>
    </w:p>
    <w:p>
      <w:pPr>
        <w:pStyle w:val="Style13"/>
        <w:keepNext w:val="0"/>
        <w:keepLines w:val="0"/>
        <w:framePr w:w="806" w:h="482" w:wrap="none" w:hAnchor="page" w:x="8231" w:y="29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4 4 </w:t>
      </w:r>
      <w:r>
        <w:rPr>
          <w:rStyle w:val="CharStyle14"/>
          <w:b/>
          <w:bCs/>
          <w:i/>
          <w:iCs/>
          <w:sz w:val="8"/>
          <w:szCs w:val="8"/>
        </w:rPr>
        <w:t>A</w:t>
      </w:r>
      <w:r>
        <w:rPr>
          <w:rStyle w:val="CharStyle14"/>
        </w:rPr>
        <w:t xml:space="preserve"> O </w:t>
      </w:r>
      <w:r>
        <w:rPr>
          <w:rStyle w:val="CharStyle14"/>
          <w:lang w:val="pt-BR" w:eastAsia="pt-BR" w:bidi="pt-BR"/>
        </w:rPr>
        <w:t xml:space="preserve">CO </w:t>
      </w:r>
      <w:r>
        <w:rPr>
          <w:rStyle w:val="CharStyle14"/>
          <w:b/>
          <w:bCs/>
          <w:i/>
          <w:iCs/>
          <w:sz w:val="8"/>
          <w:szCs w:val="8"/>
        </w:rPr>
        <w:t>A</w:t>
      </w:r>
      <w:r>
        <w:rPr>
          <w:rStyle w:val="CharStyle14"/>
        </w:rPr>
        <w:t xml:space="preserve"> OC</w:t>
      </w:r>
    </w:p>
    <w:p>
      <w:pPr>
        <w:pStyle w:val="Style13"/>
        <w:keepNext w:val="0"/>
        <w:keepLines w:val="0"/>
        <w:framePr w:w="806" w:h="482" w:wrap="none" w:hAnchor="page" w:x="8231" w:y="2954"/>
        <w:widowControl w:val="0"/>
        <w:shd w:val="clear" w:color="auto" w:fill="auto"/>
        <w:bidi w:val="0"/>
        <w:spacing w:before="0" w:after="80" w:line="180" w:lineRule="auto"/>
        <w:ind w:left="0" w:right="0" w:firstLine="0"/>
        <w:jc w:val="both"/>
      </w:pPr>
      <w:r>
        <w:rPr>
          <w:rStyle w:val="CharStyle14"/>
        </w:rPr>
        <w:t>I .“VTU.W I ,MM</w:t>
      </w:r>
    </w:p>
    <w:p>
      <w:pPr>
        <w:pStyle w:val="Style13"/>
        <w:keepNext w:val="0"/>
        <w:keepLines w:val="0"/>
        <w:framePr w:w="806" w:h="482" w:wrap="none" w:hAnchor="page" w:x="8231" w:y="29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331 363,41</w:t>
      </w:r>
    </w:p>
    <w:p>
      <w:pPr>
        <w:pStyle w:val="Style13"/>
        <w:keepNext w:val="0"/>
        <w:keepLines w:val="0"/>
        <w:framePr w:w="842" w:h="187" w:wrap="none" w:hAnchor="page" w:x="6812" w:y="3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1.291.186,08</w:t>
      </w:r>
    </w:p>
    <w:p>
      <w:pPr>
        <w:pStyle w:val="Style13"/>
        <w:keepNext w:val="0"/>
        <w:keepLines w:val="0"/>
        <w:framePr w:w="850" w:h="670" w:wrap="none" w:hAnchor="page" w:x="6805" w:y="37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2.098 177,38</w:t>
      </w:r>
    </w:p>
    <w:p>
      <w:pPr>
        <w:pStyle w:val="Style13"/>
        <w:keepNext w:val="0"/>
        <w:keepLines w:val="0"/>
        <w:framePr w:w="850" w:h="670" w:wrap="none" w:hAnchor="page" w:x="6805" w:y="37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259 203,42</w:t>
      </w:r>
    </w:p>
    <w:p>
      <w:pPr>
        <w:pStyle w:val="Style13"/>
        <w:keepNext w:val="0"/>
        <w:keepLines w:val="0"/>
        <w:framePr w:w="850" w:h="670" w:wrap="none" w:hAnchor="page" w:x="6805" w:y="373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1.733.257,24</w:t>
      </w:r>
    </w:p>
    <w:p>
      <w:pPr>
        <w:pStyle w:val="Style15"/>
        <w:keepNext w:val="0"/>
        <w:keepLines w:val="0"/>
        <w:framePr w:w="655" w:h="389" w:wrap="none" w:hAnchor="page" w:x="6999" w:y="450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6"/>
          <w:b/>
          <w:bCs/>
          <w:i/>
          <w:iCs/>
          <w:sz w:val="8"/>
          <w:szCs w:val="8"/>
        </w:rPr>
        <w:t>IV i</w:t>
      </w:r>
      <w:r>
        <w:rPr>
          <w:rStyle w:val="CharStyle16"/>
          <w:b/>
          <w:bCs/>
        </w:rPr>
        <w:t xml:space="preserve"> ,ou</w:t>
      </w:r>
    </w:p>
    <w:p>
      <w:pPr>
        <w:pStyle w:val="Style13"/>
        <w:keepNext w:val="0"/>
        <w:keepLines w:val="0"/>
        <w:framePr w:w="655" w:h="389" w:wrap="none" w:hAnchor="page" w:x="6999" w:y="4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11.195,66</w:t>
      </w:r>
    </w:p>
    <w:p>
      <w:pPr>
        <w:pStyle w:val="Style13"/>
        <w:keepNext w:val="0"/>
        <w:keepLines w:val="0"/>
        <w:framePr w:w="734" w:h="180" w:wrap="none" w:hAnchor="page" w:x="6920" w:y="4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285.607,74</w:t>
      </w:r>
    </w:p>
    <w:p>
      <w:pPr>
        <w:pStyle w:val="Style13"/>
        <w:keepNext w:val="0"/>
        <w:keepLines w:val="0"/>
        <w:framePr w:w="734" w:h="670" w:wrap="none" w:hAnchor="page" w:x="6927" w:y="51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591.793,62</w:t>
      </w:r>
    </w:p>
    <w:p>
      <w:pPr>
        <w:pStyle w:val="Style13"/>
        <w:keepNext w:val="0"/>
        <w:keepLines w:val="0"/>
        <w:framePr w:w="734" w:h="670" w:wrap="none" w:hAnchor="page" w:x="6927" w:y="51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39.184,81</w:t>
      </w:r>
    </w:p>
    <w:p>
      <w:pPr>
        <w:pStyle w:val="Style13"/>
        <w:keepNext w:val="0"/>
        <w:keepLines w:val="0"/>
        <w:framePr w:w="734" w:h="670" w:wrap="none" w:hAnchor="page" w:x="6927" w:y="519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25.106,91</w:t>
      </w:r>
    </w:p>
    <w:p>
      <w:pPr>
        <w:pStyle w:val="Style13"/>
        <w:keepNext w:val="0"/>
        <w:keepLines w:val="0"/>
        <w:framePr w:w="1037" w:h="202" w:wrap="none" w:hAnchor="page" w:x="6596" w:y="6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40.612.994,01</w:t>
      </w:r>
    </w:p>
    <w:p>
      <w:pPr>
        <w:pStyle w:val="Style60"/>
        <w:keepNext w:val="0"/>
        <w:keepLines w:val="0"/>
        <w:framePr w:w="3370" w:h="792" w:wrap="none" w:hAnchor="page" w:x="4191" w:y="6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568" w:name="bookmark2568"/>
      <w:r>
        <w:rPr>
          <w:rStyle w:val="CharStyle61"/>
          <w:b/>
          <w:bCs/>
        </w:rPr>
        <w:t>Fonte de Recurso:</w:t>
      </w:r>
      <w:bookmarkEnd w:id="2568"/>
    </w:p>
    <w:p>
      <w:pPr>
        <w:pStyle w:val="Style13"/>
        <w:keepNext w:val="0"/>
        <w:keepLines w:val="0"/>
        <w:framePr w:w="3370" w:h="792" w:wrap="none" w:hAnchor="page" w:x="4191" w:y="6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0" w:h="792" w:wrap="none" w:hAnchor="page" w:x="4191" w:y="6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0" w:h="792" w:wrap="none" w:hAnchor="page" w:x="4191" w:y="63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835" w:h="187" w:wrap="none" w:hAnchor="page" w:x="8209" w:y="3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1.337.152,30</w:t>
      </w:r>
    </w:p>
    <w:p>
      <w:pPr>
        <w:pStyle w:val="Style13"/>
        <w:keepNext w:val="0"/>
        <w:keepLines w:val="0"/>
        <w:framePr w:w="850" w:h="670" w:wrap="none" w:hAnchor="page" w:x="8195" w:y="373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2.172.872,49</w:t>
      </w:r>
    </w:p>
    <w:p>
      <w:pPr>
        <w:pStyle w:val="Style13"/>
        <w:keepNext w:val="0"/>
        <w:keepLines w:val="0"/>
        <w:framePr w:w="850" w:h="670" w:wrap="none" w:hAnchor="page" w:x="8195" w:y="373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268.431,06</w:t>
      </w:r>
    </w:p>
    <w:p>
      <w:pPr>
        <w:pStyle w:val="Style13"/>
        <w:keepNext w:val="0"/>
        <w:keepLines w:val="0"/>
        <w:framePr w:w="850" w:h="670" w:wrap="none" w:hAnchor="page" w:x="8195" w:y="373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1.794.961,20</w:t>
      </w:r>
    </w:p>
    <w:p>
      <w:pPr>
        <w:pStyle w:val="Style13"/>
        <w:keepNext w:val="0"/>
        <w:keepLines w:val="0"/>
        <w:framePr w:w="850" w:h="914" w:wrap="none" w:hAnchor="page" w:x="10599" w:y="299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5.433.022,50</w:t>
      </w:r>
    </w:p>
    <w:p>
      <w:pPr>
        <w:pStyle w:val="Style13"/>
        <w:keepNext w:val="0"/>
        <w:keepLines w:val="0"/>
        <w:framePr w:w="850" w:h="914" w:wrap="none" w:hAnchor="page" w:x="10599" w:y="299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1.257.684,08</w:t>
      </w:r>
    </w:p>
    <w:p>
      <w:pPr>
        <w:pStyle w:val="Style13"/>
        <w:keepNext w:val="0"/>
        <w:keepLines w:val="0"/>
        <w:framePr w:w="850" w:h="914" w:wrap="none" w:hAnchor="page" w:x="10599" w:y="299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5.075.138,38</w:t>
      </w:r>
    </w:p>
    <w:p>
      <w:pPr>
        <w:pStyle w:val="Style13"/>
        <w:keepNext w:val="0"/>
        <w:keepLines w:val="0"/>
        <w:framePr w:w="850" w:h="914" w:wrap="none" w:hAnchor="page" w:x="10599" w:y="299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  <w:b/>
          <w:bCs/>
        </w:rPr>
        <w:t>8.247.099,87</w:t>
      </w:r>
    </w:p>
    <w:p>
      <w:pPr>
        <w:pStyle w:val="Style13"/>
        <w:keepNext w:val="0"/>
        <w:keepLines w:val="0"/>
        <w:framePr w:w="842" w:h="180" w:wrap="none" w:hAnchor="page" w:x="10614" w:y="39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1.018.825,44</w:t>
      </w:r>
    </w:p>
    <w:p>
      <w:pPr>
        <w:pStyle w:val="Style13"/>
        <w:keepNext w:val="0"/>
        <w:keepLines w:val="0"/>
        <w:framePr w:w="648" w:h="180" w:wrap="none" w:hAnchor="page" w:x="8403" w:y="4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11.594,22</w:t>
      </w:r>
    </w:p>
    <w:p>
      <w:pPr>
        <w:pStyle w:val="Style13"/>
        <w:keepNext w:val="0"/>
        <w:keepLines w:val="0"/>
        <w:framePr w:w="742" w:h="907" w:wrap="none" w:hAnchor="page" w:x="8317" w:y="494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295.775,37</w:t>
      </w:r>
    </w:p>
    <w:p>
      <w:pPr>
        <w:pStyle w:val="Style13"/>
        <w:keepNext w:val="0"/>
        <w:keepLines w:val="0"/>
        <w:framePr w:w="742" w:h="907" w:wrap="none" w:hAnchor="page" w:x="8317" w:y="494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612.861,47</w:t>
      </w:r>
    </w:p>
    <w:p>
      <w:pPr>
        <w:pStyle w:val="Style13"/>
        <w:keepNext w:val="0"/>
        <w:keepLines w:val="0"/>
        <w:framePr w:w="742" w:h="907" w:wrap="none" w:hAnchor="page" w:x="8317" w:y="494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40.579.79</w:t>
      </w:r>
    </w:p>
    <w:p>
      <w:pPr>
        <w:pStyle w:val="Style13"/>
        <w:keepNext w:val="0"/>
        <w:keepLines w:val="0"/>
        <w:framePr w:w="742" w:h="907" w:wrap="none" w:hAnchor="page" w:x="8317" w:y="4948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26.000,71</w:t>
      </w:r>
    </w:p>
    <w:p>
      <w:pPr>
        <w:pStyle w:val="Style13"/>
        <w:keepNext w:val="0"/>
        <w:keepLines w:val="0"/>
        <w:framePr w:w="1051" w:h="202" w:wrap="none" w:hAnchor="page" w:x="8000" w:y="60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42.058.816,58</w:t>
      </w:r>
    </w:p>
    <w:p>
      <w:pPr>
        <w:pStyle w:val="Style60"/>
        <w:keepNext w:val="0"/>
        <w:keepLines w:val="0"/>
        <w:framePr w:w="842" w:h="662" w:wrap="none" w:hAnchor="page" w:x="10614" w:y="421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bookmarkStart w:id="2570" w:name="bookmark2570"/>
      <w:r>
        <w:rPr>
          <w:rStyle w:val="CharStyle61"/>
          <w:b/>
          <w:bCs/>
        </w:rPr>
        <w:t>6.812.744,10</w:t>
      </w:r>
      <w:bookmarkEnd w:id="2570"/>
    </w:p>
    <w:p>
      <w:pPr>
        <w:pStyle w:val="Style13"/>
        <w:keepNext w:val="0"/>
        <w:keepLines w:val="0"/>
        <w:framePr w:w="842" w:h="662" w:wrap="none" w:hAnchor="page" w:x="10614" w:y="421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4«x,aa</w:t>
      </w:r>
    </w:p>
    <w:p>
      <w:pPr>
        <w:pStyle w:val="Style13"/>
        <w:keepNext w:val="0"/>
        <w:keepLines w:val="0"/>
        <w:framePr w:w="842" w:h="662" w:wrap="none" w:hAnchor="page" w:x="10614" w:y="421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44.005,68</w:t>
      </w:r>
    </w:p>
    <w:p>
      <w:pPr>
        <w:pStyle w:val="Style13"/>
        <w:keepNext w:val="0"/>
        <w:keepLines w:val="0"/>
        <w:framePr w:w="842" w:h="180" w:wrap="none" w:hAnchor="page" w:x="10621" w:y="4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1.122.610,29</w:t>
      </w:r>
    </w:p>
    <w:p>
      <w:pPr>
        <w:pStyle w:val="Style13"/>
        <w:keepNext w:val="0"/>
        <w:keepLines w:val="0"/>
        <w:framePr w:w="835" w:h="180" w:wrap="none" w:hAnchor="page" w:x="10621" w:y="51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2.326.105,09</w:t>
      </w:r>
    </w:p>
    <w:p>
      <w:pPr>
        <w:pStyle w:val="Style13"/>
        <w:keepNext w:val="0"/>
        <w:keepLines w:val="0"/>
        <w:framePr w:w="727" w:h="418" w:wrap="none" w:hAnchor="page" w:x="10736" w:y="543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154.019,88</w:t>
      </w:r>
    </w:p>
    <w:p>
      <w:pPr>
        <w:pStyle w:val="Style13"/>
        <w:keepNext w:val="0"/>
        <w:keepLines w:val="0"/>
        <w:framePr w:w="727" w:h="418" w:wrap="none" w:hAnchor="page" w:x="10736" w:y="54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98.685,26</w:t>
      </w:r>
    </w:p>
    <w:p>
      <w:pPr>
        <w:pStyle w:val="Style13"/>
        <w:keepNext w:val="0"/>
        <w:keepLines w:val="0"/>
        <w:framePr w:w="1426" w:h="209" w:wrap="none" w:hAnchor="page" w:x="10031" w:y="6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R$ 159.633.509,08</w:t>
      </w:r>
    </w:p>
    <w:p>
      <w:pPr>
        <w:pStyle w:val="Style13"/>
        <w:keepNext w:val="0"/>
        <w:keepLines w:val="0"/>
        <w:framePr w:w="2311" w:h="821" w:wrap="none" w:hAnchor="page" w:x="8771" w:y="63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21" w:wrap="none" w:hAnchor="page" w:x="8771" w:y="63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821" w:wrap="none" w:hAnchor="page" w:x="8771" w:y="63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21" w:wrap="none" w:hAnchor="page" w:x="8771" w:y="63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2066" w:h="151" w:wrap="none" w:hAnchor="page" w:x="9217" w:y="14200"/>
        <w:widowControl w:val="0"/>
        <w:shd w:val="clear" w:color="auto" w:fill="auto"/>
        <w:tabs>
          <w:tab w:leader="underscore" w:pos="490" w:val="left"/>
          <w:tab w:leader="underscore" w:pos="2038" w:val="left"/>
        </w:tabs>
        <w:bidi w:val="0"/>
        <w:spacing w:before="80" w:after="0" w:line="240" w:lineRule="auto"/>
        <w:ind w:left="0" w:right="0" w:firstLine="0"/>
        <w:jc w:val="left"/>
      </w:pPr>
      <w:r>
        <w:rPr>
          <w:rStyle w:val="CharStyle14"/>
        </w:rPr>
        <w:tab/>
        <w:t xml:space="preserve"> </w:t>
        <w:tab/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9" w:line="1" w:lineRule="exact"/>
      </w:pPr>
    </w:p>
    <w:p>
      <w:pPr>
        <w:widowControl w:val="0"/>
        <w:spacing w:line="1" w:lineRule="exact"/>
        <w:sectPr>
          <w:headerReference w:type="default" r:id="rId499"/>
          <w:footerReference w:type="default" r:id="rId500"/>
          <w:headerReference w:type="even" r:id="rId501"/>
          <w:footerReference w:type="even" r:id="rId502"/>
          <w:footnotePr>
            <w:pos w:val="pageBottom"/>
            <w:numFmt w:val="decimal"/>
            <w:numRestart w:val="continuous"/>
          </w:footnotePr>
          <w:pgSz w:w="12067" w:h="17353"/>
          <w:pgMar w:top="2023" w:right="411" w:bottom="641" w:left="24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699" w:h="223" w:wrap="none" w:hAnchor="page" w:x="2071" w:y="-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72" w:name="bookmark2572"/>
      <w:r>
        <w:rPr>
          <w:rStyle w:val="CharStyle106"/>
          <w:b/>
          <w:bCs/>
        </w:rPr>
        <w:t>23006331/0001-34</w:t>
      </w:r>
      <w:bookmarkEnd w:id="2572"/>
    </w:p>
    <w:p>
      <w:pPr>
        <w:pStyle w:val="Style13"/>
        <w:keepNext w:val="0"/>
        <w:keepLines w:val="0"/>
        <w:framePr w:w="950" w:h="907" w:wrap="none" w:hAnchor="page" w:x="10545" w:y="-992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4"/>
          <w:b/>
          <w:bCs/>
        </w:rPr>
        <w:t>INICIAL</w:t>
      </w:r>
    </w:p>
    <w:p>
      <w:pPr>
        <w:pStyle w:val="Style13"/>
        <w:keepNext w:val="0"/>
        <w:keepLines w:val="0"/>
        <w:framePr w:w="950" w:h="907" w:wrap="none" w:hAnchor="page" w:x="10545" w:y="-992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ALTERAÇÃO INCLUSÃO ~ </w:t>
      </w:r>
      <w:r>
        <w:rPr>
          <w:rStyle w:val="CharStyle14"/>
          <w:b/>
          <w:bCs/>
        </w:rPr>
        <w:t>EXCLUSÃO</w:t>
      </w:r>
    </w:p>
    <w:p>
      <w:pPr>
        <w:pStyle w:val="Style13"/>
        <w:keepNext w:val="0"/>
        <w:keepLines w:val="0"/>
        <w:framePr w:w="9878" w:h="302" w:wrap="none" w:hAnchor="page" w:x="948" w:y="-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b/>
          <w:bCs/>
          <w:sz w:val="14"/>
          <w:szCs w:val="14"/>
        </w:rPr>
        <w:t>Unidades Executoras e Ações voltarias ao Desenvolvimento rio Programa Governamental - (PPA Inicial)</w:t>
      </w:r>
    </w:p>
    <w:p>
      <w:pPr>
        <w:pStyle w:val="Style13"/>
        <w:keepNext w:val="0"/>
        <w:keepLines w:val="0"/>
        <w:framePr w:w="806" w:h="641" w:wrap="none" w:hAnchor="page" w:x="365" w:y="621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60"/>
        <w:keepNext w:val="0"/>
        <w:keepLines w:val="0"/>
        <w:framePr w:w="878" w:h="454" w:wrap="none" w:hAnchor="page" w:x="2244" w:y="707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2574" w:name="bookmark2574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2574"/>
    </w:p>
    <w:p>
      <w:pPr>
        <w:pStyle w:val="Style105"/>
        <w:keepNext/>
        <w:keepLines/>
        <w:framePr w:w="4277" w:h="281" w:wrap="none" w:hAnchor="page" w:x="3835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76" w:name="bookmark2576"/>
      <w:r>
        <w:rPr>
          <w:rStyle w:val="CharStyle106"/>
          <w:b/>
          <w:bCs/>
        </w:rPr>
        <w:t xml:space="preserve">METAS FINANCEIRAS por </w:t>
      </w:r>
      <w:r>
        <w:rPr>
          <w:rStyle w:val="CharStyle106"/>
          <w:b/>
          <w:bCs/>
          <w:u w:val="single"/>
        </w:rPr>
        <w:t>Exercício (em R$)</w:t>
      </w:r>
      <w:bookmarkEnd w:id="2576"/>
    </w:p>
    <w:p>
      <w:pPr>
        <w:pStyle w:val="Style60"/>
        <w:keepNext w:val="0"/>
        <w:keepLines w:val="0"/>
        <w:framePr w:w="382" w:h="202" w:wrap="none" w:hAnchor="page" w:x="3669" w:y="10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78" w:name="bookmark2578"/>
      <w:r>
        <w:rPr>
          <w:rStyle w:val="CharStyle61"/>
          <w:b/>
          <w:bCs/>
        </w:rPr>
        <w:t>2026</w:t>
      </w:r>
      <w:bookmarkEnd w:id="2578"/>
    </w:p>
    <w:p>
      <w:pPr>
        <w:pStyle w:val="Style60"/>
        <w:keepNext w:val="0"/>
        <w:keepLines w:val="0"/>
        <w:framePr w:w="389" w:h="194" w:wrap="none" w:hAnchor="page" w:x="5196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80" w:name="bookmark2580"/>
      <w:r>
        <w:rPr>
          <w:rStyle w:val="CharStyle61"/>
          <w:b/>
          <w:bCs/>
        </w:rPr>
        <w:t>2027</w:t>
      </w:r>
      <w:bookmarkEnd w:id="2580"/>
    </w:p>
    <w:p>
      <w:pPr>
        <w:pStyle w:val="Style60"/>
        <w:keepNext w:val="0"/>
        <w:keepLines w:val="0"/>
        <w:framePr w:w="389" w:h="202" w:wrap="none" w:hAnchor="page" w:x="6737" w:y="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82" w:name="bookmark2582"/>
      <w:r>
        <w:rPr>
          <w:rStyle w:val="CharStyle61"/>
          <w:b/>
          <w:bCs/>
        </w:rPr>
        <w:t>2028</w:t>
      </w:r>
      <w:bookmarkEnd w:id="2582"/>
    </w:p>
    <w:p>
      <w:pPr>
        <w:pStyle w:val="Style60"/>
        <w:keepNext w:val="0"/>
        <w:keepLines w:val="0"/>
        <w:framePr w:w="389" w:h="202" w:wrap="none" w:hAnchor="page" w:x="8184" w:y="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84" w:name="bookmark2584"/>
      <w:r>
        <w:rPr>
          <w:rStyle w:val="CharStyle61"/>
          <w:b/>
          <w:bCs/>
        </w:rPr>
        <w:t>2029</w:t>
      </w:r>
      <w:bookmarkEnd w:id="2584"/>
    </w:p>
    <w:p>
      <w:pPr>
        <w:pStyle w:val="Style13"/>
        <w:keepNext w:val="0"/>
        <w:keepLines w:val="0"/>
        <w:framePr w:w="353" w:h="166" w:wrap="none" w:hAnchor="page" w:x="530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2004</w:t>
      </w:r>
    </w:p>
    <w:p>
      <w:pPr>
        <w:pStyle w:val="Style13"/>
        <w:keepNext w:val="0"/>
        <w:keepLines w:val="0"/>
        <w:framePr w:w="346" w:h="173" w:wrap="none" w:hAnchor="page" w:x="537" w:y="1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2004</w:t>
      </w:r>
    </w:p>
    <w:p>
      <w:pPr>
        <w:pStyle w:val="Style13"/>
        <w:keepNext w:val="0"/>
        <w:keepLines w:val="0"/>
        <w:framePr w:w="353" w:h="180" w:wrap="none" w:hAnchor="page" w:x="537" w:y="1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2004</w:t>
      </w:r>
    </w:p>
    <w:p>
      <w:pPr>
        <w:pStyle w:val="Style13"/>
        <w:keepNext w:val="0"/>
        <w:keepLines w:val="0"/>
        <w:framePr w:w="346" w:h="173" w:wrap="none" w:hAnchor="page" w:x="545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2004</w:t>
      </w:r>
    </w:p>
    <w:p>
      <w:pPr>
        <w:pStyle w:val="Style13"/>
        <w:keepNext w:val="0"/>
        <w:keepLines w:val="0"/>
        <w:framePr w:w="850" w:h="922" w:wrap="none" w:hAnchor="page" w:x="3698" w:y="1399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</w:rPr>
        <w:t>96.200.73</w:t>
      </w:r>
    </w:p>
    <w:p>
      <w:pPr>
        <w:pStyle w:val="Style13"/>
        <w:keepNext w:val="0"/>
        <w:keepLines w:val="0"/>
        <w:framePr w:w="850" w:h="922" w:wrap="none" w:hAnchor="page" w:x="3698" w:y="13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Ti 6.765,29</w:t>
      </w:r>
    </w:p>
    <w:p>
      <w:pPr>
        <w:pStyle w:val="Style13"/>
        <w:keepNext w:val="0"/>
        <w:keepLines w:val="0"/>
        <w:framePr w:w="850" w:h="922" w:wrap="none" w:hAnchor="page" w:x="3698" w:y="139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rStyle w:val="CharStyle14"/>
        </w:rPr>
        <w:t>3.702.211.00</w:t>
      </w:r>
    </w:p>
    <w:p>
      <w:pPr>
        <w:pStyle w:val="Style13"/>
        <w:keepNext w:val="0"/>
        <w:keepLines w:val="0"/>
        <w:framePr w:w="850" w:h="922" w:wrap="none" w:hAnchor="page" w:x="3698" w:y="1399"/>
        <w:widowControl w:val="0"/>
        <w:shd w:val="clear" w:color="auto" w:fill="auto"/>
        <w:bidi w:val="0"/>
        <w:spacing w:before="0" w:after="60" w:line="240" w:lineRule="auto"/>
        <w:ind w:left="0" w:right="0" w:firstLine="180"/>
        <w:jc w:val="left"/>
      </w:pPr>
      <w:r>
        <w:rPr>
          <w:rStyle w:val="CharStyle14"/>
        </w:rPr>
        <w:t>52 684,69</w:t>
      </w:r>
    </w:p>
    <w:p>
      <w:pPr>
        <w:pStyle w:val="Style13"/>
        <w:keepNext w:val="0"/>
        <w:keepLines w:val="0"/>
        <w:framePr w:w="835" w:h="922" w:wrap="none" w:hAnchor="page" w:x="5239" w:y="1384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99 952,56</w:t>
      </w:r>
    </w:p>
    <w:p>
      <w:pPr>
        <w:pStyle w:val="Style13"/>
        <w:keepNext w:val="0"/>
        <w:keepLines w:val="0"/>
        <w:framePr w:w="835" w:h="922" w:wrap="none" w:hAnchor="page" w:x="5239" w:y="138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12L319J4</w:t>
      </w:r>
    </w:p>
    <w:p>
      <w:pPr>
        <w:pStyle w:val="Style13"/>
        <w:keepNext w:val="0"/>
        <w:keepLines w:val="0"/>
        <w:framePr w:w="835" w:h="922" w:wrap="none" w:hAnchor="page" w:x="5239" w:y="138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3.846.597,23</w:t>
      </w:r>
    </w:p>
    <w:p>
      <w:pPr>
        <w:pStyle w:val="Style13"/>
        <w:keepNext w:val="0"/>
        <w:keepLines w:val="0"/>
        <w:framePr w:w="835" w:h="922" w:wrap="none" w:hAnchor="page" w:x="5239" w:y="1384"/>
        <w:widowControl w:val="0"/>
        <w:shd w:val="clear" w:color="auto" w:fill="auto"/>
        <w:bidi w:val="0"/>
        <w:spacing w:before="0" w:after="80" w:line="240" w:lineRule="auto"/>
        <w:ind w:left="0" w:right="0" w:firstLine="180"/>
        <w:jc w:val="left"/>
      </w:pPr>
      <w:r>
        <w:rPr>
          <w:rStyle w:val="CharStyle14"/>
        </w:rPr>
        <w:t>54.739,39</w:t>
      </w:r>
    </w:p>
    <w:p>
      <w:pPr>
        <w:pStyle w:val="Style13"/>
        <w:keepNext w:val="0"/>
        <w:keepLines w:val="0"/>
        <w:framePr w:w="734" w:h="173" w:wrap="none" w:hAnchor="page" w:x="6888" w:y="13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103.510.87</w:t>
      </w:r>
    </w:p>
    <w:p>
      <w:pPr>
        <w:pStyle w:val="Style13"/>
        <w:keepNext w:val="0"/>
        <w:keepLines w:val="0"/>
        <w:framePr w:w="842" w:h="662" w:wrap="none" w:hAnchor="page" w:x="6780" w:y="162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125.638,10</w:t>
      </w:r>
    </w:p>
    <w:p>
      <w:pPr>
        <w:pStyle w:val="Style13"/>
        <w:keepNext w:val="0"/>
        <w:keepLines w:val="0"/>
        <w:framePr w:w="842" w:h="662" w:wrap="none" w:hAnchor="page" w:x="6780" w:y="162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3.983.536,09</w:t>
      </w:r>
    </w:p>
    <w:p>
      <w:pPr>
        <w:pStyle w:val="Style13"/>
        <w:keepNext w:val="0"/>
        <w:keepLines w:val="0"/>
        <w:framePr w:w="842" w:h="662" w:wrap="none" w:hAnchor="page" w:x="6780" w:y="162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56.688,11</w:t>
      </w:r>
    </w:p>
    <w:p>
      <w:pPr>
        <w:pStyle w:val="Style13"/>
        <w:keepNext w:val="0"/>
        <w:keepLines w:val="0"/>
        <w:framePr w:w="850" w:h="914" w:wrap="none" w:hAnchor="page" w:x="8169" w:y="137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107.195,86</w:t>
      </w:r>
    </w:p>
    <w:p>
      <w:pPr>
        <w:pStyle w:val="Style13"/>
        <w:keepNext w:val="0"/>
        <w:keepLines w:val="0"/>
        <w:framePr w:w="850" w:h="914" w:wrap="none" w:hAnchor="page" w:x="8169" w:y="137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130.110,81</w:t>
      </w:r>
    </w:p>
    <w:p>
      <w:pPr>
        <w:pStyle w:val="Style13"/>
        <w:keepNext w:val="0"/>
        <w:keepLines w:val="0"/>
        <w:framePr w:w="850" w:h="914" w:wrap="none" w:hAnchor="page" w:x="8169" w:y="137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4.125.349,97</w:t>
      </w:r>
    </w:p>
    <w:p>
      <w:pPr>
        <w:pStyle w:val="Style13"/>
        <w:keepNext w:val="0"/>
        <w:keepLines w:val="0"/>
        <w:framePr w:w="850" w:h="914" w:wrap="none" w:hAnchor="page" w:x="8169" w:y="137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58.706,21</w:t>
      </w:r>
    </w:p>
    <w:p>
      <w:pPr>
        <w:pStyle w:val="Style13"/>
        <w:keepNext w:val="0"/>
        <w:keepLines w:val="0"/>
        <w:framePr w:w="2455" w:h="346" w:wrap="none" w:hAnchor="page" w:x="336" w:y="23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943" w:h="202" w:wrap="none" w:hAnchor="page" w:x="3583" w:y="2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3.967.861,71</w:t>
      </w:r>
    </w:p>
    <w:p>
      <w:pPr>
        <w:pStyle w:val="Style13"/>
        <w:keepNext w:val="0"/>
        <w:keepLines w:val="0"/>
        <w:framePr w:w="958" w:h="202" w:wrap="none" w:hAnchor="page" w:x="5109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4.122.608,32</w:t>
      </w:r>
    </w:p>
    <w:p>
      <w:pPr>
        <w:pStyle w:val="Style13"/>
        <w:keepNext w:val="0"/>
        <w:keepLines w:val="0"/>
        <w:framePr w:w="965" w:h="202" w:wrap="none" w:hAnchor="page" w:x="6650" w:y="2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4.269.373,17</w:t>
      </w:r>
    </w:p>
    <w:p>
      <w:pPr>
        <w:pStyle w:val="Style13"/>
        <w:keepNext w:val="0"/>
        <w:keepLines w:val="0"/>
        <w:framePr w:w="965" w:h="202" w:wrap="none" w:hAnchor="page" w:x="8054" w:y="2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4.421.362,85</w:t>
      </w:r>
    </w:p>
    <w:p>
      <w:pPr>
        <w:pStyle w:val="Style13"/>
        <w:keepNext w:val="0"/>
        <w:keepLines w:val="0"/>
        <w:framePr w:w="2045" w:h="454" w:wrap="none" w:hAnchor="page" w:x="9242" w:y="643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AÇÃO(ÕES)</w:t>
      </w:r>
    </w:p>
    <w:p>
      <w:pPr>
        <w:pStyle w:val="Style13"/>
        <w:keepNext w:val="0"/>
        <w:keepLines w:val="0"/>
        <w:framePr w:w="734" w:h="180" w:wrap="none" w:hAnchor="page" w:x="10689" w:y="1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406.860,02</w:t>
      </w:r>
    </w:p>
    <w:p>
      <w:pPr>
        <w:pStyle w:val="Style13"/>
        <w:keepNext w:val="0"/>
        <w:keepLines w:val="0"/>
        <w:framePr w:w="914" w:h="662" w:wrap="none" w:hAnchor="page" w:x="10517" w:y="160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493.833,34</w:t>
      </w:r>
    </w:p>
    <w:p>
      <w:pPr>
        <w:pStyle w:val="Style13"/>
        <w:keepNext w:val="0"/>
        <w:keepLines w:val="0"/>
        <w:framePr w:w="914" w:h="662" w:wrap="none" w:hAnchor="page" w:x="10517" w:y="160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15.657.694,29</w:t>
      </w:r>
    </w:p>
    <w:p>
      <w:pPr>
        <w:pStyle w:val="Style13"/>
        <w:keepNext w:val="0"/>
        <w:keepLines w:val="0"/>
        <w:framePr w:w="914" w:h="662" w:wrap="none" w:hAnchor="page" w:x="10517" w:y="160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222.818,40</w:t>
      </w:r>
    </w:p>
    <w:p>
      <w:pPr>
        <w:pStyle w:val="Style13"/>
        <w:keepNext w:val="0"/>
        <w:keepLines w:val="0"/>
        <w:framePr w:w="1339" w:h="209" w:wrap="none" w:hAnchor="page" w:x="10085" w:y="24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R$ 16.781.206,05</w:t>
      </w:r>
    </w:p>
    <w:p>
      <w:pPr>
        <w:pStyle w:val="Style13"/>
        <w:keepNext w:val="0"/>
        <w:keepLines w:val="0"/>
        <w:framePr w:w="2563" w:h="986" w:wrap="none" w:hAnchor="page" w:x="372" w:y="280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63" w:h="986" w:wrap="none" w:hAnchor="page" w:x="372" w:y="2803"/>
        <w:widowControl w:val="0"/>
        <w:numPr>
          <w:ilvl w:val="0"/>
          <w:numId w:val="63"/>
        </w:numPr>
        <w:shd w:val="clear" w:color="auto" w:fill="auto"/>
        <w:tabs>
          <w:tab w:pos="948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r i vjoiv</w:t>
      </w:r>
    </w:p>
    <w:p>
      <w:pPr>
        <w:pStyle w:val="Style13"/>
        <w:keepNext w:val="0"/>
        <w:keepLines w:val="0"/>
        <w:framePr w:w="2563" w:h="986" w:wrap="none" w:hAnchor="page" w:x="372" w:y="2803"/>
        <w:widowControl w:val="0"/>
        <w:numPr>
          <w:ilvl w:val="0"/>
          <w:numId w:val="63"/>
        </w:numPr>
        <w:shd w:val="clear" w:color="auto" w:fill="auto"/>
        <w:tabs>
          <w:tab w:pos="948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2563" w:h="986" w:wrap="none" w:hAnchor="page" w:x="372" w:y="2803"/>
        <w:widowControl w:val="0"/>
        <w:numPr>
          <w:ilvl w:val="0"/>
          <w:numId w:val="63"/>
        </w:numPr>
        <w:shd w:val="clear" w:color="auto" w:fill="auto"/>
        <w:tabs>
          <w:tab w:pos="948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63" w:h="986" w:wrap="none" w:hAnchor="page" w:x="372" w:y="2803"/>
        <w:widowControl w:val="0"/>
        <w:numPr>
          <w:ilvl w:val="0"/>
          <w:numId w:val="63"/>
        </w:numPr>
        <w:shd w:val="clear" w:color="auto" w:fill="auto"/>
        <w:tabs>
          <w:tab w:pos="948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Reserva de Contingência</w:t>
      </w:r>
    </w:p>
    <w:p>
      <w:pPr>
        <w:pStyle w:val="Style13"/>
        <w:keepNext w:val="0"/>
        <w:keepLines w:val="0"/>
        <w:framePr w:w="3384" w:h="785" w:wrap="none" w:hAnchor="page" w:x="4159" w:y="27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>Fonte de Recurso;</w:t>
      </w:r>
    </w:p>
    <w:p>
      <w:pPr>
        <w:pStyle w:val="Style15"/>
        <w:keepNext w:val="0"/>
        <w:keepLines w:val="0"/>
        <w:framePr w:w="3384" w:h="785" w:wrap="none" w:hAnchor="page" w:x="4159" w:y="27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u i-i e3ÔuiU\i\cuciiap rivpnao/</w:t>
      </w:r>
    </w:p>
    <w:p>
      <w:pPr>
        <w:pStyle w:val="Style13"/>
        <w:keepNext w:val="0"/>
        <w:keepLines w:val="0"/>
        <w:framePr w:w="3384" w:h="785" w:wrap="none" w:hAnchor="page" w:x="4159" w:y="27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02-Transferências e Convénios Estatuais-Vinculados</w:t>
      </w:r>
    </w:p>
    <w:p>
      <w:pPr>
        <w:pStyle w:val="Style13"/>
        <w:keepNext w:val="0"/>
        <w:keepLines w:val="0"/>
        <w:framePr w:w="3384" w:h="785" w:wrap="none" w:hAnchor="page" w:x="4159" w:y="27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05-Transferências e Convénios Federeais-Vinculados</w:t>
      </w:r>
    </w:p>
    <w:p>
      <w:pPr>
        <w:pStyle w:val="Style13"/>
        <w:keepNext w:val="0"/>
        <w:keepLines w:val="0"/>
        <w:framePr w:w="2311" w:h="806" w:wrap="none" w:hAnchor="page" w:x="8745" w:y="27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06" w:wrap="none" w:hAnchor="page" w:x="8745" w:y="27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3-DcãpêããS ouHciúesívMSiõiv)</w:t>
      </w:r>
    </w:p>
    <w:p>
      <w:pPr>
        <w:pStyle w:val="Style13"/>
        <w:keepNext w:val="0"/>
        <w:keepLines w:val="0"/>
        <w:framePr w:w="2311" w:h="806" w:wrap="none" w:hAnchor="page" w:x="8745" w:y="27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806" w:wrap="none" w:hAnchor="page" w:x="8745" w:y="27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05"/>
        <w:keepNext/>
        <w:keepLines/>
        <w:framePr w:w="2599" w:h="259" w:wrap="none" w:hAnchor="page" w:x="451" w:y="4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86" w:name="bookmark2586"/>
      <w:r>
        <w:rPr>
          <w:rStyle w:val="CharStyle106"/>
          <w:b/>
          <w:bCs/>
        </w:rPr>
        <w:t>Classificação Institucional:</w:t>
      </w:r>
      <w:bookmarkEnd w:id="2586"/>
    </w:p>
    <w:p>
      <w:pPr>
        <w:pStyle w:val="Style13"/>
        <w:keepNext w:val="0"/>
        <w:keepLines w:val="0"/>
        <w:framePr w:w="662" w:h="194" w:wrap="none" w:hAnchor="page" w:x="1092" w:y="46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3953" w:h="202" w:wrap="none" w:hAnchor="page" w:x="3453" w:y="46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60"/>
        <w:keepNext w:val="0"/>
        <w:keepLines w:val="0"/>
        <w:framePr w:w="338" w:h="187" w:wrap="none" w:hAnchor="page" w:x="429" w:y="63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88" w:name="bookmark2588"/>
      <w:r>
        <w:rPr>
          <w:rStyle w:val="CharStyle61"/>
          <w:b/>
          <w:bCs/>
        </w:rPr>
        <w:t>Tipo</w:t>
      </w:r>
      <w:bookmarkEnd w:id="2588"/>
    </w:p>
    <w:p>
      <w:pPr>
        <w:pStyle w:val="Style13"/>
        <w:keepNext w:val="0"/>
        <w:keepLines w:val="0"/>
        <w:framePr w:w="490" w:h="490" w:wrap="none" w:hAnchor="page" w:x="1099" w:y="498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0" w:h="490" w:wrap="none" w:hAnchor="page" w:x="1099" w:y="4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34" w:h="187" w:wrap="none" w:hAnchor="page" w:x="1106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16" w:h="202" w:wrap="none" w:hAnchor="page" w:x="2460" w:y="4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202" w:wrap="none" w:hAnchor="page" w:x="2460" w:y="5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02.03</w:t>
      </w:r>
    </w:p>
    <w:p>
      <w:pPr>
        <w:pStyle w:val="Style13"/>
        <w:keepNext w:val="0"/>
        <w:keepLines w:val="0"/>
        <w:framePr w:w="742" w:h="194" w:wrap="none" w:hAnchor="page" w:x="2467" w:y="5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02.03.00</w:t>
      </w:r>
    </w:p>
    <w:p>
      <w:pPr>
        <w:pStyle w:val="Style105"/>
        <w:keepNext/>
        <w:keepLines/>
        <w:framePr w:w="2419" w:h="288" w:wrap="none" w:hAnchor="page" w:x="890" w:y="5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90" w:name="bookmark2590"/>
      <w:r>
        <w:rPr>
          <w:rStyle w:val="CharStyle106"/>
          <w:b/>
          <w:bCs/>
          <w:lang w:val="pt-BR" w:eastAsia="pt-BR" w:bidi="pt-BR"/>
        </w:rPr>
        <w:t xml:space="preserve">AÇÃü(ÕES) </w:t>
      </w:r>
      <w:r>
        <w:rPr>
          <w:rStyle w:val="CharStyle106"/>
          <w:b/>
          <w:bCs/>
        </w:rPr>
        <w:t>de Governo:</w:t>
      </w:r>
      <w:bookmarkEnd w:id="2590"/>
    </w:p>
    <w:p>
      <w:pPr>
        <w:pStyle w:val="Style60"/>
        <w:keepNext w:val="0"/>
        <w:keepLines w:val="0"/>
        <w:framePr w:w="346" w:h="180" w:wrap="none" w:hAnchor="page" w:x="905" w:y="6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92" w:name="bookmark2592"/>
      <w:r>
        <w:rPr>
          <w:rStyle w:val="CharStyle61"/>
          <w:b/>
          <w:bCs/>
        </w:rPr>
        <w:t>Cód.</w:t>
      </w:r>
      <w:bookmarkEnd w:id="2592"/>
    </w:p>
    <w:p>
      <w:pPr>
        <w:pStyle w:val="Style13"/>
        <w:keepNext w:val="0"/>
        <w:keepLines w:val="0"/>
        <w:framePr w:w="353" w:h="173" w:wrap="none" w:hAnchor="page" w:x="897" w:y="6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2009</w:t>
      </w:r>
    </w:p>
    <w:p>
      <w:pPr>
        <w:pStyle w:val="Style13"/>
        <w:keepNext w:val="0"/>
        <w:keepLines w:val="0"/>
        <w:framePr w:w="814" w:h="605" w:wrap="none" w:hAnchor="page" w:x="437" w:y="712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rla/c)</w:t>
      </w:r>
    </w:p>
    <w:p>
      <w:pPr>
        <w:pStyle w:val="Style13"/>
        <w:keepNext w:val="0"/>
        <w:keepLines w:val="0"/>
        <w:framePr w:w="814" w:h="605" w:wrap="none" w:hAnchor="page" w:x="437" w:y="7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Açào(ões)</w:t>
      </w:r>
    </w:p>
    <w:p>
      <w:pPr>
        <w:pStyle w:val="Style13"/>
        <w:keepNext w:val="0"/>
        <w:keepLines w:val="0"/>
        <w:framePr w:w="353" w:h="180" w:wrap="none" w:hAnchor="page" w:x="595" w:y="7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2009</w:t>
      </w:r>
    </w:p>
    <w:p>
      <w:pPr>
        <w:pStyle w:val="Style13"/>
        <w:keepNext w:val="0"/>
        <w:keepLines w:val="0"/>
        <w:framePr w:w="353" w:h="173" w:wrap="none" w:hAnchor="page" w:x="595" w:y="8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2009</w:t>
      </w:r>
    </w:p>
    <w:p>
      <w:pPr>
        <w:pStyle w:val="Style13"/>
        <w:keepNext w:val="0"/>
        <w:keepLines w:val="0"/>
        <w:framePr w:w="353" w:h="180" w:wrap="none" w:hAnchor="page" w:x="588" w:y="8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2009</w:t>
      </w:r>
    </w:p>
    <w:p>
      <w:pPr>
        <w:pStyle w:val="Style13"/>
        <w:keepNext w:val="0"/>
        <w:keepLines w:val="0"/>
        <w:framePr w:w="353" w:h="180" w:wrap="none" w:hAnchor="page" w:x="588" w:y="8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2009</w:t>
      </w:r>
    </w:p>
    <w:p>
      <w:pPr>
        <w:pStyle w:val="Style13"/>
        <w:keepNext w:val="0"/>
        <w:keepLines w:val="0"/>
        <w:framePr w:w="1570" w:h="202" w:wrap="none" w:hAnchor="page" w:x="3453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4320" w:h="511" w:wrap="none" w:hAnchor="page" w:x="3461" w:y="522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SECRETARIA MUNICIPAL DE FINANÇAS E ORÇAMENTO</w:t>
      </w:r>
    </w:p>
    <w:p>
      <w:pPr>
        <w:pStyle w:val="Style13"/>
        <w:keepNext w:val="0"/>
        <w:keepLines w:val="0"/>
        <w:framePr w:w="4320" w:h="511" w:wrap="none" w:hAnchor="page" w:x="3461" w:y="52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SECRETARIA MUNICIPAL DE FINANÇAS E ORÇAMENTO</w:t>
      </w:r>
    </w:p>
    <w:p>
      <w:pPr>
        <w:pStyle w:val="Style60"/>
        <w:keepNext w:val="0"/>
        <w:keepLines w:val="0"/>
        <w:framePr w:w="2203" w:h="605" w:wrap="none" w:hAnchor="page" w:x="1293" w:y="6367"/>
        <w:widowControl w:val="0"/>
        <w:shd w:val="clear" w:color="auto" w:fill="auto"/>
        <w:bidi w:val="0"/>
        <w:spacing w:before="0" w:after="100" w:line="240" w:lineRule="auto"/>
        <w:ind w:left="0" w:right="0" w:firstLine="660"/>
        <w:jc w:val="left"/>
      </w:pPr>
      <w:bookmarkStart w:id="2594" w:name="bookmark2594"/>
      <w:r>
        <w:rPr>
          <w:rStyle w:val="CharStyle61"/>
          <w:b/>
          <w:bCs/>
        </w:rPr>
        <w:t>Descrição</w:t>
      </w:r>
      <w:bookmarkEnd w:id="2594"/>
    </w:p>
    <w:p>
      <w:pPr>
        <w:pStyle w:val="Style13"/>
        <w:keepNext w:val="0"/>
        <w:keepLines w:val="0"/>
        <w:framePr w:w="2203" w:h="605" w:wrap="none" w:hAnchor="page" w:x="129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MANUTENÇÃO DA SECRETARIA</w:t>
      </w:r>
    </w:p>
    <w:p>
      <w:pPr>
        <w:pStyle w:val="Style13"/>
        <w:keepNext w:val="0"/>
        <w:keepLines w:val="0"/>
        <w:framePr w:w="2203" w:h="605" w:wrap="none" w:hAnchor="page" w:x="1293" w:y="6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MUNICIPAL DE FINANÇAS E</w:t>
      </w:r>
    </w:p>
    <w:p>
      <w:pPr>
        <w:pStyle w:val="Style60"/>
        <w:keepNext w:val="0"/>
        <w:keepLines w:val="0"/>
        <w:framePr w:w="886" w:h="446" w:wrap="none" w:hAnchor="page" w:x="2316" w:y="7216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center"/>
      </w:pPr>
      <w:bookmarkStart w:id="2596" w:name="bookmark2596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2596"/>
    </w:p>
    <w:p>
      <w:pPr>
        <w:pStyle w:val="Style13"/>
        <w:keepNext w:val="0"/>
        <w:keepLines w:val="0"/>
        <w:framePr w:w="2448" w:h="331" w:wrap="none" w:hAnchor="page" w:x="379" w:y="8865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vinculada(s) ao PROGRAMA</w:t>
      </w:r>
    </w:p>
    <w:p>
      <w:pPr>
        <w:pStyle w:val="Style13"/>
        <w:keepNext w:val="0"/>
        <w:keepLines w:val="0"/>
        <w:framePr w:w="2556" w:h="1008" w:wrap="none" w:hAnchor="page" w:x="408" w:y="926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56" w:h="1008" w:wrap="none" w:hAnchor="page" w:x="408" w:y="9268"/>
        <w:widowControl w:val="0"/>
        <w:numPr>
          <w:ilvl w:val="0"/>
          <w:numId w:val="65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Projeto</w:t>
      </w:r>
    </w:p>
    <w:p>
      <w:pPr>
        <w:pStyle w:val="Style13"/>
        <w:keepNext w:val="0"/>
        <w:keepLines w:val="0"/>
        <w:framePr w:w="2556" w:h="1008" w:wrap="none" w:hAnchor="page" w:x="408" w:y="9268"/>
        <w:widowControl w:val="0"/>
        <w:numPr>
          <w:ilvl w:val="0"/>
          <w:numId w:val="65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Atividade</w:t>
      </w:r>
    </w:p>
    <w:p>
      <w:pPr>
        <w:pStyle w:val="Style13"/>
        <w:keepNext w:val="0"/>
        <w:keepLines w:val="0"/>
        <w:framePr w:w="2556" w:h="1008" w:wrap="none" w:hAnchor="page" w:x="408" w:y="9268"/>
        <w:widowControl w:val="0"/>
        <w:numPr>
          <w:ilvl w:val="0"/>
          <w:numId w:val="65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56" w:h="1008" w:wrap="none" w:hAnchor="page" w:x="408" w:y="9268"/>
        <w:widowControl w:val="0"/>
        <w:numPr>
          <w:ilvl w:val="0"/>
          <w:numId w:val="65"/>
        </w:numPr>
        <w:shd w:val="clear" w:color="auto" w:fill="auto"/>
        <w:tabs>
          <w:tab w:pos="962" w:val="left"/>
        </w:tabs>
        <w:bidi w:val="0"/>
        <w:spacing w:before="0" w:after="40" w:line="240" w:lineRule="auto"/>
        <w:ind w:left="0" w:right="0" w:firstLine="840"/>
        <w:jc w:val="left"/>
      </w:pPr>
      <w:r>
        <w:rPr>
          <w:rStyle w:val="CharStyle14"/>
        </w:rPr>
        <w:t>Reserva de Contingência</w:t>
      </w:r>
    </w:p>
    <w:p>
      <w:pPr>
        <w:pStyle w:val="Style105"/>
        <w:keepNext/>
        <w:keepLines/>
        <w:framePr w:w="2599" w:h="259" w:wrap="none" w:hAnchor="page" w:x="458" w:y="10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98" w:name="bookmark2598"/>
      <w:r>
        <w:rPr>
          <w:rStyle w:val="CharStyle106"/>
          <w:b/>
          <w:bCs/>
        </w:rPr>
        <w:t>Classificação Institucional:</w:t>
      </w:r>
      <w:bookmarkEnd w:id="2598"/>
    </w:p>
    <w:p>
      <w:pPr>
        <w:pStyle w:val="Style13"/>
        <w:keepNext w:val="0"/>
        <w:keepLines w:val="0"/>
        <w:framePr w:w="655" w:h="202" w:wrap="none" w:hAnchor="page" w:x="1099" w:y="111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Entidade</w:t>
      </w:r>
    </w:p>
    <w:p>
      <w:pPr>
        <w:pStyle w:val="Style60"/>
        <w:keepNext w:val="0"/>
        <w:keepLines w:val="0"/>
        <w:framePr w:w="331" w:h="187" w:wrap="none" w:hAnchor="page" w:x="415" w:y="12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600" w:name="bookmark2600"/>
      <w:r>
        <w:rPr>
          <w:rStyle w:val="CharStyle61"/>
          <w:b/>
          <w:bCs/>
        </w:rPr>
        <w:t>Tipo</w:t>
      </w:r>
      <w:bookmarkEnd w:id="2600"/>
    </w:p>
    <w:p>
      <w:pPr>
        <w:pStyle w:val="Style13"/>
        <w:keepNext w:val="0"/>
        <w:keepLines w:val="0"/>
        <w:framePr w:w="1051" w:h="468" w:wrap="none" w:hAnchor="page" w:x="4058" w:y="5827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33" w:h="187" w:wrap="none" w:hAnchor="page" w:x="3900" w:y="6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02" w:name="bookmark2602"/>
      <w:r>
        <w:rPr>
          <w:rStyle w:val="CharStyle61"/>
          <w:b/>
          <w:bCs/>
        </w:rPr>
        <w:t>Função</w:t>
      </w:r>
      <w:bookmarkEnd w:id="2602"/>
    </w:p>
    <w:p>
      <w:pPr>
        <w:pStyle w:val="Style60"/>
        <w:keepNext w:val="0"/>
        <w:keepLines w:val="0"/>
        <w:framePr w:w="806" w:h="187" w:wrap="none" w:hAnchor="page" w:x="4533" w:y="63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04" w:name="bookmark2604"/>
      <w:r>
        <w:rPr>
          <w:rStyle w:val="CharStyle61"/>
          <w:b/>
          <w:bCs/>
        </w:rPr>
        <w:t>SubFunção</w:t>
      </w:r>
      <w:bookmarkEnd w:id="2604"/>
    </w:p>
    <w:p>
      <w:pPr>
        <w:pStyle w:val="Style13"/>
        <w:keepNext w:val="0"/>
        <w:keepLines w:val="0"/>
        <w:framePr w:w="194" w:h="180" w:wrap="none" w:hAnchor="page" w:x="4065" w:y="66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04</w:t>
      </w:r>
    </w:p>
    <w:p>
      <w:pPr>
        <w:pStyle w:val="Style13"/>
        <w:keepNext w:val="0"/>
        <w:keepLines w:val="0"/>
        <w:framePr w:w="266" w:h="180" w:wrap="none" w:hAnchor="page" w:x="4814" w:y="66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123</w:t>
      </w:r>
    </w:p>
    <w:p>
      <w:pPr>
        <w:pStyle w:val="Style60"/>
        <w:keepNext w:val="0"/>
        <w:keepLines w:val="0"/>
        <w:framePr w:w="1793" w:h="382" w:wrap="none" w:hAnchor="page" w:x="5469" w:y="5949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606" w:name="bookmark2606"/>
      <w:r>
        <w:rPr>
          <w:rStyle w:val="CharStyle61"/>
          <w:b/>
          <w:bCs/>
        </w:rPr>
        <w:t>Unidade de Medida dos</w:t>
        <w:br/>
        <w:t>Produtos</w:t>
      </w:r>
      <w:bookmarkEnd w:id="2606"/>
    </w:p>
    <w:p>
      <w:pPr>
        <w:pStyle w:val="Style18"/>
        <w:keepNext w:val="0"/>
        <w:keepLines w:val="0"/>
        <w:framePr w:w="2333" w:h="223" w:wrap="none" w:hAnchor="page" w:x="8486" w:y="5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9"/>
          <w:b/>
          <w:bCs/>
        </w:rPr>
        <w:t xml:space="preserve">METAS FiSíCAS pui </w:t>
      </w:r>
      <w:r>
        <w:rPr>
          <w:rStyle w:val="CharStyle19"/>
          <w:smallCaps/>
          <w:sz w:val="12"/>
          <w:szCs w:val="12"/>
          <w:lang w:val="pt-BR" w:eastAsia="pt-BR" w:bidi="pt-BR"/>
        </w:rPr>
        <w:t>Eáqívíüív</w:t>
      </w:r>
    </w:p>
    <w:p>
      <w:pPr>
        <w:pStyle w:val="Style60"/>
        <w:keepNext w:val="0"/>
        <w:keepLines w:val="0"/>
        <w:framePr w:w="346" w:h="173" w:wrap="none" w:hAnchor="page" w:x="7680" w:y="6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08" w:name="bookmark2608"/>
      <w:r>
        <w:rPr>
          <w:rStyle w:val="CharStyle61"/>
          <w:b/>
          <w:bCs/>
        </w:rPr>
        <w:t>2026</w:t>
      </w:r>
      <w:bookmarkEnd w:id="2608"/>
    </w:p>
    <w:p>
      <w:pPr>
        <w:pStyle w:val="Style60"/>
        <w:keepNext w:val="0"/>
        <w:keepLines w:val="0"/>
        <w:framePr w:w="338" w:h="173" w:wrap="none" w:hAnchor="page" w:x="8781" w:y="6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10" w:name="bookmark2610"/>
      <w:r>
        <w:rPr>
          <w:rStyle w:val="CharStyle61"/>
          <w:b/>
          <w:bCs/>
        </w:rPr>
        <w:t>2027</w:t>
      </w:r>
      <w:bookmarkEnd w:id="2610"/>
    </w:p>
    <w:p>
      <w:pPr>
        <w:pStyle w:val="Style60"/>
        <w:keepNext w:val="0"/>
        <w:keepLines w:val="0"/>
        <w:framePr w:w="346" w:h="180" w:wrap="none" w:hAnchor="page" w:x="9919" w:y="6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12" w:name="bookmark2612"/>
      <w:r>
        <w:rPr>
          <w:rStyle w:val="CharStyle61"/>
          <w:b/>
          <w:bCs/>
        </w:rPr>
        <w:t>2028</w:t>
      </w:r>
      <w:bookmarkEnd w:id="2612"/>
    </w:p>
    <w:p>
      <w:pPr>
        <w:pStyle w:val="Style60"/>
        <w:keepNext w:val="0"/>
        <w:keepLines w:val="0"/>
        <w:framePr w:w="346" w:h="173" w:wrap="none" w:hAnchor="page" w:x="10797" w:y="6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614" w:name="bookmark2614"/>
      <w:r>
        <w:rPr>
          <w:rStyle w:val="CharStyle61"/>
          <w:b/>
          <w:bCs/>
        </w:rPr>
        <w:t>2029</w:t>
      </w:r>
      <w:bookmarkEnd w:id="2614"/>
    </w:p>
    <w:p>
      <w:pPr>
        <w:pStyle w:val="Style13"/>
        <w:keepNext w:val="0"/>
        <w:keepLines w:val="0"/>
        <w:framePr w:w="1116" w:h="180" w:wrap="none" w:hAnchor="page" w:x="5837" w:y="6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4"/>
          <w:sz w:val="14"/>
          <w:szCs w:val="14"/>
        </w:rPr>
        <w:t>PORCENTAGEM</w:t>
      </w:r>
    </w:p>
    <w:p>
      <w:pPr>
        <w:pStyle w:val="Style13"/>
        <w:keepNext w:val="0"/>
        <w:keepLines w:val="0"/>
        <w:framePr w:w="259" w:h="187" w:wrap="none" w:hAnchor="page" w:x="7788" w:y="6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8861" w:y="6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0" w:wrap="none" w:hAnchor="page" w:x="9998" w:y="6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2" w:h="187" w:wrap="none" w:hAnchor="page" w:x="10869" w:y="6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62" w:h="274" w:wrap="none" w:hAnchor="page" w:x="3914" w:y="7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16" w:name="bookmark2616"/>
      <w:r>
        <w:rPr>
          <w:rStyle w:val="CharStyle106"/>
          <w:b/>
          <w:bCs/>
        </w:rPr>
        <w:t>METAS FINANCEIRAS por Exercício (em R$)</w:t>
      </w:r>
      <w:bookmarkEnd w:id="2616"/>
    </w:p>
    <w:p>
      <w:pPr>
        <w:pStyle w:val="Style60"/>
        <w:keepNext w:val="0"/>
        <w:keepLines w:val="0"/>
        <w:framePr w:w="382" w:h="202" w:wrap="none" w:hAnchor="page" w:x="3741" w:y="7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18" w:name="bookmark2618"/>
      <w:r>
        <w:rPr>
          <w:rStyle w:val="CharStyle61"/>
          <w:b/>
          <w:bCs/>
        </w:rPr>
        <w:t>2026</w:t>
      </w:r>
      <w:bookmarkEnd w:id="2618"/>
    </w:p>
    <w:p>
      <w:pPr>
        <w:pStyle w:val="Style60"/>
        <w:keepNext w:val="0"/>
        <w:keepLines w:val="0"/>
        <w:framePr w:w="389" w:h="202" w:wrap="none" w:hAnchor="page" w:x="5268" w:y="74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20" w:name="bookmark2620"/>
      <w:r>
        <w:rPr>
          <w:rStyle w:val="CharStyle61"/>
          <w:b/>
          <w:bCs/>
        </w:rPr>
        <w:t>2027</w:t>
      </w:r>
      <w:bookmarkEnd w:id="2620"/>
    </w:p>
    <w:p>
      <w:pPr>
        <w:pStyle w:val="Style60"/>
        <w:keepNext w:val="0"/>
        <w:keepLines w:val="0"/>
        <w:framePr w:w="382" w:h="202" w:wrap="none" w:hAnchor="page" w:x="6816" w:y="7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22" w:name="bookmark2622"/>
      <w:r>
        <w:rPr>
          <w:rStyle w:val="CharStyle61"/>
          <w:b/>
          <w:bCs/>
        </w:rPr>
        <w:t>2028</w:t>
      </w:r>
      <w:bookmarkEnd w:id="2622"/>
    </w:p>
    <w:p>
      <w:pPr>
        <w:pStyle w:val="Style60"/>
        <w:keepNext w:val="0"/>
        <w:keepLines w:val="0"/>
        <w:framePr w:w="389" w:h="202" w:wrap="none" w:hAnchor="page" w:x="8256" w:y="7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24" w:name="bookmark2624"/>
      <w:r>
        <w:rPr>
          <w:rStyle w:val="CharStyle61"/>
          <w:b/>
          <w:bCs/>
        </w:rPr>
        <w:t>2029</w:t>
      </w:r>
      <w:bookmarkEnd w:id="2624"/>
    </w:p>
    <w:p>
      <w:pPr>
        <w:pStyle w:val="Style13"/>
        <w:keepNext w:val="0"/>
        <w:keepLines w:val="0"/>
        <w:framePr w:w="2045" w:h="454" w:wrap="none" w:hAnchor="page" w:x="9321" w:y="7159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AÇAO(OES)</w:t>
      </w:r>
    </w:p>
    <w:p>
      <w:pPr>
        <w:pStyle w:val="Style13"/>
        <w:keepNext w:val="0"/>
        <w:keepLines w:val="0"/>
        <w:framePr w:w="490" w:h="554" w:wrap="none" w:hAnchor="page" w:x="1099" w:y="11464"/>
        <w:widowControl w:val="0"/>
        <w:shd w:val="clear" w:color="auto" w:fill="auto"/>
        <w:bidi w:val="0"/>
        <w:spacing w:before="0" w:after="0" w:line="439" w:lineRule="auto"/>
        <w:ind w:left="0" w:right="0" w:firstLine="0"/>
        <w:jc w:val="center"/>
      </w:pPr>
      <w:r>
        <w:rPr>
          <w:rStyle w:val="CharStyle14"/>
        </w:rPr>
        <w:t>Poder</w:t>
        <w:br/>
        <w:t>órgão</w:t>
      </w:r>
    </w:p>
    <w:p>
      <w:pPr>
        <w:pStyle w:val="Style13"/>
        <w:keepNext w:val="0"/>
        <w:keepLines w:val="0"/>
        <w:framePr w:w="634" w:h="194" w:wrap="none" w:hAnchor="page" w:x="1099" w:y="12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16" w:h="202" w:wrap="none" w:hAnchor="page" w:x="2460" w:y="114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194" w:wrap="none" w:hAnchor="page" w:x="2460" w:y="117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02.04</w:t>
      </w:r>
    </w:p>
    <w:p>
      <w:pPr>
        <w:pStyle w:val="Style13"/>
        <w:keepNext w:val="0"/>
        <w:keepLines w:val="0"/>
        <w:framePr w:w="742" w:h="194" w:wrap="none" w:hAnchor="page" w:x="2460" w:y="120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02.04.00</w:t>
      </w:r>
    </w:p>
    <w:p>
      <w:pPr>
        <w:pStyle w:val="Style105"/>
        <w:keepNext/>
        <w:keepLines/>
        <w:framePr w:w="2419" w:h="288" w:wrap="none" w:hAnchor="page" w:x="876" w:y="123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26" w:name="bookmark2626"/>
      <w:r>
        <w:rPr>
          <w:rStyle w:val="CharStyle106"/>
          <w:b/>
          <w:bCs/>
        </w:rPr>
        <w:t>AÇÃO(ÕES) de Governo:</w:t>
      </w:r>
      <w:bookmarkEnd w:id="2626"/>
    </w:p>
    <w:p>
      <w:pPr>
        <w:pStyle w:val="Style60"/>
        <w:keepNext w:val="0"/>
        <w:keepLines w:val="0"/>
        <w:framePr w:w="353" w:h="187" w:wrap="none" w:hAnchor="page" w:x="883" w:y="12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28" w:name="bookmark2628"/>
      <w:r>
        <w:rPr>
          <w:rStyle w:val="CharStyle61"/>
          <w:b/>
          <w:bCs/>
        </w:rPr>
        <w:t>Cód.</w:t>
      </w:r>
      <w:bookmarkEnd w:id="2628"/>
    </w:p>
    <w:p>
      <w:pPr>
        <w:pStyle w:val="Style13"/>
        <w:keepNext w:val="0"/>
        <w:keepLines w:val="0"/>
        <w:framePr w:w="360" w:h="187" w:wrap="none" w:hAnchor="page" w:x="876" w:y="130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2010</w:t>
      </w:r>
    </w:p>
    <w:p>
      <w:pPr>
        <w:pStyle w:val="Style60"/>
        <w:keepNext w:val="0"/>
        <w:keepLines w:val="0"/>
        <w:framePr w:w="1858" w:h="605" w:wrap="none" w:hAnchor="page" w:x="1265" w:y="12854"/>
        <w:widowControl w:val="0"/>
        <w:shd w:val="clear" w:color="auto" w:fill="auto"/>
        <w:bidi w:val="0"/>
        <w:spacing w:before="0" w:after="100" w:line="254" w:lineRule="auto"/>
        <w:ind w:left="0" w:right="0" w:firstLine="680"/>
        <w:jc w:val="left"/>
      </w:pPr>
      <w:bookmarkStart w:id="2630" w:name="bookmark2630"/>
      <w:r>
        <w:rPr>
          <w:rStyle w:val="CharStyle61"/>
          <w:b/>
          <w:bCs/>
        </w:rPr>
        <w:t>Descrição</w:t>
      </w:r>
      <w:bookmarkEnd w:id="2630"/>
    </w:p>
    <w:p>
      <w:pPr>
        <w:pStyle w:val="Style13"/>
        <w:keepNext w:val="0"/>
        <w:keepLines w:val="0"/>
        <w:framePr w:w="1858" w:h="605" w:wrap="none" w:hAnchor="page" w:x="1265" w:y="12854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4"/>
        </w:rPr>
        <w:t>CONSELHO MUNICIPAL DE EDUCAÇÃO</w:t>
      </w:r>
    </w:p>
    <w:p>
      <w:pPr>
        <w:pStyle w:val="Style13"/>
        <w:keepNext w:val="0"/>
        <w:keepLines w:val="0"/>
        <w:framePr w:w="842" w:h="677" w:wrap="none" w:hAnchor="page" w:x="3741" w:y="790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6.496.10</w:t>
      </w:r>
    </w:p>
    <w:p>
      <w:pPr>
        <w:pStyle w:val="Style13"/>
        <w:keepNext w:val="0"/>
        <w:keepLines w:val="0"/>
        <w:framePr w:w="842" w:h="677" w:wrap="none" w:hAnchor="page" w:x="3741" w:y="790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520,58</w:t>
      </w:r>
    </w:p>
    <w:p>
      <w:pPr>
        <w:pStyle w:val="Style13"/>
        <w:keepNext w:val="0"/>
        <w:keepLines w:val="0"/>
        <w:framePr w:w="842" w:h="677" w:wrap="none" w:hAnchor="page" w:x="3741" w:y="790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1.985.654,06</w:t>
      </w:r>
    </w:p>
    <w:p>
      <w:pPr>
        <w:pStyle w:val="Style13"/>
        <w:keepNext w:val="0"/>
        <w:keepLines w:val="0"/>
        <w:framePr w:w="662" w:h="187" w:wrap="none" w:hAnchor="page" w:x="3914" w:y="86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46.822,50</w:t>
      </w:r>
    </w:p>
    <w:p>
      <w:pPr>
        <w:pStyle w:val="Style13"/>
        <w:keepNext w:val="0"/>
        <w:keepLines w:val="0"/>
        <w:framePr w:w="965" w:h="209" w:wrap="none" w:hAnchor="page" w:x="3597" w:y="8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2.039.493,24</w:t>
      </w:r>
    </w:p>
    <w:p>
      <w:pPr>
        <w:pStyle w:val="Style13"/>
        <w:keepNext w:val="0"/>
        <w:keepLines w:val="0"/>
        <w:framePr w:w="569" w:h="180" w:wrap="none" w:hAnchor="page" w:x="5541" w:y="7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6 749.45</w:t>
      </w:r>
    </w:p>
    <w:p>
      <w:pPr>
        <w:pStyle w:val="Style13"/>
        <w:keepNext w:val="0"/>
        <w:keepLines w:val="0"/>
        <w:framePr w:w="590" w:h="187" w:wrap="none" w:hAnchor="page" w:x="7075" w:y="7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6.989 73</w:t>
      </w:r>
    </w:p>
    <w:p>
      <w:pPr>
        <w:pStyle w:val="Style13"/>
        <w:keepNext w:val="0"/>
        <w:keepLines w:val="0"/>
        <w:framePr w:w="583" w:h="187" w:wrap="none" w:hAnchor="page" w:x="8479" w:y="7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7.238,56</w:t>
      </w:r>
    </w:p>
    <w:p>
      <w:pPr>
        <w:pStyle w:val="Style13"/>
        <w:keepNext w:val="0"/>
        <w:keepLines w:val="0"/>
        <w:framePr w:w="655" w:h="187" w:wrap="none" w:hAnchor="page" w:x="10833" w:y="7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27.473.84</w:t>
      </w:r>
    </w:p>
    <w:p>
      <w:pPr>
        <w:pStyle w:val="Style13"/>
        <w:keepNext w:val="0"/>
        <w:keepLines w:val="0"/>
        <w:framePr w:w="864" w:h="432" w:wrap="none" w:hAnchor="page" w:x="5261" w:y="814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540,88</w:t>
      </w:r>
    </w:p>
    <w:p>
      <w:pPr>
        <w:pStyle w:val="Style13"/>
        <w:keepNext w:val="0"/>
        <w:keepLines w:val="0"/>
        <w:framePr w:w="864" w:h="432" w:wrap="none" w:hAnchor="page" w:x="5261" w:y="8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2.063.094,51</w:t>
      </w:r>
    </w:p>
    <w:p>
      <w:pPr>
        <w:pStyle w:val="Style13"/>
        <w:keepNext w:val="0"/>
        <w:keepLines w:val="0"/>
        <w:framePr w:w="655" w:h="180" w:wrap="none" w:hAnchor="page" w:x="5448" w:y="8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48.648.58</w:t>
      </w:r>
    </w:p>
    <w:p>
      <w:pPr>
        <w:pStyle w:val="Style13"/>
        <w:keepNext w:val="0"/>
        <w:keepLines w:val="0"/>
        <w:framePr w:w="958" w:h="209" w:wrap="none" w:hAnchor="page" w:x="5124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2.119.033,42</w:t>
      </w:r>
    </w:p>
    <w:p>
      <w:pPr>
        <w:pStyle w:val="Style13"/>
        <w:keepNext w:val="0"/>
        <w:keepLines w:val="0"/>
        <w:framePr w:w="468" w:h="180" w:wrap="none" w:hAnchor="page" w:x="7212" w:y="8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560,14</w:t>
      </w:r>
    </w:p>
    <w:p>
      <w:pPr>
        <w:pStyle w:val="Style13"/>
        <w:keepNext w:val="0"/>
        <w:keepLines w:val="0"/>
        <w:framePr w:w="850" w:h="194" w:wrap="none" w:hAnchor="page" w:x="6801" w:y="8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2.136.540,66</w:t>
      </w:r>
    </w:p>
    <w:p>
      <w:pPr>
        <w:pStyle w:val="Style13"/>
        <w:keepNext w:val="0"/>
        <w:keepLines w:val="0"/>
        <w:framePr w:w="857" w:h="439" w:wrap="none" w:hAnchor="page" w:x="8205" w:y="814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</w:rPr>
        <w:t>580,08</w:t>
      </w:r>
    </w:p>
    <w:p>
      <w:pPr>
        <w:pStyle w:val="Style13"/>
        <w:keepNext w:val="0"/>
        <w:keepLines w:val="0"/>
        <w:framePr w:w="857" w:h="439" w:wrap="none" w:hAnchor="page" w:x="8205" w:y="8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2.212.601,81</w:t>
      </w:r>
    </w:p>
    <w:p>
      <w:pPr>
        <w:pStyle w:val="Style13"/>
        <w:keepNext w:val="0"/>
        <w:keepLines w:val="0"/>
        <w:framePr w:w="569" w:h="194" w:wrap="none" w:hAnchor="page" w:x="10913" w:y="8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2.201,68</w:t>
      </w:r>
    </w:p>
    <w:p>
      <w:pPr>
        <w:pStyle w:val="Style13"/>
        <w:keepNext w:val="0"/>
        <w:keepLines w:val="0"/>
        <w:framePr w:w="835" w:h="194" w:wrap="none" w:hAnchor="page" w:x="10617" w:y="8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8.397.891,04</w:t>
      </w:r>
    </w:p>
    <w:p>
      <w:pPr>
        <w:pStyle w:val="Style13"/>
        <w:keepNext w:val="0"/>
        <w:keepLines w:val="0"/>
        <w:framePr w:w="655" w:h="187" w:wrap="none" w:hAnchor="page" w:x="6996" w:y="8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50 380,47</w:t>
      </w:r>
    </w:p>
    <w:p>
      <w:pPr>
        <w:pStyle w:val="Style13"/>
        <w:keepNext w:val="0"/>
        <w:keepLines w:val="0"/>
        <w:framePr w:w="634" w:h="194" w:wrap="none" w:hAnchor="page" w:x="8400" w:y="8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52.174,01</w:t>
      </w:r>
    </w:p>
    <w:p>
      <w:pPr>
        <w:pStyle w:val="Style13"/>
        <w:keepNext w:val="0"/>
        <w:keepLines w:val="0"/>
        <w:framePr w:w="727" w:h="194" w:wrap="none" w:hAnchor="page" w:x="10733" w:y="86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198.025,56</w:t>
      </w:r>
    </w:p>
    <w:p>
      <w:pPr>
        <w:pStyle w:val="Style13"/>
        <w:keepNext w:val="0"/>
        <w:keepLines w:val="0"/>
        <w:framePr w:w="965" w:h="209" w:wrap="none" w:hAnchor="page" w:x="6672" w:y="8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2.194.471,00</w:t>
      </w:r>
    </w:p>
    <w:p>
      <w:pPr>
        <w:pStyle w:val="Style13"/>
        <w:keepNext w:val="0"/>
        <w:keepLines w:val="0"/>
        <w:framePr w:w="965" w:h="209" w:wrap="none" w:hAnchor="page" w:x="8069" w:y="9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2.272.594,46</w:t>
      </w:r>
    </w:p>
    <w:p>
      <w:pPr>
        <w:pStyle w:val="Style13"/>
        <w:keepNext w:val="0"/>
        <w:keepLines w:val="0"/>
        <w:framePr w:w="1253" w:h="216" w:wrap="none" w:hAnchor="page" w:x="10185" w:y="9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R$ 8.625.592,12</w:t>
      </w:r>
    </w:p>
    <w:p>
      <w:pPr>
        <w:pStyle w:val="Style60"/>
        <w:keepNext w:val="0"/>
        <w:keepLines w:val="0"/>
        <w:framePr w:w="3377" w:h="799" w:wrap="none" w:hAnchor="page" w:x="4188" w:y="92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632" w:name="bookmark2632"/>
      <w:r>
        <w:rPr>
          <w:rStyle w:val="CharStyle61"/>
          <w:b/>
          <w:bCs/>
        </w:rPr>
        <w:t>Fonte de Recurso;</w:t>
      </w:r>
      <w:bookmarkEnd w:id="2632"/>
    </w:p>
    <w:p>
      <w:pPr>
        <w:pStyle w:val="Style13"/>
        <w:keepNext w:val="0"/>
        <w:keepLines w:val="0"/>
        <w:framePr w:w="3377" w:h="799" w:wrap="none" w:hAnchor="page" w:x="4188" w:y="92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Ol-Tesouro(Receitas Próprias)</w:t>
      </w:r>
    </w:p>
    <w:p>
      <w:pPr>
        <w:pStyle w:val="Style13"/>
        <w:keepNext w:val="0"/>
        <w:keepLines w:val="0"/>
        <w:framePr w:w="3377" w:h="799" w:wrap="none" w:hAnchor="page" w:x="4188" w:y="92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02-Transferéncias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799" w:wrap="none" w:hAnchor="page" w:x="4188" w:y="929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Federeais-Vmculados</w:t>
      </w:r>
    </w:p>
    <w:p>
      <w:pPr>
        <w:pStyle w:val="Style13"/>
        <w:keepNext w:val="0"/>
        <w:keepLines w:val="0"/>
        <w:framePr w:w="3953" w:h="209" w:wrap="none" w:hAnchor="page" w:x="3461" w:y="11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1562" w:h="202" w:wrap="none" w:hAnchor="page" w:x="3461" w:y="11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3190" w:h="518" w:wrap="none" w:hAnchor="page" w:x="3453" w:y="1175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u w:val="single"/>
        </w:rPr>
        <w:t>SECRETARIA MUNICIPAL DE EDUCAÇÃO</w:t>
      </w:r>
    </w:p>
    <w:p>
      <w:pPr>
        <w:pStyle w:val="Style13"/>
        <w:keepNext w:val="0"/>
        <w:keepLines w:val="0"/>
        <w:framePr w:w="3190" w:h="518" w:wrap="none" w:hAnchor="page" w:x="3453" w:y="117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SECRETARIA MUNICIPAL DE EDUCAÇÃO</w:t>
      </w:r>
    </w:p>
    <w:p>
      <w:pPr>
        <w:pStyle w:val="Style13"/>
        <w:keepNext w:val="0"/>
        <w:keepLines w:val="0"/>
        <w:framePr w:w="1044" w:h="454" w:wrap="none" w:hAnchor="page" w:x="4058" w:y="12335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33" w:h="180" w:wrap="none" w:hAnchor="page" w:x="3885" w:y="128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34" w:name="bookmark2634"/>
      <w:r>
        <w:rPr>
          <w:rStyle w:val="CharStyle61"/>
          <w:b/>
          <w:bCs/>
        </w:rPr>
        <w:t>Função</w:t>
      </w:r>
      <w:bookmarkEnd w:id="2634"/>
    </w:p>
    <w:p>
      <w:pPr>
        <w:pStyle w:val="Style60"/>
        <w:keepNext w:val="0"/>
        <w:keepLines w:val="0"/>
        <w:framePr w:w="792" w:h="187" w:wrap="none" w:hAnchor="page" w:x="4533" w:y="128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36" w:name="bookmark2636"/>
      <w:r>
        <w:rPr>
          <w:rStyle w:val="CharStyle61"/>
          <w:b/>
          <w:bCs/>
        </w:rPr>
        <w:t>SubFunção</w:t>
      </w:r>
      <w:bookmarkEnd w:id="2636"/>
    </w:p>
    <w:p>
      <w:pPr>
        <w:pStyle w:val="Style60"/>
        <w:keepNext w:val="0"/>
        <w:keepLines w:val="0"/>
        <w:framePr w:w="1793" w:h="396" w:wrap="none" w:hAnchor="page" w:x="5455" w:y="1249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638" w:name="bookmark2638"/>
      <w:r>
        <w:rPr>
          <w:rStyle w:val="CharStyle61"/>
          <w:b/>
          <w:bCs/>
        </w:rPr>
        <w:t>Unidade de Medida dos</w:t>
        <w:br/>
        <w:t>Produtos</w:t>
      </w:r>
      <w:bookmarkEnd w:id="2638"/>
    </w:p>
    <w:p>
      <w:pPr>
        <w:pStyle w:val="Style13"/>
        <w:keepNext w:val="0"/>
        <w:keepLines w:val="0"/>
        <w:framePr w:w="346" w:h="173" w:wrap="none" w:hAnchor="page" w:x="7687" w:y="12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5"/>
        <w:keepNext w:val="0"/>
        <w:keepLines w:val="0"/>
        <w:framePr w:w="187" w:h="173" w:wrap="none" w:hAnchor="page" w:x="4051" w:y="13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12</w:t>
      </w:r>
    </w:p>
    <w:p>
      <w:pPr>
        <w:pStyle w:val="Style13"/>
        <w:keepNext w:val="0"/>
        <w:keepLines w:val="0"/>
        <w:framePr w:w="259" w:h="180" w:wrap="none" w:hAnchor="page" w:x="4793" w:y="131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13"/>
        <w:keepNext w:val="0"/>
        <w:keepLines w:val="0"/>
        <w:framePr w:w="230" w:h="180" w:wrap="none" w:hAnchor="page" w:x="5441" w:y="13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</w:t>
      </w:r>
    </w:p>
    <w:p>
      <w:pPr>
        <w:pStyle w:val="Style13"/>
        <w:keepNext w:val="0"/>
        <w:keepLines w:val="0"/>
        <w:framePr w:w="648" w:h="180" w:wrap="none" w:hAnchor="page" w:x="5822" w:y="131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5"/>
        <w:keepNext w:val="0"/>
        <w:keepLines w:val="0"/>
        <w:framePr w:w="180" w:h="173" w:wrap="none" w:hAnchor="page" w:x="7817" w:y="13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12</w:t>
      </w:r>
    </w:p>
    <w:p>
      <w:pPr>
        <w:pStyle w:val="Style13"/>
        <w:keepNext w:val="0"/>
        <w:keepLines w:val="0"/>
        <w:framePr w:w="2304" w:h="828" w:wrap="none" w:hAnchor="page" w:x="8774" w:y="93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04" w:h="828" w:wrap="none" w:hAnchor="page" w:x="8774" w:y="93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04" w:h="828" w:wrap="none" w:hAnchor="page" w:x="8774" w:y="93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04" w:h="828" w:wrap="none" w:hAnchor="page" w:x="8774" w:y="93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2333" w:h="230" w:wrap="none" w:hAnchor="page" w:x="8472" w:y="124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Exercício</w:t>
      </w:r>
    </w:p>
    <w:p>
      <w:pPr>
        <w:pStyle w:val="Style60"/>
        <w:keepNext w:val="0"/>
        <w:keepLines w:val="0"/>
        <w:framePr w:w="338" w:h="180" w:wrap="none" w:hAnchor="page" w:x="8774" w:y="129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40" w:name="bookmark2640"/>
      <w:r>
        <w:rPr>
          <w:rStyle w:val="CharStyle61"/>
          <w:b/>
          <w:bCs/>
        </w:rPr>
        <w:t>2027</w:t>
      </w:r>
      <w:bookmarkEnd w:id="2640"/>
    </w:p>
    <w:p>
      <w:pPr>
        <w:pStyle w:val="Style60"/>
        <w:keepNext w:val="0"/>
        <w:keepLines w:val="0"/>
        <w:framePr w:w="346" w:h="180" w:wrap="none" w:hAnchor="page" w:x="9905" w:y="12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42" w:name="bookmark2642"/>
      <w:r>
        <w:rPr>
          <w:rStyle w:val="CharStyle61"/>
          <w:b/>
          <w:bCs/>
        </w:rPr>
        <w:t>2028</w:t>
      </w:r>
      <w:bookmarkEnd w:id="2642"/>
    </w:p>
    <w:p>
      <w:pPr>
        <w:pStyle w:val="Style60"/>
        <w:keepNext w:val="0"/>
        <w:keepLines w:val="0"/>
        <w:framePr w:w="346" w:h="173" w:wrap="none" w:hAnchor="page" w:x="10790" w:y="12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644" w:name="bookmark2644"/>
      <w:r>
        <w:rPr>
          <w:rStyle w:val="CharStyle61"/>
          <w:b/>
          <w:bCs/>
        </w:rPr>
        <w:t>2029</w:t>
      </w:r>
      <w:bookmarkEnd w:id="2644"/>
    </w:p>
    <w:p>
      <w:pPr>
        <w:pStyle w:val="Style13"/>
        <w:keepNext w:val="0"/>
        <w:keepLines w:val="0"/>
        <w:framePr w:w="187" w:h="180" w:wrap="none" w:hAnchor="page" w:x="8882" w:y="13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0" w:wrap="none" w:hAnchor="page" w:x="10013" w:y="13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187" w:h="180" w:wrap="none" w:hAnchor="page" w:x="10891" w:y="13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85"/>
        <w:keepNext/>
        <w:keepLines/>
        <w:framePr w:w="2045" w:h="317" w:wrap="none" w:hAnchor="page" w:x="9336" w:y="14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46" w:name="bookmark2646"/>
      <w:r>
        <w:rPr>
          <w:rStyle w:val="CharStyle86"/>
          <w:rFonts w:ascii="Courier New" w:eastAsia="Courier New" w:hAnsi="Courier New" w:cs="Courier New"/>
          <w:color w:val="5D837F"/>
          <w:u w:val="none"/>
          <w:lang w:val="pt-PT" w:eastAsia="pt-PT" w:bidi="pt-PT"/>
        </w:rPr>
        <w:t>A</w:t>
      </w:r>
      <w:bookmarkEnd w:id="2646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8" w:line="1" w:lineRule="exact"/>
      </w:pPr>
    </w:p>
    <w:p>
      <w:pPr>
        <w:widowControl w:val="0"/>
        <w:spacing w:line="1" w:lineRule="exact"/>
        <w:sectPr>
          <w:headerReference w:type="default" r:id="rId503"/>
          <w:footerReference w:type="default" r:id="rId504"/>
          <w:headerReference w:type="even" r:id="rId505"/>
          <w:footerReference w:type="even" r:id="rId506"/>
          <w:footnotePr>
            <w:pos w:val="pageBottom"/>
            <w:numFmt w:val="decimal"/>
            <w:numRestart w:val="continuous"/>
          </w:footnotePr>
          <w:pgSz w:w="12067" w:h="17353"/>
          <w:pgMar w:top="2030" w:right="530" w:bottom="734" w:left="220" w:header="0" w:footer="3" w:gutter="0"/>
          <w:pgNumType w:start="3"/>
          <w:cols w:space="720"/>
          <w:noEndnote/>
          <w:rtlGutter w:val="0"/>
          <w:docGrid w:linePitch="360"/>
        </w:sectPr>
      </w:pPr>
    </w:p>
    <w:p>
      <w:pPr>
        <w:pStyle w:val="Style105"/>
        <w:keepNext/>
        <w:keepLines/>
        <w:framePr w:w="1699" w:h="230" w:wrap="none" w:hAnchor="page" w:x="2085" w:y="-5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48" w:name="bookmark2648"/>
      <w:r>
        <w:rPr>
          <w:rStyle w:val="CharStyle106"/>
          <w:b/>
          <w:bCs/>
        </w:rPr>
        <w:t>23006331/0001-34</w:t>
      </w:r>
      <w:bookmarkEnd w:id="2648"/>
    </w:p>
    <w:p>
      <w:pPr>
        <w:pStyle w:val="Style13"/>
        <w:keepNext w:val="0"/>
        <w:keepLines w:val="0"/>
        <w:framePr w:w="950" w:h="907" w:wrap="none" w:hAnchor="page" w:x="10553" w:y="-1042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>INICIAL</w:t>
      </w:r>
    </w:p>
    <w:p>
      <w:pPr>
        <w:pStyle w:val="Style13"/>
        <w:keepNext w:val="0"/>
        <w:keepLines w:val="0"/>
        <w:framePr w:w="950" w:h="907" w:wrap="none" w:hAnchor="page" w:x="10553" w:y="-1042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4"/>
          <w:b/>
          <w:bCs/>
          <w:u w:val="single"/>
        </w:rPr>
        <w:t xml:space="preserve">ALTERAÇÃO' </w:t>
      </w:r>
      <w:r>
        <w:rPr>
          <w:rStyle w:val="CharStyle14"/>
          <w:b/>
          <w:bCs/>
        </w:rPr>
        <w:t>INCLUSÃO EXCLUSÃO</w:t>
      </w:r>
    </w:p>
    <w:p>
      <w:pPr>
        <w:pStyle w:val="Style20"/>
        <w:keepNext w:val="0"/>
        <w:keepLines w:val="0"/>
        <w:framePr w:w="9886" w:h="338" w:wrap="none" w:hAnchor="page" w:x="962" w:y="-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sz w:val="18"/>
          <w:szCs w:val="18"/>
        </w:rPr>
        <w:t>Unidades Executoras e Ações voltadas ao Desenvolvimento do Programa Governamental - (PPA Inicial)</w:t>
      </w:r>
    </w:p>
    <w:p>
      <w:pPr>
        <w:pStyle w:val="Style13"/>
        <w:keepNext w:val="0"/>
        <w:keepLines w:val="0"/>
        <w:framePr w:w="2592" w:h="374" w:wrap="none" w:hAnchor="page" w:x="840" w:y="513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rStyle w:val="CharStyle14"/>
        </w:rPr>
        <w:t>2011 MANUTENÇÃO DA SECRETARIA</w:t>
        <w:br/>
        <w:t>MUNICIPAL DE EDUCAÇÃO</w:t>
      </w:r>
    </w:p>
    <w:p>
      <w:pPr>
        <w:pStyle w:val="Style13"/>
        <w:keepNext w:val="0"/>
        <w:keepLines w:val="0"/>
        <w:framePr w:w="187" w:h="173" w:wrap="none" w:hAnchor="page" w:x="4015" w:y="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</w:t>
      </w:r>
    </w:p>
    <w:p>
      <w:pPr>
        <w:pStyle w:val="Style13"/>
        <w:keepNext w:val="0"/>
        <w:keepLines w:val="0"/>
        <w:framePr w:w="266" w:h="180" w:wrap="none" w:hAnchor="page" w:x="4757" w:y="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122</w:t>
      </w:r>
    </w:p>
    <w:p>
      <w:pPr>
        <w:pStyle w:val="Style13"/>
        <w:keepNext w:val="0"/>
        <w:keepLines w:val="0"/>
        <w:framePr w:w="1109" w:h="194" w:wrap="none" w:hAnchor="page" w:x="5786" w:y="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259" w:h="187" w:wrap="none" w:hAnchor="page" w:x="7730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100</w:t>
      </w:r>
    </w:p>
    <w:p>
      <w:pPr>
        <w:pStyle w:val="Style13"/>
        <w:keepNext w:val="0"/>
        <w:keepLines w:val="0"/>
        <w:framePr w:w="266" w:h="187" w:wrap="none" w:hAnchor="page" w:x="8796" w:y="5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87" w:wrap="none" w:hAnchor="page" w:x="9926" w:y="5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94" w:wrap="none" w:hAnchor="page" w:x="10805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806" w:h="605" w:wrap="none" w:hAnchor="page" w:x="393" w:y="1046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</w:pPr>
      <w:r>
        <w:rPr>
          <w:rStyle w:val="CharStyle14"/>
          <w:b/>
          <w:bCs/>
          <w:sz w:val="18"/>
          <w:szCs w:val="18"/>
        </w:rPr>
        <w:t>Código</w:t>
        <w:br/>
      </w:r>
      <w:r>
        <w:rPr>
          <w:rStyle w:val="CharStyle14"/>
          <w:b/>
          <w:bCs/>
        </w:rPr>
        <w:t>da(s)</w:t>
        <w:br/>
        <w:t>Ação(ões)</w:t>
      </w:r>
    </w:p>
    <w:p>
      <w:pPr>
        <w:pStyle w:val="Style60"/>
        <w:keepNext w:val="0"/>
        <w:keepLines w:val="0"/>
        <w:framePr w:w="878" w:h="410" w:wrap="none" w:hAnchor="page" w:x="2273" w:y="1147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center"/>
      </w:pPr>
      <w:bookmarkStart w:id="2650" w:name="bookmark2650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2650"/>
    </w:p>
    <w:p>
      <w:pPr>
        <w:pStyle w:val="Style199"/>
        <w:keepNext/>
        <w:keepLines/>
        <w:framePr w:w="4277" w:h="331" w:wrap="none" w:hAnchor="page" w:x="3857" w:y="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2652" w:name="bookmark2652"/>
      <w:r>
        <w:rPr>
          <w:rStyle w:val="CharStyle200"/>
          <w:sz w:val="26"/>
          <w:szCs w:val="26"/>
        </w:rPr>
        <w:t>METAS FINANCEIRAS por Exercicio (em R$)</w:t>
      </w:r>
      <w:bookmarkEnd w:id="2652"/>
    </w:p>
    <w:p>
      <w:pPr>
        <w:pStyle w:val="Style60"/>
        <w:keepNext w:val="0"/>
        <w:keepLines w:val="0"/>
        <w:framePr w:w="389" w:h="187" w:wrap="none" w:hAnchor="page" w:x="3691" w:y="1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54" w:name="bookmark2654"/>
      <w:r>
        <w:rPr>
          <w:rStyle w:val="CharStyle61"/>
          <w:b/>
          <w:bCs/>
        </w:rPr>
        <w:t>2026</w:t>
      </w:r>
      <w:bookmarkEnd w:id="2654"/>
    </w:p>
    <w:p>
      <w:pPr>
        <w:pStyle w:val="Style60"/>
        <w:keepNext w:val="0"/>
        <w:keepLines w:val="0"/>
        <w:framePr w:w="389" w:h="194" w:wrap="none" w:hAnchor="page" w:x="5217" w:y="1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56" w:name="bookmark2656"/>
      <w:r>
        <w:rPr>
          <w:rStyle w:val="CharStyle61"/>
          <w:b/>
          <w:bCs/>
        </w:rPr>
        <w:t>2027</w:t>
      </w:r>
      <w:bookmarkEnd w:id="2656"/>
    </w:p>
    <w:p>
      <w:pPr>
        <w:pStyle w:val="Style60"/>
        <w:keepNext w:val="0"/>
        <w:keepLines w:val="0"/>
        <w:framePr w:w="389" w:h="187" w:wrap="none" w:hAnchor="page" w:x="6758" w:y="1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58" w:name="bookmark2658"/>
      <w:r>
        <w:rPr>
          <w:rStyle w:val="CharStyle61"/>
          <w:b/>
          <w:bCs/>
        </w:rPr>
        <w:t>2028</w:t>
      </w:r>
      <w:bookmarkEnd w:id="2658"/>
    </w:p>
    <w:p>
      <w:pPr>
        <w:pStyle w:val="Style60"/>
        <w:keepNext w:val="0"/>
        <w:keepLines w:val="0"/>
        <w:framePr w:w="389" w:h="187" w:wrap="none" w:hAnchor="page" w:x="8205" w:y="1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660" w:name="bookmark2660"/>
      <w:r>
        <w:rPr>
          <w:rStyle w:val="CharStyle61"/>
          <w:b/>
          <w:bCs/>
        </w:rPr>
        <w:t>2029</w:t>
      </w:r>
      <w:bookmarkEnd w:id="2660"/>
    </w:p>
    <w:p>
      <w:pPr>
        <w:pStyle w:val="Style105"/>
        <w:keepNext/>
        <w:keepLines/>
        <w:framePr w:w="2052" w:h="432" w:wrap="none" w:hAnchor="page" w:x="9264" w:y="1039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bookmarkStart w:id="2662" w:name="bookmark2662"/>
      <w:r>
        <w:rPr>
          <w:rStyle w:val="CharStyle106"/>
          <w:b/>
          <w:bCs/>
        </w:rPr>
        <w:t>Custo Total Estimado para</w:t>
      </w:r>
      <w:bookmarkEnd w:id="2662"/>
    </w:p>
    <w:p>
      <w:pPr>
        <w:pStyle w:val="Style13"/>
        <w:keepNext w:val="0"/>
        <w:keepLines w:val="0"/>
        <w:framePr w:w="2052" w:h="432" w:wrap="none" w:hAnchor="page" w:x="9264" w:y="1039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4"/>
          <w:b/>
          <w:bCs/>
        </w:rPr>
        <w:t>a(s) AÇÃO(ÕES)</w:t>
      </w:r>
    </w:p>
    <w:p>
      <w:pPr>
        <w:pStyle w:val="Style13"/>
        <w:keepNext w:val="0"/>
        <w:keepLines w:val="0"/>
        <w:framePr w:w="346" w:h="180" w:wrap="none" w:hAnchor="page" w:x="559" w:y="1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2010</w:t>
      </w:r>
    </w:p>
    <w:p>
      <w:pPr>
        <w:pStyle w:val="Style13"/>
        <w:keepNext w:val="0"/>
        <w:keepLines w:val="0"/>
        <w:framePr w:w="353" w:h="432" w:wrap="none" w:hAnchor="page" w:x="559" w:y="208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2010</w:t>
      </w:r>
    </w:p>
    <w:p>
      <w:pPr>
        <w:pStyle w:val="Style13"/>
        <w:keepNext w:val="0"/>
        <w:keepLines w:val="0"/>
        <w:framePr w:w="353" w:h="432" w:wrap="none" w:hAnchor="page" w:x="559" w:y="2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2011</w:t>
      </w:r>
    </w:p>
    <w:p>
      <w:pPr>
        <w:pStyle w:val="Style13"/>
        <w:keepNext w:val="0"/>
        <w:keepLines w:val="0"/>
        <w:framePr w:w="331" w:h="187" w:wrap="none" w:hAnchor="page" w:x="573" w:y="2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2011</w:t>
      </w:r>
    </w:p>
    <w:p>
      <w:pPr>
        <w:pStyle w:val="Style13"/>
        <w:keepNext w:val="0"/>
        <w:keepLines w:val="0"/>
        <w:framePr w:w="734" w:h="929" w:wrap="none" w:hAnchor="page" w:x="3813" w:y="18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14.567,00</w:t>
      </w:r>
    </w:p>
    <w:p>
      <w:pPr>
        <w:pStyle w:val="Style13"/>
        <w:keepNext w:val="0"/>
        <w:keepLines w:val="0"/>
        <w:framePr w:w="734" w:h="929" w:wrap="none" w:hAnchor="page" w:x="3813" w:y="1802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1.040,50</w:t>
      </w:r>
    </w:p>
    <w:p>
      <w:pPr>
        <w:pStyle w:val="Style13"/>
        <w:keepNext w:val="0"/>
        <w:keepLines w:val="0"/>
        <w:framePr w:w="734" w:h="929" w:wrap="none" w:hAnchor="page" w:x="3813" w:y="18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824.076,00</w:t>
      </w:r>
    </w:p>
    <w:p>
      <w:pPr>
        <w:pStyle w:val="Style13"/>
        <w:keepNext w:val="0"/>
        <w:keepLines w:val="0"/>
        <w:framePr w:w="734" w:h="929" w:wrap="none" w:hAnchor="page" w:x="3813" w:y="1802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3121,50</w:t>
      </w:r>
    </w:p>
    <w:p>
      <w:pPr>
        <w:pStyle w:val="Style13"/>
        <w:keepNext w:val="0"/>
        <w:keepLines w:val="0"/>
        <w:framePr w:w="720" w:h="670" w:wrap="none" w:hAnchor="page" w:x="5354" w:y="178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15.135,11</w:t>
      </w:r>
    </w:p>
    <w:p>
      <w:pPr>
        <w:pStyle w:val="Style13"/>
        <w:keepNext w:val="0"/>
        <w:keepLines w:val="0"/>
        <w:framePr w:w="720" w:h="670" w:wrap="none" w:hAnchor="page" w:x="5354" w:y="178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1.081,08</w:t>
      </w:r>
    </w:p>
    <w:p>
      <w:pPr>
        <w:pStyle w:val="Style13"/>
        <w:keepNext w:val="0"/>
        <w:keepLines w:val="0"/>
        <w:framePr w:w="720" w:h="670" w:wrap="none" w:hAnchor="page" w:x="5354" w:y="178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856.214 96</w:t>
      </w:r>
    </w:p>
    <w:p>
      <w:pPr>
        <w:pStyle w:val="Style13"/>
        <w:keepNext w:val="0"/>
        <w:keepLines w:val="0"/>
        <w:framePr w:w="576" w:h="173" w:wrap="none" w:hAnchor="page" w:x="5505" w:y="2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3.243,24</w:t>
      </w:r>
    </w:p>
    <w:p>
      <w:pPr>
        <w:pStyle w:val="Style13"/>
        <w:keepNext w:val="0"/>
        <w:keepLines w:val="0"/>
        <w:framePr w:w="742" w:h="929" w:wrap="none" w:hAnchor="page" w:x="6888" w:y="176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15.673,92</w:t>
      </w:r>
    </w:p>
    <w:p>
      <w:pPr>
        <w:pStyle w:val="Style13"/>
        <w:keepNext w:val="0"/>
        <w:keepLines w:val="0"/>
        <w:framePr w:w="742" w:h="929" w:wrap="none" w:hAnchor="page" w:x="6888" w:y="1766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1.119,57</w:t>
      </w:r>
    </w:p>
    <w:p>
      <w:pPr>
        <w:pStyle w:val="Style13"/>
        <w:keepNext w:val="0"/>
        <w:keepLines w:val="0"/>
        <w:framePr w:w="742" w:h="929" w:wrap="none" w:hAnchor="page" w:x="6888" w:y="176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886 696,22</w:t>
      </w:r>
    </w:p>
    <w:p>
      <w:pPr>
        <w:pStyle w:val="Style13"/>
        <w:keepNext w:val="0"/>
        <w:keepLines w:val="0"/>
        <w:framePr w:w="742" w:h="929" w:wrap="none" w:hAnchor="page" w:x="6888" w:y="1766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3.358.70</w:t>
      </w:r>
    </w:p>
    <w:p>
      <w:pPr>
        <w:pStyle w:val="Style13"/>
        <w:keepNext w:val="0"/>
        <w:keepLines w:val="0"/>
        <w:framePr w:w="734" w:h="914" w:wrap="none" w:hAnchor="page" w:x="8292" w:y="175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16 231,91</w:t>
      </w:r>
    </w:p>
    <w:p>
      <w:pPr>
        <w:pStyle w:val="Style13"/>
        <w:keepNext w:val="0"/>
        <w:keepLines w:val="0"/>
        <w:framePr w:w="734" w:h="914" w:wrap="none" w:hAnchor="page" w:x="8292" w:y="1759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1.159,42</w:t>
      </w:r>
    </w:p>
    <w:p>
      <w:pPr>
        <w:pStyle w:val="Style13"/>
        <w:keepNext w:val="0"/>
        <w:keepLines w:val="0"/>
        <w:framePr w:w="734" w:h="914" w:wrap="none" w:hAnchor="page" w:x="8292" w:y="175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</w:rPr>
        <w:t>918.262,60</w:t>
      </w:r>
    </w:p>
    <w:p>
      <w:pPr>
        <w:pStyle w:val="Style13"/>
        <w:keepNext w:val="0"/>
        <w:keepLines w:val="0"/>
        <w:framePr w:w="734" w:h="914" w:wrap="none" w:hAnchor="page" w:x="8292" w:y="1759"/>
        <w:widowControl w:val="0"/>
        <w:shd w:val="clear" w:color="auto" w:fill="auto"/>
        <w:bidi w:val="0"/>
        <w:spacing w:before="0" w:after="80" w:line="240" w:lineRule="auto"/>
        <w:ind w:left="0" w:right="0" w:firstLine="160"/>
        <w:jc w:val="left"/>
      </w:pPr>
      <w:r>
        <w:rPr>
          <w:rStyle w:val="CharStyle14"/>
        </w:rPr>
        <w:t>3.478.27</w:t>
      </w:r>
    </w:p>
    <w:p>
      <w:pPr>
        <w:pStyle w:val="Style13"/>
        <w:keepNext w:val="0"/>
        <w:keepLines w:val="0"/>
        <w:framePr w:w="864" w:h="922" w:wrap="none" w:hAnchor="page" w:x="10581" w:y="173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61.607,94</w:t>
      </w:r>
    </w:p>
    <w:p>
      <w:pPr>
        <w:pStyle w:val="Style13"/>
        <w:keepNext w:val="0"/>
        <w:keepLines w:val="0"/>
        <w:framePr w:w="864" w:h="922" w:wrap="none" w:hAnchor="page" w:x="10581" w:y="173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4.400,57</w:t>
      </w:r>
    </w:p>
    <w:p>
      <w:pPr>
        <w:pStyle w:val="Style13"/>
        <w:keepNext w:val="0"/>
        <w:keepLines w:val="0"/>
        <w:framePr w:w="864" w:h="922" w:wrap="none" w:hAnchor="page" w:x="10581" w:y="173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3.485.249,78</w:t>
      </w:r>
    </w:p>
    <w:p>
      <w:pPr>
        <w:pStyle w:val="Style13"/>
        <w:keepNext w:val="0"/>
        <w:keepLines w:val="0"/>
        <w:framePr w:w="864" w:h="922" w:wrap="none" w:hAnchor="page" w:x="10581" w:y="173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rStyle w:val="CharStyle14"/>
          <w:b/>
          <w:bCs/>
        </w:rPr>
        <w:t>13.201,71</w:t>
      </w:r>
    </w:p>
    <w:p>
      <w:pPr>
        <w:pStyle w:val="Style13"/>
        <w:keepNext w:val="0"/>
        <w:keepLines w:val="0"/>
        <w:framePr w:w="2606" w:h="1418" w:wrap="none" w:hAnchor="page" w:x="365" w:y="2795"/>
        <w:widowControl w:val="0"/>
        <w:shd w:val="clear" w:color="auto" w:fill="auto"/>
        <w:bidi w:val="0"/>
        <w:spacing w:before="0" w:after="120" w:line="221" w:lineRule="auto"/>
        <w:ind w:left="0" w:right="0" w:firstLine="0"/>
        <w:jc w:val="left"/>
      </w:pPr>
      <w:r>
        <w:rPr>
          <w:rStyle w:val="CharStyle14"/>
          <w:b/>
          <w:bCs/>
        </w:rPr>
        <w:t>Custo por Exercício da(s) Ação(ões) vinculada/^) ao PROGRAMA</w:t>
      </w:r>
    </w:p>
    <w:p>
      <w:pPr>
        <w:pStyle w:val="Style13"/>
        <w:keepNext w:val="0"/>
        <w:keepLines w:val="0"/>
        <w:framePr w:w="2606" w:h="1418" w:wrap="none" w:hAnchor="page" w:x="365" w:y="2795"/>
        <w:widowControl w:val="0"/>
        <w:shd w:val="clear" w:color="auto" w:fill="auto"/>
        <w:bidi w:val="0"/>
        <w:spacing w:before="0" w:after="40" w:line="221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606" w:h="1418" w:wrap="none" w:hAnchor="page" w:x="365" w:y="2795"/>
        <w:widowControl w:val="0"/>
        <w:shd w:val="clear" w:color="auto" w:fill="auto"/>
        <w:bidi w:val="0"/>
        <w:spacing w:before="0" w:after="40" w:line="221" w:lineRule="auto"/>
        <w:ind w:left="0" w:right="0" w:firstLine="900"/>
        <w:jc w:val="left"/>
      </w:pPr>
      <w:r>
        <w:rPr>
          <w:rStyle w:val="CharStyle14"/>
        </w:rPr>
        <w:t>1- Projeto</w:t>
      </w:r>
    </w:p>
    <w:p>
      <w:pPr>
        <w:pStyle w:val="Style13"/>
        <w:keepNext w:val="0"/>
        <w:keepLines w:val="0"/>
        <w:framePr w:w="2606" w:h="1418" w:wrap="none" w:hAnchor="page" w:x="365" w:y="2795"/>
        <w:widowControl w:val="0"/>
        <w:shd w:val="clear" w:color="auto" w:fill="auto"/>
        <w:bidi w:val="0"/>
        <w:spacing w:before="0" w:after="40" w:line="221" w:lineRule="auto"/>
        <w:ind w:left="0" w:right="0" w:firstLine="90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606" w:h="1418" w:wrap="none" w:hAnchor="page" w:x="365" w:y="2795"/>
        <w:widowControl w:val="0"/>
        <w:numPr>
          <w:ilvl w:val="0"/>
          <w:numId w:val="67"/>
        </w:numPr>
        <w:shd w:val="clear" w:color="auto" w:fill="auto"/>
        <w:tabs>
          <w:tab w:pos="1022" w:val="left"/>
        </w:tabs>
        <w:bidi w:val="0"/>
        <w:spacing w:before="0" w:after="40" w:line="221" w:lineRule="auto"/>
        <w:ind w:left="0" w:right="0" w:firstLine="90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606" w:h="1418" w:wrap="none" w:hAnchor="page" w:x="365" w:y="2795"/>
        <w:widowControl w:val="0"/>
        <w:numPr>
          <w:ilvl w:val="0"/>
          <w:numId w:val="67"/>
        </w:numPr>
        <w:shd w:val="clear" w:color="auto" w:fill="auto"/>
        <w:tabs>
          <w:tab w:pos="1022" w:val="left"/>
        </w:tabs>
        <w:bidi w:val="0"/>
        <w:spacing w:before="0" w:after="40" w:line="221" w:lineRule="auto"/>
        <w:ind w:left="0" w:right="0" w:firstLine="900"/>
        <w:jc w:val="left"/>
      </w:pPr>
      <w:r>
        <w:rPr>
          <w:rStyle w:val="CharStyle14"/>
        </w:rPr>
        <w:t>Reserva de Contingência</w:t>
      </w:r>
    </w:p>
    <w:p>
      <w:pPr>
        <w:pStyle w:val="Style13"/>
        <w:keepNext w:val="0"/>
        <w:keepLines w:val="0"/>
        <w:framePr w:w="828" w:h="187" w:wrap="none" w:hAnchor="page" w:x="3720" w:y="2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842.805.00</w:t>
      </w:r>
    </w:p>
    <w:p>
      <w:pPr>
        <w:pStyle w:val="Style13"/>
        <w:keepNext w:val="0"/>
        <w:keepLines w:val="0"/>
        <w:framePr w:w="821" w:h="194" w:wrap="none" w:hAnchor="page" w:x="5253" w:y="28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875.674.39</w:t>
      </w:r>
    </w:p>
    <w:p>
      <w:pPr>
        <w:pStyle w:val="Style13"/>
        <w:keepNext w:val="0"/>
        <w:keepLines w:val="0"/>
        <w:framePr w:w="806" w:h="194" w:wrap="none" w:hAnchor="page" w:x="6794" w:y="2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906.848.41</w:t>
      </w:r>
    </w:p>
    <w:p>
      <w:pPr>
        <w:pStyle w:val="Style13"/>
        <w:keepNext w:val="0"/>
        <w:keepLines w:val="0"/>
        <w:framePr w:w="828" w:h="202" w:wrap="none" w:hAnchor="page" w:x="8191" w:y="2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939.132.20</w:t>
      </w:r>
    </w:p>
    <w:p>
      <w:pPr>
        <w:pStyle w:val="Style13"/>
        <w:keepNext w:val="0"/>
        <w:keepLines w:val="0"/>
        <w:framePr w:w="1253" w:h="209" w:wrap="none" w:hAnchor="page" w:x="10171" w:y="2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RS 3.564.460.00</w:t>
      </w:r>
    </w:p>
    <w:p>
      <w:pPr>
        <w:pStyle w:val="Style105"/>
        <w:keepNext/>
        <w:keepLines/>
        <w:framePr w:w="2599" w:h="252" w:wrap="none" w:hAnchor="page" w:x="487" w:y="4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64" w:name="bookmark2664"/>
      <w:r>
        <w:rPr>
          <w:rStyle w:val="CharStyle106"/>
          <w:b/>
          <w:bCs/>
        </w:rPr>
        <w:t>Classificação Institucional:</w:t>
      </w:r>
      <w:bookmarkEnd w:id="2664"/>
    </w:p>
    <w:p>
      <w:pPr>
        <w:pStyle w:val="Style13"/>
        <w:keepNext w:val="0"/>
        <w:keepLines w:val="0"/>
        <w:framePr w:w="655" w:h="194" w:wrap="none" w:hAnchor="page" w:x="1128" w:y="5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Entidade</w:t>
      </w:r>
    </w:p>
    <w:p>
      <w:pPr>
        <w:pStyle w:val="Style60"/>
        <w:keepNext w:val="0"/>
        <w:keepLines w:val="0"/>
        <w:framePr w:w="331" w:h="187" w:wrap="none" w:hAnchor="page" w:x="458" w:y="6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666" w:name="bookmark2666"/>
      <w:r>
        <w:rPr>
          <w:rStyle w:val="CharStyle61"/>
          <w:b/>
          <w:bCs/>
        </w:rPr>
        <w:t>Tipo</w:t>
      </w:r>
      <w:bookmarkEnd w:id="2666"/>
    </w:p>
    <w:p>
      <w:pPr>
        <w:pStyle w:val="Style13"/>
        <w:keepNext w:val="0"/>
        <w:keepLines w:val="0"/>
        <w:framePr w:w="490" w:h="475" w:wrap="none" w:hAnchor="page" w:x="1135" w:y="540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Poder</w:t>
      </w:r>
    </w:p>
    <w:p>
      <w:pPr>
        <w:pStyle w:val="Style13"/>
        <w:keepNext w:val="0"/>
        <w:keepLines w:val="0"/>
        <w:framePr w:w="490" w:h="475" w:wrap="none" w:hAnchor="page" w:x="1135" w:y="5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626" w:h="194" w:wrap="none" w:hAnchor="page" w:x="1142" w:y="5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16" w:h="194" w:wrap="none" w:hAnchor="page" w:x="2496" w:y="5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475" w:h="194" w:wrap="none" w:hAnchor="page" w:x="2496" w:y="5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02.05</w:t>
      </w:r>
    </w:p>
    <w:p>
      <w:pPr>
        <w:pStyle w:val="Style13"/>
        <w:keepNext w:val="0"/>
        <w:keepLines w:val="0"/>
        <w:framePr w:w="742" w:h="194" w:wrap="none" w:hAnchor="page" w:x="2503" w:y="5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02.05 00</w:t>
      </w:r>
    </w:p>
    <w:p>
      <w:pPr>
        <w:pStyle w:val="Style105"/>
        <w:keepNext/>
        <w:keepLines/>
        <w:framePr w:w="2419" w:h="281" w:wrap="none" w:hAnchor="page" w:x="919" w:y="6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68" w:name="bookmark2668"/>
      <w:r>
        <w:rPr>
          <w:rStyle w:val="CharStyle106"/>
          <w:b/>
          <w:bCs/>
        </w:rPr>
        <w:t>AÇÃO(ÕES) de Governo:</w:t>
      </w:r>
      <w:bookmarkEnd w:id="2668"/>
    </w:p>
    <w:p>
      <w:pPr>
        <w:pStyle w:val="Style60"/>
        <w:keepNext w:val="0"/>
        <w:keepLines w:val="0"/>
        <w:framePr w:w="346" w:h="187" w:wrap="none" w:hAnchor="page" w:x="926" w:y="6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70" w:name="bookmark2670"/>
      <w:r>
        <w:rPr>
          <w:rStyle w:val="CharStyle61"/>
          <w:b/>
          <w:bCs/>
        </w:rPr>
        <w:t>Cód.</w:t>
      </w:r>
      <w:bookmarkEnd w:id="2670"/>
    </w:p>
    <w:p>
      <w:pPr>
        <w:pStyle w:val="Style13"/>
        <w:keepNext w:val="0"/>
        <w:keepLines w:val="0"/>
        <w:framePr w:w="353" w:h="180" w:wrap="none" w:hAnchor="page" w:x="919" w:y="7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2025</w:t>
      </w:r>
    </w:p>
    <w:p>
      <w:pPr>
        <w:pStyle w:val="Style13"/>
        <w:keepNext w:val="0"/>
        <w:keepLines w:val="0"/>
        <w:framePr w:w="346" w:h="180" w:wrap="none" w:hAnchor="page" w:x="919" w:y="74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2047</w:t>
      </w:r>
    </w:p>
    <w:p>
      <w:pPr>
        <w:pStyle w:val="Style13"/>
        <w:keepNext w:val="0"/>
        <w:keepLines w:val="0"/>
        <w:framePr w:w="806" w:h="619" w:wrap="none" w:hAnchor="page" w:x="437" w:y="7965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14"/>
          <w:b/>
          <w:bCs/>
        </w:rPr>
        <w:t>Código</w:t>
        <w:br/>
        <w:t>da(s)</w:t>
        <w:br/>
        <w:t>Ação(ões)</w:t>
      </w:r>
    </w:p>
    <w:p>
      <w:pPr>
        <w:pStyle w:val="Style13"/>
        <w:keepNext w:val="0"/>
        <w:keepLines w:val="0"/>
        <w:framePr w:w="346" w:h="180" w:wrap="none" w:hAnchor="page" w:x="595" w:y="8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2025</w:t>
      </w:r>
    </w:p>
    <w:p>
      <w:pPr>
        <w:pStyle w:val="Style60"/>
        <w:keepNext w:val="0"/>
        <w:keepLines w:val="0"/>
        <w:framePr w:w="3377" w:h="778" w:wrap="none" w:hAnchor="page" w:x="4195" w:y="31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672" w:name="bookmark2672"/>
      <w:r>
        <w:rPr>
          <w:rStyle w:val="CharStyle61"/>
          <w:b/>
          <w:bCs/>
        </w:rPr>
        <w:t>Fonte de Recurso:</w:t>
      </w:r>
      <w:bookmarkEnd w:id="2672"/>
    </w:p>
    <w:p>
      <w:pPr>
        <w:pStyle w:val="Style13"/>
        <w:keepNext w:val="0"/>
        <w:keepLines w:val="0"/>
        <w:framePr w:w="3377" w:h="778" w:wrap="none" w:hAnchor="page" w:x="4195" w:y="31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</w:rPr>
        <w:t>01-Tesouro(Receitas Próprias)</w:t>
      </w:r>
    </w:p>
    <w:p>
      <w:pPr>
        <w:pStyle w:val="Style13"/>
        <w:keepNext w:val="0"/>
        <w:keepLines w:val="0"/>
        <w:framePr w:w="3377" w:h="778" w:wrap="none" w:hAnchor="page" w:x="4195" w:y="31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7" w:h="778" w:wrap="none" w:hAnchor="page" w:x="4195" w:y="31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4"/>
        </w:rPr>
        <w:t xml:space="preserve">05-Transferèncias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3953" w:h="216" w:wrap="none" w:hAnchor="page" w:x="3489" w:y="50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1555" w:h="202" w:wrap="none" w:hAnchor="page" w:x="3497" w:y="53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2830" w:h="209" w:wrap="none" w:hAnchor="page" w:x="3497" w:y="5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SECRETARIA MUNICIPAL DE </w:t>
      </w:r>
      <w:r>
        <w:rPr>
          <w:rStyle w:val="CharStyle14"/>
          <w:lang w:val="pt-BR" w:eastAsia="pt-BR" w:bidi="pt-BR"/>
        </w:rPr>
        <w:t>SAUDE</w:t>
      </w:r>
    </w:p>
    <w:p>
      <w:pPr>
        <w:pStyle w:val="Style13"/>
        <w:keepNext w:val="0"/>
        <w:keepLines w:val="0"/>
        <w:framePr w:w="2822" w:h="202" w:wrap="none" w:hAnchor="page" w:x="3497" w:y="5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SECRETARIA MUNICIPAL DE </w:t>
      </w:r>
      <w:r>
        <w:rPr>
          <w:rStyle w:val="CharStyle14"/>
          <w:lang w:val="pt-BR" w:eastAsia="pt-BR" w:bidi="pt-BR"/>
        </w:rPr>
        <w:t>SAUDE</w:t>
      </w:r>
    </w:p>
    <w:p>
      <w:pPr>
        <w:pStyle w:val="Style60"/>
        <w:keepNext w:val="0"/>
        <w:keepLines w:val="0"/>
        <w:framePr w:w="2203" w:h="605" w:wrap="none" w:hAnchor="page" w:x="1308" w:y="6770"/>
        <w:widowControl w:val="0"/>
        <w:shd w:val="clear" w:color="auto" w:fill="auto"/>
        <w:bidi w:val="0"/>
        <w:spacing w:before="0" w:after="100" w:line="240" w:lineRule="auto"/>
        <w:ind w:left="0" w:right="0" w:firstLine="660"/>
        <w:jc w:val="left"/>
      </w:pPr>
      <w:bookmarkStart w:id="2674" w:name="bookmark2674"/>
      <w:r>
        <w:rPr>
          <w:rStyle w:val="CharStyle61"/>
          <w:b/>
          <w:bCs/>
        </w:rPr>
        <w:t>Descrição</w:t>
      </w:r>
      <w:bookmarkEnd w:id="2674"/>
    </w:p>
    <w:p>
      <w:pPr>
        <w:pStyle w:val="Style13"/>
        <w:keepNext w:val="0"/>
        <w:keepLines w:val="0"/>
        <w:framePr w:w="2203" w:h="605" w:wrap="none" w:hAnchor="page" w:x="1308" w:y="67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MANUTENÇÃO DA SECRETARIA</w:t>
      </w:r>
    </w:p>
    <w:p>
      <w:pPr>
        <w:pStyle w:val="Style13"/>
        <w:keepNext w:val="0"/>
        <w:keepLines w:val="0"/>
        <w:framePr w:w="2203" w:h="605" w:wrap="none" w:hAnchor="page" w:x="1308" w:y="677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MUNICIPAL DE SAÚDE</w:t>
      </w:r>
    </w:p>
    <w:p>
      <w:pPr>
        <w:pStyle w:val="Style13"/>
        <w:keepNext w:val="0"/>
        <w:keepLines w:val="0"/>
        <w:framePr w:w="2376" w:h="216" w:wrap="none" w:hAnchor="page" w:x="1308" w:y="74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CONSELHO MUNICIPAL DE SAÚDE</w:t>
      </w:r>
    </w:p>
    <w:p>
      <w:pPr>
        <w:pStyle w:val="Style60"/>
        <w:keepNext w:val="0"/>
        <w:keepLines w:val="0"/>
        <w:framePr w:w="878" w:h="439" w:wrap="none" w:hAnchor="page" w:x="2323" w:y="8073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bookmarkStart w:id="2676" w:name="bookmark2676"/>
      <w:r>
        <w:rPr>
          <w:rStyle w:val="CharStyle61"/>
          <w:b/>
          <w:bCs/>
        </w:rPr>
        <w:t>Categoria</w:t>
        <w:br/>
      </w:r>
      <w:r>
        <w:rPr>
          <w:rStyle w:val="CharStyle61"/>
          <w:b/>
          <w:bCs/>
          <w:lang w:val="pt-BR" w:eastAsia="pt-BR" w:bidi="pt-BR"/>
        </w:rPr>
        <w:t>Econômica</w:t>
      </w:r>
      <w:bookmarkEnd w:id="2676"/>
    </w:p>
    <w:p>
      <w:pPr>
        <w:pStyle w:val="Style13"/>
        <w:keepNext w:val="0"/>
        <w:keepLines w:val="0"/>
        <w:framePr w:w="2585" w:h="1490" w:wrap="none" w:hAnchor="page" w:x="372" w:y="915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Custo por Exercício da(s) Ação(ões) </w:t>
      </w:r>
      <w:r>
        <w:rPr>
          <w:rStyle w:val="CharStyle14"/>
          <w:b/>
          <w:bCs/>
          <w:u w:val="single"/>
        </w:rPr>
        <w:t>vinculada(s) ao PROGRAMA</w:t>
      </w:r>
    </w:p>
    <w:p>
      <w:pPr>
        <w:pStyle w:val="Style13"/>
        <w:keepNext w:val="0"/>
        <w:keepLines w:val="0"/>
        <w:framePr w:w="2585" w:h="1490" w:wrap="none" w:hAnchor="page" w:x="372" w:y="915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  <w:b/>
          <w:bCs/>
          <w:i/>
          <w:iCs/>
          <w:u w:val="single"/>
        </w:rPr>
        <w:t>Legenda:</w:t>
      </w:r>
      <w:r>
        <w:rPr>
          <w:rStyle w:val="CharStyle14"/>
          <w:b/>
          <w:bCs/>
        </w:rPr>
        <w:t xml:space="preserve"> Tipo:</w:t>
      </w:r>
    </w:p>
    <w:p>
      <w:pPr>
        <w:pStyle w:val="Style13"/>
        <w:keepNext w:val="0"/>
        <w:keepLines w:val="0"/>
        <w:framePr w:w="2585" w:h="1490" w:wrap="none" w:hAnchor="page" w:x="372" w:y="9153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1 Projeto</w:t>
      </w:r>
    </w:p>
    <w:p>
      <w:pPr>
        <w:pStyle w:val="Style13"/>
        <w:keepNext w:val="0"/>
        <w:keepLines w:val="0"/>
        <w:framePr w:w="2585" w:h="1490" w:wrap="none" w:hAnchor="page" w:x="372" w:y="9153"/>
        <w:widowControl w:val="0"/>
        <w:shd w:val="clear" w:color="auto" w:fill="auto"/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2-Atividade</w:t>
      </w:r>
    </w:p>
    <w:p>
      <w:pPr>
        <w:pStyle w:val="Style13"/>
        <w:keepNext w:val="0"/>
        <w:keepLines w:val="0"/>
        <w:framePr w:w="2585" w:h="1490" w:wrap="none" w:hAnchor="page" w:x="372" w:y="9153"/>
        <w:widowControl w:val="0"/>
        <w:numPr>
          <w:ilvl w:val="0"/>
          <w:numId w:val="69"/>
        </w:numPr>
        <w:shd w:val="clear" w:color="auto" w:fill="auto"/>
        <w:tabs>
          <w:tab w:pos="982" w:val="left"/>
        </w:tabs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>Operação Especial</w:t>
      </w:r>
    </w:p>
    <w:p>
      <w:pPr>
        <w:pStyle w:val="Style13"/>
        <w:keepNext w:val="0"/>
        <w:keepLines w:val="0"/>
        <w:framePr w:w="2585" w:h="1490" w:wrap="none" w:hAnchor="page" w:x="372" w:y="9153"/>
        <w:widowControl w:val="0"/>
        <w:numPr>
          <w:ilvl w:val="0"/>
          <w:numId w:val="69"/>
        </w:numPr>
        <w:shd w:val="clear" w:color="auto" w:fill="auto"/>
        <w:tabs>
          <w:tab w:pos="982" w:val="left"/>
        </w:tabs>
        <w:bidi w:val="0"/>
        <w:spacing w:before="0" w:after="40" w:line="240" w:lineRule="auto"/>
        <w:ind w:left="0" w:right="0" w:firstLine="860"/>
        <w:jc w:val="left"/>
      </w:pPr>
      <w:r>
        <w:rPr>
          <w:rStyle w:val="CharStyle14"/>
        </w:rPr>
        <w:t xml:space="preserve">Rcséi vã cie </w:t>
      </w:r>
      <w:r>
        <w:rPr>
          <w:rStyle w:val="CharStyle14"/>
          <w:lang w:val="pt-BR" w:eastAsia="pt-BR" w:bidi="pt-BR"/>
        </w:rPr>
        <w:t>CuiiüiiyêiTCiã</w:t>
      </w:r>
    </w:p>
    <w:p>
      <w:pPr>
        <w:pStyle w:val="Style105"/>
        <w:keepNext/>
        <w:keepLines/>
        <w:framePr w:w="2599" w:h="259" w:wrap="none" w:hAnchor="page" w:x="444" w:y="11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78" w:name="bookmark2678"/>
      <w:r>
        <w:rPr>
          <w:rStyle w:val="CharStyle106"/>
          <w:b/>
          <w:bCs/>
        </w:rPr>
        <w:t>Classificação Institucional:</w:t>
      </w:r>
      <w:bookmarkEnd w:id="2678"/>
    </w:p>
    <w:p>
      <w:pPr>
        <w:pStyle w:val="Style13"/>
        <w:keepNext w:val="0"/>
        <w:keepLines w:val="0"/>
        <w:framePr w:w="662" w:h="209" w:wrap="none" w:hAnchor="page" w:x="1077" w:y="115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Entidade</w:t>
      </w:r>
    </w:p>
    <w:p>
      <w:pPr>
        <w:pStyle w:val="Style13"/>
        <w:keepNext w:val="0"/>
        <w:keepLines w:val="0"/>
        <w:framePr w:w="468" w:h="173" w:wrap="none" w:hAnchor="page" w:x="1085" w:y="11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Prvlar</w:t>
      </w:r>
    </w:p>
    <w:p>
      <w:pPr>
        <w:pStyle w:val="Style13"/>
        <w:keepNext w:val="0"/>
        <w:keepLines w:val="0"/>
        <w:framePr w:w="216" w:h="209" w:wrap="none" w:hAnchor="page" w:x="2445" w:y="11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</w:t>
      </w:r>
    </w:p>
    <w:p>
      <w:pPr>
        <w:pStyle w:val="Style13"/>
        <w:keepNext w:val="0"/>
        <w:keepLines w:val="0"/>
        <w:framePr w:w="338" w:h="187" w:wrap="none" w:hAnchor="page" w:x="379" w:y="131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Tipo</w:t>
      </w:r>
    </w:p>
    <w:p>
      <w:pPr>
        <w:pStyle w:val="Style13"/>
        <w:keepNext w:val="0"/>
        <w:keepLines w:val="0"/>
        <w:framePr w:w="490" w:h="238" w:wrap="none" w:hAnchor="page" w:x="1077" w:y="12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Órgão</w:t>
      </w:r>
    </w:p>
    <w:p>
      <w:pPr>
        <w:pStyle w:val="Style13"/>
        <w:keepNext w:val="0"/>
        <w:keepLines w:val="0"/>
        <w:framePr w:w="475" w:h="202" w:wrap="none" w:hAnchor="page" w:x="2438" w:y="12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02.06</w:t>
      </w:r>
    </w:p>
    <w:p>
      <w:pPr>
        <w:pStyle w:val="Style13"/>
        <w:keepNext w:val="0"/>
        <w:keepLines w:val="0"/>
        <w:framePr w:w="634" w:h="209" w:wrap="none" w:hAnchor="page" w:x="1077" w:y="123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742" w:h="209" w:wrap="none" w:hAnchor="page" w:x="2438" w:y="12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02.06.00</w:t>
      </w:r>
    </w:p>
    <w:p>
      <w:pPr>
        <w:pStyle w:val="Style105"/>
        <w:keepNext/>
        <w:keepLines/>
        <w:framePr w:w="2419" w:h="295" w:wrap="none" w:hAnchor="page" w:x="847" w:y="12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80" w:name="bookmark2680"/>
      <w:r>
        <w:rPr>
          <w:rStyle w:val="CharStyle106"/>
          <w:b/>
          <w:bCs/>
        </w:rPr>
        <w:t>AÇÃO(ÕES) de Governo:</w:t>
      </w:r>
      <w:bookmarkEnd w:id="2680"/>
    </w:p>
    <w:p>
      <w:pPr>
        <w:pStyle w:val="Style13"/>
        <w:keepNext w:val="0"/>
        <w:keepLines w:val="0"/>
        <w:framePr w:w="475" w:h="324" w:wrap="none" w:hAnchor="page" w:x="732" w:y="13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  <w:lang w:val="pt-BR" w:eastAsia="pt-BR" w:bidi="pt-BR"/>
        </w:rPr>
        <w:t xml:space="preserve">| </w:t>
      </w:r>
      <w:r>
        <w:rPr>
          <w:rStyle w:val="CharStyle14"/>
          <w:b/>
          <w:bCs/>
        </w:rPr>
        <w:t>Cód.</w:t>
      </w:r>
    </w:p>
    <w:p>
      <w:pPr>
        <w:pStyle w:val="Style13"/>
        <w:keepNext w:val="0"/>
        <w:keepLines w:val="0"/>
        <w:framePr w:w="691" w:h="187" w:wrap="none" w:hAnchor="page" w:x="1913" w:y="132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Descrição</w:t>
      </w:r>
    </w:p>
    <w:p>
      <w:pPr>
        <w:pStyle w:val="Style13"/>
        <w:keepNext w:val="0"/>
        <w:keepLines w:val="0"/>
        <w:framePr w:w="1058" w:h="425" w:wrap="none" w:hAnchor="page" w:x="4087" w:y="6237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60"/>
        <w:keepNext w:val="0"/>
        <w:keepLines w:val="0"/>
        <w:framePr w:w="540" w:h="187" w:wrap="none" w:hAnchor="page" w:x="3921" w:y="6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82" w:name="bookmark2682"/>
      <w:r>
        <w:rPr>
          <w:rStyle w:val="CharStyle61"/>
          <w:b/>
          <w:bCs/>
        </w:rPr>
        <w:t>Função</w:t>
      </w:r>
      <w:bookmarkEnd w:id="2682"/>
    </w:p>
    <w:p>
      <w:pPr>
        <w:pStyle w:val="Style60"/>
        <w:keepNext w:val="0"/>
        <w:keepLines w:val="0"/>
        <w:framePr w:w="792" w:h="187" w:wrap="none" w:hAnchor="page" w:x="4562" w:y="6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84" w:name="bookmark2684"/>
      <w:r>
        <w:rPr>
          <w:rStyle w:val="CharStyle61"/>
          <w:b/>
          <w:bCs/>
        </w:rPr>
        <w:t>SubFunção</w:t>
      </w:r>
      <w:bookmarkEnd w:id="2684"/>
    </w:p>
    <w:p>
      <w:pPr>
        <w:pStyle w:val="Style13"/>
        <w:keepNext w:val="0"/>
        <w:keepLines w:val="0"/>
        <w:framePr w:w="187" w:h="187" w:wrap="none" w:hAnchor="page" w:x="4087" w:y="70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10</w:t>
      </w:r>
    </w:p>
    <w:p>
      <w:pPr>
        <w:pStyle w:val="Style13"/>
        <w:keepNext w:val="0"/>
        <w:keepLines w:val="0"/>
        <w:framePr w:w="252" w:h="187" w:wrap="none" w:hAnchor="page" w:x="4821" w:y="70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301</w:t>
      </w:r>
    </w:p>
    <w:p>
      <w:pPr>
        <w:pStyle w:val="Style60"/>
        <w:keepNext w:val="0"/>
        <w:keepLines w:val="0"/>
        <w:framePr w:w="1786" w:h="374" w:wrap="none" w:hAnchor="page" w:x="5498" w:y="635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bookmarkStart w:id="2686" w:name="bookmark2686"/>
      <w:r>
        <w:rPr>
          <w:rStyle w:val="CharStyle61"/>
          <w:b/>
          <w:bCs/>
        </w:rPr>
        <w:t>Unidade de Medida dos</w:t>
        <w:br/>
        <w:t>Produtos</w:t>
      </w:r>
      <w:bookmarkEnd w:id="2686"/>
    </w:p>
    <w:p>
      <w:pPr>
        <w:pStyle w:val="Style13"/>
        <w:keepNext w:val="0"/>
        <w:keepLines w:val="0"/>
        <w:framePr w:w="346" w:h="173" w:wrap="none" w:hAnchor="page" w:x="7709" w:y="6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1109" w:h="180" w:wrap="none" w:hAnchor="page" w:x="5858" w:y="7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PORCENTAGEM</w:t>
      </w:r>
    </w:p>
    <w:p>
      <w:pPr>
        <w:pStyle w:val="Style13"/>
        <w:keepNext w:val="0"/>
        <w:keepLines w:val="0"/>
        <w:framePr w:w="655" w:h="187" w:wrap="none" w:hAnchor="page" w:x="5851" w:y="74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UNIDADE</w:t>
      </w:r>
    </w:p>
    <w:p>
      <w:pPr>
        <w:pStyle w:val="Style13"/>
        <w:keepNext w:val="0"/>
        <w:keepLines w:val="0"/>
        <w:framePr w:w="259" w:h="187" w:wrap="none" w:hAnchor="page" w:x="7809" w:y="7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05"/>
        <w:keepNext/>
        <w:keepLines/>
        <w:framePr w:w="4270" w:h="259" w:wrap="none" w:hAnchor="page" w:x="3914" w:y="7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88" w:name="bookmark2688"/>
      <w:r>
        <w:rPr>
          <w:rStyle w:val="CharStyle106"/>
          <w:b/>
          <w:bCs/>
        </w:rPr>
        <w:t>METAS FINANCEIRAS por Exercício (em R$)</w:t>
      </w:r>
      <w:bookmarkEnd w:id="2688"/>
    </w:p>
    <w:p>
      <w:pPr>
        <w:pStyle w:val="Style60"/>
        <w:keepNext w:val="0"/>
        <w:keepLines w:val="0"/>
        <w:framePr w:w="382" w:h="202" w:wrap="none" w:hAnchor="page" w:x="3741" w:y="8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90" w:name="bookmark2690"/>
      <w:r>
        <w:rPr>
          <w:rStyle w:val="CharStyle61"/>
          <w:b/>
          <w:bCs/>
        </w:rPr>
        <w:t>2026</w:t>
      </w:r>
      <w:bookmarkEnd w:id="2690"/>
    </w:p>
    <w:p>
      <w:pPr>
        <w:pStyle w:val="Style60"/>
        <w:keepNext w:val="0"/>
        <w:keepLines w:val="0"/>
        <w:framePr w:w="389" w:h="202" w:wrap="none" w:hAnchor="page" w:x="5268" w:y="8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92" w:name="bookmark2692"/>
      <w:r>
        <w:rPr>
          <w:rStyle w:val="CharStyle61"/>
          <w:b/>
          <w:bCs/>
        </w:rPr>
        <w:t>2027</w:t>
      </w:r>
      <w:bookmarkEnd w:id="2692"/>
    </w:p>
    <w:p>
      <w:pPr>
        <w:pStyle w:val="Style60"/>
        <w:keepNext w:val="0"/>
        <w:keepLines w:val="0"/>
        <w:framePr w:w="382" w:h="209" w:wrap="none" w:hAnchor="page" w:x="6816" w:y="8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94" w:name="bookmark2694"/>
      <w:r>
        <w:rPr>
          <w:rStyle w:val="CharStyle61"/>
          <w:b/>
          <w:bCs/>
        </w:rPr>
        <w:t>2028</w:t>
      </w:r>
      <w:bookmarkEnd w:id="2694"/>
    </w:p>
    <w:p>
      <w:pPr>
        <w:pStyle w:val="Style13"/>
        <w:keepNext w:val="0"/>
        <w:keepLines w:val="0"/>
        <w:framePr w:w="850" w:h="432" w:wrap="none" w:hAnchor="page" w:x="3727" w:y="87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4.167.277.51</w:t>
      </w:r>
    </w:p>
    <w:p>
      <w:pPr>
        <w:pStyle w:val="Style13"/>
        <w:keepNext w:val="0"/>
        <w:keepLines w:val="0"/>
        <w:framePr w:w="850" w:h="432" w:wrap="none" w:hAnchor="page" w:x="3727" w:y="8771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14"/>
        </w:rPr>
        <w:t>41.020.00</w:t>
      </w:r>
    </w:p>
    <w:p>
      <w:pPr>
        <w:pStyle w:val="Style13"/>
        <w:keepNext w:val="0"/>
        <w:keepLines w:val="0"/>
        <w:framePr w:w="842" w:h="194" w:wrap="none" w:hAnchor="page" w:x="5253" w:y="87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4 329.801,33</w:t>
      </w:r>
    </w:p>
    <w:p>
      <w:pPr>
        <w:pStyle w:val="Style13"/>
        <w:keepNext w:val="0"/>
        <w:keepLines w:val="0"/>
        <w:framePr w:w="850" w:h="187" w:wrap="none" w:hAnchor="page" w:x="6801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4.483 942,26</w:t>
      </w:r>
    </w:p>
    <w:p>
      <w:pPr>
        <w:pStyle w:val="Style13"/>
        <w:keepNext w:val="0"/>
        <w:keepLines w:val="0"/>
        <w:framePr w:w="950" w:h="209" w:wrap="none" w:hAnchor="page" w:x="3583" w:y="9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4.208.897,51</w:t>
      </w:r>
    </w:p>
    <w:p>
      <w:pPr>
        <w:pStyle w:val="Style13"/>
        <w:keepNext w:val="0"/>
        <w:keepLines w:val="0"/>
        <w:framePr w:w="943" w:h="209" w:wrap="none" w:hAnchor="page" w:x="5117" w:y="9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4.373.044,51</w:t>
      </w:r>
    </w:p>
    <w:p>
      <w:pPr>
        <w:pStyle w:val="Style13"/>
        <w:keepNext w:val="0"/>
        <w:keepLines w:val="0"/>
        <w:framePr w:w="972" w:h="216" w:wrap="none" w:hAnchor="page" w:x="6657" w:y="94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4.528.724,90</w:t>
      </w:r>
    </w:p>
    <w:p>
      <w:pPr>
        <w:pStyle w:val="Style60"/>
        <w:keepNext w:val="0"/>
        <w:keepLines w:val="0"/>
        <w:framePr w:w="3370" w:h="821" w:wrap="none" w:hAnchor="page" w:x="4188" w:y="96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696" w:name="bookmark2696"/>
      <w:r>
        <w:rPr>
          <w:rStyle w:val="CharStyle61"/>
          <w:b/>
          <w:bCs/>
        </w:rPr>
        <w:t>Fonte de Recurso:</w:t>
      </w:r>
      <w:bookmarkEnd w:id="2696"/>
    </w:p>
    <w:p>
      <w:pPr>
        <w:pStyle w:val="Style13"/>
        <w:keepNext w:val="0"/>
        <w:keepLines w:val="0"/>
        <w:framePr w:w="3370" w:h="821" w:wrap="none" w:hAnchor="page" w:x="4188" w:y="96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>01-Tesouro( Receitas Próprias)</w:t>
      </w:r>
    </w:p>
    <w:p>
      <w:pPr>
        <w:pStyle w:val="Style13"/>
        <w:keepNext w:val="0"/>
        <w:keepLines w:val="0"/>
        <w:framePr w:w="3370" w:h="821" w:wrap="none" w:hAnchor="page" w:x="4188" w:y="96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02-Transferências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Estatuais-Vinculados</w:t>
      </w:r>
    </w:p>
    <w:p>
      <w:pPr>
        <w:pStyle w:val="Style13"/>
        <w:keepNext w:val="0"/>
        <w:keepLines w:val="0"/>
        <w:framePr w:w="3370" w:h="821" w:wrap="none" w:hAnchor="page" w:x="4188" w:y="967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4"/>
        </w:rPr>
        <w:t xml:space="preserve">05-Transferèncias e </w:t>
      </w:r>
      <w:r>
        <w:rPr>
          <w:rStyle w:val="CharStyle14"/>
          <w:lang w:val="pt-BR" w:eastAsia="pt-BR" w:bidi="pt-BR"/>
        </w:rPr>
        <w:t xml:space="preserve">Convênios </w:t>
      </w:r>
      <w:r>
        <w:rPr>
          <w:rStyle w:val="CharStyle14"/>
        </w:rPr>
        <w:t>Federeais-Vinculados</w:t>
      </w:r>
    </w:p>
    <w:p>
      <w:pPr>
        <w:pStyle w:val="Style13"/>
        <w:keepNext w:val="0"/>
        <w:keepLines w:val="0"/>
        <w:framePr w:w="3953" w:h="490" w:wrap="none" w:hAnchor="page" w:x="3439" w:y="1157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PREFEITURA MUNICIPAL DE CAREIRO DA VARZEA</w:t>
      </w:r>
    </w:p>
    <w:p>
      <w:pPr>
        <w:pStyle w:val="Style13"/>
        <w:keepNext w:val="0"/>
        <w:keepLines w:val="0"/>
        <w:framePr w:w="3953" w:h="490" w:wrap="none" w:hAnchor="page" w:x="3439" w:y="11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PODER EXECUTIVO</w:t>
      </w:r>
    </w:p>
    <w:p>
      <w:pPr>
        <w:pStyle w:val="Style13"/>
        <w:keepNext w:val="0"/>
        <w:keepLines w:val="0"/>
        <w:framePr w:w="2311" w:h="799" w:wrap="none" w:hAnchor="page" w:x="8774" w:y="3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799" w:wrap="none" w:hAnchor="page" w:x="8774" w:y="3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3-Despesas Correntes(custeio)</w:t>
      </w:r>
    </w:p>
    <w:p>
      <w:pPr>
        <w:pStyle w:val="Style13"/>
        <w:keepNext w:val="0"/>
        <w:keepLines w:val="0"/>
        <w:framePr w:w="2311" w:h="799" w:wrap="none" w:hAnchor="page" w:x="8774" w:y="3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4-Despesas de Capital(investimento)</w:t>
      </w:r>
    </w:p>
    <w:p>
      <w:pPr>
        <w:pStyle w:val="Style13"/>
        <w:keepNext w:val="0"/>
        <w:keepLines w:val="0"/>
        <w:framePr w:w="2311" w:h="799" w:wrap="none" w:hAnchor="page" w:x="8774" w:y="3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2326" w:h="223" w:wrap="none" w:hAnchor="page" w:x="8515" w:y="6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Exercicio</w:t>
      </w:r>
    </w:p>
    <w:p>
      <w:pPr>
        <w:pStyle w:val="Style60"/>
        <w:keepNext w:val="0"/>
        <w:keepLines w:val="0"/>
        <w:framePr w:w="389" w:h="202" w:wrap="none" w:hAnchor="page" w:x="8256" w:y="84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98" w:name="bookmark2698"/>
      <w:r>
        <w:rPr>
          <w:rStyle w:val="CharStyle61"/>
          <w:b/>
          <w:bCs/>
        </w:rPr>
        <w:t>2029</w:t>
      </w:r>
      <w:bookmarkEnd w:id="2698"/>
    </w:p>
    <w:p>
      <w:pPr>
        <w:pStyle w:val="Style60"/>
        <w:keepNext w:val="0"/>
        <w:keepLines w:val="0"/>
        <w:framePr w:w="346" w:h="187" w:wrap="none" w:hAnchor="page" w:x="8803" w:y="6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00" w:name="bookmark2700"/>
      <w:r>
        <w:rPr>
          <w:rStyle w:val="CharStyle61"/>
          <w:b/>
          <w:bCs/>
        </w:rPr>
        <w:t>2027</w:t>
      </w:r>
      <w:bookmarkEnd w:id="2700"/>
    </w:p>
    <w:p>
      <w:pPr>
        <w:pStyle w:val="Style60"/>
        <w:keepNext w:val="0"/>
        <w:keepLines w:val="0"/>
        <w:framePr w:w="346" w:h="180" w:wrap="none" w:hAnchor="page" w:x="9941" w:y="6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02" w:name="bookmark2702"/>
      <w:r>
        <w:rPr>
          <w:rStyle w:val="CharStyle61"/>
          <w:b/>
          <w:bCs/>
        </w:rPr>
        <w:t>2028</w:t>
      </w:r>
      <w:bookmarkEnd w:id="2702"/>
    </w:p>
    <w:p>
      <w:pPr>
        <w:pStyle w:val="Style60"/>
        <w:keepNext w:val="0"/>
        <w:keepLines w:val="0"/>
        <w:framePr w:w="346" w:h="187" w:wrap="none" w:hAnchor="page" w:x="10819" w:y="6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704" w:name="bookmark2704"/>
      <w:r>
        <w:rPr>
          <w:rStyle w:val="CharStyle61"/>
          <w:b/>
          <w:bCs/>
        </w:rPr>
        <w:t>2029</w:t>
      </w:r>
      <w:bookmarkEnd w:id="2704"/>
    </w:p>
    <w:p>
      <w:pPr>
        <w:pStyle w:val="Style13"/>
        <w:keepNext w:val="0"/>
        <w:keepLines w:val="0"/>
        <w:framePr w:w="259" w:h="180" w:wrap="none" w:hAnchor="page" w:x="8875" w:y="7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66" w:h="194" w:wrap="none" w:hAnchor="page" w:x="10013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59" w:h="187" w:wrap="none" w:hAnchor="page" w:x="10884" w:y="7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100</w:t>
      </w:r>
    </w:p>
    <w:p>
      <w:pPr>
        <w:pStyle w:val="Style13"/>
        <w:keepNext w:val="0"/>
        <w:keepLines w:val="0"/>
        <w:framePr w:w="2045" w:h="468" w:wrap="none" w:hAnchor="page" w:x="9321" w:y="8102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rStyle w:val="CharStyle14"/>
          <w:b/>
          <w:bCs/>
        </w:rPr>
        <w:t>Custo Total Estimado para a(s) AÇÃO(ÕES)</w:t>
      </w:r>
    </w:p>
    <w:p>
      <w:pPr>
        <w:pStyle w:val="Style13"/>
        <w:keepNext w:val="0"/>
        <w:keepLines w:val="0"/>
        <w:framePr w:w="850" w:h="446" w:wrap="none" w:hAnchor="page" w:x="8198" w:y="8815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4,643.570.60</w:t>
      </w:r>
    </w:p>
    <w:p>
      <w:pPr>
        <w:pStyle w:val="Style13"/>
        <w:keepNext w:val="0"/>
        <w:keepLines w:val="0"/>
        <w:framePr w:w="850" w:h="446" w:wrap="none" w:hAnchor="page" w:x="8198" w:y="8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tU.UÍ V,</w:t>
      </w:r>
      <w:r>
        <w:rPr>
          <w:rStyle w:val="CharStyle14"/>
          <w:lang w:val="pt-BR" w:eastAsia="pt-BR" w:bidi="pt-BR"/>
        </w:rPr>
        <w:t>ÜV</w:t>
      </w:r>
    </w:p>
    <w:p>
      <w:pPr>
        <w:pStyle w:val="Style13"/>
        <w:keepNext w:val="0"/>
        <w:keepLines w:val="0"/>
        <w:framePr w:w="922" w:h="454" w:wrap="none" w:hAnchor="page" w:x="10531" w:y="8836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4"/>
          <w:b/>
          <w:bCs/>
        </w:rPr>
        <w:t>17.624.591,70</w:t>
      </w:r>
    </w:p>
    <w:p>
      <w:pPr>
        <w:pStyle w:val="Style13"/>
        <w:keepNext w:val="0"/>
        <w:keepLines w:val="0"/>
        <w:framePr w:w="922" w:h="454" w:wrap="none" w:hAnchor="page" w:x="10531" w:y="8836"/>
        <w:widowControl w:val="0"/>
        <w:shd w:val="clear" w:color="auto" w:fill="auto"/>
        <w:tabs>
          <w:tab w:pos="562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* 4</w:t>
        <w:tab/>
        <w:t>4.</w:t>
      </w:r>
    </w:p>
    <w:p>
      <w:pPr>
        <w:pStyle w:val="Style13"/>
        <w:keepNext w:val="0"/>
        <w:keepLines w:val="0"/>
        <w:framePr w:w="972" w:h="209" w:wrap="none" w:hAnchor="page" w:x="8054" w:y="9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b/>
          <w:bCs/>
        </w:rPr>
        <w:t>4.689.947,50</w:t>
      </w:r>
    </w:p>
    <w:p>
      <w:pPr>
        <w:pStyle w:val="Style13"/>
        <w:keepNext w:val="0"/>
        <w:keepLines w:val="0"/>
        <w:framePr w:w="1346" w:h="216" w:wrap="none" w:hAnchor="page" w:x="10085" w:y="94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  <w:b/>
          <w:bCs/>
        </w:rPr>
        <w:t>R$ 17.800.614,42</w:t>
      </w:r>
    </w:p>
    <w:p>
      <w:pPr>
        <w:pStyle w:val="Style13"/>
        <w:keepNext w:val="0"/>
        <w:keepLines w:val="0"/>
        <w:framePr w:w="2311" w:h="857" w:wrap="none" w:hAnchor="page" w:x="8760" w:y="9743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  <w:b/>
          <w:bCs/>
        </w:rPr>
        <w:t xml:space="preserve">Categoria </w:t>
      </w:r>
      <w:r>
        <w:rPr>
          <w:rStyle w:val="CharStyle14"/>
          <w:b/>
          <w:bCs/>
          <w:lang w:val="pt-BR" w:eastAsia="pt-BR" w:bidi="pt-BR"/>
        </w:rPr>
        <w:t>Econômica:</w:t>
      </w:r>
    </w:p>
    <w:p>
      <w:pPr>
        <w:pStyle w:val="Style13"/>
        <w:keepNext w:val="0"/>
        <w:keepLines w:val="0"/>
        <w:framePr w:w="2311" w:h="857" w:wrap="none" w:hAnchor="page" w:x="8760" w:y="9743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</w:rPr>
        <w:t>3-Despesas Conentes(custeio) 4-Despesas de Capital(investimento)</w:t>
      </w:r>
    </w:p>
    <w:p>
      <w:pPr>
        <w:pStyle w:val="Style13"/>
        <w:keepNext w:val="0"/>
        <w:keepLines w:val="0"/>
        <w:framePr w:w="2311" w:h="857" w:wrap="none" w:hAnchor="page" w:x="8760" w:y="9743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rStyle w:val="CharStyle14"/>
        </w:rPr>
        <w:t>9-Reserva de Contingência</w:t>
      </w:r>
    </w:p>
    <w:p>
      <w:pPr>
        <w:pStyle w:val="Style13"/>
        <w:keepNext w:val="0"/>
        <w:keepLines w:val="0"/>
        <w:framePr w:w="5638" w:h="547" w:wrap="none" w:hAnchor="page" w:x="3432" w:y="121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  <w:u w:val="single"/>
        </w:rPr>
        <w:t xml:space="preserve">SECRETARIA MUNICIPAL DE DESENV </w:t>
      </w:r>
      <w:r>
        <w:rPr>
          <w:rStyle w:val="CharStyle14"/>
          <w:u w:val="single"/>
          <w:lang w:val="pt-BR" w:eastAsia="pt-BR" w:bidi="pt-BR"/>
        </w:rPr>
        <w:t xml:space="preserve">AGROPECUÁRIO </w:t>
      </w:r>
      <w:r>
        <w:rPr>
          <w:rStyle w:val="CharStyle14"/>
          <w:u w:val="single"/>
        </w:rPr>
        <w:t>E PR</w:t>
      </w:r>
      <w:r>
        <w:rPr>
          <w:rStyle w:val="CharStyle14"/>
        </w:rPr>
        <w:t>OD RURAL</w:t>
      </w:r>
    </w:p>
    <w:p>
      <w:pPr>
        <w:pStyle w:val="Style13"/>
        <w:keepNext w:val="0"/>
        <w:keepLines w:val="0"/>
        <w:framePr w:w="5638" w:h="547" w:wrap="none" w:hAnchor="page" w:x="3432" w:y="121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SECRETARIA MUNICIPAL DE DESENV. </w:t>
      </w:r>
      <w:r>
        <w:rPr>
          <w:rStyle w:val="CharStyle14"/>
          <w:lang w:val="pt-BR" w:eastAsia="pt-BR" w:bidi="pt-BR"/>
        </w:rPr>
        <w:t xml:space="preserve">AGROPECUÁRIO </w:t>
      </w:r>
      <w:r>
        <w:rPr>
          <w:rStyle w:val="CharStyle14"/>
        </w:rPr>
        <w:t>E PROD. RURAL</w:t>
      </w:r>
    </w:p>
    <w:p>
      <w:pPr>
        <w:pStyle w:val="Style13"/>
        <w:keepNext w:val="0"/>
        <w:keepLines w:val="0"/>
        <w:framePr w:w="1044" w:h="454" w:wrap="none" w:hAnchor="page" w:x="4029" w:y="12724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Classificação</w:t>
        <w:br/>
        <w:t>Funcional</w:t>
      </w:r>
    </w:p>
    <w:p>
      <w:pPr>
        <w:pStyle w:val="Style13"/>
        <w:keepNext w:val="0"/>
        <w:keepLines w:val="0"/>
        <w:framePr w:w="1447" w:h="209" w:wrap="none" w:hAnchor="page" w:x="3842" w:y="13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Função SubFunção</w:t>
      </w:r>
    </w:p>
    <w:p>
      <w:pPr>
        <w:pStyle w:val="Style13"/>
        <w:keepNext w:val="0"/>
        <w:keepLines w:val="0"/>
        <w:framePr w:w="1800" w:h="410" w:wrap="none" w:hAnchor="page" w:x="5426" w:y="1289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center"/>
      </w:pPr>
      <w:r>
        <w:rPr>
          <w:rStyle w:val="CharStyle14"/>
          <w:b/>
          <w:bCs/>
        </w:rPr>
        <w:t>Unidade de Medida dos</w:t>
        <w:br/>
        <w:t>Produtos</w:t>
      </w:r>
    </w:p>
    <w:p>
      <w:pPr>
        <w:pStyle w:val="Style13"/>
        <w:keepNext w:val="0"/>
        <w:keepLines w:val="0"/>
        <w:framePr w:w="2333" w:h="230" w:wrap="none" w:hAnchor="page" w:x="8443" w:y="12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METAS FÍSICAS por Exercicio</w:t>
      </w:r>
    </w:p>
    <w:p>
      <w:pPr>
        <w:pStyle w:val="Style13"/>
        <w:keepNext w:val="0"/>
        <w:keepLines w:val="0"/>
        <w:framePr w:w="346" w:h="173" w:wrap="none" w:hAnchor="page" w:x="7637" w:y="13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2026</w:t>
      </w:r>
    </w:p>
    <w:p>
      <w:pPr>
        <w:pStyle w:val="Style13"/>
        <w:keepNext w:val="0"/>
        <w:keepLines w:val="0"/>
        <w:framePr w:w="346" w:h="180" w:wrap="none" w:hAnchor="page" w:x="8731" w:y="133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2027</w:t>
      </w:r>
    </w:p>
    <w:p>
      <w:pPr>
        <w:pStyle w:val="Style13"/>
        <w:keepNext w:val="0"/>
        <w:keepLines w:val="0"/>
        <w:framePr w:w="346" w:h="187" w:wrap="none" w:hAnchor="page" w:x="9869" w:y="13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2028</w:t>
      </w:r>
    </w:p>
    <w:p>
      <w:pPr>
        <w:pStyle w:val="Style13"/>
        <w:keepNext w:val="0"/>
        <w:keepLines w:val="0"/>
        <w:framePr w:w="346" w:h="180" w:wrap="none" w:hAnchor="page" w:x="10747" w:y="13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b/>
          <w:bCs/>
        </w:rPr>
        <w:t>2029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9" w:line="1" w:lineRule="exact"/>
      </w:pPr>
    </w:p>
    <w:p>
      <w:pPr>
        <w:widowControl w:val="0"/>
        <w:spacing w:line="1" w:lineRule="exact"/>
      </w:pPr>
    </w:p>
    <w:sectPr>
      <w:headerReference w:type="default" r:id="rId507"/>
      <w:footerReference w:type="default" r:id="rId508"/>
      <w:headerReference w:type="even" r:id="rId509"/>
      <w:footerReference w:type="even" r:id="rId510"/>
      <w:footnotePr>
        <w:pos w:val="pageBottom"/>
        <w:numFmt w:val="decimal"/>
        <w:numRestart w:val="continuous"/>
      </w:footnotePr>
      <w:pgSz w:w="12067" w:h="17353"/>
      <w:pgMar w:top="2066" w:right="522" w:bottom="1325" w:left="23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7011035</wp:posOffset>
              </wp:positionH>
              <wp:positionV relativeFrom="page">
                <wp:posOffset>9769475</wp:posOffset>
              </wp:positionV>
              <wp:extent cx="168910" cy="34734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891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52.05000000000007pt;margin-top:769.25pt;width:13.300000000000001pt;height:27.35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6882765</wp:posOffset>
              </wp:positionH>
              <wp:positionV relativeFrom="page">
                <wp:posOffset>10433685</wp:posOffset>
              </wp:positionV>
              <wp:extent cx="210185" cy="39751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185" cy="397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41.95000000000005pt;margin-top:821.55000000000007pt;width:16.550000000000001pt;height:31.30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6882765</wp:posOffset>
              </wp:positionH>
              <wp:positionV relativeFrom="page">
                <wp:posOffset>10433685</wp:posOffset>
              </wp:positionV>
              <wp:extent cx="210185" cy="39751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185" cy="397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41.95000000000005pt;margin-top:821.55000000000007pt;width:16.550000000000001pt;height:31.300000000000001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6682105</wp:posOffset>
              </wp:positionH>
              <wp:positionV relativeFrom="page">
                <wp:posOffset>10470515</wp:posOffset>
              </wp:positionV>
              <wp:extent cx="457200" cy="37973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0" cy="379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526.14999999999998pt;margin-top:824.45000000000005pt;width:36.pt;height:29.900000000000002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6882765</wp:posOffset>
              </wp:positionH>
              <wp:positionV relativeFrom="page">
                <wp:posOffset>10433685</wp:posOffset>
              </wp:positionV>
              <wp:extent cx="210185" cy="397510"/>
              <wp:wrapNone/>
              <wp:docPr id="169" name="Shape 1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185" cy="397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5" type="#_x0000_t202" style="position:absolute;margin-left:541.95000000000005pt;margin-top:821.55000000000007pt;width:16.550000000000001pt;height:31.300000000000001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6783705</wp:posOffset>
              </wp:positionH>
              <wp:positionV relativeFrom="page">
                <wp:posOffset>10015220</wp:posOffset>
              </wp:positionV>
              <wp:extent cx="73025" cy="86995"/>
              <wp:wrapNone/>
              <wp:docPr id="229" name="Shape 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5" type="#_x0000_t202" style="position:absolute;margin-left:534.14999999999998pt;margin-top:788.60000000000002pt;width:5.75pt;height:6.8500000000000005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7" behindDoc="1" locked="0" layoutInCell="1" allowOverlap="1">
              <wp:simplePos x="0" y="0"/>
              <wp:positionH relativeFrom="page">
                <wp:posOffset>6858000</wp:posOffset>
              </wp:positionH>
              <wp:positionV relativeFrom="page">
                <wp:posOffset>10358120</wp:posOffset>
              </wp:positionV>
              <wp:extent cx="612775" cy="100330"/>
              <wp:wrapNone/>
              <wp:docPr id="353" name="Shape 3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 de 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9" type="#_x0000_t202" style="position:absolute;margin-left:540.pt;margin-top:815.60000000000002pt;width:48.25pt;height:7.9000000000000004pt;z-index:-1887439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6"/>
                          <w:rFonts w:ascii="Arial" w:eastAsia="Arial" w:hAnsi="Arial" w:cs="Arial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9" behindDoc="1" locked="0" layoutInCell="1" allowOverlap="1">
              <wp:simplePos x="0" y="0"/>
              <wp:positionH relativeFrom="page">
                <wp:posOffset>397510</wp:posOffset>
              </wp:positionH>
              <wp:positionV relativeFrom="page">
                <wp:posOffset>10440670</wp:posOffset>
              </wp:positionV>
              <wp:extent cx="982980" cy="82550"/>
              <wp:wrapNone/>
              <wp:docPr id="355" name="Shape 3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1" type="#_x0000_t202" style="position:absolute;margin-left:31.300000000000001pt;margin-top:822.10000000000002pt;width:77.400000000000006pt;height:6.5pt;z-index:-1887439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7" behindDoc="1" locked="0" layoutInCell="1" allowOverlap="1">
              <wp:simplePos x="0" y="0"/>
              <wp:positionH relativeFrom="page">
                <wp:posOffset>6858000</wp:posOffset>
              </wp:positionH>
              <wp:positionV relativeFrom="page">
                <wp:posOffset>10358120</wp:posOffset>
              </wp:positionV>
              <wp:extent cx="612775" cy="100330"/>
              <wp:wrapNone/>
              <wp:docPr id="365" name="Shape 3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 de 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1" type="#_x0000_t202" style="position:absolute;margin-left:540.pt;margin-top:815.60000000000002pt;width:48.25pt;height:7.9000000000000004pt;z-index:-1887439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6"/>
                          <w:rFonts w:ascii="Arial" w:eastAsia="Arial" w:hAnsi="Arial" w:cs="Arial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9" behindDoc="1" locked="0" layoutInCell="1" allowOverlap="1">
              <wp:simplePos x="0" y="0"/>
              <wp:positionH relativeFrom="page">
                <wp:posOffset>397510</wp:posOffset>
              </wp:positionH>
              <wp:positionV relativeFrom="page">
                <wp:posOffset>10440670</wp:posOffset>
              </wp:positionV>
              <wp:extent cx="982980" cy="82550"/>
              <wp:wrapNone/>
              <wp:docPr id="367" name="Shape 3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3" type="#_x0000_t202" style="position:absolute;margin-left:31.300000000000001pt;margin-top:822.10000000000002pt;width:77.400000000000006pt;height:6.5pt;z-index:-1887439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9" behindDoc="1" locked="0" layoutInCell="1" allowOverlap="1">
              <wp:simplePos x="0" y="0"/>
              <wp:positionH relativeFrom="page">
                <wp:posOffset>388620</wp:posOffset>
              </wp:positionH>
              <wp:positionV relativeFrom="page">
                <wp:posOffset>10360660</wp:posOffset>
              </wp:positionV>
              <wp:extent cx="7077710" cy="141605"/>
              <wp:wrapNone/>
              <wp:docPr id="507" name="Shape 5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7710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Fiorilli SC Ltda - Software</w:t>
                            <w:tab/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 de 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3" type="#_x0000_t202" style="position:absolute;margin-left:30.600000000000001pt;margin-top:815.80000000000007pt;width:557.30000000000007pt;height:11.15pt;z-index:-18874388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Fiorilli SC Ltda - Software</w:t>
                      <w:tab/>
                      <w:t xml:space="preserve">Página </w:t>
                    </w:r>
                    <w:fldSimple w:instr=" PAGE \* MERGEFORMAT ">
                      <w:r>
                        <w:rPr>
                          <w:rStyle w:val="CharStyle6"/>
                          <w:rFonts w:ascii="Arial" w:eastAsia="Arial" w:hAnsi="Arial" w:cs="Arial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7" behindDoc="1" locked="0" layoutInCell="1" allowOverlap="1">
              <wp:simplePos x="0" y="0"/>
              <wp:positionH relativeFrom="page">
                <wp:posOffset>388620</wp:posOffset>
              </wp:positionH>
              <wp:positionV relativeFrom="page">
                <wp:posOffset>10360660</wp:posOffset>
              </wp:positionV>
              <wp:extent cx="7077710" cy="141605"/>
              <wp:wrapNone/>
              <wp:docPr id="517" name="Shape 5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7710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Fiorilli SC Ltda - Software</w:t>
                            <w:tab/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 de 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3" type="#_x0000_t202" style="position:absolute;margin-left:30.600000000000001pt;margin-top:815.80000000000007pt;width:557.30000000000007pt;height:11.15pt;z-index:-18874387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Fiorilli SC Ltda - Software</w:t>
                      <w:tab/>
                      <w:t xml:space="preserve">Página </w:t>
                    </w:r>
                    <w:fldSimple w:instr=" PAGE \* MERGEFORMAT ">
                      <w:r>
                        <w:rPr>
                          <w:rStyle w:val="CharStyle6"/>
                          <w:rFonts w:ascii="Arial" w:eastAsia="Arial" w:hAnsi="Arial" w:cs="Arial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3" behindDoc="1" locked="0" layoutInCell="1" allowOverlap="1">
              <wp:simplePos x="0" y="0"/>
              <wp:positionH relativeFrom="page">
                <wp:posOffset>6769100</wp:posOffset>
              </wp:positionH>
              <wp:positionV relativeFrom="page">
                <wp:posOffset>10723880</wp:posOffset>
              </wp:positionV>
              <wp:extent cx="617220" cy="82550"/>
              <wp:wrapNone/>
              <wp:docPr id="593" name="Shape 5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Páoina </w:t>
                          </w:r>
                          <w:fldSimple w:instr=" PAGE \* MERGEFORMAT "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 de 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9" type="#_x0000_t202" style="position:absolute;margin-left:533.pt;margin-top:844.39999999999998pt;width:48.600000000000001pt;height:6.5pt;z-index:-1887438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Páoina </w:t>
                    </w:r>
                    <w:fldSimple w:instr=" PAGE \* MERGEFORMAT ">
                      <w:r>
                        <w:rPr>
                          <w:rStyle w:val="CharStyle6"/>
                          <w:rFonts w:ascii="Arial" w:eastAsia="Arial" w:hAnsi="Arial" w:cs="Arial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5" behindDoc="1" locked="0" layoutInCell="1" allowOverlap="1">
              <wp:simplePos x="0" y="0"/>
              <wp:positionH relativeFrom="page">
                <wp:posOffset>308610</wp:posOffset>
              </wp:positionH>
              <wp:positionV relativeFrom="page">
                <wp:posOffset>10796905</wp:posOffset>
              </wp:positionV>
              <wp:extent cx="982980" cy="73025"/>
              <wp:wrapNone/>
              <wp:docPr id="595" name="Shape 5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1" type="#_x0000_t202" style="position:absolute;margin-left:24.300000000000001pt;margin-top:850.14999999999998pt;width:77.400000000000006pt;height:5.75pt;z-index:-1887438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1" behindDoc="1" locked="0" layoutInCell="1" allowOverlap="1">
              <wp:simplePos x="0" y="0"/>
              <wp:positionH relativeFrom="page">
                <wp:posOffset>6769100</wp:posOffset>
              </wp:positionH>
              <wp:positionV relativeFrom="page">
                <wp:posOffset>10723880</wp:posOffset>
              </wp:positionV>
              <wp:extent cx="617220" cy="82550"/>
              <wp:wrapNone/>
              <wp:docPr id="603" name="Shape 6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Páoina </w:t>
                          </w:r>
                          <w:fldSimple w:instr=" PAGE \* MERGEFORMAT "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 de 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9" type="#_x0000_t202" style="position:absolute;margin-left:533.pt;margin-top:844.39999999999998pt;width:48.600000000000001pt;height:6.5pt;z-index:-1887438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Páoina </w:t>
                    </w:r>
                    <w:fldSimple w:instr=" PAGE \* MERGEFORMAT ">
                      <w:r>
                        <w:rPr>
                          <w:rStyle w:val="CharStyle6"/>
                          <w:rFonts w:ascii="Arial" w:eastAsia="Arial" w:hAnsi="Arial" w:cs="Arial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3" behindDoc="1" locked="0" layoutInCell="1" allowOverlap="1">
              <wp:simplePos x="0" y="0"/>
              <wp:positionH relativeFrom="page">
                <wp:posOffset>308610</wp:posOffset>
              </wp:positionH>
              <wp:positionV relativeFrom="page">
                <wp:posOffset>10796905</wp:posOffset>
              </wp:positionV>
              <wp:extent cx="982980" cy="73025"/>
              <wp:wrapNone/>
              <wp:docPr id="605" name="Shape 6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1" type="#_x0000_t202" style="position:absolute;margin-left:24.300000000000001pt;margin-top:850.14999999999998pt;width:77.400000000000006pt;height:5.75pt;z-index:-1887438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1" behindDoc="1" locked="0" layoutInCell="1" allowOverlap="1">
              <wp:simplePos x="0" y="0"/>
              <wp:positionH relativeFrom="page">
                <wp:posOffset>397510</wp:posOffset>
              </wp:positionH>
              <wp:positionV relativeFrom="page">
                <wp:posOffset>10323830</wp:posOffset>
              </wp:positionV>
              <wp:extent cx="7077710" cy="356870"/>
              <wp:wrapNone/>
              <wp:docPr id="615" name="Shape 6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7710" cy="356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0" w:val="left"/>
                              <w:tab w:pos="11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Fiorilli SC Ltda - Software</w:t>
                            <w:tab/>
                            <w:tab/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 de 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1" type="#_x0000_t202" style="position:absolute;margin-left:31.300000000000001pt;margin-top:812.89999999999998pt;width:557.30000000000007pt;height:28.100000000000001pt;z-index:-18874385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0" w:val="left"/>
                        <w:tab w:pos="11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Fiorilli SC Ltda - Software</w:t>
                      <w:tab/>
                      <w:tab/>
                      <w:t xml:space="preserve">Página </w:t>
                    </w:r>
                    <w:fldSimple w:instr=" PAGE \* MERGEFORMAT ">
                      <w:r>
                        <w:rPr>
                          <w:rStyle w:val="CharStyle6"/>
                          <w:rFonts w:ascii="Arial" w:eastAsia="Arial" w:hAnsi="Arial" w:cs="Arial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7" behindDoc="1" locked="0" layoutInCell="1" allowOverlap="1">
              <wp:simplePos x="0" y="0"/>
              <wp:positionH relativeFrom="page">
                <wp:posOffset>437515</wp:posOffset>
              </wp:positionH>
              <wp:positionV relativeFrom="page">
                <wp:posOffset>10194925</wp:posOffset>
              </wp:positionV>
              <wp:extent cx="7018020" cy="338455"/>
              <wp:wrapNone/>
              <wp:docPr id="779" name="Shape 7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18020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454" w:val="right"/>
                              <w:tab w:pos="1105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>Fiorilli SC Lida - Software</w:t>
                            <w:tab/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color w:val="0B0A60"/>
                              <w:sz w:val="80"/>
                              <w:szCs w:val="80"/>
                              <w:lang w:val="pt-PT" w:eastAsia="pt-PT" w:bidi="pt-PT"/>
                            </w:rPr>
                            <w:t>¥</w:t>
                            <w:tab/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sz w:val="13"/>
                                <w:szCs w:val="13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5" type="#_x0000_t202" style="position:absolute;margin-left:34.450000000000003pt;margin-top:802.75pt;width:552.60000000000002pt;height:26.650000000000002pt;z-index:-18874384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454" w:val="right"/>
                        <w:tab w:pos="1105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>Fiorilli SC Lida - Software</w:t>
                      <w:tab/>
                    </w:r>
                    <w:r>
                      <w:rPr>
                        <w:rStyle w:val="CharStyle6"/>
                        <w:rFonts w:ascii="Arial" w:eastAsia="Arial" w:hAnsi="Arial" w:cs="Arial"/>
                        <w:color w:val="0B0A60"/>
                        <w:sz w:val="80"/>
                        <w:szCs w:val="80"/>
                        <w:lang w:val="pt-PT" w:eastAsia="pt-PT" w:bidi="pt-PT"/>
                      </w:rPr>
                      <w:t>¥</w:t>
                      <w:tab/>
                    </w: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6"/>
                          <w:rFonts w:ascii="Arial" w:eastAsia="Arial" w:hAnsi="Arial" w:cs="Arial"/>
                          <w:sz w:val="13"/>
                          <w:szCs w:val="13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3" behindDoc="1" locked="0" layoutInCell="1" allowOverlap="1">
              <wp:simplePos x="0" y="0"/>
              <wp:positionH relativeFrom="page">
                <wp:posOffset>437515</wp:posOffset>
              </wp:positionH>
              <wp:positionV relativeFrom="page">
                <wp:posOffset>10194925</wp:posOffset>
              </wp:positionV>
              <wp:extent cx="7018020" cy="338455"/>
              <wp:wrapNone/>
              <wp:docPr id="787" name="Shape 7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18020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454" w:val="right"/>
                              <w:tab w:pos="1105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>Fiorilli SC Lida - Software</w:t>
                            <w:tab/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color w:val="0B0A60"/>
                              <w:sz w:val="80"/>
                              <w:szCs w:val="80"/>
                              <w:lang w:val="pt-PT" w:eastAsia="pt-PT" w:bidi="pt-PT"/>
                            </w:rPr>
                            <w:t>¥</w:t>
                            <w:tab/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6"/>
                                <w:rFonts w:ascii="Arial" w:eastAsia="Arial" w:hAnsi="Arial" w:cs="Arial"/>
                                <w:sz w:val="13"/>
                                <w:szCs w:val="13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3" type="#_x0000_t202" style="position:absolute;margin-left:34.450000000000003pt;margin-top:802.75pt;width:552.60000000000002pt;height:26.650000000000002pt;z-index:-18874384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454" w:val="right"/>
                        <w:tab w:pos="1105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>Fiorilli SC Lida - Software</w:t>
                      <w:tab/>
                    </w:r>
                    <w:r>
                      <w:rPr>
                        <w:rStyle w:val="CharStyle6"/>
                        <w:rFonts w:ascii="Arial" w:eastAsia="Arial" w:hAnsi="Arial" w:cs="Arial"/>
                        <w:color w:val="0B0A60"/>
                        <w:sz w:val="80"/>
                        <w:szCs w:val="80"/>
                        <w:lang w:val="pt-PT" w:eastAsia="pt-PT" w:bidi="pt-PT"/>
                      </w:rPr>
                      <w:t>¥</w:t>
                      <w:tab/>
                    </w: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6"/>
                          <w:rFonts w:ascii="Arial" w:eastAsia="Arial" w:hAnsi="Arial" w:cs="Arial"/>
                          <w:sz w:val="13"/>
                          <w:szCs w:val="13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9" behindDoc="1" locked="0" layoutInCell="1" allowOverlap="1">
              <wp:simplePos x="0" y="0"/>
              <wp:positionH relativeFrom="page">
                <wp:posOffset>404495</wp:posOffset>
              </wp:positionH>
              <wp:positionV relativeFrom="page">
                <wp:posOffset>10175240</wp:posOffset>
              </wp:positionV>
              <wp:extent cx="7072630" cy="571500"/>
              <wp:wrapNone/>
              <wp:docPr id="981" name="Shape 9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2630" cy="571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317" w:val="right"/>
                              <w:tab w:pos="1113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  <w:tab/>
                            <w:tab/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7" type="#_x0000_t202" style="position:absolute;margin-left:31.850000000000001pt;margin-top:801.20000000000005pt;width:556.89999999999998pt;height:45.pt;z-index:-18874383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317" w:val="right"/>
                        <w:tab w:pos="1113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  <w:tab/>
                      <w:tab/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5" behindDoc="1" locked="0" layoutInCell="1" allowOverlap="1">
              <wp:simplePos x="0" y="0"/>
              <wp:positionH relativeFrom="page">
                <wp:posOffset>404495</wp:posOffset>
              </wp:positionH>
              <wp:positionV relativeFrom="page">
                <wp:posOffset>10175240</wp:posOffset>
              </wp:positionV>
              <wp:extent cx="7072630" cy="571500"/>
              <wp:wrapNone/>
              <wp:docPr id="989" name="Shape 9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2630" cy="571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317" w:val="right"/>
                              <w:tab w:pos="1113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  <w:tab/>
                            <w:tab/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5" type="#_x0000_t202" style="position:absolute;margin-left:31.850000000000001pt;margin-top:801.20000000000005pt;width:556.89999999999998pt;height:45.pt;z-index:-18874382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317" w:val="right"/>
                        <w:tab w:pos="1113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  <w:tab/>
                      <w:tab/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31" behindDoc="1" locked="0" layoutInCell="1" allowOverlap="1">
              <wp:simplePos x="0" y="0"/>
              <wp:positionH relativeFrom="page">
                <wp:posOffset>6293485</wp:posOffset>
              </wp:positionH>
              <wp:positionV relativeFrom="page">
                <wp:posOffset>10259695</wp:posOffset>
              </wp:positionV>
              <wp:extent cx="1129030" cy="429895"/>
              <wp:wrapNone/>
              <wp:docPr id="1219" name="Shape 1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9030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77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1024"/>
                            </w:rPr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45" type="#_x0000_t202" style="position:absolute;margin-left:495.55000000000001pt;margin-top:807.85000000000002pt;width:88.900000000000006pt;height:33.850000000000001pt;z-index:-18874382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77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lang w:val="1024"/>
                      </w:rPr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3" behindDoc="1" locked="0" layoutInCell="1" allowOverlap="1">
              <wp:simplePos x="0" y="0"/>
              <wp:positionH relativeFrom="page">
                <wp:posOffset>404495</wp:posOffset>
              </wp:positionH>
              <wp:positionV relativeFrom="page">
                <wp:posOffset>10470515</wp:posOffset>
              </wp:positionV>
              <wp:extent cx="982980" cy="73025"/>
              <wp:wrapNone/>
              <wp:docPr id="1221" name="Shape 12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47" type="#_x0000_t202" style="position:absolute;margin-left:31.850000000000001pt;margin-top:824.45000000000005pt;width:77.400000000000006pt;height:5.75pt;z-index:-1887438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39" behindDoc="1" locked="0" layoutInCell="1" allowOverlap="1">
              <wp:simplePos x="0" y="0"/>
              <wp:positionH relativeFrom="page">
                <wp:posOffset>6293485</wp:posOffset>
              </wp:positionH>
              <wp:positionV relativeFrom="page">
                <wp:posOffset>10259695</wp:posOffset>
              </wp:positionV>
              <wp:extent cx="1129030" cy="429895"/>
              <wp:wrapNone/>
              <wp:docPr id="1229" name="Shape 1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9030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77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1024"/>
                            </w:rPr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55" type="#_x0000_t202" style="position:absolute;margin-left:495.55000000000001pt;margin-top:807.85000000000002pt;width:88.900000000000006pt;height:33.850000000000001pt;z-index:-18874381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77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lang w:val="1024"/>
                      </w:rPr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1" behindDoc="1" locked="0" layoutInCell="1" allowOverlap="1">
              <wp:simplePos x="0" y="0"/>
              <wp:positionH relativeFrom="page">
                <wp:posOffset>404495</wp:posOffset>
              </wp:positionH>
              <wp:positionV relativeFrom="page">
                <wp:posOffset>10470515</wp:posOffset>
              </wp:positionV>
              <wp:extent cx="982980" cy="73025"/>
              <wp:wrapNone/>
              <wp:docPr id="1231" name="Shape 12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57" type="#_x0000_t202" style="position:absolute;margin-left:31.850000000000001pt;margin-top:824.45000000000005pt;width:77.400000000000006pt;height:5.75pt;z-index:-1887438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47" behindDoc="1" locked="0" layoutInCell="1" allowOverlap="1">
              <wp:simplePos x="0" y="0"/>
              <wp:positionH relativeFrom="page">
                <wp:posOffset>408940</wp:posOffset>
              </wp:positionH>
              <wp:positionV relativeFrom="page">
                <wp:posOffset>10456545</wp:posOffset>
              </wp:positionV>
              <wp:extent cx="982980" cy="77470"/>
              <wp:wrapNone/>
              <wp:docPr id="1545" name="Shape 15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71" type="#_x0000_t202" style="position:absolute;margin-left:32.200000000000003pt;margin-top:823.35000000000002pt;width:77.400000000000006pt;height:6.1000000000000005pt;z-index:-1887438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53" behindDoc="1" locked="0" layoutInCell="1" allowOverlap="1">
              <wp:simplePos x="0" y="0"/>
              <wp:positionH relativeFrom="page">
                <wp:posOffset>408940</wp:posOffset>
              </wp:positionH>
              <wp:positionV relativeFrom="page">
                <wp:posOffset>10456545</wp:posOffset>
              </wp:positionV>
              <wp:extent cx="982980" cy="77470"/>
              <wp:wrapNone/>
              <wp:docPr id="1553" name="Shape 15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79" type="#_x0000_t202" style="position:absolute;margin-left:32.200000000000003pt;margin-top:823.35000000000002pt;width:77.400000000000006pt;height:6.1000000000000005pt;z-index:-1887438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59" behindDoc="1" locked="0" layoutInCell="1" allowOverlap="1">
              <wp:simplePos x="0" y="0"/>
              <wp:positionH relativeFrom="page">
                <wp:posOffset>6558280</wp:posOffset>
              </wp:positionH>
              <wp:positionV relativeFrom="page">
                <wp:posOffset>10346690</wp:posOffset>
              </wp:positionV>
              <wp:extent cx="887095" cy="141605"/>
              <wp:wrapNone/>
              <wp:docPr id="1669" name="Shape 16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8709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9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ab/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color w:val="0B0A60"/>
                              <w:sz w:val="13"/>
                              <w:szCs w:val="13"/>
                            </w:rPr>
                            <w:t xml:space="preserve">“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95" type="#_x0000_t202" style="position:absolute;margin-left:516.39999999999998pt;margin-top:814.70000000000005pt;width:69.850000000000009pt;height:11.15pt;z-index:-18874379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9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ab/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color w:val="0B0A60"/>
                        <w:sz w:val="13"/>
                        <w:szCs w:val="13"/>
                      </w:rPr>
                      <w:t xml:space="preserve">“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1" behindDoc="1" locked="0" layoutInCell="1" allowOverlap="1">
              <wp:simplePos x="0" y="0"/>
              <wp:positionH relativeFrom="page">
                <wp:posOffset>408940</wp:posOffset>
              </wp:positionH>
              <wp:positionV relativeFrom="page">
                <wp:posOffset>10452100</wp:posOffset>
              </wp:positionV>
              <wp:extent cx="982980" cy="77470"/>
              <wp:wrapNone/>
              <wp:docPr id="1671" name="Shape 16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Fionlli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97" type="#_x0000_t202" style="position:absolute;margin-left:32.200000000000003pt;margin-top:823.pt;width:77.400000000000006pt;height:6.1000000000000005pt;z-index:-1887437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Fionlli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67" behindDoc="1" locked="0" layoutInCell="1" allowOverlap="1">
              <wp:simplePos x="0" y="0"/>
              <wp:positionH relativeFrom="page">
                <wp:posOffset>6558280</wp:posOffset>
              </wp:positionH>
              <wp:positionV relativeFrom="page">
                <wp:posOffset>10346690</wp:posOffset>
              </wp:positionV>
              <wp:extent cx="887095" cy="141605"/>
              <wp:wrapNone/>
              <wp:docPr id="1679" name="Shape 16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8709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9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ab/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color w:val="0B0A60"/>
                              <w:sz w:val="13"/>
                              <w:szCs w:val="13"/>
                            </w:rPr>
                            <w:t xml:space="preserve">“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05" type="#_x0000_t202" style="position:absolute;margin-left:516.39999999999998pt;margin-top:814.70000000000005pt;width:69.850000000000009pt;height:11.15pt;z-index:-18874378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9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ab/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color w:val="0B0A60"/>
                        <w:sz w:val="13"/>
                        <w:szCs w:val="13"/>
                      </w:rPr>
                      <w:t xml:space="preserve">“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9" behindDoc="1" locked="0" layoutInCell="1" allowOverlap="1">
              <wp:simplePos x="0" y="0"/>
              <wp:positionH relativeFrom="page">
                <wp:posOffset>408940</wp:posOffset>
              </wp:positionH>
              <wp:positionV relativeFrom="page">
                <wp:posOffset>10452100</wp:posOffset>
              </wp:positionV>
              <wp:extent cx="982980" cy="77470"/>
              <wp:wrapNone/>
              <wp:docPr id="1681" name="Shape 16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Fionlli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07" type="#_x0000_t202" style="position:absolute;margin-left:32.200000000000003pt;margin-top:823.pt;width:77.400000000000006pt;height:6.1000000000000005pt;z-index:-1887437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Fionlli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75" behindDoc="1" locked="0" layoutInCell="1" allowOverlap="1">
              <wp:simplePos x="0" y="0"/>
              <wp:positionH relativeFrom="page">
                <wp:posOffset>6496685</wp:posOffset>
              </wp:positionH>
              <wp:positionV relativeFrom="page">
                <wp:posOffset>10365105</wp:posOffset>
              </wp:positionV>
              <wp:extent cx="914400" cy="146050"/>
              <wp:wrapNone/>
              <wp:docPr id="1879" name="Shape 18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1440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78" w:val="lef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CharStyle125"/>
                              <w:sz w:val="14"/>
                              <w:szCs w:val="14"/>
                              <w:lang w:val="pt-BR" w:eastAsia="pt-BR" w:bidi="pt-BR"/>
                            </w:rPr>
                            <w:tab/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color w:val="0B0A60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*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905" type="#_x0000_t202" style="position:absolute;margin-left:511.55000000000001pt;margin-top:816.14999999999998pt;width:72.pt;height:11.5pt;z-index:-18874377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78" w:val="lef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Style w:val="CharStyle125"/>
                        <w:sz w:val="14"/>
                        <w:szCs w:val="14"/>
                        <w:lang w:val="pt-BR" w:eastAsia="pt-BR" w:bidi="pt-BR"/>
                      </w:rPr>
                      <w:tab/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color w:val="0B0A60"/>
                        <w:sz w:val="13"/>
                        <w:szCs w:val="13"/>
                        <w:lang w:val="pt-BR" w:eastAsia="pt-BR" w:bidi="pt-BR"/>
                      </w:rPr>
                      <w:t xml:space="preserve">*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7" behindDoc="1" locked="0" layoutInCell="1" allowOverlap="1">
              <wp:simplePos x="0" y="0"/>
              <wp:positionH relativeFrom="page">
                <wp:posOffset>374650</wp:posOffset>
              </wp:positionH>
              <wp:positionV relativeFrom="page">
                <wp:posOffset>10474960</wp:posOffset>
              </wp:positionV>
              <wp:extent cx="982980" cy="77470"/>
              <wp:wrapNone/>
              <wp:docPr id="1881" name="Shape 18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Fiorilli SC Lida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907" type="#_x0000_t202" style="position:absolute;margin-left:29.5pt;margin-top:824.80000000000007pt;width:77.400000000000006pt;height:6.1000000000000005pt;z-index:-1887437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Fiorilli SC Lida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83" behindDoc="1" locked="0" layoutInCell="1" allowOverlap="1">
              <wp:simplePos x="0" y="0"/>
              <wp:positionH relativeFrom="page">
                <wp:posOffset>6496685</wp:posOffset>
              </wp:positionH>
              <wp:positionV relativeFrom="page">
                <wp:posOffset>10365105</wp:posOffset>
              </wp:positionV>
              <wp:extent cx="914400" cy="146050"/>
              <wp:wrapNone/>
              <wp:docPr id="1889" name="Shape 18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1440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78" w:val="lef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CharStyle125"/>
                              <w:sz w:val="14"/>
                              <w:szCs w:val="14"/>
                              <w:lang w:val="pt-BR" w:eastAsia="pt-BR" w:bidi="pt-BR"/>
                            </w:rPr>
                            <w:tab/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color w:val="0B0A60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*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915" type="#_x0000_t202" style="position:absolute;margin-left:511.55000000000001pt;margin-top:816.14999999999998pt;width:72.pt;height:11.5pt;z-index:-18874377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78" w:val="lef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Style w:val="CharStyle125"/>
                        <w:sz w:val="14"/>
                        <w:szCs w:val="14"/>
                        <w:lang w:val="pt-BR" w:eastAsia="pt-BR" w:bidi="pt-BR"/>
                      </w:rPr>
                      <w:tab/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color w:val="0B0A60"/>
                        <w:sz w:val="13"/>
                        <w:szCs w:val="13"/>
                        <w:lang w:val="pt-BR" w:eastAsia="pt-BR" w:bidi="pt-BR"/>
                      </w:rPr>
                      <w:t xml:space="preserve">*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5" behindDoc="1" locked="0" layoutInCell="1" allowOverlap="1">
              <wp:simplePos x="0" y="0"/>
              <wp:positionH relativeFrom="page">
                <wp:posOffset>374650</wp:posOffset>
              </wp:positionH>
              <wp:positionV relativeFrom="page">
                <wp:posOffset>10474960</wp:posOffset>
              </wp:positionV>
              <wp:extent cx="982980" cy="77470"/>
              <wp:wrapNone/>
              <wp:docPr id="1891" name="Shape 18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Fiorilli SC Lida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917" type="#_x0000_t202" style="position:absolute;margin-left:29.5pt;margin-top:824.80000000000007pt;width:77.400000000000006pt;height:6.1000000000000005pt;z-index:-1887437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Fiorilli SC Lida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91" behindDoc="1" locked="0" layoutInCell="1" allowOverlap="1">
              <wp:simplePos x="0" y="0"/>
              <wp:positionH relativeFrom="page">
                <wp:posOffset>6293485</wp:posOffset>
              </wp:positionH>
              <wp:positionV relativeFrom="page">
                <wp:posOffset>10259695</wp:posOffset>
              </wp:positionV>
              <wp:extent cx="1129030" cy="429895"/>
              <wp:wrapNone/>
              <wp:docPr id="1965" name="Shape 19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9030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77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1024"/>
                            </w:rPr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991" type="#_x0000_t202" style="position:absolute;margin-left:495.55000000000001pt;margin-top:807.85000000000002pt;width:88.900000000000006pt;height:33.850000000000001pt;z-index:-1887437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77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lang w:val="1024"/>
                      </w:rPr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3" behindDoc="1" locked="0" layoutInCell="1" allowOverlap="1">
              <wp:simplePos x="0" y="0"/>
              <wp:positionH relativeFrom="page">
                <wp:posOffset>404495</wp:posOffset>
              </wp:positionH>
              <wp:positionV relativeFrom="page">
                <wp:posOffset>10470515</wp:posOffset>
              </wp:positionV>
              <wp:extent cx="982980" cy="73025"/>
              <wp:wrapNone/>
              <wp:docPr id="1967" name="Shape 19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993" type="#_x0000_t202" style="position:absolute;margin-left:31.850000000000001pt;margin-top:824.45000000000005pt;width:77.400000000000006pt;height:5.75pt;z-index:-1887437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99" behindDoc="1" locked="0" layoutInCell="1" allowOverlap="1">
              <wp:simplePos x="0" y="0"/>
              <wp:positionH relativeFrom="page">
                <wp:posOffset>404495</wp:posOffset>
              </wp:positionH>
              <wp:positionV relativeFrom="page">
                <wp:posOffset>10175240</wp:posOffset>
              </wp:positionV>
              <wp:extent cx="7072630" cy="571500"/>
              <wp:wrapNone/>
              <wp:docPr id="1975" name="Shape 19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2630" cy="571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317" w:val="right"/>
                              <w:tab w:pos="1113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  <w:tab/>
                            <w:tab/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001" type="#_x0000_t202" style="position:absolute;margin-left:31.850000000000001pt;margin-top:801.20000000000005pt;width:556.89999999999998pt;height:45.pt;z-index:-18874375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317" w:val="right"/>
                        <w:tab w:pos="1113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  <w:tab/>
                      <w:tab/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07" behindDoc="1" locked="0" layoutInCell="1" allowOverlap="1">
              <wp:simplePos x="0" y="0"/>
              <wp:positionH relativeFrom="page">
                <wp:posOffset>247015</wp:posOffset>
              </wp:positionH>
              <wp:positionV relativeFrom="page">
                <wp:posOffset>10676255</wp:posOffset>
              </wp:positionV>
              <wp:extent cx="5984875" cy="182880"/>
              <wp:wrapNone/>
              <wp:docPr id="2719" name="Shape 27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487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42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25"/>
                              <w:rFonts w:ascii="Times New Roman" w:eastAsia="Times New Roman" w:hAnsi="Times New Roman" w:cs="Times New Roman"/>
                              <w:b/>
                              <w:bCs/>
                              <w:sz w:val="20"/>
                              <w:szCs w:val="20"/>
                              <w:lang w:val="pt-BR" w:eastAsia="pt-BR" w:bidi="pt-BR"/>
                            </w:rPr>
                            <w:t>4-7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45" type="#_x0000_t202" style="position:absolute;margin-left:19.449999999999999pt;margin-top:840.64999999999998pt;width:471.25pt;height:14.4pt;z-index:-18874374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42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  <w:tab/>
                    </w:r>
                    <w:r>
                      <w:rPr>
                        <w:rStyle w:val="CharStyle125"/>
                        <w:rFonts w:ascii="Times New Roman" w:eastAsia="Times New Roman" w:hAnsi="Times New Roman" w:cs="Times New Roman"/>
                        <w:b/>
                        <w:bCs/>
                        <w:sz w:val="20"/>
                        <w:szCs w:val="20"/>
                        <w:lang w:val="pt-BR" w:eastAsia="pt-BR" w:bidi="pt-BR"/>
                      </w:rPr>
                      <w:t>4-7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15" behindDoc="1" locked="0" layoutInCell="1" allowOverlap="1">
              <wp:simplePos x="0" y="0"/>
              <wp:positionH relativeFrom="page">
                <wp:posOffset>247015</wp:posOffset>
              </wp:positionH>
              <wp:positionV relativeFrom="page">
                <wp:posOffset>10676255</wp:posOffset>
              </wp:positionV>
              <wp:extent cx="5984875" cy="182880"/>
              <wp:wrapNone/>
              <wp:docPr id="2729" name="Shape 27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487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42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25"/>
                              <w:rFonts w:ascii="Times New Roman" w:eastAsia="Times New Roman" w:hAnsi="Times New Roman" w:cs="Times New Roman"/>
                              <w:b/>
                              <w:bCs/>
                              <w:sz w:val="20"/>
                              <w:szCs w:val="20"/>
                              <w:lang w:val="pt-BR" w:eastAsia="pt-BR" w:bidi="pt-BR"/>
                            </w:rPr>
                            <w:t>4-7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55" type="#_x0000_t202" style="position:absolute;margin-left:19.449999999999999pt;margin-top:840.64999999999998pt;width:471.25pt;height:14.4pt;z-index:-18874373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42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  <w:tab/>
                    </w:r>
                    <w:r>
                      <w:rPr>
                        <w:rStyle w:val="CharStyle125"/>
                        <w:rFonts w:ascii="Times New Roman" w:eastAsia="Times New Roman" w:hAnsi="Times New Roman" w:cs="Times New Roman"/>
                        <w:b/>
                        <w:bCs/>
                        <w:sz w:val="20"/>
                        <w:szCs w:val="20"/>
                        <w:lang w:val="pt-BR" w:eastAsia="pt-BR" w:bidi="pt-BR"/>
                      </w:rPr>
                      <w:t>4-7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23" behindDoc="1" locked="0" layoutInCell="1" allowOverlap="1">
              <wp:simplePos x="0" y="0"/>
              <wp:positionH relativeFrom="page">
                <wp:posOffset>251460</wp:posOffset>
              </wp:positionH>
              <wp:positionV relativeFrom="page">
                <wp:posOffset>10556875</wp:posOffset>
              </wp:positionV>
              <wp:extent cx="6080760" cy="301625"/>
              <wp:wrapNone/>
              <wp:docPr id="2739" name="Shape 27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80760" cy="3016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65" type="#_x0000_t202" style="position:absolute;margin-left:19.800000000000001pt;margin-top:831.25pt;width:478.80000000000001pt;height:23.75pt;z-index:-18874373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31" behindDoc="1" locked="0" layoutInCell="1" allowOverlap="1">
              <wp:simplePos x="0" y="0"/>
              <wp:positionH relativeFrom="page">
                <wp:posOffset>251460</wp:posOffset>
              </wp:positionH>
              <wp:positionV relativeFrom="page">
                <wp:posOffset>10556875</wp:posOffset>
              </wp:positionV>
              <wp:extent cx="6080760" cy="301625"/>
              <wp:wrapNone/>
              <wp:docPr id="2749" name="Shape 27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80760" cy="3016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75" type="#_x0000_t202" style="position:absolute;margin-left:19.800000000000001pt;margin-top:831.25pt;width:478.80000000000001pt;height:23.75pt;z-index:-18874372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39" behindDoc="1" locked="0" layoutInCell="1" allowOverlap="1">
              <wp:simplePos x="0" y="0"/>
              <wp:positionH relativeFrom="page">
                <wp:posOffset>247015</wp:posOffset>
              </wp:positionH>
              <wp:positionV relativeFrom="page">
                <wp:posOffset>10714990</wp:posOffset>
              </wp:positionV>
              <wp:extent cx="987425" cy="82550"/>
              <wp:wrapNone/>
              <wp:docPr id="2759" name="Shape 27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742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85" type="#_x0000_t202" style="position:absolute;margin-left:19.449999999999999pt;margin-top:843.70000000000005pt;width:77.75pt;height:6.5pt;z-index:-1887437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47" behindDoc="1" locked="0" layoutInCell="1" allowOverlap="1">
              <wp:simplePos x="0" y="0"/>
              <wp:positionH relativeFrom="page">
                <wp:posOffset>247015</wp:posOffset>
              </wp:positionH>
              <wp:positionV relativeFrom="page">
                <wp:posOffset>10714990</wp:posOffset>
              </wp:positionV>
              <wp:extent cx="987425" cy="82550"/>
              <wp:wrapNone/>
              <wp:docPr id="2769" name="Shape 27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742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95" type="#_x0000_t202" style="position:absolute;margin-left:19.449999999999999pt;margin-top:843.70000000000005pt;width:77.75pt;height:6.5pt;z-index:-1887437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55" behindDoc="1" locked="0" layoutInCell="1" allowOverlap="1">
              <wp:simplePos x="0" y="0"/>
              <wp:positionH relativeFrom="page">
                <wp:posOffset>247015</wp:posOffset>
              </wp:positionH>
              <wp:positionV relativeFrom="page">
                <wp:posOffset>10676255</wp:posOffset>
              </wp:positionV>
              <wp:extent cx="5984875" cy="182880"/>
              <wp:wrapNone/>
              <wp:docPr id="2779" name="Shape 27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487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42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25"/>
                              <w:rFonts w:ascii="Times New Roman" w:eastAsia="Times New Roman" w:hAnsi="Times New Roman" w:cs="Times New Roman"/>
                              <w:b/>
                              <w:bCs/>
                              <w:sz w:val="20"/>
                              <w:szCs w:val="20"/>
                              <w:lang w:val="pt-BR" w:eastAsia="pt-BR" w:bidi="pt-BR"/>
                            </w:rPr>
                            <w:t>4-7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05" type="#_x0000_t202" style="position:absolute;margin-left:19.449999999999999pt;margin-top:840.64999999999998pt;width:471.25pt;height:14.4pt;z-index:-18874369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42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  <w:tab/>
                    </w:r>
                    <w:r>
                      <w:rPr>
                        <w:rStyle w:val="CharStyle125"/>
                        <w:rFonts w:ascii="Times New Roman" w:eastAsia="Times New Roman" w:hAnsi="Times New Roman" w:cs="Times New Roman"/>
                        <w:b/>
                        <w:bCs/>
                        <w:sz w:val="20"/>
                        <w:szCs w:val="20"/>
                        <w:lang w:val="pt-BR" w:eastAsia="pt-BR" w:bidi="pt-BR"/>
                      </w:rPr>
                      <w:t>4-7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63" behindDoc="1" locked="0" layoutInCell="1" allowOverlap="1">
              <wp:simplePos x="0" y="0"/>
              <wp:positionH relativeFrom="page">
                <wp:posOffset>247015</wp:posOffset>
              </wp:positionH>
              <wp:positionV relativeFrom="page">
                <wp:posOffset>10676255</wp:posOffset>
              </wp:positionV>
              <wp:extent cx="5984875" cy="182880"/>
              <wp:wrapNone/>
              <wp:docPr id="2789" name="Shape 27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487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42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25"/>
                              <w:rFonts w:ascii="Times New Roman" w:eastAsia="Times New Roman" w:hAnsi="Times New Roman" w:cs="Times New Roman"/>
                              <w:b/>
                              <w:bCs/>
                              <w:sz w:val="20"/>
                              <w:szCs w:val="20"/>
                              <w:lang w:val="pt-BR" w:eastAsia="pt-BR" w:bidi="pt-BR"/>
                            </w:rPr>
                            <w:t>4-7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15" type="#_x0000_t202" style="position:absolute;margin-left:19.449999999999999pt;margin-top:840.64999999999998pt;width:471.25pt;height:14.4pt;z-index:-18874369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42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  <w:tab/>
                    </w:r>
                    <w:r>
                      <w:rPr>
                        <w:rStyle w:val="CharStyle125"/>
                        <w:rFonts w:ascii="Times New Roman" w:eastAsia="Times New Roman" w:hAnsi="Times New Roman" w:cs="Times New Roman"/>
                        <w:b/>
                        <w:bCs/>
                        <w:sz w:val="20"/>
                        <w:szCs w:val="20"/>
                        <w:lang w:val="pt-BR" w:eastAsia="pt-BR" w:bidi="pt-BR"/>
                      </w:rPr>
                      <w:t>4-7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71" behindDoc="1" locked="0" layoutInCell="1" allowOverlap="1">
              <wp:simplePos x="0" y="0"/>
              <wp:positionH relativeFrom="page">
                <wp:posOffset>248920</wp:posOffset>
              </wp:positionH>
              <wp:positionV relativeFrom="page">
                <wp:posOffset>10554970</wp:posOffset>
              </wp:positionV>
              <wp:extent cx="7072630" cy="301625"/>
              <wp:wrapNone/>
              <wp:docPr id="2799" name="Shape 27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2630" cy="3016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95" w:val="right"/>
                              <w:tab w:pos="1113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  <w:tab/>
                            <w:tab/>
                          </w: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oc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25" type="#_x0000_t202" style="position:absolute;margin-left:19.600000000000001pt;margin-top:831.10000000000002pt;width:556.89999999999998pt;height:23.75pt;z-index:-18874368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95" w:val="right"/>
                        <w:tab w:pos="1113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  <w:tab/>
                      <w:tab/>
                    </w: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oc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79" behindDoc="1" locked="0" layoutInCell="1" allowOverlap="1">
              <wp:simplePos x="0" y="0"/>
              <wp:positionH relativeFrom="page">
                <wp:posOffset>248920</wp:posOffset>
              </wp:positionH>
              <wp:positionV relativeFrom="page">
                <wp:posOffset>10554970</wp:posOffset>
              </wp:positionV>
              <wp:extent cx="7072630" cy="301625"/>
              <wp:wrapNone/>
              <wp:docPr id="2809" name="Shape 28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2630" cy="3016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95" w:val="right"/>
                              <w:tab w:pos="1113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  <w:tab/>
                            <w:tab/>
                          </w: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oc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35" type="#_x0000_t202" style="position:absolute;margin-left:19.600000000000001pt;margin-top:831.10000000000002pt;width:556.89999999999998pt;height:23.75pt;z-index:-18874367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95" w:val="right"/>
                        <w:tab w:pos="1113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  <w:tab/>
                      <w:tab/>
                    </w: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oc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87" behindDoc="1" locked="0" layoutInCell="1" allowOverlap="1">
              <wp:simplePos x="0" y="0"/>
              <wp:positionH relativeFrom="page">
                <wp:posOffset>248920</wp:posOffset>
              </wp:positionH>
              <wp:positionV relativeFrom="page">
                <wp:posOffset>10614025</wp:posOffset>
              </wp:positionV>
              <wp:extent cx="7036435" cy="242570"/>
              <wp:wrapNone/>
              <wp:docPr id="2819" name="Shape 28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36435" cy="242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40" w:val="right"/>
                              <w:tab w:pos="10094" w:val="right"/>
                              <w:tab w:pos="1108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  <w:tab/>
                            <w:tab/>
                          </w: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□</w:t>
                            <w:tab/>
                            <w:t>«A -i- m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45" type="#_x0000_t202" style="position:absolute;margin-left:19.600000000000001pt;margin-top:835.75pt;width:554.05000000000007pt;height:19.100000000000001pt;z-index:-18874366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40" w:val="right"/>
                        <w:tab w:pos="10094" w:val="right"/>
                        <w:tab w:pos="1108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  <w:tab/>
                      <w:tab/>
                    </w: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□</w:t>
                      <w:tab/>
                      <w:t>«A -i- 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95" behindDoc="1" locked="0" layoutInCell="1" allowOverlap="1">
              <wp:simplePos x="0" y="0"/>
              <wp:positionH relativeFrom="page">
                <wp:posOffset>248920</wp:posOffset>
              </wp:positionH>
              <wp:positionV relativeFrom="page">
                <wp:posOffset>10614025</wp:posOffset>
              </wp:positionV>
              <wp:extent cx="7036435" cy="242570"/>
              <wp:wrapNone/>
              <wp:docPr id="2829" name="Shape 28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36435" cy="242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40" w:val="right"/>
                              <w:tab w:pos="10094" w:val="right"/>
                              <w:tab w:pos="1108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  <w:tab/>
                            <w:tab/>
                          </w: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□</w:t>
                            <w:tab/>
                            <w:t>«A -i- m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55" type="#_x0000_t202" style="position:absolute;margin-left:19.600000000000001pt;margin-top:835.75pt;width:554.05000000000007pt;height:19.100000000000001pt;z-index:-18874365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40" w:val="right"/>
                        <w:tab w:pos="10094" w:val="right"/>
                        <w:tab w:pos="1108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  <w:tab/>
                      <w:tab/>
                    </w: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□</w:t>
                      <w:tab/>
                      <w:t>«A -i- 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03" behindDoc="1" locked="0" layoutInCell="1" allowOverlap="1">
              <wp:simplePos x="0" y="0"/>
              <wp:positionH relativeFrom="page">
                <wp:posOffset>248920</wp:posOffset>
              </wp:positionH>
              <wp:positionV relativeFrom="page">
                <wp:posOffset>10719435</wp:posOffset>
              </wp:positionV>
              <wp:extent cx="5966460" cy="118745"/>
              <wp:wrapNone/>
              <wp:docPr id="2839" name="Shape 28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6646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39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Fiorilli SC Ltda - Software</w:t>
                            <w:tab/>
                            <w:t>\ \A\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65" type="#_x0000_t202" style="position:absolute;margin-left:19.600000000000001pt;margin-top:844.05000000000007pt;width:469.80000000000001pt;height:9.3499999999999996pt;z-index:-18874365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39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Fiorilli SC Ltda - Software</w:t>
                      <w:tab/>
                      <w:t>\ \A\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11" behindDoc="1" locked="0" layoutInCell="1" allowOverlap="1">
              <wp:simplePos x="0" y="0"/>
              <wp:positionH relativeFrom="page">
                <wp:posOffset>248920</wp:posOffset>
              </wp:positionH>
              <wp:positionV relativeFrom="page">
                <wp:posOffset>10719435</wp:posOffset>
              </wp:positionV>
              <wp:extent cx="5966460" cy="118745"/>
              <wp:wrapNone/>
              <wp:docPr id="2849" name="Shape 28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6646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39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Fiorilli SC Ltda - Software</w:t>
                            <w:tab/>
                            <w:t>\ \A\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75" type="#_x0000_t202" style="position:absolute;margin-left:19.600000000000001pt;margin-top:844.05000000000007pt;width:469.80000000000001pt;height:9.3499999999999996pt;z-index:-18874364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39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Fiorilli SC Ltda - Software</w:t>
                      <w:tab/>
                      <w:t>\ \A\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17" behindDoc="1" locked="0" layoutInCell="1" allowOverlap="1">
              <wp:simplePos x="0" y="0"/>
              <wp:positionH relativeFrom="page">
                <wp:posOffset>258445</wp:posOffset>
              </wp:positionH>
              <wp:positionV relativeFrom="page">
                <wp:posOffset>10746740</wp:posOffset>
              </wp:positionV>
              <wp:extent cx="6049010" cy="109855"/>
              <wp:wrapNone/>
              <wp:docPr id="3035" name="Shape 30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4901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2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25"/>
                              <w:smallCaps/>
                              <w:color w:val="0B0A60"/>
                              <w:sz w:val="17"/>
                              <w:szCs w:val="17"/>
                              <w:lang w:val="pt-BR" w:eastAsia="pt-BR" w:bidi="pt-BR"/>
                            </w:rPr>
                            <w:t>Waí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061" type="#_x0000_t202" style="position:absolute;margin-left:20.350000000000001pt;margin-top:846.20000000000005pt;width:476.30000000000001pt;height:8.6500000000000004pt;z-index:-18874363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2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  <w:tab/>
                    </w:r>
                    <w:r>
                      <w:rPr>
                        <w:rStyle w:val="CharStyle125"/>
                        <w:smallCaps/>
                        <w:color w:val="0B0A60"/>
                        <w:sz w:val="17"/>
                        <w:szCs w:val="17"/>
                        <w:lang w:val="pt-BR" w:eastAsia="pt-BR" w:bidi="pt-BR"/>
                      </w:rPr>
                      <w:t>Waí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23" behindDoc="1" locked="0" layoutInCell="1" allowOverlap="1">
              <wp:simplePos x="0" y="0"/>
              <wp:positionH relativeFrom="page">
                <wp:posOffset>258445</wp:posOffset>
              </wp:positionH>
              <wp:positionV relativeFrom="page">
                <wp:posOffset>10746740</wp:posOffset>
              </wp:positionV>
              <wp:extent cx="6049010" cy="109855"/>
              <wp:wrapNone/>
              <wp:docPr id="3043" name="Shape 30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4901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2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25"/>
                              <w:smallCaps/>
                              <w:color w:val="0B0A60"/>
                              <w:sz w:val="17"/>
                              <w:szCs w:val="17"/>
                              <w:lang w:val="pt-BR" w:eastAsia="pt-BR" w:bidi="pt-BR"/>
                            </w:rPr>
                            <w:t>Waí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069" type="#_x0000_t202" style="position:absolute;margin-left:20.350000000000001pt;margin-top:846.20000000000005pt;width:476.30000000000001pt;height:8.6500000000000004pt;z-index:-18874363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2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  <w:tab/>
                    </w:r>
                    <w:r>
                      <w:rPr>
                        <w:rStyle w:val="CharStyle125"/>
                        <w:smallCaps/>
                        <w:color w:val="0B0A60"/>
                        <w:sz w:val="17"/>
                        <w:szCs w:val="17"/>
                        <w:lang w:val="pt-BR" w:eastAsia="pt-BR" w:bidi="pt-BR"/>
                      </w:rPr>
                      <w:t>Waí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39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10710545</wp:posOffset>
              </wp:positionV>
              <wp:extent cx="982980" cy="86995"/>
              <wp:wrapNone/>
              <wp:docPr id="3105" name="Shape 3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131" type="#_x0000_t202" style="position:absolute;margin-left:20.pt;margin-top:843.35000000000002pt;width:77.400000000000006pt;height:6.8500000000000005pt;z-index:-1887436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47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10710545</wp:posOffset>
              </wp:positionV>
              <wp:extent cx="982980" cy="86995"/>
              <wp:wrapNone/>
              <wp:docPr id="3115" name="Shape 3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141" type="#_x0000_t202" style="position:absolute;margin-left:20.pt;margin-top:843.35000000000002pt;width:77.400000000000006pt;height:6.8500000000000005pt;z-index:-1887436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93" behindDoc="1" locked="0" layoutInCell="1" allowOverlap="1">
              <wp:simplePos x="0" y="0"/>
              <wp:positionH relativeFrom="page">
                <wp:posOffset>258445</wp:posOffset>
              </wp:positionH>
              <wp:positionV relativeFrom="page">
                <wp:posOffset>10746740</wp:posOffset>
              </wp:positionV>
              <wp:extent cx="6049010" cy="109855"/>
              <wp:wrapNone/>
              <wp:docPr id="3211" name="Shape 32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4901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2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25"/>
                              <w:smallCaps/>
                              <w:color w:val="0B0A60"/>
                              <w:sz w:val="17"/>
                              <w:szCs w:val="17"/>
                              <w:lang w:val="pt-BR" w:eastAsia="pt-BR" w:bidi="pt-BR"/>
                            </w:rPr>
                            <w:t>Waí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237" type="#_x0000_t202" style="position:absolute;margin-left:20.350000000000001pt;margin-top:846.20000000000005pt;width:476.30000000000001pt;height:8.6500000000000004pt;z-index:-1887435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2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  <w:tab/>
                    </w:r>
                    <w:r>
                      <w:rPr>
                        <w:rStyle w:val="CharStyle125"/>
                        <w:smallCaps/>
                        <w:color w:val="0B0A60"/>
                        <w:sz w:val="17"/>
                        <w:szCs w:val="17"/>
                        <w:lang w:val="pt-BR" w:eastAsia="pt-BR" w:bidi="pt-BR"/>
                      </w:rPr>
                      <w:t>Waí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99" behindDoc="1" locked="0" layoutInCell="1" allowOverlap="1">
              <wp:simplePos x="0" y="0"/>
              <wp:positionH relativeFrom="page">
                <wp:posOffset>258445</wp:posOffset>
              </wp:positionH>
              <wp:positionV relativeFrom="page">
                <wp:posOffset>10746740</wp:posOffset>
              </wp:positionV>
              <wp:extent cx="6049010" cy="109855"/>
              <wp:wrapNone/>
              <wp:docPr id="3219" name="Shape 3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4901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2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  <w:tab/>
                          </w:r>
                          <w:r>
                            <w:rPr>
                              <w:rStyle w:val="CharStyle125"/>
                              <w:smallCaps/>
                              <w:color w:val="0B0A60"/>
                              <w:sz w:val="17"/>
                              <w:szCs w:val="17"/>
                              <w:lang w:val="pt-BR" w:eastAsia="pt-BR" w:bidi="pt-BR"/>
                            </w:rPr>
                            <w:t>Waí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245" type="#_x0000_t202" style="position:absolute;margin-left:20.350000000000001pt;margin-top:846.20000000000005pt;width:476.30000000000001pt;height:8.6500000000000004pt;z-index:-18874355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2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  <w:tab/>
                    </w:r>
                    <w:r>
                      <w:rPr>
                        <w:rStyle w:val="CharStyle125"/>
                        <w:smallCaps/>
                        <w:color w:val="0B0A60"/>
                        <w:sz w:val="17"/>
                        <w:szCs w:val="17"/>
                        <w:lang w:val="pt-BR" w:eastAsia="pt-BR" w:bidi="pt-BR"/>
                      </w:rPr>
                      <w:t>Waí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09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10710545</wp:posOffset>
              </wp:positionV>
              <wp:extent cx="982980" cy="86995"/>
              <wp:wrapNone/>
              <wp:docPr id="3265" name="Shape 32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291" type="#_x0000_t202" style="position:absolute;margin-left:20.pt;margin-top:843.35000000000002pt;width:77.400000000000006pt;height:6.8500000000000005pt;z-index:-1887435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17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10710545</wp:posOffset>
              </wp:positionV>
              <wp:extent cx="982980" cy="86995"/>
              <wp:wrapNone/>
              <wp:docPr id="3275" name="Shape 32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298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01" type="#_x0000_t202" style="position:absolute;margin-left:20.pt;margin-top:843.35000000000002pt;width:77.400000000000006pt;height:6.8500000000000005pt;z-index:-1887435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45" behindDoc="1" locked="0" layoutInCell="1" allowOverlap="1">
              <wp:simplePos x="0" y="0"/>
              <wp:positionH relativeFrom="page">
                <wp:posOffset>6325235</wp:posOffset>
              </wp:positionH>
              <wp:positionV relativeFrom="page">
                <wp:posOffset>10662285</wp:posOffset>
              </wp:positionV>
              <wp:extent cx="841375" cy="77470"/>
              <wp:wrapNone/>
              <wp:docPr id="3345" name="Shape 33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71" type="#_x0000_t202" style="position:absolute;margin-left:498.05000000000001pt;margin-top:839.55000000000007pt;width:66.25pt;height:6.1000000000000005pt;z-index:-1887435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55" behindDoc="1" locked="0" layoutInCell="1" allowOverlap="1">
              <wp:simplePos x="0" y="0"/>
              <wp:positionH relativeFrom="page">
                <wp:posOffset>6325235</wp:posOffset>
              </wp:positionH>
              <wp:positionV relativeFrom="page">
                <wp:posOffset>10662285</wp:posOffset>
              </wp:positionV>
              <wp:extent cx="841375" cy="77470"/>
              <wp:wrapNone/>
              <wp:docPr id="3357" name="Shape 33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83" type="#_x0000_t202" style="position:absolute;margin-left:498.05000000000001pt;margin-top:839.55000000000007pt;width:66.25pt;height:6.1000000000000005pt;z-index:-1887434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66" behindDoc="1" locked="0" layoutInCell="1" allowOverlap="1">
              <wp:simplePos x="0" y="0"/>
              <wp:positionH relativeFrom="page">
                <wp:posOffset>6325235</wp:posOffset>
              </wp:positionH>
              <wp:positionV relativeFrom="page">
                <wp:posOffset>9953625</wp:posOffset>
              </wp:positionV>
              <wp:extent cx="845820" cy="795655"/>
              <wp:wrapNone/>
              <wp:docPr id="3371" name="Shape 33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5820" cy="795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97" type="#_x0000_t202" style="position:absolute;margin-left:498.05000000000001pt;margin-top:783.75pt;width:66.599999999999994pt;height:62.649999999999999pt;z-index:-1887434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76" behindDoc="1" locked="0" layoutInCell="1" allowOverlap="1">
              <wp:simplePos x="0" y="0"/>
              <wp:positionH relativeFrom="page">
                <wp:posOffset>6325235</wp:posOffset>
              </wp:positionH>
              <wp:positionV relativeFrom="page">
                <wp:posOffset>9953625</wp:posOffset>
              </wp:positionV>
              <wp:extent cx="845820" cy="795655"/>
              <wp:wrapNone/>
              <wp:docPr id="3383" name="Shape 33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5820" cy="795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09" type="#_x0000_t202" style="position:absolute;margin-left:498.05000000000001pt;margin-top:783.75pt;width:66.599999999999994pt;height:62.649999999999999pt;z-index:-1887434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02" behindDoc="1" locked="0" layoutInCell="1" allowOverlap="1">
              <wp:simplePos x="0" y="0"/>
              <wp:positionH relativeFrom="page">
                <wp:posOffset>6325235</wp:posOffset>
              </wp:positionH>
              <wp:positionV relativeFrom="page">
                <wp:posOffset>9953625</wp:posOffset>
              </wp:positionV>
              <wp:extent cx="845820" cy="795655"/>
              <wp:wrapNone/>
              <wp:docPr id="3417" name="Shape 34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5820" cy="795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43" type="#_x0000_t202" style="position:absolute;margin-left:498.05000000000001pt;margin-top:783.75pt;width:66.599999999999994pt;height:62.649999999999999pt;z-index:-1887434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12" behindDoc="1" locked="0" layoutInCell="1" allowOverlap="1">
              <wp:simplePos x="0" y="0"/>
              <wp:positionH relativeFrom="page">
                <wp:posOffset>6325235</wp:posOffset>
              </wp:positionH>
              <wp:positionV relativeFrom="page">
                <wp:posOffset>9953625</wp:posOffset>
              </wp:positionV>
              <wp:extent cx="845820" cy="795655"/>
              <wp:wrapNone/>
              <wp:docPr id="3429" name="Shape 34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5820" cy="795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55" type="#_x0000_t202" style="position:absolute;margin-left:498.05000000000001pt;margin-top:783.75pt;width:66.599999999999994pt;height:62.649999999999999pt;z-index:-1887434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21" behindDoc="1" locked="0" layoutInCell="1" allowOverlap="1">
              <wp:simplePos x="0" y="0"/>
              <wp:positionH relativeFrom="page">
                <wp:posOffset>6293485</wp:posOffset>
              </wp:positionH>
              <wp:positionV relativeFrom="page">
                <wp:posOffset>10655300</wp:posOffset>
              </wp:positionV>
              <wp:extent cx="841375" cy="77470"/>
              <wp:wrapNone/>
              <wp:docPr id="3483" name="Shape 34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09" type="#_x0000_t202" style="position:absolute;margin-left:495.55000000000001pt;margin-top:839.pt;width:66.25pt;height:6.1000000000000005pt;z-index:-1887434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29" behindDoc="1" locked="0" layoutInCell="1" allowOverlap="1">
              <wp:simplePos x="0" y="0"/>
              <wp:positionH relativeFrom="page">
                <wp:posOffset>6293485</wp:posOffset>
              </wp:positionH>
              <wp:positionV relativeFrom="page">
                <wp:posOffset>10655300</wp:posOffset>
              </wp:positionV>
              <wp:extent cx="841375" cy="77470"/>
              <wp:wrapNone/>
              <wp:docPr id="3493" name="Shape 34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19" type="#_x0000_t202" style="position:absolute;margin-left:495.55000000000001pt;margin-top:839.pt;width:66.25pt;height:6.1000000000000005pt;z-index:-1887434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39" behindDoc="1" locked="0" layoutInCell="1" allowOverlap="1">
              <wp:simplePos x="0" y="0"/>
              <wp:positionH relativeFrom="page">
                <wp:posOffset>5886450</wp:posOffset>
              </wp:positionH>
              <wp:positionV relativeFrom="page">
                <wp:posOffset>10447655</wp:posOffset>
              </wp:positionV>
              <wp:extent cx="1275715" cy="338455"/>
              <wp:wrapNone/>
              <wp:docPr id="3505" name="Shape 35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75715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00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1024"/>
                            </w:rPr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Lida - Software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31" type="#_x0000_t202" style="position:absolute;margin-left:463.5pt;margin-top:822.64999999999998pt;width:100.45pt;height:26.650000000000002pt;z-index:-18874341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00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lang w:val="1024"/>
                      </w:rPr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Fiorilli SC Lida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49" behindDoc="1" locked="0" layoutInCell="1" allowOverlap="1">
              <wp:simplePos x="0" y="0"/>
              <wp:positionH relativeFrom="page">
                <wp:posOffset>5886450</wp:posOffset>
              </wp:positionH>
              <wp:positionV relativeFrom="page">
                <wp:posOffset>10447655</wp:posOffset>
              </wp:positionV>
              <wp:extent cx="1275715" cy="338455"/>
              <wp:wrapNone/>
              <wp:docPr id="3517" name="Shape 35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75715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00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1024"/>
                            </w:rPr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Lida - Software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43" type="#_x0000_t202" style="position:absolute;margin-left:463.5pt;margin-top:822.64999999999998pt;width:100.45pt;height:26.650000000000002pt;z-index:-18874340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00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lang w:val="1024"/>
                      </w:rPr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Fiorilli SC Lida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60" behindDoc="1" locked="0" layoutInCell="1" allowOverlap="1">
              <wp:simplePos x="0" y="0"/>
              <wp:positionH relativeFrom="page">
                <wp:posOffset>6325235</wp:posOffset>
              </wp:positionH>
              <wp:positionV relativeFrom="page">
                <wp:posOffset>10662285</wp:posOffset>
              </wp:positionV>
              <wp:extent cx="841375" cy="77470"/>
              <wp:wrapNone/>
              <wp:docPr id="3531" name="Shape 35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57" type="#_x0000_t202" style="position:absolute;margin-left:498.05000000000001pt;margin-top:839.55000000000007pt;width:66.25pt;height:6.1000000000000005pt;z-index:-1887433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70" behindDoc="1" locked="0" layoutInCell="1" allowOverlap="1">
              <wp:simplePos x="0" y="0"/>
              <wp:positionH relativeFrom="page">
                <wp:posOffset>6325235</wp:posOffset>
              </wp:positionH>
              <wp:positionV relativeFrom="page">
                <wp:posOffset>10662285</wp:posOffset>
              </wp:positionV>
              <wp:extent cx="841375" cy="77470"/>
              <wp:wrapNone/>
              <wp:docPr id="3543" name="Shape 35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69" type="#_x0000_t202" style="position:absolute;margin-left:498.05000000000001pt;margin-top:839.55000000000007pt;width:66.25pt;height:6.1000000000000005pt;z-index:-1887433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9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9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13" behindDoc="1" locked="0" layoutInCell="1" allowOverlap="1">
              <wp:simplePos x="0" y="0"/>
              <wp:positionH relativeFrom="page">
                <wp:posOffset>6325235</wp:posOffset>
              </wp:positionH>
              <wp:positionV relativeFrom="page">
                <wp:posOffset>10662285</wp:posOffset>
              </wp:positionV>
              <wp:extent cx="841375" cy="77470"/>
              <wp:wrapNone/>
              <wp:docPr id="3597" name="Shape 35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23" type="#_x0000_t202" style="position:absolute;margin-left:498.05000000000001pt;margin-top:839.55000000000007pt;width:66.25pt;height:6.1000000000000005pt;z-index:-1887433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23" behindDoc="1" locked="0" layoutInCell="1" allowOverlap="1">
              <wp:simplePos x="0" y="0"/>
              <wp:positionH relativeFrom="page">
                <wp:posOffset>6325235</wp:posOffset>
              </wp:positionH>
              <wp:positionV relativeFrom="page">
                <wp:posOffset>10662285</wp:posOffset>
              </wp:positionV>
              <wp:extent cx="841375" cy="77470"/>
              <wp:wrapNone/>
              <wp:docPr id="3609" name="Shape 36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35" type="#_x0000_t202" style="position:absolute;margin-left:498.05000000000001pt;margin-top:839.55000000000007pt;width:66.25pt;height:6.1000000000000005pt;z-index:-1887433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31" behindDoc="1" locked="0" layoutInCell="1" allowOverlap="1">
              <wp:simplePos x="0" y="0"/>
              <wp:positionH relativeFrom="page">
                <wp:posOffset>6283960</wp:posOffset>
              </wp:positionH>
              <wp:positionV relativeFrom="page">
                <wp:posOffset>10678160</wp:posOffset>
              </wp:positionV>
              <wp:extent cx="845820" cy="82550"/>
              <wp:wrapNone/>
              <wp:docPr id="3619" name="Shape 36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582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Fiorilli SC Ltóa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45" type="#_x0000_t202" style="position:absolute;margin-left:494.80000000000001pt;margin-top:840.80000000000007pt;width:66.599999999999994pt;height:6.5pt;z-index:-1887433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Fiorilli SC Ltóa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9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50" behindDoc="1" locked="0" layoutInCell="1" allowOverlap="1">
              <wp:simplePos x="0" y="0"/>
              <wp:positionH relativeFrom="page">
                <wp:posOffset>6286500</wp:posOffset>
              </wp:positionH>
              <wp:positionV relativeFrom="page">
                <wp:posOffset>10714990</wp:posOffset>
              </wp:positionV>
              <wp:extent cx="841375" cy="82550"/>
              <wp:wrapNone/>
              <wp:docPr id="3645" name="Shape 36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Fiorilli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SC Lida-Software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71" type="#_x0000_t202" style="position:absolute;margin-left:495.pt;margin-top:843.70000000000005pt;width:66.25pt;height:6.5pt;z-index:-1887433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Fiorilli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SC Lida-Software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60" behindDoc="1" locked="0" layoutInCell="1" allowOverlap="1">
              <wp:simplePos x="0" y="0"/>
              <wp:positionH relativeFrom="page">
                <wp:posOffset>6286500</wp:posOffset>
              </wp:positionH>
              <wp:positionV relativeFrom="page">
                <wp:posOffset>10714990</wp:posOffset>
              </wp:positionV>
              <wp:extent cx="841375" cy="82550"/>
              <wp:wrapNone/>
              <wp:docPr id="3657" name="Shape 36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Fiorilli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SC Lida-Software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83" type="#_x0000_t202" style="position:absolute;margin-left:495.pt;margin-top:843.70000000000005pt;width:66.25pt;height:6.5pt;z-index:-1887432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Fiorilli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SC Lida-Software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72" behindDoc="1" locked="0" layoutInCell="1" allowOverlap="1">
              <wp:simplePos x="0" y="0"/>
              <wp:positionH relativeFrom="page">
                <wp:posOffset>6254750</wp:posOffset>
              </wp:positionH>
              <wp:positionV relativeFrom="page">
                <wp:posOffset>10716895</wp:posOffset>
              </wp:positionV>
              <wp:extent cx="841375" cy="86995"/>
              <wp:wrapNone/>
              <wp:docPr id="3691" name="Shape 36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Lida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17" type="#_x0000_t202" style="position:absolute;margin-left:492.5pt;margin-top:843.85000000000002pt;width:66.25pt;height:6.8500000000000005pt;z-index:-1887432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Lida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82" behindDoc="1" locked="0" layoutInCell="1" allowOverlap="1">
              <wp:simplePos x="0" y="0"/>
              <wp:positionH relativeFrom="page">
                <wp:posOffset>6254750</wp:posOffset>
              </wp:positionH>
              <wp:positionV relativeFrom="page">
                <wp:posOffset>10716895</wp:posOffset>
              </wp:positionV>
              <wp:extent cx="841375" cy="86995"/>
              <wp:wrapNone/>
              <wp:docPr id="3703" name="Shape 37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Lida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29" type="#_x0000_t202" style="position:absolute;margin-left:492.5pt;margin-top:843.85000000000002pt;width:66.25pt;height:6.8500000000000005pt;z-index:-1887432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Lida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91" behindDoc="1" locked="0" layoutInCell="1" allowOverlap="1">
              <wp:simplePos x="0" y="0"/>
              <wp:positionH relativeFrom="page">
                <wp:posOffset>6289040</wp:posOffset>
              </wp:positionH>
              <wp:positionV relativeFrom="page">
                <wp:posOffset>10680700</wp:posOffset>
              </wp:positionV>
              <wp:extent cx="841375" cy="77470"/>
              <wp:wrapNone/>
              <wp:docPr id="3715" name="Shape 37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Horilh SC l.tda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41" type="#_x0000_t202" style="position:absolute;margin-left:495.19999999999999pt;margin-top:841.pt;width:66.25pt;height:6.1000000000000005pt;z-index:-1887432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Horilh SC l.tda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99" behindDoc="1" locked="0" layoutInCell="1" allowOverlap="1">
              <wp:simplePos x="0" y="0"/>
              <wp:positionH relativeFrom="page">
                <wp:posOffset>6289040</wp:posOffset>
              </wp:positionH>
              <wp:positionV relativeFrom="page">
                <wp:posOffset>10680700</wp:posOffset>
              </wp:positionV>
              <wp:extent cx="841375" cy="77470"/>
              <wp:wrapNone/>
              <wp:docPr id="3725" name="Shape 37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Horilh SC l.tda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51" type="#_x0000_t202" style="position:absolute;margin-left:495.19999999999999pt;margin-top:841.pt;width:66.25pt;height:6.1000000000000005pt;z-index:-1887432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Horilh SC l.tda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09" behindDoc="1" locked="0" layoutInCell="1" allowOverlap="1">
              <wp:simplePos x="0" y="0"/>
              <wp:positionH relativeFrom="page">
                <wp:posOffset>6290945</wp:posOffset>
              </wp:positionH>
              <wp:positionV relativeFrom="page">
                <wp:posOffset>10673715</wp:posOffset>
              </wp:positionV>
              <wp:extent cx="841375" cy="82550"/>
              <wp:wrapNone/>
              <wp:docPr id="3739" name="Shape 37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65" type="#_x0000_t202" style="position:absolute;margin-left:495.35000000000002pt;margin-top:840.45000000000005pt;width:66.25pt;height:6.5pt;z-index:-1887432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19" behindDoc="1" locked="0" layoutInCell="1" allowOverlap="1">
              <wp:simplePos x="0" y="0"/>
              <wp:positionH relativeFrom="page">
                <wp:posOffset>6290945</wp:posOffset>
              </wp:positionH>
              <wp:positionV relativeFrom="page">
                <wp:posOffset>10673715</wp:posOffset>
              </wp:positionV>
              <wp:extent cx="841375" cy="82550"/>
              <wp:wrapNone/>
              <wp:docPr id="3751" name="Shape 37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77" type="#_x0000_t202" style="position:absolute;margin-left:495.35000000000002pt;margin-top:840.45000000000005pt;width:66.25pt;height:6.5pt;z-index:-1887432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30" behindDoc="1" locked="0" layoutInCell="1" allowOverlap="1">
              <wp:simplePos x="0" y="0"/>
              <wp:positionH relativeFrom="page">
                <wp:posOffset>6286500</wp:posOffset>
              </wp:positionH>
              <wp:positionV relativeFrom="page">
                <wp:posOffset>10714990</wp:posOffset>
              </wp:positionV>
              <wp:extent cx="841375" cy="82550"/>
              <wp:wrapNone/>
              <wp:docPr id="3775" name="Shape 37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Fiorilli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SC Lida-Software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801" type="#_x0000_t202" style="position:absolute;margin-left:495.pt;margin-top:843.70000000000005pt;width:66.25pt;height:6.5pt;z-index:-1887432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Fiorilli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SC Lida-Software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40" behindDoc="1" locked="0" layoutInCell="1" allowOverlap="1">
              <wp:simplePos x="0" y="0"/>
              <wp:positionH relativeFrom="page">
                <wp:posOffset>6286500</wp:posOffset>
              </wp:positionH>
              <wp:positionV relativeFrom="page">
                <wp:posOffset>10714990</wp:posOffset>
              </wp:positionV>
              <wp:extent cx="841375" cy="82550"/>
              <wp:wrapNone/>
              <wp:docPr id="3787" name="Shape 37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Fiorilli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SC Lida-Software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813" type="#_x0000_t202" style="position:absolute;margin-left:495.pt;margin-top:843.70000000000005pt;width:66.25pt;height:6.5pt;z-index:-1887432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Fiorilli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SC Lida-Software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0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54" behindDoc="1" locked="0" layoutInCell="1" allowOverlap="1">
              <wp:simplePos x="0" y="0"/>
              <wp:positionH relativeFrom="page">
                <wp:posOffset>372110</wp:posOffset>
              </wp:positionH>
              <wp:positionV relativeFrom="page">
                <wp:posOffset>7250430</wp:posOffset>
              </wp:positionV>
              <wp:extent cx="10158730" cy="141605"/>
              <wp:wrapNone/>
              <wp:docPr id="3813" name="Shape 38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158730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599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Fiorilli SC Ltda- Software</w:t>
                            <w:tab/>
                          </w: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FâCjina 436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839" type="#_x0000_t202" style="position:absolute;margin-left:29.300000000000001pt;margin-top:570.89999999999998pt;width:799.89999999999998pt;height:11.15pt;z-index:-1887431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599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Fiorilli SC Ltda- Software</w:t>
                      <w:tab/>
                    </w: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FâCjina 436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56" behindDoc="1" locked="0" layoutInCell="1" allowOverlap="1">
              <wp:simplePos x="0" y="0"/>
              <wp:positionH relativeFrom="page">
                <wp:posOffset>372110</wp:posOffset>
              </wp:positionH>
              <wp:positionV relativeFrom="page">
                <wp:posOffset>7250430</wp:posOffset>
              </wp:positionV>
              <wp:extent cx="10158730" cy="141605"/>
              <wp:wrapNone/>
              <wp:docPr id="3815" name="Shape 38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158730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599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Fiorilli SC Ltda- Software</w:t>
                            <w:tab/>
                          </w: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FâCjina 436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841" type="#_x0000_t202" style="position:absolute;margin-left:29.300000000000001pt;margin-top:570.89999999999998pt;width:799.89999999999998pt;height:11.15pt;z-index:-18874319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599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Fiorilli SC Ltda- Software</w:t>
                      <w:tab/>
                    </w: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FâCjina 436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20" behindDoc="1" locked="0" layoutInCell="1" allowOverlap="1">
              <wp:simplePos x="0" y="0"/>
              <wp:positionH relativeFrom="page">
                <wp:posOffset>6289040</wp:posOffset>
              </wp:positionH>
              <wp:positionV relativeFrom="page">
                <wp:posOffset>10662285</wp:posOffset>
              </wp:positionV>
              <wp:extent cx="845820" cy="77470"/>
              <wp:wrapNone/>
              <wp:docPr id="3943" name="Shape 39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582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969" type="#_x0000_t202" style="position:absolute;margin-left:495.19999999999999pt;margin-top:839.55000000000007pt;width:66.599999999999994pt;height:6.1000000000000005pt;z-index:-1887431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30" behindDoc="1" locked="0" layoutInCell="1" allowOverlap="1">
              <wp:simplePos x="0" y="0"/>
              <wp:positionH relativeFrom="page">
                <wp:posOffset>6289040</wp:posOffset>
              </wp:positionH>
              <wp:positionV relativeFrom="page">
                <wp:posOffset>10662285</wp:posOffset>
              </wp:positionV>
              <wp:extent cx="845820" cy="77470"/>
              <wp:wrapNone/>
              <wp:docPr id="3955" name="Shape 39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582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981" type="#_x0000_t202" style="position:absolute;margin-left:495.19999999999999pt;margin-top:839.55000000000007pt;width:66.599999999999994pt;height:6.1000000000000005pt;z-index:-1887431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74" behindDoc="1" locked="0" layoutInCell="1" allowOverlap="1">
              <wp:simplePos x="0" y="0"/>
              <wp:positionH relativeFrom="page">
                <wp:posOffset>5895340</wp:posOffset>
              </wp:positionH>
              <wp:positionV relativeFrom="page">
                <wp:posOffset>10447655</wp:posOffset>
              </wp:positionV>
              <wp:extent cx="1275715" cy="338455"/>
              <wp:wrapNone/>
              <wp:docPr id="4025" name="Shape 40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75715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00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1024"/>
                            </w:rPr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Fiorilli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SC Ltda - Software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51" type="#_x0000_t202" style="position:absolute;margin-left:464.19999999999999pt;margin-top:822.64999999999998pt;width:100.45pt;height:26.650000000000002pt;z-index:-18874307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00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lang w:val="1024"/>
                      </w:rPr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Fiorilli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84" behindDoc="1" locked="0" layoutInCell="1" allowOverlap="1">
              <wp:simplePos x="0" y="0"/>
              <wp:positionH relativeFrom="page">
                <wp:posOffset>5895340</wp:posOffset>
              </wp:positionH>
              <wp:positionV relativeFrom="page">
                <wp:posOffset>10447655</wp:posOffset>
              </wp:positionV>
              <wp:extent cx="1275715" cy="338455"/>
              <wp:wrapNone/>
              <wp:docPr id="4037" name="Shape 40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75715" cy="3384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00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1024"/>
                            </w:rPr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Fiorilli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SC Ltda - Software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63" type="#_x0000_t202" style="position:absolute;margin-left:464.19999999999999pt;margin-top:822.64999999999998pt;width:100.45pt;height:26.650000000000002pt;z-index:-18874306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00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lang w:val="1024"/>
                      </w:rPr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Fiorilli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95" behindDoc="1" locked="0" layoutInCell="1" allowOverlap="1">
              <wp:simplePos x="0" y="0"/>
              <wp:positionH relativeFrom="page">
                <wp:posOffset>5936615</wp:posOffset>
              </wp:positionH>
              <wp:positionV relativeFrom="page">
                <wp:posOffset>10625455</wp:posOffset>
              </wp:positionV>
              <wp:extent cx="1234440" cy="118745"/>
              <wp:wrapNone/>
              <wp:docPr id="4051" name="Shape 40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344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fê 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77" type="#_x0000_t202" style="position:absolute;margin-left:467.44999999999999pt;margin-top:836.64999999999998pt;width:97.200000000000003pt;height:9.3499999999999996pt;z-index:-188743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fê 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05" behindDoc="1" locked="0" layoutInCell="1" allowOverlap="1">
              <wp:simplePos x="0" y="0"/>
              <wp:positionH relativeFrom="page">
                <wp:posOffset>5936615</wp:posOffset>
              </wp:positionH>
              <wp:positionV relativeFrom="page">
                <wp:posOffset>10625455</wp:posOffset>
              </wp:positionV>
              <wp:extent cx="1234440" cy="118745"/>
              <wp:wrapNone/>
              <wp:docPr id="4063" name="Shape 40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344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fê 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89" type="#_x0000_t202" style="position:absolute;margin-left:467.44999999999999pt;margin-top:836.64999999999998pt;width:97.200000000000003pt;height:9.3499999999999996pt;z-index:-188743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fê 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16" behindDoc="1" locked="0" layoutInCell="1" allowOverlap="1">
              <wp:simplePos x="0" y="0"/>
              <wp:positionH relativeFrom="page">
                <wp:posOffset>6339205</wp:posOffset>
              </wp:positionH>
              <wp:positionV relativeFrom="page">
                <wp:posOffset>10648315</wp:posOffset>
              </wp:positionV>
              <wp:extent cx="841375" cy="73025"/>
              <wp:wrapNone/>
              <wp:docPr id="4077" name="Shape 40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fionlli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03" type="#_x0000_t202" style="position:absolute;margin-left:499.15000000000003pt;margin-top:838.45000000000005pt;width:66.25pt;height:5.75pt;z-index:-188743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fionlli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26" behindDoc="1" locked="0" layoutInCell="1" allowOverlap="1">
              <wp:simplePos x="0" y="0"/>
              <wp:positionH relativeFrom="page">
                <wp:posOffset>6339205</wp:posOffset>
              </wp:positionH>
              <wp:positionV relativeFrom="page">
                <wp:posOffset>10648315</wp:posOffset>
              </wp:positionV>
              <wp:extent cx="841375" cy="73025"/>
              <wp:wrapNone/>
              <wp:docPr id="4089" name="Shape 40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fionlli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15" type="#_x0000_t202" style="position:absolute;margin-left:499.15000000000003pt;margin-top:838.45000000000005pt;width:66.25pt;height:5.75pt;z-index:-188743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fionlli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37" behindDoc="1" locked="0" layoutInCell="1" allowOverlap="1">
              <wp:simplePos x="0" y="0"/>
              <wp:positionH relativeFrom="page">
                <wp:posOffset>5886450</wp:posOffset>
              </wp:positionH>
              <wp:positionV relativeFrom="page">
                <wp:posOffset>10472420</wp:posOffset>
              </wp:positionV>
              <wp:extent cx="1252855" cy="265430"/>
              <wp:wrapNone/>
              <wp:docPr id="4103" name="Shape 4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285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25"/>
                              <w:rFonts w:ascii="Courier New" w:eastAsia="Courier New" w:hAnsi="Courier New" w:cs="Courier New"/>
                              <w:sz w:val="26"/>
                              <w:szCs w:val="26"/>
                            </w:rPr>
                            <w:t>Mi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Fiorilli SC Lida -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29" type="#_x0000_t202" style="position:absolute;margin-left:463.5pt;margin-top:824.60000000000002pt;width:98.650000000000006pt;height:20.900000000000002pt;z-index:-188743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25"/>
                        <w:rFonts w:ascii="Courier New" w:eastAsia="Courier New" w:hAnsi="Courier New" w:cs="Courier New"/>
                        <w:sz w:val="26"/>
                        <w:szCs w:val="26"/>
                      </w:rPr>
                      <w:t>Mi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Fiorilli SC Lida -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47" behindDoc="1" locked="0" layoutInCell="1" allowOverlap="1">
              <wp:simplePos x="0" y="0"/>
              <wp:positionH relativeFrom="page">
                <wp:posOffset>5886450</wp:posOffset>
              </wp:positionH>
              <wp:positionV relativeFrom="page">
                <wp:posOffset>10472420</wp:posOffset>
              </wp:positionV>
              <wp:extent cx="1252855" cy="265430"/>
              <wp:wrapNone/>
              <wp:docPr id="4115" name="Shape 4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285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25"/>
                              <w:rFonts w:ascii="Courier New" w:eastAsia="Courier New" w:hAnsi="Courier New" w:cs="Courier New"/>
                              <w:sz w:val="26"/>
                              <w:szCs w:val="26"/>
                            </w:rPr>
                            <w:t>Mi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Fiorilli SC Lida -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41" type="#_x0000_t202" style="position:absolute;margin-left:463.5pt;margin-top:824.60000000000002pt;width:98.650000000000006pt;height:20.900000000000002pt;z-index:-1887430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25"/>
                        <w:rFonts w:ascii="Courier New" w:eastAsia="Courier New" w:hAnsi="Courier New" w:cs="Courier New"/>
                        <w:sz w:val="26"/>
                        <w:szCs w:val="26"/>
                      </w:rPr>
                      <w:t>Mi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Fiorilli SC Lida -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57" behindDoc="1" locked="0" layoutInCell="1" allowOverlap="1">
              <wp:simplePos x="0" y="0"/>
              <wp:positionH relativeFrom="page">
                <wp:posOffset>5936615</wp:posOffset>
              </wp:positionH>
              <wp:positionV relativeFrom="page">
                <wp:posOffset>10625455</wp:posOffset>
              </wp:positionV>
              <wp:extent cx="1234440" cy="118745"/>
              <wp:wrapNone/>
              <wp:docPr id="4127" name="Shape 41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344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fê 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53" type="#_x0000_t202" style="position:absolute;margin-left:467.44999999999999pt;margin-top:836.64999999999998pt;width:97.200000000000003pt;height:9.3499999999999996pt;z-index:-1887429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fê 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67" behindDoc="1" locked="0" layoutInCell="1" allowOverlap="1">
              <wp:simplePos x="0" y="0"/>
              <wp:positionH relativeFrom="page">
                <wp:posOffset>5936615</wp:posOffset>
              </wp:positionH>
              <wp:positionV relativeFrom="page">
                <wp:posOffset>10625455</wp:posOffset>
              </wp:positionV>
              <wp:extent cx="1234440" cy="118745"/>
              <wp:wrapNone/>
              <wp:docPr id="4139" name="Shape 41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344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fê 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65" type="#_x0000_t202" style="position:absolute;margin-left:467.44999999999999pt;margin-top:836.64999999999998pt;width:97.200000000000003pt;height:9.3499999999999996pt;z-index:-1887429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fê 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94" behindDoc="1" locked="0" layoutInCell="1" allowOverlap="1">
              <wp:simplePos x="0" y="0"/>
              <wp:positionH relativeFrom="page">
                <wp:posOffset>5886450</wp:posOffset>
              </wp:positionH>
              <wp:positionV relativeFrom="page">
                <wp:posOffset>10472420</wp:posOffset>
              </wp:positionV>
              <wp:extent cx="1252855" cy="265430"/>
              <wp:wrapNone/>
              <wp:docPr id="4173" name="Shape 41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285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25"/>
                              <w:rFonts w:ascii="Courier New" w:eastAsia="Courier New" w:hAnsi="Courier New" w:cs="Courier New"/>
                              <w:sz w:val="26"/>
                              <w:szCs w:val="26"/>
                            </w:rPr>
                            <w:t>Mi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Fiorilli SC Lida -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99" type="#_x0000_t202" style="position:absolute;margin-left:463.5pt;margin-top:824.60000000000002pt;width:98.650000000000006pt;height:20.900000000000002pt;z-index:-1887429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25"/>
                        <w:rFonts w:ascii="Courier New" w:eastAsia="Courier New" w:hAnsi="Courier New" w:cs="Courier New"/>
                        <w:sz w:val="26"/>
                        <w:szCs w:val="26"/>
                      </w:rPr>
                      <w:t>Mi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Fiorilli SC Lida -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04" behindDoc="1" locked="0" layoutInCell="1" allowOverlap="1">
              <wp:simplePos x="0" y="0"/>
              <wp:positionH relativeFrom="page">
                <wp:posOffset>5886450</wp:posOffset>
              </wp:positionH>
              <wp:positionV relativeFrom="page">
                <wp:posOffset>10472420</wp:posOffset>
              </wp:positionV>
              <wp:extent cx="1252855" cy="265430"/>
              <wp:wrapNone/>
              <wp:docPr id="4185" name="Shape 4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285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25"/>
                              <w:rFonts w:ascii="Courier New" w:eastAsia="Courier New" w:hAnsi="Courier New" w:cs="Courier New"/>
                              <w:sz w:val="26"/>
                              <w:szCs w:val="26"/>
                            </w:rPr>
                            <w:t>Mi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Fiorilli SC Lida -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11" type="#_x0000_t202" style="position:absolute;margin-left:463.5pt;margin-top:824.60000000000002pt;width:98.650000000000006pt;height:20.900000000000002pt;z-index:-1887429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25"/>
                        <w:rFonts w:ascii="Courier New" w:eastAsia="Courier New" w:hAnsi="Courier New" w:cs="Courier New"/>
                        <w:sz w:val="26"/>
                        <w:szCs w:val="26"/>
                      </w:rPr>
                      <w:t>Mi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Fiorilli SC Lida -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15" behindDoc="1" locked="0" layoutInCell="1" allowOverlap="1">
              <wp:simplePos x="0" y="0"/>
              <wp:positionH relativeFrom="page">
                <wp:posOffset>6339205</wp:posOffset>
              </wp:positionH>
              <wp:positionV relativeFrom="page">
                <wp:posOffset>10648315</wp:posOffset>
              </wp:positionV>
              <wp:extent cx="841375" cy="73025"/>
              <wp:wrapNone/>
              <wp:docPr id="4199" name="Shape 41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fionlli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25" type="#_x0000_t202" style="position:absolute;margin-left:499.15000000000003pt;margin-top:838.45000000000005pt;width:66.25pt;height:5.75pt;z-index:-1887429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fionlli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25" behindDoc="1" locked="0" layoutInCell="1" allowOverlap="1">
              <wp:simplePos x="0" y="0"/>
              <wp:positionH relativeFrom="page">
                <wp:posOffset>6339205</wp:posOffset>
              </wp:positionH>
              <wp:positionV relativeFrom="page">
                <wp:posOffset>10648315</wp:posOffset>
              </wp:positionV>
              <wp:extent cx="841375" cy="73025"/>
              <wp:wrapNone/>
              <wp:docPr id="4211" name="Shape 42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fionlli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37" type="#_x0000_t202" style="position:absolute;margin-left:499.15000000000003pt;margin-top:838.45000000000005pt;width:66.25pt;height:5.75pt;z-index:-1887429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fionlli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3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3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51" behindDoc="1" locked="0" layoutInCell="1" allowOverlap="1">
              <wp:simplePos x="0" y="0"/>
              <wp:positionH relativeFrom="page">
                <wp:posOffset>6290945</wp:posOffset>
              </wp:positionH>
              <wp:positionV relativeFrom="page">
                <wp:posOffset>10676255</wp:posOffset>
              </wp:positionV>
              <wp:extent cx="841375" cy="77470"/>
              <wp:wrapNone/>
              <wp:docPr id="4243" name="Shape 42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Fíorilli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69" type="#_x0000_t202" style="position:absolute;margin-left:495.35000000000002pt;margin-top:840.64999999999998pt;width:66.25pt;height:6.1000000000000005pt;z-index:-1887429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Fíorilli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61" behindDoc="1" locked="0" layoutInCell="1" allowOverlap="1">
              <wp:simplePos x="0" y="0"/>
              <wp:positionH relativeFrom="page">
                <wp:posOffset>6290945</wp:posOffset>
              </wp:positionH>
              <wp:positionV relativeFrom="page">
                <wp:posOffset>10676255</wp:posOffset>
              </wp:positionV>
              <wp:extent cx="841375" cy="77470"/>
              <wp:wrapNone/>
              <wp:docPr id="4255" name="Shape 42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Fíorilli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81" type="#_x0000_t202" style="position:absolute;margin-left:495.35000000000002pt;margin-top:840.64999999999998pt;width:66.25pt;height:6.1000000000000005pt;z-index:-1887428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Fíorilli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71" behindDoc="1" locked="0" layoutInCell="1" allowOverlap="1">
              <wp:simplePos x="0" y="0"/>
              <wp:positionH relativeFrom="page">
                <wp:posOffset>6362065</wp:posOffset>
              </wp:positionH>
              <wp:positionV relativeFrom="page">
                <wp:posOffset>10616565</wp:posOffset>
              </wp:positionV>
              <wp:extent cx="841375" cy="68580"/>
              <wp:wrapNone/>
              <wp:docPr id="4267" name="Shape 42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93" type="#_x0000_t202" style="position:absolute;margin-left:500.94999999999999pt;margin-top:835.95000000000005pt;width:66.25pt;height:5.4000000000000004pt;z-index:-1887428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81" behindDoc="1" locked="0" layoutInCell="1" allowOverlap="1">
              <wp:simplePos x="0" y="0"/>
              <wp:positionH relativeFrom="page">
                <wp:posOffset>6362065</wp:posOffset>
              </wp:positionH>
              <wp:positionV relativeFrom="page">
                <wp:posOffset>10616565</wp:posOffset>
              </wp:positionV>
              <wp:extent cx="841375" cy="68580"/>
              <wp:wrapNone/>
              <wp:docPr id="4279" name="Shape 42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Fiorilli SC Ltda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305" type="#_x0000_t202" style="position:absolute;margin-left:500.94999999999999pt;margin-top:835.95000000000005pt;width:66.25pt;height:5.4000000000000004pt;z-index:-1887428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Fiorilli SC Ltda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91" behindDoc="1" locked="0" layoutInCell="1" allowOverlap="1">
              <wp:simplePos x="0" y="0"/>
              <wp:positionH relativeFrom="page">
                <wp:posOffset>6339205</wp:posOffset>
              </wp:positionH>
              <wp:positionV relativeFrom="page">
                <wp:posOffset>10241915</wp:posOffset>
              </wp:positionV>
              <wp:extent cx="841375" cy="488950"/>
              <wp:wrapNone/>
              <wp:docPr id="4291" name="Shape 42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488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Fionlli SC LWa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317" type="#_x0000_t202" style="position:absolute;margin-left:499.15000000000003pt;margin-top:806.45000000000005pt;width:66.25pt;height:38.5pt;z-index:-1887428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Fionlli SC LWa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901" behindDoc="1" locked="0" layoutInCell="1" allowOverlap="1">
              <wp:simplePos x="0" y="0"/>
              <wp:positionH relativeFrom="page">
                <wp:posOffset>6339205</wp:posOffset>
              </wp:positionH>
              <wp:positionV relativeFrom="page">
                <wp:posOffset>10241915</wp:posOffset>
              </wp:positionV>
              <wp:extent cx="841375" cy="488950"/>
              <wp:wrapNone/>
              <wp:docPr id="4303" name="Shape 43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1375" cy="488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Fionlli SC LWa - Software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329" type="#_x0000_t202" style="position:absolute;margin-left:499.15000000000003pt;margin-top:806.45000000000005pt;width:66.25pt;height:38.5pt;z-index:-1887428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Fionlli SC LWa - Software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3307715</wp:posOffset>
              </wp:positionH>
              <wp:positionV relativeFrom="page">
                <wp:posOffset>168275</wp:posOffset>
              </wp:positionV>
              <wp:extent cx="836930" cy="75882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200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60.44999999999999pt;margin-top:13.25pt;width:65.900000000000006pt;height:59.75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200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927735</wp:posOffset>
              </wp:positionV>
              <wp:extent cx="3154680" cy="2654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76.20000000000002pt;margin-top:73.049999999999997pt;width:248.40000000000001pt;height:20.9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3307715</wp:posOffset>
              </wp:positionH>
              <wp:positionV relativeFrom="page">
                <wp:posOffset>168275</wp:posOffset>
              </wp:positionV>
              <wp:extent cx="836930" cy="75882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2000"/>
                                <wp:docPr id="8" name="Picutre 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260.44999999999999pt;margin-top:13.25pt;width:65.900000000000006pt;height:59.75pt;z-index:-18874405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2000"/>
                          <wp:docPr id="10" name="Picutre 1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927735</wp:posOffset>
              </wp:positionV>
              <wp:extent cx="3154680" cy="2654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76.20000000000002pt;margin-top:73.049999999999997pt;width:248.40000000000001pt;height:20.9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3307715</wp:posOffset>
              </wp:positionH>
              <wp:positionV relativeFrom="page">
                <wp:posOffset>323215</wp:posOffset>
              </wp:positionV>
              <wp:extent cx="836930" cy="75882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2000"/>
                                <wp:docPr id="14" name="Picutre 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260.44999999999999pt;margin-top:25.449999999999999pt;width:65.900000000000006pt;height:59.75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2000"/>
                          <wp:docPr id="16" name="Picutre 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Picture 1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1082675</wp:posOffset>
              </wp:positionV>
              <wp:extent cx="3154680" cy="26987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176.20000000000002pt;margin-top:85.25pt;width:248.40000000000001pt;height:21.2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3343910</wp:posOffset>
              </wp:positionH>
              <wp:positionV relativeFrom="page">
                <wp:posOffset>334010</wp:posOffset>
              </wp:positionV>
              <wp:extent cx="836930" cy="76835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8350"/>
                                <wp:docPr id="22" name="Picutre 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263.30000000000001pt;margin-top:26.300000000000001pt;width:65.900000000000006pt;height:60.5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8350"/>
                          <wp:docPr id="24" name="Picutre 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2279015</wp:posOffset>
              </wp:positionH>
              <wp:positionV relativeFrom="page">
                <wp:posOffset>1097915</wp:posOffset>
              </wp:positionV>
              <wp:extent cx="3154680" cy="27876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  <w:lang w:val="pt-PT" w:eastAsia="pt-PT" w:bidi="pt-PT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79.45000000000002pt;margin-top:86.450000000000003pt;width:248.40000000000001pt;height:21.949999999999999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  <w:lang w:val="pt-PT" w:eastAsia="pt-PT" w:bidi="pt-PT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3343910</wp:posOffset>
              </wp:positionH>
              <wp:positionV relativeFrom="page">
                <wp:posOffset>334010</wp:posOffset>
              </wp:positionV>
              <wp:extent cx="836930" cy="76835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8350"/>
                                <wp:docPr id="30" name="Picutre 3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263.30000000000001pt;margin-top:26.300000000000001pt;width:65.900000000000006pt;height:60.5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8350"/>
                          <wp:docPr id="32" name="Picutre 3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2279015</wp:posOffset>
              </wp:positionH>
              <wp:positionV relativeFrom="page">
                <wp:posOffset>1097915</wp:posOffset>
              </wp:positionV>
              <wp:extent cx="3154680" cy="27876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  <w:lang w:val="pt-PT" w:eastAsia="pt-PT" w:bidi="pt-PT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179.45000000000002pt;margin-top:86.450000000000003pt;width:248.40000000000001pt;height:21.949999999999999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  <w:lang w:val="pt-PT" w:eastAsia="pt-PT" w:bidi="pt-PT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3307715</wp:posOffset>
              </wp:positionH>
              <wp:positionV relativeFrom="page">
                <wp:posOffset>168275</wp:posOffset>
              </wp:positionV>
              <wp:extent cx="836930" cy="75882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2000"/>
                                <wp:docPr id="38" name="Picutre 3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8" name="Picture 3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260.44999999999999pt;margin-top:13.25pt;width:65.900000000000006pt;height:59.75pt;z-index:-18874403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2000"/>
                          <wp:docPr id="40" name="Picutre 4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" name="Picture 4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927735</wp:posOffset>
              </wp:positionV>
              <wp:extent cx="3154680" cy="26543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176.20000000000002pt;margin-top:73.049999999999997pt;width:248.40000000000001pt;height:20.900000000000002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3307715</wp:posOffset>
              </wp:positionH>
              <wp:positionV relativeFrom="page">
                <wp:posOffset>168275</wp:posOffset>
              </wp:positionV>
              <wp:extent cx="836930" cy="758825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2000"/>
                                <wp:docPr id="44" name="Picutre 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4" name="Picture 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260.44999999999999pt;margin-top:13.25pt;width:65.900000000000006pt;height:59.75pt;z-index:-1887440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2000"/>
                          <wp:docPr id="46" name="Picutre 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6" name="Picture 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927735</wp:posOffset>
              </wp:positionV>
              <wp:extent cx="3154680" cy="26543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176.20000000000002pt;margin-top:73.049999999999997pt;width:248.40000000000001pt;height:20.900000000000002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3335020</wp:posOffset>
              </wp:positionH>
              <wp:positionV relativeFrom="page">
                <wp:posOffset>334010</wp:posOffset>
              </wp:positionV>
              <wp:extent cx="836930" cy="76327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2000"/>
                                <wp:docPr id="50" name="Picutre 5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0" name="Picture 5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262.60000000000002pt;margin-top:26.300000000000001pt;width:65.900000000000006pt;height:60.100000000000001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2000"/>
                          <wp:docPr id="52" name="Picutre 5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2" name="Picture 5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2274570</wp:posOffset>
              </wp:positionH>
              <wp:positionV relativeFrom="page">
                <wp:posOffset>1097915</wp:posOffset>
              </wp:positionV>
              <wp:extent cx="3150235" cy="269875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023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  <w:lang w:val="pt-PT" w:eastAsia="pt-PT" w:bidi="pt-PT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179.09999999999999pt;margin-top:86.450000000000003pt;width:248.05000000000001pt;height:21.25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  <w:lang w:val="pt-PT" w:eastAsia="pt-PT" w:bidi="pt-PT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3343910</wp:posOffset>
              </wp:positionH>
              <wp:positionV relativeFrom="page">
                <wp:posOffset>334010</wp:posOffset>
              </wp:positionV>
              <wp:extent cx="836930" cy="768350"/>
              <wp:wrapNone/>
              <wp:docPr id="163" name="Shape 1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8350"/>
                                <wp:docPr id="164" name="Picutre 16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4" name="Picture 16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90" type="#_x0000_t202" style="position:absolute;margin-left:263.30000000000001pt;margin-top:26.300000000000001pt;width:65.900000000000006pt;height:60.5pt;z-index:-18874402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8350"/>
                          <wp:docPr id="166" name="Picutre 16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6" name="Picture 16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2279015</wp:posOffset>
              </wp:positionH>
              <wp:positionV relativeFrom="page">
                <wp:posOffset>1097915</wp:posOffset>
              </wp:positionV>
              <wp:extent cx="3154680" cy="278765"/>
              <wp:wrapNone/>
              <wp:docPr id="167" name="Shape 1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  <w:lang w:val="pt-PT" w:eastAsia="pt-PT" w:bidi="pt-PT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3" type="#_x0000_t202" style="position:absolute;margin-left:179.45000000000002pt;margin-top:86.450000000000003pt;width:248.40000000000001pt;height:21.949999999999999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  <w:lang w:val="pt-PT" w:eastAsia="pt-PT" w:bidi="pt-PT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3307715</wp:posOffset>
              </wp:positionH>
              <wp:positionV relativeFrom="page">
                <wp:posOffset>168275</wp:posOffset>
              </wp:positionV>
              <wp:extent cx="836930" cy="758825"/>
              <wp:wrapNone/>
              <wp:docPr id="171" name="Shape 1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2000"/>
                                <wp:docPr id="172" name="Picutre 17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2" name="Picture 17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98" type="#_x0000_t202" style="position:absolute;margin-left:260.44999999999999pt;margin-top:13.25pt;width:65.900000000000006pt;height:59.75pt;z-index:-18874401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2000"/>
                          <wp:docPr id="174" name="Picutre 17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4" name="Picture 17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927735</wp:posOffset>
              </wp:positionV>
              <wp:extent cx="3154680" cy="265430"/>
              <wp:wrapNone/>
              <wp:docPr id="175" name="Shape 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1" type="#_x0000_t202" style="position:absolute;margin-left:176.20000000000002pt;margin-top:73.049999999999997pt;width:248.40000000000001pt;height:20.900000000000002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3307715</wp:posOffset>
              </wp:positionH>
              <wp:positionV relativeFrom="page">
                <wp:posOffset>168275</wp:posOffset>
              </wp:positionV>
              <wp:extent cx="836930" cy="758825"/>
              <wp:wrapNone/>
              <wp:docPr id="211" name="Shape 2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2000"/>
                                <wp:docPr id="212" name="Picutre 21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2" name="Picture 21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38" type="#_x0000_t202" style="position:absolute;margin-left:260.44999999999999pt;margin-top:13.25pt;width:65.900000000000006pt;height:59.75pt;z-index:-18874400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2000"/>
                          <wp:docPr id="214" name="Picutre 21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4" name="Picture 21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927735</wp:posOffset>
              </wp:positionV>
              <wp:extent cx="3154680" cy="265430"/>
              <wp:wrapNone/>
              <wp:docPr id="215" name="Shape 2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1" type="#_x0000_t202" style="position:absolute;margin-left:176.20000000000002pt;margin-top:73.049999999999997pt;width:248.40000000000001pt;height:20.900000000000002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3307715</wp:posOffset>
              </wp:positionH>
              <wp:positionV relativeFrom="page">
                <wp:posOffset>168275</wp:posOffset>
              </wp:positionV>
              <wp:extent cx="836930" cy="758825"/>
              <wp:wrapNone/>
              <wp:docPr id="217" name="Shape 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2000"/>
                                <wp:docPr id="218" name="Picutre 2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8" name="Picture 21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44" type="#_x0000_t202" style="position:absolute;margin-left:260.44999999999999pt;margin-top:13.25pt;width:65.900000000000006pt;height:59.75pt;z-index:-18874399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2000"/>
                          <wp:docPr id="220" name="Picutre 2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0" name="Picture 2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927735</wp:posOffset>
              </wp:positionV>
              <wp:extent cx="3154680" cy="265430"/>
              <wp:wrapNone/>
              <wp:docPr id="221" name="Shape 2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7" type="#_x0000_t202" style="position:absolute;margin-left:176.20000000000002pt;margin-top:73.049999999999997pt;width:248.40000000000001pt;height:20.900000000000002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3340735</wp:posOffset>
              </wp:positionH>
              <wp:positionV relativeFrom="page">
                <wp:posOffset>340995</wp:posOffset>
              </wp:positionV>
              <wp:extent cx="836930" cy="763270"/>
              <wp:wrapNone/>
              <wp:docPr id="223" name="Shape 2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2000"/>
                                <wp:docPr id="224" name="Picutre 2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4" name="Picture 2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50" type="#_x0000_t202" style="position:absolute;margin-left:263.05000000000001pt;margin-top:26.850000000000001pt;width:65.900000000000006pt;height:60.100000000000001pt;z-index:-18874399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2000"/>
                          <wp:docPr id="226" name="Picutre 2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6" name="Picture 2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2275840</wp:posOffset>
              </wp:positionH>
              <wp:positionV relativeFrom="page">
                <wp:posOffset>1099820</wp:posOffset>
              </wp:positionV>
              <wp:extent cx="3154680" cy="278765"/>
              <wp:wrapNone/>
              <wp:docPr id="227" name="Shape 2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lang w:val="pt-PT" w:eastAsia="pt-PT" w:bidi="pt-PT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3" type="#_x0000_t202" style="position:absolute;margin-left:179.20000000000002pt;margin-top:86.600000000000009pt;width:248.40000000000001pt;height:21.949999999999999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lang w:val="pt-PT" w:eastAsia="pt-PT" w:bidi="pt-PT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3307715</wp:posOffset>
              </wp:positionH>
              <wp:positionV relativeFrom="page">
                <wp:posOffset>168275</wp:posOffset>
              </wp:positionV>
              <wp:extent cx="836930" cy="758825"/>
              <wp:wrapNone/>
              <wp:docPr id="231" name="Shape 2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36930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35025" cy="762000"/>
                                <wp:docPr id="232" name="Picutre 23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2" name="Picture 23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35025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58" type="#_x0000_t202" style="position:absolute;margin-left:260.44999999999999pt;margin-top:13.25pt;width:65.900000000000006pt;height:59.75pt;z-index:-18874398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35025" cy="762000"/>
                          <wp:docPr id="234" name="Picutre 23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4" name="Picture 23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35025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927735</wp:posOffset>
              </wp:positionV>
              <wp:extent cx="3154680" cy="265430"/>
              <wp:wrapNone/>
              <wp:docPr id="235" name="Shape 2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VÁRZEA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1" type="#_x0000_t202" style="position:absolute;margin-left:176.20000000000002pt;margin-top:73.049999999999997pt;width:248.40000000000001pt;height:20.900000000000002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VÁRZEA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116205</wp:posOffset>
              </wp:positionH>
              <wp:positionV relativeFrom="page">
                <wp:posOffset>391160</wp:posOffset>
              </wp:positionV>
              <wp:extent cx="685800" cy="662940"/>
              <wp:wrapNone/>
              <wp:docPr id="237" name="Shape 2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64210"/>
                                <wp:docPr id="238" name="Picutre 23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8" name="Picture 23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64" type="#_x0000_t202" style="position:absolute;margin-left:9.1500000000000004pt;margin-top:30.800000000000001pt;width:54.pt;height:52.200000000000003pt;z-index:-18874398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64210"/>
                          <wp:docPr id="240" name="Picutre 24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0" name="Picture 24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427355</wp:posOffset>
              </wp:positionV>
              <wp:extent cx="4224655" cy="594360"/>
              <wp:wrapNone/>
              <wp:docPr id="241" name="Shape 2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24655" cy="594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VAFtZEA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FCNTES DE FINANCIAMENTO DOS PRCGRAMAS GOVERNAMENTAIS(CONSOLIDADO)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7" type="#_x0000_t202" style="position:absolute;margin-left:67.099999999999994pt;margin-top:33.649999999999999pt;width:332.65000000000003pt;height:46.800000000000004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VAFtZEA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FCNTES DE FINANCIAMENTO DOS PRCGRAMAS GOVERNAMENTAIS(CONSOLIDADO)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9200515</wp:posOffset>
              </wp:positionH>
              <wp:positionV relativeFrom="page">
                <wp:posOffset>711200</wp:posOffset>
              </wp:positionV>
              <wp:extent cx="1074420" cy="95885"/>
              <wp:wrapNone/>
              <wp:docPr id="243" name="Shape 2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7442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á 2)29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9" type="#_x0000_t202" style="position:absolute;margin-left:724.45000000000005pt;margin-top:56.pt;width:84.600000000000009pt;height:7.5499999999999998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á 2)29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116205</wp:posOffset>
              </wp:positionH>
              <wp:positionV relativeFrom="page">
                <wp:posOffset>391160</wp:posOffset>
              </wp:positionV>
              <wp:extent cx="685800" cy="662940"/>
              <wp:wrapNone/>
              <wp:docPr id="245" name="Shape 2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64210"/>
                                <wp:docPr id="246" name="Picutre 2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6" name="Picture 24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72" type="#_x0000_t202" style="position:absolute;margin-left:9.1500000000000004pt;margin-top:30.800000000000001pt;width:54.pt;height:52.200000000000003pt;z-index:-18874397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64210"/>
                          <wp:docPr id="248" name="Picutre 2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8" name="Picture 24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427355</wp:posOffset>
              </wp:positionV>
              <wp:extent cx="4224655" cy="594360"/>
              <wp:wrapNone/>
              <wp:docPr id="249" name="Shape 2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24655" cy="594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VAFtZEA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FCNTES DE FINANCIAMENTO DOS PRCGRAMAS GOVERNAMENTAIS(CONSOLIDADO)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5" type="#_x0000_t202" style="position:absolute;margin-left:67.099999999999994pt;margin-top:33.649999999999999pt;width:332.65000000000003pt;height:46.800000000000004pt;z-index:-1887439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VAFtZEA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FCNTES DE FINANCIAMENTO DOS PRCGRAMAS GOVERNAMENTAIS(CONSOLIDADO)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9200515</wp:posOffset>
              </wp:positionH>
              <wp:positionV relativeFrom="page">
                <wp:posOffset>711200</wp:posOffset>
              </wp:positionV>
              <wp:extent cx="1074420" cy="95885"/>
              <wp:wrapNone/>
              <wp:docPr id="251" name="Shape 2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7442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á 2)29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7" type="#_x0000_t202" style="position:absolute;margin-left:724.45000000000005pt;margin-top:56.pt;width:84.600000000000009pt;height:7.5499999999999998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á 2)29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1" behindDoc="1" locked="0" layoutInCell="1" allowOverlap="1">
              <wp:simplePos x="0" y="0"/>
              <wp:positionH relativeFrom="page">
                <wp:posOffset>66040</wp:posOffset>
              </wp:positionH>
              <wp:positionV relativeFrom="page">
                <wp:posOffset>391795</wp:posOffset>
              </wp:positionV>
              <wp:extent cx="685800" cy="662940"/>
              <wp:wrapNone/>
              <wp:docPr id="255" name="Shape 2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64210"/>
                                <wp:docPr id="256" name="Picutre 25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6" name="Picture 25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82" type="#_x0000_t202" style="position:absolute;margin-left:5.2000000000000002pt;margin-top:30.850000000000001pt;width:54.pt;height:52.200000000000003pt;z-index:-18874397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64210"/>
                          <wp:docPr id="258" name="Picutre 25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8" name="Picture 25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3" behindDoc="1" locked="0" layoutInCell="1" allowOverlap="1">
              <wp:simplePos x="0" y="0"/>
              <wp:positionH relativeFrom="page">
                <wp:posOffset>807085</wp:posOffset>
              </wp:positionH>
              <wp:positionV relativeFrom="page">
                <wp:posOffset>424180</wp:posOffset>
              </wp:positionV>
              <wp:extent cx="4229100" cy="598805"/>
              <wp:wrapNone/>
              <wp:docPr id="259" name="Shape 2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29100" cy="5988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 xml:space="preserve">FCNTES DE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FINANCI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MVIENTO DOS PROGRAMAS GOVERh AMENTAIS(CONSOLIDADO)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5" type="#_x0000_t202" style="position:absolute;margin-left:63.550000000000004pt;margin-top:33.399999999999999pt;width:333.pt;height:47.149999999999999pt;z-index:-1887439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 xml:space="preserve">FCNTES DE </w:t>
                    </w: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  <w:lang w:val="pt-PT" w:eastAsia="pt-PT" w:bidi="pt-PT"/>
                      </w:rPr>
                      <w:t xml:space="preserve">FINANCI </w:t>
                    </w: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MVIENTO DOS PROGRAMAS GOVERh AMENTAIS(CONSOLIDADO)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5" behindDoc="1" locked="0" layoutInCell="1" allowOverlap="1">
              <wp:simplePos x="0" y="0"/>
              <wp:positionH relativeFrom="page">
                <wp:posOffset>66040</wp:posOffset>
              </wp:positionH>
              <wp:positionV relativeFrom="page">
                <wp:posOffset>391795</wp:posOffset>
              </wp:positionV>
              <wp:extent cx="685800" cy="662940"/>
              <wp:wrapNone/>
              <wp:docPr id="261" name="Shape 2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64210"/>
                                <wp:docPr id="262" name="Picutre 26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2" name="Picture 26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88" type="#_x0000_t202" style="position:absolute;margin-left:5.2000000000000002pt;margin-top:30.850000000000001pt;width:54.pt;height:52.200000000000003pt;z-index:-18874396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64210"/>
                          <wp:docPr id="264" name="Picutre 26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4" name="Picture 26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7" behindDoc="1" locked="0" layoutInCell="1" allowOverlap="1">
              <wp:simplePos x="0" y="0"/>
              <wp:positionH relativeFrom="page">
                <wp:posOffset>807085</wp:posOffset>
              </wp:positionH>
              <wp:positionV relativeFrom="page">
                <wp:posOffset>424180</wp:posOffset>
              </wp:positionV>
              <wp:extent cx="4229100" cy="598805"/>
              <wp:wrapNone/>
              <wp:docPr id="265" name="Shape 2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29100" cy="5988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 xml:space="preserve">FCNTES DE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FINANCI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MVIENTO DOS PROGRAMAS GOVERh AMENTAIS(CONSOLIDADO)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1" type="#_x0000_t202" style="position:absolute;margin-left:63.550000000000004pt;margin-top:33.399999999999999pt;width:333.pt;height:47.149999999999999pt;z-index:-1887439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 xml:space="preserve">FCNTES DE </w:t>
                    </w: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  <w:lang w:val="pt-PT" w:eastAsia="pt-PT" w:bidi="pt-PT"/>
                      </w:rPr>
                      <w:t xml:space="preserve">FINANCI </w:t>
                    </w: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MVIENTO DOS PROGRAMAS GOVERh AMENTAIS(CONSOLIDADO)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0" behindDoc="1" locked="0" layoutInCell="1" allowOverlap="1">
              <wp:simplePos x="0" y="0"/>
              <wp:positionH relativeFrom="page">
                <wp:posOffset>87630</wp:posOffset>
              </wp:positionH>
              <wp:positionV relativeFrom="page">
                <wp:posOffset>392430</wp:posOffset>
              </wp:positionV>
              <wp:extent cx="690245" cy="662940"/>
              <wp:wrapNone/>
              <wp:docPr id="269" name="Shape 2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0245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64210"/>
                                <wp:docPr id="270" name="Picutre 27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0" name="Picture 27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96" type="#_x0000_t202" style="position:absolute;margin-left:6.9000000000000004pt;margin-top:30.900000000000002pt;width:54.350000000000001pt;height:52.200000000000003pt;z-index:-1887439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64210"/>
                          <wp:docPr id="272" name="Picutre 27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2" name="Picture 27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2" behindDoc="1" locked="0" layoutInCell="1" allowOverlap="1">
              <wp:simplePos x="0" y="0"/>
              <wp:positionH relativeFrom="page">
                <wp:posOffset>828675</wp:posOffset>
              </wp:positionH>
              <wp:positionV relativeFrom="page">
                <wp:posOffset>428625</wp:posOffset>
              </wp:positionV>
              <wp:extent cx="3159125" cy="425450"/>
              <wp:wrapNone/>
              <wp:docPr id="273" name="Shape 2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9125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99" type="#_x0000_t202" style="position:absolute;margin-left:65.25pt;margin-top:33.75pt;width:248.75pt;height:33.5pt;z-index:-1887439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4" behindDoc="1" locked="0" layoutInCell="1" allowOverlap="1">
              <wp:simplePos x="0" y="0"/>
              <wp:positionH relativeFrom="page">
                <wp:posOffset>87630</wp:posOffset>
              </wp:positionH>
              <wp:positionV relativeFrom="page">
                <wp:posOffset>392430</wp:posOffset>
              </wp:positionV>
              <wp:extent cx="690245" cy="662940"/>
              <wp:wrapNone/>
              <wp:docPr id="275" name="Shape 2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0245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64210"/>
                                <wp:docPr id="276" name="Picutre 27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6" name="Picture 27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02" type="#_x0000_t202" style="position:absolute;margin-left:6.9000000000000004pt;margin-top:30.900000000000002pt;width:54.350000000000001pt;height:52.200000000000003pt;z-index:-18874395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64210"/>
                          <wp:docPr id="278" name="Picutre 27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8" name="Picture 27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6" behindDoc="1" locked="0" layoutInCell="1" allowOverlap="1">
              <wp:simplePos x="0" y="0"/>
              <wp:positionH relativeFrom="page">
                <wp:posOffset>828675</wp:posOffset>
              </wp:positionH>
              <wp:positionV relativeFrom="page">
                <wp:posOffset>428625</wp:posOffset>
              </wp:positionV>
              <wp:extent cx="3159125" cy="425450"/>
              <wp:wrapNone/>
              <wp:docPr id="279" name="Shape 2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9125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5" type="#_x0000_t202" style="position:absolute;margin-left:65.25pt;margin-top:33.75pt;width:248.75pt;height:33.5pt;z-index:-1887439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9" behindDoc="1" locked="0" layoutInCell="1" allowOverlap="1">
              <wp:simplePos x="0" y="0"/>
              <wp:positionH relativeFrom="page">
                <wp:posOffset>87630</wp:posOffset>
              </wp:positionH>
              <wp:positionV relativeFrom="page">
                <wp:posOffset>381000</wp:posOffset>
              </wp:positionV>
              <wp:extent cx="685800" cy="667385"/>
              <wp:wrapNone/>
              <wp:docPr id="283" name="Shape 2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6673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70560"/>
                                <wp:docPr id="284" name="Picutre 28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4" name="Picture 28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705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10" type="#_x0000_t202" style="position:absolute;margin-left:6.9000000000000004pt;margin-top:30.pt;width:54.pt;height:52.550000000000004pt;z-index:-18874395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70560"/>
                          <wp:docPr id="286" name="Picutre 28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6" name="Picture 28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705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1" behindDoc="1" locked="0" layoutInCell="1" allowOverlap="1">
              <wp:simplePos x="0" y="0"/>
              <wp:positionH relativeFrom="page">
                <wp:posOffset>823595</wp:posOffset>
              </wp:positionH>
              <wp:positionV relativeFrom="page">
                <wp:posOffset>417830</wp:posOffset>
              </wp:positionV>
              <wp:extent cx="3159125" cy="425450"/>
              <wp:wrapNone/>
              <wp:docPr id="287" name="Shape 2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9125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3" type="#_x0000_t202" style="position:absolute;margin-left:64.849999999999994pt;margin-top:32.899999999999999pt;width:248.75pt;height:33.5pt;z-index:-1887439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3" behindDoc="1" locked="0" layoutInCell="1" allowOverlap="1">
              <wp:simplePos x="0" y="0"/>
              <wp:positionH relativeFrom="page">
                <wp:posOffset>9180830</wp:posOffset>
              </wp:positionH>
              <wp:positionV relativeFrom="page">
                <wp:posOffset>669290</wp:posOffset>
              </wp:positionV>
              <wp:extent cx="1074420" cy="105410"/>
              <wp:wrapNone/>
              <wp:docPr id="289" name="Shape 2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7442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á 2)29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5" type="#_x0000_t202" style="position:absolute;margin-left:722.89999999999998pt;margin-top:52.700000000000003pt;width:84.600000000000009pt;height:8.3000000000000007pt;z-index:-1887439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á 2)29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5" behindDoc="1" locked="0" layoutInCell="1" allowOverlap="1">
              <wp:simplePos x="0" y="0"/>
              <wp:positionH relativeFrom="page">
                <wp:posOffset>87630</wp:posOffset>
              </wp:positionH>
              <wp:positionV relativeFrom="page">
                <wp:posOffset>381000</wp:posOffset>
              </wp:positionV>
              <wp:extent cx="685800" cy="667385"/>
              <wp:wrapNone/>
              <wp:docPr id="291" name="Shape 2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6673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70560"/>
                                <wp:docPr id="292" name="Picutre 29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92" name="Picture 29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705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18" type="#_x0000_t202" style="position:absolute;margin-left:6.9000000000000004pt;margin-top:30.pt;width:54.pt;height:52.550000000000004pt;z-index:-18874394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70560"/>
                          <wp:docPr id="294" name="Picutre 29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4" name="Picture 29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705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7" behindDoc="1" locked="0" layoutInCell="1" allowOverlap="1">
              <wp:simplePos x="0" y="0"/>
              <wp:positionH relativeFrom="page">
                <wp:posOffset>823595</wp:posOffset>
              </wp:positionH>
              <wp:positionV relativeFrom="page">
                <wp:posOffset>417830</wp:posOffset>
              </wp:positionV>
              <wp:extent cx="3159125" cy="425450"/>
              <wp:wrapNone/>
              <wp:docPr id="295" name="Shape 2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9125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1" type="#_x0000_t202" style="position:absolute;margin-left:64.849999999999994pt;margin-top:32.899999999999999pt;width:248.75pt;height:33.5pt;z-index:-1887439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9" behindDoc="1" locked="0" layoutInCell="1" allowOverlap="1">
              <wp:simplePos x="0" y="0"/>
              <wp:positionH relativeFrom="page">
                <wp:posOffset>9180830</wp:posOffset>
              </wp:positionH>
              <wp:positionV relativeFrom="page">
                <wp:posOffset>669290</wp:posOffset>
              </wp:positionV>
              <wp:extent cx="1074420" cy="105410"/>
              <wp:wrapNone/>
              <wp:docPr id="297" name="Shape 2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7442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á 2)29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3" type="#_x0000_t202" style="position:absolute;margin-left:722.89999999999998pt;margin-top:52.700000000000003pt;width:84.600000000000009pt;height:8.3000000000000007pt;z-index:-1887439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á 2)29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1" behindDoc="1" locked="0" layoutInCell="1" allowOverlap="1">
              <wp:simplePos x="0" y="0"/>
              <wp:positionH relativeFrom="page">
                <wp:posOffset>66040</wp:posOffset>
              </wp:positionH>
              <wp:positionV relativeFrom="page">
                <wp:posOffset>391795</wp:posOffset>
              </wp:positionV>
              <wp:extent cx="685800" cy="662940"/>
              <wp:wrapNone/>
              <wp:docPr id="299" name="Shape 2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64210"/>
                                <wp:docPr id="300" name="Picutre 30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0" name="Picture 30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26" type="#_x0000_t202" style="position:absolute;margin-left:5.2000000000000002pt;margin-top:30.850000000000001pt;width:54.pt;height:52.200000000000003pt;z-index:-18874394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64210"/>
                          <wp:docPr id="302" name="Picutre 30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2" name="Picture 30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3" behindDoc="1" locked="0" layoutInCell="1" allowOverlap="1">
              <wp:simplePos x="0" y="0"/>
              <wp:positionH relativeFrom="page">
                <wp:posOffset>807085</wp:posOffset>
              </wp:positionH>
              <wp:positionV relativeFrom="page">
                <wp:posOffset>424180</wp:posOffset>
              </wp:positionV>
              <wp:extent cx="4229100" cy="598805"/>
              <wp:wrapNone/>
              <wp:docPr id="303" name="Shape 3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29100" cy="5988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 xml:space="preserve">FCNTES DE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FINANCI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MVIENTO DOS PROGRAMAS GOVERh AMENTAIS(CONSOLIDADO)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9" type="#_x0000_t202" style="position:absolute;margin-left:63.550000000000004pt;margin-top:33.399999999999999pt;width:333.pt;height:47.149999999999999pt;z-index:-1887439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 xml:space="preserve">FCNTES DE </w:t>
                    </w: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  <w:lang w:val="pt-PT" w:eastAsia="pt-PT" w:bidi="pt-PT"/>
                      </w:rPr>
                      <w:t xml:space="preserve">FINANCI </w:t>
                    </w: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MVIENTO DOS PROGRAMAS GOVERh AMENTAIS(CONSOLIDADO)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5" behindDoc="1" locked="0" layoutInCell="1" allowOverlap="1">
              <wp:simplePos x="0" y="0"/>
              <wp:positionH relativeFrom="page">
                <wp:posOffset>66040</wp:posOffset>
              </wp:positionH>
              <wp:positionV relativeFrom="page">
                <wp:posOffset>391795</wp:posOffset>
              </wp:positionV>
              <wp:extent cx="685800" cy="662940"/>
              <wp:wrapNone/>
              <wp:docPr id="305" name="Shape 3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64210"/>
                                <wp:docPr id="306" name="Picutre 30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6" name="Picture 30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32" type="#_x0000_t202" style="position:absolute;margin-left:5.2000000000000002pt;margin-top:30.850000000000001pt;width:54.pt;height:52.200000000000003pt;z-index:-18874393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64210"/>
                          <wp:docPr id="308" name="Picutre 30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8" name="Picture 30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7" behindDoc="1" locked="0" layoutInCell="1" allowOverlap="1">
              <wp:simplePos x="0" y="0"/>
              <wp:positionH relativeFrom="page">
                <wp:posOffset>807085</wp:posOffset>
              </wp:positionH>
              <wp:positionV relativeFrom="page">
                <wp:posOffset>424180</wp:posOffset>
              </wp:positionV>
              <wp:extent cx="4229100" cy="598805"/>
              <wp:wrapNone/>
              <wp:docPr id="309" name="Shape 3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29100" cy="5988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 xml:space="preserve">FCNTES DE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FINANCI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MVIENTO DOS PROGRAMAS GOVERh AMENTAIS(CONSOLIDADO)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5" type="#_x0000_t202" style="position:absolute;margin-left:63.550000000000004pt;margin-top:33.399999999999999pt;width:333.pt;height:47.149999999999999pt;z-index:-1887439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 xml:space="preserve">FCNTES DE </w:t>
                    </w: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  <w:lang w:val="pt-PT" w:eastAsia="pt-PT" w:bidi="pt-PT"/>
                      </w:rPr>
                      <w:t xml:space="preserve">FINANCI </w:t>
                    </w: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MVIENTO DOS PROGRAMAS GOVERh AMENTAIS(CONSOLIDADO)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9" behindDoc="1" locked="0" layoutInCell="1" allowOverlap="1">
              <wp:simplePos x="0" y="0"/>
              <wp:positionH relativeFrom="page">
                <wp:posOffset>116205</wp:posOffset>
              </wp:positionH>
              <wp:positionV relativeFrom="page">
                <wp:posOffset>391160</wp:posOffset>
              </wp:positionV>
              <wp:extent cx="685800" cy="662940"/>
              <wp:wrapNone/>
              <wp:docPr id="311" name="Shape 3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64210"/>
                                <wp:docPr id="312" name="Picutre 31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2" name="Picture 31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38" type="#_x0000_t202" style="position:absolute;margin-left:9.1500000000000004pt;margin-top:30.800000000000001pt;width:54.pt;height:52.200000000000003pt;z-index:-18874393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64210"/>
                          <wp:docPr id="314" name="Picutre 31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14" name="Picture 31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1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427355</wp:posOffset>
              </wp:positionV>
              <wp:extent cx="4224655" cy="594360"/>
              <wp:wrapNone/>
              <wp:docPr id="315" name="Shape 3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24655" cy="594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VAFtZEA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FCNTES DE FINANCIAMENTO DOS PRCGRAMAS GOVERNAMENTAIS(CONSOLIDADO)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1" type="#_x0000_t202" style="position:absolute;margin-left:67.099999999999994pt;margin-top:33.649999999999999pt;width:332.65000000000003pt;height:46.800000000000004pt;z-index:-1887439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VAFtZEA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FCNTES DE FINANCIAMENTO DOS PRCGRAMAS GOVERNAMENTAIS(CONSOLIDADO)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3" behindDoc="1" locked="0" layoutInCell="1" allowOverlap="1">
              <wp:simplePos x="0" y="0"/>
              <wp:positionH relativeFrom="page">
                <wp:posOffset>9200515</wp:posOffset>
              </wp:positionH>
              <wp:positionV relativeFrom="page">
                <wp:posOffset>711200</wp:posOffset>
              </wp:positionV>
              <wp:extent cx="1074420" cy="95885"/>
              <wp:wrapNone/>
              <wp:docPr id="317" name="Shape 3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7442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á 2)29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3" type="#_x0000_t202" style="position:absolute;margin-left:724.45000000000005pt;margin-top:56.pt;width:84.600000000000009pt;height:7.5499999999999998pt;z-index:-1887439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á 2)29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5" behindDoc="1" locked="0" layoutInCell="1" allowOverlap="1">
              <wp:simplePos x="0" y="0"/>
              <wp:positionH relativeFrom="page">
                <wp:posOffset>116205</wp:posOffset>
              </wp:positionH>
              <wp:positionV relativeFrom="page">
                <wp:posOffset>391160</wp:posOffset>
              </wp:positionV>
              <wp:extent cx="685800" cy="662940"/>
              <wp:wrapNone/>
              <wp:docPr id="319" name="Shape 3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0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64210"/>
                                <wp:docPr id="320" name="Picutre 32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0" name="Picture 32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46" type="#_x0000_t202" style="position:absolute;margin-left:9.1500000000000004pt;margin-top:30.800000000000001pt;width:54.pt;height:52.200000000000003pt;z-index:-18874392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64210"/>
                          <wp:docPr id="322" name="Picutre 32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2" name="Picture 32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7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427355</wp:posOffset>
              </wp:positionV>
              <wp:extent cx="4224655" cy="594360"/>
              <wp:wrapNone/>
              <wp:docPr id="323" name="Shape 3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24655" cy="594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VAFtZEA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 - PLANEJAMENTO ORÇAMENTÁRIO - PPA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FCNTES DE FINANCIAMENTO DOS PRCGRAMAS GOVERNAMENTAIS(CONSOLIDADO)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9" type="#_x0000_t202" style="position:absolute;margin-left:67.099999999999994pt;margin-top:33.649999999999999pt;width:332.65000000000003pt;height:46.800000000000004pt;z-index:-1887439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VAFtZEA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 - PLANEJAMENTO ORÇAMENTÁRIO - PPA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FCNTES DE FINANCIAMENTO DOS PRCGRAMAS GOVERNAMENTAIS(CONSOLIDADO)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9" behindDoc="1" locked="0" layoutInCell="1" allowOverlap="1">
              <wp:simplePos x="0" y="0"/>
              <wp:positionH relativeFrom="page">
                <wp:posOffset>9200515</wp:posOffset>
              </wp:positionH>
              <wp:positionV relativeFrom="page">
                <wp:posOffset>711200</wp:posOffset>
              </wp:positionV>
              <wp:extent cx="1074420" cy="95885"/>
              <wp:wrapNone/>
              <wp:docPr id="325" name="Shape 3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7442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á 2)29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1" type="#_x0000_t202" style="position:absolute;margin-left:724.45000000000005pt;margin-top:56.pt;width:84.600000000000009pt;height:7.5499999999999998pt;z-index:-1887439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á 2)29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1" behindDoc="1" locked="0" layoutInCell="1" allowOverlap="1">
              <wp:simplePos x="0" y="0"/>
              <wp:positionH relativeFrom="page">
                <wp:posOffset>415925</wp:posOffset>
              </wp:positionH>
              <wp:positionV relativeFrom="page">
                <wp:posOffset>153670</wp:posOffset>
              </wp:positionV>
              <wp:extent cx="694690" cy="786130"/>
              <wp:wrapNone/>
              <wp:docPr id="345" name="Shape 3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786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786130"/>
                                <wp:docPr id="346" name="Picutre 3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6" name="Picture 34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7861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72" type="#_x0000_t202" style="position:absolute;margin-left:32.75pt;margin-top:12.1pt;width:54.700000000000003pt;height:61.899999999999999pt;z-index:-18874392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786130"/>
                          <wp:docPr id="348" name="Picutre 3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8" name="Picture 34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7861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3" behindDoc="1" locked="0" layoutInCell="1" allowOverlap="1">
              <wp:simplePos x="0" y="0"/>
              <wp:positionH relativeFrom="page">
                <wp:posOffset>1143000</wp:posOffset>
              </wp:positionH>
              <wp:positionV relativeFrom="page">
                <wp:posOffset>309245</wp:posOffset>
              </wp:positionV>
              <wp:extent cx="3159125" cy="429895"/>
              <wp:wrapNone/>
              <wp:docPr id="349" name="Shape 3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9125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5" type="#_x0000_t202" style="position:absolute;margin-left:90.pt;margin-top:24.350000000000001pt;width:248.75pt;height:33.850000000000001pt;z-index:-1887439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5" behindDoc="1" locked="0" layoutInCell="1" allowOverlap="1">
              <wp:simplePos x="0" y="0"/>
              <wp:positionH relativeFrom="page">
                <wp:posOffset>6341110</wp:posOffset>
              </wp:positionH>
              <wp:positionV relativeFrom="page">
                <wp:posOffset>748030</wp:posOffset>
              </wp:positionV>
              <wp:extent cx="1088390" cy="105410"/>
              <wp:wrapNone/>
              <wp:docPr id="351" name="Shape 3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7" type="#_x0000_t202" style="position:absolute;margin-left:499.30000000000001pt;margin-top:58.899999999999999pt;width:85.700000000000003pt;height:8.3000000000000007pt;z-index:-1887439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1" behindDoc="1" locked="0" layoutInCell="1" allowOverlap="1">
              <wp:simplePos x="0" y="0"/>
              <wp:positionH relativeFrom="page">
                <wp:posOffset>415925</wp:posOffset>
              </wp:positionH>
              <wp:positionV relativeFrom="page">
                <wp:posOffset>153670</wp:posOffset>
              </wp:positionV>
              <wp:extent cx="694690" cy="786130"/>
              <wp:wrapNone/>
              <wp:docPr id="357" name="Shape 3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786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786130"/>
                                <wp:docPr id="358" name="Picutre 35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8" name="Picture 35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7861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384" type="#_x0000_t202" style="position:absolute;margin-left:32.75pt;margin-top:12.1pt;width:54.700000000000003pt;height:61.899999999999999pt;z-index:-18874391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786130"/>
                          <wp:docPr id="360" name="Picutre 36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0" name="Picture 36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7861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3" behindDoc="1" locked="0" layoutInCell="1" allowOverlap="1">
              <wp:simplePos x="0" y="0"/>
              <wp:positionH relativeFrom="page">
                <wp:posOffset>1143000</wp:posOffset>
              </wp:positionH>
              <wp:positionV relativeFrom="page">
                <wp:posOffset>309245</wp:posOffset>
              </wp:positionV>
              <wp:extent cx="3159125" cy="429895"/>
              <wp:wrapNone/>
              <wp:docPr id="361" name="Shape 3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9125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7" type="#_x0000_t202" style="position:absolute;margin-left:90.pt;margin-top:24.350000000000001pt;width:248.75pt;height:33.850000000000001pt;z-index:-1887439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5" behindDoc="1" locked="0" layoutInCell="1" allowOverlap="1">
              <wp:simplePos x="0" y="0"/>
              <wp:positionH relativeFrom="page">
                <wp:posOffset>6341110</wp:posOffset>
              </wp:positionH>
              <wp:positionV relativeFrom="page">
                <wp:posOffset>748030</wp:posOffset>
              </wp:positionV>
              <wp:extent cx="1088390" cy="105410"/>
              <wp:wrapNone/>
              <wp:docPr id="363" name="Shape 3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839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9" type="#_x0000_t202" style="position:absolute;margin-left:499.30000000000001pt;margin-top:58.899999999999999pt;width:85.700000000000003pt;height:8.3000000000000007pt;z-index:-1887439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1" behindDoc="1" locked="0" layoutInCell="1" allowOverlap="1">
              <wp:simplePos x="0" y="0"/>
              <wp:positionH relativeFrom="page">
                <wp:posOffset>393065</wp:posOffset>
              </wp:positionH>
              <wp:positionV relativeFrom="page">
                <wp:posOffset>260985</wp:posOffset>
              </wp:positionV>
              <wp:extent cx="694690" cy="694690"/>
              <wp:wrapNone/>
              <wp:docPr id="409" name="Shape 4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946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94690"/>
                                <wp:docPr id="410" name="Picutre 4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0" name="Picture 4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946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36" type="#_x0000_t202" style="position:absolute;margin-left:30.949999999999999pt;margin-top:20.550000000000001pt;width:54.700000000000003pt;height:54.700000000000003pt;z-index:-18874390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94690"/>
                          <wp:docPr id="412" name="Picutre 4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2" name="Picture 4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946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3" behindDoc="1" locked="0" layoutInCell="1" allowOverlap="1">
              <wp:simplePos x="0" y="0"/>
              <wp:positionH relativeFrom="page">
                <wp:posOffset>1120140</wp:posOffset>
              </wp:positionH>
              <wp:positionV relativeFrom="page">
                <wp:posOffset>311150</wp:posOffset>
              </wp:positionV>
              <wp:extent cx="3163570" cy="438785"/>
              <wp:wrapNone/>
              <wp:docPr id="413" name="Shape 4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63570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9" type="#_x0000_t202" style="position:absolute;margin-left:88.200000000000003pt;margin-top:24.5pt;width:249.09999999999999pt;height:34.550000000000004pt;z-index:-1887439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5" behindDoc="1" locked="0" layoutInCell="1" allowOverlap="1">
              <wp:simplePos x="0" y="0"/>
              <wp:positionH relativeFrom="page">
                <wp:posOffset>6318250</wp:posOffset>
              </wp:positionH>
              <wp:positionV relativeFrom="page">
                <wp:posOffset>745490</wp:posOffset>
              </wp:positionV>
              <wp:extent cx="1092835" cy="95885"/>
              <wp:wrapNone/>
              <wp:docPr id="415" name="Shape 4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1" type="#_x0000_t202" style="position:absolute;margin-left:497.5pt;margin-top:58.700000000000003pt;width:86.049999999999997pt;height:7.5499999999999998pt;z-index:-1887438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7" behindDoc="1" locked="0" layoutInCell="1" allowOverlap="1">
              <wp:simplePos x="0" y="0"/>
              <wp:positionH relativeFrom="page">
                <wp:posOffset>393065</wp:posOffset>
              </wp:positionH>
              <wp:positionV relativeFrom="page">
                <wp:posOffset>260985</wp:posOffset>
              </wp:positionV>
              <wp:extent cx="694690" cy="694690"/>
              <wp:wrapNone/>
              <wp:docPr id="417" name="Shape 4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946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94690"/>
                                <wp:docPr id="418" name="Picutre 4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8" name="Picture 41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946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444" type="#_x0000_t202" style="position:absolute;margin-left:30.949999999999999pt;margin-top:20.550000000000001pt;width:54.700000000000003pt;height:54.700000000000003pt;z-index:-18874389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94690"/>
                          <wp:docPr id="420" name="Picutre 4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0" name="Picture 4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946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9" behindDoc="1" locked="0" layoutInCell="1" allowOverlap="1">
              <wp:simplePos x="0" y="0"/>
              <wp:positionH relativeFrom="page">
                <wp:posOffset>1120140</wp:posOffset>
              </wp:positionH>
              <wp:positionV relativeFrom="page">
                <wp:posOffset>311150</wp:posOffset>
              </wp:positionV>
              <wp:extent cx="3163570" cy="438785"/>
              <wp:wrapNone/>
              <wp:docPr id="421" name="Shape 4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63570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7" type="#_x0000_t202" style="position:absolute;margin-left:88.200000000000003pt;margin-top:24.5pt;width:249.09999999999999pt;height:34.550000000000004pt;z-index:-1887438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1" behindDoc="1" locked="0" layoutInCell="1" allowOverlap="1">
              <wp:simplePos x="0" y="0"/>
              <wp:positionH relativeFrom="page">
                <wp:posOffset>6318250</wp:posOffset>
              </wp:positionH>
              <wp:positionV relativeFrom="page">
                <wp:posOffset>745490</wp:posOffset>
              </wp:positionV>
              <wp:extent cx="1092835" cy="95885"/>
              <wp:wrapNone/>
              <wp:docPr id="423" name="Shape 4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9" type="#_x0000_t202" style="position:absolute;margin-left:497.5pt;margin-top:58.700000000000003pt;width:86.049999999999997pt;height:7.5499999999999998pt;z-index:-1887438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3" behindDoc="1" locked="0" layoutInCell="1" allowOverlap="1">
              <wp:simplePos x="0" y="0"/>
              <wp:positionH relativeFrom="page">
                <wp:posOffset>420370</wp:posOffset>
              </wp:positionH>
              <wp:positionV relativeFrom="page">
                <wp:posOffset>247015</wp:posOffset>
              </wp:positionV>
              <wp:extent cx="690245" cy="690245"/>
              <wp:wrapNone/>
              <wp:docPr id="499" name="Shape 4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0245" cy="6902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88975"/>
                                <wp:docPr id="500" name="Picutre 50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00" name="Picture 50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26" type="#_x0000_t202" style="position:absolute;margin-left:33.100000000000001pt;margin-top:19.449999999999999pt;width:54.350000000000001pt;height:54.350000000000001pt;z-index:-18874389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88975"/>
                          <wp:docPr id="502" name="Picutre 50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02" name="Picture 50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5" behindDoc="1" locked="0" layoutInCell="1" allowOverlap="1">
              <wp:simplePos x="0" y="0"/>
              <wp:positionH relativeFrom="page">
                <wp:posOffset>1143000</wp:posOffset>
              </wp:positionH>
              <wp:positionV relativeFrom="page">
                <wp:posOffset>302260</wp:posOffset>
              </wp:positionV>
              <wp:extent cx="3159125" cy="429895"/>
              <wp:wrapNone/>
              <wp:docPr id="503" name="Shape 5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9125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9" type="#_x0000_t202" style="position:absolute;margin-left:90.pt;margin-top:23.800000000000001pt;width:248.75pt;height:33.850000000000001pt;z-index:-1887438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7" behindDoc="1" locked="0" layoutInCell="1" allowOverlap="1">
              <wp:simplePos x="0" y="0"/>
              <wp:positionH relativeFrom="page">
                <wp:posOffset>6346190</wp:posOffset>
              </wp:positionH>
              <wp:positionV relativeFrom="page">
                <wp:posOffset>741045</wp:posOffset>
              </wp:positionV>
              <wp:extent cx="1092835" cy="109855"/>
              <wp:wrapNone/>
              <wp:docPr id="505" name="Shape 5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ã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1" type="#_x0000_t202" style="position:absolute;margin-left:499.69999999999999pt;margin-top:58.350000000000001pt;width:86.049999999999997pt;height:8.6500000000000004pt;z-index:-1887438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ã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1" behindDoc="1" locked="0" layoutInCell="1" allowOverlap="1">
              <wp:simplePos x="0" y="0"/>
              <wp:positionH relativeFrom="page">
                <wp:posOffset>420370</wp:posOffset>
              </wp:positionH>
              <wp:positionV relativeFrom="page">
                <wp:posOffset>247015</wp:posOffset>
              </wp:positionV>
              <wp:extent cx="690245" cy="690245"/>
              <wp:wrapNone/>
              <wp:docPr id="509" name="Shape 5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0245" cy="6902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88975"/>
                                <wp:docPr id="510" name="Picutre 5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10" name="Picture 5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36" type="#_x0000_t202" style="position:absolute;margin-left:33.100000000000001pt;margin-top:19.449999999999999pt;width:54.350000000000001pt;height:54.350000000000001pt;z-index:-18874388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88975"/>
                          <wp:docPr id="512" name="Picutre 5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12" name="Picture 5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3" behindDoc="1" locked="0" layoutInCell="1" allowOverlap="1">
              <wp:simplePos x="0" y="0"/>
              <wp:positionH relativeFrom="page">
                <wp:posOffset>1143000</wp:posOffset>
              </wp:positionH>
              <wp:positionV relativeFrom="page">
                <wp:posOffset>302260</wp:posOffset>
              </wp:positionV>
              <wp:extent cx="3159125" cy="429895"/>
              <wp:wrapNone/>
              <wp:docPr id="513" name="Shape 5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9125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9" type="#_x0000_t202" style="position:absolute;margin-left:90.pt;margin-top:23.800000000000001pt;width:248.75pt;height:33.850000000000001pt;z-index:-1887438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5" behindDoc="1" locked="0" layoutInCell="1" allowOverlap="1">
              <wp:simplePos x="0" y="0"/>
              <wp:positionH relativeFrom="page">
                <wp:posOffset>6346190</wp:posOffset>
              </wp:positionH>
              <wp:positionV relativeFrom="page">
                <wp:posOffset>741045</wp:posOffset>
              </wp:positionV>
              <wp:extent cx="1092835" cy="109855"/>
              <wp:wrapNone/>
              <wp:docPr id="515" name="Shape 5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ã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1" type="#_x0000_t202" style="position:absolute;margin-left:499.69999999999999pt;margin-top:58.350000000000001pt;width:86.049999999999997pt;height:8.6500000000000004pt;z-index:-1887438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ã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9" behindDoc="1" locked="0" layoutInCell="1" allowOverlap="1">
              <wp:simplePos x="0" y="0"/>
              <wp:positionH relativeFrom="page">
                <wp:posOffset>299720</wp:posOffset>
              </wp:positionH>
              <wp:positionV relativeFrom="page">
                <wp:posOffset>624205</wp:posOffset>
              </wp:positionV>
              <wp:extent cx="690245" cy="685800"/>
              <wp:wrapNone/>
              <wp:docPr id="587" name="Shape 5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0245" cy="685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88975"/>
                                <wp:docPr id="588" name="Picutre 58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88" name="Picture 58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14" type="#_x0000_t202" style="position:absolute;margin-left:23.600000000000001pt;margin-top:49.149999999999999pt;width:54.350000000000001pt;height:54.pt;z-index:-18874387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88975"/>
                          <wp:docPr id="590" name="Picutre 59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0" name="Picture 59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1" behindDoc="1" locked="0" layoutInCell="1" allowOverlap="1">
              <wp:simplePos x="0" y="0"/>
              <wp:positionH relativeFrom="page">
                <wp:posOffset>6220460</wp:posOffset>
              </wp:positionH>
              <wp:positionV relativeFrom="page">
                <wp:posOffset>1095375</wp:posOffset>
              </wp:positionV>
              <wp:extent cx="1092835" cy="95885"/>
              <wp:wrapNone/>
              <wp:docPr id="591" name="Shape 5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ã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7" type="#_x0000_t202" style="position:absolute;margin-left:489.80000000000001pt;margin-top:86.25pt;width:86.049999999999997pt;height:7.5499999999999998pt;z-index:-1887438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ã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7" behindDoc="1" locked="0" layoutInCell="1" allowOverlap="1">
              <wp:simplePos x="0" y="0"/>
              <wp:positionH relativeFrom="page">
                <wp:posOffset>299720</wp:posOffset>
              </wp:positionH>
              <wp:positionV relativeFrom="page">
                <wp:posOffset>624205</wp:posOffset>
              </wp:positionV>
              <wp:extent cx="690245" cy="685800"/>
              <wp:wrapNone/>
              <wp:docPr id="597" name="Shape 5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0245" cy="685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88975"/>
                                <wp:docPr id="598" name="Picutre 59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8" name="Picture 59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24" type="#_x0000_t202" style="position:absolute;margin-left:23.600000000000001pt;margin-top:49.149999999999999pt;width:54.350000000000001pt;height:54.pt;z-index:-18874386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88975"/>
                          <wp:docPr id="600" name="Picutre 60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00" name="Picture 60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9" behindDoc="1" locked="0" layoutInCell="1" allowOverlap="1">
              <wp:simplePos x="0" y="0"/>
              <wp:positionH relativeFrom="page">
                <wp:posOffset>6220460</wp:posOffset>
              </wp:positionH>
              <wp:positionV relativeFrom="page">
                <wp:posOffset>1095375</wp:posOffset>
              </wp:positionV>
              <wp:extent cx="1092835" cy="95885"/>
              <wp:wrapNone/>
              <wp:docPr id="601" name="Shape 6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 ã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7" type="#_x0000_t202" style="position:absolute;margin-left:489.80000000000001pt;margin-top:86.25pt;width:86.049999999999997pt;height:7.5499999999999998pt;z-index:-1887438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 ã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5" behindDoc="1" locked="0" layoutInCell="1" allowOverlap="1">
              <wp:simplePos x="0" y="0"/>
              <wp:positionH relativeFrom="page">
                <wp:posOffset>415925</wp:posOffset>
              </wp:positionH>
              <wp:positionV relativeFrom="page">
                <wp:posOffset>247015</wp:posOffset>
              </wp:positionV>
              <wp:extent cx="690245" cy="694690"/>
              <wp:wrapNone/>
              <wp:docPr id="607" name="Shape 6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0245" cy="6946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694690"/>
                                <wp:docPr id="608" name="Picutre 60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8" name="Picture 60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6946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34" type="#_x0000_t202" style="position:absolute;margin-left:32.75pt;margin-top:19.449999999999999pt;width:54.350000000000001pt;height:54.700000000000003pt;z-index:-18874385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694690"/>
                          <wp:docPr id="610" name="Picutre 61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0" name="Picture 61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6946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7" behindDoc="1" locked="0" layoutInCell="1" allowOverlap="1">
              <wp:simplePos x="0" y="0"/>
              <wp:positionH relativeFrom="page">
                <wp:posOffset>1138555</wp:posOffset>
              </wp:positionH>
              <wp:positionV relativeFrom="page">
                <wp:posOffset>297815</wp:posOffset>
              </wp:positionV>
              <wp:extent cx="3159125" cy="448310"/>
              <wp:wrapNone/>
              <wp:docPr id="611" name="Shape 6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9125" cy="448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>ANEXO 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7" type="#_x0000_t202" style="position:absolute;margin-left:89.650000000000006pt;margin-top:23.449999999999999pt;width:248.75pt;height:35.300000000000004pt;z-index:-1887438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>ANEXO 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9" behindDoc="1" locked="0" layoutInCell="1" allowOverlap="1">
              <wp:simplePos x="0" y="0"/>
              <wp:positionH relativeFrom="page">
                <wp:posOffset>6336665</wp:posOffset>
              </wp:positionH>
              <wp:positionV relativeFrom="page">
                <wp:posOffset>745490</wp:posOffset>
              </wp:positionV>
              <wp:extent cx="1092835" cy="91440"/>
              <wp:wrapNone/>
              <wp:docPr id="613" name="Shape 6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3"/>
                              <w:szCs w:val="13"/>
                            </w:rPr>
                            <w:t>PPA Ciclo: 2026á2029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9" type="#_x0000_t202" style="position:absolute;margin-left:498.94999999999999pt;margin-top:58.700000000000003pt;width:86.049999999999997pt;height:7.2000000000000002pt;z-index:-1887438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3"/>
                        <w:szCs w:val="13"/>
                      </w:rPr>
                      <w:t>PPA Ciclo: 2026á2029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3" behindDoc="1" locked="0" layoutInCell="1" allowOverlap="1">
              <wp:simplePos x="0" y="0"/>
              <wp:positionH relativeFrom="page">
                <wp:posOffset>401320</wp:posOffset>
              </wp:positionH>
              <wp:positionV relativeFrom="page">
                <wp:posOffset>81915</wp:posOffset>
              </wp:positionV>
              <wp:extent cx="694690" cy="690245"/>
              <wp:wrapNone/>
              <wp:docPr id="773" name="Shape 7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902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88975"/>
                                <wp:docPr id="774" name="Picutre 77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74" name="Picture 77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800" type="#_x0000_t202" style="position:absolute;margin-left:31.600000000000001pt;margin-top:6.4500000000000002pt;width:54.700000000000003pt;height:54.350000000000001pt;z-index:-18874385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88975"/>
                          <wp:docPr id="776" name="Picutre 77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76" name="Picture 77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5" behindDoc="1" locked="0" layoutInCell="1" allowOverlap="1">
              <wp:simplePos x="0" y="0"/>
              <wp:positionH relativeFrom="page">
                <wp:posOffset>1137285</wp:posOffset>
              </wp:positionH>
              <wp:positionV relativeFrom="page">
                <wp:posOffset>132080</wp:posOffset>
              </wp:positionV>
              <wp:extent cx="3154680" cy="452755"/>
              <wp:wrapNone/>
              <wp:docPr id="777" name="Shape 7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  <w:lang w:val="pt-PT" w:eastAsia="pt-PT" w:bidi="pt-PT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ANEXO III - PLANEJAMENTO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ORÇAMENTÁRIO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>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3" type="#_x0000_t202" style="position:absolute;margin-left:89.549999999999997pt;margin-top:10.4pt;width:248.40000000000001pt;height:35.649999999999999pt;z-index:-1887438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  <w:lang w:val="pt-PT" w:eastAsia="pt-PT" w:bidi="pt-PT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 xml:space="preserve">ANEXO III - PLANEJAMENTO </w:t>
                    </w: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ORÇAMENTÁRIO </w:t>
                    </w: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>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9" behindDoc="1" locked="0" layoutInCell="1" allowOverlap="1">
              <wp:simplePos x="0" y="0"/>
              <wp:positionH relativeFrom="page">
                <wp:posOffset>401320</wp:posOffset>
              </wp:positionH>
              <wp:positionV relativeFrom="page">
                <wp:posOffset>81915</wp:posOffset>
              </wp:positionV>
              <wp:extent cx="694690" cy="690245"/>
              <wp:wrapNone/>
              <wp:docPr id="781" name="Shape 7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902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88975"/>
                                <wp:docPr id="782" name="Picutre 78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82" name="Picture 78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808" type="#_x0000_t202" style="position:absolute;margin-left:31.600000000000001pt;margin-top:6.4500000000000002pt;width:54.700000000000003pt;height:54.350000000000001pt;z-index:-18874384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88975"/>
                          <wp:docPr id="784" name="Picutre 78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84" name="Picture 78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1" behindDoc="1" locked="0" layoutInCell="1" allowOverlap="1">
              <wp:simplePos x="0" y="0"/>
              <wp:positionH relativeFrom="page">
                <wp:posOffset>1137285</wp:posOffset>
              </wp:positionH>
              <wp:positionV relativeFrom="page">
                <wp:posOffset>132080</wp:posOffset>
              </wp:positionV>
              <wp:extent cx="3154680" cy="452755"/>
              <wp:wrapNone/>
              <wp:docPr id="785" name="Shape 7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b/>
                              <w:bCs/>
                              <w:sz w:val="18"/>
                              <w:szCs w:val="18"/>
                              <w:lang w:val="pt-PT" w:eastAsia="pt-PT" w:bidi="pt-PT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>23006331/0001-34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 xml:space="preserve">ANEXO III - PLANEJAMENTO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</w:rPr>
                            <w:t xml:space="preserve">ORÇAMENTÁRIO </w:t>
                          </w:r>
                          <w:r>
                            <w:rPr>
                              <w:rStyle w:val="CharStyle6"/>
                              <w:rFonts w:ascii="Arial" w:eastAsia="Arial" w:hAnsi="Arial" w:cs="Arial"/>
                              <w:sz w:val="13"/>
                              <w:szCs w:val="13"/>
                              <w:lang w:val="pt-PT" w:eastAsia="pt-PT" w:bidi="pt-PT"/>
                            </w:rPr>
                            <w:t>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1" type="#_x0000_t202" style="position:absolute;margin-left:89.549999999999997pt;margin-top:10.4pt;width:248.40000000000001pt;height:35.649999999999999pt;z-index:-1887438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b/>
                        <w:bCs/>
                        <w:sz w:val="18"/>
                        <w:szCs w:val="18"/>
                        <w:lang w:val="pt-PT" w:eastAsia="pt-PT" w:bidi="pt-PT"/>
                      </w:rPr>
                      <w:t>PREFEITURA MUNICIPAL DE CAREIRO DA VARZEA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>23006331/0001-34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 xml:space="preserve">ANEXO III - PLANEJAMENTO </w:t>
                    </w: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</w:rPr>
                      <w:t xml:space="preserve">ORÇAMENTÁRIO </w:t>
                    </w:r>
                    <w:r>
                      <w:rPr>
                        <w:rStyle w:val="CharStyle6"/>
                        <w:rFonts w:ascii="Arial" w:eastAsia="Arial" w:hAnsi="Arial" w:cs="Arial"/>
                        <w:sz w:val="13"/>
                        <w:szCs w:val="13"/>
                        <w:lang w:val="pt-PT" w:eastAsia="pt-PT" w:bidi="pt-PT"/>
                      </w:rPr>
                      <w:t>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5" behindDoc="1" locked="0" layoutInCell="1" allowOverlap="1">
              <wp:simplePos x="0" y="0"/>
              <wp:positionH relativeFrom="page">
                <wp:posOffset>340360</wp:posOffset>
              </wp:positionH>
              <wp:positionV relativeFrom="page">
                <wp:posOffset>151130</wp:posOffset>
              </wp:positionV>
              <wp:extent cx="694690" cy="690245"/>
              <wp:wrapNone/>
              <wp:docPr id="975" name="Shape 9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902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88975"/>
                                <wp:docPr id="976" name="Picutre 97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6" name="Picture 97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002" type="#_x0000_t202" style="position:absolute;margin-left:26.800000000000001pt;margin-top:11.9pt;width:54.700000000000003pt;height:54.350000000000001pt;z-index:-18874383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88975"/>
                          <wp:docPr id="978" name="Picutre 97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8" name="Picture 97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7" behindDoc="1" locked="0" layoutInCell="1" allowOverlap="1">
              <wp:simplePos x="0" y="0"/>
              <wp:positionH relativeFrom="page">
                <wp:posOffset>1076960</wp:posOffset>
              </wp:positionH>
              <wp:positionV relativeFrom="page">
                <wp:posOffset>196850</wp:posOffset>
              </wp:positionV>
              <wp:extent cx="3150235" cy="452755"/>
              <wp:wrapNone/>
              <wp:docPr id="979" name="Shape 9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0235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ANEXO III • PLANEJAMENTO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ORÇAMENTÁRIO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5" type="#_x0000_t202" style="position:absolute;margin-left:84.799999999999997pt;margin-top:15.5pt;width:248.05000000000001pt;height:35.649999999999999pt;z-index:-1887438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ANEXO III • PLANEJAMENTO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ORÇAMENTÁRIO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1" behindDoc="1" locked="0" layoutInCell="1" allowOverlap="1">
              <wp:simplePos x="0" y="0"/>
              <wp:positionH relativeFrom="page">
                <wp:posOffset>340360</wp:posOffset>
              </wp:positionH>
              <wp:positionV relativeFrom="page">
                <wp:posOffset>151130</wp:posOffset>
              </wp:positionV>
              <wp:extent cx="694690" cy="690245"/>
              <wp:wrapNone/>
              <wp:docPr id="983" name="Shape 9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902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88975"/>
                                <wp:docPr id="984" name="Picutre 98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4" name="Picture 98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010" type="#_x0000_t202" style="position:absolute;margin-left:26.800000000000001pt;margin-top:11.9pt;width:54.700000000000003pt;height:54.350000000000001pt;z-index:-18874383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88975"/>
                          <wp:docPr id="986" name="Picutre 98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6" name="Picture 98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3" behindDoc="1" locked="0" layoutInCell="1" allowOverlap="1">
              <wp:simplePos x="0" y="0"/>
              <wp:positionH relativeFrom="page">
                <wp:posOffset>1076960</wp:posOffset>
              </wp:positionH>
              <wp:positionV relativeFrom="page">
                <wp:posOffset>196850</wp:posOffset>
              </wp:positionV>
              <wp:extent cx="3150235" cy="452755"/>
              <wp:wrapNone/>
              <wp:docPr id="987" name="Shape 9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0235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ANEXO III • PLANEJAMENTO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ORÇAMENTÁRIO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3" type="#_x0000_t202" style="position:absolute;margin-left:84.799999999999997pt;margin-top:15.5pt;width:248.05000000000001pt;height:35.649999999999999pt;z-index:-1887438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ANEXO III • PLANEJAMENTO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ORÇAMENTÁRIO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7" behindDoc="1" locked="0" layoutInCell="1" allowOverlap="1">
              <wp:simplePos x="0" y="0"/>
              <wp:positionH relativeFrom="page">
                <wp:posOffset>331470</wp:posOffset>
              </wp:positionH>
              <wp:positionV relativeFrom="page">
                <wp:posOffset>151130</wp:posOffset>
              </wp:positionV>
              <wp:extent cx="694690" cy="699770"/>
              <wp:wrapNone/>
              <wp:docPr id="1213" name="Shape 12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99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701040"/>
                                <wp:docPr id="1214" name="Picutre 12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14" name="Picture 121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7010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240" type="#_x0000_t202" style="position:absolute;margin-left:26.100000000000001pt;margin-top:11.9pt;width:54.700000000000003pt;height:55.100000000000001pt;z-index:-18874382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701040"/>
                          <wp:docPr id="1216" name="Picutre 12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16" name="Picture 121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7010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9" behindDoc="1" locked="0" layoutInCell="1" allowOverlap="1">
              <wp:simplePos x="0" y="0"/>
              <wp:positionH relativeFrom="page">
                <wp:posOffset>1067435</wp:posOffset>
              </wp:positionH>
              <wp:positionV relativeFrom="page">
                <wp:posOffset>196850</wp:posOffset>
              </wp:positionV>
              <wp:extent cx="3154680" cy="457200"/>
              <wp:wrapNone/>
              <wp:docPr id="1217" name="Shape 1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ANEXO III - PLANEJAMENTO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ORÇAMENTÁRIO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43" type="#_x0000_t202" style="position:absolute;margin-left:84.049999999999997pt;margin-top:15.5pt;width:248.40000000000001pt;height:36.pt;z-index:-1887438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ANEXO III - PLANEJAMENTO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ORÇAMENTÁRIO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35" behindDoc="1" locked="0" layoutInCell="1" allowOverlap="1">
              <wp:simplePos x="0" y="0"/>
              <wp:positionH relativeFrom="page">
                <wp:posOffset>331470</wp:posOffset>
              </wp:positionH>
              <wp:positionV relativeFrom="page">
                <wp:posOffset>151130</wp:posOffset>
              </wp:positionV>
              <wp:extent cx="694690" cy="699770"/>
              <wp:wrapNone/>
              <wp:docPr id="1223" name="Shape 12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99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701040"/>
                                <wp:docPr id="1224" name="Picutre 12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24" name="Picture 12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7010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250" type="#_x0000_t202" style="position:absolute;margin-left:26.100000000000001pt;margin-top:11.9pt;width:54.700000000000003pt;height:55.100000000000001pt;z-index:-18874381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701040"/>
                          <wp:docPr id="1226" name="Picutre 12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26" name="Picture 12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7010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7" behindDoc="1" locked="0" layoutInCell="1" allowOverlap="1">
              <wp:simplePos x="0" y="0"/>
              <wp:positionH relativeFrom="page">
                <wp:posOffset>1067435</wp:posOffset>
              </wp:positionH>
              <wp:positionV relativeFrom="page">
                <wp:posOffset>196850</wp:posOffset>
              </wp:positionV>
              <wp:extent cx="3154680" cy="457200"/>
              <wp:wrapNone/>
              <wp:docPr id="1227" name="Shape 12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ANEXO III - PLANEJAMENTO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ORÇAMENTÁRIO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53" type="#_x0000_t202" style="position:absolute;margin-left:84.049999999999997pt;margin-top:15.5pt;width:248.40000000000001pt;height:36.pt;z-index:-1887438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ANEXO III - PLANEJAMENTO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ORÇAMENTÁRIO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43" behindDoc="1" locked="0" layoutInCell="1" allowOverlap="1">
              <wp:simplePos x="0" y="0"/>
              <wp:positionH relativeFrom="page">
                <wp:posOffset>345440</wp:posOffset>
              </wp:positionH>
              <wp:positionV relativeFrom="page">
                <wp:posOffset>279400</wp:posOffset>
              </wp:positionV>
              <wp:extent cx="690245" cy="699770"/>
              <wp:wrapNone/>
              <wp:docPr id="1539" name="Shape 15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0245" cy="699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701040"/>
                                <wp:docPr id="1540" name="Picutre 154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40" name="Picture 154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7010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566" type="#_x0000_t202" style="position:absolute;margin-left:27.199999999999999pt;margin-top:22.pt;width:54.350000000000001pt;height:55.100000000000001pt;z-index:-18874381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701040"/>
                          <wp:docPr id="1542" name="Picutre 154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42" name="Picture 154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7010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5" behindDoc="1" locked="0" layoutInCell="1" allowOverlap="1">
              <wp:simplePos x="0" y="0"/>
              <wp:positionH relativeFrom="page">
                <wp:posOffset>1076960</wp:posOffset>
              </wp:positionH>
              <wp:positionV relativeFrom="page">
                <wp:posOffset>325120</wp:posOffset>
              </wp:positionV>
              <wp:extent cx="5779135" cy="521335"/>
              <wp:wrapNone/>
              <wp:docPr id="1543" name="Shape 15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913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05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ANEXO III - PLANEJAMENTO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ORÇAMENTÁRIO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- PPA</w:t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vertAlign w:val="subscript"/>
                            </w:rPr>
                            <w:t>ppA c&gt; ( 2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69" type="#_x0000_t202" style="position:absolute;margin-left:84.799999999999997pt;margin-top:25.600000000000001pt;width:455.05000000000001pt;height:41.050000000000004pt;z-index:-18874380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05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ANEXO III - PLANEJAMENTO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ORÇAMENTÁRIO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- PPA</w:t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  <w:vertAlign w:val="subscript"/>
                      </w:rPr>
                      <w:t>ppA c&gt; ( 2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49" behindDoc="1" locked="0" layoutInCell="1" allowOverlap="1">
              <wp:simplePos x="0" y="0"/>
              <wp:positionH relativeFrom="page">
                <wp:posOffset>345440</wp:posOffset>
              </wp:positionH>
              <wp:positionV relativeFrom="page">
                <wp:posOffset>279400</wp:posOffset>
              </wp:positionV>
              <wp:extent cx="690245" cy="699770"/>
              <wp:wrapNone/>
              <wp:docPr id="1547" name="Shape 15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0245" cy="699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8975" cy="701040"/>
                                <wp:docPr id="1548" name="Picutre 154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48" name="Picture 154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8975" cy="7010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574" type="#_x0000_t202" style="position:absolute;margin-left:27.199999999999999pt;margin-top:22.pt;width:54.350000000000001pt;height:55.100000000000001pt;z-index:-18874380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8975" cy="701040"/>
                          <wp:docPr id="1550" name="Picutre 155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50" name="Picture 155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8975" cy="7010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1" behindDoc="1" locked="0" layoutInCell="1" allowOverlap="1">
              <wp:simplePos x="0" y="0"/>
              <wp:positionH relativeFrom="page">
                <wp:posOffset>1076960</wp:posOffset>
              </wp:positionH>
              <wp:positionV relativeFrom="page">
                <wp:posOffset>325120</wp:posOffset>
              </wp:positionV>
              <wp:extent cx="5779135" cy="521335"/>
              <wp:wrapNone/>
              <wp:docPr id="1551" name="Shape 15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9135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05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ANEXO III - PLANEJAMENTO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ORÇAMENTÁRIO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- PPA</w:t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vertAlign w:val="subscript"/>
                            </w:rPr>
                            <w:t>ppA c&gt; ( 2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577" type="#_x0000_t202" style="position:absolute;margin-left:84.799999999999997pt;margin-top:25.600000000000001pt;width:455.05000000000001pt;height:41.050000000000004pt;z-index:-18874380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05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ANEXO III - PLANEJAMENTO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ORÇAMENTÁRIO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- PPA</w:t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  <w:vertAlign w:val="subscript"/>
                      </w:rPr>
                      <w:t>ppA c&gt; ( 2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55" behindDoc="1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306705</wp:posOffset>
              </wp:positionV>
              <wp:extent cx="671830" cy="704215"/>
              <wp:wrapNone/>
              <wp:docPr id="1663" name="Shape 16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1830" cy="7042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707390"/>
                                <wp:docPr id="1664" name="Picutre 166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64" name="Picture 166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7073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690" type="#_x0000_t202" style="position:absolute;margin-left:25.pt;margin-top:24.150000000000002pt;width:52.899999999999999pt;height:55.450000000000003pt;z-index:-18874379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707390"/>
                          <wp:docPr id="1666" name="Picutre 166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66" name="Picture 166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7073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7" behindDoc="1" locked="0" layoutInCell="1" allowOverlap="1">
              <wp:simplePos x="0" y="0"/>
              <wp:positionH relativeFrom="page">
                <wp:posOffset>1054100</wp:posOffset>
              </wp:positionH>
              <wp:positionV relativeFrom="page">
                <wp:posOffset>347980</wp:posOffset>
              </wp:positionV>
              <wp:extent cx="6277610" cy="507365"/>
              <wp:wrapNone/>
              <wp:docPr id="1667" name="Shape 16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7610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ANEXO III - PLANEJAMENTO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ORÇAMENTÁRIO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- PPA</w:t>
                            <w:tab/>
                            <w:t>pp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vertAlign w:val="subscript"/>
                            </w:rPr>
                            <w:t>A Cjc|o; 2026 á 2Q29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693" type="#_x0000_t202" style="position:absolute;margin-left:83.pt;margin-top:27.400000000000002pt;width:494.30000000000001pt;height:39.950000000000003pt;z-index:-18874379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ANEXO III - PLANEJAMENTO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ORÇAMENTÁRIO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- PPA</w:t>
                      <w:tab/>
                      <w:t>pp</w:t>
                    </w:r>
                    <w:r>
                      <w:rPr>
                        <w:rStyle w:val="CharStyle125"/>
                        <w:sz w:val="13"/>
                        <w:szCs w:val="13"/>
                        <w:vertAlign w:val="subscript"/>
                      </w:rPr>
                      <w:t>A Cjc|o; 2026 á 2Q29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63" behindDoc="1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306705</wp:posOffset>
              </wp:positionV>
              <wp:extent cx="671830" cy="704215"/>
              <wp:wrapNone/>
              <wp:docPr id="1673" name="Shape 16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1830" cy="7042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707390"/>
                                <wp:docPr id="1674" name="Picutre 167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74" name="Picture 167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7073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700" type="#_x0000_t202" style="position:absolute;margin-left:25.pt;margin-top:24.150000000000002pt;width:52.899999999999999pt;height:55.450000000000003pt;z-index:-18874379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707390"/>
                          <wp:docPr id="1676" name="Picutre 167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76" name="Picture 167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7073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5" behindDoc="1" locked="0" layoutInCell="1" allowOverlap="1">
              <wp:simplePos x="0" y="0"/>
              <wp:positionH relativeFrom="page">
                <wp:posOffset>1054100</wp:posOffset>
              </wp:positionH>
              <wp:positionV relativeFrom="page">
                <wp:posOffset>347980</wp:posOffset>
              </wp:positionV>
              <wp:extent cx="6277610" cy="507365"/>
              <wp:wrapNone/>
              <wp:docPr id="1677" name="Shape 16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7610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ANEXO III - PLANEJAMENTO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ORÇAMENTÁRIO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- PPA</w:t>
                            <w:tab/>
                            <w:t>pp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vertAlign w:val="subscript"/>
                            </w:rPr>
                            <w:t>A Cjc|o; 2026 á 2Q29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703" type="#_x0000_t202" style="position:absolute;margin-left:83.pt;margin-top:27.400000000000002pt;width:494.30000000000001pt;height:39.950000000000003pt;z-index:-18874378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ANEXO III - PLANEJAMENTO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ORÇAMENTÁRIO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- PPA</w:t>
                      <w:tab/>
                      <w:t>pp</w:t>
                    </w:r>
                    <w:r>
                      <w:rPr>
                        <w:rStyle w:val="CharStyle125"/>
                        <w:sz w:val="13"/>
                        <w:szCs w:val="13"/>
                        <w:vertAlign w:val="subscript"/>
                      </w:rPr>
                      <w:t>A Cjc|o; 2026 á 2Q29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71" behindDoc="1" locked="0" layoutInCell="1" allowOverlap="1">
              <wp:simplePos x="0" y="0"/>
              <wp:positionH relativeFrom="page">
                <wp:posOffset>320040</wp:posOffset>
              </wp:positionH>
              <wp:positionV relativeFrom="page">
                <wp:posOffset>265430</wp:posOffset>
              </wp:positionV>
              <wp:extent cx="699770" cy="717550"/>
              <wp:wrapNone/>
              <wp:docPr id="1873" name="Shape 18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9770" cy="717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01040" cy="719455"/>
                                <wp:docPr id="1874" name="Picutre 187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74" name="Picture 187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01040" cy="7194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900" type="#_x0000_t202" style="position:absolute;margin-left:25.199999999999999pt;margin-top:20.900000000000002pt;width:55.100000000000001pt;height:56.5pt;z-index:-18874378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01040" cy="719455"/>
                          <wp:docPr id="1876" name="Picutre 187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76" name="Picture 187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01040" cy="7194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3" behindDoc="1" locked="0" layoutInCell="1" allowOverlap="1">
              <wp:simplePos x="0" y="0"/>
              <wp:positionH relativeFrom="page">
                <wp:posOffset>1056005</wp:posOffset>
              </wp:positionH>
              <wp:positionV relativeFrom="page">
                <wp:posOffset>311150</wp:posOffset>
              </wp:positionV>
              <wp:extent cx="3154680" cy="452755"/>
              <wp:wrapNone/>
              <wp:docPr id="1877" name="Shape 18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ANEXO III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903" type="#_x0000_t202" style="position:absolute;margin-left:83.150000000000006pt;margin-top:24.5pt;width:248.40000000000001pt;height:35.649999999999999pt;z-index:-1887437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ANEXO III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79" behindDoc="1" locked="0" layoutInCell="1" allowOverlap="1">
              <wp:simplePos x="0" y="0"/>
              <wp:positionH relativeFrom="page">
                <wp:posOffset>320040</wp:posOffset>
              </wp:positionH>
              <wp:positionV relativeFrom="page">
                <wp:posOffset>265430</wp:posOffset>
              </wp:positionV>
              <wp:extent cx="699770" cy="717550"/>
              <wp:wrapNone/>
              <wp:docPr id="1883" name="Shape 18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9770" cy="717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01040" cy="719455"/>
                                <wp:docPr id="1884" name="Picutre 188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84" name="Picture 188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01040" cy="7194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910" type="#_x0000_t202" style="position:absolute;margin-left:25.199999999999999pt;margin-top:20.900000000000002pt;width:55.100000000000001pt;height:56.5pt;z-index:-18874377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01040" cy="719455"/>
                          <wp:docPr id="1886" name="Picutre 188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86" name="Picture 188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01040" cy="7194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1" behindDoc="1" locked="0" layoutInCell="1" allowOverlap="1">
              <wp:simplePos x="0" y="0"/>
              <wp:positionH relativeFrom="page">
                <wp:posOffset>1056005</wp:posOffset>
              </wp:positionH>
              <wp:positionV relativeFrom="page">
                <wp:posOffset>311150</wp:posOffset>
              </wp:positionV>
              <wp:extent cx="3154680" cy="452755"/>
              <wp:wrapNone/>
              <wp:docPr id="1887" name="Shape 18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>ANEXO III - PLANEJAMENTO ORÇAMENTÁRIO 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913" type="#_x0000_t202" style="position:absolute;margin-left:83.150000000000006pt;margin-top:24.5pt;width:248.40000000000001pt;height:35.649999999999999pt;z-index:-1887437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>ANEXO III - PLANEJAMENTO ORÇAMENTÁRIO 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87" behindDoc="1" locked="0" layoutInCell="1" allowOverlap="1">
              <wp:simplePos x="0" y="0"/>
              <wp:positionH relativeFrom="page">
                <wp:posOffset>331470</wp:posOffset>
              </wp:positionH>
              <wp:positionV relativeFrom="page">
                <wp:posOffset>151130</wp:posOffset>
              </wp:positionV>
              <wp:extent cx="694690" cy="699770"/>
              <wp:wrapNone/>
              <wp:docPr id="1959" name="Shape 19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99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701040"/>
                                <wp:docPr id="1960" name="Picutre 196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60" name="Picture 196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7010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986" type="#_x0000_t202" style="position:absolute;margin-left:26.100000000000001pt;margin-top:11.9pt;width:54.700000000000003pt;height:55.100000000000001pt;z-index:-18874376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701040"/>
                          <wp:docPr id="1962" name="Picutre 196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62" name="Picture 196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7010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9" behindDoc="1" locked="0" layoutInCell="1" allowOverlap="1">
              <wp:simplePos x="0" y="0"/>
              <wp:positionH relativeFrom="page">
                <wp:posOffset>1067435</wp:posOffset>
              </wp:positionH>
              <wp:positionV relativeFrom="page">
                <wp:posOffset>196850</wp:posOffset>
              </wp:positionV>
              <wp:extent cx="3154680" cy="457200"/>
              <wp:wrapNone/>
              <wp:docPr id="1963" name="Shape 19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4680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ANEXO III - PLANEJAMENTO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ORÇAMENTÁRIO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989" type="#_x0000_t202" style="position:absolute;margin-left:84.049999999999997pt;margin-top:15.5pt;width:248.40000000000001pt;height:36.pt;z-index:-1887437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ANEXO III - PLANEJAMENTO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ORÇAMENTÁRIO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95" behindDoc="1" locked="0" layoutInCell="1" allowOverlap="1">
              <wp:simplePos x="0" y="0"/>
              <wp:positionH relativeFrom="page">
                <wp:posOffset>340360</wp:posOffset>
              </wp:positionH>
              <wp:positionV relativeFrom="page">
                <wp:posOffset>151130</wp:posOffset>
              </wp:positionV>
              <wp:extent cx="694690" cy="690245"/>
              <wp:wrapNone/>
              <wp:docPr id="1969" name="Shape 19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902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88975"/>
                                <wp:docPr id="1970" name="Picutre 197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70" name="Picture 197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996" type="#_x0000_t202" style="position:absolute;margin-left:26.800000000000001pt;margin-top:11.9pt;width:54.700000000000003pt;height:54.350000000000001pt;z-index:-18874375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88975"/>
                          <wp:docPr id="1972" name="Picutre 197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72" name="Picture 197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7" behindDoc="1" locked="0" layoutInCell="1" allowOverlap="1">
              <wp:simplePos x="0" y="0"/>
              <wp:positionH relativeFrom="page">
                <wp:posOffset>1076960</wp:posOffset>
              </wp:positionH>
              <wp:positionV relativeFrom="page">
                <wp:posOffset>196850</wp:posOffset>
              </wp:positionV>
              <wp:extent cx="3150235" cy="452755"/>
              <wp:wrapNone/>
              <wp:docPr id="1973" name="Shape 19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50235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23006331/0001-34</w:t>
                          </w:r>
                        </w:p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ANEXO III • PLANEJAMENTO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ORÇAMENTÁRIO </w:t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>- PPA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999" type="#_x0000_t202" style="position:absolute;margin-left:84.799999999999997pt;margin-top:15.5pt;width:248.05000000000001pt;height:35.649999999999999pt;z-index:-1887437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>23006331/0001-34</w:t>
                    </w:r>
                  </w:p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ANEXO III • PLANEJAMENTO </w:t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ORÇAMENTÁRIO </w:t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>- PPA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01" behindDoc="1" locked="0" layoutInCell="1" allowOverlap="1">
              <wp:simplePos x="0" y="0"/>
              <wp:positionH relativeFrom="page">
                <wp:posOffset>925830</wp:posOffset>
              </wp:positionH>
              <wp:positionV relativeFrom="page">
                <wp:posOffset>690880</wp:posOffset>
              </wp:positionV>
              <wp:extent cx="3136265" cy="128270"/>
              <wp:wrapNone/>
              <wp:docPr id="2711" name="Shape 27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37" type="#_x0000_t202" style="position:absolute;margin-left:72.900000000000006pt;margin-top:54.399999999999999pt;width:246.95000000000002pt;height:10.1pt;z-index:-1887437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3" behindDoc="1" locked="0" layoutInCell="1" allowOverlap="1">
              <wp:simplePos x="0" y="0"/>
              <wp:positionH relativeFrom="page">
                <wp:posOffset>189865</wp:posOffset>
              </wp:positionH>
              <wp:positionV relativeFrom="page">
                <wp:posOffset>699770</wp:posOffset>
              </wp:positionV>
              <wp:extent cx="667385" cy="644525"/>
              <wp:wrapNone/>
              <wp:docPr id="2713" name="Shape 27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445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46430"/>
                                <wp:docPr id="2714" name="Picutre 27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14" name="Picture 271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464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740" type="#_x0000_t202" style="position:absolute;margin-left:14.950000000000001pt;margin-top:55.100000000000001pt;width:52.550000000000004pt;height:50.75pt;z-index:-18874375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46430"/>
                          <wp:docPr id="2716" name="Picutre 27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16" name="Picture 271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464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5" behindDoc="1" locked="0" layoutInCell="1" allowOverlap="1">
              <wp:simplePos x="0" y="0"/>
              <wp:positionH relativeFrom="page">
                <wp:posOffset>6101080</wp:posOffset>
              </wp:positionH>
              <wp:positionV relativeFrom="page">
                <wp:posOffset>1001395</wp:posOffset>
              </wp:positionV>
              <wp:extent cx="1097280" cy="91440"/>
              <wp:wrapNone/>
              <wp:docPr id="2717" name="Shape 27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43" type="#_x0000_t202" style="position:absolute;margin-left:480.40000000000003pt;margin-top:78.850000000000009pt;width:86.400000000000006pt;height:7.2000000000000002pt;z-index:-1887437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09" behindDoc="1" locked="0" layoutInCell="1" allowOverlap="1">
              <wp:simplePos x="0" y="0"/>
              <wp:positionH relativeFrom="page">
                <wp:posOffset>925830</wp:posOffset>
              </wp:positionH>
              <wp:positionV relativeFrom="page">
                <wp:posOffset>690880</wp:posOffset>
              </wp:positionV>
              <wp:extent cx="3136265" cy="128270"/>
              <wp:wrapNone/>
              <wp:docPr id="2721" name="Shape 27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47" type="#_x0000_t202" style="position:absolute;margin-left:72.900000000000006pt;margin-top:54.399999999999999pt;width:246.95000000000002pt;height:10.1pt;z-index:-1887437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1" behindDoc="1" locked="0" layoutInCell="1" allowOverlap="1">
              <wp:simplePos x="0" y="0"/>
              <wp:positionH relativeFrom="page">
                <wp:posOffset>189865</wp:posOffset>
              </wp:positionH>
              <wp:positionV relativeFrom="page">
                <wp:posOffset>699770</wp:posOffset>
              </wp:positionV>
              <wp:extent cx="667385" cy="644525"/>
              <wp:wrapNone/>
              <wp:docPr id="2723" name="Shape 27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445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46430"/>
                                <wp:docPr id="2724" name="Picutre 27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24" name="Picture 27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464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750" type="#_x0000_t202" style="position:absolute;margin-left:14.950000000000001pt;margin-top:55.100000000000001pt;width:52.550000000000004pt;height:50.75pt;z-index:-18874374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46430"/>
                          <wp:docPr id="2726" name="Picutre 27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26" name="Picture 27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464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3" behindDoc="1" locked="0" layoutInCell="1" allowOverlap="1">
              <wp:simplePos x="0" y="0"/>
              <wp:positionH relativeFrom="page">
                <wp:posOffset>6101080</wp:posOffset>
              </wp:positionH>
              <wp:positionV relativeFrom="page">
                <wp:posOffset>1001395</wp:posOffset>
              </wp:positionV>
              <wp:extent cx="1097280" cy="91440"/>
              <wp:wrapNone/>
              <wp:docPr id="2727" name="Shape 27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53" type="#_x0000_t202" style="position:absolute;margin-left:480.40000000000003pt;margin-top:78.850000000000009pt;width:86.400000000000006pt;height:7.2000000000000002pt;z-index:-1887437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17" behindDoc="1" locked="0" layoutInCell="1" allowOverlap="1">
              <wp:simplePos x="0" y="0"/>
              <wp:positionH relativeFrom="page">
                <wp:posOffset>923290</wp:posOffset>
              </wp:positionH>
              <wp:positionV relativeFrom="page">
                <wp:posOffset>686435</wp:posOffset>
              </wp:positionV>
              <wp:extent cx="3136265" cy="128270"/>
              <wp:wrapNone/>
              <wp:docPr id="2731" name="Shape 27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57" type="#_x0000_t202" style="position:absolute;margin-left:72.700000000000003pt;margin-top:54.050000000000004pt;width:246.95000000000002pt;height:10.1pt;z-index:-1887437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9" behindDoc="1" locked="0" layoutInCell="1" allowOverlap="1">
              <wp:simplePos x="0" y="0"/>
              <wp:positionH relativeFrom="page">
                <wp:posOffset>191770</wp:posOffset>
              </wp:positionH>
              <wp:positionV relativeFrom="page">
                <wp:posOffset>736600</wp:posOffset>
              </wp:positionV>
              <wp:extent cx="667385" cy="991870"/>
              <wp:wrapNone/>
              <wp:docPr id="2733" name="Shape 27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991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993775"/>
                                <wp:docPr id="2734" name="Picutre 273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34" name="Picture 273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9937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760" type="#_x0000_t202" style="position:absolute;margin-left:15.1pt;margin-top:58.pt;width:52.550000000000004pt;height:78.100000000000009pt;z-index:-18874373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993775"/>
                          <wp:docPr id="2736" name="Picutre 273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36" name="Picture 273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9937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1" behindDoc="1" locked="0" layoutInCell="1" allowOverlap="1">
              <wp:simplePos x="0" y="0"/>
              <wp:positionH relativeFrom="page">
                <wp:posOffset>6103620</wp:posOffset>
              </wp:positionH>
              <wp:positionV relativeFrom="page">
                <wp:posOffset>992505</wp:posOffset>
              </wp:positionV>
              <wp:extent cx="1097280" cy="91440"/>
              <wp:wrapNone/>
              <wp:docPr id="2737" name="Shape 27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 xml:space="preserve">PF'A </w:t>
                          </w: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</w:rPr>
                            <w:t xml:space="preserve">Ciclo: </w:t>
                          </w: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63" type="#_x0000_t202" style="position:absolute;margin-left:480.60000000000002pt;margin-top:78.150000000000006pt;width:86.400000000000006pt;height:7.2000000000000002pt;z-index:-1887437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 xml:space="preserve">PF'A </w:t>
                    </w: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</w:rPr>
                      <w:t xml:space="preserve">Ciclo: </w:t>
                    </w: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25" behindDoc="1" locked="0" layoutInCell="1" allowOverlap="1">
              <wp:simplePos x="0" y="0"/>
              <wp:positionH relativeFrom="page">
                <wp:posOffset>923290</wp:posOffset>
              </wp:positionH>
              <wp:positionV relativeFrom="page">
                <wp:posOffset>686435</wp:posOffset>
              </wp:positionV>
              <wp:extent cx="3136265" cy="128270"/>
              <wp:wrapNone/>
              <wp:docPr id="2741" name="Shape 27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67" type="#_x0000_t202" style="position:absolute;margin-left:72.700000000000003pt;margin-top:54.050000000000004pt;width:246.95000000000002pt;height:10.1pt;z-index:-1887437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7" behindDoc="1" locked="0" layoutInCell="1" allowOverlap="1">
              <wp:simplePos x="0" y="0"/>
              <wp:positionH relativeFrom="page">
                <wp:posOffset>191770</wp:posOffset>
              </wp:positionH>
              <wp:positionV relativeFrom="page">
                <wp:posOffset>736600</wp:posOffset>
              </wp:positionV>
              <wp:extent cx="667385" cy="991870"/>
              <wp:wrapNone/>
              <wp:docPr id="2743" name="Shape 27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991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993775"/>
                                <wp:docPr id="2744" name="Picutre 27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44" name="Picture 27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9937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770" type="#_x0000_t202" style="position:absolute;margin-left:15.1pt;margin-top:58.pt;width:52.550000000000004pt;height:78.100000000000009pt;z-index:-18874372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993775"/>
                          <wp:docPr id="2746" name="Picutre 27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46" name="Picture 27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9937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9" behindDoc="1" locked="0" layoutInCell="1" allowOverlap="1">
              <wp:simplePos x="0" y="0"/>
              <wp:positionH relativeFrom="page">
                <wp:posOffset>6103620</wp:posOffset>
              </wp:positionH>
              <wp:positionV relativeFrom="page">
                <wp:posOffset>992505</wp:posOffset>
              </wp:positionV>
              <wp:extent cx="1097280" cy="91440"/>
              <wp:wrapNone/>
              <wp:docPr id="2747" name="Shape 27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 xml:space="preserve">PF'A </w:t>
                          </w: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</w:rPr>
                            <w:t xml:space="preserve">Ciclo: </w:t>
                          </w: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73" type="#_x0000_t202" style="position:absolute;margin-left:480.60000000000002pt;margin-top:78.150000000000006pt;width:86.400000000000006pt;height:7.2000000000000002pt;z-index:-1887437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 xml:space="preserve">PF'A </w:t>
                    </w: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</w:rPr>
                      <w:t xml:space="preserve">Ciclo: </w:t>
                    </w: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33" behindDoc="1" locked="0" layoutInCell="1" allowOverlap="1">
              <wp:simplePos x="0" y="0"/>
              <wp:positionH relativeFrom="page">
                <wp:posOffset>923290</wp:posOffset>
              </wp:positionH>
              <wp:positionV relativeFrom="page">
                <wp:posOffset>692785</wp:posOffset>
              </wp:positionV>
              <wp:extent cx="3131820" cy="137160"/>
              <wp:wrapNone/>
              <wp:docPr id="2751" name="Shape 27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1820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77" type="#_x0000_t202" style="position:absolute;margin-left:72.700000000000003pt;margin-top:54.550000000000004pt;width:246.59999999999999pt;height:10.800000000000001pt;z-index:-1887437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35" behindDoc="1" locked="0" layoutInCell="1" allowOverlap="1">
              <wp:simplePos x="0" y="0"/>
              <wp:positionH relativeFrom="page">
                <wp:posOffset>182880</wp:posOffset>
              </wp:positionH>
              <wp:positionV relativeFrom="page">
                <wp:posOffset>711200</wp:posOffset>
              </wp:positionV>
              <wp:extent cx="667385" cy="654050"/>
              <wp:wrapNone/>
              <wp:docPr id="2753" name="Shape 27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54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52145"/>
                                <wp:docPr id="2754" name="Picutre 275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54" name="Picture 275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521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780" type="#_x0000_t202" style="position:absolute;margin-left:14.4pt;margin-top:56.pt;width:52.550000000000004pt;height:51.5pt;z-index:-18874371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52145"/>
                          <wp:docPr id="2756" name="Picutre 275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56" name="Picture 275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521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37" behindDoc="1" locked="0" layoutInCell="1" allowOverlap="1">
              <wp:simplePos x="0" y="0"/>
              <wp:positionH relativeFrom="page">
                <wp:posOffset>6094730</wp:posOffset>
              </wp:positionH>
              <wp:positionV relativeFrom="page">
                <wp:posOffset>995045</wp:posOffset>
              </wp:positionV>
              <wp:extent cx="1097280" cy="100330"/>
              <wp:wrapNone/>
              <wp:docPr id="2757" name="Shape 27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83" type="#_x0000_t202" style="position:absolute;margin-left:479.90000000000003pt;margin-top:78.350000000000009pt;width:86.400000000000006pt;height:7.9000000000000004pt;z-index:-1887437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41" behindDoc="1" locked="0" layoutInCell="1" allowOverlap="1">
              <wp:simplePos x="0" y="0"/>
              <wp:positionH relativeFrom="page">
                <wp:posOffset>923290</wp:posOffset>
              </wp:positionH>
              <wp:positionV relativeFrom="page">
                <wp:posOffset>692785</wp:posOffset>
              </wp:positionV>
              <wp:extent cx="3131820" cy="137160"/>
              <wp:wrapNone/>
              <wp:docPr id="2761" name="Shape 27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1820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87" type="#_x0000_t202" style="position:absolute;margin-left:72.700000000000003pt;margin-top:54.550000000000004pt;width:246.59999999999999pt;height:10.800000000000001pt;z-index:-1887437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3" behindDoc="1" locked="0" layoutInCell="1" allowOverlap="1">
              <wp:simplePos x="0" y="0"/>
              <wp:positionH relativeFrom="page">
                <wp:posOffset>182880</wp:posOffset>
              </wp:positionH>
              <wp:positionV relativeFrom="page">
                <wp:posOffset>711200</wp:posOffset>
              </wp:positionV>
              <wp:extent cx="667385" cy="654050"/>
              <wp:wrapNone/>
              <wp:docPr id="2763" name="Shape 27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54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52145"/>
                                <wp:docPr id="2764" name="Picutre 276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64" name="Picture 276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521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790" type="#_x0000_t202" style="position:absolute;margin-left:14.4pt;margin-top:56.pt;width:52.550000000000004pt;height:51.5pt;z-index:-18874371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52145"/>
                          <wp:docPr id="2766" name="Picutre 276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66" name="Picture 276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521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5" behindDoc="1" locked="0" layoutInCell="1" allowOverlap="1">
              <wp:simplePos x="0" y="0"/>
              <wp:positionH relativeFrom="page">
                <wp:posOffset>6094730</wp:posOffset>
              </wp:positionH>
              <wp:positionV relativeFrom="page">
                <wp:posOffset>995045</wp:posOffset>
              </wp:positionV>
              <wp:extent cx="1097280" cy="100330"/>
              <wp:wrapNone/>
              <wp:docPr id="2767" name="Shape 27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93" type="#_x0000_t202" style="position:absolute;margin-left:479.90000000000003pt;margin-top:78.350000000000009pt;width:86.400000000000006pt;height:7.9000000000000004pt;z-index:-1887437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49" behindDoc="1" locked="0" layoutInCell="1" allowOverlap="1">
              <wp:simplePos x="0" y="0"/>
              <wp:positionH relativeFrom="page">
                <wp:posOffset>925830</wp:posOffset>
              </wp:positionH>
              <wp:positionV relativeFrom="page">
                <wp:posOffset>690880</wp:posOffset>
              </wp:positionV>
              <wp:extent cx="3136265" cy="128270"/>
              <wp:wrapNone/>
              <wp:docPr id="2771" name="Shape 27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797" type="#_x0000_t202" style="position:absolute;margin-left:72.900000000000006pt;margin-top:54.399999999999999pt;width:246.95000000000002pt;height:10.1pt;z-index:-1887437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51" behindDoc="1" locked="0" layoutInCell="1" allowOverlap="1">
              <wp:simplePos x="0" y="0"/>
              <wp:positionH relativeFrom="page">
                <wp:posOffset>189865</wp:posOffset>
              </wp:positionH>
              <wp:positionV relativeFrom="page">
                <wp:posOffset>699770</wp:posOffset>
              </wp:positionV>
              <wp:extent cx="667385" cy="644525"/>
              <wp:wrapNone/>
              <wp:docPr id="2773" name="Shape 27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445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46430"/>
                                <wp:docPr id="2774" name="Picutre 277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74" name="Picture 277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464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800" type="#_x0000_t202" style="position:absolute;margin-left:14.950000000000001pt;margin-top:55.100000000000001pt;width:52.550000000000004pt;height:50.75pt;z-index:-18874370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46430"/>
                          <wp:docPr id="2776" name="Picutre 277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76" name="Picture 277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464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53" behindDoc="1" locked="0" layoutInCell="1" allowOverlap="1">
              <wp:simplePos x="0" y="0"/>
              <wp:positionH relativeFrom="page">
                <wp:posOffset>6101080</wp:posOffset>
              </wp:positionH>
              <wp:positionV relativeFrom="page">
                <wp:posOffset>1001395</wp:posOffset>
              </wp:positionV>
              <wp:extent cx="1097280" cy="91440"/>
              <wp:wrapNone/>
              <wp:docPr id="2777" name="Shape 27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03" type="#_x0000_t202" style="position:absolute;margin-left:480.40000000000003pt;margin-top:78.850000000000009pt;width:86.400000000000006pt;height:7.2000000000000002pt;z-index:-1887437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57" behindDoc="1" locked="0" layoutInCell="1" allowOverlap="1">
              <wp:simplePos x="0" y="0"/>
              <wp:positionH relativeFrom="page">
                <wp:posOffset>925830</wp:posOffset>
              </wp:positionH>
              <wp:positionV relativeFrom="page">
                <wp:posOffset>690880</wp:posOffset>
              </wp:positionV>
              <wp:extent cx="3136265" cy="128270"/>
              <wp:wrapNone/>
              <wp:docPr id="2781" name="Shape 27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07" type="#_x0000_t202" style="position:absolute;margin-left:72.900000000000006pt;margin-top:54.399999999999999pt;width:246.95000000000002pt;height:10.1pt;z-index:-1887436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59" behindDoc="1" locked="0" layoutInCell="1" allowOverlap="1">
              <wp:simplePos x="0" y="0"/>
              <wp:positionH relativeFrom="page">
                <wp:posOffset>189865</wp:posOffset>
              </wp:positionH>
              <wp:positionV relativeFrom="page">
                <wp:posOffset>699770</wp:posOffset>
              </wp:positionV>
              <wp:extent cx="667385" cy="644525"/>
              <wp:wrapNone/>
              <wp:docPr id="2783" name="Shape 27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445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46430"/>
                                <wp:docPr id="2784" name="Picutre 278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84" name="Picture 278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464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810" type="#_x0000_t202" style="position:absolute;margin-left:14.950000000000001pt;margin-top:55.100000000000001pt;width:52.550000000000004pt;height:50.75pt;z-index:-18874369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46430"/>
                          <wp:docPr id="2786" name="Picutre 278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86" name="Picture 278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464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1" behindDoc="1" locked="0" layoutInCell="1" allowOverlap="1">
              <wp:simplePos x="0" y="0"/>
              <wp:positionH relativeFrom="page">
                <wp:posOffset>6101080</wp:posOffset>
              </wp:positionH>
              <wp:positionV relativeFrom="page">
                <wp:posOffset>1001395</wp:posOffset>
              </wp:positionV>
              <wp:extent cx="1097280" cy="91440"/>
              <wp:wrapNone/>
              <wp:docPr id="2787" name="Shape 27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13" type="#_x0000_t202" style="position:absolute;margin-left:480.40000000000003pt;margin-top:78.850000000000009pt;width:86.400000000000006pt;height:7.2000000000000002pt;z-index:-1887436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65" behindDoc="1" locked="0" layoutInCell="1" allowOverlap="1">
              <wp:simplePos x="0" y="0"/>
              <wp:positionH relativeFrom="page">
                <wp:posOffset>916940</wp:posOffset>
              </wp:positionH>
              <wp:positionV relativeFrom="page">
                <wp:posOffset>683895</wp:posOffset>
              </wp:positionV>
              <wp:extent cx="3140710" cy="128270"/>
              <wp:wrapNone/>
              <wp:docPr id="2791" name="Shape 27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4071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17" type="#_x0000_t202" style="position:absolute;margin-left:72.200000000000003pt;margin-top:53.850000000000001pt;width:247.30000000000001pt;height:10.1pt;z-index:-1887436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7" behindDoc="1" locked="0" layoutInCell="1" allowOverlap="1">
              <wp:simplePos x="0" y="0"/>
              <wp:positionH relativeFrom="page">
                <wp:posOffset>189865</wp:posOffset>
              </wp:positionH>
              <wp:positionV relativeFrom="page">
                <wp:posOffset>692785</wp:posOffset>
              </wp:positionV>
              <wp:extent cx="667385" cy="648970"/>
              <wp:wrapNone/>
              <wp:docPr id="2793" name="Shape 27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48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52145"/>
                                <wp:docPr id="2794" name="Picutre 279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94" name="Picture 279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521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820" type="#_x0000_t202" style="position:absolute;margin-left:14.950000000000001pt;margin-top:54.550000000000004pt;width:52.550000000000004pt;height:51.100000000000001pt;z-index:-18874368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52145"/>
                          <wp:docPr id="2796" name="Picutre 279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96" name="Picture 279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521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9" behindDoc="1" locked="0" layoutInCell="1" allowOverlap="1">
              <wp:simplePos x="0" y="0"/>
              <wp:positionH relativeFrom="page">
                <wp:posOffset>6101080</wp:posOffset>
              </wp:positionH>
              <wp:positionV relativeFrom="page">
                <wp:posOffset>995045</wp:posOffset>
              </wp:positionV>
              <wp:extent cx="1097280" cy="91440"/>
              <wp:wrapNone/>
              <wp:docPr id="2797" name="Shape 27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23" type="#_x0000_t202" style="position:absolute;margin-left:480.40000000000003pt;margin-top:78.350000000000009pt;width:86.400000000000006pt;height:7.2000000000000002pt;z-index:-1887436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73" behindDoc="1" locked="0" layoutInCell="1" allowOverlap="1">
              <wp:simplePos x="0" y="0"/>
              <wp:positionH relativeFrom="page">
                <wp:posOffset>916940</wp:posOffset>
              </wp:positionH>
              <wp:positionV relativeFrom="page">
                <wp:posOffset>683895</wp:posOffset>
              </wp:positionV>
              <wp:extent cx="3140710" cy="128270"/>
              <wp:wrapNone/>
              <wp:docPr id="2801" name="Shape 28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4071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27" type="#_x0000_t202" style="position:absolute;margin-left:72.200000000000003pt;margin-top:53.850000000000001pt;width:247.30000000000001pt;height:10.1pt;z-index:-1887436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5" behindDoc="1" locked="0" layoutInCell="1" allowOverlap="1">
              <wp:simplePos x="0" y="0"/>
              <wp:positionH relativeFrom="page">
                <wp:posOffset>189865</wp:posOffset>
              </wp:positionH>
              <wp:positionV relativeFrom="page">
                <wp:posOffset>692785</wp:posOffset>
              </wp:positionV>
              <wp:extent cx="667385" cy="648970"/>
              <wp:wrapNone/>
              <wp:docPr id="2803" name="Shape 28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48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52145"/>
                                <wp:docPr id="2804" name="Picutre 280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04" name="Picture 280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521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830" type="#_x0000_t202" style="position:absolute;margin-left:14.950000000000001pt;margin-top:54.550000000000004pt;width:52.550000000000004pt;height:51.100000000000001pt;z-index:-18874367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52145"/>
                          <wp:docPr id="2806" name="Picutre 280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06" name="Picture 280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521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7" behindDoc="1" locked="0" layoutInCell="1" allowOverlap="1">
              <wp:simplePos x="0" y="0"/>
              <wp:positionH relativeFrom="page">
                <wp:posOffset>6101080</wp:posOffset>
              </wp:positionH>
              <wp:positionV relativeFrom="page">
                <wp:posOffset>995045</wp:posOffset>
              </wp:positionV>
              <wp:extent cx="1097280" cy="91440"/>
              <wp:wrapNone/>
              <wp:docPr id="2807" name="Shape 28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728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33" type="#_x0000_t202" style="position:absolute;margin-left:480.40000000000003pt;margin-top:78.350000000000009pt;width:86.400000000000006pt;height:7.2000000000000002pt;z-index:-1887436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81" behindDoc="1" locked="0" layoutInCell="1" allowOverlap="1">
              <wp:simplePos x="0" y="0"/>
              <wp:positionH relativeFrom="page">
                <wp:posOffset>907415</wp:posOffset>
              </wp:positionH>
              <wp:positionV relativeFrom="page">
                <wp:posOffset>692785</wp:posOffset>
              </wp:positionV>
              <wp:extent cx="3140710" cy="123190"/>
              <wp:wrapNone/>
              <wp:docPr id="2811" name="Shape 28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40710" cy="123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37" type="#_x0000_t202" style="position:absolute;margin-left:71.450000000000003pt;margin-top:54.550000000000004pt;width:247.30000000000001pt;height:9.7000000000000011pt;z-index:-1887436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83" behindDoc="1" locked="0" layoutInCell="1" allowOverlap="1">
              <wp:simplePos x="0" y="0"/>
              <wp:positionH relativeFrom="page">
                <wp:posOffset>180340</wp:posOffset>
              </wp:positionH>
              <wp:positionV relativeFrom="page">
                <wp:posOffset>702310</wp:posOffset>
              </wp:positionV>
              <wp:extent cx="667385" cy="982980"/>
              <wp:wrapNone/>
              <wp:docPr id="2813" name="Shape 28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982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981710"/>
                                <wp:docPr id="2814" name="Picutre 28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14" name="Picture 281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9817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840" type="#_x0000_t202" style="position:absolute;margin-left:14.200000000000001pt;margin-top:55.300000000000004pt;width:52.550000000000004pt;height:77.400000000000006pt;z-index:-18874367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981710"/>
                          <wp:docPr id="2816" name="Picutre 28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16" name="Picture 281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9817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85" behindDoc="1" locked="0" layoutInCell="1" allowOverlap="1">
              <wp:simplePos x="0" y="0"/>
              <wp:positionH relativeFrom="page">
                <wp:posOffset>6092190</wp:posOffset>
              </wp:positionH>
              <wp:positionV relativeFrom="page">
                <wp:posOffset>995045</wp:posOffset>
              </wp:positionV>
              <wp:extent cx="1092835" cy="91440"/>
              <wp:wrapNone/>
              <wp:docPr id="2817" name="Shape 28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43" type="#_x0000_t202" style="position:absolute;margin-left:479.69999999999999pt;margin-top:78.350000000000009pt;width:86.049999999999997pt;height:7.2000000000000002pt;z-index:-1887436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89" behindDoc="1" locked="0" layoutInCell="1" allowOverlap="1">
              <wp:simplePos x="0" y="0"/>
              <wp:positionH relativeFrom="page">
                <wp:posOffset>907415</wp:posOffset>
              </wp:positionH>
              <wp:positionV relativeFrom="page">
                <wp:posOffset>692785</wp:posOffset>
              </wp:positionV>
              <wp:extent cx="3140710" cy="123190"/>
              <wp:wrapNone/>
              <wp:docPr id="2821" name="Shape 28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40710" cy="123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47" type="#_x0000_t202" style="position:absolute;margin-left:71.450000000000003pt;margin-top:54.550000000000004pt;width:247.30000000000001pt;height:9.7000000000000011pt;z-index:-1887436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91" behindDoc="1" locked="0" layoutInCell="1" allowOverlap="1">
              <wp:simplePos x="0" y="0"/>
              <wp:positionH relativeFrom="page">
                <wp:posOffset>180340</wp:posOffset>
              </wp:positionH>
              <wp:positionV relativeFrom="page">
                <wp:posOffset>702310</wp:posOffset>
              </wp:positionV>
              <wp:extent cx="667385" cy="982980"/>
              <wp:wrapNone/>
              <wp:docPr id="2823" name="Shape 28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982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981710"/>
                                <wp:docPr id="2824" name="Picutre 28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24" name="Picture 28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9817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850" type="#_x0000_t202" style="position:absolute;margin-left:14.200000000000001pt;margin-top:55.300000000000004pt;width:52.550000000000004pt;height:77.400000000000006pt;z-index:-18874366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981710"/>
                          <wp:docPr id="2826" name="Picutre 28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26" name="Picture 28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9817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93" behindDoc="1" locked="0" layoutInCell="1" allowOverlap="1">
              <wp:simplePos x="0" y="0"/>
              <wp:positionH relativeFrom="page">
                <wp:posOffset>6092190</wp:posOffset>
              </wp:positionH>
              <wp:positionV relativeFrom="page">
                <wp:posOffset>995045</wp:posOffset>
              </wp:positionV>
              <wp:extent cx="1092835" cy="91440"/>
              <wp:wrapNone/>
              <wp:docPr id="2827" name="Shape 28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53" type="#_x0000_t202" style="position:absolute;margin-left:479.69999999999999pt;margin-top:78.350000000000009pt;width:86.049999999999997pt;height:7.2000000000000002pt;z-index:-1887436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97" behindDoc="1" locked="0" layoutInCell="1" allowOverlap="1">
              <wp:simplePos x="0" y="0"/>
              <wp:positionH relativeFrom="page">
                <wp:posOffset>916940</wp:posOffset>
              </wp:positionH>
              <wp:positionV relativeFrom="page">
                <wp:posOffset>688340</wp:posOffset>
              </wp:positionV>
              <wp:extent cx="3136265" cy="128270"/>
              <wp:wrapNone/>
              <wp:docPr id="2831" name="Shape 28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57" type="#_x0000_t202" style="position:absolute;margin-left:72.200000000000003pt;margin-top:54.200000000000003pt;width:246.95000000000002pt;height:10.1pt;z-index:-1887436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99" behindDoc="1" locked="0" layoutInCell="1" allowOverlap="1">
              <wp:simplePos x="0" y="0"/>
              <wp:positionH relativeFrom="page">
                <wp:posOffset>175895</wp:posOffset>
              </wp:positionH>
              <wp:positionV relativeFrom="page">
                <wp:posOffset>729615</wp:posOffset>
              </wp:positionV>
              <wp:extent cx="671830" cy="621665"/>
              <wp:wrapNone/>
              <wp:docPr id="2833" name="Shape 28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1830" cy="621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21665"/>
                                <wp:docPr id="2834" name="Picutre 283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34" name="Picture 283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216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860" type="#_x0000_t202" style="position:absolute;margin-left:13.85pt;margin-top:57.450000000000003pt;width:52.899999999999999pt;height:48.950000000000003pt;z-index:-18874365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21665"/>
                          <wp:docPr id="2836" name="Picutre 283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36" name="Picture 283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216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1" behindDoc="1" locked="0" layoutInCell="1" allowOverlap="1">
              <wp:simplePos x="0" y="0"/>
              <wp:positionH relativeFrom="page">
                <wp:posOffset>6096635</wp:posOffset>
              </wp:positionH>
              <wp:positionV relativeFrom="page">
                <wp:posOffset>999490</wp:posOffset>
              </wp:positionV>
              <wp:extent cx="1092835" cy="91440"/>
              <wp:wrapNone/>
              <wp:docPr id="2837" name="Shape 28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63" type="#_x0000_t202" style="position:absolute;margin-left:480.05000000000001pt;margin-top:78.700000000000003pt;width:86.049999999999997pt;height:7.2000000000000002pt;z-index:-1887436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05" behindDoc="1" locked="0" layoutInCell="1" allowOverlap="1">
              <wp:simplePos x="0" y="0"/>
              <wp:positionH relativeFrom="page">
                <wp:posOffset>916940</wp:posOffset>
              </wp:positionH>
              <wp:positionV relativeFrom="page">
                <wp:posOffset>688340</wp:posOffset>
              </wp:positionV>
              <wp:extent cx="3136265" cy="128270"/>
              <wp:wrapNone/>
              <wp:docPr id="2841" name="Shape 28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67" type="#_x0000_t202" style="position:absolute;margin-left:72.200000000000003pt;margin-top:54.200000000000003pt;width:246.95000000000002pt;height:10.1pt;z-index:-1887436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7" behindDoc="1" locked="0" layoutInCell="1" allowOverlap="1">
              <wp:simplePos x="0" y="0"/>
              <wp:positionH relativeFrom="page">
                <wp:posOffset>175895</wp:posOffset>
              </wp:positionH>
              <wp:positionV relativeFrom="page">
                <wp:posOffset>729615</wp:posOffset>
              </wp:positionV>
              <wp:extent cx="671830" cy="621665"/>
              <wp:wrapNone/>
              <wp:docPr id="2843" name="Shape 28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1830" cy="621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21665"/>
                                <wp:docPr id="2844" name="Picutre 28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44" name="Picture 28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216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3870" type="#_x0000_t202" style="position:absolute;margin-left:13.85pt;margin-top:57.450000000000003pt;width:52.899999999999999pt;height:48.950000000000003pt;z-index:-18874364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21665"/>
                          <wp:docPr id="2846" name="Picutre 28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46" name="Picture 28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216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9" behindDoc="1" locked="0" layoutInCell="1" allowOverlap="1">
              <wp:simplePos x="0" y="0"/>
              <wp:positionH relativeFrom="page">
                <wp:posOffset>6096635</wp:posOffset>
              </wp:positionH>
              <wp:positionV relativeFrom="page">
                <wp:posOffset>999490</wp:posOffset>
              </wp:positionV>
              <wp:extent cx="1092835" cy="91440"/>
              <wp:wrapNone/>
              <wp:docPr id="2847" name="Shape 28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</w:rPr>
                            <w:t>PPA Ciclo: 2026 á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3873" type="#_x0000_t202" style="position:absolute;margin-left:480.05000000000001pt;margin-top:78.700000000000003pt;width:86.049999999999997pt;height:7.2000000000000002pt;z-index:-1887436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</w:rPr>
                      <w:t>PPA Ciclo: 2026 á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13" behindDoc="1" locked="0" layoutInCell="1" allowOverlap="1">
              <wp:simplePos x="0" y="0"/>
              <wp:positionH relativeFrom="page">
                <wp:posOffset>911860</wp:posOffset>
              </wp:positionH>
              <wp:positionV relativeFrom="page">
                <wp:posOffset>688340</wp:posOffset>
              </wp:positionV>
              <wp:extent cx="3136265" cy="132715"/>
              <wp:wrapNone/>
              <wp:docPr id="3029" name="Shape 30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055" type="#_x0000_t202" style="position:absolute;margin-left:71.799999999999997pt;margin-top:54.200000000000003pt;width:246.95000000000002pt;height:10.450000000000001pt;z-index:-1887436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5" behindDoc="1" locked="0" layoutInCell="1" allowOverlap="1">
              <wp:simplePos x="0" y="0"/>
              <wp:positionH relativeFrom="page">
                <wp:posOffset>167005</wp:posOffset>
              </wp:positionH>
              <wp:positionV relativeFrom="page">
                <wp:posOffset>692785</wp:posOffset>
              </wp:positionV>
              <wp:extent cx="694690" cy="681355"/>
              <wp:wrapNone/>
              <wp:docPr id="3031" name="Shape 30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813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82625"/>
                                <wp:docPr id="3032" name="Picutre 303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32" name="Picture 303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826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058" type="#_x0000_t202" style="position:absolute;margin-left:13.15pt;margin-top:54.550000000000004pt;width:54.700000000000003pt;height:53.649999999999999pt;z-index:-18874363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82625"/>
                          <wp:docPr id="3034" name="Picutre 303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34" name="Picture 303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826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19" behindDoc="1" locked="0" layoutInCell="1" allowOverlap="1">
              <wp:simplePos x="0" y="0"/>
              <wp:positionH relativeFrom="page">
                <wp:posOffset>911860</wp:posOffset>
              </wp:positionH>
              <wp:positionV relativeFrom="page">
                <wp:posOffset>688340</wp:posOffset>
              </wp:positionV>
              <wp:extent cx="3136265" cy="132715"/>
              <wp:wrapNone/>
              <wp:docPr id="3037" name="Shape 30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063" type="#_x0000_t202" style="position:absolute;margin-left:71.799999999999997pt;margin-top:54.200000000000003pt;width:246.95000000000002pt;height:10.450000000000001pt;z-index:-1887436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21" behindDoc="1" locked="0" layoutInCell="1" allowOverlap="1">
              <wp:simplePos x="0" y="0"/>
              <wp:positionH relativeFrom="page">
                <wp:posOffset>167005</wp:posOffset>
              </wp:positionH>
              <wp:positionV relativeFrom="page">
                <wp:posOffset>692785</wp:posOffset>
              </wp:positionV>
              <wp:extent cx="694690" cy="681355"/>
              <wp:wrapNone/>
              <wp:docPr id="3039" name="Shape 30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813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82625"/>
                                <wp:docPr id="3040" name="Picutre 304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40" name="Picture 304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826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066" type="#_x0000_t202" style="position:absolute;margin-left:13.15pt;margin-top:54.550000000000004pt;width:54.700000000000003pt;height:53.649999999999999pt;z-index:-18874363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82625"/>
                          <wp:docPr id="3042" name="Picutre 304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42" name="Picture 304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826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25" behindDoc="1" locked="0" layoutInCell="1" allowOverlap="1">
              <wp:simplePos x="0" y="0"/>
              <wp:positionH relativeFrom="page">
                <wp:posOffset>918845</wp:posOffset>
              </wp:positionH>
              <wp:positionV relativeFrom="page">
                <wp:posOffset>681355</wp:posOffset>
              </wp:positionV>
              <wp:extent cx="3136265" cy="137160"/>
              <wp:wrapNone/>
              <wp:docPr id="3083" name="Shape 30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109" type="#_x0000_t202" style="position:absolute;margin-left:72.350000000000009pt;margin-top:53.649999999999999pt;width:246.95000000000002pt;height:10.800000000000001pt;z-index:-1887436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27" behindDoc="1" locked="0" layoutInCell="1" allowOverlap="1">
              <wp:simplePos x="0" y="0"/>
              <wp:positionH relativeFrom="page">
                <wp:posOffset>182880</wp:posOffset>
              </wp:positionH>
              <wp:positionV relativeFrom="page">
                <wp:posOffset>732155</wp:posOffset>
              </wp:positionV>
              <wp:extent cx="667385" cy="612775"/>
              <wp:wrapNone/>
              <wp:docPr id="3085" name="Shape 30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12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15950"/>
                                <wp:docPr id="3086" name="Picutre 308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86" name="Picture 308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159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112" type="#_x0000_t202" style="position:absolute;margin-left:14.4pt;margin-top:57.649999999999999pt;width:52.550000000000004pt;height:48.25pt;z-index:-18874362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15950"/>
                          <wp:docPr id="3088" name="Picutre 308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88" name="Picture 308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159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29" behindDoc="1" locked="0" layoutInCell="1" allowOverlap="1">
              <wp:simplePos x="0" y="0"/>
              <wp:positionH relativeFrom="page">
                <wp:posOffset>918845</wp:posOffset>
              </wp:positionH>
              <wp:positionV relativeFrom="page">
                <wp:posOffset>681355</wp:posOffset>
              </wp:positionV>
              <wp:extent cx="3136265" cy="137160"/>
              <wp:wrapNone/>
              <wp:docPr id="3089" name="Shape 30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115" type="#_x0000_t202" style="position:absolute;margin-left:72.350000000000009pt;margin-top:53.649999999999999pt;width:246.95000000000002pt;height:10.800000000000001pt;z-index:-1887436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31" behindDoc="1" locked="0" layoutInCell="1" allowOverlap="1">
              <wp:simplePos x="0" y="0"/>
              <wp:positionH relativeFrom="page">
                <wp:posOffset>182880</wp:posOffset>
              </wp:positionH>
              <wp:positionV relativeFrom="page">
                <wp:posOffset>732155</wp:posOffset>
              </wp:positionV>
              <wp:extent cx="667385" cy="612775"/>
              <wp:wrapNone/>
              <wp:docPr id="3091" name="Shape 30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12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15950"/>
                                <wp:docPr id="3092" name="Picutre 309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92" name="Picture 309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159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118" type="#_x0000_t202" style="position:absolute;margin-left:14.4pt;margin-top:57.649999999999999pt;width:52.550000000000004pt;height:48.25pt;z-index:-18874362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15950"/>
                          <wp:docPr id="3094" name="Picutre 309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94" name="Picture 309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159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33" behindDoc="1" locked="0" layoutInCell="1" allowOverlap="1">
              <wp:simplePos x="0" y="0"/>
              <wp:positionH relativeFrom="page">
                <wp:posOffset>916940</wp:posOffset>
              </wp:positionH>
              <wp:positionV relativeFrom="page">
                <wp:posOffset>663575</wp:posOffset>
              </wp:positionV>
              <wp:extent cx="3136265" cy="137160"/>
              <wp:wrapNone/>
              <wp:docPr id="3097" name="Shape 30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123" type="#_x0000_t202" style="position:absolute;margin-left:72.200000000000003pt;margin-top:52.25pt;width:246.95000000000002pt;height:10.800000000000001pt;z-index:-1887436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35" behindDoc="1" locked="0" layoutInCell="1" allowOverlap="1">
              <wp:simplePos x="0" y="0"/>
              <wp:positionH relativeFrom="page">
                <wp:posOffset>180340</wp:posOffset>
              </wp:positionH>
              <wp:positionV relativeFrom="page">
                <wp:posOffset>676910</wp:posOffset>
              </wp:positionV>
              <wp:extent cx="667385" cy="648970"/>
              <wp:wrapNone/>
              <wp:docPr id="3099" name="Shape 30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48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52145"/>
                                <wp:docPr id="3100" name="Picutre 310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00" name="Picture 310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521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126" type="#_x0000_t202" style="position:absolute;margin-left:14.200000000000001pt;margin-top:53.300000000000004pt;width:52.550000000000004pt;height:51.100000000000001pt;z-index:-18874361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52145"/>
                          <wp:docPr id="3102" name="Picutre 310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102" name="Picture 310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521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37" behindDoc="1" locked="0" layoutInCell="1" allowOverlap="1">
              <wp:simplePos x="0" y="0"/>
              <wp:positionH relativeFrom="page">
                <wp:posOffset>6096635</wp:posOffset>
              </wp:positionH>
              <wp:positionV relativeFrom="page">
                <wp:posOffset>969645</wp:posOffset>
              </wp:positionV>
              <wp:extent cx="1092835" cy="91440"/>
              <wp:wrapNone/>
              <wp:docPr id="3103" name="Shape 3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PPA Ciclo: 2026 â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129" type="#_x0000_t202" style="position:absolute;margin-left:480.05000000000001pt;margin-top:76.350000000000009pt;width:86.049999999999997pt;height:7.2000000000000002pt;z-index:-1887436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PPA Ciclo: 2026 â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41" behindDoc="1" locked="0" layoutInCell="1" allowOverlap="1">
              <wp:simplePos x="0" y="0"/>
              <wp:positionH relativeFrom="page">
                <wp:posOffset>916940</wp:posOffset>
              </wp:positionH>
              <wp:positionV relativeFrom="page">
                <wp:posOffset>663575</wp:posOffset>
              </wp:positionV>
              <wp:extent cx="3136265" cy="137160"/>
              <wp:wrapNone/>
              <wp:docPr id="3107" name="Shape 3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133" type="#_x0000_t202" style="position:absolute;margin-left:72.200000000000003pt;margin-top:52.25pt;width:246.95000000000002pt;height:10.800000000000001pt;z-index:-1887436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3" behindDoc="1" locked="0" layoutInCell="1" allowOverlap="1">
              <wp:simplePos x="0" y="0"/>
              <wp:positionH relativeFrom="page">
                <wp:posOffset>180340</wp:posOffset>
              </wp:positionH>
              <wp:positionV relativeFrom="page">
                <wp:posOffset>676910</wp:posOffset>
              </wp:positionV>
              <wp:extent cx="667385" cy="648970"/>
              <wp:wrapNone/>
              <wp:docPr id="3109" name="Shape 3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48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52145"/>
                                <wp:docPr id="3110" name="Picutre 31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10" name="Picture 31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521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136" type="#_x0000_t202" style="position:absolute;margin-left:14.200000000000001pt;margin-top:53.300000000000004pt;width:52.550000000000004pt;height:51.100000000000001pt;z-index:-18874361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52145"/>
                          <wp:docPr id="3112" name="Picutre 31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112" name="Picture 31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521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5" behindDoc="1" locked="0" layoutInCell="1" allowOverlap="1">
              <wp:simplePos x="0" y="0"/>
              <wp:positionH relativeFrom="page">
                <wp:posOffset>6096635</wp:posOffset>
              </wp:positionH>
              <wp:positionV relativeFrom="page">
                <wp:posOffset>969645</wp:posOffset>
              </wp:positionV>
              <wp:extent cx="1092835" cy="91440"/>
              <wp:wrapNone/>
              <wp:docPr id="3113" name="Shape 3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PPA Ciclo: 2026 â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139" type="#_x0000_t202" style="position:absolute;margin-left:480.05000000000001pt;margin-top:76.350000000000009pt;width:86.049999999999997pt;height:7.2000000000000002pt;z-index:-1887436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PPA Ciclo: 2026 â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89" behindDoc="1" locked="0" layoutInCell="1" allowOverlap="1">
              <wp:simplePos x="0" y="0"/>
              <wp:positionH relativeFrom="page">
                <wp:posOffset>911860</wp:posOffset>
              </wp:positionH>
              <wp:positionV relativeFrom="page">
                <wp:posOffset>688340</wp:posOffset>
              </wp:positionV>
              <wp:extent cx="3136265" cy="132715"/>
              <wp:wrapNone/>
              <wp:docPr id="3205" name="Shape 32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231" type="#_x0000_t202" style="position:absolute;margin-left:71.799999999999997pt;margin-top:54.200000000000003pt;width:246.95000000000002pt;height:10.450000000000001pt;z-index:-1887435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1" behindDoc="1" locked="0" layoutInCell="1" allowOverlap="1">
              <wp:simplePos x="0" y="0"/>
              <wp:positionH relativeFrom="page">
                <wp:posOffset>167005</wp:posOffset>
              </wp:positionH>
              <wp:positionV relativeFrom="page">
                <wp:posOffset>692785</wp:posOffset>
              </wp:positionV>
              <wp:extent cx="694690" cy="681355"/>
              <wp:wrapNone/>
              <wp:docPr id="3207" name="Shape 32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813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82625"/>
                                <wp:docPr id="3208" name="Picutre 320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08" name="Picture 320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826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234" type="#_x0000_t202" style="position:absolute;margin-left:13.15pt;margin-top:54.550000000000004pt;width:54.700000000000003pt;height:53.649999999999999pt;z-index:-18874356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82625"/>
                          <wp:docPr id="3210" name="Picutre 321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10" name="Picture 321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826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95" behindDoc="1" locked="0" layoutInCell="1" allowOverlap="1">
              <wp:simplePos x="0" y="0"/>
              <wp:positionH relativeFrom="page">
                <wp:posOffset>911860</wp:posOffset>
              </wp:positionH>
              <wp:positionV relativeFrom="page">
                <wp:posOffset>688340</wp:posOffset>
              </wp:positionV>
              <wp:extent cx="3136265" cy="132715"/>
              <wp:wrapNone/>
              <wp:docPr id="3213" name="Shape 32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239" type="#_x0000_t202" style="position:absolute;margin-left:71.799999999999997pt;margin-top:54.200000000000003pt;width:246.95000000000002pt;height:10.450000000000001pt;z-index:-1887435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7" behindDoc="1" locked="0" layoutInCell="1" allowOverlap="1">
              <wp:simplePos x="0" y="0"/>
              <wp:positionH relativeFrom="page">
                <wp:posOffset>167005</wp:posOffset>
              </wp:positionH>
              <wp:positionV relativeFrom="page">
                <wp:posOffset>692785</wp:posOffset>
              </wp:positionV>
              <wp:extent cx="694690" cy="681355"/>
              <wp:wrapNone/>
              <wp:docPr id="3215" name="Shape 32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813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82625"/>
                                <wp:docPr id="3216" name="Picutre 321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16" name="Picture 321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826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242" type="#_x0000_t202" style="position:absolute;margin-left:13.15pt;margin-top:54.550000000000004pt;width:54.700000000000003pt;height:53.649999999999999pt;z-index:-18874355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82625"/>
                          <wp:docPr id="3218" name="Picutre 321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18" name="Picture 321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826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03" behindDoc="1" locked="0" layoutInCell="1" allowOverlap="1">
              <wp:simplePos x="0" y="0"/>
              <wp:positionH relativeFrom="page">
                <wp:posOffset>916940</wp:posOffset>
              </wp:positionH>
              <wp:positionV relativeFrom="page">
                <wp:posOffset>663575</wp:posOffset>
              </wp:positionV>
              <wp:extent cx="3136265" cy="137160"/>
              <wp:wrapNone/>
              <wp:docPr id="3257" name="Shape 32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283" type="#_x0000_t202" style="position:absolute;margin-left:72.200000000000003pt;margin-top:52.25pt;width:246.95000000000002pt;height:10.800000000000001pt;z-index:-1887435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5" behindDoc="1" locked="0" layoutInCell="1" allowOverlap="1">
              <wp:simplePos x="0" y="0"/>
              <wp:positionH relativeFrom="page">
                <wp:posOffset>180340</wp:posOffset>
              </wp:positionH>
              <wp:positionV relativeFrom="page">
                <wp:posOffset>676910</wp:posOffset>
              </wp:positionV>
              <wp:extent cx="667385" cy="648970"/>
              <wp:wrapNone/>
              <wp:docPr id="3259" name="Shape 32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48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52145"/>
                                <wp:docPr id="3260" name="Picutre 326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60" name="Picture 326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521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286" type="#_x0000_t202" style="position:absolute;margin-left:14.200000000000001pt;margin-top:53.300000000000004pt;width:52.550000000000004pt;height:51.100000000000001pt;z-index:-18874354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52145"/>
                          <wp:docPr id="3262" name="Picutre 326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62" name="Picture 326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521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7" behindDoc="1" locked="0" layoutInCell="1" allowOverlap="1">
              <wp:simplePos x="0" y="0"/>
              <wp:positionH relativeFrom="page">
                <wp:posOffset>6096635</wp:posOffset>
              </wp:positionH>
              <wp:positionV relativeFrom="page">
                <wp:posOffset>969645</wp:posOffset>
              </wp:positionV>
              <wp:extent cx="1092835" cy="91440"/>
              <wp:wrapNone/>
              <wp:docPr id="3263" name="Shape 32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PPA Ciclo: 2026 â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289" type="#_x0000_t202" style="position:absolute;margin-left:480.05000000000001pt;margin-top:76.350000000000009pt;width:86.049999999999997pt;height:7.2000000000000002pt;z-index:-1887435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PPA Ciclo: 2026 â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11" behindDoc="1" locked="0" layoutInCell="1" allowOverlap="1">
              <wp:simplePos x="0" y="0"/>
              <wp:positionH relativeFrom="page">
                <wp:posOffset>916940</wp:posOffset>
              </wp:positionH>
              <wp:positionV relativeFrom="page">
                <wp:posOffset>663575</wp:posOffset>
              </wp:positionV>
              <wp:extent cx="3136265" cy="137160"/>
              <wp:wrapNone/>
              <wp:docPr id="3267" name="Shape 32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3626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293" type="#_x0000_t202" style="position:absolute;margin-left:72.200000000000003pt;margin-top:52.25pt;width:246.95000000000002pt;height:10.800000000000001pt;z-index:-1887435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3" behindDoc="1" locked="0" layoutInCell="1" allowOverlap="1">
              <wp:simplePos x="0" y="0"/>
              <wp:positionH relativeFrom="page">
                <wp:posOffset>180340</wp:posOffset>
              </wp:positionH>
              <wp:positionV relativeFrom="page">
                <wp:posOffset>676910</wp:posOffset>
              </wp:positionV>
              <wp:extent cx="667385" cy="648970"/>
              <wp:wrapNone/>
              <wp:docPr id="3269" name="Shape 32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648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70560" cy="652145"/>
                                <wp:docPr id="3270" name="Picutre 327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70" name="Picture 327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70560" cy="6521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296" type="#_x0000_t202" style="position:absolute;margin-left:14.200000000000001pt;margin-top:53.300000000000004pt;width:52.550000000000004pt;height:51.100000000000001pt;z-index:-18874354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70560" cy="652145"/>
                          <wp:docPr id="3272" name="Picutre 327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72" name="Picture 327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70560" cy="6521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5" behindDoc="1" locked="0" layoutInCell="1" allowOverlap="1">
              <wp:simplePos x="0" y="0"/>
              <wp:positionH relativeFrom="page">
                <wp:posOffset>6096635</wp:posOffset>
              </wp:positionH>
              <wp:positionV relativeFrom="page">
                <wp:posOffset>969645</wp:posOffset>
              </wp:positionV>
              <wp:extent cx="1092835" cy="91440"/>
              <wp:wrapNone/>
              <wp:docPr id="3273" name="Shape 32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5"/>
                              <w:szCs w:val="15"/>
                              <w:lang w:val="pt-BR" w:eastAsia="pt-BR" w:bidi="pt-BR"/>
                            </w:rPr>
                            <w:t>PPA Ciclo: 2026 â 2029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299" type="#_x0000_t202" style="position:absolute;margin-left:480.05000000000001pt;margin-top:76.350000000000009pt;width:86.049999999999997pt;height:7.2000000000000002pt;z-index:-1887435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25"/>
                        <w:b/>
                        <w:bCs/>
                        <w:sz w:val="15"/>
                        <w:szCs w:val="15"/>
                        <w:lang w:val="pt-BR" w:eastAsia="pt-BR" w:bidi="pt-BR"/>
                      </w:rPr>
                      <w:t>PPA Ciclo: 2026 â 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28" behindDoc="1" locked="0" layoutInCell="1" allowOverlap="1">
              <wp:simplePos x="0" y="0"/>
              <wp:positionH relativeFrom="page">
                <wp:posOffset>292100</wp:posOffset>
              </wp:positionH>
              <wp:positionV relativeFrom="page">
                <wp:posOffset>498475</wp:posOffset>
              </wp:positionV>
              <wp:extent cx="694690" cy="662940"/>
              <wp:wrapNone/>
              <wp:docPr id="3321" name="Shape 33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64210"/>
                                <wp:docPr id="3322" name="Picutre 33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22" name="Picture 33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348" type="#_x0000_t202" style="position:absolute;margin-left:23.pt;margin-top:39.25pt;width:54.700000000000003pt;height:52.200000000000003pt;z-index:-18874352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64210"/>
                          <wp:docPr id="3324" name="Picutre 33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24" name="Picture 33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0" behindDoc="1" locked="0" layoutInCell="1" allowOverlap="1">
              <wp:simplePos x="0" y="0"/>
              <wp:positionH relativeFrom="page">
                <wp:posOffset>9751695</wp:posOffset>
              </wp:positionH>
              <wp:positionV relativeFrom="page">
                <wp:posOffset>877570</wp:posOffset>
              </wp:positionV>
              <wp:extent cx="909955" cy="77470"/>
              <wp:wrapNone/>
              <wp:docPr id="3325" name="Shape 33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0995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PPA Ciclo: 2026 á202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51" type="#_x0000_t202" style="position:absolute;margin-left:767.85000000000002pt;margin-top:69.100000000000009pt;width:71.650000000000006pt;height:6.1000000000000005pt;z-index:-1887435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PPA Ciclo: 2026 á202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32" behindDoc="1" locked="0" layoutInCell="1" allowOverlap="1">
              <wp:simplePos x="0" y="0"/>
              <wp:positionH relativeFrom="page">
                <wp:posOffset>292100</wp:posOffset>
              </wp:positionH>
              <wp:positionV relativeFrom="page">
                <wp:posOffset>498475</wp:posOffset>
              </wp:positionV>
              <wp:extent cx="694690" cy="662940"/>
              <wp:wrapNone/>
              <wp:docPr id="3327" name="Shape 33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6629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94690" cy="664210"/>
                                <wp:docPr id="3328" name="Picutre 332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28" name="Picture 332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94690" cy="6642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354" type="#_x0000_t202" style="position:absolute;margin-left:23.pt;margin-top:39.25pt;width:54.700000000000003pt;height:52.200000000000003pt;z-index:-18874352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94690" cy="664210"/>
                          <wp:docPr id="3330" name="Picutre 333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30" name="Picture 333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94690" cy="6642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4" behindDoc="1" locked="0" layoutInCell="1" allowOverlap="1">
              <wp:simplePos x="0" y="0"/>
              <wp:positionH relativeFrom="page">
                <wp:posOffset>9751695</wp:posOffset>
              </wp:positionH>
              <wp:positionV relativeFrom="page">
                <wp:posOffset>877570</wp:posOffset>
              </wp:positionV>
              <wp:extent cx="909955" cy="77470"/>
              <wp:wrapNone/>
              <wp:docPr id="3331" name="Shape 33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0995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PPA Ciclo: 2026 á202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57" type="#_x0000_t202" style="position:absolute;margin-left:767.85000000000002pt;margin-top:69.100000000000009pt;width:71.650000000000006pt;height:6.1000000000000005pt;z-index:-1887435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PPA Ciclo: 2026 á202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37" behindDoc="1" locked="0" layoutInCell="1" allowOverlap="1">
              <wp:simplePos x="0" y="0"/>
              <wp:positionH relativeFrom="page">
                <wp:posOffset>6704965</wp:posOffset>
              </wp:positionH>
              <wp:positionV relativeFrom="page">
                <wp:posOffset>429895</wp:posOffset>
              </wp:positionV>
              <wp:extent cx="722630" cy="100330"/>
              <wp:wrapNone/>
              <wp:docPr id="3335" name="Shape 33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61" type="#_x0000_t202" style="position:absolute;margin-left:527.95000000000005pt;margin-top:33.850000000000001pt;width:56.899999999999999pt;height:7.9000000000000004pt;z-index:-1887435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9" behindDoc="1" locked="0" layoutInCell="1" allowOverlap="1">
              <wp:simplePos x="0" y="0"/>
              <wp:positionH relativeFrom="page">
                <wp:posOffset>175895</wp:posOffset>
              </wp:positionH>
              <wp:positionV relativeFrom="page">
                <wp:posOffset>434975</wp:posOffset>
              </wp:positionV>
              <wp:extent cx="795655" cy="768350"/>
              <wp:wrapNone/>
              <wp:docPr id="3337" name="Shape 33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3338" name="Picutre 333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38" name="Picture 333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364" type="#_x0000_t202" style="position:absolute;margin-left:13.85pt;margin-top:34.25pt;width:62.649999999999999pt;height:60.5pt;z-index:-18874351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3340" name="Picutre 334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40" name="Picture 334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1" behindDoc="1" locked="0" layoutInCell="1" allowOverlap="1">
              <wp:simplePos x="0" y="0"/>
              <wp:positionH relativeFrom="page">
                <wp:posOffset>1364615</wp:posOffset>
              </wp:positionH>
              <wp:positionV relativeFrom="page">
                <wp:posOffset>494030</wp:posOffset>
              </wp:positionV>
              <wp:extent cx="3771900" cy="132715"/>
              <wp:wrapNone/>
              <wp:docPr id="3341" name="Shape 33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67" type="#_x0000_t202" style="position:absolute;margin-left:107.45pt;margin-top:38.899999999999999pt;width:297.pt;height:10.450000000000001pt;z-index:-1887435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3" behindDoc="1" locked="0" layoutInCell="1" allowOverlap="1">
              <wp:simplePos x="0" y="0"/>
              <wp:positionH relativeFrom="page">
                <wp:posOffset>6626860</wp:posOffset>
              </wp:positionH>
              <wp:positionV relativeFrom="page">
                <wp:posOffset>668020</wp:posOffset>
              </wp:positionV>
              <wp:extent cx="54610" cy="64135"/>
              <wp:wrapNone/>
              <wp:docPr id="3343" name="Shape 33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69" type="#_x0000_t202" style="position:absolute;margin-left:521.79999999999995pt;margin-top:52.600000000000001pt;width:4.2999999999999998pt;height:5.0499999999999998pt;z-index:-1887435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47" behindDoc="1" locked="0" layoutInCell="1" allowOverlap="1">
              <wp:simplePos x="0" y="0"/>
              <wp:positionH relativeFrom="page">
                <wp:posOffset>6704965</wp:posOffset>
              </wp:positionH>
              <wp:positionV relativeFrom="page">
                <wp:posOffset>429895</wp:posOffset>
              </wp:positionV>
              <wp:extent cx="722630" cy="100330"/>
              <wp:wrapNone/>
              <wp:docPr id="3347" name="Shape 33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73" type="#_x0000_t202" style="position:absolute;margin-left:527.95000000000005pt;margin-top:33.850000000000001pt;width:56.899999999999999pt;height:7.9000000000000004pt;z-index:-1887435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9" behindDoc="1" locked="0" layoutInCell="1" allowOverlap="1">
              <wp:simplePos x="0" y="0"/>
              <wp:positionH relativeFrom="page">
                <wp:posOffset>175895</wp:posOffset>
              </wp:positionH>
              <wp:positionV relativeFrom="page">
                <wp:posOffset>434975</wp:posOffset>
              </wp:positionV>
              <wp:extent cx="795655" cy="768350"/>
              <wp:wrapNone/>
              <wp:docPr id="3349" name="Shape 33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3350" name="Picutre 335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50" name="Picture 335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376" type="#_x0000_t202" style="position:absolute;margin-left:13.85pt;margin-top:34.25pt;width:62.649999999999999pt;height:60.5pt;z-index:-18874350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3352" name="Picutre 335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52" name="Picture 335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1" behindDoc="1" locked="0" layoutInCell="1" allowOverlap="1">
              <wp:simplePos x="0" y="0"/>
              <wp:positionH relativeFrom="page">
                <wp:posOffset>1364615</wp:posOffset>
              </wp:positionH>
              <wp:positionV relativeFrom="page">
                <wp:posOffset>494030</wp:posOffset>
              </wp:positionV>
              <wp:extent cx="3771900" cy="132715"/>
              <wp:wrapNone/>
              <wp:docPr id="3353" name="Shape 33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79" type="#_x0000_t202" style="position:absolute;margin-left:107.45pt;margin-top:38.899999999999999pt;width:297.pt;height:10.450000000000001pt;z-index:-1887435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3" behindDoc="1" locked="0" layoutInCell="1" allowOverlap="1">
              <wp:simplePos x="0" y="0"/>
              <wp:positionH relativeFrom="page">
                <wp:posOffset>6626860</wp:posOffset>
              </wp:positionH>
              <wp:positionV relativeFrom="page">
                <wp:posOffset>668020</wp:posOffset>
              </wp:positionV>
              <wp:extent cx="54610" cy="64135"/>
              <wp:wrapNone/>
              <wp:docPr id="3355" name="Shape 33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81" type="#_x0000_t202" style="position:absolute;margin-left:521.79999999999995pt;margin-top:52.600000000000001pt;width:4.2999999999999998pt;height:5.0499999999999998pt;z-index:-1887435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58" behindDoc="1" locked="0" layoutInCell="1" allowOverlap="1">
              <wp:simplePos x="0" y="0"/>
              <wp:positionH relativeFrom="page">
                <wp:posOffset>6649720</wp:posOffset>
              </wp:positionH>
              <wp:positionV relativeFrom="page">
                <wp:posOffset>443865</wp:posOffset>
              </wp:positionV>
              <wp:extent cx="722630" cy="100330"/>
              <wp:wrapNone/>
              <wp:docPr id="3361" name="Shape 33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87" type="#_x0000_t202" style="position:absolute;margin-left:523.60000000000002pt;margin-top:34.950000000000003pt;width:56.899999999999999pt;height:7.9000000000000004pt;z-index:-1887434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0" behindDoc="1" locked="0" layoutInCell="1" allowOverlap="1">
              <wp:simplePos x="0" y="0"/>
              <wp:positionH relativeFrom="page">
                <wp:posOffset>130175</wp:posOffset>
              </wp:positionH>
              <wp:positionV relativeFrom="page">
                <wp:posOffset>466725</wp:posOffset>
              </wp:positionV>
              <wp:extent cx="795655" cy="758825"/>
              <wp:wrapNone/>
              <wp:docPr id="3363" name="Shape 33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364" name="Picutre 336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64" name="Picture 336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390" type="#_x0000_t202" style="position:absolute;margin-left:10.25pt;margin-top:36.75pt;width:62.649999999999999pt;height:59.75pt;z-index:-18874349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366" name="Picutre 336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66" name="Picture 336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2" behindDoc="1" locked="0" layoutInCell="1" allowOverlap="1">
              <wp:simplePos x="0" y="0"/>
              <wp:positionH relativeFrom="page">
                <wp:posOffset>1314450</wp:posOffset>
              </wp:positionH>
              <wp:positionV relativeFrom="page">
                <wp:posOffset>512445</wp:posOffset>
              </wp:positionV>
              <wp:extent cx="3767455" cy="141605"/>
              <wp:wrapNone/>
              <wp:docPr id="3367" name="Shape 33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93" type="#_x0000_t202" style="position:absolute;margin-left:103.5pt;margin-top:40.350000000000001pt;width:296.65000000000003pt;height:11.15pt;z-index:-1887434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4" behindDoc="1" locked="0" layoutInCell="1" allowOverlap="1">
              <wp:simplePos x="0" y="0"/>
              <wp:positionH relativeFrom="page">
                <wp:posOffset>6572250</wp:posOffset>
              </wp:positionH>
              <wp:positionV relativeFrom="page">
                <wp:posOffset>681355</wp:posOffset>
              </wp:positionV>
              <wp:extent cx="54610" cy="64135"/>
              <wp:wrapNone/>
              <wp:docPr id="3369" name="Shape 33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95" type="#_x0000_t202" style="position:absolute;margin-left:517.5pt;margin-top:53.649999999999999pt;width:4.2999999999999998pt;height:5.0499999999999998pt;z-index:-1887434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68" behindDoc="1" locked="0" layoutInCell="1" allowOverlap="1">
              <wp:simplePos x="0" y="0"/>
              <wp:positionH relativeFrom="page">
                <wp:posOffset>6649720</wp:posOffset>
              </wp:positionH>
              <wp:positionV relativeFrom="page">
                <wp:posOffset>443865</wp:posOffset>
              </wp:positionV>
              <wp:extent cx="722630" cy="100330"/>
              <wp:wrapNone/>
              <wp:docPr id="3373" name="Shape 33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399" type="#_x0000_t202" style="position:absolute;margin-left:523.60000000000002pt;margin-top:34.950000000000003pt;width:56.899999999999999pt;height:7.9000000000000004pt;z-index:-1887434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0" behindDoc="1" locked="0" layoutInCell="1" allowOverlap="1">
              <wp:simplePos x="0" y="0"/>
              <wp:positionH relativeFrom="page">
                <wp:posOffset>130175</wp:posOffset>
              </wp:positionH>
              <wp:positionV relativeFrom="page">
                <wp:posOffset>466725</wp:posOffset>
              </wp:positionV>
              <wp:extent cx="795655" cy="758825"/>
              <wp:wrapNone/>
              <wp:docPr id="3375" name="Shape 33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376" name="Picutre 337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76" name="Picture 337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402" type="#_x0000_t202" style="position:absolute;margin-left:10.25pt;margin-top:36.75pt;width:62.649999999999999pt;height:59.75pt;z-index:-18874348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378" name="Picutre 337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78" name="Picture 337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2" behindDoc="1" locked="0" layoutInCell="1" allowOverlap="1">
              <wp:simplePos x="0" y="0"/>
              <wp:positionH relativeFrom="page">
                <wp:posOffset>1314450</wp:posOffset>
              </wp:positionH>
              <wp:positionV relativeFrom="page">
                <wp:posOffset>512445</wp:posOffset>
              </wp:positionV>
              <wp:extent cx="3767455" cy="141605"/>
              <wp:wrapNone/>
              <wp:docPr id="3379" name="Shape 33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05" type="#_x0000_t202" style="position:absolute;margin-left:103.5pt;margin-top:40.350000000000001pt;width:296.65000000000003pt;height:11.15pt;z-index:-1887434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4" behindDoc="1" locked="0" layoutInCell="1" allowOverlap="1">
              <wp:simplePos x="0" y="0"/>
              <wp:positionH relativeFrom="page">
                <wp:posOffset>6572250</wp:posOffset>
              </wp:positionH>
              <wp:positionV relativeFrom="page">
                <wp:posOffset>681355</wp:posOffset>
              </wp:positionV>
              <wp:extent cx="54610" cy="64135"/>
              <wp:wrapNone/>
              <wp:docPr id="3381" name="Shape 33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07" type="#_x0000_t202" style="position:absolute;margin-left:517.5pt;margin-top:53.649999999999999pt;width:4.2999999999999998pt;height:5.0499999999999998pt;z-index:-1887434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78" behindDoc="1" locked="0" layoutInCell="1" allowOverlap="1">
              <wp:simplePos x="0" y="0"/>
              <wp:positionH relativeFrom="page">
                <wp:posOffset>6672580</wp:posOffset>
              </wp:positionH>
              <wp:positionV relativeFrom="page">
                <wp:posOffset>418465</wp:posOffset>
              </wp:positionV>
              <wp:extent cx="722630" cy="105410"/>
              <wp:wrapNone/>
              <wp:docPr id="3385" name="Shape 33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11" type="#_x0000_t202" style="position:absolute;margin-left:525.39999999999998pt;margin-top:32.950000000000003pt;width:56.899999999999999pt;height:8.3000000000000007pt;z-index:-1887434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0" behindDoc="1" locked="0" layoutInCell="1" allowOverlap="1">
              <wp:simplePos x="0" y="0"/>
              <wp:positionH relativeFrom="page">
                <wp:posOffset>153035</wp:posOffset>
              </wp:positionH>
              <wp:positionV relativeFrom="page">
                <wp:posOffset>478155</wp:posOffset>
              </wp:positionV>
              <wp:extent cx="800100" cy="763270"/>
              <wp:wrapNone/>
              <wp:docPr id="3387" name="Shape 33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388" name="Picutre 338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88" name="Picture 338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414" type="#_x0000_t202" style="position:absolute;margin-left:12.050000000000001pt;margin-top:37.649999999999999pt;width:63.pt;height:60.100000000000001pt;z-index:-18874347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390" name="Picutre 339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90" name="Picture 339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2" behindDoc="1" locked="0" layoutInCell="1" allowOverlap="1">
              <wp:simplePos x="0" y="0"/>
              <wp:positionH relativeFrom="page">
                <wp:posOffset>1341755</wp:posOffset>
              </wp:positionH>
              <wp:positionV relativeFrom="page">
                <wp:posOffset>501015</wp:posOffset>
              </wp:positionV>
              <wp:extent cx="3771900" cy="164465"/>
              <wp:wrapNone/>
              <wp:docPr id="3391" name="Shape 33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64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17" type="#_x0000_t202" style="position:absolute;margin-left:105.65000000000001pt;margin-top:39.450000000000003pt;width:297.pt;height:12.950000000000001pt;z-index:-1887434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4" behindDoc="1" locked="0" layoutInCell="1" allowOverlap="1">
              <wp:simplePos x="0" y="0"/>
              <wp:positionH relativeFrom="page">
                <wp:posOffset>6599555</wp:posOffset>
              </wp:positionH>
              <wp:positionV relativeFrom="page">
                <wp:posOffset>661035</wp:posOffset>
              </wp:positionV>
              <wp:extent cx="54610" cy="64135"/>
              <wp:wrapNone/>
              <wp:docPr id="3393" name="Shape 33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19" type="#_x0000_t202" style="position:absolute;margin-left:519.64999999999998pt;margin-top:52.050000000000004pt;width:4.2999999999999998pt;height:5.0499999999999998pt;z-index:-1887434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86" behindDoc="1" locked="0" layoutInCell="1" allowOverlap="1">
              <wp:simplePos x="0" y="0"/>
              <wp:positionH relativeFrom="page">
                <wp:posOffset>6672580</wp:posOffset>
              </wp:positionH>
              <wp:positionV relativeFrom="page">
                <wp:posOffset>418465</wp:posOffset>
              </wp:positionV>
              <wp:extent cx="722630" cy="105410"/>
              <wp:wrapNone/>
              <wp:docPr id="3395" name="Shape 33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21" type="#_x0000_t202" style="position:absolute;margin-left:525.39999999999998pt;margin-top:32.950000000000003pt;width:56.899999999999999pt;height:8.3000000000000007pt;z-index:-1887434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8" behindDoc="1" locked="0" layoutInCell="1" allowOverlap="1">
              <wp:simplePos x="0" y="0"/>
              <wp:positionH relativeFrom="page">
                <wp:posOffset>153035</wp:posOffset>
              </wp:positionH>
              <wp:positionV relativeFrom="page">
                <wp:posOffset>478155</wp:posOffset>
              </wp:positionV>
              <wp:extent cx="800100" cy="763270"/>
              <wp:wrapNone/>
              <wp:docPr id="3397" name="Shape 33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398" name="Picutre 339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98" name="Picture 339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424" type="#_x0000_t202" style="position:absolute;margin-left:12.050000000000001pt;margin-top:37.649999999999999pt;width:63.pt;height:60.100000000000001pt;z-index:-18874346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400" name="Picutre 340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00" name="Picture 340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0" behindDoc="1" locked="0" layoutInCell="1" allowOverlap="1">
              <wp:simplePos x="0" y="0"/>
              <wp:positionH relativeFrom="page">
                <wp:posOffset>1341755</wp:posOffset>
              </wp:positionH>
              <wp:positionV relativeFrom="page">
                <wp:posOffset>501015</wp:posOffset>
              </wp:positionV>
              <wp:extent cx="3771900" cy="164465"/>
              <wp:wrapNone/>
              <wp:docPr id="3401" name="Shape 34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64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27" type="#_x0000_t202" style="position:absolute;margin-left:105.65000000000001pt;margin-top:39.450000000000003pt;width:297.pt;height:12.950000000000001pt;z-index:-1887434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2" behindDoc="1" locked="0" layoutInCell="1" allowOverlap="1">
              <wp:simplePos x="0" y="0"/>
              <wp:positionH relativeFrom="page">
                <wp:posOffset>6599555</wp:posOffset>
              </wp:positionH>
              <wp:positionV relativeFrom="page">
                <wp:posOffset>661035</wp:posOffset>
              </wp:positionV>
              <wp:extent cx="54610" cy="64135"/>
              <wp:wrapNone/>
              <wp:docPr id="3403" name="Shape 34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29" type="#_x0000_t202" style="position:absolute;margin-left:519.64999999999998pt;margin-top:52.050000000000004pt;width:4.2999999999999998pt;height:5.0499999999999998pt;z-index:-1887434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94" behindDoc="1" locked="0" layoutInCell="1" allowOverlap="1">
              <wp:simplePos x="0" y="0"/>
              <wp:positionH relativeFrom="page">
                <wp:posOffset>6649720</wp:posOffset>
              </wp:positionH>
              <wp:positionV relativeFrom="page">
                <wp:posOffset>443865</wp:posOffset>
              </wp:positionV>
              <wp:extent cx="722630" cy="100330"/>
              <wp:wrapNone/>
              <wp:docPr id="3407" name="Shape 34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33" type="#_x0000_t202" style="position:absolute;margin-left:523.60000000000002pt;margin-top:34.950000000000003pt;width:56.899999999999999pt;height:7.9000000000000004pt;z-index:-1887434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6" behindDoc="1" locked="0" layoutInCell="1" allowOverlap="1">
              <wp:simplePos x="0" y="0"/>
              <wp:positionH relativeFrom="page">
                <wp:posOffset>130175</wp:posOffset>
              </wp:positionH>
              <wp:positionV relativeFrom="page">
                <wp:posOffset>466725</wp:posOffset>
              </wp:positionV>
              <wp:extent cx="795655" cy="758825"/>
              <wp:wrapNone/>
              <wp:docPr id="3409" name="Shape 34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410" name="Picutre 34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10" name="Picture 34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436" type="#_x0000_t202" style="position:absolute;margin-left:10.25pt;margin-top:36.75pt;width:62.649999999999999pt;height:59.75pt;z-index:-1887434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412" name="Picutre 34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12" name="Picture 34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8" behindDoc="1" locked="0" layoutInCell="1" allowOverlap="1">
              <wp:simplePos x="0" y="0"/>
              <wp:positionH relativeFrom="page">
                <wp:posOffset>1314450</wp:posOffset>
              </wp:positionH>
              <wp:positionV relativeFrom="page">
                <wp:posOffset>512445</wp:posOffset>
              </wp:positionV>
              <wp:extent cx="3767455" cy="141605"/>
              <wp:wrapNone/>
              <wp:docPr id="3413" name="Shape 34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39" type="#_x0000_t202" style="position:absolute;margin-left:103.5pt;margin-top:40.350000000000001pt;width:296.65000000000003pt;height:11.15pt;z-index:-1887434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0" behindDoc="1" locked="0" layoutInCell="1" allowOverlap="1">
              <wp:simplePos x="0" y="0"/>
              <wp:positionH relativeFrom="page">
                <wp:posOffset>6572250</wp:posOffset>
              </wp:positionH>
              <wp:positionV relativeFrom="page">
                <wp:posOffset>681355</wp:posOffset>
              </wp:positionV>
              <wp:extent cx="54610" cy="64135"/>
              <wp:wrapNone/>
              <wp:docPr id="3415" name="Shape 34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41" type="#_x0000_t202" style="position:absolute;margin-left:517.5pt;margin-top:53.649999999999999pt;width:4.2999999999999998pt;height:5.0499999999999998pt;z-index:-1887434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04" behindDoc="1" locked="0" layoutInCell="1" allowOverlap="1">
              <wp:simplePos x="0" y="0"/>
              <wp:positionH relativeFrom="page">
                <wp:posOffset>6649720</wp:posOffset>
              </wp:positionH>
              <wp:positionV relativeFrom="page">
                <wp:posOffset>443865</wp:posOffset>
              </wp:positionV>
              <wp:extent cx="722630" cy="100330"/>
              <wp:wrapNone/>
              <wp:docPr id="3419" name="Shape 34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45" type="#_x0000_t202" style="position:absolute;margin-left:523.60000000000002pt;margin-top:34.950000000000003pt;width:56.899999999999999pt;height:7.9000000000000004pt;z-index:-1887434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6" behindDoc="1" locked="0" layoutInCell="1" allowOverlap="1">
              <wp:simplePos x="0" y="0"/>
              <wp:positionH relativeFrom="page">
                <wp:posOffset>130175</wp:posOffset>
              </wp:positionH>
              <wp:positionV relativeFrom="page">
                <wp:posOffset>466725</wp:posOffset>
              </wp:positionV>
              <wp:extent cx="795655" cy="758825"/>
              <wp:wrapNone/>
              <wp:docPr id="3421" name="Shape 34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422" name="Picutre 34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22" name="Picture 34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448" type="#_x0000_t202" style="position:absolute;margin-left:10.25pt;margin-top:36.75pt;width:62.649999999999999pt;height:59.75pt;z-index:-1887434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424" name="Picutre 34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24" name="Picture 34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8" behindDoc="1" locked="0" layoutInCell="1" allowOverlap="1">
              <wp:simplePos x="0" y="0"/>
              <wp:positionH relativeFrom="page">
                <wp:posOffset>1314450</wp:posOffset>
              </wp:positionH>
              <wp:positionV relativeFrom="page">
                <wp:posOffset>512445</wp:posOffset>
              </wp:positionV>
              <wp:extent cx="3767455" cy="141605"/>
              <wp:wrapNone/>
              <wp:docPr id="3425" name="Shape 34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51" type="#_x0000_t202" style="position:absolute;margin-left:103.5pt;margin-top:40.350000000000001pt;width:296.65000000000003pt;height:11.15pt;z-index:-1887434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0" behindDoc="1" locked="0" layoutInCell="1" allowOverlap="1">
              <wp:simplePos x="0" y="0"/>
              <wp:positionH relativeFrom="page">
                <wp:posOffset>6572250</wp:posOffset>
              </wp:positionH>
              <wp:positionV relativeFrom="page">
                <wp:posOffset>681355</wp:posOffset>
              </wp:positionV>
              <wp:extent cx="54610" cy="64135"/>
              <wp:wrapNone/>
              <wp:docPr id="3427" name="Shape 34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453" type="#_x0000_t202" style="position:absolute;margin-left:517.5pt;margin-top:53.649999999999999pt;width:4.2999999999999998pt;height:5.0499999999999998pt;z-index:-1887434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15" behindDoc="1" locked="0" layoutInCell="1" allowOverlap="1">
              <wp:simplePos x="0" y="0"/>
              <wp:positionH relativeFrom="page">
                <wp:posOffset>157480</wp:posOffset>
              </wp:positionH>
              <wp:positionV relativeFrom="page">
                <wp:posOffset>455295</wp:posOffset>
              </wp:positionV>
              <wp:extent cx="795655" cy="763270"/>
              <wp:wrapNone/>
              <wp:docPr id="3475" name="Shape 34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476" name="Picutre 347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76" name="Picture 347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502" type="#_x0000_t202" style="position:absolute;margin-left:12.4pt;margin-top:35.850000000000001pt;width:62.649999999999999pt;height:60.100000000000001pt;z-index:-18874343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478" name="Picutre 347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78" name="Picture 347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7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469265</wp:posOffset>
              </wp:positionV>
              <wp:extent cx="6057900" cy="182880"/>
              <wp:wrapNone/>
              <wp:docPr id="3479" name="Shape 34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5790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4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05" type="#_x0000_t202" style="position:absolute;margin-left:106.pt;margin-top:36.950000000000003pt;width:477.pt;height:14.4pt;z-index:-18874343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4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9" behindDoc="1" locked="0" layoutInCell="1" allowOverlap="1">
              <wp:simplePos x="0" y="0"/>
              <wp:positionH relativeFrom="page">
                <wp:posOffset>6604000</wp:posOffset>
              </wp:positionH>
              <wp:positionV relativeFrom="page">
                <wp:posOffset>702310</wp:posOffset>
              </wp:positionV>
              <wp:extent cx="54610" cy="68580"/>
              <wp:wrapNone/>
              <wp:docPr id="3481" name="Shape 34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4"/>
                              <w:szCs w:val="14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07" type="#_x0000_t202" style="position:absolute;margin-left:520.pt;margin-top:55.300000000000004pt;width:4.2999999999999998pt;height:5.4000000000000004pt;z-index:-1887434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Style w:val="CharStyle125"/>
                        <w:b/>
                        <w:bCs/>
                        <w:sz w:val="14"/>
                        <w:szCs w:val="14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23" behindDoc="1" locked="0" layoutInCell="1" allowOverlap="1">
              <wp:simplePos x="0" y="0"/>
              <wp:positionH relativeFrom="page">
                <wp:posOffset>157480</wp:posOffset>
              </wp:positionH>
              <wp:positionV relativeFrom="page">
                <wp:posOffset>455295</wp:posOffset>
              </wp:positionV>
              <wp:extent cx="795655" cy="763270"/>
              <wp:wrapNone/>
              <wp:docPr id="3485" name="Shape 34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486" name="Picutre 348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86" name="Picture 348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512" type="#_x0000_t202" style="position:absolute;margin-left:12.4pt;margin-top:35.850000000000001pt;width:62.649999999999999pt;height:60.100000000000001pt;z-index:-18874343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488" name="Picutre 348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88" name="Picture 348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5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469265</wp:posOffset>
              </wp:positionV>
              <wp:extent cx="6057900" cy="182880"/>
              <wp:wrapNone/>
              <wp:docPr id="3489" name="Shape 34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5790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4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15" type="#_x0000_t202" style="position:absolute;margin-left:106.pt;margin-top:36.950000000000003pt;width:477.pt;height:14.4pt;z-index:-18874342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4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7" behindDoc="1" locked="0" layoutInCell="1" allowOverlap="1">
              <wp:simplePos x="0" y="0"/>
              <wp:positionH relativeFrom="page">
                <wp:posOffset>6604000</wp:posOffset>
              </wp:positionH>
              <wp:positionV relativeFrom="page">
                <wp:posOffset>702310</wp:posOffset>
              </wp:positionV>
              <wp:extent cx="54610" cy="68580"/>
              <wp:wrapNone/>
              <wp:docPr id="3491" name="Shape 34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4"/>
                              <w:szCs w:val="14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17" type="#_x0000_t202" style="position:absolute;margin-left:520.pt;margin-top:55.300000000000004pt;width:4.2999999999999998pt;height:5.4000000000000004pt;z-index:-1887434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Style w:val="CharStyle125"/>
                        <w:b/>
                        <w:bCs/>
                        <w:sz w:val="14"/>
                        <w:szCs w:val="14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31" behindDoc="1" locked="0" layoutInCell="1" allowOverlap="1">
              <wp:simplePos x="0" y="0"/>
              <wp:positionH relativeFrom="page">
                <wp:posOffset>116840</wp:posOffset>
              </wp:positionH>
              <wp:positionV relativeFrom="page">
                <wp:posOffset>247015</wp:posOffset>
              </wp:positionV>
              <wp:extent cx="795655" cy="991870"/>
              <wp:wrapNone/>
              <wp:docPr id="3495" name="Shape 34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991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993775"/>
                                <wp:docPr id="3496" name="Picutre 349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96" name="Picture 349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9937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522" type="#_x0000_t202" style="position:absolute;margin-left:9.2000000000000011pt;margin-top:19.449999999999999pt;width:62.649999999999999pt;height:78.100000000000009pt;z-index:-18874342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993775"/>
                          <wp:docPr id="3498" name="Picutre 349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98" name="Picture 349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9937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33" behindDoc="1" locked="0" layoutInCell="1" allowOverlap="1">
              <wp:simplePos x="0" y="0"/>
              <wp:positionH relativeFrom="page">
                <wp:posOffset>6636385</wp:posOffset>
              </wp:positionH>
              <wp:positionV relativeFrom="page">
                <wp:posOffset>434975</wp:posOffset>
              </wp:positionV>
              <wp:extent cx="722630" cy="100330"/>
              <wp:wrapNone/>
              <wp:docPr id="3499" name="Shape 34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25" type="#_x0000_t202" style="position:absolute;margin-left:522.54999999999995pt;margin-top:34.25pt;width:56.899999999999999pt;height:7.9000000000000004pt;z-index:-1887434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35" behindDoc="1" locked="0" layoutInCell="1" allowOverlap="1">
              <wp:simplePos x="0" y="0"/>
              <wp:positionH relativeFrom="page">
                <wp:posOffset>1305560</wp:posOffset>
              </wp:positionH>
              <wp:positionV relativeFrom="page">
                <wp:posOffset>508000</wp:posOffset>
              </wp:positionV>
              <wp:extent cx="3771900" cy="151130"/>
              <wp:wrapNone/>
              <wp:docPr id="3501" name="Shape 35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51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27" type="#_x0000_t202" style="position:absolute;margin-left:102.8pt;margin-top:40.pt;width:297.pt;height:11.9pt;z-index:-1887434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37" behindDoc="1" locked="0" layoutInCell="1" allowOverlap="1">
              <wp:simplePos x="0" y="0"/>
              <wp:positionH relativeFrom="page">
                <wp:posOffset>6563360</wp:posOffset>
              </wp:positionH>
              <wp:positionV relativeFrom="page">
                <wp:posOffset>672465</wp:posOffset>
              </wp:positionV>
              <wp:extent cx="54610" cy="68580"/>
              <wp:wrapNone/>
              <wp:docPr id="3503" name="Shape 35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29" type="#_x0000_t202" style="position:absolute;margin-left:516.79999999999995pt;margin-top:52.950000000000003pt;width:4.2999999999999998pt;height:5.4000000000000004pt;z-index:-1887434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41" behindDoc="1" locked="0" layoutInCell="1" allowOverlap="1">
              <wp:simplePos x="0" y="0"/>
              <wp:positionH relativeFrom="page">
                <wp:posOffset>116840</wp:posOffset>
              </wp:positionH>
              <wp:positionV relativeFrom="page">
                <wp:posOffset>247015</wp:posOffset>
              </wp:positionV>
              <wp:extent cx="795655" cy="991870"/>
              <wp:wrapNone/>
              <wp:docPr id="3507" name="Shape 35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991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993775"/>
                                <wp:docPr id="3508" name="Picutre 350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08" name="Picture 350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9937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534" type="#_x0000_t202" style="position:absolute;margin-left:9.2000000000000011pt;margin-top:19.449999999999999pt;width:62.649999999999999pt;height:78.100000000000009pt;z-index:-18874341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993775"/>
                          <wp:docPr id="3510" name="Picutre 351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10" name="Picture 351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9937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3" behindDoc="1" locked="0" layoutInCell="1" allowOverlap="1">
              <wp:simplePos x="0" y="0"/>
              <wp:positionH relativeFrom="page">
                <wp:posOffset>6636385</wp:posOffset>
              </wp:positionH>
              <wp:positionV relativeFrom="page">
                <wp:posOffset>434975</wp:posOffset>
              </wp:positionV>
              <wp:extent cx="722630" cy="100330"/>
              <wp:wrapNone/>
              <wp:docPr id="3511" name="Shape 35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37" type="#_x0000_t202" style="position:absolute;margin-left:522.54999999999995pt;margin-top:34.25pt;width:56.899999999999999pt;height:7.9000000000000004pt;z-index:-1887434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5" behindDoc="1" locked="0" layoutInCell="1" allowOverlap="1">
              <wp:simplePos x="0" y="0"/>
              <wp:positionH relativeFrom="page">
                <wp:posOffset>1305560</wp:posOffset>
              </wp:positionH>
              <wp:positionV relativeFrom="page">
                <wp:posOffset>508000</wp:posOffset>
              </wp:positionV>
              <wp:extent cx="3771900" cy="151130"/>
              <wp:wrapNone/>
              <wp:docPr id="3513" name="Shape 35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51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39" type="#_x0000_t202" style="position:absolute;margin-left:102.8pt;margin-top:40.pt;width:297.pt;height:11.9pt;z-index:-1887434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7" behindDoc="1" locked="0" layoutInCell="1" allowOverlap="1">
              <wp:simplePos x="0" y="0"/>
              <wp:positionH relativeFrom="page">
                <wp:posOffset>6563360</wp:posOffset>
              </wp:positionH>
              <wp:positionV relativeFrom="page">
                <wp:posOffset>672465</wp:posOffset>
              </wp:positionV>
              <wp:extent cx="54610" cy="68580"/>
              <wp:wrapNone/>
              <wp:docPr id="3515" name="Shape 35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41" type="#_x0000_t202" style="position:absolute;margin-left:516.79999999999995pt;margin-top:52.950000000000003pt;width:4.2999999999999998pt;height:5.4000000000000004pt;z-index:-1887434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52" behindDoc="1" locked="0" layoutInCell="1" allowOverlap="1">
              <wp:simplePos x="0" y="0"/>
              <wp:positionH relativeFrom="page">
                <wp:posOffset>6704965</wp:posOffset>
              </wp:positionH>
              <wp:positionV relativeFrom="page">
                <wp:posOffset>429895</wp:posOffset>
              </wp:positionV>
              <wp:extent cx="722630" cy="100330"/>
              <wp:wrapNone/>
              <wp:docPr id="3521" name="Shape 35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47" type="#_x0000_t202" style="position:absolute;margin-left:527.95000000000005pt;margin-top:33.850000000000001pt;width:56.899999999999999pt;height:7.9000000000000004pt;z-index:-1887434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54" behindDoc="1" locked="0" layoutInCell="1" allowOverlap="1">
              <wp:simplePos x="0" y="0"/>
              <wp:positionH relativeFrom="page">
                <wp:posOffset>175895</wp:posOffset>
              </wp:positionH>
              <wp:positionV relativeFrom="page">
                <wp:posOffset>434975</wp:posOffset>
              </wp:positionV>
              <wp:extent cx="795655" cy="768350"/>
              <wp:wrapNone/>
              <wp:docPr id="3523" name="Shape 35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3524" name="Picutre 35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24" name="Picture 35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550" type="#_x0000_t202" style="position:absolute;margin-left:13.85pt;margin-top:34.25pt;width:62.649999999999999pt;height:60.5pt;z-index:-18874339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3526" name="Picutre 35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26" name="Picture 35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56" behindDoc="1" locked="0" layoutInCell="1" allowOverlap="1">
              <wp:simplePos x="0" y="0"/>
              <wp:positionH relativeFrom="page">
                <wp:posOffset>1364615</wp:posOffset>
              </wp:positionH>
              <wp:positionV relativeFrom="page">
                <wp:posOffset>494030</wp:posOffset>
              </wp:positionV>
              <wp:extent cx="3771900" cy="132715"/>
              <wp:wrapNone/>
              <wp:docPr id="3527" name="Shape 35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53" type="#_x0000_t202" style="position:absolute;margin-left:107.45pt;margin-top:38.899999999999999pt;width:297.pt;height:10.450000000000001pt;z-index:-1887433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58" behindDoc="1" locked="0" layoutInCell="1" allowOverlap="1">
              <wp:simplePos x="0" y="0"/>
              <wp:positionH relativeFrom="page">
                <wp:posOffset>6626860</wp:posOffset>
              </wp:positionH>
              <wp:positionV relativeFrom="page">
                <wp:posOffset>668020</wp:posOffset>
              </wp:positionV>
              <wp:extent cx="54610" cy="64135"/>
              <wp:wrapNone/>
              <wp:docPr id="3529" name="Shape 35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55" type="#_x0000_t202" style="position:absolute;margin-left:521.79999999999995pt;margin-top:52.600000000000001pt;width:4.2999999999999998pt;height:5.0499999999999998pt;z-index:-1887433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62" behindDoc="1" locked="0" layoutInCell="1" allowOverlap="1">
              <wp:simplePos x="0" y="0"/>
              <wp:positionH relativeFrom="page">
                <wp:posOffset>6704965</wp:posOffset>
              </wp:positionH>
              <wp:positionV relativeFrom="page">
                <wp:posOffset>429895</wp:posOffset>
              </wp:positionV>
              <wp:extent cx="722630" cy="100330"/>
              <wp:wrapNone/>
              <wp:docPr id="3533" name="Shape 35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59" type="#_x0000_t202" style="position:absolute;margin-left:527.95000000000005pt;margin-top:33.850000000000001pt;width:56.899999999999999pt;height:7.9000000000000004pt;z-index:-1887433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4" behindDoc="1" locked="0" layoutInCell="1" allowOverlap="1">
              <wp:simplePos x="0" y="0"/>
              <wp:positionH relativeFrom="page">
                <wp:posOffset>175895</wp:posOffset>
              </wp:positionH>
              <wp:positionV relativeFrom="page">
                <wp:posOffset>434975</wp:posOffset>
              </wp:positionV>
              <wp:extent cx="795655" cy="768350"/>
              <wp:wrapNone/>
              <wp:docPr id="3535" name="Shape 35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3536" name="Picutre 353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36" name="Picture 353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562" type="#_x0000_t202" style="position:absolute;margin-left:13.85pt;margin-top:34.25pt;width:62.649999999999999pt;height:60.5pt;z-index:-18874338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3538" name="Picutre 353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38" name="Picture 353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6" behindDoc="1" locked="0" layoutInCell="1" allowOverlap="1">
              <wp:simplePos x="0" y="0"/>
              <wp:positionH relativeFrom="page">
                <wp:posOffset>1364615</wp:posOffset>
              </wp:positionH>
              <wp:positionV relativeFrom="page">
                <wp:posOffset>494030</wp:posOffset>
              </wp:positionV>
              <wp:extent cx="3771900" cy="132715"/>
              <wp:wrapNone/>
              <wp:docPr id="3539" name="Shape 35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65" type="#_x0000_t202" style="position:absolute;margin-left:107.45pt;margin-top:38.899999999999999pt;width:297.pt;height:10.450000000000001pt;z-index:-1887433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8" behindDoc="1" locked="0" layoutInCell="1" allowOverlap="1">
              <wp:simplePos x="0" y="0"/>
              <wp:positionH relativeFrom="page">
                <wp:posOffset>6626860</wp:posOffset>
              </wp:positionH>
              <wp:positionV relativeFrom="page">
                <wp:posOffset>668020</wp:posOffset>
              </wp:positionV>
              <wp:extent cx="54610" cy="64135"/>
              <wp:wrapNone/>
              <wp:docPr id="3541" name="Shape 35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67" type="#_x0000_t202" style="position:absolute;margin-left:521.79999999999995pt;margin-top:52.600000000000001pt;width:4.2999999999999998pt;height:5.0499999999999998pt;z-index:-1887433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73" behindDoc="1" locked="0" layoutInCell="1" allowOverlap="1">
              <wp:simplePos x="0" y="0"/>
              <wp:positionH relativeFrom="page">
                <wp:posOffset>6672580</wp:posOffset>
              </wp:positionH>
              <wp:positionV relativeFrom="page">
                <wp:posOffset>418465</wp:posOffset>
              </wp:positionV>
              <wp:extent cx="722630" cy="105410"/>
              <wp:wrapNone/>
              <wp:docPr id="3547" name="Shape 35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73" type="#_x0000_t202" style="position:absolute;margin-left:525.39999999999998pt;margin-top:32.950000000000003pt;width:56.899999999999999pt;height:8.3000000000000007pt;z-index:-1887433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5" behindDoc="1" locked="0" layoutInCell="1" allowOverlap="1">
              <wp:simplePos x="0" y="0"/>
              <wp:positionH relativeFrom="page">
                <wp:posOffset>153035</wp:posOffset>
              </wp:positionH>
              <wp:positionV relativeFrom="page">
                <wp:posOffset>478155</wp:posOffset>
              </wp:positionV>
              <wp:extent cx="800100" cy="763270"/>
              <wp:wrapNone/>
              <wp:docPr id="3549" name="Shape 35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550" name="Picutre 355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50" name="Picture 355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576" type="#_x0000_t202" style="position:absolute;margin-left:12.050000000000001pt;margin-top:37.649999999999999pt;width:63.pt;height:60.100000000000001pt;z-index:-18874337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552" name="Picutre 355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52" name="Picture 355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7" behindDoc="1" locked="0" layoutInCell="1" allowOverlap="1">
              <wp:simplePos x="0" y="0"/>
              <wp:positionH relativeFrom="page">
                <wp:posOffset>1341755</wp:posOffset>
              </wp:positionH>
              <wp:positionV relativeFrom="page">
                <wp:posOffset>501015</wp:posOffset>
              </wp:positionV>
              <wp:extent cx="3771900" cy="164465"/>
              <wp:wrapNone/>
              <wp:docPr id="3553" name="Shape 35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64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79" type="#_x0000_t202" style="position:absolute;margin-left:105.65000000000001pt;margin-top:39.450000000000003pt;width:297.pt;height:12.950000000000001pt;z-index:-1887433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9" behindDoc="1" locked="0" layoutInCell="1" allowOverlap="1">
              <wp:simplePos x="0" y="0"/>
              <wp:positionH relativeFrom="page">
                <wp:posOffset>6599555</wp:posOffset>
              </wp:positionH>
              <wp:positionV relativeFrom="page">
                <wp:posOffset>661035</wp:posOffset>
              </wp:positionV>
              <wp:extent cx="54610" cy="64135"/>
              <wp:wrapNone/>
              <wp:docPr id="3555" name="Shape 35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81" type="#_x0000_t202" style="position:absolute;margin-left:519.64999999999998pt;margin-top:52.050000000000004pt;width:4.2999999999999998pt;height:5.0499999999999998pt;z-index:-1887433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81" behindDoc="1" locked="0" layoutInCell="1" allowOverlap="1">
              <wp:simplePos x="0" y="0"/>
              <wp:positionH relativeFrom="page">
                <wp:posOffset>6672580</wp:posOffset>
              </wp:positionH>
              <wp:positionV relativeFrom="page">
                <wp:posOffset>418465</wp:posOffset>
              </wp:positionV>
              <wp:extent cx="722630" cy="105410"/>
              <wp:wrapNone/>
              <wp:docPr id="3557" name="Shape 35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83" type="#_x0000_t202" style="position:absolute;margin-left:525.39999999999998pt;margin-top:32.950000000000003pt;width:56.899999999999999pt;height:8.3000000000000007pt;z-index:-1887433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3" behindDoc="1" locked="0" layoutInCell="1" allowOverlap="1">
              <wp:simplePos x="0" y="0"/>
              <wp:positionH relativeFrom="page">
                <wp:posOffset>153035</wp:posOffset>
              </wp:positionH>
              <wp:positionV relativeFrom="page">
                <wp:posOffset>478155</wp:posOffset>
              </wp:positionV>
              <wp:extent cx="800100" cy="763270"/>
              <wp:wrapNone/>
              <wp:docPr id="3559" name="Shape 35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560" name="Picutre 356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60" name="Picture 356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586" type="#_x0000_t202" style="position:absolute;margin-left:12.050000000000001pt;margin-top:37.649999999999999pt;width:63.pt;height:60.100000000000001pt;z-index:-18874337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562" name="Picutre 356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62" name="Picture 356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5" behindDoc="1" locked="0" layoutInCell="1" allowOverlap="1">
              <wp:simplePos x="0" y="0"/>
              <wp:positionH relativeFrom="page">
                <wp:posOffset>1341755</wp:posOffset>
              </wp:positionH>
              <wp:positionV relativeFrom="page">
                <wp:posOffset>501015</wp:posOffset>
              </wp:positionV>
              <wp:extent cx="3771900" cy="164465"/>
              <wp:wrapNone/>
              <wp:docPr id="3563" name="Shape 35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64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89" type="#_x0000_t202" style="position:absolute;margin-left:105.65000000000001pt;margin-top:39.450000000000003pt;width:297.pt;height:12.950000000000001pt;z-index:-1887433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7" behindDoc="1" locked="0" layoutInCell="1" allowOverlap="1">
              <wp:simplePos x="0" y="0"/>
              <wp:positionH relativeFrom="page">
                <wp:posOffset>6599555</wp:posOffset>
              </wp:positionH>
              <wp:positionV relativeFrom="page">
                <wp:posOffset>661035</wp:posOffset>
              </wp:positionV>
              <wp:extent cx="54610" cy="64135"/>
              <wp:wrapNone/>
              <wp:docPr id="3565" name="Shape 35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91" type="#_x0000_t202" style="position:absolute;margin-left:519.64999999999998pt;margin-top:52.050000000000004pt;width:4.2999999999999998pt;height:5.0499999999999998pt;z-index:-1887433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89" behindDoc="1" locked="0" layoutInCell="1" allowOverlap="1">
              <wp:simplePos x="0" y="0"/>
              <wp:positionH relativeFrom="page">
                <wp:posOffset>6629400</wp:posOffset>
              </wp:positionH>
              <wp:positionV relativeFrom="page">
                <wp:posOffset>418465</wp:posOffset>
              </wp:positionV>
              <wp:extent cx="722630" cy="109855"/>
              <wp:wrapNone/>
              <wp:docPr id="3567" name="Shape 35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93" type="#_x0000_t202" style="position:absolute;margin-left:522.pt;margin-top:32.950000000000003pt;width:56.899999999999999pt;height:8.6500000000000004pt;z-index:-1887433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1" behindDoc="1" locked="0" layoutInCell="1" allowOverlap="1">
              <wp:simplePos x="0" y="0"/>
              <wp:positionH relativeFrom="page">
                <wp:posOffset>123190</wp:posOffset>
              </wp:positionH>
              <wp:positionV relativeFrom="page">
                <wp:posOffset>505460</wp:posOffset>
              </wp:positionV>
              <wp:extent cx="768350" cy="740410"/>
              <wp:wrapNone/>
              <wp:docPr id="3569" name="Shape 35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8350" cy="740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68350" cy="743585"/>
                                <wp:docPr id="3570" name="Picutre 357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70" name="Picture 357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68350" cy="7435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596" type="#_x0000_t202" style="position:absolute;margin-left:9.7000000000000011pt;margin-top:39.800000000000004pt;width:60.5pt;height:58.300000000000004pt;z-index:-18874336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68350" cy="743585"/>
                          <wp:docPr id="3572" name="Picutre 357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72" name="Picture 357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68350" cy="7435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3" behindDoc="1" locked="0" layoutInCell="1" allowOverlap="1">
              <wp:simplePos x="0" y="0"/>
              <wp:positionH relativeFrom="page">
                <wp:posOffset>1298575</wp:posOffset>
              </wp:positionH>
              <wp:positionV relativeFrom="page">
                <wp:posOffset>509905</wp:posOffset>
              </wp:positionV>
              <wp:extent cx="3763010" cy="164465"/>
              <wp:wrapNone/>
              <wp:docPr id="3573" name="Shape 35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3010" cy="164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599" type="#_x0000_t202" style="position:absolute;margin-left:102.25pt;margin-top:40.149999999999999pt;width:296.30000000000001pt;height:12.950000000000001pt;z-index:-1887433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5" behindDoc="1" locked="0" layoutInCell="1" allowOverlap="1">
              <wp:simplePos x="0" y="0"/>
              <wp:positionH relativeFrom="page">
                <wp:posOffset>6556375</wp:posOffset>
              </wp:positionH>
              <wp:positionV relativeFrom="page">
                <wp:posOffset>665480</wp:posOffset>
              </wp:positionV>
              <wp:extent cx="50165" cy="64135"/>
              <wp:wrapNone/>
              <wp:docPr id="3575" name="Shape 35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01" type="#_x0000_t202" style="position:absolute;margin-left:516.25pt;margin-top:52.399999999999999pt;width:3.9500000000000002pt;height:5.0499999999999998pt;z-index:-1887433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97" behindDoc="1" locked="0" layoutInCell="1" allowOverlap="1">
              <wp:simplePos x="0" y="0"/>
              <wp:positionH relativeFrom="page">
                <wp:posOffset>6629400</wp:posOffset>
              </wp:positionH>
              <wp:positionV relativeFrom="page">
                <wp:posOffset>418465</wp:posOffset>
              </wp:positionV>
              <wp:extent cx="722630" cy="109855"/>
              <wp:wrapNone/>
              <wp:docPr id="3577" name="Shape 35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03" type="#_x0000_t202" style="position:absolute;margin-left:522.pt;margin-top:32.950000000000003pt;width:56.899999999999999pt;height:8.6500000000000004pt;z-index:-1887433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9" behindDoc="1" locked="0" layoutInCell="1" allowOverlap="1">
              <wp:simplePos x="0" y="0"/>
              <wp:positionH relativeFrom="page">
                <wp:posOffset>123190</wp:posOffset>
              </wp:positionH>
              <wp:positionV relativeFrom="page">
                <wp:posOffset>505460</wp:posOffset>
              </wp:positionV>
              <wp:extent cx="768350" cy="740410"/>
              <wp:wrapNone/>
              <wp:docPr id="3579" name="Shape 35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8350" cy="740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68350" cy="743585"/>
                                <wp:docPr id="3580" name="Picutre 358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80" name="Picture 358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68350" cy="7435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606" type="#_x0000_t202" style="position:absolute;margin-left:9.7000000000000011pt;margin-top:39.800000000000004pt;width:60.5pt;height:58.300000000000004pt;z-index:-18874335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68350" cy="743585"/>
                          <wp:docPr id="3582" name="Picutre 358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82" name="Picture 358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68350" cy="7435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01" behindDoc="1" locked="0" layoutInCell="1" allowOverlap="1">
              <wp:simplePos x="0" y="0"/>
              <wp:positionH relativeFrom="page">
                <wp:posOffset>1298575</wp:posOffset>
              </wp:positionH>
              <wp:positionV relativeFrom="page">
                <wp:posOffset>509905</wp:posOffset>
              </wp:positionV>
              <wp:extent cx="3763010" cy="164465"/>
              <wp:wrapNone/>
              <wp:docPr id="3583" name="Shape 35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3010" cy="164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09" type="#_x0000_t202" style="position:absolute;margin-left:102.25pt;margin-top:40.149999999999999pt;width:296.30000000000001pt;height:12.950000000000001pt;z-index:-1887433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03" behindDoc="1" locked="0" layoutInCell="1" allowOverlap="1">
              <wp:simplePos x="0" y="0"/>
              <wp:positionH relativeFrom="page">
                <wp:posOffset>6556375</wp:posOffset>
              </wp:positionH>
              <wp:positionV relativeFrom="page">
                <wp:posOffset>665480</wp:posOffset>
              </wp:positionV>
              <wp:extent cx="50165" cy="64135"/>
              <wp:wrapNone/>
              <wp:docPr id="3585" name="Shape 35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11" type="#_x0000_t202" style="position:absolute;margin-left:516.25pt;margin-top:52.399999999999999pt;width:3.9500000000000002pt;height:5.0499999999999998pt;z-index:-1887433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05" behindDoc="1" locked="0" layoutInCell="1" allowOverlap="1">
              <wp:simplePos x="0" y="0"/>
              <wp:positionH relativeFrom="page">
                <wp:posOffset>6704965</wp:posOffset>
              </wp:positionH>
              <wp:positionV relativeFrom="page">
                <wp:posOffset>429895</wp:posOffset>
              </wp:positionV>
              <wp:extent cx="722630" cy="100330"/>
              <wp:wrapNone/>
              <wp:docPr id="3587" name="Shape 35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13" type="#_x0000_t202" style="position:absolute;margin-left:527.95000000000005pt;margin-top:33.850000000000001pt;width:56.899999999999999pt;height:7.9000000000000004pt;z-index:-1887433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07" behindDoc="1" locked="0" layoutInCell="1" allowOverlap="1">
              <wp:simplePos x="0" y="0"/>
              <wp:positionH relativeFrom="page">
                <wp:posOffset>175895</wp:posOffset>
              </wp:positionH>
              <wp:positionV relativeFrom="page">
                <wp:posOffset>434975</wp:posOffset>
              </wp:positionV>
              <wp:extent cx="795655" cy="768350"/>
              <wp:wrapNone/>
              <wp:docPr id="3589" name="Shape 35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3590" name="Picutre 359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90" name="Picture 359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616" type="#_x0000_t202" style="position:absolute;margin-left:13.85pt;margin-top:34.25pt;width:62.649999999999999pt;height:60.5pt;z-index:-18874334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3592" name="Picutre 359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592" name="Picture 359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09" behindDoc="1" locked="0" layoutInCell="1" allowOverlap="1">
              <wp:simplePos x="0" y="0"/>
              <wp:positionH relativeFrom="page">
                <wp:posOffset>1364615</wp:posOffset>
              </wp:positionH>
              <wp:positionV relativeFrom="page">
                <wp:posOffset>494030</wp:posOffset>
              </wp:positionV>
              <wp:extent cx="3771900" cy="132715"/>
              <wp:wrapNone/>
              <wp:docPr id="3593" name="Shape 35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19" type="#_x0000_t202" style="position:absolute;margin-left:107.45pt;margin-top:38.899999999999999pt;width:297.pt;height:10.450000000000001pt;z-index:-1887433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1" behindDoc="1" locked="0" layoutInCell="1" allowOverlap="1">
              <wp:simplePos x="0" y="0"/>
              <wp:positionH relativeFrom="page">
                <wp:posOffset>6626860</wp:posOffset>
              </wp:positionH>
              <wp:positionV relativeFrom="page">
                <wp:posOffset>668020</wp:posOffset>
              </wp:positionV>
              <wp:extent cx="54610" cy="64135"/>
              <wp:wrapNone/>
              <wp:docPr id="3595" name="Shape 35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21" type="#_x0000_t202" style="position:absolute;margin-left:521.79999999999995pt;margin-top:52.600000000000001pt;width:4.2999999999999998pt;height:5.0499999999999998pt;z-index:-1887433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15" behindDoc="1" locked="0" layoutInCell="1" allowOverlap="1">
              <wp:simplePos x="0" y="0"/>
              <wp:positionH relativeFrom="page">
                <wp:posOffset>6704965</wp:posOffset>
              </wp:positionH>
              <wp:positionV relativeFrom="page">
                <wp:posOffset>429895</wp:posOffset>
              </wp:positionV>
              <wp:extent cx="722630" cy="100330"/>
              <wp:wrapNone/>
              <wp:docPr id="3599" name="Shape 35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25" type="#_x0000_t202" style="position:absolute;margin-left:527.95000000000005pt;margin-top:33.850000000000001pt;width:56.899999999999999pt;height:7.9000000000000004pt;z-index:-1887433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7" behindDoc="1" locked="0" layoutInCell="1" allowOverlap="1">
              <wp:simplePos x="0" y="0"/>
              <wp:positionH relativeFrom="page">
                <wp:posOffset>175895</wp:posOffset>
              </wp:positionH>
              <wp:positionV relativeFrom="page">
                <wp:posOffset>434975</wp:posOffset>
              </wp:positionV>
              <wp:extent cx="795655" cy="768350"/>
              <wp:wrapNone/>
              <wp:docPr id="3601" name="Shape 36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3602" name="Picutre 360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02" name="Picture 360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628" type="#_x0000_t202" style="position:absolute;margin-left:13.85pt;margin-top:34.25pt;width:62.649999999999999pt;height:60.5pt;z-index:-18874333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3604" name="Picutre 360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04" name="Picture 360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9" behindDoc="1" locked="0" layoutInCell="1" allowOverlap="1">
              <wp:simplePos x="0" y="0"/>
              <wp:positionH relativeFrom="page">
                <wp:posOffset>1364615</wp:posOffset>
              </wp:positionH>
              <wp:positionV relativeFrom="page">
                <wp:posOffset>494030</wp:posOffset>
              </wp:positionV>
              <wp:extent cx="3771900" cy="132715"/>
              <wp:wrapNone/>
              <wp:docPr id="3605" name="Shape 36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31" type="#_x0000_t202" style="position:absolute;margin-left:107.45pt;margin-top:38.899999999999999pt;width:297.pt;height:10.450000000000001pt;z-index:-1887433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21" behindDoc="1" locked="0" layoutInCell="1" allowOverlap="1">
              <wp:simplePos x="0" y="0"/>
              <wp:positionH relativeFrom="page">
                <wp:posOffset>6626860</wp:posOffset>
              </wp:positionH>
              <wp:positionV relativeFrom="page">
                <wp:posOffset>668020</wp:posOffset>
              </wp:positionV>
              <wp:extent cx="54610" cy="64135"/>
              <wp:wrapNone/>
              <wp:docPr id="3607" name="Shape 36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33" type="#_x0000_t202" style="position:absolute;margin-left:521.79999999999995pt;margin-top:52.600000000000001pt;width:4.2999999999999998pt;height:5.0499999999999998pt;z-index:-1887433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25" behindDoc="1" locked="0" layoutInCell="1" allowOverlap="1">
              <wp:simplePos x="0" y="0"/>
              <wp:positionH relativeFrom="page">
                <wp:posOffset>167005</wp:posOffset>
              </wp:positionH>
              <wp:positionV relativeFrom="page">
                <wp:posOffset>455295</wp:posOffset>
              </wp:positionV>
              <wp:extent cx="800100" cy="768350"/>
              <wp:wrapNone/>
              <wp:docPr id="3611" name="Shape 36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3612" name="Picutre 361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12" name="Picture 361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638" type="#_x0000_t202" style="position:absolute;margin-left:13.15pt;margin-top:35.850000000000001pt;width:63.pt;height:60.5pt;z-index:-18874332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3614" name="Picutre 361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14" name="Picture 361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27" behindDoc="1" locked="0" layoutInCell="1" allowOverlap="1">
              <wp:simplePos x="0" y="0"/>
              <wp:positionH relativeFrom="page">
                <wp:posOffset>1355725</wp:posOffset>
              </wp:positionH>
              <wp:positionV relativeFrom="page">
                <wp:posOffset>469265</wp:posOffset>
              </wp:positionV>
              <wp:extent cx="6057900" cy="178435"/>
              <wp:wrapNone/>
              <wp:docPr id="3615" name="Shape 36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5790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4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  <w:lang w:val="pt-BR" w:eastAsia="pt-BR" w:bidi="pt-BR"/>
                            </w:rPr>
                            <w:t>PREFEITURA MUNICIPAL DE CAREIRO DA VARZEA</w:t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 de 37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41" type="#_x0000_t202" style="position:absolute;margin-left:106.75pt;margin-top:36.950000000000003pt;width:477.pt;height:14.050000000000001pt;z-index:-18874332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4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  <w:lang w:val="pt-BR" w:eastAsia="pt-BR" w:bidi="pt-BR"/>
                      </w:rPr>
                      <w:t>PREFEITURA MUNICIPAL DE CAREIRO DA VARZEA</w:t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29" behindDoc="1" locked="0" layoutInCell="1" allowOverlap="1">
              <wp:simplePos x="0" y="0"/>
              <wp:positionH relativeFrom="page">
                <wp:posOffset>6617970</wp:posOffset>
              </wp:positionH>
              <wp:positionV relativeFrom="page">
                <wp:posOffset>702310</wp:posOffset>
              </wp:positionV>
              <wp:extent cx="50165" cy="64135"/>
              <wp:wrapNone/>
              <wp:docPr id="3617" name="Shape 36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43" type="#_x0000_t202" style="position:absolute;margin-left:521.10000000000002pt;margin-top:55.300000000000004pt;width:3.9500000000000002pt;height:5.0499999999999998pt;z-index:-1887433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33" behindDoc="1" locked="0" layoutInCell="1" allowOverlap="1">
              <wp:simplePos x="0" y="0"/>
              <wp:positionH relativeFrom="page">
                <wp:posOffset>6672580</wp:posOffset>
              </wp:positionH>
              <wp:positionV relativeFrom="page">
                <wp:posOffset>418465</wp:posOffset>
              </wp:positionV>
              <wp:extent cx="722630" cy="105410"/>
              <wp:wrapNone/>
              <wp:docPr id="3621" name="Shape 36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47" type="#_x0000_t202" style="position:absolute;margin-left:525.39999999999998pt;margin-top:32.950000000000003pt;width:56.899999999999999pt;height:8.3000000000000007pt;z-index:-1887433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35" behindDoc="1" locked="0" layoutInCell="1" allowOverlap="1">
              <wp:simplePos x="0" y="0"/>
              <wp:positionH relativeFrom="page">
                <wp:posOffset>153035</wp:posOffset>
              </wp:positionH>
              <wp:positionV relativeFrom="page">
                <wp:posOffset>478155</wp:posOffset>
              </wp:positionV>
              <wp:extent cx="800100" cy="763270"/>
              <wp:wrapNone/>
              <wp:docPr id="3623" name="Shape 36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624" name="Picutre 36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24" name="Picture 36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650" type="#_x0000_t202" style="position:absolute;margin-left:12.050000000000001pt;margin-top:37.649999999999999pt;width:63.pt;height:60.100000000000001pt;z-index:-18874331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626" name="Picutre 36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26" name="Picture 36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37" behindDoc="1" locked="0" layoutInCell="1" allowOverlap="1">
              <wp:simplePos x="0" y="0"/>
              <wp:positionH relativeFrom="page">
                <wp:posOffset>1341755</wp:posOffset>
              </wp:positionH>
              <wp:positionV relativeFrom="page">
                <wp:posOffset>501015</wp:posOffset>
              </wp:positionV>
              <wp:extent cx="3771900" cy="164465"/>
              <wp:wrapNone/>
              <wp:docPr id="3627" name="Shape 36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64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53" type="#_x0000_t202" style="position:absolute;margin-left:105.65000000000001pt;margin-top:39.450000000000003pt;width:297.pt;height:12.950000000000001pt;z-index:-1887433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39" behindDoc="1" locked="0" layoutInCell="1" allowOverlap="1">
              <wp:simplePos x="0" y="0"/>
              <wp:positionH relativeFrom="page">
                <wp:posOffset>6599555</wp:posOffset>
              </wp:positionH>
              <wp:positionV relativeFrom="page">
                <wp:posOffset>661035</wp:posOffset>
              </wp:positionV>
              <wp:extent cx="54610" cy="64135"/>
              <wp:wrapNone/>
              <wp:docPr id="3629" name="Shape 36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55" type="#_x0000_t202" style="position:absolute;margin-left:519.64999999999998pt;margin-top:52.050000000000004pt;width:4.2999999999999998pt;height:5.0499999999999998pt;z-index:-1887433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42" behindDoc="1" locked="0" layoutInCell="1" allowOverlap="1">
              <wp:simplePos x="0" y="0"/>
              <wp:positionH relativeFrom="page">
                <wp:posOffset>151130</wp:posOffset>
              </wp:positionH>
              <wp:positionV relativeFrom="page">
                <wp:posOffset>450850</wp:posOffset>
              </wp:positionV>
              <wp:extent cx="795655" cy="763270"/>
              <wp:wrapNone/>
              <wp:docPr id="3635" name="Shape 36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636" name="Picutre 363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36" name="Picture 363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662" type="#_x0000_t202" style="position:absolute;margin-left:11.9pt;margin-top:35.5pt;width:62.649999999999999pt;height:60.100000000000001pt;z-index:-18874331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638" name="Picutre 363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38" name="Picture 363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4" behindDoc="1" locked="0" layoutInCell="1" allowOverlap="1">
              <wp:simplePos x="0" y="0"/>
              <wp:positionH relativeFrom="page">
                <wp:posOffset>6679565</wp:posOffset>
              </wp:positionH>
              <wp:positionV relativeFrom="page">
                <wp:posOffset>450850</wp:posOffset>
              </wp:positionV>
              <wp:extent cx="722630" cy="100330"/>
              <wp:wrapNone/>
              <wp:docPr id="3639" name="Shape 36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65" type="#_x0000_t202" style="position:absolute;margin-left:525.95000000000005pt;margin-top:35.5pt;width:56.899999999999999pt;height:7.9000000000000004pt;z-index:-1887433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6" behindDoc="1" locked="0" layoutInCell="1" allowOverlap="1">
              <wp:simplePos x="0" y="0"/>
              <wp:positionH relativeFrom="page">
                <wp:posOffset>1339850</wp:posOffset>
              </wp:positionH>
              <wp:positionV relativeFrom="page">
                <wp:posOffset>514985</wp:posOffset>
              </wp:positionV>
              <wp:extent cx="3771900" cy="128270"/>
              <wp:wrapNone/>
              <wp:docPr id="3641" name="Shape 36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67" type="#_x0000_t202" style="position:absolute;margin-left:105.5pt;margin-top:40.550000000000004pt;width:297.pt;height:10.1pt;z-index:-1887433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8" behindDoc="1" locked="0" layoutInCell="1" allowOverlap="1">
              <wp:simplePos x="0" y="0"/>
              <wp:positionH relativeFrom="page">
                <wp:posOffset>6602095</wp:posOffset>
              </wp:positionH>
              <wp:positionV relativeFrom="page">
                <wp:posOffset>683895</wp:posOffset>
              </wp:positionV>
              <wp:extent cx="54610" cy="64135"/>
              <wp:wrapNone/>
              <wp:docPr id="3643" name="Shape 36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69" type="#_x0000_t202" style="position:absolute;margin-left:519.85000000000002pt;margin-top:53.850000000000001pt;width:4.2999999999999998pt;height:5.0499999999999998pt;z-index:-1887433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52" behindDoc="1" locked="0" layoutInCell="1" allowOverlap="1">
              <wp:simplePos x="0" y="0"/>
              <wp:positionH relativeFrom="page">
                <wp:posOffset>151130</wp:posOffset>
              </wp:positionH>
              <wp:positionV relativeFrom="page">
                <wp:posOffset>450850</wp:posOffset>
              </wp:positionV>
              <wp:extent cx="795655" cy="763270"/>
              <wp:wrapNone/>
              <wp:docPr id="3647" name="Shape 36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648" name="Picutre 364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48" name="Picture 364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674" type="#_x0000_t202" style="position:absolute;margin-left:11.9pt;margin-top:35.5pt;width:62.649999999999999pt;height:60.100000000000001pt;z-index:-18874330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650" name="Picutre 365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50" name="Picture 365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54" behindDoc="1" locked="0" layoutInCell="1" allowOverlap="1">
              <wp:simplePos x="0" y="0"/>
              <wp:positionH relativeFrom="page">
                <wp:posOffset>6679565</wp:posOffset>
              </wp:positionH>
              <wp:positionV relativeFrom="page">
                <wp:posOffset>450850</wp:posOffset>
              </wp:positionV>
              <wp:extent cx="722630" cy="100330"/>
              <wp:wrapNone/>
              <wp:docPr id="3651" name="Shape 36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77" type="#_x0000_t202" style="position:absolute;margin-left:525.95000000000005pt;margin-top:35.5pt;width:56.899999999999999pt;height:7.9000000000000004pt;z-index:-1887432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56" behindDoc="1" locked="0" layoutInCell="1" allowOverlap="1">
              <wp:simplePos x="0" y="0"/>
              <wp:positionH relativeFrom="page">
                <wp:posOffset>1339850</wp:posOffset>
              </wp:positionH>
              <wp:positionV relativeFrom="page">
                <wp:posOffset>514985</wp:posOffset>
              </wp:positionV>
              <wp:extent cx="3771900" cy="128270"/>
              <wp:wrapNone/>
              <wp:docPr id="3653" name="Shape 36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79" type="#_x0000_t202" style="position:absolute;margin-left:105.5pt;margin-top:40.550000000000004pt;width:297.pt;height:10.1pt;z-index:-1887432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58" behindDoc="1" locked="0" layoutInCell="1" allowOverlap="1">
              <wp:simplePos x="0" y="0"/>
              <wp:positionH relativeFrom="page">
                <wp:posOffset>6602095</wp:posOffset>
              </wp:positionH>
              <wp:positionV relativeFrom="page">
                <wp:posOffset>683895</wp:posOffset>
              </wp:positionV>
              <wp:extent cx="54610" cy="64135"/>
              <wp:wrapNone/>
              <wp:docPr id="3655" name="Shape 36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681" type="#_x0000_t202" style="position:absolute;margin-left:519.85000000000002pt;margin-top:53.850000000000001pt;width:4.2999999999999998pt;height:5.0499999999999998pt;z-index:-1887432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64" behindDoc="1" locked="0" layoutInCell="1" allowOverlap="1">
              <wp:simplePos x="0" y="0"/>
              <wp:positionH relativeFrom="page">
                <wp:posOffset>6679565</wp:posOffset>
              </wp:positionH>
              <wp:positionV relativeFrom="page">
                <wp:posOffset>462280</wp:posOffset>
              </wp:positionV>
              <wp:extent cx="722630" cy="105410"/>
              <wp:wrapNone/>
              <wp:docPr id="3681" name="Shape 36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07" type="#_x0000_t202" style="position:absolute;margin-left:525.95000000000005pt;margin-top:36.399999999999999pt;width:56.899999999999999pt;height:8.3000000000000007pt;z-index:-1887432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6" behindDoc="1" locked="0" layoutInCell="1" allowOverlap="1">
              <wp:simplePos x="0" y="0"/>
              <wp:positionH relativeFrom="page">
                <wp:posOffset>151130</wp:posOffset>
              </wp:positionH>
              <wp:positionV relativeFrom="page">
                <wp:posOffset>475615</wp:posOffset>
              </wp:positionV>
              <wp:extent cx="800100" cy="768350"/>
              <wp:wrapNone/>
              <wp:docPr id="3683" name="Shape 36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3684" name="Picutre 368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84" name="Picture 368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710" type="#_x0000_t202" style="position:absolute;margin-left:11.9pt;margin-top:37.450000000000003pt;width:63.pt;height:60.5pt;z-index:-18874328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3686" name="Picutre 368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86" name="Picture 368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8" behindDoc="1" locked="0" layoutInCell="1" allowOverlap="1">
              <wp:simplePos x="0" y="0"/>
              <wp:positionH relativeFrom="page">
                <wp:posOffset>1339850</wp:posOffset>
              </wp:positionH>
              <wp:positionV relativeFrom="page">
                <wp:posOffset>530860</wp:posOffset>
              </wp:positionV>
              <wp:extent cx="3771900" cy="132715"/>
              <wp:wrapNone/>
              <wp:docPr id="3687" name="Shape 36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13" type="#_x0000_t202" style="position:absolute;margin-left:105.5pt;margin-top:41.800000000000004pt;width:297.pt;height:10.450000000000001pt;z-index:-1887432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0" behindDoc="1" locked="0" layoutInCell="1" allowOverlap="1">
              <wp:simplePos x="0" y="0"/>
              <wp:positionH relativeFrom="page">
                <wp:posOffset>6597650</wp:posOffset>
              </wp:positionH>
              <wp:positionV relativeFrom="page">
                <wp:posOffset>699770</wp:posOffset>
              </wp:positionV>
              <wp:extent cx="59690" cy="68580"/>
              <wp:wrapNone/>
              <wp:docPr id="3689" name="Shape 36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69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15" type="#_x0000_t202" style="position:absolute;margin-left:519.5pt;margin-top:55.100000000000001pt;width:4.7000000000000002pt;height:5.4000000000000004pt;z-index:-1887432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74" behindDoc="1" locked="0" layoutInCell="1" allowOverlap="1">
              <wp:simplePos x="0" y="0"/>
              <wp:positionH relativeFrom="page">
                <wp:posOffset>6679565</wp:posOffset>
              </wp:positionH>
              <wp:positionV relativeFrom="page">
                <wp:posOffset>462280</wp:posOffset>
              </wp:positionV>
              <wp:extent cx="722630" cy="105410"/>
              <wp:wrapNone/>
              <wp:docPr id="3693" name="Shape 36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19" type="#_x0000_t202" style="position:absolute;margin-left:525.95000000000005pt;margin-top:36.399999999999999pt;width:56.899999999999999pt;height:8.3000000000000007pt;z-index:-1887432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6" behindDoc="1" locked="0" layoutInCell="1" allowOverlap="1">
              <wp:simplePos x="0" y="0"/>
              <wp:positionH relativeFrom="page">
                <wp:posOffset>151130</wp:posOffset>
              </wp:positionH>
              <wp:positionV relativeFrom="page">
                <wp:posOffset>475615</wp:posOffset>
              </wp:positionV>
              <wp:extent cx="800100" cy="768350"/>
              <wp:wrapNone/>
              <wp:docPr id="3695" name="Shape 36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3696" name="Picutre 369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96" name="Picture 369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722" type="#_x0000_t202" style="position:absolute;margin-left:11.9pt;margin-top:37.450000000000003pt;width:63.pt;height:60.5pt;z-index:-18874327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3698" name="Picutre 369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98" name="Picture 369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8" behindDoc="1" locked="0" layoutInCell="1" allowOverlap="1">
              <wp:simplePos x="0" y="0"/>
              <wp:positionH relativeFrom="page">
                <wp:posOffset>1339850</wp:posOffset>
              </wp:positionH>
              <wp:positionV relativeFrom="page">
                <wp:posOffset>530860</wp:posOffset>
              </wp:positionV>
              <wp:extent cx="3771900" cy="132715"/>
              <wp:wrapNone/>
              <wp:docPr id="3699" name="Shape 36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25" type="#_x0000_t202" style="position:absolute;margin-left:105.5pt;margin-top:41.800000000000004pt;width:297.pt;height:10.450000000000001pt;z-index:-1887432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0" behindDoc="1" locked="0" layoutInCell="1" allowOverlap="1">
              <wp:simplePos x="0" y="0"/>
              <wp:positionH relativeFrom="page">
                <wp:posOffset>6597650</wp:posOffset>
              </wp:positionH>
              <wp:positionV relativeFrom="page">
                <wp:posOffset>699770</wp:posOffset>
              </wp:positionV>
              <wp:extent cx="59690" cy="68580"/>
              <wp:wrapNone/>
              <wp:docPr id="3701" name="Shape 37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69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27" type="#_x0000_t202" style="position:absolute;margin-left:519.5pt;margin-top:55.100000000000001pt;width:4.7000000000000002pt;height:5.4000000000000004pt;z-index:-1887432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85" behindDoc="1" locked="0" layoutInCell="1" allowOverlap="1">
              <wp:simplePos x="0" y="0"/>
              <wp:positionH relativeFrom="page">
                <wp:posOffset>1337310</wp:posOffset>
              </wp:positionH>
              <wp:positionV relativeFrom="page">
                <wp:posOffset>457835</wp:posOffset>
              </wp:positionV>
              <wp:extent cx="6062345" cy="196850"/>
              <wp:wrapNone/>
              <wp:docPr id="3707" name="Shape 37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62345" cy="196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4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33" type="#_x0000_t202" style="position:absolute;margin-left:105.3pt;margin-top:36.050000000000004pt;width:477.35000000000002pt;height:15.5pt;z-index:-18874326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4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7" behindDoc="1" locked="0" layoutInCell="1" allowOverlap="1">
              <wp:simplePos x="0" y="0"/>
              <wp:positionH relativeFrom="page">
                <wp:posOffset>148590</wp:posOffset>
              </wp:positionH>
              <wp:positionV relativeFrom="page">
                <wp:posOffset>462280</wp:posOffset>
              </wp:positionV>
              <wp:extent cx="795655" cy="772795"/>
              <wp:wrapNone/>
              <wp:docPr id="3709" name="Shape 37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727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74065"/>
                                <wp:docPr id="3710" name="Picutre 37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10" name="Picture 37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740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736" type="#_x0000_t202" style="position:absolute;margin-left:11.700000000000001pt;margin-top:36.399999999999999pt;width:62.649999999999999pt;height:60.850000000000001pt;z-index:-18874326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74065"/>
                          <wp:docPr id="3712" name="Picutre 37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12" name="Picture 37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740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9" behindDoc="1" locked="0" layoutInCell="1" allowOverlap="1">
              <wp:simplePos x="0" y="0"/>
              <wp:positionH relativeFrom="page">
                <wp:posOffset>6595110</wp:posOffset>
              </wp:positionH>
              <wp:positionV relativeFrom="page">
                <wp:posOffset>695325</wp:posOffset>
              </wp:positionV>
              <wp:extent cx="59690" cy="68580"/>
              <wp:wrapNone/>
              <wp:docPr id="3713" name="Shape 37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69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39" type="#_x0000_t202" style="position:absolute;margin-left:519.29999999999995pt;margin-top:54.75pt;width:4.7000000000000002pt;height:5.4000000000000004pt;z-index:-1887432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93" behindDoc="1" locked="0" layoutInCell="1" allowOverlap="1">
              <wp:simplePos x="0" y="0"/>
              <wp:positionH relativeFrom="page">
                <wp:posOffset>1337310</wp:posOffset>
              </wp:positionH>
              <wp:positionV relativeFrom="page">
                <wp:posOffset>457835</wp:posOffset>
              </wp:positionV>
              <wp:extent cx="6062345" cy="196850"/>
              <wp:wrapNone/>
              <wp:docPr id="3717" name="Shape 37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62345" cy="196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4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  <w:tab/>
                          </w: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43" type="#_x0000_t202" style="position:absolute;margin-left:105.3pt;margin-top:36.050000000000004pt;width:477.35000000000002pt;height:15.5pt;z-index:-1887432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4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  <w:tab/>
                    </w: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95" behindDoc="1" locked="0" layoutInCell="1" allowOverlap="1">
              <wp:simplePos x="0" y="0"/>
              <wp:positionH relativeFrom="page">
                <wp:posOffset>148590</wp:posOffset>
              </wp:positionH>
              <wp:positionV relativeFrom="page">
                <wp:posOffset>462280</wp:posOffset>
              </wp:positionV>
              <wp:extent cx="795655" cy="772795"/>
              <wp:wrapNone/>
              <wp:docPr id="3719" name="Shape 37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727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74065"/>
                                <wp:docPr id="3720" name="Picutre 372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20" name="Picture 372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740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746" type="#_x0000_t202" style="position:absolute;margin-left:11.700000000000001pt;margin-top:36.399999999999999pt;width:62.649999999999999pt;height:60.850000000000001pt;z-index:-18874325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74065"/>
                          <wp:docPr id="3722" name="Picutre 372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22" name="Picture 372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740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97" behindDoc="1" locked="0" layoutInCell="1" allowOverlap="1">
              <wp:simplePos x="0" y="0"/>
              <wp:positionH relativeFrom="page">
                <wp:posOffset>6595110</wp:posOffset>
              </wp:positionH>
              <wp:positionV relativeFrom="page">
                <wp:posOffset>695325</wp:posOffset>
              </wp:positionV>
              <wp:extent cx="59690" cy="68580"/>
              <wp:wrapNone/>
              <wp:docPr id="3723" name="Shape 37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69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49" type="#_x0000_t202" style="position:absolute;margin-left:519.29999999999995pt;margin-top:54.75pt;width:4.7000000000000002pt;height:5.4000000000000004pt;z-index:-1887432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01" behindDoc="1" locked="0" layoutInCell="1" allowOverlap="1">
              <wp:simplePos x="0" y="0"/>
              <wp:positionH relativeFrom="page">
                <wp:posOffset>6693535</wp:posOffset>
              </wp:positionH>
              <wp:positionV relativeFrom="page">
                <wp:posOffset>450850</wp:posOffset>
              </wp:positionV>
              <wp:extent cx="722630" cy="105410"/>
              <wp:wrapNone/>
              <wp:docPr id="3729" name="Shape 37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55" type="#_x0000_t202" style="position:absolute;margin-left:527.04999999999995pt;margin-top:35.5pt;width:56.899999999999999pt;height:8.3000000000000007pt;z-index:-1887432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3" behindDoc="1" locked="0" layoutInCell="1" allowOverlap="1">
              <wp:simplePos x="0" y="0"/>
              <wp:positionH relativeFrom="page">
                <wp:posOffset>164465</wp:posOffset>
              </wp:positionH>
              <wp:positionV relativeFrom="page">
                <wp:posOffset>459740</wp:posOffset>
              </wp:positionV>
              <wp:extent cx="800100" cy="763270"/>
              <wp:wrapNone/>
              <wp:docPr id="3731" name="Shape 37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732" name="Picutre 373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32" name="Picture 373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758" type="#_x0000_t202" style="position:absolute;margin-left:12.950000000000001pt;margin-top:36.200000000000003pt;width:63.pt;height:60.100000000000001pt;z-index:-18874325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734" name="Picutre 373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34" name="Picture 373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5" behindDoc="1" locked="0" layoutInCell="1" allowOverlap="1">
              <wp:simplePos x="0" y="0"/>
              <wp:positionH relativeFrom="page">
                <wp:posOffset>1353185</wp:posOffset>
              </wp:positionH>
              <wp:positionV relativeFrom="page">
                <wp:posOffset>519430</wp:posOffset>
              </wp:positionV>
              <wp:extent cx="3771900" cy="132715"/>
              <wp:wrapNone/>
              <wp:docPr id="3735" name="Shape 37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61" type="#_x0000_t202" style="position:absolute;margin-left:106.55pt;margin-top:40.899999999999999pt;width:297.pt;height:10.450000000000001pt;z-index:-1887432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7" behindDoc="1" locked="0" layoutInCell="1" allowOverlap="1">
              <wp:simplePos x="0" y="0"/>
              <wp:positionH relativeFrom="page">
                <wp:posOffset>6615430</wp:posOffset>
              </wp:positionH>
              <wp:positionV relativeFrom="page">
                <wp:posOffset>688340</wp:posOffset>
              </wp:positionV>
              <wp:extent cx="54610" cy="68580"/>
              <wp:wrapNone/>
              <wp:docPr id="3737" name="Shape 37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63" type="#_x0000_t202" style="position:absolute;margin-left:520.89999999999998pt;margin-top:54.200000000000003pt;width:4.2999999999999998pt;height:5.4000000000000004pt;z-index:-1887432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11" behindDoc="1" locked="0" layoutInCell="1" allowOverlap="1">
              <wp:simplePos x="0" y="0"/>
              <wp:positionH relativeFrom="page">
                <wp:posOffset>6693535</wp:posOffset>
              </wp:positionH>
              <wp:positionV relativeFrom="page">
                <wp:posOffset>450850</wp:posOffset>
              </wp:positionV>
              <wp:extent cx="722630" cy="105410"/>
              <wp:wrapNone/>
              <wp:docPr id="3741" name="Shape 37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67" type="#_x0000_t202" style="position:absolute;margin-left:527.04999999999995pt;margin-top:35.5pt;width:56.899999999999999pt;height:8.3000000000000007pt;z-index:-1887432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3" behindDoc="1" locked="0" layoutInCell="1" allowOverlap="1">
              <wp:simplePos x="0" y="0"/>
              <wp:positionH relativeFrom="page">
                <wp:posOffset>164465</wp:posOffset>
              </wp:positionH>
              <wp:positionV relativeFrom="page">
                <wp:posOffset>459740</wp:posOffset>
              </wp:positionV>
              <wp:extent cx="800100" cy="763270"/>
              <wp:wrapNone/>
              <wp:docPr id="3743" name="Shape 37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744" name="Picutre 37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44" name="Picture 37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770" type="#_x0000_t202" style="position:absolute;margin-left:12.950000000000001pt;margin-top:36.200000000000003pt;width:63.pt;height:60.100000000000001pt;z-index:-18874324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746" name="Picutre 37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46" name="Picture 37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5" behindDoc="1" locked="0" layoutInCell="1" allowOverlap="1">
              <wp:simplePos x="0" y="0"/>
              <wp:positionH relativeFrom="page">
                <wp:posOffset>1353185</wp:posOffset>
              </wp:positionH>
              <wp:positionV relativeFrom="page">
                <wp:posOffset>519430</wp:posOffset>
              </wp:positionV>
              <wp:extent cx="3771900" cy="132715"/>
              <wp:wrapNone/>
              <wp:docPr id="3747" name="Shape 37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73" type="#_x0000_t202" style="position:absolute;margin-left:106.55pt;margin-top:40.899999999999999pt;width:297.pt;height:10.450000000000001pt;z-index:-1887432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7" behindDoc="1" locked="0" layoutInCell="1" allowOverlap="1">
              <wp:simplePos x="0" y="0"/>
              <wp:positionH relativeFrom="page">
                <wp:posOffset>6615430</wp:posOffset>
              </wp:positionH>
              <wp:positionV relativeFrom="page">
                <wp:posOffset>688340</wp:posOffset>
              </wp:positionV>
              <wp:extent cx="54610" cy="68580"/>
              <wp:wrapNone/>
              <wp:docPr id="3749" name="Shape 37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75" type="#_x0000_t202" style="position:absolute;margin-left:520.89999999999998pt;margin-top:54.200000000000003pt;width:4.2999999999999998pt;height:5.4000000000000004pt;z-index:-1887432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22" behindDoc="1" locked="0" layoutInCell="1" allowOverlap="1">
              <wp:simplePos x="0" y="0"/>
              <wp:positionH relativeFrom="page">
                <wp:posOffset>151130</wp:posOffset>
              </wp:positionH>
              <wp:positionV relativeFrom="page">
                <wp:posOffset>450850</wp:posOffset>
              </wp:positionV>
              <wp:extent cx="795655" cy="763270"/>
              <wp:wrapNone/>
              <wp:docPr id="3765" name="Shape 37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766" name="Picutre 376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66" name="Picture 376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792" type="#_x0000_t202" style="position:absolute;margin-left:11.9pt;margin-top:35.5pt;width:62.649999999999999pt;height:60.100000000000001pt;z-index:-18874323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768" name="Picutre 376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68" name="Picture 376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24" behindDoc="1" locked="0" layoutInCell="1" allowOverlap="1">
              <wp:simplePos x="0" y="0"/>
              <wp:positionH relativeFrom="page">
                <wp:posOffset>6679565</wp:posOffset>
              </wp:positionH>
              <wp:positionV relativeFrom="page">
                <wp:posOffset>450850</wp:posOffset>
              </wp:positionV>
              <wp:extent cx="722630" cy="100330"/>
              <wp:wrapNone/>
              <wp:docPr id="3769" name="Shape 37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95" type="#_x0000_t202" style="position:absolute;margin-left:525.95000000000005pt;margin-top:35.5pt;width:56.899999999999999pt;height:7.9000000000000004pt;z-index:-1887432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26" behindDoc="1" locked="0" layoutInCell="1" allowOverlap="1">
              <wp:simplePos x="0" y="0"/>
              <wp:positionH relativeFrom="page">
                <wp:posOffset>1339850</wp:posOffset>
              </wp:positionH>
              <wp:positionV relativeFrom="page">
                <wp:posOffset>514985</wp:posOffset>
              </wp:positionV>
              <wp:extent cx="3771900" cy="128270"/>
              <wp:wrapNone/>
              <wp:docPr id="3771" name="Shape 37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97" type="#_x0000_t202" style="position:absolute;margin-left:105.5pt;margin-top:40.550000000000004pt;width:297.pt;height:10.1pt;z-index:-1887432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28" behindDoc="1" locked="0" layoutInCell="1" allowOverlap="1">
              <wp:simplePos x="0" y="0"/>
              <wp:positionH relativeFrom="page">
                <wp:posOffset>6602095</wp:posOffset>
              </wp:positionH>
              <wp:positionV relativeFrom="page">
                <wp:posOffset>683895</wp:posOffset>
              </wp:positionV>
              <wp:extent cx="54610" cy="64135"/>
              <wp:wrapNone/>
              <wp:docPr id="3773" name="Shape 37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799" type="#_x0000_t202" style="position:absolute;margin-left:519.85000000000002pt;margin-top:53.850000000000001pt;width:4.2999999999999998pt;height:5.0499999999999998pt;z-index:-1887432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32" behindDoc="1" locked="0" layoutInCell="1" allowOverlap="1">
              <wp:simplePos x="0" y="0"/>
              <wp:positionH relativeFrom="page">
                <wp:posOffset>151130</wp:posOffset>
              </wp:positionH>
              <wp:positionV relativeFrom="page">
                <wp:posOffset>450850</wp:posOffset>
              </wp:positionV>
              <wp:extent cx="795655" cy="763270"/>
              <wp:wrapNone/>
              <wp:docPr id="3777" name="Shape 37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778" name="Picutre 377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78" name="Picture 377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804" type="#_x0000_t202" style="position:absolute;margin-left:11.9pt;margin-top:35.5pt;width:62.649999999999999pt;height:60.100000000000001pt;z-index:-18874322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780" name="Picutre 378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80" name="Picture 378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4" behindDoc="1" locked="0" layoutInCell="1" allowOverlap="1">
              <wp:simplePos x="0" y="0"/>
              <wp:positionH relativeFrom="page">
                <wp:posOffset>6679565</wp:posOffset>
              </wp:positionH>
              <wp:positionV relativeFrom="page">
                <wp:posOffset>450850</wp:posOffset>
              </wp:positionV>
              <wp:extent cx="722630" cy="100330"/>
              <wp:wrapNone/>
              <wp:docPr id="3781" name="Shape 37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807" type="#_x0000_t202" style="position:absolute;margin-left:525.95000000000005pt;margin-top:35.5pt;width:56.899999999999999pt;height:7.9000000000000004pt;z-index:-1887432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6" behindDoc="1" locked="0" layoutInCell="1" allowOverlap="1">
              <wp:simplePos x="0" y="0"/>
              <wp:positionH relativeFrom="page">
                <wp:posOffset>1339850</wp:posOffset>
              </wp:positionH>
              <wp:positionV relativeFrom="page">
                <wp:posOffset>514985</wp:posOffset>
              </wp:positionV>
              <wp:extent cx="3771900" cy="128270"/>
              <wp:wrapNone/>
              <wp:docPr id="3783" name="Shape 37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19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809" type="#_x0000_t202" style="position:absolute;margin-left:105.5pt;margin-top:40.550000000000004pt;width:297.pt;height:10.1pt;z-index:-1887432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8" behindDoc="1" locked="0" layoutInCell="1" allowOverlap="1">
              <wp:simplePos x="0" y="0"/>
              <wp:positionH relativeFrom="page">
                <wp:posOffset>6602095</wp:posOffset>
              </wp:positionH>
              <wp:positionV relativeFrom="page">
                <wp:posOffset>683895</wp:posOffset>
              </wp:positionV>
              <wp:extent cx="54610" cy="64135"/>
              <wp:wrapNone/>
              <wp:docPr id="3785" name="Shape 37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  <w:lang w:val="pt-BR" w:eastAsia="pt-BR" w:bidi="pt-BR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811" type="#_x0000_t202" style="position:absolute;margin-left:519.85000000000002pt;margin-top:53.850000000000001pt;width:4.2999999999999998pt;height:5.0499999999999998pt;z-index:-1887432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  <w:lang w:val="pt-BR" w:eastAsia="pt-BR" w:bidi="pt-BR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0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12" behindDoc="1" locked="0" layoutInCell="1" allowOverlap="1">
              <wp:simplePos x="0" y="0"/>
              <wp:positionH relativeFrom="page">
                <wp:posOffset>6654800</wp:posOffset>
              </wp:positionH>
              <wp:positionV relativeFrom="page">
                <wp:posOffset>452755</wp:posOffset>
              </wp:positionV>
              <wp:extent cx="662940" cy="100330"/>
              <wp:wrapNone/>
              <wp:docPr id="3933" name="Shape 39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294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959" type="#_x0000_t202" style="position:absolute;margin-left:524.pt;margin-top:35.649999999999999pt;width:52.200000000000003pt;height:7.9000000000000004pt;z-index:-1887431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14" behindDoc="1" locked="0" layoutInCell="1" allowOverlap="1">
              <wp:simplePos x="0" y="0"/>
              <wp:positionH relativeFrom="page">
                <wp:posOffset>130175</wp:posOffset>
              </wp:positionH>
              <wp:positionV relativeFrom="page">
                <wp:posOffset>466725</wp:posOffset>
              </wp:positionV>
              <wp:extent cx="795655" cy="758825"/>
              <wp:wrapNone/>
              <wp:docPr id="3935" name="Shape 39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936" name="Picutre 393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36" name="Picture 393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962" type="#_x0000_t202" style="position:absolute;margin-left:10.25pt;margin-top:36.75pt;width:62.649999999999999pt;height:59.75pt;z-index:-18874313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938" name="Picutre 393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38" name="Picture 393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16" behindDoc="1" locked="0" layoutInCell="1" allowOverlap="1">
              <wp:simplePos x="0" y="0"/>
              <wp:positionH relativeFrom="page">
                <wp:posOffset>1318895</wp:posOffset>
              </wp:positionH>
              <wp:positionV relativeFrom="page">
                <wp:posOffset>516890</wp:posOffset>
              </wp:positionV>
              <wp:extent cx="3767455" cy="137160"/>
              <wp:wrapNone/>
              <wp:docPr id="3939" name="Shape 39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965" type="#_x0000_t202" style="position:absolute;margin-left:103.85000000000001pt;margin-top:40.700000000000003pt;width:296.65000000000003pt;height:10.800000000000001pt;z-index:-1887431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18" behindDoc="1" locked="0" layoutInCell="1" allowOverlap="1">
              <wp:simplePos x="0" y="0"/>
              <wp:positionH relativeFrom="page">
                <wp:posOffset>6576695</wp:posOffset>
              </wp:positionH>
              <wp:positionV relativeFrom="page">
                <wp:posOffset>686435</wp:posOffset>
              </wp:positionV>
              <wp:extent cx="50165" cy="64135"/>
              <wp:wrapNone/>
              <wp:docPr id="3941" name="Shape 39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967" type="#_x0000_t202" style="position:absolute;margin-left:517.85000000000002pt;margin-top:54.050000000000004pt;width:3.9500000000000002pt;height:5.0499999999999998pt;z-index:-1887431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22" behindDoc="1" locked="0" layoutInCell="1" allowOverlap="1">
              <wp:simplePos x="0" y="0"/>
              <wp:positionH relativeFrom="page">
                <wp:posOffset>6654800</wp:posOffset>
              </wp:positionH>
              <wp:positionV relativeFrom="page">
                <wp:posOffset>452755</wp:posOffset>
              </wp:positionV>
              <wp:extent cx="662940" cy="100330"/>
              <wp:wrapNone/>
              <wp:docPr id="3945" name="Shape 39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294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971" type="#_x0000_t202" style="position:absolute;margin-left:524.pt;margin-top:35.649999999999999pt;width:52.200000000000003pt;height:7.9000000000000004pt;z-index:-1887431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24" behindDoc="1" locked="0" layoutInCell="1" allowOverlap="1">
              <wp:simplePos x="0" y="0"/>
              <wp:positionH relativeFrom="page">
                <wp:posOffset>130175</wp:posOffset>
              </wp:positionH>
              <wp:positionV relativeFrom="page">
                <wp:posOffset>466725</wp:posOffset>
              </wp:positionV>
              <wp:extent cx="795655" cy="758825"/>
              <wp:wrapNone/>
              <wp:docPr id="3947" name="Shape 39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948" name="Picutre 394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48" name="Picture 394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4974" type="#_x0000_t202" style="position:absolute;margin-left:10.25pt;margin-top:36.75pt;width:62.649999999999999pt;height:59.75pt;z-index:-1887431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950" name="Picutre 395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50" name="Picture 395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26" behindDoc="1" locked="0" layoutInCell="1" allowOverlap="1">
              <wp:simplePos x="0" y="0"/>
              <wp:positionH relativeFrom="page">
                <wp:posOffset>1318895</wp:posOffset>
              </wp:positionH>
              <wp:positionV relativeFrom="page">
                <wp:posOffset>516890</wp:posOffset>
              </wp:positionV>
              <wp:extent cx="3767455" cy="137160"/>
              <wp:wrapNone/>
              <wp:docPr id="3951" name="Shape 39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977" type="#_x0000_t202" style="position:absolute;margin-left:103.85000000000001pt;margin-top:40.700000000000003pt;width:296.65000000000003pt;height:10.800000000000001pt;z-index:-1887431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28" behindDoc="1" locked="0" layoutInCell="1" allowOverlap="1">
              <wp:simplePos x="0" y="0"/>
              <wp:positionH relativeFrom="page">
                <wp:posOffset>6576695</wp:posOffset>
              </wp:positionH>
              <wp:positionV relativeFrom="page">
                <wp:posOffset>686435</wp:posOffset>
              </wp:positionV>
              <wp:extent cx="50165" cy="64135"/>
              <wp:wrapNone/>
              <wp:docPr id="3953" name="Shape 39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979" type="#_x0000_t202" style="position:absolute;margin-left:517.85000000000002pt;margin-top:54.050000000000004pt;width:3.9500000000000002pt;height:5.0499999999999998pt;z-index:-1887431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33" behindDoc="1" locked="0" layoutInCell="1" allowOverlap="1">
              <wp:simplePos x="0" y="0"/>
              <wp:positionH relativeFrom="page">
                <wp:posOffset>6656705</wp:posOffset>
              </wp:positionH>
              <wp:positionV relativeFrom="page">
                <wp:posOffset>427990</wp:posOffset>
              </wp:positionV>
              <wp:extent cx="662940" cy="109855"/>
              <wp:wrapNone/>
              <wp:docPr id="3973" name="Shape 39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294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4999" type="#_x0000_t202" style="position:absolute;margin-left:524.14999999999998pt;margin-top:33.700000000000003pt;width:52.200000000000003pt;height:8.6500000000000004pt;z-index:-1887431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35" behindDoc="1" locked="0" layoutInCell="1" allowOverlap="1">
              <wp:simplePos x="0" y="0"/>
              <wp:positionH relativeFrom="page">
                <wp:posOffset>128270</wp:posOffset>
              </wp:positionH>
              <wp:positionV relativeFrom="page">
                <wp:posOffset>473710</wp:posOffset>
              </wp:positionV>
              <wp:extent cx="800100" cy="768350"/>
              <wp:wrapNone/>
              <wp:docPr id="3975" name="Shape 39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3976" name="Picutre 397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76" name="Picture 397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002" type="#_x0000_t202" style="position:absolute;margin-left:10.1pt;margin-top:37.300000000000004pt;width:63.pt;height:60.5pt;z-index:-18874311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3978" name="Picutre 397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78" name="Picture 397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37" behindDoc="1" locked="0" layoutInCell="1" allowOverlap="1">
              <wp:simplePos x="0" y="0"/>
              <wp:positionH relativeFrom="page">
                <wp:posOffset>1321435</wp:posOffset>
              </wp:positionH>
              <wp:positionV relativeFrom="page">
                <wp:posOffset>509905</wp:posOffset>
              </wp:positionV>
              <wp:extent cx="3767455" cy="155575"/>
              <wp:wrapNone/>
              <wp:docPr id="3979" name="Shape 39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55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05" type="#_x0000_t202" style="position:absolute;margin-left:104.05pt;margin-top:40.149999999999999pt;width:296.65000000000003pt;height:12.25pt;z-index:-1887431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39" behindDoc="1" locked="0" layoutInCell="1" allowOverlap="1">
              <wp:simplePos x="0" y="0"/>
              <wp:positionH relativeFrom="page">
                <wp:posOffset>6579235</wp:posOffset>
              </wp:positionH>
              <wp:positionV relativeFrom="page">
                <wp:posOffset>675005</wp:posOffset>
              </wp:positionV>
              <wp:extent cx="54610" cy="68580"/>
              <wp:wrapNone/>
              <wp:docPr id="3981" name="Shape 39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07" type="#_x0000_t202" style="position:absolute;margin-left:518.04999999999995pt;margin-top:53.149999999999999pt;width:4.2999999999999998pt;height:5.4000000000000004pt;z-index:-1887431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41" behindDoc="1" locked="0" layoutInCell="1" allowOverlap="1">
              <wp:simplePos x="0" y="0"/>
              <wp:positionH relativeFrom="page">
                <wp:posOffset>6656705</wp:posOffset>
              </wp:positionH>
              <wp:positionV relativeFrom="page">
                <wp:posOffset>427990</wp:posOffset>
              </wp:positionV>
              <wp:extent cx="662940" cy="109855"/>
              <wp:wrapNone/>
              <wp:docPr id="3983" name="Shape 39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294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09" type="#_x0000_t202" style="position:absolute;margin-left:524.14999999999998pt;margin-top:33.700000000000003pt;width:52.200000000000003pt;height:8.6500000000000004pt;z-index:-1887431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43" behindDoc="1" locked="0" layoutInCell="1" allowOverlap="1">
              <wp:simplePos x="0" y="0"/>
              <wp:positionH relativeFrom="page">
                <wp:posOffset>128270</wp:posOffset>
              </wp:positionH>
              <wp:positionV relativeFrom="page">
                <wp:posOffset>473710</wp:posOffset>
              </wp:positionV>
              <wp:extent cx="800100" cy="768350"/>
              <wp:wrapNone/>
              <wp:docPr id="3985" name="Shape 39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3986" name="Picutre 398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86" name="Picture 398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012" type="#_x0000_t202" style="position:absolute;margin-left:10.1pt;margin-top:37.300000000000004pt;width:63.pt;height:60.5pt;z-index:-18874311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3988" name="Picutre 398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88" name="Picture 398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45" behindDoc="1" locked="0" layoutInCell="1" allowOverlap="1">
              <wp:simplePos x="0" y="0"/>
              <wp:positionH relativeFrom="page">
                <wp:posOffset>1321435</wp:posOffset>
              </wp:positionH>
              <wp:positionV relativeFrom="page">
                <wp:posOffset>509905</wp:posOffset>
              </wp:positionV>
              <wp:extent cx="3767455" cy="155575"/>
              <wp:wrapNone/>
              <wp:docPr id="3989" name="Shape 39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55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15" type="#_x0000_t202" style="position:absolute;margin-left:104.05pt;margin-top:40.149999999999999pt;width:296.65000000000003pt;height:12.25pt;z-index:-1887431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47" behindDoc="1" locked="0" layoutInCell="1" allowOverlap="1">
              <wp:simplePos x="0" y="0"/>
              <wp:positionH relativeFrom="page">
                <wp:posOffset>6579235</wp:posOffset>
              </wp:positionH>
              <wp:positionV relativeFrom="page">
                <wp:posOffset>675005</wp:posOffset>
              </wp:positionV>
              <wp:extent cx="54610" cy="68580"/>
              <wp:wrapNone/>
              <wp:docPr id="3991" name="Shape 39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17" type="#_x0000_t202" style="position:absolute;margin-left:518.04999999999995pt;margin-top:53.149999999999999pt;width:4.2999999999999998pt;height:5.4000000000000004pt;z-index:-1887431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49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224155</wp:posOffset>
              </wp:positionV>
              <wp:extent cx="667385" cy="100330"/>
              <wp:wrapNone/>
              <wp:docPr id="3993" name="Shape 39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19" type="#_x0000_t202" style="position:absolute;margin-left:524.70000000000005pt;margin-top:17.650000000000002pt;width:52.550000000000004pt;height:7.9000000000000004pt;z-index:-1887431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51" behindDoc="1" locked="0" layoutInCell="1" allowOverlap="1">
              <wp:simplePos x="0" y="0"/>
              <wp:positionH relativeFrom="page">
                <wp:posOffset>139700</wp:posOffset>
              </wp:positionH>
              <wp:positionV relativeFrom="page">
                <wp:posOffset>242570</wp:posOffset>
              </wp:positionV>
              <wp:extent cx="795655" cy="763270"/>
              <wp:wrapNone/>
              <wp:docPr id="3995" name="Shape 39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3996" name="Picutre 399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96" name="Picture 399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022" type="#_x0000_t202" style="position:absolute;margin-left:11.pt;margin-top:19.100000000000001pt;width:62.649999999999999pt;height:60.100000000000001pt;z-index:-18874310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3998" name="Picutre 399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98" name="Picture 399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53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292735</wp:posOffset>
              </wp:positionV>
              <wp:extent cx="3767455" cy="146050"/>
              <wp:wrapNone/>
              <wp:docPr id="3999" name="Shape 39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25" type="#_x0000_t202" style="position:absolute;margin-left:104.60000000000001pt;margin-top:23.050000000000001pt;width:296.65000000000003pt;height:11.5pt;z-index:-1887431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55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462280</wp:posOffset>
              </wp:positionV>
              <wp:extent cx="54610" cy="64135"/>
              <wp:wrapNone/>
              <wp:docPr id="4001" name="Shape 40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27" type="#_x0000_t202" style="position:absolute;margin-left:518.60000000000002pt;margin-top:36.399999999999999pt;width:4.2999999999999998pt;height:5.0499999999999998pt;z-index:-1887430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57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224155</wp:posOffset>
              </wp:positionV>
              <wp:extent cx="667385" cy="100330"/>
              <wp:wrapNone/>
              <wp:docPr id="4003" name="Shape 40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29" type="#_x0000_t202" style="position:absolute;margin-left:524.70000000000005pt;margin-top:17.650000000000002pt;width:52.550000000000004pt;height:7.9000000000000004pt;z-index:-1887430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59" behindDoc="1" locked="0" layoutInCell="1" allowOverlap="1">
              <wp:simplePos x="0" y="0"/>
              <wp:positionH relativeFrom="page">
                <wp:posOffset>139700</wp:posOffset>
              </wp:positionH>
              <wp:positionV relativeFrom="page">
                <wp:posOffset>242570</wp:posOffset>
              </wp:positionV>
              <wp:extent cx="795655" cy="763270"/>
              <wp:wrapNone/>
              <wp:docPr id="4005" name="Shape 40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006" name="Picutre 400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006" name="Picture 400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032" type="#_x0000_t202" style="position:absolute;margin-left:11.pt;margin-top:19.100000000000001pt;width:62.649999999999999pt;height:60.100000000000001pt;z-index:-18874309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008" name="Picutre 400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08" name="Picture 400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61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292735</wp:posOffset>
              </wp:positionV>
              <wp:extent cx="3767455" cy="146050"/>
              <wp:wrapNone/>
              <wp:docPr id="4009" name="Shape 40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35" type="#_x0000_t202" style="position:absolute;margin-left:104.60000000000001pt;margin-top:23.050000000000001pt;width:296.65000000000003pt;height:11.5pt;z-index:-1887430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63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462280</wp:posOffset>
              </wp:positionV>
              <wp:extent cx="54610" cy="64135"/>
              <wp:wrapNone/>
              <wp:docPr id="4011" name="Shape 40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37" type="#_x0000_t202" style="position:absolute;margin-left:518.60000000000002pt;margin-top:36.399999999999999pt;width:4.2999999999999998pt;height:5.0499999999999998pt;z-index:-1887430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66" behindDoc="1" locked="0" layoutInCell="1" allowOverlap="1">
              <wp:simplePos x="0" y="0"/>
              <wp:positionH relativeFrom="page">
                <wp:posOffset>6640830</wp:posOffset>
              </wp:positionH>
              <wp:positionV relativeFrom="page">
                <wp:posOffset>429895</wp:posOffset>
              </wp:positionV>
              <wp:extent cx="667385" cy="109855"/>
              <wp:wrapNone/>
              <wp:docPr id="4015" name="Shape 40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41" type="#_x0000_t202" style="position:absolute;margin-left:522.89999999999998pt;margin-top:33.850000000000001pt;width:52.550000000000004pt;height:8.6500000000000004pt;z-index:-1887430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68" behindDoc="1" locked="0" layoutInCell="1" allowOverlap="1">
              <wp:simplePos x="0" y="0"/>
              <wp:positionH relativeFrom="page">
                <wp:posOffset>121285</wp:posOffset>
              </wp:positionH>
              <wp:positionV relativeFrom="page">
                <wp:posOffset>480695</wp:posOffset>
              </wp:positionV>
              <wp:extent cx="795655" cy="763270"/>
              <wp:wrapNone/>
              <wp:docPr id="4017" name="Shape 40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018" name="Picutre 40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018" name="Picture 401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044" type="#_x0000_t202" style="position:absolute;margin-left:9.5500000000000007pt;margin-top:37.850000000000001pt;width:62.649999999999999pt;height:60.100000000000001pt;z-index:-18874308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020" name="Picutre 40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20" name="Picture 40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70" behindDoc="1" locked="0" layoutInCell="1" allowOverlap="1">
              <wp:simplePos x="0" y="0"/>
              <wp:positionH relativeFrom="page">
                <wp:posOffset>1310005</wp:posOffset>
              </wp:positionH>
              <wp:positionV relativeFrom="page">
                <wp:posOffset>512445</wp:posOffset>
              </wp:positionV>
              <wp:extent cx="3767455" cy="155575"/>
              <wp:wrapNone/>
              <wp:docPr id="4021" name="Shape 40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55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47" type="#_x0000_t202" style="position:absolute;margin-left:103.15000000000001pt;margin-top:40.350000000000001pt;width:296.65000000000003pt;height:12.25pt;z-index:-1887430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72" behindDoc="1" locked="0" layoutInCell="1" allowOverlap="1">
              <wp:simplePos x="0" y="0"/>
              <wp:positionH relativeFrom="page">
                <wp:posOffset>6567805</wp:posOffset>
              </wp:positionH>
              <wp:positionV relativeFrom="page">
                <wp:posOffset>676910</wp:posOffset>
              </wp:positionV>
              <wp:extent cx="50165" cy="68580"/>
              <wp:wrapNone/>
              <wp:docPr id="4023" name="Shape 40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49" type="#_x0000_t202" style="position:absolute;margin-left:517.14999999999998pt;margin-top:53.300000000000004pt;width:3.9500000000000002pt;height:5.4000000000000004pt;z-index:-1887430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76" behindDoc="1" locked="0" layoutInCell="1" allowOverlap="1">
              <wp:simplePos x="0" y="0"/>
              <wp:positionH relativeFrom="page">
                <wp:posOffset>6640830</wp:posOffset>
              </wp:positionH>
              <wp:positionV relativeFrom="page">
                <wp:posOffset>429895</wp:posOffset>
              </wp:positionV>
              <wp:extent cx="667385" cy="109855"/>
              <wp:wrapNone/>
              <wp:docPr id="4027" name="Shape 40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  <w:lang w:val="pt-BR" w:eastAsia="pt-BR" w:bidi="pt-BR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53" type="#_x0000_t202" style="position:absolute;margin-left:522.89999999999998pt;margin-top:33.850000000000001pt;width:52.550000000000004pt;height:8.6500000000000004pt;z-index:-1887430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  <w:lang w:val="pt-BR" w:eastAsia="pt-BR" w:bidi="pt-BR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78" behindDoc="1" locked="0" layoutInCell="1" allowOverlap="1">
              <wp:simplePos x="0" y="0"/>
              <wp:positionH relativeFrom="page">
                <wp:posOffset>121285</wp:posOffset>
              </wp:positionH>
              <wp:positionV relativeFrom="page">
                <wp:posOffset>480695</wp:posOffset>
              </wp:positionV>
              <wp:extent cx="795655" cy="763270"/>
              <wp:wrapNone/>
              <wp:docPr id="4029" name="Shape 40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030" name="Picutre 403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030" name="Picture 403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056" type="#_x0000_t202" style="position:absolute;margin-left:9.5500000000000007pt;margin-top:37.850000000000001pt;width:62.649999999999999pt;height:60.100000000000001pt;z-index:-18874307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032" name="Picutre 403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32" name="Picture 403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80" behindDoc="1" locked="0" layoutInCell="1" allowOverlap="1">
              <wp:simplePos x="0" y="0"/>
              <wp:positionH relativeFrom="page">
                <wp:posOffset>1310005</wp:posOffset>
              </wp:positionH>
              <wp:positionV relativeFrom="page">
                <wp:posOffset>512445</wp:posOffset>
              </wp:positionV>
              <wp:extent cx="3767455" cy="155575"/>
              <wp:wrapNone/>
              <wp:docPr id="4033" name="Shape 40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55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  <w:lang w:val="pt-BR" w:eastAsia="pt-BR" w:bidi="pt-BR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59" type="#_x0000_t202" style="position:absolute;margin-left:103.15000000000001pt;margin-top:40.350000000000001pt;width:296.65000000000003pt;height:12.25pt;z-index:-1887430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  <w:lang w:val="pt-BR" w:eastAsia="pt-BR" w:bidi="pt-BR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82" behindDoc="1" locked="0" layoutInCell="1" allowOverlap="1">
              <wp:simplePos x="0" y="0"/>
              <wp:positionH relativeFrom="page">
                <wp:posOffset>6567805</wp:posOffset>
              </wp:positionH>
              <wp:positionV relativeFrom="page">
                <wp:posOffset>676910</wp:posOffset>
              </wp:positionV>
              <wp:extent cx="50165" cy="68580"/>
              <wp:wrapNone/>
              <wp:docPr id="4035" name="Shape 40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  <w:lang w:val="pt-BR" w:eastAsia="pt-BR" w:bidi="pt-BR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61" type="#_x0000_t202" style="position:absolute;margin-left:517.14999999999998pt;margin-top:53.300000000000004pt;width:3.9500000000000002pt;height:5.4000000000000004pt;z-index:-1887430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  <w:lang w:val="pt-BR" w:eastAsia="pt-BR" w:bidi="pt-BR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87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443865</wp:posOffset>
              </wp:positionV>
              <wp:extent cx="722630" cy="105410"/>
              <wp:wrapNone/>
              <wp:docPr id="4041" name="Shape 40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67" type="#_x0000_t202" style="position:absolute;margin-left:524.70000000000005pt;margin-top:34.950000000000003pt;width:56.899999999999999pt;height:8.3000000000000007pt;z-index:-1887430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89" behindDoc="1" locked="0" layoutInCell="1" allowOverlap="1">
              <wp:simplePos x="0" y="0"/>
              <wp:positionH relativeFrom="page">
                <wp:posOffset>144145</wp:posOffset>
              </wp:positionH>
              <wp:positionV relativeFrom="page">
                <wp:posOffset>475615</wp:posOffset>
              </wp:positionV>
              <wp:extent cx="795655" cy="758825"/>
              <wp:wrapNone/>
              <wp:docPr id="4043" name="Shape 40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044" name="Picutre 40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044" name="Picture 40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070" type="#_x0000_t202" style="position:absolute;margin-left:11.35pt;margin-top:37.450000000000003pt;width:62.649999999999999pt;height:59.75pt;z-index:-18874306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046" name="Picutre 40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46" name="Picture 40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91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516890</wp:posOffset>
              </wp:positionV>
              <wp:extent cx="3767455" cy="141605"/>
              <wp:wrapNone/>
              <wp:docPr id="4047" name="Shape 40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73" type="#_x0000_t202" style="position:absolute;margin-left:104.60000000000001pt;margin-top:40.700000000000003pt;width:296.65000000000003pt;height:11.15pt;z-index:-188743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93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681355</wp:posOffset>
              </wp:positionV>
              <wp:extent cx="54610" cy="64135"/>
              <wp:wrapNone/>
              <wp:docPr id="4049" name="Shape 40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75" type="#_x0000_t202" style="position:absolute;margin-left:518.60000000000002pt;margin-top:53.649999999999999pt;width:4.2999999999999998pt;height:5.0499999999999998pt;z-index:-188743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697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443865</wp:posOffset>
              </wp:positionV>
              <wp:extent cx="722630" cy="105410"/>
              <wp:wrapNone/>
              <wp:docPr id="4053" name="Shape 40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79" type="#_x0000_t202" style="position:absolute;margin-left:524.70000000000005pt;margin-top:34.950000000000003pt;width:56.899999999999999pt;height:8.3000000000000007pt;z-index:-188743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699" behindDoc="1" locked="0" layoutInCell="1" allowOverlap="1">
              <wp:simplePos x="0" y="0"/>
              <wp:positionH relativeFrom="page">
                <wp:posOffset>144145</wp:posOffset>
              </wp:positionH>
              <wp:positionV relativeFrom="page">
                <wp:posOffset>475615</wp:posOffset>
              </wp:positionV>
              <wp:extent cx="795655" cy="758825"/>
              <wp:wrapNone/>
              <wp:docPr id="4055" name="Shape 40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056" name="Picutre 405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056" name="Picture 405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082" type="#_x0000_t202" style="position:absolute;margin-left:11.35pt;margin-top:37.450000000000003pt;width:62.649999999999999pt;height:59.75pt;z-index:-18874305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058" name="Picutre 405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58" name="Picture 405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01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516890</wp:posOffset>
              </wp:positionV>
              <wp:extent cx="3767455" cy="141605"/>
              <wp:wrapNone/>
              <wp:docPr id="4059" name="Shape 40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85" type="#_x0000_t202" style="position:absolute;margin-left:104.60000000000001pt;margin-top:40.700000000000003pt;width:296.65000000000003pt;height:11.15pt;z-index:-188743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03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681355</wp:posOffset>
              </wp:positionV>
              <wp:extent cx="54610" cy="64135"/>
              <wp:wrapNone/>
              <wp:docPr id="4061" name="Shape 40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87" type="#_x0000_t202" style="position:absolute;margin-left:518.60000000000002pt;margin-top:53.649999999999999pt;width:4.2999999999999998pt;height:5.0499999999999998pt;z-index:-188743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08" behindDoc="1" locked="0" layoutInCell="1" allowOverlap="1">
              <wp:simplePos x="0" y="0"/>
              <wp:positionH relativeFrom="page">
                <wp:posOffset>6647815</wp:posOffset>
              </wp:positionH>
              <wp:positionV relativeFrom="page">
                <wp:posOffset>429895</wp:posOffset>
              </wp:positionV>
              <wp:extent cx="722630" cy="105410"/>
              <wp:wrapNone/>
              <wp:docPr id="4067" name="Shape 40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93" type="#_x0000_t202" style="position:absolute;margin-left:523.45000000000005pt;margin-top:33.850000000000001pt;width:56.899999999999999pt;height:8.3000000000000007pt;z-index:-188743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10" behindDoc="1" locked="0" layoutInCell="1" allowOverlap="1">
              <wp:simplePos x="0" y="0"/>
              <wp:positionH relativeFrom="page">
                <wp:posOffset>123190</wp:posOffset>
              </wp:positionH>
              <wp:positionV relativeFrom="page">
                <wp:posOffset>475615</wp:posOffset>
              </wp:positionV>
              <wp:extent cx="795655" cy="763270"/>
              <wp:wrapNone/>
              <wp:docPr id="4069" name="Shape 40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070" name="Picutre 407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070" name="Picture 407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096" type="#_x0000_t202" style="position:absolute;margin-left:9.7000000000000011pt;margin-top:37.450000000000003pt;width:62.649999999999999pt;height:60.100000000000001pt;z-index:-188743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072" name="Picutre 407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72" name="Picture 407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12" behindDoc="1" locked="0" layoutInCell="1" allowOverlap="1">
              <wp:simplePos x="0" y="0"/>
              <wp:positionH relativeFrom="page">
                <wp:posOffset>1311910</wp:posOffset>
              </wp:positionH>
              <wp:positionV relativeFrom="page">
                <wp:posOffset>508000</wp:posOffset>
              </wp:positionV>
              <wp:extent cx="3767455" cy="151130"/>
              <wp:wrapNone/>
              <wp:docPr id="4073" name="Shape 40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51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099" type="#_x0000_t202" style="position:absolute;margin-left:103.3pt;margin-top:40.pt;width:296.65000000000003pt;height:11.9pt;z-index:-188743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14" behindDoc="1" locked="0" layoutInCell="1" allowOverlap="1">
              <wp:simplePos x="0" y="0"/>
              <wp:positionH relativeFrom="page">
                <wp:posOffset>6569710</wp:posOffset>
              </wp:positionH>
              <wp:positionV relativeFrom="page">
                <wp:posOffset>668020</wp:posOffset>
              </wp:positionV>
              <wp:extent cx="54610" cy="68580"/>
              <wp:wrapNone/>
              <wp:docPr id="4075" name="Shape 40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01" type="#_x0000_t202" style="position:absolute;margin-left:517.29999999999995pt;margin-top:52.600000000000001pt;width:4.2999999999999998pt;height:5.4000000000000004pt;z-index:-188743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18" behindDoc="1" locked="0" layoutInCell="1" allowOverlap="1">
              <wp:simplePos x="0" y="0"/>
              <wp:positionH relativeFrom="page">
                <wp:posOffset>6647815</wp:posOffset>
              </wp:positionH>
              <wp:positionV relativeFrom="page">
                <wp:posOffset>429895</wp:posOffset>
              </wp:positionV>
              <wp:extent cx="722630" cy="105410"/>
              <wp:wrapNone/>
              <wp:docPr id="4079" name="Shape 40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05" type="#_x0000_t202" style="position:absolute;margin-left:523.45000000000005pt;margin-top:33.850000000000001pt;width:56.899999999999999pt;height:8.3000000000000007pt;z-index:-188743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20" behindDoc="1" locked="0" layoutInCell="1" allowOverlap="1">
              <wp:simplePos x="0" y="0"/>
              <wp:positionH relativeFrom="page">
                <wp:posOffset>123190</wp:posOffset>
              </wp:positionH>
              <wp:positionV relativeFrom="page">
                <wp:posOffset>475615</wp:posOffset>
              </wp:positionV>
              <wp:extent cx="795655" cy="763270"/>
              <wp:wrapNone/>
              <wp:docPr id="4081" name="Shape 40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082" name="Picutre 408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082" name="Picture 408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108" type="#_x0000_t202" style="position:absolute;margin-left:9.7000000000000011pt;margin-top:37.450000000000003pt;width:62.649999999999999pt;height:60.100000000000001pt;z-index:-18874303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084" name="Picutre 408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84" name="Picture 408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22" behindDoc="1" locked="0" layoutInCell="1" allowOverlap="1">
              <wp:simplePos x="0" y="0"/>
              <wp:positionH relativeFrom="page">
                <wp:posOffset>1311910</wp:posOffset>
              </wp:positionH>
              <wp:positionV relativeFrom="page">
                <wp:posOffset>508000</wp:posOffset>
              </wp:positionV>
              <wp:extent cx="3767455" cy="151130"/>
              <wp:wrapNone/>
              <wp:docPr id="4085" name="Shape 40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51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11" type="#_x0000_t202" style="position:absolute;margin-left:103.3pt;margin-top:40.pt;width:296.65000000000003pt;height:11.9pt;z-index:-188743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24" behindDoc="1" locked="0" layoutInCell="1" allowOverlap="1">
              <wp:simplePos x="0" y="0"/>
              <wp:positionH relativeFrom="page">
                <wp:posOffset>6569710</wp:posOffset>
              </wp:positionH>
              <wp:positionV relativeFrom="page">
                <wp:posOffset>668020</wp:posOffset>
              </wp:positionV>
              <wp:extent cx="54610" cy="68580"/>
              <wp:wrapNone/>
              <wp:docPr id="4087" name="Shape 40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13" type="#_x0000_t202" style="position:absolute;margin-left:517.29999999999995pt;margin-top:52.600000000000001pt;width:4.2999999999999998pt;height:5.4000000000000004pt;z-index:-188743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29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434975</wp:posOffset>
              </wp:positionV>
              <wp:extent cx="722630" cy="105410"/>
              <wp:wrapNone/>
              <wp:docPr id="4093" name="Shape 40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19" type="#_x0000_t202" style="position:absolute;margin-left:524.70000000000005pt;margin-top:34.25pt;width:56.899999999999999pt;height:8.3000000000000007pt;z-index:-1887430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31" behindDoc="1" locked="0" layoutInCell="1" allowOverlap="1">
              <wp:simplePos x="0" y="0"/>
              <wp:positionH relativeFrom="page">
                <wp:posOffset>144145</wp:posOffset>
              </wp:positionH>
              <wp:positionV relativeFrom="page">
                <wp:posOffset>462280</wp:posOffset>
              </wp:positionV>
              <wp:extent cx="795655" cy="768350"/>
              <wp:wrapNone/>
              <wp:docPr id="4095" name="Shape 40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4096" name="Picutre 409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096" name="Picture 409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122" type="#_x0000_t202" style="position:absolute;margin-left:11.35pt;margin-top:36.399999999999999pt;width:62.649999999999999pt;height:60.5pt;z-index:-18874302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4098" name="Picutre 409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98" name="Picture 409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33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508000</wp:posOffset>
              </wp:positionV>
              <wp:extent cx="3767455" cy="146050"/>
              <wp:wrapNone/>
              <wp:docPr id="4099" name="Shape 40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25" type="#_x0000_t202" style="position:absolute;margin-left:104.60000000000001pt;margin-top:40.pt;width:296.65000000000003pt;height:11.5pt;z-index:-188743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35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672465</wp:posOffset>
              </wp:positionV>
              <wp:extent cx="54610" cy="68580"/>
              <wp:wrapNone/>
              <wp:docPr id="4101" name="Shape 4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27" type="#_x0000_t202" style="position:absolute;margin-left:518.60000000000002pt;margin-top:52.950000000000003pt;width:4.2999999999999998pt;height:5.4000000000000004pt;z-index:-1887430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39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434975</wp:posOffset>
              </wp:positionV>
              <wp:extent cx="722630" cy="105410"/>
              <wp:wrapNone/>
              <wp:docPr id="4105" name="Shape 4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31" type="#_x0000_t202" style="position:absolute;margin-left:524.70000000000005pt;margin-top:34.25pt;width:56.899999999999999pt;height:8.3000000000000007pt;z-index:-1887430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41" behindDoc="1" locked="0" layoutInCell="1" allowOverlap="1">
              <wp:simplePos x="0" y="0"/>
              <wp:positionH relativeFrom="page">
                <wp:posOffset>144145</wp:posOffset>
              </wp:positionH>
              <wp:positionV relativeFrom="page">
                <wp:posOffset>462280</wp:posOffset>
              </wp:positionV>
              <wp:extent cx="795655" cy="768350"/>
              <wp:wrapNone/>
              <wp:docPr id="4107" name="Shape 4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4108" name="Picutre 410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08" name="Picture 410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134" type="#_x0000_t202" style="position:absolute;margin-left:11.35pt;margin-top:36.399999999999999pt;width:62.649999999999999pt;height:60.5pt;z-index:-18874301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4110" name="Picutre 411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10" name="Picture 411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43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508000</wp:posOffset>
              </wp:positionV>
              <wp:extent cx="3767455" cy="146050"/>
              <wp:wrapNone/>
              <wp:docPr id="4111" name="Shape 41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37" type="#_x0000_t202" style="position:absolute;margin-left:104.60000000000001pt;margin-top:40.pt;width:296.65000000000003pt;height:11.5pt;z-index:-1887430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45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672465</wp:posOffset>
              </wp:positionV>
              <wp:extent cx="54610" cy="68580"/>
              <wp:wrapNone/>
              <wp:docPr id="4113" name="Shape 4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39" type="#_x0000_t202" style="position:absolute;margin-left:518.60000000000002pt;margin-top:52.950000000000003pt;width:4.2999999999999998pt;height:5.4000000000000004pt;z-index:-1887430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49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443865</wp:posOffset>
              </wp:positionV>
              <wp:extent cx="722630" cy="105410"/>
              <wp:wrapNone/>
              <wp:docPr id="4117" name="Shape 4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43" type="#_x0000_t202" style="position:absolute;margin-left:524.70000000000005pt;margin-top:34.950000000000003pt;width:56.899999999999999pt;height:8.3000000000000007pt;z-index:-1887430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51" behindDoc="1" locked="0" layoutInCell="1" allowOverlap="1">
              <wp:simplePos x="0" y="0"/>
              <wp:positionH relativeFrom="page">
                <wp:posOffset>144145</wp:posOffset>
              </wp:positionH>
              <wp:positionV relativeFrom="page">
                <wp:posOffset>475615</wp:posOffset>
              </wp:positionV>
              <wp:extent cx="795655" cy="758825"/>
              <wp:wrapNone/>
              <wp:docPr id="4119" name="Shape 4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120" name="Picutre 412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20" name="Picture 412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146" type="#_x0000_t202" style="position:absolute;margin-left:11.35pt;margin-top:37.450000000000003pt;width:62.649999999999999pt;height:59.75pt;z-index:-18874300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122" name="Picutre 412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22" name="Picture 412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53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516890</wp:posOffset>
              </wp:positionV>
              <wp:extent cx="3767455" cy="141605"/>
              <wp:wrapNone/>
              <wp:docPr id="4123" name="Shape 41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49" type="#_x0000_t202" style="position:absolute;margin-left:104.60000000000001pt;margin-top:40.700000000000003pt;width:296.65000000000003pt;height:11.15pt;z-index:-1887430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55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681355</wp:posOffset>
              </wp:positionV>
              <wp:extent cx="54610" cy="64135"/>
              <wp:wrapNone/>
              <wp:docPr id="4125" name="Shape 41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51" type="#_x0000_t202" style="position:absolute;margin-left:518.60000000000002pt;margin-top:53.649999999999999pt;width:4.2999999999999998pt;height:5.0499999999999998pt;z-index:-1887429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59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443865</wp:posOffset>
              </wp:positionV>
              <wp:extent cx="722630" cy="105410"/>
              <wp:wrapNone/>
              <wp:docPr id="4129" name="Shape 41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55" type="#_x0000_t202" style="position:absolute;margin-left:524.70000000000005pt;margin-top:34.950000000000003pt;width:56.899999999999999pt;height:8.3000000000000007pt;z-index:-1887429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61" behindDoc="1" locked="0" layoutInCell="1" allowOverlap="1">
              <wp:simplePos x="0" y="0"/>
              <wp:positionH relativeFrom="page">
                <wp:posOffset>144145</wp:posOffset>
              </wp:positionH>
              <wp:positionV relativeFrom="page">
                <wp:posOffset>475615</wp:posOffset>
              </wp:positionV>
              <wp:extent cx="795655" cy="758825"/>
              <wp:wrapNone/>
              <wp:docPr id="4131" name="Shape 4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132" name="Picutre 413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32" name="Picture 413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158" type="#_x0000_t202" style="position:absolute;margin-left:11.35pt;margin-top:37.450000000000003pt;width:62.649999999999999pt;height:59.75pt;z-index:-18874299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134" name="Picutre 413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34" name="Picture 413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63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516890</wp:posOffset>
              </wp:positionV>
              <wp:extent cx="3767455" cy="141605"/>
              <wp:wrapNone/>
              <wp:docPr id="4135" name="Shape 4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16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61" type="#_x0000_t202" style="position:absolute;margin-left:104.60000000000001pt;margin-top:40.700000000000003pt;width:296.65000000000003pt;height:11.15pt;z-index:-1887429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65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681355</wp:posOffset>
              </wp:positionV>
              <wp:extent cx="54610" cy="64135"/>
              <wp:wrapNone/>
              <wp:docPr id="4137" name="Shape 41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63" type="#_x0000_t202" style="position:absolute;margin-left:518.60000000000002pt;margin-top:53.649999999999999pt;width:4.2999999999999998pt;height:5.0499999999999998pt;z-index:-1887429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70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224155</wp:posOffset>
              </wp:positionV>
              <wp:extent cx="667385" cy="100330"/>
              <wp:wrapNone/>
              <wp:docPr id="4143" name="Shape 41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69" type="#_x0000_t202" style="position:absolute;margin-left:524.70000000000005pt;margin-top:17.650000000000002pt;width:52.550000000000004pt;height:7.9000000000000004pt;z-index:-188742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72" behindDoc="1" locked="0" layoutInCell="1" allowOverlap="1">
              <wp:simplePos x="0" y="0"/>
              <wp:positionH relativeFrom="page">
                <wp:posOffset>139700</wp:posOffset>
              </wp:positionH>
              <wp:positionV relativeFrom="page">
                <wp:posOffset>242570</wp:posOffset>
              </wp:positionV>
              <wp:extent cx="795655" cy="763270"/>
              <wp:wrapNone/>
              <wp:docPr id="4145" name="Shape 4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146" name="Picutre 41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46" name="Picture 414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172" type="#_x0000_t202" style="position:absolute;margin-left:11.pt;margin-top:19.100000000000001pt;width:62.649999999999999pt;height:60.100000000000001pt;z-index:-18874298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148" name="Picutre 41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48" name="Picture 414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74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292735</wp:posOffset>
              </wp:positionV>
              <wp:extent cx="3767455" cy="146050"/>
              <wp:wrapNone/>
              <wp:docPr id="4149" name="Shape 41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75" type="#_x0000_t202" style="position:absolute;margin-left:104.60000000000001pt;margin-top:23.050000000000001pt;width:296.65000000000003pt;height:11.5pt;z-index:-188742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76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462280</wp:posOffset>
              </wp:positionV>
              <wp:extent cx="54610" cy="64135"/>
              <wp:wrapNone/>
              <wp:docPr id="4151" name="Shape 41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77" type="#_x0000_t202" style="position:absolute;margin-left:518.60000000000002pt;margin-top:36.399999999999999pt;width:4.2999999999999998pt;height:5.0499999999999998pt;z-index:-1887429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78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224155</wp:posOffset>
              </wp:positionV>
              <wp:extent cx="667385" cy="100330"/>
              <wp:wrapNone/>
              <wp:docPr id="4153" name="Shape 41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79" type="#_x0000_t202" style="position:absolute;margin-left:524.70000000000005pt;margin-top:17.650000000000002pt;width:52.550000000000004pt;height:7.9000000000000004pt;z-index:-188742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80" behindDoc="1" locked="0" layoutInCell="1" allowOverlap="1">
              <wp:simplePos x="0" y="0"/>
              <wp:positionH relativeFrom="page">
                <wp:posOffset>139700</wp:posOffset>
              </wp:positionH>
              <wp:positionV relativeFrom="page">
                <wp:posOffset>242570</wp:posOffset>
              </wp:positionV>
              <wp:extent cx="795655" cy="763270"/>
              <wp:wrapNone/>
              <wp:docPr id="4155" name="Shape 41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156" name="Picutre 415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56" name="Picture 415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182" type="#_x0000_t202" style="position:absolute;margin-left:11.pt;margin-top:19.100000000000001pt;width:62.649999999999999pt;height:60.100000000000001pt;z-index:-18874297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158" name="Picutre 415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58" name="Picture 415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82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292735</wp:posOffset>
              </wp:positionV>
              <wp:extent cx="3767455" cy="146050"/>
              <wp:wrapNone/>
              <wp:docPr id="4159" name="Shape 41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85" type="#_x0000_t202" style="position:absolute;margin-left:104.60000000000001pt;margin-top:23.050000000000001pt;width:296.65000000000003pt;height:11.5pt;z-index:-188742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84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462280</wp:posOffset>
              </wp:positionV>
              <wp:extent cx="54610" cy="64135"/>
              <wp:wrapNone/>
              <wp:docPr id="4161" name="Shape 41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87" type="#_x0000_t202" style="position:absolute;margin-left:518.60000000000002pt;margin-top:36.399999999999999pt;width:4.2999999999999998pt;height:5.0499999999999998pt;z-index:-188742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86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434975</wp:posOffset>
              </wp:positionV>
              <wp:extent cx="722630" cy="105410"/>
              <wp:wrapNone/>
              <wp:docPr id="4163" name="Shape 41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89" type="#_x0000_t202" style="position:absolute;margin-left:524.70000000000005pt;margin-top:34.25pt;width:56.899999999999999pt;height:8.3000000000000007pt;z-index:-1887429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88" behindDoc="1" locked="0" layoutInCell="1" allowOverlap="1">
              <wp:simplePos x="0" y="0"/>
              <wp:positionH relativeFrom="page">
                <wp:posOffset>144145</wp:posOffset>
              </wp:positionH>
              <wp:positionV relativeFrom="page">
                <wp:posOffset>462280</wp:posOffset>
              </wp:positionV>
              <wp:extent cx="795655" cy="768350"/>
              <wp:wrapNone/>
              <wp:docPr id="4165" name="Shape 41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4166" name="Picutre 416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66" name="Picture 416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192" type="#_x0000_t202" style="position:absolute;margin-left:11.35pt;margin-top:36.399999999999999pt;width:62.649999999999999pt;height:60.5pt;z-index:-18874296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4168" name="Picutre 416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68" name="Picture 416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90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508000</wp:posOffset>
              </wp:positionV>
              <wp:extent cx="3767455" cy="146050"/>
              <wp:wrapNone/>
              <wp:docPr id="4169" name="Shape 41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95" type="#_x0000_t202" style="position:absolute;margin-left:104.60000000000001pt;margin-top:40.pt;width:296.65000000000003pt;height:11.5pt;z-index:-1887429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92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672465</wp:posOffset>
              </wp:positionV>
              <wp:extent cx="54610" cy="68580"/>
              <wp:wrapNone/>
              <wp:docPr id="4171" name="Shape 41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197" type="#_x0000_t202" style="position:absolute;margin-left:518.60000000000002pt;margin-top:52.950000000000003pt;width:4.2999999999999998pt;height:5.4000000000000004pt;z-index:-1887429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796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434975</wp:posOffset>
              </wp:positionV>
              <wp:extent cx="722630" cy="105410"/>
              <wp:wrapNone/>
              <wp:docPr id="4175" name="Shape 4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01" type="#_x0000_t202" style="position:absolute;margin-left:524.70000000000005pt;margin-top:34.25pt;width:56.899999999999999pt;height:8.3000000000000007pt;z-index:-1887429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798" behindDoc="1" locked="0" layoutInCell="1" allowOverlap="1">
              <wp:simplePos x="0" y="0"/>
              <wp:positionH relativeFrom="page">
                <wp:posOffset>144145</wp:posOffset>
              </wp:positionH>
              <wp:positionV relativeFrom="page">
                <wp:posOffset>462280</wp:posOffset>
              </wp:positionV>
              <wp:extent cx="795655" cy="768350"/>
              <wp:wrapNone/>
              <wp:docPr id="4177" name="Shape 4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4178" name="Picutre 417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78" name="Picture 417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204" type="#_x0000_t202" style="position:absolute;margin-left:11.35pt;margin-top:36.399999999999999pt;width:62.649999999999999pt;height:60.5pt;z-index:-1887429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4180" name="Picutre 418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80" name="Picture 418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00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508000</wp:posOffset>
              </wp:positionV>
              <wp:extent cx="3767455" cy="146050"/>
              <wp:wrapNone/>
              <wp:docPr id="4181" name="Shape 41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07" type="#_x0000_t202" style="position:absolute;margin-left:104.60000000000001pt;margin-top:40.pt;width:296.65000000000003pt;height:11.5pt;z-index:-1887429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02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672465</wp:posOffset>
              </wp:positionV>
              <wp:extent cx="54610" cy="68580"/>
              <wp:wrapNone/>
              <wp:docPr id="4183" name="Shape 41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09" type="#_x0000_t202" style="position:absolute;margin-left:518.60000000000002pt;margin-top:52.950000000000003pt;width:4.2999999999999998pt;height:5.4000000000000004pt;z-index:-1887429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07" behindDoc="1" locked="0" layoutInCell="1" allowOverlap="1">
              <wp:simplePos x="0" y="0"/>
              <wp:positionH relativeFrom="page">
                <wp:posOffset>6647815</wp:posOffset>
              </wp:positionH>
              <wp:positionV relativeFrom="page">
                <wp:posOffset>429895</wp:posOffset>
              </wp:positionV>
              <wp:extent cx="722630" cy="105410"/>
              <wp:wrapNone/>
              <wp:docPr id="4189" name="Shape 41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15" type="#_x0000_t202" style="position:absolute;margin-left:523.45000000000005pt;margin-top:33.850000000000001pt;width:56.899999999999999pt;height:8.3000000000000007pt;z-index:-1887429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09" behindDoc="1" locked="0" layoutInCell="1" allowOverlap="1">
              <wp:simplePos x="0" y="0"/>
              <wp:positionH relativeFrom="page">
                <wp:posOffset>123190</wp:posOffset>
              </wp:positionH>
              <wp:positionV relativeFrom="page">
                <wp:posOffset>475615</wp:posOffset>
              </wp:positionV>
              <wp:extent cx="795655" cy="763270"/>
              <wp:wrapNone/>
              <wp:docPr id="4191" name="Shape 41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192" name="Picutre 419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92" name="Picture 419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218" type="#_x0000_t202" style="position:absolute;margin-left:9.7000000000000011pt;margin-top:37.450000000000003pt;width:62.649999999999999pt;height:60.100000000000001pt;z-index:-18874294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194" name="Picutre 419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94" name="Picture 419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11" behindDoc="1" locked="0" layoutInCell="1" allowOverlap="1">
              <wp:simplePos x="0" y="0"/>
              <wp:positionH relativeFrom="page">
                <wp:posOffset>1311910</wp:posOffset>
              </wp:positionH>
              <wp:positionV relativeFrom="page">
                <wp:posOffset>508000</wp:posOffset>
              </wp:positionV>
              <wp:extent cx="3767455" cy="151130"/>
              <wp:wrapNone/>
              <wp:docPr id="4195" name="Shape 41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51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21" type="#_x0000_t202" style="position:absolute;margin-left:103.3pt;margin-top:40.pt;width:296.65000000000003pt;height:11.9pt;z-index:-1887429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13" behindDoc="1" locked="0" layoutInCell="1" allowOverlap="1">
              <wp:simplePos x="0" y="0"/>
              <wp:positionH relativeFrom="page">
                <wp:posOffset>6569710</wp:posOffset>
              </wp:positionH>
              <wp:positionV relativeFrom="page">
                <wp:posOffset>668020</wp:posOffset>
              </wp:positionV>
              <wp:extent cx="54610" cy="68580"/>
              <wp:wrapNone/>
              <wp:docPr id="4197" name="Shape 41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23" type="#_x0000_t202" style="position:absolute;margin-left:517.29999999999995pt;margin-top:52.600000000000001pt;width:4.2999999999999998pt;height:5.4000000000000004pt;z-index:-1887429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17" behindDoc="1" locked="0" layoutInCell="1" allowOverlap="1">
              <wp:simplePos x="0" y="0"/>
              <wp:positionH relativeFrom="page">
                <wp:posOffset>6647815</wp:posOffset>
              </wp:positionH>
              <wp:positionV relativeFrom="page">
                <wp:posOffset>429895</wp:posOffset>
              </wp:positionV>
              <wp:extent cx="722630" cy="105410"/>
              <wp:wrapNone/>
              <wp:docPr id="4201" name="Shape 42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27" type="#_x0000_t202" style="position:absolute;margin-left:523.45000000000005pt;margin-top:33.850000000000001pt;width:56.899999999999999pt;height:8.3000000000000007pt;z-index:-1887429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19" behindDoc="1" locked="0" layoutInCell="1" allowOverlap="1">
              <wp:simplePos x="0" y="0"/>
              <wp:positionH relativeFrom="page">
                <wp:posOffset>123190</wp:posOffset>
              </wp:positionH>
              <wp:positionV relativeFrom="page">
                <wp:posOffset>475615</wp:posOffset>
              </wp:positionV>
              <wp:extent cx="795655" cy="763270"/>
              <wp:wrapNone/>
              <wp:docPr id="4203" name="Shape 42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204" name="Picutre 420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04" name="Picture 420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230" type="#_x0000_t202" style="position:absolute;margin-left:9.7000000000000011pt;margin-top:37.450000000000003pt;width:62.649999999999999pt;height:60.100000000000001pt;z-index:-18874293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206" name="Picutre 420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06" name="Picture 420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21" behindDoc="1" locked="0" layoutInCell="1" allowOverlap="1">
              <wp:simplePos x="0" y="0"/>
              <wp:positionH relativeFrom="page">
                <wp:posOffset>1311910</wp:posOffset>
              </wp:positionH>
              <wp:positionV relativeFrom="page">
                <wp:posOffset>508000</wp:posOffset>
              </wp:positionV>
              <wp:extent cx="3767455" cy="151130"/>
              <wp:wrapNone/>
              <wp:docPr id="4207" name="Shape 42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51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33" type="#_x0000_t202" style="position:absolute;margin-left:103.3pt;margin-top:40.pt;width:296.65000000000003pt;height:11.9pt;z-index:-1887429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23" behindDoc="1" locked="0" layoutInCell="1" allowOverlap="1">
              <wp:simplePos x="0" y="0"/>
              <wp:positionH relativeFrom="page">
                <wp:posOffset>6569710</wp:posOffset>
              </wp:positionH>
              <wp:positionV relativeFrom="page">
                <wp:posOffset>668020</wp:posOffset>
              </wp:positionV>
              <wp:extent cx="54610" cy="68580"/>
              <wp:wrapNone/>
              <wp:docPr id="4209" name="Shape 42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35" type="#_x0000_t202" style="position:absolute;margin-left:517.29999999999995pt;margin-top:52.600000000000001pt;width:4.2999999999999998pt;height:5.4000000000000004pt;z-index:-1887429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27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224155</wp:posOffset>
              </wp:positionV>
              <wp:extent cx="667385" cy="100330"/>
              <wp:wrapNone/>
              <wp:docPr id="4213" name="Shape 42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39" type="#_x0000_t202" style="position:absolute;margin-left:524.70000000000005pt;margin-top:17.650000000000002pt;width:52.550000000000004pt;height:7.9000000000000004pt;z-index:-1887429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29" behindDoc="1" locked="0" layoutInCell="1" allowOverlap="1">
              <wp:simplePos x="0" y="0"/>
              <wp:positionH relativeFrom="page">
                <wp:posOffset>139700</wp:posOffset>
              </wp:positionH>
              <wp:positionV relativeFrom="page">
                <wp:posOffset>242570</wp:posOffset>
              </wp:positionV>
              <wp:extent cx="795655" cy="763270"/>
              <wp:wrapNone/>
              <wp:docPr id="4215" name="Shape 42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216" name="Picutre 421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16" name="Picture 421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242" type="#_x0000_t202" style="position:absolute;margin-left:11.pt;margin-top:19.100000000000001pt;width:62.649999999999999pt;height:60.100000000000001pt;z-index:-18874292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218" name="Picutre 421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18" name="Picture 421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31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292735</wp:posOffset>
              </wp:positionV>
              <wp:extent cx="3767455" cy="146050"/>
              <wp:wrapNone/>
              <wp:docPr id="4219" name="Shape 4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45" type="#_x0000_t202" style="position:absolute;margin-left:104.60000000000001pt;margin-top:23.050000000000001pt;width:296.65000000000003pt;height:11.5pt;z-index:-1887429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33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462280</wp:posOffset>
              </wp:positionV>
              <wp:extent cx="54610" cy="64135"/>
              <wp:wrapNone/>
              <wp:docPr id="4221" name="Shape 42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47" type="#_x0000_t202" style="position:absolute;margin-left:518.60000000000002pt;margin-top:36.399999999999999pt;width:4.2999999999999998pt;height:5.0499999999999998pt;z-index:-1887429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35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224155</wp:posOffset>
              </wp:positionV>
              <wp:extent cx="667385" cy="100330"/>
              <wp:wrapNone/>
              <wp:docPr id="4223" name="Shape 42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49" type="#_x0000_t202" style="position:absolute;margin-left:524.70000000000005pt;margin-top:17.650000000000002pt;width:52.550000000000004pt;height:7.9000000000000004pt;z-index:-1887429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37" behindDoc="1" locked="0" layoutInCell="1" allowOverlap="1">
              <wp:simplePos x="0" y="0"/>
              <wp:positionH relativeFrom="page">
                <wp:posOffset>139700</wp:posOffset>
              </wp:positionH>
              <wp:positionV relativeFrom="page">
                <wp:posOffset>242570</wp:posOffset>
              </wp:positionV>
              <wp:extent cx="795655" cy="763270"/>
              <wp:wrapNone/>
              <wp:docPr id="4225" name="Shape 42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226" name="Picutre 42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26" name="Picture 422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252" type="#_x0000_t202" style="position:absolute;margin-left:11.pt;margin-top:19.100000000000001pt;width:62.649999999999999pt;height:60.100000000000001pt;z-index:-18874291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228" name="Picutre 42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28" name="Picture 422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39" behindDoc="1" locked="0" layoutInCell="1" allowOverlap="1">
              <wp:simplePos x="0" y="0"/>
              <wp:positionH relativeFrom="page">
                <wp:posOffset>1328420</wp:posOffset>
              </wp:positionH>
              <wp:positionV relativeFrom="page">
                <wp:posOffset>292735</wp:posOffset>
              </wp:positionV>
              <wp:extent cx="3767455" cy="146050"/>
              <wp:wrapNone/>
              <wp:docPr id="4229" name="Shape 4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55" type="#_x0000_t202" style="position:absolute;margin-left:104.60000000000001pt;margin-top:23.050000000000001pt;width:296.65000000000003pt;height:11.5pt;z-index:-1887429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41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462280</wp:posOffset>
              </wp:positionV>
              <wp:extent cx="54610" cy="64135"/>
              <wp:wrapNone/>
              <wp:docPr id="4231" name="Shape 42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57" type="#_x0000_t202" style="position:absolute;margin-left:518.60000000000002pt;margin-top:36.399999999999999pt;width:4.2999999999999998pt;height:5.0499999999999998pt;z-index:-1887429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43" behindDoc="1" locked="0" layoutInCell="1" allowOverlap="1">
              <wp:simplePos x="0" y="0"/>
              <wp:positionH relativeFrom="page">
                <wp:posOffset>155575</wp:posOffset>
              </wp:positionH>
              <wp:positionV relativeFrom="page">
                <wp:posOffset>452755</wp:posOffset>
              </wp:positionV>
              <wp:extent cx="800100" cy="768350"/>
              <wp:wrapNone/>
              <wp:docPr id="4233" name="Shape 42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4234" name="Picutre 423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34" name="Picture 423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260" type="#_x0000_t202" style="position:absolute;margin-left:12.25pt;margin-top:35.649999999999999pt;width:63.pt;height:60.5pt;z-index:-18874291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4236" name="Picutre 423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36" name="Picture 423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45" behindDoc="1" locked="0" layoutInCell="1" allowOverlap="1">
              <wp:simplePos x="0" y="0"/>
              <wp:positionH relativeFrom="page">
                <wp:posOffset>6679565</wp:posOffset>
              </wp:positionH>
              <wp:positionV relativeFrom="page">
                <wp:posOffset>452755</wp:posOffset>
              </wp:positionV>
              <wp:extent cx="722630" cy="109855"/>
              <wp:wrapNone/>
              <wp:docPr id="4237" name="Shape 42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63" type="#_x0000_t202" style="position:absolute;margin-left:525.95000000000005pt;margin-top:35.649999999999999pt;width:56.899999999999999pt;height:8.6500000000000004pt;z-index:-1887429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47" behindDoc="1" locked="0" layoutInCell="1" allowOverlap="1">
              <wp:simplePos x="0" y="0"/>
              <wp:positionH relativeFrom="page">
                <wp:posOffset>1344295</wp:posOffset>
              </wp:positionH>
              <wp:positionV relativeFrom="page">
                <wp:posOffset>516890</wp:posOffset>
              </wp:positionV>
              <wp:extent cx="3767455" cy="132715"/>
              <wp:wrapNone/>
              <wp:docPr id="4239" name="Shape 42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65" type="#_x0000_t202" style="position:absolute;margin-left:105.85000000000001pt;margin-top:40.700000000000003pt;width:296.65000000000003pt;height:10.450000000000001pt;z-index:-1887429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49" behindDoc="1" locked="0" layoutInCell="1" allowOverlap="1">
              <wp:simplePos x="0" y="0"/>
              <wp:positionH relativeFrom="page">
                <wp:posOffset>6602095</wp:posOffset>
              </wp:positionH>
              <wp:positionV relativeFrom="page">
                <wp:posOffset>695325</wp:posOffset>
              </wp:positionV>
              <wp:extent cx="50165" cy="68580"/>
              <wp:wrapNone/>
              <wp:docPr id="4241" name="Shape 42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67" type="#_x0000_t202" style="position:absolute;margin-left:519.85000000000002pt;margin-top:54.75pt;width:3.9500000000000002pt;height:5.4000000000000004pt;z-index:-1887429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53" behindDoc="1" locked="0" layoutInCell="1" allowOverlap="1">
              <wp:simplePos x="0" y="0"/>
              <wp:positionH relativeFrom="page">
                <wp:posOffset>155575</wp:posOffset>
              </wp:positionH>
              <wp:positionV relativeFrom="page">
                <wp:posOffset>452755</wp:posOffset>
              </wp:positionV>
              <wp:extent cx="800100" cy="768350"/>
              <wp:wrapNone/>
              <wp:docPr id="4245" name="Shape 42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0100" cy="768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8350"/>
                                <wp:docPr id="4246" name="Picutre 42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46" name="Picture 424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272" type="#_x0000_t202" style="position:absolute;margin-left:12.25pt;margin-top:35.649999999999999pt;width:63.pt;height:60.5pt;z-index:-18874290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8350"/>
                          <wp:docPr id="4248" name="Picutre 42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48" name="Picture 424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55" behindDoc="1" locked="0" layoutInCell="1" allowOverlap="1">
              <wp:simplePos x="0" y="0"/>
              <wp:positionH relativeFrom="page">
                <wp:posOffset>6679565</wp:posOffset>
              </wp:positionH>
              <wp:positionV relativeFrom="page">
                <wp:posOffset>452755</wp:posOffset>
              </wp:positionV>
              <wp:extent cx="722630" cy="109855"/>
              <wp:wrapNone/>
              <wp:docPr id="4249" name="Shape 42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75" type="#_x0000_t202" style="position:absolute;margin-left:525.95000000000005pt;margin-top:35.649999999999999pt;width:56.899999999999999pt;height:8.6500000000000004pt;z-index:-1887428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57" behindDoc="1" locked="0" layoutInCell="1" allowOverlap="1">
              <wp:simplePos x="0" y="0"/>
              <wp:positionH relativeFrom="page">
                <wp:posOffset>1344295</wp:posOffset>
              </wp:positionH>
              <wp:positionV relativeFrom="page">
                <wp:posOffset>516890</wp:posOffset>
              </wp:positionV>
              <wp:extent cx="3767455" cy="132715"/>
              <wp:wrapNone/>
              <wp:docPr id="4251" name="Shape 42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77" type="#_x0000_t202" style="position:absolute;margin-left:105.85000000000001pt;margin-top:40.700000000000003pt;width:296.65000000000003pt;height:10.450000000000001pt;z-index:-1887428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59" behindDoc="1" locked="0" layoutInCell="1" allowOverlap="1">
              <wp:simplePos x="0" y="0"/>
              <wp:positionH relativeFrom="page">
                <wp:posOffset>6602095</wp:posOffset>
              </wp:positionH>
              <wp:positionV relativeFrom="page">
                <wp:posOffset>695325</wp:posOffset>
              </wp:positionV>
              <wp:extent cx="50165" cy="68580"/>
              <wp:wrapNone/>
              <wp:docPr id="4253" name="Shape 42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79" type="#_x0000_t202" style="position:absolute;margin-left:519.85000000000002pt;margin-top:54.75pt;width:3.9500000000000002pt;height:5.4000000000000004pt;z-index:-1887428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63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439420</wp:posOffset>
              </wp:positionV>
              <wp:extent cx="662940" cy="100330"/>
              <wp:wrapNone/>
              <wp:docPr id="4257" name="Shape 42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294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83" type="#_x0000_t202" style="position:absolute;margin-left:524.70000000000005pt;margin-top:34.600000000000001pt;width:52.200000000000003pt;height:7.9000000000000004pt;z-index:-1887428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65" behindDoc="1" locked="0" layoutInCell="1" allowOverlap="1">
              <wp:simplePos x="0" y="0"/>
              <wp:positionH relativeFrom="page">
                <wp:posOffset>139700</wp:posOffset>
              </wp:positionH>
              <wp:positionV relativeFrom="page">
                <wp:posOffset>462280</wp:posOffset>
              </wp:positionV>
              <wp:extent cx="795655" cy="763270"/>
              <wp:wrapNone/>
              <wp:docPr id="4259" name="Shape 42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260" name="Picutre 426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60" name="Picture 426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286" type="#_x0000_t202" style="position:absolute;margin-left:11.pt;margin-top:36.399999999999999pt;width:62.649999999999999pt;height:60.100000000000001pt;z-index:-18874288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262" name="Picutre 426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62" name="Picture 426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67" behindDoc="1" locked="0" layoutInCell="1" allowOverlap="1">
              <wp:simplePos x="0" y="0"/>
              <wp:positionH relativeFrom="page">
                <wp:posOffset>1332865</wp:posOffset>
              </wp:positionH>
              <wp:positionV relativeFrom="page">
                <wp:posOffset>512445</wp:posOffset>
              </wp:positionV>
              <wp:extent cx="3763010" cy="146050"/>
              <wp:wrapNone/>
              <wp:docPr id="4263" name="Shape 42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301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89" type="#_x0000_t202" style="position:absolute;margin-left:104.95pt;margin-top:40.350000000000001pt;width:296.30000000000001pt;height:11.5pt;z-index:-1887428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69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676910</wp:posOffset>
              </wp:positionV>
              <wp:extent cx="54610" cy="64135"/>
              <wp:wrapNone/>
              <wp:docPr id="4265" name="Shape 42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91" type="#_x0000_t202" style="position:absolute;margin-left:518.60000000000002pt;margin-top:53.300000000000004pt;width:4.2999999999999998pt;height:5.0499999999999998pt;z-index:-1887428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73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439420</wp:posOffset>
              </wp:positionV>
              <wp:extent cx="662940" cy="100330"/>
              <wp:wrapNone/>
              <wp:docPr id="4269" name="Shape 42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294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295" type="#_x0000_t202" style="position:absolute;margin-left:524.70000000000005pt;margin-top:34.600000000000001pt;width:52.200000000000003pt;height:7.9000000000000004pt;z-index:-1887428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75" behindDoc="1" locked="0" layoutInCell="1" allowOverlap="1">
              <wp:simplePos x="0" y="0"/>
              <wp:positionH relativeFrom="page">
                <wp:posOffset>139700</wp:posOffset>
              </wp:positionH>
              <wp:positionV relativeFrom="page">
                <wp:posOffset>462280</wp:posOffset>
              </wp:positionV>
              <wp:extent cx="795655" cy="763270"/>
              <wp:wrapNone/>
              <wp:docPr id="4271" name="Shape 42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272" name="Picutre 427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72" name="Picture 427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298" type="#_x0000_t202" style="position:absolute;margin-left:11.pt;margin-top:36.399999999999999pt;width:62.649999999999999pt;height:60.100000000000001pt;z-index:-18874287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274" name="Picutre 427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74" name="Picture 427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77" behindDoc="1" locked="0" layoutInCell="1" allowOverlap="1">
              <wp:simplePos x="0" y="0"/>
              <wp:positionH relativeFrom="page">
                <wp:posOffset>1332865</wp:posOffset>
              </wp:positionH>
              <wp:positionV relativeFrom="page">
                <wp:posOffset>512445</wp:posOffset>
              </wp:positionV>
              <wp:extent cx="3763010" cy="146050"/>
              <wp:wrapNone/>
              <wp:docPr id="4275" name="Shape 42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301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301" type="#_x0000_t202" style="position:absolute;margin-left:104.95pt;margin-top:40.350000000000001pt;width:296.30000000000001pt;height:11.5pt;z-index:-1887428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79" behindDoc="1" locked="0" layoutInCell="1" allowOverlap="1">
              <wp:simplePos x="0" y="0"/>
              <wp:positionH relativeFrom="page">
                <wp:posOffset>6586220</wp:posOffset>
              </wp:positionH>
              <wp:positionV relativeFrom="page">
                <wp:posOffset>676910</wp:posOffset>
              </wp:positionV>
              <wp:extent cx="54610" cy="64135"/>
              <wp:wrapNone/>
              <wp:docPr id="4277" name="Shape 42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13"/>
                              <w:szCs w:val="13"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303" type="#_x0000_t202" style="position:absolute;margin-left:518.60000000000002pt;margin-top:53.300000000000004pt;width:4.2999999999999998pt;height:5.0499999999999998pt;z-index:-1887428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b/>
                        <w:bCs/>
                        <w:sz w:val="13"/>
                        <w:szCs w:val="13"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83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429895</wp:posOffset>
              </wp:positionV>
              <wp:extent cx="662940" cy="100330"/>
              <wp:wrapNone/>
              <wp:docPr id="4281" name="Shape 42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294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307" type="#_x0000_t202" style="position:absolute;margin-left:525.04999999999995pt;margin-top:33.850000000000001pt;width:52.200000000000003pt;height:7.9000000000000004pt;z-index:-1887428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85" behindDoc="1" locked="0" layoutInCell="1" allowOverlap="1">
              <wp:simplePos x="0" y="0"/>
              <wp:positionH relativeFrom="page">
                <wp:posOffset>148590</wp:posOffset>
              </wp:positionH>
              <wp:positionV relativeFrom="page">
                <wp:posOffset>485140</wp:posOffset>
              </wp:positionV>
              <wp:extent cx="795655" cy="763270"/>
              <wp:wrapNone/>
              <wp:docPr id="4283" name="Shape 42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284" name="Picutre 428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84" name="Picture 428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310" type="#_x0000_t202" style="position:absolute;margin-left:11.700000000000001pt;margin-top:38.200000000000003pt;width:62.649999999999999pt;height:60.100000000000001pt;z-index:-18874286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286" name="Picutre 428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86" name="Picture 428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87" behindDoc="1" locked="0" layoutInCell="1" allowOverlap="1">
              <wp:simplePos x="0" y="0"/>
              <wp:positionH relativeFrom="page">
                <wp:posOffset>1332865</wp:posOffset>
              </wp:positionH>
              <wp:positionV relativeFrom="page">
                <wp:posOffset>508000</wp:posOffset>
              </wp:positionV>
              <wp:extent cx="3767455" cy="160020"/>
              <wp:wrapNone/>
              <wp:docPr id="4287" name="Shape 42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600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313" type="#_x0000_t202" style="position:absolute;margin-left:104.95pt;margin-top:40.pt;width:296.65000000000003pt;height:12.6pt;z-index:-1887428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89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668020</wp:posOffset>
              </wp:positionV>
              <wp:extent cx="54610" cy="68580"/>
              <wp:wrapNone/>
              <wp:docPr id="4289" name="Shape 42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315" type="#_x0000_t202" style="position:absolute;margin-left:518.95000000000005pt;margin-top:52.600000000000001pt;width:4.2999999999999998pt;height:5.4000000000000004pt;z-index:-1887428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893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429895</wp:posOffset>
              </wp:positionV>
              <wp:extent cx="662940" cy="100330"/>
              <wp:wrapNone/>
              <wp:docPr id="4293" name="Shape 42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294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25"/>
                                <w:sz w:val="13"/>
                                <w:szCs w:val="13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125"/>
                              <w:sz w:val="13"/>
                              <w:szCs w:val="13"/>
                            </w:rPr>
                            <w:t xml:space="preserve"> de 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319" type="#_x0000_t202" style="position:absolute;margin-left:525.04999999999995pt;margin-top:33.850000000000001pt;width:52.200000000000003pt;height:7.9000000000000004pt;z-index:-1887428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25"/>
                          <w:sz w:val="13"/>
                          <w:szCs w:val="13"/>
                        </w:rPr>
                        <w:t>#</w:t>
                      </w:r>
                    </w:fldSimple>
                    <w:r>
                      <w:rPr>
                        <w:rStyle w:val="CharStyle125"/>
                        <w:sz w:val="13"/>
                        <w:szCs w:val="13"/>
                      </w:rPr>
                      <w:t xml:space="preserve"> de 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95" behindDoc="1" locked="0" layoutInCell="1" allowOverlap="1">
              <wp:simplePos x="0" y="0"/>
              <wp:positionH relativeFrom="page">
                <wp:posOffset>148590</wp:posOffset>
              </wp:positionH>
              <wp:positionV relativeFrom="page">
                <wp:posOffset>485140</wp:posOffset>
              </wp:positionV>
              <wp:extent cx="795655" cy="763270"/>
              <wp:wrapNone/>
              <wp:docPr id="4295" name="Shape 42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5655" cy="763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98830" cy="762000"/>
                                <wp:docPr id="4296" name="Picutre 429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96" name="Picture 429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9883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5322" type="#_x0000_t202" style="position:absolute;margin-left:11.700000000000001pt;margin-top:38.200000000000003pt;width:62.649999999999999pt;height:60.100000000000001pt;z-index:-18874285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98830" cy="762000"/>
                          <wp:docPr id="4298" name="Picutre 429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98" name="Picture 429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9883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97" behindDoc="1" locked="0" layoutInCell="1" allowOverlap="1">
              <wp:simplePos x="0" y="0"/>
              <wp:positionH relativeFrom="page">
                <wp:posOffset>1332865</wp:posOffset>
              </wp:positionH>
              <wp:positionV relativeFrom="page">
                <wp:posOffset>508000</wp:posOffset>
              </wp:positionV>
              <wp:extent cx="3767455" cy="160020"/>
              <wp:wrapNone/>
              <wp:docPr id="4299" name="Shape 42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67455" cy="1600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5"/>
                              <w:b/>
                              <w:bCs/>
                              <w:sz w:val="24"/>
                              <w:szCs w:val="24"/>
                            </w:rPr>
                            <w:t>PREFEITURA MUNICIPAL DE CAREIRO DA VARZEA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325" type="#_x0000_t202" style="position:absolute;margin-left:104.95pt;margin-top:40.pt;width:296.65000000000003pt;height:12.6pt;z-index:-1887428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5"/>
                        <w:b/>
                        <w:bCs/>
                        <w:sz w:val="24"/>
                        <w:szCs w:val="24"/>
                      </w:rPr>
                      <w:t>PREFEITURA MUNICIPAL DE CAREIRO DA VARZEA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899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668020</wp:posOffset>
              </wp:positionV>
              <wp:extent cx="54610" cy="68580"/>
              <wp:wrapNone/>
              <wp:docPr id="4301" name="Shape 43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68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25"/>
                              <w:b/>
                              <w:bCs/>
                            </w:rPr>
                            <w:t>x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5327" type="#_x0000_t202" style="position:absolute;margin-left:518.95000000000005pt;margin-top:52.600000000000001pt;width:4.2999999999999998pt;height:5.4000000000000004pt;z-index:-1887428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25"/>
                        <w:b/>
                        <w:bCs/>
                      </w:rPr>
                      <w:t>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7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bullet"/>
      <w:lvlText w:val="•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bullet"/>
      <w:lvlText w:val="•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2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2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1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28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30">
    <w:multiLevelType w:val="multilevel"/>
    <w:lvl w:ilvl="0">
      <w:start w:val="1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32">
    <w:multiLevelType w:val="multilevel"/>
    <w:lvl w:ilvl="0">
      <w:start w:val="4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34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2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42">
    <w:multiLevelType w:val="multilevel"/>
    <w:lvl w:ilvl="0">
      <w:start w:val="1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BR" w:eastAsia="pt-BR" w:bidi="pt-BR"/>
      </w:rPr>
    </w:lvl>
  </w:abstractNum>
  <w:abstractNum w:abstractNumId="44">
    <w:multiLevelType w:val="multilevel"/>
    <w:lvl w:ilvl="0">
      <w:start w:val="2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1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0"/>
        <w:szCs w:val="1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1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60">
    <w:multiLevelType w:val="multilevel"/>
    <w:lvl w:ilvl="0">
      <w:start w:val="3"/>
      <w:numFmt w:val="decimal"/>
      <w:lvlText w:val="%1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62">
    <w:multiLevelType w:val="multilevel"/>
    <w:lvl w:ilvl="0">
      <w:start w:val="1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64">
    <w:multiLevelType w:val="multilevel"/>
    <w:lvl w:ilvl="0">
      <w:start w:val="1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66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abstractNum w:abstractNumId="68">
    <w:multiLevelType w:val="multilevel"/>
    <w:lvl w:ilvl="0">
      <w:start w:val="3"/>
      <w:numFmt w:val="decimal"/>
      <w:lvlText w:val="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  <w:num w:numId="63">
    <w:abstractNumId w:val="62"/>
  </w:num>
  <w:num w:numId="65">
    <w:abstractNumId w:val="64"/>
  </w:num>
  <w:num w:numId="67">
    <w:abstractNumId w:val="66"/>
  </w:num>
  <w:num w:numId="69">
    <w:abstractNumId w:val="6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8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6">
    <w:name w:val="Body text|4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9">
    <w:name w:val="Body text|5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1">
    <w:name w:val="Body text|3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35">
    <w:name w:val="Other|1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character" w:customStyle="1" w:styleId="CharStyle46">
    <w:name w:val="Picture caption|1_"/>
    <w:basedOn w:val="DefaultParagraphFont"/>
    <w:link w:val="Style4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character" w:customStyle="1" w:styleId="CharStyle56">
    <w:name w:val="Heading #2|1_"/>
    <w:basedOn w:val="DefaultParagraphFont"/>
    <w:link w:val="Style55"/>
    <w:rPr>
      <w:rFonts w:ascii="Arial" w:eastAsia="Arial" w:hAnsi="Arial" w:cs="Arial"/>
      <w:b w:val="0"/>
      <w:bCs w:val="0"/>
      <w:i w:val="0"/>
      <w:iCs w:val="0"/>
      <w:smallCaps w:val="0"/>
      <w:strike w:val="0"/>
      <w:color w:val="0B0A60"/>
      <w:sz w:val="80"/>
      <w:szCs w:val="80"/>
      <w:u w:val="none"/>
    </w:rPr>
  </w:style>
  <w:style w:type="character" w:customStyle="1" w:styleId="CharStyle61">
    <w:name w:val="Heading #10|1_"/>
    <w:basedOn w:val="DefaultParagraphFont"/>
    <w:link w:val="Style6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82">
    <w:name w:val="Heading #4|1_"/>
    <w:basedOn w:val="DefaultParagraphFont"/>
    <w:link w:val="Style81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86">
    <w:name w:val="Heading #5|1_"/>
    <w:basedOn w:val="DefaultParagraphFont"/>
    <w:link w:val="Style8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single"/>
      <w:lang w:val="pt-BR" w:eastAsia="pt-BR" w:bidi="pt-BR"/>
    </w:rPr>
  </w:style>
  <w:style w:type="character" w:customStyle="1" w:styleId="CharStyle96">
    <w:name w:val="Heading #3|1_"/>
    <w:basedOn w:val="DefaultParagraphFont"/>
    <w:link w:val="Style95"/>
    <w:rPr>
      <w:rFonts w:ascii="Arial" w:eastAsia="Arial" w:hAnsi="Arial" w:cs="Arial"/>
      <w:b w:val="0"/>
      <w:bCs w:val="0"/>
      <w:i w:val="0"/>
      <w:iCs w:val="0"/>
      <w:smallCaps w:val="0"/>
      <w:strike w:val="0"/>
      <w:sz w:val="62"/>
      <w:szCs w:val="62"/>
      <w:u w:val="none"/>
      <w:lang w:val="pt-BR" w:eastAsia="pt-BR" w:bidi="pt-BR"/>
    </w:rPr>
  </w:style>
  <w:style w:type="character" w:customStyle="1" w:styleId="CharStyle99">
    <w:name w:val="Heading #6|1_"/>
    <w:basedOn w:val="DefaultParagraphFont"/>
    <w:link w:val="Style98"/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28"/>
      <w:szCs w:val="28"/>
      <w:u w:val="none"/>
      <w:lang w:val="pt-BR" w:eastAsia="pt-BR" w:bidi="pt-BR"/>
    </w:rPr>
  </w:style>
  <w:style w:type="character" w:customStyle="1" w:styleId="CharStyle101">
    <w:name w:val="Table of contents|1_"/>
    <w:basedOn w:val="DefaultParagraphFont"/>
    <w:link w:val="Style10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character" w:customStyle="1" w:styleId="CharStyle106">
    <w:name w:val="Heading #9|1_"/>
    <w:basedOn w:val="DefaultParagraphFont"/>
    <w:link w:val="Style105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5">
    <w:name w:val="Header or footer|1_"/>
    <w:basedOn w:val="DefaultParagraphFont"/>
    <w:link w:val="Style124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00">
    <w:name w:val="Heading #7|1_"/>
    <w:basedOn w:val="DefaultParagraphFont"/>
    <w:link w:val="Style199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35">
    <w:name w:val="Body text|6_"/>
    <w:basedOn w:val="DefaultParagraphFont"/>
    <w:link w:val="Style234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249">
    <w:name w:val="Heading #1|1_"/>
    <w:basedOn w:val="DefaultParagraphFont"/>
    <w:link w:val="Style248"/>
    <w:rPr>
      <w:rFonts w:ascii="Arial" w:eastAsia="Arial" w:hAnsi="Arial" w:cs="Arial"/>
      <w:b w:val="0"/>
      <w:bCs w:val="0"/>
      <w:i w:val="0"/>
      <w:iCs w:val="0"/>
      <w:smallCaps w:val="0"/>
      <w:strike w:val="0"/>
      <w:color w:val="0B0A60"/>
      <w:sz w:val="122"/>
      <w:szCs w:val="122"/>
      <w:u w:val="none"/>
    </w:rPr>
  </w:style>
  <w:style w:type="character" w:customStyle="1" w:styleId="CharStyle278">
    <w:name w:val="Body text|8_"/>
    <w:basedOn w:val="DefaultParagraphFont"/>
    <w:link w:val="Style277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  <w:lang w:val="pt-BR" w:eastAsia="pt-BR" w:bidi="pt-BR"/>
    </w:rPr>
  </w:style>
  <w:style w:type="character" w:customStyle="1" w:styleId="CharStyle284">
    <w:name w:val="Body text|7_"/>
    <w:basedOn w:val="DefaultParagraphFont"/>
    <w:link w:val="Style283"/>
    <w:rPr>
      <w:rFonts w:ascii="Arial" w:eastAsia="Arial" w:hAnsi="Arial" w:cs="Arial"/>
      <w:b w:val="0"/>
      <w:bCs w:val="0"/>
      <w:i w:val="0"/>
      <w:iCs w:val="0"/>
      <w:smallCaps w:val="0"/>
      <w:strike w:val="0"/>
      <w:color w:val="050435"/>
      <w:sz w:val="72"/>
      <w:szCs w:val="72"/>
      <w:u w:val="single"/>
      <w:lang w:val="pt-BR" w:eastAsia="pt-BR" w:bidi="pt-BR"/>
    </w:rPr>
  </w:style>
  <w:style w:type="paragraph" w:customStyle="1" w:styleId="Style2">
    <w:name w:val="Heading #8|1"/>
    <w:basedOn w:val="Normal"/>
    <w:link w:val="CharStyle3"/>
    <w:pPr>
      <w:widowControl w:val="0"/>
      <w:shd w:val="clear" w:color="auto" w:fill="auto"/>
      <w:spacing w:after="220"/>
      <w:ind w:firstLine="580"/>
      <w:outlineLvl w:val="7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auto"/>
      <w:spacing w:after="100" w:line="353" w:lineRule="auto"/>
      <w:ind w:firstLine="5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5">
    <w:name w:val="Body text|4"/>
    <w:basedOn w:val="Normal"/>
    <w:link w:val="CharStyle16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18">
    <w:name w:val="Body text|5"/>
    <w:basedOn w:val="Normal"/>
    <w:link w:val="CharStyle19"/>
    <w:pPr>
      <w:widowControl w:val="0"/>
      <w:shd w:val="clear" w:color="auto" w:fill="auto"/>
      <w:spacing w:after="40" w:line="274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20">
    <w:name w:val="Body text|3"/>
    <w:basedOn w:val="Normal"/>
    <w:link w:val="CharStyle21"/>
    <w:pPr>
      <w:widowControl w:val="0"/>
      <w:shd w:val="clear" w:color="auto" w:fill="auto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34">
    <w:name w:val="Other|1"/>
    <w:basedOn w:val="Normal"/>
    <w:link w:val="CharStyle3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paragraph" w:customStyle="1" w:styleId="Style45">
    <w:name w:val="Picture caption|1"/>
    <w:basedOn w:val="Normal"/>
    <w:link w:val="CharStyle4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paragraph" w:customStyle="1" w:styleId="Style55">
    <w:name w:val="Heading #2|1"/>
    <w:basedOn w:val="Normal"/>
    <w:link w:val="CharStyle56"/>
    <w:pPr>
      <w:widowControl w:val="0"/>
      <w:shd w:val="clear" w:color="auto" w:fill="auto"/>
      <w:spacing w:after="60" w:line="206" w:lineRule="auto"/>
      <w:jc w:val="right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0B0A60"/>
      <w:sz w:val="80"/>
      <w:szCs w:val="80"/>
      <w:u w:val="none"/>
    </w:rPr>
  </w:style>
  <w:style w:type="paragraph" w:customStyle="1" w:styleId="Style60">
    <w:name w:val="Heading #10|1"/>
    <w:basedOn w:val="Normal"/>
    <w:link w:val="CharStyle61"/>
    <w:pPr>
      <w:widowControl w:val="0"/>
      <w:shd w:val="clear" w:color="auto" w:fill="auto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81">
    <w:name w:val="Heading #4|1"/>
    <w:basedOn w:val="Normal"/>
    <w:link w:val="CharStyle82"/>
    <w:pPr>
      <w:widowControl w:val="0"/>
      <w:shd w:val="clear" w:color="auto" w:fill="auto"/>
      <w:jc w:val="right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85">
    <w:name w:val="Heading #5|1"/>
    <w:basedOn w:val="Normal"/>
    <w:link w:val="CharStyle86"/>
    <w:pPr>
      <w:widowControl w:val="0"/>
      <w:shd w:val="clear" w:color="auto" w:fill="auto"/>
      <w:spacing w:line="180" w:lineRule="auto"/>
      <w:jc w:val="center"/>
      <w:outlineLvl w:val="4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single"/>
      <w:lang w:val="pt-BR" w:eastAsia="pt-BR" w:bidi="pt-BR"/>
    </w:rPr>
  </w:style>
  <w:style w:type="paragraph" w:customStyle="1" w:styleId="Style95">
    <w:name w:val="Heading #3|1"/>
    <w:basedOn w:val="Normal"/>
    <w:link w:val="CharStyle96"/>
    <w:pPr>
      <w:widowControl w:val="0"/>
      <w:shd w:val="clear" w:color="auto" w:fill="auto"/>
      <w:spacing w:line="209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2"/>
      <w:szCs w:val="62"/>
      <w:u w:val="none"/>
      <w:lang w:val="pt-BR" w:eastAsia="pt-BR" w:bidi="pt-BR"/>
    </w:rPr>
  </w:style>
  <w:style w:type="paragraph" w:customStyle="1" w:styleId="Style98">
    <w:name w:val="Heading #6|1"/>
    <w:basedOn w:val="Normal"/>
    <w:link w:val="CharStyle99"/>
    <w:pPr>
      <w:widowControl w:val="0"/>
      <w:shd w:val="clear" w:color="auto" w:fill="auto"/>
      <w:jc w:val="right"/>
      <w:outlineLvl w:val="5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28"/>
      <w:szCs w:val="28"/>
      <w:u w:val="none"/>
      <w:lang w:val="pt-BR" w:eastAsia="pt-BR" w:bidi="pt-BR"/>
    </w:rPr>
  </w:style>
  <w:style w:type="paragraph" w:customStyle="1" w:styleId="Style100">
    <w:name w:val="Table of contents|1"/>
    <w:basedOn w:val="Normal"/>
    <w:link w:val="CharStyle101"/>
    <w:pPr>
      <w:widowControl w:val="0"/>
      <w:shd w:val="clear" w:color="auto" w:fill="auto"/>
      <w:spacing w:after="30" w:line="233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paragraph" w:customStyle="1" w:styleId="Style105">
    <w:name w:val="Heading #9|1"/>
    <w:basedOn w:val="Normal"/>
    <w:link w:val="CharStyle106"/>
    <w:pPr>
      <w:widowControl w:val="0"/>
      <w:shd w:val="clear" w:color="auto" w:fill="auto"/>
      <w:spacing w:after="180" w:line="254" w:lineRule="auto"/>
      <w:ind w:left="600" w:firstLine="490"/>
      <w:outlineLvl w:val="8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4">
    <w:name w:val="Header or footer|1"/>
    <w:basedOn w:val="Normal"/>
    <w:link w:val="CharStyle125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99">
    <w:name w:val="Heading #7|1"/>
    <w:basedOn w:val="Normal"/>
    <w:link w:val="CharStyle200"/>
    <w:pPr>
      <w:widowControl w:val="0"/>
      <w:shd w:val="clear" w:color="auto" w:fill="auto"/>
      <w:outlineLvl w:val="6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34">
    <w:name w:val="Body text|6"/>
    <w:basedOn w:val="Normal"/>
    <w:link w:val="CharStyle235"/>
    <w:pPr>
      <w:widowControl w:val="0"/>
      <w:shd w:val="clear" w:color="auto" w:fill="auto"/>
      <w:spacing w:after="50" w:line="214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248">
    <w:name w:val="Heading #1|1"/>
    <w:basedOn w:val="Normal"/>
    <w:link w:val="CharStyle249"/>
    <w:pPr>
      <w:widowControl w:val="0"/>
      <w:shd w:val="clear" w:color="auto" w:fill="auto"/>
      <w:jc w:val="right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0B0A60"/>
      <w:sz w:val="122"/>
      <w:szCs w:val="122"/>
      <w:u w:val="none"/>
    </w:rPr>
  </w:style>
  <w:style w:type="paragraph" w:customStyle="1" w:styleId="Style277">
    <w:name w:val="Body text|8"/>
    <w:basedOn w:val="Normal"/>
    <w:link w:val="CharStyle278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  <w:lang w:val="pt-BR" w:eastAsia="pt-BR" w:bidi="pt-BR"/>
    </w:rPr>
  </w:style>
  <w:style w:type="paragraph" w:customStyle="1" w:styleId="Style283">
    <w:name w:val="Body text|7"/>
    <w:basedOn w:val="Normal"/>
    <w:link w:val="CharStyle28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050435"/>
      <w:sz w:val="72"/>
      <w:szCs w:val="72"/>
      <w:u w:val="singl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Relationship Id="rId23" Type="http://schemas.openxmlformats.org/officeDocument/2006/relationships/header" Target="header9.xml"/><Relationship Id="rId24" Type="http://schemas.openxmlformats.org/officeDocument/2006/relationships/footer" Target="footer9.xml"/><Relationship Id="rId25" Type="http://schemas.openxmlformats.org/officeDocument/2006/relationships/header" Target="header10.xml"/><Relationship Id="rId26" Type="http://schemas.openxmlformats.org/officeDocument/2006/relationships/footer" Target="footer10.xml"/><Relationship Id="rId27" Type="http://schemas.openxmlformats.org/officeDocument/2006/relationships/image" Target="media/image6.jpeg"/><Relationship Id="rId28" Type="http://schemas.openxmlformats.org/officeDocument/2006/relationships/image" Target="media/image6.jpeg" TargetMode="External"/><Relationship Id="rId29" Type="http://schemas.openxmlformats.org/officeDocument/2006/relationships/image" Target="media/image7.jpeg"/><Relationship Id="rId30" Type="http://schemas.openxmlformats.org/officeDocument/2006/relationships/image" Target="media/image7.jpeg" TargetMode="External"/><Relationship Id="rId31" Type="http://schemas.openxmlformats.org/officeDocument/2006/relationships/image" Target="media/image8.jpeg"/><Relationship Id="rId32" Type="http://schemas.openxmlformats.org/officeDocument/2006/relationships/image" Target="media/image8.jpeg" TargetMode="External"/><Relationship Id="rId33" Type="http://schemas.openxmlformats.org/officeDocument/2006/relationships/header" Target="header11.xml"/><Relationship Id="rId34" Type="http://schemas.openxmlformats.org/officeDocument/2006/relationships/footer" Target="footer11.xml"/><Relationship Id="rId35" Type="http://schemas.openxmlformats.org/officeDocument/2006/relationships/header" Target="header12.xml"/><Relationship Id="rId36" Type="http://schemas.openxmlformats.org/officeDocument/2006/relationships/footer" Target="footer12.xml"/><Relationship Id="rId37" Type="http://schemas.openxmlformats.org/officeDocument/2006/relationships/header" Target="header13.xml"/><Relationship Id="rId38" Type="http://schemas.openxmlformats.org/officeDocument/2006/relationships/footer" Target="footer13.xml"/><Relationship Id="rId39" Type="http://schemas.openxmlformats.org/officeDocument/2006/relationships/header" Target="header14.xml"/><Relationship Id="rId40" Type="http://schemas.openxmlformats.org/officeDocument/2006/relationships/footer" Target="footer14.xml"/><Relationship Id="rId41" Type="http://schemas.openxmlformats.org/officeDocument/2006/relationships/header" Target="header15.xml"/><Relationship Id="rId42" Type="http://schemas.openxmlformats.org/officeDocument/2006/relationships/footer" Target="footer15.xml"/><Relationship Id="rId43" Type="http://schemas.openxmlformats.org/officeDocument/2006/relationships/header" Target="header16.xml"/><Relationship Id="rId44" Type="http://schemas.openxmlformats.org/officeDocument/2006/relationships/footer" Target="footer16.xml"/><Relationship Id="rId45" Type="http://schemas.openxmlformats.org/officeDocument/2006/relationships/image" Target="media/image11.jpeg"/><Relationship Id="rId46" Type="http://schemas.openxmlformats.org/officeDocument/2006/relationships/image" Target="media/image11.jpeg" TargetMode="External"/><Relationship Id="rId47" Type="http://schemas.openxmlformats.org/officeDocument/2006/relationships/header" Target="header17.xml"/><Relationship Id="rId48" Type="http://schemas.openxmlformats.org/officeDocument/2006/relationships/footer" Target="footer17.xml"/><Relationship Id="rId49" Type="http://schemas.openxmlformats.org/officeDocument/2006/relationships/header" Target="header18.xml"/><Relationship Id="rId50" Type="http://schemas.openxmlformats.org/officeDocument/2006/relationships/footer" Target="footer18.xml"/><Relationship Id="rId51" Type="http://schemas.openxmlformats.org/officeDocument/2006/relationships/image" Target="media/image13.jpeg"/><Relationship Id="rId52" Type="http://schemas.openxmlformats.org/officeDocument/2006/relationships/image" Target="media/image13.jpeg" TargetMode="External"/><Relationship Id="rId53" Type="http://schemas.openxmlformats.org/officeDocument/2006/relationships/header" Target="header19.xml"/><Relationship Id="rId54" Type="http://schemas.openxmlformats.org/officeDocument/2006/relationships/footer" Target="footer19.xml"/><Relationship Id="rId55" Type="http://schemas.openxmlformats.org/officeDocument/2006/relationships/header" Target="header20.xml"/><Relationship Id="rId56" Type="http://schemas.openxmlformats.org/officeDocument/2006/relationships/footer" Target="footer20.xml"/><Relationship Id="rId57" Type="http://schemas.openxmlformats.org/officeDocument/2006/relationships/image" Target="media/image15.jpeg"/><Relationship Id="rId58" Type="http://schemas.openxmlformats.org/officeDocument/2006/relationships/image" Target="media/image15.jpeg" TargetMode="External"/><Relationship Id="rId59" Type="http://schemas.openxmlformats.org/officeDocument/2006/relationships/header" Target="header21.xml"/><Relationship Id="rId60" Type="http://schemas.openxmlformats.org/officeDocument/2006/relationships/footer" Target="footer21.xml"/><Relationship Id="rId61" Type="http://schemas.openxmlformats.org/officeDocument/2006/relationships/header" Target="header22.xml"/><Relationship Id="rId62" Type="http://schemas.openxmlformats.org/officeDocument/2006/relationships/footer" Target="footer22.xml"/><Relationship Id="rId63" Type="http://schemas.openxmlformats.org/officeDocument/2006/relationships/header" Target="header23.xml"/><Relationship Id="rId64" Type="http://schemas.openxmlformats.org/officeDocument/2006/relationships/footer" Target="footer23.xml"/><Relationship Id="rId65" Type="http://schemas.openxmlformats.org/officeDocument/2006/relationships/header" Target="header24.xml"/><Relationship Id="rId66" Type="http://schemas.openxmlformats.org/officeDocument/2006/relationships/footer" Target="footer24.xml"/><Relationship Id="rId67" Type="http://schemas.openxmlformats.org/officeDocument/2006/relationships/header" Target="header25.xml"/><Relationship Id="rId68" Type="http://schemas.openxmlformats.org/officeDocument/2006/relationships/footer" Target="footer25.xml"/><Relationship Id="rId69" Type="http://schemas.openxmlformats.org/officeDocument/2006/relationships/header" Target="header26.xml"/><Relationship Id="rId70" Type="http://schemas.openxmlformats.org/officeDocument/2006/relationships/footer" Target="footer26.xml"/><Relationship Id="rId71" Type="http://schemas.openxmlformats.org/officeDocument/2006/relationships/header" Target="header27.xml"/><Relationship Id="rId72" Type="http://schemas.openxmlformats.org/officeDocument/2006/relationships/footer" Target="footer27.xml"/><Relationship Id="rId73" Type="http://schemas.openxmlformats.org/officeDocument/2006/relationships/header" Target="header28.xml"/><Relationship Id="rId74" Type="http://schemas.openxmlformats.org/officeDocument/2006/relationships/footer" Target="footer28.xml"/><Relationship Id="rId75" Type="http://schemas.openxmlformats.org/officeDocument/2006/relationships/header" Target="header29.xml"/><Relationship Id="rId76" Type="http://schemas.openxmlformats.org/officeDocument/2006/relationships/footer" Target="footer29.xml"/><Relationship Id="rId77" Type="http://schemas.openxmlformats.org/officeDocument/2006/relationships/header" Target="header30.xml"/><Relationship Id="rId78" Type="http://schemas.openxmlformats.org/officeDocument/2006/relationships/footer" Target="footer30.xml"/><Relationship Id="rId79" Type="http://schemas.openxmlformats.org/officeDocument/2006/relationships/image" Target="media/image19.jpeg"/><Relationship Id="rId80" Type="http://schemas.openxmlformats.org/officeDocument/2006/relationships/image" Target="media/image19.jpeg" TargetMode="External"/><Relationship Id="rId81" Type="http://schemas.openxmlformats.org/officeDocument/2006/relationships/image" Target="media/image20.jpeg"/><Relationship Id="rId82" Type="http://schemas.openxmlformats.org/officeDocument/2006/relationships/image" Target="media/image20.jpeg" TargetMode="External"/><Relationship Id="rId83" Type="http://schemas.openxmlformats.org/officeDocument/2006/relationships/header" Target="header31.xml"/><Relationship Id="rId84" Type="http://schemas.openxmlformats.org/officeDocument/2006/relationships/footer" Target="footer31.xml"/><Relationship Id="rId85" Type="http://schemas.openxmlformats.org/officeDocument/2006/relationships/header" Target="header32.xml"/><Relationship Id="rId86" Type="http://schemas.openxmlformats.org/officeDocument/2006/relationships/footer" Target="footer32.xml"/><Relationship Id="rId87" Type="http://schemas.openxmlformats.org/officeDocument/2006/relationships/header" Target="header33.xml"/><Relationship Id="rId88" Type="http://schemas.openxmlformats.org/officeDocument/2006/relationships/footer" Target="footer33.xml"/><Relationship Id="rId89" Type="http://schemas.openxmlformats.org/officeDocument/2006/relationships/header" Target="header34.xml"/><Relationship Id="rId90" Type="http://schemas.openxmlformats.org/officeDocument/2006/relationships/footer" Target="footer34.xml"/><Relationship Id="rId91" Type="http://schemas.openxmlformats.org/officeDocument/2006/relationships/header" Target="header35.xml"/><Relationship Id="rId92" Type="http://schemas.openxmlformats.org/officeDocument/2006/relationships/footer" Target="footer35.xml"/><Relationship Id="rId93" Type="http://schemas.openxmlformats.org/officeDocument/2006/relationships/image" Target="media/image24.jpeg"/><Relationship Id="rId94" Type="http://schemas.openxmlformats.org/officeDocument/2006/relationships/image" Target="media/image24.jpeg" TargetMode="External"/><Relationship Id="rId95" Type="http://schemas.openxmlformats.org/officeDocument/2006/relationships/header" Target="header36.xml"/><Relationship Id="rId96" Type="http://schemas.openxmlformats.org/officeDocument/2006/relationships/footer" Target="footer36.xml"/><Relationship Id="rId97" Type="http://schemas.openxmlformats.org/officeDocument/2006/relationships/header" Target="header37.xml"/><Relationship Id="rId98" Type="http://schemas.openxmlformats.org/officeDocument/2006/relationships/footer" Target="footer37.xml"/><Relationship Id="rId99" Type="http://schemas.openxmlformats.org/officeDocument/2006/relationships/header" Target="header38.xml"/><Relationship Id="rId100" Type="http://schemas.openxmlformats.org/officeDocument/2006/relationships/footer" Target="footer38.xml"/><Relationship Id="rId101" Type="http://schemas.openxmlformats.org/officeDocument/2006/relationships/header" Target="header39.xml"/><Relationship Id="rId102" Type="http://schemas.openxmlformats.org/officeDocument/2006/relationships/footer" Target="footer39.xml"/><Relationship Id="rId103" Type="http://schemas.openxmlformats.org/officeDocument/2006/relationships/header" Target="header40.xml"/><Relationship Id="rId104" Type="http://schemas.openxmlformats.org/officeDocument/2006/relationships/footer" Target="footer40.xml"/><Relationship Id="rId105" Type="http://schemas.openxmlformats.org/officeDocument/2006/relationships/header" Target="header41.xml"/><Relationship Id="rId106" Type="http://schemas.openxmlformats.org/officeDocument/2006/relationships/footer" Target="footer41.xml"/><Relationship Id="rId107" Type="http://schemas.openxmlformats.org/officeDocument/2006/relationships/header" Target="header42.xml"/><Relationship Id="rId108" Type="http://schemas.openxmlformats.org/officeDocument/2006/relationships/footer" Target="footer42.xml"/><Relationship Id="rId109" Type="http://schemas.openxmlformats.org/officeDocument/2006/relationships/header" Target="header43.xml"/><Relationship Id="rId110" Type="http://schemas.openxmlformats.org/officeDocument/2006/relationships/footer" Target="footer43.xml"/><Relationship Id="rId111" Type="http://schemas.openxmlformats.org/officeDocument/2006/relationships/header" Target="header44.xml"/><Relationship Id="rId112" Type="http://schemas.openxmlformats.org/officeDocument/2006/relationships/footer" Target="footer44.xml"/><Relationship Id="rId113" Type="http://schemas.openxmlformats.org/officeDocument/2006/relationships/header" Target="header45.xml"/><Relationship Id="rId114" Type="http://schemas.openxmlformats.org/officeDocument/2006/relationships/footer" Target="footer45.xml"/><Relationship Id="rId115" Type="http://schemas.openxmlformats.org/officeDocument/2006/relationships/image" Target="media/image30.jpeg"/><Relationship Id="rId116" Type="http://schemas.openxmlformats.org/officeDocument/2006/relationships/image" Target="media/image30.jpeg" TargetMode="External"/><Relationship Id="rId117" Type="http://schemas.openxmlformats.org/officeDocument/2006/relationships/image" Target="media/image31.jpeg"/><Relationship Id="rId118" Type="http://schemas.openxmlformats.org/officeDocument/2006/relationships/image" Target="media/image31.jpeg" TargetMode="External"/><Relationship Id="rId119" Type="http://schemas.openxmlformats.org/officeDocument/2006/relationships/header" Target="header46.xml"/><Relationship Id="rId120" Type="http://schemas.openxmlformats.org/officeDocument/2006/relationships/footer" Target="footer46.xml"/><Relationship Id="rId121" Type="http://schemas.openxmlformats.org/officeDocument/2006/relationships/header" Target="header47.xml"/><Relationship Id="rId122" Type="http://schemas.openxmlformats.org/officeDocument/2006/relationships/footer" Target="footer47.xml"/><Relationship Id="rId123" Type="http://schemas.openxmlformats.org/officeDocument/2006/relationships/image" Target="media/image33.jpeg"/><Relationship Id="rId124" Type="http://schemas.openxmlformats.org/officeDocument/2006/relationships/image" Target="media/image33.jpeg" TargetMode="External"/><Relationship Id="rId125" Type="http://schemas.openxmlformats.org/officeDocument/2006/relationships/header" Target="header48.xml"/><Relationship Id="rId126" Type="http://schemas.openxmlformats.org/officeDocument/2006/relationships/footer" Target="footer48.xml"/><Relationship Id="rId127" Type="http://schemas.openxmlformats.org/officeDocument/2006/relationships/header" Target="header49.xml"/><Relationship Id="rId128" Type="http://schemas.openxmlformats.org/officeDocument/2006/relationships/footer" Target="footer49.xml"/><Relationship Id="rId129" Type="http://schemas.openxmlformats.org/officeDocument/2006/relationships/header" Target="header50.xml"/><Relationship Id="rId130" Type="http://schemas.openxmlformats.org/officeDocument/2006/relationships/footer" Target="footer50.xml"/><Relationship Id="rId131" Type="http://schemas.openxmlformats.org/officeDocument/2006/relationships/header" Target="header51.xml"/><Relationship Id="rId132" Type="http://schemas.openxmlformats.org/officeDocument/2006/relationships/footer" Target="footer51.xml"/><Relationship Id="rId133" Type="http://schemas.openxmlformats.org/officeDocument/2006/relationships/header" Target="header52.xml"/><Relationship Id="rId134" Type="http://schemas.openxmlformats.org/officeDocument/2006/relationships/footer" Target="footer52.xml"/><Relationship Id="rId135" Type="http://schemas.openxmlformats.org/officeDocument/2006/relationships/header" Target="header53.xml"/><Relationship Id="rId136" Type="http://schemas.openxmlformats.org/officeDocument/2006/relationships/footer" Target="footer53.xml"/><Relationship Id="rId137" Type="http://schemas.openxmlformats.org/officeDocument/2006/relationships/header" Target="header54.xml"/><Relationship Id="rId138" Type="http://schemas.openxmlformats.org/officeDocument/2006/relationships/footer" Target="footer54.xml"/><Relationship Id="rId139" Type="http://schemas.openxmlformats.org/officeDocument/2006/relationships/header" Target="header55.xml"/><Relationship Id="rId140" Type="http://schemas.openxmlformats.org/officeDocument/2006/relationships/footer" Target="footer55.xml"/><Relationship Id="rId141" Type="http://schemas.openxmlformats.org/officeDocument/2006/relationships/header" Target="header56.xml"/><Relationship Id="rId142" Type="http://schemas.openxmlformats.org/officeDocument/2006/relationships/footer" Target="footer56.xml"/><Relationship Id="rId143" Type="http://schemas.openxmlformats.org/officeDocument/2006/relationships/header" Target="header57.xml"/><Relationship Id="rId144" Type="http://schemas.openxmlformats.org/officeDocument/2006/relationships/footer" Target="footer57.xml"/><Relationship Id="rId145" Type="http://schemas.openxmlformats.org/officeDocument/2006/relationships/header" Target="header58.xml"/><Relationship Id="rId146" Type="http://schemas.openxmlformats.org/officeDocument/2006/relationships/footer" Target="footer58.xml"/><Relationship Id="rId147" Type="http://schemas.openxmlformats.org/officeDocument/2006/relationships/header" Target="header59.xml"/><Relationship Id="rId148" Type="http://schemas.openxmlformats.org/officeDocument/2006/relationships/footer" Target="footer59.xml"/><Relationship Id="rId149" Type="http://schemas.openxmlformats.org/officeDocument/2006/relationships/header" Target="header60.xml"/><Relationship Id="rId150" Type="http://schemas.openxmlformats.org/officeDocument/2006/relationships/footer" Target="footer60.xml"/><Relationship Id="rId151" Type="http://schemas.openxmlformats.org/officeDocument/2006/relationships/header" Target="header61.xml"/><Relationship Id="rId152" Type="http://schemas.openxmlformats.org/officeDocument/2006/relationships/footer" Target="footer61.xml"/><Relationship Id="rId153" Type="http://schemas.openxmlformats.org/officeDocument/2006/relationships/header" Target="header62.xml"/><Relationship Id="rId154" Type="http://schemas.openxmlformats.org/officeDocument/2006/relationships/footer" Target="footer62.xml"/><Relationship Id="rId155" Type="http://schemas.openxmlformats.org/officeDocument/2006/relationships/header" Target="header63.xml"/><Relationship Id="rId156" Type="http://schemas.openxmlformats.org/officeDocument/2006/relationships/footer" Target="footer63.xml"/><Relationship Id="rId157" Type="http://schemas.openxmlformats.org/officeDocument/2006/relationships/header" Target="header64.xml"/><Relationship Id="rId158" Type="http://schemas.openxmlformats.org/officeDocument/2006/relationships/footer" Target="footer64.xml"/><Relationship Id="rId159" Type="http://schemas.openxmlformats.org/officeDocument/2006/relationships/header" Target="header65.xml"/><Relationship Id="rId160" Type="http://schemas.openxmlformats.org/officeDocument/2006/relationships/footer" Target="footer65.xml"/><Relationship Id="rId161" Type="http://schemas.openxmlformats.org/officeDocument/2006/relationships/image" Target="media/image41.jpeg"/><Relationship Id="rId162" Type="http://schemas.openxmlformats.org/officeDocument/2006/relationships/image" Target="media/image41.jpeg" TargetMode="External"/><Relationship Id="rId163" Type="http://schemas.openxmlformats.org/officeDocument/2006/relationships/header" Target="header66.xml"/><Relationship Id="rId164" Type="http://schemas.openxmlformats.org/officeDocument/2006/relationships/footer" Target="footer66.xml"/><Relationship Id="rId165" Type="http://schemas.openxmlformats.org/officeDocument/2006/relationships/header" Target="header67.xml"/><Relationship Id="rId166" Type="http://schemas.openxmlformats.org/officeDocument/2006/relationships/footer" Target="footer67.xml"/><Relationship Id="rId167" Type="http://schemas.openxmlformats.org/officeDocument/2006/relationships/header" Target="header68.xml"/><Relationship Id="rId168" Type="http://schemas.openxmlformats.org/officeDocument/2006/relationships/footer" Target="footer68.xml"/><Relationship Id="rId169" Type="http://schemas.openxmlformats.org/officeDocument/2006/relationships/header" Target="header69.xml"/><Relationship Id="rId170" Type="http://schemas.openxmlformats.org/officeDocument/2006/relationships/footer" Target="footer69.xml"/><Relationship Id="rId171" Type="http://schemas.openxmlformats.org/officeDocument/2006/relationships/header" Target="header70.xml"/><Relationship Id="rId172" Type="http://schemas.openxmlformats.org/officeDocument/2006/relationships/footer" Target="footer70.xml"/><Relationship Id="rId173" Type="http://schemas.openxmlformats.org/officeDocument/2006/relationships/header" Target="header71.xml"/><Relationship Id="rId174" Type="http://schemas.openxmlformats.org/officeDocument/2006/relationships/footer" Target="footer71.xml"/><Relationship Id="rId175" Type="http://schemas.openxmlformats.org/officeDocument/2006/relationships/image" Target="media/image44.jpeg"/><Relationship Id="rId176" Type="http://schemas.openxmlformats.org/officeDocument/2006/relationships/image" Target="media/image44.jpeg" TargetMode="External"/><Relationship Id="rId177" Type="http://schemas.openxmlformats.org/officeDocument/2006/relationships/image" Target="media/image45.jpeg"/><Relationship Id="rId178" Type="http://schemas.openxmlformats.org/officeDocument/2006/relationships/image" Target="media/image45.jpeg" TargetMode="External"/><Relationship Id="rId179" Type="http://schemas.openxmlformats.org/officeDocument/2006/relationships/image" Target="media/image46.jpeg"/><Relationship Id="rId180" Type="http://schemas.openxmlformats.org/officeDocument/2006/relationships/image" Target="media/image46.jpeg" TargetMode="External"/><Relationship Id="rId181" Type="http://schemas.openxmlformats.org/officeDocument/2006/relationships/header" Target="header72.xml"/><Relationship Id="rId182" Type="http://schemas.openxmlformats.org/officeDocument/2006/relationships/footer" Target="footer72.xml"/><Relationship Id="rId183" Type="http://schemas.openxmlformats.org/officeDocument/2006/relationships/header" Target="header73.xml"/><Relationship Id="rId184" Type="http://schemas.openxmlformats.org/officeDocument/2006/relationships/footer" Target="footer73.xml"/><Relationship Id="rId185" Type="http://schemas.openxmlformats.org/officeDocument/2006/relationships/image" Target="media/image47.jpeg"/><Relationship Id="rId186" Type="http://schemas.openxmlformats.org/officeDocument/2006/relationships/image" Target="media/image47.jpeg" TargetMode="External"/><Relationship Id="rId187" Type="http://schemas.openxmlformats.org/officeDocument/2006/relationships/image" Target="media/image48.jpeg"/><Relationship Id="rId188" Type="http://schemas.openxmlformats.org/officeDocument/2006/relationships/image" Target="media/image48.jpeg" TargetMode="External"/><Relationship Id="rId189" Type="http://schemas.openxmlformats.org/officeDocument/2006/relationships/image" Target="media/image49.jpeg"/><Relationship Id="rId190" Type="http://schemas.openxmlformats.org/officeDocument/2006/relationships/image" Target="media/image49.jpeg" TargetMode="External"/><Relationship Id="rId191" Type="http://schemas.openxmlformats.org/officeDocument/2006/relationships/image" Target="media/image50.jpeg"/><Relationship Id="rId192" Type="http://schemas.openxmlformats.org/officeDocument/2006/relationships/image" Target="media/image50.jpeg" TargetMode="External"/><Relationship Id="rId193" Type="http://schemas.openxmlformats.org/officeDocument/2006/relationships/image" Target="media/image51.jpeg"/><Relationship Id="rId194" Type="http://schemas.openxmlformats.org/officeDocument/2006/relationships/image" Target="media/image51.jpeg" TargetMode="External"/><Relationship Id="rId195" Type="http://schemas.openxmlformats.org/officeDocument/2006/relationships/image" Target="media/image52.jpeg"/><Relationship Id="rId196" Type="http://schemas.openxmlformats.org/officeDocument/2006/relationships/image" Target="media/image52.jpeg" TargetMode="External"/><Relationship Id="rId197" Type="http://schemas.openxmlformats.org/officeDocument/2006/relationships/image" Target="media/image53.jpeg"/><Relationship Id="rId198" Type="http://schemas.openxmlformats.org/officeDocument/2006/relationships/image" Target="media/image53.jpeg" TargetMode="External"/><Relationship Id="rId199" Type="http://schemas.openxmlformats.org/officeDocument/2006/relationships/image" Target="media/image54.jpeg"/><Relationship Id="rId200" Type="http://schemas.openxmlformats.org/officeDocument/2006/relationships/image" Target="media/image54.jpeg" TargetMode="External"/><Relationship Id="rId201" Type="http://schemas.openxmlformats.org/officeDocument/2006/relationships/image" Target="media/image55.jpeg"/><Relationship Id="rId202" Type="http://schemas.openxmlformats.org/officeDocument/2006/relationships/image" Target="media/image55.jpeg" TargetMode="External"/><Relationship Id="rId203" Type="http://schemas.openxmlformats.org/officeDocument/2006/relationships/header" Target="header74.xml"/><Relationship Id="rId204" Type="http://schemas.openxmlformats.org/officeDocument/2006/relationships/footer" Target="footer74.xml"/><Relationship Id="rId205" Type="http://schemas.openxmlformats.org/officeDocument/2006/relationships/header" Target="header75.xml"/><Relationship Id="rId206" Type="http://schemas.openxmlformats.org/officeDocument/2006/relationships/footer" Target="footer75.xml"/><Relationship Id="rId207" Type="http://schemas.openxmlformats.org/officeDocument/2006/relationships/image" Target="media/image57.jpeg"/><Relationship Id="rId208" Type="http://schemas.openxmlformats.org/officeDocument/2006/relationships/image" Target="media/image57.jpeg" TargetMode="External"/><Relationship Id="rId209" Type="http://schemas.openxmlformats.org/officeDocument/2006/relationships/header" Target="header76.xml"/><Relationship Id="rId210" Type="http://schemas.openxmlformats.org/officeDocument/2006/relationships/footer" Target="footer76.xml"/><Relationship Id="rId211" Type="http://schemas.openxmlformats.org/officeDocument/2006/relationships/header" Target="header77.xml"/><Relationship Id="rId212" Type="http://schemas.openxmlformats.org/officeDocument/2006/relationships/footer" Target="footer77.xml"/><Relationship Id="rId213" Type="http://schemas.openxmlformats.org/officeDocument/2006/relationships/image" Target="media/image59.jpeg"/><Relationship Id="rId214" Type="http://schemas.openxmlformats.org/officeDocument/2006/relationships/image" Target="media/image59.jpeg" TargetMode="External"/><Relationship Id="rId215" Type="http://schemas.openxmlformats.org/officeDocument/2006/relationships/header" Target="header78.xml"/><Relationship Id="rId216" Type="http://schemas.openxmlformats.org/officeDocument/2006/relationships/footer" Target="footer78.xml"/><Relationship Id="rId217" Type="http://schemas.openxmlformats.org/officeDocument/2006/relationships/header" Target="header79.xml"/><Relationship Id="rId218" Type="http://schemas.openxmlformats.org/officeDocument/2006/relationships/footer" Target="footer79.xml"/><Relationship Id="rId219" Type="http://schemas.openxmlformats.org/officeDocument/2006/relationships/header" Target="header80.xml"/><Relationship Id="rId220" Type="http://schemas.openxmlformats.org/officeDocument/2006/relationships/footer" Target="footer80.xml"/><Relationship Id="rId221" Type="http://schemas.openxmlformats.org/officeDocument/2006/relationships/header" Target="header81.xml"/><Relationship Id="rId222" Type="http://schemas.openxmlformats.org/officeDocument/2006/relationships/footer" Target="footer81.xml"/><Relationship Id="rId223" Type="http://schemas.openxmlformats.org/officeDocument/2006/relationships/header" Target="header82.xml"/><Relationship Id="rId224" Type="http://schemas.openxmlformats.org/officeDocument/2006/relationships/footer" Target="footer82.xml"/><Relationship Id="rId225" Type="http://schemas.openxmlformats.org/officeDocument/2006/relationships/header" Target="header83.xml"/><Relationship Id="rId226" Type="http://schemas.openxmlformats.org/officeDocument/2006/relationships/footer" Target="footer83.xml"/><Relationship Id="rId227" Type="http://schemas.openxmlformats.org/officeDocument/2006/relationships/image" Target="media/image62.jpeg"/><Relationship Id="rId228" Type="http://schemas.openxmlformats.org/officeDocument/2006/relationships/image" Target="media/image62.jpeg" TargetMode="External"/><Relationship Id="rId229" Type="http://schemas.openxmlformats.org/officeDocument/2006/relationships/header" Target="header84.xml"/><Relationship Id="rId230" Type="http://schemas.openxmlformats.org/officeDocument/2006/relationships/footer" Target="footer84.xml"/><Relationship Id="rId231" Type="http://schemas.openxmlformats.org/officeDocument/2006/relationships/header" Target="header85.xml"/><Relationship Id="rId232" Type="http://schemas.openxmlformats.org/officeDocument/2006/relationships/footer" Target="footer85.xml"/><Relationship Id="rId233" Type="http://schemas.openxmlformats.org/officeDocument/2006/relationships/header" Target="header86.xml"/><Relationship Id="rId234" Type="http://schemas.openxmlformats.org/officeDocument/2006/relationships/footer" Target="footer86.xml"/><Relationship Id="rId235" Type="http://schemas.openxmlformats.org/officeDocument/2006/relationships/header" Target="header87.xml"/><Relationship Id="rId236" Type="http://schemas.openxmlformats.org/officeDocument/2006/relationships/footer" Target="footer87.xml"/><Relationship Id="rId237" Type="http://schemas.openxmlformats.org/officeDocument/2006/relationships/image" Target="media/image65.jpeg"/><Relationship Id="rId238" Type="http://schemas.openxmlformats.org/officeDocument/2006/relationships/image" Target="media/image65.jpeg" TargetMode="External"/><Relationship Id="rId239" Type="http://schemas.openxmlformats.org/officeDocument/2006/relationships/header" Target="header88.xml"/><Relationship Id="rId240" Type="http://schemas.openxmlformats.org/officeDocument/2006/relationships/footer" Target="footer88.xml"/><Relationship Id="rId241" Type="http://schemas.openxmlformats.org/officeDocument/2006/relationships/header" Target="header89.xml"/><Relationship Id="rId242" Type="http://schemas.openxmlformats.org/officeDocument/2006/relationships/footer" Target="footer89.xml"/><Relationship Id="rId243" Type="http://schemas.openxmlformats.org/officeDocument/2006/relationships/image" Target="media/image66.jpeg"/><Relationship Id="rId244" Type="http://schemas.openxmlformats.org/officeDocument/2006/relationships/image" Target="media/image66.jpeg" TargetMode="External"/><Relationship Id="rId245" Type="http://schemas.openxmlformats.org/officeDocument/2006/relationships/header" Target="header90.xml"/><Relationship Id="rId246" Type="http://schemas.openxmlformats.org/officeDocument/2006/relationships/footer" Target="footer90.xml"/><Relationship Id="rId247" Type="http://schemas.openxmlformats.org/officeDocument/2006/relationships/header" Target="header91.xml"/><Relationship Id="rId248" Type="http://schemas.openxmlformats.org/officeDocument/2006/relationships/footer" Target="footer91.xml"/><Relationship Id="rId249" Type="http://schemas.openxmlformats.org/officeDocument/2006/relationships/header" Target="header92.xml"/><Relationship Id="rId250" Type="http://schemas.openxmlformats.org/officeDocument/2006/relationships/footer" Target="footer92.xml"/><Relationship Id="rId251" Type="http://schemas.openxmlformats.org/officeDocument/2006/relationships/header" Target="header93.xml"/><Relationship Id="rId252" Type="http://schemas.openxmlformats.org/officeDocument/2006/relationships/footer" Target="footer93.xml"/><Relationship Id="rId253" Type="http://schemas.openxmlformats.org/officeDocument/2006/relationships/header" Target="header94.xml"/><Relationship Id="rId254" Type="http://schemas.openxmlformats.org/officeDocument/2006/relationships/footer" Target="footer94.xml"/><Relationship Id="rId255" Type="http://schemas.openxmlformats.org/officeDocument/2006/relationships/header" Target="header95.xml"/><Relationship Id="rId256" Type="http://schemas.openxmlformats.org/officeDocument/2006/relationships/footer" Target="footer95.xml"/><Relationship Id="rId257" Type="http://schemas.openxmlformats.org/officeDocument/2006/relationships/header" Target="header96.xml"/><Relationship Id="rId258" Type="http://schemas.openxmlformats.org/officeDocument/2006/relationships/footer" Target="footer96.xml"/><Relationship Id="rId259" Type="http://schemas.openxmlformats.org/officeDocument/2006/relationships/header" Target="header97.xml"/><Relationship Id="rId260" Type="http://schemas.openxmlformats.org/officeDocument/2006/relationships/footer" Target="footer97.xml"/><Relationship Id="rId261" Type="http://schemas.openxmlformats.org/officeDocument/2006/relationships/image" Target="media/image69.jpeg"/><Relationship Id="rId262" Type="http://schemas.openxmlformats.org/officeDocument/2006/relationships/image" Target="media/image69.jpeg" TargetMode="External"/><Relationship Id="rId263" Type="http://schemas.openxmlformats.org/officeDocument/2006/relationships/header" Target="header98.xml"/><Relationship Id="rId264" Type="http://schemas.openxmlformats.org/officeDocument/2006/relationships/footer" Target="footer98.xml"/><Relationship Id="rId265" Type="http://schemas.openxmlformats.org/officeDocument/2006/relationships/header" Target="header99.xml"/><Relationship Id="rId266" Type="http://schemas.openxmlformats.org/officeDocument/2006/relationships/footer" Target="footer99.xml"/><Relationship Id="rId267" Type="http://schemas.openxmlformats.org/officeDocument/2006/relationships/image" Target="media/image71.jpeg"/><Relationship Id="rId268" Type="http://schemas.openxmlformats.org/officeDocument/2006/relationships/image" Target="media/image71.jpeg" TargetMode="External"/><Relationship Id="rId269" Type="http://schemas.openxmlformats.org/officeDocument/2006/relationships/image" Target="media/image72.jpeg"/><Relationship Id="rId270" Type="http://schemas.openxmlformats.org/officeDocument/2006/relationships/image" Target="media/image72.jpeg" TargetMode="External"/><Relationship Id="rId271" Type="http://schemas.openxmlformats.org/officeDocument/2006/relationships/header" Target="header100.xml"/><Relationship Id="rId272" Type="http://schemas.openxmlformats.org/officeDocument/2006/relationships/footer" Target="footer100.xml"/><Relationship Id="rId273" Type="http://schemas.openxmlformats.org/officeDocument/2006/relationships/header" Target="header101.xml"/><Relationship Id="rId274" Type="http://schemas.openxmlformats.org/officeDocument/2006/relationships/footer" Target="footer101.xml"/><Relationship Id="rId275" Type="http://schemas.openxmlformats.org/officeDocument/2006/relationships/image" Target="media/image74.jpeg"/><Relationship Id="rId276" Type="http://schemas.openxmlformats.org/officeDocument/2006/relationships/image" Target="media/image74.jpeg" TargetMode="External"/><Relationship Id="rId277" Type="http://schemas.openxmlformats.org/officeDocument/2006/relationships/header" Target="header102.xml"/><Relationship Id="rId278" Type="http://schemas.openxmlformats.org/officeDocument/2006/relationships/footer" Target="footer102.xml"/><Relationship Id="rId279" Type="http://schemas.openxmlformats.org/officeDocument/2006/relationships/header" Target="header103.xml"/><Relationship Id="rId280" Type="http://schemas.openxmlformats.org/officeDocument/2006/relationships/footer" Target="footer103.xml"/><Relationship Id="rId281" Type="http://schemas.openxmlformats.org/officeDocument/2006/relationships/header" Target="header104.xml"/><Relationship Id="rId282" Type="http://schemas.openxmlformats.org/officeDocument/2006/relationships/footer" Target="footer104.xml"/><Relationship Id="rId283" Type="http://schemas.openxmlformats.org/officeDocument/2006/relationships/header" Target="header105.xml"/><Relationship Id="rId284" Type="http://schemas.openxmlformats.org/officeDocument/2006/relationships/footer" Target="footer105.xml"/><Relationship Id="rId285" Type="http://schemas.openxmlformats.org/officeDocument/2006/relationships/image" Target="media/image77.jpeg"/><Relationship Id="rId286" Type="http://schemas.openxmlformats.org/officeDocument/2006/relationships/image" Target="media/image77.jpeg" TargetMode="External"/><Relationship Id="rId287" Type="http://schemas.openxmlformats.org/officeDocument/2006/relationships/header" Target="header106.xml"/><Relationship Id="rId288" Type="http://schemas.openxmlformats.org/officeDocument/2006/relationships/footer" Target="footer106.xml"/><Relationship Id="rId289" Type="http://schemas.openxmlformats.org/officeDocument/2006/relationships/header" Target="header107.xml"/><Relationship Id="rId290" Type="http://schemas.openxmlformats.org/officeDocument/2006/relationships/footer" Target="footer107.xml"/><Relationship Id="rId291" Type="http://schemas.openxmlformats.org/officeDocument/2006/relationships/image" Target="media/image78.jpeg"/><Relationship Id="rId292" Type="http://schemas.openxmlformats.org/officeDocument/2006/relationships/image" Target="media/image78.jpeg" TargetMode="External"/><Relationship Id="rId293" Type="http://schemas.openxmlformats.org/officeDocument/2006/relationships/image" Target="media/image79.jpeg"/><Relationship Id="rId294" Type="http://schemas.openxmlformats.org/officeDocument/2006/relationships/image" Target="media/image79.jpeg" TargetMode="External"/><Relationship Id="rId295" Type="http://schemas.openxmlformats.org/officeDocument/2006/relationships/image" Target="media/image80.jpeg"/><Relationship Id="rId296" Type="http://schemas.openxmlformats.org/officeDocument/2006/relationships/image" Target="media/image80.jpeg" TargetMode="External"/><Relationship Id="rId297" Type="http://schemas.openxmlformats.org/officeDocument/2006/relationships/image" Target="media/image81.jpeg"/><Relationship Id="rId298" Type="http://schemas.openxmlformats.org/officeDocument/2006/relationships/image" Target="media/image81.jpeg" TargetMode="External"/><Relationship Id="rId299" Type="http://schemas.openxmlformats.org/officeDocument/2006/relationships/header" Target="header108.xml"/><Relationship Id="rId300" Type="http://schemas.openxmlformats.org/officeDocument/2006/relationships/footer" Target="footer108.xml"/><Relationship Id="rId301" Type="http://schemas.openxmlformats.org/officeDocument/2006/relationships/header" Target="header109.xml"/><Relationship Id="rId302" Type="http://schemas.openxmlformats.org/officeDocument/2006/relationships/footer" Target="footer109.xml"/><Relationship Id="rId303" Type="http://schemas.openxmlformats.org/officeDocument/2006/relationships/image" Target="media/image82.jpeg"/><Relationship Id="rId304" Type="http://schemas.openxmlformats.org/officeDocument/2006/relationships/image" Target="media/image82.jpeg" TargetMode="External"/><Relationship Id="rId305" Type="http://schemas.openxmlformats.org/officeDocument/2006/relationships/image" Target="media/image83.jpeg"/><Relationship Id="rId306" Type="http://schemas.openxmlformats.org/officeDocument/2006/relationships/image" Target="media/image83.jpeg" TargetMode="External"/><Relationship Id="rId307" Type="http://schemas.openxmlformats.org/officeDocument/2006/relationships/image" Target="media/image84.jpeg"/><Relationship Id="rId308" Type="http://schemas.openxmlformats.org/officeDocument/2006/relationships/image" Target="media/image84.jpeg" TargetMode="External"/><Relationship Id="rId309" Type="http://schemas.openxmlformats.org/officeDocument/2006/relationships/image" Target="media/image85.jpeg"/><Relationship Id="rId310" Type="http://schemas.openxmlformats.org/officeDocument/2006/relationships/image" Target="media/image85.jpeg" TargetMode="External"/><Relationship Id="rId311" Type="http://schemas.openxmlformats.org/officeDocument/2006/relationships/image" Target="media/image86.jpeg"/><Relationship Id="rId312" Type="http://schemas.openxmlformats.org/officeDocument/2006/relationships/image" Target="media/image86.jpeg" TargetMode="External"/><Relationship Id="rId313" Type="http://schemas.openxmlformats.org/officeDocument/2006/relationships/image" Target="media/image87.jpeg"/><Relationship Id="rId314" Type="http://schemas.openxmlformats.org/officeDocument/2006/relationships/image" Target="media/image87.jpeg" TargetMode="External"/><Relationship Id="rId315" Type="http://schemas.openxmlformats.org/officeDocument/2006/relationships/image" Target="media/image88.jpeg"/><Relationship Id="rId316" Type="http://schemas.openxmlformats.org/officeDocument/2006/relationships/image" Target="media/image88.jpeg" TargetMode="External"/><Relationship Id="rId317" Type="http://schemas.openxmlformats.org/officeDocument/2006/relationships/image" Target="media/image89.jpeg"/><Relationship Id="rId318" Type="http://schemas.openxmlformats.org/officeDocument/2006/relationships/image" Target="media/image89.jpeg" TargetMode="External"/><Relationship Id="rId319" Type="http://schemas.openxmlformats.org/officeDocument/2006/relationships/header" Target="header110.xml"/><Relationship Id="rId320" Type="http://schemas.openxmlformats.org/officeDocument/2006/relationships/footer" Target="footer110.xml"/><Relationship Id="rId321" Type="http://schemas.openxmlformats.org/officeDocument/2006/relationships/header" Target="header111.xml"/><Relationship Id="rId322" Type="http://schemas.openxmlformats.org/officeDocument/2006/relationships/footer" Target="footer111.xml"/><Relationship Id="rId323" Type="http://schemas.openxmlformats.org/officeDocument/2006/relationships/image" Target="media/image90.jpeg"/><Relationship Id="rId324" Type="http://schemas.openxmlformats.org/officeDocument/2006/relationships/image" Target="media/image90.jpeg" TargetMode="External"/><Relationship Id="rId325" Type="http://schemas.openxmlformats.org/officeDocument/2006/relationships/image" Target="media/image91.jpeg"/><Relationship Id="rId326" Type="http://schemas.openxmlformats.org/officeDocument/2006/relationships/image" Target="media/image91.jpeg" TargetMode="External"/><Relationship Id="rId327" Type="http://schemas.openxmlformats.org/officeDocument/2006/relationships/image" Target="media/image92.jpeg"/><Relationship Id="rId328" Type="http://schemas.openxmlformats.org/officeDocument/2006/relationships/image" Target="media/image92.jpeg" TargetMode="External"/><Relationship Id="rId329" Type="http://schemas.openxmlformats.org/officeDocument/2006/relationships/image" Target="media/image93.jpeg"/><Relationship Id="rId330" Type="http://schemas.openxmlformats.org/officeDocument/2006/relationships/image" Target="media/image93.jpeg" TargetMode="External"/><Relationship Id="rId331" Type="http://schemas.openxmlformats.org/officeDocument/2006/relationships/image" Target="media/image94.jpeg"/><Relationship Id="rId332" Type="http://schemas.openxmlformats.org/officeDocument/2006/relationships/image" Target="media/image94.jpeg" TargetMode="External"/><Relationship Id="rId333" Type="http://schemas.openxmlformats.org/officeDocument/2006/relationships/header" Target="header112.xml"/><Relationship Id="rId334" Type="http://schemas.openxmlformats.org/officeDocument/2006/relationships/footer" Target="footer112.xml"/><Relationship Id="rId335" Type="http://schemas.openxmlformats.org/officeDocument/2006/relationships/header" Target="header113.xml"/><Relationship Id="rId336" Type="http://schemas.openxmlformats.org/officeDocument/2006/relationships/footer" Target="footer113.xml"/><Relationship Id="rId337" Type="http://schemas.openxmlformats.org/officeDocument/2006/relationships/image" Target="media/image95.jpeg"/><Relationship Id="rId338" Type="http://schemas.openxmlformats.org/officeDocument/2006/relationships/image" Target="media/image95.jpeg" TargetMode="External"/><Relationship Id="rId339" Type="http://schemas.openxmlformats.org/officeDocument/2006/relationships/image" Target="media/image96.jpeg"/><Relationship Id="rId340" Type="http://schemas.openxmlformats.org/officeDocument/2006/relationships/image" Target="media/image96.jpeg" TargetMode="External"/><Relationship Id="rId341" Type="http://schemas.openxmlformats.org/officeDocument/2006/relationships/image" Target="media/image97.jpeg"/><Relationship Id="rId342" Type="http://schemas.openxmlformats.org/officeDocument/2006/relationships/image" Target="media/image97.jpeg" TargetMode="External"/><Relationship Id="rId343" Type="http://schemas.openxmlformats.org/officeDocument/2006/relationships/image" Target="media/image98.jpeg"/><Relationship Id="rId344" Type="http://schemas.openxmlformats.org/officeDocument/2006/relationships/image" Target="media/image98.jpeg" TargetMode="External"/><Relationship Id="rId345" Type="http://schemas.openxmlformats.org/officeDocument/2006/relationships/image" Target="media/image99.jpeg"/><Relationship Id="rId346" Type="http://schemas.openxmlformats.org/officeDocument/2006/relationships/image" Target="media/image99.jpeg" TargetMode="External"/><Relationship Id="rId347" Type="http://schemas.openxmlformats.org/officeDocument/2006/relationships/image" Target="media/image100.jpeg"/><Relationship Id="rId348" Type="http://schemas.openxmlformats.org/officeDocument/2006/relationships/image" Target="media/image100.jpeg" TargetMode="External"/><Relationship Id="rId349" Type="http://schemas.openxmlformats.org/officeDocument/2006/relationships/image" Target="media/image101.jpeg"/><Relationship Id="rId350" Type="http://schemas.openxmlformats.org/officeDocument/2006/relationships/image" Target="media/image101.jpeg" TargetMode="External"/><Relationship Id="rId351" Type="http://schemas.openxmlformats.org/officeDocument/2006/relationships/image" Target="media/image102.jpeg"/><Relationship Id="rId352" Type="http://schemas.openxmlformats.org/officeDocument/2006/relationships/image" Target="media/image102.jpeg" TargetMode="External"/><Relationship Id="rId353" Type="http://schemas.openxmlformats.org/officeDocument/2006/relationships/image" Target="media/image103.jpeg"/><Relationship Id="rId354" Type="http://schemas.openxmlformats.org/officeDocument/2006/relationships/image" Target="media/image103.jpeg" TargetMode="External"/><Relationship Id="rId355" Type="http://schemas.openxmlformats.org/officeDocument/2006/relationships/image" Target="media/image104.jpeg"/><Relationship Id="rId356" Type="http://schemas.openxmlformats.org/officeDocument/2006/relationships/image" Target="media/image104.jpeg" TargetMode="External"/><Relationship Id="rId357" Type="http://schemas.openxmlformats.org/officeDocument/2006/relationships/image" Target="media/image105.jpeg"/><Relationship Id="rId358" Type="http://schemas.openxmlformats.org/officeDocument/2006/relationships/image" Target="media/image105.jpeg" TargetMode="External"/><Relationship Id="rId359" Type="http://schemas.openxmlformats.org/officeDocument/2006/relationships/image" Target="media/image106.jpeg"/><Relationship Id="rId360" Type="http://schemas.openxmlformats.org/officeDocument/2006/relationships/image" Target="media/image106.jpeg" TargetMode="External"/><Relationship Id="rId361" Type="http://schemas.openxmlformats.org/officeDocument/2006/relationships/image" Target="media/image107.jpeg"/><Relationship Id="rId362" Type="http://schemas.openxmlformats.org/officeDocument/2006/relationships/image" Target="media/image107.jpeg" TargetMode="External"/><Relationship Id="rId363" Type="http://schemas.openxmlformats.org/officeDocument/2006/relationships/image" Target="media/image108.jpeg"/><Relationship Id="rId364" Type="http://schemas.openxmlformats.org/officeDocument/2006/relationships/image" Target="media/image108.jpeg" TargetMode="External"/><Relationship Id="rId365" Type="http://schemas.openxmlformats.org/officeDocument/2006/relationships/image" Target="media/image109.jpeg"/><Relationship Id="rId366" Type="http://schemas.openxmlformats.org/officeDocument/2006/relationships/image" Target="media/image109.jpeg" TargetMode="External"/><Relationship Id="rId367" Type="http://schemas.openxmlformats.org/officeDocument/2006/relationships/image" Target="media/image110.jpeg"/><Relationship Id="rId368" Type="http://schemas.openxmlformats.org/officeDocument/2006/relationships/image" Target="media/image110.jpeg" TargetMode="External"/><Relationship Id="rId369" Type="http://schemas.openxmlformats.org/officeDocument/2006/relationships/image" Target="media/image111.jpeg"/><Relationship Id="rId370" Type="http://schemas.openxmlformats.org/officeDocument/2006/relationships/image" Target="media/image111.jpeg" TargetMode="External"/><Relationship Id="rId371" Type="http://schemas.openxmlformats.org/officeDocument/2006/relationships/image" Target="media/image112.jpeg"/><Relationship Id="rId372" Type="http://schemas.openxmlformats.org/officeDocument/2006/relationships/image" Target="media/image112.jpeg" TargetMode="External"/><Relationship Id="rId373" Type="http://schemas.openxmlformats.org/officeDocument/2006/relationships/image" Target="media/image113.jpeg"/><Relationship Id="rId374" Type="http://schemas.openxmlformats.org/officeDocument/2006/relationships/image" Target="media/image113.jpeg" TargetMode="External"/><Relationship Id="rId375" Type="http://schemas.openxmlformats.org/officeDocument/2006/relationships/image" Target="media/image114.jpeg"/><Relationship Id="rId376" Type="http://schemas.openxmlformats.org/officeDocument/2006/relationships/image" Target="media/image114.jpeg" TargetMode="External"/><Relationship Id="rId377" Type="http://schemas.openxmlformats.org/officeDocument/2006/relationships/image" Target="media/image115.jpeg"/><Relationship Id="rId378" Type="http://schemas.openxmlformats.org/officeDocument/2006/relationships/image" Target="media/image115.jpeg" TargetMode="External"/><Relationship Id="rId379" Type="http://schemas.openxmlformats.org/officeDocument/2006/relationships/image" Target="media/image116.jpeg"/><Relationship Id="rId380" Type="http://schemas.openxmlformats.org/officeDocument/2006/relationships/image" Target="media/image116.jpeg" TargetMode="External"/><Relationship Id="rId381" Type="http://schemas.openxmlformats.org/officeDocument/2006/relationships/image" Target="media/image117.jpeg"/><Relationship Id="rId382" Type="http://schemas.openxmlformats.org/officeDocument/2006/relationships/image" Target="media/image117.jpeg" TargetMode="External"/><Relationship Id="rId383" Type="http://schemas.openxmlformats.org/officeDocument/2006/relationships/image" Target="media/image118.jpeg"/><Relationship Id="rId384" Type="http://schemas.openxmlformats.org/officeDocument/2006/relationships/image" Target="media/image118.jpeg" TargetMode="External"/><Relationship Id="rId385" Type="http://schemas.openxmlformats.org/officeDocument/2006/relationships/image" Target="media/image119.jpeg"/><Relationship Id="rId386" Type="http://schemas.openxmlformats.org/officeDocument/2006/relationships/image" Target="media/image119.jpeg" TargetMode="External"/><Relationship Id="rId387" Type="http://schemas.openxmlformats.org/officeDocument/2006/relationships/image" Target="media/image120.jpeg"/><Relationship Id="rId388" Type="http://schemas.openxmlformats.org/officeDocument/2006/relationships/image" Target="media/image120.jpeg" TargetMode="External"/><Relationship Id="rId389" Type="http://schemas.openxmlformats.org/officeDocument/2006/relationships/image" Target="media/image121.jpeg"/><Relationship Id="rId390" Type="http://schemas.openxmlformats.org/officeDocument/2006/relationships/image" Target="media/image121.jpeg" TargetMode="External"/><Relationship Id="rId391" Type="http://schemas.openxmlformats.org/officeDocument/2006/relationships/image" Target="media/image122.jpeg"/><Relationship Id="rId392" Type="http://schemas.openxmlformats.org/officeDocument/2006/relationships/image" Target="media/image122.jpeg" TargetMode="External"/><Relationship Id="rId393" Type="http://schemas.openxmlformats.org/officeDocument/2006/relationships/image" Target="media/image123.jpeg"/><Relationship Id="rId394" Type="http://schemas.openxmlformats.org/officeDocument/2006/relationships/image" Target="media/image123.jpeg" TargetMode="External"/><Relationship Id="rId395" Type="http://schemas.openxmlformats.org/officeDocument/2006/relationships/image" Target="media/image124.jpeg"/><Relationship Id="rId396" Type="http://schemas.openxmlformats.org/officeDocument/2006/relationships/image" Target="media/image124.jpeg" TargetMode="External"/><Relationship Id="rId397" Type="http://schemas.openxmlformats.org/officeDocument/2006/relationships/image" Target="media/image125.jpeg"/><Relationship Id="rId398" Type="http://schemas.openxmlformats.org/officeDocument/2006/relationships/image" Target="media/image125.jpeg" TargetMode="External"/><Relationship Id="rId399" Type="http://schemas.openxmlformats.org/officeDocument/2006/relationships/image" Target="media/image126.jpeg"/><Relationship Id="rId400" Type="http://schemas.openxmlformats.org/officeDocument/2006/relationships/image" Target="media/image126.jpeg" TargetMode="External"/><Relationship Id="rId401" Type="http://schemas.openxmlformats.org/officeDocument/2006/relationships/image" Target="media/image127.jpeg"/><Relationship Id="rId402" Type="http://schemas.openxmlformats.org/officeDocument/2006/relationships/image" Target="media/image127.jpeg" TargetMode="External"/><Relationship Id="rId403" Type="http://schemas.openxmlformats.org/officeDocument/2006/relationships/image" Target="media/image128.jpeg"/><Relationship Id="rId404" Type="http://schemas.openxmlformats.org/officeDocument/2006/relationships/image" Target="media/image128.jpeg" TargetMode="External"/><Relationship Id="rId405" Type="http://schemas.openxmlformats.org/officeDocument/2006/relationships/image" Target="media/image129.jpeg"/><Relationship Id="rId406" Type="http://schemas.openxmlformats.org/officeDocument/2006/relationships/image" Target="media/image129.jpeg" TargetMode="External"/><Relationship Id="rId407" Type="http://schemas.openxmlformats.org/officeDocument/2006/relationships/image" Target="media/image130.jpeg"/><Relationship Id="rId408" Type="http://schemas.openxmlformats.org/officeDocument/2006/relationships/image" Target="media/image130.jpeg" TargetMode="External"/><Relationship Id="rId409" Type="http://schemas.openxmlformats.org/officeDocument/2006/relationships/image" Target="media/image131.jpeg"/><Relationship Id="rId410" Type="http://schemas.openxmlformats.org/officeDocument/2006/relationships/image" Target="media/image131.jpeg" TargetMode="External"/><Relationship Id="rId411" Type="http://schemas.openxmlformats.org/officeDocument/2006/relationships/image" Target="media/image132.jpeg"/><Relationship Id="rId412" Type="http://schemas.openxmlformats.org/officeDocument/2006/relationships/image" Target="media/image132.jpeg" TargetMode="External"/><Relationship Id="rId413" Type="http://schemas.openxmlformats.org/officeDocument/2006/relationships/image" Target="media/image133.jpeg"/><Relationship Id="rId414" Type="http://schemas.openxmlformats.org/officeDocument/2006/relationships/image" Target="media/image133.jpeg" TargetMode="External"/><Relationship Id="rId415" Type="http://schemas.openxmlformats.org/officeDocument/2006/relationships/image" Target="media/image134.jpeg"/><Relationship Id="rId416" Type="http://schemas.openxmlformats.org/officeDocument/2006/relationships/image" Target="media/image134.jpeg" TargetMode="External"/><Relationship Id="rId417" Type="http://schemas.openxmlformats.org/officeDocument/2006/relationships/image" Target="media/image135.jpeg"/><Relationship Id="rId418" Type="http://schemas.openxmlformats.org/officeDocument/2006/relationships/image" Target="media/image135.jpeg" TargetMode="External"/><Relationship Id="rId419" Type="http://schemas.openxmlformats.org/officeDocument/2006/relationships/image" Target="media/image136.jpeg"/><Relationship Id="rId420" Type="http://schemas.openxmlformats.org/officeDocument/2006/relationships/image" Target="media/image136.jpeg" TargetMode="External"/><Relationship Id="rId421" Type="http://schemas.openxmlformats.org/officeDocument/2006/relationships/image" Target="media/image137.jpeg"/><Relationship Id="rId422" Type="http://schemas.openxmlformats.org/officeDocument/2006/relationships/image" Target="media/image137.jpeg" TargetMode="External"/><Relationship Id="rId423" Type="http://schemas.openxmlformats.org/officeDocument/2006/relationships/image" Target="media/image138.jpeg"/><Relationship Id="rId424" Type="http://schemas.openxmlformats.org/officeDocument/2006/relationships/image" Target="media/image138.jpeg" TargetMode="External"/><Relationship Id="rId425" Type="http://schemas.openxmlformats.org/officeDocument/2006/relationships/image" Target="media/image139.jpeg"/><Relationship Id="rId426" Type="http://schemas.openxmlformats.org/officeDocument/2006/relationships/image" Target="media/image139.jpeg" TargetMode="External"/><Relationship Id="rId427" Type="http://schemas.openxmlformats.org/officeDocument/2006/relationships/image" Target="media/image140.jpeg"/><Relationship Id="rId428" Type="http://schemas.openxmlformats.org/officeDocument/2006/relationships/image" Target="media/image140.jpeg" TargetMode="External"/><Relationship Id="rId429" Type="http://schemas.openxmlformats.org/officeDocument/2006/relationships/image" Target="media/image141.jpeg"/><Relationship Id="rId430" Type="http://schemas.openxmlformats.org/officeDocument/2006/relationships/image" Target="media/image141.jpeg" TargetMode="External"/><Relationship Id="rId431" Type="http://schemas.openxmlformats.org/officeDocument/2006/relationships/image" Target="media/image142.jpeg"/><Relationship Id="rId432" Type="http://schemas.openxmlformats.org/officeDocument/2006/relationships/image" Target="media/image142.jpeg" TargetMode="External"/><Relationship Id="rId433" Type="http://schemas.openxmlformats.org/officeDocument/2006/relationships/image" Target="media/image143.jpeg"/><Relationship Id="rId434" Type="http://schemas.openxmlformats.org/officeDocument/2006/relationships/image" Target="media/image143.jpeg" TargetMode="External"/><Relationship Id="rId435" Type="http://schemas.openxmlformats.org/officeDocument/2006/relationships/image" Target="media/image144.jpeg"/><Relationship Id="rId436" Type="http://schemas.openxmlformats.org/officeDocument/2006/relationships/image" Target="media/image144.jpeg" TargetMode="External"/><Relationship Id="rId437" Type="http://schemas.openxmlformats.org/officeDocument/2006/relationships/header" Target="header114.xml"/><Relationship Id="rId438" Type="http://schemas.openxmlformats.org/officeDocument/2006/relationships/footer" Target="footer114.xml"/><Relationship Id="rId439" Type="http://schemas.openxmlformats.org/officeDocument/2006/relationships/header" Target="header115.xml"/><Relationship Id="rId440" Type="http://schemas.openxmlformats.org/officeDocument/2006/relationships/footer" Target="footer115.xml"/><Relationship Id="rId441" Type="http://schemas.openxmlformats.org/officeDocument/2006/relationships/image" Target="media/image146.jpeg"/><Relationship Id="rId442" Type="http://schemas.openxmlformats.org/officeDocument/2006/relationships/image" Target="media/image146.jpeg" TargetMode="External"/><Relationship Id="rId443" Type="http://schemas.openxmlformats.org/officeDocument/2006/relationships/header" Target="header116.xml"/><Relationship Id="rId444" Type="http://schemas.openxmlformats.org/officeDocument/2006/relationships/footer" Target="footer116.xml"/><Relationship Id="rId445" Type="http://schemas.openxmlformats.org/officeDocument/2006/relationships/header" Target="header117.xml"/><Relationship Id="rId446" Type="http://schemas.openxmlformats.org/officeDocument/2006/relationships/footer" Target="footer117.xml"/><Relationship Id="rId447" Type="http://schemas.openxmlformats.org/officeDocument/2006/relationships/header" Target="header118.xml"/><Relationship Id="rId448" Type="http://schemas.openxmlformats.org/officeDocument/2006/relationships/footer" Target="footer118.xml"/><Relationship Id="rId449" Type="http://schemas.openxmlformats.org/officeDocument/2006/relationships/header" Target="header119.xml"/><Relationship Id="rId450" Type="http://schemas.openxmlformats.org/officeDocument/2006/relationships/footer" Target="footer119.xml"/><Relationship Id="rId451" Type="http://schemas.openxmlformats.org/officeDocument/2006/relationships/image" Target="media/image149.jpeg"/><Relationship Id="rId452" Type="http://schemas.openxmlformats.org/officeDocument/2006/relationships/image" Target="media/image149.jpeg" TargetMode="External"/><Relationship Id="rId453" Type="http://schemas.openxmlformats.org/officeDocument/2006/relationships/header" Target="header120.xml"/><Relationship Id="rId454" Type="http://schemas.openxmlformats.org/officeDocument/2006/relationships/footer" Target="footer120.xml"/><Relationship Id="rId455" Type="http://schemas.openxmlformats.org/officeDocument/2006/relationships/header" Target="header121.xml"/><Relationship Id="rId456" Type="http://schemas.openxmlformats.org/officeDocument/2006/relationships/footer" Target="footer121.xml"/><Relationship Id="rId457" Type="http://schemas.openxmlformats.org/officeDocument/2006/relationships/image" Target="media/image151.jpeg"/><Relationship Id="rId458" Type="http://schemas.openxmlformats.org/officeDocument/2006/relationships/image" Target="media/image151.jpeg" TargetMode="External"/><Relationship Id="rId459" Type="http://schemas.openxmlformats.org/officeDocument/2006/relationships/header" Target="header122.xml"/><Relationship Id="rId460" Type="http://schemas.openxmlformats.org/officeDocument/2006/relationships/footer" Target="footer122.xml"/><Relationship Id="rId461" Type="http://schemas.openxmlformats.org/officeDocument/2006/relationships/header" Target="header123.xml"/><Relationship Id="rId462" Type="http://schemas.openxmlformats.org/officeDocument/2006/relationships/footer" Target="footer123.xml"/><Relationship Id="rId463" Type="http://schemas.openxmlformats.org/officeDocument/2006/relationships/image" Target="media/image153.jpeg"/><Relationship Id="rId464" Type="http://schemas.openxmlformats.org/officeDocument/2006/relationships/image" Target="media/image153.jpeg" TargetMode="External"/><Relationship Id="rId465" Type="http://schemas.openxmlformats.org/officeDocument/2006/relationships/header" Target="header124.xml"/><Relationship Id="rId466" Type="http://schemas.openxmlformats.org/officeDocument/2006/relationships/footer" Target="footer124.xml"/><Relationship Id="rId467" Type="http://schemas.openxmlformats.org/officeDocument/2006/relationships/header" Target="header125.xml"/><Relationship Id="rId468" Type="http://schemas.openxmlformats.org/officeDocument/2006/relationships/footer" Target="footer125.xml"/><Relationship Id="rId469" Type="http://schemas.openxmlformats.org/officeDocument/2006/relationships/image" Target="media/image155.jpeg"/><Relationship Id="rId470" Type="http://schemas.openxmlformats.org/officeDocument/2006/relationships/image" Target="media/image155.jpeg" TargetMode="External"/><Relationship Id="rId471" Type="http://schemas.openxmlformats.org/officeDocument/2006/relationships/header" Target="header126.xml"/><Relationship Id="rId472" Type="http://schemas.openxmlformats.org/officeDocument/2006/relationships/footer" Target="footer126.xml"/><Relationship Id="rId473" Type="http://schemas.openxmlformats.org/officeDocument/2006/relationships/header" Target="header127.xml"/><Relationship Id="rId474" Type="http://schemas.openxmlformats.org/officeDocument/2006/relationships/footer" Target="footer127.xml"/><Relationship Id="rId475" Type="http://schemas.openxmlformats.org/officeDocument/2006/relationships/header" Target="header128.xml"/><Relationship Id="rId476" Type="http://schemas.openxmlformats.org/officeDocument/2006/relationships/footer" Target="footer128.xml"/><Relationship Id="rId477" Type="http://schemas.openxmlformats.org/officeDocument/2006/relationships/header" Target="header129.xml"/><Relationship Id="rId478" Type="http://schemas.openxmlformats.org/officeDocument/2006/relationships/footer" Target="footer129.xml"/><Relationship Id="rId479" Type="http://schemas.openxmlformats.org/officeDocument/2006/relationships/image" Target="media/image157.jpeg"/><Relationship Id="rId480" Type="http://schemas.openxmlformats.org/officeDocument/2006/relationships/image" Target="media/image157.jpeg" TargetMode="External"/><Relationship Id="rId481" Type="http://schemas.openxmlformats.org/officeDocument/2006/relationships/header" Target="header130.xml"/><Relationship Id="rId482" Type="http://schemas.openxmlformats.org/officeDocument/2006/relationships/footer" Target="footer130.xml"/><Relationship Id="rId483" Type="http://schemas.openxmlformats.org/officeDocument/2006/relationships/header" Target="header131.xml"/><Relationship Id="rId484" Type="http://schemas.openxmlformats.org/officeDocument/2006/relationships/footer" Target="footer131.xml"/><Relationship Id="rId485" Type="http://schemas.openxmlformats.org/officeDocument/2006/relationships/header" Target="header132.xml"/><Relationship Id="rId486" Type="http://schemas.openxmlformats.org/officeDocument/2006/relationships/footer" Target="footer132.xml"/><Relationship Id="rId487" Type="http://schemas.openxmlformats.org/officeDocument/2006/relationships/header" Target="header133.xml"/><Relationship Id="rId488" Type="http://schemas.openxmlformats.org/officeDocument/2006/relationships/footer" Target="footer133.xml"/><Relationship Id="rId489" Type="http://schemas.openxmlformats.org/officeDocument/2006/relationships/image" Target="media/image158.jpeg"/><Relationship Id="rId490" Type="http://schemas.openxmlformats.org/officeDocument/2006/relationships/image" Target="media/image158.jpeg" TargetMode="External"/><Relationship Id="rId491" Type="http://schemas.openxmlformats.org/officeDocument/2006/relationships/header" Target="header134.xml"/><Relationship Id="rId492" Type="http://schemas.openxmlformats.org/officeDocument/2006/relationships/footer" Target="footer134.xml"/><Relationship Id="rId493" Type="http://schemas.openxmlformats.org/officeDocument/2006/relationships/header" Target="header135.xml"/><Relationship Id="rId494" Type="http://schemas.openxmlformats.org/officeDocument/2006/relationships/footer" Target="footer135.xml"/><Relationship Id="rId495" Type="http://schemas.openxmlformats.org/officeDocument/2006/relationships/header" Target="header136.xml"/><Relationship Id="rId496" Type="http://schemas.openxmlformats.org/officeDocument/2006/relationships/footer" Target="footer136.xml"/><Relationship Id="rId497" Type="http://schemas.openxmlformats.org/officeDocument/2006/relationships/header" Target="header137.xml"/><Relationship Id="rId498" Type="http://schemas.openxmlformats.org/officeDocument/2006/relationships/footer" Target="footer137.xml"/><Relationship Id="rId499" Type="http://schemas.openxmlformats.org/officeDocument/2006/relationships/header" Target="header138.xml"/><Relationship Id="rId500" Type="http://schemas.openxmlformats.org/officeDocument/2006/relationships/footer" Target="footer138.xml"/><Relationship Id="rId501" Type="http://schemas.openxmlformats.org/officeDocument/2006/relationships/header" Target="header139.xml"/><Relationship Id="rId502" Type="http://schemas.openxmlformats.org/officeDocument/2006/relationships/footer" Target="footer139.xml"/><Relationship Id="rId503" Type="http://schemas.openxmlformats.org/officeDocument/2006/relationships/header" Target="header140.xml"/><Relationship Id="rId504" Type="http://schemas.openxmlformats.org/officeDocument/2006/relationships/footer" Target="footer140.xml"/><Relationship Id="rId505" Type="http://schemas.openxmlformats.org/officeDocument/2006/relationships/header" Target="header141.xml"/><Relationship Id="rId506" Type="http://schemas.openxmlformats.org/officeDocument/2006/relationships/footer" Target="footer141.xml"/><Relationship Id="rId507" Type="http://schemas.openxmlformats.org/officeDocument/2006/relationships/header" Target="header142.xml"/><Relationship Id="rId508" Type="http://schemas.openxmlformats.org/officeDocument/2006/relationships/footer" Target="footer142.xml"/><Relationship Id="rId509" Type="http://schemas.openxmlformats.org/officeDocument/2006/relationships/header" Target="header143.xml"/><Relationship Id="rId510" Type="http://schemas.openxmlformats.org/officeDocument/2006/relationships/footer" Target="footer143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1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1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1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header1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1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

<file path=word/_rels/header1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

<file path=word/_rels/header1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1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1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2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2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6.jpeg"/><Relationship Id="rId2" Type="http://schemas.openxmlformats.org/officeDocument/2006/relationships/image" Target="media/image16.jpeg" TargetMode="External"/></Relationships>
</file>

<file path=word/_rels/header2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6.jpeg"/><Relationship Id="rId2" Type="http://schemas.openxmlformats.org/officeDocument/2006/relationships/image" Target="media/image16.jpeg" TargetMode="External"/></Relationships>
</file>

<file path=word/_rels/header2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2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2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

<file path=word/_rels/header2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

<file path=word/_rels/header2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7.jpeg"/><Relationship Id="rId2" Type="http://schemas.openxmlformats.org/officeDocument/2006/relationships/image" Target="media/image17.jpeg" TargetMode="External"/></Relationships>
</file>

<file path=word/_rels/header2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7.jpeg"/><Relationship Id="rId2" Type="http://schemas.openxmlformats.org/officeDocument/2006/relationships/image" Target="media/image17.jpeg" TargetMode="External"/></Relationships>
</file>

<file path=word/_rels/header2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/Relationships>
</file>

<file path=word/_rels/header3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/Relationships>
</file>

<file path=word/_rels/header3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1.jpeg"/><Relationship Id="rId2" Type="http://schemas.openxmlformats.org/officeDocument/2006/relationships/image" Target="media/image21.jpeg" TargetMode="External"/></Relationships>
</file>

<file path=word/_rels/header3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1.jpeg"/><Relationship Id="rId2" Type="http://schemas.openxmlformats.org/officeDocument/2006/relationships/image" Target="media/image21.jpeg" TargetMode="External"/></Relationships>
</file>

<file path=word/_rels/header3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2.jpeg"/><Relationship Id="rId2" Type="http://schemas.openxmlformats.org/officeDocument/2006/relationships/image" Target="media/image22.jpeg" TargetMode="External"/></Relationships>
</file>

<file path=word/_rels/header3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2.jpeg"/><Relationship Id="rId2" Type="http://schemas.openxmlformats.org/officeDocument/2006/relationships/image" Target="media/image22.jpeg" TargetMode="External"/></Relationships>
</file>

<file path=word/_rels/header3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3.jpeg"/><Relationship Id="rId2" Type="http://schemas.openxmlformats.org/officeDocument/2006/relationships/image" Target="media/image23.jpeg" TargetMode="External"/></Relationships>
</file>

<file path=word/_rels/header3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5.jpeg"/><Relationship Id="rId2" Type="http://schemas.openxmlformats.org/officeDocument/2006/relationships/image" Target="media/image25.jpeg" TargetMode="External"/></Relationships>
</file>

<file path=word/_rels/header3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5.jpeg"/><Relationship Id="rId2" Type="http://schemas.openxmlformats.org/officeDocument/2006/relationships/image" Target="media/image25.jpeg" TargetMode="External"/></Relationships>
</file>

<file path=word/_rels/header3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6.jpeg"/><Relationship Id="rId2" Type="http://schemas.openxmlformats.org/officeDocument/2006/relationships/image" Target="media/image26.jpeg" TargetMode="External"/></Relationships>
</file>

<file path=word/_rels/header3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6.jpeg"/><Relationship Id="rId2" Type="http://schemas.openxmlformats.org/officeDocument/2006/relationships/image" Target="media/image26.jpeg" TargetMode="External"/></Relationships>
</file>

<file path=word/_rels/header4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7.jpeg"/><Relationship Id="rId2" Type="http://schemas.openxmlformats.org/officeDocument/2006/relationships/image" Target="media/image27.jpeg" TargetMode="External"/></Relationships>
</file>

<file path=word/_rels/header4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7.jpeg"/><Relationship Id="rId2" Type="http://schemas.openxmlformats.org/officeDocument/2006/relationships/image" Target="media/image27.jpeg" TargetMode="External"/></Relationships>
</file>

<file path=word/_rels/header4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8.jpeg"/><Relationship Id="rId2" Type="http://schemas.openxmlformats.org/officeDocument/2006/relationships/image" Target="media/image28.jpeg" TargetMode="External"/></Relationships>
</file>

<file path=word/_rels/header4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8.jpeg"/><Relationship Id="rId2" Type="http://schemas.openxmlformats.org/officeDocument/2006/relationships/image" Target="media/image28.jpeg" TargetMode="External"/></Relationships>
</file>

<file path=word/_rels/header4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9.jpeg"/><Relationship Id="rId2" Type="http://schemas.openxmlformats.org/officeDocument/2006/relationships/image" Target="media/image29.jpeg" TargetMode="External"/></Relationships>
</file>

<file path=word/_rels/header4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9.jpeg"/><Relationship Id="rId2" Type="http://schemas.openxmlformats.org/officeDocument/2006/relationships/image" Target="media/image29.jpeg" TargetMode="External"/></Relationships>
</file>

<file path=word/_rels/header4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2.jpeg"/><Relationship Id="rId2" Type="http://schemas.openxmlformats.org/officeDocument/2006/relationships/image" Target="media/image32.jpeg" TargetMode="External"/></Relationships>
</file>

<file path=word/_rels/header4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2.jpeg"/><Relationship Id="rId2" Type="http://schemas.openxmlformats.org/officeDocument/2006/relationships/image" Target="media/image32.jpeg" TargetMode="External"/></Relationships>
</file>

<file path=word/_rels/header4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7.jpeg"/><Relationship Id="rId2" Type="http://schemas.openxmlformats.org/officeDocument/2006/relationships/image" Target="media/image27.jpeg" TargetMode="External"/></Relationships>
</file>

<file path=word/_rels/header4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6.jpeg"/><Relationship Id="rId2" Type="http://schemas.openxmlformats.org/officeDocument/2006/relationships/image" Target="media/image26.jpeg" TargetMode="External"/></Relationships>
</file>

<file path=word/_rels/header5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4.png"/><Relationship Id="rId2" Type="http://schemas.openxmlformats.org/officeDocument/2006/relationships/image" Target="media/image34.png" TargetMode="External"/></Relationships>
</file>

<file path=word/_rels/header5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4.png"/><Relationship Id="rId2" Type="http://schemas.openxmlformats.org/officeDocument/2006/relationships/image" Target="media/image34.png" TargetMode="External"/></Relationships>
</file>

<file path=word/_rels/header5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5.png"/><Relationship Id="rId2" Type="http://schemas.openxmlformats.org/officeDocument/2006/relationships/image" Target="media/image35.png" TargetMode="External"/></Relationships>
</file>

<file path=word/_rels/header5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5.png"/><Relationship Id="rId2" Type="http://schemas.openxmlformats.org/officeDocument/2006/relationships/image" Target="media/image35.png" TargetMode="External"/></Relationships>
</file>

<file path=word/_rels/header5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6.png"/><Relationship Id="rId2" Type="http://schemas.openxmlformats.org/officeDocument/2006/relationships/image" Target="media/image36.png" TargetMode="External"/></Relationships>
</file>

<file path=word/_rels/header5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6.png"/><Relationship Id="rId2" Type="http://schemas.openxmlformats.org/officeDocument/2006/relationships/image" Target="media/image36.png" TargetMode="External"/></Relationships>
</file>

<file path=word/_rels/header5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4.png"/><Relationship Id="rId2" Type="http://schemas.openxmlformats.org/officeDocument/2006/relationships/image" Target="media/image34.png" TargetMode="External"/></Relationships>
</file>

<file path=word/_rels/header5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4.png"/><Relationship Id="rId2" Type="http://schemas.openxmlformats.org/officeDocument/2006/relationships/image" Target="media/image34.png" TargetMode="External"/></Relationships>
</file>

<file path=word/_rels/header5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7.png"/><Relationship Id="rId2" Type="http://schemas.openxmlformats.org/officeDocument/2006/relationships/image" Target="media/image37.png" TargetMode="External"/></Relationships>
</file>

<file path=word/_rels/header5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7.png"/><Relationship Id="rId2" Type="http://schemas.openxmlformats.org/officeDocument/2006/relationships/image" Target="media/image37.png" TargetMode="External"/></Relationships>
</file>

<file path=word/_rels/header6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8.png"/><Relationship Id="rId2" Type="http://schemas.openxmlformats.org/officeDocument/2006/relationships/image" Target="media/image38.png" TargetMode="External"/></Relationships>
</file>

<file path=word/_rels/header6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8.png"/><Relationship Id="rId2" Type="http://schemas.openxmlformats.org/officeDocument/2006/relationships/image" Target="media/image38.png" TargetMode="External"/></Relationships>
</file>

<file path=word/_rels/header6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9.png"/><Relationship Id="rId2" Type="http://schemas.openxmlformats.org/officeDocument/2006/relationships/image" Target="media/image39.png" TargetMode="External"/></Relationships>
</file>

<file path=word/_rels/header6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9.png"/><Relationship Id="rId2" Type="http://schemas.openxmlformats.org/officeDocument/2006/relationships/image" Target="media/image39.png" TargetMode="External"/></Relationships>
</file>

<file path=word/_rels/header6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0.jpeg"/><Relationship Id="rId2" Type="http://schemas.openxmlformats.org/officeDocument/2006/relationships/image" Target="media/image40.jpeg" TargetMode="External"/></Relationships>
</file>

<file path=word/_rels/header6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0.jpeg"/><Relationship Id="rId2" Type="http://schemas.openxmlformats.org/officeDocument/2006/relationships/image" Target="media/image40.jpeg" TargetMode="External"/></Relationships>
</file>

<file path=word/_rels/header6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2.png"/><Relationship Id="rId2" Type="http://schemas.openxmlformats.org/officeDocument/2006/relationships/image" Target="media/image42.png" TargetMode="External"/></Relationships>
</file>

<file path=word/_rels/header6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2.png"/><Relationship Id="rId2" Type="http://schemas.openxmlformats.org/officeDocument/2006/relationships/image" Target="media/image42.png" TargetMode="External"/></Relationships>
</file>

<file path=word/_rels/header6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43.png" TargetMode="External"/></Relationships>
</file>

<file path=word/_rels/header6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43.png" TargetMode="External"/></Relationships>
</file>

<file path=word/_rels/header7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0.jpeg"/><Relationship Id="rId2" Type="http://schemas.openxmlformats.org/officeDocument/2006/relationships/image" Target="media/image40.jpeg" TargetMode="External"/></Relationships>
</file>

<file path=word/_rels/header7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0.jpeg"/><Relationship Id="rId2" Type="http://schemas.openxmlformats.org/officeDocument/2006/relationships/image" Target="media/image40.jpeg" TargetMode="External"/></Relationships>
</file>

<file path=word/_rels/header7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43.png" TargetMode="External"/></Relationships>
</file>

<file path=word/_rels/header7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43.png" TargetMode="External"/></Relationships>
</file>

<file path=word/_rels/header7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6.jpeg"/><Relationship Id="rId2" Type="http://schemas.openxmlformats.org/officeDocument/2006/relationships/image" Target="media/image56.jpeg" TargetMode="External"/></Relationships>
</file>

<file path=word/_rels/header7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6.jpeg"/><Relationship Id="rId2" Type="http://schemas.openxmlformats.org/officeDocument/2006/relationships/image" Target="media/image56.jpeg" TargetMode="External"/></Relationships>
</file>

<file path=word/_rels/header7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8.jpeg"/><Relationship Id="rId2" Type="http://schemas.openxmlformats.org/officeDocument/2006/relationships/image" Target="media/image58.jpeg" TargetMode="External"/></Relationships>
</file>

<file path=word/_rels/header7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8.jpeg"/><Relationship Id="rId2" Type="http://schemas.openxmlformats.org/officeDocument/2006/relationships/image" Target="media/image58.jpeg" TargetMode="External"/></Relationships>
</file>

<file path=word/_rels/header7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0.jpeg"/><Relationship Id="rId2" Type="http://schemas.openxmlformats.org/officeDocument/2006/relationships/image" Target="media/image60.jpeg" TargetMode="External"/></Relationships>
</file>

<file path=word/_rels/header7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0.jpeg"/><Relationship Id="rId2" Type="http://schemas.openxmlformats.org/officeDocument/2006/relationships/image" Target="media/image60.jpeg" TargetMode="External"/></Relationships>
</file>

<file path=word/_rels/header8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1.jpeg"/><Relationship Id="rId2" Type="http://schemas.openxmlformats.org/officeDocument/2006/relationships/image" Target="media/image61.jpeg" TargetMode="External"/></Relationships>
</file>

<file path=word/_rels/header8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1.jpeg"/><Relationship Id="rId2" Type="http://schemas.openxmlformats.org/officeDocument/2006/relationships/image" Target="media/image61.jpeg" TargetMode="External"/></Relationships>
</file>

<file path=word/_rels/header8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0.jpeg"/><Relationship Id="rId2" Type="http://schemas.openxmlformats.org/officeDocument/2006/relationships/image" Target="media/image60.jpeg" TargetMode="External"/></Relationships>
</file>

<file path=word/_rels/header8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0.jpeg"/><Relationship Id="rId2" Type="http://schemas.openxmlformats.org/officeDocument/2006/relationships/image" Target="media/image60.jpeg" TargetMode="External"/></Relationships>
</file>

<file path=word/_rels/header8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3.jpeg"/><Relationship Id="rId2" Type="http://schemas.openxmlformats.org/officeDocument/2006/relationships/image" Target="media/image63.jpeg" TargetMode="External"/></Relationships>
</file>

<file path=word/_rels/header8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3.jpeg"/><Relationship Id="rId2" Type="http://schemas.openxmlformats.org/officeDocument/2006/relationships/image" Target="media/image63.jpeg" TargetMode="External"/></Relationships>
</file>

<file path=word/_rels/header8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4.jpeg"/><Relationship Id="rId2" Type="http://schemas.openxmlformats.org/officeDocument/2006/relationships/image" Target="media/image64.jpeg" TargetMode="External"/></Relationships>
</file>

<file path=word/_rels/header8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4.jpeg"/><Relationship Id="rId2" Type="http://schemas.openxmlformats.org/officeDocument/2006/relationships/image" Target="media/image64.jpeg" TargetMode="External"/></Relationships>
</file>

<file path=word/_rels/header8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8.jpeg"/><Relationship Id="rId2" Type="http://schemas.openxmlformats.org/officeDocument/2006/relationships/image" Target="media/image58.jpeg" TargetMode="External"/></Relationships>
</file>

<file path=word/_rels/header8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8.jpeg"/><Relationship Id="rId2" Type="http://schemas.openxmlformats.org/officeDocument/2006/relationships/image" Target="media/image58.jpeg" TargetMode="External"/></Relationships>
</file>

<file path=word/_rels/header9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1.jpeg"/><Relationship Id="rId2" Type="http://schemas.openxmlformats.org/officeDocument/2006/relationships/image" Target="media/image61.jpeg" TargetMode="External"/></Relationships>
</file>

<file path=word/_rels/header9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1.jpeg"/><Relationship Id="rId2" Type="http://schemas.openxmlformats.org/officeDocument/2006/relationships/image" Target="media/image61.jpeg" TargetMode="External"/></Relationships>
</file>

<file path=word/_rels/header9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7.jpeg"/><Relationship Id="rId2" Type="http://schemas.openxmlformats.org/officeDocument/2006/relationships/image" Target="media/image67.jpeg" TargetMode="External"/></Relationships>
</file>

<file path=word/_rels/header9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7.jpeg"/><Relationship Id="rId2" Type="http://schemas.openxmlformats.org/officeDocument/2006/relationships/image" Target="media/image67.jpeg" TargetMode="External"/></Relationships>
</file>

<file path=word/_rels/header9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8.jpeg"/><Relationship Id="rId2" Type="http://schemas.openxmlformats.org/officeDocument/2006/relationships/image" Target="media/image58.jpeg" TargetMode="External"/></Relationships>
</file>

<file path=word/_rels/header9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8.jpeg"/><Relationship Id="rId2" Type="http://schemas.openxmlformats.org/officeDocument/2006/relationships/image" Target="media/image58.jpeg" TargetMode="External"/></Relationships>
</file>

<file path=word/_rels/header9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8.jpeg"/><Relationship Id="rId2" Type="http://schemas.openxmlformats.org/officeDocument/2006/relationships/image" Target="media/image68.jpeg" TargetMode="External"/></Relationships>
</file>

<file path=word/_rels/header9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1.jpeg"/><Relationship Id="rId2" Type="http://schemas.openxmlformats.org/officeDocument/2006/relationships/image" Target="media/image61.jpeg" TargetMode="External"/></Relationships>
</file>

<file path=word/_rels/header9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0.jpeg"/><Relationship Id="rId2" Type="http://schemas.openxmlformats.org/officeDocument/2006/relationships/image" Target="media/image70.jpeg" TargetMode="External"/></Relationships>
</file>

<file path=word/_rels/header9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0.jpeg"/><Relationship Id="rId2" Type="http://schemas.openxmlformats.org/officeDocument/2006/relationships/image" Target="media/image70.jpeg" TargetMode="External"/></Relationships>
</file>

<file path=word/_rels/header10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3.jpeg"/><Relationship Id="rId2" Type="http://schemas.openxmlformats.org/officeDocument/2006/relationships/image" Target="media/image73.jpeg" TargetMode="External"/></Relationships>
</file>

<file path=word/_rels/header10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3.jpeg"/><Relationship Id="rId2" Type="http://schemas.openxmlformats.org/officeDocument/2006/relationships/image" Target="media/image73.jpeg" TargetMode="External"/></Relationships>
</file>

<file path=word/_rels/header10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5.jpeg"/><Relationship Id="rId2" Type="http://schemas.openxmlformats.org/officeDocument/2006/relationships/image" Target="media/image75.jpeg" TargetMode="External"/></Relationships>
</file>

<file path=word/_rels/header10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5.jpeg"/><Relationship Id="rId2" Type="http://schemas.openxmlformats.org/officeDocument/2006/relationships/image" Target="media/image75.jpeg" TargetMode="External"/></Relationships>
</file>

<file path=word/_rels/header10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6.jpeg"/><Relationship Id="rId2" Type="http://schemas.openxmlformats.org/officeDocument/2006/relationships/image" Target="media/image76.jpeg" TargetMode="External"/></Relationships>
</file>

<file path=word/_rels/header10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6.jpeg"/><Relationship Id="rId2" Type="http://schemas.openxmlformats.org/officeDocument/2006/relationships/image" Target="media/image76.jpeg" TargetMode="External"/></Relationships>
</file>

<file path=word/_rels/header10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0.jpeg"/><Relationship Id="rId2" Type="http://schemas.openxmlformats.org/officeDocument/2006/relationships/image" Target="media/image70.jpeg" TargetMode="External"/></Relationships>
</file>

<file path=word/_rels/header10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0.jpeg"/><Relationship Id="rId2" Type="http://schemas.openxmlformats.org/officeDocument/2006/relationships/image" Target="media/image70.jpeg" TargetMode="External"/></Relationships>
</file>

<file path=word/_rels/header11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5.png"/><Relationship Id="rId2" Type="http://schemas.openxmlformats.org/officeDocument/2006/relationships/image" Target="media/image145.png" TargetMode="External"/></Relationships>
</file>

<file path=word/_rels/header11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5.png"/><Relationship Id="rId2" Type="http://schemas.openxmlformats.org/officeDocument/2006/relationships/image" Target="media/image145.png" TargetMode="External"/></Relationships>
</file>

<file path=word/_rels/header11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7.jpeg"/><Relationship Id="rId2" Type="http://schemas.openxmlformats.org/officeDocument/2006/relationships/image" Target="media/image147.jpeg" TargetMode="External"/></Relationships>
</file>

<file path=word/_rels/header11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7.jpeg"/><Relationship Id="rId2" Type="http://schemas.openxmlformats.org/officeDocument/2006/relationships/image" Target="media/image147.jpeg" TargetMode="External"/></Relationships>
</file>

<file path=word/_rels/header11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8.jpeg"/><Relationship Id="rId2" Type="http://schemas.openxmlformats.org/officeDocument/2006/relationships/image" Target="media/image148.jpeg" TargetMode="External"/></Relationships>
</file>

<file path=word/_rels/header11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8.jpeg"/><Relationship Id="rId2" Type="http://schemas.openxmlformats.org/officeDocument/2006/relationships/image" Target="media/image148.jpeg" TargetMode="External"/></Relationships>
</file>

<file path=word/_rels/header12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0.jpeg"/><Relationship Id="rId2" Type="http://schemas.openxmlformats.org/officeDocument/2006/relationships/image" Target="media/image150.jpeg" TargetMode="External"/></Relationships>
</file>

<file path=word/_rels/header12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0.jpeg"/><Relationship Id="rId2" Type="http://schemas.openxmlformats.org/officeDocument/2006/relationships/image" Target="media/image150.jpeg" TargetMode="External"/></Relationships>
</file>

<file path=word/_rels/header12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2.jpeg"/><Relationship Id="rId2" Type="http://schemas.openxmlformats.org/officeDocument/2006/relationships/image" Target="media/image152.jpeg" TargetMode="External"/></Relationships>
</file>

<file path=word/_rels/header12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2.jpeg"/><Relationship Id="rId2" Type="http://schemas.openxmlformats.org/officeDocument/2006/relationships/image" Target="media/image152.jpeg" TargetMode="External"/></Relationships>
</file>

<file path=word/_rels/header12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4.jpeg"/><Relationship Id="rId2" Type="http://schemas.openxmlformats.org/officeDocument/2006/relationships/image" Target="media/image154.jpeg" TargetMode="External"/></Relationships>
</file>

<file path=word/_rels/header12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4.jpeg"/><Relationship Id="rId2" Type="http://schemas.openxmlformats.org/officeDocument/2006/relationships/image" Target="media/image154.jpeg" TargetMode="External"/></Relationships>
</file>

<file path=word/_rels/header12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6.jpeg"/><Relationship Id="rId2" Type="http://schemas.openxmlformats.org/officeDocument/2006/relationships/image" Target="media/image156.jpeg" TargetMode="External"/></Relationships>
</file>

<file path=word/_rels/header12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6.jpeg"/><Relationship Id="rId2" Type="http://schemas.openxmlformats.org/officeDocument/2006/relationships/image" Target="media/image156.jpeg" TargetMode="External"/></Relationships>
</file>

<file path=word/_rels/header12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2.jpeg"/><Relationship Id="rId2" Type="http://schemas.openxmlformats.org/officeDocument/2006/relationships/image" Target="media/image152.jpeg" TargetMode="External"/></Relationships>
</file>

<file path=word/_rels/header12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2.jpeg"/><Relationship Id="rId2" Type="http://schemas.openxmlformats.org/officeDocument/2006/relationships/image" Target="media/image152.jpeg" TargetMode="External"/></Relationships>
</file>

<file path=word/_rels/header13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8.jpeg"/><Relationship Id="rId2" Type="http://schemas.openxmlformats.org/officeDocument/2006/relationships/image" Target="media/image148.jpeg" TargetMode="External"/></Relationships>
</file>

<file path=word/_rels/header13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8.jpeg"/><Relationship Id="rId2" Type="http://schemas.openxmlformats.org/officeDocument/2006/relationships/image" Target="media/image148.jpeg" TargetMode="External"/></Relationships>
</file>

<file path=word/_rels/header13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6.jpeg"/><Relationship Id="rId2" Type="http://schemas.openxmlformats.org/officeDocument/2006/relationships/image" Target="media/image156.jpeg" TargetMode="External"/></Relationships>
</file>

<file path=word/_rels/header13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6.jpeg"/><Relationship Id="rId2" Type="http://schemas.openxmlformats.org/officeDocument/2006/relationships/image" Target="media/image156.jpeg" TargetMode="External"/></Relationships>
</file>

<file path=word/_rels/header13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4.jpeg"/><Relationship Id="rId2" Type="http://schemas.openxmlformats.org/officeDocument/2006/relationships/image" Target="media/image154.jpeg" TargetMode="External"/></Relationships>
</file>

<file path=word/_rels/header13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4.jpeg"/><Relationship Id="rId2" Type="http://schemas.openxmlformats.org/officeDocument/2006/relationships/image" Target="media/image154.jpeg" TargetMode="External"/></Relationships>
</file>

<file path=word/_rels/header13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8.jpeg"/><Relationship Id="rId2" Type="http://schemas.openxmlformats.org/officeDocument/2006/relationships/image" Target="media/image148.jpeg" TargetMode="External"/></Relationships>
</file>

<file path=word/_rels/header13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8.jpeg"/><Relationship Id="rId2" Type="http://schemas.openxmlformats.org/officeDocument/2006/relationships/image" Target="media/image148.jpeg" TargetMode="External"/></Relationships>
</file>

<file path=word/_rels/header13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9.jpeg"/><Relationship Id="rId2" Type="http://schemas.openxmlformats.org/officeDocument/2006/relationships/image" Target="media/image159.jpeg" TargetMode="External"/></Relationships>
</file>

<file path=word/_rels/header13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9.jpeg"/><Relationship Id="rId2" Type="http://schemas.openxmlformats.org/officeDocument/2006/relationships/image" Target="media/image159.jpeg" TargetMode="External"/></Relationships>
</file>

<file path=word/_rels/header14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60.jpeg"/><Relationship Id="rId2" Type="http://schemas.openxmlformats.org/officeDocument/2006/relationships/image" Target="media/image160.jpeg" TargetMode="External"/></Relationships>
</file>

<file path=word/_rels/header14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60.jpeg"/><Relationship Id="rId2" Type="http://schemas.openxmlformats.org/officeDocument/2006/relationships/image" Target="media/image160.jpeg" TargetMode="External"/></Relationships>
</file>

<file path=word/_rels/header14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61.jpeg"/><Relationship Id="rId2" Type="http://schemas.openxmlformats.org/officeDocument/2006/relationships/image" Target="media/image161.jpeg" TargetMode="External"/></Relationships>
</file>

<file path=word/_rels/header14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61.jpeg"/><Relationship Id="rId2" Type="http://schemas.openxmlformats.org/officeDocument/2006/relationships/image" Target="media/image161.jpeg" TargetMode="External"/></Relationships>
</file>