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447675</wp:posOffset>
            </wp:positionH>
            <wp:positionV relativeFrom="paragraph">
              <wp:posOffset>12700</wp:posOffset>
            </wp:positionV>
            <wp:extent cx="902335" cy="89027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02335" cy="8902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6217285</wp:posOffset>
            </wp:positionH>
            <wp:positionV relativeFrom="paragraph">
              <wp:posOffset>27305</wp:posOffset>
            </wp:positionV>
            <wp:extent cx="1036320" cy="78041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36320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84175" distB="0" distL="324485" distR="315595" simplePos="0" relativeHeight="125829380" behindDoc="0" locked="0" layoutInCell="1" allowOverlap="1">
            <wp:simplePos x="0" y="0"/>
            <wp:positionH relativeFrom="page">
              <wp:posOffset>4064000</wp:posOffset>
            </wp:positionH>
            <wp:positionV relativeFrom="paragraph">
              <wp:posOffset>2372995</wp:posOffset>
            </wp:positionV>
            <wp:extent cx="2060575" cy="542290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060575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3853815</wp:posOffset>
                </wp:positionH>
                <wp:positionV relativeFrom="paragraph">
                  <wp:posOffset>1988820</wp:posOffset>
                </wp:positionV>
                <wp:extent cx="2468880" cy="34734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68880" cy="3473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37C6F9"/>
                                <w:left w:val="single" w:sz="0" w:space="0" w:color="37C6F9"/>
                                <w:bottom w:val="single" w:sz="0" w:space="0" w:color="37C6F9"/>
                                <w:right w:val="single" w:sz="0" w:space="0" w:color="37C6F9"/>
                              </w:pBdr>
                              <w:shd w:val="clear" w:color="auto" w:fill="37C6F9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DEFERIDO PELA PRESIDÊNCIA NA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37C6F9"/>
                                <w:left w:val="single" w:sz="0" w:space="0" w:color="37C6F9"/>
                                <w:bottom w:val="single" w:sz="0" w:space="0" w:color="37C6F9"/>
                                <w:right w:val="single" w:sz="0" w:space="0" w:color="37C6F9"/>
                              </w:pBdr>
                              <w:shd w:val="clear" w:color="auto" w:fill="37C6F9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45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a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SESSÃO ORDINÁRIA - 24/3/2026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303.44999999999999pt;margin-top:156.59999999999999pt;width:194.40000000000001pt;height:27.3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37C6F9"/>
                          <w:left w:val="single" w:sz="0" w:space="0" w:color="37C6F9"/>
                          <w:bottom w:val="single" w:sz="0" w:space="0" w:color="37C6F9"/>
                          <w:right w:val="single" w:sz="0" w:space="0" w:color="37C6F9"/>
                        </w:pBdr>
                        <w:shd w:val="clear" w:color="auto" w:fill="37C6F9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DEFERIDO PELA PRESIDÊNCIA NA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37C6F9"/>
                          <w:left w:val="single" w:sz="0" w:space="0" w:color="37C6F9"/>
                          <w:bottom w:val="single" w:sz="0" w:space="0" w:color="37C6F9"/>
                          <w:right w:val="single" w:sz="0" w:space="0" w:color="37C6F9"/>
                        </w:pBdr>
                        <w:shd w:val="clear" w:color="auto" w:fill="37C6F9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45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a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SESSÃO ORDINÁRIA - 24/3/2026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Alameda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Maio, n° 17- Centro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 000 - Careiro da Várzea/AM.</w:t>
        <w:br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cmcareirodav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</w:t>
      </w:r>
      <w:r>
        <w:fldChar w:fldCharType="begin"/>
      </w:r>
      <w:r>
        <w:rPr/>
        <w:instrText> HYPERLINK "mailto:rzea@hotmail.com"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rzea@hotmail.com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/>
        <w:ind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PT" w:eastAsia="pt-PT" w:bidi="pt-PT"/>
        </w:rPr>
        <w:t>|ND|CAÇÃQ N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 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PT" w:eastAsia="pt-PT" w:bidi="pt-PT"/>
        </w:rPr>
        <w:t>30/2026</w:t>
      </w:r>
      <w:bookmarkEnd w:id="0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bookmarkStart w:id="1" w:name="bookmark1"/>
      <w:r>
        <w:rPr>
          <w:color w:val="0E5CB4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AUTOR: </w:t>
      </w:r>
      <w:r>
        <w:rPr>
          <w:b w:val="0"/>
          <w:bCs w:val="0"/>
          <w:color w:val="0E5CB4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Vereadora </w:t>
      </w:r>
      <w:r>
        <w:rPr>
          <w:color w:val="0E5CB4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FABÍOLA ROCHA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INDICAÇÃO que solicita a contratação de médico neuropediatra para atender a população do município de Careiro da Várzea.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 Presidente,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Senhores Vereadores,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Senhoras Vereadoras.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Vereadora que esta subscreve, nos termos regimentais, INDICA ao Excelentíssimo Senhor Prefeito Municipal de Careiro da Várzea que determine ao setor competente da administração municipal 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contratação de médico neuropediatra,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com o objetivo de fortalecer o atendimento especializado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crianças do município.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presente indicação se faz necessária diante da crescente demanda por atendimento especializado em neuropediatria, especialmente para crianças que necessitam de acompanhamento no desenvolvimento neurológico.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69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Atualmente,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muitas famílias enfrentam dificuldades para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acessar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esse tipo de atendimento no município, sendo obrigadas a se deslocarem para outras localidades, o que gera custos e dificulta a continuidade do tratamento.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6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contratação de um médico neuropediatra contribuirá significativamente para o diagnóstico precoce e acompanhamento adequado de crianças com transtornos do desenvolvimento, promovendo melhor qualidade de vida e inclusão social.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92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Sala das Sessões da Câmara Municipal de Careiro da Várzea, 20 de março de 2026.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FABÍOLA ROCHA DA SILVA</w:t>
      </w:r>
      <w:bookmarkEnd w:id="3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Vereadora - União</w:t>
      </w:r>
    </w:p>
    <w:sectPr>
      <w:footnotePr>
        <w:pos w:val="pageBottom"/>
        <w:numFmt w:val="decimal"/>
        <w:numRestart w:val="continuous"/>
      </w:footnotePr>
      <w:pgSz w:w="11900" w:h="16840"/>
      <w:pgMar w:top="75" w:left="841" w:right="913" w:bottom="75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EBEBEB"/>
      <w:sz w:val="22"/>
      <w:szCs w:val="22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8">
    <w:name w:val="Body text|2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40"/>
      <w:szCs w:val="40"/>
      <w:u w:val="single"/>
    </w:rPr>
  </w:style>
  <w:style w:type="character" w:customStyle="1" w:styleId="CharStyle13">
    <w:name w:val="Heading #2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EBEBEB"/>
      <w:sz w:val="22"/>
      <w:szCs w:val="22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220" w:line="276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spacing w:after="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after="40" w:line="209" w:lineRule="auto"/>
      <w:ind w:left="2240" w:firstLine="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0"/>
      <w:szCs w:val="40"/>
      <w:u w:val="single"/>
    </w:rPr>
  </w:style>
  <w:style w:type="paragraph" w:customStyle="1" w:styleId="Style12">
    <w:name w:val="Heading #2|1"/>
    <w:basedOn w:val="Normal"/>
    <w:link w:val="CharStyle13"/>
    <w:pPr>
      <w:widowControl w:val="0"/>
      <w:shd w:val="clear" w:color="auto" w:fill="FFFFFF"/>
      <w:spacing w:after="200" w:line="257" w:lineRule="auto"/>
      <w:jc w:val="center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