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6244590</wp:posOffset>
                </wp:positionH>
                <wp:positionV relativeFrom="paragraph">
                  <wp:posOffset>27305</wp:posOffset>
                </wp:positionV>
                <wp:extent cx="956945" cy="79565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6945" cy="7956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Mês/Ano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06/2026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1 de 1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15/06/2026 15:17:06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91.69999999999999pt;margin-top:2.1499999999999999pt;width:75.349999999999994pt;height:62.649999999999999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Mês/Ano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06/2026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1 de 1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15/06/2026 15:17:06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/>
        <w:ind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CAMARA MUNICIPAL DO CAREIRO DA VARZEA</w:t>
      </w:r>
      <w:bookmarkEnd w:id="0"/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353" w:lineRule="auto"/>
        <w:ind w:right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,, .CAREIRO DA VARZEA-AM</w:t>
      </w:r>
      <w:bookmarkEnd w:id="1"/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160" w:line="240" w:lineRule="auto"/>
        <w:ind w:right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34.489.450/0001-01</w:t>
      </w:r>
      <w:bookmarkEnd w:id="2"/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de Pagamento</w:t>
      </w:r>
      <w:bookmarkEnd w:id="3"/>
    </w:p>
    <w:p>
      <w:pPr>
        <w:pStyle w:val="Style10"/>
        <w:keepNext/>
        <w:keepLines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pgSz w:w="11900" w:h="16840"/>
          <w:pgMar w:top="644" w:left="1242" w:right="2066" w:bottom="473" w:header="216" w:footer="45" w:gutter="0"/>
          <w:pgNumType w:start="1"/>
          <w:cols w:space="720"/>
          <w:noEndnote/>
          <w:rtlGutter w:val="0"/>
          <w:docGrid w:linePitch="360"/>
        </w:sectPr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15/06/2026 - Adiantamento 13° Salário</w:t>
      </w:r>
      <w:bookmarkEnd w:id="4"/>
    </w:p>
    <w:p>
      <w:pPr>
        <w:widowControl w:val="0"/>
        <w:spacing w:line="49" w:lineRule="exact"/>
        <w:rPr>
          <w:sz w:val="4"/>
          <w:szCs w:val="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44" w:left="0" w:right="0" w:bottom="473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831215</wp:posOffset>
                </wp:positionH>
                <wp:positionV relativeFrom="paragraph">
                  <wp:posOffset>12700</wp:posOffset>
                </wp:positionV>
                <wp:extent cx="417830" cy="231775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167-1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65.450000000000003pt;margin-top:1.pt;width:32.899999999999999pt;height:18.2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Matrícula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167-1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38100" distR="38100" simplePos="0" relativeHeight="125829382" behindDoc="0" locked="0" layoutInCell="1" allowOverlap="1">
                <wp:simplePos x="0" y="0"/>
                <wp:positionH relativeFrom="page">
                  <wp:posOffset>4031615</wp:posOffset>
                </wp:positionH>
                <wp:positionV relativeFrom="paragraph">
                  <wp:posOffset>12700</wp:posOffset>
                </wp:positionV>
                <wp:extent cx="478790" cy="231775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02/02/2026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317.44999999999999pt;margin-top:1.pt;width:37.700000000000003pt;height:18.25pt;z-index:-125829371;mso-wrap-distance-left:3.pt;mso-wrap-distance-right:3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02/02/2026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Nome do Trabalhador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ANTONIO GERALDO DA SILVA SOUZA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Cargo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44" w:left="2264" w:right="2037" w:bottom="473" w:header="0" w:footer="3" w:gutter="0"/>
          <w:cols w:num="2" w:space="2342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0022 - ASSESSOR (A) PARLAMENTAR</w:t>
      </w:r>
    </w:p>
    <w:p>
      <w:pPr>
        <w:widowControl w:val="0"/>
        <w:spacing w:line="96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44" w:left="0" w:right="0" w:bottom="473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left"/>
        <w:tblLayout w:type="fixed"/>
      </w:tblPr>
      <w:tblGrid>
        <w:gridCol w:w="1656"/>
        <w:gridCol w:w="1522"/>
        <w:gridCol w:w="1488"/>
        <w:gridCol w:w="1517"/>
        <w:gridCol w:w="1469"/>
        <w:gridCol w:w="1498"/>
        <w:gridCol w:w="960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09" w:h="586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09" w:h="586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09" w:h="586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09" w:h="586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09" w:h="586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09" w:h="586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09" w:h="586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09" w:h="586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09" w:h="586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09" w:h="586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09" w:h="586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09" w:h="586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742,96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09" w:h="586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09" w:h="586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742,96</w:t>
            </w:r>
          </w:p>
        </w:tc>
      </w:tr>
    </w:tbl>
    <w:p>
      <w:pPr>
        <w:pStyle w:val="Style16"/>
        <w:keepNext w:val="0"/>
        <w:keepLines w:val="0"/>
        <w:framePr w:w="389" w:h="197" w:hSpace="9720" w:wrap="notBeside" w:vAnchor="text" w:hAnchor="text" w:x="370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11/12</w:t>
      </w:r>
    </w:p>
    <w:p>
      <w:pPr>
        <w:pStyle w:val="Style16"/>
        <w:keepNext w:val="0"/>
        <w:keepLines w:val="0"/>
        <w:framePr w:w="475" w:h="197" w:hSpace="9634" w:wrap="notBeside" w:vAnchor="text" w:hAnchor="text" w:x="4350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742,96</w:t>
      </w:r>
    </w:p>
    <w:p>
      <w:pPr>
        <w:pStyle w:val="Style16"/>
        <w:keepNext w:val="0"/>
        <w:keepLines w:val="0"/>
        <w:framePr w:w="2434" w:h="197" w:hSpace="7675" w:wrap="notBeside" w:vAnchor="text" w:hAnchor="text" w:x="15" w:y="1"/>
        <w:widowControl w:val="0"/>
        <w:shd w:val="clear" w:color="auto" w:fill="auto"/>
        <w:tabs>
          <w:tab w:pos="62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912</w:t>
        <w:tab/>
        <w:t>13o. SALARIO ADIANTADO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44" w:left="1242" w:right="550" w:bottom="47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8895" distB="36195" distL="114300" distR="5966460" simplePos="0" relativeHeight="125829384" behindDoc="0" locked="0" layoutInCell="1" allowOverlap="1">
                <wp:simplePos x="0" y="0"/>
                <wp:positionH relativeFrom="page">
                  <wp:posOffset>831215</wp:posOffset>
                </wp:positionH>
                <wp:positionV relativeFrom="margin">
                  <wp:posOffset>2295525</wp:posOffset>
                </wp:positionV>
                <wp:extent cx="417830" cy="23177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157-1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65.450000000000003pt;margin-top:180.75pt;width:32.899999999999999pt;height:18.25pt;z-index:-125829369;mso-wrap-distance-left:9.pt;mso-wrap-distance-top:3.8500000000000001pt;mso-wrap-distance-right:469.80000000000001pt;mso-wrap-distance-bottom:2.850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Matrícula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157-1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45720" distB="27305" distL="727075" distR="4512945" simplePos="0" relativeHeight="125829386" behindDoc="0" locked="0" layoutInCell="1" allowOverlap="1">
                <wp:simplePos x="0" y="0"/>
                <wp:positionH relativeFrom="page">
                  <wp:posOffset>1443990</wp:posOffset>
                </wp:positionH>
                <wp:positionV relativeFrom="margin">
                  <wp:posOffset>2292350</wp:posOffset>
                </wp:positionV>
                <wp:extent cx="1258570" cy="24384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857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7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Nome do Trabalhador DAIANNE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MAIA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ALCANTARA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113.7pt;margin-top:180.5pt;width:99.099999999999994pt;height:19.199999999999999pt;z-index:-125829367;mso-wrap-distance-left:57.25pt;mso-wrap-distance-top:3.6000000000000001pt;mso-wrap-distance-right:355.35000000000002pt;mso-wrap-distance-bottom:2.14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7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Nome do Trabalhador DAIANNE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MAIA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ALCANTARA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48895" distB="36195" distL="3314700" distR="2705100" simplePos="0" relativeHeight="125829388" behindDoc="0" locked="0" layoutInCell="1" allowOverlap="1">
                <wp:simplePos x="0" y="0"/>
                <wp:positionH relativeFrom="page">
                  <wp:posOffset>4031615</wp:posOffset>
                </wp:positionH>
                <wp:positionV relativeFrom="margin">
                  <wp:posOffset>2295525</wp:posOffset>
                </wp:positionV>
                <wp:extent cx="478790" cy="23177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03/02/2025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317.44999999999999pt;margin-top:180.75pt;width:37.700000000000003pt;height:18.25pt;z-index:-125829365;mso-wrap-distance-left:261.pt;mso-wrap-distance-top:3.8500000000000001pt;mso-wrap-distance-right:213.pt;mso-wrap-distance-bottom:2.850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03/02/2025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3896995" distR="114300" simplePos="0" relativeHeight="125829390" behindDoc="0" locked="0" layoutInCell="1" allowOverlap="1">
                <wp:simplePos x="0" y="0"/>
                <wp:positionH relativeFrom="page">
                  <wp:posOffset>4613910</wp:posOffset>
                </wp:positionH>
                <wp:positionV relativeFrom="margin">
                  <wp:posOffset>2246630</wp:posOffset>
                </wp:positionV>
                <wp:extent cx="2487295" cy="31686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87295" cy="316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6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vargo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16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0032 - ASSESSOR(A) TÉCNICO DE GESTÃO E CONTROLE nrcoMPPAS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363.30000000000001pt;margin-top:176.90000000000001pt;width:195.84999999999999pt;height:24.949999999999999pt;z-index:-125829363;mso-wrap-distance-left:306.85000000000002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6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vargo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16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0032 - ASSESSOR(A) TÉCNICO DE GESTÃO E CONTROLE nrcoMPPAS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tbl>
      <w:tblPr>
        <w:tblOverlap w:val="never"/>
        <w:jc w:val="left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09" w:h="581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09" w:h="581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09" w:h="581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09" w:h="581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09" w:h="581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09" w:h="581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09" w:h="581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09" w:h="581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09" w:h="581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09" w:h="581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09" w:h="581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09" w:h="581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09" w:h="581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09" w:h="581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1.900,00</w:t>
            </w:r>
          </w:p>
        </w:tc>
      </w:tr>
    </w:tbl>
    <w:p>
      <w:pPr>
        <w:pStyle w:val="Style16"/>
        <w:keepNext w:val="0"/>
        <w:keepLines w:val="0"/>
        <w:framePr w:w="2434" w:h="197" w:hSpace="7675" w:wrap="notBeside" w:vAnchor="text" w:hAnchor="text" w:x="15" w:y="1"/>
        <w:widowControl w:val="0"/>
        <w:shd w:val="clear" w:color="auto" w:fill="auto"/>
        <w:tabs>
          <w:tab w:pos="62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912</w:t>
        <w:tab/>
        <w:t>13o. SALARIO ADIANTADO</w:t>
      </w:r>
    </w:p>
    <w:p>
      <w:pPr>
        <w:pStyle w:val="Style16"/>
        <w:keepNext w:val="0"/>
        <w:keepLines w:val="0"/>
        <w:framePr w:w="1123" w:h="197" w:hSpace="8986" w:wrap="notBeside" w:vAnchor="text" w:hAnchor="text" w:x="3702" w:y="1"/>
        <w:widowControl w:val="0"/>
        <w:shd w:val="clear" w:color="auto" w:fill="auto"/>
        <w:tabs>
          <w:tab w:pos="53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12/12</w:t>
        <w:tab/>
        <w:t>1.900,00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44" w:left="1242" w:right="550" w:bottom="47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5400" distB="0" distL="114300" distR="5740400" simplePos="0" relativeHeight="125829392" behindDoc="0" locked="0" layoutInCell="1" allowOverlap="1">
                <wp:simplePos x="0" y="0"/>
                <wp:positionH relativeFrom="page">
                  <wp:posOffset>831215</wp:posOffset>
                </wp:positionH>
                <wp:positionV relativeFrom="margin">
                  <wp:posOffset>3246120</wp:posOffset>
                </wp:positionV>
                <wp:extent cx="417830" cy="23495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159-1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65.450000000000003pt;margin-top:255.59999999999999pt;width:32.899999999999999pt;height:18.5pt;z-index:-125829361;mso-wrap-distance-left:9.pt;mso-wrap-distance-top:2.pt;mso-wrap-distance-right:452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Matrícula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159-1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3175" distL="720725" distR="3838575" simplePos="0" relativeHeight="125829394" behindDoc="0" locked="0" layoutInCell="1" allowOverlap="1">
                <wp:simplePos x="0" y="0"/>
                <wp:positionH relativeFrom="page">
                  <wp:posOffset>1437640</wp:posOffset>
                </wp:positionH>
                <wp:positionV relativeFrom="margin">
                  <wp:posOffset>3246120</wp:posOffset>
                </wp:positionV>
                <wp:extent cx="1713230" cy="23177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1323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WELLINGTON CARLOS SOUZA DA PAZ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113.2pt;margin-top:255.59999999999999pt;width:134.90000000000001pt;height:18.25pt;z-index:-125829359;mso-wrap-distance-left:56.75pt;mso-wrap-distance-top:2.pt;mso-wrap-distance-right:302.25pt;mso-wrap-distance-bottom:0.2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Nome do Trabalhador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WELLINGTON CARLOS SOUZA DA PAZ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0" distL="3314700" distR="2479040" simplePos="0" relativeHeight="125829396" behindDoc="0" locked="0" layoutInCell="1" allowOverlap="1">
                <wp:simplePos x="0" y="0"/>
                <wp:positionH relativeFrom="page">
                  <wp:posOffset>4031615</wp:posOffset>
                </wp:positionH>
                <wp:positionV relativeFrom="margin">
                  <wp:posOffset>3246120</wp:posOffset>
                </wp:positionV>
                <wp:extent cx="478790" cy="23495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01/04/2025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317.44999999999999pt;margin-top:255.59999999999999pt;width:37.700000000000003pt;height:18.5pt;z-index:-125829357;mso-wrap-distance-left:261.pt;mso-wrap-distance-top:2.pt;mso-wrap-distance-right:195.1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01/04/2025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0" distL="3896995" distR="113665" simplePos="0" relativeHeight="125829398" behindDoc="0" locked="0" layoutInCell="1" allowOverlap="1">
                <wp:simplePos x="0" y="0"/>
                <wp:positionH relativeFrom="page">
                  <wp:posOffset>4613910</wp:posOffset>
                </wp:positionH>
                <wp:positionV relativeFrom="margin">
                  <wp:posOffset>3246120</wp:posOffset>
                </wp:positionV>
                <wp:extent cx="2261870" cy="23495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6187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0027 - ASSESSOR DOS TRABALHOS LEGISLATIVOS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363.30000000000001pt;margin-top:255.59999999999999pt;width:178.09999999999999pt;height:18.5pt;z-index:-125829355;mso-wrap-distance-left:306.85000000000002pt;mso-wrap-distance-top:2.pt;mso-wrap-distance-right:8.9499999999999993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Cargo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0027 - ASSESSOR DOS TRABALHOS LEGISLATIVOS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44" w:left="0" w:right="0" w:bottom="473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left"/>
        <w:tblLayout w:type="fixed"/>
      </w:tblPr>
      <w:tblGrid>
        <w:gridCol w:w="1646"/>
        <w:gridCol w:w="1517"/>
        <w:gridCol w:w="1493"/>
        <w:gridCol w:w="1498"/>
        <w:gridCol w:w="1474"/>
        <w:gridCol w:w="1502"/>
        <w:gridCol w:w="979"/>
      </w:tblGrid>
      <w:tr>
        <w:trPr>
          <w:trHeight w:val="57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09" w:h="1478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09" w:h="1478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4"/>
              <w:keepNext w:val="0"/>
              <w:keepLines w:val="0"/>
              <w:framePr w:w="10109" w:h="1478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09" w:h="1478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09" w:h="1478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4"/>
              <w:keepNext w:val="0"/>
              <w:keepLines w:val="0"/>
              <w:framePr w:w="10109" w:h="1478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09" w:h="1478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4"/>
              <w:keepNext w:val="0"/>
              <w:keepLines w:val="0"/>
              <w:framePr w:w="10109" w:h="1478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810,50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09" w:h="1478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4"/>
              <w:keepNext w:val="0"/>
              <w:keepLines w:val="0"/>
              <w:framePr w:w="10109" w:h="1478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09" w:h="1478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4"/>
              <w:keepNext w:val="0"/>
              <w:keepLines w:val="0"/>
              <w:framePr w:w="10109" w:h="1478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810,50</w:t>
            </w:r>
          </w:p>
        </w:tc>
      </w:tr>
      <w:tr>
        <w:trPr>
          <w:trHeight w:val="202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478" w:vSpace="250" w:wrap="notBeside" w:vAnchor="text" w:hAnchor="text" w:y="25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09" w:h="1478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Geral: 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478" w:vSpace="250" w:wrap="notBeside" w:vAnchor="text" w:hAnchor="text" w:y="25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478" w:vSpace="250" w:wrap="notBeside" w:vAnchor="text" w:hAnchor="text" w:y="25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478" w:vSpace="250" w:wrap="notBeside" w:vAnchor="text" w:hAnchor="text" w:y="25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478" w:vSpace="250" w:wrap="notBeside" w:vAnchor="text" w:hAnchor="text" w:y="25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478" w:vSpace="250" w:wrap="notBeside" w:vAnchor="text" w:hAnchor="text" w:y="25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478" w:vSpace="250" w:wrap="notBeside" w:vAnchor="text" w:hAnchor="text" w:y="25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09" w:h="1478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14"/>
              <w:keepNext w:val="0"/>
              <w:keepLines w:val="0"/>
              <w:framePr w:w="10109" w:h="1478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09" w:h="1478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57" w:lineRule="auto"/>
              <w:ind w:lef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09" w:h="1478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4"/>
              <w:keepNext w:val="0"/>
              <w:keepLines w:val="0"/>
              <w:framePr w:w="10109" w:h="1478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09" w:h="1478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57" w:lineRule="auto"/>
              <w:ind w:left="0" w:right="40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 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09" w:h="1478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4"/>
              <w:keepNext w:val="0"/>
              <w:keepLines w:val="0"/>
              <w:framePr w:w="10109" w:h="1478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3.453,46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09" w:h="1478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4"/>
              <w:keepNext w:val="0"/>
              <w:keepLines w:val="0"/>
              <w:framePr w:w="10109" w:h="1478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09" w:h="1478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 3.453,46</w:t>
            </w:r>
          </w:p>
        </w:tc>
      </w:tr>
    </w:tbl>
    <w:p>
      <w:pPr>
        <w:pStyle w:val="Style16"/>
        <w:keepNext w:val="0"/>
        <w:keepLines w:val="0"/>
        <w:framePr w:w="389" w:h="197" w:hSpace="9720" w:wrap="notBeside" w:vAnchor="text" w:hAnchor="text" w:x="370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12/12</w:t>
      </w:r>
    </w:p>
    <w:p>
      <w:pPr>
        <w:pStyle w:val="Style16"/>
        <w:keepNext w:val="0"/>
        <w:keepLines w:val="0"/>
        <w:framePr w:w="475" w:h="197" w:hSpace="9634" w:wrap="notBeside" w:vAnchor="text" w:hAnchor="text" w:x="4350" w:y="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810,50</w:t>
      </w:r>
    </w:p>
    <w:p>
      <w:pPr>
        <w:pStyle w:val="Style16"/>
        <w:keepNext w:val="0"/>
        <w:keepLines w:val="0"/>
        <w:framePr w:w="2434" w:h="197" w:hSpace="7675" w:wrap="notBeside" w:vAnchor="text" w:hAnchor="text" w:x="15" w:y="1"/>
        <w:widowControl w:val="0"/>
        <w:shd w:val="clear" w:color="auto" w:fill="auto"/>
        <w:tabs>
          <w:tab w:pos="62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912</w:t>
        <w:tab/>
        <w:t>13o. SALARIO ADIANTADO</w:t>
      </w:r>
    </w:p>
    <w:p>
      <w:pPr>
        <w:widowControl w:val="0"/>
        <w:spacing w:line="1" w:lineRule="exact"/>
      </w:pP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400" behindDoc="0" locked="0" layoutInCell="1" allowOverlap="1">
                <wp:simplePos x="0" y="0"/>
                <wp:positionH relativeFrom="page">
                  <wp:posOffset>797560</wp:posOffset>
                </wp:positionH>
                <wp:positionV relativeFrom="paragraph">
                  <wp:posOffset>12700</wp:posOffset>
                </wp:positionV>
                <wp:extent cx="1176655" cy="140335"/>
                <wp:wrapSquare wrapText="right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665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Fiorilli S/C Software Ltda.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62.799999999999997pt;margin-top:1.pt;width:92.650000000000006pt;height:11.050000000000001pt;z-index:-12582935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Fiorilli S/C Software Ltda.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[13/ianca/CONTASNORTE2024.CONTASNORTE_IANCA] {7.5.433.20.19814/R/19814}</w:t>
      </w:r>
      <w:bookmarkEnd w:id="5"/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644" w:left="1242" w:right="550" w:bottom="473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5">
    <w:name w:val="Body text|2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Heading #3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1">
    <w:name w:val="Heading #2|1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Body text|1_"/>
    <w:basedOn w:val="DefaultParagraphFont"/>
    <w:link w:val="Style12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5">
    <w:name w:val="Other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7">
    <w:name w:val="Table caption|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spacing w:after="100"/>
      <w:jc w:val="right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  <w:spacing w:after="160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line="353" w:lineRule="auto"/>
      <w:ind w:left="1320" w:firstLine="2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8">
    <w:name w:val="Heading #3|1"/>
    <w:basedOn w:val="Normal"/>
    <w:link w:val="CharStyle9"/>
    <w:pPr>
      <w:widowControl w:val="0"/>
      <w:shd w:val="clear" w:color="auto" w:fill="FFFFFF"/>
      <w:spacing w:after="80" w:line="295" w:lineRule="auto"/>
      <w:ind w:left="1320" w:firstLine="20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0">
    <w:name w:val="Heading #2|1"/>
    <w:basedOn w:val="Normal"/>
    <w:link w:val="CharStyle11"/>
    <w:pPr>
      <w:widowControl w:val="0"/>
      <w:shd w:val="clear" w:color="auto" w:fill="FFFFFF"/>
      <w:spacing w:after="22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Body text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Style14">
    <w:name w:val="Other|1"/>
    <w:basedOn w:val="Normal"/>
    <w:link w:val="CharStyle15"/>
    <w:pPr>
      <w:widowControl w:val="0"/>
      <w:shd w:val="clear" w:color="auto" w:fill="FFFFFF"/>
      <w:ind w:right="380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6">
    <w:name w:val="Table caption|1"/>
    <w:basedOn w:val="Normal"/>
    <w:link w:val="CharStyle1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Folha adiantamento 13º 2026 (10).pdf</dc:title>
  <dc:subject/>
  <dc:creator>RH Câmara Municipal de Careiro da Várzea</dc:creator>
  <cp:keywords/>
</cp:coreProperties>
</file>