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279" w:line="1" w:lineRule="exact"/>
      </w:pPr>
    </w:p>
    <w:tbl>
      <w:tblPr>
        <w:tblOverlap w:val="never"/>
        <w:jc w:val="center"/>
        <w:tblLayout w:type="fixed"/>
      </w:tblPr>
      <w:tblGrid>
        <w:gridCol w:w="4027"/>
        <w:gridCol w:w="610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13/08/2026 - Folha Mensal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000001 - VEREADORES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137-1</w:t>
              <w:tab/>
              <w:t>FABIOLA ROCHA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2" w:val="left"/>
              </w:tabs>
              <w:bidi w:val="0"/>
              <w:spacing w:before="0" w:after="0" w:line="271" w:lineRule="auto"/>
              <w:ind w:left="11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 01/01/2025</w:t>
              <w:tab/>
              <w:t>0210 - VEREADOR 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6.384,10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55"/>
        <w:gridCol w:w="170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09"/>
        <w:gridCol w:w="1296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1.377,05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2.365,12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6.934,88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05"/>
        <w:gridCol w:w="145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CARLOS GOMES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57"/>
        <w:gridCol w:w="557"/>
        <w:gridCol w:w="672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26"/>
        <w:gridCol w:w="1838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HERNAN HOLANDA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1.330,89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4.623,20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3.676,80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70"/>
        <w:gridCol w:w="15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EDUARDO TAVEIRA BARBOSA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1.729,40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1.169,99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4.971,70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3.328,30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95"/>
        <w:gridCol w:w="146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LUAN CRISTHIAN DE OLIVEIRA CORRÊA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4.562,29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77"/>
        <w:gridCol w:w="1387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DAS GRAÇAS CARVALHO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000001 - VEREADORES</w:t>
      </w:r>
      <w:bookmarkEnd w:id="0"/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849,39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2.921,70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5.378,30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76"/>
        <w:gridCol w:w="1488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CONDE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57"/>
        <w:gridCol w:w="557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782"/>
        <w:gridCol w:w="1282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PERGENTINO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1.260,00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5.124,10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63"/>
        <w:gridCol w:w="1901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REGILSON BRITO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1.965,00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524,99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4.562,30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VALDEMIRO OLIVEIRA FALCAO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09"/>
        <w:gridCol w:w="1291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179" w:line="1" w:lineRule="exact"/>
      </w:pPr>
    </w:p>
    <w:tbl>
      <w:tblPr>
        <w:tblOverlap w:val="never"/>
        <w:jc w:val="center"/>
        <w:tblLayout w:type="fixed"/>
      </w:tblPr>
      <w:tblGrid>
        <w:gridCol w:w="1685"/>
        <w:gridCol w:w="1493"/>
        <w:gridCol w:w="1483"/>
        <w:gridCol w:w="1517"/>
        <w:gridCol w:w="1474"/>
        <w:gridCol w:w="1440"/>
        <w:gridCol w:w="101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35.315,04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56.984,96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372" w:left="1203" w:right="506" w:bottom="1979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3346"/>
        <w:gridCol w:w="1589"/>
        <w:gridCol w:w="922"/>
        <w:gridCol w:w="2189"/>
        <w:gridCol w:w="2064"/>
      </w:tblGrid>
      <w:tr>
        <w:trPr>
          <w:trHeight w:val="317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13/08/2026 - Folha Mensal</w:t>
            </w:r>
          </w:p>
        </w:tc>
      </w:tr>
      <w:tr>
        <w:trPr>
          <w:trHeight w:val="336" w:hRule="exact"/>
        </w:trPr>
        <w:tc>
          <w:tcPr>
            <w:gridSpan w:val="5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494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125-1</w:t>
              <w:tab/>
              <w:t>ADRIELE DA SILVA NORONHA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0109 - DIRETOR(A) DE PATRIMÔNIO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ALMOXARIFADO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36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8.06</w:t>
              <w:tab/>
              <w:t>209,68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  <w:tab/>
              <w:t>2.390,32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0" w:val="left"/>
          <w:tab w:pos="498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8"/>
        <w:keepNext/>
        <w:keepLines/>
        <w:widowControl w:val="0"/>
        <w:shd w:val="clear" w:color="auto" w:fill="auto"/>
        <w:tabs>
          <w:tab w:pos="910" w:val="left"/>
          <w:tab w:pos="4985" w:val="left"/>
        </w:tabs>
        <w:bidi w:val="0"/>
        <w:spacing w:before="0" w:after="18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126-1</w:t>
        <w:tab/>
        <w:t>ALLYSON NATHAN MATOS ZANI</w:t>
        <w:tab/>
        <w:t>02/01/2025 0108 - DIRETOR (A) DE RECURSOS HUMANOS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tabs>
          <w:tab w:pos="3571" w:val="left"/>
          <w:tab w:pos="4214" w:val="left"/>
          <w:tab w:pos="8971" w:val="left"/>
          <w:tab w:pos="95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2.600,00 D 919 PREVIDÊNCIA-INSS</w:t>
        <w:tab/>
        <w:t>8.06</w:t>
        <w:tab/>
        <w:t>209,68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08"/>
        <w:gridCol w:w="165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ANA CLAUDIA HOLANDA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0183-SECRETARIO (A) DE FINANÇAS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920"/>
        <w:gridCol w:w="1094"/>
        <w:gridCol w:w="562"/>
        <w:gridCol w:w="662"/>
      </w:tblGrid>
      <w:tr>
        <w:trPr>
          <w:trHeight w:val="58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769,99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754,76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2.306,25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4.693,75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0" w:val="left"/>
          <w:tab w:pos="4985" w:val="left"/>
          <w:tab w:pos="590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shd w:val="clear" w:color="auto" w:fill="auto"/>
        <w:tabs>
          <w:tab w:pos="910" w:val="left"/>
          <w:tab w:pos="4985" w:val="left"/>
        </w:tabs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198120" distL="0" distR="0" simplePos="0" relativeHeight="125829378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paragraph">
                  <wp:posOffset>889000</wp:posOffset>
                </wp:positionV>
                <wp:extent cx="6470650" cy="3111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509"/>
                              <w:gridCol w:w="1555"/>
                              <w:gridCol w:w="4214"/>
                            </w:tblGrid>
                            <w:tr>
                              <w:trPr>
                                <w:tblHeader/>
                                <w:trHeight w:val="26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167-1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ANTONIO GERALDO DA SILVA SOUZA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02/02/2026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0.149999999999999pt;margin-top:70.pt;width:509.5pt;height:24.5pt;z-index:-125829375;mso-wrap-distance-left:0;mso-wrap-distance-right:0;mso-wrap-distance-bottom:15.6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509"/>
                        <w:gridCol w:w="1555"/>
                        <w:gridCol w:w="4214"/>
                      </w:tblGrid>
                      <w:tr>
                        <w:trPr>
                          <w:tblHeader/>
                          <w:trHeight w:val="26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167-1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ANTONIO GERALDO DA SILVA SOUZA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02/02/2026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paragraph">
                  <wp:posOffset>1278890</wp:posOffset>
                </wp:positionV>
                <wp:extent cx="204470" cy="11874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11.60000000000002pt;margin-top:100.7pt;width:16.100000000000001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165-1</w:t>
        <w:tab/>
        <w:t>ANTONIO CARLOS CANTUARIA DE CASTRO JUNIOR</w:t>
        <w:tab/>
        <w:t>05/01/2026 0022 - ASSESSOR (A) PARLAMENTAR</w:t>
      </w:r>
      <w:bookmarkEnd w:id="3"/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12065" distL="0" distR="0" simplePos="0" relativeHeight="125829380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25400</wp:posOffset>
                </wp:positionV>
                <wp:extent cx="417830" cy="22860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65.450000000000003pt;margin-top:2.pt;width:32.899999999999999pt;height:18.pt;z-index:-125829373;mso-wrap-distance-left:0;mso-wrap-distance-top:2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146-1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2065" distL="0" distR="0" simplePos="0" relativeHeight="125829382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paragraph">
                  <wp:posOffset>25400</wp:posOffset>
                </wp:positionV>
                <wp:extent cx="1795145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CRISTINE FERREIRA SOUZA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3.7pt;margin-top:2.pt;width:141.34999999999999pt;height:18.pt;z-index:-125829371;mso-wrap-distance-left:0;mso-wrap-distance-top:2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CRISTINE FERREIRA SOUZA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0" distR="0" simplePos="0" relativeHeight="125829384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paragraph">
                  <wp:posOffset>25400</wp:posOffset>
                </wp:positionV>
                <wp:extent cx="478790" cy="24066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17.44999999999999pt;margin-top:2.pt;width:37.700000000000003pt;height:18.949999999999999pt;z-index:-125829369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5715" distL="0" distR="0" simplePos="0" relativeHeight="125829386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paragraph">
                  <wp:posOffset>25400</wp:posOffset>
                </wp:positionV>
                <wp:extent cx="1728470" cy="23495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84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ASSESSOR (A) ADMINISTRATIVO</w:t>
                            </w:r>
                            <w:bookmarkEnd w:id="1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63.30000000000001pt;margin-top:2.pt;width:136.09999999999999pt;height:18.5pt;z-index:-125829367;mso-wrap-distance-left:0;mso-wrap-distance-top:2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ASSESSOR (A) ADMINISTRATIVO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87"/>
        <w:gridCol w:w="326"/>
        <w:gridCol w:w="1416"/>
        <w:gridCol w:w="1248"/>
        <w:gridCol w:w="1762"/>
        <w:gridCol w:w="878"/>
        <w:gridCol w:w="1848"/>
        <w:gridCol w:w="1205"/>
        <w:gridCol w:w="1238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SALARIO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90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</w:t>
              <w:tab/>
              <w:t>135,08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926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1.756,08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1.634,51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4"/>
        <w:keepNext w:val="0"/>
        <w:keepLines w:val="0"/>
        <w:framePr w:w="466" w:h="187" w:hSpace="40" w:wrap="notBeside" w:vAnchor="text" w:hAnchor="text" w:x="962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121,57</w:t>
      </w:r>
    </w:p>
    <w:p>
      <w:pPr>
        <w:pStyle w:val="Style14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4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14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2343" w:left="1203" w:right="506" w:bottom="13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0" w:right="0" w:bottom="131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pStyle w:val="Style14"/>
        <w:keepNext w:val="0"/>
        <w:keepLines w:val="0"/>
        <w:framePr w:w="322" w:h="187" w:hSpace="40" w:wrap="notBeside" w:vAnchor="text" w:hAnchor="text" w:x="9031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8.06</w:t>
      </w:r>
    </w:p>
    <w:p>
      <w:pPr>
        <w:pStyle w:val="Style14"/>
        <w:keepNext w:val="0"/>
        <w:keepLines w:val="0"/>
        <w:framePr w:w="475" w:h="187" w:hSpace="40" w:wrap="notBeside" w:vAnchor="text" w:hAnchor="text" w:x="9612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209,68</w:t>
      </w:r>
    </w:p>
    <w:p>
      <w:pPr>
        <w:pStyle w:val="Style14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4"/>
        <w:keepNext w:val="0"/>
        <w:keepLines w:val="0"/>
        <w:framePr w:w="1234" w:h="192" w:hSpace="40" w:wrap="notBeside" w:vAnchor="text" w:hAnchor="text" w:x="363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2.600,00</w:t>
      </w:r>
    </w:p>
    <w:p>
      <w:pPr>
        <w:pStyle w:val="Style14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2070" distB="33655" distL="114300" distR="5966460" simplePos="0" relativeHeight="125829388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6522720</wp:posOffset>
                </wp:positionV>
                <wp:extent cx="417830" cy="225425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157-1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65.450000000000003pt;margin-top:513.60000000000002pt;width:32.899999999999999pt;height:17.75pt;z-index:-125829365;mso-wrap-distance-left:9.pt;mso-wrap-distance-top:4.0999999999999996pt;mso-wrap-distance-right:469.80000000000001pt;mso-wrap-distance-bottom:2.6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157-1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21590" distL="727075" distR="4512945" simplePos="0" relativeHeight="125829390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6522720</wp:posOffset>
                </wp:positionV>
                <wp:extent cx="1258570" cy="23749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Nome do Trabalhador DAIANNE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ALCANTARA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13.7pt;margin-top:513.60000000000002pt;width:99.099999999999994pt;height:18.699999999999999pt;z-index:-125829363;mso-wrap-distance-left:57.25pt;mso-wrap-distance-top:4.0999999999999996pt;mso-wrap-distance-right:355.35000000000002pt;mso-wrap-distance-bottom:1.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Nome do Trabalhador DAIANNE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ALCANTARA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30480" distL="3314700" distR="2705100" simplePos="0" relativeHeight="125829392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6522720</wp:posOffset>
                </wp:positionV>
                <wp:extent cx="478790" cy="22860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317.44999999999999pt;margin-top:513.60000000000002pt;width:37.700000000000003pt;height:18.pt;z-index:-125829361;mso-wrap-distance-left:261.pt;mso-wrap-distance-top:4.0999999999999996pt;mso-wrap-distance-right:213.pt;mso-wrap-distance-bottom:2.3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4300" simplePos="0" relativeHeight="125829394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6470650</wp:posOffset>
                </wp:positionV>
                <wp:extent cx="2487295" cy="31115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vargo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0032 - ASSESSOR(A) TÉCNICO DE GESTÃO E CONTROLE nr rriMPPAS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63.30000000000001pt;margin-top:509.5pt;width:195.84999999999999pt;height:24.5pt;z-index:-125829359;mso-wrap-distance-left:306.85000000000002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vargo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0032 - ASSESSOR(A) TÉCNICO DE GESTÃO E CONTROLE nr rriMPPAS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8"/>
        <w:gridCol w:w="322"/>
        <w:gridCol w:w="1339"/>
        <w:gridCol w:w="1330"/>
        <w:gridCol w:w="1757"/>
        <w:gridCol w:w="917"/>
        <w:gridCol w:w="1814"/>
        <w:gridCol w:w="1200"/>
        <w:gridCol w:w="523"/>
        <w:gridCol w:w="662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344,58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3.455,42</w:t>
            </w:r>
          </w:p>
        </w:tc>
      </w:tr>
      <w:tr>
        <w:trPr>
          <w:trHeight w:val="91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4"/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160-1</w:t>
            </w:r>
          </w:p>
        </w:tc>
        <w:tc>
          <w:tcPr>
            <w:gridSpan w:val="3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FARIAS DA SILVA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202"/>
        <w:gridCol w:w="1733"/>
        <w:gridCol w:w="922"/>
        <w:gridCol w:w="2189"/>
        <w:gridCol w:w="1435"/>
        <w:gridCol w:w="629"/>
      </w:tblGrid>
      <w:tr>
        <w:trPr>
          <w:trHeight w:val="317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13/08/2026 - Folha Mensal</w:t>
            </w:r>
          </w:p>
        </w:tc>
      </w:tr>
      <w:tr>
        <w:trPr>
          <w:trHeight w:val="336" w:hRule="exact"/>
        </w:trPr>
        <w:tc>
          <w:tcPr>
            <w:gridSpan w:val="6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494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127-1</w:t>
              <w:tab/>
              <w:t>FRANCISCO GERSON QUEIROZ DA COSTA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35" w:wrap="notBeside" w:vAnchor="text" w:hAnchor="text" w:x="4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4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4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14"/>
        <w:keepNext w:val="0"/>
        <w:keepLines w:val="0"/>
        <w:framePr w:w="1056" w:h="187" w:hSpace="40" w:wrap="notBeside" w:vAnchor="text" w:hAnchor="text" w:x="9031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121,57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3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01295" distL="0" distR="0" simplePos="0" relativeHeight="125829396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1377950</wp:posOffset>
                </wp:positionV>
                <wp:extent cx="6470650" cy="307975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307"/>
                              <w:gridCol w:w="1757"/>
                              <w:gridCol w:w="4214"/>
                            </w:tblGrid>
                            <w:tr>
                              <w:trPr>
                                <w:tblHeader/>
                                <w:trHeight w:val="26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144-1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GUILHERME CARVALHO PANZA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60.149999999999999pt;margin-top:108.5pt;width:509.5pt;height:24.25pt;z-index:-125829357;mso-wrap-distance-left:0;mso-wrap-distance-right:0;mso-wrap-distance-bottom:15.8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307"/>
                        <w:gridCol w:w="1757"/>
                        <w:gridCol w:w="4214"/>
                      </w:tblGrid>
                      <w:tr>
                        <w:trPr>
                          <w:tblHeader/>
                          <w:trHeight w:val="26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144-1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GUILHERME CARVALHO PANZA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margin">
                  <wp:posOffset>1767840</wp:posOffset>
                </wp:positionV>
                <wp:extent cx="1066800" cy="118745"/>
                <wp:wrapNone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62.799999999999997pt;margin-top:139.19999999999999pt;width:84.pt;height:9.3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6350" distL="114300" distR="5618480" simplePos="0" relativeHeight="125829398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2389505</wp:posOffset>
                </wp:positionV>
                <wp:extent cx="417830" cy="22542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128-2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65.450000000000003pt;margin-top:188.15000000000001pt;width:32.899999999999999pt;height:17.75pt;z-index:-125829355;mso-wrap-distance-left:9.pt;mso-wrap-distance-top:2.25pt;mso-wrap-distance-right:442.39999999999998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128-2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6350" distL="723900" distR="3848100" simplePos="0" relativeHeight="125829400" behindDoc="0" locked="0" layoutInCell="1" allowOverlap="1">
                <wp:simplePos x="0" y="0"/>
                <wp:positionH relativeFrom="page">
                  <wp:posOffset>1440815</wp:posOffset>
                </wp:positionH>
                <wp:positionV relativeFrom="margin">
                  <wp:posOffset>2386330</wp:posOffset>
                </wp:positionV>
                <wp:extent cx="1578610" cy="22860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JOAO PAULO CARVALHO DA SILVA</w:t>
                            </w:r>
                            <w:bookmarkEnd w:id="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113.45pt;margin-top:187.90000000000001pt;width:124.3pt;height:18.pt;z-index:-125829353;mso-wrap-distance-left:57.pt;mso-wrap-distance-top:2.pt;mso-wrap-distance-right:303.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JOAO PAULO CARVALHO DA SILVA</w:t>
                      </w:r>
                      <w:bookmarkEnd w:id="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6350" distL="3314700" distR="2357120" simplePos="0" relativeHeight="125829402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2389505</wp:posOffset>
                </wp:positionV>
                <wp:extent cx="478790" cy="225425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02/01/2026</w:t>
                            </w:r>
                            <w:bookmarkEnd w:id="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317.44999999999999pt;margin-top:188.15000000000001pt;width:37.700000000000003pt;height:17.75pt;z-index:-125829351;mso-wrap-distance-left:261.pt;mso-wrap-distance-top:2.25pt;mso-wrap-distance-right:185.59999999999999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02/01/2026</w:t>
                      </w:r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0" distL="3896995" distR="113665" simplePos="0" relativeHeight="125829404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2389505</wp:posOffset>
                </wp:positionV>
                <wp:extent cx="2139950" cy="23177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0185 - SECRETÁRIO DE ADMINISTRAÇÃO GERAL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363.30000000000001pt;margin-top:188.15000000000001pt;width:168.5pt;height:18.25pt;z-index:-125829349;mso-wrap-distance-left:306.85000000000002pt;mso-wrap-distance-top:2.25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0185 - SECRETÁRIO DE ADMINISTRAÇÃO GERAL</w:t>
                      </w:r>
                      <w:bookmarkEnd w:id="6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0" w:left="0" w:right="0" w:bottom="1352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62"/>
        <w:gridCol w:w="66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702,62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1.484,12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5.515,88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JUAN MARCOS DA SILVA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25" w:val="left"/>
          <w:tab w:pos="5008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5" w:val="left"/>
          <w:tab w:pos="5008" w:val="left"/>
        </w:tabs>
        <w:bidi w:val="0"/>
        <w:spacing w:before="0" w:after="16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168-1</w:t>
        <w:tab/>
        <w:t>LETICIA DA SILVA ROCHA</w:t>
        <w:tab/>
        <w:t>02/02/2026 0030 - ASSESSOR(A) DA PRESIDÊNCIA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25" w:val="left"/>
          <w:tab w:pos="5008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5" w:val="left"/>
          <w:tab w:pos="5008" w:val="left"/>
        </w:tabs>
        <w:bidi w:val="0"/>
        <w:spacing w:before="0" w:after="16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174-1</w:t>
        <w:tab/>
        <w:t>LUIZ GERFFISON MESQUITA DE OLIVEIRA</w:t>
        <w:tab/>
        <w:t>03/08/2026 0030 - ASSESSOR(A) DA PRESIDÊNCIA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28.00D</w:t>
        <w:tab/>
        <w:t>1.512,93 D 919 PREVIDÊNCIA-INSS</w:t>
        <w:tab/>
        <w:t>7.50</w:t>
        <w:tab/>
        <w:t>113,46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1.512,93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1.512,93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1.512,93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113,46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1.399,47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28"/>
        <w:gridCol w:w="153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LUIZA GABRIELA QUEIRÓS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25" w:val="left"/>
          <w:tab w:pos="5008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5" w:val="left"/>
          <w:tab w:pos="5008" w:val="left"/>
        </w:tabs>
        <w:bidi w:val="0"/>
        <w:spacing w:before="0" w:after="160" w:line="240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152-1</w:t>
        <w:tab/>
        <w:t>MARIO JORGE CONCEIÇÃO DE ALENCAR</w:t>
        <w:tab/>
        <w:t>02/01/2025 0022 - ASSESSOR (A) PARLAMENTAR</w:t>
      </w:r>
      <w:bookmarkEnd w:id="9"/>
    </w:p>
    <w:p>
      <w:pPr>
        <w:widowControl w:val="0"/>
        <w:spacing w:after="400" w:line="1" w:lineRule="exact"/>
      </w:pP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25400</wp:posOffset>
                </wp:positionV>
                <wp:extent cx="417830" cy="228600"/>
                <wp:wrapNone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148-2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65.450000000000003pt;margin-top:2.pt;width:32.899999999999999pt;height:18.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148-2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1443990</wp:posOffset>
                </wp:positionH>
                <wp:positionV relativeFrom="paragraph">
                  <wp:posOffset>25400</wp:posOffset>
                </wp:positionV>
                <wp:extent cx="1737360" cy="228600"/>
                <wp:wrapNone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PABLO MANOEL MAGALHAES FRANCA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113.7pt;margin-top:2.pt;width:136.80000000000001pt;height:18.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PABLO MANOEL MAGALHAES FRANCA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4031615</wp:posOffset>
                </wp:positionH>
                <wp:positionV relativeFrom="paragraph">
                  <wp:posOffset>25400</wp:posOffset>
                </wp:positionV>
                <wp:extent cx="478790" cy="228600"/>
                <wp:wrapNone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03/06/2026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17.44999999999999pt;margin-top:2.pt;width:37.700000000000003pt;height:18.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03/06/2026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4613910</wp:posOffset>
                </wp:positionH>
                <wp:positionV relativeFrom="paragraph">
                  <wp:posOffset>25400</wp:posOffset>
                </wp:positionV>
                <wp:extent cx="1423670" cy="228600"/>
                <wp:wrapNone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0097 - CONTROLADOR INTERNO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63.30000000000001pt;margin-top:2.pt;width:112.09999999999999pt;height:18.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0097 - CONTROLADOR INTERNO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4"/>
        <w:keepNext w:val="0"/>
        <w:keepLines w:val="0"/>
        <w:framePr w:w="322" w:h="187" w:hSpace="40" w:wrap="notBeside" w:vAnchor="text" w:hAnchor="text" w:x="903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</w:r>
    </w:p>
    <w:p>
      <w:pPr>
        <w:pStyle w:val="Style14"/>
        <w:keepNext w:val="0"/>
        <w:keepLines w:val="0"/>
        <w:framePr w:w="466" w:h="187" w:hSpace="40" w:wrap="notBeside" w:vAnchor="text" w:hAnchor="text" w:x="962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121,57</w:t>
      </w:r>
    </w:p>
    <w:p>
      <w:pPr>
        <w:pStyle w:val="Style14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4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14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0" w:left="1203" w:right="506" w:bottom="1352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4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1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</w:t>
              <w:tab/>
              <w:t>368,58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51"/>
        <w:gridCol w:w="1613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RAILSON FREITAS DA SILVA NUNES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2590" w:left="1203" w:right="506" w:bottom="1352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307340" distL="114300" distR="114300" simplePos="0" relativeHeight="125829406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1876425</wp:posOffset>
                </wp:positionV>
                <wp:extent cx="6470650" cy="31115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245"/>
                              <w:gridCol w:w="1819"/>
                              <w:gridCol w:w="4214"/>
                            </w:tblGrid>
                            <w:tr>
                              <w:trPr>
                                <w:tblHeader/>
                                <w:trHeight w:val="26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158-1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SAMUEL SANTOS DE ARAÚJO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28/02/2025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60.149999999999999pt;margin-top:147.75pt;width:509.5pt;height:24.5pt;z-index:-125829347;mso-wrap-distance-left:9.pt;mso-wrap-distance-right:9.pt;mso-wrap-distance-bottom:24.199999999999999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245"/>
                        <w:gridCol w:w="1819"/>
                        <w:gridCol w:w="4214"/>
                      </w:tblGrid>
                      <w:tr>
                        <w:trPr>
                          <w:tblHeader/>
                          <w:trHeight w:val="26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158-1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SAMUEL SANTOS DE ARAÚJO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28/02/2025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2266315</wp:posOffset>
                </wp:positionV>
                <wp:extent cx="1307465" cy="118745"/>
                <wp:wrapNone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323.64999999999998pt;margin-top:178.44999999999999pt;width:102.95pt;height:9.3499999999999996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margin">
                  <wp:posOffset>2266315</wp:posOffset>
                </wp:positionV>
                <wp:extent cx="670560" cy="118745"/>
                <wp:wrapNone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511.60000000000002pt;margin-top:178.44999999999999pt;width:52.799999999999997pt;height:9.3499999999999996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9890" distB="0" distL="147955" distR="5377815" simplePos="0" relativeHeight="125829408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margin">
                  <wp:posOffset>2266315</wp:posOffset>
                </wp:positionV>
                <wp:extent cx="1173480" cy="22860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904 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62.799999999999997pt;margin-top:178.44999999999999pt;width:92.400000000000006pt;height:18.pt;z-index:-125829345;mso-wrap-distance-left:11.65pt;mso-wrap-distance-top:30.699999999999999pt;mso-wrap-distance-right:423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904 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9890" distB="0" distL="2418715" distR="3496945" simplePos="0" relativeHeight="125829410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margin">
                  <wp:posOffset>2266315</wp:posOffset>
                </wp:positionV>
                <wp:extent cx="783590" cy="22860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1.621,00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48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  <w:tab/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241.59999999999999pt;margin-top:178.44999999999999pt;width:61.700000000000003pt;height:18.pt;z-index:-125829343;mso-wrap-distance-left:190.44999999999999pt;mso-wrap-distance-top:30.699999999999999pt;mso-wrap-distance-right:275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1.621,00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48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  <w:tab/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198120" distL="0" distR="0" simplePos="0" relativeHeight="125829412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2612390</wp:posOffset>
                </wp:positionV>
                <wp:extent cx="6470650" cy="31115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091"/>
                              <w:gridCol w:w="1973"/>
                              <w:gridCol w:w="4214"/>
                            </w:tblGrid>
                            <w:tr>
                              <w:trPr>
                                <w:tblHeader/>
                                <w:trHeight w:val="26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172-1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STENIO HOLANDA ALVES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03/06/2026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0094 - CONSULTOR JURÍDICO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60.149999999999999pt;margin-top:205.69999999999999pt;width:509.5pt;height:24.5pt;z-index:-125829341;mso-wrap-distance-left:0;mso-wrap-distance-right:0;mso-wrap-distance-bottom:15.6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091"/>
                        <w:gridCol w:w="1973"/>
                        <w:gridCol w:w="4214"/>
                      </w:tblGrid>
                      <w:tr>
                        <w:trPr>
                          <w:tblHeader/>
                          <w:trHeight w:val="26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172-1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STENIO HOLANDA ALVES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03/06/2026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0094 - CONSULTOR JURÍDICO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3002280</wp:posOffset>
                </wp:positionV>
                <wp:extent cx="1307465" cy="118745"/>
                <wp:wrapNone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323.64999999999998pt;margin-top:236.40000000000001pt;width:102.95pt;height:9.3499999999999996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328930" distL="147955" distR="6033135" simplePos="0" relativeHeight="125829414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margin">
                  <wp:posOffset>3627120</wp:posOffset>
                </wp:positionV>
                <wp:extent cx="417830" cy="22542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159-1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65.400000000000006pt;margin-top:285.60000000000002pt;width:32.899999999999999pt;height:17.75pt;z-index:-125829339;mso-wrap-distance-left:11.65pt;mso-wrap-distance-top:2.25pt;mso-wrap-distance-right:475.05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159-1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754380" distR="4131310" simplePos="0" relativeHeight="125829416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margin">
                  <wp:posOffset>3623945</wp:posOffset>
                </wp:positionV>
                <wp:extent cx="1713230" cy="22860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WELLINGTON CARLOS SOUZA DA PAZ</w:t>
                            </w:r>
                            <w:bookmarkEnd w:id="1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13.15000000000001pt;margin-top:285.35000000000002pt;width:134.90000000000001pt;height:18.pt;z-index:-125829337;mso-wrap-distance-left:59.399999999999999pt;mso-wrap-distance-top:2.pt;mso-wrap-distance-right:325.30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WELLINGTON CARLOS SOUZA DA PAZ</w:t>
                      </w:r>
                      <w:bookmarkEnd w:id="1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3348355" distR="2771775" simplePos="0" relativeHeight="125829418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margin">
                  <wp:posOffset>3623945</wp:posOffset>
                </wp:positionV>
                <wp:extent cx="478790" cy="22860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01/04/2025</w:t>
                            </w:r>
                            <w:bookmarkEnd w:id="11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17.39999999999998pt;margin-top:285.35000000000002pt;width:37.700000000000003pt;height:18.pt;z-index:-125829335;mso-wrap-distance-left:263.64999999999998pt;mso-wrap-distance-top:2.pt;mso-wrap-distance-right:218.25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01/04/2025</w:t>
                      </w:r>
                      <w:bookmarkEnd w:id="1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3930650" distR="406400" simplePos="0" relativeHeight="125829420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margin">
                  <wp:posOffset>3623945</wp:posOffset>
                </wp:positionV>
                <wp:extent cx="2261870" cy="228600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18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0027 - ASSESSOR DOS TRABALHOS LEGISLATIVOS</w:t>
                            </w:r>
                            <w:bookmarkEnd w:id="1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363.25pt;margin-top:285.35000000000002pt;width:178.09999999999999pt;height:18.pt;z-index:-125829333;mso-wrap-distance-left:309.5pt;mso-wrap-distance-top:2.pt;mso-wrap-distance-right:32.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0027 - ASSESSOR DOS TRABALHOS LEGISLATIVOS</w:t>
                      </w:r>
                      <w:bookmarkEnd w:id="1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0" distL="114300" distR="5311140" simplePos="0" relativeHeight="125829422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3956050</wp:posOffset>
                </wp:positionV>
                <wp:extent cx="1173480" cy="225425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904 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62.75pt;margin-top:311.5pt;width:92.400000000000006pt;height:17.75pt;z-index:-125829331;mso-wrap-distance-left:9.pt;mso-wrap-distance-top:28.149999999999999pt;mso-wrap-distance-right:418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904 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0" distL="2385060" distR="3430270" simplePos="0" relativeHeight="125829424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3956050</wp:posOffset>
                </wp:positionV>
                <wp:extent cx="783590" cy="22542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1.621,00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48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  <w:tab/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241.55000000000001pt;margin-top:311.5pt;width:61.700000000000003pt;height:17.75pt;z-index:-125829329;mso-wrap-distance-left:187.80000000000001pt;mso-wrap-distance-top:28.149999999999999pt;mso-wrap-distance-right:27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1.621,00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48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  <w:tab/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106680" distL="3427730" distR="1863725" simplePos="0" relativeHeight="125829426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3956050</wp:posOffset>
                </wp:positionV>
                <wp:extent cx="1307465" cy="118745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323.64999999999998pt;margin-top:311.5pt;width:102.95pt;height:9.3499999999999996pt;z-index:-125829327;mso-wrap-distance-left:269.89999999999998pt;mso-wrap-distance-top:28.149999999999999pt;mso-wrap-distance-right:146.75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106680" distL="5814060" distR="114300" simplePos="0" relativeHeight="125829428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3956050</wp:posOffset>
                </wp:positionV>
                <wp:extent cx="670560" cy="118745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511.55000000000001pt;margin-top:311.5pt;width:52.799999999999997pt;height:9.3499999999999996pt;z-index:-125829325;mso-wrap-distance-left:457.80000000000001pt;mso-wrap-distance-top:28.149999999999999pt;mso-wrap-distance-right:9.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pStyle w:val="Style14"/>
        <w:keepNext w:val="0"/>
        <w:keepLines w:val="0"/>
        <w:framePr w:w="302" w:h="187" w:hSpace="40" w:wrap="notBeside" w:vAnchor="text" w:hAnchor="text" w:x="903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9.21</w:t>
      </w:r>
    </w:p>
    <w:p>
      <w:pPr>
        <w:pStyle w:val="Style14"/>
        <w:keepNext w:val="0"/>
        <w:keepLines w:val="0"/>
        <w:framePr w:w="470" w:h="187" w:hSpace="40" w:wrap="notBeside" w:vAnchor="text" w:hAnchor="text" w:x="9617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368,58</w:t>
      </w:r>
    </w:p>
    <w:p>
      <w:pPr>
        <w:pStyle w:val="Style14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4.000,00</w:t>
      </w:r>
    </w:p>
    <w:p>
      <w:pPr>
        <w:pStyle w:val="Style14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WILKENS SALGADO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77" w:val="left"/>
          <w:tab w:pos="8971" w:val="left"/>
          <w:tab w:pos="9562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7.87</w:t>
        <w:tab/>
        <w:t>170,19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32" w:val="left"/>
          <w:tab w:pos="4277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908</w:t>
        <w:tab/>
        <w:t>1/3 FERIAS</w:t>
        <w:tab/>
        <w:t>540,33</w:t>
      </w:r>
    </w:p>
    <w:tbl>
      <w:tblPr>
        <w:tblOverlap w:val="never"/>
        <w:jc w:val="center"/>
        <w:tblLayout w:type="fixed"/>
      </w:tblPr>
      <w:tblGrid>
        <w:gridCol w:w="1694"/>
        <w:gridCol w:w="1483"/>
        <w:gridCol w:w="1483"/>
        <w:gridCol w:w="1517"/>
        <w:gridCol w:w="1474"/>
        <w:gridCol w:w="1445"/>
        <w:gridCol w:w="1008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57.266,59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57.266,59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57.536,75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7.292,26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50.244,49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49"/>
        <w:gridCol w:w="326"/>
        <w:gridCol w:w="1411"/>
        <w:gridCol w:w="1253"/>
        <w:gridCol w:w="1094"/>
        <w:gridCol w:w="667"/>
        <w:gridCol w:w="874"/>
        <w:gridCol w:w="1920"/>
        <w:gridCol w:w="1128"/>
        <w:gridCol w:w="533"/>
        <w:gridCol w:w="629"/>
      </w:tblGrid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1.821,56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119,99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 Gratificada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286,61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1.834,95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03" w:right="507" w:bottom="412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0800" distL="114300" distR="3098165" simplePos="0" relativeHeight="125829430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0</wp:posOffset>
                </wp:positionV>
                <wp:extent cx="2313305" cy="228600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33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18-1</w:t>
                              <w:tab/>
                              <w:t>ADELSON ADSON RIBEIRO MONTEIRO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65.450000000000003pt;margin-top:0;width:182.15000000000001pt;height:18.pt;z-index:-125829323;mso-wrap-distance-left:9.pt;mso-wrap-distance-right:243.94999999999999pt;mso-wrap-distance-bottom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18-1</w:t>
                        <w:tab/>
                        <w:t>ADELSON ADSON RIBEIRO MONTEIRO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" distB="50800" distL="3314700" distR="114300" simplePos="0" relativeHeight="125829432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3175</wp:posOffset>
                </wp:positionV>
                <wp:extent cx="2096770" cy="22542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67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01/01/2009</w:t>
                              <w:tab/>
                              <w:t>0008 - AGENTE LEGISLATIVO N-l-E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317.44999999999999pt;margin-top:0.25pt;width:165.09999999999999pt;height:17.75pt;z-index:-125829321;mso-wrap-distance-left:261.pt;mso-wrap-distance-top:0.25pt;mso-wrap-distance-right:9.pt;mso-wrap-distance-bottom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01/01/2009</w:t>
                        <w:tab/>
                        <w:t>0008 - AGENTE LEGISLATIVO N-l-E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114300" distR="3381375" simplePos="0" relativeHeight="125829434" behindDoc="0" locked="0" layoutInCell="1" allowOverlap="1">
                <wp:simplePos x="0" y="0"/>
                <wp:positionH relativeFrom="page">
                  <wp:posOffset>828040</wp:posOffset>
                </wp:positionH>
                <wp:positionV relativeFrom="margin">
                  <wp:posOffset>1063625</wp:posOffset>
                </wp:positionV>
                <wp:extent cx="2060575" cy="22542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9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13" w:name="bookmark1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20-1</w:t>
                              <w:tab/>
                              <w:t>JOSE RILDO ALVES RODRIGUES</w:t>
                            </w:r>
                            <w:bookmarkEnd w:id="13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65.200000000000003pt;margin-top:83.75pt;width:162.25pt;height:17.75pt;z-index:-125829319;mso-wrap-distance-left:9.pt;mso-wrap-distance-top:9.pt;mso-wrap-distance-right:266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9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13" w:name="bookmark1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20-1</w:t>
                        <w:tab/>
                        <w:t>JOSE RILDO ALVES RODRIGUES</w:t>
                      </w:r>
                      <w:bookmarkEnd w:id="13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3317875" distR="113665" simplePos="0" relativeHeight="125829436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1063625</wp:posOffset>
                </wp:positionV>
                <wp:extent cx="2124710" cy="22542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47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9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01/01/2009</w:t>
                              <w:tab/>
                              <w:t>0009 - AGENTE LEGISLATIVO N-ll-B</w:t>
                            </w:r>
                            <w:bookmarkEnd w:id="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317.44999999999999pt;margin-top:83.75pt;width:167.30000000000001pt;height:17.75pt;z-index:-125829317;mso-wrap-distance-left:261.25pt;mso-wrap-distance-top:9.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9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01/01/2009</w:t>
                        <w:tab/>
                        <w:t>0009 - AGENTE LEGISLATIVO N-ll-B</w:t>
                      </w:r>
                      <w:bookmarkEnd w:id="1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05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0" w:right="0" w:bottom="69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33" w:val="left"/>
          <w:tab w:pos="505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 2.063,82</w:t>
        <w:tab/>
        <w:t>D 919 PREVIDÊNCIA-INSS</w:t>
        <w:tab/>
        <w:t>7.97</w:t>
        <w:tab/>
        <w:t>188,42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3950" w:val="left"/>
          <w:tab w:pos="4330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028 Função Gratificada</w:t>
        <w:tab/>
        <w:t>1</w:t>
        <w:tab/>
        <w:t>300,00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188,42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2.175,40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24" w:val="left"/>
          <w:tab w:pos="5054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24" w:val="left"/>
          <w:tab w:pos="5054" w:val="left"/>
        </w:tabs>
        <w:bidi w:val="0"/>
        <w:spacing w:before="0" w:after="180" w:line="240" w:lineRule="auto"/>
        <w:ind w:left="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21-1</w:t>
        <w:tab/>
        <w:t>MARIA AUXILIADORA DA SILVA DA FONSECA</w:t>
        <w:tab/>
        <w:t>01/01/2009 0039-AUX SER GER(LIMP E CONS) N-ll-B</w:t>
      </w:r>
      <w:bookmarkEnd w:id="15"/>
    </w:p>
    <w:tbl>
      <w:tblPr>
        <w:tblOverlap w:val="never"/>
        <w:jc w:val="center"/>
        <w:tblLayout w:type="fixed"/>
      </w:tblPr>
      <w:tblGrid>
        <w:gridCol w:w="216"/>
        <w:gridCol w:w="379"/>
        <w:gridCol w:w="2251"/>
        <w:gridCol w:w="1349"/>
        <w:gridCol w:w="859"/>
        <w:gridCol w:w="379"/>
        <w:gridCol w:w="384"/>
        <w:gridCol w:w="2414"/>
        <w:gridCol w:w="1238"/>
        <w:gridCol w:w="69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1.588,44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611,22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 Gratificada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193,57</w:t>
            </w:r>
          </w:p>
        </w:tc>
      </w:tr>
      <w:tr>
        <w:trPr>
          <w:trHeight w:val="25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Complemento Salarial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804,79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1.616,21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1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3</w:t>
      </w:r>
      <w:bookmarkEnd w:id="16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0</wp:posOffset>
                </wp:positionV>
                <wp:extent cx="494030" cy="228600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88.75pt;margin-top:0;width:38.899999999999999pt;height:18.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2059940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162.19999999999999pt;margin-top:0;width:39.600000000000001pt;height:18.pt;z-index:-125829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2" behindDoc="0" locked="0" layoutInCell="1" allowOverlap="1">
                <wp:simplePos x="0" y="0"/>
                <wp:positionH relativeFrom="page">
                  <wp:posOffset>3047365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6.906,38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239.94999999999999pt;margin-top:0;width:36.25pt;height:18.pt;z-index:-1258293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6.906,38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3992245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6.906,38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314.35000000000002pt;margin-top:0;width:36.25pt;height:18.pt;z-index:-1258293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6.906,38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6" behindDoc="0" locked="0" layoutInCell="1" allowOverlap="1">
                <wp:simplePos x="0" y="0"/>
                <wp:positionH relativeFrom="page">
                  <wp:posOffset>4970780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6.906,38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391.39999999999998pt;margin-top:0;width:33.600000000000001pt;height:18.pt;z-index:-1258293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6.906,38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" distL="0" distR="0" simplePos="0" relativeHeight="125829448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0</wp:posOffset>
                </wp:positionV>
                <wp:extent cx="445135" cy="225425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1.279,82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464.10000000000002pt;margin-top:0;width:35.049999999999997pt;height:17.75pt;z-index:-125829305;mso-wrap-distance-left:0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1.279,82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0" behindDoc="0" locked="0" layoutInCell="1" allowOverlap="1">
                <wp:simplePos x="0" y="0"/>
                <wp:positionH relativeFrom="page">
                  <wp:posOffset>6830060</wp:posOffset>
                </wp:positionH>
                <wp:positionV relativeFrom="paragraph">
                  <wp:posOffset>0</wp:posOffset>
                </wp:positionV>
                <wp:extent cx="374650" cy="228600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5.626,56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537.79999999999995pt;margin-top:0;width:29.5pt;height:18.pt;z-index:-1258293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5.626,56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36</w:t>
      </w:r>
      <w:bookmarkEnd w:id="17"/>
    </w:p>
    <w:tbl>
      <w:tblPr>
        <w:tblOverlap w:val="never"/>
        <w:jc w:val="center"/>
        <w:tblLayout w:type="fixed"/>
      </w:tblPr>
      <w:tblGrid>
        <w:gridCol w:w="1128"/>
        <w:gridCol w:w="1517"/>
        <w:gridCol w:w="1488"/>
        <w:gridCol w:w="1488"/>
        <w:gridCol w:w="1483"/>
        <w:gridCol w:w="1430"/>
        <w:gridCol w:w="105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156.472,97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156.472,97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156.743,13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43.887,12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112.856,01</w:t>
            </w:r>
          </w:p>
        </w:tc>
      </w:tr>
    </w:tbl>
    <w:sectPr>
      <w:footnotePr>
        <w:pos w:val="pageBottom"/>
        <w:numFmt w:val="decimal"/>
        <w:numRestart w:val="continuous"/>
      </w:footnotePr>
      <w:type w:val="continuous"/>
      <w:pgSz w:w="11900" w:h="16840"/>
      <w:pgMar w:top="3102" w:left="1213" w:right="521" w:bottom="690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9946640</wp:posOffset>
              </wp:positionV>
              <wp:extent cx="6370320" cy="977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{7.5.433.20.19814/R/19814}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4.25pt;margin-top:783.20000000000005pt;width:501.60000000000002pt;height:7.7000000000000002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{7.5.433.20.19814/R/19814}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9883775</wp:posOffset>
              </wp:positionV>
              <wp:extent cx="641286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78.2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10354310</wp:posOffset>
              </wp:positionV>
              <wp:extent cx="6370320" cy="9779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{7.5.433.20.19814/R/19814}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64.25pt;margin-top:815.29999999999995pt;width:501.60000000000002pt;height:7.7000000000000002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{7.5.433.20.19814/R/19814}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10291445</wp:posOffset>
              </wp:positionV>
              <wp:extent cx="6412865" cy="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810.35000000000002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10354310</wp:posOffset>
              </wp:positionV>
              <wp:extent cx="6370320" cy="9779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{7.5.433.20.19814/R/19814}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64.25pt;margin-top:815.29999999999995pt;width:501.60000000000002pt;height:7.7000000000000002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{7.5.433.20.19814/R/19814}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10291445</wp:posOffset>
              </wp:positionV>
              <wp:extent cx="6412865" cy="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810.35000000000002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{7.5.433.20.19814/R/19814}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64.25pt;margin-top:799.25pt;width:501.60000000000002pt;height:7.7000000000000002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{7.5.433.20.19814/R/19814}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{7.5.433.20.19814/R/19814}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64.200000000000003pt;margin-top:799.25pt;width:501.60000000000002pt;height:7.7000000000000002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{7.5.433.20.19814/R/19814}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238760</wp:posOffset>
              </wp:positionV>
              <wp:extent cx="3474720" cy="4940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9.30000000000001pt;margin-top:18.800000000000001pt;width:273.60000000000002pt;height:38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266065</wp:posOffset>
              </wp:positionV>
              <wp:extent cx="514985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04999999999995pt;margin-top:20.949999999999999pt;width:40.54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701675</wp:posOffset>
              </wp:positionV>
              <wp:extent cx="61849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16.89999999999998pt;margin-top:55.25pt;width:48.700000000000003pt;height:7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890905</wp:posOffset>
              </wp:positionV>
              <wp:extent cx="636143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17/08/2026 10:25:42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75pt;margin-top:70.150000000000006pt;width:500.89999999999998pt;height:9.3499999999999996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17/08/2026 10:25:42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1320800</wp:posOffset>
              </wp:positionV>
              <wp:extent cx="260604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13/08/2026 -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29.69999999999999pt;margin-top:104.pt;width:205.19999999999999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13/08/2026 -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29.30000000000001pt;margin-top:34.850000000000001pt;width:273.60000000000002pt;height:38.8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25.04999999999995pt;margin-top:37.pt;width:40.549999999999997pt;height:21.8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16.89999999999998pt;margin-top:71.299999999999997pt;width:48.700000000000003pt;height:7.7000000000000002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17/08/2026 10:25:42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64.75pt;margin-top:86.200000000000003pt;width:500.89999999999998pt;height:9.3499999999999996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17/08/2026 10:25:42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29.30000000000001pt;margin-top:34.850000000000001pt;width:273.60000000000002pt;height:38.8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25.04999999999995pt;margin-top:37.pt;width:40.549999999999997pt;height:21.85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16.89999999999998pt;margin-top:71.299999999999997pt;width:48.700000000000003pt;height:7.7000000000000002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17/08/2026 10:25:42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4.75pt;margin-top:86.200000000000003pt;width:500.89999999999998pt;height:9.3499999999999996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17/08/2026 10:25:42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129.30000000000001pt;margin-top:34.850000000000001pt;width:273.60000000000002pt;height:38.8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525.04999999999995pt;margin-top:37.pt;width:40.549999999999997pt;height:21.85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516.89999999999998pt;margin-top:71.299999999999997pt;width:48.700000000000003pt;height:7.7000000000000002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17/08/2026 10:25:42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64.75pt;margin-top:86.200000000000003pt;width:500.89999999999998pt;height:9.3499999999999996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17/08/2026 10:25:42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13/08/2026 -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329.69999999999999pt;margin-top:120.05pt;width:205.19999999999999pt;height:9.5999999999999996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13/08/2026 -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1734820</wp:posOffset>
              </wp:positionV>
              <wp:extent cx="1393190" cy="79375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319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000003 - EFETIVOS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2" type="#_x0000_t202" style="position:absolute;margin-left:64.25pt;margin-top:136.59999999999999pt;width:109.7pt;height:6.25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000003 - EFETIVOS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1641475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129.25pt;margin-top:34.850000000000001pt;width:273.60000000000002pt;height:38.89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6667500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525.pt;margin-top:37.pt;width:40.549999999999997pt;height:21.85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6563995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516.85000000000002pt;margin-top:71.299999999999997pt;width:48.700000000000003pt;height:7.7000000000000002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17/08/2026 10:25:42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64.700000000000003pt;margin-top:86.200000000000003pt;width:500.89999999999998pt;height:9.3499999999999996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17/08/2026 10:25:42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4186555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13/08/2026 -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329.64999999999998pt;margin-top:120.05pt;width:205.19999999999999pt;height:9.5999999999999996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13/08/2026 -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1734820</wp:posOffset>
              </wp:positionV>
              <wp:extent cx="1764665" cy="79375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466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000002 - COMISSIONADOS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64.200000000000003pt;margin-top:136.59999999999999pt;width:138.94999999999999pt;height:6.25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000002 - COMISSIONADOS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Heading #2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/Relationships>
</file>

<file path=docProps/core.xml><?xml version="1.0" encoding="utf-8"?>
<cp:coreProperties xmlns:cp="http://schemas.openxmlformats.org/package/2006/metadata/core-properties" xmlns:dc="http://purl.org/dc/elements/1.1/">
  <dc:title>FOLHA GERAL (42).pdf</dc:title>
  <dc:subject/>
  <dc:creator>RH Câmara Municipal de Careiro da Várzea</dc:creator>
  <cp:keywords/>
</cp:coreProperties>
</file>