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tbl>
      <w:tblPr>
        <w:tblOverlap w:val="never"/>
        <w:jc w:val="center"/>
        <w:tblLayout w:type="fixed"/>
      </w:tblPr>
      <w:tblGrid>
        <w:gridCol w:w="4027"/>
        <w:gridCol w:w="6106"/>
      </w:tblGrid>
      <w:tr>
        <w:trPr>
          <w:trHeight w:val="317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 Pagamento: 14/04/2026 - Folha Mensal</w:t>
            </w:r>
          </w:p>
        </w:tc>
      </w:tr>
      <w:tr>
        <w:trPr>
          <w:trHeight w:val="336" w:hRule="exact"/>
        </w:trPr>
        <w:tc>
          <w:tcPr>
            <w:gridSpan w:val="2"/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Unidade: 000001 - VEREADORES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137-1</w:t>
              <w:tab/>
              <w:t>FABIOLA ROCHA DA SILVA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12" w:val="left"/>
              </w:tabs>
              <w:bidi w:val="0"/>
              <w:spacing w:before="0" w:after="0" w:line="271" w:lineRule="auto"/>
              <w:ind w:left="11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Cargo 01/01/2025</w:t>
              <w:tab/>
              <w:t>0210 - VEREADOR 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920"/>
        <w:gridCol w:w="1094"/>
        <w:gridCol w:w="557"/>
        <w:gridCol w:w="667"/>
      </w:tblGrid>
      <w:tr>
        <w:trPr>
          <w:trHeight w:val="586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025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□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2.811,45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952,40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4.727,35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3.572,65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355"/>
        <w:gridCol w:w="1709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ANTONIO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853"/>
        <w:gridCol w:w="1162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11.66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988,07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1.377,05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2.365,12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6.934,88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605"/>
        <w:gridCol w:w="1459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CARLOS GOMES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504"/>
        <w:gridCol w:w="1344"/>
        <w:gridCol w:w="1474"/>
        <w:gridCol w:w="1613"/>
        <w:gridCol w:w="912"/>
        <w:gridCol w:w="1978"/>
        <w:gridCol w:w="998"/>
        <w:gridCol w:w="562"/>
        <w:gridCol w:w="725"/>
      </w:tblGrid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98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2.072,31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6.227,69</w:t>
            </w:r>
          </w:p>
        </w:tc>
      </w:tr>
      <w:tr>
        <w:trPr>
          <w:trHeight w:val="86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gridSpan w:val="3"/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131 -1</w:t>
              <w:tab/>
              <w:t>HERNAN HOLANDA DA SILVA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80" w:right="0" w:firstLine="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01/01/2025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2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 0210-VEREADOR(A)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9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98" w:val="left"/>
              </w:tabs>
              <w:bidi w:val="0"/>
              <w:spacing w:before="14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025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031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Empréstimo Consignado - 2 PREVIDÊNCIA-INSS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1.220,00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1.330,89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4.623,20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3.676,80</w:t>
            </w:r>
          </w:p>
        </w:tc>
      </w:tr>
    </w:tbl>
    <w:p>
      <w:pPr>
        <w:widowControl w:val="0"/>
        <w:spacing w:after="5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470"/>
        <w:gridCol w:w="1594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JOSE EDUARDO TAVEIRA BARBOSA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470"/>
        <w:gridCol w:w="408"/>
        <w:gridCol w:w="2016"/>
        <w:gridCol w:w="998"/>
        <w:gridCol w:w="562"/>
        <w:gridCol w:w="662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1.729,40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- 2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1.169,99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4.971,70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3.328,30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95"/>
        <w:gridCol w:w="1469"/>
        <w:gridCol w:w="4214"/>
      </w:tblGrid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139-1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LUAN CRISTHIAN DE OLIVEIRA CORRÊA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470"/>
        <w:gridCol w:w="408"/>
        <w:gridCol w:w="2016"/>
        <w:gridCol w:w="998"/>
        <w:gridCol w:w="562"/>
        <w:gridCol w:w="662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1.999,99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- 2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489,99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4.562,29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3.737,71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677"/>
        <w:gridCol w:w="1387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DAS GRAÇAS CARVALHO MARTINS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0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14/04/2026 - Folha Mensal</w:t>
      </w:r>
      <w:bookmarkEnd w:id="0"/>
    </w:p>
    <w:p>
      <w:pPr>
        <w:pStyle w:val="Style1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35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000001 - VEREADORES</w:t>
      </w:r>
      <w:bookmarkEnd w:id="1"/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76"/>
        <w:gridCol w:w="1229"/>
        <w:gridCol w:w="653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849,39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2.921,70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5.378,30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76"/>
        <w:gridCol w:w="1488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RAIMUNDO NONATO CONDE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853"/>
        <w:gridCol w:w="1157"/>
        <w:gridCol w:w="557"/>
        <w:gridCol w:w="672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6.227,69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782"/>
        <w:gridCol w:w="1282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RAIMUNDO NONATO PERGENTINO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76"/>
        <w:gridCol w:w="1229"/>
        <w:gridCol w:w="653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1.260,00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952,40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3.175,90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5.124,10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163"/>
        <w:gridCol w:w="1901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REGILSON BRITO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477"/>
        <w:gridCol w:w="1123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1.965,00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- 2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524,99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4.562,30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3.737,70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288"/>
        <w:gridCol w:w="1776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VALDEMIRO OLIVEIRA FALCAO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09"/>
        <w:gridCol w:w="1291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</w:tbl>
    <w:p>
      <w:pPr>
        <w:widowControl w:val="0"/>
        <w:spacing w:after="179" w:line="1" w:lineRule="exact"/>
      </w:pPr>
    </w:p>
    <w:tbl>
      <w:tblPr>
        <w:tblOverlap w:val="never"/>
        <w:jc w:val="center"/>
        <w:tblLayout w:type="fixed"/>
      </w:tblPr>
      <w:tblGrid>
        <w:gridCol w:w="1685"/>
        <w:gridCol w:w="1493"/>
        <w:gridCol w:w="1483"/>
        <w:gridCol w:w="1517"/>
        <w:gridCol w:w="1474"/>
        <w:gridCol w:w="1440"/>
        <w:gridCol w:w="1018"/>
      </w:tblGrid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2.072,31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6.227,69</w:t>
            </w:r>
          </w:p>
        </w:tc>
      </w:tr>
      <w:tr>
        <w:trPr>
          <w:trHeight w:val="8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38.126,49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54.173,51</w:t>
            </w:r>
          </w:p>
        </w:tc>
      </w:tr>
    </w:tbl>
    <w:p>
      <w:pPr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343" w:left="1203" w:right="506" w:bottom="2132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3346"/>
        <w:gridCol w:w="1589"/>
        <w:gridCol w:w="922"/>
        <w:gridCol w:w="2189"/>
        <w:gridCol w:w="2064"/>
      </w:tblGrid>
      <w:tr>
        <w:trPr>
          <w:trHeight w:val="317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 Pagamento: 14/04/2026 - Folha Mensal</w:t>
            </w:r>
          </w:p>
        </w:tc>
      </w:tr>
      <w:tr>
        <w:trPr>
          <w:trHeight w:val="336" w:hRule="exact"/>
        </w:trPr>
        <w:tc>
          <w:tcPr>
            <w:gridSpan w:val="5"/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Unidade: 000002 - COMISSIONADOS</w:t>
            </w:r>
          </w:p>
        </w:tc>
      </w:tr>
      <w:tr>
        <w:trPr>
          <w:trHeight w:val="494" w:hRule="exact"/>
        </w:trPr>
        <w:tc>
          <w:tcPr>
            <w:gridSpan w:val="2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2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2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125-1</w:t>
              <w:tab/>
              <w:t>ADRIELE DA SILVA NORONHA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180" w:right="0" w:firstLine="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02/01/2025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0109 - DIRETOR(A) DE PATRIMÔNIO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ALMOXARIFADO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78" w:val="left"/>
              </w:tabs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36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8.06</w:t>
              <w:tab/>
              <w:t>209,68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04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209,68</w:t>
              <w:tab/>
              <w:t>2.390,32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tabs>
          <w:tab w:pos="910" w:val="left"/>
          <w:tab w:pos="4985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 Cargo</w:t>
      </w:r>
    </w:p>
    <w:p>
      <w:pPr>
        <w:pStyle w:val="Style2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910" w:val="left"/>
          <w:tab w:pos="4985" w:val="left"/>
        </w:tabs>
        <w:bidi w:val="0"/>
        <w:spacing w:before="0" w:after="18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</w:t>
        <w:tab/>
        <w:t>ALLYSON NATHAN MATOS ZANI</w:t>
        <w:tab/>
        <w:t>02/01/2025 0108 - DIRETOR (A) DE RECURSOS HUMANOS</w:t>
      </w:r>
      <w:bookmarkEnd w:id="3"/>
    </w:p>
    <w:p>
      <w:pPr>
        <w:pStyle w:val="Style16"/>
        <w:keepNext w:val="0"/>
        <w:keepLines w:val="0"/>
        <w:widowControl w:val="0"/>
        <w:shd w:val="clear" w:color="auto" w:fill="auto"/>
        <w:tabs>
          <w:tab w:pos="3571" w:val="left"/>
          <w:tab w:pos="4214" w:val="left"/>
          <w:tab w:pos="8971" w:val="left"/>
          <w:tab w:pos="95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2.600,00 D 919 PREVIDÊNCIA-INSS</w:t>
        <w:tab/>
        <w:t>8.06</w:t>
        <w:tab/>
        <w:t>209,68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209,68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2.390,32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408"/>
        <w:gridCol w:w="1656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ANA CLAUDIA HOLANDA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0183-SECRETARIO (A) DE FINANÇAS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920"/>
        <w:gridCol w:w="1094"/>
        <w:gridCol w:w="562"/>
        <w:gridCol w:w="662"/>
      </w:tblGrid>
      <w:tr>
        <w:trPr>
          <w:trHeight w:val="581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025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11.16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769,99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781,50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754,76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2.306,25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4.693,75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tabs>
          <w:tab w:pos="910" w:val="left"/>
          <w:tab w:pos="4985" w:val="left"/>
          <w:tab w:pos="5907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20"/>
        <w:keepNext/>
        <w:keepLines/>
        <w:widowControl w:val="0"/>
        <w:shd w:val="clear" w:color="auto" w:fill="auto"/>
        <w:tabs>
          <w:tab w:pos="910" w:val="left"/>
          <w:tab w:pos="4985" w:val="left"/>
        </w:tabs>
        <w:bidi w:val="0"/>
        <w:spacing w:before="0" w:after="1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194945" distL="0" distR="0" simplePos="0" relativeHeight="125829378" behindDoc="0" locked="0" layoutInCell="1" allowOverlap="1">
                <wp:simplePos x="0" y="0"/>
                <wp:positionH relativeFrom="page">
                  <wp:posOffset>763905</wp:posOffset>
                </wp:positionH>
                <wp:positionV relativeFrom="paragraph">
                  <wp:posOffset>1841500</wp:posOffset>
                </wp:positionV>
                <wp:extent cx="6470650" cy="3111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70650" cy="31115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912"/>
                              <w:gridCol w:w="3605"/>
                              <w:gridCol w:w="1459"/>
                              <w:gridCol w:w="4214"/>
                            </w:tblGrid>
                            <w:tr>
                              <w:trPr>
                                <w:tblHeader/>
                                <w:trHeight w:val="259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170-1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CHRISTYAN FELIPE DE OLIVEIRA LUCAS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02/03/2026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0030 - ASSESSOR/A) DA PRESIDÊNCIA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60.149999999999999pt;margin-top:145.pt;width:509.5pt;height:24.5pt;z-index:-125829375;mso-wrap-distance-left:0;mso-wrap-distance-right:0;mso-wrap-distance-bottom:15.35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912"/>
                        <w:gridCol w:w="3605"/>
                        <w:gridCol w:w="1459"/>
                        <w:gridCol w:w="4214"/>
                      </w:tblGrid>
                      <w:tr>
                        <w:trPr>
                          <w:tblHeader/>
                          <w:trHeight w:val="259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170-1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CHRISTYAN FELIPE DE OLIVEIRA LUCAS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02/03/2026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0030 - ASSESSOR/A) DA PRESIDÊNCIA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797560</wp:posOffset>
                </wp:positionH>
                <wp:positionV relativeFrom="paragraph">
                  <wp:posOffset>2228850</wp:posOffset>
                </wp:positionV>
                <wp:extent cx="1066800" cy="11874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62.799999999999997pt;margin-top:175.5pt;width:84.pt;height:9.3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165-1</w:t>
        <w:tab/>
        <w:t>ANTONIO CARLOS CANTUARIA DE CASTRO JUNIOR</w:t>
        <w:tab/>
        <w:t>05/01/2026 0022 - ASSESSOR (A) PARLAMENTAR</w:t>
      </w:r>
      <w:bookmarkEnd w:id="4"/>
    </w:p>
    <w:p>
      <w:pPr>
        <w:widowControl w:val="0"/>
        <w:spacing w:line="1" w:lineRule="exact"/>
      </w:pPr>
      <w:r>
        <mc:AlternateContent>
          <mc:Choice Requires="wps">
            <w:drawing>
              <wp:anchor distT="25400" distB="3175" distL="0" distR="0" simplePos="0" relativeHeight="125829380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paragraph">
                  <wp:posOffset>25400</wp:posOffset>
                </wp:positionV>
                <wp:extent cx="417830" cy="22860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146-1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65.450000000000003pt;margin-top:2.pt;width:32.899999999999999pt;height:18.pt;z-index:-125829373;mso-wrap-distance-left:0;mso-wrap-distance-top:2.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146-1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6350" distL="0" distR="0" simplePos="0" relativeHeight="125829382" behindDoc="0" locked="0" layoutInCell="1" allowOverlap="1">
                <wp:simplePos x="0" y="0"/>
                <wp:positionH relativeFrom="page">
                  <wp:posOffset>1443990</wp:posOffset>
                </wp:positionH>
                <wp:positionV relativeFrom="paragraph">
                  <wp:posOffset>25400</wp:posOffset>
                </wp:positionV>
                <wp:extent cx="1795145" cy="22542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514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CRISTINE FERREIRA SOUZA DOS ANJOS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13.7pt;margin-top:2.pt;width:141.34999999999999pt;height:17.75pt;z-index:-125829371;mso-wrap-distance-left:0;mso-wrap-distance-top:2.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CRISTINE FERREIRA SOUZA DOS ANJOS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3175" distL="0" distR="0" simplePos="0" relativeHeight="125829384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paragraph">
                  <wp:posOffset>25400</wp:posOffset>
                </wp:positionV>
                <wp:extent cx="478790" cy="22860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317.44999999999999pt;margin-top:2.pt;width:37.700000000000003pt;height:18.pt;z-index:-125829369;mso-wrap-distance-left:0;mso-wrap-distance-top:2.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02/01/2025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0" distL="0" distR="0" simplePos="0" relativeHeight="125829386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paragraph">
                  <wp:posOffset>25400</wp:posOffset>
                </wp:positionV>
                <wp:extent cx="1728470" cy="23177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847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0021 - ASSESSOR (A) ADMINISTRATIVO</w:t>
                            </w:r>
                            <w:bookmarkEnd w:id="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363.30000000000001pt;margin-top:2.pt;width:136.09999999999999pt;height:18.25pt;z-index:-125829367;mso-wrap-distance-left:0;mso-wrap-distance-top:2.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0021 - ASSESSOR (A) ADMINISTRATIVO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88900" distB="0" distL="0" distR="0" simplePos="0" relativeHeight="125829388" behindDoc="0" locked="0" layoutInCell="1" allowOverlap="1">
                <wp:simplePos x="0" y="0"/>
                <wp:positionH relativeFrom="page">
                  <wp:posOffset>797560</wp:posOffset>
                </wp:positionH>
                <wp:positionV relativeFrom="paragraph">
                  <wp:posOffset>88900</wp:posOffset>
                </wp:positionV>
                <wp:extent cx="1066800" cy="24066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24" w:val="left"/>
                              </w:tabs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 P 908</w:t>
                              <w:tab/>
                              <w:t>1/3 FERIAS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62.799999999999997pt;margin-top:7.pt;width:84.pt;height:18.949999999999999pt;z-index:-125829365;mso-wrap-distance-left:0;mso-wrap-distance-top:7.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24" w:val="left"/>
                        </w:tabs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 P 908</w:t>
                        <w:tab/>
                        <w:t>1/3 FERIAS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2065" distL="0" distR="0" simplePos="0" relativeHeight="125829390" behindDoc="0" locked="0" layoutInCell="1" allowOverlap="1">
                <wp:simplePos x="0" y="0"/>
                <wp:positionH relativeFrom="page">
                  <wp:posOffset>3068320</wp:posOffset>
                </wp:positionH>
                <wp:positionV relativeFrom="paragraph">
                  <wp:posOffset>88900</wp:posOffset>
                </wp:positionV>
                <wp:extent cx="783590" cy="22860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35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3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2.600,00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866,67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1.59999999999999pt;margin-top:7.pt;width:61.700000000000003pt;height:18.pt;z-index:-125829363;mso-wrap-distance-left:0;mso-wrap-distance-top:7.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3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2.600,00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866,67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21920" distL="0" distR="0" simplePos="0" relativeHeight="125829392" behindDoc="0" locked="0" layoutInCell="1" allowOverlap="1">
                <wp:simplePos x="0" y="0"/>
                <wp:positionH relativeFrom="page">
                  <wp:posOffset>4110990</wp:posOffset>
                </wp:positionH>
                <wp:positionV relativeFrom="paragraph">
                  <wp:posOffset>88900</wp:posOffset>
                </wp:positionV>
                <wp:extent cx="1307465" cy="11874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23.69999999999999pt;margin-top:7.pt;width:102.95pt;height:9.3499999999999996pt;z-index:-125829361;mso-wrap-distance-left:0;mso-wrap-distance-top:7.pt;mso-wrap-distance-right:0;mso-wrap-distance-bottom:9.5999999999999996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21920" distL="0" distR="0" simplePos="0" relativeHeight="125829394" behindDoc="0" locked="0" layoutInCell="1" allowOverlap="1">
                <wp:simplePos x="0" y="0"/>
                <wp:positionH relativeFrom="page">
                  <wp:posOffset>6497320</wp:posOffset>
                </wp:positionH>
                <wp:positionV relativeFrom="paragraph">
                  <wp:posOffset>88900</wp:posOffset>
                </wp:positionV>
                <wp:extent cx="670560" cy="11874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8.79</w:t>
                              <w:tab/>
                              <w:t>304,58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511.60000000000002pt;margin-top:7.pt;width:52.799999999999997pt;height:9.3499999999999996pt;z-index:-125829359;mso-wrap-distance-left:0;mso-wrap-distance-top:7.pt;mso-wrap-distance-right:0;mso-wrap-distance-bottom:9.5999999999999996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8.79</w:t>
                        <w:tab/>
                        <w:t>304,58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87"/>
        <w:gridCol w:w="326"/>
        <w:gridCol w:w="1416"/>
        <w:gridCol w:w="1248"/>
        <w:gridCol w:w="1762"/>
        <w:gridCol w:w="878"/>
        <w:gridCol w:w="1848"/>
        <w:gridCol w:w="1205"/>
        <w:gridCol w:w="1238"/>
      </w:tblGrid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 SALARIO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1.621,00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90" w:val="left"/>
              </w:tabs>
              <w:bidi w:val="0"/>
              <w:spacing w:before="0" w:after="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</w:t>
              <w:tab/>
              <w:t>135,08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926" w:val="left"/>
              </w:tabs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121,57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1.756,08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1.634,51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09"/>
        <w:gridCol w:w="1555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167-1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GERALDO DA SILVA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02/02/2026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x="41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pStyle w:val="Style16"/>
        <w:keepNext w:val="0"/>
        <w:keepLines w:val="0"/>
        <w:framePr w:w="2059" w:h="187" w:hSpace="40" w:wrap="notBeside" w:vAnchor="text" w:hAnchor="text" w:x="527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16"/>
        <w:keepNext w:val="0"/>
        <w:keepLines w:val="0"/>
        <w:framePr w:w="1234" w:h="192" w:hSpace="40" w:wrap="notBeside" w:vAnchor="text" w:hAnchor="text" w:x="3631" w:y="1"/>
        <w:widowControl w:val="0"/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1.621,00</w:t>
      </w:r>
    </w:p>
    <w:p>
      <w:pPr>
        <w:pStyle w:val="Style16"/>
        <w:keepNext w:val="0"/>
        <w:keepLines w:val="0"/>
        <w:framePr w:w="1056" w:h="192" w:hSpace="40" w:wrap="notBeside" w:vAnchor="text" w:hAnchor="text" w:x="9031" w:y="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7.50</w:t>
        <w:tab/>
        <w:t>121,57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2343" w:left="1203" w:right="506" w:bottom="121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54610" distB="36830" distL="114300" distR="5966460" simplePos="0" relativeHeight="125829396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7583170</wp:posOffset>
                </wp:positionV>
                <wp:extent cx="417830" cy="225425"/>
                <wp:wrapTopAndBottom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157-1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65.450000000000003pt;margin-top:597.10000000000002pt;width:32.899999999999999pt;height:17.75pt;z-index:-125829357;mso-wrap-distance-left:9.pt;mso-wrap-distance-top:4.2999999999999998pt;mso-wrap-distance-right:469.80000000000001pt;mso-wrap-distance-bottom:2.89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157-1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2070" distB="24130" distL="727075" distR="4512945" simplePos="0" relativeHeight="125829398" behindDoc="0" locked="0" layoutInCell="1" allowOverlap="1">
                <wp:simplePos x="0" y="0"/>
                <wp:positionH relativeFrom="page">
                  <wp:posOffset>1443990</wp:posOffset>
                </wp:positionH>
                <wp:positionV relativeFrom="margin">
                  <wp:posOffset>7580630</wp:posOffset>
                </wp:positionV>
                <wp:extent cx="1258570" cy="240665"/>
                <wp:wrapTopAndBottom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857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bookmarkStart w:id="5" w:name="bookmark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Nome do Trabalhador DAIANNE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MAIA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ALCANTARA</w:t>
                            </w:r>
                            <w:bookmarkEnd w:id="5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113.7pt;margin-top:596.89999999999998pt;width:99.099999999999994pt;height:18.949999999999999pt;z-index:-125829355;mso-wrap-distance-left:57.25pt;mso-wrap-distance-top:4.0999999999999996pt;mso-wrap-distance-right:355.35000000000002pt;mso-wrap-distance-bottom:1.89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bookmarkStart w:id="5" w:name="bookmark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Nome do Trabalhador DAIANNE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MAIA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ALCANTARA</w:t>
                      </w:r>
                      <w:bookmarkEnd w:id="5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4610" distB="36830" distL="3314700" distR="2705100" simplePos="0" relativeHeight="125829400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7583170</wp:posOffset>
                </wp:positionV>
                <wp:extent cx="478790" cy="225425"/>
                <wp:wrapTopAndBottom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03/02/2025</w:t>
                            </w:r>
                            <w:bookmarkEnd w:id="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317.44999999999999pt;margin-top:597.10000000000002pt;width:37.700000000000003pt;height:17.75pt;z-index:-125829353;mso-wrap-distance-left:261.pt;mso-wrap-distance-top:4.2999999999999998pt;mso-wrap-distance-right:213.pt;mso-wrap-distance-bottom:2.89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03/02/2025</w:t>
                      </w:r>
                      <w:bookmarkEnd w:id="6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3896995" distR="114300" simplePos="0" relativeHeight="125829402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margin">
                  <wp:posOffset>7528560</wp:posOffset>
                </wp:positionV>
                <wp:extent cx="2487295" cy="316865"/>
                <wp:wrapTopAndBottom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87295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uargu</w:t>
                            </w:r>
                          </w:p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both"/>
                            </w:pPr>
                            <w:bookmarkStart w:id="7" w:name="bookmark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0032 - ASSESSOR(A) TÉCNICO DE GESTÃO E CONTROLE nrcnMPPAS</w:t>
                            </w:r>
                            <w:bookmarkEnd w:id="7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363.30000000000001pt;margin-top:592.79999999999995pt;width:195.84999999999999pt;height:24.949999999999999pt;z-index:-125829351;mso-wrap-distance-left:306.85000000000002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uargu</w:t>
                      </w:r>
                    </w:p>
                    <w:p>
                      <w:pPr>
                        <w:pStyle w:val="Style20"/>
                        <w:keepNext/>
                        <w:keepLines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both"/>
                      </w:pPr>
                      <w:bookmarkStart w:id="7" w:name="bookmark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0032 - ASSESSOR(A) TÉCNICO DE GESTÃO E CONTROLE nrcnMPPAS</w:t>
                      </w:r>
                      <w:bookmarkEnd w:id="7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3.466,67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3.466,67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3.466,67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304,58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3.162,09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43" w:left="1203" w:right="506" w:bottom="121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3571" w:val="left"/>
          <w:tab w:pos="4214" w:val="left"/>
          <w:tab w:pos="8971" w:val="left"/>
          <w:tab w:pos="95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3.800,00 D 919 PREVIDÊNCIA-INSS</w:t>
        <w:tab/>
        <w:t>9.07</w:t>
        <w:tab/>
        <w:t>344,58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344,58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3.455,42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883"/>
        <w:gridCol w:w="3288"/>
        <w:gridCol w:w="5962"/>
      </w:tblGrid>
      <w:tr>
        <w:trPr>
          <w:trHeight w:val="317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 Pagamento: 14/04/2026 - Folha Mensal</w:t>
            </w:r>
          </w:p>
        </w:tc>
      </w:tr>
      <w:tr>
        <w:trPr>
          <w:trHeight w:val="336" w:hRule="exact"/>
        </w:trPr>
        <w:tc>
          <w:tcPr>
            <w:gridSpan w:val="3"/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Unidade: 000002 - COMISSIONADOS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149-1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EDUARDO GOUVEA VALDIVINO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Cargo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862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  <w:tab/>
              <w:t>0097 - CONTROLADOR INTERNO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48"/>
        <w:gridCol w:w="1330"/>
        <w:gridCol w:w="1757"/>
        <w:gridCol w:w="883"/>
        <w:gridCol w:w="1848"/>
        <w:gridCol w:w="1205"/>
        <w:gridCol w:w="1238"/>
      </w:tblGrid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4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4.000,00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21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9.21</w:t>
              <w:tab/>
              <w:t>368,58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368,58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3.631,42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90"/>
        <w:gridCol w:w="1474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ANTONIO FARIAS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tabs>
          <w:tab w:pos="909" w:val="left"/>
          <w:tab w:pos="4995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 Cargo</w:t>
      </w:r>
    </w:p>
    <w:p>
      <w:pPr>
        <w:pStyle w:val="Style20"/>
        <w:keepNext/>
        <w:keepLines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909" w:val="left"/>
          <w:tab w:pos="4995" w:val="left"/>
        </w:tabs>
        <w:bidi w:val="0"/>
        <w:spacing w:before="0" w:after="18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</w:t>
        <w:tab/>
        <w:t>FRANCISCO GERSON QUEIROZ DA COSTA</w:t>
        <w:tab/>
        <w:t>02/01/2025 0022 - ASSESSOR (A) PARLAMENTAR</w:t>
      </w:r>
      <w:bookmarkEnd w:id="8"/>
    </w:p>
    <w:p>
      <w:pPr>
        <w:pStyle w:val="Style16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307"/>
        <w:gridCol w:w="1757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GUILHERME CARVALHO PANZA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tabs>
          <w:tab w:pos="909" w:val="left"/>
          <w:tab w:pos="4995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 Cargo</w:t>
      </w:r>
    </w:p>
    <w:p>
      <w:pPr>
        <w:pStyle w:val="Style20"/>
        <w:keepNext/>
        <w:keepLines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909" w:val="left"/>
          <w:tab w:pos="4995" w:val="left"/>
        </w:tabs>
        <w:bidi w:val="0"/>
        <w:spacing w:before="0" w:after="18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</w:t>
        <w:tab/>
        <w:t>JOAO PAULO CARVALHO DA SILVA</w:t>
        <w:tab/>
        <w:t>02/01/2026 0185 - SECRETÁRIO DE ADMINISTRAÇÃO GERAL</w:t>
      </w:r>
      <w:bookmarkEnd w:id="9"/>
    </w:p>
    <w:tbl>
      <w:tblPr>
        <w:tblOverlap w:val="never"/>
        <w:jc w:val="center"/>
        <w:tblLayout w:type="fixed"/>
      </w:tblPr>
      <w:tblGrid>
        <w:gridCol w:w="2626"/>
        <w:gridCol w:w="2386"/>
        <w:gridCol w:w="379"/>
        <w:gridCol w:w="384"/>
        <w:gridCol w:w="2309"/>
        <w:gridCol w:w="1344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781,50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702,62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1.484,12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5.515,88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370"/>
        <w:gridCol w:w="1694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JUAN MARCOS DA SILVA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MIGUES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06/01/2026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106"/>
        <w:gridCol w:w="1958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LETICIA DA SILVA ROCHA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02/02/2026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0030 - ASSESSORfA) DA PRESIDÊNCIA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28"/>
        <w:gridCol w:w="1536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LUIZA GABRIELA QUEIRÓS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tabs>
          <w:tab w:pos="3571" w:val="left"/>
          <w:tab w:pos="4224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1.621,00 D 919 PREVIDÊNCIA-INSS</w:t>
        <w:tab/>
        <w:t>7.50</w:t>
        <w:tab/>
        <w:t>121,57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tabs>
          <w:tab w:pos="909" w:val="left"/>
          <w:tab w:pos="4995" w:val="left"/>
          <w:tab w:pos="5918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1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909" w:val="left"/>
          <w:tab w:pos="4995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152-1</w:t>
        <w:tab/>
        <w:t>MARIO JORGE CONCEIÇÃO DE ALENCAR</w:t>
        <w:tab/>
        <w:t>02/01/2025 0022 - ASSESSOR (A) PARLAMENTAR</w:t>
      </w:r>
      <w:r>
        <w:br w:type="page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14/04/2026 - Folha Mensal</w:t>
      </w:r>
      <w:bookmarkEnd w:id="10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201295" distL="0" distR="0" simplePos="0" relativeHeight="125829404" behindDoc="0" locked="0" layoutInCell="1" allowOverlap="1">
                <wp:simplePos x="0" y="0"/>
                <wp:positionH relativeFrom="page">
                  <wp:posOffset>763905</wp:posOffset>
                </wp:positionH>
                <wp:positionV relativeFrom="paragraph">
                  <wp:posOffset>965200</wp:posOffset>
                </wp:positionV>
                <wp:extent cx="6470650" cy="307975"/>
                <wp:wrapTopAndBottom/>
                <wp:docPr id="62" name="Shape 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70650" cy="30797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912"/>
                              <w:gridCol w:w="3562"/>
                              <w:gridCol w:w="1502"/>
                              <w:gridCol w:w="4214"/>
                            </w:tblGrid>
                            <w:tr>
                              <w:trPr>
                                <w:tblHeader/>
                                <w:trHeight w:val="26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1" w:hRule="exact"/>
                              </w:trPr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148-1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PABLO MANOEL MAGALHAES FRANCA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02/01/2025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0094 - CONSULTOR JURÍDICO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8" type="#_x0000_t202" style="position:absolute;margin-left:60.149999999999999pt;margin-top:76.pt;width:509.5pt;height:24.25pt;z-index:-125829349;mso-wrap-distance-left:0;mso-wrap-distance-right:0;mso-wrap-distance-bottom:15.85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912"/>
                        <w:gridCol w:w="3562"/>
                        <w:gridCol w:w="1502"/>
                        <w:gridCol w:w="4214"/>
                      </w:tblGrid>
                      <w:tr>
                        <w:trPr>
                          <w:tblHeader/>
                          <w:trHeight w:val="264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21" w:hRule="exact"/>
                        </w:trPr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148-1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PABLO MANOEL MAGALHAES FRANCA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02/01/2025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0094 - CONSULTOR JURÍDICO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797560</wp:posOffset>
                </wp:positionH>
                <wp:positionV relativeFrom="paragraph">
                  <wp:posOffset>1355090</wp:posOffset>
                </wp:positionV>
                <wp:extent cx="1066800" cy="118745"/>
                <wp:wrapNone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62.799999999999997pt;margin-top:106.7pt;width:84.pt;height:9.349999999999999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000002 - COMISSIONADOS</w:t>
      </w:r>
      <w:bookmarkEnd w:id="11"/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0" distL="0" distR="0" simplePos="0" relativeHeight="125829406" behindDoc="0" locked="0" layoutInCell="1" allowOverlap="1">
                <wp:simplePos x="0" y="0"/>
                <wp:positionH relativeFrom="page">
                  <wp:posOffset>796925</wp:posOffset>
                </wp:positionH>
                <wp:positionV relativeFrom="paragraph">
                  <wp:posOffset>12700</wp:posOffset>
                </wp:positionV>
                <wp:extent cx="307975" cy="228600"/>
                <wp:wrapTopAndBottom/>
                <wp:docPr id="66" name="Shape 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904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2" type="#_x0000_t202" style="position:absolute;margin-left:62.75pt;margin-top:1.pt;width:24.25pt;height:18.pt;z-index:-125829347;mso-wrap-distance-left:0;mso-wrap-distance-top:1.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904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0" distL="0" distR="0" simplePos="0" relativeHeight="125829408" behindDoc="0" locked="0" layoutInCell="1" allowOverlap="1">
                <wp:simplePos x="0" y="0"/>
                <wp:positionH relativeFrom="page">
                  <wp:posOffset>1189990</wp:posOffset>
                </wp:positionH>
                <wp:positionV relativeFrom="paragraph">
                  <wp:posOffset>12700</wp:posOffset>
                </wp:positionV>
                <wp:extent cx="780415" cy="228600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041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SALARIO FAMÍLIA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93.700000000000003pt;margin-top:1.pt;width:61.450000000000003pt;height:18.pt;z-index:-125829345;mso-wrap-distance-left:0;mso-wrap-distance-top:1.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SALARIO BASE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SALARIO FAMÍLIA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0" distL="0" distR="0" simplePos="0" relativeHeight="125829410" behindDoc="0" locked="0" layoutInCell="1" allowOverlap="1">
                <wp:simplePos x="0" y="0"/>
                <wp:positionH relativeFrom="page">
                  <wp:posOffset>3067685</wp:posOffset>
                </wp:positionH>
                <wp:positionV relativeFrom="paragraph">
                  <wp:posOffset>12700</wp:posOffset>
                </wp:positionV>
                <wp:extent cx="316865" cy="228600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241.55000000000001pt;margin-top:1.pt;width:24.949999999999999pt;height:18.pt;z-index:-125829343;mso-wrap-distance-left:0;mso-wrap-distance-top:1.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" distB="0" distL="0" distR="0" simplePos="0" relativeHeight="125829412" behindDoc="0" locked="0" layoutInCell="1" allowOverlap="1">
                <wp:simplePos x="0" y="0"/>
                <wp:positionH relativeFrom="page">
                  <wp:posOffset>3482340</wp:posOffset>
                </wp:positionH>
                <wp:positionV relativeFrom="paragraph">
                  <wp:posOffset>15875</wp:posOffset>
                </wp:positionV>
                <wp:extent cx="368935" cy="225425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1.621,00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67,54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274.19999999999999pt;margin-top:1.25pt;width:29.050000000000001pt;height:17.75pt;z-index:-125829341;mso-wrap-distance-left:0;mso-wrap-distance-top:1.25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1.621,00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67,54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109855" distL="0" distR="0" simplePos="0" relativeHeight="125829414" behindDoc="0" locked="0" layoutInCell="1" allowOverlap="1">
                <wp:simplePos x="0" y="0"/>
                <wp:positionH relativeFrom="page">
                  <wp:posOffset>4110355</wp:posOffset>
                </wp:positionH>
                <wp:positionV relativeFrom="paragraph">
                  <wp:posOffset>12700</wp:posOffset>
                </wp:positionV>
                <wp:extent cx="1307465" cy="118745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323.64999999999998pt;margin-top:1.pt;width:102.95pt;height:9.3499999999999996pt;z-index:-125829339;mso-wrap-distance-left:0;mso-wrap-distance-top:1.pt;mso-wrap-distance-right:0;mso-wrap-distance-bottom:8.6500000000000004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" distB="106680" distL="0" distR="0" simplePos="0" relativeHeight="125829416" behindDoc="0" locked="0" layoutInCell="1" allowOverlap="1">
                <wp:simplePos x="0" y="0"/>
                <wp:positionH relativeFrom="page">
                  <wp:posOffset>6496685</wp:posOffset>
                </wp:positionH>
                <wp:positionV relativeFrom="paragraph">
                  <wp:posOffset>15875</wp:posOffset>
                </wp:positionV>
                <wp:extent cx="204470" cy="118745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511.55000000000001pt;margin-top:1.25pt;width:16.100000000000001pt;height:9.3499999999999996pt;z-index:-125829337;mso-wrap-distance-left:0;mso-wrap-distance-top:1.25pt;mso-wrap-distance-right:0;mso-wrap-distance-bottom:8.4000000000000004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109855" distL="0" distR="0" simplePos="0" relativeHeight="125829418" behindDoc="0" locked="0" layoutInCell="1" allowOverlap="1">
                <wp:simplePos x="0" y="0"/>
                <wp:positionH relativeFrom="page">
                  <wp:posOffset>6871335</wp:posOffset>
                </wp:positionH>
                <wp:positionV relativeFrom="paragraph">
                  <wp:posOffset>12700</wp:posOffset>
                </wp:positionV>
                <wp:extent cx="295910" cy="118745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121,57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541.04999999999995pt;margin-top:1.pt;width:23.300000000000001pt;height:9.3499999999999996pt;z-index:-125829335;mso-wrap-distance-left:0;mso-wrap-distance-top:1.pt;mso-wrap-distance-right:0;mso-wrap-distance-bottom:8.6500000000000004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121,57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8"/>
        <w:gridCol w:w="379"/>
        <w:gridCol w:w="2078"/>
        <w:gridCol w:w="2390"/>
        <w:gridCol w:w="3110"/>
        <w:gridCol w:w="1306"/>
        <w:gridCol w:w="600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60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170,19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540,33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170,19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1.991,14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368,58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3.631,42</w:t>
            </w:r>
          </w:p>
        </w:tc>
      </w:tr>
    </w:tbl>
    <w:p>
      <w:pPr>
        <w:pStyle w:val="Style16"/>
        <w:keepNext w:val="0"/>
        <w:keepLines w:val="0"/>
        <w:framePr w:w="3701" w:h="187" w:hSpace="40" w:wrap="notBeside" w:vAnchor="text" w:hAnchor="text" w:x="3631" w:y="1"/>
        <w:widowControl w:val="0"/>
        <w:shd w:val="clear" w:color="auto" w:fill="auto"/>
        <w:tabs>
          <w:tab w:pos="63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4.000,00 D 919 PREVIDÊNCIA-INSS</w:t>
      </w:r>
    </w:p>
    <w:p>
      <w:pPr>
        <w:pStyle w:val="Style16"/>
        <w:keepNext w:val="0"/>
        <w:keepLines w:val="0"/>
        <w:framePr w:w="1056" w:h="187" w:hSpace="40" w:wrap="notBeside" w:vAnchor="text" w:hAnchor="text" w:x="9031" w:y="1"/>
        <w:widowControl w:val="0"/>
        <w:shd w:val="clear" w:color="auto" w:fill="auto"/>
        <w:tabs>
          <w:tab w:pos="58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9.21</w:t>
        <w:tab/>
        <w:t>368,58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451"/>
        <w:gridCol w:w="1613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RAILSON FREITAS DA SILVA NUNES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48"/>
        <w:gridCol w:w="1330"/>
        <w:gridCol w:w="1757"/>
        <w:gridCol w:w="883"/>
        <w:gridCol w:w="1848"/>
        <w:gridCol w:w="1205"/>
        <w:gridCol w:w="1238"/>
      </w:tblGrid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2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121,57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245"/>
        <w:gridCol w:w="1819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SAMUEL SANTOS DE ARAÚJO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28/02/2025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43" w:left="1203" w:right="506" w:bottom="1201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1.688,54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1.566,97</w:t>
            </w:r>
          </w:p>
        </w:tc>
      </w:tr>
    </w:tbl>
    <w:p>
      <w:pPr>
        <w:widowControl w:val="0"/>
        <w:spacing w:line="1" w:lineRule="exact"/>
      </w:pPr>
      <w:r>
        <mc:AlternateContent>
          <mc:Choice Requires="wps">
            <w:drawing>
              <wp:anchor distT="25400" distB="341630" distL="147955" distR="6033135" simplePos="0" relativeHeight="125829420" behindDoc="0" locked="0" layoutInCell="1" allowOverlap="1">
                <wp:simplePos x="0" y="0"/>
                <wp:positionH relativeFrom="page">
                  <wp:posOffset>830580</wp:posOffset>
                </wp:positionH>
                <wp:positionV relativeFrom="margin">
                  <wp:posOffset>4212590</wp:posOffset>
                </wp:positionV>
                <wp:extent cx="417830" cy="225425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159-1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65.400000000000006pt;margin-top:331.69999999999999pt;width:32.899999999999999pt;height:17.75pt;z-index:-125829333;mso-wrap-distance-left:11.65pt;mso-wrap-distance-top:2.pt;mso-wrap-distance-right:475.05000000000001pt;mso-wrap-distance-bottom:26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159-1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341630" distL="754380" distR="4131310" simplePos="0" relativeHeight="125829422" behindDoc="0" locked="0" layoutInCell="1" allowOverlap="1">
                <wp:simplePos x="0" y="0"/>
                <wp:positionH relativeFrom="page">
                  <wp:posOffset>1437005</wp:posOffset>
                </wp:positionH>
                <wp:positionV relativeFrom="margin">
                  <wp:posOffset>4212590</wp:posOffset>
                </wp:positionV>
                <wp:extent cx="1713230" cy="225425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32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WELLINGTON CARLOS SOUZA DA PAZ</w:t>
                            </w:r>
                            <w:bookmarkEnd w:id="1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113.15000000000001pt;margin-top:331.69999999999999pt;width:134.90000000000001pt;height:17.75pt;z-index:-125829331;mso-wrap-distance-left:59.399999999999999pt;mso-wrap-distance-top:2.pt;mso-wrap-distance-right:325.30000000000001pt;mso-wrap-distance-bottom:26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WELLINGTON CARLOS SOUZA DA PAZ</w:t>
                      </w:r>
                      <w:bookmarkEnd w:id="12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341630" distL="3348355" distR="2771775" simplePos="0" relativeHeight="125829424" behindDoc="0" locked="0" layoutInCell="1" allowOverlap="1">
                <wp:simplePos x="0" y="0"/>
                <wp:positionH relativeFrom="page">
                  <wp:posOffset>4030980</wp:posOffset>
                </wp:positionH>
                <wp:positionV relativeFrom="margin">
                  <wp:posOffset>4212590</wp:posOffset>
                </wp:positionV>
                <wp:extent cx="478790" cy="225425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3" w:name="bookmark1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01/04/2025</w:t>
                            </w:r>
                            <w:bookmarkEnd w:id="13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317.39999999999998pt;margin-top:331.69999999999999pt;width:37.700000000000003pt;height:17.75pt;z-index:-125829329;mso-wrap-distance-left:263.64999999999998pt;mso-wrap-distance-top:2.pt;mso-wrap-distance-right:218.25pt;mso-wrap-distance-bottom:26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3" w:name="bookmark1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01/04/2025</w:t>
                      </w:r>
                      <w:bookmarkEnd w:id="13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341630" distL="3930650" distR="406400" simplePos="0" relativeHeight="125829426" behindDoc="0" locked="0" layoutInCell="1" allowOverlap="1">
                <wp:simplePos x="0" y="0"/>
                <wp:positionH relativeFrom="page">
                  <wp:posOffset>4613275</wp:posOffset>
                </wp:positionH>
                <wp:positionV relativeFrom="margin">
                  <wp:posOffset>4212590</wp:posOffset>
                </wp:positionV>
                <wp:extent cx="2261870" cy="225425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618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0027 - ASSESSOR DOS TRABALHOS LEGISLATIVOS</w:t>
                            </w:r>
                            <w:bookmarkEnd w:id="1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363.25pt;margin-top:331.69999999999999pt;width:178.09999999999999pt;height:17.75pt;z-index:-125829327;mso-wrap-distance-left:309.5pt;mso-wrap-distance-top:2.pt;mso-wrap-distance-right:32.pt;mso-wrap-distance-bottom:26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0027 - ASSESSOR DOS TRABALHOS LEGISLATIVOS</w:t>
                      </w:r>
                      <w:bookmarkEnd w:id="14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4330" distB="635" distL="114300" distR="5311140" simplePos="0" relativeHeight="125829428" behindDoc="0" locked="0" layoutInCell="1" allowOverlap="1">
                <wp:simplePos x="0" y="0"/>
                <wp:positionH relativeFrom="page">
                  <wp:posOffset>796925</wp:posOffset>
                </wp:positionH>
                <wp:positionV relativeFrom="margin">
                  <wp:posOffset>4541520</wp:posOffset>
                </wp:positionV>
                <wp:extent cx="1173480" cy="237490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 P 904 SALARIO FAMÍLIA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62.75pt;margin-top:357.60000000000002pt;width:92.400000000000006pt;height:18.699999999999999pt;z-index:-125829325;mso-wrap-distance-left:9.pt;mso-wrap-distance-top:27.899999999999999pt;mso-wrap-distance-right:418.19999999999999pt;mso-wrap-distance-bottom:5.0000000000000003e-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 P 904 SALARIO FAMÍLIA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4330" distB="9525" distL="2385060" distR="1863725" simplePos="0" relativeHeight="125829430" behindDoc="0" locked="0" layoutInCell="1" allowOverlap="1">
                <wp:simplePos x="0" y="0"/>
                <wp:positionH relativeFrom="page">
                  <wp:posOffset>3067685</wp:posOffset>
                </wp:positionH>
                <wp:positionV relativeFrom="margin">
                  <wp:posOffset>4541520</wp:posOffset>
                </wp:positionV>
                <wp:extent cx="2350135" cy="22860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5013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1.621,00 D 919 PREVIDÊNCIA-INSS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48" w:val="left"/>
                              </w:tabs>
                              <w:bidi w:val="0"/>
                              <w:spacing w:before="0" w:after="0" w:line="240" w:lineRule="auto"/>
                              <w:ind w:left="20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1.00</w:t>
                              <w:tab/>
                              <w:t>67,54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241.55000000000001pt;margin-top:357.60000000000002pt;width:185.05000000000001pt;height:18.pt;z-index:-125829323;mso-wrap-distance-left:187.80000000000001pt;mso-wrap-distance-top:27.899999999999999pt;mso-wrap-distance-right:146.75pt;mso-wrap-distance-bottom:0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1.621,00 D 919 PREVIDÊNCIA-INSS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48" w:val="left"/>
                        </w:tabs>
                        <w:bidi w:val="0"/>
                        <w:spacing w:before="0" w:after="0" w:line="240" w:lineRule="auto"/>
                        <w:ind w:left="20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1.00</w:t>
                        <w:tab/>
                        <w:t>67,54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4330" distB="119380" distL="5814060" distR="114300" simplePos="0" relativeHeight="125829432" behindDoc="0" locked="0" layoutInCell="1" allowOverlap="1">
                <wp:simplePos x="0" y="0"/>
                <wp:positionH relativeFrom="page">
                  <wp:posOffset>6496685</wp:posOffset>
                </wp:positionH>
                <wp:positionV relativeFrom="margin">
                  <wp:posOffset>4541520</wp:posOffset>
                </wp:positionV>
                <wp:extent cx="670560" cy="118745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121,57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511.55000000000001pt;margin-top:357.60000000000002pt;width:52.799999999999997pt;height:9.3499999999999996pt;z-index:-125829321;mso-wrap-distance-left:457.80000000000001pt;mso-wrap-distance-top:27.899999999999999pt;mso-wrap-distance-right:9.pt;mso-wrap-distance-bottom:9.400000000000000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  <w:tab/>
                        <w:t>121,57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1.688,54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1.566,97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370"/>
        <w:gridCol w:w="1694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WILKENS SALGADO DE OLIVEIRA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43"/>
        <w:gridCol w:w="1334"/>
        <w:gridCol w:w="1752"/>
        <w:gridCol w:w="888"/>
        <w:gridCol w:w="1843"/>
        <w:gridCol w:w="1210"/>
        <w:gridCol w:w="1238"/>
      </w:tblGrid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1.621,00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2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121,57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  <w:tr>
        <w:trPr>
          <w:trHeight w:val="8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22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57.701,00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57.701,00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57.971,16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7.346,65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50.624,51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0"/>
        <w:ind w:left="536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14/04/2026 - Folha Mensal</w:t>
      </w:r>
      <w:bookmarkEnd w:id="15"/>
    </w:p>
    <w:p>
      <w:pPr>
        <w:pStyle w:val="Style1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35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000003 - EFETIVOS</w:t>
      </w:r>
      <w:bookmarkEnd w:id="16"/>
    </w:p>
    <w:p>
      <w:pPr>
        <w:pStyle w:val="Style16"/>
        <w:keepNext w:val="0"/>
        <w:keepLines w:val="0"/>
        <w:widowControl w:val="0"/>
        <w:shd w:val="clear" w:color="auto" w:fill="auto"/>
        <w:tabs>
          <w:tab w:pos="503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 Nome do Trabalhador</w:t>
        <w:tab/>
        <w:t>Admissão Cargo</w:t>
      </w:r>
    </w:p>
    <w:tbl>
      <w:tblPr>
        <w:tblOverlap w:val="never"/>
        <w:jc w:val="center"/>
        <w:tblLayout w:type="fixed"/>
      </w:tblPr>
      <w:tblGrid>
        <w:gridCol w:w="514"/>
        <w:gridCol w:w="1411"/>
        <w:gridCol w:w="1253"/>
        <w:gridCol w:w="1094"/>
        <w:gridCol w:w="667"/>
        <w:gridCol w:w="912"/>
        <w:gridCol w:w="1978"/>
        <w:gridCol w:w="1037"/>
        <w:gridCol w:w="528"/>
        <w:gridCol w:w="715"/>
      </w:tblGrid>
      <w:tr>
        <w:trPr>
          <w:trHeight w:val="230" w:hRule="exact"/>
        </w:trPr>
        <w:tc>
          <w:tcPr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18-1</w:t>
            </w:r>
          </w:p>
        </w:tc>
        <w:tc>
          <w:tcPr>
            <w:gridSpan w:val="3"/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ADELSON ADSON RIBEIRO MONTEIRO</w:t>
            </w:r>
          </w:p>
        </w:tc>
        <w:tc>
          <w:tcPr>
            <w:gridSpan w:val="2"/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01/01/2009</w:t>
            </w:r>
          </w:p>
        </w:tc>
        <w:tc>
          <w:tcPr>
            <w:gridSpan w:val="4"/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0008 - AGENTE LEGISLATIVO N-l-E</w:t>
            </w:r>
          </w:p>
        </w:tc>
      </w:tr>
      <w:tr>
        <w:trPr>
          <w:trHeight w:val="72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P 028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 Função Gratificada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1.821,56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025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031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□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Empréstimo Consignado - 2 PREVIDÊNCIA-INSS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633,25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119,99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166,62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2.121,56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2.121,56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2.121,56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919,86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1.201,70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tabs>
          <w:tab w:pos="914" w:val="left"/>
          <w:tab w:pos="503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 Cargo</w:t>
      </w:r>
    </w:p>
    <w:p>
      <w:pPr>
        <w:pStyle w:val="Style20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14" w:val="left"/>
          <w:tab w:pos="5030" w:val="left"/>
        </w:tabs>
        <w:bidi w:val="0"/>
        <w:spacing w:before="0" w:after="200" w:line="240" w:lineRule="auto"/>
        <w:ind w:left="0" w:right="0" w:firstLine="0"/>
        <w:jc w:val="both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20-1</w:t>
        <w:tab/>
        <w:t>JOSE RILDO ALVES RODRIGUES</w:t>
        <w:tab/>
        <w:t>01/01/2009 0009 - AGENTE LEGISLATIVO N-ll-B</w:t>
      </w:r>
      <w:bookmarkEnd w:id="17"/>
    </w:p>
    <w:p>
      <w:pPr>
        <w:pStyle w:val="Style18"/>
        <w:keepNext w:val="0"/>
        <w:keepLines w:val="0"/>
        <w:widowControl w:val="0"/>
        <w:shd w:val="clear" w:color="auto" w:fill="auto"/>
        <w:tabs>
          <w:tab w:pos="3542" w:val="left"/>
          <w:tab w:pos="5030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 2.063,82</w:t>
        <w:tab/>
        <w:t>D 919 PREVIDÊNCIA-INSS</w:t>
        <w:tab/>
        <w:t>7.97</w:t>
        <w:tab/>
        <w:t>188,42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3950" w:val="left"/>
          <w:tab w:pos="4330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028 Função Gratificada</w:t>
        <w:tab/>
        <w:t>1</w:t>
        <w:tab/>
        <w:t>300,00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2.363,82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2.363,82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2.363,82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188,42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2.175,40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tabs>
          <w:tab w:pos="914" w:val="left"/>
          <w:tab w:pos="5030" w:val="left"/>
          <w:tab w:pos="59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1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914" w:val="left"/>
          <w:tab w:pos="5030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21-1</w:t>
        <w:tab/>
        <w:t>MARIA AUXILIADORA DA SILVA DA FONSECA</w:t>
        <w:tab/>
        <w:t>01/01/2009 0039 -AUX SER GER(LIMP E CONS) N-ll-B</w:t>
      </w:r>
    </w:p>
    <w:tbl>
      <w:tblPr>
        <w:tblOverlap w:val="never"/>
        <w:jc w:val="center"/>
        <w:tblLayout w:type="fixed"/>
      </w:tblPr>
      <w:tblGrid>
        <w:gridCol w:w="216"/>
        <w:gridCol w:w="379"/>
        <w:gridCol w:w="2251"/>
        <w:gridCol w:w="1349"/>
        <w:gridCol w:w="859"/>
        <w:gridCol w:w="379"/>
        <w:gridCol w:w="384"/>
        <w:gridCol w:w="2414"/>
        <w:gridCol w:w="1238"/>
        <w:gridCol w:w="696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1.588,44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611,22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Função Gratificada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193,57</w:t>
            </w:r>
          </w:p>
        </w:tc>
      </w:tr>
      <w:tr>
        <w:trPr>
          <w:trHeight w:val="25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Complemento Salarial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32,56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3"/>
        <w:gridCol w:w="1517"/>
        <w:gridCol w:w="1474"/>
        <w:gridCol w:w="1459"/>
        <w:gridCol w:w="998"/>
      </w:tblGrid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804,79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1.616,21</w:t>
            </w:r>
          </w:p>
        </w:tc>
      </w:tr>
      <w:tr>
        <w:trPr>
          <w:trHeight w:val="8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6.906,38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6.906,38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6.906,38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1.913,07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4.993,31</w:t>
            </w:r>
          </w:p>
        </w:tc>
      </w:tr>
    </w:tbl>
    <w:p>
      <w:pPr>
        <w:widowControl w:val="0"/>
        <w:spacing w:after="439" w:line="1" w:lineRule="exact"/>
      </w:pPr>
    </w:p>
    <w:p>
      <w:pPr>
        <w:pStyle w:val="Style14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48" w:left="1203" w:right="507" w:bottom="4124" w:header="0" w:footer="3" w:gutter="0"/>
          <w:cols w:space="720"/>
          <w:noEndnote/>
          <w:rtlGutter w:val="0"/>
          <w:docGrid w:linePitch="360"/>
        </w:sectPr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36</w:t>
      </w:r>
      <w:bookmarkEnd w:id="1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 0,00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156.907,38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156.907,38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 157.177,54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47.386,21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109.791,33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348" w:left="1760" w:right="554" w:bottom="2348" w:header="0" w:footer="3" w:gutter="0"/>
      <w:cols w:num="7" w:space="720" w:equalWidth="0">
        <w:col w:w="809" w:space="638"/>
        <w:col w:w="809" w:space="724"/>
        <w:col w:w="809" w:space="681"/>
        <w:col w:w="809" w:space="667"/>
        <w:col w:w="809" w:space="653"/>
        <w:col w:w="809" w:space="557"/>
        <w:col w:w="809"/>
      </w:cols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10150475</wp:posOffset>
              </wp:positionV>
              <wp:extent cx="6370320" cy="977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[13/ianca/CONTASNORTEVERI.CONTASNORTE_VERITON] {7.5.433.20.19532/R/19532}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64.25pt;margin-top:799.25pt;width:501.60000000000002pt;height:7.7000000000000002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[13/ianca/CONTASNORTEVERI.CONTASNORTE_VERITON] {7.5.433.20.19532/R/19532}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10150475</wp:posOffset>
              </wp:positionV>
              <wp:extent cx="6370320" cy="9779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[13/ianca/CONTASNORTEVERI.CONTASNORTE_VERITON] {7.5.433.20.19532/R/19532}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64.25pt;margin-top:799.25pt;width:501.60000000000002pt;height:7.7000000000000002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[13/ianca/CONTASNORTEVERI.CONTASNORTE_VERITON] {7.5.433.20.19532/R/19532}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10150475</wp:posOffset>
              </wp:positionV>
              <wp:extent cx="6370320" cy="9779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[13/ianca/CONTASNORTEVERI.CONTASNORTE_VERITON] {7.5.433.20.19532/R/19532}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64.25pt;margin-top:799.25pt;width:501.60000000000002pt;height:7.7000000000000002pt;z-index:-18874403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[13/ianca/CONTASNORTEVERI.CONTASNORTE_VERITON] {7.5.433.20.19532/R/19532}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442595</wp:posOffset>
              </wp:positionV>
              <wp:extent cx="3474720" cy="4940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9.30000000000001pt;margin-top:34.850000000000001pt;width:273.60000000000002pt;height:38.8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469900</wp:posOffset>
              </wp:positionV>
              <wp:extent cx="514985" cy="2774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04/2026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25.04999999999995pt;margin-top:37.pt;width:40.549999999999997pt;height:21.85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6263005</wp:posOffset>
              </wp:positionH>
              <wp:positionV relativeFrom="page">
                <wp:posOffset>905510</wp:posOffset>
              </wp:positionV>
              <wp:extent cx="920750" cy="29273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20750" cy="292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14/04/2026 13:56:33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93.14999999999998pt;margin-top:71.299999999999997pt;width:72.5pt;height:23.05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14/04/2026 13:56:33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1094740</wp:posOffset>
              </wp:positionV>
              <wp:extent cx="1228090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2809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4.75pt;margin-top:86.200000000000003pt;width:96.700000000000003pt;height:9.349999999999999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442595</wp:posOffset>
              </wp:positionV>
              <wp:extent cx="3474720" cy="4940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129.30000000000001pt;margin-top:34.850000000000001pt;width:273.60000000000002pt;height:38.89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469900</wp:posOffset>
              </wp:positionV>
              <wp:extent cx="514985" cy="27749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04/2026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25.04999999999995pt;margin-top:37.pt;width:40.549999999999997pt;height:21.85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6564630</wp:posOffset>
              </wp:positionH>
              <wp:positionV relativeFrom="page">
                <wp:posOffset>905510</wp:posOffset>
              </wp:positionV>
              <wp:extent cx="618490" cy="9779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16.89999999999998pt;margin-top:71.299999999999997pt;width:48.700000000000003pt;height:7.7000000000000002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1094740</wp:posOffset>
              </wp:positionV>
              <wp:extent cx="6361430" cy="11874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14/04/2026 13:56:33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64.75pt;margin-top:86.200000000000003pt;width:500.89999999999998pt;height:9.3499999999999996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14/04/2026 13:56:33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442595</wp:posOffset>
              </wp:positionV>
              <wp:extent cx="3474720" cy="49403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129.30000000000001pt;margin-top:34.850000000000001pt;width:273.60000000000002pt;height:38.899999999999999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469900</wp:posOffset>
              </wp:positionV>
              <wp:extent cx="514985" cy="277495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04/2026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525.04999999999995pt;margin-top:37.pt;width:40.549999999999997pt;height:21.850000000000001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6564630</wp:posOffset>
              </wp:positionH>
              <wp:positionV relativeFrom="page">
                <wp:posOffset>905510</wp:posOffset>
              </wp:positionV>
              <wp:extent cx="618490" cy="9779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516.89999999999998pt;margin-top:71.299999999999997pt;width:48.700000000000003pt;height:7.7000000000000002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1094740</wp:posOffset>
              </wp:positionV>
              <wp:extent cx="6361430" cy="118745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14/04/2026 13:56:33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64.75pt;margin-top:86.200000000000003pt;width:500.89999999999998pt;height:9.3499999999999996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14/04/2026 13:56:33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26"/>
      <w:numFmt w:val="decimal"/>
      <w:lvlText w:val="%1-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Other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Heading #2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Tabl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9">
    <w:name w:val="Body text|1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1">
    <w:name w:val="Heading #3|1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50" w:line="350" w:lineRule="auto"/>
      <w:ind w:left="538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FFFFFF"/>
      <w:spacing w:after="150" w:line="295" w:lineRule="auto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6">
    <w:name w:val="Tabl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8">
    <w:name w:val="Body text|1"/>
    <w:basedOn w:val="Normal"/>
    <w:link w:val="CharStyle19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20">
    <w:name w:val="Heading #3|1"/>
    <w:basedOn w:val="Normal"/>
    <w:link w:val="CharStyle21"/>
    <w:pPr>
      <w:widowControl w:val="0"/>
      <w:shd w:val="clear" w:color="auto" w:fill="FFFFFF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/Relationships>
</file>

<file path=docProps/core.xml><?xml version="1.0" encoding="utf-8"?>
<cp:coreProperties xmlns:cp="http://schemas.openxmlformats.org/package/2006/metadata/core-properties" xmlns:dc="http://purl.org/dc/elements/1.1/">
  <dc:title>FOLHA GERAL (38).pdf</dc:title>
  <dc:subject/>
  <dc:creator>RH CÃ¢mara Municipal de Careiro da VÃ¡rzea</dc:creator>
  <cp:keywords/>
</cp:coreProperties>
</file>