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419" w:line="1" w:lineRule="exact"/>
      </w:pPr>
    </w:p>
    <w:tbl>
      <w:tblPr>
        <w:tblOverlap w:val="never"/>
        <w:jc w:val="center"/>
        <w:tblLayout w:type="fixed"/>
      </w:tblPr>
      <w:tblGrid>
        <w:gridCol w:w="4027"/>
        <w:gridCol w:w="6106"/>
      </w:tblGrid>
      <w:tr>
        <w:trPr>
          <w:trHeight w:val="317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34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Data Pagamento: 17/03/2026 - Folha Mensal</w:t>
            </w:r>
          </w:p>
        </w:tc>
      </w:tr>
      <w:tr>
        <w:trPr>
          <w:trHeight w:val="336" w:hRule="exact"/>
        </w:trPr>
        <w:tc>
          <w:tcPr>
            <w:gridSpan w:val="2"/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Unidade: 000001 - VEREADORES</w:t>
            </w:r>
          </w:p>
        </w:tc>
      </w:tr>
      <w:tr>
        <w:trPr>
          <w:trHeight w:val="514" w:hRule="exact"/>
        </w:trPr>
        <w:tc>
          <w:tcPr>
            <w:tcBorders>
              <w:top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1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1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137-1</w:t>
              <w:tab/>
              <w:t>FABIOLA ROCHA DA SILVA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12" w:val="left"/>
              </w:tabs>
              <w:bidi w:val="0"/>
              <w:spacing w:before="0" w:after="0" w:line="271" w:lineRule="auto"/>
              <w:ind w:left="11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 Cargo 01/01/2025</w:t>
              <w:tab/>
              <w:t>0210 - VEREADOR (A)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1838"/>
        <w:gridCol w:w="1330"/>
        <w:gridCol w:w="1757"/>
        <w:gridCol w:w="878"/>
        <w:gridCol w:w="1920"/>
        <w:gridCol w:w="1094"/>
        <w:gridCol w:w="557"/>
        <w:gridCol w:w="667"/>
      </w:tblGrid>
      <w:tr>
        <w:trPr>
          <w:trHeight w:val="586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58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025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□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 PREVIDÊNCIA-INSS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2.811,45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952,40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4.727,35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3.572,65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355"/>
        <w:gridCol w:w="1709"/>
        <w:gridCol w:w="4214"/>
      </w:tblGrid>
      <w:tr>
        <w:trPr>
          <w:trHeight w:val="264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134-1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FRANCISCO ANTONIO DA COSTA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1838"/>
        <w:gridCol w:w="1330"/>
        <w:gridCol w:w="1757"/>
        <w:gridCol w:w="878"/>
        <w:gridCol w:w="1853"/>
        <w:gridCol w:w="1162"/>
        <w:gridCol w:w="557"/>
        <w:gridCol w:w="667"/>
      </w:tblGrid>
      <w:tr>
        <w:trPr>
          <w:trHeight w:val="413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58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9.300,00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11.66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988,07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1.377,05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7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2.365,12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6.934,88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605"/>
        <w:gridCol w:w="1459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138-1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FRANCISCO CARLOS GOMES DE SOUZA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504"/>
        <w:gridCol w:w="1344"/>
        <w:gridCol w:w="1474"/>
        <w:gridCol w:w="1613"/>
        <w:gridCol w:w="912"/>
        <w:gridCol w:w="1978"/>
        <w:gridCol w:w="998"/>
        <w:gridCol w:w="562"/>
        <w:gridCol w:w="725"/>
      </w:tblGrid>
      <w:tr>
        <w:trPr>
          <w:trHeight w:val="41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898" w:val="left"/>
              </w:tabs>
              <w:bidi w:val="0"/>
              <w:spacing w:before="0" w:after="0" w:line="240" w:lineRule="auto"/>
              <w:ind w:left="2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1.108,81</w:t>
            </w:r>
          </w:p>
        </w:tc>
      </w:tr>
      <w:tr>
        <w:trPr>
          <w:trHeight w:val="56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2.072,31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6.227,69</w:t>
            </w:r>
          </w:p>
        </w:tc>
      </w:tr>
      <w:tr>
        <w:trPr>
          <w:trHeight w:val="86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gridSpan w:val="3"/>
            <w:tcBorders/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3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3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131 -1</w:t>
              <w:tab/>
              <w:t>HERNAN HOLANDA DA SILVA</w:t>
            </w:r>
          </w:p>
        </w:tc>
        <w:tc>
          <w:tcPr>
            <w:tcBorders/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80" w:right="0" w:firstLine="2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 01/01/2025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2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 0210-VEREADOR(A)</w:t>
            </w:r>
          </w:p>
        </w:tc>
        <w:tc>
          <w:tcPr>
            <w:tcBorders/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93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14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14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898" w:val="left"/>
              </w:tabs>
              <w:bidi w:val="0"/>
              <w:spacing w:before="140" w:after="0" w:line="240" w:lineRule="auto"/>
              <w:ind w:left="2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025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031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 Empréstimo Consignado - 2 PREVIDÊNCIA-INSS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1.220,00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1.330,89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1.108,81</w:t>
            </w:r>
          </w:p>
        </w:tc>
      </w:tr>
      <w:tr>
        <w:trPr>
          <w:trHeight w:val="57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4.623,20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3.676,80</w:t>
            </w:r>
          </w:p>
        </w:tc>
      </w:tr>
    </w:tbl>
    <w:p>
      <w:pPr>
        <w:widowControl w:val="0"/>
        <w:spacing w:after="5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470"/>
        <w:gridCol w:w="1594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130-1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JOSE EDUARDO TAVEIRA BARBOSA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1838"/>
        <w:gridCol w:w="1330"/>
        <w:gridCol w:w="1757"/>
        <w:gridCol w:w="470"/>
        <w:gridCol w:w="408"/>
        <w:gridCol w:w="2016"/>
        <w:gridCol w:w="998"/>
        <w:gridCol w:w="562"/>
        <w:gridCol w:w="662"/>
      </w:tblGrid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58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1.729,40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 - 2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1.169,99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1.108,81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4.971,70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3.328,30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595"/>
        <w:gridCol w:w="1469"/>
        <w:gridCol w:w="4214"/>
      </w:tblGrid>
      <w:tr>
        <w:trPr>
          <w:trHeight w:val="274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139-1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LUAN CRISTHIAN DE OLIVEIRA CORRÊA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1838"/>
        <w:gridCol w:w="1330"/>
        <w:gridCol w:w="1757"/>
        <w:gridCol w:w="470"/>
        <w:gridCol w:w="408"/>
        <w:gridCol w:w="2016"/>
        <w:gridCol w:w="998"/>
        <w:gridCol w:w="562"/>
        <w:gridCol w:w="662"/>
      </w:tblGrid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58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1.999,99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 - 2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489,99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1.108,81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4.562,29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3.737,71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677"/>
        <w:gridCol w:w="1387"/>
        <w:gridCol w:w="4214"/>
      </w:tblGrid>
      <w:tr>
        <w:trPr>
          <w:trHeight w:val="264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136-1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MARIA DAS GRAÇAS CARVALHO MARTINS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2 de 6 17/03/2026 11:48:36</w:t>
      </w:r>
    </w:p>
    <w:p>
      <w:pPr>
        <w:pStyle w:val="Style14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26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000001 - VEREADORES</w:t>
      </w:r>
      <w:bookmarkEnd w:id="0"/>
    </w:p>
    <w:tbl>
      <w:tblPr>
        <w:tblOverlap w:val="never"/>
        <w:jc w:val="center"/>
        <w:tblLayout w:type="fixed"/>
      </w:tblPr>
      <w:tblGrid>
        <w:gridCol w:w="2626"/>
        <w:gridCol w:w="2381"/>
        <w:gridCol w:w="384"/>
        <w:gridCol w:w="384"/>
        <w:gridCol w:w="2376"/>
        <w:gridCol w:w="1229"/>
        <w:gridCol w:w="653"/>
      </w:tblGrid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5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849,39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</w:tc>
      </w:tr>
      <w:tr>
        <w:trPr>
          <w:trHeight w:val="18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1.108,81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4"/>
        <w:gridCol w:w="1003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2.921,70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5.378,30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576"/>
        <w:gridCol w:w="1488"/>
        <w:gridCol w:w="4214"/>
      </w:tblGrid>
      <w:tr>
        <w:trPr>
          <w:trHeight w:val="264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6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142-1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RAIMUNDO NONATO CONDE DA COSTA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widowControl w:val="0"/>
        <w:spacing w:after="119" w:line="1" w:lineRule="exact"/>
      </w:pPr>
    </w:p>
    <w:tbl>
      <w:tblPr>
        <w:tblOverlap w:val="never"/>
        <w:jc w:val="center"/>
        <w:tblLayout w:type="fixed"/>
      </w:tblPr>
      <w:tblGrid>
        <w:gridCol w:w="1838"/>
        <w:gridCol w:w="1330"/>
        <w:gridCol w:w="1757"/>
        <w:gridCol w:w="878"/>
        <w:gridCol w:w="1853"/>
        <w:gridCol w:w="1157"/>
        <w:gridCol w:w="557"/>
        <w:gridCol w:w="672"/>
      </w:tblGrid>
      <w:tr>
        <w:trPr>
          <w:trHeight w:val="413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58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1.108,81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2.072,31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6.227,69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782"/>
        <w:gridCol w:w="1282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151-1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RAIMUNDO NONATO PERGENTINO DE SOUZA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widowControl w:val="0"/>
        <w:spacing w:after="119" w:line="1" w:lineRule="exact"/>
      </w:pPr>
    </w:p>
    <w:tbl>
      <w:tblPr>
        <w:tblOverlap w:val="never"/>
        <w:jc w:val="center"/>
        <w:tblLayout w:type="fixed"/>
      </w:tblPr>
      <w:tblGrid>
        <w:gridCol w:w="2626"/>
        <w:gridCol w:w="2381"/>
        <w:gridCol w:w="384"/>
        <w:gridCol w:w="384"/>
        <w:gridCol w:w="2376"/>
        <w:gridCol w:w="1229"/>
        <w:gridCol w:w="653"/>
      </w:tblGrid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5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1.260,00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952,40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4"/>
        <w:gridCol w:w="1003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3.175,90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5.124,10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163"/>
        <w:gridCol w:w="1901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132-1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REGILSON BRITO DA SILVA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widowControl w:val="0"/>
        <w:spacing w:after="119" w:line="1" w:lineRule="exact"/>
      </w:pPr>
    </w:p>
    <w:tbl>
      <w:tblPr>
        <w:tblOverlap w:val="never"/>
        <w:jc w:val="center"/>
        <w:tblLayout w:type="fixed"/>
      </w:tblPr>
      <w:tblGrid>
        <w:gridCol w:w="2626"/>
        <w:gridCol w:w="2381"/>
        <w:gridCol w:w="384"/>
        <w:gridCol w:w="384"/>
        <w:gridCol w:w="2477"/>
        <w:gridCol w:w="1123"/>
        <w:gridCol w:w="658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5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1.965,00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 - 2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524,99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</w:tc>
      </w:tr>
      <w:tr>
        <w:trPr>
          <w:trHeight w:val="18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1.108,81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4"/>
        <w:gridCol w:w="100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4.562,30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3.737,70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288"/>
        <w:gridCol w:w="1776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133-1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VALDEMIRO OLIVEIRA FALCAO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widowControl w:val="0"/>
        <w:spacing w:after="119" w:line="1" w:lineRule="exact"/>
      </w:pPr>
    </w:p>
    <w:tbl>
      <w:tblPr>
        <w:tblOverlap w:val="never"/>
        <w:jc w:val="center"/>
        <w:tblLayout w:type="fixed"/>
      </w:tblPr>
      <w:tblGrid>
        <w:gridCol w:w="2626"/>
        <w:gridCol w:w="2381"/>
        <w:gridCol w:w="384"/>
        <w:gridCol w:w="384"/>
        <w:gridCol w:w="2309"/>
        <w:gridCol w:w="1291"/>
        <w:gridCol w:w="658"/>
      </w:tblGrid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5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</w:tc>
      </w:tr>
      <w:tr>
        <w:trPr>
          <w:trHeight w:val="18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1.108,81</w:t>
            </w:r>
          </w:p>
        </w:tc>
      </w:tr>
    </w:tbl>
    <w:p>
      <w:pPr>
        <w:widowControl w:val="0"/>
        <w:spacing w:after="179" w:line="1" w:lineRule="exact"/>
      </w:pPr>
    </w:p>
    <w:tbl>
      <w:tblPr>
        <w:tblOverlap w:val="never"/>
        <w:jc w:val="center"/>
        <w:tblLayout w:type="fixed"/>
      </w:tblPr>
      <w:tblGrid>
        <w:gridCol w:w="1685"/>
        <w:gridCol w:w="1493"/>
        <w:gridCol w:w="1483"/>
        <w:gridCol w:w="1517"/>
        <w:gridCol w:w="1474"/>
        <w:gridCol w:w="1440"/>
        <w:gridCol w:w="1018"/>
      </w:tblGrid>
      <w:tr>
        <w:trPr>
          <w:trHeight w:val="16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2.072,31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6.227,69</w:t>
            </w:r>
          </w:p>
        </w:tc>
      </w:tr>
      <w:tr>
        <w:trPr>
          <w:trHeight w:val="86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Unidade: 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38.126,49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54.173,51</w:t>
            </w:r>
          </w:p>
        </w:tc>
      </w:tr>
    </w:tbl>
    <w:p>
      <w:pPr>
        <w:sectPr>
          <w:headerReference w:type="default" r:id="rId5"/>
          <w:footerReference w:type="default" r:id="rId6"/>
          <w:headerReference w:type="even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2304" w:left="1203" w:right="506" w:bottom="1738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343" w:left="1203" w:right="506" w:bottom="1383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25400" distB="12065" distL="114300" distR="5484495" simplePos="0" relativeHeight="125829378" behindDoc="0" locked="0" layoutInCell="1" allowOverlap="1">
                <wp:simplePos x="0" y="0"/>
                <wp:positionH relativeFrom="page">
                  <wp:posOffset>831215</wp:posOffset>
                </wp:positionH>
                <wp:positionV relativeFrom="margin">
                  <wp:posOffset>1633220</wp:posOffset>
                </wp:positionV>
                <wp:extent cx="417830" cy="22860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126-1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65.450000000000003pt;margin-top:128.59999999999999pt;width:32.899999999999999pt;height:18.pt;z-index:-125829375;mso-wrap-distance-left:9.pt;mso-wrap-distance-top:2.pt;mso-wrap-distance-right:431.85000000000002pt;mso-wrap-distance-bottom:0.94999999999999996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126-1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12065" distL="720725" distR="3875405" simplePos="0" relativeHeight="125829380" behindDoc="0" locked="0" layoutInCell="1" allowOverlap="1">
                <wp:simplePos x="0" y="0"/>
                <wp:positionH relativeFrom="page">
                  <wp:posOffset>1437640</wp:posOffset>
                </wp:positionH>
                <wp:positionV relativeFrom="margin">
                  <wp:posOffset>1633220</wp:posOffset>
                </wp:positionV>
                <wp:extent cx="1420495" cy="22860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049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ALLYSON NATHAN MATOS ZANI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113.2pt;margin-top:128.59999999999999pt;width:111.84999999999999pt;height:18.pt;z-index:-125829373;mso-wrap-distance-left:56.75pt;mso-wrap-distance-top:2.pt;mso-wrap-distance-right:305.14999999999998pt;mso-wrap-distance-bottom:0.94999999999999996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Nome do Trabalhador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ALLYSON NATHAN MATOS ZANI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0" distL="3314700" distR="2223135" simplePos="0" relativeHeight="125829382" behindDoc="0" locked="0" layoutInCell="1" allowOverlap="1">
                <wp:simplePos x="0" y="0"/>
                <wp:positionH relativeFrom="page">
                  <wp:posOffset>4031615</wp:posOffset>
                </wp:positionH>
                <wp:positionV relativeFrom="margin">
                  <wp:posOffset>1633220</wp:posOffset>
                </wp:positionV>
                <wp:extent cx="478790" cy="24066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 02/01/2025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317.44999999999999pt;margin-top:128.59999999999999pt;width:37.700000000000003pt;height:18.949999999999999pt;z-index:-125829371;mso-wrap-distance-left:261.pt;mso-wrap-distance-top:2.pt;mso-wrap-distance-right:175.05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 02/01/2025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5715" distL="3896995" distR="114300" simplePos="0" relativeHeight="125829384" behindDoc="0" locked="0" layoutInCell="1" allowOverlap="1">
                <wp:simplePos x="0" y="0"/>
                <wp:positionH relativeFrom="page">
                  <wp:posOffset>4613910</wp:posOffset>
                </wp:positionH>
                <wp:positionV relativeFrom="margin">
                  <wp:posOffset>1633220</wp:posOffset>
                </wp:positionV>
                <wp:extent cx="2005330" cy="23495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053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0108 - DIRETOR (A) DE RECURSOS HUMANOS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363.30000000000001pt;margin-top:128.59999999999999pt;width:157.90000000000001pt;height:18.5pt;z-index:-125829369;mso-wrap-distance-left:306.85000000000002pt;mso-wrap-distance-top:2.pt;mso-wrap-distance-right:9.pt;mso-wrap-distance-bottom:0.450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Cargo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0108 - DIRETOR (A) DE RECURSOS HUMANOS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3346"/>
        <w:gridCol w:w="1589"/>
        <w:gridCol w:w="922"/>
        <w:gridCol w:w="2189"/>
        <w:gridCol w:w="2064"/>
      </w:tblGrid>
      <w:tr>
        <w:trPr>
          <w:trHeight w:val="317" w:hRule="exact"/>
        </w:trPr>
        <w:tc>
          <w:tcPr>
            <w:gridSpan w:val="5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34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Data Pagamento: 17/03/2026 - Folha Mensal</w:t>
            </w:r>
          </w:p>
        </w:tc>
      </w:tr>
      <w:tr>
        <w:trPr>
          <w:trHeight w:val="336" w:hRule="exact"/>
        </w:trPr>
        <w:tc>
          <w:tcPr>
            <w:gridSpan w:val="5"/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Unidade: 000002 - COMISSIONADOS</w:t>
            </w:r>
          </w:p>
        </w:tc>
      </w:tr>
      <w:tr>
        <w:trPr>
          <w:trHeight w:val="494" w:hRule="exact"/>
        </w:trPr>
        <w:tc>
          <w:tcPr>
            <w:gridSpan w:val="2"/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2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2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125-1</w:t>
              <w:tab/>
              <w:t>ADRIELE DA SILVA NORONHA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180" w:right="0" w:firstLine="2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 02/01/2025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0109 - DIRETOR(A) DE PATRIMÔNIO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ALMOXARIFADO</w:t>
            </w:r>
          </w:p>
        </w:tc>
      </w:tr>
      <w:tr>
        <w:trPr>
          <w:trHeight w:val="379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878" w:val="left"/>
              </w:tabs>
              <w:bidi w:val="0"/>
              <w:spacing w:before="0" w:after="0" w:line="240" w:lineRule="auto"/>
              <w:ind w:left="2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2.600,00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536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8.06</w:t>
              <w:tab/>
              <w:t>209,68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04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50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  <w:tab/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426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209,68</w:t>
              <w:tab/>
              <w:t>2.390,32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343" w:left="1203" w:right="506" w:bottom="1383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343" w:left="0" w:right="0" w:bottom="1383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1848"/>
        <w:gridCol w:w="1330"/>
        <w:gridCol w:w="1757"/>
        <w:gridCol w:w="883"/>
        <w:gridCol w:w="1848"/>
        <w:gridCol w:w="1205"/>
        <w:gridCol w:w="1238"/>
      </w:tblGrid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58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2.600,00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16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8.06</w:t>
              <w:tab/>
              <w:t>209,68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209,68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2.390,32</w:t>
            </w:r>
          </w:p>
        </w:tc>
      </w:tr>
    </w:tbl>
    <w:p>
      <w:pPr>
        <w:widowControl w:val="0"/>
        <w:spacing w:after="39" w:line="1" w:lineRule="exact"/>
      </w:pPr>
      <w:r>
        <mc:AlternateContent>
          <mc:Choice Requires="wps">
            <w:drawing>
              <wp:anchor distT="25400" distB="3175" distL="114300" distR="5128260" simplePos="0" relativeHeight="125829386" behindDoc="0" locked="0" layoutInCell="1" allowOverlap="1">
                <wp:simplePos x="0" y="0"/>
                <wp:positionH relativeFrom="page">
                  <wp:posOffset>831215</wp:posOffset>
                </wp:positionH>
                <wp:positionV relativeFrom="margin">
                  <wp:posOffset>3754755</wp:posOffset>
                </wp:positionV>
                <wp:extent cx="417830" cy="22860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165-1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65.450000000000003pt;margin-top:295.64999999999998pt;width:32.899999999999999pt;height:18.pt;z-index:-125829367;mso-wrap-distance-left:9.pt;mso-wrap-distance-top:2.pt;mso-wrap-distance-right:403.80000000000001pt;mso-wrap-distance-bottom:0.2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165-1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6350" distL="720725" distR="2647315" simplePos="0" relativeHeight="125829388" behindDoc="0" locked="0" layoutInCell="1" allowOverlap="1">
                <wp:simplePos x="0" y="0"/>
                <wp:positionH relativeFrom="page">
                  <wp:posOffset>1437640</wp:posOffset>
                </wp:positionH>
                <wp:positionV relativeFrom="margin">
                  <wp:posOffset>3754755</wp:posOffset>
                </wp:positionV>
                <wp:extent cx="2292350" cy="225425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9235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1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" w:name="bookmark1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ANTONIO CARLOS CANTUARIA DE CASTRO JUNIOR</w:t>
                            </w:r>
                            <w:bookmarkEnd w:id="1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113.2pt;margin-top:295.64999999999998pt;width:180.5pt;height:17.75pt;z-index:-125829365;mso-wrap-distance-left:56.75pt;mso-wrap-distance-top:2.pt;mso-wrap-distance-right:208.44999999999999pt;mso-wrap-distance-bottom:0.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Nome do Trabalhador</w:t>
                      </w:r>
                    </w:p>
                    <w:p>
                      <w:pPr>
                        <w:pStyle w:val="Style1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" w:name="bookmark1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ANTONIO CARLOS CANTUARIA DE CASTRO JUNIOR</w:t>
                      </w:r>
                      <w:bookmarkEnd w:id="1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3175" distL="3314700" distR="1866900" simplePos="0" relativeHeight="125829390" behindDoc="0" locked="0" layoutInCell="1" allowOverlap="1">
                <wp:simplePos x="0" y="0"/>
                <wp:positionH relativeFrom="page">
                  <wp:posOffset>4031615</wp:posOffset>
                </wp:positionH>
                <wp:positionV relativeFrom="margin">
                  <wp:posOffset>3754755</wp:posOffset>
                </wp:positionV>
                <wp:extent cx="478790" cy="22860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  <w:p>
                            <w:pPr>
                              <w:pStyle w:val="Style1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05/01/2026</w:t>
                            </w:r>
                            <w:bookmarkEnd w:id="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317.44999999999999pt;margin-top:295.64999999999998pt;width:37.700000000000003pt;height:18.pt;z-index:-125829363;mso-wrap-distance-left:261.pt;mso-wrap-distance-top:2.pt;mso-wrap-distance-right:147.pt;mso-wrap-distance-bottom:0.2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</w:t>
                      </w:r>
                    </w:p>
                    <w:p>
                      <w:pPr>
                        <w:pStyle w:val="Style1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05/01/2026</w:t>
                      </w:r>
                      <w:bookmarkEnd w:id="2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0" distL="3896995" distR="114300" simplePos="0" relativeHeight="125829392" behindDoc="0" locked="0" layoutInCell="1" allowOverlap="1">
                <wp:simplePos x="0" y="0"/>
                <wp:positionH relativeFrom="page">
                  <wp:posOffset>4613910</wp:posOffset>
                </wp:positionH>
                <wp:positionV relativeFrom="margin">
                  <wp:posOffset>3754755</wp:posOffset>
                </wp:positionV>
                <wp:extent cx="1649095" cy="231775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909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  <w:p>
                            <w:pPr>
                              <w:pStyle w:val="Style1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" w:name="bookmark3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0022 - ASSESSOR (A) PARLAMENTAR</w:t>
                            </w:r>
                            <w:bookmarkEnd w:id="3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363.30000000000001pt;margin-top:295.64999999999998pt;width:129.84999999999999pt;height:18.25pt;z-index:-125829361;mso-wrap-distance-left:306.85000000000002pt;mso-wrap-distance-top:2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Cargo</w:t>
                      </w:r>
                    </w:p>
                    <w:p>
                      <w:pPr>
                        <w:pStyle w:val="Style1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" w:name="bookmark3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0022 - ASSESSOR (A) PARLAMENTAR</w:t>
                      </w:r>
                      <w:bookmarkEnd w:id="3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408"/>
        <w:gridCol w:w="1656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129-2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ANA CLAUDIA HOLANDA DA SILVA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02/01/2026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0183-SECRETARIO (A) DE FINANÇAS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626"/>
        <w:gridCol w:w="2381"/>
        <w:gridCol w:w="384"/>
        <w:gridCol w:w="384"/>
        <w:gridCol w:w="2376"/>
        <w:gridCol w:w="1277"/>
        <w:gridCol w:w="605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5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769,99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781,50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754,76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0"/>
        <w:gridCol w:w="100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2.306,25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4.693,75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343" w:left="1203" w:right="506" w:bottom="1383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343" w:left="0" w:right="0" w:bottom="1383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173"/>
        <w:gridCol w:w="374"/>
        <w:gridCol w:w="2165"/>
        <w:gridCol w:w="1440"/>
        <w:gridCol w:w="864"/>
        <w:gridCol w:w="3110"/>
        <w:gridCol w:w="1306"/>
        <w:gridCol w:w="600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FAMÍLIA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135,08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  <w:r>
        <mc:AlternateContent>
          <mc:Choice Requires="wps">
            <w:drawing>
              <wp:anchor distT="0" distB="198120" distL="0" distR="0" simplePos="0" relativeHeight="125829394" behindDoc="0" locked="0" layoutInCell="1" allowOverlap="1">
                <wp:simplePos x="0" y="0"/>
                <wp:positionH relativeFrom="page">
                  <wp:posOffset>763905</wp:posOffset>
                </wp:positionH>
                <wp:positionV relativeFrom="margin">
                  <wp:posOffset>4754245</wp:posOffset>
                </wp:positionV>
                <wp:extent cx="6470650" cy="31115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70650" cy="31115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912"/>
                              <w:gridCol w:w="3509"/>
                              <w:gridCol w:w="1555"/>
                              <w:gridCol w:w="4214"/>
                            </w:tblGrid>
                            <w:tr>
                              <w:trPr>
                                <w:tblHeader/>
                                <w:trHeight w:val="269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Matrícula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60" w:right="0" w:firstLine="2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Nome do Trabalhador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Admissão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Cargo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1" w:hRule="exact"/>
                              </w:trPr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167-1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60" w:right="0" w:firstLine="2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ANTONIO GERALDO DA SILVA SOUZA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02/02/2026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0022 - ASSESSOR (A) PARLAMENTAR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60.149999999999999pt;margin-top:374.35000000000002pt;width:509.5pt;height:24.5pt;z-index:-125829359;mso-wrap-distance-left:0;mso-wrap-distance-right:0;mso-wrap-distance-bottom:15.6pt;mso-position-horizontal-relative:page;mso-position-vertical-relative:margin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912"/>
                        <w:gridCol w:w="3509"/>
                        <w:gridCol w:w="1555"/>
                        <w:gridCol w:w="4214"/>
                      </w:tblGrid>
                      <w:tr>
                        <w:trPr>
                          <w:tblHeader/>
                          <w:trHeight w:val="269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2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</w:tc>
                      </w:tr>
                      <w:tr>
                        <w:trPr>
                          <w:trHeight w:val="221" w:hRule="exact"/>
                        </w:trPr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167-1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2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ANTONIO GERALDO DA SILVA SOUZA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02/02/2026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0022 - ASSESSOR (A) PARLAMENTAR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6497320</wp:posOffset>
                </wp:positionH>
                <wp:positionV relativeFrom="margin">
                  <wp:posOffset>5144135</wp:posOffset>
                </wp:positionV>
                <wp:extent cx="204470" cy="11874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7.50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511.60000000000002pt;margin-top:405.05000000000001pt;width:16.100000000000001pt;height:9.3499999999999996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7.50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2070" distB="36195" distL="114300" distR="5496560" simplePos="0" relativeHeight="125829396" behindDoc="0" locked="0" layoutInCell="1" allowOverlap="1">
                <wp:simplePos x="0" y="0"/>
                <wp:positionH relativeFrom="page">
                  <wp:posOffset>831215</wp:posOffset>
                </wp:positionH>
                <wp:positionV relativeFrom="margin">
                  <wp:posOffset>5766435</wp:posOffset>
                </wp:positionV>
                <wp:extent cx="417830" cy="22860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156-1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65.450000000000003pt;margin-top:454.05000000000001pt;width:32.899999999999999pt;height:18.pt;z-index:-125829357;mso-wrap-distance-left:9.pt;mso-wrap-distance-top:4.0999999999999996pt;mso-wrap-distance-right:432.80000000000001pt;mso-wrap-distance-bottom:2.85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156-1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2070" distB="36195" distL="720725" distR="3917950" simplePos="0" relativeHeight="125829398" behindDoc="0" locked="0" layoutInCell="1" allowOverlap="1">
                <wp:simplePos x="0" y="0"/>
                <wp:positionH relativeFrom="page">
                  <wp:posOffset>1437640</wp:posOffset>
                </wp:positionH>
                <wp:positionV relativeFrom="margin">
                  <wp:posOffset>5766435</wp:posOffset>
                </wp:positionV>
                <wp:extent cx="1390015" cy="22860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001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1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" w:name="bookmark4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ARMANDO DE SOUZA NEGRÃO</w:t>
                            </w:r>
                            <w:bookmarkEnd w:id="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113.2pt;margin-top:454.05000000000001pt;width:109.45pt;height:18.pt;z-index:-125829355;mso-wrap-distance-left:56.75pt;mso-wrap-distance-top:4.0999999999999996pt;mso-wrap-distance-right:308.5pt;mso-wrap-distance-bottom:2.85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Nome do Trabalhador</w:t>
                      </w:r>
                    </w:p>
                    <w:p>
                      <w:pPr>
                        <w:pStyle w:val="Style1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" w:name="bookmark4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ARMANDO DE SOUZA NEGRÃO</w:t>
                      </w:r>
                      <w:bookmarkEnd w:id="4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2070" distB="24130" distL="3314700" distR="2235200" simplePos="0" relativeHeight="125829400" behindDoc="0" locked="0" layoutInCell="1" allowOverlap="1">
                <wp:simplePos x="0" y="0"/>
                <wp:positionH relativeFrom="page">
                  <wp:posOffset>4031615</wp:posOffset>
                </wp:positionH>
                <wp:positionV relativeFrom="margin">
                  <wp:posOffset>5766435</wp:posOffset>
                </wp:positionV>
                <wp:extent cx="478790" cy="240665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both"/>
                            </w:pPr>
                            <w:bookmarkStart w:id="5" w:name="bookmark5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 03/02/2025</w:t>
                            </w:r>
                            <w:bookmarkEnd w:id="5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317.44999999999999pt;margin-top:454.05000000000001pt;width:37.700000000000003pt;height:18.949999999999999pt;z-index:-125829353;mso-wrap-distance-left:261.pt;mso-wrap-distance-top:4.0999999999999996pt;mso-wrap-distance-right:176.pt;mso-wrap-distance-bottom:1.89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both"/>
                      </w:pPr>
                      <w:bookmarkStart w:id="5" w:name="bookmark5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 03/02/2025</w:t>
                      </w:r>
                      <w:bookmarkEnd w:id="5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3896995" distR="113665" simplePos="0" relativeHeight="125829402" behindDoc="0" locked="0" layoutInCell="1" allowOverlap="1">
                <wp:simplePos x="0" y="0"/>
                <wp:positionH relativeFrom="page">
                  <wp:posOffset>4613910</wp:posOffset>
                </wp:positionH>
                <wp:positionV relativeFrom="margin">
                  <wp:posOffset>5714365</wp:posOffset>
                </wp:positionV>
                <wp:extent cx="2018030" cy="316865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18030" cy="316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uargo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0028 - ASSESSOR JURÍDICO DAS COMISSOES PFPMAMFNTFfi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363.30000000000001pt;margin-top:449.94999999999999pt;width:158.90000000000001pt;height:24.949999999999999pt;z-index:-125829351;mso-wrap-distance-left:306.85000000000002pt;mso-wrap-distance-right:8.9499999999999993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uargo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0028 - ASSESSOR JURÍDICO DAS COMISSOES PFPMAMFNTFfi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1.756,08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1.634,51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1.499,43</w:t>
            </w:r>
          </w:p>
        </w:tc>
      </w:tr>
    </w:tbl>
    <w:p>
      <w:pPr>
        <w:pStyle w:val="Style20"/>
        <w:keepNext w:val="0"/>
        <w:keepLines w:val="0"/>
        <w:framePr w:w="466" w:h="187" w:hSpace="40" w:wrap="notBeside" w:vAnchor="text" w:hAnchor="text" w:x="962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121,57</w:t>
      </w:r>
    </w:p>
    <w:p>
      <w:pPr>
        <w:pStyle w:val="Style20"/>
        <w:keepNext w:val="0"/>
        <w:keepLines w:val="0"/>
        <w:framePr w:w="2059" w:h="187" w:hSpace="40" w:wrap="notBeside" w:vAnchor="text" w:hAnchor="text" w:x="527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 919 PREVIDÊNCIA-INSS</w:t>
      </w:r>
    </w:p>
    <w:p>
      <w:pPr>
        <w:pStyle w:val="Style20"/>
        <w:keepNext w:val="0"/>
        <w:keepLines w:val="0"/>
        <w:framePr w:w="1234" w:h="187" w:hSpace="40" w:wrap="notBeside" w:vAnchor="text" w:hAnchor="text" w:x="3631" w:y="1"/>
        <w:widowControl w:val="0"/>
        <w:shd w:val="clear" w:color="auto" w:fill="auto"/>
        <w:tabs>
          <w:tab w:pos="64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30.00D</w:t>
        <w:tab/>
        <w:t>1.621,00</w:t>
      </w:r>
    </w:p>
    <w:p>
      <w:pPr>
        <w:pStyle w:val="Style20"/>
        <w:keepNext w:val="0"/>
        <w:keepLines w:val="0"/>
        <w:framePr w:w="1680" w:h="187" w:hSpace="40" w:wrap="notBeside" w:vAnchor="text" w:hAnchor="text" w:x="5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343" w:left="1203" w:right="506" w:bottom="1383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left"/>
        <w:tblLayout w:type="fixed"/>
      </w:tblPr>
      <w:tblGrid>
        <w:gridCol w:w="1656"/>
        <w:gridCol w:w="1522"/>
        <w:gridCol w:w="1488"/>
        <w:gridCol w:w="1517"/>
        <w:gridCol w:w="1469"/>
        <w:gridCol w:w="1454"/>
        <w:gridCol w:w="100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11.964,48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3.200,00</w:t>
            </w:r>
          </w:p>
        </w:tc>
      </w:tr>
    </w:tbl>
    <w:p>
      <w:pPr>
        <w:pStyle w:val="Style20"/>
        <w:keepNext w:val="0"/>
        <w:keepLines w:val="0"/>
        <w:framePr w:w="1234" w:h="192" w:hSpace="40" w:wrap="notBeside" w:vAnchor="text" w:hAnchor="text" w:x="3631" w:y="1"/>
        <w:widowControl w:val="0"/>
        <w:shd w:val="clear" w:color="auto" w:fill="auto"/>
        <w:tabs>
          <w:tab w:pos="63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30.00D</w:t>
        <w:tab/>
        <w:t>3.200,00</w:t>
      </w:r>
    </w:p>
    <w:p>
      <w:pPr>
        <w:pStyle w:val="Style20"/>
        <w:keepNext w:val="0"/>
        <w:keepLines w:val="0"/>
        <w:framePr w:w="1680" w:h="187" w:hSpace="40" w:wrap="notBeside" w:vAnchor="text" w:hAnchor="text" w:x="5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98120" distL="0" distR="0" simplePos="0" relativeHeight="125829404" behindDoc="0" locked="0" layoutInCell="1" allowOverlap="1">
                <wp:simplePos x="0" y="0"/>
                <wp:positionH relativeFrom="page">
                  <wp:posOffset>763905</wp:posOffset>
                </wp:positionH>
                <wp:positionV relativeFrom="margin">
                  <wp:posOffset>6675120</wp:posOffset>
                </wp:positionV>
                <wp:extent cx="6470650" cy="311150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70650" cy="31115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912"/>
                              <w:gridCol w:w="3605"/>
                              <w:gridCol w:w="1459"/>
                              <w:gridCol w:w="4214"/>
                            </w:tblGrid>
                            <w:tr>
                              <w:trPr>
                                <w:tblHeader/>
                                <w:trHeight w:val="264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Matrícula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8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Nome do Trabalhador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Admissão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Cargo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6" w:hRule="exact"/>
                              </w:trPr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170-1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8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CHRISTYAN FELIPE DE OLIVEIRA LUCAS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02/03/2026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0030 - ASSESSOR(A) DA PRESIDÊNCIA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60.149999999999999pt;margin-top:525.60000000000002pt;width:509.5pt;height:24.5pt;z-index:-125829349;mso-wrap-distance-left:0;mso-wrap-distance-right:0;mso-wrap-distance-bottom:15.6pt;mso-position-horizontal-relative:page;mso-position-vertical-relative:margin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912"/>
                        <w:gridCol w:w="3605"/>
                        <w:gridCol w:w="1459"/>
                        <w:gridCol w:w="4214"/>
                      </w:tblGrid>
                      <w:tr>
                        <w:trPr>
                          <w:tblHeader/>
                          <w:trHeight w:val="264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</w:tc>
                      </w:tr>
                      <w:tr>
                        <w:trPr>
                          <w:trHeight w:val="226" w:hRule="exact"/>
                        </w:trPr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170-1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CHRISTYAN FELIPE DE OLIVEIRA LUCAS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02/03/2026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0030 - ASSESSOR(A) DA PRESIDÊNCIA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797560</wp:posOffset>
                </wp:positionH>
                <wp:positionV relativeFrom="margin">
                  <wp:posOffset>7065010</wp:posOffset>
                </wp:positionV>
                <wp:extent cx="1066800" cy="118745"/>
                <wp:wrapNone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680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 SALARIO BASE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62.799999999999997pt;margin-top:556.29999999999995pt;width:84.pt;height:9.3499999999999996pt;z-index:25165773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 SALARIO BASE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12065" distL="114300" distR="5207000" simplePos="0" relativeHeight="125829406" behindDoc="0" locked="0" layoutInCell="1" allowOverlap="1">
                <wp:simplePos x="0" y="0"/>
                <wp:positionH relativeFrom="page">
                  <wp:posOffset>831215</wp:posOffset>
                </wp:positionH>
                <wp:positionV relativeFrom="margin">
                  <wp:posOffset>7687310</wp:posOffset>
                </wp:positionV>
                <wp:extent cx="417830" cy="228600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146-1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65.450000000000003pt;margin-top:605.29999999999995pt;width:32.899999999999999pt;height:18.pt;z-index:-125829347;mso-wrap-distance-left:9.pt;mso-wrap-distance-top:2.pt;mso-wrap-distance-right:410.pt;mso-wrap-distance-bottom:0.94999999999999996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146-1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15240" distL="727075" distR="3216910" simplePos="0" relativeHeight="125829408" behindDoc="0" locked="0" layoutInCell="1" allowOverlap="1">
                <wp:simplePos x="0" y="0"/>
                <wp:positionH relativeFrom="page">
                  <wp:posOffset>1443990</wp:posOffset>
                </wp:positionH>
                <wp:positionV relativeFrom="margin">
                  <wp:posOffset>7687310</wp:posOffset>
                </wp:positionV>
                <wp:extent cx="1795145" cy="225425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514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1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CRISTINE FERREIRA SOUZA DOS ANJOS</w:t>
                            </w:r>
                            <w:bookmarkEnd w:id="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113.7pt;margin-top:605.29999999999995pt;width:141.34999999999999pt;height:17.75pt;z-index:-125829345;mso-wrap-distance-left:57.25pt;mso-wrap-distance-top:2.pt;mso-wrap-distance-right:253.30000000000001pt;mso-wrap-distance-bottom:1.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Nome do Trabalhador</w:t>
                      </w:r>
                    </w:p>
                    <w:p>
                      <w:pPr>
                        <w:pStyle w:val="Style1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CRISTINE FERREIRA SOUZA DOS ANJOS</w:t>
                      </w:r>
                      <w:bookmarkEnd w:id="6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0" distL="3314700" distR="1945640" simplePos="0" relativeHeight="125829410" behindDoc="0" locked="0" layoutInCell="1" allowOverlap="1">
                <wp:simplePos x="0" y="0"/>
                <wp:positionH relativeFrom="page">
                  <wp:posOffset>4031615</wp:posOffset>
                </wp:positionH>
                <wp:positionV relativeFrom="margin">
                  <wp:posOffset>7687310</wp:posOffset>
                </wp:positionV>
                <wp:extent cx="478790" cy="240665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 02/01/2025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317.44999999999999pt;margin-top:605.29999999999995pt;width:37.700000000000003pt;height:18.949999999999999pt;z-index:-125829343;mso-wrap-distance-left:261.pt;mso-wrap-distance-top:2.pt;mso-wrap-distance-right:153.1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 02/01/2025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8890" distL="3896995" distR="113665" simplePos="0" relativeHeight="125829412" behindDoc="0" locked="0" layoutInCell="1" allowOverlap="1">
                <wp:simplePos x="0" y="0"/>
                <wp:positionH relativeFrom="page">
                  <wp:posOffset>4613910</wp:posOffset>
                </wp:positionH>
                <wp:positionV relativeFrom="margin">
                  <wp:posOffset>7687310</wp:posOffset>
                </wp:positionV>
                <wp:extent cx="1728470" cy="231775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847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  <w:p>
                            <w:pPr>
                              <w:pStyle w:val="Style1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7" w:name="bookmark7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0021 - ASSESSOR (A) ADMINISTRATIVO</w:t>
                            </w:r>
                            <w:bookmarkEnd w:id="7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363.30000000000001pt;margin-top:605.29999999999995pt;width:136.09999999999999pt;height:18.25pt;z-index:-125829341;mso-wrap-distance-left:306.85000000000002pt;mso-wrap-distance-top:2.pt;mso-wrap-distance-right:8.9499999999999993pt;mso-wrap-distance-bottom:0.69999999999999996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Cargo</w:t>
                      </w:r>
                    </w:p>
                    <w:p>
                      <w:pPr>
                        <w:pStyle w:val="Style1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7" w:name="bookmark7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0021 - ASSESSOR (A) ADMINISTRATIVO</w:t>
                      </w:r>
                      <w:bookmarkEnd w:id="7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tbl>
      <w:tblPr>
        <w:tblOverlap w:val="never"/>
        <w:jc w:val="left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1.566,97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1.566,97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1.566,97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117,52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1.449,45</w:t>
            </w:r>
          </w:p>
        </w:tc>
      </w:tr>
    </w:tbl>
    <w:p>
      <w:pPr>
        <w:pStyle w:val="Style20"/>
        <w:keepNext w:val="0"/>
        <w:keepLines w:val="0"/>
        <w:framePr w:w="2059" w:h="187" w:hSpace="40" w:wrap="notBeside" w:vAnchor="text" w:hAnchor="text" w:x="527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 919 PREVIDÊNCIA-INSS</w:t>
      </w:r>
    </w:p>
    <w:p>
      <w:pPr>
        <w:pStyle w:val="Style20"/>
        <w:keepNext w:val="0"/>
        <w:keepLines w:val="0"/>
        <w:framePr w:w="1234" w:h="187" w:hSpace="40" w:wrap="notBeside" w:vAnchor="text" w:hAnchor="text" w:x="3631" w:y="1"/>
        <w:widowControl w:val="0"/>
        <w:shd w:val="clear" w:color="auto" w:fill="auto"/>
        <w:tabs>
          <w:tab w:pos="64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29.00D</w:t>
        <w:tab/>
        <w:t>1.566,97</w:t>
      </w:r>
    </w:p>
    <w:p>
      <w:pPr>
        <w:pStyle w:val="Style20"/>
        <w:keepNext w:val="0"/>
        <w:keepLines w:val="0"/>
        <w:framePr w:w="1056" w:h="187" w:hSpace="40" w:wrap="notBeside" w:vAnchor="text" w:hAnchor="text" w:x="9031" w:y="1"/>
        <w:widowControl w:val="0"/>
        <w:shd w:val="clear" w:color="auto" w:fill="auto"/>
        <w:tabs>
          <w:tab w:pos="5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7.50</w:t>
        <w:tab/>
        <w:t>117,52</w:t>
      </w: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656"/>
        <w:gridCol w:w="1522"/>
        <w:gridCol w:w="1488"/>
        <w:gridCol w:w="1517"/>
        <w:gridCol w:w="1469"/>
        <w:gridCol w:w="1450"/>
        <w:gridCol w:w="1008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209,68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2.390,32</w:t>
            </w:r>
          </w:p>
        </w:tc>
      </w:tr>
    </w:tbl>
    <w:p>
      <w:pPr>
        <w:pStyle w:val="Style20"/>
        <w:keepNext w:val="0"/>
        <w:keepLines w:val="0"/>
        <w:framePr w:w="1680" w:h="187" w:hSpace="40" w:wrap="notBeside" w:vAnchor="text" w:hAnchor="text" w:x="5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</w:r>
    </w:p>
    <w:p>
      <w:pPr>
        <w:pStyle w:val="Style20"/>
        <w:keepNext w:val="0"/>
        <w:keepLines w:val="0"/>
        <w:framePr w:w="3701" w:h="187" w:hSpace="40" w:wrap="notBeside" w:vAnchor="text" w:hAnchor="text" w:x="3631" w:y="1"/>
        <w:widowControl w:val="0"/>
        <w:shd w:val="clear" w:color="auto" w:fill="auto"/>
        <w:tabs>
          <w:tab w:pos="63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30.00D</w:t>
        <w:tab/>
        <w:t>2.600,00 D 919 PREVIDÊNCIA-INSS</w:t>
      </w:r>
    </w:p>
    <w:p>
      <w:pPr>
        <w:pStyle w:val="Style20"/>
        <w:keepNext w:val="0"/>
        <w:keepLines w:val="0"/>
        <w:framePr w:w="1056" w:h="187" w:hSpace="40" w:wrap="notBeside" w:vAnchor="text" w:hAnchor="text" w:x="9031" w:y="6"/>
        <w:widowControl w:val="0"/>
        <w:shd w:val="clear" w:color="auto" w:fill="auto"/>
        <w:tabs>
          <w:tab w:pos="57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8.06</w:t>
        <w:tab/>
        <w:t>209,68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319" w:left="1203" w:right="506" w:bottom="1072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000002 - COMISSIONADOS</w:t>
      </w:r>
      <w:bookmarkEnd w:id="10"/>
    </w:p>
    <w:tbl>
      <w:tblPr>
        <w:tblOverlap w:val="never"/>
        <w:jc w:val="center"/>
        <w:tblLayout w:type="fixed"/>
      </w:tblPr>
      <w:tblGrid>
        <w:gridCol w:w="3283"/>
        <w:gridCol w:w="1651"/>
        <w:gridCol w:w="922"/>
        <w:gridCol w:w="1810"/>
        <w:gridCol w:w="1205"/>
        <w:gridCol w:w="1238"/>
      </w:tblGrid>
      <w:tr>
        <w:trPr>
          <w:trHeight w:val="523" w:hRule="exact"/>
        </w:trPr>
        <w:tc>
          <w:tcPr>
            <w:gridSpan w:val="2"/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157-1</w:t>
              <w:tab/>
              <w:t xml:space="preserve">DAIANNE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MAIA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ALCANTARA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180" w:right="0" w:firstLine="2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 03/02/2025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18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vargo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18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0032 - ASSESSOR(A) TÉCNICO DE GESTÃO E CONTROLE nF nnMPRAí</w:t>
            </w:r>
          </w:p>
        </w:tc>
      </w:tr>
      <w:tr>
        <w:trPr>
          <w:trHeight w:val="379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38" w:val="left"/>
              </w:tabs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3.800,00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921" w:val="left"/>
              </w:tabs>
              <w:bidi w:val="0"/>
              <w:spacing w:before="0" w:after="0" w:line="240" w:lineRule="auto"/>
              <w:ind w:left="1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9.07</w:t>
              <w:tab/>
              <w:t>344,58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04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344,58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3.455,42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288"/>
        <w:gridCol w:w="1776"/>
        <w:gridCol w:w="4214"/>
      </w:tblGrid>
      <w:tr>
        <w:trPr>
          <w:trHeight w:val="264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149-1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EDUARDO GOUVEA VALDIVINO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0097 - CONTROLADOR INTERNO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p>
      <w:pPr>
        <w:pStyle w:val="Style20"/>
        <w:keepNext w:val="0"/>
        <w:keepLines w:val="0"/>
        <w:widowControl w:val="0"/>
        <w:shd w:val="clear" w:color="auto" w:fill="auto"/>
        <w:tabs>
          <w:tab w:pos="3571" w:val="left"/>
          <w:tab w:pos="4210" w:val="left"/>
          <w:tab w:pos="8971" w:val="left"/>
          <w:tab w:pos="955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</w:t>
        <w:tab/>
        <w:t>4.000,00 D 919 PREVIDÊNCIA-INSS</w:t>
        <w:tab/>
        <w:t>9.21</w:t>
        <w:tab/>
        <w:t>368,58</w:t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4"/>
        <w:gridCol w:w="1003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368,58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3.631,42</w:t>
            </w:r>
          </w:p>
        </w:tc>
      </w:tr>
    </w:tbl>
    <w:p>
      <w:pPr>
        <w:widowControl w:val="0"/>
        <w:spacing w:after="159"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tabs>
          <w:tab w:pos="917" w:val="left"/>
          <w:tab w:pos="4998" w:val="left"/>
          <w:tab w:pos="5909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</w:t>
        <w:tab/>
        <w:t>Cargo</w:t>
      </w:r>
    </w:p>
    <w:p>
      <w:pPr>
        <w:pStyle w:val="Style18"/>
        <w:keepNext/>
        <w:keepLines/>
        <w:widowControl w:val="0"/>
        <w:pBdr>
          <w:bottom w:val="single" w:sz="4" w:space="0" w:color="auto"/>
        </w:pBdr>
        <w:shd w:val="clear" w:color="auto" w:fill="auto"/>
        <w:tabs>
          <w:tab w:pos="917" w:val="left"/>
          <w:tab w:pos="4998" w:val="left"/>
        </w:tabs>
        <w:bidi w:val="0"/>
        <w:spacing w:before="0" w:after="180" w:line="240" w:lineRule="auto"/>
        <w:ind w:left="0" w:right="0" w:firstLine="0"/>
        <w:jc w:val="both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160-1</w:t>
        <w:tab/>
        <w:t>FRANCISCO ANTONIO FARIAS DA SILVA</w:t>
        <w:tab/>
        <w:t>01/07/2025 0022 - ASSESSOR (A) PARLAMENTAR</w:t>
      </w:r>
      <w:bookmarkEnd w:id="11"/>
    </w:p>
    <w:p>
      <w:pPr>
        <w:pStyle w:val="Style20"/>
        <w:keepNext w:val="0"/>
        <w:keepLines w:val="0"/>
        <w:widowControl w:val="0"/>
        <w:shd w:val="clear" w:color="auto" w:fill="auto"/>
        <w:tabs>
          <w:tab w:pos="3571" w:val="left"/>
          <w:tab w:pos="4224" w:val="left"/>
          <w:tab w:pos="8971" w:val="left"/>
          <w:tab w:pos="95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</w:t>
        <w:tab/>
        <w:t>1.621,00 D 919 PREVIDÊNCIA-INSS</w:t>
        <w:tab/>
        <w:t>7.50</w:t>
        <w:tab/>
        <w:t>121,57</w:t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1.499,43</w:t>
            </w:r>
          </w:p>
        </w:tc>
      </w:tr>
    </w:tbl>
    <w:p>
      <w:pPr>
        <w:widowControl w:val="0"/>
        <w:spacing w:after="159"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tabs>
          <w:tab w:pos="917" w:val="left"/>
          <w:tab w:pos="4998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 Cargo</w:t>
      </w:r>
    </w:p>
    <w:p>
      <w:pPr>
        <w:pStyle w:val="Style18"/>
        <w:keepNext/>
        <w:keepLines/>
        <w:widowControl w:val="0"/>
        <w:pBdr>
          <w:bottom w:val="single" w:sz="4" w:space="0" w:color="auto"/>
        </w:pBdr>
        <w:shd w:val="clear" w:color="auto" w:fill="auto"/>
        <w:tabs>
          <w:tab w:pos="917" w:val="left"/>
          <w:tab w:pos="4998" w:val="left"/>
        </w:tabs>
        <w:bidi w:val="0"/>
        <w:spacing w:before="0" w:after="180" w:line="240" w:lineRule="auto"/>
        <w:ind w:left="0" w:right="0" w:firstLine="0"/>
        <w:jc w:val="both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127-1</w:t>
        <w:tab/>
        <w:t>FRANCISCO GERSON QUEIROZ DA COSTA</w:t>
        <w:tab/>
        <w:t>02/01/2025 0022 - ASSESSOR (A) PARLAMENTAR</w:t>
      </w:r>
      <w:bookmarkEnd w:id="12"/>
    </w:p>
    <w:p>
      <w:pPr>
        <w:pStyle w:val="Style20"/>
        <w:keepNext w:val="0"/>
        <w:keepLines w:val="0"/>
        <w:widowControl w:val="0"/>
        <w:shd w:val="clear" w:color="auto" w:fill="auto"/>
        <w:tabs>
          <w:tab w:pos="3571" w:val="left"/>
          <w:tab w:pos="4224" w:val="left"/>
          <w:tab w:pos="8971" w:val="left"/>
          <w:tab w:pos="95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</w:t>
        <w:tab/>
        <w:t>1.621,00 D 919 PREVIDÊNCIA-INSS</w:t>
        <w:tab/>
        <w:t>7.50</w:t>
        <w:tab/>
        <w:t>121,57</w:t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1.499,43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307"/>
        <w:gridCol w:w="1757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144-1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GUILHERME CARVALHO PANZA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0022 - ASSESSOR (A) PARLAMENTAR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p>
      <w:pPr>
        <w:pStyle w:val="Style20"/>
        <w:keepNext w:val="0"/>
        <w:keepLines w:val="0"/>
        <w:widowControl w:val="0"/>
        <w:shd w:val="clear" w:color="auto" w:fill="auto"/>
        <w:tabs>
          <w:tab w:pos="3571" w:val="left"/>
          <w:tab w:pos="4224" w:val="left"/>
          <w:tab w:pos="8971" w:val="left"/>
          <w:tab w:pos="95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</w:t>
        <w:tab/>
        <w:t>1.621,00 D 919 PREVIDÊNCIA-INSS</w:t>
        <w:tab/>
        <w:t>7.50</w:t>
        <w:tab/>
        <w:t>121,57</w:t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1.499,43</w:t>
            </w:r>
          </w:p>
        </w:tc>
      </w:tr>
    </w:tbl>
    <w:p>
      <w:pPr>
        <w:widowControl w:val="0"/>
        <w:spacing w:after="159"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tabs>
          <w:tab w:pos="917" w:val="left"/>
          <w:tab w:pos="4998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 Cargo</w:t>
      </w:r>
    </w:p>
    <w:p>
      <w:pPr>
        <w:pStyle w:val="Style18"/>
        <w:keepNext/>
        <w:keepLines/>
        <w:widowControl w:val="0"/>
        <w:pBdr>
          <w:bottom w:val="single" w:sz="4" w:space="0" w:color="auto"/>
        </w:pBdr>
        <w:shd w:val="clear" w:color="auto" w:fill="auto"/>
        <w:tabs>
          <w:tab w:pos="917" w:val="left"/>
          <w:tab w:pos="4998" w:val="left"/>
        </w:tabs>
        <w:bidi w:val="0"/>
        <w:spacing w:before="0" w:after="180" w:line="240" w:lineRule="auto"/>
        <w:ind w:left="0" w:right="0" w:firstLine="0"/>
        <w:jc w:val="both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128-2</w:t>
        <w:tab/>
        <w:t>JOAO PAULO CARVALHO DA SILVA</w:t>
        <w:tab/>
        <w:t>02/01/2026 0185 - SECRETÁRIO DE ADMINISTRAÇÃO GERAL</w:t>
      </w:r>
      <w:bookmarkEnd w:id="13"/>
    </w:p>
    <w:tbl>
      <w:tblPr>
        <w:tblOverlap w:val="never"/>
        <w:jc w:val="center"/>
        <w:tblLayout w:type="fixed"/>
      </w:tblPr>
      <w:tblGrid>
        <w:gridCol w:w="1838"/>
        <w:gridCol w:w="1330"/>
        <w:gridCol w:w="1757"/>
        <w:gridCol w:w="878"/>
        <w:gridCol w:w="1853"/>
        <w:gridCol w:w="1162"/>
        <w:gridCol w:w="562"/>
        <w:gridCol w:w="662"/>
      </w:tblGrid>
      <w:tr>
        <w:trPr>
          <w:trHeight w:val="413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58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7.000,00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11.16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781,50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702,62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1.484,12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5.515,88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370"/>
        <w:gridCol w:w="1694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166-1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JUAN MARCOS DA SILVA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MIGUES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06/01/2026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0022 - ASSESSOR (A) PARLAMENTAR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p>
      <w:pPr>
        <w:pStyle w:val="Style20"/>
        <w:keepNext w:val="0"/>
        <w:keepLines w:val="0"/>
        <w:widowControl w:val="0"/>
        <w:shd w:val="clear" w:color="auto" w:fill="auto"/>
        <w:tabs>
          <w:tab w:pos="3571" w:val="left"/>
          <w:tab w:pos="4224" w:val="left"/>
          <w:tab w:pos="8971" w:val="left"/>
          <w:tab w:pos="95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</w:t>
        <w:tab/>
        <w:t>1.621,00 D 919 PREVIDÊNCIA-INSS</w:t>
        <w:tab/>
        <w:t>7.50</w:t>
        <w:tab/>
        <w:t>121,57</w:t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1.499,43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106"/>
        <w:gridCol w:w="1958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168-1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LETICIA DA SILVA ROCHA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02/02/2026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0030 - ASSESSOR(A) DA PRESIDÊNCIA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p>
      <w:pPr>
        <w:pStyle w:val="Style20"/>
        <w:keepNext w:val="0"/>
        <w:keepLines w:val="0"/>
        <w:widowControl w:val="0"/>
        <w:shd w:val="clear" w:color="auto" w:fill="auto"/>
        <w:tabs>
          <w:tab w:pos="3571" w:val="left"/>
          <w:tab w:pos="4224" w:val="left"/>
          <w:tab w:pos="8971" w:val="left"/>
          <w:tab w:pos="95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</w:t>
        <w:tab/>
        <w:t>1.621,00 D 919 PREVIDÊNCIA-INSS</w:t>
        <w:tab/>
        <w:t>7.50</w:t>
        <w:tab/>
        <w:t>121,57</w:t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1.499,43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528"/>
        <w:gridCol w:w="1536"/>
        <w:gridCol w:w="4214"/>
      </w:tblGrid>
      <w:tr>
        <w:trPr>
          <w:trHeight w:val="264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6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153-1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LUIZA GABRIELA QUEIRÓS DA COSTA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0022 - ASSESSOR (A) PARLAMENTAR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2.161,33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2.161,33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2.161,33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170,19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1.991,14</w:t>
            </w:r>
          </w:p>
        </w:tc>
      </w:tr>
    </w:tbl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even" r:id="rId11"/>
          <w:footerReference w:type="even" r:id="rId12"/>
          <w:headerReference w:type="first" r:id="rId13"/>
          <w:footerReference w:type="first" r:id="rId14"/>
          <w:footnotePr>
            <w:pos w:val="pageBottom"/>
            <w:numFmt w:val="decimal"/>
            <w:numRestart w:val="continuous"/>
          </w:footnotePr>
          <w:pgSz w:w="11900" w:h="16840"/>
          <w:pgMar w:top="2319" w:left="1203" w:right="506" w:bottom="1072" w:header="0" w:footer="3" w:gutter="0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6176645" simplePos="0" relativeHeight="125829414" behindDoc="0" locked="0" layoutInCell="1" allowOverlap="1">
                <wp:simplePos x="0" y="0"/>
                <wp:positionH relativeFrom="page">
                  <wp:posOffset>796925</wp:posOffset>
                </wp:positionH>
                <wp:positionV relativeFrom="margin">
                  <wp:posOffset>534035</wp:posOffset>
                </wp:positionV>
                <wp:extent cx="307975" cy="228600"/>
                <wp:wrapTopAndBottom/>
                <wp:docPr id="106" name="Shape 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797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908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2" type="#_x0000_t202" style="position:absolute;margin-left:62.75pt;margin-top:42.049999999999997pt;width:24.25pt;height:18.pt;z-index:-125829339;mso-wrap-distance-left:9.pt;mso-wrap-distance-right:486.35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908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507365" distR="5417820" simplePos="0" relativeHeight="125829416" behindDoc="0" locked="0" layoutInCell="1" allowOverlap="1">
                <wp:simplePos x="0" y="0"/>
                <wp:positionH relativeFrom="page">
                  <wp:posOffset>1189990</wp:posOffset>
                </wp:positionH>
                <wp:positionV relativeFrom="margin">
                  <wp:posOffset>534035</wp:posOffset>
                </wp:positionV>
                <wp:extent cx="673735" cy="228600"/>
                <wp:wrapTopAndBottom/>
                <wp:docPr id="108" name="Shape 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373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SALARIO BASE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1/3 FERIAS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4" type="#_x0000_t202" style="position:absolute;margin-left:93.700000000000003pt;margin-top:42.049999999999997pt;width:53.049999999999997pt;height:18.pt;z-index:-125829337;mso-wrap-distance-left:39.950000000000003pt;mso-wrap-distance-right:426.60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SALARIO BASE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1/3 FERIAS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2385060" distR="3896995" simplePos="0" relativeHeight="125829418" behindDoc="0" locked="0" layoutInCell="1" allowOverlap="1">
                <wp:simplePos x="0" y="0"/>
                <wp:positionH relativeFrom="page">
                  <wp:posOffset>3067685</wp:posOffset>
                </wp:positionH>
                <wp:positionV relativeFrom="margin">
                  <wp:posOffset>534035</wp:posOffset>
                </wp:positionV>
                <wp:extent cx="316865" cy="228600"/>
                <wp:wrapTopAndBottom/>
                <wp:docPr id="110" name="Shape 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686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6" type="#_x0000_t202" style="position:absolute;margin-left:241.55000000000001pt;margin-top:42.049999999999997pt;width:24.949999999999999pt;height:18.pt;z-index:-125829335;mso-wrap-distance-left:187.80000000000001pt;mso-wrap-distance-right:306.85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175" distB="0" distL="2799715" distR="3430270" simplePos="0" relativeHeight="125829420" behindDoc="0" locked="0" layoutInCell="1" allowOverlap="1">
                <wp:simplePos x="0" y="0"/>
                <wp:positionH relativeFrom="page">
                  <wp:posOffset>3482340</wp:posOffset>
                </wp:positionH>
                <wp:positionV relativeFrom="margin">
                  <wp:posOffset>537210</wp:posOffset>
                </wp:positionV>
                <wp:extent cx="368935" cy="225425"/>
                <wp:wrapTopAndBottom/>
                <wp:docPr id="112" name="Shape 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893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1.621,00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540,33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8" type="#_x0000_t202" style="position:absolute;margin-left:274.19999999999999pt;margin-top:42.299999999999997pt;width:29.050000000000001pt;height:17.75pt;z-index:-125829333;mso-wrap-distance-left:220.44999999999999pt;mso-wrap-distance-top:0.25pt;mso-wrap-distance-right:270.10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1.621,00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540,33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109855" distL="3427730" distR="1863725" simplePos="0" relativeHeight="125829422" behindDoc="0" locked="0" layoutInCell="1" allowOverlap="1">
                <wp:simplePos x="0" y="0"/>
                <wp:positionH relativeFrom="page">
                  <wp:posOffset>4110355</wp:posOffset>
                </wp:positionH>
                <wp:positionV relativeFrom="margin">
                  <wp:posOffset>534035</wp:posOffset>
                </wp:positionV>
                <wp:extent cx="1307465" cy="118745"/>
                <wp:wrapTopAndBottom/>
                <wp:docPr id="114" name="Shape 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 919 PREVIDÊNCIA-INSS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0" type="#_x0000_t202" style="position:absolute;margin-left:323.64999999999998pt;margin-top:42.049999999999997pt;width:102.95pt;height:9.3499999999999996pt;z-index:-125829331;mso-wrap-distance-left:269.89999999999998pt;mso-wrap-distance-right:146.75pt;mso-wrap-distance-bottom:8.6500000000000004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 919 PREVIDÊNCIA-INSS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109855" distL="5814060" distR="114300" simplePos="0" relativeHeight="125829424" behindDoc="0" locked="0" layoutInCell="1" allowOverlap="1">
                <wp:simplePos x="0" y="0"/>
                <wp:positionH relativeFrom="page">
                  <wp:posOffset>6496685</wp:posOffset>
                </wp:positionH>
                <wp:positionV relativeFrom="margin">
                  <wp:posOffset>534035</wp:posOffset>
                </wp:positionV>
                <wp:extent cx="670560" cy="118745"/>
                <wp:wrapTopAndBottom/>
                <wp:docPr id="116" name="Shape 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056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8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7.87</w:t>
                              <w:tab/>
                              <w:t>170,19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2" type="#_x0000_t202" style="position:absolute;margin-left:511.55000000000001pt;margin-top:42.049999999999997pt;width:52.799999999999997pt;height:9.3499999999999996pt;z-index:-125829329;mso-wrap-distance-left:457.80000000000001pt;mso-wrap-distance-right:9.pt;mso-wrap-distance-bottom:8.6500000000000004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8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7.87</w:t>
                        <w:tab/>
                        <w:t>170,19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8575" distB="6350" distL="114300" distR="5128260" simplePos="0" relativeHeight="125829426" behindDoc="0" locked="0" layoutInCell="1" allowOverlap="1">
                <wp:simplePos x="0" y="0"/>
                <wp:positionH relativeFrom="page">
                  <wp:posOffset>830580</wp:posOffset>
                </wp:positionH>
                <wp:positionV relativeFrom="margin">
                  <wp:posOffset>1268730</wp:posOffset>
                </wp:positionV>
                <wp:extent cx="417830" cy="225425"/>
                <wp:wrapTopAndBottom/>
                <wp:docPr id="118" name="Shape 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152-1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4" type="#_x0000_t202" style="position:absolute;margin-left:65.400000000000006pt;margin-top:99.900000000000006pt;width:32.899999999999999pt;height:17.75pt;z-index:-125829327;mso-wrap-distance-left:9.pt;mso-wrap-distance-top:2.25pt;mso-wrap-distance-right:403.80000000000001pt;mso-wrap-distance-bottom:0.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152-1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0" distL="727075" distR="3104515" simplePos="0" relativeHeight="125829428" behindDoc="0" locked="0" layoutInCell="1" allowOverlap="1">
                <wp:simplePos x="0" y="0"/>
                <wp:positionH relativeFrom="page">
                  <wp:posOffset>1443355</wp:posOffset>
                </wp:positionH>
                <wp:positionV relativeFrom="margin">
                  <wp:posOffset>1265555</wp:posOffset>
                </wp:positionV>
                <wp:extent cx="1828800" cy="234950"/>
                <wp:wrapTopAndBottom/>
                <wp:docPr id="120" name="Shape 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1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8" w:name="bookmark8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MARIO JORGE CONCEIÇÃO DE ALENCAR</w:t>
                            </w:r>
                            <w:bookmarkEnd w:id="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6" type="#_x0000_t202" style="position:absolute;margin-left:113.65000000000001pt;margin-top:99.650000000000006pt;width:144.pt;height:18.5pt;z-index:-125829325;mso-wrap-distance-left:57.25pt;mso-wrap-distance-top:2.pt;mso-wrap-distance-right:244.44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Nome do Trabalhador</w:t>
                      </w:r>
                    </w:p>
                    <w:p>
                      <w:pPr>
                        <w:pStyle w:val="Style1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8" w:name="bookmark8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MARIO JORGE CONCEIÇÃO DE ALENCAR</w:t>
                      </w:r>
                      <w:bookmarkEnd w:id="8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8575" distB="6350" distL="3314700" distR="1866900" simplePos="0" relativeHeight="125829430" behindDoc="0" locked="0" layoutInCell="1" allowOverlap="1">
                <wp:simplePos x="0" y="0"/>
                <wp:positionH relativeFrom="page">
                  <wp:posOffset>4030980</wp:posOffset>
                </wp:positionH>
                <wp:positionV relativeFrom="margin">
                  <wp:posOffset>1268730</wp:posOffset>
                </wp:positionV>
                <wp:extent cx="478790" cy="225425"/>
                <wp:wrapTopAndBottom/>
                <wp:docPr id="122" name="Shape 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02/01/2025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8" type="#_x0000_t202" style="position:absolute;margin-left:317.39999999999998pt;margin-top:99.900000000000006pt;width:37.700000000000003pt;height:17.75pt;z-index:-125829323;mso-wrap-distance-left:261.pt;mso-wrap-distance-top:2.25pt;mso-wrap-distance-right:147.pt;mso-wrap-distance-bottom:0.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02/01/2025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8575" distB="0" distL="3896995" distR="114300" simplePos="0" relativeHeight="125829432" behindDoc="0" locked="0" layoutInCell="1" allowOverlap="1">
                <wp:simplePos x="0" y="0"/>
                <wp:positionH relativeFrom="page">
                  <wp:posOffset>4613275</wp:posOffset>
                </wp:positionH>
                <wp:positionV relativeFrom="margin">
                  <wp:posOffset>1268730</wp:posOffset>
                </wp:positionV>
                <wp:extent cx="1649095" cy="231775"/>
                <wp:wrapTopAndBottom/>
                <wp:docPr id="124" name="Shape 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909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  <w:p>
                            <w:pPr>
                              <w:pStyle w:val="Style1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9" w:name="bookmark9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0022 - ASSESSOR (A) PARLAMENTAR</w:t>
                            </w:r>
                            <w:bookmarkEnd w:id="9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0" type="#_x0000_t202" style="position:absolute;margin-left:363.25pt;margin-top:99.900000000000006pt;width:129.84999999999999pt;height:18.25pt;z-index:-125829321;mso-wrap-distance-left:306.85000000000002pt;mso-wrap-distance-top:2.25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Cargo</w:t>
                      </w:r>
                    </w:p>
                    <w:p>
                      <w:pPr>
                        <w:pStyle w:val="Style1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9" w:name="bookmark9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0022 - ASSESSOR (A) PARLAMENTAR</w:t>
                      </w:r>
                      <w:bookmarkEnd w:id="9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159" w:left="0" w:right="0" w:bottom="2621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1848"/>
        <w:gridCol w:w="1330"/>
        <w:gridCol w:w="1757"/>
        <w:gridCol w:w="883"/>
        <w:gridCol w:w="1848"/>
        <w:gridCol w:w="1205"/>
        <w:gridCol w:w="1238"/>
      </w:tblGrid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1.621,00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26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  <w:tab/>
              <w:t>121,57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1.499,43</w:t>
            </w:r>
          </w:p>
        </w:tc>
      </w:tr>
    </w:tbl>
    <w:p>
      <w:pPr>
        <w:widowControl w:val="0"/>
        <w:spacing w:after="59" w:line="1" w:lineRule="exact"/>
      </w:pPr>
      <w:r>
        <mc:AlternateContent>
          <mc:Choice Requires="wps">
            <w:drawing>
              <wp:anchor distT="12700" distB="0" distL="114300" distR="6176645" simplePos="0" relativeHeight="125829434" behindDoc="0" locked="0" layoutInCell="1" allowOverlap="1">
                <wp:simplePos x="0" y="0"/>
                <wp:positionH relativeFrom="page">
                  <wp:posOffset>796925</wp:posOffset>
                </wp:positionH>
                <wp:positionV relativeFrom="margin">
                  <wp:posOffset>3919855</wp:posOffset>
                </wp:positionV>
                <wp:extent cx="307975" cy="225425"/>
                <wp:wrapTopAndBottom/>
                <wp:docPr id="126" name="Shape 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797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904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2" type="#_x0000_t202" style="position:absolute;margin-left:62.75pt;margin-top:308.64999999999998pt;width:24.25pt;height:17.75pt;z-index:-125829319;mso-wrap-distance-left:9.pt;mso-wrap-distance-top:1.pt;mso-wrap-distance-right:486.35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904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2700" distB="0" distL="507365" distR="5311140" simplePos="0" relativeHeight="125829436" behindDoc="0" locked="0" layoutInCell="1" allowOverlap="1">
                <wp:simplePos x="0" y="0"/>
                <wp:positionH relativeFrom="page">
                  <wp:posOffset>1189990</wp:posOffset>
                </wp:positionH>
                <wp:positionV relativeFrom="margin">
                  <wp:posOffset>3919855</wp:posOffset>
                </wp:positionV>
                <wp:extent cx="780415" cy="225425"/>
                <wp:wrapTopAndBottom/>
                <wp:docPr id="128" name="Shape 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041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SALARIO BASE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SALARIO FAMÍLIA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4" type="#_x0000_t202" style="position:absolute;margin-left:93.700000000000003pt;margin-top:308.64999999999998pt;width:61.450000000000003pt;height:17.75pt;z-index:-125829317;mso-wrap-distance-left:39.950000000000003pt;mso-wrap-distance-top:1.pt;mso-wrap-distance-right:418.1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SALARIO BASE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SALARIO FAMÍLIA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2700" distB="0" distL="2385060" distR="3896995" simplePos="0" relativeHeight="125829438" behindDoc="0" locked="0" layoutInCell="1" allowOverlap="1">
                <wp:simplePos x="0" y="0"/>
                <wp:positionH relativeFrom="page">
                  <wp:posOffset>3067685</wp:posOffset>
                </wp:positionH>
                <wp:positionV relativeFrom="margin">
                  <wp:posOffset>3919855</wp:posOffset>
                </wp:positionV>
                <wp:extent cx="316865" cy="225425"/>
                <wp:wrapTopAndBottom/>
                <wp:docPr id="130" name="Shape 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686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6" type="#_x0000_t202" style="position:absolute;margin-left:241.55000000000001pt;margin-top:308.64999999999998pt;width:24.949999999999999pt;height:17.75pt;z-index:-125829315;mso-wrap-distance-left:187.80000000000001pt;mso-wrap-distance-top:1.pt;mso-wrap-distance-right:306.85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2700" distB="0" distL="2799715" distR="3430270" simplePos="0" relativeHeight="125829440" behindDoc="0" locked="0" layoutInCell="1" allowOverlap="1">
                <wp:simplePos x="0" y="0"/>
                <wp:positionH relativeFrom="page">
                  <wp:posOffset>3482340</wp:posOffset>
                </wp:positionH>
                <wp:positionV relativeFrom="margin">
                  <wp:posOffset>3919855</wp:posOffset>
                </wp:positionV>
                <wp:extent cx="368935" cy="225425"/>
                <wp:wrapTopAndBottom/>
                <wp:docPr id="132" name="Shape 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893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1.621,00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67,54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8" type="#_x0000_t202" style="position:absolute;margin-left:274.19999999999999pt;margin-top:308.64999999999998pt;width:29.050000000000001pt;height:17.75pt;z-index:-125829313;mso-wrap-distance-left:220.44999999999999pt;mso-wrap-distance-top:1.pt;mso-wrap-distance-right:270.10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1.621,00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67,54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2700" distB="106680" distL="3427730" distR="1863725" simplePos="0" relativeHeight="125829442" behindDoc="0" locked="0" layoutInCell="1" allowOverlap="1">
                <wp:simplePos x="0" y="0"/>
                <wp:positionH relativeFrom="page">
                  <wp:posOffset>4110355</wp:posOffset>
                </wp:positionH>
                <wp:positionV relativeFrom="margin">
                  <wp:posOffset>3919855</wp:posOffset>
                </wp:positionV>
                <wp:extent cx="1307465" cy="118745"/>
                <wp:wrapTopAndBottom/>
                <wp:docPr id="134" name="Shape 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 919 PREVIDÊNCIA-INSS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0" type="#_x0000_t202" style="position:absolute;margin-left:323.64999999999998pt;margin-top:308.64999999999998pt;width:102.95pt;height:9.3499999999999996pt;z-index:-125829311;mso-wrap-distance-left:269.89999999999998pt;mso-wrap-distance-top:1.pt;mso-wrap-distance-right:146.75pt;mso-wrap-distance-bottom:8.4000000000000004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 919 PREVIDÊNCIA-INSS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2700" distB="106680" distL="5814060" distR="580390" simplePos="0" relativeHeight="125829444" behindDoc="0" locked="0" layoutInCell="1" allowOverlap="1">
                <wp:simplePos x="0" y="0"/>
                <wp:positionH relativeFrom="page">
                  <wp:posOffset>6496685</wp:posOffset>
                </wp:positionH>
                <wp:positionV relativeFrom="margin">
                  <wp:posOffset>3919855</wp:posOffset>
                </wp:positionV>
                <wp:extent cx="204470" cy="118745"/>
                <wp:wrapTopAndBottom/>
                <wp:docPr id="136" name="Shape 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7.50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2" type="#_x0000_t202" style="position:absolute;margin-left:511.55000000000001pt;margin-top:308.64999999999998pt;width:16.100000000000001pt;height:9.3499999999999996pt;z-index:-125829309;mso-wrap-distance-left:457.80000000000001pt;mso-wrap-distance-top:1.pt;mso-wrap-distance-right:45.700000000000003pt;mso-wrap-distance-bottom:8.4000000000000004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7.50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2700" distB="106680" distL="6188710" distR="114300" simplePos="0" relativeHeight="125829446" behindDoc="0" locked="0" layoutInCell="1" allowOverlap="1">
                <wp:simplePos x="0" y="0"/>
                <wp:positionH relativeFrom="page">
                  <wp:posOffset>6871335</wp:posOffset>
                </wp:positionH>
                <wp:positionV relativeFrom="margin">
                  <wp:posOffset>3919855</wp:posOffset>
                </wp:positionV>
                <wp:extent cx="295910" cy="118745"/>
                <wp:wrapTopAndBottom/>
                <wp:docPr id="138" name="Shape 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5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121,57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4" type="#_x0000_t202" style="position:absolute;margin-left:541.04999999999995pt;margin-top:308.64999999999998pt;width:23.300000000000001pt;height:9.3499999999999996pt;z-index:-125829307;mso-wrap-distance-left:487.30000000000001pt;mso-wrap-distance-top:1.pt;mso-wrap-distance-right:9.pt;mso-wrap-distance-bottom:8.4000000000000004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121,57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562"/>
        <w:gridCol w:w="1502"/>
        <w:gridCol w:w="4214"/>
      </w:tblGrid>
      <w:tr>
        <w:trPr>
          <w:trHeight w:val="264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6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148-1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PABLO MANOEL MAGALHAES FRANCA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0094 - CONSULTOR JURÍDICO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p>
      <w:pPr>
        <w:pStyle w:val="Style20"/>
        <w:keepNext w:val="0"/>
        <w:keepLines w:val="0"/>
        <w:widowControl w:val="0"/>
        <w:shd w:val="clear" w:color="auto" w:fill="auto"/>
        <w:tabs>
          <w:tab w:pos="3571" w:val="left"/>
          <w:tab w:pos="4210" w:val="left"/>
          <w:tab w:pos="8971" w:val="left"/>
          <w:tab w:pos="955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</w:t>
        <w:tab/>
        <w:t>4.000,00 D 919 PREVIDÊNCIA-INSS</w:t>
        <w:tab/>
        <w:t>9.21</w:t>
        <w:tab/>
        <w:t>368,58</w:t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4"/>
        <w:gridCol w:w="100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368,58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3.631,42</w:t>
            </w: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542"/>
        <w:gridCol w:w="1382"/>
        <w:gridCol w:w="922"/>
        <w:gridCol w:w="1810"/>
        <w:gridCol w:w="1205"/>
        <w:gridCol w:w="1181"/>
      </w:tblGrid>
      <w:tr>
        <w:trPr>
          <w:trHeight w:val="470" w:hRule="exact"/>
        </w:trPr>
        <w:tc>
          <w:tcPr>
            <w:gridSpan w:val="2"/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1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1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143-1</w:t>
              <w:tab/>
              <w:t>RAILSON FREITAS DA SILVA NUNES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80" w:right="0" w:firstLine="2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 02/01/2025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0022 - ASSESSOR (A) PARLAMENTAR</w:t>
            </w:r>
          </w:p>
        </w:tc>
      </w:tr>
      <w:tr>
        <w:trPr>
          <w:trHeight w:val="38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6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1.621,00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926" w:val="left"/>
              </w:tabs>
              <w:bidi w:val="0"/>
              <w:spacing w:before="0" w:after="0" w:line="240" w:lineRule="auto"/>
              <w:ind w:left="1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  <w:tab/>
              <w:t>121,57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04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1.499,43</w:t>
            </w: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245"/>
        <w:gridCol w:w="1819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158-1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SAMUEL SANTOS DE ARAÚJO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28/02/2025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0022 - ASSESSOR (A) PARLAMENTAR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159" w:left="1203" w:right="506" w:bottom="2621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1.688,54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1.566,97</w:t>
            </w:r>
          </w:p>
        </w:tc>
      </w:tr>
    </w:tbl>
    <w:p>
      <w:pPr>
        <w:widowControl w:val="0"/>
        <w:spacing w:line="1" w:lineRule="exact"/>
      </w:pPr>
      <w:r>
        <mc:AlternateContent>
          <mc:Choice Requires="wps">
            <w:drawing>
              <wp:anchor distT="25400" distB="328930" distL="147955" distR="6033135" simplePos="0" relativeHeight="125829448" behindDoc="0" locked="0" layoutInCell="1" allowOverlap="1">
                <wp:simplePos x="0" y="0"/>
                <wp:positionH relativeFrom="page">
                  <wp:posOffset>830580</wp:posOffset>
                </wp:positionH>
                <wp:positionV relativeFrom="margin">
                  <wp:posOffset>4685030</wp:posOffset>
                </wp:positionV>
                <wp:extent cx="417830" cy="228600"/>
                <wp:wrapTopAndBottom/>
                <wp:docPr id="140" name="Shape 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159-1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6" type="#_x0000_t202" style="position:absolute;margin-left:65.400000000000006pt;margin-top:368.89999999999998pt;width:32.899999999999999pt;height:18.pt;z-index:-125829305;mso-wrap-distance-left:11.65pt;mso-wrap-distance-top:2.pt;mso-wrap-distance-right:475.05000000000001pt;mso-wrap-distance-bottom:25.8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159-1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328930" distL="754380" distR="4131310" simplePos="0" relativeHeight="125829450" behindDoc="0" locked="0" layoutInCell="1" allowOverlap="1">
                <wp:simplePos x="0" y="0"/>
                <wp:positionH relativeFrom="page">
                  <wp:posOffset>1437005</wp:posOffset>
                </wp:positionH>
                <wp:positionV relativeFrom="margin">
                  <wp:posOffset>4685030</wp:posOffset>
                </wp:positionV>
                <wp:extent cx="1713230" cy="228600"/>
                <wp:wrapTopAndBottom/>
                <wp:docPr id="142" name="Shape 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1323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1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" w:name="bookmark14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WELLINGTON CARLOS SOUZA DA PAZ</w:t>
                            </w:r>
                            <w:bookmarkEnd w:id="1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8" type="#_x0000_t202" style="position:absolute;margin-left:113.15000000000001pt;margin-top:368.89999999999998pt;width:134.90000000000001pt;height:18.pt;z-index:-125829303;mso-wrap-distance-left:59.399999999999999pt;mso-wrap-distance-top:2.pt;mso-wrap-distance-right:325.30000000000001pt;mso-wrap-distance-bottom:25.8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Nome do Trabalhador</w:t>
                      </w:r>
                    </w:p>
                    <w:p>
                      <w:pPr>
                        <w:pStyle w:val="Style1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" w:name="bookmark14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WELLINGTON CARLOS SOUZA DA PAZ</w:t>
                      </w:r>
                      <w:bookmarkEnd w:id="14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328930" distL="3348355" distR="2771775" simplePos="0" relativeHeight="125829452" behindDoc="0" locked="0" layoutInCell="1" allowOverlap="1">
                <wp:simplePos x="0" y="0"/>
                <wp:positionH relativeFrom="page">
                  <wp:posOffset>4030980</wp:posOffset>
                </wp:positionH>
                <wp:positionV relativeFrom="margin">
                  <wp:posOffset>4685030</wp:posOffset>
                </wp:positionV>
                <wp:extent cx="478790" cy="228600"/>
                <wp:wrapTopAndBottom/>
                <wp:docPr id="144" name="Shape 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  <w:p>
                            <w:pPr>
                              <w:pStyle w:val="Style1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5" w:name="bookmark15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01/04/2025</w:t>
                            </w:r>
                            <w:bookmarkEnd w:id="15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0" type="#_x0000_t202" style="position:absolute;margin-left:317.39999999999998pt;margin-top:368.89999999999998pt;width:37.700000000000003pt;height:18.pt;z-index:-125829301;mso-wrap-distance-left:263.64999999999998pt;mso-wrap-distance-top:2.pt;mso-wrap-distance-right:218.25pt;mso-wrap-distance-bottom:25.8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</w:t>
                      </w:r>
                    </w:p>
                    <w:p>
                      <w:pPr>
                        <w:pStyle w:val="Style1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5" w:name="bookmark15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01/04/2025</w:t>
                      </w:r>
                      <w:bookmarkEnd w:id="15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328930" distL="3930650" distR="406400" simplePos="0" relativeHeight="125829454" behindDoc="0" locked="0" layoutInCell="1" allowOverlap="1">
                <wp:simplePos x="0" y="0"/>
                <wp:positionH relativeFrom="page">
                  <wp:posOffset>4613275</wp:posOffset>
                </wp:positionH>
                <wp:positionV relativeFrom="margin">
                  <wp:posOffset>4685030</wp:posOffset>
                </wp:positionV>
                <wp:extent cx="2261870" cy="228600"/>
                <wp:wrapTopAndBottom/>
                <wp:docPr id="146" name="Shape 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6187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  <w:p>
                            <w:pPr>
                              <w:pStyle w:val="Style1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" w:name="bookmark1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0027 - ASSESSOR DOS TRABALHOS LEGISLATIVOS</w:t>
                            </w:r>
                            <w:bookmarkEnd w:id="1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2" type="#_x0000_t202" style="position:absolute;margin-left:363.25pt;margin-top:368.89999999999998pt;width:178.09999999999999pt;height:18.pt;z-index:-125829299;mso-wrap-distance-left:309.5pt;mso-wrap-distance-top:2.pt;mso-wrap-distance-right:32.pt;mso-wrap-distance-bottom:25.8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Cargo</w:t>
                      </w:r>
                    </w:p>
                    <w:p>
                      <w:pPr>
                        <w:pStyle w:val="Style1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" w:name="bookmark1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0027 - ASSESSOR DOS TRABALHOS LEGISLATIVOS</w:t>
                      </w:r>
                      <w:bookmarkEnd w:id="16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57505" distB="0" distL="114300" distR="5311140" simplePos="0" relativeHeight="125829456" behindDoc="0" locked="0" layoutInCell="1" allowOverlap="1">
                <wp:simplePos x="0" y="0"/>
                <wp:positionH relativeFrom="page">
                  <wp:posOffset>796925</wp:posOffset>
                </wp:positionH>
                <wp:positionV relativeFrom="margin">
                  <wp:posOffset>5017135</wp:posOffset>
                </wp:positionV>
                <wp:extent cx="1173480" cy="225425"/>
                <wp:wrapTopAndBottom/>
                <wp:docPr id="148" name="Shape 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348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 SALARIO BASE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904 SALARIO FAMÍLIA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4" type="#_x0000_t202" style="position:absolute;margin-left:62.75pt;margin-top:395.05000000000001pt;width:92.400000000000006pt;height:17.75pt;z-index:-125829297;mso-wrap-distance-left:9.pt;mso-wrap-distance-top:28.149999999999999pt;mso-wrap-distance-right:418.1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 SALARIO BASE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904 SALARIO FAMÍLIA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57505" distB="0" distL="2385060" distR="1863725" simplePos="0" relativeHeight="125829458" behindDoc="0" locked="0" layoutInCell="1" allowOverlap="1">
                <wp:simplePos x="0" y="0"/>
                <wp:positionH relativeFrom="page">
                  <wp:posOffset>3067685</wp:posOffset>
                </wp:positionH>
                <wp:positionV relativeFrom="margin">
                  <wp:posOffset>5017135</wp:posOffset>
                </wp:positionV>
                <wp:extent cx="2350135" cy="225425"/>
                <wp:wrapTopAndBottom/>
                <wp:docPr id="150" name="Shape 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5013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4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1.621,00 D 919 PREVIDÊNCIA-INSS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48" w:val="left"/>
                              </w:tabs>
                              <w:bidi w:val="0"/>
                              <w:spacing w:before="0" w:after="0" w:line="240" w:lineRule="auto"/>
                              <w:ind w:left="200" w:right="0" w:firstLine="0"/>
                              <w:jc w:val="both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1.00</w:t>
                              <w:tab/>
                              <w:t>67,54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6" type="#_x0000_t202" style="position:absolute;margin-left:241.55000000000001pt;margin-top:395.05000000000001pt;width:185.05000000000001pt;height:17.75pt;z-index:-125829295;mso-wrap-distance-left:187.80000000000001pt;mso-wrap-distance-top:28.149999999999999pt;mso-wrap-distance-right:146.7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4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1.621,00 D 919 PREVIDÊNCIA-INSS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48" w:val="left"/>
                        </w:tabs>
                        <w:bidi w:val="0"/>
                        <w:spacing w:before="0" w:after="0" w:line="240" w:lineRule="auto"/>
                        <w:ind w:left="200" w:right="0" w:firstLine="0"/>
                        <w:jc w:val="both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1.00</w:t>
                        <w:tab/>
                        <w:t>67,54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57505" distB="106680" distL="5814060" distR="114300" simplePos="0" relativeHeight="125829460" behindDoc="0" locked="0" layoutInCell="1" allowOverlap="1">
                <wp:simplePos x="0" y="0"/>
                <wp:positionH relativeFrom="page">
                  <wp:posOffset>6496685</wp:posOffset>
                </wp:positionH>
                <wp:positionV relativeFrom="margin">
                  <wp:posOffset>5017135</wp:posOffset>
                </wp:positionV>
                <wp:extent cx="670560" cy="118745"/>
                <wp:wrapTopAndBottom/>
                <wp:docPr id="152" name="Shape 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056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8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7.50</w:t>
                              <w:tab/>
                              <w:t>121,57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8" type="#_x0000_t202" style="position:absolute;margin-left:511.55000000000001pt;margin-top:395.05000000000001pt;width:52.799999999999997pt;height:9.3499999999999996pt;z-index:-125829293;mso-wrap-distance-left:457.80000000000001pt;mso-wrap-distance-top:28.149999999999999pt;mso-wrap-distance-right:9.pt;mso-wrap-distance-bottom:8.4000000000000004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8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7.50</w:t>
                        <w:tab/>
                        <w:t>121,57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1.688,54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1.566,97</w:t>
            </w: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370"/>
        <w:gridCol w:w="1694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154-1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WILKENS SALGADO DE OLIVEIRA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0022 - ASSESSOR (A) PARLAMENTAR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43"/>
        <w:gridCol w:w="1334"/>
        <w:gridCol w:w="1752"/>
        <w:gridCol w:w="888"/>
        <w:gridCol w:w="1843"/>
        <w:gridCol w:w="1210"/>
        <w:gridCol w:w="1238"/>
      </w:tblGrid>
      <w:tr>
        <w:trPr>
          <w:trHeight w:val="240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48" w:val="left"/>
              </w:tabs>
              <w:bidi w:val="0"/>
              <w:spacing w:before="0" w:after="0" w:line="240" w:lineRule="auto"/>
              <w:ind w:left="4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1.621,00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26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  <w:tab/>
              <w:t>121,57</w:t>
            </w:r>
          </w:p>
        </w:tc>
      </w:tr>
      <w:tr>
        <w:trPr>
          <w:trHeight w:val="56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1.499,43</w:t>
            </w:r>
          </w:p>
        </w:tc>
      </w:tr>
      <w:tr>
        <w:trPr>
          <w:trHeight w:val="86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Unidade: 23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68.744,78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59.980,30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60.250,46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7.247,70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53.002,76</w:t>
            </w:r>
          </w:p>
        </w:tc>
      </w:tr>
    </w:tbl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102" w:left="1203" w:right="507" w:bottom="2622" w:header="0" w:footer="3" w:gutter="0"/>
          <w:cols w:space="720"/>
          <w:noEndnote/>
          <w:rtlGutter w:val="0"/>
          <w:docGrid w:linePitch="360"/>
        </w:sectPr>
      </w:pPr>
    </w:p>
    <w:p>
      <w:pPr>
        <w:pStyle w:val="Style20"/>
        <w:keepNext w:val="0"/>
        <w:keepLines w:val="0"/>
        <w:widowControl w:val="0"/>
        <w:shd w:val="clear" w:color="auto" w:fill="auto"/>
        <w:tabs>
          <w:tab w:pos="503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 Nome do Trabalhador</w:t>
        <w:tab/>
        <w:t>Admissão Cargo</w:t>
      </w:r>
    </w:p>
    <w:tbl>
      <w:tblPr>
        <w:tblOverlap w:val="never"/>
        <w:jc w:val="center"/>
        <w:tblLayout w:type="fixed"/>
      </w:tblPr>
      <w:tblGrid>
        <w:gridCol w:w="514"/>
        <w:gridCol w:w="1411"/>
        <w:gridCol w:w="1253"/>
        <w:gridCol w:w="1094"/>
        <w:gridCol w:w="667"/>
        <w:gridCol w:w="912"/>
        <w:gridCol w:w="1978"/>
        <w:gridCol w:w="1037"/>
        <w:gridCol w:w="528"/>
        <w:gridCol w:w="715"/>
      </w:tblGrid>
      <w:tr>
        <w:trPr>
          <w:trHeight w:val="230" w:hRule="exact"/>
        </w:trPr>
        <w:tc>
          <w:tcPr>
            <w:tcBorders/>
            <w:shd w:val="clear" w:color="auto" w:fill="CCCCCC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18-1</w:t>
            </w:r>
          </w:p>
        </w:tc>
        <w:tc>
          <w:tcPr>
            <w:gridSpan w:val="3"/>
            <w:tcBorders/>
            <w:shd w:val="clear" w:color="auto" w:fill="CCCCCC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ADELSON ADSON RIBEIRO MONTEIRO</w:t>
            </w:r>
          </w:p>
        </w:tc>
        <w:tc>
          <w:tcPr>
            <w:gridSpan w:val="2"/>
            <w:tcBorders/>
            <w:shd w:val="clear" w:color="auto" w:fill="CCCCCC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01/01/2009</w:t>
            </w:r>
          </w:p>
        </w:tc>
        <w:tc>
          <w:tcPr>
            <w:gridSpan w:val="4"/>
            <w:tcBorders/>
            <w:shd w:val="clear" w:color="auto" w:fill="CCCCCC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0008 - AGENTE LEGISLATIVO N-l-E</w:t>
            </w:r>
          </w:p>
        </w:tc>
      </w:tr>
      <w:tr>
        <w:trPr>
          <w:trHeight w:val="725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P 028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 Função Gratificada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1.821,56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025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031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□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 Empréstimo Consignado - 2 PREVIDÊNCIA-INSS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7.85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633,25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119,99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166,62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2.121,56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2.121,56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2.121,56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919,86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1.201,70</w:t>
            </w:r>
          </w:p>
        </w:tc>
      </w:tr>
    </w:tbl>
    <w:p>
      <w:pPr>
        <w:widowControl w:val="0"/>
        <w:spacing w:after="179"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tabs>
          <w:tab w:pos="914" w:val="left"/>
          <w:tab w:pos="503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 Cargo</w:t>
      </w:r>
    </w:p>
    <w:p>
      <w:pPr>
        <w:pStyle w:val="Style18"/>
        <w:keepNext/>
        <w:keepLines/>
        <w:widowControl w:val="0"/>
        <w:pBdr>
          <w:bottom w:val="single" w:sz="4" w:space="0" w:color="auto"/>
        </w:pBdr>
        <w:shd w:val="clear" w:color="auto" w:fill="auto"/>
        <w:tabs>
          <w:tab w:pos="914" w:val="left"/>
          <w:tab w:pos="5030" w:val="left"/>
        </w:tabs>
        <w:bidi w:val="0"/>
        <w:spacing w:before="0" w:after="180" w:line="240" w:lineRule="auto"/>
        <w:ind w:left="0" w:right="0" w:firstLine="0"/>
        <w:jc w:val="both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20-1</w:t>
        <w:tab/>
        <w:t>JOSE RILDO ALVES RODRIGUES</w:t>
        <w:tab/>
        <w:t>01/01/2009 0009 - AGENTE LEGISLATIVO N-ll-B</w:t>
      </w:r>
      <w:bookmarkEnd w:id="17"/>
    </w:p>
    <w:p>
      <w:pPr>
        <w:pStyle w:val="Style16"/>
        <w:keepNext w:val="0"/>
        <w:keepLines w:val="0"/>
        <w:widowControl w:val="0"/>
        <w:shd w:val="clear" w:color="auto" w:fill="auto"/>
        <w:tabs>
          <w:tab w:pos="3542" w:val="left"/>
          <w:tab w:pos="5030" w:val="left"/>
          <w:tab w:pos="8971" w:val="left"/>
          <w:tab w:pos="95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 2.063,82</w:t>
        <w:tab/>
        <w:t>D 919 PREVIDÊNCIA-INSS</w:t>
        <w:tab/>
        <w:t>7.97</w:t>
        <w:tab/>
        <w:t>188,42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3950" w:val="left"/>
          <w:tab w:pos="4330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028 Função Gratificada</w:t>
        <w:tab/>
        <w:t>1</w:t>
        <w:tab/>
        <w:t>300,00</w:t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0"/>
        <w:gridCol w:w="100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2.363,82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2.363,82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2.363,82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188,42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2.175,40</w:t>
            </w:r>
          </w:p>
        </w:tc>
      </w:tr>
    </w:tbl>
    <w:p>
      <w:pPr>
        <w:widowControl w:val="0"/>
        <w:spacing w:after="179"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tabs>
          <w:tab w:pos="914" w:val="left"/>
          <w:tab w:pos="5030" w:val="left"/>
          <w:tab w:pos="591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</w:t>
        <w:tab/>
        <w:t>Cargo</w:t>
      </w:r>
    </w:p>
    <w:p>
      <w:pPr>
        <w:pStyle w:val="Style1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pos="914" w:val="left"/>
          <w:tab w:pos="5030" w:val="left"/>
        </w:tabs>
        <w:bidi w:val="0"/>
        <w:spacing w:before="0" w:after="1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21-1</w:t>
        <w:tab/>
        <w:t>MARIA AUXILIADORA DA SILVA DA FONSECA</w:t>
        <w:tab/>
        <w:t>01/01/2009 0039 -AUX SER GER(LIMP E CONS) N-ll-B</w:t>
      </w:r>
    </w:p>
    <w:tbl>
      <w:tblPr>
        <w:tblOverlap w:val="never"/>
        <w:jc w:val="center"/>
        <w:tblLayout w:type="fixed"/>
      </w:tblPr>
      <w:tblGrid>
        <w:gridCol w:w="216"/>
        <w:gridCol w:w="379"/>
        <w:gridCol w:w="2251"/>
        <w:gridCol w:w="1349"/>
        <w:gridCol w:w="859"/>
        <w:gridCol w:w="379"/>
        <w:gridCol w:w="384"/>
        <w:gridCol w:w="2414"/>
        <w:gridCol w:w="1238"/>
        <w:gridCol w:w="696"/>
      </w:tblGrid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1.588,44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611,22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Função Gratificada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193,57</w:t>
            </w:r>
          </w:p>
        </w:tc>
      </w:tr>
      <w:tr>
        <w:trPr>
          <w:trHeight w:val="250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Complemento Salarial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32,56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22"/>
        <w:gridCol w:w="1483"/>
        <w:gridCol w:w="1517"/>
        <w:gridCol w:w="1474"/>
        <w:gridCol w:w="1459"/>
        <w:gridCol w:w="998"/>
      </w:tblGrid>
      <w:tr>
        <w:trPr>
          <w:trHeight w:val="16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2.421,00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2.421,00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2.421,00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804,79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1.616,21</w:t>
            </w:r>
          </w:p>
        </w:tc>
      </w:tr>
      <w:tr>
        <w:trPr>
          <w:trHeight w:val="86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Unidade: 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6.906,38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6.906,38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6.906,38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1.913,07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4.993,31</w:t>
            </w:r>
          </w:p>
        </w:tc>
      </w:tr>
    </w:tbl>
    <w:p>
      <w:pPr>
        <w:widowControl w:val="0"/>
        <w:spacing w:after="439" w:line="1" w:lineRule="exact"/>
      </w:pPr>
    </w:p>
    <w:p>
      <w:pPr>
        <w:pStyle w:val="Style14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15"/>
          <w:footerReference w:type="default" r:id="rId16"/>
          <w:headerReference w:type="even" r:id="rId17"/>
          <w:footerReference w:type="even" r:id="rId18"/>
          <w:footnotePr>
            <w:pos w:val="pageBottom"/>
            <w:numFmt w:val="decimal"/>
            <w:numRestart w:val="continuous"/>
          </w:footnotePr>
          <w:pgSz w:w="11900" w:h="16840"/>
          <w:pgMar w:top="3102" w:left="1203" w:right="507" w:bottom="2622" w:header="0" w:footer="3" w:gutter="0"/>
          <w:cols w:space="720"/>
          <w:noEndnote/>
          <w:rtlGutter w:val="0"/>
          <w:docGrid w:linePitch="360"/>
        </w:sectPr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Geral: 37</w:t>
      </w:r>
      <w:bookmarkEnd w:id="18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FGTS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FGTS 0,00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Prev.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167.951,16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IRRF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159.186,68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Proventos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159.456,84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Descontos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47.287,26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Líquido 112.169,58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102" w:left="1760" w:right="554" w:bottom="3102" w:header="0" w:footer="3" w:gutter="0"/>
      <w:cols w:num="7" w:space="720" w:equalWidth="0">
        <w:col w:w="809" w:space="638"/>
        <w:col w:w="809" w:space="724"/>
        <w:col w:w="809" w:space="681"/>
        <w:col w:w="809" w:space="667"/>
        <w:col w:w="809" w:space="653"/>
        <w:col w:w="809" w:space="557"/>
        <w:col w:w="809"/>
      </w:cols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815975</wp:posOffset>
              </wp:positionH>
              <wp:positionV relativeFrom="page">
                <wp:posOffset>10400030</wp:posOffset>
              </wp:positionV>
              <wp:extent cx="6370320" cy="9779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032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[13/ianca/CONTASNORTE2024.CONTASNORTE_IANCA] {7.5.433.20.19532/R/19532}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64.25pt;margin-top:818.89999999999998pt;width:501.60000000000002pt;height:7.7000000000000002pt;z-index:-18874405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[13/ianca/CONTASNORTE2024.CONTASNORTE_IANCA] {7.5.433.20.19532/R/19532}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791845</wp:posOffset>
              </wp:positionH>
              <wp:positionV relativeFrom="page">
                <wp:posOffset>10337165</wp:posOffset>
              </wp:positionV>
              <wp:extent cx="6412865" cy="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350000000000001pt;margin-top:813.95000000000005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815975</wp:posOffset>
              </wp:positionH>
              <wp:positionV relativeFrom="page">
                <wp:posOffset>9903460</wp:posOffset>
              </wp:positionV>
              <wp:extent cx="6370320" cy="9779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032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[13/ianca/CONTASNORTE2024.CONTASNORTE_IANCA] {7.5.433.20.19532/R/19532}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64.25pt;margin-top:779.79999999999995pt;width:501.60000000000002pt;height:7.7000000000000002pt;z-index:-18874404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[13/ianca/CONTASNORTE2024.CONTASNORTE_IANCA] {7.5.433.20.19532/R/19532}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791845</wp:posOffset>
              </wp:positionH>
              <wp:positionV relativeFrom="page">
                <wp:posOffset>9841230</wp:posOffset>
              </wp:positionV>
              <wp:extent cx="6412865" cy="0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350000000000001pt;margin-top:774.89999999999998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815340</wp:posOffset>
              </wp:positionH>
              <wp:positionV relativeFrom="page">
                <wp:posOffset>10150475</wp:posOffset>
              </wp:positionV>
              <wp:extent cx="6370320" cy="97790"/>
              <wp:wrapNone/>
              <wp:docPr id="75" name="Shape 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032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[13/ianca/CONTASNORTE2024.CONTASNORTE_IANCA] {7.5.433.20.19532/R/19532}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1" type="#_x0000_t202" style="position:absolute;margin-left:64.200000000000003pt;margin-top:799.25pt;width:501.60000000000002pt;height:7.7000000000000002pt;z-index:-18874403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[13/ianca/CONTASNORTE2024.CONTASNORTE_IANCA] {7.5.433.20.19532/R/19532}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791210</wp:posOffset>
              </wp:positionH>
              <wp:positionV relativeFrom="page">
                <wp:posOffset>10087610</wp:posOffset>
              </wp:positionV>
              <wp:extent cx="6412865" cy="0"/>
              <wp:wrapNone/>
              <wp:docPr id="77" name="Shape 7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299999999999997pt;margin-top:794.29999999999995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815340</wp:posOffset>
              </wp:positionH>
              <wp:positionV relativeFrom="page">
                <wp:posOffset>10150475</wp:posOffset>
              </wp:positionV>
              <wp:extent cx="6370320" cy="97790"/>
              <wp:wrapNone/>
              <wp:docPr id="90" name="Shape 9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032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[13/ianca/CONTASNORTE2024.CONTASNORTE_IANCA] {7.5.433.20.19532/R/19532}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6" type="#_x0000_t202" style="position:absolute;margin-left:64.200000000000003pt;margin-top:799.25pt;width:501.60000000000002pt;height:7.7000000000000002pt;z-index:-18874401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[13/ianca/CONTASNORTE2024.CONTASNORTE_IANCA] {7.5.433.20.19532/R/19532}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791210</wp:posOffset>
              </wp:positionH>
              <wp:positionV relativeFrom="page">
                <wp:posOffset>10087610</wp:posOffset>
              </wp:positionV>
              <wp:extent cx="6412865" cy="0"/>
              <wp:wrapNone/>
              <wp:docPr id="92" name="Shape 9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299999999999997pt;margin-top:794.29999999999995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815975</wp:posOffset>
              </wp:positionH>
              <wp:positionV relativeFrom="page">
                <wp:posOffset>9994265</wp:posOffset>
              </wp:positionV>
              <wp:extent cx="6370320" cy="97790"/>
              <wp:wrapNone/>
              <wp:docPr id="103" name="Shape 1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032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[13/ianca/CONTASNORTE2024.CONTASNORTE_IANCA] {7.5.433.20.19532/R/19532}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9" type="#_x0000_t202" style="position:absolute;margin-left:64.25pt;margin-top:786.95000000000005pt;width:501.60000000000002pt;height:7.7000000000000002pt;z-index:-18874400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[13/ianca/CONTASNORTE2024.CONTASNORTE_IANCA] {7.5.433.20.19532/R/19532}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791845</wp:posOffset>
              </wp:positionH>
              <wp:positionV relativeFrom="page">
                <wp:posOffset>9932035</wp:posOffset>
              </wp:positionV>
              <wp:extent cx="6412865" cy="0"/>
              <wp:wrapNone/>
              <wp:docPr id="105" name="Shape 10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350000000000001pt;margin-top:782.04999999999995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2" behindDoc="1" locked="0" layoutInCell="1" allowOverlap="1">
              <wp:simplePos x="0" y="0"/>
              <wp:positionH relativeFrom="page">
                <wp:posOffset>817245</wp:posOffset>
              </wp:positionH>
              <wp:positionV relativeFrom="page">
                <wp:posOffset>10150475</wp:posOffset>
              </wp:positionV>
              <wp:extent cx="6370320" cy="97790"/>
              <wp:wrapNone/>
              <wp:docPr id="166" name="Shape 16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032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[13/ianca/CONTASNORTE2024.CONTASNORTE_IANCA] {7.5.433.20.19532/R/19532}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2" type="#_x0000_t202" style="position:absolute;margin-left:64.349999999999994pt;margin-top:799.25pt;width:501.60000000000002pt;height:7.7000000000000002pt;z-index:-18874399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[13/ianca/CONTASNORTE2024.CONTASNORTE_IANCA] {7.5.433.20.19532/R/19532}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792480</wp:posOffset>
              </wp:positionH>
              <wp:positionV relativeFrom="page">
                <wp:posOffset>10087610</wp:posOffset>
              </wp:positionV>
              <wp:extent cx="6412865" cy="0"/>
              <wp:wrapNone/>
              <wp:docPr id="168" name="Shape 16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399999999999999pt;margin-top:794.29999999999995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6" behindDoc="1" locked="0" layoutInCell="1" allowOverlap="1">
              <wp:simplePos x="0" y="0"/>
              <wp:positionH relativeFrom="page">
                <wp:posOffset>817245</wp:posOffset>
              </wp:positionH>
              <wp:positionV relativeFrom="page">
                <wp:posOffset>10150475</wp:posOffset>
              </wp:positionV>
              <wp:extent cx="6370320" cy="97790"/>
              <wp:wrapNone/>
              <wp:docPr id="181" name="Shape 1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032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[13/ianca/CONTASNORTE2024.CONTASNORTE_IANCA] {7.5.433.20.19532/R/19532}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7" type="#_x0000_t202" style="position:absolute;margin-left:64.349999999999994pt;margin-top:799.25pt;width:501.60000000000002pt;height:7.7000000000000002pt;z-index:-18874397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[13/ianca/CONTASNORTE2024.CONTASNORTE_IANCA] {7.5.433.20.19532/R/19532}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792480</wp:posOffset>
              </wp:positionH>
              <wp:positionV relativeFrom="page">
                <wp:posOffset>10087610</wp:posOffset>
              </wp:positionV>
              <wp:extent cx="6412865" cy="0"/>
              <wp:wrapNone/>
              <wp:docPr id="183" name="Shape 18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399999999999999pt;margin-top:794.29999999999995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1642110</wp:posOffset>
              </wp:positionH>
              <wp:positionV relativeFrom="page">
                <wp:posOffset>640080</wp:posOffset>
              </wp:positionV>
              <wp:extent cx="3474720" cy="4940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4720" cy="494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CAMARA MUNICIPAL DO CAREIRO DA VARZEA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,, .CAREIRO DA VARZEA-AM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34.489.450/0001-01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29.30000000000001pt;margin-top:50.399999999999999pt;width:273.60000000000002pt;height:38.8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CAMARA MUNICIPAL DO CAREIRO DA VARZEA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,, .CAREIRO DA VARZEA-AM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34.489.450/0001-01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6668135</wp:posOffset>
              </wp:positionH>
              <wp:positionV relativeFrom="page">
                <wp:posOffset>667385</wp:posOffset>
              </wp:positionV>
              <wp:extent cx="514985" cy="2774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4985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03/2026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25.04999999999995pt;margin-top:52.549999999999997pt;width:40.549999999999997pt;height:21.85000000000000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6564630</wp:posOffset>
              </wp:positionH>
              <wp:positionV relativeFrom="page">
                <wp:posOffset>1103630</wp:posOffset>
              </wp:positionV>
              <wp:extent cx="618490" cy="9779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849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16.89999999999998pt;margin-top:86.900000000000006pt;width:48.700000000000003pt;height:7.7000000000000002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822325</wp:posOffset>
              </wp:positionH>
              <wp:positionV relativeFrom="page">
                <wp:posOffset>1292225</wp:posOffset>
              </wp:positionV>
              <wp:extent cx="6361430" cy="11874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17/03/2026 11:48:36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64.75pt;margin-top:101.75pt;width:500.89999999999998pt;height:9.3499999999999996pt;z-index:-1887440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17/03/2026 11:48:36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1642110</wp:posOffset>
              </wp:positionH>
              <wp:positionV relativeFrom="page">
                <wp:posOffset>195580</wp:posOffset>
              </wp:positionV>
              <wp:extent cx="3474720" cy="49403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4720" cy="494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CAMARA MUNICIPAL DO CAREIRO DA VARZEA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,, .CAREIRO DA VARZEA-AM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34.489.450/0001-01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129.30000000000001pt;margin-top:15.4pt;width:273.60000000000002pt;height:38.899999999999999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CAMARA MUNICIPAL DO CAREIRO DA VARZEA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,, .CAREIRO DA VARZEA-AM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34.489.450/0001-01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6668135</wp:posOffset>
              </wp:positionH>
              <wp:positionV relativeFrom="page">
                <wp:posOffset>223520</wp:posOffset>
              </wp:positionV>
              <wp:extent cx="514985" cy="277495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4985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03/2026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25.04999999999995pt;margin-top:17.600000000000001pt;width:40.549999999999997pt;height:21.850000000000001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822325</wp:posOffset>
              </wp:positionH>
              <wp:positionV relativeFrom="page">
                <wp:posOffset>848360</wp:posOffset>
              </wp:positionV>
              <wp:extent cx="1228090" cy="118745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2809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64.75pt;margin-top:66.799999999999997pt;width:96.700000000000003pt;height:9.3499999999999996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4187190</wp:posOffset>
              </wp:positionH>
              <wp:positionV relativeFrom="page">
                <wp:posOffset>1277620</wp:posOffset>
              </wp:positionV>
              <wp:extent cx="2606040" cy="121920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60604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Data Pagamento: 17/03/2026 - Folha Mensal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329.69999999999999pt;margin-top:100.59999999999999pt;width:205.19999999999999pt;height:9.5999999999999996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Data Pagamento: 17/03/2026 - Folha Mensal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1641475</wp:posOffset>
              </wp:positionH>
              <wp:positionV relativeFrom="page">
                <wp:posOffset>442595</wp:posOffset>
              </wp:positionV>
              <wp:extent cx="3474720" cy="494030"/>
              <wp:wrapNone/>
              <wp:docPr id="63" name="Shape 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4720" cy="494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CAMARA MUNICIPAL DO CAREIRO DA VARZEA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,, .CAREIRO DA VARZEA-AM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34.489.450/0001-01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9" type="#_x0000_t202" style="position:absolute;margin-left:129.25pt;margin-top:34.850000000000001pt;width:273.60000000000002pt;height:38.899999999999999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CAMARA MUNICIPAL DO CAREIRO DA VARZEA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,, .CAREIRO DA VARZEA-AM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34.489.450/0001-01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6667500</wp:posOffset>
              </wp:positionH>
              <wp:positionV relativeFrom="page">
                <wp:posOffset>469900</wp:posOffset>
              </wp:positionV>
              <wp:extent cx="514985" cy="277495"/>
              <wp:wrapNone/>
              <wp:docPr id="65" name="Shape 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4985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03/2026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1" type="#_x0000_t202" style="position:absolute;margin-left:525.pt;margin-top:37.pt;width:40.549999999999997pt;height:21.850000000000001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6563995</wp:posOffset>
              </wp:positionH>
              <wp:positionV relativeFrom="page">
                <wp:posOffset>905510</wp:posOffset>
              </wp:positionV>
              <wp:extent cx="618490" cy="97790"/>
              <wp:wrapNone/>
              <wp:docPr id="67" name="Shape 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849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3" type="#_x0000_t202" style="position:absolute;margin-left:516.85000000000002pt;margin-top:71.299999999999997pt;width:48.700000000000003pt;height:7.7000000000000002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821690</wp:posOffset>
              </wp:positionH>
              <wp:positionV relativeFrom="page">
                <wp:posOffset>1094740</wp:posOffset>
              </wp:positionV>
              <wp:extent cx="6361430" cy="118745"/>
              <wp:wrapNone/>
              <wp:docPr id="69" name="Shape 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17/03/2026 11:48:36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5" type="#_x0000_t202" style="position:absolute;margin-left:64.700000000000003pt;margin-top:86.200000000000003pt;width:500.89999999999998pt;height:9.3499999999999996pt;z-index:-18874403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17/03/2026 11:48:36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4186555</wp:posOffset>
              </wp:positionH>
              <wp:positionV relativeFrom="page">
                <wp:posOffset>1524635</wp:posOffset>
              </wp:positionV>
              <wp:extent cx="2606040" cy="121920"/>
              <wp:wrapNone/>
              <wp:docPr id="71" name="Shape 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60604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Data Pagamento: 17/03/2026 - Folha Mensal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7" type="#_x0000_t202" style="position:absolute;margin-left:329.64999999999998pt;margin-top:120.05pt;width:205.19999999999999pt;height:9.5999999999999996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Data Pagamento: 17/03/2026 - Folha Mensal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815340</wp:posOffset>
              </wp:positionH>
              <wp:positionV relativeFrom="page">
                <wp:posOffset>1734820</wp:posOffset>
              </wp:positionV>
              <wp:extent cx="1764665" cy="79375"/>
              <wp:wrapNone/>
              <wp:docPr id="73" name="Shape 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76466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Unidade: 000002 - COMISSIONADOS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9" type="#_x0000_t202" style="position:absolute;margin-left:64.200000000000003pt;margin-top:136.59999999999999pt;width:138.94999999999999pt;height:6.25pt;z-index:-188744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Unidade: 000002 - COMISSIONADOS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1641475</wp:posOffset>
              </wp:positionH>
              <wp:positionV relativeFrom="page">
                <wp:posOffset>442595</wp:posOffset>
              </wp:positionV>
              <wp:extent cx="3474720" cy="494030"/>
              <wp:wrapNone/>
              <wp:docPr id="78" name="Shape 7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4720" cy="494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CAMARA MUNICIPAL DO CAREIRO DA VARZEA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,, .CAREIRO DA VARZEA-AM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34.489.450/0001-01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4" type="#_x0000_t202" style="position:absolute;margin-left:129.25pt;margin-top:34.850000000000001pt;width:273.60000000000002pt;height:38.899999999999999pt;z-index:-1887440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CAMARA MUNICIPAL DO CAREIRO DA VARZEA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,, .CAREIRO DA VARZEA-AM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34.489.450/0001-01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6667500</wp:posOffset>
              </wp:positionH>
              <wp:positionV relativeFrom="page">
                <wp:posOffset>469900</wp:posOffset>
              </wp:positionV>
              <wp:extent cx="514985" cy="277495"/>
              <wp:wrapNone/>
              <wp:docPr id="80" name="Shape 8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4985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03/2026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6" type="#_x0000_t202" style="position:absolute;margin-left:525.pt;margin-top:37.pt;width:40.549999999999997pt;height:21.850000000000001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6563995</wp:posOffset>
              </wp:positionH>
              <wp:positionV relativeFrom="page">
                <wp:posOffset>905510</wp:posOffset>
              </wp:positionV>
              <wp:extent cx="618490" cy="97790"/>
              <wp:wrapNone/>
              <wp:docPr id="82" name="Shape 8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849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8" type="#_x0000_t202" style="position:absolute;margin-left:516.85000000000002pt;margin-top:71.299999999999997pt;width:48.700000000000003pt;height:7.7000000000000002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821690</wp:posOffset>
              </wp:positionH>
              <wp:positionV relativeFrom="page">
                <wp:posOffset>1094740</wp:posOffset>
              </wp:positionV>
              <wp:extent cx="6361430" cy="118745"/>
              <wp:wrapNone/>
              <wp:docPr id="84" name="Shape 8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17/03/2026 11:48:36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0" type="#_x0000_t202" style="position:absolute;margin-left:64.700000000000003pt;margin-top:86.200000000000003pt;width:500.89999999999998pt;height:9.3499999999999996pt;z-index:-18874402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17/03/2026 11:48:36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4186555</wp:posOffset>
              </wp:positionH>
              <wp:positionV relativeFrom="page">
                <wp:posOffset>1524635</wp:posOffset>
              </wp:positionV>
              <wp:extent cx="2606040" cy="121920"/>
              <wp:wrapNone/>
              <wp:docPr id="86" name="Shape 8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60604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Data Pagamento: 17/03/2026 - Folha Mensal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2" type="#_x0000_t202" style="position:absolute;margin-left:329.64999999999998pt;margin-top:120.05pt;width:205.19999999999999pt;height:9.5999999999999996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Data Pagamento: 17/03/2026 - Folha Mensal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815340</wp:posOffset>
              </wp:positionH>
              <wp:positionV relativeFrom="page">
                <wp:posOffset>1734820</wp:posOffset>
              </wp:positionV>
              <wp:extent cx="1764665" cy="79375"/>
              <wp:wrapNone/>
              <wp:docPr id="88" name="Shape 8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76466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Unidade: 000002 - COMISSIONADOS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4" type="#_x0000_t202" style="position:absolute;margin-left:64.200000000000003pt;margin-top:136.59999999999999pt;width:138.94999999999999pt;height:6.25pt;z-index:-1887440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Unidade: 000002 - COMISSIONADOS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1642110</wp:posOffset>
              </wp:positionH>
              <wp:positionV relativeFrom="page">
                <wp:posOffset>286385</wp:posOffset>
              </wp:positionV>
              <wp:extent cx="3474720" cy="494030"/>
              <wp:wrapNone/>
              <wp:docPr id="93" name="Shape 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4720" cy="494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CAMARA MUNICIPAL DO CAREIRO DA VARZEA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,, .CAREIRO DA VARZEA-AM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34.489.450/0001-01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9" type="#_x0000_t202" style="position:absolute;margin-left:129.30000000000001pt;margin-top:22.550000000000001pt;width:273.60000000000002pt;height:38.899999999999999pt;z-index:-1887440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CAMARA MUNICIPAL DO CAREIRO DA VARZEA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,, .CAREIRO DA VARZEA-AM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34.489.450/0001-01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6668135</wp:posOffset>
              </wp:positionH>
              <wp:positionV relativeFrom="page">
                <wp:posOffset>314325</wp:posOffset>
              </wp:positionV>
              <wp:extent cx="514985" cy="277495"/>
              <wp:wrapNone/>
              <wp:docPr id="95" name="Shape 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4985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03/2026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1" type="#_x0000_t202" style="position:absolute;margin-left:525.04999999999995pt;margin-top:24.75pt;width:40.549999999999997pt;height:21.850000000000001pt;z-index:-1887440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6564630</wp:posOffset>
              </wp:positionH>
              <wp:positionV relativeFrom="page">
                <wp:posOffset>749935</wp:posOffset>
              </wp:positionV>
              <wp:extent cx="618490" cy="97790"/>
              <wp:wrapNone/>
              <wp:docPr id="97" name="Shape 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849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3" type="#_x0000_t202" style="position:absolute;margin-left:516.89999999999998pt;margin-top:59.049999999999997pt;width:48.700000000000003pt;height:7.7000000000000002pt;z-index:-1887440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822325</wp:posOffset>
              </wp:positionH>
              <wp:positionV relativeFrom="page">
                <wp:posOffset>939165</wp:posOffset>
              </wp:positionV>
              <wp:extent cx="6361430" cy="118745"/>
              <wp:wrapNone/>
              <wp:docPr id="99" name="Shape 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17/03/2026 11:48:36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5" type="#_x0000_t202" style="position:absolute;margin-left:64.75pt;margin-top:73.950000000000003pt;width:500.89999999999998pt;height:9.3499999999999996pt;z-index:-18874400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17/03/2026 11:48:36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4187190</wp:posOffset>
              </wp:positionH>
              <wp:positionV relativeFrom="page">
                <wp:posOffset>1368425</wp:posOffset>
              </wp:positionV>
              <wp:extent cx="2606040" cy="121920"/>
              <wp:wrapNone/>
              <wp:docPr id="101" name="Shape 1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60604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Data Pagamento: 17/03/2026 - Folha Mensal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7" type="#_x0000_t202" style="position:absolute;margin-left:329.69999999999999pt;margin-top:107.75pt;width:205.19999999999999pt;height:9.5999999999999996pt;z-index:-1887440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Data Pagamento: 17/03/2026 - Folha Mensal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1642745</wp:posOffset>
              </wp:positionH>
              <wp:positionV relativeFrom="page">
                <wp:posOffset>442595</wp:posOffset>
              </wp:positionV>
              <wp:extent cx="3474720" cy="494030"/>
              <wp:wrapNone/>
              <wp:docPr id="154" name="Shape 1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4720" cy="494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CAMARA MUNICIPAL DO CAREIRO DA VARZEA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,, .CAREIRO DA VARZEA-AM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34.489.450/0001-01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0" type="#_x0000_t202" style="position:absolute;margin-left:129.34999999999999pt;margin-top:34.850000000000001pt;width:273.60000000000002pt;height:38.899999999999999pt;z-index:-1887440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CAMARA MUNICIPAL DO CAREIRO DA VARZEA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,, .CAREIRO DA VARZEA-AM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34.489.450/0001-01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6669405</wp:posOffset>
              </wp:positionH>
              <wp:positionV relativeFrom="page">
                <wp:posOffset>469900</wp:posOffset>
              </wp:positionV>
              <wp:extent cx="514985" cy="277495"/>
              <wp:wrapNone/>
              <wp:docPr id="156" name="Shape 15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4985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03/2026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2" type="#_x0000_t202" style="position:absolute;margin-left:525.14999999999998pt;margin-top:37.pt;width:40.549999999999997pt;height:21.850000000000001pt;z-index:-1887440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6565265</wp:posOffset>
              </wp:positionH>
              <wp:positionV relativeFrom="page">
                <wp:posOffset>905510</wp:posOffset>
              </wp:positionV>
              <wp:extent cx="618490" cy="97790"/>
              <wp:wrapNone/>
              <wp:docPr id="158" name="Shape 15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849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4" type="#_x0000_t202" style="position:absolute;margin-left:516.95000000000005pt;margin-top:71.299999999999997pt;width:48.700000000000003pt;height:7.7000000000000002pt;z-index:-1887439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822960</wp:posOffset>
              </wp:positionH>
              <wp:positionV relativeFrom="page">
                <wp:posOffset>1094740</wp:posOffset>
              </wp:positionV>
              <wp:extent cx="6361430" cy="118745"/>
              <wp:wrapNone/>
              <wp:docPr id="160" name="Shape 1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17/03/2026 11:48:36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6" type="#_x0000_t202" style="position:absolute;margin-left:64.799999999999997pt;margin-top:86.200000000000003pt;width:500.89999999999998pt;height:9.3499999999999996pt;z-index:-18874399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17/03/2026 11:48:36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8" behindDoc="1" locked="0" layoutInCell="1" allowOverlap="1">
              <wp:simplePos x="0" y="0"/>
              <wp:positionH relativeFrom="page">
                <wp:posOffset>4187825</wp:posOffset>
              </wp:positionH>
              <wp:positionV relativeFrom="page">
                <wp:posOffset>1524635</wp:posOffset>
              </wp:positionV>
              <wp:extent cx="2606040" cy="121920"/>
              <wp:wrapNone/>
              <wp:docPr id="162" name="Shape 1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60604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Data Pagamento: 17/03/2026 - Folha Mensal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8" type="#_x0000_t202" style="position:absolute;margin-left:329.75pt;margin-top:120.05pt;width:205.19999999999999pt;height:9.5999999999999996pt;z-index:-1887439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Data Pagamento: 17/03/2026 - Folha Mensal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0" behindDoc="1" locked="0" layoutInCell="1" allowOverlap="1">
              <wp:simplePos x="0" y="0"/>
              <wp:positionH relativeFrom="page">
                <wp:posOffset>817245</wp:posOffset>
              </wp:positionH>
              <wp:positionV relativeFrom="page">
                <wp:posOffset>1734820</wp:posOffset>
              </wp:positionV>
              <wp:extent cx="1393190" cy="79375"/>
              <wp:wrapNone/>
              <wp:docPr id="164" name="Shape 16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9319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Unidade: 000003 - EFETIVOS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0" type="#_x0000_t202" style="position:absolute;margin-left:64.349999999999994pt;margin-top:136.59999999999999pt;width:109.7pt;height:6.25pt;z-index:-1887439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Unidade: 000003 - EFETIVOS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4" behindDoc="1" locked="0" layoutInCell="1" allowOverlap="1">
              <wp:simplePos x="0" y="0"/>
              <wp:positionH relativeFrom="page">
                <wp:posOffset>1642745</wp:posOffset>
              </wp:positionH>
              <wp:positionV relativeFrom="page">
                <wp:posOffset>442595</wp:posOffset>
              </wp:positionV>
              <wp:extent cx="3474720" cy="494030"/>
              <wp:wrapNone/>
              <wp:docPr id="169" name="Shape 1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4720" cy="494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CAMARA MUNICIPAL DO CAREIRO DA VARZEA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,, .CAREIRO DA VARZEA-AM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34.489.450/0001-01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5" type="#_x0000_t202" style="position:absolute;margin-left:129.34999999999999pt;margin-top:34.850000000000001pt;width:273.60000000000002pt;height:38.899999999999999pt;z-index:-1887439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CAMARA MUNICIPAL DO CAREIRO DA VARZEA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,, .CAREIRO DA VARZEA-AM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34.489.450/0001-01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6" behindDoc="1" locked="0" layoutInCell="1" allowOverlap="1">
              <wp:simplePos x="0" y="0"/>
              <wp:positionH relativeFrom="page">
                <wp:posOffset>6669405</wp:posOffset>
              </wp:positionH>
              <wp:positionV relativeFrom="page">
                <wp:posOffset>469900</wp:posOffset>
              </wp:positionV>
              <wp:extent cx="514985" cy="277495"/>
              <wp:wrapNone/>
              <wp:docPr id="171" name="Shape 1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4985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03/2026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7" type="#_x0000_t202" style="position:absolute;margin-left:525.14999999999998pt;margin-top:37.pt;width:40.549999999999997pt;height:21.850000000000001pt;z-index:-1887439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8" behindDoc="1" locked="0" layoutInCell="1" allowOverlap="1">
              <wp:simplePos x="0" y="0"/>
              <wp:positionH relativeFrom="page">
                <wp:posOffset>6565265</wp:posOffset>
              </wp:positionH>
              <wp:positionV relativeFrom="page">
                <wp:posOffset>905510</wp:posOffset>
              </wp:positionV>
              <wp:extent cx="618490" cy="97790"/>
              <wp:wrapNone/>
              <wp:docPr id="173" name="Shape 1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849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9" type="#_x0000_t202" style="position:absolute;margin-left:516.95000000000005pt;margin-top:71.299999999999997pt;width:48.700000000000003pt;height:7.7000000000000002pt;z-index:-1887439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0" behindDoc="1" locked="0" layoutInCell="1" allowOverlap="1">
              <wp:simplePos x="0" y="0"/>
              <wp:positionH relativeFrom="page">
                <wp:posOffset>822960</wp:posOffset>
              </wp:positionH>
              <wp:positionV relativeFrom="page">
                <wp:posOffset>1094740</wp:posOffset>
              </wp:positionV>
              <wp:extent cx="6361430" cy="118745"/>
              <wp:wrapNone/>
              <wp:docPr id="175" name="Shape 1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17/03/2026 11:48:36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1" type="#_x0000_t202" style="position:absolute;margin-left:64.799999999999997pt;margin-top:86.200000000000003pt;width:500.89999999999998pt;height:9.3499999999999996pt;z-index:-18874398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17/03/2026 11:48:36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2" behindDoc="1" locked="0" layoutInCell="1" allowOverlap="1">
              <wp:simplePos x="0" y="0"/>
              <wp:positionH relativeFrom="page">
                <wp:posOffset>4187825</wp:posOffset>
              </wp:positionH>
              <wp:positionV relativeFrom="page">
                <wp:posOffset>1524635</wp:posOffset>
              </wp:positionV>
              <wp:extent cx="2606040" cy="121920"/>
              <wp:wrapNone/>
              <wp:docPr id="177" name="Shape 1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60604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Data Pagamento: 17/03/2026 - Folha Mensal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3" type="#_x0000_t202" style="position:absolute;margin-left:329.75pt;margin-top:120.05pt;width:205.19999999999999pt;height:9.5999999999999996pt;z-index:-18874398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Data Pagamento: 17/03/2026 - Folha Mensal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4" behindDoc="1" locked="0" layoutInCell="1" allowOverlap="1">
              <wp:simplePos x="0" y="0"/>
              <wp:positionH relativeFrom="page">
                <wp:posOffset>817245</wp:posOffset>
              </wp:positionH>
              <wp:positionV relativeFrom="page">
                <wp:posOffset>1734820</wp:posOffset>
              </wp:positionV>
              <wp:extent cx="1393190" cy="79375"/>
              <wp:wrapNone/>
              <wp:docPr id="179" name="Shape 1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9319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Unidade: 000003 - EFETIVOS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5" type="#_x0000_t202" style="position:absolute;margin-left:64.349999999999994pt;margin-top:136.59999999999999pt;width:109.7pt;height:6.25pt;z-index:-18874397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Unidade: 000003 - EFETIVOS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Other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8">
    <w:name w:val="Header or footer|2_"/>
    <w:basedOn w:val="DefaultParagraphFont"/>
    <w:link w:val="Style7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Body text|2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5">
    <w:name w:val="Heading #1|1_"/>
    <w:basedOn w:val="DefaultParagraphFont"/>
    <w:link w:val="Style14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7">
    <w:name w:val="Body text|1_"/>
    <w:basedOn w:val="DefaultParagraphFont"/>
    <w:link w:val="Style16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9">
    <w:name w:val="Heading #2|1_"/>
    <w:basedOn w:val="DefaultParagraphFont"/>
    <w:link w:val="Style18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1">
    <w:name w:val="Table caption|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Other|1"/>
    <w:basedOn w:val="Normal"/>
    <w:link w:val="CharStyle3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7">
    <w:name w:val="Header or footer|2"/>
    <w:basedOn w:val="Normal"/>
    <w:link w:val="CharStyle8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Body text|2"/>
    <w:basedOn w:val="Normal"/>
    <w:link w:val="CharStyle13"/>
    <w:pPr>
      <w:widowControl w:val="0"/>
      <w:shd w:val="clear" w:color="auto" w:fill="FFFFFF"/>
      <w:spacing w:after="620" w:line="439" w:lineRule="auto"/>
      <w:ind w:left="8600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4">
    <w:name w:val="Heading #1|1"/>
    <w:basedOn w:val="Normal"/>
    <w:link w:val="CharStyle15"/>
    <w:pPr>
      <w:widowControl w:val="0"/>
      <w:shd w:val="clear" w:color="auto" w:fill="FFFFFF"/>
      <w:spacing w:after="4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16">
    <w:name w:val="Body text|1"/>
    <w:basedOn w:val="Normal"/>
    <w:link w:val="CharStyle17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paragraph" w:customStyle="1" w:styleId="Style18">
    <w:name w:val="Heading #2|1"/>
    <w:basedOn w:val="Normal"/>
    <w:link w:val="CharStyle19"/>
    <w:pPr>
      <w:widowControl w:val="0"/>
      <w:shd w:val="clear" w:color="auto" w:fill="FFFFFF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paragraph" w:customStyle="1" w:styleId="Style20">
    <w:name w:val="Table caption|1"/>
    <w:basedOn w:val="Normal"/>
    <w:link w:val="CharStyle2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Relationship Id="rId15" Type="http://schemas.openxmlformats.org/officeDocument/2006/relationships/header" Target="header6.xml"/><Relationship Id="rId16" Type="http://schemas.openxmlformats.org/officeDocument/2006/relationships/footer" Target="footer6.xml"/><Relationship Id="rId17" Type="http://schemas.openxmlformats.org/officeDocument/2006/relationships/header" Target="header7.xml"/><Relationship Id="rId18" Type="http://schemas.openxmlformats.org/officeDocument/2006/relationships/footer" Target="footer7.xml"/></Relationships>
</file>

<file path=docProps/core.xml><?xml version="1.0" encoding="utf-8"?>
<cp:coreProperties xmlns:cp="http://schemas.openxmlformats.org/package/2006/metadata/core-properties" xmlns:dc="http://purl.org/dc/elements/1.1/">
  <dc:title>FOLHA GERAL (37).pdf</dc:title>
  <dc:subject/>
  <dc:creator>RH CÃ¢mara Municipal de Careiro da VÃ¡rzea</dc:creator>
  <cp:keywords/>
</cp:coreProperties>
</file>