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4027"/>
        <w:gridCol w:w="610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4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Data Pagamento: 25/01/2026 - Folha Mensal</w:t>
            </w:r>
          </w:p>
        </w:tc>
      </w:tr>
      <w:tr>
        <w:trPr>
          <w:trHeight w:val="336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000001 - VEREADORES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137-1</w:t>
              <w:tab/>
              <w:t>FABIOLA ROCHA DA SILVA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12" w:val="left"/>
              </w:tabs>
              <w:bidi w:val="0"/>
              <w:spacing w:before="0" w:after="0" w:line="271" w:lineRule="auto"/>
              <w:ind w:left="11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 01/01/2025</w:t>
              <w:tab/>
              <w:t>0210 - VEREADOR 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920"/>
        <w:gridCol w:w="1094"/>
        <w:gridCol w:w="557"/>
        <w:gridCol w:w="667"/>
      </w:tblGrid>
      <w:tr>
        <w:trPr>
          <w:trHeight w:val="58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□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2.811,45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952,40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4.727,35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3.572,65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55"/>
        <w:gridCol w:w="1709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ANTONIO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62"/>
        <w:gridCol w:w="557"/>
        <w:gridCol w:w="667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988,07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1.377,05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7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2.365,12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6.934,88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605"/>
        <w:gridCol w:w="1459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CARLOS GOMES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504"/>
        <w:gridCol w:w="1344"/>
        <w:gridCol w:w="1474"/>
        <w:gridCol w:w="1613"/>
        <w:gridCol w:w="912"/>
        <w:gridCol w:w="1978"/>
        <w:gridCol w:w="998"/>
        <w:gridCol w:w="562"/>
        <w:gridCol w:w="725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  <w:tr>
        <w:trPr>
          <w:trHeight w:val="86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gridSpan w:val="3"/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3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131 -1</w:t>
              <w:tab/>
              <w:t>HERNAN HOLANDA DA SILVA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01/01/2025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20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 0210-VEREADOR(A)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14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031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Empréstimo Consignado - 2 PREVIDÊNCIA-INSS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1.220,00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1.330,89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1.056,67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4.571,06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3.728,94</w:t>
            </w:r>
          </w:p>
        </w:tc>
      </w:tr>
    </w:tbl>
    <w:p>
      <w:pPr>
        <w:widowControl w:val="0"/>
        <w:spacing w:after="5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70"/>
        <w:gridCol w:w="1594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JOSE EDUARDO TAVEIRA BARBOSA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470"/>
        <w:gridCol w:w="408"/>
        <w:gridCol w:w="2016"/>
        <w:gridCol w:w="998"/>
        <w:gridCol w:w="562"/>
        <w:gridCol w:w="66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1.729,40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1.169,99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4.971,70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3.328,30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95"/>
        <w:gridCol w:w="1469"/>
        <w:gridCol w:w="4214"/>
      </w:tblGrid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LUAN CRISTHIAN DE OLIVEIRA CORRÊA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470"/>
        <w:gridCol w:w="408"/>
        <w:gridCol w:w="2016"/>
        <w:gridCol w:w="998"/>
        <w:gridCol w:w="562"/>
        <w:gridCol w:w="662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1.999,99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489,99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4.562,29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3.737,71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677"/>
        <w:gridCol w:w="1387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136-1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DAS GRAÇAS CARVALHO MARTINS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29"/>
        <w:gridCol w:w="653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849,39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2.921,70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5.378,30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76"/>
        <w:gridCol w:w="1488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RAIMUNDO NONATO CONDE DA COSTA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1838"/>
        <w:gridCol w:w="1330"/>
        <w:gridCol w:w="1757"/>
        <w:gridCol w:w="878"/>
        <w:gridCol w:w="1853"/>
        <w:gridCol w:w="1157"/>
        <w:gridCol w:w="557"/>
        <w:gridCol w:w="672"/>
      </w:tblGrid>
      <w:tr>
        <w:trPr>
          <w:trHeight w:val="41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8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782"/>
        <w:gridCol w:w="1282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RAIMUNDO NONATO PERGENTINO DE SOUZA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29"/>
        <w:gridCol w:w="653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1.260,00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952,40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3.175,90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5.124,10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163"/>
        <w:gridCol w:w="1901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REGILSON BRITO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477"/>
        <w:gridCol w:w="1123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1.965,00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- 2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524,99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1.004,53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4.458,02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3.841,98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88"/>
        <w:gridCol w:w="1776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VALDEMIRO OLIVEIRA FALCAO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0210-VEREADOR(A)</w:t>
            </w:r>
          </w:p>
        </w:tc>
      </w:tr>
    </w:tbl>
    <w:p>
      <w:pPr>
        <w:widowControl w:val="0"/>
        <w:spacing w:after="119"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09"/>
        <w:gridCol w:w="1291"/>
        <w:gridCol w:w="658"/>
      </w:tblGrid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963,50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1.108,81</w:t>
            </w:r>
          </w:p>
        </w:tc>
      </w:tr>
    </w:tbl>
    <w:p>
      <w:pPr>
        <w:widowControl w:val="0"/>
        <w:spacing w:after="179" w:line="1" w:lineRule="exact"/>
      </w:pPr>
    </w:p>
    <w:tbl>
      <w:tblPr>
        <w:tblOverlap w:val="never"/>
        <w:jc w:val="center"/>
        <w:tblLayout w:type="fixed"/>
      </w:tblPr>
      <w:tblGrid>
        <w:gridCol w:w="1685"/>
        <w:gridCol w:w="1493"/>
        <w:gridCol w:w="1483"/>
        <w:gridCol w:w="1517"/>
        <w:gridCol w:w="1474"/>
        <w:gridCol w:w="1440"/>
        <w:gridCol w:w="1018"/>
      </w:tblGrid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2.072,31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6.227,69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37.970,07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54.329,93</w:t>
            </w:r>
          </w:p>
        </w:tc>
      </w:tr>
    </w:tbl>
    <w:p>
      <w:pPr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590" w:left="1203" w:right="506" w:bottom="176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tabs>
          <w:tab w:pos="902" w:val="left"/>
          <w:tab w:pos="5004" w:val="left"/>
          <w:tab w:pos="590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02" w:val="left"/>
          <w:tab w:pos="5004" w:val="left"/>
        </w:tabs>
        <w:bidi w:val="0"/>
        <w:spacing w:before="0" w:after="16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125-1</w:t>
        <w:tab/>
        <w:t>ADRIELE DA SILVA NORONHA</w:t>
        <w:tab/>
        <w:t xml:space="preserve">02/01/2025 0109 - DIRETOR(A) DE PATRIMÔNIO 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ALMOXARIFADO</w:t>
      </w:r>
      <w:bookmarkEnd w:id="0"/>
    </w:p>
    <w:p>
      <w:pPr>
        <w:pStyle w:val="Style18"/>
        <w:keepNext w:val="0"/>
        <w:keepLines w:val="0"/>
        <w:widowControl w:val="0"/>
        <w:shd w:val="clear" w:color="auto" w:fill="auto"/>
        <w:tabs>
          <w:tab w:pos="3571" w:val="left"/>
          <w:tab w:pos="4214" w:val="left"/>
          <w:tab w:pos="8971" w:val="left"/>
          <w:tab w:pos="95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2.600,00 D 919 PREVIDÊNCIA-INSS</w:t>
        <w:tab/>
        <w:t>8.06</w:t>
        <w:tab/>
        <w:t>209,68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2.390,32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398"/>
        <w:gridCol w:w="1526"/>
        <w:gridCol w:w="922"/>
        <w:gridCol w:w="1810"/>
        <w:gridCol w:w="1718"/>
        <w:gridCol w:w="667"/>
      </w:tblGrid>
      <w:tr>
        <w:trPr>
          <w:trHeight w:val="466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9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126-1</w:t>
              <w:tab/>
              <w:t>ALLYSON NATHAN MATOS ZANI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02/01/2025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0108 - DIRETOR (A) DE RECURSOS HUMANOS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818" w:val="left"/>
              </w:tabs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2.600,00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04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2.390,32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64"/>
        <w:gridCol w:w="3408"/>
        <w:gridCol w:w="1656"/>
        <w:gridCol w:w="4114"/>
      </w:tblGrid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129-2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ANA CLAUDIA HOLANDA DA SILVA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02/01/2026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0183-SECRETARIO (A) DE FINANÇAS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26"/>
        <w:gridCol w:w="2381"/>
        <w:gridCol w:w="384"/>
        <w:gridCol w:w="384"/>
        <w:gridCol w:w="2376"/>
        <w:gridCol w:w="1277"/>
        <w:gridCol w:w="605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598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769,99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781,50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754,76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2.306,25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4.693,75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tabs>
          <w:tab w:pos="902" w:val="left"/>
          <w:tab w:pos="5004" w:val="left"/>
          <w:tab w:pos="590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02" w:val="left"/>
          <w:tab w:pos="5004" w:val="left"/>
        </w:tabs>
        <w:bidi w:val="0"/>
        <w:spacing w:before="0" w:after="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165-1</w:t>
        <w:tab/>
        <w:t>ANTONIO CARLOS CANTUARIA DE CASTRO JUNIOR</w:t>
        <w:tab/>
        <w:t>05/01/2026 0022 - ASSESSOR (A) PARLAMENTAR</w:t>
      </w:r>
      <w:bookmarkEnd w:id="1"/>
    </w:p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3102" w:left="1242" w:right="550" w:bottom="13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0" distL="0" distR="0" simplePos="0" relativeHeight="125829378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paragraph">
                  <wp:posOffset>25400</wp:posOffset>
                </wp:positionV>
                <wp:extent cx="1173480" cy="240665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 P 904 SALARIO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62.799999999999997pt;margin-top:2.pt;width:92.400000000000006pt;height:18.949999999999999pt;z-index:-125829375;mso-wrap-distance-left:0;mso-wrap-distance-top:2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 P 904 SALARIO FAMÍLIA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2065" distL="0" distR="0" simplePos="0" relativeHeight="125829380" behindDoc="0" locked="0" layoutInCell="1" allowOverlap="1">
                <wp:simplePos x="0" y="0"/>
                <wp:positionH relativeFrom="page">
                  <wp:posOffset>3068320</wp:posOffset>
                </wp:positionH>
                <wp:positionV relativeFrom="paragraph">
                  <wp:posOffset>25400</wp:posOffset>
                </wp:positionV>
                <wp:extent cx="783590" cy="22860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26.00D</w:t>
                              <w:tab/>
                              <w:t>1.404,87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90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2.00</w:t>
                              <w:tab/>
                              <w:t>117,07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241.59999999999999pt;margin-top:2.pt;width:61.700000000000003pt;height:18.pt;z-index:-125829373;mso-wrap-distance-left:0;mso-wrap-distance-top:2.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26.00D</w:t>
                        <w:tab/>
                        <w:t>1.404,87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90" w:val="left"/>
                        </w:tabs>
                        <w:bidi w:val="0"/>
                        <w:spacing w:before="0" w:after="0" w:line="240" w:lineRule="auto"/>
                        <w:ind w:left="20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2.00</w:t>
                        <w:tab/>
                        <w:t>117,07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75" distB="118745" distL="0" distR="0" simplePos="0" relativeHeight="125829382" behindDoc="0" locked="0" layoutInCell="1" allowOverlap="1">
                <wp:simplePos x="0" y="0"/>
                <wp:positionH relativeFrom="page">
                  <wp:posOffset>4110990</wp:posOffset>
                </wp:positionH>
                <wp:positionV relativeFrom="paragraph">
                  <wp:posOffset>28575</wp:posOffset>
                </wp:positionV>
                <wp:extent cx="1307465" cy="118745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323.69999999999999pt;margin-top:2.25pt;width:102.95pt;height:9.3499999999999996pt;z-index:-125829371;mso-wrap-distance-left:0;mso-wrap-distance-top:2.2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75" distB="118745" distL="0" distR="0" simplePos="0" relativeHeight="125829384" behindDoc="0" locked="0" layoutInCell="1" allowOverlap="1">
                <wp:simplePos x="0" y="0"/>
                <wp:positionH relativeFrom="page">
                  <wp:posOffset>6497320</wp:posOffset>
                </wp:positionH>
                <wp:positionV relativeFrom="paragraph">
                  <wp:posOffset>28575</wp:posOffset>
                </wp:positionV>
                <wp:extent cx="670560" cy="11874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105,36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511.60000000000002pt;margin-top:2.25pt;width:52.799999999999997pt;height:9.3499999999999996pt;z-index:-125829369;mso-wrap-distance-left:0;mso-wrap-distance-top:2.25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  <w:tab/>
                        <w:t>105,36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4610" distB="40005" distL="114300" distR="5496560" simplePos="0" relativeHeight="125829386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4135755</wp:posOffset>
                </wp:positionV>
                <wp:extent cx="417830" cy="225425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65.450000000000003pt;margin-top:325.64999999999998pt;width:32.899999999999999pt;height:17.75pt;z-index:-125829367;mso-wrap-distance-left:9.pt;mso-wrap-distance-top:4.2999999999999998pt;mso-wrap-distance-right:432.80000000000001pt;mso-wrap-distance-bottom:3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156-1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" distB="39370" distL="720725" distR="3917950" simplePos="0" relativeHeight="125829388" behindDoc="0" locked="0" layoutInCell="1" allowOverlap="1">
                <wp:simplePos x="0" y="0"/>
                <wp:positionH relativeFrom="page">
                  <wp:posOffset>1437640</wp:posOffset>
                </wp:positionH>
                <wp:positionV relativeFrom="margin">
                  <wp:posOffset>4133215</wp:posOffset>
                </wp:positionV>
                <wp:extent cx="1390015" cy="228600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0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ARMANDO DE SOUZA NEGRÃO</w:t>
                            </w:r>
                            <w:bookmarkEnd w:id="2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113.2pt;margin-top:325.44999999999999pt;width:109.45pt;height:18.pt;z-index:-125829365;mso-wrap-distance-left:56.75pt;mso-wrap-distance-top:4.0999999999999996pt;mso-wrap-distance-right:308.5pt;mso-wrap-distance-bottom:3.1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ARMANDO DE SOUZA NEGRÃO</w:t>
                      </w:r>
                      <w:bookmarkEnd w:id="2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4610" distB="40005" distL="3314700" distR="2235200" simplePos="0" relativeHeight="125829390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4135755</wp:posOffset>
                </wp:positionV>
                <wp:extent cx="478790" cy="225425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" w:name="bookmark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03/02/2025</w:t>
                            </w:r>
                            <w:bookmarkEnd w:id="3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317.44999999999999pt;margin-top:325.64999999999998pt;width:37.700000000000003pt;height:17.75pt;z-index:-125829363;mso-wrap-distance-left:261.pt;mso-wrap-distance-top:4.2999999999999998pt;mso-wrap-distance-right:176.pt;mso-wrap-distance-bottom:3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" w:name="bookmark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03/02/2025</w:t>
                      </w:r>
                      <w:bookmarkEnd w:id="3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3896995" distR="113665" simplePos="0" relativeHeight="125829392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4081145</wp:posOffset>
                </wp:positionV>
                <wp:extent cx="2018030" cy="320040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803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v»argo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0028 - ASSESSOR JURÍDICO DAS COMISSOES PPPMAMFMTPS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363.30000000000001pt;margin-top:321.35000000000002pt;width:158.90000000000001pt;height:25.199999999999999pt;z-index:-125829361;mso-wrap-distance-left:306.85000000000002pt;mso-wrap-distance-right:8.949999999999999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v»argo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0028 - ASSESSOR JURÍDICO DAS COMISSOES PPPMAMFMTPS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1.521,94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105,36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1.416,58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2" w:left="1242" w:right="550" w:bottom="1384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272,58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2.927,42</w:t>
            </w:r>
          </w:p>
        </w:tc>
      </w:tr>
    </w:tbl>
    <w:p>
      <w:pPr>
        <w:pStyle w:val="Style18"/>
        <w:keepNext w:val="0"/>
        <w:keepLines w:val="0"/>
        <w:framePr w:w="317" w:h="187" w:hSpace="9792" w:wrap="notBeside" w:vAnchor="text" w:hAnchor="text" w:x="899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8.52</w:t>
      </w:r>
    </w:p>
    <w:p>
      <w:pPr>
        <w:pStyle w:val="Style18"/>
        <w:keepNext w:val="0"/>
        <w:keepLines w:val="0"/>
        <w:framePr w:w="475" w:h="187" w:hSpace="9634" w:wrap="notBeside" w:vAnchor="text" w:hAnchor="text" w:x="957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272,58</w:t>
      </w:r>
    </w:p>
    <w:p>
      <w:pPr>
        <w:pStyle w:val="Style18"/>
        <w:keepNext w:val="0"/>
        <w:keepLines w:val="0"/>
        <w:framePr w:w="2059" w:h="187" w:hSpace="8050" w:wrap="notBeside" w:vAnchor="text" w:hAnchor="text" w:x="523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18"/>
        <w:keepNext w:val="0"/>
        <w:keepLines w:val="0"/>
        <w:framePr w:w="1234" w:h="187" w:hSpace="8875" w:wrap="notBeside" w:vAnchor="text" w:hAnchor="text" w:x="3591" w:y="1"/>
        <w:widowControl w:val="0"/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3.200,00</w:t>
      </w:r>
    </w:p>
    <w:p>
      <w:pPr>
        <w:pStyle w:val="Style18"/>
        <w:keepNext w:val="0"/>
        <w:keepLines w:val="0"/>
        <w:framePr w:w="1680" w:h="187" w:hSpace="8429" w:wrap="notBeside" w:vAnchor="text" w:hAnchor="text" w:x="1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2" w:left="1242" w:right="550" w:bottom="13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12065" distL="114300" distR="5207000" simplePos="0" relativeHeight="125829394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5086985</wp:posOffset>
                </wp:positionV>
                <wp:extent cx="417830" cy="22860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146-1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65.450000000000003pt;margin-top:400.55000000000001pt;width:32.899999999999999pt;height:18.pt;z-index:-125829359;mso-wrap-distance-left:9.pt;mso-wrap-distance-top:2.pt;mso-wrap-distance-right:410.pt;mso-wrap-distance-bottom:0.94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146-1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2065" distL="727075" distR="3216910" simplePos="0" relativeHeight="125829396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margin">
                  <wp:posOffset>5086985</wp:posOffset>
                </wp:positionV>
                <wp:extent cx="1795145" cy="228600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CRISTINE FERREIRA SOUZA DOS ANJOS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113.7pt;margin-top:400.55000000000001pt;width:141.34999999999999pt;height:18.pt;z-index:-125829357;mso-wrap-distance-left:57.25pt;mso-wrap-distance-top:2.pt;mso-wrap-distance-right:253.30000000000001pt;mso-wrap-distance-bottom:0.94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CRISTINE FERREIRA SOUZA DOS ANJOS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3314700" distR="1945640" simplePos="0" relativeHeight="125829398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5086985</wp:posOffset>
                </wp:positionV>
                <wp:extent cx="478790" cy="240665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317.44999999999999pt;margin-top:400.55000000000001pt;width:37.700000000000003pt;height:18.949999999999999pt;z-index:-125829355;mso-wrap-distance-left:261.pt;mso-wrap-distance-top:2.pt;mso-wrap-distance-right:153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02/01/2025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5715" distL="3896995" distR="113665" simplePos="0" relativeHeight="125829400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5086985</wp:posOffset>
                </wp:positionV>
                <wp:extent cx="1728470" cy="23495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84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0021 - ASSESSOR (A) ADMINISTRATIVO</w:t>
                            </w:r>
                            <w:bookmarkEnd w:id="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363.30000000000001pt;margin-top:400.55000000000001pt;width:136.09999999999999pt;height:18.5pt;z-index:-125829353;mso-wrap-distance-left:306.85000000000002pt;mso-wrap-distance-top:2.pt;mso-wrap-distance-right:8.9499999999999993pt;mso-wrap-distance-bottom:0.45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0021 - ASSESSOR (A) ADMINISTRATIVO</w:t>
                      </w:r>
                      <w:bookmarkEnd w:id="4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2" w:left="0" w:right="0" w:bottom="1384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209,68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2.390,32</w:t>
            </w:r>
          </w:p>
        </w:tc>
      </w:tr>
    </w:tbl>
    <w:p>
      <w:pPr>
        <w:pStyle w:val="Style18"/>
        <w:keepNext w:val="0"/>
        <w:keepLines w:val="0"/>
        <w:framePr w:w="322" w:h="187" w:hSpace="9787" w:wrap="notBeside" w:vAnchor="text" w:hAnchor="text" w:x="8991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8.06</w:t>
      </w:r>
    </w:p>
    <w:p>
      <w:pPr>
        <w:pStyle w:val="Style18"/>
        <w:keepNext w:val="0"/>
        <w:keepLines w:val="0"/>
        <w:framePr w:w="475" w:h="187" w:hSpace="9634" w:wrap="notBeside" w:vAnchor="text" w:hAnchor="text" w:x="9572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209,68</w:t>
      </w:r>
    </w:p>
    <w:p>
      <w:pPr>
        <w:pStyle w:val="Style18"/>
        <w:keepNext w:val="0"/>
        <w:keepLines w:val="0"/>
        <w:framePr w:w="2059" w:h="187" w:hSpace="8050" w:wrap="notBeside" w:vAnchor="text" w:hAnchor="text" w:x="523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18"/>
        <w:keepNext w:val="0"/>
        <w:keepLines w:val="0"/>
        <w:framePr w:w="1234" w:h="192" w:hSpace="8875" w:wrap="notBeside" w:vAnchor="text" w:hAnchor="text" w:x="3591" w:y="1"/>
        <w:widowControl w:val="0"/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2.600,00</w:t>
      </w:r>
    </w:p>
    <w:p>
      <w:pPr>
        <w:pStyle w:val="Style18"/>
        <w:keepNext w:val="0"/>
        <w:keepLines w:val="0"/>
        <w:framePr w:w="1680" w:h="187" w:hSpace="8429" w:wrap="notBeside" w:vAnchor="text" w:hAnchor="text" w:x="1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2" w:left="1242" w:right="550" w:bottom="138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070" distB="33655" distL="114300" distR="5966460" simplePos="0" relativeHeight="125829402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6041390</wp:posOffset>
                </wp:positionV>
                <wp:extent cx="417830" cy="225425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157-1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65.450000000000003pt;margin-top:475.69999999999999pt;width:32.899999999999999pt;height:17.75pt;z-index:-125829351;mso-wrap-distance-left:9.pt;mso-wrap-distance-top:4.0999999999999996pt;mso-wrap-distance-right:469.80000000000001pt;mso-wrap-distance-bottom:2.6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157-1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" distB="21590" distL="727075" distR="4512945" simplePos="0" relativeHeight="125829404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margin">
                  <wp:posOffset>6041390</wp:posOffset>
                </wp:positionV>
                <wp:extent cx="1258570" cy="23749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bookmarkStart w:id="5" w:name="bookmark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Nome do Trabalhador DAIANNE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MAIA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ALCANTARA</w:t>
                            </w:r>
                            <w:bookmarkEnd w:id="5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113.7pt;margin-top:475.69999999999999pt;width:99.099999999999994pt;height:18.699999999999999pt;z-index:-125829349;mso-wrap-distance-left:57.25pt;mso-wrap-distance-top:4.0999999999999996pt;mso-wrap-distance-right:355.35000000000002pt;mso-wrap-distance-bottom:1.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bookmarkStart w:id="5" w:name="bookmark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Nome do Trabalhador DAIANNE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MAIA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ALCANTARA</w:t>
                      </w:r>
                      <w:bookmarkEnd w:id="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" distB="30480" distL="3314700" distR="2705100" simplePos="0" relativeHeight="125829406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6041390</wp:posOffset>
                </wp:positionV>
                <wp:extent cx="478790" cy="22860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03/02/2025</w:t>
                            </w:r>
                            <w:bookmarkEnd w:id="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317.44999999999999pt;margin-top:475.69999999999999pt;width:37.700000000000003pt;height:18.pt;z-index:-125829347;mso-wrap-distance-left:261.pt;mso-wrap-distance-top:4.0999999999999996pt;mso-wrap-distance-right:213.pt;mso-wrap-distance-bottom:2.39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03/02/2025</w:t>
                      </w:r>
                      <w:bookmarkEnd w:id="6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3896995" distR="114300" simplePos="0" relativeHeight="125829408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5989320</wp:posOffset>
                </wp:positionV>
                <wp:extent cx="2487295" cy="31115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87295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vargu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both"/>
                            </w:pPr>
                            <w:bookmarkStart w:id="7" w:name="bookmark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0032 - ASSESSOR(A) TÉCNICO DE GESTÃO E CONTROLE nr rriMPPAS</w:t>
                            </w:r>
                            <w:bookmarkEnd w:id="7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363.30000000000001pt;margin-top:471.60000000000002pt;width:195.84999999999999pt;height:24.5pt;z-index:-125829345;mso-wrap-distance-left:306.85000000000002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vargu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both"/>
                      </w:pPr>
                      <w:bookmarkStart w:id="7" w:name="bookmark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0032 - ASSESSOR(A) TÉCNICO DE GESTÃO E CONTROLE nr rriMPPAS</w:t>
                      </w:r>
                      <w:bookmarkEnd w:id="7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344,58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3.455,42</w:t>
            </w:r>
          </w:p>
        </w:tc>
      </w:tr>
    </w:tbl>
    <w:p>
      <w:pPr>
        <w:pStyle w:val="Style18"/>
        <w:keepNext w:val="0"/>
        <w:keepLines w:val="0"/>
        <w:framePr w:w="1680" w:h="187" w:hSpace="8429" w:wrap="notBeside" w:vAnchor="text" w:hAnchor="text" w:x="1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18"/>
        <w:keepNext w:val="0"/>
        <w:keepLines w:val="0"/>
        <w:framePr w:w="3701" w:h="187" w:hSpace="6408" w:wrap="notBeside" w:vAnchor="text" w:hAnchor="text" w:x="3591" w:y="1"/>
        <w:widowControl w:val="0"/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3.800,00 D 919 PREVIDÊNCIA-INSS</w:t>
      </w:r>
    </w:p>
    <w:p>
      <w:pPr>
        <w:pStyle w:val="Style18"/>
        <w:keepNext w:val="0"/>
        <w:keepLines w:val="0"/>
        <w:framePr w:w="1056" w:h="187" w:hSpace="9053" w:wrap="notBeside" w:vAnchor="text" w:hAnchor="text" w:x="8991" w:y="1"/>
        <w:widowControl w:val="0"/>
        <w:shd w:val="clear" w:color="auto" w:fill="auto"/>
        <w:tabs>
          <w:tab w:pos="58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9.07</w:t>
        <w:tab/>
        <w:t>344,58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98120" distL="0" distR="0" simplePos="0" relativeHeight="125829410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margin">
                  <wp:posOffset>6934200</wp:posOffset>
                </wp:positionV>
                <wp:extent cx="6470650" cy="307975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079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288"/>
                              <w:gridCol w:w="1776"/>
                              <w:gridCol w:w="4214"/>
                            </w:tblGrid>
                            <w:tr>
                              <w:trPr>
                                <w:tblHeader/>
                                <w:trHeight w:val="26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149-1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EDUARDO GOUVEA VALDIVINO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02/01/2025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0097 - CONTROLADOR INTERNO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60.149999999999999pt;margin-top:546.pt;width:509.5pt;height:24.25pt;z-index:-125829343;mso-wrap-distance-left:0;mso-wrap-distance-right:0;mso-wrap-distance-bottom:15.6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288"/>
                        <w:gridCol w:w="1776"/>
                        <w:gridCol w:w="4214"/>
                      </w:tblGrid>
                      <w:tr>
                        <w:trPr>
                          <w:tblHeader/>
                          <w:trHeight w:val="264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149-1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EDUARDO GOUVEA VALDIVINO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02/01/2025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0097 - CONTROLADOR INTERNO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margin">
                  <wp:posOffset>7321550</wp:posOffset>
                </wp:positionV>
                <wp:extent cx="1066800" cy="118745"/>
                <wp:wrapNone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62.799999999999997pt;margin-top:576.5pt;width:84.pt;height:9.3499999999999996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4"/>
        <w:gridCol w:w="1003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368,58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5" w:wrap="notBeside" w:vAnchor="text" w:hAnchor="text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3.631,42</w:t>
            </w:r>
          </w:p>
        </w:tc>
      </w:tr>
    </w:tbl>
    <w:p>
      <w:pPr>
        <w:pStyle w:val="Style18"/>
        <w:keepNext w:val="0"/>
        <w:keepLines w:val="0"/>
        <w:framePr w:w="3701" w:h="187" w:hSpace="6408" w:wrap="notBeside" w:vAnchor="text" w:hAnchor="text" w:x="3591" w:y="1"/>
        <w:widowControl w:val="0"/>
        <w:shd w:val="clear" w:color="auto" w:fill="auto"/>
        <w:tabs>
          <w:tab w:pos="6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4.000,00 D 919 PREVIDÊNCIA-INSS</w:t>
      </w:r>
    </w:p>
    <w:p>
      <w:pPr>
        <w:pStyle w:val="Style18"/>
        <w:keepNext w:val="0"/>
        <w:keepLines w:val="0"/>
        <w:framePr w:w="1056" w:h="187" w:hSpace="9053" w:wrap="notBeside" w:vAnchor="text" w:hAnchor="text" w:x="8991" w:y="1"/>
        <w:widowControl w:val="0"/>
        <w:shd w:val="clear" w:color="auto" w:fill="auto"/>
        <w:tabs>
          <w:tab w:pos="58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9.21</w:t>
        <w:tab/>
        <w:t>368,58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2" w:left="1242" w:right="550" w:bottom="138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343" w:left="1203" w:right="506" w:bottom="946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04"/>
        <w:gridCol w:w="2693"/>
        <w:gridCol w:w="1738"/>
        <w:gridCol w:w="922"/>
        <w:gridCol w:w="2184"/>
        <w:gridCol w:w="826"/>
        <w:gridCol w:w="610"/>
        <w:gridCol w:w="634"/>
      </w:tblGrid>
      <w:tr>
        <w:trPr>
          <w:trHeight w:val="317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Data Pagamento: 25/01/2026 - Folha A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/lensal</w:t>
            </w:r>
          </w:p>
        </w:tc>
      </w:tr>
      <w:tr>
        <w:trPr>
          <w:trHeight w:val="336" w:hRule="exact"/>
        </w:trPr>
        <w:tc>
          <w:tcPr>
            <w:gridSpan w:val="8"/>
            <w:tcBorders>
              <w:top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000002 - COMISSIONADOS</w:t>
            </w:r>
          </w:p>
        </w:tc>
      </w:tr>
      <w:tr>
        <w:trPr>
          <w:trHeight w:val="283" w:hRule="exact"/>
        </w:trPr>
        <w:tc>
          <w:tcPr>
            <w:gridSpan w:val="2"/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160-1</w:t>
            </w:r>
          </w:p>
        </w:tc>
        <w:tc>
          <w:tcPr>
            <w:gridSpan w:val="2"/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ANTONIO FARIAS DA SILVA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01/07/2025</w:t>
            </w:r>
          </w:p>
        </w:tc>
        <w:tc>
          <w:tcPr>
            <w:gridSpan w:val="2"/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2"/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6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127-1</w:t>
            </w:r>
          </w:p>
        </w:tc>
        <w:tc>
          <w:tcPr>
            <w:gridSpan w:val="2"/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GERSON QUEIROZ DA COSTA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gridSpan w:val="2"/>
            <w:tcBorders/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widowControl w:val="0"/>
        <w:spacing w:after="59" w:line="1" w:lineRule="exact"/>
      </w:pPr>
      <w:r>
        <mc:AlternateContent>
          <mc:Choice Requires="wps">
            <w:drawing>
              <wp:anchor distT="0" distB="201295" distL="0" distR="0" simplePos="0" relativeHeight="125829412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margin">
                  <wp:posOffset>3466465</wp:posOffset>
                </wp:positionV>
                <wp:extent cx="6470650" cy="307975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079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307"/>
                              <w:gridCol w:w="1757"/>
                              <w:gridCol w:w="4214"/>
                            </w:tblGrid>
                            <w:tr>
                              <w:trPr>
                                <w:tblHeader/>
                                <w:trHeight w:val="26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144-1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GUILHERME CARVALHO PANZA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02/01/2025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0022 - ASSESSOR (A) PARLAMENTAR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60.149999999999999pt;margin-top:272.94999999999999pt;width:509.5pt;height:24.25pt;z-index:-125829341;mso-wrap-distance-left:0;mso-wrap-distance-right:0;mso-wrap-distance-bottom:15.85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307"/>
                        <w:gridCol w:w="1757"/>
                        <w:gridCol w:w="4214"/>
                      </w:tblGrid>
                      <w:tr>
                        <w:trPr>
                          <w:tblHeader/>
                          <w:trHeight w:val="269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144-1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GUILHERME CARVALHO PANZA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02/01/2025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0022 - ASSESSOR (A) PARLAMENTAR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margin">
                  <wp:posOffset>3856355</wp:posOffset>
                </wp:positionV>
                <wp:extent cx="1066800" cy="118745"/>
                <wp:wrapNone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62.799999999999997pt;margin-top:303.64999999999998pt;width:84.pt;height:9.3499999999999996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114300" distR="5618480" simplePos="0" relativeHeight="125829414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4478655</wp:posOffset>
                </wp:positionV>
                <wp:extent cx="417830" cy="225425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128-2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65.450000000000003pt;margin-top:352.64999999999998pt;width:32.899999999999999pt;height:17.75pt;z-index:-125829339;mso-wrap-distance-left:9.pt;mso-wrap-distance-top:2.pt;mso-wrap-distance-right:442.39999999999998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128-2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723900" distR="3848100" simplePos="0" relativeHeight="125829416" behindDoc="0" locked="0" layoutInCell="1" allowOverlap="1">
                <wp:simplePos x="0" y="0"/>
                <wp:positionH relativeFrom="page">
                  <wp:posOffset>1440815</wp:posOffset>
                </wp:positionH>
                <wp:positionV relativeFrom="margin">
                  <wp:posOffset>4478655</wp:posOffset>
                </wp:positionV>
                <wp:extent cx="1578610" cy="225425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86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JOAO PAULO CARVALHO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113.45pt;margin-top:352.64999999999998pt;width:124.3pt;height:17.75pt;z-index:-125829337;mso-wrap-distance-left:57.pt;mso-wrap-distance-top:2.pt;mso-wrap-distance-right:303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JOAO PAULO CARVALHO DA SILVA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3314700" distR="2357120" simplePos="0" relativeHeight="125829418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4478655</wp:posOffset>
                </wp:positionV>
                <wp:extent cx="478790" cy="240665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02/01/2026</w:t>
                            </w:r>
                            <w:bookmarkEnd w:id="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317.44999999999999pt;margin-top:352.64999999999998pt;width:37.700000000000003pt;height:18.949999999999999pt;z-index:-125829335;mso-wrap-distance-left:261.pt;mso-wrap-distance-top:2.pt;mso-wrap-distance-right:185.5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02/01/2026</w:t>
                      </w:r>
                      <w:bookmarkEnd w:id="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8890" distL="3896995" distR="113665" simplePos="0" relativeHeight="125829420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4478655</wp:posOffset>
                </wp:positionV>
                <wp:extent cx="2139950" cy="231775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99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0185 - SECRETÁRIO DE ADMINISTRAÇÃO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363.30000000000001pt;margin-top:352.64999999999998pt;width:168.5pt;height:18.25pt;z-index:-125829333;mso-wrap-distance-left:306.85000000000002pt;mso-wrap-distance-top:2.pt;mso-wrap-distance-right:8.9499999999999993pt;mso-wrap-distance-bottom:0.69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0185 - SECRETÁRIO DE ADMINISTRAÇÃO GERAL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64"/>
        <w:gridCol w:w="3298"/>
        <w:gridCol w:w="1766"/>
        <w:gridCol w:w="4114"/>
      </w:tblGrid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135-1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GEDEAO DE MELO GUIMARAES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74"/>
        <w:gridCol w:w="2078"/>
        <w:gridCol w:w="1526"/>
        <w:gridCol w:w="864"/>
        <w:gridCol w:w="3110"/>
        <w:gridCol w:w="1306"/>
        <w:gridCol w:w="600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540,33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1.991,14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6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pStyle w:val="Style18"/>
        <w:keepNext w:val="0"/>
        <w:keepLines w:val="0"/>
        <w:framePr w:w="322" w:h="187" w:hSpace="40" w:wrap="notBeside" w:vAnchor="text" w:hAnchor="text" w:x="903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</w:r>
    </w:p>
    <w:p>
      <w:pPr>
        <w:pStyle w:val="Style18"/>
        <w:keepNext w:val="0"/>
        <w:keepLines w:val="0"/>
        <w:framePr w:w="466" w:h="187" w:hSpace="40" w:wrap="notBeside" w:vAnchor="text" w:hAnchor="text" w:x="962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121,57</w:t>
      </w:r>
    </w:p>
    <w:p>
      <w:pPr>
        <w:pStyle w:val="Style18"/>
        <w:keepNext w:val="0"/>
        <w:keepLines w:val="0"/>
        <w:framePr w:w="2059" w:h="187" w:hSpace="40" w:wrap="notBeside" w:vAnchor="text" w:hAnchor="text" w:x="52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18"/>
        <w:keepNext w:val="0"/>
        <w:keepLines w:val="0"/>
        <w:framePr w:w="1234" w:h="187" w:hSpace="40" w:wrap="notBeside" w:vAnchor="text" w:hAnchor="text" w:x="3631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1.621,00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3" w:left="1203" w:right="506" w:bottom="94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0" w:left="0" w:right="0" w:bottom="825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04"/>
        <w:gridCol w:w="1344"/>
        <w:gridCol w:w="1637"/>
        <w:gridCol w:w="1450"/>
        <w:gridCol w:w="917"/>
        <w:gridCol w:w="1814"/>
        <w:gridCol w:w="1162"/>
        <w:gridCol w:w="562"/>
        <w:gridCol w:w="720"/>
      </w:tblGrid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781,50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702,62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1.484,12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5.515,88</w:t>
            </w:r>
          </w:p>
        </w:tc>
      </w:tr>
      <w:tr>
        <w:trPr>
          <w:trHeight w:val="91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gridSpan w:val="3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166-1</w:t>
              <w:tab/>
              <w:t>JUAN MARCOS DA SILVA MIGUEIS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180" w:right="0" w:firstLine="2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06/01/2026</w:t>
            </w:r>
          </w:p>
        </w:tc>
        <w:tc>
          <w:tcPr>
            <w:gridSpan w:val="2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CCCC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25.00D</w:t>
              <w:tab/>
              <w:t>1.350,83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101,31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1.350,83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1.350,83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1.350,83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101,31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1.249,52</w:t>
            </w:r>
          </w:p>
        </w:tc>
      </w:tr>
    </w:tbl>
    <w:p>
      <w:pPr>
        <w:widowControl w:val="0"/>
        <w:spacing w:after="59" w:line="1" w:lineRule="exact"/>
      </w:pPr>
      <w:r>
        <mc:AlternateContent>
          <mc:Choice Requires="wps">
            <w:drawing>
              <wp:anchor distT="0" distB="194945" distL="0" distR="0" simplePos="0" relativeHeight="125829422" behindDoc="0" locked="0" layoutInCell="1" allowOverlap="1">
                <wp:simplePos x="0" y="0"/>
                <wp:positionH relativeFrom="page">
                  <wp:posOffset>763905</wp:posOffset>
                </wp:positionH>
                <wp:positionV relativeFrom="margin">
                  <wp:posOffset>6440170</wp:posOffset>
                </wp:positionV>
                <wp:extent cx="6470650" cy="307975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70650" cy="3079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912"/>
                              <w:gridCol w:w="3528"/>
                              <w:gridCol w:w="1536"/>
                              <w:gridCol w:w="4214"/>
                            </w:tblGrid>
                            <w:tr>
                              <w:trPr>
                                <w:tblHeader/>
                                <w:trHeight w:val="259" w:hRule="exact"/>
                              </w:trPr>
                              <w:tc>
                                <w:tcPr>
                                  <w:tcBorders/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CCCCCC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6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153-1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LUIZA GABRIELA QUEIRÓS DA COSTA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02/01/2025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CCCCCC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0022 - ASSESSOR (A) PARLAMENTAR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60.149999999999999pt;margin-top:507.10000000000002pt;width:509.5pt;height:24.25pt;z-index:-125829331;mso-wrap-distance-left:0;mso-wrap-distance-right:0;mso-wrap-distance-bottom:15.35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912"/>
                        <w:gridCol w:w="3528"/>
                        <w:gridCol w:w="1536"/>
                        <w:gridCol w:w="4214"/>
                      </w:tblGrid>
                      <w:tr>
                        <w:trPr>
                          <w:tblHeader/>
                          <w:trHeight w:val="259" w:hRule="exact"/>
                        </w:trPr>
                        <w:tc>
                          <w:tcPr>
                            <w:tcBorders/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CCCCCC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</w:tr>
                      <w:tr>
                        <w:trPr>
                          <w:trHeight w:val="226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153-1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LUIZA GABRIELA QUEIRÓS DA COSTA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02/01/2025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CCCCCC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0022 - ASSESSOR (A) PARLAMENTAR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6497320</wp:posOffset>
                </wp:positionH>
                <wp:positionV relativeFrom="margin">
                  <wp:posOffset>6824345</wp:posOffset>
                </wp:positionV>
                <wp:extent cx="204470" cy="118745"/>
                <wp:wrapNone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511.60000000000002pt;margin-top:537.35000000000002pt;width:16.100000000000001pt;height:9.3499999999999996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114300" distR="5128260" simplePos="0" relativeHeight="125829424" behindDoc="0" locked="0" layoutInCell="1" allowOverlap="1">
                <wp:simplePos x="0" y="0"/>
                <wp:positionH relativeFrom="page">
                  <wp:posOffset>831215</wp:posOffset>
                </wp:positionH>
                <wp:positionV relativeFrom="margin">
                  <wp:posOffset>7446010</wp:posOffset>
                </wp:positionV>
                <wp:extent cx="417830" cy="225425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152-1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65.450000000000003pt;margin-top:586.29999999999995pt;width:32.899999999999999pt;height:17.75pt;z-index:-125829329;mso-wrap-distance-left:9.pt;mso-wrap-distance-top:2.pt;mso-wrap-distance-right:403.80000000000001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152-1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8890" distL="727075" distR="3104515" simplePos="0" relativeHeight="125829426" behindDoc="0" locked="0" layoutInCell="1" allowOverlap="1">
                <wp:simplePos x="0" y="0"/>
                <wp:positionH relativeFrom="page">
                  <wp:posOffset>1443990</wp:posOffset>
                </wp:positionH>
                <wp:positionV relativeFrom="margin">
                  <wp:posOffset>7446010</wp:posOffset>
                </wp:positionV>
                <wp:extent cx="1828800" cy="231775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9" w:name="bookmark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MARIO JORGE CONCEIÇÃO DE ALENCAR</w:t>
                            </w:r>
                            <w:bookmarkEnd w:id="9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113.7pt;margin-top:586.29999999999995pt;width:144.pt;height:18.25pt;z-index:-125829327;mso-wrap-distance-left:57.25pt;mso-wrap-distance-top:2.pt;mso-wrap-distance-right:244.44999999999999pt;mso-wrap-distance-bottom:0.69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9" w:name="bookmark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MARIO JORGE CONCEIÇÃO DE ALENCAR</w:t>
                      </w:r>
                      <w:bookmarkEnd w:id="9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3314700" distR="1866900" simplePos="0" relativeHeight="125829428" behindDoc="0" locked="0" layoutInCell="1" allowOverlap="1">
                <wp:simplePos x="0" y="0"/>
                <wp:positionH relativeFrom="page">
                  <wp:posOffset>4031615</wp:posOffset>
                </wp:positionH>
                <wp:positionV relativeFrom="margin">
                  <wp:posOffset>7446010</wp:posOffset>
                </wp:positionV>
                <wp:extent cx="478790" cy="240665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317.44999999999999pt;margin-top:586.29999999999995pt;width:37.700000000000003pt;height:18.949999999999999pt;z-index:-125829325;mso-wrap-distance-left:261.pt;mso-wrap-distance-top:2.pt;mso-wrap-distance-right:147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02/01/2025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8890" distL="3896995" distR="114300" simplePos="0" relativeHeight="125829430" behindDoc="0" locked="0" layoutInCell="1" allowOverlap="1">
                <wp:simplePos x="0" y="0"/>
                <wp:positionH relativeFrom="page">
                  <wp:posOffset>4613910</wp:posOffset>
                </wp:positionH>
                <wp:positionV relativeFrom="margin">
                  <wp:posOffset>7446010</wp:posOffset>
                </wp:positionV>
                <wp:extent cx="1649095" cy="231775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0022 - ASSESSOR (A) PARLAMENTAR</w:t>
                            </w:r>
                            <w:bookmarkEnd w:id="1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363.30000000000001pt;margin-top:586.29999999999995pt;width:129.84999999999999pt;height:18.25pt;z-index:-125829323;mso-wrap-distance-left:306.85000000000002pt;mso-wrap-distance-top:2.pt;mso-wrap-distance-right:9.pt;mso-wrap-distance-bottom:0.69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0022 - ASSESSOR (A) PARLAMENTAR</w:t>
                      </w:r>
                      <w:bookmarkEnd w:id="10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pStyle w:val="Style18"/>
        <w:keepNext w:val="0"/>
        <w:keepLines w:val="0"/>
        <w:framePr w:w="466" w:h="187" w:hSpace="40" w:wrap="notBeside" w:vAnchor="text" w:hAnchor="text" w:x="962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121,57</w:t>
      </w:r>
    </w:p>
    <w:p>
      <w:pPr>
        <w:pStyle w:val="Style18"/>
        <w:keepNext w:val="0"/>
        <w:keepLines w:val="0"/>
        <w:framePr w:w="2059" w:h="187" w:hSpace="40" w:wrap="notBeside" w:vAnchor="text" w:hAnchor="text" w:x="52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18"/>
        <w:keepNext w:val="0"/>
        <w:keepLines w:val="0"/>
        <w:framePr w:w="1234" w:h="187" w:hSpace="40" w:wrap="notBeside" w:vAnchor="text" w:hAnchor="text" w:x="3631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1.621,00</w:t>
      </w:r>
    </w:p>
    <w:p>
      <w:pPr>
        <w:pStyle w:val="Style18"/>
        <w:keepNext w:val="0"/>
        <w:keepLines w:val="0"/>
        <w:framePr w:w="1680" w:h="187" w:hSpace="40" w:wrap="notBeside" w:vAnchor="text" w:hAnchor="text" w:x="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10109" w:h="581" w:vSpace="240" w:wrap="notBeside" w:vAnchor="text" w:hAnchor="text" w:x="41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</w:tbl>
    <w:p>
      <w:pPr>
        <w:pStyle w:val="Style18"/>
        <w:keepNext w:val="0"/>
        <w:keepLines w:val="0"/>
        <w:framePr w:w="1680" w:h="187" w:hSpace="40" w:wrap="notBeside" w:vAnchor="text" w:hAnchor="text" w:x="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18"/>
        <w:keepNext w:val="0"/>
        <w:keepLines w:val="0"/>
        <w:framePr w:w="3701" w:h="187" w:hSpace="40" w:wrap="notBeside" w:vAnchor="text" w:hAnchor="text" w:x="3631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1.621,00 D 919 PREVIDÊNCIA-INSS</w:t>
      </w:r>
    </w:p>
    <w:p>
      <w:pPr>
        <w:pStyle w:val="Style18"/>
        <w:keepNext w:val="0"/>
        <w:keepLines w:val="0"/>
        <w:framePr w:w="1056" w:h="187" w:hSpace="40" w:wrap="notBeside" w:vAnchor="text" w:hAnchor="text" w:x="9031" w:y="1"/>
        <w:widowControl w:val="0"/>
        <w:shd w:val="clear" w:color="auto" w:fill="auto"/>
        <w:tabs>
          <w:tab w:pos="5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121,57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562"/>
        <w:gridCol w:w="1502"/>
        <w:gridCol w:w="4214"/>
      </w:tblGrid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83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PABLO MANOEL MAGALHAES FRANCA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0094 - CONSULTOR JURÍDICO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848"/>
        <w:gridCol w:w="1330"/>
        <w:gridCol w:w="1757"/>
        <w:gridCol w:w="883"/>
        <w:gridCol w:w="1848"/>
        <w:gridCol w:w="1205"/>
        <w:gridCol w:w="1238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54" w:val="left"/>
              </w:tabs>
              <w:bidi w:val="0"/>
              <w:spacing w:before="0" w:after="0" w:line="240" w:lineRule="auto"/>
              <w:ind w:left="4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21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</w:t>
              <w:tab/>
              <w:t>368,58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368,58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3.631,42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451"/>
        <w:gridCol w:w="1613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RAILSON FREITAS DA SILVA NUNES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74"/>
        <w:gridCol w:w="2078"/>
        <w:gridCol w:w="1526"/>
        <w:gridCol w:w="864"/>
        <w:gridCol w:w="3110"/>
        <w:gridCol w:w="1306"/>
        <w:gridCol w:w="600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540,33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2.161,33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170,19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1.991,14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245"/>
        <w:gridCol w:w="1819"/>
        <w:gridCol w:w="4214"/>
      </w:tblGrid>
      <w:tr>
        <w:trPr>
          <w:trHeight w:val="269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158-1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SAMUEL SANTOS DE ARAÚJO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28/02/2025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40" w:left="1203" w:right="506" w:bottom="82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" distB="0" distL="114300" distR="6176645" simplePos="0" relativeHeight="125829432" behindDoc="0" locked="0" layoutInCell="1" allowOverlap="1">
                <wp:simplePos x="0" y="0"/>
                <wp:positionH relativeFrom="page">
                  <wp:posOffset>796925</wp:posOffset>
                </wp:positionH>
                <wp:positionV relativeFrom="margin">
                  <wp:posOffset>2534920</wp:posOffset>
                </wp:positionV>
                <wp:extent cx="307975" cy="237490"/>
                <wp:wrapTopAndBottom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P 904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62.75pt;margin-top:199.59999999999999pt;width:24.25pt;height:18.699999999999999pt;z-index:-125829321;mso-wrap-distance-left:9.pt;mso-wrap-distance-top:1.pt;mso-wrap-distance-right:486.3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P 904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12065" distL="507365" distR="5311140" simplePos="0" relativeHeight="125829434" behindDoc="0" locked="0" layoutInCell="1" allowOverlap="1">
                <wp:simplePos x="0" y="0"/>
                <wp:positionH relativeFrom="page">
                  <wp:posOffset>1189990</wp:posOffset>
                </wp:positionH>
                <wp:positionV relativeFrom="margin">
                  <wp:posOffset>2534920</wp:posOffset>
                </wp:positionV>
                <wp:extent cx="780415" cy="225425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04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93.700000000000003pt;margin-top:199.59999999999999pt;width:61.450000000000003pt;height:17.75pt;z-index:-125829319;mso-wrap-distance-left:39.950000000000003pt;mso-wrap-distance-top:1.pt;mso-wrap-distance-right:418.19999999999999pt;mso-wrap-distance-bottom:0.94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BASE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FAMÍLIA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8890" distL="2385060" distR="3896995" simplePos="0" relativeHeight="125829436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margin">
                  <wp:posOffset>2534920</wp:posOffset>
                </wp:positionV>
                <wp:extent cx="316865" cy="228600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241.55000000000001pt;margin-top:199.59999999999999pt;width:24.949999999999999pt;height:18.pt;z-index:-125829317;mso-wrap-distance-left:187.80000000000001pt;mso-wrap-distance-top:1.pt;mso-wrap-distance-right:306.85000000000002pt;mso-wrap-distance-bottom:0.69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12065" distL="2799715" distR="3430270" simplePos="0" relativeHeight="125829438" behindDoc="0" locked="0" layoutInCell="1" allowOverlap="1">
                <wp:simplePos x="0" y="0"/>
                <wp:positionH relativeFrom="page">
                  <wp:posOffset>3482340</wp:posOffset>
                </wp:positionH>
                <wp:positionV relativeFrom="margin">
                  <wp:posOffset>2534920</wp:posOffset>
                </wp:positionV>
                <wp:extent cx="368935" cy="225425"/>
                <wp:wrapTopAndBottom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1.621,00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67,54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274.19999999999999pt;margin-top:199.59999999999999pt;width:29.050000000000001pt;height:17.75pt;z-index:-125829315;mso-wrap-distance-left:220.44999999999999pt;mso-wrap-distance-top:1.pt;mso-wrap-distance-right:270.10000000000002pt;mso-wrap-distance-bottom:0.949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1.621,00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67,54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118745" distL="3427730" distR="1863725" simplePos="0" relativeHeight="125829440" behindDoc="0" locked="0" layoutInCell="1" allowOverlap="1">
                <wp:simplePos x="0" y="0"/>
                <wp:positionH relativeFrom="page">
                  <wp:posOffset>4110355</wp:posOffset>
                </wp:positionH>
                <wp:positionV relativeFrom="margin">
                  <wp:posOffset>2534920</wp:posOffset>
                </wp:positionV>
                <wp:extent cx="1307465" cy="118745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323.64999999999998pt;margin-top:199.59999999999999pt;width:102.95pt;height:9.3499999999999996pt;z-index:-125829313;mso-wrap-distance-left:269.89999999999998pt;mso-wrap-distance-top:1.pt;mso-wrap-distance-right:146.75pt;mso-wrap-distance-bottom:9.34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118745" distL="5814060" distR="580390" simplePos="0" relativeHeight="125829442" behindDoc="0" locked="0" layoutInCell="1" allowOverlap="1">
                <wp:simplePos x="0" y="0"/>
                <wp:positionH relativeFrom="page">
                  <wp:posOffset>6496685</wp:posOffset>
                </wp:positionH>
                <wp:positionV relativeFrom="margin">
                  <wp:posOffset>2534920</wp:posOffset>
                </wp:positionV>
                <wp:extent cx="204470" cy="11874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511.55000000000001pt;margin-top:199.59999999999999pt;width:16.100000000000001pt;height:9.3499999999999996pt;z-index:-125829311;mso-wrap-distance-left:457.80000000000001pt;mso-wrap-distance-top:1.pt;mso-wrap-distance-right:45.700000000000003pt;mso-wrap-distance-bottom:9.34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7.50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118745" distL="6188710" distR="114300" simplePos="0" relativeHeight="125829444" behindDoc="0" locked="0" layoutInCell="1" allowOverlap="1">
                <wp:simplePos x="0" y="0"/>
                <wp:positionH relativeFrom="page">
                  <wp:posOffset>6871335</wp:posOffset>
                </wp:positionH>
                <wp:positionV relativeFrom="margin">
                  <wp:posOffset>2534920</wp:posOffset>
                </wp:positionV>
                <wp:extent cx="295910" cy="118745"/>
                <wp:wrapTopAndBottom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121,57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541.04999999999995pt;margin-top:199.59999999999999pt;width:23.300000000000001pt;height:9.3499999999999996pt;z-index:-125829309;mso-wrap-distance-left:487.30000000000001pt;mso-wrap-distance-top:1.pt;mso-wrap-distance-right:9.pt;mso-wrap-distance-bottom:9.34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121,57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1.688,54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28575" distB="0" distL="114300" distR="5740400" simplePos="0" relativeHeight="125829446" behindDoc="0" locked="0" layoutInCell="1" allowOverlap="1">
                <wp:simplePos x="0" y="0"/>
                <wp:positionH relativeFrom="page">
                  <wp:posOffset>830580</wp:posOffset>
                </wp:positionH>
                <wp:positionV relativeFrom="margin">
                  <wp:posOffset>2783205</wp:posOffset>
                </wp:positionV>
                <wp:extent cx="417830" cy="225425"/>
                <wp:wrapTopAndBottom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159-1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65.400000000000006pt;margin-top:219.15000000000001pt;width:32.899999999999999pt;height:17.75pt;z-index:-125829307;mso-wrap-distance-left:9.pt;mso-wrap-distance-top:2.25pt;mso-wrap-distance-right:452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Matricula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159-1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0" distL="720725" distR="3838575" simplePos="0" relativeHeight="125829448" behindDoc="0" locked="0" layoutInCell="1" allowOverlap="1">
                <wp:simplePos x="0" y="0"/>
                <wp:positionH relativeFrom="page">
                  <wp:posOffset>1437005</wp:posOffset>
                </wp:positionH>
                <wp:positionV relativeFrom="margin">
                  <wp:posOffset>2780030</wp:posOffset>
                </wp:positionV>
                <wp:extent cx="1713230" cy="228600"/>
                <wp:wrapTopAndBottom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32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WELLINGTON CARLOS SOUZA DA PAZ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113.15000000000001pt;margin-top:218.90000000000001pt;width:134.90000000000001pt;height:18.pt;z-index:-125829305;mso-wrap-distance-left:56.75pt;mso-wrap-distance-top:2.pt;mso-wrap-distance-right:302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WELLINGTON CARLOS SOUZA DA PAZ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0" distL="3314700" distR="2479040" simplePos="0" relativeHeight="125829450" behindDoc="0" locked="0" layoutInCell="1" allowOverlap="1">
                <wp:simplePos x="0" y="0"/>
                <wp:positionH relativeFrom="page">
                  <wp:posOffset>4030980</wp:posOffset>
                </wp:positionH>
                <wp:positionV relativeFrom="margin">
                  <wp:posOffset>2783205</wp:posOffset>
                </wp:positionV>
                <wp:extent cx="478790" cy="225425"/>
                <wp:wrapTopAndBottom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01/04/2025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317.39999999999998pt;margin-top:219.15000000000001pt;width:37.700000000000003pt;height:17.75pt;z-index:-125829303;mso-wrap-distance-left:261.pt;mso-wrap-distance-top:2.25pt;mso-wrap-distance-right:195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01/04/2025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8575" distB="0" distL="3896995" distR="113665" simplePos="0" relativeHeight="125829452" behindDoc="0" locked="0" layoutInCell="1" allowOverlap="1">
                <wp:simplePos x="0" y="0"/>
                <wp:positionH relativeFrom="page">
                  <wp:posOffset>4613275</wp:posOffset>
                </wp:positionH>
                <wp:positionV relativeFrom="margin">
                  <wp:posOffset>2783205</wp:posOffset>
                </wp:positionV>
                <wp:extent cx="2261870" cy="225425"/>
                <wp:wrapTopAndBottom/>
                <wp:docPr id="148" name="Shape 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618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0027 - ASSESSOR DOS TRABALHOS LEGISLATIVOS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4" type="#_x0000_t202" style="position:absolute;margin-left:363.25pt;margin-top:219.15000000000001pt;width:178.09999999999999pt;height:17.75pt;z-index:-125829301;mso-wrap-distance-left:306.85000000000002pt;mso-wrap-distance-top:2.25pt;mso-wrap-distance-right:8.949999999999999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0027 - ASSESSOR DOS TRABALHOS LEGISLATIVOS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8"/>
        <w:gridCol w:w="379"/>
        <w:gridCol w:w="2165"/>
        <w:gridCol w:w="1440"/>
        <w:gridCol w:w="864"/>
        <w:gridCol w:w="3110"/>
        <w:gridCol w:w="1306"/>
        <w:gridCol w:w="600"/>
      </w:tblGrid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FAMÍLIA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9"/>
        <w:gridCol w:w="99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1.688,54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1.566,97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12"/>
        <w:gridCol w:w="3370"/>
        <w:gridCol w:w="1694"/>
        <w:gridCol w:w="4214"/>
      </w:tblGrid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CCCCCC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1" w:hRule="exact"/>
        </w:trPr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154-1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WILKENS SALGADO DE OLIVEIRA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bottom w:val="single" w:sz="4"/>
            </w:tcBorders>
            <w:shd w:val="clear" w:color="auto" w:fill="CCCCCC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0022 - ASSESSOR (A) PARLAMENTAR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43"/>
        <w:gridCol w:w="1334"/>
        <w:gridCol w:w="1752"/>
        <w:gridCol w:w="888"/>
        <w:gridCol w:w="1843"/>
        <w:gridCol w:w="1210"/>
        <w:gridCol w:w="1238"/>
      </w:tblGrid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1.621,00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 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26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121,57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121,57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1.499,43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56.846,36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56.846,36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57.098,51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7.293,34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49.805,17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02" w:left="1203" w:right="507" w:bottom="5622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tabs>
          <w:tab w:pos="503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 Nome do Trabalhador</w:t>
        <w:tab/>
        <w:t>Admissão Cargo</w:t>
      </w:r>
    </w:p>
    <w:tbl>
      <w:tblPr>
        <w:tblOverlap w:val="never"/>
        <w:jc w:val="center"/>
        <w:tblLayout w:type="fixed"/>
      </w:tblPr>
      <w:tblGrid>
        <w:gridCol w:w="514"/>
        <w:gridCol w:w="1411"/>
        <w:gridCol w:w="1253"/>
        <w:gridCol w:w="1094"/>
        <w:gridCol w:w="667"/>
        <w:gridCol w:w="912"/>
        <w:gridCol w:w="1978"/>
        <w:gridCol w:w="1037"/>
        <w:gridCol w:w="528"/>
        <w:gridCol w:w="715"/>
      </w:tblGrid>
      <w:tr>
        <w:trPr>
          <w:trHeight w:val="230" w:hRule="exact"/>
        </w:trPr>
        <w:tc>
          <w:tcPr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18-1</w:t>
            </w:r>
          </w:p>
        </w:tc>
        <w:tc>
          <w:tcPr>
            <w:gridSpan w:val="3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ADELSON ADSON RIBEIRO MONTEIRO</w:t>
            </w:r>
          </w:p>
        </w:tc>
        <w:tc>
          <w:tcPr>
            <w:gridSpan w:val="2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01/01/2009</w:t>
            </w:r>
          </w:p>
        </w:tc>
        <w:tc>
          <w:tcPr>
            <w:gridSpan w:val="4"/>
            <w:tcBorders/>
            <w:shd w:val="clear" w:color="auto" w:fill="CCCCCC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0008 - AGENTE LEGISLATIVO N-l-E</w:t>
            </w:r>
          </w:p>
        </w:tc>
      </w:tr>
      <w:tr>
        <w:trPr>
          <w:trHeight w:val="72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P 028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 Função Gratificada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1.821,56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031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□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 Empréstimo Consignado - 2 PREVIDÊNCIA-INSS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633,25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119,99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166,62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2.121,56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919,86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1.201,70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tabs>
          <w:tab w:pos="917" w:val="left"/>
          <w:tab w:pos="50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17" w:val="left"/>
          <w:tab w:pos="5027" w:val="left"/>
        </w:tabs>
        <w:bidi w:val="0"/>
        <w:spacing w:before="0" w:after="180" w:line="240" w:lineRule="auto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20-1</w:t>
        <w:tab/>
        <w:t>JOSE RILDO ALVES RODRIGUES</w:t>
        <w:tab/>
        <w:t>01/01/2009 0009 - AGENTE LEGISLATIVO N-ll-B</w:t>
      </w:r>
      <w:bookmarkEnd w:id="11"/>
    </w:p>
    <w:p>
      <w:pPr>
        <w:pStyle w:val="Style13"/>
        <w:keepNext w:val="0"/>
        <w:keepLines w:val="0"/>
        <w:widowControl w:val="0"/>
        <w:shd w:val="clear" w:color="auto" w:fill="auto"/>
        <w:tabs>
          <w:tab w:pos="3542" w:val="left"/>
          <w:tab w:pos="5027" w:val="left"/>
          <w:tab w:pos="8971" w:val="left"/>
          <w:tab w:pos="95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 2.063,82</w:t>
        <w:tab/>
        <w:t>D 919 PREVIDÊNCIA-INSS</w:t>
        <w:tab/>
        <w:t>7.97</w:t>
        <w:tab/>
        <w:t>188,42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950" w:val="left"/>
          <w:tab w:pos="4330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028 Função Gratificada</w:t>
        <w:tab/>
        <w:t>1</w:t>
        <w:tab/>
        <w:t>300,00</w:t>
      </w:r>
    </w:p>
    <w:tbl>
      <w:tblPr>
        <w:tblOverlap w:val="never"/>
        <w:jc w:val="center"/>
        <w:tblLayout w:type="fixed"/>
      </w:tblPr>
      <w:tblGrid>
        <w:gridCol w:w="1656"/>
        <w:gridCol w:w="1522"/>
        <w:gridCol w:w="1488"/>
        <w:gridCol w:w="1517"/>
        <w:gridCol w:w="1469"/>
        <w:gridCol w:w="1450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2.363,82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188,42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2.175,40</w:t>
            </w:r>
          </w:p>
        </w:tc>
      </w:tr>
    </w:tbl>
    <w:p>
      <w:pPr>
        <w:widowControl w:val="0"/>
        <w:spacing w:after="17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tabs>
          <w:tab w:pos="917" w:val="left"/>
          <w:tab w:pos="5027" w:val="left"/>
          <w:tab w:pos="5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13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917" w:val="left"/>
          <w:tab w:pos="5027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21-1</w:t>
        <w:tab/>
        <w:t>MARIA AUXILIADORA DA FONSECA LUCAS</w:t>
        <w:tab/>
        <w:t>01/01/2009 0039 -AUX SER GER(LIMP E CONS) N-ll-B</w:t>
      </w:r>
    </w:p>
    <w:tbl>
      <w:tblPr>
        <w:tblOverlap w:val="never"/>
        <w:jc w:val="center"/>
        <w:tblLayout w:type="fixed"/>
      </w:tblPr>
      <w:tblGrid>
        <w:gridCol w:w="216"/>
        <w:gridCol w:w="379"/>
        <w:gridCol w:w="2251"/>
        <w:gridCol w:w="1349"/>
        <w:gridCol w:w="859"/>
        <w:gridCol w:w="379"/>
        <w:gridCol w:w="384"/>
        <w:gridCol w:w="2414"/>
        <w:gridCol w:w="1238"/>
        <w:gridCol w:w="696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1.588,44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Empréstimo Consignado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611,22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Função Gratificada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193,57</w:t>
            </w:r>
          </w:p>
        </w:tc>
      </w:tr>
      <w:tr>
        <w:trPr>
          <w:trHeight w:val="25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Complemento Salarial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32,56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2"/>
        <w:gridCol w:w="1483"/>
        <w:gridCol w:w="1517"/>
        <w:gridCol w:w="1474"/>
        <w:gridCol w:w="1459"/>
        <w:gridCol w:w="998"/>
      </w:tblGrid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804,79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1.616,21</w:t>
            </w:r>
          </w:p>
        </w:tc>
      </w:tr>
      <w:tr>
        <w:trPr>
          <w:trHeight w:val="86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6.906,38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6.906,38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6.906,38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1.913,07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4.993,31</w:t>
            </w:r>
          </w:p>
        </w:tc>
      </w:tr>
    </w:tbl>
    <w:p>
      <w:pPr>
        <w:widowControl w:val="0"/>
        <w:spacing w:after="439" w:line="1" w:lineRule="exact"/>
      </w:pPr>
    </w:p>
    <w:p>
      <w:pPr>
        <w:pStyle w:val="Style21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3102" w:left="1203" w:right="507" w:bottom="5622" w:header="0" w:footer="3" w:gutter="0"/>
          <w:cols w:space="720"/>
          <w:noEndnote/>
          <w:rtlGutter w:val="0"/>
          <w:docGrid w:linePitch="360"/>
        </w:sectPr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35</w:t>
      </w:r>
      <w:bookmarkEnd w:id="1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156.052,74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156.052,74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 156.304,89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47.176,48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 109.128,41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102" w:left="1760" w:right="554" w:bottom="3102" w:header="0" w:footer="3" w:gutter="0"/>
      <w:cols w:num="7" w:space="720" w:equalWidth="0">
        <w:col w:w="809" w:space="638"/>
        <w:col w:w="809" w:space="724"/>
        <w:col w:w="809" w:space="681"/>
        <w:col w:w="809" w:space="667"/>
        <w:col w:w="809" w:space="653"/>
        <w:col w:w="809" w:space="557"/>
        <w:col w:w="809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9917430</wp:posOffset>
              </wp:positionV>
              <wp:extent cx="6370320" cy="9779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[13/ianca/SERVIDOR-ACESSO.ADMIN] {7.5.431.26.19494/R/19494}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4.25pt;margin-top:780.89999999999998pt;width:501.60000000000002pt;height:7.7000000000000002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[13/ianca/SERVIDOR-ACESSO.ADMIN] {7.5.431.26.19494/R/19494}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9854565</wp:posOffset>
              </wp:positionV>
              <wp:extent cx="6412865" cy="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75.9500000000000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9917430</wp:posOffset>
              </wp:positionV>
              <wp:extent cx="6370320" cy="9779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[13/ianca/SERVIDOR-ACESSO.ADMIN] {7.5.431.26.19494/R/19494}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64.25pt;margin-top:780.89999999999998pt;width:501.60000000000002pt;height:7.7000000000000002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[13/ianca/SERVIDOR-ACESSO.ADMIN] {7.5.431.26.19494/R/19494}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9854565</wp:posOffset>
              </wp:positionV>
              <wp:extent cx="6412865" cy="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75.9500000000000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10386060</wp:posOffset>
              </wp:positionV>
              <wp:extent cx="6370320" cy="9779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[13/ianca/SERVIDOR-ACESSO.ADMIN] {7.5.431.26.19494/R/19494}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64.25pt;margin-top:817.79999999999995pt;width:501.60000000000002pt;height:7.7000000000000002pt;z-index:-18874402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[13/ianca/SERVIDOR-ACESSO.ADMIN] {7.5.431.26.19494/R/19494}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10323830</wp:posOffset>
              </wp:positionV>
              <wp:extent cx="6412865" cy="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812.89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[13/ianca/SERVIDOR-ACESSO.ADMIN] {7.5.431.26.19494/R/19494}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64.25pt;margin-top:799.25pt;width:501.60000000000002pt;height:7.7000000000000002pt;z-index:-1887440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[13/ianca/SERVIDOR-ACESSO.ADMIN] {7.5.431.26.19494/R/19494}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10386060</wp:posOffset>
              </wp:positionV>
              <wp:extent cx="6370320" cy="9779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[13/ianca/SERVIDOR-ACESSO.ADMIN] {7.5.431.26.19494/R/19494}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64.25pt;margin-top:817.79999999999995pt;width:501.60000000000002pt;height:7.7000000000000002pt;z-index:-1887440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[13/ianca/SERVIDOR-ACESSO.ADMIN] {7.5.431.26.19494/R/19494}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10323830</wp:posOffset>
              </wp:positionV>
              <wp:extent cx="6412865" cy="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50000000000001pt;margin-top:812.89999999999998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162" name="Shape 1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[13/ianca/SERVIDOR-ACESSO.ADMIN] {7.5.431.26.19494/R/19494}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8" type="#_x0000_t202" style="position:absolute;margin-left:64.349999999999994pt;margin-top:799.25pt;width:501.60000000000002pt;height:7.7000000000000002pt;z-index:-18874398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[13/ianca/SERVIDOR-ACESSO.ADMIN] {7.5.431.26.19494/R/19494}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64" name="Shape 1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99999999999999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10150475</wp:posOffset>
              </wp:positionV>
              <wp:extent cx="6370320" cy="97790"/>
              <wp:wrapNone/>
              <wp:docPr id="177" name="Shape 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032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[13/ianca/SERVIDOR-ACESSO.ADMIN] {7.5.431.26.19494/R/19494}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3" type="#_x0000_t202" style="position:absolute;margin-left:64.349999999999994pt;margin-top:799.25pt;width:501.60000000000002pt;height:7.7000000000000002pt;z-index:-18874397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[13/ianca/SERVIDOR-ACESSO.ADMIN] {7.5.431.26.19494/R/19494}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10087610</wp:posOffset>
              </wp:positionV>
              <wp:extent cx="6412865" cy="0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28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99999999999999pt;margin-top:794.29999999999995pt;width:504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209550</wp:posOffset>
              </wp:positionV>
              <wp:extent cx="3474720" cy="4940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9.30000000000001pt;margin-top:16.5pt;width:273.60000000000002pt;height:38.8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236855</wp:posOffset>
              </wp:positionV>
              <wp:extent cx="514985" cy="2774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25.04999999999995pt;margin-top:18.649999999999999pt;width:40.549999999999997pt;height:21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673100</wp:posOffset>
              </wp:positionV>
              <wp:extent cx="618490" cy="977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16.89999999999998pt;margin-top:53.pt;width:48.700000000000003pt;height:7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861695</wp:posOffset>
              </wp:positionV>
              <wp:extent cx="636143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19/01/2026 11:49:26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4.75pt;margin-top:67.849999999999994pt;width:500.89999999999998pt;height:9.3499999999999996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19/01/2026 11:49:26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4187190</wp:posOffset>
              </wp:positionH>
              <wp:positionV relativeFrom="page">
                <wp:posOffset>1291590</wp:posOffset>
              </wp:positionV>
              <wp:extent cx="2606040" cy="1219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Data Pagamento: 25/01/2026 -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29.69999999999999pt;margin-top:101.7pt;width:205.19999999999999pt;height:9.59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Data Pagamento: 25/01/2026 -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1501775</wp:posOffset>
              </wp:positionV>
              <wp:extent cx="1597025" cy="7937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9702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000001 - VEREADORES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4.25pt;margin-top:118.25pt;width:125.75pt;height:6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000001 - VEREADORES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209550</wp:posOffset>
              </wp:positionV>
              <wp:extent cx="3474720" cy="4940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29.30000000000001pt;margin-top:16.5pt;width:273.60000000000002pt;height:38.8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236855</wp:posOffset>
              </wp:positionV>
              <wp:extent cx="514985" cy="27749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25.04999999999995pt;margin-top:18.649999999999999pt;width:40.549999999999997pt;height:21.85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673100</wp:posOffset>
              </wp:positionV>
              <wp:extent cx="618490" cy="9779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16.89999999999998pt;margin-top:53.pt;width:48.700000000000003pt;height:7.7000000000000002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861695</wp:posOffset>
              </wp:positionV>
              <wp:extent cx="6361430" cy="11874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19/01/2026 11:49:26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64.75pt;margin-top:67.849999999999994pt;width:500.89999999999998pt;height:9.3499999999999996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19/01/2026 11:49:26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4187190</wp:posOffset>
              </wp:positionH>
              <wp:positionV relativeFrom="page">
                <wp:posOffset>1291590</wp:posOffset>
              </wp:positionV>
              <wp:extent cx="2606040" cy="12192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Data Pagamento: 25/01/2026 -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29.69999999999999pt;margin-top:101.7pt;width:205.19999999999999pt;height:9.5999999999999996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Data Pagamento: 25/01/2026 -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1501775</wp:posOffset>
              </wp:positionV>
              <wp:extent cx="1597025" cy="7937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9702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000001 - VEREADORES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64.25pt;margin-top:118.25pt;width:125.75pt;height:6.2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000001 - VEREADORES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519430</wp:posOffset>
              </wp:positionV>
              <wp:extent cx="3474720" cy="49403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129.30000000000001pt;margin-top:40.899999999999999pt;width:273.60000000000002pt;height:38.899999999999999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547370</wp:posOffset>
              </wp:positionV>
              <wp:extent cx="514985" cy="27749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25.04999999999995pt;margin-top:43.100000000000001pt;width:40.549999999999997pt;height:21.85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982980</wp:posOffset>
              </wp:positionV>
              <wp:extent cx="618490" cy="97790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16.89999999999998pt;margin-top:77.400000000000006pt;width:48.700000000000003pt;height:7.7000000000000002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1172210</wp:posOffset>
              </wp:positionV>
              <wp:extent cx="6361430" cy="11874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19/01/2026 11:49:26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64.75pt;margin-top:92.299999999999997pt;width:500.89999999999998pt;height:9.3499999999999996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19/01/2026 11:49:26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129.30000000000001pt;margin-top:34.850000000000001pt;width:273.60000000000002pt;height:38.899999999999999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0" type="#_x0000_t202" style="position:absolute;margin-left:525.04999999999995pt;margin-top:37.pt;width:40.549999999999997pt;height:21.850000000000001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516.89999999999998pt;margin-top:71.299999999999997pt;width:48.700000000000003pt;height:7.7000000000000002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19/01/2026 11:49:26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4" type="#_x0000_t202" style="position:absolute;margin-left:64.75pt;margin-top:86.200000000000003pt;width:500.89999999999998pt;height:9.3499999999999996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19/01/2026 11:49:26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4187190</wp:posOffset>
              </wp:positionH>
              <wp:positionV relativeFrom="page">
                <wp:posOffset>1524635</wp:posOffset>
              </wp:positionV>
              <wp:extent cx="2606040" cy="121920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Data Pagamento: 25/01/2026 -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329.69999999999999pt;margin-top:120.05pt;width:205.19999999999999pt;height:9.5999999999999996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Data Pagamento: 25/01/2026 -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1734820</wp:posOffset>
              </wp:positionV>
              <wp:extent cx="1764665" cy="79375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6466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000002 - COMISSIONADOS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64.25pt;margin-top:136.59999999999999pt;width:138.94999999999999pt;height:6.25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000002 - COMISSIONADOS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1642110</wp:posOffset>
              </wp:positionH>
              <wp:positionV relativeFrom="page">
                <wp:posOffset>519430</wp:posOffset>
              </wp:positionV>
              <wp:extent cx="3474720" cy="49403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129.30000000000001pt;margin-top:40.899999999999999pt;width:273.60000000000002pt;height:38.899999999999999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6668135</wp:posOffset>
              </wp:positionH>
              <wp:positionV relativeFrom="page">
                <wp:posOffset>547370</wp:posOffset>
              </wp:positionV>
              <wp:extent cx="514985" cy="27749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525.04999999999995pt;margin-top:43.100000000000001pt;width:40.549999999999997pt;height:21.850000000000001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6564630</wp:posOffset>
              </wp:positionH>
              <wp:positionV relativeFrom="page">
                <wp:posOffset>982980</wp:posOffset>
              </wp:positionV>
              <wp:extent cx="618490" cy="9779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516.89999999999998pt;margin-top:77.400000000000006pt;width:48.700000000000003pt;height:7.7000000000000002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1172210</wp:posOffset>
              </wp:positionV>
              <wp:extent cx="6361430" cy="118745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19/01/2026 11:49:26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64.75pt;margin-top:92.299999999999997pt;width:500.89999999999998pt;height:9.3499999999999996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19/01/2026 11:49:26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1642745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150" name="Shape 1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6" type="#_x0000_t202" style="position:absolute;margin-left:129.34999999999999pt;margin-top:34.850000000000001pt;width:273.60000000000002pt;height:38.899999999999999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6669405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152" name="Shape 1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8" type="#_x0000_t202" style="position:absolute;margin-left:525.14999999999998pt;margin-top:37.pt;width:40.549999999999997pt;height:21.850000000000001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6565265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154" name="Shape 1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0" type="#_x0000_t202" style="position:absolute;margin-left:516.95000000000005pt;margin-top:71.299999999999997pt;width:48.700000000000003pt;height:7.7000000000000002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822960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156" name="Shape 1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19/01/2026 11:49:26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2" type="#_x0000_t202" style="position:absolute;margin-left:64.799999999999997pt;margin-top:86.200000000000003pt;width:500.89999999999998pt;height:9.3499999999999996pt;z-index:-1887439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19/01/2026 11:49:26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4187825</wp:posOffset>
              </wp:positionH>
              <wp:positionV relativeFrom="page">
                <wp:posOffset>1524635</wp:posOffset>
              </wp:positionV>
              <wp:extent cx="2606040" cy="121920"/>
              <wp:wrapNone/>
              <wp:docPr id="158" name="Shape 1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Data Pagamento: 25/01/2026 -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4" type="#_x0000_t202" style="position:absolute;margin-left:329.75pt;margin-top:120.05pt;width:205.19999999999999pt;height:9.5999999999999996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Data Pagamento: 25/01/2026 -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1734820</wp:posOffset>
              </wp:positionV>
              <wp:extent cx="1393190" cy="79375"/>
              <wp:wrapNone/>
              <wp:docPr id="160" name="Shape 1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9319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000003 - EFETIVOS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6" type="#_x0000_t202" style="position:absolute;margin-left:64.349999999999994pt;margin-top:136.59999999999999pt;width:109.7pt;height:6.25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000003 - EFETIVOS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1642745</wp:posOffset>
              </wp:positionH>
              <wp:positionV relativeFrom="page">
                <wp:posOffset>442595</wp:posOffset>
              </wp:positionV>
              <wp:extent cx="3474720" cy="494030"/>
              <wp:wrapNone/>
              <wp:docPr id="165" name="Shape 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7472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CAMARA MUNICIPAL DO CAREIRO DA VARZEA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,, .CAREIRO DA VARZEA-AM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CNPJ: 34.489.450/0001-01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1" type="#_x0000_t202" style="position:absolute;margin-left:129.34999999999999pt;margin-top:34.850000000000001pt;width:273.60000000000002pt;height:38.899999999999999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CAMARA MUNICIPAL DO CAREIRO DA VARZEA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,, .CAREIRO DA VARZEA-AM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CNPJ: 34.489.450/0001-01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6669405</wp:posOffset>
              </wp:positionH>
              <wp:positionV relativeFrom="page">
                <wp:posOffset>469900</wp:posOffset>
              </wp:positionV>
              <wp:extent cx="514985" cy="277495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277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525.14999999999998pt;margin-top:37.pt;width:40.549999999999997pt;height:21.850000000000001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6565265</wp:posOffset>
              </wp:positionH>
              <wp:positionV relativeFrom="page">
                <wp:posOffset>905510</wp:posOffset>
              </wp:positionV>
              <wp:extent cx="618490" cy="97790"/>
              <wp:wrapNone/>
              <wp:docPr id="169" name="Shape 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5" type="#_x0000_t202" style="position:absolute;margin-left:516.95000000000005pt;margin-top:71.299999999999997pt;width:48.700000000000003pt;height:7.7000000000000002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822960</wp:posOffset>
              </wp:positionH>
              <wp:positionV relativeFrom="page">
                <wp:posOffset>1094740</wp:posOffset>
              </wp:positionV>
              <wp:extent cx="6361430" cy="118745"/>
              <wp:wrapNone/>
              <wp:docPr id="171" name="Shape 1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14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19/01/2026 11:49:26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7" type="#_x0000_t202" style="position:absolute;margin-left:64.799999999999997pt;margin-top:86.200000000000003pt;width:500.89999999999998pt;height:9.3499999999999996pt;z-index:-18874398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19/01/2026 11:49:26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4187825</wp:posOffset>
              </wp:positionH>
              <wp:positionV relativeFrom="page">
                <wp:posOffset>1524635</wp:posOffset>
              </wp:positionV>
              <wp:extent cx="2606040" cy="121920"/>
              <wp:wrapNone/>
              <wp:docPr id="173" name="Shape 1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0604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Data Pagamento: 25/01/2026 - Folha Mensal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9" type="#_x0000_t202" style="position:absolute;margin-left:329.75pt;margin-top:120.05pt;width:205.19999999999999pt;height:9.5999999999999996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Data Pagamento: 25/01/2026 - Folha Mensal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817245</wp:posOffset>
              </wp:positionH>
              <wp:positionV relativeFrom="page">
                <wp:posOffset>1734820</wp:posOffset>
              </wp:positionV>
              <wp:extent cx="1393190" cy="79375"/>
              <wp:wrapNone/>
              <wp:docPr id="175" name="Shape 1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9319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Unidade: 000003 - EFETIVOS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1" type="#_x0000_t202" style="position:absolute;margin-left:64.349999999999994pt;margin-top:136.59999999999999pt;width:109.7pt;height:6.25pt;z-index:-188743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Unidade: 000003 - EFETIVOS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Heading #2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9">
    <w:name w:val="Table caption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2">
    <w:name w:val="Heading #1|1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Heading #2|1"/>
    <w:basedOn w:val="Normal"/>
    <w:link w:val="CharStyle17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1">
    <w:name w:val="Heading #1|1"/>
    <w:basedOn w:val="Normal"/>
    <w:link w:val="CharStyle22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/Relationships>
</file>

<file path=docProps/core.xml><?xml version="1.0" encoding="utf-8"?>
<cp:coreProperties xmlns:cp="http://schemas.openxmlformats.org/package/2006/metadata/core-properties" xmlns:dc="http://purl.org/dc/elements/1.1/">
  <dc:title>FOLHA GERAL (30).pdf</dc:title>
  <dc:subject/>
  <dc:creator>RH CÃ¢mara Municipal de Careiro da VÃ¡rzea</dc:creator>
  <cp:keywords/>
</cp:coreProperties>
</file>