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ANEXO 12 - 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tabs>
          <w:tab w:pos="3792" w:val="left"/>
          <w:tab w:pos="9485" w:val="left"/>
        </w:tabs>
        <w:bidi w:val="0"/>
        <w:spacing w:before="0" w:after="8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Orçamento Programa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Exercido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 2024</w:t>
        <w:tab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DEZEMBRO(31/12/2024)</w:t>
        <w:tab/>
        <w:t>Pág.:i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ISOLADO: 3 - FUNDO DE PREVIDÊNCIA MUNICIPAL DE CARAUARI</w:t>
      </w:r>
    </w:p>
    <w:tbl>
      <w:tblPr>
        <w:tblOverlap w:val="never"/>
        <w:jc w:val="center"/>
        <w:tblLayout w:type="fixed"/>
      </w:tblPr>
      <w:tblGrid>
        <w:gridCol w:w="4718"/>
        <w:gridCol w:w="1358"/>
        <w:gridCol w:w="1358"/>
        <w:gridCol w:w="1565"/>
        <w:gridCol w:w="1186"/>
      </w:tblGrid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WRBS ORÇAMENTAEIAS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AHJAESADA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W 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" KllClfEMS</w:t>
              <w:tab/>
              <w:t>1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4" w:lineRule="auto"/>
              <w:ind w:left="0" w:right="60" w:firstLine="0"/>
              <w:jc w:val="center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HFjyj2ATlA$ 1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tLeast"/>
              <w:ind w:left="-10340" w:right="0" w:firstLine="1056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ÍALDQ I </w:t>
              <w:drawing>
                <wp:inline>
                  <wp:extent cx="42545" cy="426720"/>
                  <wp:docPr id="1" name="Picutre 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ext cx="42545" cy="42672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CORRENTES^)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4.893.496,53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-131.103,47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5.014.600,00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5.014.600,00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4.829.776,64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-184.823,36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5.014.600,00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5.014.600,00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4.829.776,64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-184.823,36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63.719,89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53.719,89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63.719,89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53.719,89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(ITT)=(T+ir&gt;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4.893.496,53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-131.103,47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REFINANCIAMENTO (IV)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Credito Internas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Externas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Confratual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COM REFINANCIAMENTO (V) = (111+1V)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4.893.496,53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-131.103,47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(VT)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771.484,59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(VII) = (V+VI)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5.664.981,12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-131.103.47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524.745,(X)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524.745, (X)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(UTILIZADOS PARA CRÉDITO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cm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524.745,00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524.745,00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Reabertura de Créditos Adicionais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000" w:left="1266" w:right="448" w:bottom="945" w:header="0" w:footer="517" w:gutter="0"/>
          <w:pgNumType w:start="4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0" w:left="0" w:right="0" w:bottom="6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/>
        <w:keepLines/>
        <w:framePr w:w="398" w:h="437" w:wrap="none" w:vAnchor="text" w:hAnchor="page" w:x="1915" w:y="5271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5"/>
          <w:szCs w:val="15"/>
        </w:rPr>
      </w:pPr>
      <w:bookmarkStart w:id="2" w:name="bookmark2"/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JAIR Dl RE</w:t>
      </w:r>
      <w:bookmarkEnd w:id="2"/>
    </w:p>
    <w:p>
      <w:pPr>
        <w:pStyle w:val="Style23"/>
        <w:keepNext w:val="0"/>
        <w:keepLines w:val="0"/>
        <w:framePr w:w="653" w:h="931" w:wrap="none" w:vAnchor="text" w:hAnchor="page" w:x="3043" w:y="4974"/>
        <w:widowControl w:val="0"/>
        <w:pBdr>
          <w:bottom w:val="single" w:sz="4" w:space="0" w:color="auto"/>
        </w:pBdr>
        <w:shd w:val="clear" w:color="auto" w:fill="auto"/>
        <w:bidi w:val="0"/>
        <w:spacing w:before="8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’■ -fr</w:t>
      </w:r>
    </w:p>
    <w:p>
      <w:pPr>
        <w:pStyle w:val="Style20"/>
        <w:keepNext/>
        <w:keepLines/>
        <w:framePr w:w="653" w:h="931" w:wrap="none" w:vAnchor="text" w:hAnchor="page" w:x="3043" w:y="4974"/>
        <w:widowControl w:val="0"/>
        <w:shd w:val="clear" w:color="auto" w:fill="auto"/>
        <w:bidi w:val="0"/>
        <w:spacing w:before="0" w:after="0"/>
        <w:ind w:left="0" w:right="0" w:firstLine="280"/>
        <w:jc w:val="both"/>
        <w:rPr>
          <w:sz w:val="15"/>
          <w:szCs w:val="15"/>
        </w:rPr>
      </w:pPr>
      <w:bookmarkStart w:id="3" w:name="bookmark3"/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IRA IDENTE !-87</w:t>
      </w:r>
      <w:bookmarkEnd w:id="3"/>
    </w:p>
    <w:p>
      <w:pPr>
        <w:pStyle w:val="Style23"/>
        <w:keepNext w:val="0"/>
        <w:keepLines w:val="0"/>
        <w:framePr w:w="346" w:h="2285" w:wrap="none" w:vAnchor="text" w:hAnchor="page" w:x="11275" w:y="21"/>
        <w:widowControl w:val="0"/>
        <w:shd w:val="clear" w:color="auto" w:fill="auto"/>
        <w:bidi w:val="0"/>
        <w:spacing w:before="0" w:after="120" w:line="31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 0 TO &lt;D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ü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Q. Q JZ? TO &gt; .2- o O O) y ” o TO □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f)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 O</w:t>
      </w:r>
    </w:p>
    <w:p>
      <w:pPr>
        <w:pStyle w:val="Style23"/>
        <w:keepNext w:val="0"/>
        <w:keepLines w:val="0"/>
        <w:framePr w:w="346" w:h="2285" w:wrap="none" w:vAnchor="text" w:hAnchor="page" w:x="11275" w:y="21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Q.</w:t>
      </w:r>
    </w:p>
    <w:p>
      <w:pPr>
        <w:pStyle w:val="Style26"/>
        <w:keepNext w:val="0"/>
        <w:keepLines w:val="0"/>
        <w:framePr w:w="163" w:h="1344" w:wrap="none" w:vAnchor="text" w:hAnchor="page" w:x="11280" w:y="1311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</w:t>
      </w:r>
    </w:p>
    <w:p>
      <w:pPr>
        <w:pStyle w:val="Style9"/>
        <w:keepNext w:val="0"/>
        <w:keepLines w:val="0"/>
        <w:framePr w:w="163" w:h="1344" w:wrap="none" w:vAnchor="text" w:hAnchor="page" w:x="11280" w:y="1311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'o</w:t>
      </w:r>
    </w:p>
    <w:p>
      <w:pPr>
        <w:pStyle w:val="Style23"/>
        <w:keepNext w:val="0"/>
        <w:keepLines w:val="0"/>
        <w:framePr w:w="163" w:h="1344" w:wrap="none" w:vAnchor="text" w:hAnchor="page" w:x="11280" w:y="131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</w:t>
      </w:r>
    </w:p>
    <w:p>
      <w:pPr>
        <w:pStyle w:val="Style23"/>
        <w:keepNext w:val="0"/>
        <w:keepLines w:val="0"/>
        <w:framePr w:w="163" w:h="1344" w:wrap="none" w:vAnchor="text" w:hAnchor="page" w:x="11280" w:y="131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«D ■ç</w:t>
      </w:r>
    </w:p>
    <w:p>
      <w:pPr>
        <w:pStyle w:val="Style23"/>
        <w:keepNext w:val="0"/>
        <w:keepLines w:val="0"/>
        <w:framePr w:w="163" w:h="1344" w:wrap="none" w:vAnchor="text" w:hAnchor="page" w:x="11280" w:y="131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&gt;</w:t>
      </w:r>
    </w:p>
    <w:p>
      <w:pPr>
        <w:pStyle w:val="Style23"/>
        <w:keepNext w:val="0"/>
        <w:keepLines w:val="0"/>
        <w:framePr w:w="163" w:h="1344" w:wrap="none" w:vAnchor="text" w:hAnchor="page" w:x="11280" w:y="131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</w:t>
      </w:r>
    </w:p>
    <w:p>
      <w:pPr>
        <w:pStyle w:val="Style23"/>
        <w:keepNext w:val="0"/>
        <w:keepLines w:val="0"/>
        <w:framePr w:w="163" w:h="1344" w:wrap="none" w:vAnchor="text" w:hAnchor="page" w:x="11280" w:y="131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</w:t>
      </w:r>
    </w:p>
    <w:p>
      <w:pPr>
        <w:pStyle w:val="Style23"/>
        <w:keepNext w:val="0"/>
        <w:keepLines w:val="0"/>
        <w:framePr w:w="163" w:h="1344" w:wrap="none" w:vAnchor="text" w:hAnchor="page" w:x="11280" w:y="131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 ■o</w:t>
      </w:r>
    </w:p>
    <w:p>
      <w:pPr>
        <w:pStyle w:val="Style23"/>
        <w:keepNext w:val="0"/>
        <w:keepLines w:val="0"/>
        <w:framePr w:w="163" w:h="1344" w:wrap="none" w:vAnchor="text" w:hAnchor="page" w:x="11280" w:y="131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■o c</w:t>
      </w:r>
    </w:p>
    <w:p>
      <w:pPr>
        <w:pStyle w:val="Style23"/>
        <w:keepNext w:val="0"/>
        <w:keepLines w:val="0"/>
        <w:framePr w:w="163" w:h="1344" w:wrap="none" w:vAnchor="text" w:hAnchor="page" w:x="11280" w:y="1311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</w:t>
      </w:r>
    </w:p>
    <w:p>
      <w:pPr>
        <w:pStyle w:val="Style23"/>
        <w:keepNext w:val="0"/>
        <w:keepLines w:val="0"/>
        <w:framePr w:w="322" w:h="1594" w:wrap="none" w:vAnchor="text" w:hAnchor="page" w:x="11285" w:y="2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&lt;D</w:t>
      </w:r>
    </w:p>
    <w:p>
      <w:pPr>
        <w:pStyle w:val="Style23"/>
        <w:keepNext w:val="0"/>
        <w:keepLines w:val="0"/>
        <w:framePr w:w="322" w:h="1594" w:wrap="none" w:vAnchor="text" w:hAnchor="page" w:x="11285" w:y="2382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both"/>
        <w:rPr>
          <w:sz w:val="8"/>
          <w:szCs w:val="8"/>
        </w:rPr>
      </w:pP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W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tf) </w:t>
      </w: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&lt;D O _l 05 LU «5 è 1 </w:t>
      </w:r>
      <w:r>
        <w:rPr>
          <w:color w:val="000000"/>
          <w:spacing w:val="0"/>
          <w:w w:val="100"/>
          <w:position w:val="0"/>
          <w:sz w:val="9"/>
          <w:szCs w:val="9"/>
          <w:u w:val="single"/>
          <w:shd w:val="clear" w:color="auto" w:fill="auto"/>
          <w:lang w:val="pt-PT" w:eastAsia="pt-PT" w:bidi="pt-PT"/>
        </w:rPr>
        <w:t>ui</w:t>
      </w: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 &lt;&lt;D 1 5 Q- £ O &lt; 01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QH</w:t>
      </w:r>
    </w:p>
    <w:p>
      <w:pPr>
        <w:pStyle w:val="Style9"/>
        <w:keepNext w:val="0"/>
        <w:keepLines w:val="0"/>
        <w:framePr w:w="158" w:h="533" w:wrap="none" w:vAnchor="text" w:hAnchor="page" w:x="11453" w:y="3452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o </w:t>
      </w:r>
      <w:r>
        <w:rPr>
          <w:rFonts w:ascii="Times New Roman" w:eastAsia="Times New Roman" w:hAnsi="Times New Roman" w:cs="Times New Roman"/>
          <w:b w:val="0"/>
          <w:bCs w:val="0"/>
          <w:smallCap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to 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Q_</w:t>
      </w:r>
    </w:p>
    <w:p>
      <w:pPr>
        <w:pStyle w:val="Style30"/>
        <w:keepNext w:val="0"/>
        <w:keepLines w:val="0"/>
        <w:framePr w:w="163" w:h="749" w:wrap="none" w:vAnchor="text" w:hAnchor="page" w:x="11295" w:y="6198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■o o ■o</w:t>
      </w:r>
    </w:p>
    <w:p>
      <w:pPr>
        <w:pStyle w:val="Style30"/>
        <w:keepNext w:val="0"/>
        <w:keepLines w:val="0"/>
        <w:framePr w:w="163" w:h="749" w:wrap="none" w:vAnchor="text" w:hAnchor="page" w:x="11295" w:y="6198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 c 'w w &lt;</w:t>
      </w:r>
    </w:p>
    <w:p>
      <w:pPr>
        <w:pStyle w:val="Style30"/>
        <w:keepNext w:val="0"/>
        <w:keepLines w:val="0"/>
        <w:framePr w:w="326" w:h="1066" w:wrap="none" w:vAnchor="text" w:hAnchor="page" w:x="11295" w:y="591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 O o “ £ 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&lt;f&gt;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■TO &gt;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1230630</wp:posOffset>
            </wp:positionH>
            <wp:positionV relativeFrom="paragraph">
              <wp:posOffset>2651760</wp:posOffset>
            </wp:positionV>
            <wp:extent cx="890270" cy="1115695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890270" cy="1115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670560" distL="0" distR="3175" simplePos="0" relativeHeight="62914693" behindDoc="1" locked="0" layoutInCell="1" allowOverlap="1">
            <wp:simplePos x="0" y="0"/>
            <wp:positionH relativeFrom="page">
              <wp:posOffset>5220970</wp:posOffset>
            </wp:positionH>
            <wp:positionV relativeFrom="paragraph">
              <wp:posOffset>2511425</wp:posOffset>
            </wp:positionV>
            <wp:extent cx="2157730" cy="124968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157730" cy="1249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0" w:left="1266" w:right="280" w:bottom="64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45" w:left="1304" w:right="257" w:bottom="64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893" w:h="614" w:wrap="none" w:vAnchor="text" w:hAnchor="page" w:x="2937" w:y="2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</w:t>
      </w:r>
      <w:bookmarkEnd w:id="4"/>
    </w:p>
    <w:p>
      <w:pPr>
        <w:pStyle w:val="Style7"/>
        <w:keepNext/>
        <w:keepLines/>
        <w:framePr w:w="6893" w:h="614" w:wrap="none" w:vAnchor="text" w:hAnchor="page" w:x="2937" w:y="2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ANEXO 12 - 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</w:t>
      </w:r>
      <w:bookmarkEnd w:id="5"/>
    </w:p>
    <w:tbl>
      <w:tblPr>
        <w:tblOverlap w:val="never"/>
        <w:jc w:val="left"/>
        <w:tblLayout w:type="fixed"/>
      </w:tblPr>
      <w:tblGrid>
        <w:gridCol w:w="3571"/>
        <w:gridCol w:w="1128"/>
        <w:gridCol w:w="1090"/>
        <w:gridCol w:w="658"/>
        <w:gridCol w:w="418"/>
        <w:gridCol w:w="1094"/>
        <w:gridCol w:w="1090"/>
        <w:gridCol w:w="1114"/>
      </w:tblGrid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62" w:h="859" w:wrap="none" w:vAnchor="text" w:hAnchor="page" w:x="1319" w:y="6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Orçamento Programa - Exercido de 2024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62" w:h="859" w:wrap="none" w:vAnchor="text" w:hAnchor="page" w:x="1319" w:y="6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DEZEM]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62" w:h="859" w:wrap="none" w:vAnchor="text" w:hAnchor="page" w:x="1319" w:y="6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BR0(31/12/2024)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2" w:h="859" w:wrap="none" w:vAnchor="text" w:hAnchor="page" w:x="1319" w:y="62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2" w:h="859" w:wrap="none" w:vAnchor="text" w:hAnchor="page" w:x="1319" w:y="62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2" w:h="859" w:wrap="none" w:vAnchor="text" w:hAnchor="page" w:x="1319" w:y="62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62" w:h="859" w:wrap="none" w:vAnchor="text" w:hAnchor="page" w:x="1319" w:y="6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Pág.: 2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62" w:h="859" w:wrap="none" w:vAnchor="text" w:hAnchor="page" w:x="1319" w:y="62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DESPESAS CMCAUfeNTÀRIAS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62" w:h="859" w:wrap="none" w:vAnchor="text" w:hAnchor="page" w:x="1319" w:y="625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IXHACAU</w:t>
            </w:r>
          </w:p>
          <w:p>
            <w:pPr>
              <w:pStyle w:val="Style14"/>
              <w:keepNext w:val="0"/>
              <w:keepLines w:val="0"/>
              <w:framePr w:w="10162" w:h="859" w:wrap="none" w:vAnchor="text" w:hAnchor="page" w:x="1319" w:y="625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INICíAt.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fü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62" w:h="859" w:wrap="none" w:vAnchor="text" w:hAnchor="page" w:x="1319" w:y="625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62" w:h="859" w:wrap="none" w:vAnchor="text" w:hAnchor="page" w:x="1319" w:y="6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62" w:h="859" w:wrap="none" w:vAnchor="text" w:hAnchor="page" w:x="1319" w:y="6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62" w:h="859" w:wrap="none" w:vAnchor="text" w:hAnchor="page" w:x="1319" w:y="62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62" w:h="859" w:wrap="none" w:vAnchor="text" w:hAnchor="page" w:x="1319" w:y="625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■ SALDO - </w:t>
            </w:r>
            <w:r>
              <w:rPr>
                <w:rFonts w:ascii="Courier New" w:eastAsia="Courier New" w:hAnsi="Courier New" w:cs="Courier New"/>
                <w:smallCap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ba </w:t>
            </w:r>
            <w:r>
              <w:rPr>
                <w:rFonts w:ascii="Courier New" w:eastAsia="Courier New" w:hAnsi="Courier New" w:cs="Courier New"/>
                <w:smallCap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(jHflt) |</w:t>
            </w:r>
          </w:p>
        </w:tc>
      </w:tr>
    </w:tbl>
    <w:p>
      <w:pPr>
        <w:framePr w:w="10162" w:h="859" w:wrap="none" w:vAnchor="text" w:hAnchor="page" w:x="1319" w:y="625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691"/>
        <w:gridCol w:w="1186"/>
        <w:gridCol w:w="1080"/>
        <w:gridCol w:w="1090"/>
        <w:gridCol w:w="1085"/>
        <w:gridCol w:w="1171"/>
        <w:gridCol w:w="821"/>
      </w:tblGrid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 (VTTT)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4.950.900,00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5.707.811,00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5.663.531,12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5.663.531,12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5.663.506,12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44.279,88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4.687.900,00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5.416.745,00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5.372.713,06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5.372.713,06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5.372.713,06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44.031,94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ENCARGOS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OUTRAS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291.066,00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290.818,06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290.818,06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290.793,06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247,94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 (IX)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INVERSÕES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 CONTINGÊNCIA(X)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38.084,00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DESPESAS (XI)=(V1U+IV+X)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5.747.345,00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5.664.981,12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5.664.981,12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5.664.956,12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82.363,88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 - REFINANCIAMENTO (XII)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 Interna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DÍVIDA 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DÍVIDAS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 Externa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DÍVIDA 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DÍVIDAS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COM REFINANCIAMENTO (X1U)=(X1+X11)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5.747.345,00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5.664.981,12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5.664.981,12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5.664.956,12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82.363,88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(XV&gt;(XIII + 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5.747.345,00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5.664.981,12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5.664.981,12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5.664.956,12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82.363,88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DO RPPS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3917" w:wrap="none" w:vAnchor="text" w:hAnchor="page" w:x="1305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framePr w:w="10123" w:h="3917" w:wrap="none" w:vAnchor="text" w:hAnchor="page" w:x="1305" w:y="1436"/>
        <w:widowControl w:val="0"/>
        <w:spacing w:line="1" w:lineRule="exact"/>
      </w:pPr>
    </w:p>
    <w:p>
      <w:pPr>
        <w:pStyle w:val="Style37"/>
        <w:keepNext/>
        <w:keepLines/>
        <w:framePr w:w="6302" w:h="211" w:wrap="none" w:vAnchor="text" w:hAnchor="page" w:x="1305" w:y="5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ANEXO 1 - DEMONSTRATIVO DE EXECUÇÃO DOS RESTOS A PAGAR NÃO PROCESSADOS</w:t>
      </w:r>
      <w:bookmarkEnd w:id="6"/>
    </w:p>
    <w:tbl>
      <w:tblPr>
        <w:tblOverlap w:val="never"/>
        <w:jc w:val="left"/>
        <w:tblLayout w:type="fixed"/>
      </w:tblPr>
      <w:tblGrid>
        <w:gridCol w:w="3125"/>
        <w:gridCol w:w="1834"/>
        <w:gridCol w:w="1085"/>
        <w:gridCol w:w="1080"/>
        <w:gridCol w:w="1229"/>
        <w:gridCol w:w="1027"/>
        <w:gridCol w:w="744"/>
      </w:tblGrid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10.513,74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10.184,37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10.184,37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329,^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658,74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329,.$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ENCARGOS DA DIVIDA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o,$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9.855,00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9.855,00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9.855,00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CM</w:t>
            </w:r>
          </w:p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o,og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0,08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0,0§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INVERSÕES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«•1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1973" w:wrap="none" w:vAnchor="text" w:hAnchor="page" w:x="1305" w:y="68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10.513,74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10.184,37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10.184,37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1973" w:wrap="none" w:vAnchor="text" w:hAnchor="page" w:x="1305" w:y="68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329,3^</w:t>
            </w:r>
          </w:p>
        </w:tc>
      </w:tr>
    </w:tbl>
    <w:p>
      <w:pPr>
        <w:framePr w:w="10123" w:h="1973" w:wrap="none" w:vAnchor="text" w:hAnchor="page" w:x="1305" w:y="6889"/>
        <w:widowControl w:val="0"/>
        <w:spacing w:line="1" w:lineRule="exact"/>
      </w:pPr>
    </w:p>
    <w:p>
      <w:pPr>
        <w:pStyle w:val="Style37"/>
        <w:keepNext/>
        <w:keepLines/>
        <w:framePr w:w="4550" w:h="211" w:wrap="none" w:vAnchor="text" w:hAnchor="page" w:x="1305" w:y="9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QUADRO DA EXECUÇÃO DOS RESTOS A PAGAR PROCESSADOS</w:t>
      </w:r>
      <w:bookmarkEnd w:id="7"/>
    </w:p>
    <w:tbl>
      <w:tblPr>
        <w:tblOverlap w:val="never"/>
        <w:jc w:val="left"/>
        <w:tblLayout w:type="fixed"/>
      </w:tblPr>
      <w:tblGrid>
        <w:gridCol w:w="4646"/>
        <w:gridCol w:w="1114"/>
        <w:gridCol w:w="1099"/>
        <w:gridCol w:w="1099"/>
        <w:gridCol w:w="1128"/>
      </w:tblGrid>
      <w:tr>
        <w:trPr>
          <w:trHeight w:val="62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RF1TOS A PAGAR PROCESSADOS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76" w:lineRule="auto"/>
              <w:ind w:left="-2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'fNFJcncirioi ANTENORES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tM31 DF</w:t>
            </w:r>
          </w:p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EXERdCJOANT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PACIOS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CANCELADOS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ENCARGOS DA DiVTOA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INVERSÕES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tabs>
                <w:tab w:pos="90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  <w:tab/>
              <w:t>/ /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086" w:h="2515" w:wrap="none" w:vAnchor="text" w:hAnchor="page" w:x="1319" w:y="95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framePr w:w="9086" w:h="2515" w:wrap="none" w:vAnchor="text" w:hAnchor="page" w:x="1319" w:y="9563"/>
        <w:widowControl w:val="0"/>
        <w:spacing w:line="1" w:lineRule="exact"/>
      </w:pPr>
    </w:p>
    <w:p>
      <w:pPr>
        <w:pStyle w:val="Style20"/>
        <w:keepNext/>
        <w:keepLines/>
        <w:framePr w:w="557" w:h="413" w:wrap="none" w:vAnchor="text" w:hAnchor="page" w:x="3138" w:y="13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bookmarkStart w:id="8" w:name="bookmark8"/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□ENTE</w:t>
      </w:r>
      <w:bookmarkEnd w:id="8"/>
    </w:p>
    <w:p>
      <w:pPr>
        <w:pStyle w:val="Style20"/>
        <w:keepNext/>
        <w:keepLines/>
        <w:framePr w:w="557" w:h="413" w:wrap="none" w:vAnchor="text" w:hAnchor="page" w:x="3138" w:y="13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bookmarkStart w:id="9" w:name="bookmark9"/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■87</w:t>
      </w:r>
      <w:bookmarkEnd w:id="9"/>
    </w:p>
    <w:p>
      <w:pPr>
        <w:pStyle w:val="Style20"/>
        <w:keepNext/>
        <w:keepLines/>
        <w:framePr w:w="240" w:h="10171" w:hRule="exact" w:wrap="none" w:vAnchor="text" w:hAnchor="page" w:x="11404" w:y="4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Válido somente após oficialização do TCE/AM. Para conferência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Código: 64A2F719-9E89A70E-6AE30622-E6C43044</w:t>
      </w:r>
      <w:bookmarkEnd w:id="10"/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833755</wp:posOffset>
            </wp:positionH>
            <wp:positionV relativeFrom="paragraph">
              <wp:posOffset>3806825</wp:posOffset>
            </wp:positionV>
            <wp:extent cx="6424930" cy="58547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642493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1229995</wp:posOffset>
            </wp:positionH>
            <wp:positionV relativeFrom="paragraph">
              <wp:posOffset>5662930</wp:posOffset>
            </wp:positionV>
            <wp:extent cx="6028690" cy="382841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6028690" cy="3828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5256530</wp:posOffset>
            </wp:positionH>
            <wp:positionV relativeFrom="paragraph">
              <wp:posOffset>8080375</wp:posOffset>
            </wp:positionV>
            <wp:extent cx="1999615" cy="1231265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1999615" cy="12312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45" w:left="1304" w:right="257" w:bottom="645" w:header="0" w:footer="21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7238365</wp:posOffset>
              </wp:positionH>
              <wp:positionV relativeFrom="page">
                <wp:posOffset>217805</wp:posOffset>
              </wp:positionV>
              <wp:extent cx="85090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509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9.95000000000005pt;margin-top:17.149999999999999pt;width:6.7000000000000002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8">
    <w:name w:val="Heading #2|1_"/>
    <w:basedOn w:val="DefaultParagraphFont"/>
    <w:link w:val="Style7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2_"/>
    <w:basedOn w:val="DefaultParagraphFont"/>
    <w:link w:val="Style9"/>
    <w:rPr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3">
    <w:name w:val="Body text|3_"/>
    <w:basedOn w:val="DefaultParagraphFont"/>
    <w:link w:val="Style12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5">
    <w:name w:val="Other|1_"/>
    <w:basedOn w:val="DefaultParagraphFont"/>
    <w:link w:val="Style14"/>
    <w:rPr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1">
    <w:name w:val="Heading #4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4">
    <w:name w:val="Body text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7">
    <w:name w:val="Body text|4_"/>
    <w:basedOn w:val="DefaultParagraphFont"/>
    <w:link w:val="Style26"/>
    <w:rPr>
      <w:b w:val="0"/>
      <w:bCs w:val="0"/>
      <w:i w:val="0"/>
      <w:iCs w:val="0"/>
      <w:smallCaps/>
      <w:strike w:val="0"/>
      <w:sz w:val="16"/>
      <w:szCs w:val="16"/>
      <w:u w:val="none"/>
    </w:rPr>
  </w:style>
  <w:style w:type="character" w:customStyle="1" w:styleId="CharStyle31">
    <w:name w:val="Picture caption|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38">
    <w:name w:val="Heading #3|1_"/>
    <w:basedOn w:val="DefaultParagraphFont"/>
    <w:link w:val="Style37"/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45" w:lineRule="auto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line="245" w:lineRule="auto"/>
      <w:jc w:val="center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line="156" w:lineRule="auto"/>
    </w:pPr>
    <w:rPr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ind w:right="160"/>
      <w:jc w:val="center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right"/>
    </w:pPr>
    <w:rPr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20">
    <w:name w:val="Heading #4|1"/>
    <w:basedOn w:val="Normal"/>
    <w:link w:val="CharStyle21"/>
    <w:pPr>
      <w:widowControl w:val="0"/>
      <w:shd w:val="clear" w:color="auto" w:fill="FFFFFF"/>
      <w:spacing w:line="276" w:lineRule="auto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3">
    <w:name w:val="Body text|1"/>
    <w:basedOn w:val="Normal"/>
    <w:link w:val="CharStyle2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26">
    <w:name w:val="Body text|4"/>
    <w:basedOn w:val="Normal"/>
    <w:link w:val="CharStyle27"/>
    <w:pPr>
      <w:widowControl w:val="0"/>
      <w:shd w:val="clear" w:color="auto" w:fill="FFFFFF"/>
      <w:spacing w:line="151" w:lineRule="auto"/>
      <w:jc w:val="right"/>
    </w:pPr>
    <w:rPr>
      <w:b w:val="0"/>
      <w:bCs w:val="0"/>
      <w:i w:val="0"/>
      <w:iCs w:val="0"/>
      <w:smallCaps/>
      <w:strike w:val="0"/>
      <w:sz w:val="16"/>
      <w:szCs w:val="16"/>
      <w:u w:val="none"/>
    </w:rPr>
  </w:style>
  <w:style w:type="paragraph" w:customStyle="1" w:styleId="Style30">
    <w:name w:val="Picture caption|1"/>
    <w:basedOn w:val="Normal"/>
    <w:link w:val="CharStyle31"/>
    <w:pPr>
      <w:widowControl w:val="0"/>
      <w:shd w:val="clear" w:color="auto" w:fill="FFFFFF"/>
      <w:spacing w:line="254" w:lineRule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37">
    <w:name w:val="Heading #3|1"/>
    <w:basedOn w:val="Normal"/>
    <w:link w:val="CharStyle38"/>
    <w:pPr>
      <w:widowControl w:val="0"/>
      <w:shd w:val="clear" w:color="auto" w:fill="FFFFFF"/>
      <w:outlineLvl w:val="2"/>
    </w:pPr>
    <w:rPr>
      <w:b/>
      <w:bCs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image" Target="media/image3.png"/><Relationship Id="rId11" Type="http://schemas.openxmlformats.org/officeDocument/2006/relationships/image" Target="media/image3.png" TargetMode="External"/><Relationship Id="rId12" Type="http://schemas.openxmlformats.org/officeDocument/2006/relationships/image" Target="media/image4.png"/><Relationship Id="rId13" Type="http://schemas.openxmlformats.org/officeDocument/2006/relationships/image" Target="media/image4.png" TargetMode="External"/><Relationship Id="rId14" Type="http://schemas.openxmlformats.org/officeDocument/2006/relationships/image" Target="media/image5.png"/><Relationship Id="rId15" Type="http://schemas.openxmlformats.org/officeDocument/2006/relationships/image" Target="media/image5.png" TargetMode="External"/><Relationship Id="rId16" Type="http://schemas.openxmlformats.org/officeDocument/2006/relationships/image" Target="media/image6.png"/><Relationship Id="rId17" Type="http://schemas.openxmlformats.org/officeDocument/2006/relationships/image" Target="media/image6.png" TargetMode="External"/></Relationships>
</file>