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53" w:left="1585" w:right="258" w:bottom="653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framePr w:w="7853" w:h="1531" w:wrap="none" w:vAnchor="text" w:hAnchor="page" w:x="308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PREVIDÊNCIA MUNICIPAL DE CARAUARI</w:t>
      </w:r>
      <w:bookmarkEnd w:id="0"/>
    </w:p>
    <w:p>
      <w:pPr>
        <w:pStyle w:val="Style7"/>
        <w:keepNext w:val="0"/>
        <w:keepLines w:val="0"/>
        <w:framePr w:w="7853" w:h="1531" w:wrap="none" w:vAnchor="text" w:hAnchor="page" w:x="308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 ANDRE COSTA PEREIRA, 150</w:t>
      </w:r>
    </w:p>
    <w:p>
      <w:pPr>
        <w:pStyle w:val="Style7"/>
        <w:keepNext w:val="0"/>
        <w:keepLines w:val="0"/>
        <w:framePr w:w="7853" w:h="1531" w:wrap="none" w:vAnchor="text" w:hAnchor="page" w:x="3089" w:y="21"/>
        <w:widowControl w:val="0"/>
        <w:shd w:val="clear" w:color="auto" w:fill="auto"/>
        <w:tabs>
          <w:tab w:pos="2194" w:val="left"/>
          <w:tab w:pos="3754" w:val="left"/>
        </w:tabs>
        <w:bidi w:val="0"/>
        <w:spacing w:before="0" w:after="140" w:line="240" w:lineRule="auto"/>
        <w:ind w:left="0" w:right="0" w:firstLine="0"/>
        <w:jc w:val="both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11.952.836/0001-02</w:t>
        <w:tab/>
        <w:t>Balanço Exercício:</w:t>
        <w:tab/>
        <w:t>2024</w:t>
      </w:r>
    </w:p>
    <w:p>
      <w:pPr>
        <w:pStyle w:val="Style11"/>
        <w:keepNext/>
        <w:keepLines/>
        <w:framePr w:w="7853" w:h="1531" w:wrap="none" w:vAnchor="text" w:hAnchor="page" w:x="308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ANEXO 10</w:t>
      </w:r>
      <w:bookmarkEnd w:id="1"/>
    </w:p>
    <w:p>
      <w:pPr>
        <w:pStyle w:val="Style11"/>
        <w:keepNext/>
        <w:keepLines/>
        <w:framePr w:w="7853" w:h="1531" w:wrap="none" w:vAnchor="text" w:hAnchor="page" w:x="3089" w:y="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COMPARATIVO DA RECEITA ORÇADA COM A ARRECADADA</w:t>
      </w:r>
      <w:bookmarkEnd w:id="2"/>
    </w:p>
    <w:p>
      <w:pPr>
        <w:pStyle w:val="Style11"/>
        <w:keepNext/>
        <w:keepLines/>
        <w:framePr w:w="7853" w:h="1531" w:wrap="none" w:vAnchor="text" w:hAnchor="page" w:x="3089" w:y="21"/>
        <w:widowControl w:val="0"/>
        <w:shd w:val="clear" w:color="auto" w:fill="auto"/>
        <w:tabs>
          <w:tab w:pos="7210" w:val="left"/>
        </w:tabs>
        <w:bidi w:val="0"/>
        <w:spacing w:before="0" w:line="240" w:lineRule="auto"/>
        <w:ind w:left="0" w:right="0" w:firstLine="0"/>
        <w:jc w:val="both"/>
        <w:rPr>
          <w:sz w:val="15"/>
          <w:szCs w:val="15"/>
        </w:rPr>
      </w:pPr>
      <w:bookmarkStart w:id="3" w:name="bookmark3"/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ISOLADO: 3 - FUNDO DE PREVIDÊNCIA MUNICIPAL DE CARAUARI</w:t>
        <w:tab/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Página 1</w:t>
      </w:r>
      <w:bookmarkEnd w:id="3"/>
    </w:p>
    <w:tbl>
      <w:tblPr>
        <w:tblOverlap w:val="never"/>
        <w:jc w:val="left"/>
        <w:tblLayout w:type="fixed"/>
      </w:tblPr>
      <w:tblGrid>
        <w:gridCol w:w="1368"/>
        <w:gridCol w:w="3389"/>
        <w:gridCol w:w="1234"/>
        <w:gridCol w:w="1138"/>
        <w:gridCol w:w="1272"/>
        <w:gridCol w:w="1301"/>
      </w:tblGrid>
      <w:tr>
        <w:trPr>
          <w:trHeight w:val="235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258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 xml:space="preserve">PARA </w:t>
            </w: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>MAIS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PARA MENOS</w:t>
            </w:r>
          </w:p>
        </w:tc>
      </w:tr>
      <w:tr>
        <w:trPr>
          <w:trHeight w:val="23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1.965.900,00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1.959.532,28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6.367,72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1.955.900,00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1.895.812,39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60.087,61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1.955.900,00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1.895.812,39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60.087,61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1.955.900,00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1.895.812,39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60.087,61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1.955.900,00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1.895.812,39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60.087,61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1.955.900,00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1.895.812,39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60.087,61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1.955.900,00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1.895.812,39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60.087,61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63.719,89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53.719,89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63.719,89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53.719,89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63.719,89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53.719,89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63.719,89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53.719,89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RPPS-PRINCIPAL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63.719,89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53.719,89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3.058.700,00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2.933.964,25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124.735,75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3.058.700,00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2.933.964,25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124.735,75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3.058.700,00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2.933.964,25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124.735,75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3.058.700,00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2.933.964,25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124.735,75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33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33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3.058.700,00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2.933.964,25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124.735,75</w:t>
            </w:r>
          </w:p>
        </w:tc>
      </w:tr>
      <w:tr>
        <w:trPr>
          <w:trHeight w:val="235" w:hRule="exact"/>
        </w:trPr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</w:pP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3.058.700,00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2.933.964,25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124.735,75</w:t>
            </w:r>
          </w:p>
        </w:tc>
      </w:tr>
      <w:tr>
        <w:trPr>
          <w:trHeight w:val="144" w:hRule="exact"/>
        </w:trPr>
        <w:tc>
          <w:tcPr>
            <w:vMerge/>
            <w:tcBorders/>
            <w:shd w:val="clear" w:color="auto" w:fill="FFFFFF"/>
            <w:vAlign w:val="center"/>
          </w:tcPr>
          <w:p>
            <w:pPr>
              <w:framePr w:w="9701" w:h="4776" w:vSpace="259" w:wrap="none" w:vAnchor="text" w:hAnchor="page" w:x="1586" w:y="2290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ATIVO (INTRA)</w:t>
            </w:r>
          </w:p>
        </w:tc>
        <w:tc>
          <w:tcPr>
            <w:vMerge/>
            <w:tcBorders/>
            <w:shd w:val="clear" w:color="auto" w:fill="FFFFFF"/>
            <w:vAlign w:val="center"/>
          </w:tcPr>
          <w:p>
            <w:pPr>
              <w:framePr w:w="9701" w:h="4776" w:vSpace="259" w:wrap="none" w:vAnchor="text" w:hAnchor="page" w:x="1586" w:y="2290"/>
            </w:pPr>
          </w:p>
        </w:tc>
        <w:tc>
          <w:tcPr>
            <w:vMerge/>
            <w:tcBorders/>
            <w:shd w:val="clear" w:color="auto" w:fill="FFFFFF"/>
            <w:vAlign w:val="center"/>
          </w:tcPr>
          <w:p>
            <w:pPr>
              <w:framePr w:w="9701" w:h="4776" w:vSpace="259" w:wrap="none" w:vAnchor="text" w:hAnchor="page" w:x="1586" w:y="2290"/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</w:pPr>
          </w:p>
        </w:tc>
        <w:tc>
          <w:tcPr>
            <w:vMerge/>
            <w:tcBorders/>
            <w:shd w:val="clear" w:color="auto" w:fill="FFFFFF"/>
            <w:vAlign w:val="center"/>
          </w:tcPr>
          <w:p>
            <w:pPr>
              <w:framePr w:w="9701" w:h="4776" w:vSpace="259" w:wrap="none" w:vAnchor="text" w:hAnchor="page" w:x="1586" w:y="2290"/>
            </w:pP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33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3.058.700,00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2.933.964,25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124.735,75</w:t>
            </w:r>
          </w:p>
        </w:tc>
      </w:tr>
      <w:tr>
        <w:trPr>
          <w:trHeight w:val="326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TOTAll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.GERAL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5.024.600,00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4.893.496,53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01" w:h="4776" w:vSpace="259" w:wrap="none" w:vAnchor="text" w:hAnchor="page" w:x="1586" w:y="229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9701" w:h="4776" w:vSpace="259" w:wrap="none" w:vAnchor="text" w:hAnchor="page" w:x="1586" w:y="22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131.103,47</w:t>
            </w:r>
          </w:p>
        </w:tc>
      </w:tr>
    </w:tbl>
    <w:p>
      <w:pPr>
        <w:framePr w:w="9701" w:h="4776" w:vSpace="259" w:wrap="none" w:vAnchor="text" w:hAnchor="page" w:x="1586" w:y="2290"/>
        <w:widowControl w:val="0"/>
        <w:spacing w:line="1" w:lineRule="exact"/>
      </w:pPr>
    </w:p>
    <w:p>
      <w:pPr>
        <w:pStyle w:val="Style17"/>
        <w:keepNext w:val="0"/>
        <w:keepLines w:val="0"/>
        <w:framePr w:w="941" w:h="211" w:wrap="none" w:vAnchor="text" w:hAnchor="page" w:x="1610" w:y="2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TÍTULOS</w:t>
      </w:r>
    </w:p>
    <w:p>
      <w:pPr>
        <w:pStyle w:val="Style17"/>
        <w:keepNext w:val="0"/>
        <w:keepLines w:val="0"/>
        <w:framePr w:w="1387" w:h="211" w:wrap="none" w:vAnchor="text" w:hAnchor="page" w:x="9271" w:y="2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DIFERENÇAS</w:t>
      </w:r>
    </w:p>
    <w:p>
      <w:pPr>
        <w:pStyle w:val="Style17"/>
        <w:keepNext w:val="0"/>
        <w:keepLines w:val="0"/>
        <w:framePr w:w="2078" w:h="206" w:wrap="none" w:vAnchor="text" w:hAnchor="page" w:x="6482" w:y="2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ORÇADA ARRECADADA</w:t>
      </w:r>
    </w:p>
    <w:p>
      <w:pPr>
        <w:pStyle w:val="Style7"/>
        <w:keepNext w:val="0"/>
        <w:keepLines w:val="0"/>
        <w:framePr w:w="3730" w:h="432" w:wrap="none" w:vAnchor="text" w:hAnchor="page" w:x="4164" w:y="7484"/>
        <w:widowControl w:val="0"/>
        <w:shd w:val="clear" w:color="auto" w:fill="auto"/>
        <w:bidi w:val="0"/>
        <w:spacing w:before="8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&lt;&lt;^fl$bARUARI/AM, 31 de DEZEMBRO de 2024.</w:t>
      </w:r>
    </w:p>
    <w:p>
      <w:pPr>
        <w:pStyle w:val="Style19"/>
        <w:keepNext w:val="0"/>
        <w:keepLines w:val="0"/>
        <w:framePr w:w="634" w:h="163" w:wrap="none" w:vAnchor="text" w:hAnchor="page" w:x="9717" w:y="88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015085/0-1</w:t>
      </w:r>
    </w:p>
    <w:p>
      <w:pPr>
        <w:pStyle w:val="Style7"/>
        <w:keepNext w:val="0"/>
        <w:keepLines w:val="0"/>
        <w:framePr w:w="379" w:h="10234" w:hRule="exact" w:wrap="none" w:vAnchor="text" w:hAnchor="page" w:x="11263" w:y="45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Assinado digitalmente por CARLOS JONNY SERRAO PIMENTEL (Fundo de Previdência Municipal de Carauari) em 27/03/2025 (DEC TCE-AM)</w:t>
      </w:r>
    </w:p>
    <w:p>
      <w:pPr>
        <w:pStyle w:val="Style7"/>
        <w:keepNext w:val="0"/>
        <w:keepLines w:val="0"/>
        <w:framePr w:w="379" w:h="10234" w:hRule="exact" w:wrap="none" w:vAnchor="text" w:hAnchor="page" w:x="11263" w:y="45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Válido somente após oficialização do TCE/AM. Para conferência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Código: 78B90C2F-3B85532E-19B6B8DF-B26EB2B7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1473200</wp:posOffset>
            </wp:positionH>
            <wp:positionV relativeFrom="paragraph">
              <wp:posOffset>4474210</wp:posOffset>
            </wp:positionV>
            <wp:extent cx="1688465" cy="142621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688465" cy="1426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13030" simplePos="0" relativeHeight="62914693" behindDoc="1" locked="0" layoutInCell="1" allowOverlap="1">
            <wp:simplePos x="0" y="0"/>
            <wp:positionH relativeFrom="page">
              <wp:posOffset>5612130</wp:posOffset>
            </wp:positionH>
            <wp:positionV relativeFrom="paragraph">
              <wp:posOffset>4946650</wp:posOffset>
            </wp:positionV>
            <wp:extent cx="847090" cy="86550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847090" cy="8655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53" w:left="1585" w:right="258" w:bottom="653" w:header="0" w:footer="22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7178675</wp:posOffset>
              </wp:positionH>
              <wp:positionV relativeFrom="page">
                <wp:posOffset>226060</wp:posOffset>
              </wp:positionV>
              <wp:extent cx="17653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65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</w:rPr>
                            <w:t>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5.25pt;margin-top:17.800000000000001pt;width:13.9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</w:rPr>
                      <w:t>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6">
    <w:name w:val="Heading #1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2">
    <w:name w:val="Heading #2|1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5">
    <w:name w:val="Other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8">
    <w:name w:val="Table caption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0">
    <w:name w:val="Picture caption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FFFFFF"/>
      <w:spacing w:after="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7">
    <w:name w:val="Table caption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9">
    <w:name w:val="Picture caption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image" Target="media/image1.png" TargetMode="Externa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/Relationships>
</file>