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2"/>
        <w:keepNext/>
        <w:keepLines/>
        <w:widowControl w:val="0"/>
        <w:shd w:val="clear" w:color="auto" w:fill="auto"/>
        <w:tabs>
          <w:tab w:pos="8613" w:val="left"/>
        </w:tabs>
        <w:bidi w:val="0"/>
        <w:spacing w:before="0" w:after="320" w:line="240" w:lineRule="auto"/>
        <w:ind w:left="124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672"/>
        <w:gridCol w:w="365"/>
        <w:gridCol w:w="2453"/>
        <w:gridCol w:w="634"/>
        <w:gridCol w:w="1123"/>
        <w:gridCol w:w="1757"/>
        <w:gridCol w:w="1358"/>
        <w:gridCol w:w="1219"/>
      </w:tblGrid>
      <w:tr>
        <w:trPr>
          <w:trHeight w:val="35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01/07/2025</w:t>
              <w:tab/>
              <w:t>01/07/2025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Município de Carauari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35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35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14.601,14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277.005,78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Aposentados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658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291.606,92</w:t>
              <w:tab/>
              <w:t>14.601,14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277.005,78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658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291.606,92</w:t>
              <w:tab/>
              <w:t>14.601,14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277.005,78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Aposentados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31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31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de Salário Família / Aposentado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683,31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11.387,31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Aposentados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844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12.070,62</w:t>
              <w:tab/>
              <w:t>683,31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11.387,31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844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12.070,62</w:t>
              <w:tab/>
              <w:t>683,31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11.387,31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1.786,06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105.907,40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p>
      <w:pPr>
        <w:pStyle w:val="Style2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left="11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  <w:t>Página 2</w:t>
      </w:r>
      <w:bookmarkEnd w:id="3"/>
    </w:p>
    <w:tbl>
      <w:tblPr>
        <w:tblOverlap w:val="never"/>
        <w:jc w:val="center"/>
        <w:tblLayout w:type="fixed"/>
      </w:tblPr>
      <w:tblGrid>
        <w:gridCol w:w="614"/>
        <w:gridCol w:w="360"/>
        <w:gridCol w:w="533"/>
        <w:gridCol w:w="1925"/>
        <w:gridCol w:w="600"/>
        <w:gridCol w:w="1046"/>
        <w:gridCol w:w="1867"/>
        <w:gridCol w:w="1368"/>
        <w:gridCol w:w="1210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730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107.693,46</w:t>
              <w:tab/>
              <w:t>1.786,06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105.907,40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730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107.693,46</w:t>
              <w:tab/>
              <w:t>1.786,06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105.907,40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FAMILIA/PENSIONISTA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89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89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1.535,86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6.964,14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07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1.535,86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6.964,14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02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1.535,86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6.964,14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89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89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90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90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95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95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214,20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4"/>
    </w:p>
    <w:p>
      <w:pPr>
        <w:pStyle w:val="Style2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  <w:t>Página 3</w:t>
      </w:r>
      <w:bookmarkEnd w:id="5"/>
    </w:p>
    <w:tbl>
      <w:tblPr>
        <w:tblOverlap w:val="never"/>
        <w:jc w:val="center"/>
        <w:tblLayout w:type="fixed"/>
      </w:tblPr>
      <w:tblGrid>
        <w:gridCol w:w="691"/>
        <w:gridCol w:w="1238"/>
        <w:gridCol w:w="2179"/>
        <w:gridCol w:w="1046"/>
        <w:gridCol w:w="1872"/>
        <w:gridCol w:w="1507"/>
        <w:gridCol w:w="1094"/>
      </w:tblGrid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  <w:tab/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58" w:val="left"/>
                <w:tab w:pos="178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3,40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3,40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5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  <w:tab/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2" w:val="left"/>
                <w:tab w:pos="178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6,96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  <w:tab/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71" w:val="left"/>
                <w:tab w:pos="179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105,93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381" w:val="left"/>
              </w:tabs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352,12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  <w:tab/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 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71" w:val="left"/>
                <w:tab w:pos="179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352,12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352,12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390" w:val="left"/>
              </w:tabs>
              <w:bidi w:val="0"/>
              <w:spacing w:before="0" w:after="0" w:line="240" w:lineRule="auto"/>
              <w:ind w:left="1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352,12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352,12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  <w:tab/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4" w:val="left"/>
                <w:tab w:pos="17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11,38</w:t>
              <w:tab/>
              <w:t>0,00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11,38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11,38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11,38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2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  <w:tab/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71" w:val="left"/>
                <w:tab w:pos="179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  <w:tab/>
              <w:t>6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8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777" w:left="1403" w:right="869" w:bottom="2310" w:header="0" w:footer="188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535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540" w:line="240" w:lineRule="auto"/>
        <w:ind w:left="12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6367145</wp:posOffset>
                </wp:positionH>
                <wp:positionV relativeFrom="paragraph">
                  <wp:posOffset>419100</wp:posOffset>
                </wp:positionV>
                <wp:extent cx="511810" cy="17081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01.35000000000002pt;margin-top:33.pt;width:40.299999999999997pt;height:13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7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300" w:line="240" w:lineRule="auto"/>
        <w:ind w:left="126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</w:r>
      <w:bookmarkEnd w:id="8"/>
    </w:p>
    <w:tbl>
      <w:tblPr>
        <w:tblOverlap w:val="never"/>
        <w:jc w:val="center"/>
        <w:tblLayout w:type="fixed"/>
      </w:tblPr>
      <w:tblGrid>
        <w:gridCol w:w="682"/>
        <w:gridCol w:w="336"/>
        <w:gridCol w:w="878"/>
        <w:gridCol w:w="1603"/>
        <w:gridCol w:w="600"/>
        <w:gridCol w:w="1046"/>
        <w:gridCol w:w="902"/>
        <w:gridCol w:w="965"/>
        <w:gridCol w:w="1512"/>
        <w:gridCol w:w="1066"/>
      </w:tblGrid>
      <w:tr>
        <w:trPr>
          <w:trHeight w:val="82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6"/>
            <w:vMerge w:val="restart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401" w:val="left"/>
              </w:tabs>
              <w:bidi w:val="0"/>
              <w:spacing w:before="0" w:after="0" w:line="240" w:lineRule="auto"/>
              <w:ind w:left="1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</w:r>
          </w:p>
        </w:tc>
        <w:tc>
          <w:tcPr>
            <w:gridSpan w:val="6"/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 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980" w:left="1406" w:right="904" w:bottom="980" w:header="552" w:footer="552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0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9"/>
    </w:p>
    <w:p>
      <w:pPr>
        <w:pStyle w:val="Style2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360" w:line="240" w:lineRule="auto"/>
        <w:ind w:left="120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  <w:t>Página 5</w:t>
      </w:r>
      <w:bookmarkEnd w:id="10"/>
    </w:p>
    <w:p>
      <w:pPr>
        <w:pStyle w:val="Style14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Favorecido:</w:t>
        <w:tab/>
        <w:t>FUNDO DE PREVIDÊNCIA MUNICIPAL DE CARAUARI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 Numero</w:t>
        <w:tab/>
        <w:t>Valor Desconto Ficha</w:t>
        <w:tab/>
        <w:t>Banco Conta</w:t>
        <w:tab/>
        <w:t>Cheque</w:t>
        <w:tab/>
        <w:t>Valor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614"/>
        <w:gridCol w:w="1910"/>
        <w:gridCol w:w="566"/>
        <w:gridCol w:w="1272"/>
        <w:gridCol w:w="557"/>
        <w:gridCol w:w="1051"/>
        <w:gridCol w:w="1411"/>
        <w:gridCol w:w="1162"/>
      </w:tblGrid>
      <w:tr>
        <w:trPr>
          <w:trHeight w:val="26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  <w:tab/>
              <w:t>0,00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014307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JONATHAN COSTA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5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4.130,00</w:t>
              <w:tab/>
              <w:t>795,06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015832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5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4.130,00</w:t>
              <w:tab/>
              <w:t>795,06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-EPP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73002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S. R.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PEREIRA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018301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13.893,34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13.893,34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5510370000148B893,34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13.893,34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13.893,34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Município de Carauari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005150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tabs>
          <w:tab w:pos="1181" w:val="left"/>
          <w:tab w:pos="69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134,26</w:t>
        <w:tab/>
        <w:t>0,00</w:t>
        <w:tab/>
        <w:t>134,26</w:t>
      </w: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11"/>
    </w:p>
    <w:p>
      <w:pPr>
        <w:pStyle w:val="Style2"/>
        <w:keepNext/>
        <w:keepLines/>
        <w:widowControl w:val="0"/>
        <w:shd w:val="clear" w:color="auto" w:fill="auto"/>
        <w:tabs>
          <w:tab w:pos="8593" w:val="left"/>
        </w:tabs>
        <w:bidi w:val="0"/>
        <w:spacing w:before="0" w:after="640" w:line="240" w:lineRule="auto"/>
        <w:ind w:left="122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01/07/2025 E 31/07/2025</w:t>
        <w:tab/>
        <w:t>Página 6</w:t>
      </w:r>
      <w:bookmarkEnd w:id="12"/>
    </w:p>
    <w:tbl>
      <w:tblPr>
        <w:tblOverlap w:val="never"/>
        <w:jc w:val="center"/>
        <w:tblLayout w:type="fixed"/>
      </w:tblPr>
      <w:tblGrid>
        <w:gridCol w:w="614"/>
        <w:gridCol w:w="360"/>
        <w:gridCol w:w="677"/>
        <w:gridCol w:w="1781"/>
        <w:gridCol w:w="638"/>
        <w:gridCol w:w="1008"/>
        <w:gridCol w:w="902"/>
        <w:gridCol w:w="970"/>
        <w:gridCol w:w="1507"/>
        <w:gridCol w:w="1066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Município de Carauari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5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005150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5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Aposentados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30/07/2025</w:t>
              <w:tab/>
              <w:t>30/07/2025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518,03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518,03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350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518,03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518,03</w:t>
            </w:r>
          </w:p>
        </w:tc>
      </w:tr>
    </w:tbl>
    <w:p>
      <w:pPr>
        <w:widowControl w:val="0"/>
        <w:spacing w:after="219" w:line="1" w:lineRule="exact"/>
      </w:pPr>
    </w:p>
    <w:tbl>
      <w:tblPr>
        <w:tblOverlap w:val="never"/>
        <w:jc w:val="center"/>
        <w:tblLayout w:type="fixed"/>
      </w:tblPr>
      <w:tblGrid>
        <w:gridCol w:w="3264"/>
        <w:gridCol w:w="3643"/>
        <w:gridCol w:w="1541"/>
        <w:gridCol w:w="1166"/>
      </w:tblGrid>
      <w:tr>
        <w:trPr>
          <w:trHeight w:val="40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355" w:hRule="exact"/>
        </w:trPr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19.401,43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527.664,38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508.262,95</w:t>
            </w:r>
          </w:p>
        </w:tc>
      </w:tr>
    </w:tbl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1777" w:left="1429" w:right="857" w:bottom="2665" w:header="0" w:footer="223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1707515</wp:posOffset>
              </wp:positionH>
              <wp:positionV relativeFrom="page">
                <wp:posOffset>649605</wp:posOffset>
              </wp:positionV>
              <wp:extent cx="3706495" cy="3721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06495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DE PREVIDÊNCIA MUNICIPAL DE CARAUARI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R ANDRE COSTA PEREIRA, 150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9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11.952.836/0001-02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4.44999999999999pt;margin-top:51.149999999999999pt;width:291.85000000000002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DE PREVIDÊNCIA MUNICIPAL DE CARAUARI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R ANDRE COSTA PEREIRA, 150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9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11.952.836/0001-02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1707515</wp:posOffset>
              </wp:positionH>
              <wp:positionV relativeFrom="page">
                <wp:posOffset>649605</wp:posOffset>
              </wp:positionV>
              <wp:extent cx="3706495" cy="3721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06495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DE PREVIDÊNCIA MUNICIPAL DE CARAUARI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R ANDRE COSTA PEREIRA, 150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9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11.952.836/0001-02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4.44999999999999pt;margin-top:51.149999999999999pt;width:291.85000000000002pt;height:29.300000000000001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DE PREVIDÊNCIA MUNICIPAL DE CARAUARI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R ANDRE COSTA PEREIRA, 150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9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11.952.836/0001-02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spacing w:after="480"/>
      <w:ind w:left="123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ind w:left="1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